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76" w:rsidRPr="004C7876" w:rsidRDefault="004C7876" w:rsidP="004C7876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4C7876">
        <w:rPr>
          <w:rFonts w:ascii="Times New Roman" w:hAnsi="Times New Roman"/>
          <w:b/>
          <w:sz w:val="24"/>
          <w:szCs w:val="24"/>
        </w:rPr>
        <w:t>КАСБ СТАНДАРТИ</w:t>
      </w:r>
    </w:p>
    <w:p w:rsidR="000F5BC7" w:rsidRPr="004C7876" w:rsidRDefault="000F5BC7" w:rsidP="003557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649E" w:rsidRPr="004C7876" w:rsidRDefault="0072649E" w:rsidP="0072649E">
      <w:pPr>
        <w:shd w:val="clear" w:color="auto" w:fill="FFFFFF" w:themeFill="background1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</w:pPr>
      <w:r w:rsidRPr="004C7876">
        <w:rPr>
          <w:rFonts w:ascii="Times New Roman" w:hAnsi="Times New Roman"/>
          <w:b/>
          <w:color w:val="000000" w:themeColor="text1"/>
          <w:sz w:val="24"/>
          <w:szCs w:val="24"/>
          <w:lang w:val="uz-Cyrl-UZ"/>
        </w:rPr>
        <w:t>Табиий  доривор  ўсимликларни йиғувчи лаборант</w:t>
      </w:r>
    </w:p>
    <w:p w:rsidR="000F5BC7" w:rsidRPr="004C7876" w:rsidRDefault="000F5BC7" w:rsidP="0072649E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4C7876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4C7876" w:rsidRPr="004C7876" w:rsidRDefault="000F5BC7" w:rsidP="004C78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787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D0201" wp14:editId="3EC2A18D">
                <wp:simplePos x="0" y="0"/>
                <wp:positionH relativeFrom="column">
                  <wp:posOffset>62865</wp:posOffset>
                </wp:positionH>
                <wp:positionV relativeFrom="paragraph">
                  <wp:posOffset>203835</wp:posOffset>
                </wp:positionV>
                <wp:extent cx="4400550" cy="361950"/>
                <wp:effectExtent l="0" t="0" r="19050" b="19050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3619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228764" id="Прямоугольник 1" o:spid="_x0000_s1026" style="position:absolute;margin-left:4.95pt;margin-top:16.05pt;width:346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" fillcolor="white [3201]" strokecolor="black [3200]" strokeweight=".5pt">
                <v:path arrowok="t"/>
              </v:rect>
            </w:pict>
          </mc:Fallback>
        </mc:AlternateContent>
      </w:r>
      <w:proofErr w:type="spellStart"/>
      <w:r w:rsidR="004C7876" w:rsidRPr="004C7876">
        <w:rPr>
          <w:rFonts w:ascii="Times New Roman" w:hAnsi="Times New Roman"/>
          <w:sz w:val="24"/>
          <w:szCs w:val="24"/>
        </w:rPr>
        <w:t>касб</w:t>
      </w:r>
      <w:proofErr w:type="spellEnd"/>
      <w:r w:rsidR="004C7876" w:rsidRPr="004C78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7876" w:rsidRPr="004C7876">
        <w:rPr>
          <w:rFonts w:ascii="Times New Roman" w:hAnsi="Times New Roman"/>
          <w:sz w:val="24"/>
          <w:szCs w:val="24"/>
        </w:rPr>
        <w:t>стандарти</w:t>
      </w:r>
      <w:proofErr w:type="spellEnd"/>
      <w:r w:rsidR="004C7876" w:rsidRPr="004C78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7876" w:rsidRPr="004C7876">
        <w:rPr>
          <w:rFonts w:ascii="Times New Roman" w:hAnsi="Times New Roman"/>
          <w:sz w:val="24"/>
          <w:szCs w:val="24"/>
        </w:rPr>
        <w:t>номланиши</w:t>
      </w:r>
      <w:proofErr w:type="spellEnd"/>
    </w:p>
    <w:p w:rsidR="000F5BC7" w:rsidRPr="004C7876" w:rsidRDefault="000F5BC7" w:rsidP="003557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0F5BC7" w:rsidRPr="004C7876" w:rsidTr="00DE21D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4C7876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BC7" w:rsidRPr="004C7876" w:rsidTr="00DE21DB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0F5BC7" w:rsidRPr="004C7876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0F5BC7" w:rsidRPr="004C7876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0F5BC7" w:rsidRPr="004C7876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proofErr w:type="spellStart"/>
      <w:r w:rsidRPr="004C7876">
        <w:rPr>
          <w:rFonts w:ascii="Times New Roman" w:hAnsi="Times New Roman"/>
          <w:sz w:val="24"/>
          <w:szCs w:val="24"/>
        </w:rPr>
        <w:t>Ташкилотнинг</w:t>
      </w:r>
      <w:proofErr w:type="spellEnd"/>
      <w:r w:rsidRPr="004C78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7876">
        <w:rPr>
          <w:rFonts w:ascii="Times New Roman" w:hAnsi="Times New Roman"/>
          <w:sz w:val="24"/>
          <w:szCs w:val="24"/>
        </w:rPr>
        <w:t>тадси</w:t>
      </w:r>
      <w:proofErr w:type="spellEnd"/>
      <w:r w:rsidRPr="004C7876">
        <w:rPr>
          <w:rFonts w:ascii="Times New Roman" w:hAnsi="Times New Roman"/>
          <w:sz w:val="24"/>
          <w:szCs w:val="24"/>
          <w:lang w:val="uz-Cyrl-UZ"/>
        </w:rPr>
        <w:t>қловчи</w:t>
      </w:r>
      <w:r w:rsidR="005F500C" w:rsidRPr="004C787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4C7876">
        <w:rPr>
          <w:rFonts w:ascii="Times New Roman" w:hAnsi="Times New Roman"/>
          <w:sz w:val="24"/>
          <w:szCs w:val="24"/>
          <w:lang w:val="uz-Cyrl-UZ"/>
        </w:rPr>
        <w:t>реквизитлари</w:t>
      </w:r>
    </w:p>
    <w:p w:rsidR="000F5BC7" w:rsidRPr="004C7876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4C7876" w:rsidRDefault="000F5BC7" w:rsidP="0035575D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4C7876">
        <w:rPr>
          <w:rFonts w:ascii="Times New Roman" w:hAnsi="Times New Roman"/>
          <w:b/>
          <w:sz w:val="24"/>
          <w:szCs w:val="24"/>
          <w:lang w:val="en-US"/>
        </w:rPr>
        <w:t>I</w:t>
      </w:r>
      <w:r w:rsidR="004C7876" w:rsidRPr="004C7876">
        <w:rPr>
          <w:rFonts w:ascii="Times New Roman" w:hAnsi="Times New Roman"/>
          <w:b/>
          <w:sz w:val="24"/>
          <w:szCs w:val="24"/>
        </w:rPr>
        <w:t>-</w:t>
      </w:r>
      <w:r w:rsidR="005F500C" w:rsidRPr="004C7876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4C7876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4C7876">
        <w:rPr>
          <w:rFonts w:ascii="Times New Roman" w:hAnsi="Times New Roman"/>
          <w:b/>
          <w:sz w:val="24"/>
          <w:szCs w:val="24"/>
        </w:rPr>
        <w:t>Умумий</w:t>
      </w:r>
      <w:proofErr w:type="spellEnd"/>
      <w:r w:rsidRPr="004C78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C7876">
        <w:rPr>
          <w:rFonts w:ascii="Times New Roman" w:hAnsi="Times New Roman"/>
          <w:b/>
          <w:sz w:val="24"/>
          <w:szCs w:val="24"/>
        </w:rPr>
        <w:t>маълумотлар</w:t>
      </w:r>
      <w:proofErr w:type="spellEnd"/>
    </w:p>
    <w:p w:rsidR="000F5BC7" w:rsidRPr="004C7876" w:rsidRDefault="000F5BC7" w:rsidP="0035575D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99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768"/>
        <w:gridCol w:w="852"/>
        <w:gridCol w:w="94"/>
        <w:gridCol w:w="1282"/>
        <w:gridCol w:w="195"/>
        <w:gridCol w:w="94"/>
      </w:tblGrid>
      <w:tr w:rsidR="000F5BC7" w:rsidRPr="004C7876" w:rsidTr="003D2866">
        <w:trPr>
          <w:gridBefore w:val="1"/>
          <w:gridAfter w:val="1"/>
          <w:wBefore w:w="148" w:type="pct"/>
          <w:wAfter w:w="49" w:type="pct"/>
          <w:trHeight w:val="437"/>
        </w:trPr>
        <w:tc>
          <w:tcPr>
            <w:tcW w:w="3537" w:type="pct"/>
            <w:tcBorders>
              <w:top w:val="nil"/>
              <w:left w:val="nil"/>
              <w:right w:val="nil"/>
            </w:tcBorders>
          </w:tcPr>
          <w:p w:rsidR="000F5BC7" w:rsidRPr="004C7876" w:rsidRDefault="0072649E" w:rsidP="0072649E">
            <w:pPr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Табиий доривор</w:t>
            </w:r>
            <w:r w:rsidR="006800F3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ўсимлик </w:t>
            </w: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хом-ашёсини йиғиш</w:t>
            </w:r>
            <w:r w:rsidR="006800F3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ишларни ташкил этиш ва бажариш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F5BC7" w:rsidRPr="004C7876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5BC7" w:rsidRPr="004C7876" w:rsidRDefault="004C7876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А01</w:t>
            </w:r>
          </w:p>
        </w:tc>
      </w:tr>
      <w:tr w:rsidR="000F5BC7" w:rsidRPr="004C7876" w:rsidTr="003D2866">
        <w:trPr>
          <w:gridBefore w:val="1"/>
          <w:wBefore w:w="148" w:type="pct"/>
        </w:trPr>
        <w:tc>
          <w:tcPr>
            <w:tcW w:w="403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5BC7" w:rsidRPr="004C7876" w:rsidRDefault="004C7876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B8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мутахассислик</w:t>
            </w:r>
            <w:proofErr w:type="spellEnd"/>
            <w:r w:rsidRPr="00D5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фаолияти</w:t>
            </w:r>
            <w:proofErr w:type="spellEnd"/>
            <w:r w:rsidRPr="00D5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турининг</w:t>
            </w:r>
            <w:proofErr w:type="spellEnd"/>
            <w:r w:rsidRPr="00D51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1B81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821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F5BC7" w:rsidRPr="004C7876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76">
              <w:rPr>
                <w:rFonts w:ascii="Times New Roman" w:hAnsi="Times New Roman"/>
                <w:sz w:val="24"/>
                <w:szCs w:val="24"/>
              </w:rPr>
              <w:t xml:space="preserve">Дескриптор </w:t>
            </w: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коди</w:t>
            </w:r>
            <w:proofErr w:type="spellEnd"/>
          </w:p>
        </w:tc>
      </w:tr>
      <w:tr w:rsidR="000F5BC7" w:rsidRPr="004C7876" w:rsidTr="003D2866">
        <w:trPr>
          <w:gridAfter w:val="2"/>
          <w:wAfter w:w="151" w:type="pct"/>
          <w:trHeight w:val="1012"/>
        </w:trPr>
        <w:tc>
          <w:tcPr>
            <w:tcW w:w="4849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4C7876" w:rsidRDefault="000F5BC7" w:rsidP="00355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BC7" w:rsidRPr="004C7876" w:rsidRDefault="000F5BC7" w:rsidP="00355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Мутахассислик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proofErr w:type="spellEnd"/>
            <w:r w:rsidR="005F500C" w:rsidRPr="004C787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proofErr w:type="spellEnd"/>
            <w:r w:rsidR="005F500C" w:rsidRPr="004C787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</w:t>
            </w:r>
            <w:proofErr w:type="gramStart"/>
            <w:r w:rsidRPr="004C787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сади</w:t>
            </w:r>
            <w:proofErr w:type="gram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D2866" w:rsidRPr="004C7876" w:rsidTr="003D2866">
        <w:trPr>
          <w:gridAfter w:val="2"/>
          <w:wAfter w:w="151" w:type="pct"/>
          <w:trHeight w:val="427"/>
        </w:trPr>
        <w:tc>
          <w:tcPr>
            <w:tcW w:w="484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2866" w:rsidRPr="004C7876" w:rsidRDefault="0072649E" w:rsidP="0072649E">
            <w:pPr>
              <w:pStyle w:val="1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Табиий доривор</w:t>
            </w:r>
            <w:r w:rsidR="006800F3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ўсимлик маҳсулотларини </w:t>
            </w: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йиғиштириш</w:t>
            </w:r>
            <w:r w:rsidR="006800F3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технологик жараёнини ташкил этиш</w:t>
            </w:r>
          </w:p>
          <w:p w:rsidR="004C7876" w:rsidRPr="004C7876" w:rsidRDefault="004C7876" w:rsidP="0072649E">
            <w:pPr>
              <w:pStyle w:val="1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0F5BC7" w:rsidRPr="004C7876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4C7876" w:rsidRDefault="000F5BC7" w:rsidP="0035575D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proofErr w:type="spellStart"/>
      <w:r w:rsidRPr="004C7876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4C78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C7876">
        <w:rPr>
          <w:rFonts w:ascii="Times New Roman" w:hAnsi="Times New Roman"/>
          <w:b/>
          <w:sz w:val="24"/>
          <w:szCs w:val="24"/>
        </w:rPr>
        <w:t>гуруҳи</w:t>
      </w:r>
      <w:proofErr w:type="spellEnd"/>
      <w:r w:rsidRPr="004C7876">
        <w:rPr>
          <w:rFonts w:ascii="Times New Roman" w:hAnsi="Times New Roman"/>
          <w:b/>
          <w:sz w:val="24"/>
          <w:szCs w:val="24"/>
        </w:rPr>
        <w:t>:</w:t>
      </w:r>
    </w:p>
    <w:p w:rsidR="000F5BC7" w:rsidRPr="004C7876" w:rsidRDefault="000F5BC7" w:rsidP="0035575D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6"/>
        <w:gridCol w:w="3212"/>
        <w:gridCol w:w="1349"/>
        <w:gridCol w:w="3363"/>
      </w:tblGrid>
      <w:tr w:rsidR="004C7876" w:rsidRPr="004C7876" w:rsidTr="005F500C">
        <w:trPr>
          <w:trHeight w:val="399"/>
        </w:trPr>
        <w:tc>
          <w:tcPr>
            <w:tcW w:w="8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C7876" w:rsidRPr="00D51B81" w:rsidRDefault="004C7876" w:rsidP="00DD5570">
            <w:pPr>
              <w:pStyle w:val="ab"/>
              <w:spacing w:before="0" w:beforeAutospacing="0" w:after="0" w:afterAutospacing="0"/>
              <w:jc w:val="center"/>
              <w:rPr>
                <w:iCs/>
                <w:color w:val="333333"/>
                <w:lang w:val="uz-Cyrl-UZ"/>
              </w:rPr>
            </w:pPr>
            <w:r w:rsidRPr="00D51B81">
              <w:rPr>
                <w:lang w:val="uz-Cyrl-UZ"/>
              </w:rPr>
              <w:t>3116</w:t>
            </w:r>
          </w:p>
        </w:tc>
        <w:tc>
          <w:tcPr>
            <w:tcW w:w="16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C7876" w:rsidRPr="00D51B81" w:rsidRDefault="004C7876" w:rsidP="00DD557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51B81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Ишлаб чиқариш лаборанти</w:t>
            </w:r>
          </w:p>
        </w:tc>
        <w:tc>
          <w:tcPr>
            <w:tcW w:w="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C7876" w:rsidRPr="00D51B81" w:rsidRDefault="004C7876" w:rsidP="00DD5570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  <w:r w:rsidRPr="00D51B81">
              <w:rPr>
                <w:iCs/>
                <w:lang w:val="uz-Cyrl-UZ"/>
              </w:rPr>
              <w:t>2229</w:t>
            </w:r>
          </w:p>
        </w:tc>
        <w:tc>
          <w:tcPr>
            <w:tcW w:w="1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C7876" w:rsidRPr="00D51B81" w:rsidRDefault="004C7876" w:rsidP="00DD5570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  <w:r w:rsidRPr="00D51B81">
              <w:rPr>
                <w:iCs/>
                <w:lang w:val="uz-Cyrl-UZ"/>
              </w:rPr>
              <w:t xml:space="preserve">Лаборант </w:t>
            </w:r>
          </w:p>
        </w:tc>
      </w:tr>
    </w:tbl>
    <w:p w:rsidR="000F5BC7" w:rsidRPr="004C7876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8"/>
        <w:gridCol w:w="3120"/>
        <w:gridCol w:w="1983"/>
        <w:gridCol w:w="2659"/>
      </w:tblGrid>
      <w:tr w:rsidR="000F5BC7" w:rsidRPr="004C7876" w:rsidTr="005F500C">
        <w:trPr>
          <w:trHeight w:val="399"/>
        </w:trPr>
        <w:tc>
          <w:tcPr>
            <w:tcW w:w="94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4C7876" w:rsidRDefault="000F5BC7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B24FF9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="00B24FF9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Т бўйича коди)</w:t>
            </w:r>
          </w:p>
        </w:tc>
        <w:tc>
          <w:tcPr>
            <w:tcW w:w="163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4C7876" w:rsidRDefault="000F5BC7" w:rsidP="0035575D">
            <w:pPr>
              <w:tabs>
                <w:tab w:val="center" w:pos="1539"/>
                <w:tab w:val="right" w:pos="30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</w:p>
        </w:tc>
        <w:tc>
          <w:tcPr>
            <w:tcW w:w="103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4C7876" w:rsidRDefault="000F5BC7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B24FF9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="00B24FF9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Т бўйича коди)</w:t>
            </w:r>
          </w:p>
        </w:tc>
        <w:tc>
          <w:tcPr>
            <w:tcW w:w="138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4C7876" w:rsidRDefault="000F5BC7" w:rsidP="0035575D">
            <w:pPr>
              <w:tabs>
                <w:tab w:val="center" w:pos="1539"/>
                <w:tab w:val="right" w:pos="30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</w:p>
        </w:tc>
      </w:tr>
    </w:tbl>
    <w:p w:rsidR="005F500C" w:rsidRPr="004C7876" w:rsidRDefault="005F500C" w:rsidP="0035575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00C" w:rsidRPr="004C7876" w:rsidRDefault="005F500C" w:rsidP="0035575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4C7876">
        <w:rPr>
          <w:rFonts w:ascii="Times New Roman" w:hAnsi="Times New Roman"/>
          <w:b/>
          <w:sz w:val="24"/>
          <w:szCs w:val="24"/>
          <w:lang w:val="uz-Cyrl-UZ"/>
        </w:rPr>
        <w:t>Иқтисодий фаолият турларига киритилиши: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7690"/>
      </w:tblGrid>
      <w:tr w:rsidR="004C7876" w:rsidRPr="004C7876" w:rsidTr="005F500C">
        <w:tc>
          <w:tcPr>
            <w:tcW w:w="1654" w:type="dxa"/>
            <w:shd w:val="clear" w:color="auto" w:fill="auto"/>
          </w:tcPr>
          <w:p w:rsidR="004C7876" w:rsidRPr="00D51B81" w:rsidRDefault="004C7876" w:rsidP="00DD55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 w:rsidRPr="00D51B81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01</w:t>
            </w:r>
          </w:p>
        </w:tc>
        <w:tc>
          <w:tcPr>
            <w:tcW w:w="7690" w:type="dxa"/>
          </w:tcPr>
          <w:p w:rsidR="004C7876" w:rsidRPr="00D51B81" w:rsidRDefault="004C7876" w:rsidP="00DD55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 w:rsidRPr="00D51B81">
              <w:rPr>
                <w:rFonts w:ascii="Times New Roman" w:hAnsi="Times New Roman"/>
                <w:sz w:val="24"/>
                <w:szCs w:val="24"/>
                <w:lang w:val="uz-Cyrl-UZ"/>
              </w:rPr>
              <w:t>Деҳқончилик ва чорвачилик, овчилик ва бу соҳаларда хизмат кўрсатиш</w:t>
            </w:r>
          </w:p>
        </w:tc>
      </w:tr>
      <w:tr w:rsidR="004C7876" w:rsidRPr="004C7876" w:rsidTr="005F500C">
        <w:tc>
          <w:tcPr>
            <w:tcW w:w="1654" w:type="dxa"/>
            <w:shd w:val="clear" w:color="auto" w:fill="auto"/>
          </w:tcPr>
          <w:p w:rsidR="004C7876" w:rsidRPr="00D51B81" w:rsidRDefault="004C7876" w:rsidP="00DD5570">
            <w:pPr>
              <w:pStyle w:val="rvps1"/>
              <w:jc w:val="center"/>
              <w:rPr>
                <w:color w:val="000000"/>
              </w:rPr>
            </w:pPr>
            <w:r w:rsidRPr="00D51B81">
              <w:rPr>
                <w:bCs/>
                <w:color w:val="000000"/>
              </w:rPr>
              <w:t>01.1</w:t>
            </w:r>
          </w:p>
        </w:tc>
        <w:tc>
          <w:tcPr>
            <w:tcW w:w="7690" w:type="dxa"/>
          </w:tcPr>
          <w:p w:rsidR="004C7876" w:rsidRPr="00D51B81" w:rsidRDefault="004C7876" w:rsidP="00DD5570">
            <w:pPr>
              <w:pStyle w:val="rvps179"/>
              <w:rPr>
                <w:color w:val="000000"/>
              </w:rPr>
            </w:pPr>
            <w:proofErr w:type="spellStart"/>
            <w:r w:rsidRPr="00D51B81">
              <w:rPr>
                <w:bCs/>
                <w:color w:val="000000"/>
              </w:rPr>
              <w:t>Мавсумий</w:t>
            </w:r>
            <w:proofErr w:type="spellEnd"/>
            <w:r w:rsidRPr="00D51B81">
              <w:rPr>
                <w:bCs/>
                <w:color w:val="000000"/>
              </w:rPr>
              <w:t xml:space="preserve"> </w:t>
            </w:r>
            <w:proofErr w:type="spellStart"/>
            <w:r w:rsidRPr="00D51B81">
              <w:rPr>
                <w:bCs/>
                <w:color w:val="000000"/>
              </w:rPr>
              <w:t>экинлар</w:t>
            </w:r>
            <w:proofErr w:type="spellEnd"/>
            <w:r w:rsidRPr="00D51B81">
              <w:rPr>
                <w:bCs/>
                <w:color w:val="000000"/>
              </w:rPr>
              <w:t xml:space="preserve"> </w:t>
            </w:r>
            <w:proofErr w:type="spellStart"/>
            <w:r w:rsidRPr="00D51B81">
              <w:rPr>
                <w:bCs/>
                <w:color w:val="000000"/>
              </w:rPr>
              <w:t>етиштириш</w:t>
            </w:r>
            <w:proofErr w:type="spellEnd"/>
          </w:p>
        </w:tc>
      </w:tr>
      <w:tr w:rsidR="004C7876" w:rsidRPr="004C7876" w:rsidTr="005F500C">
        <w:tc>
          <w:tcPr>
            <w:tcW w:w="1654" w:type="dxa"/>
            <w:shd w:val="clear" w:color="auto" w:fill="auto"/>
          </w:tcPr>
          <w:p w:rsidR="004C7876" w:rsidRPr="00D51B81" w:rsidRDefault="004C7876" w:rsidP="00DD5570">
            <w:pPr>
              <w:pStyle w:val="rvps1"/>
              <w:jc w:val="center"/>
              <w:rPr>
                <w:color w:val="000000"/>
              </w:rPr>
            </w:pPr>
            <w:r w:rsidRPr="00D51B81">
              <w:rPr>
                <w:bCs/>
                <w:color w:val="000000"/>
              </w:rPr>
              <w:t>01.28</w:t>
            </w:r>
          </w:p>
        </w:tc>
        <w:tc>
          <w:tcPr>
            <w:tcW w:w="7690" w:type="dxa"/>
          </w:tcPr>
          <w:p w:rsidR="004C7876" w:rsidRPr="00D51B81" w:rsidRDefault="004C7876" w:rsidP="00DD5570">
            <w:pPr>
              <w:pStyle w:val="rvps425"/>
              <w:rPr>
                <w:color w:val="000000"/>
              </w:rPr>
            </w:pPr>
            <w:proofErr w:type="spellStart"/>
            <w:r w:rsidRPr="00D51B81">
              <w:rPr>
                <w:bCs/>
                <w:color w:val="000000"/>
              </w:rPr>
              <w:t>Зиравор</w:t>
            </w:r>
            <w:proofErr w:type="spellEnd"/>
            <w:r w:rsidRPr="00D51B81">
              <w:rPr>
                <w:bCs/>
                <w:color w:val="000000"/>
              </w:rPr>
              <w:t xml:space="preserve">, </w:t>
            </w:r>
            <w:proofErr w:type="spellStart"/>
            <w:r w:rsidRPr="00D51B81">
              <w:rPr>
                <w:bCs/>
                <w:color w:val="000000"/>
              </w:rPr>
              <w:t>хушбўй</w:t>
            </w:r>
            <w:proofErr w:type="spellEnd"/>
            <w:r w:rsidRPr="00D51B81">
              <w:rPr>
                <w:bCs/>
                <w:color w:val="000000"/>
              </w:rPr>
              <w:t xml:space="preserve">, </w:t>
            </w:r>
            <w:proofErr w:type="spellStart"/>
            <w:r w:rsidRPr="00D51B81">
              <w:rPr>
                <w:bCs/>
                <w:color w:val="000000"/>
              </w:rPr>
              <w:t>кучли</w:t>
            </w:r>
            <w:proofErr w:type="spellEnd"/>
            <w:r w:rsidRPr="00D51B81">
              <w:rPr>
                <w:bCs/>
                <w:color w:val="000000"/>
              </w:rPr>
              <w:t xml:space="preserve"> </w:t>
            </w:r>
            <w:proofErr w:type="spellStart"/>
            <w:r w:rsidRPr="00D51B81">
              <w:rPr>
                <w:bCs/>
                <w:color w:val="000000"/>
              </w:rPr>
              <w:t>таъсир</w:t>
            </w:r>
            <w:proofErr w:type="spellEnd"/>
            <w:r w:rsidRPr="00D51B81">
              <w:rPr>
                <w:bCs/>
                <w:color w:val="000000"/>
              </w:rPr>
              <w:t xml:space="preserve"> </w:t>
            </w:r>
            <w:proofErr w:type="spellStart"/>
            <w:r w:rsidRPr="00D51B81">
              <w:rPr>
                <w:bCs/>
                <w:color w:val="000000"/>
              </w:rPr>
              <w:t>қиладиган</w:t>
            </w:r>
            <w:proofErr w:type="spellEnd"/>
            <w:r w:rsidRPr="00D51B81">
              <w:rPr>
                <w:bCs/>
                <w:color w:val="000000"/>
              </w:rPr>
              <w:t xml:space="preserve"> </w:t>
            </w:r>
            <w:proofErr w:type="spellStart"/>
            <w:r w:rsidRPr="00D51B81">
              <w:rPr>
                <w:bCs/>
                <w:color w:val="000000"/>
              </w:rPr>
              <w:t>ва</w:t>
            </w:r>
            <w:proofErr w:type="spellEnd"/>
            <w:r w:rsidRPr="00D51B81">
              <w:rPr>
                <w:bCs/>
                <w:color w:val="000000"/>
              </w:rPr>
              <w:t xml:space="preserve"> фармацевтика </w:t>
            </w:r>
            <w:proofErr w:type="spellStart"/>
            <w:r w:rsidRPr="00D51B81">
              <w:rPr>
                <w:bCs/>
                <w:color w:val="000000"/>
              </w:rPr>
              <w:t>экинларини</w:t>
            </w:r>
            <w:proofErr w:type="spellEnd"/>
            <w:r w:rsidRPr="00D51B81">
              <w:rPr>
                <w:bCs/>
                <w:color w:val="000000"/>
              </w:rPr>
              <w:t xml:space="preserve"> </w:t>
            </w:r>
            <w:proofErr w:type="spellStart"/>
            <w:r w:rsidRPr="00D51B81">
              <w:rPr>
                <w:bCs/>
                <w:color w:val="000000"/>
              </w:rPr>
              <w:t>етиштириш</w:t>
            </w:r>
            <w:proofErr w:type="spellEnd"/>
          </w:p>
        </w:tc>
      </w:tr>
      <w:tr w:rsidR="004C7876" w:rsidRPr="004C7876" w:rsidTr="005F500C">
        <w:tc>
          <w:tcPr>
            <w:tcW w:w="1654" w:type="dxa"/>
            <w:shd w:val="clear" w:color="auto" w:fill="auto"/>
          </w:tcPr>
          <w:p w:rsidR="004C7876" w:rsidRPr="00D51B81" w:rsidRDefault="004C7876" w:rsidP="00DD5570">
            <w:pPr>
              <w:pStyle w:val="rvps1"/>
              <w:jc w:val="center"/>
              <w:rPr>
                <w:color w:val="000000"/>
              </w:rPr>
            </w:pPr>
            <w:r w:rsidRPr="00D51B81">
              <w:rPr>
                <w:bCs/>
                <w:color w:val="000000"/>
              </w:rPr>
              <w:t>01.28.0</w:t>
            </w:r>
          </w:p>
        </w:tc>
        <w:tc>
          <w:tcPr>
            <w:tcW w:w="7690" w:type="dxa"/>
          </w:tcPr>
          <w:p w:rsidR="004C7876" w:rsidRPr="00D51B81" w:rsidRDefault="004C7876" w:rsidP="00DD5570">
            <w:pPr>
              <w:pStyle w:val="rvps444"/>
              <w:rPr>
                <w:color w:val="000000"/>
              </w:rPr>
            </w:pPr>
            <w:proofErr w:type="spellStart"/>
            <w:r w:rsidRPr="00D51B81">
              <w:rPr>
                <w:bCs/>
                <w:color w:val="000000"/>
              </w:rPr>
              <w:t>Зиравор</w:t>
            </w:r>
            <w:proofErr w:type="spellEnd"/>
            <w:r w:rsidRPr="00D51B81">
              <w:rPr>
                <w:bCs/>
                <w:color w:val="000000"/>
              </w:rPr>
              <w:t xml:space="preserve">, </w:t>
            </w:r>
            <w:proofErr w:type="spellStart"/>
            <w:r w:rsidRPr="00D51B81">
              <w:rPr>
                <w:bCs/>
                <w:color w:val="000000"/>
              </w:rPr>
              <w:t>хушбўй</w:t>
            </w:r>
            <w:proofErr w:type="spellEnd"/>
            <w:r w:rsidRPr="00D51B81">
              <w:rPr>
                <w:bCs/>
                <w:color w:val="000000"/>
              </w:rPr>
              <w:t xml:space="preserve">, </w:t>
            </w:r>
            <w:proofErr w:type="spellStart"/>
            <w:r w:rsidRPr="00D51B81">
              <w:rPr>
                <w:bCs/>
                <w:color w:val="000000"/>
              </w:rPr>
              <w:t>кучли</w:t>
            </w:r>
            <w:proofErr w:type="spellEnd"/>
            <w:r w:rsidRPr="00D51B81">
              <w:rPr>
                <w:bCs/>
                <w:color w:val="000000"/>
              </w:rPr>
              <w:t xml:space="preserve"> </w:t>
            </w:r>
            <w:proofErr w:type="spellStart"/>
            <w:r w:rsidRPr="00D51B81">
              <w:rPr>
                <w:bCs/>
                <w:color w:val="000000"/>
              </w:rPr>
              <w:t>таъсир</w:t>
            </w:r>
            <w:proofErr w:type="spellEnd"/>
            <w:r w:rsidRPr="00D51B81">
              <w:rPr>
                <w:bCs/>
                <w:color w:val="000000"/>
              </w:rPr>
              <w:t xml:space="preserve"> </w:t>
            </w:r>
            <w:proofErr w:type="spellStart"/>
            <w:r w:rsidRPr="00D51B81">
              <w:rPr>
                <w:bCs/>
                <w:color w:val="000000"/>
              </w:rPr>
              <w:t>қиладиган</w:t>
            </w:r>
            <w:proofErr w:type="spellEnd"/>
            <w:r w:rsidRPr="00D51B81">
              <w:rPr>
                <w:bCs/>
                <w:color w:val="000000"/>
              </w:rPr>
              <w:t xml:space="preserve"> </w:t>
            </w:r>
            <w:proofErr w:type="spellStart"/>
            <w:r w:rsidRPr="00D51B81">
              <w:rPr>
                <w:bCs/>
                <w:color w:val="000000"/>
              </w:rPr>
              <w:t>ва</w:t>
            </w:r>
            <w:proofErr w:type="spellEnd"/>
            <w:r w:rsidRPr="00D51B81">
              <w:rPr>
                <w:bCs/>
                <w:color w:val="000000"/>
              </w:rPr>
              <w:t xml:space="preserve"> фармацевтика </w:t>
            </w:r>
            <w:proofErr w:type="spellStart"/>
            <w:r w:rsidRPr="00D51B81">
              <w:rPr>
                <w:bCs/>
                <w:color w:val="000000"/>
              </w:rPr>
              <w:t>экинларини</w:t>
            </w:r>
            <w:proofErr w:type="spellEnd"/>
            <w:r w:rsidRPr="00D51B81">
              <w:rPr>
                <w:bCs/>
                <w:color w:val="000000"/>
              </w:rPr>
              <w:t xml:space="preserve"> </w:t>
            </w:r>
            <w:proofErr w:type="spellStart"/>
            <w:r w:rsidRPr="00D51B81">
              <w:rPr>
                <w:bCs/>
                <w:color w:val="000000"/>
              </w:rPr>
              <w:t>етиштириш</w:t>
            </w:r>
            <w:proofErr w:type="spellEnd"/>
          </w:p>
        </w:tc>
      </w:tr>
      <w:tr w:rsidR="004C7876" w:rsidRPr="004C7876" w:rsidTr="005F500C">
        <w:tc>
          <w:tcPr>
            <w:tcW w:w="1654" w:type="dxa"/>
            <w:shd w:val="clear" w:color="auto" w:fill="auto"/>
          </w:tcPr>
          <w:p w:rsidR="004C7876" w:rsidRPr="00D51B81" w:rsidRDefault="004C7876" w:rsidP="00DD5570">
            <w:pPr>
              <w:pStyle w:val="rvps1"/>
              <w:jc w:val="center"/>
              <w:rPr>
                <w:color w:val="000000"/>
              </w:rPr>
            </w:pPr>
            <w:r w:rsidRPr="00D51B81">
              <w:rPr>
                <w:bCs/>
                <w:color w:val="000000"/>
              </w:rPr>
              <w:t>01.29</w:t>
            </w:r>
          </w:p>
        </w:tc>
        <w:tc>
          <w:tcPr>
            <w:tcW w:w="7690" w:type="dxa"/>
          </w:tcPr>
          <w:p w:rsidR="004C7876" w:rsidRPr="00D51B81" w:rsidRDefault="004C7876" w:rsidP="00DD5570">
            <w:pPr>
              <w:pStyle w:val="rvps445"/>
              <w:rPr>
                <w:color w:val="000000"/>
              </w:rPr>
            </w:pPr>
            <w:proofErr w:type="spellStart"/>
            <w:r w:rsidRPr="00D51B81">
              <w:rPr>
                <w:bCs/>
                <w:color w:val="000000"/>
              </w:rPr>
              <w:t>Бошқа</w:t>
            </w:r>
            <w:proofErr w:type="spellEnd"/>
            <w:r w:rsidRPr="00D51B81">
              <w:rPr>
                <w:bCs/>
                <w:color w:val="000000"/>
              </w:rPr>
              <w:t xml:space="preserve"> </w:t>
            </w:r>
            <w:proofErr w:type="spellStart"/>
            <w:r w:rsidRPr="00D51B81">
              <w:rPr>
                <w:bCs/>
                <w:color w:val="000000"/>
              </w:rPr>
              <w:t>кў</w:t>
            </w:r>
            <w:proofErr w:type="gramStart"/>
            <w:r w:rsidRPr="00D51B81">
              <w:rPr>
                <w:bCs/>
                <w:color w:val="000000"/>
              </w:rPr>
              <w:t>п</w:t>
            </w:r>
            <w:proofErr w:type="spellEnd"/>
            <w:proofErr w:type="gramEnd"/>
            <w:r w:rsidRPr="00D51B81">
              <w:rPr>
                <w:bCs/>
                <w:color w:val="000000"/>
              </w:rPr>
              <w:t xml:space="preserve"> </w:t>
            </w:r>
            <w:proofErr w:type="spellStart"/>
            <w:r w:rsidRPr="00D51B81">
              <w:rPr>
                <w:bCs/>
                <w:color w:val="000000"/>
              </w:rPr>
              <w:t>йиллик</w:t>
            </w:r>
            <w:proofErr w:type="spellEnd"/>
            <w:r w:rsidRPr="00D51B81">
              <w:rPr>
                <w:bCs/>
                <w:color w:val="000000"/>
              </w:rPr>
              <w:t xml:space="preserve"> </w:t>
            </w:r>
            <w:proofErr w:type="spellStart"/>
            <w:r w:rsidRPr="00D51B81">
              <w:rPr>
                <w:bCs/>
                <w:color w:val="000000"/>
              </w:rPr>
              <w:t>экинларни</w:t>
            </w:r>
            <w:proofErr w:type="spellEnd"/>
            <w:r w:rsidRPr="00D51B81">
              <w:rPr>
                <w:bCs/>
                <w:color w:val="000000"/>
              </w:rPr>
              <w:t xml:space="preserve"> </w:t>
            </w:r>
            <w:proofErr w:type="spellStart"/>
            <w:r w:rsidRPr="00D51B81">
              <w:rPr>
                <w:bCs/>
                <w:color w:val="000000"/>
              </w:rPr>
              <w:t>етиштириш</w:t>
            </w:r>
            <w:proofErr w:type="spellEnd"/>
          </w:p>
        </w:tc>
      </w:tr>
      <w:tr w:rsidR="004C7876" w:rsidRPr="004C7876" w:rsidTr="005F500C">
        <w:tc>
          <w:tcPr>
            <w:tcW w:w="1654" w:type="dxa"/>
            <w:shd w:val="clear" w:color="auto" w:fill="auto"/>
          </w:tcPr>
          <w:p w:rsidR="004C7876" w:rsidRPr="00D51B81" w:rsidRDefault="004C7876" w:rsidP="00DD5570">
            <w:pPr>
              <w:pStyle w:val="rvps1"/>
              <w:jc w:val="center"/>
              <w:rPr>
                <w:color w:val="000000"/>
              </w:rPr>
            </w:pPr>
            <w:r w:rsidRPr="00D51B81">
              <w:rPr>
                <w:bCs/>
                <w:color w:val="000000"/>
              </w:rPr>
              <w:t>01.29.0</w:t>
            </w:r>
          </w:p>
        </w:tc>
        <w:tc>
          <w:tcPr>
            <w:tcW w:w="7690" w:type="dxa"/>
          </w:tcPr>
          <w:p w:rsidR="004C7876" w:rsidRPr="00D51B81" w:rsidRDefault="004C7876" w:rsidP="00DD5570">
            <w:pPr>
              <w:pStyle w:val="rvps457"/>
              <w:rPr>
                <w:color w:val="000000"/>
              </w:rPr>
            </w:pPr>
            <w:proofErr w:type="spellStart"/>
            <w:r w:rsidRPr="00D51B81">
              <w:rPr>
                <w:bCs/>
                <w:color w:val="000000"/>
              </w:rPr>
              <w:t>Бошқа</w:t>
            </w:r>
            <w:proofErr w:type="spellEnd"/>
            <w:r w:rsidRPr="00D51B81">
              <w:rPr>
                <w:bCs/>
                <w:color w:val="000000"/>
              </w:rPr>
              <w:t xml:space="preserve"> </w:t>
            </w:r>
            <w:proofErr w:type="spellStart"/>
            <w:r w:rsidRPr="00D51B81">
              <w:rPr>
                <w:bCs/>
                <w:color w:val="000000"/>
              </w:rPr>
              <w:t>кў</w:t>
            </w:r>
            <w:proofErr w:type="gramStart"/>
            <w:r w:rsidRPr="00D51B81">
              <w:rPr>
                <w:bCs/>
                <w:color w:val="000000"/>
              </w:rPr>
              <w:t>п</w:t>
            </w:r>
            <w:proofErr w:type="spellEnd"/>
            <w:proofErr w:type="gramEnd"/>
            <w:r w:rsidRPr="00D51B81">
              <w:rPr>
                <w:bCs/>
                <w:color w:val="000000"/>
              </w:rPr>
              <w:t xml:space="preserve"> </w:t>
            </w:r>
            <w:proofErr w:type="spellStart"/>
            <w:r w:rsidRPr="00D51B81">
              <w:rPr>
                <w:bCs/>
                <w:color w:val="000000"/>
              </w:rPr>
              <w:t>йиллик</w:t>
            </w:r>
            <w:proofErr w:type="spellEnd"/>
            <w:r w:rsidRPr="00D51B81">
              <w:rPr>
                <w:bCs/>
                <w:color w:val="000000"/>
              </w:rPr>
              <w:t xml:space="preserve"> </w:t>
            </w:r>
            <w:proofErr w:type="spellStart"/>
            <w:r w:rsidRPr="00D51B81">
              <w:rPr>
                <w:bCs/>
                <w:color w:val="000000"/>
              </w:rPr>
              <w:t>экинларни</w:t>
            </w:r>
            <w:proofErr w:type="spellEnd"/>
            <w:r w:rsidRPr="00D51B81">
              <w:rPr>
                <w:bCs/>
                <w:color w:val="000000"/>
              </w:rPr>
              <w:t xml:space="preserve"> </w:t>
            </w:r>
            <w:proofErr w:type="spellStart"/>
            <w:r w:rsidRPr="00D51B81">
              <w:rPr>
                <w:bCs/>
                <w:color w:val="000000"/>
              </w:rPr>
              <w:t>етиштириш</w:t>
            </w:r>
            <w:proofErr w:type="spellEnd"/>
          </w:p>
        </w:tc>
      </w:tr>
    </w:tbl>
    <w:p w:rsidR="005F500C" w:rsidRPr="004C7876" w:rsidRDefault="005F500C" w:rsidP="0035575D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 w:rsidRPr="004C7876">
        <w:rPr>
          <w:rFonts w:ascii="Times New Roman" w:hAnsi="Times New Roman"/>
          <w:sz w:val="24"/>
          <w:szCs w:val="24"/>
          <w:lang w:val="uz-Cyrl-UZ"/>
        </w:rPr>
        <w:t>(ИФТК коди)     (иқтисодий фаолият турининг номланиши)</w:t>
      </w:r>
    </w:p>
    <w:p w:rsidR="008A61F0" w:rsidRPr="004C7876" w:rsidRDefault="008A61F0" w:rsidP="0035575D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4C7876" w:rsidRDefault="004C7876" w:rsidP="00DD557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7876" w:rsidRDefault="004C7876" w:rsidP="00DD557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7876" w:rsidRDefault="004C7876" w:rsidP="00DD557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7876" w:rsidRDefault="004C7876" w:rsidP="00DD557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7876" w:rsidRDefault="004C7876" w:rsidP="00DD557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7876" w:rsidRDefault="004C7876" w:rsidP="00DD557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7876" w:rsidRPr="00D51B81" w:rsidRDefault="004C7876" w:rsidP="00DD557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1B81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D51B81">
        <w:rPr>
          <w:rFonts w:ascii="Times New Roman" w:hAnsi="Times New Roman"/>
          <w:b/>
          <w:sz w:val="24"/>
          <w:szCs w:val="24"/>
        </w:rPr>
        <w:t>-БЎЛИМ</w:t>
      </w:r>
    </w:p>
    <w:p w:rsidR="004C7876" w:rsidRPr="00D51B81" w:rsidRDefault="004C7876" w:rsidP="00DD557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51B81">
        <w:rPr>
          <w:rFonts w:ascii="Times New Roman" w:hAnsi="Times New Roman"/>
          <w:b/>
          <w:sz w:val="24"/>
          <w:szCs w:val="24"/>
        </w:rPr>
        <w:t>Касб</w:t>
      </w:r>
      <w:proofErr w:type="spellEnd"/>
      <w:r w:rsidRPr="00D51B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51B81">
        <w:rPr>
          <w:rFonts w:ascii="Times New Roman" w:hAnsi="Times New Roman"/>
          <w:b/>
          <w:sz w:val="24"/>
          <w:szCs w:val="24"/>
        </w:rPr>
        <w:t>стандартига</w:t>
      </w:r>
      <w:proofErr w:type="spellEnd"/>
      <w:r w:rsidRPr="00D51B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51B81">
        <w:rPr>
          <w:rFonts w:ascii="Times New Roman" w:hAnsi="Times New Roman"/>
          <w:b/>
          <w:sz w:val="24"/>
          <w:szCs w:val="24"/>
        </w:rPr>
        <w:t>киритилган</w:t>
      </w:r>
      <w:proofErr w:type="spellEnd"/>
      <w:r w:rsidRPr="00D51B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51B81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D51B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51B81">
        <w:rPr>
          <w:rFonts w:ascii="Times New Roman" w:hAnsi="Times New Roman"/>
          <w:b/>
          <w:sz w:val="24"/>
          <w:szCs w:val="24"/>
        </w:rPr>
        <w:t>вазифаларининг</w:t>
      </w:r>
      <w:proofErr w:type="spellEnd"/>
      <w:r w:rsidRPr="00D51B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51B81">
        <w:rPr>
          <w:rFonts w:ascii="Times New Roman" w:hAnsi="Times New Roman"/>
          <w:b/>
          <w:sz w:val="24"/>
          <w:szCs w:val="24"/>
        </w:rPr>
        <w:t>таснифи</w:t>
      </w:r>
      <w:proofErr w:type="spellEnd"/>
    </w:p>
    <w:p w:rsidR="004C7876" w:rsidRDefault="004C7876" w:rsidP="004C787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1B81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D51B81">
        <w:rPr>
          <w:rFonts w:ascii="Times New Roman" w:hAnsi="Times New Roman"/>
          <w:b/>
          <w:sz w:val="24"/>
          <w:szCs w:val="24"/>
        </w:rPr>
        <w:t>касбий</w:t>
      </w:r>
      <w:proofErr w:type="spellEnd"/>
      <w:r w:rsidRPr="00D51B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51B81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D51B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51B81">
        <w:rPr>
          <w:rFonts w:ascii="Times New Roman" w:hAnsi="Times New Roman"/>
          <w:b/>
          <w:sz w:val="24"/>
          <w:szCs w:val="24"/>
        </w:rPr>
        <w:t>турининг</w:t>
      </w:r>
      <w:proofErr w:type="spellEnd"/>
      <w:r w:rsidRPr="00D51B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51B81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D51B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51B81">
        <w:rPr>
          <w:rFonts w:ascii="Times New Roman" w:hAnsi="Times New Roman"/>
          <w:b/>
          <w:sz w:val="24"/>
          <w:szCs w:val="24"/>
        </w:rPr>
        <w:t>харитаси</w:t>
      </w:r>
      <w:proofErr w:type="spellEnd"/>
      <w:r w:rsidRPr="00D51B81">
        <w:rPr>
          <w:rFonts w:ascii="Times New Roman" w:hAnsi="Times New Roman"/>
          <w:b/>
          <w:sz w:val="24"/>
          <w:szCs w:val="24"/>
        </w:rPr>
        <w:t>)</w:t>
      </w:r>
    </w:p>
    <w:p w:rsidR="004C7876" w:rsidRPr="00D51B81" w:rsidRDefault="004C7876" w:rsidP="004C787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"/>
        <w:gridCol w:w="2017"/>
        <w:gridCol w:w="1259"/>
        <w:gridCol w:w="10"/>
        <w:gridCol w:w="2459"/>
        <w:gridCol w:w="1263"/>
        <w:gridCol w:w="1780"/>
      </w:tblGrid>
      <w:tr w:rsidR="008A61F0" w:rsidRPr="004C7876" w:rsidTr="008A61F0">
        <w:trPr>
          <w:trHeight w:val="1"/>
          <w:jc w:val="center"/>
        </w:trPr>
        <w:tc>
          <w:tcPr>
            <w:tcW w:w="21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1F0" w:rsidRPr="004C7876" w:rsidRDefault="008A61F0" w:rsidP="008A6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Умумлаштирилган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787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  <w:tc>
          <w:tcPr>
            <w:tcW w:w="28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1F0" w:rsidRPr="004C7876" w:rsidRDefault="008A61F0" w:rsidP="008A6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</w:tr>
      <w:tr w:rsidR="00ED5DEF" w:rsidRPr="004C7876" w:rsidTr="009C1D3C">
        <w:trPr>
          <w:trHeight w:val="1"/>
          <w:jc w:val="center"/>
        </w:trPr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F0" w:rsidRPr="004C7876" w:rsidRDefault="008A61F0" w:rsidP="008A6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7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F0" w:rsidRPr="004C7876" w:rsidRDefault="008A61F0" w:rsidP="008A6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F0" w:rsidRPr="004C7876" w:rsidRDefault="008A61F0" w:rsidP="008A6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4C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F0" w:rsidRPr="004C7876" w:rsidRDefault="008A61F0" w:rsidP="008A6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F0" w:rsidRPr="004C7876" w:rsidRDefault="008A61F0" w:rsidP="008A6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7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F0" w:rsidRPr="004C7876" w:rsidRDefault="008A61F0" w:rsidP="008A6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4C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  <w:r w:rsidRPr="004C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5DEF" w:rsidRPr="004C7876" w:rsidTr="009C1D3C">
        <w:trPr>
          <w:trHeight w:val="285"/>
          <w:jc w:val="center"/>
        </w:trPr>
        <w:tc>
          <w:tcPr>
            <w:tcW w:w="4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4C7876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0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4C7876" w:rsidRDefault="0072649E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Табиатдан доривор ўсимликларни йиғиш қоидалари</w:t>
            </w:r>
          </w:p>
        </w:tc>
        <w:tc>
          <w:tcPr>
            <w:tcW w:w="6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1D3C" w:rsidRPr="004C7876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D3C" w:rsidRPr="004C7876" w:rsidRDefault="000D1D0A" w:rsidP="000D1D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Табиий доривор</w:t>
            </w:r>
            <w:r w:rsidR="00ED5DEF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ўсимликларни </w:t>
            </w: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йиғиш</w:t>
            </w:r>
            <w:r w:rsidR="009C1D3C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ишларни бажариш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1D3C" w:rsidRPr="004C7876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А/01.3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1D3C" w:rsidRPr="004C7876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ED5DEF" w:rsidRPr="004C7876" w:rsidTr="009C1D3C">
        <w:trPr>
          <w:trHeight w:val="909"/>
          <w:jc w:val="center"/>
        </w:trPr>
        <w:tc>
          <w:tcPr>
            <w:tcW w:w="40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4C7876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5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4C7876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4C7876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D3C" w:rsidRPr="004C7876" w:rsidRDefault="000D1D0A" w:rsidP="000D1D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Т</w:t>
            </w:r>
            <w:r w:rsidR="00E6562D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аби</w:t>
            </w: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ий д</w:t>
            </w:r>
            <w:r w:rsidR="009C1D3C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оривор ўсимликларни </w:t>
            </w: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хом ашёларини йиғишда</w:t>
            </w:r>
            <w:r w:rsidR="009C1D3C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дала ишларини бажариш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4C7876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А/02.3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4C7876" w:rsidRDefault="009C1D3C" w:rsidP="0083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ED5DEF" w:rsidRPr="004C7876" w:rsidTr="009C1D3C">
        <w:trPr>
          <w:trHeight w:val="909"/>
          <w:jc w:val="center"/>
        </w:trPr>
        <w:tc>
          <w:tcPr>
            <w:tcW w:w="4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4C7876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0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4C7876" w:rsidRDefault="000D1D0A" w:rsidP="001E2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Табиий доривор ўсимликлар хом ашёсини йиғиш тартиби</w:t>
            </w:r>
          </w:p>
        </w:tc>
        <w:tc>
          <w:tcPr>
            <w:tcW w:w="6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4C7876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D3C" w:rsidRPr="004C7876" w:rsidRDefault="000D1D0A" w:rsidP="000D1D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Табиий д</w:t>
            </w:r>
            <w:r w:rsidR="009C1D3C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оривор ўсимликларни </w:t>
            </w: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йиғишда</w:t>
            </w:r>
            <w:r w:rsidR="009C1D3C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дала режасини ташкил этиш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4C7876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В/01.3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4C7876" w:rsidRDefault="009C1D3C" w:rsidP="0083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ED5DEF" w:rsidRPr="004C7876" w:rsidTr="009C1D3C">
        <w:trPr>
          <w:trHeight w:val="722"/>
          <w:jc w:val="center"/>
        </w:trPr>
        <w:tc>
          <w:tcPr>
            <w:tcW w:w="4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4C7876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4C7876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4C7876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D3C" w:rsidRPr="004C7876" w:rsidRDefault="000D1D0A" w:rsidP="008378D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Хом ашёни йиғиш</w:t>
            </w:r>
            <w:r w:rsidR="009C1D3C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усулларини амалга ошириш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4C7876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В/02.3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4C7876" w:rsidRDefault="009C1D3C" w:rsidP="0083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ED5DEF" w:rsidRPr="004C7876" w:rsidTr="00EF0BDE">
        <w:trPr>
          <w:trHeight w:val="203"/>
          <w:jc w:val="center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4C7876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4C7876" w:rsidRDefault="000D1D0A" w:rsidP="000D1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Табиий д</w:t>
            </w:r>
            <w:r w:rsidR="009C1D3C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оривор ўсимликлар</w:t>
            </w: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9C1D3C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вегетация </w:t>
            </w: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даврини</w:t>
            </w:r>
            <w:r w:rsidR="009C1D3C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кўзатиб бориш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4C7876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29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C1D3C" w:rsidRPr="004C7876" w:rsidRDefault="000D1D0A" w:rsidP="000D1D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Табиий д</w:t>
            </w:r>
            <w:r w:rsidR="009C1D3C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оривор ўсимликларни </w:t>
            </w: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йиғиш</w:t>
            </w:r>
            <w:r w:rsidR="009C1D3C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технологик хариталарига мувофиқ ҳолда ташкил этиш</w:t>
            </w:r>
          </w:p>
        </w:tc>
        <w:tc>
          <w:tcPr>
            <w:tcW w:w="66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4C7876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C/01.4</w:t>
            </w:r>
          </w:p>
        </w:tc>
        <w:tc>
          <w:tcPr>
            <w:tcW w:w="93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4C7876" w:rsidRDefault="009C1D3C" w:rsidP="008378DE">
            <w:pPr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4C7876">
              <w:rPr>
                <w:sz w:val="24"/>
                <w:szCs w:val="24"/>
                <w:lang w:val="uz-Cyrl-UZ"/>
              </w:rPr>
              <w:t>3</w:t>
            </w:r>
          </w:p>
        </w:tc>
      </w:tr>
      <w:tr w:rsidR="00ED5DEF" w:rsidRPr="004C7876" w:rsidTr="009C1D3C">
        <w:trPr>
          <w:trHeight w:val="287"/>
          <w:jc w:val="center"/>
        </w:trPr>
        <w:tc>
          <w:tcPr>
            <w:tcW w:w="4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4C7876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4C7876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4C7876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9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C1D3C" w:rsidRPr="004C7876" w:rsidRDefault="009C1D3C" w:rsidP="000D1D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Вегетация давомида </w:t>
            </w:r>
            <w:r w:rsidR="000D1D0A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табиий д</w:t>
            </w: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оривор ўс</w:t>
            </w:r>
            <w:r w:rsidR="00CF21A2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имликларнинг ривожланиш жараёнини</w:t>
            </w: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назорат қилиш</w:t>
            </w:r>
          </w:p>
        </w:tc>
        <w:tc>
          <w:tcPr>
            <w:tcW w:w="66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4C7876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C/02.4</w:t>
            </w:r>
          </w:p>
        </w:tc>
        <w:tc>
          <w:tcPr>
            <w:tcW w:w="93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4C7876" w:rsidRDefault="009C1D3C" w:rsidP="008378DE">
            <w:pPr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4C7876">
              <w:rPr>
                <w:sz w:val="24"/>
                <w:szCs w:val="24"/>
                <w:lang w:val="uz-Cyrl-UZ"/>
              </w:rPr>
              <w:t>3</w:t>
            </w:r>
          </w:p>
        </w:tc>
      </w:tr>
      <w:tr w:rsidR="00ED5DEF" w:rsidRPr="004C7876" w:rsidTr="009C1D3C">
        <w:trPr>
          <w:trHeight w:val="521"/>
          <w:jc w:val="center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4C7876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4C7876" w:rsidRDefault="000D1D0A" w:rsidP="000D1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Табиий д</w:t>
            </w:r>
            <w:r w:rsidR="00966181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оривор ўсимликларни </w:t>
            </w: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йиғишнинг</w:t>
            </w:r>
            <w:r w:rsidR="00966181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асосий тадби</w:t>
            </w: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р</w:t>
            </w:r>
            <w:r w:rsidR="00966181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="004C7876">
              <w:rPr>
                <w:rFonts w:ascii="Times New Roman" w:hAnsi="Times New Roman"/>
                <w:sz w:val="24"/>
                <w:szCs w:val="24"/>
                <w:lang w:val="uz-Cyrl-UZ"/>
              </w:rPr>
              <w:t>ини ўтказиш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4C7876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C1D3C" w:rsidRPr="004C7876" w:rsidRDefault="000D1D0A" w:rsidP="000D1D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Табиий д</w:t>
            </w:r>
            <w:r w:rsidR="00966181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оривор ўсимликларни </w:t>
            </w: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майдонини аниқлаш</w:t>
            </w:r>
            <w:r w:rsidR="009C1D3C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4C7876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/01.3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4C7876" w:rsidRDefault="009C1D3C" w:rsidP="0083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ED5DEF" w:rsidRPr="004C7876" w:rsidTr="009C1D3C">
        <w:trPr>
          <w:trHeight w:val="786"/>
          <w:jc w:val="center"/>
        </w:trPr>
        <w:tc>
          <w:tcPr>
            <w:tcW w:w="4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4C7876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4C7876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4C7876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C1D3C" w:rsidRPr="004C7876" w:rsidRDefault="000D1D0A" w:rsidP="00221728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Табиий доривор ўсимликларни </w:t>
            </w:r>
            <w:r w:rsidR="00221728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майдонини контур харитага солиш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4C7876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/02.3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4C7876" w:rsidRDefault="009C1D3C" w:rsidP="0083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ED5DEF" w:rsidRPr="004C7876" w:rsidTr="009C1D3C">
        <w:trPr>
          <w:trHeight w:val="494"/>
          <w:jc w:val="center"/>
        </w:trPr>
        <w:tc>
          <w:tcPr>
            <w:tcW w:w="4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4C7876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0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4C7876" w:rsidRDefault="00221728" w:rsidP="008378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Қизил китобга киритилган доривор ўсимликларни кўпайтириш</w:t>
            </w:r>
          </w:p>
        </w:tc>
        <w:tc>
          <w:tcPr>
            <w:tcW w:w="6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D3C" w:rsidRPr="004C7876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D3C" w:rsidRPr="004C7876" w:rsidRDefault="00221728" w:rsidP="00221728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Қизил китобга киритилган</w:t>
            </w:r>
            <w:r w:rsidR="00CF21A2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</w:t>
            </w:r>
            <w:r w:rsidR="00966181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оривор </w:t>
            </w: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ўсимликларни аниқлаш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1D3C" w:rsidRPr="004C7876" w:rsidRDefault="009C1D3C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Е/01.3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1D3C" w:rsidRPr="004C7876" w:rsidRDefault="009C1D3C" w:rsidP="0083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ED5DEF" w:rsidRPr="004C7876" w:rsidTr="00966181">
        <w:trPr>
          <w:trHeight w:val="1596"/>
          <w:jc w:val="center"/>
        </w:trPr>
        <w:tc>
          <w:tcPr>
            <w:tcW w:w="4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181" w:rsidRPr="004C7876" w:rsidRDefault="00966181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5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181" w:rsidRPr="004C7876" w:rsidRDefault="00966181" w:rsidP="00837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6181" w:rsidRPr="004C7876" w:rsidRDefault="00966181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6181" w:rsidRPr="004C7876" w:rsidRDefault="00221728" w:rsidP="008378D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Қизил китобга киритилган доривор ўсимликларни кўпайтириш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66181" w:rsidRPr="004C7876" w:rsidRDefault="00966181" w:rsidP="0083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Е/02.3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66181" w:rsidRPr="004C7876" w:rsidRDefault="00966181" w:rsidP="00837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8A61F0" w:rsidRPr="004C7876" w:rsidRDefault="008A61F0" w:rsidP="0035575D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0F5BC7" w:rsidRPr="004C7876" w:rsidRDefault="000F5BC7" w:rsidP="0035575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4C7876">
        <w:rPr>
          <w:rFonts w:ascii="Times New Roman" w:hAnsi="Times New Roman"/>
          <w:b/>
          <w:sz w:val="24"/>
          <w:szCs w:val="24"/>
          <w:lang w:val="uz-Cyrl-UZ"/>
        </w:rPr>
        <w:t>III-БЎЛИМ</w:t>
      </w:r>
    </w:p>
    <w:p w:rsidR="000F5BC7" w:rsidRPr="004C7876" w:rsidRDefault="000F5BC7" w:rsidP="0035575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4C7876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0F5BC7" w:rsidRPr="004C7876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4C7876" w:rsidRDefault="000F5BC7" w:rsidP="003557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7876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proofErr w:type="spellStart"/>
      <w:r w:rsidRPr="004C7876"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 w:rsidRPr="004C78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C7876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4C78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C7876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4C7876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7865"/>
      </w:tblGrid>
      <w:tr w:rsidR="00855E57" w:rsidRPr="004C7876" w:rsidTr="008A50CA">
        <w:trPr>
          <w:trHeight w:val="644"/>
        </w:trPr>
        <w:tc>
          <w:tcPr>
            <w:tcW w:w="8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55E57" w:rsidRPr="004C7876" w:rsidRDefault="00855E57" w:rsidP="00355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5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5E57" w:rsidRPr="004C7876" w:rsidRDefault="00E6562D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Табиатдан доривор ўсимликларни йиғиш қоидалари</w:t>
            </w:r>
          </w:p>
        </w:tc>
      </w:tr>
    </w:tbl>
    <w:p w:rsidR="000F5BC7" w:rsidRPr="004C7876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0F5BC7" w:rsidRPr="004C7876" w:rsidTr="008A50CA">
        <w:trPr>
          <w:trHeight w:val="55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4C7876" w:rsidRDefault="000F5BC7" w:rsidP="00355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4C787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4C7876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4C7876" w:rsidRDefault="005F500C" w:rsidP="00355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F5BC7" w:rsidRPr="004C787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4C7876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4C7876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F5BC7" w:rsidRPr="004C7876" w:rsidTr="00DE21DB">
        <w:tc>
          <w:tcPr>
            <w:tcW w:w="4813" w:type="dxa"/>
            <w:shd w:val="clear" w:color="auto" w:fill="auto"/>
          </w:tcPr>
          <w:p w:rsidR="000F5BC7" w:rsidRPr="004C7876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F5BC7" w:rsidRPr="004C7876" w:rsidRDefault="00E6562D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787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Табиий  доривор  ўсимликларни йиғувчи лаборант</w:t>
            </w:r>
          </w:p>
        </w:tc>
      </w:tr>
      <w:tr w:rsidR="000F5BC7" w:rsidRPr="004C7876" w:rsidTr="00DE21DB">
        <w:tc>
          <w:tcPr>
            <w:tcW w:w="4813" w:type="dxa"/>
            <w:shd w:val="clear" w:color="auto" w:fill="auto"/>
          </w:tcPr>
          <w:p w:rsidR="000F5BC7" w:rsidRPr="004C7876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4C7876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F5BC7" w:rsidRPr="004C7876" w:rsidTr="00DE21DB">
        <w:tc>
          <w:tcPr>
            <w:tcW w:w="4813" w:type="dxa"/>
            <w:shd w:val="clear" w:color="auto" w:fill="auto"/>
          </w:tcPr>
          <w:p w:rsidR="000F5BC7" w:rsidRPr="004C7876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4C7876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4C7876" w:rsidTr="00DE21DB">
        <w:tc>
          <w:tcPr>
            <w:tcW w:w="4813" w:type="dxa"/>
            <w:shd w:val="clear" w:color="auto" w:fill="auto"/>
          </w:tcPr>
          <w:p w:rsidR="000F5BC7" w:rsidRPr="004C7876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4C7876" w:rsidRDefault="000F5BC7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4C7876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4C7876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C7876">
        <w:rPr>
          <w:rFonts w:ascii="Times New Roman" w:hAnsi="Times New Roman"/>
          <w:b/>
          <w:sz w:val="24"/>
          <w:szCs w:val="24"/>
        </w:rPr>
        <w:t xml:space="preserve">3.1.1. </w:t>
      </w:r>
      <w:r w:rsidRPr="004C787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4C787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4C7876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7570"/>
      </w:tblGrid>
      <w:tr w:rsidR="000F5BC7" w:rsidRPr="004C7876" w:rsidTr="0056500A">
        <w:trPr>
          <w:trHeight w:val="85"/>
        </w:trPr>
        <w:tc>
          <w:tcPr>
            <w:tcW w:w="111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4C7876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4C7876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4C7876" w:rsidRDefault="00E6562D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Табиий доривор ўсимликларни йиғиш ишларни бажариш</w:t>
            </w:r>
          </w:p>
        </w:tc>
      </w:tr>
    </w:tbl>
    <w:p w:rsidR="000F5BC7" w:rsidRPr="004C7876" w:rsidRDefault="000F5BC7" w:rsidP="0035575D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4C7876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F5BC7" w:rsidRPr="004C7876" w:rsidTr="001D4176">
        <w:trPr>
          <w:trHeight w:val="325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F5BC7" w:rsidRPr="004C7876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4C787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4C7876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</w:rPr>
              <w:t>А/01.</w:t>
            </w:r>
            <w:r w:rsidR="005F500C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4C7876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4C7876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4C7876" w:rsidRDefault="000F5BC7" w:rsidP="0035575D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4A2AB2" w:rsidRPr="004C7876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4C7876" w:rsidRDefault="004A2AB2" w:rsidP="004A2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4C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4C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2AB2" w:rsidRPr="004C7876" w:rsidRDefault="00E6562D" w:rsidP="00E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Табиатдан доривор ўсимликларни йиғишда д</w:t>
            </w:r>
            <w:r w:rsidR="004A2AB2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ала ишларини бажаришнинг ишчи режаларини тайёрлаш</w:t>
            </w:r>
          </w:p>
        </w:tc>
      </w:tr>
      <w:tr w:rsidR="004A2AB2" w:rsidRPr="004C7876" w:rsidTr="00DE21DB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4C7876" w:rsidRDefault="004A2AB2" w:rsidP="004A2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2AB2" w:rsidRPr="004C7876" w:rsidRDefault="004A2AB2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Раҳбар топшириғи ва дала ишларни бажариш  </w:t>
            </w:r>
          </w:p>
        </w:tc>
      </w:tr>
      <w:tr w:rsidR="004A2AB2" w:rsidRPr="004C7876" w:rsidTr="00506BEF">
        <w:trPr>
          <w:trHeight w:val="43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4C7876" w:rsidRDefault="004A2AB2" w:rsidP="004A2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4C7876" w:rsidRDefault="004A2AB2" w:rsidP="004A2AB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Раҳбар топширикларни режа графигига мувофиқ ҳолда ишлаб чиқиш</w:t>
            </w:r>
          </w:p>
        </w:tc>
      </w:tr>
      <w:tr w:rsidR="004A2AB2" w:rsidRPr="004C7876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4C7876" w:rsidDel="002A1D54" w:rsidRDefault="004A2AB2" w:rsidP="004A2A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4C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2AB2" w:rsidRPr="004C7876" w:rsidRDefault="00E6562D" w:rsidP="00E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Табиатдан доривор ўсимликларни йиғишда ўсимлик вегетациясини аниқлаш</w:t>
            </w:r>
          </w:p>
        </w:tc>
      </w:tr>
      <w:tr w:rsidR="00E6562D" w:rsidRPr="004C7876" w:rsidTr="00C77329">
        <w:trPr>
          <w:trHeight w:val="838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6562D" w:rsidRPr="004C7876" w:rsidDel="002A1D54" w:rsidRDefault="00E6562D" w:rsidP="004A2A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6562D" w:rsidRPr="004C7876" w:rsidRDefault="00E6562D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Дала ишларини бажариш  бўйича ишчи кучига бўлган эҳтиёжни аниқлаш</w:t>
            </w:r>
          </w:p>
        </w:tc>
      </w:tr>
      <w:tr w:rsidR="004A2AB2" w:rsidRPr="004C7876" w:rsidTr="00F503B4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4C7876" w:rsidRDefault="004A2AB2" w:rsidP="004A2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4C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2AB2" w:rsidRPr="004C7876" w:rsidRDefault="00E6562D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Табиий</w:t>
            </w:r>
            <w:r w:rsidR="008378DE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шароитида ўсимликларни унувчанлигини аниқлаш</w:t>
            </w:r>
          </w:p>
        </w:tc>
      </w:tr>
      <w:tr w:rsidR="004A2AB2" w:rsidRPr="004C7876" w:rsidTr="00F503B4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4C7876" w:rsidDel="002A1D54" w:rsidRDefault="004A2AB2" w:rsidP="004A2A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A2AB2" w:rsidRPr="004C7876" w:rsidRDefault="008378DE" w:rsidP="00E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ўсимликларни</w:t>
            </w:r>
            <w:r w:rsidR="004A2AB2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E6562D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йиғиш</w:t>
            </w:r>
            <w:r w:rsidR="004A2AB2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муддатларини билиш</w:t>
            </w:r>
          </w:p>
        </w:tc>
      </w:tr>
      <w:tr w:rsidR="004A2AB2" w:rsidRPr="004C7876" w:rsidTr="00F503B4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4C7876" w:rsidDel="002A1D54" w:rsidRDefault="004A2AB2" w:rsidP="004A2A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A2AB2" w:rsidRPr="004C7876" w:rsidRDefault="004A2AB2" w:rsidP="004A2AB2">
            <w:pPr>
              <w:rPr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Доривор ўсимликларни ўсиш ва ривожланишига таъсир этувчи омилларни билиш</w:t>
            </w:r>
          </w:p>
        </w:tc>
      </w:tr>
      <w:tr w:rsidR="00506BEF" w:rsidRPr="004C7876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4C7876" w:rsidDel="002A1D54" w:rsidRDefault="00506BEF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4C787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4C787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4C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4C7876" w:rsidRDefault="003663A4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4C7876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4C7876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C7876">
        <w:rPr>
          <w:rFonts w:ascii="Times New Roman" w:hAnsi="Times New Roman"/>
          <w:b/>
          <w:sz w:val="24"/>
          <w:szCs w:val="24"/>
        </w:rPr>
        <w:t>3.1.</w:t>
      </w:r>
      <w:r w:rsidRPr="004C787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4C7876">
        <w:rPr>
          <w:rFonts w:ascii="Times New Roman" w:hAnsi="Times New Roman"/>
          <w:b/>
          <w:sz w:val="24"/>
          <w:szCs w:val="24"/>
        </w:rPr>
        <w:t xml:space="preserve">. </w:t>
      </w:r>
      <w:r w:rsidRPr="004C787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4C787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4C7876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855E57" w:rsidRPr="004C7876" w:rsidTr="00D82448">
        <w:trPr>
          <w:trHeight w:val="165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55E57" w:rsidRPr="004C7876" w:rsidRDefault="00855E5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855E57" w:rsidRPr="004C7876" w:rsidRDefault="00855E5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5E57" w:rsidRPr="004C7876" w:rsidRDefault="00E6562D" w:rsidP="00E6562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Табиий доривор ўсимликларни хом ашёларини йиғишда дала ишларини бажариш</w:t>
            </w:r>
          </w:p>
        </w:tc>
      </w:tr>
    </w:tbl>
    <w:p w:rsidR="000F5BC7" w:rsidRPr="004C7876" w:rsidRDefault="000F5BC7" w:rsidP="0035575D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9B5DF1" w:rsidRPr="004C7876" w:rsidTr="006800F3">
        <w:trPr>
          <w:trHeight w:val="325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9B5DF1" w:rsidRPr="004C7876" w:rsidRDefault="009B5DF1" w:rsidP="0035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4C787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F1" w:rsidRPr="004C7876" w:rsidRDefault="009B5DF1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</w:rPr>
              <w:t>А/0</w:t>
            </w: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4C7876">
              <w:rPr>
                <w:rFonts w:ascii="Times New Roman" w:hAnsi="Times New Roman"/>
                <w:sz w:val="24"/>
                <w:szCs w:val="24"/>
              </w:rPr>
              <w:t>.</w:t>
            </w: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DF1" w:rsidRPr="004C7876" w:rsidRDefault="009B5DF1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F1" w:rsidRPr="004C7876" w:rsidRDefault="009B5DF1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9B5DF1" w:rsidRPr="004C7876" w:rsidRDefault="009B5DF1" w:rsidP="0035575D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4A2AB2" w:rsidRPr="004C7876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4C7876" w:rsidRDefault="004A2AB2" w:rsidP="004A2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4C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4C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2AB2" w:rsidRPr="004C7876" w:rsidRDefault="00E6562D" w:rsidP="00E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Табиатда д</w:t>
            </w:r>
            <w:r w:rsidR="004A2AB2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ала ишларини бажаришнинг ишчи режаларини тайёрлаш</w:t>
            </w:r>
          </w:p>
        </w:tc>
      </w:tr>
      <w:tr w:rsidR="004A2AB2" w:rsidRPr="004C7876" w:rsidTr="006821A1">
        <w:trPr>
          <w:trHeight w:val="35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4C7876" w:rsidRDefault="004A2AB2" w:rsidP="004A2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4C7876" w:rsidRDefault="004A2AB2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Раҳбар топшириғи ва дала ишларни бажариш  режа графигини тузиш</w:t>
            </w:r>
          </w:p>
        </w:tc>
      </w:tr>
      <w:tr w:rsidR="004A2AB2" w:rsidRPr="004C7876" w:rsidTr="006821A1">
        <w:trPr>
          <w:trHeight w:val="35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4C7876" w:rsidRDefault="004A2AB2" w:rsidP="004A2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4C7876" w:rsidRDefault="004A2AB2" w:rsidP="00E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Дала ишларини бажариш бўйича </w:t>
            </w:r>
            <w:r w:rsidR="00E6562D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йўриқномага эътибор бериш</w:t>
            </w: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4A2AB2" w:rsidRPr="004C7876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4C7876" w:rsidDel="002A1D54" w:rsidRDefault="004A2AB2" w:rsidP="004A2A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4C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2AB2" w:rsidRPr="004C7876" w:rsidRDefault="004A2AB2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Дала ишларининг кетма кетлиги ва тақвим бўйича муддатларини амалдаги об ҳаво шароитларини ҳисобга олган ҳолда белгилаш</w:t>
            </w:r>
          </w:p>
        </w:tc>
      </w:tr>
      <w:tr w:rsidR="004A2AB2" w:rsidRPr="004C7876" w:rsidTr="006821A1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4C7876" w:rsidDel="002A1D54" w:rsidRDefault="004A2AB2" w:rsidP="004A2A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A2AB2" w:rsidRPr="004C7876" w:rsidRDefault="004A2AB2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дала ишларини бажариш  бўйича  бажариладиган ишларнинг умумий ҳажми ва ишчи кучига бўлган эҳтиёжни аниқлаш</w:t>
            </w:r>
          </w:p>
        </w:tc>
      </w:tr>
      <w:tr w:rsidR="00B72FDA" w:rsidRPr="004C7876" w:rsidTr="00F503B4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4C7876" w:rsidRDefault="00B72FDA" w:rsidP="00B72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4C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72FDA" w:rsidRPr="004C7876" w:rsidRDefault="00E6562D" w:rsidP="00E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Табиатда</w:t>
            </w:r>
            <w:r w:rsidR="00B72FDA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</w:t>
            </w:r>
            <w:r w:rsidR="001E24AB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ўсимликларни етиштиришни</w:t>
            </w:r>
            <w:r w:rsidR="00B72FDA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билиш</w:t>
            </w:r>
          </w:p>
        </w:tc>
      </w:tr>
      <w:tr w:rsidR="00B72FDA" w:rsidRPr="004C7876" w:rsidTr="00F503B4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4C7876" w:rsidDel="002A1D54" w:rsidRDefault="00B72FDA" w:rsidP="00B72F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72FDA" w:rsidRPr="004C7876" w:rsidRDefault="001E24AB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ўсимликларни</w:t>
            </w:r>
            <w:r w:rsidR="00B72FDA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етиштириш бўйича энг оптимал муддатлари</w:t>
            </w:r>
          </w:p>
        </w:tc>
      </w:tr>
      <w:tr w:rsidR="00352C1D" w:rsidRPr="004C7876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2C1D" w:rsidRPr="004C7876" w:rsidDel="002A1D54" w:rsidRDefault="00352C1D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4C787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4C787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4C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2C1D" w:rsidRPr="004C7876" w:rsidRDefault="00352C1D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4C7876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4C7876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C7876">
        <w:rPr>
          <w:rFonts w:ascii="Times New Roman" w:hAnsi="Times New Roman"/>
          <w:b/>
          <w:sz w:val="24"/>
          <w:szCs w:val="24"/>
          <w:lang w:val="uz-Cyrl-UZ"/>
        </w:rPr>
        <w:t xml:space="preserve">3.2. Умумлаштирилган меҳнат </w:t>
      </w:r>
      <w:proofErr w:type="spellStart"/>
      <w:r w:rsidRPr="004C7876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4C7876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7288"/>
      </w:tblGrid>
      <w:tr w:rsidR="0056500A" w:rsidRPr="004C7876" w:rsidTr="00EB4A93">
        <w:trPr>
          <w:trHeight w:val="278"/>
        </w:trPr>
        <w:tc>
          <w:tcPr>
            <w:tcW w:w="11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6500A" w:rsidRPr="004C7876" w:rsidRDefault="0056500A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50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500A" w:rsidRPr="004C7876" w:rsidRDefault="00E6562D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Табиий доривор ўсимликлар хом ашёсини йиғиш тартиби</w:t>
            </w:r>
          </w:p>
        </w:tc>
      </w:tr>
    </w:tbl>
    <w:p w:rsidR="000F5BC7" w:rsidRPr="004C7876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492"/>
        <w:gridCol w:w="3339"/>
        <w:gridCol w:w="1161"/>
      </w:tblGrid>
      <w:tr w:rsidR="000F5BC7" w:rsidRPr="004C7876" w:rsidTr="00DE21DB">
        <w:trPr>
          <w:trHeight w:val="278"/>
        </w:trPr>
        <w:tc>
          <w:tcPr>
            <w:tcW w:w="11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4C7876" w:rsidRDefault="000F5BC7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4C787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4C7876" w:rsidRDefault="00D82448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4C7876" w:rsidRDefault="005F500C" w:rsidP="00355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4C787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r w:rsidR="000F5BC7" w:rsidRPr="004C787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5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4C7876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4C7876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1E24AB" w:rsidRPr="004C7876" w:rsidTr="00DE21DB">
        <w:tc>
          <w:tcPr>
            <w:tcW w:w="4813" w:type="dxa"/>
            <w:shd w:val="clear" w:color="auto" w:fill="auto"/>
          </w:tcPr>
          <w:p w:rsidR="001E24AB" w:rsidRPr="004C7876" w:rsidRDefault="001E24AB" w:rsidP="001E24A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1E24AB" w:rsidRPr="004C7876" w:rsidRDefault="00E6562D" w:rsidP="001E24A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787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Табиий  доривор  ўсимликларни йиғувчи лаборант</w:t>
            </w:r>
          </w:p>
        </w:tc>
      </w:tr>
      <w:tr w:rsidR="001E24AB" w:rsidRPr="004C7876" w:rsidTr="00DE21DB">
        <w:tc>
          <w:tcPr>
            <w:tcW w:w="4813" w:type="dxa"/>
            <w:shd w:val="clear" w:color="auto" w:fill="auto"/>
          </w:tcPr>
          <w:p w:rsidR="001E24AB" w:rsidRPr="004C7876" w:rsidRDefault="001E24AB" w:rsidP="001E24A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1E24AB" w:rsidRPr="004C7876" w:rsidRDefault="001E24AB" w:rsidP="001E24A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1E24AB" w:rsidRPr="004C7876" w:rsidTr="00DE21DB">
        <w:tc>
          <w:tcPr>
            <w:tcW w:w="4813" w:type="dxa"/>
            <w:shd w:val="clear" w:color="auto" w:fill="auto"/>
          </w:tcPr>
          <w:p w:rsidR="001E24AB" w:rsidRPr="004C7876" w:rsidRDefault="001E24AB" w:rsidP="001E24A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1E24AB" w:rsidRPr="004C7876" w:rsidRDefault="001E24AB" w:rsidP="001E24A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1E24AB" w:rsidRPr="004C7876" w:rsidTr="00DE21DB">
        <w:tc>
          <w:tcPr>
            <w:tcW w:w="4813" w:type="dxa"/>
            <w:shd w:val="clear" w:color="auto" w:fill="auto"/>
          </w:tcPr>
          <w:p w:rsidR="001E24AB" w:rsidRPr="004C7876" w:rsidRDefault="001E24AB" w:rsidP="001E24A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1E24AB" w:rsidRPr="004C7876" w:rsidRDefault="001E24AB" w:rsidP="001E2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4C7876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4C7876" w:rsidRDefault="000F5BC7" w:rsidP="0035575D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4C7876">
        <w:rPr>
          <w:rFonts w:ascii="Times New Roman" w:hAnsi="Times New Roman"/>
          <w:b/>
          <w:sz w:val="24"/>
          <w:szCs w:val="24"/>
        </w:rPr>
        <w:t>3.</w:t>
      </w:r>
      <w:r w:rsidRPr="004C787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4C7876">
        <w:rPr>
          <w:rFonts w:ascii="Times New Roman" w:hAnsi="Times New Roman"/>
          <w:b/>
          <w:sz w:val="24"/>
          <w:szCs w:val="24"/>
        </w:rPr>
        <w:t>.</w:t>
      </w:r>
      <w:r w:rsidRPr="004C7876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4C7876">
        <w:rPr>
          <w:rFonts w:ascii="Times New Roman" w:hAnsi="Times New Roman"/>
          <w:b/>
          <w:sz w:val="24"/>
          <w:szCs w:val="24"/>
        </w:rPr>
        <w:t xml:space="preserve"> </w:t>
      </w:r>
      <w:r w:rsidRPr="004C787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4C787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4C7876" w:rsidRDefault="000F5BC7" w:rsidP="0035575D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0F5BC7" w:rsidRPr="004C7876" w:rsidTr="00B365FC">
        <w:trPr>
          <w:trHeight w:val="33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4C7876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4C7876" w:rsidRDefault="00E6562D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Табиий доривор ўсимликларни йиғишда дала режасини ташкил этиш</w:t>
            </w:r>
          </w:p>
        </w:tc>
      </w:tr>
    </w:tbl>
    <w:p w:rsidR="000F5BC7" w:rsidRPr="004C7876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F5BC7" w:rsidRPr="004C7876" w:rsidTr="001D4176">
        <w:trPr>
          <w:trHeight w:val="33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4C7876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4C787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4C7876" w:rsidRDefault="00D82448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="000F5BC7" w:rsidRPr="004C7876">
              <w:rPr>
                <w:rFonts w:ascii="Times New Roman" w:hAnsi="Times New Roman"/>
                <w:sz w:val="24"/>
                <w:szCs w:val="24"/>
              </w:rPr>
              <w:t>/0</w:t>
            </w:r>
            <w:r w:rsidR="000F5BC7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="000F5BC7" w:rsidRPr="004C7876">
              <w:rPr>
                <w:rFonts w:ascii="Times New Roman" w:hAnsi="Times New Roman"/>
                <w:sz w:val="24"/>
                <w:szCs w:val="24"/>
              </w:rPr>
              <w:t>.</w:t>
            </w:r>
            <w:r w:rsidR="005F500C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4C7876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4C7876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4C7876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9B5DF1" w:rsidRPr="004C7876" w:rsidTr="009B5DF1">
        <w:trPr>
          <w:trHeight w:val="40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B5DF1" w:rsidRPr="004C7876" w:rsidRDefault="009B5DF1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4C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4C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B5DF1" w:rsidRPr="004C7876" w:rsidRDefault="00E6562D" w:rsidP="00E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Табиий доривор </w:t>
            </w:r>
            <w:r w:rsidR="003F3495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="00B72FDA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симликларни </w:t>
            </w: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йиғишда</w:t>
            </w:r>
            <w:r w:rsidR="009B5DF1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1E24AB" w:rsidRPr="004C787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дала режасини тузиш</w:t>
            </w:r>
            <w:r w:rsidR="009B5DF1" w:rsidRPr="004C787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9B5DF1" w:rsidRPr="004C7876" w:rsidTr="009B5DF1">
        <w:trPr>
          <w:trHeight w:val="7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B5DF1" w:rsidRPr="004C7876" w:rsidRDefault="009B5DF1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B5DF1" w:rsidRPr="004C7876" w:rsidRDefault="00E6562D" w:rsidP="00E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Табиий</w:t>
            </w:r>
            <w:r w:rsidR="00B72FDA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3F3495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="00B72FDA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симликларни </w:t>
            </w: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йиғишда</w:t>
            </w:r>
            <w:r w:rsidR="009B5DF1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9B5DF1" w:rsidRPr="004C787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асбоб-ускуналарни </w:t>
            </w:r>
            <w:r w:rsidR="001E24AB" w:rsidRPr="004C787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билиш</w:t>
            </w:r>
          </w:p>
        </w:tc>
      </w:tr>
      <w:tr w:rsidR="004F31D2" w:rsidRPr="004C7876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4C7876" w:rsidDel="002A1D54" w:rsidRDefault="004F31D2" w:rsidP="003557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4C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4C7876" w:rsidRDefault="0056500A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 w:rsidR="004F31D2" w:rsidRPr="004C787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сбоб-ускуналарни танлаш тартиби</w:t>
            </w:r>
          </w:p>
        </w:tc>
      </w:tr>
      <w:tr w:rsidR="004F31D2" w:rsidRPr="004C7876" w:rsidTr="006821A1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4C7876" w:rsidDel="002A1D54" w:rsidRDefault="004F31D2" w:rsidP="003557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4C7876" w:rsidRDefault="0056500A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 w:rsidR="004F31D2" w:rsidRPr="004C787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сбоб-ускуналарни ишга тай</w:t>
            </w:r>
            <w:r w:rsidR="00C80FE6" w:rsidRPr="004C787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ё</w:t>
            </w:r>
            <w:r w:rsidR="004F31D2" w:rsidRPr="004C787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рлаш ва ишлати</w:t>
            </w:r>
            <w:r w:rsidR="009B5DF1" w:rsidRPr="004C787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ш</w:t>
            </w:r>
            <w:r w:rsidR="004F31D2" w:rsidRPr="004C787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4F31D2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</w:p>
        </w:tc>
      </w:tr>
      <w:tr w:rsidR="0056500A" w:rsidRPr="004C7876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500A" w:rsidRPr="004C7876" w:rsidRDefault="0056500A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4C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00A" w:rsidRPr="004C7876" w:rsidRDefault="0056500A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 w:rsidRPr="004C787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сбоб-ускуналарни танлаш тартибини билиш бўйича</w:t>
            </w:r>
          </w:p>
        </w:tc>
      </w:tr>
      <w:tr w:rsidR="0056500A" w:rsidRPr="004C7876" w:rsidTr="006821A1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500A" w:rsidRPr="004C7876" w:rsidDel="002A1D54" w:rsidRDefault="0056500A" w:rsidP="003557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500A" w:rsidRPr="004C7876" w:rsidRDefault="0056500A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  <w:r w:rsidRPr="004C787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сбоб-ускуналарни ишга тайёрлаш ва ишлати</w:t>
            </w:r>
            <w:r w:rsidR="009B5DF1" w:rsidRPr="004C787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ш</w:t>
            </w:r>
            <w:r w:rsidRPr="004C787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тартиби бўйича</w:t>
            </w:r>
          </w:p>
        </w:tc>
      </w:tr>
      <w:tr w:rsidR="004F31D2" w:rsidRPr="004C7876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4C7876" w:rsidDel="002A1D54" w:rsidRDefault="004F31D2" w:rsidP="003557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4C787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4C787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4C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4C7876" w:rsidRDefault="004F31D2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EB4A93" w:rsidRPr="004C7876" w:rsidRDefault="00EB4A93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4C7876" w:rsidRDefault="000F5BC7" w:rsidP="0035575D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4C7876">
        <w:rPr>
          <w:rFonts w:ascii="Times New Roman" w:hAnsi="Times New Roman"/>
          <w:b/>
          <w:sz w:val="24"/>
          <w:szCs w:val="24"/>
        </w:rPr>
        <w:t>3.</w:t>
      </w:r>
      <w:r w:rsidRPr="004C787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4C7876">
        <w:rPr>
          <w:rFonts w:ascii="Times New Roman" w:hAnsi="Times New Roman"/>
          <w:b/>
          <w:sz w:val="24"/>
          <w:szCs w:val="24"/>
        </w:rPr>
        <w:t>.</w:t>
      </w:r>
      <w:r w:rsidRPr="004C7876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4C7876">
        <w:rPr>
          <w:rFonts w:ascii="Times New Roman" w:hAnsi="Times New Roman"/>
          <w:b/>
          <w:sz w:val="24"/>
          <w:szCs w:val="24"/>
        </w:rPr>
        <w:t xml:space="preserve"> </w:t>
      </w:r>
      <w:r w:rsidRPr="004C787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4C787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4C7876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0F5BC7" w:rsidRPr="004C7876" w:rsidTr="00EB4A93">
        <w:trPr>
          <w:trHeight w:val="217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4C7876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4C7876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4C7876" w:rsidRDefault="00E6562D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Хом ашёни йиғиш усулларини амалга ошириш</w:t>
            </w:r>
          </w:p>
        </w:tc>
      </w:tr>
    </w:tbl>
    <w:p w:rsidR="000F5BC7" w:rsidRPr="004C7876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0F5BC7" w:rsidRPr="004C7876" w:rsidTr="001D4176">
        <w:trPr>
          <w:trHeight w:val="276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4C7876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4C787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4C7876" w:rsidRDefault="00D82448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В</w:t>
            </w:r>
            <w:r w:rsidR="000F5BC7" w:rsidRPr="004C7876">
              <w:rPr>
                <w:rFonts w:ascii="Times New Roman" w:hAnsi="Times New Roman"/>
                <w:sz w:val="24"/>
                <w:szCs w:val="24"/>
              </w:rPr>
              <w:t>/0</w:t>
            </w:r>
            <w:r w:rsidR="000F5BC7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0F5BC7" w:rsidRPr="004C7876">
              <w:rPr>
                <w:rFonts w:ascii="Times New Roman" w:hAnsi="Times New Roman"/>
                <w:sz w:val="24"/>
                <w:szCs w:val="24"/>
              </w:rPr>
              <w:t>.</w:t>
            </w:r>
            <w:r w:rsidR="005F500C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4C7876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4C7876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4C7876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B72FDA" w:rsidRPr="004C7876" w:rsidTr="009B5DF1">
        <w:trPr>
          <w:trHeight w:val="289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4C7876" w:rsidRDefault="00B72FDA" w:rsidP="00B72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lastRenderedPageBreak/>
              <w:t>Меҳнат</w:t>
            </w:r>
            <w:proofErr w:type="spellEnd"/>
            <w:r w:rsidRPr="004C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4C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4C7876" w:rsidRDefault="00E6562D" w:rsidP="00B72FD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Хом ашёларни йиғиш усулларини билиш</w:t>
            </w:r>
          </w:p>
        </w:tc>
      </w:tr>
      <w:tr w:rsidR="00E6562D" w:rsidRPr="004C7876" w:rsidTr="00D64E79">
        <w:trPr>
          <w:trHeight w:val="56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6562D" w:rsidRPr="004C7876" w:rsidRDefault="00E6562D" w:rsidP="00B72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6562D" w:rsidRPr="004C7876" w:rsidRDefault="00E6562D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Табиий доривор ўсимликларни йиғиш йўриқномасини тузиш </w:t>
            </w:r>
          </w:p>
        </w:tc>
      </w:tr>
      <w:tr w:rsidR="00B72FDA" w:rsidRPr="004C7876" w:rsidTr="001D4176">
        <w:trPr>
          <w:trHeight w:val="8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4C7876" w:rsidDel="002A1D54" w:rsidRDefault="00B72FDA" w:rsidP="00B72F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4C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72FDA" w:rsidRPr="004C7876" w:rsidRDefault="00E6562D" w:rsidP="00E6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Хом ашёни сифатига баҳо бериш</w:t>
            </w:r>
          </w:p>
        </w:tc>
      </w:tr>
      <w:tr w:rsidR="00B72FDA" w:rsidRPr="004C7876" w:rsidTr="00493184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4C7876" w:rsidDel="002A1D54" w:rsidRDefault="00B72FDA" w:rsidP="00B72F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4C7876" w:rsidRDefault="00576154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Доривор ўсимликлар </w:t>
            </w:r>
            <w:r w:rsidR="00B72FDA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сифатини аниқлаш</w:t>
            </w:r>
          </w:p>
        </w:tc>
      </w:tr>
      <w:tr w:rsidR="00B72FDA" w:rsidRPr="004C7876" w:rsidTr="00F503B4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4C7876" w:rsidRDefault="00B72FDA" w:rsidP="00B72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4C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72FDA" w:rsidRPr="004C7876" w:rsidRDefault="00576154" w:rsidP="001E24AB">
            <w:pPr>
              <w:rPr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Табиатда</w:t>
            </w:r>
            <w:r w:rsidR="00B72FDA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1E24AB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доривор ўсимлик турларини </w:t>
            </w:r>
            <w:r w:rsidR="00B72FDA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етиштириш технологиялари билиш</w:t>
            </w:r>
          </w:p>
        </w:tc>
      </w:tr>
      <w:tr w:rsidR="00B72FDA" w:rsidRPr="004C7876" w:rsidTr="00F503B4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4C7876" w:rsidDel="002A1D54" w:rsidRDefault="00B72FDA" w:rsidP="00B72F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72FDA" w:rsidRPr="004C7876" w:rsidRDefault="001E24AB" w:rsidP="00576154">
            <w:pPr>
              <w:rPr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Доривор ўсимликларни </w:t>
            </w:r>
            <w:r w:rsidR="00576154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йиғишда</w:t>
            </w:r>
            <w:r w:rsidR="00B72FDA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оптимал муддатларини билиш</w:t>
            </w:r>
          </w:p>
        </w:tc>
      </w:tr>
      <w:tr w:rsidR="00B72FDA" w:rsidRPr="004C7876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72FDA" w:rsidRPr="004C7876" w:rsidDel="002A1D54" w:rsidRDefault="00B72FDA" w:rsidP="00B72F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4C787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4C787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4C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72FDA" w:rsidRPr="004C7876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4C7876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F2DA0" w:rsidRPr="004C7876" w:rsidRDefault="001F2DA0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F2DA0" w:rsidRPr="004C7876" w:rsidRDefault="001F2DA0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4C7876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4C7876">
        <w:rPr>
          <w:rFonts w:ascii="Times New Roman" w:hAnsi="Times New Roman"/>
          <w:b/>
          <w:sz w:val="24"/>
          <w:szCs w:val="24"/>
          <w:lang w:val="uz-Cyrl-UZ"/>
        </w:rPr>
        <w:t xml:space="preserve">3.3. Умумлаштирилган меҳнат </w:t>
      </w:r>
      <w:proofErr w:type="spellStart"/>
      <w:r w:rsidRPr="004C7876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Pr="004C7876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4C7876">
        <w:rPr>
          <w:rFonts w:ascii="Times New Roman" w:hAnsi="Times New Roman"/>
          <w:b/>
          <w:sz w:val="24"/>
          <w:szCs w:val="24"/>
        </w:rPr>
        <w:t>и</w:t>
      </w:r>
    </w:p>
    <w:p w:rsidR="000F5BC7" w:rsidRPr="004C7876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7547"/>
      </w:tblGrid>
      <w:tr w:rsidR="00C23B68" w:rsidRPr="004C7876" w:rsidTr="00744720">
        <w:trPr>
          <w:trHeight w:val="620"/>
        </w:trPr>
        <w:tc>
          <w:tcPr>
            <w:tcW w:w="105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23B68" w:rsidRPr="004C7876" w:rsidRDefault="00C23B68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C23B68" w:rsidRPr="004C7876" w:rsidRDefault="00C23B68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3B68" w:rsidRPr="004C7876" w:rsidRDefault="00576154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Табиий доривор ўсимликларни вегетация даврини кўзатиб бориш</w:t>
            </w:r>
          </w:p>
        </w:tc>
      </w:tr>
    </w:tbl>
    <w:p w:rsidR="000F5BC7" w:rsidRPr="004C7876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1453"/>
        <w:gridCol w:w="4098"/>
        <w:gridCol w:w="1562"/>
      </w:tblGrid>
      <w:tr w:rsidR="000F5BC7" w:rsidRPr="004C7876" w:rsidTr="00744720">
        <w:trPr>
          <w:trHeight w:val="506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4C7876" w:rsidRDefault="000F5BC7" w:rsidP="00355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4C787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4C7876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4C7876" w:rsidRDefault="005F500C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4C787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0F5BC7" w:rsidRPr="004C787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0F5BC7"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F5BC7" w:rsidRPr="004C787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4C7876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4C7876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F5BC7" w:rsidRPr="004C7876" w:rsidTr="00DE21DB">
        <w:tc>
          <w:tcPr>
            <w:tcW w:w="4813" w:type="dxa"/>
            <w:shd w:val="clear" w:color="auto" w:fill="auto"/>
          </w:tcPr>
          <w:p w:rsidR="000F5BC7" w:rsidRPr="004C7876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F5BC7" w:rsidRPr="004C7876" w:rsidRDefault="00576154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787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Табиий  доривор  ўсимликларни йиғувчи лаборант</w:t>
            </w:r>
          </w:p>
        </w:tc>
      </w:tr>
      <w:tr w:rsidR="000F5BC7" w:rsidRPr="004C7876" w:rsidTr="00DE21DB">
        <w:tc>
          <w:tcPr>
            <w:tcW w:w="4813" w:type="dxa"/>
            <w:shd w:val="clear" w:color="auto" w:fill="auto"/>
          </w:tcPr>
          <w:p w:rsidR="000F5BC7" w:rsidRPr="004C7876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4C7876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F5BC7" w:rsidRPr="004C7876" w:rsidTr="00DE21DB">
        <w:tc>
          <w:tcPr>
            <w:tcW w:w="4813" w:type="dxa"/>
            <w:shd w:val="clear" w:color="auto" w:fill="auto"/>
          </w:tcPr>
          <w:p w:rsidR="000F5BC7" w:rsidRPr="004C7876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4C7876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4C7876" w:rsidTr="00DE21DB">
        <w:tc>
          <w:tcPr>
            <w:tcW w:w="4813" w:type="dxa"/>
            <w:shd w:val="clear" w:color="auto" w:fill="auto"/>
          </w:tcPr>
          <w:p w:rsidR="000F5BC7" w:rsidRPr="004C7876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4C7876" w:rsidRDefault="000F5BC7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4C7876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4C7876" w:rsidRDefault="000F5BC7" w:rsidP="0035575D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4C7876">
        <w:rPr>
          <w:rFonts w:ascii="Times New Roman" w:hAnsi="Times New Roman"/>
          <w:b/>
          <w:sz w:val="24"/>
          <w:szCs w:val="24"/>
        </w:rPr>
        <w:t>3.</w:t>
      </w:r>
      <w:r w:rsidRPr="004C7876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4C7876">
        <w:rPr>
          <w:rFonts w:ascii="Times New Roman" w:hAnsi="Times New Roman"/>
          <w:b/>
          <w:sz w:val="24"/>
          <w:szCs w:val="24"/>
        </w:rPr>
        <w:t>.</w:t>
      </w:r>
      <w:r w:rsidRPr="004C7876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4C7876">
        <w:rPr>
          <w:rFonts w:ascii="Times New Roman" w:hAnsi="Times New Roman"/>
          <w:b/>
          <w:sz w:val="24"/>
          <w:szCs w:val="24"/>
        </w:rPr>
        <w:t xml:space="preserve"> </w:t>
      </w:r>
      <w:r w:rsidRPr="004C787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4C787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4C7876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B365FC" w:rsidRPr="004C7876" w:rsidTr="00465BE5">
        <w:trPr>
          <w:trHeight w:val="708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365FC" w:rsidRPr="004C7876" w:rsidRDefault="00B365FC" w:rsidP="0035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5FC" w:rsidRPr="004C7876" w:rsidRDefault="00576154" w:rsidP="0046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Табиий доривор ўсимликларни йиғиш технологик хариталарига мувофиқ ҳолда ташкил этиш</w:t>
            </w:r>
          </w:p>
        </w:tc>
      </w:tr>
    </w:tbl>
    <w:p w:rsidR="000F5BC7" w:rsidRPr="004C7876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0F5BC7" w:rsidRPr="004C7876" w:rsidTr="00465BE5">
        <w:trPr>
          <w:trHeight w:val="552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4C7876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4C787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4C7876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4C7876">
              <w:rPr>
                <w:rFonts w:ascii="Times New Roman" w:hAnsi="Times New Roman"/>
                <w:sz w:val="24"/>
                <w:szCs w:val="24"/>
              </w:rPr>
              <w:t>/0</w:t>
            </w: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4C7876">
              <w:rPr>
                <w:rFonts w:ascii="Times New Roman" w:hAnsi="Times New Roman"/>
                <w:sz w:val="24"/>
                <w:szCs w:val="24"/>
              </w:rPr>
              <w:t>.</w:t>
            </w:r>
            <w:r w:rsidR="005F500C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4C7876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4C787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0F5BC7" w:rsidRPr="004C787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0F5BC7"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F5BC7" w:rsidRPr="004C787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4C7876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4C7876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154F4E" w:rsidRPr="004C7876" w:rsidTr="001D4176">
        <w:trPr>
          <w:trHeight w:val="9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54F4E" w:rsidRPr="004C7876" w:rsidRDefault="00154F4E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4C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4C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54F4E" w:rsidRPr="004C7876" w:rsidRDefault="00576154" w:rsidP="00576154">
            <w:pPr>
              <w:spacing w:after="0" w:line="240" w:lineRule="auto"/>
              <w:rPr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Табиий д</w:t>
            </w:r>
            <w:r w:rsidR="00B72FDA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оривор</w:t>
            </w:r>
            <w:r w:rsidR="00154F4E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DB0F8C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ўсимликларни </w:t>
            </w: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йиғиш</w:t>
            </w:r>
            <w:r w:rsidR="00DB0F8C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учун технологик харитани билиш</w:t>
            </w:r>
          </w:p>
        </w:tc>
      </w:tr>
      <w:tr w:rsidR="00154F4E" w:rsidRPr="004C7876" w:rsidTr="00D82448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4F4E" w:rsidRPr="004C7876" w:rsidRDefault="00154F4E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54F4E" w:rsidRPr="004C7876" w:rsidRDefault="00576154" w:rsidP="00576154">
            <w:pPr>
              <w:spacing w:after="0" w:line="240" w:lineRule="auto"/>
              <w:rPr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Табиий д</w:t>
            </w:r>
            <w:r w:rsidR="00B72FDA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оривор</w:t>
            </w:r>
            <w:r w:rsidR="00154F4E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ўсимлик уруғларни </w:t>
            </w: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йиғиш қоидалари</w:t>
            </w:r>
          </w:p>
        </w:tc>
      </w:tr>
      <w:tr w:rsidR="000F5BC7" w:rsidRPr="004C7876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4C7876" w:rsidDel="002A1D54" w:rsidRDefault="000F5BC7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4C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4C7876" w:rsidRDefault="00576154" w:rsidP="0057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Табиий д</w:t>
            </w:r>
            <w:r w:rsidR="00B72FDA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оривор </w:t>
            </w:r>
            <w:r w:rsidR="00154F4E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ўсимлик уруғларини териш, мевасидан ажратиш тартиби</w:t>
            </w:r>
          </w:p>
        </w:tc>
      </w:tr>
      <w:tr w:rsidR="00154F4E" w:rsidRPr="004C7876" w:rsidTr="00D82448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4F4E" w:rsidRPr="004C7876" w:rsidDel="002A1D54" w:rsidRDefault="00154F4E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54F4E" w:rsidRPr="004C7876" w:rsidRDefault="00576154" w:rsidP="00576154">
            <w:pPr>
              <w:spacing w:after="0" w:line="240" w:lineRule="auto"/>
              <w:rPr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Табиий д</w:t>
            </w:r>
            <w:r w:rsidR="00B72FDA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оривор</w:t>
            </w:r>
            <w:r w:rsidR="00154F4E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ўсимлик уруғларини экиш олди тайёргарлигидан ўтказиш. </w:t>
            </w:r>
          </w:p>
        </w:tc>
      </w:tr>
      <w:tr w:rsidR="00154F4E" w:rsidRPr="004C7876" w:rsidTr="001D4176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4F4E" w:rsidRPr="004C7876" w:rsidDel="002A1D54" w:rsidRDefault="00154F4E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54F4E" w:rsidRPr="004C7876" w:rsidRDefault="00576154" w:rsidP="00576154">
            <w:pPr>
              <w:spacing w:after="0" w:line="240" w:lineRule="auto"/>
              <w:rPr>
                <w:sz w:val="24"/>
                <w:szCs w:val="24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Табиий д</w:t>
            </w:r>
            <w:r w:rsidR="00B72FDA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оривор</w:t>
            </w:r>
            <w:r w:rsidR="00154F4E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ўсимлик уруғларини стратификация қилиш тартиби</w:t>
            </w:r>
          </w:p>
        </w:tc>
      </w:tr>
      <w:tr w:rsidR="000F5BC7" w:rsidRPr="004C7876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4C7876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4C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4C7876" w:rsidRDefault="00493184" w:rsidP="0035575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У</w:t>
            </w:r>
            <w:r w:rsidR="00154F4E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руғларини териш, мевасидан ажратиш тартиби</w:t>
            </w:r>
            <w:r w:rsidR="00154F4E" w:rsidRPr="004C787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="000F5BC7" w:rsidRPr="004C787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  <w:r w:rsidR="00DB0F8C" w:rsidRPr="004C787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билим</w:t>
            </w:r>
          </w:p>
        </w:tc>
      </w:tr>
      <w:tr w:rsidR="00576154" w:rsidRPr="004C7876" w:rsidTr="006C3305">
        <w:trPr>
          <w:trHeight w:val="56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76154" w:rsidRPr="004C7876" w:rsidDel="002A1D54" w:rsidRDefault="00576154" w:rsidP="003557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76154" w:rsidRPr="004C7876" w:rsidRDefault="00576154" w:rsidP="0035575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Уруғларини экиш олди тайёргарлигидан ўтказиш</w:t>
            </w:r>
            <w:r w:rsidRPr="004C787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бўйича билим</w:t>
            </w:r>
          </w:p>
        </w:tc>
      </w:tr>
      <w:tr w:rsidR="000F5BC7" w:rsidRPr="004C7876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4C7876" w:rsidDel="002A1D54" w:rsidRDefault="000F5BC7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4C787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4C787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4C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lastRenderedPageBreak/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4C7876" w:rsidRDefault="000F5BC7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 xml:space="preserve">Бажариладиган ишларни юқори малакали ходим раҳбарлигида амалга </w:t>
            </w: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ошириш</w:t>
            </w:r>
          </w:p>
        </w:tc>
      </w:tr>
    </w:tbl>
    <w:p w:rsidR="006D479B" w:rsidRPr="004C7876" w:rsidRDefault="006D479B" w:rsidP="0035575D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</w:p>
    <w:p w:rsidR="00B365FC" w:rsidRPr="004C7876" w:rsidRDefault="00B365FC" w:rsidP="0035575D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4C7876">
        <w:rPr>
          <w:rFonts w:ascii="Times New Roman" w:hAnsi="Times New Roman"/>
          <w:b/>
          <w:sz w:val="24"/>
          <w:szCs w:val="24"/>
        </w:rPr>
        <w:t>3.</w:t>
      </w:r>
      <w:r w:rsidRPr="004C7876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4C7876">
        <w:rPr>
          <w:rFonts w:ascii="Times New Roman" w:hAnsi="Times New Roman"/>
          <w:b/>
          <w:sz w:val="24"/>
          <w:szCs w:val="24"/>
        </w:rPr>
        <w:t>.</w:t>
      </w:r>
      <w:r w:rsidRPr="004C7876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4C7876">
        <w:rPr>
          <w:rFonts w:ascii="Times New Roman" w:hAnsi="Times New Roman"/>
          <w:b/>
          <w:sz w:val="24"/>
          <w:szCs w:val="24"/>
        </w:rPr>
        <w:t xml:space="preserve"> </w:t>
      </w:r>
      <w:r w:rsidRPr="004C787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4C787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B365FC" w:rsidRPr="004C7876" w:rsidRDefault="00B365FC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C45488" w:rsidRPr="004C7876" w:rsidTr="00D82448">
        <w:trPr>
          <w:trHeight w:val="537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45488" w:rsidRPr="004C7876" w:rsidRDefault="00C45488" w:rsidP="0035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488" w:rsidRPr="004C7876" w:rsidRDefault="00576154" w:rsidP="00B72FDA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Вегетация давомида табиий доривор ўсимликларнинг ривожланиш жараёнини назорат қилиш</w:t>
            </w:r>
          </w:p>
        </w:tc>
      </w:tr>
    </w:tbl>
    <w:p w:rsidR="00B365FC" w:rsidRPr="004C7876" w:rsidRDefault="00B365FC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5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1432"/>
        <w:gridCol w:w="2621"/>
        <w:gridCol w:w="1233"/>
      </w:tblGrid>
      <w:tr w:rsidR="00B365FC" w:rsidRPr="004C7876" w:rsidTr="00465BE5">
        <w:trPr>
          <w:trHeight w:val="718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65FC" w:rsidRPr="004C7876" w:rsidRDefault="00B365FC" w:rsidP="0035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4C787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FC" w:rsidRPr="004C7876" w:rsidRDefault="00B365F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4C7876">
              <w:rPr>
                <w:rFonts w:ascii="Times New Roman" w:hAnsi="Times New Roman"/>
                <w:sz w:val="24"/>
                <w:szCs w:val="24"/>
              </w:rPr>
              <w:t>/0</w:t>
            </w:r>
            <w:r w:rsidR="00154F4E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4C7876">
              <w:rPr>
                <w:rFonts w:ascii="Times New Roman" w:hAnsi="Times New Roman"/>
                <w:sz w:val="24"/>
                <w:szCs w:val="24"/>
              </w:rPr>
              <w:t>.</w:t>
            </w:r>
            <w:r w:rsidR="005F500C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B365FC" w:rsidRPr="004C7876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4C787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B365FC" w:rsidRPr="004C787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B365FC"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365FC" w:rsidRPr="004C787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5FC" w:rsidRPr="004C7876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465BE5" w:rsidRPr="004C7876" w:rsidRDefault="00465BE5" w:rsidP="00465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28" w:type="pct"/>
        <w:tblInd w:w="-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591"/>
      </w:tblGrid>
      <w:tr w:rsidR="00B72FDA" w:rsidRPr="004C7876" w:rsidTr="00465BE5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4C7876" w:rsidRDefault="00B72FDA" w:rsidP="00B72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4C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4C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72FDA" w:rsidRPr="004C7876" w:rsidRDefault="00576154" w:rsidP="0057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Вегетация давомида табиий доривор </w:t>
            </w:r>
            <w:r w:rsidR="00B72FDA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ўсимликларнинг ривожланишини назорат қилиш дастурини тузиш</w:t>
            </w:r>
          </w:p>
        </w:tc>
      </w:tr>
      <w:tr w:rsidR="00B72FDA" w:rsidRPr="004C7876" w:rsidTr="00465BE5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4C7876" w:rsidRDefault="00B72FDA" w:rsidP="00B72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4C7876" w:rsidRDefault="00576154" w:rsidP="0057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Табиий ў</w:t>
            </w:r>
            <w:r w:rsidR="00B72FDA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симликлар ривожланишининг фенологик фазаларини аниқлаш асосида технологик операцияларни ўтказишнинг  тақвим бўйича муддатларини  белгилаш</w:t>
            </w:r>
          </w:p>
        </w:tc>
      </w:tr>
      <w:tr w:rsidR="00B72FDA" w:rsidRPr="004C7876" w:rsidTr="00465BE5">
        <w:trPr>
          <w:trHeight w:val="276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4C7876" w:rsidDel="002A1D54" w:rsidRDefault="00B72FDA" w:rsidP="00B72F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4C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4C7876" w:rsidRDefault="00576154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Табиий </w:t>
            </w:r>
            <w:r w:rsidR="00B72FDA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ўсимликларнинг ҳолатини, экин майдонларининг фитосанитария ҳолатини, тупроқ ҳолатини назорат қилиш услубларини танлаш</w:t>
            </w:r>
          </w:p>
        </w:tc>
      </w:tr>
      <w:tr w:rsidR="00B72FDA" w:rsidRPr="004C7876" w:rsidTr="00465BE5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4C7876" w:rsidDel="002A1D54" w:rsidRDefault="00B72FDA" w:rsidP="00B72F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72FDA" w:rsidRPr="004C7876" w:rsidRDefault="00B72FDA" w:rsidP="00B72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Вегетация даври давомида доривор ўсимликларнинг ривожланишини назорат қилишнинг энг оптимал муддатларини аниқлаш</w:t>
            </w:r>
          </w:p>
        </w:tc>
      </w:tr>
      <w:tr w:rsidR="0035211D" w:rsidRPr="004C7876" w:rsidTr="006800F3">
        <w:trPr>
          <w:trHeight w:val="833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4C7876" w:rsidRDefault="0035211D" w:rsidP="0035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4C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4C7876" w:rsidRDefault="0035211D" w:rsidP="003521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Доривор ўсимликларнинг ривожланиши жараёнида олинган маълумотларни таҳлил қилиш ва уларга ишлов бериш</w:t>
            </w:r>
          </w:p>
        </w:tc>
      </w:tr>
      <w:tr w:rsidR="0035211D" w:rsidRPr="004C7876" w:rsidTr="00465BE5">
        <w:trPr>
          <w:trHeight w:val="85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4C7876" w:rsidDel="002A1D54" w:rsidRDefault="0035211D" w:rsidP="003521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4C7876" w:rsidRDefault="0035211D" w:rsidP="003521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Далаларнинг тарихи тўғрисида маълумотларнинг электрон базасини юритиш қоидалари</w:t>
            </w:r>
          </w:p>
        </w:tc>
      </w:tr>
      <w:tr w:rsidR="0035211D" w:rsidRPr="004C7876" w:rsidTr="00465BE5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211D" w:rsidRPr="004C7876" w:rsidDel="002A1D54" w:rsidRDefault="0035211D" w:rsidP="003521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4C787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4C787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4C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211D" w:rsidRPr="004C7876" w:rsidRDefault="0035211D" w:rsidP="003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B365FC" w:rsidRPr="004C7876" w:rsidRDefault="00B365FC" w:rsidP="0035575D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0F5BC7" w:rsidRPr="004C7876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4C7876">
        <w:rPr>
          <w:rFonts w:ascii="Times New Roman" w:hAnsi="Times New Roman"/>
          <w:b/>
          <w:sz w:val="24"/>
          <w:szCs w:val="24"/>
          <w:lang w:val="uz-Cyrl-UZ"/>
        </w:rPr>
        <w:t xml:space="preserve">3.4. Умумлаштирилган меҳнат </w:t>
      </w:r>
      <w:proofErr w:type="spellStart"/>
      <w:r w:rsidRPr="004C7876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4C7876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7513"/>
      </w:tblGrid>
      <w:tr w:rsidR="006857B2" w:rsidRPr="004C7876" w:rsidTr="00EB4A93">
        <w:trPr>
          <w:trHeight w:val="278"/>
        </w:trPr>
        <w:tc>
          <w:tcPr>
            <w:tcW w:w="103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857B2" w:rsidRPr="004C7876" w:rsidRDefault="006857B2" w:rsidP="006857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969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57B2" w:rsidRPr="004C7876" w:rsidRDefault="00576154" w:rsidP="00685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Табиий доривор ўсимликларни йиғишнинг асосий тадбирлар</w:t>
            </w:r>
            <w:r w:rsidR="004C7876">
              <w:rPr>
                <w:rFonts w:ascii="Times New Roman" w:hAnsi="Times New Roman"/>
                <w:sz w:val="24"/>
                <w:szCs w:val="24"/>
                <w:lang w:val="uz-Cyrl-UZ"/>
              </w:rPr>
              <w:t>н</w:t>
            </w: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ўтказиш</w:t>
            </w:r>
          </w:p>
        </w:tc>
      </w:tr>
    </w:tbl>
    <w:p w:rsidR="000F5BC7" w:rsidRPr="004C7876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85"/>
        <w:gridCol w:w="3744"/>
        <w:gridCol w:w="1105"/>
      </w:tblGrid>
      <w:tr w:rsidR="000F5BC7" w:rsidRPr="004C7876" w:rsidTr="006857B2">
        <w:trPr>
          <w:trHeight w:val="576"/>
        </w:trPr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4C7876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4C787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4C7876" w:rsidRDefault="00F03E80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4C7876" w:rsidRDefault="005F500C" w:rsidP="00355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F5BC7" w:rsidRPr="004C787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0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4C7876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4C7876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F5BC7" w:rsidRPr="004C7876" w:rsidTr="00DE21DB">
        <w:tc>
          <w:tcPr>
            <w:tcW w:w="4813" w:type="dxa"/>
            <w:shd w:val="clear" w:color="auto" w:fill="auto"/>
          </w:tcPr>
          <w:p w:rsidR="000F5BC7" w:rsidRPr="004C7876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F5BC7" w:rsidRPr="004C7876" w:rsidRDefault="00576154" w:rsidP="003521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787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Табиий  доривор  ўсимликларни йиғувчи лаборант</w:t>
            </w:r>
          </w:p>
        </w:tc>
      </w:tr>
      <w:tr w:rsidR="000F5BC7" w:rsidRPr="004C7876" w:rsidTr="00DE21DB">
        <w:tc>
          <w:tcPr>
            <w:tcW w:w="4813" w:type="dxa"/>
            <w:shd w:val="clear" w:color="auto" w:fill="auto"/>
          </w:tcPr>
          <w:p w:rsidR="000F5BC7" w:rsidRPr="004C7876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4C7876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F5BC7" w:rsidRPr="004C7876" w:rsidTr="00DE21DB">
        <w:tc>
          <w:tcPr>
            <w:tcW w:w="4813" w:type="dxa"/>
            <w:shd w:val="clear" w:color="auto" w:fill="auto"/>
          </w:tcPr>
          <w:p w:rsidR="000F5BC7" w:rsidRPr="004C7876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4C7876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4C7876" w:rsidTr="00DE21DB">
        <w:tc>
          <w:tcPr>
            <w:tcW w:w="4813" w:type="dxa"/>
            <w:shd w:val="clear" w:color="auto" w:fill="auto"/>
          </w:tcPr>
          <w:p w:rsidR="000F5BC7" w:rsidRPr="004C7876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4C7876" w:rsidRDefault="000F5BC7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EB4A93" w:rsidRPr="004C7876" w:rsidRDefault="00EB4A93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6857B2" w:rsidRPr="004C7876" w:rsidRDefault="006857B2" w:rsidP="006857B2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4C7876">
        <w:rPr>
          <w:rFonts w:ascii="Times New Roman" w:hAnsi="Times New Roman"/>
          <w:b/>
          <w:sz w:val="24"/>
          <w:szCs w:val="24"/>
        </w:rPr>
        <w:t>3.</w:t>
      </w:r>
      <w:r w:rsidRPr="004C7876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4C7876">
        <w:rPr>
          <w:rFonts w:ascii="Times New Roman" w:hAnsi="Times New Roman"/>
          <w:b/>
          <w:sz w:val="24"/>
          <w:szCs w:val="24"/>
        </w:rPr>
        <w:t>.</w:t>
      </w:r>
      <w:r w:rsidRPr="004C7876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4C7876">
        <w:rPr>
          <w:rFonts w:ascii="Times New Roman" w:hAnsi="Times New Roman"/>
          <w:b/>
          <w:sz w:val="24"/>
          <w:szCs w:val="24"/>
        </w:rPr>
        <w:t xml:space="preserve"> </w:t>
      </w:r>
      <w:r w:rsidRPr="004C787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4C787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6857B2" w:rsidRPr="004C7876" w:rsidRDefault="006857B2" w:rsidP="006857B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7834"/>
      </w:tblGrid>
      <w:tr w:rsidR="006857B2" w:rsidRPr="004C7876" w:rsidTr="006800F3">
        <w:trPr>
          <w:trHeight w:val="247"/>
        </w:trPr>
        <w:tc>
          <w:tcPr>
            <w:tcW w:w="90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857B2" w:rsidRPr="004C7876" w:rsidRDefault="006857B2" w:rsidP="006857B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6857B2" w:rsidRPr="004C7876" w:rsidRDefault="006857B2" w:rsidP="0068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57B2" w:rsidRPr="004C7876" w:rsidRDefault="00576154" w:rsidP="006857B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Табиий доривор ўсимликларни майдонини аниқлаш</w:t>
            </w:r>
          </w:p>
        </w:tc>
      </w:tr>
    </w:tbl>
    <w:p w:rsidR="006857B2" w:rsidRPr="004C7876" w:rsidRDefault="006857B2" w:rsidP="006857B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6857B2" w:rsidRPr="004C7876" w:rsidTr="006800F3">
        <w:trPr>
          <w:trHeight w:val="167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57B2" w:rsidRPr="004C7876" w:rsidRDefault="006857B2" w:rsidP="00680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4C787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B2" w:rsidRPr="004C7876" w:rsidRDefault="006857B2" w:rsidP="00680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C7876">
              <w:rPr>
                <w:rFonts w:ascii="Times New Roman" w:hAnsi="Times New Roman"/>
                <w:sz w:val="24"/>
                <w:szCs w:val="24"/>
              </w:rPr>
              <w:t>/0</w:t>
            </w: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4C7876">
              <w:rPr>
                <w:rFonts w:ascii="Times New Roman" w:hAnsi="Times New Roman"/>
                <w:sz w:val="24"/>
                <w:szCs w:val="24"/>
              </w:rPr>
              <w:t>.</w:t>
            </w: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6857B2" w:rsidRPr="004C7876" w:rsidRDefault="006857B2" w:rsidP="00680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4C787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57B2" w:rsidRPr="004C7876" w:rsidRDefault="006857B2" w:rsidP="00680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6857B2" w:rsidRPr="004C7876" w:rsidRDefault="006857B2" w:rsidP="006857B2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35211D" w:rsidRPr="004C7876" w:rsidTr="006857B2">
        <w:trPr>
          <w:trHeight w:val="161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4C7876" w:rsidRDefault="0035211D" w:rsidP="0035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4C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4C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4C7876" w:rsidRDefault="00576154" w:rsidP="005761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Табиий д</w:t>
            </w:r>
            <w:r w:rsidR="0035211D" w:rsidRPr="004C787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оривор ўсимликларни</w:t>
            </w:r>
            <w:r w:rsidR="00DB0F8C" w:rsidRPr="004C787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экишда </w:t>
            </w:r>
            <w:r w:rsidR="0035211D" w:rsidRPr="004C787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бегона ўтлардан </w:t>
            </w:r>
            <w:r w:rsidR="00DB0F8C" w:rsidRPr="004C787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тозалаш</w:t>
            </w:r>
            <w:r w:rsidR="0035211D" w:rsidRPr="004C787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тизимини такомиллаштириш учун бегона ўтларнинг турлари бўйича таркибини ва экин майдонларининг бегона ўтлар илан қопланганлик даражасини, тупроқда бегона ўтлар уруғларининг захирасини аниқлаш</w:t>
            </w:r>
          </w:p>
        </w:tc>
      </w:tr>
      <w:tr w:rsidR="0035211D" w:rsidRPr="004C7876" w:rsidTr="006800F3">
        <w:trPr>
          <w:trHeight w:val="66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4C7876" w:rsidRDefault="0035211D" w:rsidP="0035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4C7876" w:rsidRDefault="00576154" w:rsidP="005761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Табиий д</w:t>
            </w:r>
            <w:r w:rsidR="0035211D" w:rsidRPr="004C787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оривор ўсимликларни зараркунандалардан ҳимоя қилиш тизимини такомиллаштириш мақсадида зараркунандалардан турлари бўйича таркибини, уларнинг популяцияларининг зичлигини, зарарлилик ва ўсимликларга зиён келтириш даражасини аниқлаш</w:t>
            </w:r>
          </w:p>
        </w:tc>
      </w:tr>
      <w:tr w:rsidR="0035211D" w:rsidRPr="004C7876" w:rsidTr="00F503B4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4C7876" w:rsidDel="002A1D54" w:rsidRDefault="0035211D" w:rsidP="003521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4C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211D" w:rsidRPr="004C7876" w:rsidRDefault="00576154" w:rsidP="003521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Хом ашё</w:t>
            </w:r>
            <w:r w:rsidR="0035211D" w:rsidRPr="004C787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ҳосилни йиғиб олишга тайёрлигини таҳлил қииш</w:t>
            </w:r>
          </w:p>
        </w:tc>
      </w:tr>
      <w:tr w:rsidR="0035211D" w:rsidRPr="004C7876" w:rsidTr="00F503B4">
        <w:trPr>
          <w:trHeight w:val="36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4C7876" w:rsidDel="002A1D54" w:rsidRDefault="0035211D" w:rsidP="003521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4C7876" w:rsidRDefault="0035211D" w:rsidP="003521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Йиғим терим ишларини режалаштириш учун ҳосилни йиғиб олишдан олдин қишлоқ хўжалик экинларининг ҳосилдорлигини аниқлаш</w:t>
            </w:r>
          </w:p>
        </w:tc>
      </w:tr>
      <w:tr w:rsidR="0035211D" w:rsidRPr="004C7876" w:rsidTr="00F503B4">
        <w:trPr>
          <w:trHeight w:val="498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4C7876" w:rsidRDefault="0035211D" w:rsidP="0035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4C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4C7876" w:rsidRDefault="0035211D" w:rsidP="003521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Доривор ўсимликларни йиғим терим ишларини ўтказиш жараёнида ривожланиш фазалари</w:t>
            </w:r>
          </w:p>
        </w:tc>
      </w:tr>
      <w:tr w:rsidR="0035211D" w:rsidRPr="004C7876" w:rsidTr="00F503B4">
        <w:trPr>
          <w:trHeight w:val="49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4C7876" w:rsidDel="002A1D54" w:rsidRDefault="0035211D" w:rsidP="003521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4C7876" w:rsidRDefault="00576154" w:rsidP="003521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Табиий доривор ўсимликларни</w:t>
            </w:r>
            <w:r w:rsidR="0035211D" w:rsidRPr="004C787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етилиш давридаги ўзига хос биологик хусусиятлари</w:t>
            </w:r>
          </w:p>
        </w:tc>
      </w:tr>
      <w:tr w:rsidR="0035211D" w:rsidRPr="004C7876" w:rsidTr="006800F3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211D" w:rsidRPr="004C7876" w:rsidDel="002A1D54" w:rsidRDefault="0035211D" w:rsidP="003521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4C787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4C787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4C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211D" w:rsidRPr="004C7876" w:rsidRDefault="0035211D" w:rsidP="003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Бажариладиган ишларни юқори малакали ходим раҳбарлигида амалга ошириш </w:t>
            </w:r>
          </w:p>
        </w:tc>
      </w:tr>
    </w:tbl>
    <w:p w:rsidR="006857B2" w:rsidRPr="004C7876" w:rsidRDefault="006857B2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857B2" w:rsidRPr="004C7876" w:rsidRDefault="006857B2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4C7876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4C7876">
        <w:rPr>
          <w:rFonts w:ascii="Times New Roman" w:hAnsi="Times New Roman"/>
          <w:b/>
          <w:sz w:val="24"/>
          <w:szCs w:val="24"/>
        </w:rPr>
        <w:t>3.</w:t>
      </w:r>
      <w:r w:rsidRPr="004C7876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4C7876">
        <w:rPr>
          <w:rFonts w:ascii="Times New Roman" w:hAnsi="Times New Roman"/>
          <w:b/>
          <w:sz w:val="24"/>
          <w:szCs w:val="24"/>
        </w:rPr>
        <w:t>.</w:t>
      </w:r>
      <w:r w:rsidR="007B76A1" w:rsidRPr="004C787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4C7876">
        <w:rPr>
          <w:rFonts w:ascii="Times New Roman" w:hAnsi="Times New Roman"/>
          <w:b/>
          <w:sz w:val="24"/>
          <w:szCs w:val="24"/>
        </w:rPr>
        <w:t xml:space="preserve">. </w:t>
      </w:r>
      <w:r w:rsidRPr="004C787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4C787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4C7876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327" w:type="dxa"/>
        <w:tblInd w:w="1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200"/>
      </w:tblGrid>
      <w:tr w:rsidR="001D4176" w:rsidRPr="004C7876" w:rsidTr="00EB4A93">
        <w:trPr>
          <w:trHeight w:val="381"/>
        </w:trPr>
        <w:tc>
          <w:tcPr>
            <w:tcW w:w="11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176" w:rsidRPr="004C7876" w:rsidRDefault="001D4176" w:rsidP="003557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1D4176" w:rsidRPr="004C7876" w:rsidRDefault="001D4176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60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1D4176" w:rsidRPr="004C7876" w:rsidRDefault="00576154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Табиий доривор ўсимликларни майдонини контур харитага солиш</w:t>
            </w:r>
          </w:p>
        </w:tc>
      </w:tr>
    </w:tbl>
    <w:p w:rsidR="000F5BC7" w:rsidRPr="004C7876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7914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280"/>
        <w:gridCol w:w="3867"/>
        <w:gridCol w:w="1235"/>
      </w:tblGrid>
      <w:tr w:rsidR="000F5BC7" w:rsidRPr="004C7876" w:rsidTr="00B572CB">
        <w:trPr>
          <w:trHeight w:val="346"/>
        </w:trPr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4C7876" w:rsidRDefault="000F5BC7" w:rsidP="00355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4C787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4C7876" w:rsidRDefault="00F03E80" w:rsidP="007B7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0F5BC7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/0</w:t>
            </w:r>
            <w:r w:rsidR="007B76A1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0F5BC7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5F500C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443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4C7876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7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4C7876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4C7876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303"/>
      </w:tblGrid>
      <w:tr w:rsidR="001D4176" w:rsidRPr="004C7876" w:rsidTr="00DE21DB">
        <w:trPr>
          <w:trHeight w:val="200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D4176" w:rsidRPr="004C7876" w:rsidRDefault="001D4176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4C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4C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D4176" w:rsidRPr="004C7876" w:rsidRDefault="0035211D" w:rsidP="007B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Доривор</w:t>
            </w:r>
            <w:r w:rsidR="001D4176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ўсимликлар кўчатларини стандарт талаблари</w:t>
            </w:r>
            <w:r w:rsidR="007B76A1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асосида саралаш</w:t>
            </w:r>
          </w:p>
        </w:tc>
      </w:tr>
      <w:tr w:rsidR="001D4176" w:rsidRPr="004C7876" w:rsidTr="001D4176">
        <w:trPr>
          <w:trHeight w:val="197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D4176" w:rsidRPr="004C7876" w:rsidRDefault="001D4176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D4176" w:rsidRPr="004C7876" w:rsidRDefault="00576154" w:rsidP="003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Табиий доривор ўсимликларни контур харитага тушириш</w:t>
            </w:r>
          </w:p>
        </w:tc>
      </w:tr>
      <w:tr w:rsidR="007B76A1" w:rsidRPr="004C7876" w:rsidTr="007B76A1">
        <w:trPr>
          <w:trHeight w:val="134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B76A1" w:rsidRPr="004C7876" w:rsidDel="002A1D54" w:rsidRDefault="007B76A1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4C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B76A1" w:rsidRPr="004C7876" w:rsidRDefault="0035211D" w:rsidP="007B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Истиқболли доривор</w:t>
            </w:r>
            <w:r w:rsidR="007B76A1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ўсимликлар кўчатларини стандарт талаблари билан танишиш </w:t>
            </w:r>
          </w:p>
        </w:tc>
      </w:tr>
      <w:tr w:rsidR="00F03E80" w:rsidRPr="004C7876" w:rsidTr="004E2852">
        <w:trPr>
          <w:trHeight w:val="279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03E80" w:rsidRPr="004C7876" w:rsidDel="002A1D54" w:rsidRDefault="00F03E80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03E80" w:rsidRPr="004C7876" w:rsidRDefault="00F03E80" w:rsidP="003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Стандарт талабларга тўлиқ жавоб берадиган </w:t>
            </w:r>
            <w:r w:rsidR="0035211D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доривор</w:t>
            </w: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ўсимликлар кўчатларни тўғри ташиш кўникмасига эга булиш </w:t>
            </w:r>
          </w:p>
        </w:tc>
      </w:tr>
      <w:tr w:rsidR="00F03E80" w:rsidRPr="004C7876" w:rsidTr="00DE21DB">
        <w:trPr>
          <w:trHeight w:val="225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03E80" w:rsidRPr="004C7876" w:rsidRDefault="00F03E80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4C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3E80" w:rsidRPr="004C7876" w:rsidRDefault="0035211D" w:rsidP="007B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Доривор</w:t>
            </w:r>
            <w:r w:rsidR="00F03E80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ўсимликлар кўчатларини стандарт бўйича саралаш </w:t>
            </w:r>
            <w:r w:rsidR="007B76A1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қоидалари</w:t>
            </w:r>
          </w:p>
        </w:tc>
      </w:tr>
      <w:tr w:rsidR="007B76A1" w:rsidRPr="004C7876" w:rsidTr="007B76A1">
        <w:trPr>
          <w:trHeight w:val="426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B76A1" w:rsidRPr="004C7876" w:rsidDel="002A1D54" w:rsidRDefault="007B76A1" w:rsidP="003557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B76A1" w:rsidRPr="004C7876" w:rsidRDefault="0035211D" w:rsidP="007B7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Доривор </w:t>
            </w:r>
            <w:r w:rsidR="007B76A1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 кўчатларини стандарт бўйича саралаш қоидалари</w:t>
            </w:r>
          </w:p>
        </w:tc>
      </w:tr>
      <w:tr w:rsidR="00F03E80" w:rsidRPr="004C7876" w:rsidTr="00DE21DB">
        <w:trPr>
          <w:trHeight w:val="170"/>
        </w:trPr>
        <w:tc>
          <w:tcPr>
            <w:tcW w:w="113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3E80" w:rsidRPr="004C7876" w:rsidDel="002A1D54" w:rsidRDefault="00F03E80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4C787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4C787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4C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03E80" w:rsidRPr="004C7876" w:rsidRDefault="00F03E80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4C7876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4C7876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4C7876">
        <w:rPr>
          <w:rFonts w:ascii="Times New Roman" w:hAnsi="Times New Roman"/>
          <w:b/>
          <w:sz w:val="24"/>
          <w:szCs w:val="24"/>
          <w:lang w:val="uz-Cyrl-UZ"/>
        </w:rPr>
        <w:t xml:space="preserve">3.5. Умумлаштирилган меҳнат </w:t>
      </w:r>
      <w:proofErr w:type="spellStart"/>
      <w:r w:rsidRPr="004C7876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Pr="004C7876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4C7876">
        <w:rPr>
          <w:rFonts w:ascii="Times New Roman" w:hAnsi="Times New Roman"/>
          <w:b/>
          <w:sz w:val="24"/>
          <w:szCs w:val="24"/>
        </w:rPr>
        <w:t>и</w:t>
      </w:r>
    </w:p>
    <w:p w:rsidR="000F5BC7" w:rsidRPr="004C7876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7296"/>
      </w:tblGrid>
      <w:tr w:rsidR="008C1F7B" w:rsidRPr="004C7876" w:rsidTr="00747230">
        <w:trPr>
          <w:trHeight w:val="85"/>
        </w:trPr>
        <w:tc>
          <w:tcPr>
            <w:tcW w:w="11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C1F7B" w:rsidRPr="004C7876" w:rsidRDefault="008C1F7B" w:rsidP="003557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8C1F7B" w:rsidRPr="004C7876" w:rsidRDefault="008C1F7B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5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F7B" w:rsidRPr="004C7876" w:rsidRDefault="00576154" w:rsidP="0035211D">
            <w:pPr>
              <w:rPr>
                <w:sz w:val="24"/>
                <w:szCs w:val="24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Қизил китобга киритилган доривор ўсимликларни кўпайтириш</w:t>
            </w:r>
          </w:p>
        </w:tc>
      </w:tr>
    </w:tbl>
    <w:p w:rsidR="000F5BC7" w:rsidRPr="004C7876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0F5BC7" w:rsidRPr="004C7876" w:rsidTr="00DE21DB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4C7876" w:rsidRDefault="000F5BC7" w:rsidP="00355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4C787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4C7876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4C7876" w:rsidRDefault="005F500C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4C787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0F5BC7" w:rsidRPr="004C787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0F5BC7"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F5BC7" w:rsidRPr="004C787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4C7876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4C7876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F5BC7" w:rsidRPr="004C7876" w:rsidTr="00DE21DB">
        <w:tc>
          <w:tcPr>
            <w:tcW w:w="4813" w:type="dxa"/>
            <w:shd w:val="clear" w:color="auto" w:fill="auto"/>
          </w:tcPr>
          <w:p w:rsidR="000F5BC7" w:rsidRPr="004C7876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F5BC7" w:rsidRPr="004C7876" w:rsidRDefault="00576154" w:rsidP="003521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7876"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Табиий  доривор  ўсимликларни йиғувчи лаборант</w:t>
            </w:r>
          </w:p>
        </w:tc>
      </w:tr>
      <w:tr w:rsidR="000F5BC7" w:rsidRPr="004C7876" w:rsidTr="00DE21DB">
        <w:tc>
          <w:tcPr>
            <w:tcW w:w="4813" w:type="dxa"/>
            <w:shd w:val="clear" w:color="auto" w:fill="auto"/>
          </w:tcPr>
          <w:p w:rsidR="000F5BC7" w:rsidRPr="004C7876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4C7876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F5BC7" w:rsidRPr="004C7876" w:rsidTr="00DE21DB">
        <w:tc>
          <w:tcPr>
            <w:tcW w:w="4813" w:type="dxa"/>
            <w:shd w:val="clear" w:color="auto" w:fill="auto"/>
          </w:tcPr>
          <w:p w:rsidR="000F5BC7" w:rsidRPr="004C7876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78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Амалий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4C7876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4C7876" w:rsidTr="00DE21DB">
        <w:tc>
          <w:tcPr>
            <w:tcW w:w="4813" w:type="dxa"/>
            <w:shd w:val="clear" w:color="auto" w:fill="auto"/>
          </w:tcPr>
          <w:p w:rsidR="000F5BC7" w:rsidRPr="004C7876" w:rsidRDefault="000F5BC7" w:rsidP="003557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4C7876" w:rsidRDefault="000F5BC7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4C7876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4C7876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C7876">
        <w:rPr>
          <w:rFonts w:ascii="Times New Roman" w:hAnsi="Times New Roman"/>
          <w:b/>
          <w:sz w:val="24"/>
          <w:szCs w:val="24"/>
        </w:rPr>
        <w:t>3.</w:t>
      </w:r>
      <w:r w:rsidRPr="004C7876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4C7876">
        <w:rPr>
          <w:rFonts w:ascii="Times New Roman" w:hAnsi="Times New Roman"/>
          <w:b/>
          <w:sz w:val="24"/>
          <w:szCs w:val="24"/>
        </w:rPr>
        <w:t>.</w:t>
      </w:r>
      <w:r w:rsidRPr="004C7876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4C7876">
        <w:rPr>
          <w:rFonts w:ascii="Times New Roman" w:hAnsi="Times New Roman"/>
          <w:b/>
          <w:sz w:val="24"/>
          <w:szCs w:val="24"/>
        </w:rPr>
        <w:t xml:space="preserve">. </w:t>
      </w:r>
      <w:r w:rsidRPr="004C787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4C787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4C7876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8C1F7B" w:rsidRPr="004C7876" w:rsidTr="006821A1">
        <w:trPr>
          <w:trHeight w:val="381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C1F7B" w:rsidRPr="004C7876" w:rsidRDefault="008C1F7B" w:rsidP="0035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1F7B" w:rsidRPr="004C7876" w:rsidRDefault="00576154" w:rsidP="00FD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Қизил китобга киритилган доривор ўсимликларни аниқлаш</w:t>
            </w:r>
          </w:p>
        </w:tc>
      </w:tr>
    </w:tbl>
    <w:p w:rsidR="000F5BC7" w:rsidRPr="004C7876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0F5BC7" w:rsidRPr="004C7876" w:rsidTr="00FD705D">
        <w:trPr>
          <w:trHeight w:val="488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4C7876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4C787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4C7876" w:rsidRDefault="000F5BC7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Е/01.</w:t>
            </w:r>
            <w:r w:rsidR="005F500C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4C7876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4C787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0F5BC7" w:rsidRPr="004C787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0F5BC7"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F5BC7" w:rsidRPr="004C787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4C7876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4C7876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208"/>
      </w:tblGrid>
      <w:tr w:rsidR="006F5824" w:rsidRPr="004C7876" w:rsidTr="00FF2581">
        <w:trPr>
          <w:trHeight w:val="200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F5824" w:rsidRPr="004C7876" w:rsidRDefault="006F5824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4C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4C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5824" w:rsidRPr="004C7876" w:rsidRDefault="00576154" w:rsidP="00DB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Қизил китобга киритилган ўсимликларни рўйхатини шакллантириш</w:t>
            </w:r>
            <w:r w:rsidR="00FD705D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C21F9D" w:rsidRPr="004C7876" w:rsidTr="00FF2581">
        <w:trPr>
          <w:trHeight w:val="85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21F9D" w:rsidRPr="004C7876" w:rsidRDefault="00C21F9D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21F9D" w:rsidRPr="004C7876" w:rsidRDefault="00576154" w:rsidP="00FD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Қизил китобга киритилган доривор ўсимликларни излаб топиш</w:t>
            </w:r>
          </w:p>
        </w:tc>
      </w:tr>
      <w:tr w:rsidR="0035211D" w:rsidRPr="004C7876" w:rsidTr="00FD705D">
        <w:trPr>
          <w:trHeight w:val="224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4C7876" w:rsidDel="002A1D54" w:rsidRDefault="0035211D" w:rsidP="003521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4C787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4C7876" w:rsidRDefault="0035211D" w:rsidP="003521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Ишчиларга топшириклар бериш, уларни бажариш бўйича аниқ йўрикномалар бериш</w:t>
            </w:r>
          </w:p>
        </w:tc>
      </w:tr>
      <w:tr w:rsidR="0035211D" w:rsidRPr="004C7876" w:rsidTr="00FF2581">
        <w:trPr>
          <w:trHeight w:val="85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4C7876" w:rsidDel="002A1D54" w:rsidRDefault="0035211D" w:rsidP="003521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4C7876" w:rsidRDefault="0035211D" w:rsidP="003521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Дала ишларини сифатини назорат қилиш </w:t>
            </w:r>
          </w:p>
        </w:tc>
      </w:tr>
      <w:tr w:rsidR="0035211D" w:rsidRPr="004C7876" w:rsidTr="00FF2581">
        <w:trPr>
          <w:trHeight w:val="85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4C7876" w:rsidRDefault="0035211D" w:rsidP="0035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4C787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211D" w:rsidRPr="004C7876" w:rsidRDefault="00BE3E91" w:rsidP="003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Д</w:t>
            </w:r>
            <w:r w:rsidR="0035211D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оривор ўсимлик турларнини етиштириш бўйича агротехник тадбирларни ўтказишнинг энг оптимал муддатларини белгилаш</w:t>
            </w:r>
          </w:p>
        </w:tc>
      </w:tr>
      <w:tr w:rsidR="0035211D" w:rsidRPr="004C7876" w:rsidTr="00FD705D">
        <w:trPr>
          <w:trHeight w:val="370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4C7876" w:rsidRDefault="0035211D" w:rsidP="003521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211D" w:rsidRPr="004C7876" w:rsidRDefault="0035211D" w:rsidP="003521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Механизациялаштирилган ва қўл меҳнати учун сменалик ишлаш меъёрларини белгилаш</w:t>
            </w:r>
          </w:p>
        </w:tc>
      </w:tr>
      <w:tr w:rsidR="0035211D" w:rsidRPr="004C7876" w:rsidTr="00FF2581">
        <w:trPr>
          <w:trHeight w:val="237"/>
        </w:trPr>
        <w:tc>
          <w:tcPr>
            <w:tcW w:w="118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211D" w:rsidRPr="004C7876" w:rsidDel="002A1D54" w:rsidRDefault="0035211D" w:rsidP="003521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4C787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4C787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4C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5211D" w:rsidRPr="004C7876" w:rsidRDefault="0035211D" w:rsidP="00352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4C7876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4C7876" w:rsidRDefault="000F5BC7" w:rsidP="0035575D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4C7876">
        <w:rPr>
          <w:rFonts w:ascii="Times New Roman" w:hAnsi="Times New Roman"/>
          <w:b/>
          <w:sz w:val="24"/>
          <w:szCs w:val="24"/>
        </w:rPr>
        <w:t>3.</w:t>
      </w:r>
      <w:r w:rsidRPr="004C7876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4C7876">
        <w:rPr>
          <w:rFonts w:ascii="Times New Roman" w:hAnsi="Times New Roman"/>
          <w:b/>
          <w:sz w:val="24"/>
          <w:szCs w:val="24"/>
        </w:rPr>
        <w:t>.</w:t>
      </w:r>
      <w:r w:rsidRPr="004C787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4C7876">
        <w:rPr>
          <w:rFonts w:ascii="Times New Roman" w:hAnsi="Times New Roman"/>
          <w:b/>
          <w:sz w:val="24"/>
          <w:szCs w:val="24"/>
        </w:rPr>
        <w:t>.</w:t>
      </w:r>
      <w:r w:rsidR="00FD705D" w:rsidRPr="004C7876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4C787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4C787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F30023" w:rsidRPr="004C7876" w:rsidRDefault="00F30023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56500A" w:rsidRPr="004C7876" w:rsidTr="0056500A">
        <w:trPr>
          <w:trHeight w:val="85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6500A" w:rsidRPr="004C7876" w:rsidRDefault="0056500A" w:rsidP="003A19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500A" w:rsidRPr="004C7876" w:rsidRDefault="00BE3E91" w:rsidP="0035575D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Қизил китобга киритилган доривор ўсимликларни кўпайтириш</w:t>
            </w:r>
          </w:p>
        </w:tc>
      </w:tr>
    </w:tbl>
    <w:p w:rsidR="00F30023" w:rsidRPr="004C7876" w:rsidRDefault="00F30023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F30023" w:rsidRPr="004C7876" w:rsidTr="003A1994">
        <w:trPr>
          <w:trHeight w:val="549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0023" w:rsidRPr="004C7876" w:rsidRDefault="00F30023" w:rsidP="0035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4C787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4C787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Pr="004C7876" w:rsidRDefault="00F30023" w:rsidP="00FD7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4C7876">
              <w:rPr>
                <w:rFonts w:ascii="Times New Roman" w:hAnsi="Times New Roman"/>
                <w:sz w:val="24"/>
                <w:szCs w:val="24"/>
              </w:rPr>
              <w:t>/0</w:t>
            </w:r>
            <w:r w:rsidR="00FD705D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4C7876">
              <w:rPr>
                <w:rFonts w:ascii="Times New Roman" w:hAnsi="Times New Roman"/>
                <w:sz w:val="24"/>
                <w:szCs w:val="24"/>
              </w:rPr>
              <w:t>.</w:t>
            </w:r>
            <w:r w:rsidR="005F500C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30023" w:rsidRPr="004C7876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4C787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F30023" w:rsidRPr="004C787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="00F30023" w:rsidRPr="004C78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30023" w:rsidRPr="004C787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0023" w:rsidRPr="004C7876" w:rsidRDefault="005F500C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F30023" w:rsidRPr="004C7876" w:rsidRDefault="00F30023" w:rsidP="0035575D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pPr w:leftFromText="180" w:rightFromText="180" w:vertAnchor="text" w:tblpY="1"/>
        <w:tblOverlap w:val="never"/>
        <w:tblW w:w="918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56500A" w:rsidRPr="004C7876" w:rsidTr="00AE243C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500A" w:rsidRPr="004C7876" w:rsidRDefault="0056500A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4C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4C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00A" w:rsidRPr="004C7876" w:rsidRDefault="00BE3E91" w:rsidP="00DB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Қизил китобга киритилган ўсимликларни кўпайтириш услубларини билиш</w:t>
            </w:r>
            <w:r w:rsidR="0056500A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56500A" w:rsidRPr="004C7876" w:rsidTr="009A092C">
        <w:trPr>
          <w:trHeight w:val="284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500A" w:rsidRPr="004C7876" w:rsidRDefault="0056500A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500A" w:rsidRPr="004C7876" w:rsidRDefault="00BE3E91" w:rsidP="00BE3E9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Қизил китобга киритилган д</w:t>
            </w:r>
            <w:r w:rsidR="00DB0F8C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оривор ўсимликлар агротехникасини билиш</w:t>
            </w:r>
            <w:r w:rsidR="0056500A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56500A" w:rsidRPr="004C7876" w:rsidTr="00AE243C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500A" w:rsidRPr="004C7876" w:rsidDel="002A1D54" w:rsidRDefault="0056500A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="005F500C" w:rsidRPr="004C787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4C787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00A" w:rsidRPr="004C7876" w:rsidRDefault="00BE3E91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Х</w:t>
            </w:r>
            <w:r w:rsidR="0056500A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удудда </w:t>
            </w:r>
            <w:r w:rsidR="0035211D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доривор </w:t>
            </w:r>
            <w:r w:rsidR="0056500A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ўсимликларни ўғитлаш муддатлари ва меъёрларини аниқлаш</w:t>
            </w:r>
          </w:p>
        </w:tc>
      </w:tr>
      <w:tr w:rsidR="0056500A" w:rsidRPr="004C7876" w:rsidTr="009A092C">
        <w:trPr>
          <w:trHeight w:val="286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500A" w:rsidRPr="004C7876" w:rsidDel="002A1D54" w:rsidRDefault="0056500A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500A" w:rsidRPr="004C7876" w:rsidRDefault="00BE3E91" w:rsidP="0035575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Х</w:t>
            </w:r>
            <w:r w:rsidR="0056500A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удудда ўсимликларни суғориш муддатлари ва меъёрларини аниқлаш</w:t>
            </w:r>
          </w:p>
        </w:tc>
      </w:tr>
      <w:tr w:rsidR="0056500A" w:rsidRPr="004C7876" w:rsidTr="00AE243C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6500A" w:rsidRPr="004C7876" w:rsidRDefault="0056500A" w:rsidP="00355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="005F500C" w:rsidRPr="004C787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4C787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00A" w:rsidRPr="004C7876" w:rsidRDefault="0035211D" w:rsidP="00FD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Доривор ўсимликлар экилган </w:t>
            </w:r>
            <w:r w:rsidR="0056500A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худудда ўсимликларни ўғитлаш муддатлари ва меъёрларини </w:t>
            </w:r>
            <w:r w:rsidR="00FD705D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билиш</w:t>
            </w:r>
          </w:p>
        </w:tc>
      </w:tr>
      <w:tr w:rsidR="0056500A" w:rsidRPr="004C7876" w:rsidTr="00AE243C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6500A" w:rsidRPr="004C7876" w:rsidDel="002A1D54" w:rsidRDefault="0056500A" w:rsidP="003557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00A" w:rsidRPr="004C7876" w:rsidRDefault="0035211D" w:rsidP="00FD705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 экилган</w:t>
            </w:r>
            <w:r w:rsidR="0056500A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худудда ўсимликларни суғориш муддатлари ва меъёрларини </w:t>
            </w:r>
            <w:r w:rsidR="00FD705D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билиш</w:t>
            </w:r>
          </w:p>
        </w:tc>
      </w:tr>
      <w:tr w:rsidR="0056500A" w:rsidRPr="004C7876" w:rsidTr="00AE243C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00A" w:rsidRPr="004C7876" w:rsidDel="002A1D54" w:rsidRDefault="0056500A" w:rsidP="0035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4C787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4C787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4C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6500A" w:rsidRPr="004C7876" w:rsidRDefault="0056500A" w:rsidP="00355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6821A1" w:rsidRPr="004C7876" w:rsidRDefault="006821A1" w:rsidP="0035575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FD705D" w:rsidRPr="004C7876" w:rsidRDefault="00FD705D">
      <w:pPr>
        <w:spacing w:after="160" w:line="259" w:lineRule="auto"/>
        <w:rPr>
          <w:rFonts w:ascii="Times New Roman" w:hAnsi="Times New Roman"/>
          <w:b/>
          <w:sz w:val="24"/>
          <w:szCs w:val="24"/>
          <w:lang w:val="uz-Cyrl-UZ"/>
        </w:rPr>
      </w:pPr>
      <w:r w:rsidRPr="004C7876">
        <w:rPr>
          <w:rFonts w:ascii="Times New Roman" w:hAnsi="Times New Roman"/>
          <w:b/>
          <w:sz w:val="24"/>
          <w:szCs w:val="24"/>
          <w:lang w:val="uz-Cyrl-UZ"/>
        </w:rPr>
        <w:br w:type="page"/>
      </w:r>
    </w:p>
    <w:p w:rsidR="00A703EB" w:rsidRPr="0004104C" w:rsidRDefault="00A703EB" w:rsidP="00A703E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lastRenderedPageBreak/>
        <w:t>IV-БЎЛИМ</w:t>
      </w:r>
    </w:p>
    <w:p w:rsidR="00A703EB" w:rsidRPr="0004104C" w:rsidRDefault="00A703EB" w:rsidP="00A703E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04104C">
        <w:rPr>
          <w:rFonts w:ascii="Times New Roman" w:hAnsi="Times New Roman"/>
          <w:b/>
          <w:sz w:val="24"/>
          <w:szCs w:val="24"/>
          <w:lang w:val="uz-Cyrl-UZ"/>
        </w:rPr>
        <w:t>Касб стандартнинг ишлаб чиққан ташкилотлар тўғрисида маълумотлар</w:t>
      </w:r>
    </w:p>
    <w:p w:rsidR="00A703EB" w:rsidRPr="00D51B81" w:rsidRDefault="00A703EB" w:rsidP="00A703E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4C7876" w:rsidRDefault="000F5BC7" w:rsidP="0035575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bookmarkStart w:id="0" w:name="_GoBack"/>
      <w:bookmarkEnd w:id="0"/>
    </w:p>
    <w:p w:rsidR="000F5BC7" w:rsidRPr="004C7876" w:rsidRDefault="000F5BC7" w:rsidP="0035575D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7876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4C7876">
        <w:rPr>
          <w:rFonts w:ascii="Times New Roman" w:hAnsi="Times New Roman"/>
          <w:b/>
          <w:sz w:val="24"/>
          <w:szCs w:val="24"/>
        </w:rPr>
        <w:t>Масъул</w:t>
      </w:r>
      <w:proofErr w:type="spellEnd"/>
      <w:r w:rsidRPr="004C78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C7876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4C78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C7876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4C78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C7876">
        <w:rPr>
          <w:rFonts w:ascii="Times New Roman" w:hAnsi="Times New Roman"/>
          <w:b/>
          <w:sz w:val="24"/>
          <w:szCs w:val="24"/>
        </w:rPr>
        <w:t>ташкилот</w:t>
      </w:r>
      <w:proofErr w:type="spellEnd"/>
    </w:p>
    <w:p w:rsidR="000F5BC7" w:rsidRPr="004C7876" w:rsidRDefault="000F5BC7" w:rsidP="0035575D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F5BC7" w:rsidRPr="004C7876" w:rsidTr="00DE21DB">
        <w:tc>
          <w:tcPr>
            <w:tcW w:w="9570" w:type="dxa"/>
            <w:shd w:val="clear" w:color="auto" w:fill="auto"/>
          </w:tcPr>
          <w:p w:rsidR="000F5BC7" w:rsidRPr="004C7876" w:rsidRDefault="000F5BC7" w:rsidP="0035575D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0F5BC7" w:rsidRPr="004C7876" w:rsidRDefault="000F5BC7" w:rsidP="003557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7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ташкилот</w:t>
            </w:r>
            <w:proofErr w:type="spellEnd"/>
            <w:r w:rsidRPr="004C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номи</w:t>
            </w:r>
            <w:proofErr w:type="spellEnd"/>
            <w:r w:rsidRPr="004C78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F5BC7" w:rsidRPr="004C7876" w:rsidRDefault="000F5BC7" w:rsidP="003557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ўқув</w:t>
            </w:r>
            <w:proofErr w:type="spellEnd"/>
            <w:r w:rsidRPr="004C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юртлари</w:t>
            </w:r>
            <w:proofErr w:type="spellEnd"/>
            <w:r w:rsidRPr="004C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бошқармаси</w:t>
            </w:r>
            <w:proofErr w:type="spellEnd"/>
            <w:r w:rsidRPr="004C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бошлиғи</w:t>
            </w:r>
            <w:proofErr w:type="spellEnd"/>
          </w:p>
          <w:p w:rsidR="000F5BC7" w:rsidRPr="004C7876" w:rsidRDefault="000F5BC7" w:rsidP="003557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Абдуалимов Э.У</w:t>
            </w:r>
            <w:r w:rsidR="005F500C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4C7876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0F5BC7" w:rsidRPr="004C7876" w:rsidRDefault="000F5BC7" w:rsidP="0035575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C7876">
              <w:rPr>
                <w:rFonts w:ascii="Times New Roman" w:hAnsi="Times New Roman"/>
                <w:sz w:val="24"/>
                <w:szCs w:val="24"/>
              </w:rPr>
              <w:t>раҳбарни</w:t>
            </w:r>
            <w:r w:rsidR="0056500A" w:rsidRPr="004C7876">
              <w:rPr>
                <w:rFonts w:ascii="Times New Roman" w:hAnsi="Times New Roman"/>
                <w:sz w:val="24"/>
                <w:szCs w:val="24"/>
              </w:rPr>
              <w:t>нг</w:t>
            </w:r>
            <w:proofErr w:type="spellEnd"/>
            <w:r w:rsidR="0056500A" w:rsidRPr="004C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500A" w:rsidRPr="004C7876">
              <w:rPr>
                <w:rFonts w:ascii="Times New Roman" w:hAnsi="Times New Roman"/>
                <w:sz w:val="24"/>
                <w:szCs w:val="24"/>
              </w:rPr>
              <w:t>лавозими</w:t>
            </w:r>
            <w:proofErr w:type="spellEnd"/>
            <w:r w:rsidR="0056500A" w:rsidRPr="004C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500A" w:rsidRPr="004C7876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="0056500A" w:rsidRPr="004C7876">
              <w:rPr>
                <w:rFonts w:ascii="Times New Roman" w:hAnsi="Times New Roman"/>
                <w:sz w:val="24"/>
                <w:szCs w:val="24"/>
              </w:rPr>
              <w:t xml:space="preserve"> Ф.И.Ш.) (</w:t>
            </w:r>
            <w:proofErr w:type="spellStart"/>
            <w:r w:rsidR="0056500A" w:rsidRPr="004C7876">
              <w:rPr>
                <w:rFonts w:ascii="Times New Roman" w:hAnsi="Times New Roman"/>
                <w:sz w:val="24"/>
                <w:szCs w:val="24"/>
              </w:rPr>
              <w:t>имзоси</w:t>
            </w:r>
            <w:proofErr w:type="spellEnd"/>
            <w:r w:rsidR="0056500A" w:rsidRPr="004C78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F5BC7" w:rsidRPr="004C7876" w:rsidRDefault="000F5BC7" w:rsidP="0035575D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0F5BC7" w:rsidRPr="004C7876" w:rsidRDefault="000F5BC7" w:rsidP="0035575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876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4C7876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4C78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C7876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4C78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C7876">
        <w:rPr>
          <w:rFonts w:ascii="Times New Roman" w:hAnsi="Times New Roman"/>
          <w:b/>
          <w:sz w:val="24"/>
          <w:szCs w:val="24"/>
        </w:rPr>
        <w:t>ташкилотларнинг</w:t>
      </w:r>
      <w:proofErr w:type="spellEnd"/>
      <w:r w:rsidRPr="004C78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C7876">
        <w:rPr>
          <w:rFonts w:ascii="Times New Roman" w:hAnsi="Times New Roman"/>
          <w:b/>
          <w:sz w:val="24"/>
          <w:szCs w:val="24"/>
        </w:rPr>
        <w:t>номлари</w:t>
      </w:r>
      <w:proofErr w:type="spellEnd"/>
    </w:p>
    <w:p w:rsidR="000F5BC7" w:rsidRPr="004C7876" w:rsidRDefault="000F5BC7" w:rsidP="0035575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0F5BC7" w:rsidRPr="004C7876" w:rsidTr="00DE21DB">
        <w:tc>
          <w:tcPr>
            <w:tcW w:w="817" w:type="dxa"/>
            <w:shd w:val="clear" w:color="auto" w:fill="auto"/>
          </w:tcPr>
          <w:p w:rsidR="000F5BC7" w:rsidRPr="004C7876" w:rsidRDefault="000F5BC7" w:rsidP="003557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4C7876" w:rsidRDefault="000F5BC7" w:rsidP="003557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Тошкент давлат аграр университети</w:t>
            </w:r>
          </w:p>
        </w:tc>
      </w:tr>
      <w:tr w:rsidR="000F5BC7" w:rsidRPr="004C7876" w:rsidTr="00DE21DB">
        <w:tc>
          <w:tcPr>
            <w:tcW w:w="817" w:type="dxa"/>
            <w:shd w:val="clear" w:color="auto" w:fill="auto"/>
          </w:tcPr>
          <w:p w:rsidR="000F5BC7" w:rsidRPr="004C7876" w:rsidRDefault="000F5BC7" w:rsidP="003557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4C7876" w:rsidRDefault="006821A1" w:rsidP="0035575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Ўрмон хўжалии ва ландшафт дизайн</w:t>
            </w:r>
            <w:r w:rsidR="00325436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F5BC7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факультети</w:t>
            </w:r>
          </w:p>
        </w:tc>
      </w:tr>
      <w:tr w:rsidR="000F5BC7" w:rsidRPr="004C7876" w:rsidTr="00DE21DB">
        <w:tc>
          <w:tcPr>
            <w:tcW w:w="817" w:type="dxa"/>
            <w:shd w:val="clear" w:color="auto" w:fill="auto"/>
          </w:tcPr>
          <w:p w:rsidR="000F5BC7" w:rsidRPr="004C7876" w:rsidRDefault="000F5BC7" w:rsidP="003557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4C7876" w:rsidRDefault="0035211D" w:rsidP="003557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</w:t>
            </w:r>
            <w:r w:rsidR="000F5BC7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кафедраси мудири </w:t>
            </w:r>
          </w:p>
          <w:p w:rsidR="000F5BC7" w:rsidRPr="004C7876" w:rsidRDefault="0035211D" w:rsidP="003557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Қайсаров В.Т.</w:t>
            </w:r>
            <w:r w:rsidR="00325436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 w:rsidR="005F500C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F5BC7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_______________________ </w:t>
            </w:r>
          </w:p>
          <w:p w:rsidR="00C55167" w:rsidRPr="004C7876" w:rsidRDefault="00C55167" w:rsidP="003557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0F5BC7" w:rsidRPr="004C7876" w:rsidTr="00DE21DB">
        <w:tc>
          <w:tcPr>
            <w:tcW w:w="817" w:type="dxa"/>
            <w:shd w:val="clear" w:color="auto" w:fill="auto"/>
          </w:tcPr>
          <w:p w:rsidR="000F5BC7" w:rsidRPr="004C7876" w:rsidRDefault="000F5BC7" w:rsidP="003557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4C7876" w:rsidRDefault="000F5BC7" w:rsidP="003557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FD705D" w:rsidRPr="004C7876" w:rsidTr="00DE21DB">
        <w:tc>
          <w:tcPr>
            <w:tcW w:w="817" w:type="dxa"/>
            <w:shd w:val="clear" w:color="auto" w:fill="auto"/>
          </w:tcPr>
          <w:p w:rsidR="00FD705D" w:rsidRPr="004C7876" w:rsidRDefault="00FD705D" w:rsidP="00FD705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FD705D" w:rsidRPr="004C7876" w:rsidRDefault="0035211D" w:rsidP="00FD705D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Доривор ўсимликлар</w:t>
            </w:r>
            <w:r w:rsidR="00FD705D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кафедраси доценти </w:t>
            </w:r>
          </w:p>
          <w:p w:rsidR="00FD705D" w:rsidRPr="004C7876" w:rsidRDefault="0035211D" w:rsidP="00FD705D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z-Cyrl-UZ"/>
              </w:rPr>
            </w:pPr>
            <w:r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>Ахмедов Э.Т.</w:t>
            </w:r>
            <w:r w:rsidR="00FD705D" w:rsidRPr="004C7876"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  <w:t xml:space="preserve"> </w:t>
            </w:r>
            <w:r w:rsidR="00FD705D" w:rsidRPr="004C787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_______________________ </w:t>
            </w:r>
          </w:p>
        </w:tc>
      </w:tr>
    </w:tbl>
    <w:p w:rsidR="000F5BC7" w:rsidRPr="004C7876" w:rsidRDefault="000F5BC7" w:rsidP="0035575D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F5BC7" w:rsidRPr="004C7876" w:rsidRDefault="000F5BC7" w:rsidP="0035575D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4C7876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3.</w:t>
      </w:r>
      <w:r w:rsidR="003A1994" w:rsidRPr="004C7876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</w:t>
      </w:r>
      <w:r w:rsidRPr="004C7876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Тармоқ Кенгаши қарори</w:t>
      </w:r>
    </w:p>
    <w:p w:rsidR="00AC2653" w:rsidRPr="004C7876" w:rsidRDefault="000F5BC7" w:rsidP="003557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4C7876">
        <w:rPr>
          <w:rFonts w:ascii="Times New Roman" w:hAnsi="Times New Roman"/>
          <w:bCs/>
          <w:sz w:val="24"/>
          <w:szCs w:val="24"/>
          <w:lang w:val="uz-Cyrl-UZ"/>
        </w:rPr>
        <w:t>Қишлоқ хўжалиги вазирлиги ҳузуридаги “Тармоқ кенгаши”</w:t>
      </w:r>
      <w:r w:rsidR="006821A1" w:rsidRPr="004C787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4C7876">
        <w:rPr>
          <w:rFonts w:ascii="Times New Roman" w:hAnsi="Times New Roman"/>
          <w:sz w:val="24"/>
          <w:szCs w:val="24"/>
          <w:lang w:val="uz-Cyrl-UZ"/>
        </w:rPr>
        <w:t>мазкур “</w:t>
      </w:r>
      <w:r w:rsidR="00BE3E91" w:rsidRPr="004C7876">
        <w:rPr>
          <w:rFonts w:ascii="Times New Roman" w:hAnsi="Times New Roman"/>
          <w:color w:val="000000" w:themeColor="text1"/>
          <w:sz w:val="24"/>
          <w:szCs w:val="24"/>
          <w:lang w:val="uz-Cyrl-UZ"/>
        </w:rPr>
        <w:t>Табиий  доривор  ўсимликларни йиғувчи лаборант</w:t>
      </w:r>
      <w:r w:rsidRPr="004C7876">
        <w:rPr>
          <w:rFonts w:ascii="Times New Roman" w:hAnsi="Times New Roman"/>
          <w:sz w:val="24"/>
          <w:szCs w:val="24"/>
          <w:lang w:val="uz-Cyrl-UZ"/>
        </w:rPr>
        <w:t>” касб стандартини тасдиқлашга тавсия қилади.</w:t>
      </w:r>
    </w:p>
    <w:sectPr w:rsidR="00AC2653" w:rsidRPr="004C7876" w:rsidSect="005F500C">
      <w:headerReference w:type="even" r:id="rId8"/>
      <w:footerReference w:type="even" r:id="rId9"/>
      <w:headerReference w:type="first" r:id="rId10"/>
      <w:endnotePr>
        <w:numFmt w:val="decimal"/>
      </w:endnotePr>
      <w:pgSz w:w="11906" w:h="16838" w:code="9"/>
      <w:pgMar w:top="113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672" w:rsidRDefault="007B4672">
      <w:pPr>
        <w:spacing w:after="0" w:line="240" w:lineRule="auto"/>
      </w:pPr>
      <w:r>
        <w:separator/>
      </w:r>
    </w:p>
  </w:endnote>
  <w:endnote w:type="continuationSeparator" w:id="0">
    <w:p w:rsidR="007B4672" w:rsidRDefault="007B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49E" w:rsidRDefault="0072649E" w:rsidP="00DE21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2649E" w:rsidRDefault="007264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672" w:rsidRDefault="007B4672">
      <w:pPr>
        <w:spacing w:after="0" w:line="240" w:lineRule="auto"/>
      </w:pPr>
      <w:r>
        <w:separator/>
      </w:r>
    </w:p>
  </w:footnote>
  <w:footnote w:type="continuationSeparator" w:id="0">
    <w:p w:rsidR="007B4672" w:rsidRDefault="007B4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49E" w:rsidRDefault="0072649E" w:rsidP="00DE21D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72649E" w:rsidRDefault="0072649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72649E" w:rsidRPr="00017B99" w:rsidRDefault="0072649E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7"/>
    <w:rsid w:val="000071EC"/>
    <w:rsid w:val="0005131F"/>
    <w:rsid w:val="00062122"/>
    <w:rsid w:val="000731CF"/>
    <w:rsid w:val="000D1D0A"/>
    <w:rsid w:val="000F5BC7"/>
    <w:rsid w:val="00153009"/>
    <w:rsid w:val="00154F4E"/>
    <w:rsid w:val="00180466"/>
    <w:rsid w:val="001D4176"/>
    <w:rsid w:val="001D5F06"/>
    <w:rsid w:val="001E24AB"/>
    <w:rsid w:val="001F2DA0"/>
    <w:rsid w:val="00204F5E"/>
    <w:rsid w:val="002166D9"/>
    <w:rsid w:val="00221728"/>
    <w:rsid w:val="00226AF1"/>
    <w:rsid w:val="00227252"/>
    <w:rsid w:val="002C1FF2"/>
    <w:rsid w:val="002D6DE0"/>
    <w:rsid w:val="00325436"/>
    <w:rsid w:val="00335CF3"/>
    <w:rsid w:val="0035211D"/>
    <w:rsid w:val="00352C1D"/>
    <w:rsid w:val="0035575D"/>
    <w:rsid w:val="003663A4"/>
    <w:rsid w:val="003739C8"/>
    <w:rsid w:val="003A1994"/>
    <w:rsid w:val="003C451E"/>
    <w:rsid w:val="003D2866"/>
    <w:rsid w:val="003F3495"/>
    <w:rsid w:val="0040176C"/>
    <w:rsid w:val="00401B4D"/>
    <w:rsid w:val="0043387B"/>
    <w:rsid w:val="00465BE5"/>
    <w:rsid w:val="004734F2"/>
    <w:rsid w:val="00493184"/>
    <w:rsid w:val="004A2AB2"/>
    <w:rsid w:val="004C7876"/>
    <w:rsid w:val="004E2852"/>
    <w:rsid w:val="004F31D2"/>
    <w:rsid w:val="00503031"/>
    <w:rsid w:val="00506BEF"/>
    <w:rsid w:val="00556F91"/>
    <w:rsid w:val="0056053C"/>
    <w:rsid w:val="0056500A"/>
    <w:rsid w:val="00566256"/>
    <w:rsid w:val="00576154"/>
    <w:rsid w:val="00582D7A"/>
    <w:rsid w:val="005B07D8"/>
    <w:rsid w:val="005B432F"/>
    <w:rsid w:val="005B7266"/>
    <w:rsid w:val="005C38D2"/>
    <w:rsid w:val="005F0238"/>
    <w:rsid w:val="005F500C"/>
    <w:rsid w:val="005F6D5C"/>
    <w:rsid w:val="006269AC"/>
    <w:rsid w:val="0065165C"/>
    <w:rsid w:val="00670D94"/>
    <w:rsid w:val="006800F3"/>
    <w:rsid w:val="006821A1"/>
    <w:rsid w:val="006857B2"/>
    <w:rsid w:val="006A251E"/>
    <w:rsid w:val="006A2CF8"/>
    <w:rsid w:val="006D0098"/>
    <w:rsid w:val="006D479B"/>
    <w:rsid w:val="006D6F5B"/>
    <w:rsid w:val="006E60E2"/>
    <w:rsid w:val="006F5824"/>
    <w:rsid w:val="0072649E"/>
    <w:rsid w:val="00744720"/>
    <w:rsid w:val="00747230"/>
    <w:rsid w:val="00761D4B"/>
    <w:rsid w:val="00776C56"/>
    <w:rsid w:val="007A46E3"/>
    <w:rsid w:val="007B4672"/>
    <w:rsid w:val="007B76A1"/>
    <w:rsid w:val="007C27DC"/>
    <w:rsid w:val="007E7261"/>
    <w:rsid w:val="008378DE"/>
    <w:rsid w:val="00855E57"/>
    <w:rsid w:val="008A50CA"/>
    <w:rsid w:val="008A61F0"/>
    <w:rsid w:val="008C1F7B"/>
    <w:rsid w:val="008D40F5"/>
    <w:rsid w:val="00963985"/>
    <w:rsid w:val="00966181"/>
    <w:rsid w:val="00974EBD"/>
    <w:rsid w:val="009A092C"/>
    <w:rsid w:val="009B32A4"/>
    <w:rsid w:val="009B5DF1"/>
    <w:rsid w:val="009C1D3C"/>
    <w:rsid w:val="009E5275"/>
    <w:rsid w:val="00A00FF3"/>
    <w:rsid w:val="00A210A5"/>
    <w:rsid w:val="00A53DDC"/>
    <w:rsid w:val="00A60E86"/>
    <w:rsid w:val="00A61053"/>
    <w:rsid w:val="00A703EB"/>
    <w:rsid w:val="00A7376E"/>
    <w:rsid w:val="00A75EAA"/>
    <w:rsid w:val="00A84E3D"/>
    <w:rsid w:val="00AC2653"/>
    <w:rsid w:val="00AE243C"/>
    <w:rsid w:val="00B11CC8"/>
    <w:rsid w:val="00B24FF9"/>
    <w:rsid w:val="00B365FC"/>
    <w:rsid w:val="00B54935"/>
    <w:rsid w:val="00B572CB"/>
    <w:rsid w:val="00B67159"/>
    <w:rsid w:val="00B72FDA"/>
    <w:rsid w:val="00BB5E3F"/>
    <w:rsid w:val="00BE3E91"/>
    <w:rsid w:val="00C21F9D"/>
    <w:rsid w:val="00C23B68"/>
    <w:rsid w:val="00C45488"/>
    <w:rsid w:val="00C55167"/>
    <w:rsid w:val="00C80FE6"/>
    <w:rsid w:val="00C879F2"/>
    <w:rsid w:val="00CC2388"/>
    <w:rsid w:val="00CC6973"/>
    <w:rsid w:val="00CF21A2"/>
    <w:rsid w:val="00CF74DD"/>
    <w:rsid w:val="00D25A6C"/>
    <w:rsid w:val="00D442FE"/>
    <w:rsid w:val="00D82448"/>
    <w:rsid w:val="00DB0F8C"/>
    <w:rsid w:val="00DE21DB"/>
    <w:rsid w:val="00E32983"/>
    <w:rsid w:val="00E6562D"/>
    <w:rsid w:val="00EB4A93"/>
    <w:rsid w:val="00ED5DEF"/>
    <w:rsid w:val="00ED60D2"/>
    <w:rsid w:val="00ED67D9"/>
    <w:rsid w:val="00EF0BDE"/>
    <w:rsid w:val="00F03E80"/>
    <w:rsid w:val="00F30023"/>
    <w:rsid w:val="00F46510"/>
    <w:rsid w:val="00F503B4"/>
    <w:rsid w:val="00F5252C"/>
    <w:rsid w:val="00FC7F2C"/>
    <w:rsid w:val="00FD4DD8"/>
    <w:rsid w:val="00FD705D"/>
    <w:rsid w:val="00FF2581"/>
    <w:rsid w:val="00F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F503B4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0">
    <w:name w:val="Заголовок 9 Знак"/>
    <w:basedOn w:val="a0"/>
    <w:link w:val="9"/>
    <w:uiPriority w:val="99"/>
    <w:rsid w:val="00F503B4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customStyle="1" w:styleId="rvps179">
    <w:name w:val="rvps179"/>
    <w:basedOn w:val="a"/>
    <w:rsid w:val="004C7876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425">
    <w:name w:val="rvps425"/>
    <w:basedOn w:val="a"/>
    <w:rsid w:val="004C7876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444">
    <w:name w:val="rvps444"/>
    <w:basedOn w:val="a"/>
    <w:rsid w:val="004C7876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445">
    <w:name w:val="rvps445"/>
    <w:basedOn w:val="a"/>
    <w:rsid w:val="004C7876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457">
    <w:name w:val="rvps457"/>
    <w:basedOn w:val="a"/>
    <w:rsid w:val="004C7876"/>
    <w:pPr>
      <w:spacing w:after="0" w:line="240" w:lineRule="auto"/>
      <w:ind w:left="9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F503B4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0">
    <w:name w:val="Заголовок 9 Знак"/>
    <w:basedOn w:val="a0"/>
    <w:link w:val="9"/>
    <w:uiPriority w:val="99"/>
    <w:rsid w:val="00F503B4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customStyle="1" w:styleId="rvps179">
    <w:name w:val="rvps179"/>
    <w:basedOn w:val="a"/>
    <w:rsid w:val="004C7876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425">
    <w:name w:val="rvps425"/>
    <w:basedOn w:val="a"/>
    <w:rsid w:val="004C7876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444">
    <w:name w:val="rvps444"/>
    <w:basedOn w:val="a"/>
    <w:rsid w:val="004C7876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445">
    <w:name w:val="rvps445"/>
    <w:basedOn w:val="a"/>
    <w:rsid w:val="004C7876"/>
    <w:pPr>
      <w:spacing w:after="0" w:line="240" w:lineRule="auto"/>
      <w:ind w:left="90"/>
    </w:pPr>
    <w:rPr>
      <w:rFonts w:ascii="Times New Roman" w:hAnsi="Times New Roman"/>
      <w:sz w:val="24"/>
      <w:szCs w:val="24"/>
    </w:rPr>
  </w:style>
  <w:style w:type="paragraph" w:customStyle="1" w:styleId="rvps457">
    <w:name w:val="rvps457"/>
    <w:basedOn w:val="a"/>
    <w:rsid w:val="004C7876"/>
    <w:pPr>
      <w:spacing w:after="0" w:line="240" w:lineRule="auto"/>
      <w:ind w:left="9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Пользователь</cp:lastModifiedBy>
  <cp:revision>7</cp:revision>
  <cp:lastPrinted>2020-03-19T12:25:00Z</cp:lastPrinted>
  <dcterms:created xsi:type="dcterms:W3CDTF">2020-04-09T17:14:00Z</dcterms:created>
  <dcterms:modified xsi:type="dcterms:W3CDTF">2020-04-09T17:42:00Z</dcterms:modified>
</cp:coreProperties>
</file>