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0" w:rsidRPr="00D51B81" w:rsidRDefault="00983A40" w:rsidP="00983A40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D51B81" w:rsidRDefault="000F5BC7" w:rsidP="00355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D51B81" w:rsidRDefault="009C1D3C" w:rsidP="00ED60D2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620A8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Доривор ўсимликлар уруғчилиги ва кўчатчилиги лаборан</w:t>
      </w:r>
      <w:bookmarkStart w:id="0" w:name="_GoBack"/>
      <w:bookmarkEnd w:id="0"/>
      <w:r w:rsidRPr="00620A8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ти</w:t>
      </w:r>
      <w:r w:rsidRPr="00D51B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BC7" w:rsidRPr="00D51B8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83A40" w:rsidRPr="00D51B81" w:rsidRDefault="00983A40" w:rsidP="00983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1B81">
        <w:rPr>
          <w:rFonts w:ascii="Times New Roman" w:hAnsi="Times New Roman"/>
          <w:sz w:val="24"/>
          <w:szCs w:val="24"/>
        </w:rPr>
        <w:t>касб</w:t>
      </w:r>
      <w:proofErr w:type="spellEnd"/>
      <w:r w:rsidRPr="00D51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D51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D51B81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RDefault="000A577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AB08F" wp14:editId="431401B1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20955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1.6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NQoLut8AAAAJ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D51B81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D51B81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D51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sz w:val="24"/>
          <w:szCs w:val="24"/>
        </w:rPr>
        <w:t>тадси</w:t>
      </w:r>
      <w:proofErr w:type="spellEnd"/>
      <w:r w:rsidRPr="00D51B81">
        <w:rPr>
          <w:rFonts w:ascii="Times New Roman" w:hAnsi="Times New Roman"/>
          <w:sz w:val="24"/>
          <w:szCs w:val="24"/>
          <w:lang w:val="uz-Cyrl-UZ"/>
        </w:rPr>
        <w:t>қловчи</w:t>
      </w:r>
      <w:r w:rsidR="005F500C" w:rsidRPr="00D51B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D51B81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  <w:lang w:val="en-US"/>
        </w:rPr>
        <w:t>I</w:t>
      </w:r>
      <w:r w:rsidR="00B953F7">
        <w:rPr>
          <w:rFonts w:ascii="Times New Roman" w:hAnsi="Times New Roman"/>
          <w:b/>
          <w:sz w:val="24"/>
          <w:szCs w:val="24"/>
          <w:lang w:val="uz-Cyrl-UZ"/>
        </w:rPr>
        <w:t>-</w:t>
      </w:r>
      <w:r w:rsidR="005F500C" w:rsidRPr="00D51B81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D51B8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768"/>
        <w:gridCol w:w="852"/>
        <w:gridCol w:w="94"/>
        <w:gridCol w:w="1282"/>
        <w:gridCol w:w="195"/>
        <w:gridCol w:w="94"/>
      </w:tblGrid>
      <w:tr w:rsidR="000F5BC7" w:rsidRPr="00D51B81" w:rsidTr="003D2866">
        <w:trPr>
          <w:gridBefore w:val="1"/>
          <w:gridAfter w:val="1"/>
          <w:wBefore w:w="148" w:type="pct"/>
          <w:wAfter w:w="49" w:type="pct"/>
          <w:trHeight w:val="437"/>
        </w:trPr>
        <w:tc>
          <w:tcPr>
            <w:tcW w:w="3537" w:type="pct"/>
            <w:tcBorders>
              <w:top w:val="nil"/>
              <w:left w:val="nil"/>
              <w:right w:val="nil"/>
            </w:tcBorders>
          </w:tcPr>
          <w:p w:rsidR="000F5BC7" w:rsidRPr="00D51B81" w:rsidRDefault="006800F3" w:rsidP="0035575D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маҳсулотларини ишлаб чиқариш бўйича ишларни ташкил этиш ва бажариш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D51B81" w:rsidRDefault="00DE21DB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А0</w:t>
            </w:r>
            <w:r w:rsidR="004233B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F5BC7" w:rsidRPr="00D51B81" w:rsidTr="003D2866">
        <w:trPr>
          <w:gridBefore w:val="1"/>
          <w:wBefore w:w="148" w:type="pct"/>
        </w:trPr>
        <w:tc>
          <w:tcPr>
            <w:tcW w:w="40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C7" w:rsidRPr="00D51B81" w:rsidRDefault="00983A4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D51B81" w:rsidTr="003D2866">
        <w:trPr>
          <w:gridAfter w:val="2"/>
          <w:wAfter w:w="151" w:type="pct"/>
          <w:trHeight w:val="1012"/>
        </w:trPr>
        <w:tc>
          <w:tcPr>
            <w:tcW w:w="4849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5F500C"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5F500C"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D2866" w:rsidRPr="00D51B81" w:rsidTr="003D2866">
        <w:trPr>
          <w:gridAfter w:val="2"/>
          <w:wAfter w:w="151" w:type="pct"/>
          <w:trHeight w:val="427"/>
        </w:trPr>
        <w:tc>
          <w:tcPr>
            <w:tcW w:w="4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2866" w:rsidRPr="00D51B81" w:rsidRDefault="006800F3" w:rsidP="001F2DA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маҳсулотларини етиштиришнинг технологик жараёнини ташкил этиш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51B81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D51B81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>:</w:t>
      </w:r>
    </w:p>
    <w:p w:rsidR="000F5BC7" w:rsidRPr="00D51B81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212"/>
        <w:gridCol w:w="1349"/>
        <w:gridCol w:w="3363"/>
      </w:tblGrid>
      <w:tr w:rsidR="000F5BC7" w:rsidRPr="00D51B81" w:rsidTr="005F500C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51B81" w:rsidRDefault="004233BC" w:rsidP="00ED60D2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D51B81">
              <w:rPr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51B81" w:rsidRDefault="004233BC" w:rsidP="008A61F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Ишлаб чиқариш</w:t>
            </w:r>
            <w:r w:rsidR="009C1D3C" w:rsidRPr="00D51B8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51B81" w:rsidRDefault="004233BC" w:rsidP="003557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D51B81">
              <w:rPr>
                <w:iCs/>
                <w:lang w:val="uz-Cyrl-UZ"/>
              </w:rPr>
              <w:t>2229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51B81" w:rsidRDefault="004233BC" w:rsidP="003557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D51B81">
              <w:rPr>
                <w:iCs/>
                <w:lang w:val="uz-Cyrl-UZ"/>
              </w:rPr>
              <w:t xml:space="preserve">Лаборант 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120"/>
        <w:gridCol w:w="1983"/>
        <w:gridCol w:w="2659"/>
      </w:tblGrid>
      <w:tr w:rsidR="000F5BC7" w:rsidRPr="00D51B81" w:rsidTr="005F500C">
        <w:trPr>
          <w:trHeight w:val="399"/>
        </w:trPr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51B81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  <w:tc>
          <w:tcPr>
            <w:tcW w:w="10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3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51B81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</w:tbl>
    <w:p w:rsidR="005F500C" w:rsidRPr="00D51B81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0C" w:rsidRPr="00D51B81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5F500C" w:rsidRPr="00D51B81" w:rsidTr="005F500C">
        <w:tc>
          <w:tcPr>
            <w:tcW w:w="1654" w:type="dxa"/>
            <w:shd w:val="clear" w:color="auto" w:fill="auto"/>
          </w:tcPr>
          <w:p w:rsidR="005F500C" w:rsidRPr="00D51B81" w:rsidRDefault="00E51732" w:rsidP="003E6F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51B8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01</w:t>
            </w:r>
          </w:p>
        </w:tc>
        <w:tc>
          <w:tcPr>
            <w:tcW w:w="7690" w:type="dxa"/>
          </w:tcPr>
          <w:p w:rsidR="005F500C" w:rsidRPr="00D51B81" w:rsidRDefault="00E51732" w:rsidP="003557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E51732" w:rsidRPr="00D51B81" w:rsidTr="005F500C">
        <w:tc>
          <w:tcPr>
            <w:tcW w:w="1654" w:type="dxa"/>
            <w:shd w:val="clear" w:color="auto" w:fill="auto"/>
          </w:tcPr>
          <w:p w:rsidR="00E51732" w:rsidRPr="00D51B81" w:rsidRDefault="00E51732" w:rsidP="003E6F43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01.1</w:t>
            </w:r>
          </w:p>
        </w:tc>
        <w:tc>
          <w:tcPr>
            <w:tcW w:w="7690" w:type="dxa"/>
          </w:tcPr>
          <w:p w:rsidR="00E51732" w:rsidRPr="00D51B81" w:rsidRDefault="00E51732" w:rsidP="000A5778">
            <w:pPr>
              <w:pStyle w:val="rvps179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Мавсумий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экинлар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E51732" w:rsidRPr="00D51B81" w:rsidTr="005F500C">
        <w:tc>
          <w:tcPr>
            <w:tcW w:w="1654" w:type="dxa"/>
            <w:shd w:val="clear" w:color="auto" w:fill="auto"/>
          </w:tcPr>
          <w:p w:rsidR="00E51732" w:rsidRPr="00D51B81" w:rsidRDefault="00E51732" w:rsidP="003E6F43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01.28</w:t>
            </w:r>
          </w:p>
        </w:tc>
        <w:tc>
          <w:tcPr>
            <w:tcW w:w="7690" w:type="dxa"/>
          </w:tcPr>
          <w:p w:rsidR="00E51732" w:rsidRPr="00D51B81" w:rsidRDefault="00E51732" w:rsidP="000A5778">
            <w:pPr>
              <w:pStyle w:val="rvps425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Зиравор</w:t>
            </w:r>
            <w:proofErr w:type="spellEnd"/>
            <w:r w:rsidRPr="00D51B81">
              <w:rPr>
                <w:bCs/>
                <w:color w:val="000000"/>
              </w:rPr>
              <w:t xml:space="preserve">, </w:t>
            </w:r>
            <w:proofErr w:type="spellStart"/>
            <w:r w:rsidRPr="00D51B81">
              <w:rPr>
                <w:bCs/>
                <w:color w:val="000000"/>
              </w:rPr>
              <w:t>хушбўй</w:t>
            </w:r>
            <w:proofErr w:type="spellEnd"/>
            <w:r w:rsidRPr="00D51B81">
              <w:rPr>
                <w:bCs/>
                <w:color w:val="000000"/>
              </w:rPr>
              <w:t xml:space="preserve">, </w:t>
            </w:r>
            <w:proofErr w:type="spellStart"/>
            <w:r w:rsidRPr="00D51B81">
              <w:rPr>
                <w:bCs/>
                <w:color w:val="000000"/>
              </w:rPr>
              <w:t>кучли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таъсир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қиладиган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ва</w:t>
            </w:r>
            <w:proofErr w:type="spellEnd"/>
            <w:r w:rsidRPr="00D51B81">
              <w:rPr>
                <w:bCs/>
                <w:color w:val="000000"/>
              </w:rPr>
              <w:t xml:space="preserve"> фармацевтика </w:t>
            </w:r>
            <w:proofErr w:type="spellStart"/>
            <w:r w:rsidRPr="00D51B81">
              <w:rPr>
                <w:bCs/>
                <w:color w:val="000000"/>
              </w:rPr>
              <w:t>экинларини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E51732" w:rsidRPr="00D51B81" w:rsidTr="005F500C">
        <w:tc>
          <w:tcPr>
            <w:tcW w:w="1654" w:type="dxa"/>
            <w:shd w:val="clear" w:color="auto" w:fill="auto"/>
          </w:tcPr>
          <w:p w:rsidR="00E51732" w:rsidRPr="00D51B81" w:rsidRDefault="00E51732" w:rsidP="003E6F43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01.28.0</w:t>
            </w:r>
          </w:p>
        </w:tc>
        <w:tc>
          <w:tcPr>
            <w:tcW w:w="7690" w:type="dxa"/>
          </w:tcPr>
          <w:p w:rsidR="00E51732" w:rsidRPr="00D51B81" w:rsidRDefault="00E51732" w:rsidP="000A5778">
            <w:pPr>
              <w:pStyle w:val="rvps444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Зиравор</w:t>
            </w:r>
            <w:proofErr w:type="spellEnd"/>
            <w:r w:rsidRPr="00D51B81">
              <w:rPr>
                <w:bCs/>
                <w:color w:val="000000"/>
              </w:rPr>
              <w:t xml:space="preserve">, </w:t>
            </w:r>
            <w:proofErr w:type="spellStart"/>
            <w:r w:rsidRPr="00D51B81">
              <w:rPr>
                <w:bCs/>
                <w:color w:val="000000"/>
              </w:rPr>
              <w:t>хушбўй</w:t>
            </w:r>
            <w:proofErr w:type="spellEnd"/>
            <w:r w:rsidRPr="00D51B81">
              <w:rPr>
                <w:bCs/>
                <w:color w:val="000000"/>
              </w:rPr>
              <w:t xml:space="preserve">, </w:t>
            </w:r>
            <w:proofErr w:type="spellStart"/>
            <w:r w:rsidRPr="00D51B81">
              <w:rPr>
                <w:bCs/>
                <w:color w:val="000000"/>
              </w:rPr>
              <w:t>кучли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таъсир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қиладиган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ва</w:t>
            </w:r>
            <w:proofErr w:type="spellEnd"/>
            <w:r w:rsidRPr="00D51B81">
              <w:rPr>
                <w:bCs/>
                <w:color w:val="000000"/>
              </w:rPr>
              <w:t xml:space="preserve"> фармацевтика </w:t>
            </w:r>
            <w:proofErr w:type="spellStart"/>
            <w:r w:rsidRPr="00D51B81">
              <w:rPr>
                <w:bCs/>
                <w:color w:val="000000"/>
              </w:rPr>
              <w:t>экинларини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E51732" w:rsidRPr="00D51B81" w:rsidTr="005F500C">
        <w:tc>
          <w:tcPr>
            <w:tcW w:w="1654" w:type="dxa"/>
            <w:shd w:val="clear" w:color="auto" w:fill="auto"/>
          </w:tcPr>
          <w:p w:rsidR="00E51732" w:rsidRPr="00D51B81" w:rsidRDefault="00E51732" w:rsidP="003E6F43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01.29</w:t>
            </w:r>
          </w:p>
        </w:tc>
        <w:tc>
          <w:tcPr>
            <w:tcW w:w="7690" w:type="dxa"/>
          </w:tcPr>
          <w:p w:rsidR="00E51732" w:rsidRPr="00D51B81" w:rsidRDefault="00E51732" w:rsidP="000A5778">
            <w:pPr>
              <w:pStyle w:val="rvps445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Бошқа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кў</w:t>
            </w:r>
            <w:proofErr w:type="gramStart"/>
            <w:r w:rsidRPr="00D51B8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йиллик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экинларни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E51732" w:rsidRPr="00D51B81" w:rsidTr="005F500C">
        <w:tc>
          <w:tcPr>
            <w:tcW w:w="1654" w:type="dxa"/>
            <w:shd w:val="clear" w:color="auto" w:fill="auto"/>
          </w:tcPr>
          <w:p w:rsidR="00E51732" w:rsidRPr="00D51B81" w:rsidRDefault="00E51732" w:rsidP="003E6F43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01.29.0</w:t>
            </w:r>
          </w:p>
        </w:tc>
        <w:tc>
          <w:tcPr>
            <w:tcW w:w="7690" w:type="dxa"/>
          </w:tcPr>
          <w:p w:rsidR="00E51732" w:rsidRPr="00D51B81" w:rsidRDefault="00E51732" w:rsidP="000A5778">
            <w:pPr>
              <w:pStyle w:val="rvps457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Бошқа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кў</w:t>
            </w:r>
            <w:proofErr w:type="gramStart"/>
            <w:r w:rsidRPr="00D51B8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йиллик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экинларни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</w:tbl>
    <w:p w:rsidR="005F500C" w:rsidRPr="00D51B81" w:rsidRDefault="005F500C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51B81">
        <w:rPr>
          <w:rFonts w:ascii="Times New Roman" w:hAnsi="Times New Roman"/>
          <w:sz w:val="24"/>
          <w:szCs w:val="24"/>
          <w:lang w:val="uz-Cyrl-UZ"/>
        </w:rPr>
        <w:t>(ИФТК коди)     (иқтисодий фаолият турининг номланиши)</w:t>
      </w:r>
    </w:p>
    <w:p w:rsidR="008A61F0" w:rsidRPr="00D51B81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3E6F43" w:rsidRPr="00D51B81" w:rsidRDefault="003E6F43" w:rsidP="000A57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51B81">
        <w:rPr>
          <w:rFonts w:ascii="Times New Roman" w:hAnsi="Times New Roman"/>
          <w:b/>
          <w:sz w:val="24"/>
          <w:szCs w:val="24"/>
        </w:rPr>
        <w:t>-БЎЛИМ</w:t>
      </w:r>
    </w:p>
    <w:p w:rsidR="003E6F43" w:rsidRPr="00D51B81" w:rsidRDefault="003E6F43" w:rsidP="000A57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1B81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3E6F43" w:rsidRPr="00D51B81" w:rsidRDefault="003E6F43" w:rsidP="003E6F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017"/>
        <w:gridCol w:w="1259"/>
        <w:gridCol w:w="10"/>
        <w:gridCol w:w="2459"/>
        <w:gridCol w:w="1263"/>
        <w:gridCol w:w="1780"/>
      </w:tblGrid>
      <w:tr w:rsidR="008A61F0" w:rsidRPr="00D51B81" w:rsidTr="008A61F0">
        <w:trPr>
          <w:trHeight w:val="1"/>
          <w:jc w:val="center"/>
        </w:trPr>
        <w:tc>
          <w:tcPr>
            <w:tcW w:w="21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D51B8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1B8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D51B8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ED5DEF" w:rsidRPr="00D51B81" w:rsidTr="009C1D3C">
        <w:trPr>
          <w:trHeight w:val="1"/>
          <w:jc w:val="center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D51B8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D51B8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D51B8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D51B8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D51B8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D51B8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DEF" w:rsidRPr="00D51B81" w:rsidTr="009C1D3C">
        <w:trPr>
          <w:trHeight w:val="285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EE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экиш у</w:t>
            </w:r>
            <w:r w:rsidR="00EE79F3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улларини аниқлаш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D51B81" w:rsidRDefault="00ED5DEF" w:rsidP="00ED5DE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экишда </w:t>
            </w:r>
            <w:r w:rsidR="009C1D3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ёрдамчи ишларни бажариш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9C1D3C">
        <w:trPr>
          <w:trHeight w:val="909"/>
          <w:jc w:val="center"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D51B81" w:rsidRDefault="009C1D3C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 дала ишларини бажариш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9C1D3C">
        <w:trPr>
          <w:trHeight w:val="909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1E2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E24AB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ўсимликларни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далага экиш ва </w:t>
            </w:r>
            <w:r w:rsidR="0096618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ерни тайёрлаш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D51B81" w:rsidRDefault="009C1D3C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 дала режасини ташкил этиш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9C1D3C">
        <w:trPr>
          <w:trHeight w:val="722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D51B81" w:rsidRDefault="009C1D3C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Кўпайтириш усулларини амалга ошириш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EF0BDE">
        <w:trPr>
          <w:trHeight w:val="203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вегетация давомида ривожланишини кўзатиб бориш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D51B81" w:rsidRDefault="009C1D3C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етиштиришнинг технологик хариталарига мувофиқ ҳолда ташкил этиш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C/01.4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51B81">
              <w:rPr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9C1D3C">
        <w:trPr>
          <w:trHeight w:val="287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D51B81" w:rsidRDefault="009C1D3C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Доривор ўс</w:t>
            </w:r>
            <w:r w:rsidR="00CF21A2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имликларнинг ривожланиш жараёнини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қилиш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51B81">
              <w:rPr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9C1D3C">
        <w:trPr>
          <w:trHeight w:val="521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етиштиришдаги асосий агротехник тадбилар</w:t>
            </w:r>
            <w:r w:rsidR="00D51B81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3C" w:rsidRPr="00D51B81" w:rsidRDefault="00966181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экиш</w:t>
            </w:r>
            <w:r w:rsidR="009C1D3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жой танлаш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9C1D3C">
        <w:trPr>
          <w:trHeight w:val="78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3C" w:rsidRPr="00D51B81" w:rsidRDefault="00966181" w:rsidP="008378D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9C1D3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кўчатларини экиш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9C1D3C">
        <w:trPr>
          <w:trHeight w:val="494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майдонларда доривор ўсимликларни экиш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D51B81" w:rsidRDefault="00CF21A2" w:rsidP="008378D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майдонларда д</w:t>
            </w:r>
            <w:r w:rsidR="0096618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</w:t>
            </w:r>
            <w:r w:rsidR="009C1D3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кўчатларини ўғитлаш ва суғориш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D51B81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D51B81" w:rsidTr="00966181">
        <w:trPr>
          <w:trHeight w:val="159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D51B81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D51B81" w:rsidRDefault="00966181" w:rsidP="0083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D51B81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181" w:rsidRPr="00D51B81" w:rsidRDefault="00966181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парвариш қилиш ишларини олиб бориш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D51B81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D51B81" w:rsidRDefault="00966181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A61F0" w:rsidRPr="00D51B81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6821A1" w:rsidRPr="00D51B81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51B81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D51B81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51B81" w:rsidRDefault="000F5BC7" w:rsidP="00355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65"/>
      </w:tblGrid>
      <w:tr w:rsidR="00855E57" w:rsidRPr="00D51B81" w:rsidTr="008A50CA">
        <w:trPr>
          <w:trHeight w:val="644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D51B81" w:rsidRDefault="00855E5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E57" w:rsidRPr="00D51B81" w:rsidRDefault="008378DE" w:rsidP="005D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экиш у</w:t>
            </w:r>
            <w:r w:rsidR="009D116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улларини аниқлаш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D51B81" w:rsidTr="008A50CA">
        <w:trPr>
          <w:trHeight w:val="55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51B81" w:rsidRDefault="00EF0BDE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Доривор ўсимликлар уруғчилиги ва кўчатчилиги буйича лаборанти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 xml:space="preserve">3.1.1.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70"/>
      </w:tblGrid>
      <w:tr w:rsidR="000F5BC7" w:rsidRPr="00D51B81" w:rsidTr="0056500A">
        <w:trPr>
          <w:trHeight w:val="85"/>
        </w:trPr>
        <w:tc>
          <w:tcPr>
            <w:tcW w:w="11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ED5DEF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экишда ёрдамчи ишларни бажариш</w:t>
            </w:r>
          </w:p>
        </w:tc>
      </w:tr>
    </w:tbl>
    <w:p w:rsidR="000F5BC7" w:rsidRPr="00D51B81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51B81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D51B81" w:rsidTr="001D4176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>А/01.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D51B8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режаларини тайёрлаш</w:t>
            </w:r>
          </w:p>
        </w:tc>
      </w:tr>
      <w:tr w:rsidR="004A2AB2" w:rsidRPr="00D51B81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Раҳбар топшириғи ва дала ишларни бажариш  </w:t>
            </w:r>
          </w:p>
        </w:tc>
      </w:tr>
      <w:tr w:rsidR="004A2AB2" w:rsidRPr="000A5778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топширикларни режа графигига мувофиқ ҳолда ишлаб чиқиш</w:t>
            </w:r>
          </w:p>
        </w:tc>
      </w:tr>
      <w:tr w:rsidR="004A2AB2" w:rsidRPr="00D51B8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ишларининг тақвим бўйича белгилаш</w:t>
            </w:r>
          </w:p>
        </w:tc>
      </w:tr>
      <w:tr w:rsidR="004A2AB2" w:rsidRPr="000A5778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  бўйича ишчи кучига бўлган эҳтиёжни аниқлаш</w:t>
            </w:r>
          </w:p>
        </w:tc>
      </w:tr>
      <w:tr w:rsidR="004A2AB2" w:rsidRPr="000A5778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Хўжаликда бажариш лозим бўлган иш турлари бажариш</w:t>
            </w:r>
          </w:p>
        </w:tc>
      </w:tr>
      <w:tr w:rsidR="004A2AB2" w:rsidRPr="00D51B81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AB2" w:rsidRPr="00D51B81" w:rsidRDefault="008378DE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шароитида ўсимликларни унувчанлигини аниқлаш</w:t>
            </w:r>
          </w:p>
        </w:tc>
      </w:tr>
      <w:tr w:rsidR="004A2AB2" w:rsidRPr="00D51B81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Del="002A1D54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A2AB2" w:rsidRPr="00D51B81" w:rsidRDefault="008378DE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</w:t>
            </w:r>
            <w:r w:rsidR="004A2AB2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муддатларини билиш</w:t>
            </w:r>
          </w:p>
        </w:tc>
      </w:tr>
      <w:tr w:rsidR="004A2AB2" w:rsidRPr="000A5778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Del="002A1D54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A2AB2" w:rsidRPr="00D51B81" w:rsidRDefault="004A2AB2" w:rsidP="004A2AB2">
            <w:pPr>
              <w:rPr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ўсиш ва ривожланишига таъсир этувчи омилларни билиш</w:t>
            </w:r>
          </w:p>
        </w:tc>
      </w:tr>
      <w:tr w:rsidR="00506BEF" w:rsidRPr="00D51B8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D51B81" w:rsidDel="002A1D54" w:rsidRDefault="00506BEF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D51B81" w:rsidRDefault="003663A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>3.1.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51B81">
        <w:rPr>
          <w:rFonts w:ascii="Times New Roman" w:hAnsi="Times New Roman"/>
          <w:b/>
          <w:sz w:val="24"/>
          <w:szCs w:val="24"/>
        </w:rPr>
        <w:t xml:space="preserve">.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55E57" w:rsidRPr="00D51B81" w:rsidTr="00D82448">
        <w:trPr>
          <w:trHeight w:val="16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D51B81" w:rsidRDefault="00855E5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55E57" w:rsidRPr="00D51B81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E57" w:rsidRPr="00D51B81" w:rsidRDefault="001E24AB" w:rsidP="00EF0B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 дала ишларини бажариш</w:t>
            </w:r>
          </w:p>
        </w:tc>
      </w:tr>
    </w:tbl>
    <w:p w:rsidR="000F5BC7" w:rsidRPr="00D51B81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B5DF1" w:rsidRPr="00D51B81" w:rsidTr="006800F3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9B5DF1" w:rsidRPr="00D51B8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D51B8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>А/0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.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1" w:rsidRPr="00D51B8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D51B8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B5DF1" w:rsidRPr="00D51B81" w:rsidRDefault="009B5DF1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D51B8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режаларини тайёрлаш</w:t>
            </w:r>
          </w:p>
        </w:tc>
      </w:tr>
      <w:tr w:rsidR="004A2AB2" w:rsidRPr="00D51B81" w:rsidTr="006821A1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топшириғи ва дала ишларни бажариш  режа графигини тузиш</w:t>
            </w:r>
          </w:p>
        </w:tc>
      </w:tr>
      <w:tr w:rsidR="004A2AB2" w:rsidRPr="00D51B81" w:rsidTr="006821A1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 ишларини бажариш бўйича йўл йўриқлар бериш </w:t>
            </w:r>
          </w:p>
        </w:tc>
      </w:tr>
      <w:tr w:rsidR="004A2AB2" w:rsidRPr="000A577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ишларининг кетма кетлиги ва тақвим бўйича муддатларини амалдаги об ҳаво шароитларини ҳисобга олган ҳолда белгилаш</w:t>
            </w:r>
          </w:p>
        </w:tc>
      </w:tr>
      <w:tr w:rsidR="004A2AB2" w:rsidRPr="000A5778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D51B81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  бўйича  бажариладиган ишларнинг умумий ҳажми ва ишчи кучига бўлган эҳтиёжни аниқлаш</w:t>
            </w:r>
          </w:p>
        </w:tc>
      </w:tr>
      <w:tr w:rsidR="00B72FDA" w:rsidRPr="00D51B81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D51B81" w:rsidRDefault="00B72FDA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Очиқ ерларда  </w:t>
            </w:r>
            <w:r w:rsidR="001E24AB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етиштиришни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B72FDA" w:rsidRPr="000A5778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D51B81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</w:t>
            </w:r>
            <w:r w:rsidR="00B72FDA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энг оптимал муддатлари</w:t>
            </w:r>
          </w:p>
        </w:tc>
      </w:tr>
      <w:tr w:rsidR="00352C1D" w:rsidRPr="00D51B8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D51B81" w:rsidDel="002A1D54" w:rsidRDefault="00352C1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D51B81" w:rsidRDefault="00352C1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288"/>
      </w:tblGrid>
      <w:tr w:rsidR="0056500A" w:rsidRPr="00D51B81" w:rsidTr="00EB4A93">
        <w:trPr>
          <w:trHeight w:val="278"/>
        </w:trPr>
        <w:tc>
          <w:tcPr>
            <w:tcW w:w="11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D51B81" w:rsidRDefault="001E24A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далага экиш ва ерни тайёрлаш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D51B81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0F5BC7"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1E24AB" w:rsidRPr="00D51B81" w:rsidTr="00DE21DB">
        <w:tc>
          <w:tcPr>
            <w:tcW w:w="4813" w:type="dxa"/>
            <w:shd w:val="clear" w:color="auto" w:fill="auto"/>
          </w:tcPr>
          <w:p w:rsidR="001E24AB" w:rsidRPr="00D51B8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E24AB" w:rsidRPr="00D51B8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Доривор ўсимликлар уруғчилиги ва кўчатчилиги буйича лаборанти</w:t>
            </w:r>
          </w:p>
        </w:tc>
      </w:tr>
      <w:tr w:rsidR="001E24AB" w:rsidRPr="00D51B81" w:rsidTr="00DE21DB">
        <w:tc>
          <w:tcPr>
            <w:tcW w:w="4813" w:type="dxa"/>
            <w:shd w:val="clear" w:color="auto" w:fill="auto"/>
          </w:tcPr>
          <w:p w:rsidR="001E24AB" w:rsidRPr="00D51B8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D51B8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E24AB" w:rsidRPr="00D51B81" w:rsidTr="00DE21DB">
        <w:tc>
          <w:tcPr>
            <w:tcW w:w="4813" w:type="dxa"/>
            <w:shd w:val="clear" w:color="auto" w:fill="auto"/>
          </w:tcPr>
          <w:p w:rsidR="001E24AB" w:rsidRPr="00D51B8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D51B8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E24AB" w:rsidRPr="00D51B81" w:rsidTr="00DE21DB">
        <w:tc>
          <w:tcPr>
            <w:tcW w:w="4813" w:type="dxa"/>
            <w:shd w:val="clear" w:color="auto" w:fill="auto"/>
          </w:tcPr>
          <w:p w:rsidR="001E24AB" w:rsidRPr="00D51B8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1E24AB" w:rsidRPr="00D51B81" w:rsidRDefault="001E24AB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51B81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>3.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D51B81" w:rsidTr="00B365FC">
        <w:trPr>
          <w:trHeight w:val="33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1E24A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 дала режасини ташкил этиш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D51B81" w:rsidTr="001D4176">
        <w:trPr>
          <w:trHeight w:val="33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D51B81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D51B8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B5DF1" w:rsidRPr="00D51B81" w:rsidTr="009B5DF1">
        <w:trPr>
          <w:trHeight w:val="40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D51B8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D51B81" w:rsidRDefault="00B72FDA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3F3495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симликларни етиштиришда</w:t>
            </w:r>
            <w:r w:rsidR="009B5DF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E24AB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режасини тузиш</w:t>
            </w:r>
            <w:r w:rsidR="009B5DF1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B5DF1" w:rsidRPr="00D51B81" w:rsidTr="009B5DF1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D51B8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D51B81" w:rsidRDefault="00B72FDA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3F3495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симликларни </w:t>
            </w:r>
            <w:r w:rsidR="001E24AB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етиштирида</w:t>
            </w:r>
            <w:r w:rsidR="009B5DF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B5DF1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</w:t>
            </w:r>
            <w:r w:rsidR="001E24AB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билиш</w:t>
            </w:r>
          </w:p>
        </w:tc>
      </w:tr>
      <w:tr w:rsidR="004F31D2" w:rsidRPr="00D51B8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51B81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</w:t>
            </w:r>
          </w:p>
        </w:tc>
      </w:tr>
      <w:tr w:rsidR="004F31D2" w:rsidRPr="00D51B81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51B81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</w:t>
            </w:r>
            <w:r w:rsidR="00C80FE6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рлаш ва ишлати</w:t>
            </w:r>
            <w:r w:rsidR="009B5DF1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4F31D2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F31D2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56500A" w:rsidRPr="00D51B8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тартибини билиш бўйича</w:t>
            </w:r>
          </w:p>
        </w:tc>
      </w:tr>
      <w:tr w:rsidR="0056500A" w:rsidRPr="000A5778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Del="002A1D54" w:rsidRDefault="0056500A" w:rsidP="00355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тайёрлаш ва ишлати</w:t>
            </w:r>
            <w:r w:rsidR="009B5DF1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4F31D2" w:rsidRPr="00D51B8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51B81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51B81" w:rsidRDefault="004F31D2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B4A93" w:rsidRPr="00D51B81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51B81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</w:rPr>
        <w:t>3.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D51B81" w:rsidTr="00EB4A93">
        <w:trPr>
          <w:trHeight w:val="21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Кўпайтириш усулларини амалга ошириш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D51B81" w:rsidTr="001D4176">
        <w:trPr>
          <w:trHeight w:val="27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D51B81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D51B8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72FDA" w:rsidRPr="00D51B81" w:rsidTr="009B5DF1">
        <w:trPr>
          <w:trHeight w:val="28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Кўпайтириш усулларини амалга ошириш</w:t>
            </w:r>
          </w:p>
        </w:tc>
      </w:tr>
      <w:tr w:rsidR="00B72FDA" w:rsidRPr="00D51B81" w:rsidTr="009B5DF1">
        <w:trPr>
          <w:trHeight w:val="16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B72FDA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руғларни тайёрлаш </w:t>
            </w:r>
          </w:p>
        </w:tc>
      </w:tr>
      <w:tr w:rsidR="00B72FDA" w:rsidRPr="000A5778" w:rsidTr="009B5DF1">
        <w:trPr>
          <w:trHeight w:val="16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Эски ва яроқсиз уруғларни акт қилиш ва хисобдан чиқариш</w:t>
            </w:r>
          </w:p>
        </w:tc>
      </w:tr>
      <w:tr w:rsidR="00B72FDA" w:rsidRPr="00D51B81" w:rsidTr="001D4176">
        <w:trPr>
          <w:trHeight w:val="8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Етилган мева ва уруғларни аниқлаш</w:t>
            </w:r>
          </w:p>
        </w:tc>
      </w:tr>
      <w:tr w:rsidR="00B72FDA" w:rsidRPr="00D51B81" w:rsidTr="0049318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B72FDA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руғларни ва қаламчаларни сифатини аниқлаш</w:t>
            </w:r>
          </w:p>
        </w:tc>
      </w:tr>
      <w:tr w:rsidR="00B72FDA" w:rsidRPr="00D51B81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D51B81" w:rsidRDefault="00B72FDA" w:rsidP="001E24AB">
            <w:pPr>
              <w:rPr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Очиқ ерларда </w:t>
            </w:r>
            <w:r w:rsidR="001E24AB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 турларини 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 билиш</w:t>
            </w:r>
          </w:p>
        </w:tc>
      </w:tr>
      <w:tr w:rsidR="00B72FDA" w:rsidRPr="00D51B81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D51B81" w:rsidRDefault="001E24AB" w:rsidP="001E24AB">
            <w:pPr>
              <w:rPr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экишда</w:t>
            </w:r>
            <w:r w:rsidR="00B72FDA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энг оптимал муддатларини билиш</w:t>
            </w:r>
          </w:p>
        </w:tc>
      </w:tr>
      <w:tr w:rsidR="00B72FDA" w:rsidRPr="00D51B8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DA0" w:rsidRPr="00D51B81" w:rsidRDefault="001F2DA0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D51B8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51B81">
        <w:rPr>
          <w:rFonts w:ascii="Times New Roman" w:hAnsi="Times New Roman"/>
          <w:b/>
          <w:sz w:val="24"/>
          <w:szCs w:val="24"/>
        </w:rPr>
        <w:t>и</w:t>
      </w: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547"/>
      </w:tblGrid>
      <w:tr w:rsidR="00C23B68" w:rsidRPr="00D51B81" w:rsidTr="00744720">
        <w:trPr>
          <w:trHeight w:val="620"/>
        </w:trPr>
        <w:tc>
          <w:tcPr>
            <w:tcW w:w="10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B68" w:rsidRPr="00D51B81" w:rsidRDefault="00C23B68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23B68" w:rsidRPr="00D51B81" w:rsidRDefault="00C23B6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B68" w:rsidRPr="00D51B81" w:rsidRDefault="001E24A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вегетация давомида ривожланишини кўзатиб бориш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453"/>
        <w:gridCol w:w="4098"/>
        <w:gridCol w:w="1562"/>
      </w:tblGrid>
      <w:tr w:rsidR="000F5BC7" w:rsidRPr="00D51B81" w:rsidTr="00744720">
        <w:trPr>
          <w:trHeight w:val="506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51B81" w:rsidRDefault="00DB0F8C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Доривор ўсимликлар уруғчилиги ва кўчатчилиги буйича лаборанти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</w:rPr>
        <w:t>3.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B365FC" w:rsidRPr="00D51B81" w:rsidTr="00465BE5">
        <w:trPr>
          <w:trHeight w:val="70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65FC" w:rsidRPr="00D51B81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D51B81" w:rsidRDefault="00DB0F8C" w:rsidP="009D1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етиштиришнинг технологик хариталарига мувофиқ ҳолда ташкил этиш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D51B81" w:rsidTr="00465BE5">
        <w:trPr>
          <w:trHeight w:val="552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/0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54F4E" w:rsidRPr="00D51B81" w:rsidTr="001D4176">
        <w:trPr>
          <w:trHeight w:val="9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D51B81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D51B81" w:rsidRDefault="00B72FDA" w:rsidP="00DB0F8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B0F8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етиштириш учун технологик харитани билиш</w:t>
            </w:r>
          </w:p>
        </w:tc>
      </w:tr>
      <w:tr w:rsidR="00154F4E" w:rsidRPr="00D51B81" w:rsidTr="00D82448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D51B81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D51B81" w:rsidRDefault="00B72FDA" w:rsidP="0035575D">
            <w:pPr>
              <w:spacing w:after="0" w:line="240" w:lineRule="auto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уруғларни стратификация қилиш</w:t>
            </w:r>
          </w:p>
        </w:tc>
      </w:tr>
      <w:tr w:rsidR="000F5BC7" w:rsidRPr="00D51B8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RDefault="00B72FD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уруғларини териш, мевасидан ажратиш тартиби</w:t>
            </w:r>
          </w:p>
        </w:tc>
      </w:tr>
      <w:tr w:rsidR="00154F4E" w:rsidRPr="000A5778" w:rsidTr="00D8244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D51B81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D51B81" w:rsidRDefault="00B72FDA" w:rsidP="0035575D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экиш олди тайёргарлигидан ўтказиш. </w:t>
            </w:r>
          </w:p>
        </w:tc>
      </w:tr>
      <w:tr w:rsidR="00154F4E" w:rsidRPr="00D51B81" w:rsidTr="001D4176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D51B81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D51B81" w:rsidRDefault="00B72FDA" w:rsidP="0035575D">
            <w:pPr>
              <w:spacing w:after="0" w:line="240" w:lineRule="auto"/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стратификация қилиш тартиби</w:t>
            </w:r>
          </w:p>
        </w:tc>
      </w:tr>
      <w:tr w:rsidR="000F5BC7" w:rsidRPr="00D51B8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териш, мевасидан ажратиш тартиби</w:t>
            </w:r>
            <w:r w:rsidR="00154F4E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F8C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</w:t>
            </w:r>
          </w:p>
        </w:tc>
      </w:tr>
      <w:tr w:rsidR="000F5BC7" w:rsidRPr="000A577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Del="002A1D54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экиш олди тайёргарлигидан ўтказиш</w:t>
            </w:r>
            <w:r w:rsidR="00154F4E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F8C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</w:t>
            </w:r>
          </w:p>
        </w:tc>
      </w:tr>
      <w:tr w:rsidR="0065165C" w:rsidRPr="00D51B81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51B81" w:rsidDel="002A1D54" w:rsidRDefault="0065165C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51B81" w:rsidRDefault="00B72FD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стратификация қилиш тартиби</w:t>
            </w:r>
            <w:r w:rsidR="00154F4E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23B68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D51B8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D51B81" w:rsidRDefault="006D479B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B365FC" w:rsidRPr="00D51B81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</w:rPr>
        <w:t>3.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365FC" w:rsidRPr="00D51B81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C45488" w:rsidRPr="00D51B81" w:rsidTr="00D82448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488" w:rsidRPr="00D51B81" w:rsidRDefault="00C45488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88" w:rsidRPr="00D51B81" w:rsidRDefault="00DB0F8C" w:rsidP="00B72FD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Доривор ўсимликларнинг ривожланиш жараёнини назорат қилиш</w:t>
            </w:r>
          </w:p>
        </w:tc>
      </w:tr>
    </w:tbl>
    <w:p w:rsidR="00B365FC" w:rsidRPr="00D51B81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5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432"/>
        <w:gridCol w:w="2621"/>
        <w:gridCol w:w="1233"/>
      </w:tblGrid>
      <w:tr w:rsidR="00B365FC" w:rsidRPr="00D51B81" w:rsidTr="00465BE5">
        <w:trPr>
          <w:trHeight w:val="71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5FC" w:rsidRPr="00D51B81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C" w:rsidRPr="00D51B81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/0</w:t>
            </w:r>
            <w:r w:rsidR="00154F4E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365FC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B365FC"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B365FC"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65FC"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65BE5" w:rsidRPr="00D51B81" w:rsidRDefault="00465BE5" w:rsidP="0046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591"/>
      </w:tblGrid>
      <w:tr w:rsidR="00B72FDA" w:rsidRPr="00D51B81" w:rsidTr="00465BE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доривор Доривор ўсимликларнинг ривожланишини назорат қилиш дастурини тузиш</w:t>
            </w:r>
          </w:p>
        </w:tc>
      </w:tr>
      <w:tr w:rsidR="00B72FDA" w:rsidRPr="000A5778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асосида технологик операцияларни ўтказишнинг  тақвим бўйича муддатларини  белгилаш</w:t>
            </w:r>
          </w:p>
        </w:tc>
      </w:tr>
      <w:tr w:rsidR="00B72FDA" w:rsidRPr="000A5778" w:rsidTr="00465BE5">
        <w:trPr>
          <w:trHeight w:val="27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ўсимликларнинг 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B72FDA" w:rsidRPr="000A5778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D51B8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доривор ўсимликларнинг ривожланишини назорат қилишнинг энг оптимал муддатларини аниқлаш</w:t>
            </w:r>
          </w:p>
        </w:tc>
      </w:tr>
      <w:tr w:rsidR="0035211D" w:rsidRPr="000A5778" w:rsidTr="006800F3">
        <w:trPr>
          <w:trHeight w:val="83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ўсимликларнинг ривожланиши жараёнида олинган маълумотларни таҳлил қилиш ва уларга ишлов бериш</w:t>
            </w:r>
          </w:p>
        </w:tc>
      </w:tr>
      <w:tr w:rsidR="0035211D" w:rsidRPr="00D51B81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35211D" w:rsidRPr="00D51B81" w:rsidTr="00465BE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365FC" w:rsidRPr="00D51B81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13"/>
      </w:tblGrid>
      <w:tr w:rsidR="006857B2" w:rsidRPr="00D51B81" w:rsidTr="00EB4A93">
        <w:trPr>
          <w:trHeight w:val="278"/>
        </w:trPr>
        <w:tc>
          <w:tcPr>
            <w:tcW w:w="10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D51B81" w:rsidRDefault="006857B2" w:rsidP="0068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D51B81" w:rsidRDefault="00DB0F8C" w:rsidP="0068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етиштиришдаги асосий агротехник тадбилар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D51B81" w:rsidTr="006857B2">
        <w:trPr>
          <w:trHeight w:val="576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51B81" w:rsidRDefault="00DB0F8C" w:rsidP="003521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Доривор ўсимликлар уруғчилиги ва кўчатчилиги буйича лаборанти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B4A93" w:rsidRPr="00D51B81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857B2" w:rsidRPr="00D51B81" w:rsidRDefault="006857B2" w:rsidP="006857B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</w:rPr>
        <w:t>3.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857B2" w:rsidRPr="00D51B81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4"/>
      </w:tblGrid>
      <w:tr w:rsidR="006857B2" w:rsidRPr="00D51B81" w:rsidTr="006800F3">
        <w:trPr>
          <w:trHeight w:val="247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D51B81" w:rsidRDefault="006857B2" w:rsidP="006857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857B2" w:rsidRPr="00D51B81" w:rsidRDefault="006857B2" w:rsidP="0068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7B2" w:rsidRPr="00D51B81" w:rsidRDefault="00DB0F8C" w:rsidP="006857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экиш учун жой танлаш</w:t>
            </w:r>
          </w:p>
        </w:tc>
      </w:tr>
    </w:tbl>
    <w:p w:rsidR="006857B2" w:rsidRPr="00D51B81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857B2" w:rsidRPr="00D51B81" w:rsidTr="006800F3">
        <w:trPr>
          <w:trHeight w:val="16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7B2" w:rsidRPr="00D51B81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B2" w:rsidRPr="00D51B81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/0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.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857B2" w:rsidRPr="00D51B81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D51B81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857B2" w:rsidRPr="00D51B81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5211D" w:rsidRPr="000A5778" w:rsidTr="006857B2">
        <w:trPr>
          <w:trHeight w:val="16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DB0F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</w:t>
            </w:r>
            <w:r w:rsidR="00DB0F8C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экишда </w:t>
            </w: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бегона ўтлардан </w:t>
            </w:r>
            <w:r w:rsidR="00DB0F8C"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тозалаш</w:t>
            </w: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тизимини такомиллаштириш учун бегона ўтларнинг турлари бўйича таркибини ва экин майдонларининг бегона ўтлар илан қопланганлик даражасини, тупроқда бегона ўтлар уруғларининг захирасини аниқлаш</w:t>
            </w:r>
          </w:p>
        </w:tc>
      </w:tr>
      <w:tr w:rsidR="0035211D" w:rsidRPr="000A5778" w:rsidTr="006800F3">
        <w:trPr>
          <w:trHeight w:val="6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35211D" w:rsidRPr="000A5778" w:rsidTr="00F503B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ҳосилни йиғиб олишга тайёрлигини таҳлил қииш</w:t>
            </w:r>
          </w:p>
        </w:tc>
      </w:tr>
      <w:tr w:rsidR="0035211D" w:rsidRPr="000A5778" w:rsidTr="00F503B4">
        <w:trPr>
          <w:trHeight w:val="3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 терим ишларини режалаштириш учун ҳосилни йиғиб олишдан олдин қишлоқ хўжалик экинларининг ҳосилдорлигини аниқлаш</w:t>
            </w:r>
          </w:p>
        </w:tc>
      </w:tr>
      <w:tr w:rsidR="0035211D" w:rsidRPr="000A5778" w:rsidTr="00F503B4">
        <w:trPr>
          <w:trHeight w:val="49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йиғим терим ишларини ўтказиш жараёнида ривожланиш фазалари</w:t>
            </w:r>
          </w:p>
        </w:tc>
      </w:tr>
      <w:tr w:rsidR="0035211D" w:rsidRPr="000A5778" w:rsidTr="00F503B4">
        <w:trPr>
          <w:trHeight w:val="49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етилиш давридаги ўзига хос биологик хусусиятлари</w:t>
            </w:r>
          </w:p>
        </w:tc>
      </w:tr>
      <w:tr w:rsidR="0035211D" w:rsidRPr="00D51B81" w:rsidTr="006800F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6857B2" w:rsidRPr="00D51B81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857B2" w:rsidRPr="00D51B81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</w:rPr>
        <w:t>3.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="007B76A1" w:rsidRPr="00D51B8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51B81">
        <w:rPr>
          <w:rFonts w:ascii="Times New Roman" w:hAnsi="Times New Roman"/>
          <w:b/>
          <w:sz w:val="24"/>
          <w:szCs w:val="24"/>
        </w:rPr>
        <w:t xml:space="preserve">.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327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00"/>
      </w:tblGrid>
      <w:tr w:rsidR="001D4176" w:rsidRPr="00D51B81" w:rsidTr="00EB4A93">
        <w:trPr>
          <w:trHeight w:val="381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176" w:rsidRPr="00D51B81" w:rsidRDefault="001D4176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1D4176" w:rsidRPr="00D51B81" w:rsidRDefault="001D4176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D4176" w:rsidRPr="00D51B81" w:rsidRDefault="00DB0F8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кўчатларини экиш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D51B81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F03E80" w:rsidP="007B7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7B76A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1D4176" w:rsidRPr="00D51B81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D51B81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4176" w:rsidRPr="00D51B81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D4176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талаблари</w:t>
            </w:r>
            <w:r w:rsidR="007B76A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асосида саралаш</w:t>
            </w:r>
          </w:p>
        </w:tc>
      </w:tr>
      <w:tr w:rsidR="001D4176" w:rsidRPr="00D51B81" w:rsidTr="001D4176">
        <w:trPr>
          <w:trHeight w:val="19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D51B81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D51B81" w:rsidRDefault="007B76A1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Са</w:t>
            </w:r>
            <w:r w:rsidR="0035211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аланган стандарт кўчатларни </w:t>
            </w:r>
            <w:r w:rsidR="0035211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жўнатишга тайёрлаш</w:t>
            </w:r>
          </w:p>
        </w:tc>
      </w:tr>
      <w:tr w:rsidR="007B76A1" w:rsidRPr="00D51B81" w:rsidTr="007B76A1">
        <w:trPr>
          <w:trHeight w:val="134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D51B81" w:rsidDel="002A1D54" w:rsidRDefault="007B76A1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D51B81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Истиқболли доривор</w:t>
            </w:r>
            <w:r w:rsidR="007B76A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талаблари билан танишиш </w:t>
            </w:r>
          </w:p>
        </w:tc>
      </w:tr>
      <w:tr w:rsidR="00F03E80" w:rsidRPr="00D51B81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D51B81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D51B81" w:rsidRDefault="00F03E80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Стандарт талабларга тўлиқ жавоб берадиган </w:t>
            </w:r>
            <w:r w:rsidR="0035211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кўчатларни тўғри ташиш кўникмасига эга булиш </w:t>
            </w:r>
          </w:p>
        </w:tc>
      </w:tr>
      <w:tr w:rsidR="00F03E80" w:rsidRPr="00D51B81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D51B81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D51B81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F03E80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бўйича саралаш </w:t>
            </w:r>
            <w:r w:rsidR="007B76A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</w:p>
        </w:tc>
      </w:tr>
      <w:tr w:rsidR="007B76A1" w:rsidRPr="00D51B81" w:rsidTr="007B76A1">
        <w:trPr>
          <w:trHeight w:val="42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D51B81" w:rsidDel="002A1D54" w:rsidRDefault="007B76A1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D51B81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7B76A1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кўчатларини стандарт бўйича саралаш қоидалари</w:t>
            </w:r>
          </w:p>
        </w:tc>
      </w:tr>
      <w:tr w:rsidR="00F03E80" w:rsidRPr="00D51B81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D51B81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D51B81" w:rsidRDefault="00F03E80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D51B8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51B81">
        <w:rPr>
          <w:rFonts w:ascii="Times New Roman" w:hAnsi="Times New Roman"/>
          <w:b/>
          <w:sz w:val="24"/>
          <w:szCs w:val="24"/>
        </w:rPr>
        <w:t>и</w:t>
      </w: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7296"/>
      </w:tblGrid>
      <w:tr w:rsidR="008C1F7B" w:rsidRPr="00D51B81" w:rsidTr="00747230">
        <w:trPr>
          <w:trHeight w:val="85"/>
        </w:trPr>
        <w:tc>
          <w:tcPr>
            <w:tcW w:w="11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D51B81" w:rsidRDefault="008C1F7B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C1F7B" w:rsidRPr="00D51B81" w:rsidRDefault="008C1F7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5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D51B81" w:rsidRDefault="00DB0F8C" w:rsidP="0035211D">
            <w:pPr>
              <w:rPr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майдонларда доривор ўсимликларни экиш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D51B81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51B81" w:rsidRDefault="00DB0F8C" w:rsidP="003521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Доривор ўсимликлар уруғчилиги ва кўчатчилиги буйича лаборанти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51B81" w:rsidTr="00DE21DB">
        <w:tc>
          <w:tcPr>
            <w:tcW w:w="481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51B8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>3.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51B81">
        <w:rPr>
          <w:rFonts w:ascii="Times New Roman" w:hAnsi="Times New Roman"/>
          <w:b/>
          <w:sz w:val="24"/>
          <w:szCs w:val="24"/>
        </w:rPr>
        <w:t xml:space="preserve">.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8C1F7B" w:rsidRPr="000A5778" w:rsidTr="006821A1">
        <w:trPr>
          <w:trHeight w:val="381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D51B81" w:rsidRDefault="008C1F7B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D51B81" w:rsidRDefault="00DB0F8C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майдонларда доривор кўчатларини ўғитлаш ва суғориш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D51B81" w:rsidTr="00FD705D">
        <w:trPr>
          <w:trHeight w:val="48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51B8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6F5824" w:rsidRPr="00D51B81" w:rsidTr="00FF258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5824" w:rsidRPr="00D51B81" w:rsidRDefault="006F5824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5824" w:rsidRPr="00D51B81" w:rsidRDefault="00DB0F8C" w:rsidP="00DB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Очиқ майдонларда д</w:t>
            </w:r>
            <w:r w:rsidR="0035211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FD705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экиш жойларини белгилаш </w:t>
            </w:r>
          </w:p>
        </w:tc>
      </w:tr>
      <w:tr w:rsidR="00C21F9D" w:rsidRPr="00D51B81" w:rsidTr="00FF2581">
        <w:trPr>
          <w:trHeight w:val="85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D51B81" w:rsidRDefault="00C21F9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D51B81" w:rsidRDefault="0035211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  иш турлари ва ҳажмини аниқлаш</w:t>
            </w:r>
          </w:p>
        </w:tc>
      </w:tr>
      <w:tr w:rsidR="0035211D" w:rsidRPr="00D51B81" w:rsidTr="00FD705D">
        <w:trPr>
          <w:trHeight w:val="224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Ишчиларга топшириклар бериш, уларни бажариш бўйича аниқ йўрикномалар бериш</w:t>
            </w:r>
          </w:p>
        </w:tc>
      </w:tr>
      <w:tr w:rsidR="0035211D" w:rsidRPr="00D51B81" w:rsidTr="00FF2581">
        <w:trPr>
          <w:trHeight w:val="85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Дала ишларини сифатини назорат қилиш </w:t>
            </w:r>
          </w:p>
        </w:tc>
      </w:tr>
      <w:tr w:rsidR="0035211D" w:rsidRPr="000A5778" w:rsidTr="00FF2581">
        <w:trPr>
          <w:trHeight w:val="85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турларнини етиштириш бўйича агротехник тадбирларни ўтказишнинг энг оптимал муддатларини белгилаш</w:t>
            </w:r>
          </w:p>
        </w:tc>
      </w:tr>
      <w:tr w:rsidR="0035211D" w:rsidRPr="00D51B81" w:rsidTr="00FD705D">
        <w:trPr>
          <w:trHeight w:val="3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Механизациялаштирилган ва қўл меҳнати учун сменалик ишлаш меъёрларини белгилаш</w:t>
            </w:r>
          </w:p>
        </w:tc>
      </w:tr>
      <w:tr w:rsidR="0035211D" w:rsidRPr="00D51B81" w:rsidTr="00FF2581">
        <w:trPr>
          <w:trHeight w:val="237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D51B81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51B8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</w:rPr>
        <w:t>3.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51B81">
        <w:rPr>
          <w:rFonts w:ascii="Times New Roman" w:hAnsi="Times New Roman"/>
          <w:b/>
          <w:sz w:val="24"/>
          <w:szCs w:val="24"/>
        </w:rPr>
        <w:t>.</w:t>
      </w:r>
      <w:r w:rsidR="00FD705D"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D51B8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D51B81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6500A" w:rsidRPr="00D51B81" w:rsidTr="0056500A">
        <w:trPr>
          <w:trHeight w:val="8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D51B81" w:rsidRDefault="0056500A" w:rsidP="003A19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D51B81" w:rsidRDefault="00DB0F8C" w:rsidP="0035575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парвариш қилиш ишларини олиб бориш</w:t>
            </w:r>
          </w:p>
        </w:tc>
      </w:tr>
    </w:tbl>
    <w:p w:rsidR="00F30023" w:rsidRPr="00D51B81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D51B81" w:rsidTr="003A1994">
        <w:trPr>
          <w:trHeight w:val="54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D51B81" w:rsidRDefault="00F30023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D51B81" w:rsidRDefault="00F30023" w:rsidP="00F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/0</w:t>
            </w:r>
            <w:r w:rsidR="00FD705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51B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F30023" w:rsidRPr="00D51B8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30023" w:rsidRPr="00D5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0023" w:rsidRPr="00D51B8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D51B8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D51B81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6500A" w:rsidRPr="00D51B81" w:rsidTr="00AE24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DB0F8C" w:rsidP="00DB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парвариш қилиш усуллари</w:t>
            </w:r>
            <w:r w:rsidR="0056500A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500A" w:rsidRPr="00D51B81" w:rsidTr="009A092C">
        <w:trPr>
          <w:trHeight w:val="2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DB0F8C" w:rsidP="00FD7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агротехникасини билиш</w:t>
            </w:r>
            <w:r w:rsidR="0056500A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500A" w:rsidRPr="00D51B81" w:rsidTr="00AE24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худудда </w:t>
            </w:r>
            <w:r w:rsidR="0035211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ўғитлаш муддатлари ва меъёрларини аниқлаш</w:t>
            </w:r>
          </w:p>
        </w:tc>
      </w:tr>
      <w:tr w:rsidR="0056500A" w:rsidRPr="00D51B81" w:rsidTr="009A092C">
        <w:trPr>
          <w:trHeight w:val="28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худудда ўсимликларни суғориш муддатлари ва меъёрларини аниқлаш</w:t>
            </w:r>
          </w:p>
        </w:tc>
      </w:tr>
      <w:tr w:rsidR="0056500A" w:rsidRPr="000A5778" w:rsidTr="00AE24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51B8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35211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экилган </w:t>
            </w:r>
            <w:r w:rsidR="0056500A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худудда ўсимликларни ўғитлаш муддатлари ва меъёрларини </w:t>
            </w:r>
            <w:r w:rsidR="00FD705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0A5778" w:rsidTr="00AE24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Del="002A1D54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35211D" w:rsidP="00FD7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экилган</w:t>
            </w:r>
            <w:r w:rsidR="0056500A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худудда ўсимликларни суғориш муддатлари ва меъёрларини </w:t>
            </w:r>
            <w:r w:rsidR="00FD705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D51B81" w:rsidTr="00AE24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51B8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51B8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D51B8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821A1" w:rsidRPr="00D51B81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D705D" w:rsidRPr="00D51B81" w:rsidRDefault="00FD705D">
      <w:pPr>
        <w:spacing w:after="160" w:line="259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D51B81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5D3A46" w:rsidRPr="0004104C" w:rsidRDefault="005D3A46" w:rsidP="005D3A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5D3A46" w:rsidRPr="0004104C" w:rsidRDefault="005D3A46" w:rsidP="005D3A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D51B81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51B81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D51B81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D51B81" w:rsidTr="00DE21DB">
        <w:tc>
          <w:tcPr>
            <w:tcW w:w="9570" w:type="dxa"/>
            <w:shd w:val="clear" w:color="auto" w:fill="auto"/>
          </w:tcPr>
          <w:p w:rsidR="000F5BC7" w:rsidRPr="00D51B81" w:rsidRDefault="000F5BC7" w:rsidP="0035575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51B8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раҳбарни</w:t>
            </w:r>
            <w:r w:rsidR="0056500A" w:rsidRPr="00D51B81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="0056500A"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D51B81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56500A"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D51B8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56500A" w:rsidRPr="00D51B81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="0056500A" w:rsidRPr="00D51B81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="0056500A" w:rsidRPr="00D51B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D51B81" w:rsidRDefault="000F5BC7" w:rsidP="0035575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D51B81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D51B81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D51B81" w:rsidTr="00DE21DB">
        <w:tc>
          <w:tcPr>
            <w:tcW w:w="817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D51B81" w:rsidTr="00DE21DB">
        <w:tc>
          <w:tcPr>
            <w:tcW w:w="817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D51B81" w:rsidRDefault="006821A1" w:rsidP="003557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хўжалии ва ландшафт дизайн</w:t>
            </w:r>
            <w:r w:rsidR="00325436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D51B81" w:rsidTr="00DE21DB">
        <w:tc>
          <w:tcPr>
            <w:tcW w:w="817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D51B81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0F5BC7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D51B81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Қайсаров В.Т.</w:t>
            </w:r>
            <w:r w:rsidR="00325436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C55167" w:rsidRPr="00D51B81" w:rsidRDefault="00C5516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D51B81" w:rsidTr="00DE21DB">
        <w:tc>
          <w:tcPr>
            <w:tcW w:w="817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D51B8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D705D" w:rsidRPr="00D51B81" w:rsidTr="00DE21DB">
        <w:tc>
          <w:tcPr>
            <w:tcW w:w="817" w:type="dxa"/>
            <w:shd w:val="clear" w:color="auto" w:fill="auto"/>
          </w:tcPr>
          <w:p w:rsidR="00FD705D" w:rsidRPr="00D51B81" w:rsidRDefault="00FD705D" w:rsidP="00FD70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D705D" w:rsidRPr="00D51B81" w:rsidRDefault="0035211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FD705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доценти </w:t>
            </w:r>
          </w:p>
          <w:p w:rsidR="00FD705D" w:rsidRPr="00D51B81" w:rsidRDefault="0035211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Ахмедов Э.Т.</w:t>
            </w:r>
            <w:r w:rsidR="00FD705D" w:rsidRPr="00D51B81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FD705D"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</w:tc>
      </w:tr>
    </w:tbl>
    <w:p w:rsidR="000F5BC7" w:rsidRPr="00D51B81" w:rsidRDefault="000F5BC7" w:rsidP="0035575D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D51B81" w:rsidRDefault="000F5BC7" w:rsidP="0035575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D51B8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</w:t>
      </w:r>
      <w:r w:rsidR="003A1994" w:rsidRPr="00D51B8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D51B8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AC2653" w:rsidRPr="00D51B81" w:rsidRDefault="000F5BC7" w:rsidP="00355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51B81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6821A1" w:rsidRPr="00D51B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D51B81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966181" w:rsidRPr="00D51B81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Доривор ўсимликлар уруғчилиги ва кўчатчилиги буйича лаборанти</w:t>
      </w:r>
      <w:r w:rsidRPr="00D51B81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AC2653" w:rsidRPr="00D51B81" w:rsidSect="005F500C">
      <w:headerReference w:type="even" r:id="rId8"/>
      <w:footerReference w:type="even" r:id="rId9"/>
      <w:headerReference w:type="first" r:id="rId10"/>
      <w:endnotePr>
        <w:numFmt w:val="decimal"/>
      </w:endnotePr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B5" w:rsidRDefault="000337B5">
      <w:pPr>
        <w:spacing w:after="0" w:line="240" w:lineRule="auto"/>
      </w:pPr>
      <w:r>
        <w:separator/>
      </w:r>
    </w:p>
  </w:endnote>
  <w:endnote w:type="continuationSeparator" w:id="0">
    <w:p w:rsidR="000337B5" w:rsidRDefault="0003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8" w:rsidRDefault="000A5778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5778" w:rsidRDefault="000A57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B5" w:rsidRDefault="000337B5">
      <w:pPr>
        <w:spacing w:after="0" w:line="240" w:lineRule="auto"/>
      </w:pPr>
      <w:r>
        <w:separator/>
      </w:r>
    </w:p>
  </w:footnote>
  <w:footnote w:type="continuationSeparator" w:id="0">
    <w:p w:rsidR="000337B5" w:rsidRDefault="0003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8" w:rsidRDefault="000A5778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A5778" w:rsidRDefault="000A57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0A5778" w:rsidRPr="00017B99" w:rsidRDefault="000A5778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71EC"/>
    <w:rsid w:val="000337B5"/>
    <w:rsid w:val="0005131F"/>
    <w:rsid w:val="00062122"/>
    <w:rsid w:val="000731CF"/>
    <w:rsid w:val="000A5778"/>
    <w:rsid w:val="000F5BC7"/>
    <w:rsid w:val="00153009"/>
    <w:rsid w:val="00154F4E"/>
    <w:rsid w:val="00180466"/>
    <w:rsid w:val="001D4176"/>
    <w:rsid w:val="001D5F06"/>
    <w:rsid w:val="001E24AB"/>
    <w:rsid w:val="001F2DA0"/>
    <w:rsid w:val="00204F5E"/>
    <w:rsid w:val="002166D9"/>
    <w:rsid w:val="00226AF1"/>
    <w:rsid w:val="00227252"/>
    <w:rsid w:val="00270C80"/>
    <w:rsid w:val="002D6DE0"/>
    <w:rsid w:val="00325436"/>
    <w:rsid w:val="00335CF3"/>
    <w:rsid w:val="0035211D"/>
    <w:rsid w:val="00352C1D"/>
    <w:rsid w:val="0035575D"/>
    <w:rsid w:val="003663A4"/>
    <w:rsid w:val="003739C8"/>
    <w:rsid w:val="003A1994"/>
    <w:rsid w:val="003C451E"/>
    <w:rsid w:val="003D2866"/>
    <w:rsid w:val="003E6F43"/>
    <w:rsid w:val="003F3495"/>
    <w:rsid w:val="0040176C"/>
    <w:rsid w:val="00401B4D"/>
    <w:rsid w:val="004233BC"/>
    <w:rsid w:val="0043387B"/>
    <w:rsid w:val="00465BE5"/>
    <w:rsid w:val="004734F2"/>
    <w:rsid w:val="00493184"/>
    <w:rsid w:val="004A2AB2"/>
    <w:rsid w:val="004E2852"/>
    <w:rsid w:val="004F31D2"/>
    <w:rsid w:val="00503031"/>
    <w:rsid w:val="00506BEF"/>
    <w:rsid w:val="005455CB"/>
    <w:rsid w:val="00556F91"/>
    <w:rsid w:val="0056053C"/>
    <w:rsid w:val="0056500A"/>
    <w:rsid w:val="00566256"/>
    <w:rsid w:val="00582D7A"/>
    <w:rsid w:val="005B07D8"/>
    <w:rsid w:val="005B2E1A"/>
    <w:rsid w:val="005B432F"/>
    <w:rsid w:val="005B7266"/>
    <w:rsid w:val="005C38D2"/>
    <w:rsid w:val="005D3A46"/>
    <w:rsid w:val="005F0238"/>
    <w:rsid w:val="005F500C"/>
    <w:rsid w:val="005F6D5C"/>
    <w:rsid w:val="00620A8C"/>
    <w:rsid w:val="006269AC"/>
    <w:rsid w:val="0065165C"/>
    <w:rsid w:val="00670D94"/>
    <w:rsid w:val="006800F3"/>
    <w:rsid w:val="006821A1"/>
    <w:rsid w:val="00683AEF"/>
    <w:rsid w:val="006857B2"/>
    <w:rsid w:val="006A251E"/>
    <w:rsid w:val="006A2CF8"/>
    <w:rsid w:val="006D0098"/>
    <w:rsid w:val="006D479B"/>
    <w:rsid w:val="006D6F5B"/>
    <w:rsid w:val="006E60E2"/>
    <w:rsid w:val="006F5824"/>
    <w:rsid w:val="007025FF"/>
    <w:rsid w:val="00744720"/>
    <w:rsid w:val="00747230"/>
    <w:rsid w:val="00761D4B"/>
    <w:rsid w:val="00776C56"/>
    <w:rsid w:val="007A46E3"/>
    <w:rsid w:val="007B76A1"/>
    <w:rsid w:val="007C27DC"/>
    <w:rsid w:val="007E7261"/>
    <w:rsid w:val="008378DE"/>
    <w:rsid w:val="00855E57"/>
    <w:rsid w:val="008A50CA"/>
    <w:rsid w:val="008A61F0"/>
    <w:rsid w:val="008C1F7B"/>
    <w:rsid w:val="00963985"/>
    <w:rsid w:val="00966181"/>
    <w:rsid w:val="00974EBD"/>
    <w:rsid w:val="00983A40"/>
    <w:rsid w:val="009A092C"/>
    <w:rsid w:val="009B32A4"/>
    <w:rsid w:val="009B5DF1"/>
    <w:rsid w:val="009C1D3C"/>
    <w:rsid w:val="009D1161"/>
    <w:rsid w:val="009E5275"/>
    <w:rsid w:val="00A00FF3"/>
    <w:rsid w:val="00A53DDC"/>
    <w:rsid w:val="00A60E86"/>
    <w:rsid w:val="00A61053"/>
    <w:rsid w:val="00A7376E"/>
    <w:rsid w:val="00A75EAA"/>
    <w:rsid w:val="00A84E3D"/>
    <w:rsid w:val="00AC2653"/>
    <w:rsid w:val="00AE243C"/>
    <w:rsid w:val="00B11CC8"/>
    <w:rsid w:val="00B24FF9"/>
    <w:rsid w:val="00B365FC"/>
    <w:rsid w:val="00B54935"/>
    <w:rsid w:val="00B572CB"/>
    <w:rsid w:val="00B67159"/>
    <w:rsid w:val="00B72FDA"/>
    <w:rsid w:val="00B953F7"/>
    <w:rsid w:val="00BB5E3F"/>
    <w:rsid w:val="00C21F9D"/>
    <w:rsid w:val="00C23B68"/>
    <w:rsid w:val="00C45488"/>
    <w:rsid w:val="00C55167"/>
    <w:rsid w:val="00C80FE6"/>
    <w:rsid w:val="00CC2388"/>
    <w:rsid w:val="00CC6973"/>
    <w:rsid w:val="00CF21A2"/>
    <w:rsid w:val="00CF74DD"/>
    <w:rsid w:val="00D25A6C"/>
    <w:rsid w:val="00D442FE"/>
    <w:rsid w:val="00D505E7"/>
    <w:rsid w:val="00D51B81"/>
    <w:rsid w:val="00D82448"/>
    <w:rsid w:val="00DB0F8C"/>
    <w:rsid w:val="00DE21DB"/>
    <w:rsid w:val="00E32983"/>
    <w:rsid w:val="00E51732"/>
    <w:rsid w:val="00EB4A93"/>
    <w:rsid w:val="00ED5DEF"/>
    <w:rsid w:val="00ED60D2"/>
    <w:rsid w:val="00ED67D9"/>
    <w:rsid w:val="00EE79F3"/>
    <w:rsid w:val="00EF0BDE"/>
    <w:rsid w:val="00F03E80"/>
    <w:rsid w:val="00F30023"/>
    <w:rsid w:val="00F46510"/>
    <w:rsid w:val="00F503B4"/>
    <w:rsid w:val="00F5252C"/>
    <w:rsid w:val="00FC7F2C"/>
    <w:rsid w:val="00FD4DD8"/>
    <w:rsid w:val="00FD5EA1"/>
    <w:rsid w:val="00FD705D"/>
    <w:rsid w:val="00FF2581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E51732"/>
    <w:pPr>
      <w:spacing w:after="0" w:line="240" w:lineRule="auto"/>
      <w:ind w:left="57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E51732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E51732"/>
    <w:pPr>
      <w:spacing w:after="0" w:line="240" w:lineRule="auto"/>
      <w:ind w:left="57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75</cp:revision>
  <cp:lastPrinted>2020-03-19T12:25:00Z</cp:lastPrinted>
  <dcterms:created xsi:type="dcterms:W3CDTF">2020-04-08T11:03:00Z</dcterms:created>
  <dcterms:modified xsi:type="dcterms:W3CDTF">2020-04-09T19:23:00Z</dcterms:modified>
</cp:coreProperties>
</file>