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7" w:rsidRPr="00844899" w:rsidRDefault="00176687" w:rsidP="00176687">
      <w:pPr>
        <w:pStyle w:val="1"/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КАСБ СТАНДАРТ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0467CD" w:rsidRPr="00844899" w:rsidRDefault="000467CD" w:rsidP="00091ACC">
      <w:pPr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4D3A74" w:rsidRPr="00844899" w:rsidRDefault="00052F04" w:rsidP="00091ACC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844899">
        <w:rPr>
          <w:rFonts w:ascii="Times New Roman" w:hAnsi="Times New Roman"/>
          <w:b/>
          <w:sz w:val="24"/>
          <w:szCs w:val="24"/>
          <w:lang w:val="uz-Cyrl-UZ" w:eastAsia="ru-RU"/>
        </w:rPr>
        <w:t>Лаборант селекционер</w:t>
      </w:r>
      <w:r w:rsidR="003436E8" w:rsidRPr="00844899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(инкуби</w:t>
      </w:r>
      <w:r w:rsidR="00B86F7D" w:rsidRPr="00844899"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r w:rsidR="003436E8" w:rsidRPr="00844899">
        <w:rPr>
          <w:rFonts w:ascii="Times New Roman" w:hAnsi="Times New Roman"/>
          <w:b/>
          <w:sz w:val="24"/>
          <w:szCs w:val="24"/>
          <w:lang w:val="uz-Cyrl-UZ" w:eastAsia="ru-RU"/>
        </w:rPr>
        <w:t>т)</w:t>
      </w:r>
    </w:p>
    <w:p w:rsidR="00D2154C" w:rsidRPr="00844899" w:rsidRDefault="00D2154C" w:rsidP="00091A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89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6687" w:rsidRPr="00844899" w:rsidRDefault="00176687" w:rsidP="00176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899">
        <w:rPr>
          <w:rFonts w:ascii="Times New Roman" w:hAnsi="Times New Roman"/>
          <w:sz w:val="24"/>
          <w:szCs w:val="24"/>
        </w:rPr>
        <w:t>касб стандарти номланиши</w:t>
      </w:r>
    </w:p>
    <w:tbl>
      <w:tblPr>
        <w:tblW w:w="1050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</w:tblGrid>
      <w:tr w:rsidR="00E86FA2" w:rsidRPr="00844899" w:rsidTr="00D2154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154C" w:rsidRPr="00844899" w:rsidRDefault="00A5213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330E3" wp14:editId="359752F3">
                      <wp:simplePos x="0" y="0"/>
                      <wp:positionH relativeFrom="column">
                        <wp:posOffset>-4531360</wp:posOffset>
                      </wp:positionH>
                      <wp:positionV relativeFrom="paragraph">
                        <wp:posOffset>40640</wp:posOffset>
                      </wp:positionV>
                      <wp:extent cx="4334510" cy="457200"/>
                      <wp:effectExtent l="0" t="0" r="2794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345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8pt;margin-top:3.2pt;width:341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E86FA2" w:rsidRPr="00844899" w:rsidTr="00D2154C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D2154C" w:rsidRPr="00844899" w:rsidRDefault="00D2154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D2154C" w:rsidRPr="00844899" w:rsidRDefault="00D2154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52F04" w:rsidRPr="00844899" w:rsidRDefault="00052F04" w:rsidP="00052F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sz w:val="24"/>
          <w:szCs w:val="24"/>
          <w:lang w:val="uz-Cyrl-UZ"/>
        </w:rPr>
        <w:t>Ташкилотнинг тасдиқловчи реквизитлари</w:t>
      </w:r>
    </w:p>
    <w:p w:rsidR="00D2154C" w:rsidRPr="00844899" w:rsidRDefault="00D2154C" w:rsidP="00091AC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D2154C" w:rsidRPr="00844899" w:rsidRDefault="00052F04" w:rsidP="00091AC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4899">
        <w:rPr>
          <w:rFonts w:ascii="Times New Roman" w:hAnsi="Times New Roman"/>
          <w:b/>
          <w:sz w:val="24"/>
          <w:szCs w:val="24"/>
          <w:lang w:val="en-US"/>
        </w:rPr>
        <w:t>I</w:t>
      </w:r>
      <w:r w:rsidR="001B60EB">
        <w:rPr>
          <w:rFonts w:ascii="Times New Roman" w:hAnsi="Times New Roman"/>
          <w:b/>
          <w:sz w:val="24"/>
          <w:szCs w:val="24"/>
          <w:lang w:val="en-US"/>
        </w:rPr>
        <w:t>-</w:t>
      </w:r>
      <w:bookmarkStart w:id="0" w:name="_GoBack"/>
      <w:bookmarkEnd w:id="0"/>
      <w:r w:rsidRPr="00844899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844899">
        <w:rPr>
          <w:rFonts w:ascii="Times New Roman" w:hAnsi="Times New Roman"/>
          <w:b/>
          <w:sz w:val="24"/>
          <w:szCs w:val="24"/>
        </w:rPr>
        <w:t xml:space="preserve">.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98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0"/>
        <w:gridCol w:w="1657"/>
        <w:gridCol w:w="1619"/>
      </w:tblGrid>
      <w:tr w:rsidR="00E86FA2" w:rsidRPr="00844899" w:rsidTr="00D2154C">
        <w:trPr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  <w:hideMark/>
          </w:tcPr>
          <w:p w:rsidR="00D2154C" w:rsidRPr="00844899" w:rsidRDefault="003436E8" w:rsidP="003436E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Турли</w:t>
            </w:r>
            <w:r w:rsidR="00C6725E"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усуллар ёрдамида</w:t>
            </w:r>
            <w:r w:rsidR="00C6725E"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</w:t>
            </w:r>
            <w:r w:rsidR="00C6725E"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сунъий</w:t>
            </w:r>
            <w:r w:rsidR="00C6725E"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оталантиришда</w:t>
            </w:r>
            <w:r w:rsidR="00D2154C"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хизмат кўрсатиш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2154C" w:rsidRPr="00844899" w:rsidRDefault="00D2154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2154C" w:rsidRPr="00844899" w:rsidRDefault="00F700A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01.007</w:t>
            </w:r>
          </w:p>
        </w:tc>
      </w:tr>
      <w:tr w:rsidR="00E86FA2" w:rsidRPr="00844899" w:rsidTr="00D2154C"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54C" w:rsidRPr="00844899" w:rsidRDefault="00176687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D2154C" w:rsidRPr="00844899" w:rsidRDefault="00D2154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</w:tbl>
    <w:p w:rsidR="004D3A74" w:rsidRPr="00844899" w:rsidRDefault="004D3A74" w:rsidP="00B86F7D">
      <w:pPr>
        <w:spacing w:after="0"/>
        <w:rPr>
          <w:rFonts w:ascii="Times New Roman" w:hAnsi="Times New Roman"/>
          <w:iCs/>
          <w:sz w:val="24"/>
          <w:szCs w:val="24"/>
          <w:lang w:val="uz-Cyrl-UZ" w:eastAsia="ru-RU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86FA2" w:rsidRPr="00844899" w:rsidTr="00D2154C">
        <w:tc>
          <w:tcPr>
            <w:tcW w:w="9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D3A74" w:rsidRPr="00844899" w:rsidRDefault="003436E8" w:rsidP="00091ACC">
            <w:pPr>
              <w:tabs>
                <w:tab w:val="left" w:pos="61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Мутахассислик фаолият турининг асосий мақсади</w:t>
            </w: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86FA2" w:rsidRPr="00844899" w:rsidTr="00D2154C"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D3A74" w:rsidRPr="00844899" w:rsidRDefault="003436E8" w:rsidP="003436E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 ва бошқа гидробионтларни ҳовузларда хом-ашё сифатида етиштириш,</w:t>
            </w:r>
            <w:r w:rsidRPr="00844899">
              <w:rPr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хўжаликларида балиқларни сунъий</w:t>
            </w:r>
            <w:r w:rsidR="00FD4143"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оталантириш, насл олиш ва 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юқори маҳсулдор балиқлар тудасини шакллантиришда уларнинг биологик потенциалини рўёбга чиқариш ҳамда</w:t>
            </w:r>
            <w:r w:rsidR="00C6725E"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камёб ва йўқолиб бораётган балиқлар генофондини сақлаш.</w:t>
            </w:r>
            <w:r w:rsidR="00C6725E"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154C" w:rsidRPr="00844899" w:rsidRDefault="00D2154C" w:rsidP="00091ACC">
      <w:pPr>
        <w:spacing w:after="0"/>
        <w:rPr>
          <w:rFonts w:ascii="Times New Roman" w:hAnsi="Times New Roman"/>
          <w:i/>
          <w:iCs/>
          <w:sz w:val="24"/>
          <w:szCs w:val="24"/>
          <w:lang w:val="uz-Cyrl-UZ" w:eastAsia="ru-RU"/>
        </w:rPr>
      </w:pPr>
    </w:p>
    <w:p w:rsidR="00FD4143" w:rsidRPr="00844899" w:rsidRDefault="00FD4143" w:rsidP="00FD41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Фаолият гуруҳи: </w:t>
      </w:r>
    </w:p>
    <w:p w:rsidR="00FD4143" w:rsidRPr="00844899" w:rsidRDefault="00FD4143" w:rsidP="00FD41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FD4143" w:rsidRPr="00844899" w:rsidTr="001C7D4A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4143" w:rsidRPr="00844899" w:rsidRDefault="00470F7F" w:rsidP="00FD4143">
            <w:pPr>
              <w:pStyle w:val="a5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844899">
              <w:rPr>
                <w:iCs/>
                <w:color w:val="333333"/>
                <w:lang w:val="uz-Cyrl-UZ"/>
              </w:rPr>
              <w:t>2229</w:t>
            </w: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4143" w:rsidRPr="00844899" w:rsidRDefault="00FD4143" w:rsidP="00470F7F">
            <w:pPr>
              <w:pStyle w:val="a5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844899">
              <w:rPr>
                <w:iCs/>
                <w:lang w:val="uz-Cyrl-UZ"/>
              </w:rPr>
              <w:t xml:space="preserve">Лаборант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4143" w:rsidRPr="00844899" w:rsidRDefault="00FD4143" w:rsidP="001C7D4A">
            <w:pPr>
              <w:pStyle w:val="a5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4143" w:rsidRPr="00844899" w:rsidRDefault="00FD4143" w:rsidP="001C7D4A">
            <w:pPr>
              <w:pStyle w:val="a5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FD4143" w:rsidRPr="00844899" w:rsidRDefault="00FD4143" w:rsidP="00FD41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445"/>
        <w:gridCol w:w="216"/>
        <w:gridCol w:w="3171"/>
        <w:gridCol w:w="2059"/>
        <w:gridCol w:w="2119"/>
        <w:gridCol w:w="100"/>
      </w:tblGrid>
      <w:tr w:rsidR="00FD4143" w:rsidRPr="00844899" w:rsidTr="00844899">
        <w:trPr>
          <w:gridAfter w:val="1"/>
          <w:wAfter w:w="52" w:type="pct"/>
          <w:trHeight w:val="399"/>
        </w:trPr>
        <w:tc>
          <w:tcPr>
            <w:tcW w:w="11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4143" w:rsidRPr="00844899" w:rsidRDefault="00FD4143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143" w:rsidRPr="00844899" w:rsidRDefault="00FD4143" w:rsidP="001C7D4A">
            <w:pPr>
              <w:spacing w:after="0" w:line="240" w:lineRule="auto"/>
              <w:ind w:right="-840"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(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 коди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4143" w:rsidRPr="00844899" w:rsidRDefault="00FD4143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143" w:rsidRPr="00844899" w:rsidRDefault="00FD4143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(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4143" w:rsidRPr="00844899" w:rsidRDefault="00FD4143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143" w:rsidRPr="00844899" w:rsidRDefault="00FD4143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(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коди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4143" w:rsidRPr="00844899" w:rsidRDefault="00FD4143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143" w:rsidRPr="00844899" w:rsidRDefault="00FD4143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(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номи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6589" w:rsidRPr="00844899" w:rsidTr="00844899">
        <w:trPr>
          <w:gridBefore w:val="1"/>
          <w:wBefore w:w="240" w:type="pct"/>
          <w:trHeight w:val="771"/>
        </w:trPr>
        <w:tc>
          <w:tcPr>
            <w:tcW w:w="47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E6589" w:rsidRPr="00844899" w:rsidRDefault="00EE6589" w:rsidP="001C7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</w:t>
            </w: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1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1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176687">
            <w:pPr>
              <w:pStyle w:val="rvps1"/>
              <w:jc w:val="center"/>
              <w:rPr>
                <w:color w:val="000000"/>
              </w:rPr>
            </w:pPr>
            <w:r w:rsidRPr="00844899">
              <w:rPr>
                <w:bCs/>
                <w:color w:val="000000"/>
              </w:rPr>
              <w:t>01.62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11787E">
            <w:pPr>
              <w:pStyle w:val="rvps621"/>
              <w:rPr>
                <w:color w:val="000000"/>
              </w:rPr>
            </w:pPr>
            <w:r w:rsidRPr="00844899">
              <w:rPr>
                <w:bCs/>
                <w:color w:val="000000"/>
              </w:rPr>
              <w:t>Ҳайвонларни кўпайтириш соҳасидаги ёрдамчи фаолият турлари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53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533DAC">
            <w:pPr>
              <w:pStyle w:val="rvps4"/>
              <w:ind w:left="0"/>
              <w:rPr>
                <w:lang w:val="uz-Cyrl-UZ"/>
              </w:rPr>
            </w:pPr>
            <w:r w:rsidRPr="00844899">
              <w:rPr>
                <w:lang w:val="uz-Cyrl-UZ"/>
              </w:rPr>
              <w:t>Балиқ овлаш ва аквакультура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03.004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C7D4A">
            <w:pPr>
              <w:pStyle w:val="rvps4"/>
              <w:ind w:left="0"/>
              <w:rPr>
                <w:lang w:val="uz-Cyrl-UZ"/>
              </w:rPr>
            </w:pPr>
            <w:r w:rsidRPr="00844899">
              <w:rPr>
                <w:lang w:val="uz-Cyrl-UZ"/>
              </w:rPr>
              <w:t>Балиқчилик ва шу соҳада тақдим этиладиган хизматлар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03.006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C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 яшаш муҳитини мониторинг қилиш</w:t>
            </w:r>
          </w:p>
        </w:tc>
      </w:tr>
      <w:tr w:rsidR="00176687" w:rsidRPr="00844899" w:rsidTr="00844899">
        <w:trPr>
          <w:gridBefore w:val="1"/>
          <w:wBefore w:w="240" w:type="pct"/>
          <w:trHeight w:val="348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C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03.008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1C7D4A">
            <w:pPr>
              <w:pStyle w:val="rvps559"/>
              <w:ind w:firstLine="0"/>
              <w:rPr>
                <w:color w:val="000000"/>
              </w:rPr>
            </w:pPr>
            <w:r w:rsidRPr="00844899">
              <w:rPr>
                <w:lang w:val="uz-Cyrl-UZ"/>
              </w:rPr>
              <w:t>Сув биорессурсларини бошқариш</w:t>
            </w:r>
          </w:p>
        </w:tc>
      </w:tr>
      <w:tr w:rsidR="00176687" w:rsidRPr="00844899" w:rsidTr="00844899">
        <w:trPr>
          <w:gridBefore w:val="1"/>
          <w:wBefore w:w="240" w:type="pct"/>
          <w:trHeight w:val="348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03.009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pStyle w:val="rvps559"/>
              <w:ind w:firstLine="0"/>
              <w:rPr>
                <w:color w:val="000000"/>
                <w:lang w:val="uz-Cyrl-UZ"/>
              </w:rPr>
            </w:pPr>
            <w:r w:rsidRPr="00844899">
              <w:rPr>
                <w:lang w:val="uz-Cyrl-UZ"/>
              </w:rPr>
              <w:t>Сув биорессурслари ва аквакультура обьектлари яшаш муҳитини гидрокимёвий кўрсаткичлар бўйича мониторинг қилиш.</w:t>
            </w:r>
          </w:p>
        </w:tc>
      </w:tr>
      <w:tr w:rsidR="00176687" w:rsidRPr="00844899" w:rsidTr="00844899">
        <w:trPr>
          <w:gridBefore w:val="1"/>
          <w:wBefore w:w="240" w:type="pct"/>
          <w:trHeight w:val="348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03.010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pStyle w:val="rvps559"/>
              <w:ind w:firstLine="0"/>
              <w:rPr>
                <w:color w:val="000000"/>
                <w:lang w:val="uz-Cyrl-UZ"/>
              </w:rPr>
            </w:pPr>
            <w:r w:rsidRPr="00844899">
              <w:rPr>
                <w:lang w:val="uz-Cyrl-UZ"/>
              </w:rPr>
              <w:t xml:space="preserve">Сув биорессурслари сифати ва хавфсизлигини, яшаш муҳитини, аквакультурадаги технологик жараёнларни ва балиқ маҳсулотларини етиштиришни миқробиологик назорот қилиш. 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B86F7D">
            <w:pPr>
              <w:pStyle w:val="rvps1"/>
              <w:jc w:val="center"/>
              <w:rPr>
                <w:color w:val="000000"/>
              </w:rPr>
            </w:pPr>
            <w:r w:rsidRPr="00844899">
              <w:rPr>
                <w:bCs/>
                <w:color w:val="000000"/>
                <w:lang w:val="uz-Cyrl-UZ"/>
              </w:rPr>
              <w:t>03.011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B86F7D">
            <w:pPr>
              <w:pStyle w:val="rvps1"/>
              <w:rPr>
                <w:color w:val="000000"/>
                <w:lang w:val="uz-Cyrl-UZ"/>
              </w:rPr>
            </w:pPr>
            <w:r w:rsidRPr="00844899">
              <w:rPr>
                <w:color w:val="000000"/>
                <w:lang w:val="uz-Cyrl-UZ"/>
              </w:rPr>
              <w:t>Балиқ ва денгиз маҳсулотларига ишлов бериш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B86F7D">
            <w:pPr>
              <w:pStyle w:val="rvps1"/>
              <w:jc w:val="center"/>
              <w:rPr>
                <w:bCs/>
                <w:color w:val="000000"/>
                <w:lang w:val="uz-Cyrl-UZ"/>
              </w:rPr>
            </w:pPr>
            <w:r w:rsidRPr="00844899">
              <w:rPr>
                <w:bCs/>
                <w:color w:val="000000"/>
                <w:lang w:val="uz-Cyrl-UZ"/>
              </w:rPr>
              <w:lastRenderedPageBreak/>
              <w:t>03.015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B86F7D">
            <w:pPr>
              <w:pStyle w:val="rvps1"/>
              <w:rPr>
                <w:color w:val="000000"/>
                <w:lang w:val="uz-Cyrl-UZ"/>
              </w:rPr>
            </w:pPr>
            <w:r w:rsidRPr="00844899">
              <w:rPr>
                <w:color w:val="000000"/>
                <w:lang w:val="uz-Cyrl-UZ"/>
              </w:rPr>
              <w:t>Балиқ ва денгиз маҳсулотларини қайта ишлаш технологик жараёнларини ишлаб чиқиш ва юритиш.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B86F7D">
            <w:pPr>
              <w:pStyle w:val="rvps1"/>
              <w:jc w:val="center"/>
              <w:rPr>
                <w:bCs/>
                <w:color w:val="000000"/>
                <w:lang w:val="uz-Cyrl-UZ"/>
              </w:rPr>
            </w:pPr>
            <w:r w:rsidRPr="00844899">
              <w:rPr>
                <w:bCs/>
                <w:color w:val="000000"/>
                <w:lang w:val="uz-Cyrl-UZ"/>
              </w:rPr>
              <w:t>03.017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6687" w:rsidRPr="00844899" w:rsidRDefault="00176687" w:rsidP="00B86F7D">
            <w:pPr>
              <w:pStyle w:val="rvps1"/>
              <w:rPr>
                <w:color w:val="000000"/>
                <w:lang w:val="uz-Cyrl-UZ"/>
              </w:rPr>
            </w:pPr>
            <w:r w:rsidRPr="00844899">
              <w:rPr>
                <w:color w:val="000000"/>
                <w:lang w:val="uz-Cyrl-UZ"/>
              </w:rPr>
              <w:t>Аквакультура жиҳозларини лойиҳалаш ва ишлатиш.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03.21.4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Сув ҳавзалари гидробионтларини сунъий кўпайтириш</w:t>
            </w:r>
          </w:p>
        </w:tc>
      </w:tr>
      <w:tr w:rsidR="00176687" w:rsidRPr="00844899" w:rsidTr="00844899">
        <w:trPr>
          <w:gridBefore w:val="1"/>
          <w:wBefore w:w="240" w:type="pct"/>
          <w:trHeight w:val="399"/>
        </w:trPr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03.21.4</w:t>
            </w:r>
          </w:p>
        </w:tc>
        <w:tc>
          <w:tcPr>
            <w:tcW w:w="40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6687" w:rsidRPr="00844899" w:rsidRDefault="00176687" w:rsidP="00B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Чучук сув биоресурсларини сунъий кўпайтириш</w:t>
            </w:r>
          </w:p>
        </w:tc>
      </w:tr>
    </w:tbl>
    <w:p w:rsidR="00EE6589" w:rsidRPr="00844899" w:rsidRDefault="00EE6589" w:rsidP="00EE6589">
      <w:pPr>
        <w:pStyle w:val="1"/>
        <w:tabs>
          <w:tab w:val="left" w:pos="1134"/>
        </w:tabs>
        <w:spacing w:before="120" w:after="60"/>
        <w:ind w:left="0"/>
        <w:contextualSpacing w:val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sz w:val="24"/>
          <w:szCs w:val="24"/>
          <w:lang w:val="uz-Cyrl-UZ"/>
        </w:rPr>
        <w:t xml:space="preserve">          (ИФТК коди)     (иқтисодий фаолият турининг номланиши)</w:t>
      </w:r>
    </w:p>
    <w:p w:rsidR="00091ACC" w:rsidRPr="00844899" w:rsidRDefault="00091ACC" w:rsidP="00091AC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3E17B8" w:rsidRPr="00844899" w:rsidRDefault="003E17B8" w:rsidP="003E17B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>II-БЎЛИМ</w:t>
      </w:r>
    </w:p>
    <w:p w:rsidR="003E17B8" w:rsidRPr="00844899" w:rsidRDefault="003E17B8" w:rsidP="003E17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стандартига киритилган меҳнат вазифаларининг таснифи</w:t>
      </w:r>
    </w:p>
    <w:p w:rsidR="003E17B8" w:rsidRPr="00844899" w:rsidRDefault="003E17B8" w:rsidP="003E17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(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касбий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фаолият турининг вазифалари харитаси)</w:t>
      </w:r>
    </w:p>
    <w:p w:rsidR="003E17B8" w:rsidRPr="00844899" w:rsidRDefault="003E17B8" w:rsidP="003E17B8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0238" w:type="dxa"/>
        <w:tblInd w:w="-5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3685"/>
        <w:gridCol w:w="992"/>
        <w:gridCol w:w="1166"/>
      </w:tblGrid>
      <w:tr w:rsidR="00E86FA2" w:rsidRPr="00844899" w:rsidTr="00CB012A"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D3A74" w:rsidRPr="00844899" w:rsidRDefault="00902C89" w:rsidP="00091A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 xml:space="preserve">Умумлаштирилган меҳнат </w:t>
            </w:r>
            <w:r w:rsidR="000467CD" w:rsidRPr="00844899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>вазифалари</w:t>
            </w:r>
          </w:p>
        </w:tc>
        <w:tc>
          <w:tcPr>
            <w:tcW w:w="5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D3A74" w:rsidRPr="00844899" w:rsidRDefault="00902C89" w:rsidP="00091A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 xml:space="preserve">Меҳнат </w:t>
            </w:r>
            <w:r w:rsidR="000467CD" w:rsidRPr="00844899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>вазифалари</w:t>
            </w:r>
          </w:p>
        </w:tc>
      </w:tr>
      <w:tr w:rsidR="00B86F7D" w:rsidRPr="00844899" w:rsidTr="001B13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6F7D" w:rsidRPr="00844899" w:rsidRDefault="00B86F7D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6F7D" w:rsidRPr="00844899" w:rsidRDefault="00B86F7D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6F7D" w:rsidRPr="00844899" w:rsidRDefault="00B86F7D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6F7D" w:rsidRPr="00844899" w:rsidRDefault="00B86F7D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6F7D" w:rsidRPr="00844899" w:rsidRDefault="00B86F7D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6F7D" w:rsidRPr="00844899" w:rsidRDefault="00B86F7D" w:rsidP="00B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</w:tr>
      <w:tr w:rsidR="00CE312C" w:rsidRPr="00844899" w:rsidTr="00CB012A">
        <w:trPr>
          <w:trHeight w:val="1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B86F7D" w:rsidP="00B86F7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инкубация</w:t>
            </w:r>
            <w:r w:rsidR="0089525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лабораторияси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ни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ишга тайёрлаш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B86F7D" w:rsidP="00B86F7D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 инкубация лабораториясида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ветеринария-санитария қоидаларига мос тарзда ишларни бажариш.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A/01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CE312C" w:rsidRPr="00844899" w:rsidTr="00CB012A">
        <w:trPr>
          <w:trHeight w:val="4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89525C" w:rsidP="0089525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 учун лабораторияда асбоб-ускуналар, жиҳозлар ва бошқа керакли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материаллар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тайёрлаш.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А/02.4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CE312C" w:rsidRPr="00844899" w:rsidTr="00CB012A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9525C" w:rsidP="0089525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ишларини ташкил этиш</w:t>
            </w:r>
            <w:r w:rsidR="006547B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бўйича </w:t>
            </w:r>
            <w:r w:rsidR="006547B8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A5468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Инкубация цехини</w:t>
            </w:r>
            <w:r w:rsidR="0089525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материаллар билан ўз вақтида таъминлаб бориш.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312C" w:rsidRPr="00844899" w:rsidTr="00CB012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9525C" w:rsidP="0089525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жараёнига тайёрлик ҳолатини баҳолаш.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CE312C" w:rsidRPr="00844899" w:rsidTr="00CB012A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9525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уруғлантиришга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тайёрлаш</w:t>
            </w:r>
            <w:r w:rsidR="006547B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="006547B8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9525C" w:rsidP="0089525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олдидан санитар жиҳатдан ишлов бериш.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С/01.4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3</w:t>
            </w:r>
          </w:p>
        </w:tc>
      </w:tr>
      <w:tr w:rsidR="00CE312C" w:rsidRPr="00844899" w:rsidTr="00CB012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9525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2.4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E312C" w:rsidRPr="00844899" w:rsidTr="00CB012A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9525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Ота ва она балиқларни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жинсий қўзғалишини аниқлаш.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FB2082" w:rsidP="00FB2082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Ота ва о</w:t>
            </w:r>
            <w:r w:rsidR="0089525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на балиқларни</w:t>
            </w:r>
            <w:r w:rsidR="00D469F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сунъий уруғлантирш борасидаги ишларни бажариш.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44899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312C" w:rsidRPr="00844899" w:rsidTr="00CB012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E312C" w:rsidRPr="00844899" w:rsidRDefault="00AA781D" w:rsidP="00D469F2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Уруғланган балиқ чавоқларини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кузатиш.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844899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D</w:t>
            </w:r>
            <w:r w:rsidR="00CE312C"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CE312C" w:rsidRPr="00844899" w:rsidRDefault="00CE312C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305E18" w:rsidRPr="00844899" w:rsidTr="00305E18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05E18" w:rsidRPr="00844899" w:rsidRDefault="00305E18" w:rsidP="0039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Балиқчиликда селекция ва наслчилик ишларини олиб бориш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05E18" w:rsidRPr="00844899" w:rsidRDefault="00305E18" w:rsidP="0039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390937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Балиқчиликда наслчилик ишларини ташкил этиш.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390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Е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390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5E18" w:rsidRPr="00844899" w:rsidTr="00305E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091A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D469F2">
            <w:pPr>
              <w:spacing w:after="0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Ихтиологик кузатувлар натижасида тўпланган материалларни лаборатория шароитида қайта ишлаш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Е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05E18" w:rsidRPr="00844899" w:rsidRDefault="00305E18" w:rsidP="00091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305E18" w:rsidRPr="00844899" w:rsidTr="00305E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1A52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1A52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1A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1A525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Ҳовуз балиқчилигида табиий усулда насл олиш, карп балиғининг бир ёзлик чавоқларини етиштириш.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1A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Е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3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1A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305E18" w:rsidRPr="00844899" w:rsidTr="00305E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305E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305E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305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305E18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Аквакультура шароитида балиқ чавоқларини етиштириш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305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Е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05E18" w:rsidRPr="00844899" w:rsidRDefault="00305E18" w:rsidP="00305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4</w:t>
            </w:r>
          </w:p>
        </w:tc>
      </w:tr>
    </w:tbl>
    <w:p w:rsidR="00CE312C" w:rsidRDefault="00CE312C">
      <w:pPr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</w:pPr>
    </w:p>
    <w:p w:rsidR="000467CD" w:rsidRPr="00844899" w:rsidRDefault="000467CD" w:rsidP="00091ACC">
      <w:pPr>
        <w:spacing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  <w:r w:rsidRPr="00844899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>III БЎЛИМ</w:t>
      </w:r>
    </w:p>
    <w:p w:rsidR="00CE312C" w:rsidRPr="00844899" w:rsidRDefault="00CE312C" w:rsidP="00CE312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4D3A74" w:rsidRPr="00844899" w:rsidRDefault="004D3A74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  <w:r w:rsidRPr="00844899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 xml:space="preserve">3.1. </w:t>
      </w:r>
      <w:r w:rsidR="002E4D4C" w:rsidRPr="00844899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 xml:space="preserve">Умумлаштирилган меҳнат </w:t>
      </w:r>
      <w:r w:rsidR="000467CD" w:rsidRPr="00844899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>вазифаси</w:t>
      </w:r>
      <w:r w:rsidR="00125AD8" w:rsidRPr="00844899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>.</w:t>
      </w:r>
    </w:p>
    <w:p w:rsidR="00CE312C" w:rsidRPr="00844899" w:rsidRDefault="00CE312C" w:rsidP="00CE31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6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112"/>
      </w:tblGrid>
      <w:tr w:rsidR="00CE312C" w:rsidRPr="00844899" w:rsidTr="003159EC">
        <w:trPr>
          <w:trHeight w:val="785"/>
        </w:trPr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312C" w:rsidRPr="00844899" w:rsidRDefault="00CE312C" w:rsidP="00CE3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12C" w:rsidRPr="00844899" w:rsidRDefault="003159EC" w:rsidP="0031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 инкубация лабораториясини ишга тайёрлаш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CE312C" w:rsidRPr="00844899" w:rsidRDefault="00CE312C" w:rsidP="00CE31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CE312C" w:rsidRPr="00844899" w:rsidTr="00CE312C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</w:tcBorders>
            <w:vAlign w:val="center"/>
          </w:tcPr>
          <w:p w:rsidR="00CE312C" w:rsidRPr="00844899" w:rsidRDefault="00CE312C" w:rsidP="00CE3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vAlign w:val="center"/>
          </w:tcPr>
          <w:p w:rsidR="00CE312C" w:rsidRPr="00844899" w:rsidRDefault="00CE312C" w:rsidP="00CE3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312C" w:rsidRPr="00844899" w:rsidRDefault="00CE312C" w:rsidP="00CE3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12C" w:rsidRPr="00844899" w:rsidRDefault="00CE312C" w:rsidP="00CE3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E312C" w:rsidRPr="00844899" w:rsidRDefault="00CE312C" w:rsidP="00CE31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934"/>
      </w:tblGrid>
      <w:tr w:rsidR="00CE312C" w:rsidRPr="00844899" w:rsidTr="0017209E">
        <w:tc>
          <w:tcPr>
            <w:tcW w:w="4813" w:type="dxa"/>
          </w:tcPr>
          <w:p w:rsidR="00CE312C" w:rsidRPr="00844899" w:rsidRDefault="003159EC" w:rsidP="00CE31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Лавозимларнинг эҳтимолий (таҳминий) номланиши</w:t>
            </w:r>
          </w:p>
        </w:tc>
        <w:tc>
          <w:tcPr>
            <w:tcW w:w="4934" w:type="dxa"/>
            <w:vAlign w:val="center"/>
          </w:tcPr>
          <w:p w:rsidR="00CE312C" w:rsidRPr="00844899" w:rsidRDefault="003159EC" w:rsidP="00CE31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Лаборант селекционер</w:t>
            </w:r>
          </w:p>
        </w:tc>
      </w:tr>
      <w:tr w:rsidR="00CE312C" w:rsidRPr="00844899" w:rsidTr="0017209E">
        <w:tc>
          <w:tcPr>
            <w:tcW w:w="4813" w:type="dxa"/>
          </w:tcPr>
          <w:p w:rsidR="00CE312C" w:rsidRPr="00844899" w:rsidRDefault="003159EC" w:rsidP="00CE31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4934" w:type="dxa"/>
          </w:tcPr>
          <w:p w:rsidR="00CE312C" w:rsidRPr="00844899" w:rsidRDefault="00CE312C" w:rsidP="00CE31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E312C" w:rsidRPr="00844899" w:rsidTr="0017209E">
        <w:tc>
          <w:tcPr>
            <w:tcW w:w="4813" w:type="dxa"/>
          </w:tcPr>
          <w:p w:rsidR="00CE312C" w:rsidRPr="00844899" w:rsidRDefault="003159EC" w:rsidP="00CE31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4934" w:type="dxa"/>
          </w:tcPr>
          <w:p w:rsidR="00CE312C" w:rsidRPr="00844899" w:rsidRDefault="00CE312C" w:rsidP="00CE31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E312C" w:rsidRPr="00844899" w:rsidTr="0017209E">
        <w:tc>
          <w:tcPr>
            <w:tcW w:w="4813" w:type="dxa"/>
          </w:tcPr>
          <w:p w:rsidR="00CE312C" w:rsidRPr="00844899" w:rsidRDefault="003159EC" w:rsidP="00CE31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4934" w:type="dxa"/>
            <w:vAlign w:val="center"/>
          </w:tcPr>
          <w:p w:rsidR="00CE312C" w:rsidRPr="00844899" w:rsidRDefault="00CE312C" w:rsidP="00CE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E312C" w:rsidRPr="00844899" w:rsidRDefault="00CE312C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159EC" w:rsidRPr="00844899" w:rsidRDefault="003159EC" w:rsidP="003159E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3.1.1.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:rsidR="003159EC" w:rsidRPr="00844899" w:rsidRDefault="003159EC" w:rsidP="003159E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3159EC" w:rsidRPr="00844899" w:rsidTr="001B13D0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59EC" w:rsidRPr="00844899" w:rsidRDefault="003159EC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59EC" w:rsidRPr="00844899" w:rsidRDefault="003159EC" w:rsidP="001B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 инкубация лабораториясида ветеринария-санитария қоидаларига мос тарзда ишларни бажариш.</w:t>
            </w:r>
          </w:p>
        </w:tc>
      </w:tr>
    </w:tbl>
    <w:p w:rsidR="003159EC" w:rsidRPr="00844899" w:rsidRDefault="003159EC" w:rsidP="003159E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6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3159EC" w:rsidRPr="00844899" w:rsidTr="001B13D0">
        <w:trPr>
          <w:trHeight w:val="373"/>
        </w:trPr>
        <w:tc>
          <w:tcPr>
            <w:tcW w:w="1572" w:type="dxa"/>
          </w:tcPr>
          <w:p w:rsidR="003159EC" w:rsidRPr="00844899" w:rsidRDefault="003159EC" w:rsidP="003159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</w:tr>
    </w:tbl>
    <w:tbl>
      <w:tblPr>
        <w:tblStyle w:val="a6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3159EC" w:rsidRPr="00844899" w:rsidTr="001B13D0">
        <w:trPr>
          <w:trHeight w:val="432"/>
        </w:trPr>
        <w:tc>
          <w:tcPr>
            <w:tcW w:w="2471" w:type="dxa"/>
          </w:tcPr>
          <w:p w:rsidR="003159EC" w:rsidRPr="00844899" w:rsidRDefault="003159EC" w:rsidP="003159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159EC" w:rsidRPr="00844899" w:rsidRDefault="003159EC" w:rsidP="003159E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159EC" w:rsidRPr="00844899" w:rsidRDefault="003159EC" w:rsidP="003159E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3159EC" w:rsidRPr="00844899" w:rsidRDefault="003159EC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159EC" w:rsidRPr="00844899" w:rsidRDefault="003159EC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E312C" w:rsidRPr="00844899" w:rsidRDefault="00CE312C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tbl>
      <w:tblPr>
        <w:tblW w:w="10206" w:type="dxa"/>
        <w:tblInd w:w="-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E86FA2" w:rsidRPr="00844899" w:rsidTr="0017209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3159E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3159E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Инкубация цехида</w:t>
            </w:r>
            <w:r w:rsidR="007B23EA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тегишли  усул ва воситалар билан  дезинфекция қилиш режасини тузиш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Хоналарни, хўжалик анжомларини, асбоб ва ускуналарни дезинфекция қилиш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lastRenderedPageBreak/>
              <w:t>ва дезинфекцион шолчаларни дезинфециял</w:t>
            </w:r>
            <w:r w:rsidR="0017209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аш учун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эритмаларни тайёрлаш.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Патоген ва шартли патоген микроорганизмларни йўқ қилиш учун хоналарни ва асбоб-ускуналарни дезинфекция қилиш.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Махсус кийимларни ишлатилганидан сўнг зарарсизлантириш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Хўжалик анжомларини ишлатилгандан сўнг тозалаш ва дезинфекция қилиш.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Хоналарга патоген микроорганизмлар кириб келишини олдини олиш учун дезинфекцион шолчаларни алмаштириб туриш ва дезинфекция воситалари билан </w:t>
            </w:r>
            <w:r w:rsidR="0017209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нам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лаш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07045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цехида </w:t>
            </w:r>
            <w:r w:rsidR="007B23EA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хоналарида тозаликни сақлаш учун нам ҳолда кундалик тозалаш ишларини бажариш.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07045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цехида </w:t>
            </w:r>
            <w:r w:rsidR="007B23EA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ветеринария-санитария ишлов бериш ҳақида ҳисобот хужжатларини тўлдириб бориш.</w:t>
            </w:r>
          </w:p>
        </w:tc>
      </w:tr>
      <w:tr w:rsidR="00E86FA2" w:rsidRPr="00844899" w:rsidTr="0017209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3159E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Хўжалик анжомларига, хоналарга ва дезинфекцион шолчаларга ишлов бериш учун дезинфекцияловчи воситаларни танлаш 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Зарур бўлган ускуналар ёрдамида махсус идишларда дезинфекция эритмаларини тайёрлаш.</w:t>
            </w:r>
          </w:p>
        </w:tc>
      </w:tr>
      <w:tr w:rsidR="00E86FA2" w:rsidRPr="00844899" w:rsidTr="00305E18">
        <w:trPr>
          <w:trHeight w:val="607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Хоналар</w:t>
            </w:r>
            <w:r w:rsidR="0017209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ва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асоб-</w:t>
            </w:r>
            <w:r w:rsidR="0017209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ускуналарни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дезинфекция қилишдан олдин механик тозалаш, қуруқ ва намлаш йўли билан ишлов бериш ишларини амалга ошириш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Махсус кийим ва индивидуал химоя воситаларни танлаш ва қўллаш орқали хоналар деворларини, шипларини ва полларини дезинфекция қилиш.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Дезинфекция ишларини ҳисобга олиш журналини юритиш.</w:t>
            </w:r>
          </w:p>
        </w:tc>
      </w:tr>
      <w:tr w:rsidR="00E86FA2" w:rsidRPr="00844899" w:rsidTr="00305E18">
        <w:trPr>
          <w:trHeight w:val="79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3159E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Хоналарни, мебель, анжомлар, асбоб ва ускуналар ва анжомларни дезинфекция қилишда тегишли норматив хужжатлар билан белгиланган ва рухсат этилган воситалар ва усуллар.</w:t>
            </w:r>
          </w:p>
        </w:tc>
      </w:tr>
      <w:tr w:rsidR="00E86FA2" w:rsidRPr="00844899" w:rsidTr="00305E18">
        <w:trPr>
          <w:trHeight w:val="792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Давлат ветеринария хизматининг регламентлари билан белгиланган дезинфекцияловчи воситаларнинг бир бирлик майдонга сарфланадиган меъёрлари.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Режалаштирилган концентрациядаги эритмаларни тайёрлаш техникаси.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Давлат ветеринария назорати остидаги объектларни дезинфекция қилишга қўйилган ветеринария-санитария қоидалари талаблари.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07045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цехида </w:t>
            </w:r>
            <w:r w:rsidR="007B23EA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қўлланиладиган хўжалик  анжомлари, асбоб-ускуналарини дезинфекция қилишга қўйилган ветеринария-санитария қоидалари талаблари.</w:t>
            </w:r>
          </w:p>
        </w:tc>
      </w:tr>
      <w:tr w:rsidR="00E86FA2" w:rsidRPr="00844899" w:rsidTr="00305E18">
        <w:trPr>
          <w:trHeight w:val="104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07045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</w:t>
            </w:r>
            <w:r w:rsidR="007B23EA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кўпайтириш ва такрор кўпайтириш сохасидаги 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="007B23EA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технологик жараёнида  қўлланиладиган махсус кийимларга ветеринария-санитария талабларига мос равишда ишлов бериш ва уларни сақлаш.</w:t>
            </w:r>
          </w:p>
        </w:tc>
      </w:tr>
      <w:tr w:rsidR="00E86FA2" w:rsidRPr="00844899" w:rsidTr="0017209E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B23EA" w:rsidRPr="00844899" w:rsidRDefault="007B23EA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B23EA" w:rsidRPr="00844899" w:rsidRDefault="004A7E2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Инкубация цехида в</w:t>
            </w:r>
            <w:r w:rsidR="007B23EA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етеринария ҳисобот юритиш қоидаларига мос равишда дезинфекция ишларини қайд этиш журналларини юритиш қоидалари.</w:t>
            </w:r>
          </w:p>
        </w:tc>
      </w:tr>
      <w:tr w:rsidR="004A7E22" w:rsidRPr="00844899" w:rsidTr="001B13D0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7E22" w:rsidRPr="00844899" w:rsidRDefault="004A7E2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A7E22" w:rsidRPr="00844899" w:rsidRDefault="004A7E2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Шахсий меҳнат ва ўз-ўзини химоялаш қоидаларига риоя қилиш</w:t>
            </w:r>
          </w:p>
        </w:tc>
      </w:tr>
      <w:tr w:rsidR="004A7E22" w:rsidRPr="00844899" w:rsidTr="0017209E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7E22" w:rsidRPr="00844899" w:rsidRDefault="004A7E2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7E22" w:rsidRPr="00844899" w:rsidRDefault="004A7E2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цехида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қилиш, ёнғин ҳавфсизлиги, ишлаб чиқариш ва экологик ҳавфсизлик қоидалари меъёрларини билиши, риоя қилиш.</w:t>
            </w:r>
          </w:p>
        </w:tc>
      </w:tr>
      <w:tr w:rsidR="004A7E22" w:rsidRPr="00844899" w:rsidTr="0017209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A7E22" w:rsidRPr="00844899" w:rsidDel="002A1D54" w:rsidRDefault="004A7E22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Бошқа тавсифлар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7E22" w:rsidRPr="00844899" w:rsidRDefault="004A7E2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77EEE" w:rsidRPr="00844899" w:rsidRDefault="00B77EEE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4A7E22" w:rsidRPr="00844899" w:rsidRDefault="004A7E22" w:rsidP="004A7E2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3.1.2.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</w:t>
      </w:r>
      <w:r w:rsidR="00844899">
        <w:rPr>
          <w:rFonts w:ascii="Times New Roman" w:hAnsi="Times New Roman"/>
          <w:b/>
          <w:sz w:val="24"/>
          <w:szCs w:val="24"/>
          <w:lang w:val="uz-Cyrl-UZ"/>
        </w:rPr>
        <w:t>и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фалари</w:t>
      </w:r>
    </w:p>
    <w:p w:rsidR="004A7E22" w:rsidRPr="00844899" w:rsidRDefault="004A7E22" w:rsidP="004A7E2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4A7E22" w:rsidRPr="00844899" w:rsidTr="001B13D0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E22" w:rsidRPr="00844899" w:rsidRDefault="004A7E22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E22" w:rsidRPr="00844899" w:rsidRDefault="0068701B" w:rsidP="001B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 учун лабораторияда асбоб-ускуналар, жиҳозлар ва бошқа керакли материаллар тайёрлаш.</w:t>
            </w:r>
          </w:p>
        </w:tc>
      </w:tr>
    </w:tbl>
    <w:p w:rsidR="004A7E22" w:rsidRPr="00844899" w:rsidRDefault="004A7E22" w:rsidP="004A7E2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A7E22" w:rsidRPr="00844899" w:rsidTr="001B13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A7E22" w:rsidRPr="00844899" w:rsidRDefault="004A7E22" w:rsidP="001B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22" w:rsidRPr="00844899" w:rsidRDefault="004A7E22" w:rsidP="004A7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22" w:rsidRPr="00844899" w:rsidRDefault="004A7E22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22" w:rsidRPr="00844899" w:rsidRDefault="004A7E22" w:rsidP="004A7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A7E22" w:rsidRPr="00844899" w:rsidRDefault="004A7E22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4A7E22" w:rsidRPr="00844899" w:rsidRDefault="004A7E22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17209E" w:rsidRPr="00844899" w:rsidRDefault="0017209E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tbl>
      <w:tblPr>
        <w:tblW w:w="10154" w:type="dxa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8505"/>
      </w:tblGrid>
      <w:tr w:rsidR="00E86FA2" w:rsidRPr="00844899" w:rsidTr="0017209E"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D96FE5" w:rsidRPr="00844899" w:rsidRDefault="0068701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Иш жойни ташкил этиш ва хавфсизиликни таъминлаш талабларига мос равишда иш жойини тайёрлаш</w:t>
            </w:r>
          </w:p>
        </w:tc>
      </w:tr>
      <w:tr w:rsidR="00E86FA2" w:rsidRPr="00844899" w:rsidTr="0017209E">
        <w:trPr>
          <w:trHeight w:val="121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Стерилизация режасига кўра асбоблар ва материаллар хажмини стерилизацияга тайёрлаш.</w:t>
            </w:r>
          </w:p>
        </w:tc>
      </w:tr>
      <w:tr w:rsidR="00E86FA2" w:rsidRPr="00844899" w:rsidTr="0017209E">
        <w:trPr>
          <w:trHeight w:val="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Стерилизация режасига кўра сунъий </w:t>
            </w:r>
            <w:r w:rsidR="0068701B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уруғлантиришда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қўлланиладиган асбоб анжомлар ва материалларни стерилизация қилиш воситалари ва усулларини танлаш.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D96FE5" w:rsidRPr="00844899" w:rsidDel="002A1D54" w:rsidRDefault="00D96FE5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Танланган воситалар ва усуллар билан </w:t>
            </w:r>
            <w:r w:rsidR="0068701B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сунъий </w:t>
            </w:r>
            <w:r w:rsidR="0068701B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ишларини хавфсиз бажариш учун анжомлар ва асбобларни стерилизация қилиш.</w:t>
            </w:r>
          </w:p>
        </w:tc>
      </w:tr>
      <w:tr w:rsidR="00E86FA2" w:rsidRPr="00844899" w:rsidTr="0017209E">
        <w:trPr>
          <w:trHeight w:val="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Стериллик талабларига мос бўлган шароитда стерилланган асбоб-анжомлар ва жихозларни жойлаштириш ва уларни сақлаш.  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D96FE5" w:rsidRPr="00844899" w:rsidRDefault="00D96FE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Стерилланган асбоб-анжомлар ва жихозларни дала шароитида сунъий </w:t>
            </w:r>
            <w:r w:rsidR="0068701B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жараёнида ишлатиш учун ветеринария-санитария талабларига мос равишда  қадоқлаш (упаковка</w:t>
            </w:r>
            <w:r w:rsidR="00E86FA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)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E86FA2" w:rsidRPr="00844899" w:rsidTr="0017209E">
        <w:trPr>
          <w:trHeight w:val="15"/>
        </w:trPr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86FA2" w:rsidRPr="00844899" w:rsidRDefault="0068701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8701B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жараёнида режаланган ишларни бажариш учун зарур бўлган асбоб-анжомлар ва жихозлар, ҳамда эритмалар ва биологик мухитлар миқдори ва хажмларини аниқлаш</w:t>
            </w:r>
            <w:r w:rsidR="005D0E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ҳамда қадоқлаш (упаковка).</w:t>
            </w:r>
          </w:p>
        </w:tc>
      </w:tr>
      <w:tr w:rsidR="005D0E35" w:rsidRPr="00844899" w:rsidTr="005D0E35">
        <w:trPr>
          <w:trHeight w:val="4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8701B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жараёнлар</w:t>
            </w:r>
            <w:r w:rsidR="0068701B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да қўлланиладиган эритмалар ва мухитларни тайёрлаш ҳамда талаб даражасида сақлаш учун жойлаштириш.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D4D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жараёнида қўллаш учун ишлатиладиган материаллар ва воситаларни тайёрланганлик ҳақида ҳисобот хужжатлари шайлигини қайд этиш журналига тегишли маълумотларни қайд этиш.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D4D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жараёнида </w:t>
            </w:r>
            <w:r w:rsidR="005D0E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ишлатилган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асбоб-анжомлар ва жихозларни тозалаш, улардан механик йўл билан кирларини тозалаш.</w:t>
            </w:r>
          </w:p>
        </w:tc>
      </w:tr>
      <w:tr w:rsidR="005D0E35" w:rsidRPr="00844899" w:rsidTr="005D0E35">
        <w:trPr>
          <w:trHeight w:val="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D4D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жараёнида ишлатилган асбоб-анжомларни стерилизация қилиш.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D4D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жараёнида ишла</w:t>
            </w:r>
            <w:r w:rsidR="005D0E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лган шиша идишлар ва металл асбобларни алангада дезинфекция қилиш, полимер ва матоли воситаларни  стерилизаторда қайнатиш жараёнида меҳнатни мухофаза қилиш</w:t>
            </w:r>
            <w:r w:rsidR="005D0E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қоидаларига амал қилиш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Махсус ускуналар: стерилизаторлар, автоклавлар, қуритиш жовонларини йўриқнома асосида ишлатиш.</w:t>
            </w:r>
          </w:p>
        </w:tc>
      </w:tr>
      <w:tr w:rsidR="005D0E35" w:rsidRPr="00844899" w:rsidTr="005D0E35">
        <w:trPr>
          <w:trHeight w:val="303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Белгиланган концентрацияга мос бўлган стерил эритма ва мухитларни (средаларни) тайёрлашда лаборатория ускуналарини ишлатиш.</w:t>
            </w:r>
          </w:p>
        </w:tc>
      </w:tr>
      <w:tr w:rsidR="005D0E35" w:rsidRPr="00844899" w:rsidTr="005D0E35">
        <w:trPr>
          <w:trHeight w:val="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D4D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ришда ишлатиладиган спермани баҳолаш учун микрскопдан фойдаланиш.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Тайёрланадиган эритмалар ва баҳоланган спермани махсус журналга қайд этиш.</w:t>
            </w:r>
          </w:p>
        </w:tc>
      </w:tr>
      <w:tr w:rsidR="00E86FA2" w:rsidRPr="00844899" w:rsidTr="0017209E"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68701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6D4DF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уруғлантиришга</w:t>
            </w:r>
            <w:r w:rsidR="0071137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оид ветеринария-санитария талаблари асосида асбоб-анжомлар ва материалларни стерилизация қилиш техникаси.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Махсус ускуналар: стерилизаторлар, автоклавлар, қуритиш жовонларини йўриқнома асосида ишлатиш қоидалари.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Ветеринария-санитария талабларига мос бўлган стерил эритмалар ва уларни тайёрлаш.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Спермани суюлтиришда қўлланиладиган эритмаларнинг таркиби.</w:t>
            </w:r>
          </w:p>
        </w:tc>
      </w:tr>
      <w:tr w:rsidR="005D0E35" w:rsidRPr="00844899" w:rsidTr="005D0E35">
        <w:trPr>
          <w:trHeight w:val="88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D0E35" w:rsidRPr="00844899" w:rsidRDefault="005D0E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Стерил мухитларни (средаларни) тайёрлаш  ва сақлаш техникаси.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Ветеринария-санитария қоидалари асосида сперма сифатини баҳолаш услуби.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Микроскопни тузилиши ва унда ишлаш техникаси</w:t>
            </w:r>
          </w:p>
        </w:tc>
      </w:tr>
      <w:tr w:rsidR="009C5435" w:rsidRPr="00844899" w:rsidTr="009C5435">
        <w:trPr>
          <w:trHeight w:val="569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C5435" w:rsidRPr="00844899" w:rsidRDefault="009C54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C5435" w:rsidRPr="00844899" w:rsidRDefault="009C54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Сунъий қочиришда эритмаларни тайёрлаш ва спермани баҳолашда журналларни юритиш қоидалари.</w:t>
            </w:r>
          </w:p>
        </w:tc>
      </w:tr>
      <w:tr w:rsidR="00E86FA2" w:rsidRPr="00844899" w:rsidTr="0017209E">
        <w:tc>
          <w:tcPr>
            <w:tcW w:w="1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71137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6D4D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ни амалга оширишда </w:t>
            </w:r>
            <w:r w:rsidR="008C7359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ндивидуал химоя воситалари, маҳсус кийимлар ва қўлларга санитария ишлов берилишининг ветеринария-санитария қоидалари ва талаблари. </w:t>
            </w:r>
          </w:p>
        </w:tc>
      </w:tr>
      <w:tr w:rsidR="00E86FA2" w:rsidRPr="00844899" w:rsidTr="0017209E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68701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711372" w:rsidRPr="00844899" w:rsidRDefault="0017209E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C5435" w:rsidRPr="00844899" w:rsidRDefault="009C5435">
      <w:pPr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903F46" w:rsidRPr="00844899" w:rsidRDefault="00903F46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  <w:r w:rsidRPr="00844899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 xml:space="preserve">3.2. Умумлаштирилган меҳнат </w:t>
      </w:r>
      <w:r w:rsidR="00844899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>вазифаси</w:t>
      </w:r>
    </w:p>
    <w:p w:rsidR="00F67B84" w:rsidRPr="00844899" w:rsidRDefault="00F67B84" w:rsidP="00F67B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F67B84" w:rsidRPr="00844899" w:rsidTr="00CB012A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7B84" w:rsidRPr="00844899" w:rsidRDefault="00F67B84" w:rsidP="00CB01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67B84" w:rsidRPr="00844899" w:rsidRDefault="00F67B84" w:rsidP="00C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7B84" w:rsidRPr="00844899" w:rsidRDefault="00CA5468" w:rsidP="00CB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 ишларини ташкил этиш бўйича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</w:t>
            </w:r>
          </w:p>
        </w:tc>
      </w:tr>
    </w:tbl>
    <w:p w:rsidR="00F67B84" w:rsidRPr="00844899" w:rsidRDefault="00F67B84" w:rsidP="00F67B8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F67B84" w:rsidRPr="00844899" w:rsidTr="00844899">
        <w:trPr>
          <w:trHeight w:val="67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F67B84" w:rsidRPr="00844899" w:rsidRDefault="00F67B84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84" w:rsidRPr="00844899" w:rsidRDefault="00CA5468" w:rsidP="00CA5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84" w:rsidRPr="00844899" w:rsidRDefault="00F67B84" w:rsidP="00C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84" w:rsidRPr="00844899" w:rsidRDefault="00F67B84" w:rsidP="00C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67B84" w:rsidRPr="00844899" w:rsidRDefault="00F67B84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934"/>
      </w:tblGrid>
      <w:tr w:rsidR="00F67B84" w:rsidRPr="00844899" w:rsidTr="00CB012A">
        <w:tc>
          <w:tcPr>
            <w:tcW w:w="4813" w:type="dxa"/>
          </w:tcPr>
          <w:p w:rsidR="00F67B84" w:rsidRPr="00844899" w:rsidRDefault="00CA5468" w:rsidP="00CB01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Лавозимларнинг эҳтимолий (таҳминий) номланиши</w:t>
            </w:r>
          </w:p>
        </w:tc>
        <w:tc>
          <w:tcPr>
            <w:tcW w:w="4934" w:type="dxa"/>
            <w:vAlign w:val="center"/>
          </w:tcPr>
          <w:p w:rsidR="00F67B84" w:rsidRPr="00844899" w:rsidRDefault="00CA5468" w:rsidP="00CB012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Лаборант селекционер</w:t>
            </w:r>
          </w:p>
        </w:tc>
      </w:tr>
      <w:tr w:rsidR="00F67B84" w:rsidRPr="00844899" w:rsidTr="00CB012A">
        <w:tc>
          <w:tcPr>
            <w:tcW w:w="4813" w:type="dxa"/>
          </w:tcPr>
          <w:p w:rsidR="00F67B84" w:rsidRPr="00844899" w:rsidRDefault="00CA5468" w:rsidP="00CB01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4934" w:type="dxa"/>
          </w:tcPr>
          <w:p w:rsidR="00F67B84" w:rsidRPr="00844899" w:rsidRDefault="00F67B84" w:rsidP="00CB01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F67B84" w:rsidRPr="00844899" w:rsidTr="00CB012A">
        <w:tc>
          <w:tcPr>
            <w:tcW w:w="4813" w:type="dxa"/>
          </w:tcPr>
          <w:p w:rsidR="00F67B84" w:rsidRPr="00844899" w:rsidRDefault="00CA5468" w:rsidP="00CB01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4934" w:type="dxa"/>
          </w:tcPr>
          <w:p w:rsidR="00F67B84" w:rsidRPr="00844899" w:rsidRDefault="00F67B84" w:rsidP="00CB01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A5468" w:rsidRPr="00844899" w:rsidTr="001B13D0">
        <w:tc>
          <w:tcPr>
            <w:tcW w:w="4813" w:type="dxa"/>
            <w:vAlign w:val="center"/>
          </w:tcPr>
          <w:p w:rsidR="00CA5468" w:rsidRPr="00844899" w:rsidRDefault="00CA5468" w:rsidP="00CA5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4934" w:type="dxa"/>
            <w:vAlign w:val="center"/>
          </w:tcPr>
          <w:p w:rsidR="00CA5468" w:rsidRPr="00844899" w:rsidRDefault="00CA5468" w:rsidP="00CA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A5468" w:rsidRPr="00844899" w:rsidRDefault="00CA5468" w:rsidP="00CA546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CA5468" w:rsidRPr="00844899" w:rsidRDefault="00CA5468" w:rsidP="00CA546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CA5468" w:rsidRPr="00844899" w:rsidTr="001B13D0">
        <w:trPr>
          <w:trHeight w:val="66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5468" w:rsidRPr="00844899" w:rsidRDefault="00CA5468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5468" w:rsidRPr="00844899" w:rsidRDefault="00CA5468" w:rsidP="001B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Инкубация цехини материаллар билан ўз вақтида таъминлаб бориш.</w:t>
            </w:r>
          </w:p>
        </w:tc>
      </w:tr>
    </w:tbl>
    <w:p w:rsidR="00CA5468" w:rsidRPr="00844899" w:rsidRDefault="00CA5468" w:rsidP="00CA546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2131"/>
        <w:gridCol w:w="1696"/>
        <w:gridCol w:w="4254"/>
        <w:gridCol w:w="1240"/>
      </w:tblGrid>
      <w:tr w:rsidR="00CA5468" w:rsidRPr="00844899" w:rsidTr="001B13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A5468" w:rsidRPr="00844899" w:rsidRDefault="00CA5468" w:rsidP="001B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68" w:rsidRPr="00844899" w:rsidRDefault="00CA5468" w:rsidP="00CA5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468" w:rsidRPr="00844899" w:rsidRDefault="00CA5468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68" w:rsidRPr="00844899" w:rsidRDefault="00CA5468" w:rsidP="00CA5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A5468" w:rsidRPr="00844899" w:rsidRDefault="00CA5468" w:rsidP="00091ACC">
      <w:pPr>
        <w:spacing w:after="0"/>
        <w:rPr>
          <w:rFonts w:ascii="Times New Roman" w:hAnsi="Times New Roman"/>
          <w:b/>
          <w:iCs/>
          <w:sz w:val="24"/>
          <w:szCs w:val="24"/>
          <w:lang w:val="uz-Cyrl-UZ" w:eastAsia="ru-RU"/>
        </w:rPr>
      </w:pPr>
    </w:p>
    <w:p w:rsidR="00F67B84" w:rsidRPr="00844899" w:rsidRDefault="00F67B84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tbl>
      <w:tblPr>
        <w:tblW w:w="10206" w:type="dxa"/>
        <w:tblInd w:w="-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E86FA2" w:rsidRPr="00844899" w:rsidTr="00CA5468">
        <w:trPr>
          <w:trHeight w:val="798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86FA2" w:rsidRPr="00844899" w:rsidRDefault="007B31EE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Меҳнат</w:t>
            </w:r>
            <w:r w:rsidR="00F67B84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жараёнидаги</w:t>
            </w:r>
            <w:r w:rsidR="00F67B84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ҳаракатлари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CA546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Инкубация цехи</w:t>
            </w:r>
            <w:r w:rsidR="00E86FA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тўхтовсиз ишлаши учун зарур бўлган асбоб-ускуналар, хўжалик анжомлари, материаллар ва бошқа воситалар турлари ва ҳажмларини  аниқлаш.</w:t>
            </w:r>
          </w:p>
        </w:tc>
      </w:tr>
      <w:tr w:rsidR="009C5435" w:rsidRPr="00844899" w:rsidTr="00CA5468">
        <w:trPr>
          <w:trHeight w:val="54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C5435" w:rsidRPr="00844899" w:rsidRDefault="009C5435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C5435" w:rsidRPr="00844899" w:rsidRDefault="00CA546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 </w:t>
            </w:r>
            <w:r w:rsidR="009C54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учун зарур бўлган воситаларни харид этиш учун буюртмани шакллантириш ва уни харид этувчи ташкилотларга топшириш.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CA546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</w:t>
            </w:r>
            <w:r w:rsidR="00E86FA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="00E86FA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учун зарур бўлган воситаларни қабул қилиб олиш.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CA546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учун зарур бўлган воситаларни ишлаб чиқарувчиларни йўриқномаси асосида сақлашга жойлаш.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Эскирган ускуналар ва жиҳозларни демонтаж қилиш ва янги ускуналар ва жиҳозларни техник паспортлари ва йўриқномалар асосида ўрнатилишини ташкил этиш. 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B4297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Инкубация цехи</w:t>
            </w:r>
            <w:r w:rsidR="00E86FA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ни ускуна ва жиҳозлар билан бутлашда хужжат юритиш.</w:t>
            </w:r>
          </w:p>
        </w:tc>
      </w:tr>
      <w:tr w:rsidR="00E86FA2" w:rsidRPr="00844899" w:rsidTr="000E25AD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86FA2" w:rsidRPr="00844899" w:rsidRDefault="007B31EE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0E25A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кўникмалар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Рақобатардошлилик устуворлигини аниқлаш мақсадида сунъий </w:t>
            </w:r>
            <w:r w:rsidR="00B4297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уруғлантиришда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қўлланиладиган асбоб-ускуналар хусусиятларини ва таснифларини тахлил этиш.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B4297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цехини </w:t>
            </w:r>
            <w:r w:rsidR="00E86FA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асбоб-ускуналар ва материаллар билан жиҳозлаш учун буюртмаларни расмийлаштириш.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86FA2" w:rsidRPr="00844899" w:rsidRDefault="00E86FA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Келтирилган асбоб-ускуналар ва материалларни</w:t>
            </w:r>
            <w:r w:rsidR="00B4297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қўллашга</w:t>
            </w:r>
            <w:r w:rsidR="00B4297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мослигини, созлигини ва сифатини баҳолаш.</w:t>
            </w:r>
          </w:p>
        </w:tc>
      </w:tr>
      <w:tr w:rsidR="00E86FA2" w:rsidRPr="00844899" w:rsidTr="000E25AD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RDefault="007B31EE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0E25A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билимлар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Келиб тушган  асбоб-ускуналар ва материалларни ҳисобга олиш хужжатларини юритиш.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Ишлатилган материаллар, ишлатиш муддатини ўтаган асбоб-ускуналарни ҳисобдан чиқариш далолатномаларини тузиш.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B4297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цехини 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технологик лойиҳалаш соҳасидаги талабларга мувофиқ жиҳозлаш.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B4297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цехида 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ишлатиладиган материалларининг турлари ва сарфлаш меъёрлари.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Материаллар ва асбоб-ускуналарни харид этиш учун буюртма шакллари.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B4297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цехида 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ишлатиладиган асбоб-ускуналар ва материалларга стандарт ва техник регламентларга мувофиқ талаблар.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Ускуналар ва материалларни қабул қилишда сифатини баҳолаш усуллари ва услублари. 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Асбоб-ускуналар, материаллар ва кимёвий реактивларни  хавфсиз сақлаш қоидалари.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Асбоб-ускуналарни монтаж қилиш ва ишга тушириш қоидалари.</w:t>
            </w:r>
          </w:p>
        </w:tc>
      </w:tr>
      <w:tr w:rsidR="00E86FA2" w:rsidRPr="00844899" w:rsidTr="00B42970">
        <w:trPr>
          <w:trHeight w:val="471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Асбоб-ускуннналар ва материаллар келиб тушишини қайд этиш хужжатлари шакллари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Асбоб-ускуннналар ва материалларни ҳисобдан чиқариш хужжатлари шакллари.</w:t>
            </w:r>
          </w:p>
        </w:tc>
      </w:tr>
      <w:tr w:rsidR="00E86FA2" w:rsidRPr="00844899" w:rsidTr="000E25AD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B4297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Инкубация цехида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қилиш, ёнғин ҳавфсизлиги, ишлаб чиқариш ва экологик ҳавфсизлик қоидалари меъёрларини билиши, риоя қилиш.</w:t>
            </w:r>
          </w:p>
        </w:tc>
      </w:tr>
      <w:tr w:rsidR="00E86FA2" w:rsidRPr="00844899" w:rsidTr="000E25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7B31EE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proofErr w:type="gramStart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қа</w:t>
            </w:r>
            <w:r w:rsidR="000E25A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тавсифлар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0E25A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42970" w:rsidRPr="00844899" w:rsidRDefault="00B42970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B42970" w:rsidRPr="00844899" w:rsidRDefault="00B42970" w:rsidP="00B4297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3.2.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B42970" w:rsidRPr="00844899" w:rsidRDefault="00B42970" w:rsidP="00B4297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B42970" w:rsidRPr="00844899" w:rsidTr="00305E18">
        <w:trPr>
          <w:trHeight w:val="75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42970" w:rsidRPr="00844899" w:rsidRDefault="00B42970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2970" w:rsidRPr="00844899" w:rsidRDefault="00B42970" w:rsidP="001B1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 жараёнига тайёрлик ҳолатини баҳолаш.</w:t>
            </w:r>
          </w:p>
        </w:tc>
      </w:tr>
    </w:tbl>
    <w:p w:rsidR="00B42970" w:rsidRPr="00844899" w:rsidRDefault="00B42970" w:rsidP="00B4297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B42970" w:rsidRPr="00844899" w:rsidTr="001B13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B42970" w:rsidRPr="00844899" w:rsidRDefault="00B42970" w:rsidP="001B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0" w:rsidRPr="00844899" w:rsidRDefault="00B42970" w:rsidP="00B4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70" w:rsidRPr="00844899" w:rsidRDefault="00B42970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0" w:rsidRPr="00844899" w:rsidRDefault="00B42970" w:rsidP="00B4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B42970" w:rsidRPr="00844899" w:rsidRDefault="00B42970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B42970" w:rsidRPr="00844899" w:rsidRDefault="00B42970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0E25AD" w:rsidRPr="00844899" w:rsidRDefault="000E25AD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tbl>
      <w:tblPr>
        <w:tblW w:w="10154" w:type="dxa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8505"/>
      </w:tblGrid>
      <w:tr w:rsidR="004A2C2C" w:rsidRPr="00844899" w:rsidTr="00CA3CC6">
        <w:trPr>
          <w:trHeight w:val="301"/>
        </w:trPr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Меҳнат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жараёнидаги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ҳаракатлари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A35A0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Тўлиқ жинсий вояга етмаган балиқларни фарқлаш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E86FA2" w:rsidRPr="00844899" w:rsidTr="00A35A02">
        <w:trPr>
          <w:trHeight w:val="238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A35A0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уруғлантиришдан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олдин диагностик кўрикдан ўтказиш.</w:t>
            </w:r>
          </w:p>
        </w:tc>
      </w:tr>
      <w:tr w:rsidR="00A35A02" w:rsidRPr="00844899" w:rsidTr="00CA3CC6">
        <w:trPr>
          <w:trHeight w:val="244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35A02" w:rsidRPr="00844899" w:rsidRDefault="00A35A0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35A02" w:rsidRPr="00844899" w:rsidRDefault="00A35A02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Урчишдан кейин жинсий маҳсулот етилиши ёки ривожланиши.</w:t>
            </w:r>
          </w:p>
        </w:tc>
      </w:tr>
      <w:tr w:rsidR="00E86FA2" w:rsidRPr="00844899" w:rsidTr="000E25AD">
        <w:tc>
          <w:tcPr>
            <w:tcW w:w="16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A35A0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жараёнига мос келмаган </w:t>
            </w:r>
            <w:r w:rsidR="00A35A0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 четлатиш.</w:t>
            </w:r>
          </w:p>
        </w:tc>
      </w:tr>
      <w:tr w:rsidR="004A2C2C" w:rsidRPr="00844899" w:rsidTr="004A2C2C">
        <w:trPr>
          <w:trHeight w:val="368"/>
        </w:trPr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A2C2C" w:rsidRPr="00844899" w:rsidDel="002A1D54" w:rsidRDefault="004A2C2C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кўникмалар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8A6BF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уруғлантиришда 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лаборатори ва асбоблар қўллаш усулларидан фойдаланиш.</w:t>
            </w:r>
          </w:p>
        </w:tc>
      </w:tr>
      <w:tr w:rsidR="008A6BFD" w:rsidRPr="00844899" w:rsidTr="00CA3CC6">
        <w:trPr>
          <w:trHeight w:val="53"/>
        </w:trPr>
        <w:tc>
          <w:tcPr>
            <w:tcW w:w="16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A6BFD" w:rsidRPr="00844899" w:rsidRDefault="008A6BFD" w:rsidP="00305E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A6BFD" w:rsidRPr="00844899" w:rsidRDefault="008A6BF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Жинсий безлари етарли ривожланган балиқларни танлаш.</w:t>
            </w:r>
          </w:p>
        </w:tc>
      </w:tr>
      <w:tr w:rsidR="008A6BFD" w:rsidRPr="00844899" w:rsidTr="004A2C2C">
        <w:trPr>
          <w:trHeight w:val="368"/>
        </w:trPr>
        <w:tc>
          <w:tcPr>
            <w:tcW w:w="16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A6BFD" w:rsidRPr="00844899" w:rsidRDefault="008A6BFD" w:rsidP="00305E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A6BFD" w:rsidRPr="00844899" w:rsidRDefault="008A6BF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Жинсий безлари меъёрида тўлиқ ривожланган балиқларни танлаш.</w:t>
            </w:r>
          </w:p>
        </w:tc>
      </w:tr>
      <w:tr w:rsidR="008A6BFD" w:rsidRPr="00844899" w:rsidTr="00CA3CC6">
        <w:trPr>
          <w:trHeight w:val="267"/>
        </w:trPr>
        <w:tc>
          <w:tcPr>
            <w:tcW w:w="16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A6BFD" w:rsidRPr="00844899" w:rsidRDefault="008A6BFD" w:rsidP="00305E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A6BFD" w:rsidRPr="00844899" w:rsidRDefault="008A6BF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Она балиқларни инекция қилиш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8A6BF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Она балиқларни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жинсий қўзғалиш вақти келганини аниқлаш.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8A6BFD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Она балиқларни 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уруғлантиришга 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тайёрлигини билиш.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Индивидуал </w:t>
            </w:r>
            <w:r w:rsidR="008A6B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дафтарга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="008A6BF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балиқларда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жинсий қўзғалиш вақти келганини киритиш.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2811F1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Урғочи балиқларнинг тухум маҳсулдорлигини уларнинг тирик вазнига боғлиқлиги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2811F1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уруғлантиришда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сувнинг ҳароратини кузатиш.</w:t>
            </w:r>
          </w:p>
        </w:tc>
      </w:tr>
      <w:tr w:rsidR="002811F1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811F1" w:rsidRPr="00844899" w:rsidRDefault="002811F1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811F1" w:rsidRPr="00844899" w:rsidRDefault="002811F1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Эмбрион муртак даврининг чўзилишини инкубация сувининг илиқлик даражасига боғлиқлиги.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2811F1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Ота ва она балиқларни жинсий хўжайраларидан 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лаборатория текширишларига намуналар олиш.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Индивидуал ҳимоя воситаларини танлаш ва қўллаш.</w:t>
            </w:r>
          </w:p>
        </w:tc>
      </w:tr>
      <w:tr w:rsidR="004A2C2C" w:rsidRPr="00844899" w:rsidTr="000E25AD"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билимлар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2811F1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Завод усулида инкубация жараёни</w:t>
            </w:r>
            <w:r w:rsidR="00CA3CC6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ни қуллаш.</w:t>
            </w:r>
          </w:p>
        </w:tc>
      </w:tr>
      <w:tr w:rsidR="00CA3CC6" w:rsidRPr="00844899" w:rsidTr="000E25AD">
        <w:tc>
          <w:tcPr>
            <w:tcW w:w="16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A3CC6" w:rsidRPr="00844899" w:rsidRDefault="00CA3CC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A3CC6" w:rsidRPr="00844899" w:rsidRDefault="00CA3CC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 бонитировкадан утказиш қоидаларини билиш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CA3CC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Бонитровка жараёнида ишлаб чиқарувчи эркак ва урғочи балиқларни жиддий кўрикдан ўтказиш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Сунъий қочириш оптимал вақти келганини аниқлаш усуллари.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1E194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="00CA3CC6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инсига қараб балиқларни алоҳида ҳовузларга ажратиш.</w:t>
            </w:r>
          </w:p>
        </w:tc>
      </w:tr>
      <w:tr w:rsidR="004A2C2C" w:rsidRPr="00844899" w:rsidTr="004A2C2C">
        <w:trPr>
          <w:trHeight w:val="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CA3CC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ва урғочи балиқларни танлаш уруғлантириш 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жараёнига мос келмаган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четлаштириш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CA3CC6" w:rsidRPr="00844899" w:rsidTr="004A2C2C">
        <w:trPr>
          <w:trHeight w:val="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A3CC6" w:rsidRPr="00844899" w:rsidRDefault="00CA3CC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A3CC6" w:rsidRPr="00844899" w:rsidRDefault="001E194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CA3CC6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рчиш мавсумига юқори даражада тайёрлиги</w:t>
            </w:r>
          </w:p>
        </w:tc>
      </w:tr>
      <w:tr w:rsidR="004A2C2C" w:rsidRPr="00844899" w:rsidTr="004A2C2C">
        <w:trPr>
          <w:trHeight w:val="93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1E194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чиқарувчи балиқларни жинсий белгиларини такрорий холда намоён бўлиши, урчишга тайёрлиги.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FB07D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айёрла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ган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барча инкубация тармоқларини текшириш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FB07D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нкубация цехларида гипофезар (инъекция) эмламани ўтказаш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4A2C2C" w:rsidRPr="00844899" w:rsidTr="000E25AD"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FB07D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кра тухумларини танлаш ва оталантириш, инкубациялаш личинкаларни олиш ва ўтказиш</w:t>
            </w:r>
          </w:p>
        </w:tc>
      </w:tr>
      <w:tr w:rsidR="004A2C2C" w:rsidRPr="00844899" w:rsidTr="004A2C2C">
        <w:trPr>
          <w:trHeight w:val="20"/>
        </w:trPr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FB07D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Ё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риб чиққан личинкаларни сақлаш уларни тухам сарниғини халтачада суришини назорати ва кузатиш</w:t>
            </w:r>
          </w:p>
        </w:tc>
      </w:tr>
      <w:tr w:rsidR="001E194C" w:rsidRPr="00844899" w:rsidTr="004A2C2C">
        <w:trPr>
          <w:trHeight w:val="20"/>
        </w:trPr>
        <w:tc>
          <w:tcPr>
            <w:tcW w:w="164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E194C" w:rsidRPr="00844899" w:rsidRDefault="001E194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E194C" w:rsidRPr="00844899" w:rsidRDefault="00FB07D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улай шароитлар билан таъминланиши, личинкаларни ҳовузларга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ёки ёпиқ сув таъминоти қуриллмасига 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ўтказаш</w:t>
            </w:r>
          </w:p>
        </w:tc>
      </w:tr>
      <w:tr w:rsidR="001E194C" w:rsidRPr="00844899" w:rsidTr="004A2C2C">
        <w:trPr>
          <w:trHeight w:val="20"/>
        </w:trPr>
        <w:tc>
          <w:tcPr>
            <w:tcW w:w="164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E194C" w:rsidRPr="00844899" w:rsidRDefault="001E194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E194C" w:rsidRPr="00844899" w:rsidRDefault="00FB07D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Личинкаларни 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бошқа ташкилотларга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сотишни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амалга оширишни ташкил қилиш.</w:t>
            </w:r>
          </w:p>
        </w:tc>
      </w:tr>
      <w:tr w:rsidR="001E194C" w:rsidRPr="00844899" w:rsidTr="004A2C2C">
        <w:trPr>
          <w:trHeight w:val="20"/>
        </w:trPr>
        <w:tc>
          <w:tcPr>
            <w:tcW w:w="164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E194C" w:rsidRPr="00844899" w:rsidRDefault="001E194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E194C" w:rsidRPr="00844899" w:rsidRDefault="00FB07D6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E194C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руғ – тухумларини ёпишқоқлик ҳолатини йўқ қилиш</w:t>
            </w:r>
          </w:p>
        </w:tc>
      </w:tr>
      <w:tr w:rsidR="004A2C2C" w:rsidRPr="00844899" w:rsidTr="000E25AD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қа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тавсифлар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A2C2C" w:rsidRPr="00844899" w:rsidRDefault="004A2C2C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77EEE" w:rsidRPr="00844899" w:rsidRDefault="00B77EEE" w:rsidP="00091ACC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44899">
        <w:rPr>
          <w:rFonts w:ascii="Times New Roman" w:hAnsi="Times New Roman"/>
          <w:b/>
          <w:sz w:val="24"/>
          <w:szCs w:val="24"/>
        </w:rPr>
        <w:t xml:space="preserve">.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FB07D6" w:rsidRPr="00844899" w:rsidTr="00305E18">
        <w:trPr>
          <w:trHeight w:val="602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сунъий уруғлантиришга тайёрлаш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</w:tbl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6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FB07D6" w:rsidRPr="00844899" w:rsidTr="001B13D0">
        <w:trPr>
          <w:trHeight w:val="373"/>
        </w:trPr>
        <w:tc>
          <w:tcPr>
            <w:tcW w:w="1572" w:type="dxa"/>
          </w:tcPr>
          <w:p w:rsidR="00FB07D6" w:rsidRPr="00844899" w:rsidRDefault="00FB07D6" w:rsidP="001B13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</w:tr>
    </w:tbl>
    <w:tbl>
      <w:tblPr>
        <w:tblStyle w:val="a6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FB07D6" w:rsidRPr="00844899" w:rsidTr="001B13D0">
        <w:trPr>
          <w:trHeight w:val="432"/>
        </w:trPr>
        <w:tc>
          <w:tcPr>
            <w:tcW w:w="2471" w:type="dxa"/>
          </w:tcPr>
          <w:p w:rsidR="00FB07D6" w:rsidRPr="00844899" w:rsidRDefault="00FB07D6" w:rsidP="00FB07D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 </w:t>
            </w:r>
          </w:p>
        </w:tc>
      </w:tr>
    </w:tbl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FB07D6" w:rsidRPr="00844899" w:rsidTr="001B13D0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FB07D6" w:rsidRPr="00844899" w:rsidRDefault="00FB07D6" w:rsidP="00FB0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Лаборант селекционер</w:t>
            </w:r>
          </w:p>
        </w:tc>
      </w:tr>
    </w:tbl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FB07D6" w:rsidRPr="00844899" w:rsidTr="001B13D0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FB07D6" w:rsidRPr="00844899" w:rsidTr="001B13D0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07D6" w:rsidRPr="00844899" w:rsidTr="001B13D0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844899">
        <w:rPr>
          <w:rFonts w:ascii="Times New Roman" w:hAnsi="Times New Roman"/>
          <w:b/>
          <w:sz w:val="24"/>
          <w:szCs w:val="24"/>
        </w:rPr>
        <w:t>ф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FB07D6" w:rsidRPr="00844899" w:rsidTr="001B13D0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 олдидан санитар жиҳатдан ишлов бериш.</w:t>
            </w:r>
          </w:p>
        </w:tc>
      </w:tr>
    </w:tbl>
    <w:p w:rsidR="00FB07D6" w:rsidRPr="00844899" w:rsidRDefault="00FB07D6" w:rsidP="00FB07D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FB07D6" w:rsidRPr="00844899" w:rsidTr="001B13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7D6" w:rsidRPr="00844899" w:rsidRDefault="00FB07D6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6" w:rsidRPr="00844899" w:rsidRDefault="00FB07D6" w:rsidP="00FB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07D6" w:rsidRPr="00844899" w:rsidRDefault="00FB07D6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A2C2C" w:rsidRPr="00844899" w:rsidRDefault="004A2C2C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tbl>
      <w:tblPr>
        <w:tblW w:w="10206" w:type="dxa"/>
        <w:tblInd w:w="-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8628"/>
      </w:tblGrid>
      <w:tr w:rsidR="009E62ED" w:rsidRPr="00844899" w:rsidTr="00521B60"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Меҳнат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жараёнидаги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ҳаракатлари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1B13D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="009E62E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ларни 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</w:t>
            </w:r>
            <w:r w:rsidR="009E62E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ришга тайёрлашда анжомлар ва дезинфекцион эритмаларни тайёрлаш.</w:t>
            </w:r>
          </w:p>
        </w:tc>
      </w:tr>
      <w:tr w:rsidR="009E62ED" w:rsidRPr="00844899" w:rsidTr="00521B60">
        <w:tc>
          <w:tcPr>
            <w:tcW w:w="15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4A2C2C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Эркак</w:t>
            </w:r>
            <w:r w:rsidR="009E62E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="001B13D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</w:t>
            </w:r>
            <w:r w:rsidR="009E62E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дан сперма олиш олдидан уларни санитария талаблари асосида тайёрлаш.</w:t>
            </w:r>
          </w:p>
        </w:tc>
      </w:tr>
      <w:tr w:rsidR="009E62ED" w:rsidRPr="00844899" w:rsidTr="00521B60">
        <w:tc>
          <w:tcPr>
            <w:tcW w:w="15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9E62ED" w:rsidP="00EF7C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кўникмалар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Урғочи </w:t>
            </w:r>
            <w:r w:rsidR="001B13D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балиқлардан тухум хўжайрасини олиш</w:t>
            </w:r>
            <w:r w:rsidR="009E62ED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олдидан уларни санитария талаблари асосида тайёрлаш.</w:t>
            </w:r>
          </w:p>
        </w:tc>
      </w:tr>
      <w:tr w:rsidR="009E62ED" w:rsidRPr="00844899" w:rsidTr="00521B60">
        <w:trPr>
          <w:trHeight w:val="31"/>
        </w:trPr>
        <w:tc>
          <w:tcPr>
            <w:tcW w:w="15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Del="002A1D54" w:rsidRDefault="009E62ED" w:rsidP="00EF7C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Ветеринария-санитария қоидаларига асосан эркак </w:t>
            </w:r>
            <w:r w:rsidR="001B13D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 тозалаш ва ювиш.</w:t>
            </w:r>
          </w:p>
        </w:tc>
      </w:tr>
      <w:tr w:rsidR="009E62ED" w:rsidRPr="00844899" w:rsidTr="00521B60">
        <w:tc>
          <w:tcPr>
            <w:tcW w:w="15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1B13D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Сунъий уруғлантиришда олдидан ишлатиладиган жихозлар, дезинфекция ва ювиш воситаларини тайёлаш.</w:t>
            </w:r>
          </w:p>
        </w:tc>
      </w:tr>
      <w:tr w:rsidR="009E62ED" w:rsidRPr="00844899" w:rsidTr="00521B60"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1A0AE5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4A2C2C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билимлар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1B13D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Эркак ва урғочи балиқларни танлаш уруғлантириш жараёнига мос келмаган балиқларни четлаштириш.</w:t>
            </w:r>
          </w:p>
        </w:tc>
      </w:tr>
      <w:tr w:rsidR="009E62ED" w:rsidRPr="00844899" w:rsidTr="00521B60">
        <w:tc>
          <w:tcPr>
            <w:tcW w:w="15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1B13D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Инкубация цехларида гипофезар (инъекция) эмламани ўтказаш.</w:t>
            </w:r>
          </w:p>
        </w:tc>
      </w:tr>
      <w:tr w:rsidR="00521B60" w:rsidRPr="00844899" w:rsidTr="00521B60">
        <w:trPr>
          <w:trHeight w:val="214"/>
        </w:trPr>
        <w:tc>
          <w:tcPr>
            <w:tcW w:w="15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21B60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21B60" w:rsidRPr="00844899" w:rsidRDefault="001B13D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Икра тухумларини танлаш ва оталантириш, инкубациялаш личинкаларни олиш ва ўтказиш</w:t>
            </w:r>
          </w:p>
        </w:tc>
      </w:tr>
      <w:tr w:rsidR="009E62ED" w:rsidRPr="00844899" w:rsidTr="00521B60">
        <w:tc>
          <w:tcPr>
            <w:tcW w:w="15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Ветеринария-санитария талаблари асосида </w:t>
            </w:r>
            <w:r w:rsidR="001B13D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ота ва она балиқларни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сунъий қочиришга санитария жиҳатидан тайёрлаш техникаси.</w:t>
            </w:r>
          </w:p>
        </w:tc>
      </w:tr>
      <w:tr w:rsidR="00521B60" w:rsidRPr="00844899" w:rsidTr="00521B60">
        <w:trPr>
          <w:trHeight w:val="271"/>
        </w:trPr>
        <w:tc>
          <w:tcPr>
            <w:tcW w:w="15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21B60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21B60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Индивидуал химоя воситалари, махсус кийимлар ва қўлларга нисбатан қўйиладиган ветеринария-санитария талаблар.</w:t>
            </w:r>
          </w:p>
        </w:tc>
      </w:tr>
      <w:tr w:rsidR="009E62ED" w:rsidRPr="00844899" w:rsidTr="00521B60"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E62ED" w:rsidRPr="00844899" w:rsidRDefault="009E62ED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Бошқа тавсифлар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62ED" w:rsidRPr="00844899" w:rsidRDefault="004A2C2C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E62ED" w:rsidRPr="00844899" w:rsidRDefault="009E62ED" w:rsidP="00091ACC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7C71" w:rsidRPr="00844899" w:rsidRDefault="00EF7C71" w:rsidP="001B13D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B13D0" w:rsidRPr="00844899" w:rsidRDefault="001B13D0" w:rsidP="001B13D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1B13D0" w:rsidRPr="00844899" w:rsidRDefault="001B13D0" w:rsidP="001B13D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B13D0" w:rsidRPr="00844899" w:rsidTr="00EF7C71">
        <w:trPr>
          <w:trHeight w:val="46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B13D0" w:rsidRPr="00844899" w:rsidRDefault="001B13D0" w:rsidP="001B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3D0" w:rsidRPr="00844899" w:rsidRDefault="00993A30" w:rsidP="001B1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 сунъий уруғлантириш</w:t>
            </w:r>
          </w:p>
        </w:tc>
      </w:tr>
    </w:tbl>
    <w:p w:rsidR="001B13D0" w:rsidRPr="00844899" w:rsidRDefault="001B13D0" w:rsidP="001B13D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B13D0" w:rsidRPr="00844899" w:rsidTr="001B13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B13D0" w:rsidRPr="00844899" w:rsidRDefault="001B13D0" w:rsidP="001B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D0" w:rsidRPr="00844899" w:rsidRDefault="001B13D0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D0" w:rsidRPr="00844899" w:rsidRDefault="001B13D0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D0" w:rsidRPr="00844899" w:rsidRDefault="001B13D0" w:rsidP="001B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21B60" w:rsidRPr="00844899" w:rsidRDefault="00521B60" w:rsidP="00993A30">
      <w:pPr>
        <w:spacing w:after="0"/>
        <w:contextualSpacing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4D3A74" w:rsidRPr="00844899" w:rsidRDefault="004D3A74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-363" w:tblpY="1"/>
        <w:tblOverlap w:val="nev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505"/>
      </w:tblGrid>
      <w:tr w:rsidR="00E86FA2" w:rsidRPr="00844899" w:rsidTr="00521B60"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RDefault="00334FA5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Меҳнат</w:t>
            </w:r>
            <w:r w:rsidR="00521B6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жараёнидаги</w:t>
            </w:r>
            <w:r w:rsidR="00521B6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ҳаракатлари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Микроблар билан зарарланмаслиги учун эркак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ларнинг дезинфекцияловчи воситалар билан ювиш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лардан сперма олишнинг оптимал усулларини танлаш ва қўллаш.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дан сунъий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учун сперма олишнинг хавфсиз усулларини қўллаш.</w:t>
            </w:r>
          </w:p>
        </w:tc>
      </w:tr>
      <w:tr w:rsidR="00521B60" w:rsidRPr="00844899" w:rsidTr="00521B60">
        <w:trPr>
          <w:trHeight w:val="20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21B60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21B60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уруғлантириш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учун янги олинган спермани сифатини баҳолаш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1B60" w:rsidRPr="00844899" w:rsidTr="00521B60">
        <w:trPr>
          <w:trHeight w:val="59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21B60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21B60" w:rsidRPr="00844899" w:rsidRDefault="00993A3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</w:t>
            </w:r>
            <w:r w:rsidR="00521B6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="00521B6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усулини танлаш ва сунъий қочириш ишларини амалга ошириш.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ind w:firstLine="353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993A3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Балиқларни 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сунъий ур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уғлан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р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ганлик хақида ҳисобот хужжатларини тўлдириш.</w:t>
            </w:r>
          </w:p>
        </w:tc>
      </w:tr>
      <w:tr w:rsidR="00E86FA2" w:rsidRPr="00844899" w:rsidTr="00521B60"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Del="002A1D54" w:rsidRDefault="00334FA5" w:rsidP="00EF7C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521B6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кўникмалар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Микроблар билан зарарланмаслиги учун эркак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 дезинфекцияловчи воситаларнинг оптимал вариантини танлаш.</w:t>
            </w:r>
          </w:p>
        </w:tc>
      </w:tr>
      <w:tr w:rsidR="000D2B6E" w:rsidRPr="00844899" w:rsidTr="000D2B6E">
        <w:trPr>
          <w:trHeight w:val="20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лардан сперма олишда самарлали усулларни қўллаш.</w:t>
            </w:r>
          </w:p>
        </w:tc>
      </w:tr>
      <w:tr w:rsidR="000D2B6E" w:rsidRPr="00844899" w:rsidTr="000D2B6E">
        <w:trPr>
          <w:trHeight w:val="20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993A3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учун янги олинган спермани сифатини баҳолаш. 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993A3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усулини қўллаш.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ларнинг жинсий фаоллигини ошириш усулларини қўллаш.</w:t>
            </w:r>
          </w:p>
        </w:tc>
      </w:tr>
      <w:tr w:rsidR="000D2B6E" w:rsidRPr="00844899" w:rsidTr="000D2B6E">
        <w:trPr>
          <w:trHeight w:val="20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927F21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Спермани</w:t>
            </w:r>
            <w:r w:rsidR="000D2B6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баҳолашда макро ва микроскопик усулларини қўллаш.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927F21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сунъий ур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уғлантирилган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хақида ҳисобот хужжатларини тўлдириш услубини билиш.</w:t>
            </w:r>
          </w:p>
        </w:tc>
      </w:tr>
      <w:tr w:rsidR="000D2B6E" w:rsidRPr="00844899" w:rsidTr="000D2B6E">
        <w:trPr>
          <w:trHeight w:val="149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ларнинг спермаси олгандан сўнг уни суюлтириш усулларини қўллаш.</w:t>
            </w:r>
          </w:p>
        </w:tc>
      </w:tr>
      <w:tr w:rsidR="000D2B6E" w:rsidRPr="00844899" w:rsidTr="000D2B6E">
        <w:trPr>
          <w:trHeight w:val="115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уруғлантиришга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тааллуқли хужжатларни тўлдириш, маълумотларни журналга қайд этиш ва автоматик-электрон ҳисобини юритиш.</w:t>
            </w:r>
          </w:p>
        </w:tc>
      </w:tr>
      <w:tr w:rsidR="00E86FA2" w:rsidRPr="00844899" w:rsidTr="00521B60"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34FA5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521B6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билимлар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927F21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Ота ва она балиқ</w:t>
            </w:r>
            <w:r w:rsidR="003B6D48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ларнинг дезинфекцияловчи воситалар.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лардан сперма олишнинг самарали усуллари.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лардан сунъий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учун сперма олишнинг хавфсиз усуллари.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учун янги олинган сперма сифатини баҳолаш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  <w:r w:rsidR="000D2B6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 </w:t>
            </w:r>
          </w:p>
        </w:tc>
      </w:tr>
      <w:tr w:rsidR="000D2B6E" w:rsidRPr="00844899" w:rsidTr="000D2B6E">
        <w:trPr>
          <w:trHeight w:val="149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927F21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Балиқларни</w:t>
            </w:r>
            <w:r w:rsidR="000D2B6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уруғлантириш </w:t>
            </w:r>
            <w:r w:rsidR="000D2B6E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усуллари.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ларнинг жинсий фаоллигини ошириш усуллари.</w:t>
            </w:r>
          </w:p>
        </w:tc>
      </w:tr>
      <w:tr w:rsidR="00E86FA2" w:rsidRPr="00844899" w:rsidTr="00521B60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B6D48" w:rsidRPr="00844899" w:rsidRDefault="003B6D48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Эркак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балиқлар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дан сперма олишнинг технологик усули.</w:t>
            </w:r>
          </w:p>
        </w:tc>
      </w:tr>
      <w:tr w:rsidR="000D2B6E" w:rsidRPr="00844899" w:rsidTr="000D2B6E">
        <w:trPr>
          <w:trHeight w:val="20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D2B6E" w:rsidRPr="00844899" w:rsidRDefault="000D2B6E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Сунъий </w:t>
            </w:r>
            <w:r w:rsidR="00927F21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ришга тааллуқли хужжатларни тўлдириш, маълумотларни журналга қайд этиш ва автоматик-электрон ҳисобини юритиш тартиблари.</w:t>
            </w:r>
          </w:p>
        </w:tc>
      </w:tr>
      <w:tr w:rsidR="00E86FA2" w:rsidRPr="00844899" w:rsidTr="00521B60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54B6B" w:rsidRPr="00844899" w:rsidRDefault="00334FA5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proofErr w:type="gramStart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қа</w:t>
            </w:r>
            <w:r w:rsidR="00521B60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тавсифлар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54B6B" w:rsidRPr="00844899" w:rsidRDefault="00521B60" w:rsidP="00EF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C5435" w:rsidRPr="0052376C" w:rsidRDefault="0052376C" w:rsidP="0052376C">
      <w:pPr>
        <w:tabs>
          <w:tab w:val="left" w:pos="3624"/>
        </w:tabs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  <w:r w:rsidRPr="0052376C"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  <w:tab/>
      </w:r>
    </w:p>
    <w:p w:rsidR="0052376C" w:rsidRDefault="0052376C" w:rsidP="00050F5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2376C" w:rsidRDefault="0052376C" w:rsidP="00050F5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489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844899">
        <w:rPr>
          <w:rFonts w:ascii="Times New Roman" w:hAnsi="Times New Roman"/>
          <w:b/>
          <w:sz w:val="24"/>
          <w:szCs w:val="24"/>
        </w:rPr>
        <w:t xml:space="preserve">.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050F50" w:rsidRPr="00844899" w:rsidTr="00305E18">
        <w:trPr>
          <w:trHeight w:val="924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Ота ва она балиқларни жинсий қўзғалишини аниқлаш.</w:t>
            </w:r>
          </w:p>
        </w:tc>
      </w:tr>
    </w:tbl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6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050F50" w:rsidRPr="00844899" w:rsidTr="00305E18">
        <w:trPr>
          <w:trHeight w:val="373"/>
        </w:trPr>
        <w:tc>
          <w:tcPr>
            <w:tcW w:w="1572" w:type="dxa"/>
          </w:tcPr>
          <w:p w:rsidR="00050F50" w:rsidRPr="0052376C" w:rsidRDefault="0052376C" w:rsidP="00305E1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tbl>
      <w:tblPr>
        <w:tblStyle w:val="a6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050F50" w:rsidRPr="00844899" w:rsidTr="00305E18">
        <w:trPr>
          <w:trHeight w:val="432"/>
        </w:trPr>
        <w:tc>
          <w:tcPr>
            <w:tcW w:w="2471" w:type="dxa"/>
          </w:tcPr>
          <w:p w:rsidR="00050F50" w:rsidRPr="00844899" w:rsidRDefault="00050F50" w:rsidP="00050F5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 </w:t>
            </w:r>
          </w:p>
        </w:tc>
      </w:tr>
    </w:tbl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50F50" w:rsidRPr="00844899" w:rsidTr="00305E18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Лаборант селекционер</w:t>
            </w:r>
          </w:p>
        </w:tc>
      </w:tr>
    </w:tbl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50F50" w:rsidRPr="00844899" w:rsidTr="00305E1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50F50" w:rsidRPr="00844899" w:rsidTr="00305E1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F50" w:rsidRPr="00844899" w:rsidTr="00305E1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844899">
        <w:rPr>
          <w:rFonts w:ascii="Times New Roman" w:hAnsi="Times New Roman"/>
          <w:b/>
          <w:sz w:val="24"/>
          <w:szCs w:val="24"/>
        </w:rPr>
        <w:t>ф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50F50" w:rsidRPr="00844899" w:rsidTr="00305E1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F50" w:rsidRPr="00844899" w:rsidRDefault="00FB2082" w:rsidP="00FB2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Ота ва она балиқларни  сунъий уруғлантирш борасидаги ишларни бажариш.</w:t>
            </w:r>
          </w:p>
        </w:tc>
      </w:tr>
    </w:tbl>
    <w:p w:rsidR="00050F50" w:rsidRPr="00844899" w:rsidRDefault="00050F50" w:rsidP="00050F5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50F50" w:rsidRPr="00844899" w:rsidTr="00305E1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50" w:rsidRPr="00844899" w:rsidRDefault="0052376C" w:rsidP="0052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50F50"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50F50"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50" w:rsidRPr="00844899" w:rsidRDefault="00050F50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50" w:rsidRPr="00844899" w:rsidRDefault="00050F50" w:rsidP="0005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27F21" w:rsidRPr="00844899" w:rsidRDefault="00927F21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FD58E9" w:rsidRPr="00844899" w:rsidRDefault="00FD58E9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p w:rsidR="00891F98" w:rsidRPr="00844899" w:rsidRDefault="00891F98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highlight w:val="cyan"/>
          <w:lang w:val="uz-Cyrl-UZ" w:eastAsia="ru-RU"/>
        </w:rPr>
      </w:pPr>
    </w:p>
    <w:p w:rsidR="00FD58E9" w:rsidRPr="00844899" w:rsidRDefault="00FD58E9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highlight w:val="cyan"/>
          <w:lang w:eastAsia="ru-RU"/>
        </w:rPr>
      </w:pPr>
    </w:p>
    <w:p w:rsidR="00891F98" w:rsidRPr="00844899" w:rsidRDefault="00891F98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tbl>
      <w:tblPr>
        <w:tblW w:w="10065" w:type="dxa"/>
        <w:tblInd w:w="-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FD58E9" w:rsidRPr="00844899" w:rsidTr="00FB2082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D58E9" w:rsidRPr="00844899" w:rsidRDefault="00FD58E9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Меҳнат</w:t>
            </w:r>
            <w:r w:rsidR="00CF4099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жараёнидаги</w:t>
            </w:r>
            <w:r w:rsidR="00CF4099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ҳаракатлари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BC3645" w:rsidP="00B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Она балиқларнинг тухум хўжайрасини 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сирли идишга олиб, уруғлантириш усули</w:t>
            </w:r>
          </w:p>
        </w:tc>
      </w:tr>
      <w:tr w:rsidR="00BC3645" w:rsidRPr="00844899" w:rsidTr="00FB2082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C3645" w:rsidRPr="00844899" w:rsidRDefault="00BC3645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C3645" w:rsidRPr="00844899" w:rsidRDefault="00BC3645" w:rsidP="00B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Ота балиқларнинг спермасини сирли идишга олиб, уруғлантириш усули</w:t>
            </w:r>
          </w:p>
        </w:tc>
      </w:tr>
      <w:tr w:rsidR="00050F50" w:rsidRPr="00844899" w:rsidTr="00FB2082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50F50" w:rsidRPr="00844899" w:rsidRDefault="00050F50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50F50" w:rsidRPr="00844899" w:rsidRDefault="00BC3645" w:rsidP="00B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Она балиқларнинг тухум хўжайрасини эркак балиқларни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сперма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аралаштириш</w:t>
            </w:r>
          </w:p>
        </w:tc>
      </w:tr>
      <w:tr w:rsidR="00FD58E9" w:rsidRPr="00844899" w:rsidTr="00FB2082"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D58E9" w:rsidRPr="00844899" w:rsidRDefault="00FD58E9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666410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Маълумотларни ма</w:t>
            </w:r>
            <w:r w:rsidR="00CF4099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х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сус журналга ва календарга қайд этиб бориш.</w:t>
            </w:r>
          </w:p>
        </w:tc>
      </w:tr>
      <w:tr w:rsidR="00EA6622" w:rsidRPr="00844899" w:rsidTr="00FB2082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A6622" w:rsidRPr="00844899" w:rsidRDefault="00EA6622" w:rsidP="00FB20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кўникмалар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A6622" w:rsidRPr="00844899" w:rsidRDefault="00BC3645" w:rsidP="00B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Ота ва она балиқларнинг сирли идишга солинган жинсий хўжайраларига 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эритма қўшилиб, биргаликда оталантириш жараёни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олиб бори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="00050F50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050F50" w:rsidRPr="00844899" w:rsidTr="00FB2082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50F50" w:rsidRPr="00844899" w:rsidRDefault="00050F50" w:rsidP="00FB20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50F50" w:rsidRPr="00844899" w:rsidRDefault="00050F50" w:rsidP="00B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ёпишқоқлантириш жараёни</w:t>
            </w:r>
            <w:r w:rsidR="00BC3645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ни билиш.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D58E9" w:rsidRPr="00844899" w:rsidTr="00FB2082"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D58E9" w:rsidRPr="00844899" w:rsidRDefault="00FD58E9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7277E4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Маълумотни журнал ва календарга тўғри ва вақтида қайд этиб бориш.</w:t>
            </w:r>
          </w:p>
        </w:tc>
      </w:tr>
      <w:tr w:rsidR="00EA6622" w:rsidRPr="00844899" w:rsidTr="00FB2082">
        <w:trPr>
          <w:trHeight w:val="2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A6622" w:rsidRPr="00844899" w:rsidRDefault="00EA6622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A6622" w:rsidRPr="00844899" w:rsidRDefault="00FB2082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Уруғни ёпишқоқлик ҳолатини тўлиқ бартараф қилинганлигини назорат қилиш</w:t>
            </w:r>
            <w:r w:rsidR="00BC3645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EA6622" w:rsidRPr="00844899" w:rsidTr="00BC3645">
        <w:trPr>
          <w:trHeight w:val="31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A6622" w:rsidRPr="00844899" w:rsidRDefault="00EA6622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A6622" w:rsidRPr="00844899" w:rsidRDefault="00FB2082" w:rsidP="00BC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сўнгра, шу эритма билан биргаликда инкубацияга қўйи</w:t>
            </w:r>
            <w:r w:rsidR="00BC3645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EA6622" w:rsidRPr="00844899" w:rsidTr="00FB2082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A6622" w:rsidRPr="00844899" w:rsidRDefault="00EA6622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A6622" w:rsidRPr="00844899" w:rsidRDefault="00BC3645" w:rsidP="00441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Суньий уруғлантириш </w:t>
            </w:r>
            <w:r w:rsidR="00FB208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усулининг янги технологияси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бўлиш.</w:t>
            </w:r>
            <w:r w:rsidR="00FB208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C3645" w:rsidRPr="00844899" w:rsidTr="00FB2082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C3645" w:rsidRPr="00844899" w:rsidRDefault="00BC3645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C3645" w:rsidRPr="00844899" w:rsidRDefault="00BC3645" w:rsidP="00441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Ота ва она балиқларни оптимал ҳарорат </w:t>
            </w:r>
            <w:r w:rsidR="004413F8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оталаниш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даражаси</w:t>
            </w:r>
            <w:r w:rsidR="004413F8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ни билиш.</w:t>
            </w:r>
          </w:p>
        </w:tc>
      </w:tr>
      <w:tr w:rsidR="00EA6622" w:rsidRPr="00844899" w:rsidTr="00FB2082">
        <w:trPr>
          <w:trHeight w:val="20"/>
        </w:trPr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A6622" w:rsidRPr="00844899" w:rsidRDefault="00EA6622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A6622" w:rsidRPr="00844899" w:rsidRDefault="004413F8" w:rsidP="00441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Балиқ</w:t>
            </w:r>
            <w:r w:rsidR="00EA662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ларни сунъий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уруғлантириш</w:t>
            </w:r>
            <w:r w:rsidR="00EA662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да юритиладиган хужжатлар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ни ўз вақтида юритиш</w:t>
            </w:r>
            <w:r w:rsidR="00EA662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FD58E9" w:rsidRPr="00844899" w:rsidTr="00FB208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D58E9" w:rsidRPr="00844899" w:rsidRDefault="00FD58E9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Бошқа тавсифлар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EA6622" w:rsidP="00FB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D58E9" w:rsidRPr="00844899" w:rsidRDefault="00FD58E9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413F8" w:rsidRPr="00844899" w:rsidRDefault="004413F8" w:rsidP="004413F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4413F8" w:rsidRPr="00844899" w:rsidRDefault="004413F8" w:rsidP="004413F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4413F8" w:rsidRPr="00844899" w:rsidTr="00305E1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13F8" w:rsidRPr="00844899" w:rsidRDefault="004413F8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3F8" w:rsidRPr="00844899" w:rsidRDefault="008E0E72" w:rsidP="0030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Уруғланган балиқ чавоқларини кузатиш.</w:t>
            </w:r>
          </w:p>
        </w:tc>
      </w:tr>
    </w:tbl>
    <w:p w:rsidR="004413F8" w:rsidRPr="00844899" w:rsidRDefault="004413F8" w:rsidP="004413F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413F8" w:rsidRPr="00844899" w:rsidTr="00305E1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413F8" w:rsidRPr="00844899" w:rsidRDefault="004413F8" w:rsidP="0030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8" w:rsidRPr="00844899" w:rsidRDefault="00527506" w:rsidP="0044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413F8"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="004413F8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4413F8"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="004413F8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F8" w:rsidRPr="00844899" w:rsidRDefault="004413F8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8" w:rsidRPr="00844899" w:rsidRDefault="004413F8" w:rsidP="0044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413F8" w:rsidRPr="00844899" w:rsidRDefault="004413F8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413F8" w:rsidRPr="00844899" w:rsidRDefault="004413F8" w:rsidP="00091AC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A6622" w:rsidRPr="00844899" w:rsidRDefault="00EA6622" w:rsidP="00091ACC">
      <w:pPr>
        <w:spacing w:after="0"/>
        <w:rPr>
          <w:rFonts w:ascii="Times New Roman" w:hAnsi="Times New Roman"/>
          <w:i/>
          <w:iCs/>
          <w:vanish/>
          <w:sz w:val="24"/>
          <w:szCs w:val="24"/>
          <w:lang w:val="uz-Cyrl-UZ" w:eastAsia="ru-RU"/>
        </w:rPr>
      </w:pPr>
    </w:p>
    <w:tbl>
      <w:tblPr>
        <w:tblpPr w:leftFromText="180" w:rightFromText="180" w:vertAnchor="text" w:tblpX="-363" w:tblpY="1"/>
        <w:tblOverlap w:val="never"/>
        <w:tblW w:w="9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221"/>
      </w:tblGrid>
      <w:tr w:rsidR="00FD58E9" w:rsidRPr="00844899" w:rsidTr="004413F8"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D58E9" w:rsidRPr="00844899" w:rsidRDefault="00FD58E9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Меҳнат</w:t>
            </w:r>
            <w:r w:rsidR="00EA662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жараёнидаги</w:t>
            </w:r>
            <w:r w:rsidR="00EA6622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ҳаракатлари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A732C9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Уруғланган балиқ чавоқларини </w:t>
            </w:r>
            <w:r w:rsidR="008E0E7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микроско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="008E0E7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ёрдамида кузатиш.</w:t>
            </w:r>
          </w:p>
        </w:tc>
      </w:tr>
      <w:tr w:rsidR="00FD58E9" w:rsidRPr="00844899" w:rsidTr="00317AF2">
        <w:trPr>
          <w:trHeight w:val="138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D58E9" w:rsidRPr="00844899" w:rsidRDefault="00FD58E9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317AF2" w:rsidP="00317AF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Тухум хўжайрасининг оталанганлик даражасини ҳисоблаш.</w:t>
            </w:r>
          </w:p>
        </w:tc>
      </w:tr>
      <w:tr w:rsidR="00FD58E9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FD58E9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317AF2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Оталангандан </w:t>
            </w:r>
            <w:r w:rsidR="008E0E7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5-6 кун ўтгач икрадан чиққан личинкалар </w:t>
            </w:r>
            <w:r w:rsidR="008E0E72"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>ҳаракат</w:t>
            </w:r>
            <w:r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>ларини кузатиш</w:t>
            </w:r>
            <w:r w:rsidR="008E0E72"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>.</w:t>
            </w:r>
          </w:p>
        </w:tc>
      </w:tr>
      <w:tr w:rsidR="00FD58E9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D58E9" w:rsidRPr="00844899" w:rsidRDefault="00FD58E9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D58E9" w:rsidRPr="00844899" w:rsidRDefault="008E0E72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  <w:t>Личинкалар</w:t>
            </w:r>
            <w:r w:rsidR="00317AF2" w:rsidRPr="00844899"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  <w:t>ни</w:t>
            </w:r>
            <w:r w:rsidRPr="00844899"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  <w:t xml:space="preserve"> 6-8 кун</w:t>
            </w:r>
            <w:r w:rsidR="00317AF2" w:rsidRPr="00844899"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  <w:t xml:space="preserve">дан сўнг </w:t>
            </w:r>
            <w:r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 xml:space="preserve">ўстириш 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ҳовузлар</w:t>
            </w:r>
            <w:r w:rsidR="00317AF2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и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га ўткази</w:t>
            </w:r>
            <w:r w:rsidR="00317AF2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ш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.</w:t>
            </w:r>
          </w:p>
        </w:tc>
      </w:tr>
      <w:tr w:rsidR="00845903" w:rsidRPr="00844899" w:rsidTr="004413F8"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845903" w:rsidRPr="00844899" w:rsidDel="002A1D54" w:rsidRDefault="00845903" w:rsidP="00317A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9C54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кўникмалар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45903" w:rsidRPr="00844899" w:rsidRDefault="008E0E72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Ўстириш ҳовузлари</w:t>
            </w:r>
            <w:r w:rsidR="00317AF2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нинг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 сув кириш ва чиқиш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жойлар</w:t>
            </w:r>
            <w:r w:rsidR="00317AF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да тўрлар билаи тўсилган бўлш</w:t>
            </w:r>
            <w:r w:rsidR="00317AF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ини кўздан кечириш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, чунки личинкаларни кушандалар</w:t>
            </w:r>
            <w:r w:rsidR="00317AF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идан ҳимоя қилиш.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45903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845903" w:rsidRPr="00844899" w:rsidRDefault="00845903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45903" w:rsidRPr="00844899" w:rsidRDefault="008E0E72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Ўстириш ҳовузларида личинка ва ёш балиқларни </w:t>
            </w:r>
            <w:r w:rsidRPr="00844899">
              <w:rPr>
                <w:rFonts w:ascii="Times New Roman" w:hAnsi="Times New Roman"/>
                <w:bCs/>
                <w:spacing w:val="-1"/>
                <w:sz w:val="24"/>
                <w:szCs w:val="24"/>
                <w:lang w:val="uz-Cyrl-UZ"/>
              </w:rPr>
              <w:t xml:space="preserve">ўсиш, 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ривожлаииши учун зоо</w:t>
            </w:r>
            <w:r w:rsidR="00317AF2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п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ланктоннинг м</w:t>
            </w:r>
            <w:r w:rsidR="00317AF2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и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қдори ва сифати ҳисобга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ол</w:t>
            </w:r>
            <w:r w:rsidR="00317AF2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845903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845903" w:rsidRPr="00844899" w:rsidRDefault="00845903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45903" w:rsidRPr="00844899" w:rsidRDefault="00317AF2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стириш ҳовузлари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озуқа базасини </w:t>
            </w:r>
            <w:r w:rsidR="00A732C9"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>яхшилаш учун ў</w:t>
            </w:r>
            <w:r w:rsidR="00612F96"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>ғ</w:t>
            </w:r>
            <w:r w:rsidR="00A732C9"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>итла</w:t>
            </w:r>
            <w:r w:rsidR="00612F96"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>ш</w:t>
            </w:r>
            <w:r w:rsidR="00A732C9" w:rsidRPr="00844899">
              <w:rPr>
                <w:rFonts w:ascii="Times New Roman" w:hAnsi="Times New Roman"/>
                <w:spacing w:val="-3"/>
                <w:sz w:val="24"/>
                <w:szCs w:val="24"/>
                <w:lang w:val="uz-Cyrl-UZ"/>
              </w:rPr>
              <w:t xml:space="preserve">, зоопланктон </w:t>
            </w:r>
            <w:r w:rsidR="00612F96" w:rsidRPr="00844899"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  <w:t>етиштириш.</w:t>
            </w:r>
            <w:r w:rsidR="00A732C9" w:rsidRPr="00844899"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45903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45903" w:rsidRPr="00844899" w:rsidRDefault="00845903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845903" w:rsidRPr="00844899" w:rsidRDefault="00612F96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овузлар майдонидан самарали </w:t>
            </w:r>
            <w:r w:rsidR="00A732C9" w:rsidRPr="008448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фойдаланиш, 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кам </w:t>
            </w:r>
            <w:r w:rsidR="00A732C9" w:rsidRPr="008448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миқдорда 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эркак балиқларни асраш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6F7F6B" w:rsidRPr="00844899" w:rsidTr="004413F8"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Зарурий</w:t>
            </w:r>
            <w:r w:rsidR="009C54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билимлар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12F96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нкубация жараёнини назорат қилиш.</w:t>
            </w:r>
          </w:p>
        </w:tc>
      </w:tr>
      <w:tr w:rsidR="006F7F6B" w:rsidRPr="00844899" w:rsidTr="004413F8">
        <w:trPr>
          <w:trHeight w:val="20"/>
        </w:trPr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12F96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исқа вақт ичида личинка </w:t>
            </w:r>
            <w:r w:rsidR="00A732C9" w:rsidRPr="00844899">
              <w:rPr>
                <w:rFonts w:ascii="Times New Roman" w:hAnsi="Times New Roman"/>
                <w:bCs/>
                <w:spacing w:val="-1"/>
                <w:sz w:val="24"/>
                <w:szCs w:val="24"/>
                <w:lang w:val="uz-Cyrl-UZ"/>
              </w:rPr>
              <w:t>олиш</w:t>
            </w:r>
            <w:r w:rsidRPr="00844899">
              <w:rPr>
                <w:rFonts w:ascii="Times New Roman" w:hAnsi="Times New Roman"/>
                <w:bCs/>
                <w:spacing w:val="-1"/>
                <w:sz w:val="24"/>
                <w:szCs w:val="24"/>
                <w:lang w:val="uz-Cyrl-UZ"/>
              </w:rPr>
              <w:t>.</w:t>
            </w:r>
          </w:p>
        </w:tc>
      </w:tr>
      <w:tr w:rsidR="006F7F6B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12F96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Балиқ личинкалари </w:t>
            </w:r>
            <w:r w:rsidR="00A732C9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касалликлар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и</w:t>
            </w:r>
            <w:r w:rsidR="00A732C9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ни </w:t>
            </w:r>
            <w:r w:rsidR="00A732C9" w:rsidRPr="00844899">
              <w:rPr>
                <w:rFonts w:ascii="Times New Roman" w:hAnsi="Times New Roman"/>
                <w:bCs/>
                <w:spacing w:val="-1"/>
                <w:sz w:val="24"/>
                <w:szCs w:val="24"/>
                <w:lang w:val="uz-Cyrl-UZ"/>
              </w:rPr>
              <w:t>олдини о</w:t>
            </w:r>
            <w:r w:rsidR="00A732C9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лиш</w:t>
            </w: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.</w:t>
            </w:r>
          </w:p>
        </w:tc>
      </w:tr>
      <w:tr w:rsidR="006F7F6B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12F96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>Л</w:t>
            </w:r>
            <w:r w:rsidR="00A732C9" w:rsidRPr="00844899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ичинкаларни </w:t>
            </w:r>
            <w:r w:rsidR="00A732C9" w:rsidRPr="00844899">
              <w:rPr>
                <w:rFonts w:ascii="Times New Roman" w:hAnsi="Times New Roman"/>
                <w:bCs/>
                <w:spacing w:val="-1"/>
                <w:sz w:val="24"/>
                <w:szCs w:val="24"/>
                <w:lang w:val="uz-Cyrl-UZ"/>
              </w:rPr>
              <w:t xml:space="preserve">кушандаларига 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ем бўлишини олдини олиш</w:t>
            </w:r>
          </w:p>
        </w:tc>
      </w:tr>
      <w:tr w:rsidR="006F7F6B" w:rsidRPr="00844899" w:rsidTr="004413F8"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12F96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уруғлантириш орқали 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янги зот ва балиқ типлар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732C9" w:rsidRPr="008448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етиштириш</w:t>
            </w:r>
          </w:p>
        </w:tc>
      </w:tr>
      <w:tr w:rsidR="006F7F6B" w:rsidRPr="00844899" w:rsidTr="004413F8">
        <w:trPr>
          <w:trHeight w:val="332"/>
        </w:trPr>
        <w:tc>
          <w:tcPr>
            <w:tcW w:w="16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12F96" w:rsidP="0061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та-она бали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A732C9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ларни танлаш ва саралаш</w:t>
            </w:r>
          </w:p>
        </w:tc>
      </w:tr>
      <w:tr w:rsidR="006F7F6B" w:rsidRPr="00844899" w:rsidTr="004413F8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proofErr w:type="gramStart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қа</w:t>
            </w:r>
            <w:r w:rsidR="009C5435" w:rsidRPr="00844899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eastAsia="ru-RU"/>
              </w:rPr>
              <w:t>тавсифлар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F7F6B" w:rsidRPr="00844899" w:rsidRDefault="006F7F6B" w:rsidP="0031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0937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527506" w:rsidRDefault="00527506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527506" w:rsidRPr="00527506" w:rsidRDefault="00527506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 </w:t>
      </w:r>
      <w:r w:rsidRPr="00844899">
        <w:rPr>
          <w:rFonts w:ascii="Times New Roman" w:hAnsi="Times New Roman"/>
          <w:b/>
          <w:sz w:val="24"/>
          <w:szCs w:val="24"/>
        </w:rPr>
        <w:t>3.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844899">
        <w:rPr>
          <w:rFonts w:ascii="Times New Roman" w:hAnsi="Times New Roman"/>
          <w:b/>
          <w:sz w:val="24"/>
          <w:szCs w:val="24"/>
        </w:rPr>
        <w:t xml:space="preserve">.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390937" w:rsidRPr="00844899" w:rsidTr="00305E18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Балиқчиликда селекция ва наслчилик ишларини олиб бориш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6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390937" w:rsidRPr="00844899" w:rsidTr="00305E18">
        <w:trPr>
          <w:trHeight w:val="373"/>
        </w:trPr>
        <w:tc>
          <w:tcPr>
            <w:tcW w:w="1572" w:type="dxa"/>
          </w:tcPr>
          <w:p w:rsidR="00390937" w:rsidRPr="00844899" w:rsidRDefault="00390937" w:rsidP="0039093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</w:tr>
    </w:tbl>
    <w:tbl>
      <w:tblPr>
        <w:tblStyle w:val="a6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390937" w:rsidRPr="00844899" w:rsidTr="00305E18">
        <w:trPr>
          <w:trHeight w:val="432"/>
        </w:trPr>
        <w:tc>
          <w:tcPr>
            <w:tcW w:w="2471" w:type="dxa"/>
          </w:tcPr>
          <w:p w:rsidR="00390937" w:rsidRPr="00844899" w:rsidRDefault="00390937" w:rsidP="00305E1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 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390937" w:rsidRPr="00844899" w:rsidTr="00305E18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390937" w:rsidRPr="00844899" w:rsidRDefault="00390937" w:rsidP="00390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Лаборант селекционер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390937" w:rsidRPr="00844899" w:rsidTr="00305E1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390937" w:rsidRPr="00844899" w:rsidTr="00305E1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937" w:rsidRPr="00844899" w:rsidTr="00305E1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="007D0926" w:rsidRPr="0084489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844899">
        <w:rPr>
          <w:rFonts w:ascii="Times New Roman" w:hAnsi="Times New Roman"/>
          <w:b/>
          <w:sz w:val="24"/>
          <w:szCs w:val="24"/>
        </w:rPr>
        <w:t>ф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390937" w:rsidRPr="00844899" w:rsidTr="00305E1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Балиқчиликда наслчилик ишларини ташкил этиш.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90937" w:rsidRPr="00844899" w:rsidTr="00305E1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37" w:rsidRPr="00844899" w:rsidRDefault="00390937" w:rsidP="0039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390937" w:rsidRPr="00844899" w:rsidTr="00305E1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390937" w:rsidRPr="00844899" w:rsidTr="00305E18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8448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Балиқчиликда танлаш жараёнларини ташкил этиш.</w:t>
                  </w:r>
                </w:p>
              </w:tc>
            </w:tr>
            <w:tr w:rsidR="00390937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909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Балиқчиликда саралаш жараёнларини ташкил этиш.</w:t>
                  </w:r>
                </w:p>
              </w:tc>
            </w:tr>
            <w:tr w:rsidR="00390937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Балиқчиликда қўлланиладиган урчитиш усуллари</w:t>
                  </w:r>
                </w:p>
              </w:tc>
            </w:tr>
            <w:tr w:rsidR="00390937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909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Балиқчиликда қўлланиладиган чатиштириш усуллари</w:t>
                  </w:r>
                </w:p>
              </w:tc>
            </w:tr>
            <w:tr w:rsidR="00390937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Балиқчиликда қўлланиладиган дурагайлаш усуллари</w:t>
                  </w:r>
                </w:p>
              </w:tc>
            </w:tr>
            <w:tr w:rsidR="00390937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909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Балиқчиликда наслчилик иши режасини тузиш</w:t>
                  </w:r>
                </w:p>
              </w:tc>
            </w:tr>
            <w:tr w:rsidR="00390937" w:rsidRPr="00844899" w:rsidTr="00305E18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Del="002A1D54" w:rsidRDefault="00390937" w:rsidP="00305E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Балиқ зотлари ва уларнинг характерли белгилари.</w:t>
                  </w:r>
                </w:p>
              </w:tc>
            </w:tr>
            <w:tr w:rsidR="00390937" w:rsidRPr="00844899" w:rsidTr="00305E18">
              <w:trPr>
                <w:trHeight w:val="183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Del="002A1D54" w:rsidRDefault="00390937" w:rsidP="00305E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909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Сунъий ва табиъий йўл билан балиқ чавоқларини чиқариш усуллари. </w:t>
                  </w:r>
                </w:p>
              </w:tc>
            </w:tr>
            <w:tr w:rsidR="00390937" w:rsidRPr="00844899" w:rsidTr="00305E18">
              <w:trPr>
                <w:trHeight w:val="183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Del="002A1D54" w:rsidRDefault="00390937" w:rsidP="00305E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9093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Яроқсиз ота ва она балиқларни бракка чиқариш</w:t>
                  </w:r>
                </w:p>
              </w:tc>
            </w:tr>
            <w:tr w:rsidR="00390937" w:rsidRPr="00844899" w:rsidTr="00305E18">
              <w:trPr>
                <w:trHeight w:val="183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Del="002A1D54" w:rsidRDefault="00390937" w:rsidP="00305E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9093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Сотиш учун балиқ чавоқларини етиштириш </w:t>
                  </w:r>
                </w:p>
              </w:tc>
            </w:tr>
            <w:tr w:rsidR="00390937" w:rsidRPr="00844899" w:rsidTr="00305E18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7D0926" w:rsidP="00305E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</w:rPr>
                  </w:pPr>
                  <w:r w:rsidRPr="00844899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Балиқ</w:t>
                  </w:r>
                  <w:r w:rsidR="00390937" w:rsidRPr="00844899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чиликда наслчилик ишларини ташкил этиш ва наслли асаларилардан самарали фойдаланиш йўллари</w:t>
                  </w:r>
                </w:p>
              </w:tc>
            </w:tr>
            <w:tr w:rsidR="007D0926" w:rsidRPr="00844899" w:rsidTr="00305E18">
              <w:trPr>
                <w:trHeight w:val="17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Del="002A1D54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ҳавзаси табиий озуқа базасини баҳолаш усуллари</w:t>
                  </w:r>
                </w:p>
              </w:tc>
            </w:tr>
            <w:tr w:rsidR="007D0926" w:rsidRPr="00844899" w:rsidTr="00305E18">
              <w:trPr>
                <w:trHeight w:val="17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Del="002A1D54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Мониторинг натижаларини маълумотлар базасига киритиш тартиби ва усуллари</w:t>
                  </w:r>
                </w:p>
              </w:tc>
            </w:tr>
            <w:tr w:rsidR="007D0926" w:rsidRPr="00844899" w:rsidTr="00305E18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Del="002A1D54" w:rsidRDefault="007D0926" w:rsidP="007D092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390937" w:rsidRPr="00844899" w:rsidRDefault="00390937" w:rsidP="00305E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="007D0926" w:rsidRPr="0084489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844899">
        <w:rPr>
          <w:rFonts w:ascii="Times New Roman" w:hAnsi="Times New Roman"/>
          <w:b/>
          <w:sz w:val="24"/>
          <w:szCs w:val="24"/>
        </w:rPr>
        <w:t>ф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390937" w:rsidRPr="00844899" w:rsidTr="00305E1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37" w:rsidRPr="00844899" w:rsidRDefault="007D0926" w:rsidP="0030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Ихтиологик кузатувлар натижасида тўпланган материалларни лаборатория шароитида қайта ишлаш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90937" w:rsidRPr="00844899" w:rsidTr="00305E1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37" w:rsidRPr="00844899" w:rsidRDefault="00C3710D" w:rsidP="00C3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390937"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="00390937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390937"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="00390937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37" w:rsidRPr="00844899" w:rsidRDefault="00390937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390937" w:rsidRPr="00844899" w:rsidTr="00305E1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7D0926" w:rsidRPr="00844899" w:rsidTr="00305E18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8448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Назорат овлари ёки саноат овидан сараламасдан (репрезентатив) намуналар олиш</w:t>
                  </w:r>
                </w:p>
              </w:tc>
            </w:tr>
            <w:tr w:rsidR="007D0926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Овланган балиқларни ёппасига ўлчаш ва уларнинг тур таркибини аниқлаш</w:t>
                  </w:r>
                </w:p>
              </w:tc>
            </w:tr>
            <w:tr w:rsidR="007D0926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 ёшини аниқлаш тузилмаларидан, балиқлар озиқланиши  ва серпуштлигини аниқлаш бўйича намуналар олиш</w:t>
                  </w:r>
                </w:p>
              </w:tc>
            </w:tr>
            <w:tr w:rsidR="007D0926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Умум қабул қилинган услублар ёрдамида балиқлар озиқланиши бўйича гидробиологик намуналарни йиғиш</w:t>
                  </w:r>
                </w:p>
              </w:tc>
            </w:tr>
            <w:tr w:rsidR="007D0926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Гидробиологик ва гидрокимёвий қурилмалар ёрдамида яшаш шароитининг стандарт кўрсаткичларини ўлчаш</w:t>
                  </w:r>
                </w:p>
              </w:tc>
            </w:tr>
            <w:tr w:rsidR="007D0926" w:rsidRPr="00844899" w:rsidTr="00305E18">
              <w:trPr>
                <w:trHeight w:val="20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D0926" w:rsidRPr="00844899" w:rsidRDefault="007D0926" w:rsidP="007D092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Дала кузатишларини қайд этиш ҳужжатларини юритиш.</w:t>
                  </w:r>
                </w:p>
              </w:tc>
            </w:tr>
            <w:tr w:rsidR="00A7314C" w:rsidRPr="00844899" w:rsidTr="00305E18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Del="002A1D54" w:rsidRDefault="00A7314C" w:rsidP="00A7314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Аниқлагичдан фойдалана олиш, сув биорессурсларинининг турларини аниқлай олиш</w:t>
                  </w:r>
                </w:p>
              </w:tc>
            </w:tr>
            <w:tr w:rsidR="00A7314C" w:rsidRPr="00844899" w:rsidTr="00305E18">
              <w:trPr>
                <w:trHeight w:val="183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Del="002A1D54" w:rsidRDefault="00A7314C" w:rsidP="00A7314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  <w:lang w:val="uz-Cyrl-UZ"/>
                    </w:rPr>
                    <w:t>Назорат овларини ўтказа олиш, назорат ва саноат ови натижасида овланган балиқ ва бошқа сув махсулотларини биологик таҳлил қила билиш</w:t>
                  </w:r>
                </w:p>
              </w:tc>
            </w:tr>
            <w:tr w:rsidR="00A7314C" w:rsidRPr="00844899" w:rsidTr="00305E18">
              <w:trPr>
                <w:trHeight w:val="183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Del="002A1D54" w:rsidRDefault="00A7314C" w:rsidP="00A7314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  <w:lang w:val="uz-Cyrl-UZ"/>
                    </w:rPr>
                    <w:t>Дала тадқиқотлари давомида материаллар тўплай олиши, уларни қайд этиши, этикеткалаш, сақлаш ва ҳужжатлаштириш</w:t>
                  </w:r>
                </w:p>
              </w:tc>
            </w:tr>
            <w:tr w:rsidR="00A7314C" w:rsidRPr="00844899" w:rsidTr="00305E18">
              <w:trPr>
                <w:trHeight w:val="183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Del="002A1D54" w:rsidRDefault="00A7314C" w:rsidP="00A7314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Қурилма ва жиҳозлардан фойдаланганда меҳнат муҳофазаси қоидаларига амал қилиш </w:t>
                  </w:r>
                </w:p>
              </w:tc>
            </w:tr>
            <w:tr w:rsidR="00390937" w:rsidRPr="00844899" w:rsidTr="00305E18">
              <w:trPr>
                <w:trHeight w:val="183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90937" w:rsidRPr="00844899" w:rsidDel="002A1D54" w:rsidRDefault="00390937" w:rsidP="00305E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A7314C" w:rsidP="00A7314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Ишлаб чиқариш ва с</w:t>
                  </w:r>
                  <w:r w:rsidR="00390937"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отиш учун </w:t>
                  </w: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балиқ чавоқларини етиштириш </w:t>
                  </w:r>
                </w:p>
              </w:tc>
            </w:tr>
            <w:tr w:rsidR="00A7314C" w:rsidRPr="00844899" w:rsidTr="00305E18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Ташқи кўриниши бўйича балиқ ва бошқа сув маҳсулотлари турини аниқлай олиш</w:t>
                  </w:r>
                </w:p>
              </w:tc>
            </w:tr>
            <w:tr w:rsidR="00A7314C" w:rsidRPr="00844899" w:rsidTr="00305E18">
              <w:trPr>
                <w:trHeight w:val="17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Del="002A1D54" w:rsidRDefault="00A7314C" w:rsidP="00A7314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color w:val="000000"/>
                      <w:spacing w:val="10"/>
                      <w:sz w:val="24"/>
                      <w:szCs w:val="24"/>
                      <w:lang w:val="uz-Cyrl-UZ"/>
                    </w:rPr>
                    <w:t>Балиқ ва бошқа сув махсулотлари систематикаси ва уларнинг идентификацион белгиларини билиши</w:t>
                  </w:r>
                </w:p>
              </w:tc>
            </w:tr>
            <w:tr w:rsidR="00A7314C" w:rsidRPr="00844899" w:rsidTr="00305E18">
              <w:trPr>
                <w:trHeight w:val="17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Del="002A1D54" w:rsidRDefault="00A7314C" w:rsidP="00A7314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Ихтиофаунанинг тур таркиби, балиқлар ва бошқа сув махсулотларининг биологиясини билиши</w:t>
                  </w:r>
                </w:p>
              </w:tc>
            </w:tr>
            <w:tr w:rsidR="00A7314C" w:rsidRPr="00844899" w:rsidTr="00305E18">
              <w:trPr>
                <w:trHeight w:val="170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A7314C" w:rsidRPr="00844899" w:rsidDel="002A1D54" w:rsidRDefault="00A7314C" w:rsidP="00A7314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314C" w:rsidRPr="00844899" w:rsidRDefault="00A7314C" w:rsidP="00A731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Дала ихтиологик кузатишлари услубиёти билан таниш бўлиши</w:t>
                  </w:r>
                </w:p>
              </w:tc>
            </w:tr>
            <w:tr w:rsidR="00390937" w:rsidRPr="00844899" w:rsidTr="00305E18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Del="002A1D54" w:rsidRDefault="00390937" w:rsidP="00305E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90937" w:rsidRPr="00844899" w:rsidRDefault="00390937" w:rsidP="00305E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84489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390937" w:rsidRPr="00844899" w:rsidRDefault="00390937" w:rsidP="00305E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90937" w:rsidRPr="00844899" w:rsidRDefault="001A525B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   </w:t>
      </w:r>
      <w:r w:rsidR="00390937" w:rsidRPr="00844899">
        <w:rPr>
          <w:rFonts w:ascii="Times New Roman" w:hAnsi="Times New Roman"/>
          <w:b/>
          <w:sz w:val="24"/>
          <w:szCs w:val="24"/>
        </w:rPr>
        <w:t>3.</w:t>
      </w:r>
      <w:r w:rsidR="00A7314C" w:rsidRPr="00844899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390937"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.3. </w:t>
      </w:r>
      <w:r w:rsidR="00390937" w:rsidRPr="00844899">
        <w:rPr>
          <w:rFonts w:ascii="Times New Roman" w:hAnsi="Times New Roman"/>
          <w:b/>
          <w:sz w:val="24"/>
          <w:szCs w:val="24"/>
        </w:rPr>
        <w:t>Ме</w:t>
      </w:r>
      <w:r w:rsidR="00390937"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390937"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="00390937" w:rsidRPr="00844899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A525B" w:rsidRPr="00844899" w:rsidRDefault="001A525B" w:rsidP="001A525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1A525B" w:rsidRPr="00844899" w:rsidTr="00305E18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Ҳовуз балиқчилигида табиий усулда насл олиш, карп балиғининг бир ёзлик чавоқларини етиштириш.</w:t>
            </w:r>
          </w:p>
        </w:tc>
      </w:tr>
    </w:tbl>
    <w:p w:rsidR="001A525B" w:rsidRPr="00844899" w:rsidRDefault="001A525B" w:rsidP="001A525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6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1A525B" w:rsidRPr="00844899" w:rsidTr="00305E18">
        <w:trPr>
          <w:trHeight w:val="373"/>
        </w:trPr>
        <w:tc>
          <w:tcPr>
            <w:tcW w:w="1572" w:type="dxa"/>
          </w:tcPr>
          <w:p w:rsidR="001A525B" w:rsidRPr="00844899" w:rsidRDefault="00C3710D" w:rsidP="00C3710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1A525B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1A525B"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tbl>
      <w:tblPr>
        <w:tblStyle w:val="a6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1A525B" w:rsidRPr="00844899" w:rsidTr="00305E18">
        <w:trPr>
          <w:trHeight w:val="432"/>
        </w:trPr>
        <w:tc>
          <w:tcPr>
            <w:tcW w:w="2471" w:type="dxa"/>
          </w:tcPr>
          <w:p w:rsidR="001A525B" w:rsidRPr="00844899" w:rsidRDefault="00C3710D" w:rsidP="00C3710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A525B" w:rsidRPr="00844899" w:rsidRDefault="001A525B" w:rsidP="001A525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A525B" w:rsidRPr="00844899" w:rsidRDefault="001A525B" w:rsidP="001A525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1A525B" w:rsidRPr="00844899" w:rsidRDefault="001A525B" w:rsidP="001A525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1A525B" w:rsidRPr="00844899" w:rsidRDefault="001A525B" w:rsidP="001A525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A525B" w:rsidRPr="00844899" w:rsidTr="00305E1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Карп балиқлари ота-она тўдасига профилактик ишлов бериш</w:t>
            </w:r>
          </w:p>
        </w:tc>
      </w:tr>
      <w:tr w:rsidR="001A525B" w:rsidRPr="00844899" w:rsidTr="00305E1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Етиштирлаётган балиқ тури ота -она тўдасини урчитиш учун урчитиш ҳовузларига ўтказиш</w:t>
            </w:r>
          </w:p>
        </w:tc>
      </w:tr>
      <w:tr w:rsidR="001A525B" w:rsidRPr="00844899" w:rsidTr="00305E1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Личинкаларнинг ҳисобини олиш ва уларни ўстириш ҳовузларига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кўчириш</w:t>
            </w:r>
          </w:p>
        </w:tc>
      </w:tr>
      <w:tr w:rsidR="001A525B" w:rsidRPr="00844899" w:rsidTr="00305E1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Етиштирилаётган балиқ тури бўйича бир ёзлик чавоқларини етиштириш</w:t>
            </w:r>
          </w:p>
        </w:tc>
      </w:tr>
      <w:tr w:rsidR="001A525B" w:rsidRPr="00844899" w:rsidTr="00305E1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Ўстириш ҳовузларини ўғитлаш</w:t>
            </w:r>
          </w:p>
        </w:tc>
      </w:tr>
      <w:tr w:rsidR="001A525B" w:rsidRPr="00844899" w:rsidTr="00305E1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Ҳовузларда мелиоратив ишларини бажариш </w:t>
            </w:r>
          </w:p>
        </w:tc>
      </w:tr>
      <w:tr w:rsidR="001A525B" w:rsidRPr="00844899" w:rsidTr="00305E1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Етиштирилаётган  балиқларни озиқлантириш</w:t>
            </w:r>
          </w:p>
        </w:tc>
      </w:tr>
      <w:tr w:rsidR="001A525B" w:rsidRPr="00844899" w:rsidTr="00305E1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 ота-она тўдаси билан ишлаш</w:t>
            </w:r>
          </w:p>
        </w:tc>
      </w:tr>
      <w:tr w:rsidR="001A525B" w:rsidRPr="00844899" w:rsidTr="00305E1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Урчитиш ҳовузларини тайёрлаш</w:t>
            </w:r>
          </w:p>
        </w:tc>
      </w:tr>
      <w:tr w:rsidR="001A525B" w:rsidRPr="00844899" w:rsidTr="00305E1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Ота-она балиқлар тўдасини урчитишдан сўнг тутиб олиш</w:t>
            </w:r>
          </w:p>
        </w:tc>
      </w:tr>
      <w:tr w:rsidR="001A525B" w:rsidRPr="00844899" w:rsidTr="00305E1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Личинкаларни ҳар - хил усулларда тутиб олиш ва ҳисобга олиш</w:t>
            </w:r>
          </w:p>
        </w:tc>
      </w:tr>
      <w:tr w:rsidR="001A525B" w:rsidRPr="00844899" w:rsidTr="00305E1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Личинкаларни ўстириш ҳовузларига кўчириш</w:t>
            </w:r>
          </w:p>
        </w:tc>
      </w:tr>
      <w:tr w:rsidR="001A525B" w:rsidRPr="00844899" w:rsidTr="00305E1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Ўстириш ҳовузларини минерал ва органик ўғитлаш</w:t>
            </w:r>
          </w:p>
        </w:tc>
      </w:tr>
      <w:tr w:rsidR="001A525B" w:rsidRPr="00844899" w:rsidTr="00305E1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Ҳар - хил турдаги мелиоратив ишларни бажариш</w:t>
            </w:r>
          </w:p>
        </w:tc>
      </w:tr>
      <w:tr w:rsidR="001A525B" w:rsidRPr="00844899" w:rsidTr="00305E1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Карп балиғи ота-она тўдасини урчитиш ҳовузларига ўтказиш вақти</w:t>
            </w:r>
          </w:p>
        </w:tc>
      </w:tr>
      <w:tr w:rsidR="001A525B" w:rsidRPr="00844899" w:rsidTr="00305E1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Балиқлар ота-она тўдасига профилактик ишлов бериш қоидалари</w:t>
            </w:r>
          </w:p>
        </w:tc>
      </w:tr>
      <w:tr w:rsidR="001A525B" w:rsidRPr="00844899" w:rsidTr="00305E1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Урчиш ҳовузларига қўйиладиган талаблар</w:t>
            </w:r>
          </w:p>
        </w:tc>
      </w:tr>
      <w:tr w:rsidR="001A525B" w:rsidRPr="00844899" w:rsidTr="00305E1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Ота-она балиқлар тўдаси ва личинкаларини тутиб олиш усуллари</w:t>
            </w:r>
          </w:p>
        </w:tc>
      </w:tr>
      <w:tr w:rsidR="001A525B" w:rsidRPr="00844899" w:rsidTr="00305E1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Личинкаларни ҳисобга олиш ва кўчириш усуллари</w:t>
            </w:r>
          </w:p>
        </w:tc>
      </w:tr>
      <w:tr w:rsidR="001A525B" w:rsidRPr="00844899" w:rsidTr="00305E1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Бир ёзлик чавоқларни етиштириш  технологияси</w:t>
            </w:r>
          </w:p>
        </w:tc>
      </w:tr>
      <w:tr w:rsidR="001A525B" w:rsidRPr="00844899" w:rsidTr="00305E1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Ҳовузларни ўғитлаш ва мелиорация ишларига қўйиладиган талаблар</w:t>
            </w:r>
          </w:p>
        </w:tc>
      </w:tr>
      <w:tr w:rsidR="001A525B" w:rsidRPr="00844899" w:rsidTr="00305E1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Del="002A1D54" w:rsidRDefault="001A525B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25B" w:rsidRPr="00844899" w:rsidRDefault="001A525B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90937" w:rsidRPr="00844899" w:rsidRDefault="00390937" w:rsidP="003909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0937" w:rsidRPr="00844899" w:rsidRDefault="00390937" w:rsidP="0039093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</w:rPr>
        <w:t>3.</w:t>
      </w:r>
      <w:r w:rsidR="00C3710D" w:rsidRPr="0084489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844899">
        <w:rPr>
          <w:rFonts w:ascii="Times New Roman" w:hAnsi="Times New Roman"/>
          <w:b/>
          <w:sz w:val="24"/>
          <w:szCs w:val="24"/>
        </w:rPr>
        <w:t>.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 xml:space="preserve">4. </w:t>
      </w:r>
      <w:r w:rsidRPr="00844899">
        <w:rPr>
          <w:rFonts w:ascii="Times New Roman" w:hAnsi="Times New Roman"/>
          <w:b/>
          <w:sz w:val="24"/>
          <w:szCs w:val="24"/>
        </w:rPr>
        <w:t>Ме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844899">
        <w:rPr>
          <w:rFonts w:ascii="Times New Roman" w:hAnsi="Times New Roman"/>
          <w:b/>
          <w:sz w:val="24"/>
          <w:szCs w:val="24"/>
        </w:rPr>
        <w:t xml:space="preserve"> </w:t>
      </w:r>
      <w:r w:rsidRPr="00844899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390937" w:rsidRPr="00844899" w:rsidRDefault="00390937" w:rsidP="0039093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305E18" w:rsidRPr="00844899" w:rsidTr="00305E18">
        <w:trPr>
          <w:trHeight w:val="66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Аквакультура шароитида балиқ чавоқларини етиштириш</w:t>
            </w:r>
          </w:p>
        </w:tc>
      </w:tr>
    </w:tbl>
    <w:p w:rsidR="00305E18" w:rsidRPr="00844899" w:rsidRDefault="00305E18" w:rsidP="00305E1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2131"/>
        <w:gridCol w:w="1696"/>
        <w:gridCol w:w="4254"/>
        <w:gridCol w:w="1240"/>
      </w:tblGrid>
      <w:tr w:rsidR="00305E18" w:rsidRPr="00844899" w:rsidTr="00305E1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448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/0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.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44899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05E18" w:rsidRPr="00844899" w:rsidRDefault="00305E18" w:rsidP="00305E1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5E18" w:rsidRPr="00844899" w:rsidRDefault="00305E18" w:rsidP="00305E1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305E18" w:rsidRPr="00844899" w:rsidTr="00305E18">
        <w:trPr>
          <w:trHeight w:val="200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Балиқлар ота-она тўдасини саралаш, кўчириб ўтказиш ва сақлаш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Гипофизли препаратлар миқдорини ҳисоблаб чиқиш, гипофиз суспензиясини тайёрлаш, ота-она балиқларни иньекцияга тайёрлаш ва уларнинг жинсий етилишини назорат қилиш</w:t>
            </w:r>
          </w:p>
        </w:tc>
      </w:tr>
      <w:tr w:rsidR="00305E18" w:rsidRPr="00844899" w:rsidTr="00305E18">
        <w:trPr>
          <w:trHeight w:val="708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Жинсий маҳсулотларни олиш, уларнинг сифатини аниқлаш, икраларни уруғлантириш ва ёпишқоқлилигини йўқотиш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Икраларни инкубация аппаратларига жойлаштириш, икралар инкубацияси учун оптимал шароитларни таъминлаш, касалланган ва ўлган икраларни йиғиб олиш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Балиқларнинг олдличинка, личинка ва чавоқларини сақлаб туриш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Товар балиқлар ва умуртқасиз сув ҳайвонларини етиштириш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 озиқлантириш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Наслли балиқларни б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онитировка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қилиш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хатловдан ўтказиш (ўлчаш, турли усулларда белги қўйиш)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ёшдаги аквакультура обьектларини саралаш, кучириб ўтқазиш, ташиш.</w:t>
            </w:r>
          </w:p>
        </w:tc>
      </w:tr>
      <w:tr w:rsidR="00305E18" w:rsidRPr="00844899" w:rsidTr="00305E1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Қоидаларга мос равишда балиқчилик журналини юргизиш</w:t>
            </w:r>
          </w:p>
        </w:tc>
      </w:tr>
      <w:tr w:rsidR="00305E18" w:rsidRPr="00844899" w:rsidTr="00305E18">
        <w:trPr>
          <w:trHeight w:val="212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Ота-она балиқлар тўдаси билан ишлаш, уларнинг жинсий вояга етилишини тезлаштириш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усулларда икра олиш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(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сизиб олиш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ёриб олиш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аралаш усулда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)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И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краларни ҳаракатсиз, муаллақ ва баъзан муаллақ ҳолатда инкубация қилиш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Олдличинкаларни инкубация аппаратларида, бассейнларда, питомникларда сақлаш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Бассейнларда, қафас мосламаларида, ҳовузларда личинкаларни ва балиқ чавоқларини ўстириш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 тур хусусиятлари ва индивидуал оғирлигини ҳисобга олган ҳолда озиқлантириш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Уруғланган икраларни, личинкаларни ва балиқ чавоқларини ташиш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Жадаллаштириш чора тадбирларини ўтказиш</w:t>
            </w:r>
          </w:p>
        </w:tc>
      </w:tr>
      <w:tr w:rsidR="00305E18" w:rsidRPr="00844899" w:rsidTr="00305E1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Қоидаларга мос равишда балиқчилик журналини юритиш </w:t>
            </w:r>
          </w:p>
        </w:tc>
      </w:tr>
      <w:tr w:rsidR="00305E18" w:rsidRPr="00844899" w:rsidTr="00305E18">
        <w:trPr>
          <w:trHeight w:val="225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обьектларининг биологик хусусиятлари ва  онтогенезнинг турли даврларида ташқи муҳит шароитларига талаби</w:t>
            </w:r>
          </w:p>
        </w:tc>
      </w:tr>
      <w:tr w:rsidR="00305E18" w:rsidRPr="00844899" w:rsidTr="00305E1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Жинсий хужайралар хусусиятлари, балиқлар икраси ва уруғ хужайраларининг сифат тавсифи</w:t>
            </w:r>
          </w:p>
        </w:tc>
      </w:tr>
      <w:tr w:rsidR="00305E18" w:rsidRPr="00844899" w:rsidTr="00305E1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Ос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ётрсимон, лососимон, карпсимон ва аквакультуранинг </w:t>
            </w:r>
            <w:proofErr w:type="gramStart"/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бош</w:t>
            </w:r>
            <w:proofErr w:type="gramEnd"/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 обьектлари икрасини инкубация қилиш хусусиятлари</w:t>
            </w:r>
          </w:p>
        </w:tc>
      </w:tr>
      <w:tr w:rsidR="00305E18" w:rsidRPr="00844899" w:rsidTr="00305E1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 уларнинг ўсишига қараб озиқлантириш хусусиятлари</w:t>
            </w:r>
          </w:p>
        </w:tc>
      </w:tr>
      <w:tr w:rsidR="00305E18" w:rsidRPr="00844899" w:rsidTr="00305E1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саралаш, кучириб ўтказиш ва ташиш усуллари</w:t>
            </w:r>
          </w:p>
        </w:tc>
      </w:tr>
      <w:tr w:rsidR="00305E18" w:rsidRPr="00844899" w:rsidTr="00305E1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Кўллар ва балиқчилик ҳовузлари балиқ маҳсулдорлигини оширишни таъминловчи жадаллаштириш усуллари </w:t>
            </w:r>
          </w:p>
        </w:tc>
      </w:tr>
      <w:tr w:rsidR="00305E18" w:rsidRPr="00844899" w:rsidTr="00305E1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журналини юритиш қоидалари</w:t>
            </w:r>
          </w:p>
        </w:tc>
      </w:tr>
      <w:tr w:rsidR="00305E18" w:rsidRPr="00844899" w:rsidTr="00305E18">
        <w:trPr>
          <w:trHeight w:val="170"/>
        </w:trPr>
        <w:tc>
          <w:tcPr>
            <w:tcW w:w="10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Del="002A1D54" w:rsidRDefault="00305E18" w:rsidP="00305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5E18" w:rsidRPr="00844899" w:rsidRDefault="00305E18" w:rsidP="0030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781D" w:rsidRPr="00844899" w:rsidRDefault="00AA781D" w:rsidP="00091ACC">
      <w:pPr>
        <w:spacing w:after="0"/>
        <w:outlineLvl w:val="3"/>
        <w:rPr>
          <w:rFonts w:ascii="Times New Roman" w:hAnsi="Times New Roman"/>
          <w:b/>
          <w:bCs/>
          <w:iCs/>
          <w:sz w:val="24"/>
          <w:szCs w:val="24"/>
          <w:lang w:val="uz-Cyrl-UZ" w:eastAsia="ru-RU"/>
        </w:rPr>
      </w:pPr>
    </w:p>
    <w:p w:rsidR="00AA781D" w:rsidRPr="00844899" w:rsidRDefault="00AA781D" w:rsidP="00AA78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AA781D" w:rsidRPr="00844899" w:rsidRDefault="00AA781D" w:rsidP="00AA78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AA781D" w:rsidRPr="00844899" w:rsidRDefault="00AA781D" w:rsidP="00AA781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AA781D" w:rsidRPr="00844899" w:rsidRDefault="00AA781D" w:rsidP="00AA781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899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AA781D" w:rsidRPr="00844899" w:rsidRDefault="00AA781D" w:rsidP="00AA781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A781D" w:rsidRPr="00844899" w:rsidTr="00305E18">
        <w:tc>
          <w:tcPr>
            <w:tcW w:w="9570" w:type="dxa"/>
          </w:tcPr>
          <w:p w:rsidR="00AA781D" w:rsidRPr="00844899" w:rsidRDefault="00AA781D" w:rsidP="00305E18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844899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99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81D" w:rsidRPr="00844899" w:rsidRDefault="00AA781D" w:rsidP="00AA781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AA781D" w:rsidRPr="00844899" w:rsidRDefault="00AA781D" w:rsidP="00AA78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899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AA781D" w:rsidRPr="00844899" w:rsidRDefault="00AA781D" w:rsidP="00AA78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AA781D" w:rsidRPr="00844899" w:rsidTr="00305E18">
        <w:tc>
          <w:tcPr>
            <w:tcW w:w="817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AA781D" w:rsidRPr="00844899" w:rsidTr="00305E18">
        <w:tc>
          <w:tcPr>
            <w:tcW w:w="817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AA781D" w:rsidRPr="00844899" w:rsidRDefault="00AA781D" w:rsidP="00305E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>Ипакчилик ва тутчилик факультети</w:t>
            </w:r>
          </w:p>
        </w:tc>
      </w:tr>
      <w:tr w:rsidR="00AA781D" w:rsidRPr="00844899" w:rsidTr="00305E18">
        <w:tc>
          <w:tcPr>
            <w:tcW w:w="817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мудири, доцент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Қахраманов Б.А. _______________________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781D" w:rsidRPr="00844899" w:rsidTr="00305E18">
        <w:tc>
          <w:tcPr>
            <w:tcW w:w="817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профессори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Камилов Б.Г. _______________________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781D" w:rsidRPr="00844899" w:rsidTr="00305E18">
        <w:tc>
          <w:tcPr>
            <w:tcW w:w="817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доценти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Исамухамедов С.Ш. _______________________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781D" w:rsidRPr="00844899" w:rsidTr="00305E18">
        <w:tc>
          <w:tcPr>
            <w:tcW w:w="817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доценти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Юлдашов М.А.  _______________________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781D" w:rsidRPr="00844899" w:rsidTr="00305E18">
        <w:tc>
          <w:tcPr>
            <w:tcW w:w="817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доценти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48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Сафарова Ф.Э.  _______________________ </w:t>
            </w:r>
          </w:p>
          <w:p w:rsidR="00AA781D" w:rsidRPr="00844899" w:rsidRDefault="00AA781D" w:rsidP="00305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A781D" w:rsidRPr="00844899" w:rsidRDefault="00AA781D" w:rsidP="00AA781D">
      <w:pPr>
        <w:pStyle w:val="a4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A781D" w:rsidRPr="00844899" w:rsidRDefault="00AA781D" w:rsidP="00AA78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844899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AA781D" w:rsidRPr="00844899" w:rsidRDefault="00AA781D" w:rsidP="00AA781D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AA781D" w:rsidRPr="00844899" w:rsidRDefault="00AA781D" w:rsidP="00AA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844899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844899">
        <w:rPr>
          <w:rFonts w:ascii="Times New Roman" w:hAnsi="Times New Roman"/>
          <w:sz w:val="24"/>
          <w:szCs w:val="24"/>
          <w:lang w:val="uz-Cyrl-UZ"/>
        </w:rPr>
        <w:t xml:space="preserve"> мазкур “Лаборант селекционер” касб стандартини тасдиқлашга тавсия қилади.</w:t>
      </w:r>
    </w:p>
    <w:p w:rsidR="00AA781D" w:rsidRPr="00844899" w:rsidRDefault="00AA781D" w:rsidP="00AA781D">
      <w:pPr>
        <w:rPr>
          <w:sz w:val="24"/>
          <w:szCs w:val="24"/>
          <w:lang w:val="uz-Cyrl-UZ"/>
        </w:rPr>
      </w:pPr>
    </w:p>
    <w:p w:rsidR="00AA781D" w:rsidRPr="00844899" w:rsidRDefault="00AA781D" w:rsidP="00AA781D">
      <w:pPr>
        <w:rPr>
          <w:sz w:val="24"/>
          <w:szCs w:val="24"/>
          <w:lang w:val="uz-Cyrl-UZ"/>
        </w:rPr>
      </w:pPr>
    </w:p>
    <w:p w:rsidR="00AA781D" w:rsidRPr="00844899" w:rsidRDefault="00AA781D" w:rsidP="00AA781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54B6B" w:rsidRPr="00844899" w:rsidRDefault="00954B6B" w:rsidP="00AA781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z-Cyrl-UZ" w:eastAsia="ru-RU"/>
        </w:rPr>
      </w:pPr>
    </w:p>
    <w:sectPr w:rsidR="00954B6B" w:rsidRPr="00844899" w:rsidSect="00CB01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24"/>
    <w:multiLevelType w:val="hybridMultilevel"/>
    <w:tmpl w:val="DF80F122"/>
    <w:lvl w:ilvl="0" w:tplc="3E8A9D94">
      <w:start w:val="1"/>
      <w:numFmt w:val="decimalZero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60862"/>
    <w:multiLevelType w:val="hybridMultilevel"/>
    <w:tmpl w:val="C76289C4"/>
    <w:lvl w:ilvl="0" w:tplc="E51E71F2">
      <w:start w:val="1"/>
      <w:numFmt w:val="decimalZero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60133"/>
    <w:multiLevelType w:val="hybridMultilevel"/>
    <w:tmpl w:val="71D0B208"/>
    <w:lvl w:ilvl="0" w:tplc="EAB4A3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39"/>
    <w:rsid w:val="000051EA"/>
    <w:rsid w:val="000216F3"/>
    <w:rsid w:val="0003081F"/>
    <w:rsid w:val="0004010B"/>
    <w:rsid w:val="00040377"/>
    <w:rsid w:val="00042923"/>
    <w:rsid w:val="000467CD"/>
    <w:rsid w:val="00050F50"/>
    <w:rsid w:val="00052F04"/>
    <w:rsid w:val="00070456"/>
    <w:rsid w:val="00070786"/>
    <w:rsid w:val="000776AE"/>
    <w:rsid w:val="000914DD"/>
    <w:rsid w:val="00091ACC"/>
    <w:rsid w:val="00092342"/>
    <w:rsid w:val="00097AFA"/>
    <w:rsid w:val="000A01D4"/>
    <w:rsid w:val="000B5238"/>
    <w:rsid w:val="000D2B6E"/>
    <w:rsid w:val="000E25AD"/>
    <w:rsid w:val="000F30B8"/>
    <w:rsid w:val="0012353C"/>
    <w:rsid w:val="00125AD8"/>
    <w:rsid w:val="00135CB1"/>
    <w:rsid w:val="00145076"/>
    <w:rsid w:val="00151F51"/>
    <w:rsid w:val="00162AB0"/>
    <w:rsid w:val="00166CB8"/>
    <w:rsid w:val="00167843"/>
    <w:rsid w:val="00167A26"/>
    <w:rsid w:val="0017209E"/>
    <w:rsid w:val="00172969"/>
    <w:rsid w:val="00174455"/>
    <w:rsid w:val="00174D63"/>
    <w:rsid w:val="00176687"/>
    <w:rsid w:val="00182661"/>
    <w:rsid w:val="001A0AE5"/>
    <w:rsid w:val="001A525B"/>
    <w:rsid w:val="001B13D0"/>
    <w:rsid w:val="001B60EB"/>
    <w:rsid w:val="001C46F0"/>
    <w:rsid w:val="001C701C"/>
    <w:rsid w:val="001C7D4A"/>
    <w:rsid w:val="001E11AE"/>
    <w:rsid w:val="001E194C"/>
    <w:rsid w:val="001F2F6B"/>
    <w:rsid w:val="001F71C0"/>
    <w:rsid w:val="00210B30"/>
    <w:rsid w:val="002115CE"/>
    <w:rsid w:val="00224449"/>
    <w:rsid w:val="00246539"/>
    <w:rsid w:val="0025600E"/>
    <w:rsid w:val="002677A0"/>
    <w:rsid w:val="00270221"/>
    <w:rsid w:val="0027447C"/>
    <w:rsid w:val="00274610"/>
    <w:rsid w:val="00280117"/>
    <w:rsid w:val="002811F1"/>
    <w:rsid w:val="002872DF"/>
    <w:rsid w:val="002A1D54"/>
    <w:rsid w:val="002B74AE"/>
    <w:rsid w:val="002D294D"/>
    <w:rsid w:val="002D5689"/>
    <w:rsid w:val="002E14F2"/>
    <w:rsid w:val="002E4D4C"/>
    <w:rsid w:val="002F297C"/>
    <w:rsid w:val="00305E18"/>
    <w:rsid w:val="003159EC"/>
    <w:rsid w:val="00317AF2"/>
    <w:rsid w:val="0032346F"/>
    <w:rsid w:val="00334FA5"/>
    <w:rsid w:val="003436E8"/>
    <w:rsid w:val="0034640F"/>
    <w:rsid w:val="003517F4"/>
    <w:rsid w:val="00353B7C"/>
    <w:rsid w:val="00360C11"/>
    <w:rsid w:val="00364595"/>
    <w:rsid w:val="003739BC"/>
    <w:rsid w:val="00376034"/>
    <w:rsid w:val="003769A3"/>
    <w:rsid w:val="00387C93"/>
    <w:rsid w:val="00387CFE"/>
    <w:rsid w:val="00390937"/>
    <w:rsid w:val="003A02D1"/>
    <w:rsid w:val="003B6D48"/>
    <w:rsid w:val="003C2303"/>
    <w:rsid w:val="003E17B8"/>
    <w:rsid w:val="003F4CD3"/>
    <w:rsid w:val="00403CA4"/>
    <w:rsid w:val="00410FE0"/>
    <w:rsid w:val="00433C1D"/>
    <w:rsid w:val="004413F8"/>
    <w:rsid w:val="0045728A"/>
    <w:rsid w:val="00461DBD"/>
    <w:rsid w:val="00470F7F"/>
    <w:rsid w:val="00474C7E"/>
    <w:rsid w:val="004761BE"/>
    <w:rsid w:val="0048071D"/>
    <w:rsid w:val="004811FD"/>
    <w:rsid w:val="00482DA1"/>
    <w:rsid w:val="004941AA"/>
    <w:rsid w:val="004972EF"/>
    <w:rsid w:val="004A249B"/>
    <w:rsid w:val="004A2C2C"/>
    <w:rsid w:val="004A7E22"/>
    <w:rsid w:val="004B3994"/>
    <w:rsid w:val="004C0088"/>
    <w:rsid w:val="004D3A74"/>
    <w:rsid w:val="004D7AA9"/>
    <w:rsid w:val="004E68EA"/>
    <w:rsid w:val="00505D21"/>
    <w:rsid w:val="00507D7E"/>
    <w:rsid w:val="00511D92"/>
    <w:rsid w:val="00521B60"/>
    <w:rsid w:val="0052376C"/>
    <w:rsid w:val="00527506"/>
    <w:rsid w:val="00530FF8"/>
    <w:rsid w:val="00532A36"/>
    <w:rsid w:val="005367CD"/>
    <w:rsid w:val="0055116A"/>
    <w:rsid w:val="00554128"/>
    <w:rsid w:val="005700FF"/>
    <w:rsid w:val="005A0AF5"/>
    <w:rsid w:val="005A24EC"/>
    <w:rsid w:val="005A7947"/>
    <w:rsid w:val="005B3FFB"/>
    <w:rsid w:val="005C037F"/>
    <w:rsid w:val="005C2AF5"/>
    <w:rsid w:val="005C650E"/>
    <w:rsid w:val="005D0E35"/>
    <w:rsid w:val="005D38C1"/>
    <w:rsid w:val="005D4E04"/>
    <w:rsid w:val="005E0303"/>
    <w:rsid w:val="005E1510"/>
    <w:rsid w:val="005E4714"/>
    <w:rsid w:val="005E6446"/>
    <w:rsid w:val="00602B80"/>
    <w:rsid w:val="00610356"/>
    <w:rsid w:val="00611657"/>
    <w:rsid w:val="00612F96"/>
    <w:rsid w:val="0063284E"/>
    <w:rsid w:val="00653E35"/>
    <w:rsid w:val="006547B8"/>
    <w:rsid w:val="006574A8"/>
    <w:rsid w:val="006656BC"/>
    <w:rsid w:val="00666410"/>
    <w:rsid w:val="00667723"/>
    <w:rsid w:val="00672E28"/>
    <w:rsid w:val="00677E7C"/>
    <w:rsid w:val="0068701B"/>
    <w:rsid w:val="006A706C"/>
    <w:rsid w:val="006B3E5C"/>
    <w:rsid w:val="006C3BD3"/>
    <w:rsid w:val="006C5C86"/>
    <w:rsid w:val="006C7439"/>
    <w:rsid w:val="006D4DFD"/>
    <w:rsid w:val="006E768C"/>
    <w:rsid w:val="006F7F6B"/>
    <w:rsid w:val="00711372"/>
    <w:rsid w:val="007239DF"/>
    <w:rsid w:val="007277E4"/>
    <w:rsid w:val="00732E65"/>
    <w:rsid w:val="00760212"/>
    <w:rsid w:val="007A75D2"/>
    <w:rsid w:val="007B23EA"/>
    <w:rsid w:val="007B31EE"/>
    <w:rsid w:val="007B3C14"/>
    <w:rsid w:val="007C60EB"/>
    <w:rsid w:val="007D0926"/>
    <w:rsid w:val="007D3EB6"/>
    <w:rsid w:val="007E502C"/>
    <w:rsid w:val="00805338"/>
    <w:rsid w:val="008259A4"/>
    <w:rsid w:val="008317DC"/>
    <w:rsid w:val="0083511A"/>
    <w:rsid w:val="008439D3"/>
    <w:rsid w:val="00844899"/>
    <w:rsid w:val="00845903"/>
    <w:rsid w:val="00866AE6"/>
    <w:rsid w:val="008840FA"/>
    <w:rsid w:val="00891F98"/>
    <w:rsid w:val="00892659"/>
    <w:rsid w:val="0089525C"/>
    <w:rsid w:val="008A1825"/>
    <w:rsid w:val="008A6BFD"/>
    <w:rsid w:val="008B3D0C"/>
    <w:rsid w:val="008B60F4"/>
    <w:rsid w:val="008C7359"/>
    <w:rsid w:val="008D2CC6"/>
    <w:rsid w:val="008E0E72"/>
    <w:rsid w:val="008E7935"/>
    <w:rsid w:val="00902C89"/>
    <w:rsid w:val="00903F46"/>
    <w:rsid w:val="009065E7"/>
    <w:rsid w:val="00914BDB"/>
    <w:rsid w:val="00927F21"/>
    <w:rsid w:val="00940E21"/>
    <w:rsid w:val="00943D89"/>
    <w:rsid w:val="00945DFF"/>
    <w:rsid w:val="00954B6B"/>
    <w:rsid w:val="00974036"/>
    <w:rsid w:val="00984327"/>
    <w:rsid w:val="00985473"/>
    <w:rsid w:val="00993A30"/>
    <w:rsid w:val="00994B20"/>
    <w:rsid w:val="009C5435"/>
    <w:rsid w:val="009E1A47"/>
    <w:rsid w:val="009E62ED"/>
    <w:rsid w:val="009F1B69"/>
    <w:rsid w:val="00A20540"/>
    <w:rsid w:val="00A30F04"/>
    <w:rsid w:val="00A32810"/>
    <w:rsid w:val="00A35A02"/>
    <w:rsid w:val="00A44299"/>
    <w:rsid w:val="00A5213C"/>
    <w:rsid w:val="00A60E86"/>
    <w:rsid w:val="00A625D6"/>
    <w:rsid w:val="00A62C14"/>
    <w:rsid w:val="00A7314C"/>
    <w:rsid w:val="00A732C9"/>
    <w:rsid w:val="00A75187"/>
    <w:rsid w:val="00A77907"/>
    <w:rsid w:val="00A94419"/>
    <w:rsid w:val="00A974FB"/>
    <w:rsid w:val="00AA781D"/>
    <w:rsid w:val="00AB205F"/>
    <w:rsid w:val="00AC75A2"/>
    <w:rsid w:val="00AE3868"/>
    <w:rsid w:val="00AF6B77"/>
    <w:rsid w:val="00B2271C"/>
    <w:rsid w:val="00B24A75"/>
    <w:rsid w:val="00B37D4E"/>
    <w:rsid w:val="00B42970"/>
    <w:rsid w:val="00B42D13"/>
    <w:rsid w:val="00B4745B"/>
    <w:rsid w:val="00B51222"/>
    <w:rsid w:val="00B529FA"/>
    <w:rsid w:val="00B53914"/>
    <w:rsid w:val="00B54DA2"/>
    <w:rsid w:val="00B7315D"/>
    <w:rsid w:val="00B77EEE"/>
    <w:rsid w:val="00B82756"/>
    <w:rsid w:val="00B8327F"/>
    <w:rsid w:val="00B84128"/>
    <w:rsid w:val="00B86F7D"/>
    <w:rsid w:val="00B94923"/>
    <w:rsid w:val="00B96031"/>
    <w:rsid w:val="00BC3645"/>
    <w:rsid w:val="00BC7EA2"/>
    <w:rsid w:val="00BF4D96"/>
    <w:rsid w:val="00C16498"/>
    <w:rsid w:val="00C26574"/>
    <w:rsid w:val="00C3710D"/>
    <w:rsid w:val="00C41582"/>
    <w:rsid w:val="00C41F51"/>
    <w:rsid w:val="00C53F7E"/>
    <w:rsid w:val="00C55DEA"/>
    <w:rsid w:val="00C637E4"/>
    <w:rsid w:val="00C63C80"/>
    <w:rsid w:val="00C6725E"/>
    <w:rsid w:val="00C87370"/>
    <w:rsid w:val="00C977B1"/>
    <w:rsid w:val="00CA289B"/>
    <w:rsid w:val="00CA3CC6"/>
    <w:rsid w:val="00CA5468"/>
    <w:rsid w:val="00CA7F50"/>
    <w:rsid w:val="00CB012A"/>
    <w:rsid w:val="00CB5CDA"/>
    <w:rsid w:val="00CD2F73"/>
    <w:rsid w:val="00CD5AFE"/>
    <w:rsid w:val="00CE0062"/>
    <w:rsid w:val="00CE312C"/>
    <w:rsid w:val="00CF4099"/>
    <w:rsid w:val="00CF4CD0"/>
    <w:rsid w:val="00CF6962"/>
    <w:rsid w:val="00D14F91"/>
    <w:rsid w:val="00D15802"/>
    <w:rsid w:val="00D2154C"/>
    <w:rsid w:val="00D21AC3"/>
    <w:rsid w:val="00D260D4"/>
    <w:rsid w:val="00D34511"/>
    <w:rsid w:val="00D360A8"/>
    <w:rsid w:val="00D469F2"/>
    <w:rsid w:val="00D53D6C"/>
    <w:rsid w:val="00D652E8"/>
    <w:rsid w:val="00D72CFF"/>
    <w:rsid w:val="00D72FB6"/>
    <w:rsid w:val="00D82CD6"/>
    <w:rsid w:val="00D96FE5"/>
    <w:rsid w:val="00DA0618"/>
    <w:rsid w:val="00DA2604"/>
    <w:rsid w:val="00DA72A6"/>
    <w:rsid w:val="00DA79E7"/>
    <w:rsid w:val="00DD7460"/>
    <w:rsid w:val="00E0467E"/>
    <w:rsid w:val="00E140B6"/>
    <w:rsid w:val="00E17D96"/>
    <w:rsid w:val="00E21888"/>
    <w:rsid w:val="00E27EB7"/>
    <w:rsid w:val="00E46B56"/>
    <w:rsid w:val="00E61217"/>
    <w:rsid w:val="00E64AE3"/>
    <w:rsid w:val="00E86C77"/>
    <w:rsid w:val="00E86FA2"/>
    <w:rsid w:val="00E915D8"/>
    <w:rsid w:val="00E947D8"/>
    <w:rsid w:val="00EA4D71"/>
    <w:rsid w:val="00EA6622"/>
    <w:rsid w:val="00EB2BBA"/>
    <w:rsid w:val="00EB2C9A"/>
    <w:rsid w:val="00EB7FD0"/>
    <w:rsid w:val="00EC19AC"/>
    <w:rsid w:val="00EC7BF1"/>
    <w:rsid w:val="00EC7EC7"/>
    <w:rsid w:val="00ED1224"/>
    <w:rsid w:val="00ED26F1"/>
    <w:rsid w:val="00EE6589"/>
    <w:rsid w:val="00EF35C0"/>
    <w:rsid w:val="00EF7C71"/>
    <w:rsid w:val="00F04395"/>
    <w:rsid w:val="00F22076"/>
    <w:rsid w:val="00F35835"/>
    <w:rsid w:val="00F50779"/>
    <w:rsid w:val="00F6039B"/>
    <w:rsid w:val="00F67B84"/>
    <w:rsid w:val="00F700AC"/>
    <w:rsid w:val="00F81B4A"/>
    <w:rsid w:val="00F81C66"/>
    <w:rsid w:val="00F9343E"/>
    <w:rsid w:val="00FA4A31"/>
    <w:rsid w:val="00FB07D6"/>
    <w:rsid w:val="00FB112D"/>
    <w:rsid w:val="00FB2082"/>
    <w:rsid w:val="00FB3030"/>
    <w:rsid w:val="00FC67F4"/>
    <w:rsid w:val="00FD4143"/>
    <w:rsid w:val="00FD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FE"/>
    <w:rPr>
      <w:rFonts w:cs="Times New Roman"/>
    </w:rPr>
  </w:style>
  <w:style w:type="paragraph" w:styleId="2">
    <w:name w:val="heading 2"/>
    <w:basedOn w:val="a"/>
    <w:link w:val="20"/>
    <w:uiPriority w:val="9"/>
    <w:qFormat/>
    <w:rsid w:val="004D3A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A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3A7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D3A74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D3A7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D3A7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Emphasis"/>
    <w:basedOn w:val="a0"/>
    <w:uiPriority w:val="20"/>
    <w:qFormat/>
    <w:rsid w:val="004D3A74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25AD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2154C"/>
    <w:pPr>
      <w:ind w:left="720"/>
      <w:contextualSpacing/>
    </w:pPr>
    <w:rPr>
      <w:rFonts w:ascii="Calibri" w:hAnsi="Calibri"/>
      <w:lang w:eastAsia="ru-RU"/>
    </w:rPr>
  </w:style>
  <w:style w:type="paragraph" w:styleId="a5">
    <w:name w:val="Normal (Web)"/>
    <w:basedOn w:val="a"/>
    <w:uiPriority w:val="99"/>
    <w:unhideWhenUsed/>
    <w:rsid w:val="00D21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3583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09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22">
    <w:name w:val="rvps322"/>
    <w:basedOn w:val="a"/>
    <w:rsid w:val="0009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EE6589"/>
    <w:pPr>
      <w:spacing w:after="0" w:line="240" w:lineRule="auto"/>
      <w:ind w:left="570"/>
    </w:pPr>
    <w:rPr>
      <w:rFonts w:ascii="Times New Roman" w:hAnsi="Times New Roman"/>
      <w:sz w:val="24"/>
      <w:szCs w:val="24"/>
      <w:lang w:eastAsia="ru-RU"/>
    </w:rPr>
  </w:style>
  <w:style w:type="paragraph" w:customStyle="1" w:styleId="rvps559">
    <w:name w:val="rvps559"/>
    <w:basedOn w:val="a"/>
    <w:rsid w:val="00EE658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vps621">
    <w:name w:val="rvps621"/>
    <w:basedOn w:val="a"/>
    <w:rsid w:val="00176687"/>
    <w:pPr>
      <w:spacing w:after="0" w:line="240" w:lineRule="auto"/>
      <w:ind w:left="9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FE"/>
    <w:rPr>
      <w:rFonts w:cs="Times New Roman"/>
    </w:rPr>
  </w:style>
  <w:style w:type="paragraph" w:styleId="2">
    <w:name w:val="heading 2"/>
    <w:basedOn w:val="a"/>
    <w:link w:val="20"/>
    <w:uiPriority w:val="9"/>
    <w:qFormat/>
    <w:rsid w:val="004D3A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A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3A7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D3A74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D3A7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D3A7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Emphasis"/>
    <w:basedOn w:val="a0"/>
    <w:uiPriority w:val="20"/>
    <w:qFormat/>
    <w:rsid w:val="004D3A74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25AD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2154C"/>
    <w:pPr>
      <w:ind w:left="720"/>
      <w:contextualSpacing/>
    </w:pPr>
    <w:rPr>
      <w:rFonts w:ascii="Calibri" w:hAnsi="Calibri"/>
      <w:lang w:eastAsia="ru-RU"/>
    </w:rPr>
  </w:style>
  <w:style w:type="paragraph" w:styleId="a5">
    <w:name w:val="Normal (Web)"/>
    <w:basedOn w:val="a"/>
    <w:uiPriority w:val="99"/>
    <w:unhideWhenUsed/>
    <w:rsid w:val="00D21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3583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09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22">
    <w:name w:val="rvps322"/>
    <w:basedOn w:val="a"/>
    <w:rsid w:val="0009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EE6589"/>
    <w:pPr>
      <w:spacing w:after="0" w:line="240" w:lineRule="auto"/>
      <w:ind w:left="570"/>
    </w:pPr>
    <w:rPr>
      <w:rFonts w:ascii="Times New Roman" w:hAnsi="Times New Roman"/>
      <w:sz w:val="24"/>
      <w:szCs w:val="24"/>
      <w:lang w:eastAsia="ru-RU"/>
    </w:rPr>
  </w:style>
  <w:style w:type="paragraph" w:customStyle="1" w:styleId="rvps559">
    <w:name w:val="rvps559"/>
    <w:basedOn w:val="a"/>
    <w:rsid w:val="00EE658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vps621">
    <w:name w:val="rvps621"/>
    <w:basedOn w:val="a"/>
    <w:rsid w:val="00176687"/>
    <w:pPr>
      <w:spacing w:after="0" w:line="240" w:lineRule="auto"/>
      <w:ind w:left="9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2020-04-14T04:40:00Z</dcterms:created>
  <dcterms:modified xsi:type="dcterms:W3CDTF">2020-04-14T04:49:00Z</dcterms:modified>
</cp:coreProperties>
</file>