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B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41859" w:rsidRPr="00A60E86" w:rsidRDefault="00F41859" w:rsidP="00F41859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A60E86" w:rsidRDefault="00DE21DB" w:rsidP="00A60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Боғбон</w:t>
      </w: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13A88" wp14:editId="081F6587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B7C1D4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F41859" w:rsidRPr="00974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859" w:rsidRPr="00295B3A">
        <w:rPr>
          <w:rFonts w:ascii="Times New Roman" w:hAnsi="Times New Roman"/>
          <w:sz w:val="24"/>
          <w:szCs w:val="24"/>
        </w:rPr>
        <w:t>касб</w:t>
      </w:r>
      <w:proofErr w:type="spellEnd"/>
      <w:r w:rsidR="00F41859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859" w:rsidRPr="00295B3A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F41859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859" w:rsidRPr="00295B3A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A60E86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A60E86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A60E86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A6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sz w:val="24"/>
          <w:szCs w:val="24"/>
        </w:rPr>
        <w:t>тадси</w:t>
      </w:r>
      <w:proofErr w:type="spellEnd"/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="00F41859">
        <w:rPr>
          <w:rFonts w:ascii="Times New Roman" w:hAnsi="Times New Roman"/>
          <w:b/>
          <w:sz w:val="24"/>
          <w:szCs w:val="24"/>
        </w:rPr>
        <w:t>-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A60E86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A60E86" w:rsidRDefault="006E60E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Мева-резавор мева ва узум етиштириш жараёнини ташкил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A60E86" w:rsidRDefault="00DE21D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А01.013</w:t>
            </w:r>
          </w:p>
        </w:tc>
      </w:tr>
      <w:tr w:rsidR="000F5BC7" w:rsidRPr="00A60E86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A60E86" w:rsidRDefault="00F4185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F7">
              <w:rPr>
                <w:rFonts w:ascii="Times New Roman" w:hAnsi="Times New Roman"/>
              </w:rPr>
              <w:t>(</w:t>
            </w:r>
            <w:proofErr w:type="spellStart"/>
            <w:r w:rsidRPr="00396CF7">
              <w:rPr>
                <w:rFonts w:ascii="Times New Roman" w:hAnsi="Times New Roman"/>
              </w:rPr>
              <w:t>мутахассислик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фаолияти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турининг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номланиши</w:t>
            </w:r>
            <w:proofErr w:type="spellEnd"/>
            <w:r w:rsidRPr="00396CF7"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A60E86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A60E86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6E60E2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узумзорлар майдонинини кенгайтириш, ҳудудлар бўйича мевали ўсимликлар тур ва навларини танлаш ҳамда мевали боғлар ва узумзорларни парваришлаш жараёнини ташкил этиш.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F5BC7" w:rsidRPr="00A60E86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DE21DB" w:rsidP="00A60E86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 w:rsidRPr="00A60E86">
              <w:rPr>
                <w:iCs/>
                <w:lang w:val="uz-Cyrl-UZ"/>
              </w:rPr>
              <w:t>Боғбон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1700"/>
        <w:gridCol w:w="802"/>
        <w:gridCol w:w="2179"/>
        <w:gridCol w:w="2466"/>
        <w:gridCol w:w="2211"/>
      </w:tblGrid>
      <w:tr w:rsidR="000F5BC7" w:rsidRPr="00A60E86" w:rsidTr="003B47C2">
        <w:trPr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6B3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ММС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ММС</w:t>
            </w:r>
            <w:r w:rsidR="006B3F5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A60E86" w:rsidTr="003B47C2">
        <w:trPr>
          <w:gridBefore w:val="1"/>
          <w:wBefore w:w="40" w:type="pct"/>
          <w:trHeight w:val="771"/>
        </w:trPr>
        <w:tc>
          <w:tcPr>
            <w:tcW w:w="496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F5BC7" w:rsidRPr="00F41859" w:rsidTr="003B47C2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22340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</w:t>
            </w:r>
            <w:bookmarkStart w:id="0" w:name="_GoBack"/>
            <w:bookmarkEnd w:id="0"/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, овчилик ва бу соҳаларда хизмат кўрсатиш</w:t>
            </w:r>
          </w:p>
        </w:tc>
      </w:tr>
      <w:tr w:rsidR="006B3F51" w:rsidRPr="006B3F51" w:rsidTr="003B47C2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3F51" w:rsidRPr="00A60E86" w:rsidRDefault="006B3F51" w:rsidP="00327400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A60E86">
              <w:rPr>
                <w:lang w:val="uz-Cyrl-UZ"/>
              </w:rPr>
              <w:t>01.21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3F51" w:rsidRPr="00A60E86" w:rsidRDefault="006B3F51" w:rsidP="00327400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r w:rsidRPr="00A60E86">
              <w:rPr>
                <w:lang w:val="uz-Cyrl-UZ"/>
              </w:rPr>
              <w:t>Узум етиштириш</w:t>
            </w:r>
          </w:p>
        </w:tc>
      </w:tr>
      <w:tr w:rsidR="006B3F51" w:rsidRPr="006B3F51" w:rsidTr="003B47C2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3F51" w:rsidRPr="00A60E86" w:rsidRDefault="006B3F51" w:rsidP="00D7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3F51" w:rsidRPr="00A60E86" w:rsidRDefault="006B3F51" w:rsidP="00D77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Тропик ва субтропик мевалар етиштириш</w:t>
            </w:r>
          </w:p>
        </w:tc>
      </w:tr>
      <w:tr w:rsidR="006B3F51" w:rsidRPr="00A60E86" w:rsidTr="003B47C2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01.23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3F51" w:rsidRPr="00A60E86" w:rsidRDefault="006B3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мевалар етиштириш</w:t>
            </w:r>
          </w:p>
        </w:tc>
      </w:tr>
      <w:tr w:rsidR="006B3F51" w:rsidRPr="00223408" w:rsidTr="003B47C2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3F51" w:rsidRPr="00A60E86" w:rsidRDefault="006B3F51" w:rsidP="00327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01.24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3F51" w:rsidRPr="00A60E86" w:rsidRDefault="006B3F51" w:rsidP="0032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Данакли ва пўчоқли уруғи бўлган мевалар етиштириш</w:t>
            </w:r>
          </w:p>
        </w:tc>
      </w:tr>
      <w:tr w:rsidR="006B3F51" w:rsidRPr="00223408" w:rsidTr="003B47C2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3F51" w:rsidRPr="00A60E86" w:rsidRDefault="006B3F51" w:rsidP="0007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01.25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3F51" w:rsidRPr="00A60E86" w:rsidRDefault="006B3F51" w:rsidP="0007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дарахтлар, буталар ва ёнғоқларнинг бошқа турларини етиштириш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F5BC7" w:rsidRPr="00A60E86" w:rsidRDefault="000F5BC7" w:rsidP="00A60E8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572CB" w:rsidRPr="006B3F51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6B3F51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6B3F51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6B3F51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A60E86">
        <w:rPr>
          <w:rFonts w:ascii="Times New Roman" w:hAnsi="Times New Roman"/>
          <w:b/>
          <w:sz w:val="24"/>
          <w:szCs w:val="24"/>
        </w:rPr>
        <w:t>-БЎЛИМ</w:t>
      </w:r>
    </w:p>
    <w:p w:rsidR="00F41859" w:rsidRPr="00A60E86" w:rsidRDefault="00F41859" w:rsidP="00A55C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F41859" w:rsidRDefault="00F41859" w:rsidP="00F4185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0F5BC7" w:rsidRPr="00A60E86" w:rsidTr="00DE21DB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0F5BC7" w:rsidRPr="00A60E86" w:rsidTr="00DE21DB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BC7" w:rsidRPr="00A60E86" w:rsidTr="00D25A6C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D25A6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 ҳудудини ўрганиш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BC7" w:rsidRPr="00A60E86" w:rsidRDefault="00D25A6C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жойлашган ҳудудининг релъефини ўрганиш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0F5BC7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3F51" w:rsidRPr="00A60E86" w:rsidTr="006B3F51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F51" w:rsidRPr="00A60E86" w:rsidRDefault="006B3F5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учун ҳудудга мос келадиган тури ва навларини танлаш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Default="006B3F51" w:rsidP="006B3F51">
            <w:pPr>
              <w:jc w:val="center"/>
            </w:pPr>
            <w:r w:rsidRPr="007C0D1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3F51" w:rsidRPr="00A60E86" w:rsidTr="006B3F51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асбоб-ускуналарини танлаш ва самарали ишлатиш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F51" w:rsidRPr="00A60E86" w:rsidRDefault="006B3F5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Боғдорчиликда ишлатиладиган асбоб-ускуналарни вазифалари бўйича танлаш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Default="006B3F51" w:rsidP="006B3F51">
            <w:pPr>
              <w:jc w:val="center"/>
            </w:pPr>
            <w:r w:rsidRPr="007C0D1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3F51" w:rsidRPr="00A60E86" w:rsidTr="006B3F51">
        <w:trPr>
          <w:gridAfter w:val="1"/>
          <w:wAfter w:w="12" w:type="pct"/>
          <w:trHeight w:val="72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F51" w:rsidRPr="00A60E86" w:rsidRDefault="006B3F5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самарали ишлатиш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В/02.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Default="006B3F51" w:rsidP="006B3F51">
            <w:pPr>
              <w:jc w:val="center"/>
            </w:pPr>
            <w:r w:rsidRPr="007C0D1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3F51" w:rsidRPr="00A60E86" w:rsidTr="006B3F51">
        <w:trPr>
          <w:gridAfter w:val="1"/>
          <w:wAfter w:w="12" w:type="pct"/>
          <w:trHeight w:val="65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ва ток кўчатларини етиштириш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учун пайвандтаглар танлаш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Default="006B3F51" w:rsidP="006B3F51">
            <w:pPr>
              <w:jc w:val="center"/>
            </w:pPr>
            <w:r w:rsidRPr="007C0D1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3F51" w:rsidRPr="00A60E86" w:rsidTr="006B3F51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B3F51" w:rsidRPr="00A60E86" w:rsidRDefault="006B3F5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ўсимликлар ва ток кўчатларини пайванд қилиш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Default="006B3F51" w:rsidP="006B3F51">
            <w:pPr>
              <w:jc w:val="center"/>
            </w:pPr>
            <w:r w:rsidRPr="007C0D1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3F51" w:rsidRPr="00A60E86" w:rsidTr="006B3F51">
        <w:trPr>
          <w:gridAfter w:val="1"/>
          <w:wAfter w:w="12" w:type="pct"/>
          <w:trHeight w:val="958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34542C" w:rsidRDefault="0034542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барпо этиш ишларини олиб бориш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3F51" w:rsidRPr="00A60E86" w:rsidRDefault="006B3F5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барпо этиш учун жой танлаш ва лойиҳасини тузиш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34542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B3F5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Default="006B3F51" w:rsidP="006B3F51">
            <w:pPr>
              <w:jc w:val="center"/>
            </w:pPr>
            <w:r w:rsidRPr="007C0D1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3F51" w:rsidRPr="00A60E86" w:rsidTr="006B3F51">
        <w:trPr>
          <w:gridAfter w:val="1"/>
          <w:wAfter w:w="12" w:type="pct"/>
          <w:trHeight w:val="78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3F51" w:rsidRPr="00A60E86" w:rsidRDefault="006B3F51" w:rsidP="00A60E8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ва токзорлар майдонини режалаш ва кўчатларни экиш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34542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B3F5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Default="006B3F51" w:rsidP="006B3F51">
            <w:pPr>
              <w:jc w:val="center"/>
            </w:pPr>
            <w:r w:rsidRPr="007C0D1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3F51" w:rsidRPr="00A60E86" w:rsidTr="006B3F51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B3F51" w:rsidRPr="00A60E86" w:rsidRDefault="006B3F51" w:rsidP="00A60E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Очиқ ва ҳимояланган жойларда мевали боғ ва токзорларни парвариш қилиш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F51" w:rsidRPr="00A60E86" w:rsidRDefault="006B3F51" w:rsidP="00A60E8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ўғитлаш ва суғориш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Е/01.3</w:t>
            </w:r>
          </w:p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F51" w:rsidRDefault="006B3F51" w:rsidP="006B3F51">
            <w:pPr>
              <w:jc w:val="center"/>
            </w:pPr>
            <w:r w:rsidRPr="007C0D1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3F51" w:rsidRPr="00A60E86" w:rsidTr="006B3F51">
        <w:trPr>
          <w:gridAfter w:val="1"/>
          <w:wAfter w:w="12" w:type="pct"/>
          <w:trHeight w:val="69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F51" w:rsidRPr="00A60E86" w:rsidRDefault="006B3F5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Мевали дарахт ва ток тупларига шакл бериш ва кесиш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Е/02.3</w:t>
            </w:r>
          </w:p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F51" w:rsidRDefault="006B3F51" w:rsidP="006B3F51">
            <w:pPr>
              <w:jc w:val="center"/>
            </w:pPr>
            <w:r w:rsidRPr="007C0D1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3F51" w:rsidRPr="00A60E86" w:rsidTr="006B3F51">
        <w:trPr>
          <w:gridAfter w:val="1"/>
          <w:wAfter w:w="12" w:type="pct"/>
          <w:trHeight w:val="83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F51" w:rsidRPr="00A60E86" w:rsidRDefault="006B3F5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боғлар, токзорлар касаллик ва зараркунандалари ҳамда уларга қарши курашиш ишларини олиб бориш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Е/03.3</w:t>
            </w:r>
          </w:p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F51" w:rsidRDefault="006B3F51" w:rsidP="006B3F51">
            <w:pPr>
              <w:jc w:val="center"/>
            </w:pPr>
            <w:r w:rsidRPr="007C0D1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3F51" w:rsidRPr="00A60E86" w:rsidTr="00F41859">
        <w:trPr>
          <w:gridAfter w:val="1"/>
          <w:wAfter w:w="12" w:type="pct"/>
          <w:trHeight w:val="210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F51" w:rsidRPr="00A60E86" w:rsidRDefault="006B3F5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ҳосилини олдиндан чамалаш, териш ва сақлаш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Е/04.3</w:t>
            </w:r>
          </w:p>
          <w:p w:rsidR="006B3F51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F51" w:rsidRDefault="006B3F51" w:rsidP="006B3F51">
            <w:pPr>
              <w:jc w:val="center"/>
            </w:pPr>
            <w:r w:rsidRPr="007C0D1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F5BC7" w:rsidRPr="00A60E86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FC7F2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ҳудудини ўрганиш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A60E86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FC7F2C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Боғбон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223408" w:rsidTr="0040176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FC7F2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жойлашган ҳудудининг релъефини ўрганиш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A60E86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223408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BB5E3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 ва токзорлар ҳудудидаги йўлларни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  <w:tr w:rsidR="000F5BC7" w:rsidRPr="00A60E86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ҳудудидаги сув манбаларини ўрганиш</w:t>
            </w:r>
          </w:p>
        </w:tc>
      </w:tr>
      <w:tr w:rsidR="00506BEF" w:rsidRPr="00223408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ҳудуднинг тупроқ иқлим шароитларини аниқлаш</w:t>
            </w:r>
          </w:p>
        </w:tc>
      </w:tr>
      <w:tr w:rsidR="00506BEF" w:rsidRPr="0022340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ҳудудидаги магистрал йўлларни ташкил қилиш лойиҳасини тузиш</w:t>
            </w:r>
          </w:p>
        </w:tc>
      </w:tr>
      <w:tr w:rsidR="00506BEF" w:rsidRPr="00A60E86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ҳудудидаги сув манбалари ва ер ости сувлари сатҳини ўрганиш</w:t>
            </w:r>
          </w:p>
        </w:tc>
      </w:tr>
      <w:tr w:rsidR="00506BEF" w:rsidRPr="00223408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ҳудуднинг тупроқ таркибини ўрганиш</w:t>
            </w:r>
          </w:p>
        </w:tc>
      </w:tr>
      <w:tr w:rsidR="00506BEF" w:rsidRPr="00A60E8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 ва токзорлар ҳудудидаги магистрал йўлларни ташкил қилиш </w:t>
            </w:r>
          </w:p>
        </w:tc>
      </w:tr>
      <w:tr w:rsidR="00506BEF" w:rsidRPr="00A60E86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ҳудудидаги сув манбалари ва ер ости сувлари сатҳини аниқлаш</w:t>
            </w:r>
          </w:p>
        </w:tc>
      </w:tr>
      <w:tr w:rsidR="0040176C" w:rsidRPr="00A60E86" w:rsidTr="005B7266">
        <w:trPr>
          <w:trHeight w:val="98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A60E86" w:rsidDel="002A1D54" w:rsidRDefault="0040176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A60E86" w:rsidRDefault="0040176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ва токзорлар ҳудуднинг тупроқ таркибини лабораторияларда анализ қилиш</w:t>
            </w:r>
          </w:p>
        </w:tc>
      </w:tr>
      <w:tr w:rsidR="00506BEF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Pr="00A60E86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A60E86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40176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учун ҳудудга мос келадиган тури ва навларини танлаш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A60E86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0176C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барпо қилишда ҳудудга мос келадиган тури ва навларини танлаш</w:t>
            </w:r>
          </w:p>
        </w:tc>
      </w:tr>
      <w:tr w:rsidR="003663A4" w:rsidRPr="00A60E86" w:rsidTr="003663A4">
        <w:trPr>
          <w:trHeight w:val="8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барпо қилишда ҳудудга мос келадиган тури ва навларини танлаш</w:t>
            </w:r>
          </w:p>
        </w:tc>
      </w:tr>
      <w:tr w:rsidR="000F5BC7" w:rsidRPr="0022340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226AF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 барпо қилишда ҳудудга мос келадиган </w:t>
            </w:r>
            <w:r w:rsidR="003663A4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="0056625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эртаги, ўртаги ва кечки муддатларда пишадиган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навларини танлаш </w:t>
            </w:r>
            <w:r w:rsidR="003663A4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3663A4" w:rsidRPr="00223408" w:rsidTr="003663A4">
        <w:trPr>
          <w:trHeight w:val="7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Del="002A1D54" w:rsidRDefault="003663A4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барпо қилишда ҳудудга мос келадиган истиқболли хўраки, майизбоп ва шароббоп узум навларини танлаш тартиби</w:t>
            </w:r>
          </w:p>
        </w:tc>
      </w:tr>
      <w:tr w:rsidR="000F5BC7" w:rsidRPr="0022340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6625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 барпо қилишда ҳудудга мос келадиган эртаги, ўртаги ва кечки муддатларда пишадиган навлар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3663A4" w:rsidRPr="00223408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Del="002A1D54" w:rsidRDefault="003663A4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барпо қилишда ҳудудга мос келадиган хўраки, майизбоп ва шароббоп узум навларини танлаш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F5BC7" w:rsidRPr="00A60E86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663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асбоб-ускуналарини танлаш ва самарали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A60E86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34542C" w:rsidRDefault="0034542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3663A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Боғбон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223408" w:rsidTr="00DE21DB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Боғдорчиликда ишлатиладиган асбоб-ускуналарни  вазифалари бўйича танлаш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34542C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223408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жараёни</w:t>
            </w:r>
          </w:p>
        </w:tc>
      </w:tr>
      <w:tr w:rsidR="004F31D2" w:rsidRPr="00223408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ишлатиш жараёни</w:t>
            </w:r>
          </w:p>
        </w:tc>
      </w:tr>
      <w:tr w:rsidR="004F31D2" w:rsidRPr="00A60E8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4F31D2" w:rsidRPr="00223408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рлаш ва ишлати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4F31D2" w:rsidRPr="0022340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танлаш 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C80FE6" w:rsidRPr="00223408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ишлати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4F31D2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572CB" w:rsidRPr="00A60E86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A60E86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самарали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A60E86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34542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0FE6" w:rsidRPr="00223408" w:rsidTr="00C80FE6">
        <w:trPr>
          <w:trHeight w:val="76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Боғдорчиликда вазифасига қараб асбоб-ускуналардан фойдаланиш жараёни</w:t>
            </w:r>
          </w:p>
        </w:tc>
      </w:tr>
      <w:tr w:rsidR="000F5BC7" w:rsidRPr="00223408" w:rsidTr="00C80FE6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80FE6" w:rsidP="00A60E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ўсимликларни экиш жараёнида ишлатиладиган асбоб-ускуналарнинг турлари</w:t>
            </w:r>
          </w:p>
        </w:tc>
      </w:tr>
      <w:tr w:rsidR="000F5BC7" w:rsidRPr="0022340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ўсимликларни пайвандлаш жараёнида ишлатиладиган асбоб-ускуналарнинг турлари ва уларни ишлатиш тартиби</w:t>
            </w:r>
          </w:p>
        </w:tc>
      </w:tr>
      <w:tr w:rsidR="00C80FE6" w:rsidRPr="00223408" w:rsidTr="00C80FE6">
        <w:trPr>
          <w:trHeight w:val="9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ўсимликларни кесиш ва шакл бериш жараёнида ишлатиладиган асбоб-ускуналарнинг турлари ва уларни ишлатиш тартиби</w:t>
            </w:r>
          </w:p>
        </w:tc>
      </w:tr>
      <w:tr w:rsidR="000F5BC7" w:rsidRPr="0022340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80FE6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ўсимликларни экиш жараёнида ишлатиладиган асбоб-ускуналарнинг турлари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қўллаш тартиби бўйича</w:t>
            </w:r>
          </w:p>
        </w:tc>
      </w:tr>
      <w:tr w:rsidR="000F5BC7" w:rsidRPr="00223408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62122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ўсимликларни пайвандлаш жараёнида ишлатиладиган асбоб-ускуналарнинг турлари ва уларни ишлатиш тартиби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62122" w:rsidRPr="00223408" w:rsidTr="00062122">
        <w:trPr>
          <w:trHeight w:val="9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A60E86" w:rsidDel="002A1D54" w:rsidRDefault="0006212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A60E86" w:rsidRDefault="0006212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ўсимликларни кесиш ва шакл бериш жараёнида ишлатиладиган асбоб-ускуналарнинг турлари ва уларни ишлатиш тартиби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Pr="00A60E86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3.3.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F5BC7" w:rsidRPr="00A60E86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731CF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ва ток кўчатларини етиштириш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0731C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Боғбон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A60E86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731C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учун пайвандтаглар танлаш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D479B" w:rsidRPr="00223408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479B" w:rsidRPr="00A60E86" w:rsidRDefault="006D479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479B" w:rsidRPr="00A60E86" w:rsidRDefault="006D479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учун уруғ пайвандтаглар танлаш</w:t>
            </w:r>
          </w:p>
        </w:tc>
      </w:tr>
      <w:tr w:rsidR="0065165C" w:rsidRPr="00A60E86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учун вегетатив пайвандтаглар танлаш</w:t>
            </w:r>
          </w:p>
        </w:tc>
      </w:tr>
      <w:tr w:rsidR="000F5BC7" w:rsidRPr="0022340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731C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кўчатзорини ташкил қилиш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лойиҳасини тузиш</w:t>
            </w:r>
          </w:p>
        </w:tc>
      </w:tr>
      <w:tr w:rsidR="000F5BC7" w:rsidRPr="0022340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731C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 пайвандтаглар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уруғидан кўпайтириш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65165C" w:rsidRPr="00A60E86" w:rsidTr="0065165C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Del="002A1D54" w:rsidRDefault="0065165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 пайвандтагларини вегетатив кўпайтириш тартиби</w:t>
            </w:r>
          </w:p>
        </w:tc>
      </w:tr>
      <w:tr w:rsidR="000F5BC7" w:rsidRPr="0022340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731C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кўчатзорини ташкил қилиш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лойиҳасини ишлаб чиқиш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223408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D479B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пайвандтагларини уруғидан кўпайтириш тартиби, уруғларни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турлари ва уларни 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экишга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тайёрлаш тартиби бўйича</w:t>
            </w:r>
          </w:p>
        </w:tc>
      </w:tr>
      <w:tr w:rsidR="0065165C" w:rsidRPr="00A60E86" w:rsidTr="0065165C">
        <w:trPr>
          <w:trHeight w:val="7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Del="002A1D54" w:rsidRDefault="0065165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 пайвандтагларини вегетатив усулда кўпайтириш тартиби ва технологияларини билиш 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A60E86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A60E86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F5252C" w:rsidP="00F4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ўсимликлар ва ток кўчатларини пайванд қилиш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5165C" w:rsidRPr="00223408" w:rsidTr="0065165C">
        <w:trPr>
          <w:trHeight w:val="107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ўсимликлар ва ток кўчатларини пайванд қилиш муддати ва усуллари</w:t>
            </w:r>
          </w:p>
        </w:tc>
      </w:tr>
      <w:tr w:rsidR="000F5BC7" w:rsidRPr="0022340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ўсимликлар ва ток кўчатларини пайванд қилиш муддатларини бўйича</w:t>
            </w:r>
          </w:p>
        </w:tc>
      </w:tr>
      <w:tr w:rsidR="000F5BC7" w:rsidRPr="0022340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ўсимликлар ва ток кўчатларини пайванд қилиш усуллари бўйича</w:t>
            </w:r>
          </w:p>
        </w:tc>
      </w:tr>
      <w:tr w:rsidR="000F5BC7" w:rsidRPr="00223408" w:rsidTr="00DE21DB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ўсимлик ва ток кўчатзорларини пайванд қилишга тайёрлаш ва пайвандлаш жараёни бўйича</w:t>
            </w:r>
          </w:p>
        </w:tc>
      </w:tr>
      <w:tr w:rsidR="000F5BC7" w:rsidRPr="0022340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ўсимликлар ва ток кўчатларини пайванд қилиш муддатларини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223408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ўсимликлар ва ток кўчатларини пайванд қилиш усуллари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223408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 ва ток кўчатзорларини пайванд қилишга тайёрлаш ва пайвандлаш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технологияларини билиш </w:t>
            </w:r>
          </w:p>
        </w:tc>
      </w:tr>
      <w:tr w:rsidR="000F5BC7" w:rsidRPr="00223408" w:rsidTr="00DE21DB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Кўчатзорнинг биринчи ва иккинчи далаларида амалга ошириладиган ишларни бажариш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F5BC7" w:rsidRPr="00A60E86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барпо этиш ишларини олиб бориш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A60E86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34542C" w:rsidRDefault="0034542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A61053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Боғбон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5BC7" w:rsidRPr="00223408" w:rsidTr="00DE21DB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барпо этиш учун жой танлаш ва лойиҳасини тузиш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A60E86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34542C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F5BC7" w:rsidRPr="00A60E86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барпо қилиш учун жой танлаш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A60E86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 майдонини ташкил қилиш ишларини бажариш </w:t>
            </w:r>
          </w:p>
        </w:tc>
      </w:tr>
      <w:tr w:rsidR="00153009" w:rsidRPr="00A60E86" w:rsidTr="00153009">
        <w:trPr>
          <w:trHeight w:val="29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 ва навларни танлашни ўрганиш</w:t>
            </w:r>
          </w:p>
        </w:tc>
      </w:tr>
      <w:tr w:rsidR="000F5BC7" w:rsidRPr="00A60E86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барпо қилиш учун жой танлаш бўйича</w:t>
            </w:r>
          </w:p>
        </w:tc>
      </w:tr>
      <w:tr w:rsidR="000F5BC7" w:rsidRPr="00A60E86" w:rsidTr="00DE21DB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майдонини ташкил қилиш бажариш</w:t>
            </w:r>
          </w:p>
        </w:tc>
      </w:tr>
      <w:tr w:rsidR="00153009" w:rsidRPr="00A60E86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Del="002A1D54" w:rsidRDefault="0015300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 ва навларни тўғри танлаш бўйича</w:t>
            </w:r>
          </w:p>
        </w:tc>
      </w:tr>
      <w:tr w:rsidR="000F5BC7" w:rsidRPr="00223408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 барпо қилиш учун жой танлаш ишларини бажариш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қоидаларини билиши ва амалда қўллай олиши</w:t>
            </w:r>
          </w:p>
        </w:tc>
      </w:tr>
      <w:tr w:rsidR="000F5BC7" w:rsidRPr="00223408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 майдонини ташкил қилиш ишларини бажаришни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тўғри белгилай олиш</w:t>
            </w:r>
          </w:p>
        </w:tc>
      </w:tr>
      <w:tr w:rsidR="000F5BC7" w:rsidRPr="00A60E86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 ва навларни тўғри танлаш ишларини бажариш</w:t>
            </w:r>
          </w:p>
        </w:tc>
      </w:tr>
      <w:tr w:rsidR="000F5BC7" w:rsidRPr="00A60E86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A60E86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ва токзорлар майдонини режалаш ва кўчатларни экиш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34542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F5BC7" w:rsidRPr="00A60E86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тур ва навларни жойлаштириш</w:t>
            </w:r>
          </w:p>
        </w:tc>
      </w:tr>
      <w:tr w:rsidR="000F5BC7" w:rsidRPr="00A60E86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мева кўчатларини жойлаштириш усули</w:t>
            </w:r>
          </w:p>
        </w:tc>
      </w:tr>
      <w:tr w:rsidR="000F5BC7" w:rsidRPr="00A60E86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кўчатларини экиш схемалари</w:t>
            </w:r>
          </w:p>
        </w:tc>
      </w:tr>
      <w:tr w:rsidR="004E2852" w:rsidRPr="00A60E86" w:rsidTr="004E2852">
        <w:trPr>
          <w:trHeight w:val="62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майдонини режалаш ва кўчатларни экишга тайёрлаш ва экиш тартиби</w:t>
            </w:r>
          </w:p>
        </w:tc>
      </w:tr>
      <w:tr w:rsidR="004E2852" w:rsidRPr="00A60E86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тур ва навларни жойлаштиришни билиш</w:t>
            </w:r>
          </w:p>
        </w:tc>
      </w:tr>
      <w:tr w:rsidR="004E2852" w:rsidRPr="00A60E86" w:rsidTr="00DE21DB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мева дарахтларини жойлаштириш усуллари билиш</w:t>
            </w:r>
          </w:p>
        </w:tc>
      </w:tr>
      <w:tr w:rsidR="004E2852" w:rsidRPr="00A60E86" w:rsidTr="00DE21DB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кўчатларини экиш схемаларини танлаш</w:t>
            </w:r>
          </w:p>
        </w:tc>
      </w:tr>
      <w:tr w:rsidR="004E2852" w:rsidRPr="00A60E86" w:rsidTr="00DE21DB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майдонини режалаш ва кўчатларни экишга тайёрлаш ва экиш тартибини билиш</w:t>
            </w:r>
          </w:p>
        </w:tc>
      </w:tr>
      <w:tr w:rsidR="004E2852" w:rsidRPr="00223408" w:rsidTr="00DE21DB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тур ва навларни тўғри жойлаштириш ишларини амалга ошириш бўйича</w:t>
            </w:r>
          </w:p>
        </w:tc>
      </w:tr>
      <w:tr w:rsidR="004E2852" w:rsidRPr="00223408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мева дарахтларини жойлаштириш усулини тўғри амалга ошириш</w:t>
            </w:r>
          </w:p>
        </w:tc>
      </w:tr>
      <w:tr w:rsidR="004E2852" w:rsidRPr="00223408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кўчатларини турига қараб экиш схемаларини тўғри танлаш ва ҳисоблаш ишларини бажариш</w:t>
            </w:r>
          </w:p>
        </w:tc>
      </w:tr>
      <w:tr w:rsidR="004E2852" w:rsidRPr="00223408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майдонини режалаш ва кўчатларни экишга тайёрлаш ва экиш тартиби тўғри амалга ошириш бўйича</w:t>
            </w:r>
          </w:p>
        </w:tc>
      </w:tr>
      <w:tr w:rsidR="000F5BC7" w:rsidRPr="00A60E86" w:rsidTr="00DE21DB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F5BC7" w:rsidRPr="00223408" w:rsidTr="00DE21DB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D6F5B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Очиқ ва ҳимояланган жойларда мевали боғ ва токзорларни парвариш қилиш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6D6F5B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Боғбон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A60E86" w:rsidTr="00B572CB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D6F5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ўғитлаш ва суғориш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B572CB">
        <w:trPr>
          <w:trHeight w:val="57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F5BC7" w:rsidRPr="00A60E86" w:rsidTr="00DE21DB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D6F5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токзорларни ўғитлаш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муддатлари ва меъёрларини </w:t>
            </w:r>
          </w:p>
        </w:tc>
      </w:tr>
      <w:tr w:rsidR="005B7266" w:rsidRPr="00A60E86" w:rsidTr="005B7266">
        <w:trPr>
          <w:trHeight w:val="70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токзорларни суғориш муддатлари ва меъёрларини </w:t>
            </w:r>
          </w:p>
        </w:tc>
      </w:tr>
      <w:tr w:rsidR="000F5BC7" w:rsidRPr="00A60E86" w:rsidTr="00DE21DB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ўғитлаш муддатлари ва меъёрларини аниқлаш</w:t>
            </w:r>
          </w:p>
        </w:tc>
      </w:tr>
      <w:tr w:rsidR="005B7266" w:rsidRPr="00A60E86" w:rsidTr="005B7266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суғориш муддатлари ва меъёрларини аниқлаш</w:t>
            </w:r>
          </w:p>
        </w:tc>
      </w:tr>
      <w:tr w:rsidR="000F5BC7" w:rsidRPr="00223408" w:rsidTr="00DE21DB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токзорларга қўлланиладиган ўғит турлари. ўғитлаш муддатлари ва меъёрларини билиш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суғоришлар сони, муддатлари ва меъёрларини билиш бўйича</w:t>
            </w:r>
          </w:p>
        </w:tc>
      </w:tr>
      <w:tr w:rsidR="005B7266" w:rsidRPr="00223408" w:rsidTr="005B7266">
        <w:trPr>
          <w:trHeight w:val="71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Del="002A1D54" w:rsidRDefault="005B726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токзорларга қишки яхоб сувини бериш сони ва миқдорини амалга ошириш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A60E86" w:rsidTr="00B572CB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дарахт ва ток тупларига шакл бериш ва кесиш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F5BC7" w:rsidRPr="00A60E86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дарахтларни кесиш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шакл бериш усуллари ва муддати</w:t>
            </w:r>
          </w:p>
        </w:tc>
      </w:tr>
      <w:tr w:rsidR="005B7266" w:rsidRPr="00A60E86" w:rsidTr="005B7266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 тупларини кесиш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шакл бериш усуллари ва муддати </w:t>
            </w:r>
          </w:p>
        </w:tc>
      </w:tr>
      <w:tr w:rsidR="000F5BC7" w:rsidRPr="00A60E86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дарахтларни кесиш, шакл бериш усуллари ва муддатини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F30023" w:rsidRPr="00A60E86" w:rsidTr="00783CC4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 тупларини кесиш, шакл бериш усуллари ва муддатини аниқлаш</w:t>
            </w:r>
          </w:p>
        </w:tc>
      </w:tr>
      <w:tr w:rsidR="000F5BC7" w:rsidRPr="00223408" w:rsidTr="00DE21DB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дарахтларни турига ва ёшига қараб кесиш, шакл бериш усуллари ва муддатини тўғри танлаш бўйича</w:t>
            </w:r>
          </w:p>
        </w:tc>
      </w:tr>
      <w:tr w:rsidR="000F5BC7" w:rsidRPr="00223408" w:rsidTr="00DE21DB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 тупларини турига ва ёшига қараб кесиш, шакл бериш усуллари ва муддатини тўғри танлаш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572CB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572CB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572CB" w:rsidRPr="00A60E86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0023" w:rsidRPr="00A60E86" w:rsidTr="004A55B6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0023" w:rsidRPr="00A60E86" w:rsidRDefault="00F30023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A60E86" w:rsidRDefault="006D0098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боғлар, токзорлар касаллик ва зараркунандалари ҳамда уларга қарши курашиш</w:t>
            </w:r>
            <w:r w:rsidR="00B572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олиб бориш</w:t>
            </w:r>
          </w:p>
        </w:tc>
      </w:tr>
    </w:tbl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0023" w:rsidRPr="00A60E86" w:rsidTr="00B572CB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F30023" w:rsidRPr="00A60E86" w:rsidTr="004A55B6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лари ҳамда уларга қарши курашиш</w:t>
            </w:r>
          </w:p>
        </w:tc>
      </w:tr>
      <w:tr w:rsidR="00F30023" w:rsidRPr="00A60E86" w:rsidTr="004A55B6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 зараркунандалари ҳамда уларга қарши курашиш</w:t>
            </w:r>
          </w:p>
        </w:tc>
      </w:tr>
      <w:tr w:rsidR="00F30023" w:rsidRPr="00A60E86" w:rsidTr="004A55B6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зорларда учрайдиган касаллик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билиш,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уларга қарши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курашиш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аниқлаш</w:t>
            </w:r>
          </w:p>
        </w:tc>
      </w:tr>
      <w:tr w:rsidR="00F30023" w:rsidRPr="00A60E86" w:rsidTr="004A55B6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токзорларда учрайдиган зараркунандаларни билиш, уларга қарши биологик ва кимёвий курашишни аниқлаш</w:t>
            </w:r>
          </w:p>
        </w:tc>
      </w:tr>
      <w:tr w:rsidR="00F30023" w:rsidRPr="00223408" w:rsidTr="004A55B6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токзорларда учрайдиган касалликларни билиш, уларга қарши кимёвий курашиш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ва муддатини тўғри танлаш бўйича</w:t>
            </w:r>
          </w:p>
        </w:tc>
      </w:tr>
      <w:tr w:rsidR="00F30023" w:rsidRPr="00223408" w:rsidTr="004A55B6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токзорларда учрайдиган зараркунандаларни билиш, уларга қарши биологик ва кимёвий курашиш усулларини аниқлаш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ва муддатини тўғри танлаш бўйича</w:t>
            </w:r>
          </w:p>
        </w:tc>
      </w:tr>
      <w:tr w:rsidR="00F30023" w:rsidRPr="00A60E86" w:rsidTr="004A55B6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30023" w:rsidRPr="00A60E86" w:rsidRDefault="00F3002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6D0098" w:rsidRPr="00A60E86" w:rsidTr="004A55B6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0098" w:rsidRPr="00A60E86" w:rsidRDefault="006D0098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ҳосилини олдиндан чамалаш, териш ва сақлаш</w:t>
            </w:r>
          </w:p>
        </w:tc>
      </w:tr>
    </w:tbl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6D0098" w:rsidRPr="00A60E86" w:rsidTr="004A55B6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A60E86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6D0098" w:rsidRPr="00A60E86" w:rsidTr="004A55B6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ҳосилини олдиндан чамалаш, териш ва сақлаш</w:t>
            </w:r>
          </w:p>
        </w:tc>
      </w:tr>
      <w:tr w:rsidR="006D0098" w:rsidRPr="00A60E86" w:rsidTr="004A55B6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ҳосилини олдиндан чамалаш, териш ва сақлаш</w:t>
            </w:r>
          </w:p>
        </w:tc>
      </w:tr>
      <w:tr w:rsidR="006D0098" w:rsidRPr="00A60E86" w:rsidTr="004A55B6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 ҳосилини олдиндан чамалаш усуллари, ҳосилни териб олиш муддати ва сақлаш жараёнини аниқлаш</w:t>
            </w:r>
          </w:p>
        </w:tc>
      </w:tr>
      <w:tr w:rsidR="006D0098" w:rsidRPr="00A60E86" w:rsidTr="004A55B6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ҳосилини олдиндан чамалаш усуллари, ҳосилни териб олиш муддати ва сақлаш жараёнини аниқлаш</w:t>
            </w:r>
          </w:p>
        </w:tc>
      </w:tr>
      <w:tr w:rsidR="006D0098" w:rsidRPr="00223408" w:rsidTr="004A55B6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 ҳосилини олдиндан чамалаш усулларини, ҳосилни териб олиш муддатини тўғри танлаш ва вақтинча сақлаш жараёни бўйича </w:t>
            </w:r>
          </w:p>
        </w:tc>
      </w:tr>
      <w:tr w:rsidR="006D0098" w:rsidRPr="00223408" w:rsidTr="004A55B6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ҳосилини олдиндан чамалаш усулларини, ҳосилни териб олиш муддатини тўғри танлаш ва вақтинча сақлаш жараёни бўйича</w:t>
            </w:r>
          </w:p>
        </w:tc>
      </w:tr>
      <w:tr w:rsidR="006D0098" w:rsidRPr="00A60E86" w:rsidTr="004A55B6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0098" w:rsidRPr="00A60E86" w:rsidRDefault="006D009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F41859" w:rsidRPr="00A60E86" w:rsidRDefault="00F41859" w:rsidP="00F4185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Касб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 стандартнинг ишлаб чиққан ташкилотлар тўғрисида маълумотлар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F41859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F41859">
        <w:rPr>
          <w:rFonts w:ascii="Times New Roman" w:hAnsi="Times New Roman"/>
          <w:b/>
          <w:sz w:val="24"/>
          <w:szCs w:val="24"/>
          <w:lang w:val="uz-Cyrl-UZ"/>
        </w:rPr>
        <w:t>1. Масъул ишлаб чиқувчи ташкилот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A60E86" w:rsidTr="00DE21DB">
        <w:tc>
          <w:tcPr>
            <w:tcW w:w="9570" w:type="dxa"/>
            <w:shd w:val="clear" w:color="auto" w:fill="auto"/>
          </w:tcPr>
          <w:p w:rsidR="000F5BC7" w:rsidRPr="00A60E86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A60E86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325436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Мева-сабзавотчилик ва узумчилик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325436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Мевачилик ва узумчилик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Default="00325436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Нормуратов И.Т.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A60E86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6B3F51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B3F51" w:rsidRPr="00A60E86" w:rsidRDefault="006B3F51" w:rsidP="006B3F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Мевачилик ва узумчилик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доценти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6B3F51" w:rsidRDefault="006B3F51" w:rsidP="006B3F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Намозов И.Ч.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6B3F51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A60E86" w:rsidRDefault="000F5BC7" w:rsidP="00A60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325436" w:rsidRPr="00A60E86">
        <w:rPr>
          <w:rFonts w:ascii="Times New Roman" w:hAnsi="Times New Roman"/>
          <w:sz w:val="24"/>
          <w:szCs w:val="24"/>
          <w:lang w:val="uz-Cyrl-UZ"/>
        </w:rPr>
        <w:t>Боғбон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653" w:rsidRPr="00A60E86" w:rsidRDefault="00AC2653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A60E86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A2" w:rsidRDefault="00AD74A2">
      <w:pPr>
        <w:spacing w:after="0" w:line="240" w:lineRule="auto"/>
      </w:pPr>
      <w:r>
        <w:separator/>
      </w:r>
    </w:p>
  </w:endnote>
  <w:endnote w:type="continuationSeparator" w:id="0">
    <w:p w:rsidR="00AD74A2" w:rsidRDefault="00AD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66" w:rsidRDefault="005B7266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266" w:rsidRDefault="005B72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A2" w:rsidRDefault="00AD74A2">
      <w:pPr>
        <w:spacing w:after="0" w:line="240" w:lineRule="auto"/>
      </w:pPr>
      <w:r>
        <w:separator/>
      </w:r>
    </w:p>
  </w:footnote>
  <w:footnote w:type="continuationSeparator" w:id="0">
    <w:p w:rsidR="00AD74A2" w:rsidRDefault="00AD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66" w:rsidRDefault="005B7266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B7266" w:rsidRDefault="005B72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66" w:rsidRPr="00017B99" w:rsidRDefault="005B7266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5B7266" w:rsidRPr="00017B99" w:rsidRDefault="005B7266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5131F"/>
    <w:rsid w:val="00062122"/>
    <w:rsid w:val="000731CF"/>
    <w:rsid w:val="000A3D34"/>
    <w:rsid w:val="000F5BC7"/>
    <w:rsid w:val="00153009"/>
    <w:rsid w:val="00223408"/>
    <w:rsid w:val="00226AF1"/>
    <w:rsid w:val="00325436"/>
    <w:rsid w:val="0034542C"/>
    <w:rsid w:val="003663A4"/>
    <w:rsid w:val="00385A37"/>
    <w:rsid w:val="003B47C2"/>
    <w:rsid w:val="0040176C"/>
    <w:rsid w:val="0043387B"/>
    <w:rsid w:val="004E2852"/>
    <w:rsid w:val="004F31D2"/>
    <w:rsid w:val="00506BEF"/>
    <w:rsid w:val="0053048D"/>
    <w:rsid w:val="00566256"/>
    <w:rsid w:val="005B7266"/>
    <w:rsid w:val="0065165C"/>
    <w:rsid w:val="00652EE5"/>
    <w:rsid w:val="006B3F51"/>
    <w:rsid w:val="006D0098"/>
    <w:rsid w:val="006D479B"/>
    <w:rsid w:val="006D6F5B"/>
    <w:rsid w:val="006E60E2"/>
    <w:rsid w:val="007E7261"/>
    <w:rsid w:val="00963985"/>
    <w:rsid w:val="009B32A4"/>
    <w:rsid w:val="009E4EE4"/>
    <w:rsid w:val="00A60E86"/>
    <w:rsid w:val="00A61053"/>
    <w:rsid w:val="00AC2653"/>
    <w:rsid w:val="00AD74A2"/>
    <w:rsid w:val="00B572CB"/>
    <w:rsid w:val="00BB5E3F"/>
    <w:rsid w:val="00C55167"/>
    <w:rsid w:val="00C80FE6"/>
    <w:rsid w:val="00CB70F2"/>
    <w:rsid w:val="00D25A6C"/>
    <w:rsid w:val="00DE21DB"/>
    <w:rsid w:val="00E06084"/>
    <w:rsid w:val="00F30023"/>
    <w:rsid w:val="00F34AC5"/>
    <w:rsid w:val="00F41859"/>
    <w:rsid w:val="00F46510"/>
    <w:rsid w:val="00F5252C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Bahodir</dc:creator>
  <cp:keywords/>
  <dc:description/>
  <cp:lastModifiedBy>Пользователь</cp:lastModifiedBy>
  <cp:revision>6</cp:revision>
  <cp:lastPrinted>2020-03-19T12:25:00Z</cp:lastPrinted>
  <dcterms:created xsi:type="dcterms:W3CDTF">2020-03-27T11:38:00Z</dcterms:created>
  <dcterms:modified xsi:type="dcterms:W3CDTF">2020-04-11T03:46:00Z</dcterms:modified>
</cp:coreProperties>
</file>