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2A" w:rsidRPr="0004104C" w:rsidRDefault="006D732A" w:rsidP="006D732A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6D732A" w:rsidRDefault="006D732A" w:rsidP="0008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853A2" w:rsidRPr="00E10093" w:rsidRDefault="000853A2" w:rsidP="0008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Л</w:t>
      </w:r>
      <w:r w:rsidR="004A7A13">
        <w:rPr>
          <w:rFonts w:ascii="Times New Roman" w:hAnsi="Times New Roman"/>
          <w:b/>
          <w:sz w:val="24"/>
          <w:szCs w:val="24"/>
          <w:lang w:val="uz-Cyrl-UZ"/>
        </w:rPr>
        <w:t>а</w:t>
      </w:r>
      <w:r>
        <w:rPr>
          <w:rFonts w:ascii="Times New Roman" w:hAnsi="Times New Roman"/>
          <w:b/>
          <w:sz w:val="24"/>
          <w:szCs w:val="24"/>
          <w:lang w:val="uz-Cyrl-UZ"/>
        </w:rPr>
        <w:t>б</w:t>
      </w:r>
      <w:r w:rsidR="004A7A13">
        <w:rPr>
          <w:rFonts w:ascii="Times New Roman" w:hAnsi="Times New Roman"/>
          <w:b/>
          <w:sz w:val="24"/>
          <w:szCs w:val="24"/>
          <w:lang w:val="uz-Cyrl-UZ"/>
        </w:rPr>
        <w:t>о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рант- </w:t>
      </w:r>
      <w:r>
        <w:rPr>
          <w:rFonts w:ascii="Times New Roman" w:hAnsi="Times New Roman"/>
          <w:b/>
          <w:sz w:val="24"/>
          <w:szCs w:val="24"/>
          <w:lang w:val="uz-Latn-UZ"/>
        </w:rPr>
        <w:t>Микробиолог</w:t>
      </w:r>
    </w:p>
    <w:p w:rsidR="000853A2" w:rsidRPr="004761BE" w:rsidRDefault="000853A2" w:rsidP="00085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0853A2" w:rsidRPr="006D732A" w:rsidRDefault="006D732A" w:rsidP="000853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D7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853A2" w:rsidRPr="004761BE" w:rsidTr="00B908A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D0004A" w:rsidRDefault="006D732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85CC0" wp14:editId="740AFC13">
                      <wp:simplePos x="0" y="0"/>
                      <wp:positionH relativeFrom="column">
                        <wp:posOffset>-4528820</wp:posOffset>
                      </wp:positionH>
                      <wp:positionV relativeFrom="paragraph">
                        <wp:posOffset>52705</wp:posOffset>
                      </wp:positionV>
                      <wp:extent cx="4248150" cy="3619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481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6pt;margin-top:4.15pt;width:334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853A2" w:rsidRPr="004761BE" w:rsidTr="00B908A6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853A2" w:rsidRPr="004761BE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853A2" w:rsidRPr="004761BE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853A2" w:rsidRPr="004761BE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53A2" w:rsidRDefault="000853A2" w:rsidP="000853A2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0522EE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853A2" w:rsidRPr="004761BE" w:rsidRDefault="000853A2" w:rsidP="000853A2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853A2" w:rsidRPr="004761BE" w:rsidTr="00B908A6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853A2" w:rsidRPr="004761BE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14C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</w:t>
            </w:r>
            <w:r w:rsidRPr="00B1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4C4">
              <w:rPr>
                <w:rFonts w:ascii="Times New Roman" w:hAnsi="Times New Roman"/>
                <w:sz w:val="24"/>
                <w:szCs w:val="24"/>
                <w:lang w:val="uz-Cyrl-UZ"/>
              </w:rPr>
              <w:t>ва шу соҳа</w:t>
            </w:r>
            <w:bookmarkStart w:id="0" w:name="_GoBack"/>
            <w:bookmarkEnd w:id="0"/>
            <w:r w:rsidRPr="00B114C4">
              <w:rPr>
                <w:rFonts w:ascii="Times New Roman" w:hAnsi="Times New Roman"/>
                <w:sz w:val="24"/>
                <w:szCs w:val="24"/>
                <w:lang w:val="uz-Cyrl-UZ"/>
              </w:rPr>
              <w:t>да хизмат</w:t>
            </w:r>
            <w:r w:rsidRPr="00B1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4C4"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853A2" w:rsidRPr="004761BE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53A2" w:rsidRPr="004761BE" w:rsidRDefault="00B75DF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388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853A2" w:rsidRPr="004761BE" w:rsidTr="00B908A6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3A2" w:rsidRPr="001B1BBF" w:rsidRDefault="009D58A4" w:rsidP="00B908A6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53A2" w:rsidRPr="004761BE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853A2" w:rsidRPr="004761BE" w:rsidTr="00B908A6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53A2" w:rsidRPr="00D16DFC" w:rsidRDefault="000853A2" w:rsidP="00B908A6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853A2" w:rsidRPr="004761BE" w:rsidRDefault="000853A2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853A2" w:rsidRPr="004761BE" w:rsidTr="00B908A6">
        <w:trPr>
          <w:gridAfter w:val="1"/>
          <w:wAfter w:w="151" w:type="pct"/>
          <w:trHeight w:val="70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53A2" w:rsidRPr="00B908A6" w:rsidRDefault="000853A2" w:rsidP="00B908A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 xml:space="preserve">Микрорганизмларнинг хилма хиллиги, уларнинг табиатда тарқалиши, фойдали ва зарарли турлари, уларни саноат, озиқ-овқат ва қишлоқ хўжалигидаги аҳамияти, микробиологик усуллар асосида фойдали турларни кўпайтириш, </w:t>
            </w:r>
            <w:r w:rsidRPr="00B908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микроорганизмлар асосида олинадиган биопрепаратлар олиш ва уларни амалиётда қўллаш. </w:t>
            </w:r>
          </w:p>
        </w:tc>
      </w:tr>
    </w:tbl>
    <w:p w:rsidR="000853A2" w:rsidRPr="00192AED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p w:rsidR="000853A2" w:rsidRDefault="000853A2" w:rsidP="000853A2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0853A2" w:rsidRPr="009475B7" w:rsidRDefault="000853A2" w:rsidP="000853A2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9D58A4" w:rsidRPr="00FD7483" w:rsidTr="00B908A6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58A4" w:rsidRPr="00CA20EB" w:rsidRDefault="009D58A4" w:rsidP="00B75DF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58A4" w:rsidRPr="00B30D1C" w:rsidRDefault="009D58A4" w:rsidP="00B7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>рант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58A4" w:rsidRPr="0042170C" w:rsidRDefault="009D58A4" w:rsidP="00B75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2212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58A4" w:rsidRPr="00CC5BDC" w:rsidRDefault="009D58A4" w:rsidP="00B75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 xml:space="preserve">Микробиолог </w:t>
            </w:r>
          </w:p>
        </w:tc>
      </w:tr>
    </w:tbl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853A2" w:rsidRPr="001B476B" w:rsidTr="00AE1E16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3A2" w:rsidRPr="009475B7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3A2" w:rsidRPr="009475B7" w:rsidRDefault="000853A2" w:rsidP="00B908A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3A2" w:rsidRPr="009475B7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3A2" w:rsidRPr="009475B7" w:rsidRDefault="000853A2" w:rsidP="00B908A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853A2" w:rsidRPr="001B476B" w:rsidTr="00AE1E16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53A2" w:rsidRPr="001B476B" w:rsidRDefault="000853A2" w:rsidP="00B908A6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D852A3" w:rsidRPr="004A7A13" w:rsidTr="00AE1E16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52A3" w:rsidRPr="00CD2A51" w:rsidRDefault="00D852A3" w:rsidP="00B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2A51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52A3" w:rsidRPr="00CD2A51" w:rsidRDefault="00D852A3" w:rsidP="00B75DF5">
            <w:pPr>
              <w:pStyle w:val="rvps4"/>
              <w:ind w:left="35"/>
              <w:rPr>
                <w:lang w:val="uz-Cyrl-UZ"/>
              </w:rPr>
            </w:pPr>
            <w:r w:rsidRPr="00CD2A51">
              <w:rPr>
                <w:lang w:val="uz-Cyrl-UZ"/>
              </w:rPr>
              <w:t>Де</w:t>
            </w:r>
            <w:r>
              <w:rPr>
                <w:lang w:val="uz-Cyrl-UZ"/>
              </w:rPr>
              <w:t>ҳқ</w:t>
            </w:r>
            <w:r w:rsidRPr="00CD2A51">
              <w:rPr>
                <w:lang w:val="uz-Cyrl-UZ"/>
              </w:rPr>
              <w:t>ончилик ва чорвачилик, овчилик</w:t>
            </w:r>
            <w:r>
              <w:rPr>
                <w:lang w:val="uz-Cyrl-UZ"/>
              </w:rPr>
              <w:t xml:space="preserve"> </w:t>
            </w:r>
            <w:r w:rsidRPr="00CD2A51">
              <w:rPr>
                <w:lang w:val="uz-Cyrl-UZ"/>
              </w:rPr>
              <w:t>ва бу соҳаларда хизмат кўрсатиш</w:t>
            </w:r>
          </w:p>
        </w:tc>
      </w:tr>
      <w:tr w:rsidR="00D852A3" w:rsidRPr="004A7A13" w:rsidTr="00B75DF5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2A3" w:rsidRPr="00D852A3" w:rsidRDefault="00D852A3" w:rsidP="00D852A3">
            <w:pPr>
              <w:pStyle w:val="rvps1"/>
              <w:jc w:val="center"/>
              <w:rPr>
                <w:color w:val="000000"/>
              </w:rPr>
            </w:pPr>
            <w:r w:rsidRPr="00D852A3">
              <w:rPr>
                <w:bCs/>
                <w:color w:val="000000"/>
              </w:rPr>
              <w:t>01.61.2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2A3" w:rsidRPr="00D852A3" w:rsidRDefault="00D852A3" w:rsidP="00D852A3">
            <w:pPr>
              <w:pStyle w:val="rvps618"/>
              <w:jc w:val="both"/>
              <w:rPr>
                <w:color w:val="000000"/>
              </w:rPr>
            </w:pPr>
            <w:proofErr w:type="spellStart"/>
            <w:r w:rsidRPr="00D852A3">
              <w:rPr>
                <w:bCs/>
                <w:color w:val="000000"/>
              </w:rPr>
              <w:t>Ўсимликларни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касаллик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ва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зараркунанда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ҳашаротлардан</w:t>
            </w:r>
            <w:proofErr w:type="spellEnd"/>
            <w:r w:rsidRPr="00D852A3">
              <w:rPr>
                <w:bCs/>
                <w:color w:val="000000"/>
              </w:rPr>
              <w:t xml:space="preserve">, </w:t>
            </w:r>
            <w:proofErr w:type="spellStart"/>
            <w:r w:rsidRPr="00D852A3">
              <w:rPr>
                <w:bCs/>
                <w:color w:val="000000"/>
              </w:rPr>
              <w:t>шунингдек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кемирувчилардан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ҳимоя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қилиш</w:t>
            </w:r>
            <w:proofErr w:type="spellEnd"/>
          </w:p>
        </w:tc>
      </w:tr>
    </w:tbl>
    <w:p w:rsidR="000853A2" w:rsidRPr="00DA0618" w:rsidRDefault="000853A2" w:rsidP="000853A2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0853A2" w:rsidRDefault="000853A2" w:rsidP="000853A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D58A4" w:rsidRPr="0004104C" w:rsidRDefault="009D58A4" w:rsidP="009D5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9D58A4" w:rsidRPr="0004104C" w:rsidRDefault="009D58A4" w:rsidP="009D5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9D58A4" w:rsidRPr="0004104C" w:rsidRDefault="009D58A4" w:rsidP="009D5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0853A2" w:rsidRPr="009D58A4" w:rsidRDefault="000853A2" w:rsidP="000853A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2090"/>
        <w:gridCol w:w="1275"/>
        <w:gridCol w:w="2435"/>
        <w:gridCol w:w="1309"/>
        <w:gridCol w:w="1822"/>
        <w:gridCol w:w="23"/>
      </w:tblGrid>
      <w:tr w:rsidR="000853A2" w:rsidRPr="004761BE" w:rsidTr="009D58A4">
        <w:trPr>
          <w:trHeight w:val="1"/>
          <w:jc w:val="center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A2" w:rsidRPr="009D7D75" w:rsidRDefault="000853A2" w:rsidP="00B908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A2" w:rsidRPr="009D7D75" w:rsidRDefault="000853A2" w:rsidP="00B908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853A2" w:rsidRPr="004761BE" w:rsidTr="009D58A4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="009D58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0853A2" w:rsidRPr="00E613E9" w:rsidTr="009D58A4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853A2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853A2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853A2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хўжалик экинлари майдонларида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касалликлари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ҳисобга олиш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3A2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A2" w:rsidRPr="00E613E9" w:rsidRDefault="000853A2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 қўзғатувчи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микрооргнизмларни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 кузатиш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853A2" w:rsidRPr="00885B0E" w:rsidTr="009D58A4">
        <w:trPr>
          <w:gridAfter w:val="1"/>
          <w:wAfter w:w="12" w:type="pct"/>
          <w:trHeight w:val="1313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3A2" w:rsidRPr="00E613E9" w:rsidRDefault="000853A2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кинлари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да касаллик қўзғатувчи микрооргнизларни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 ишларини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2C4B5A" w:rsidRPr="00885B0E" w:rsidTr="009D58A4">
        <w:trPr>
          <w:gridAfter w:val="1"/>
          <w:wAfter w:w="12" w:type="pct"/>
          <w:trHeight w:val="105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A60E86" w:rsidRDefault="002C4B5A" w:rsidP="00BF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хўжалик микробиологиясида ишлатиладиган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 танлаш ва самарали ишлатиш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47" w:type="pct"/>
            <w:tcBorders>
              <w:left w:val="single" w:sz="4" w:space="0" w:color="000000"/>
              <w:right w:val="single" w:sz="4" w:space="0" w:color="000000"/>
            </w:tcBorders>
          </w:tcPr>
          <w:p w:rsidR="002C4B5A" w:rsidRPr="002C4B5A" w:rsidRDefault="002C4B5A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4B5A"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Микробиология лабораториясида</w:t>
            </w:r>
            <w:r w:rsidRPr="002C4B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асбоб-ускуналарни вазифалари бўйича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2C4B5A" w:rsidRPr="00885B0E" w:rsidTr="009D58A4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left w:val="single" w:sz="4" w:space="0" w:color="000000"/>
              <w:right w:val="single" w:sz="4" w:space="0" w:color="000000"/>
            </w:tcBorders>
          </w:tcPr>
          <w:p w:rsidR="002C4B5A" w:rsidRPr="00A60E86" w:rsidRDefault="002C4B5A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B5A" w:rsidRPr="00E613E9" w:rsidRDefault="002C4B5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B7E97" w:rsidRPr="00C47C7D" w:rsidTr="009D58A4">
        <w:trPr>
          <w:gridAfter w:val="1"/>
          <w:wAfter w:w="12" w:type="pct"/>
          <w:trHeight w:val="139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Микроорганизмларнинг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хусусиятларини ўрганиш бўйича озуқа  муҳитлари тайёрлаш ва экиш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Микроорганизм</w:t>
            </w:r>
            <w:r w:rsidR="00AE1E1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ни хусусиятларини ўрганиш ва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танлаш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7B7E97" w:rsidRPr="00C47C7D" w:rsidTr="009D58A4">
        <w:trPr>
          <w:gridAfter w:val="1"/>
          <w:wAfter w:w="12" w:type="pct"/>
          <w:trHeight w:val="144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C47C7D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2C4B5A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2C4B5A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B908A6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Микроорганизмларни  ў</w:t>
            </w:r>
            <w:r w:rsidR="007B7E97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тириш учун озуқа муҳитлари тайёрлаш ва </w:t>
            </w:r>
            <w:r w:rsidR="007B7E97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стериллаш</w:t>
            </w:r>
            <w:r w:rsidR="007B7E97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074304" w:rsidRPr="00C47C7D" w:rsidTr="009D58A4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5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4304" w:rsidRPr="00C00503" w:rsidRDefault="00074304" w:rsidP="00B90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304" w:rsidRPr="00E613E9" w:rsidRDefault="00074304" w:rsidP="00B90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касалликлардан</w:t>
            </w: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микробиологик воситалардан фойдаланиш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сақлаш, ташиш, ишчи аралашмаларини тайёрлаш ишларини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/01.3</w:t>
            </w: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74304" w:rsidRPr="00C47C7D" w:rsidTr="009D58A4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C00503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2C4B5A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2C4B5A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104E34" w:rsidRDefault="00B908A6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о</w:t>
            </w:r>
            <w:r w:rsidR="00074304"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>гик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/02.3</w:t>
            </w:r>
          </w:p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304" w:rsidRPr="00B908A6" w:rsidRDefault="00074304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7B7E97" w:rsidRPr="00C47C7D" w:rsidTr="009D58A4">
        <w:trPr>
          <w:gridAfter w:val="1"/>
          <w:wAfter w:w="12" w:type="pct"/>
          <w:trHeight w:val="91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457E0B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7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хўжалик экинларини </w:t>
            </w:r>
            <w:r w:rsidR="00914955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касалликларига қарши микробиологик препаратларнинг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самарадорлигини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аниқлаш</w:t>
            </w:r>
          </w:p>
          <w:p w:rsidR="007B7E97" w:rsidRPr="002C4B5A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  <w:p w:rsidR="007B7E97" w:rsidRPr="002C4B5A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7E97" w:rsidRPr="00B908A6" w:rsidRDefault="007B7E97" w:rsidP="0072668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 хўжалиги экинларининг </w:t>
            </w:r>
            <w:r w:rsidR="00726688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касалликларига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қарши қўлланиладиган</w:t>
            </w:r>
            <w:r w:rsidR="00726688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микробиологик препаратларнинг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26688"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lastRenderedPageBreak/>
              <w:t xml:space="preserve">хўжалик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самарадорлигини аниқлаш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Е/01.3</w:t>
            </w:r>
          </w:p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B7E97" w:rsidRPr="00B908A6" w:rsidRDefault="007B7E97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B7E97" w:rsidRPr="00B908A6" w:rsidRDefault="007B7E97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B7E97" w:rsidRPr="00B908A6" w:rsidRDefault="007B7E97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726688" w:rsidRPr="00C47C7D" w:rsidTr="009D58A4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688" w:rsidRPr="00C47C7D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688" w:rsidRPr="002C4B5A" w:rsidRDefault="00726688" w:rsidP="00B908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688" w:rsidRPr="002C4B5A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247" w:type="pct"/>
            <w:tcBorders>
              <w:left w:val="single" w:sz="4" w:space="0" w:color="000000"/>
              <w:right w:val="single" w:sz="4" w:space="0" w:color="000000"/>
            </w:tcBorders>
          </w:tcPr>
          <w:p w:rsidR="00726688" w:rsidRPr="00B908A6" w:rsidRDefault="00726688" w:rsidP="0072668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 хўжалиги экинларининг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касалликларига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қарши қўллани</w:t>
            </w:r>
            <w:r w:rsidR="00AE1E1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ладиган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микробиологик препаратларнинг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биологик </w:t>
            </w: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самарадорлигини аниқлаш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Е/01.3</w:t>
            </w:r>
          </w:p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26688" w:rsidRPr="00B908A6" w:rsidRDefault="00726688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B908A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26688" w:rsidRPr="00B908A6" w:rsidRDefault="00726688" w:rsidP="00B908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726688" w:rsidRPr="00B908A6" w:rsidRDefault="00726688" w:rsidP="00B90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853A2" w:rsidRPr="00C47C7D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0853A2" w:rsidRPr="00622419" w:rsidRDefault="000853A2" w:rsidP="000853A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853A2" w:rsidRPr="00622419" w:rsidRDefault="000853A2" w:rsidP="000853A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853A2" w:rsidRPr="00E613E9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853A2" w:rsidRPr="009D7D75" w:rsidRDefault="000853A2" w:rsidP="000853A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853A2" w:rsidRPr="00E613E9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853A2" w:rsidRPr="00B75DF5" w:rsidTr="00B908A6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53A2" w:rsidRPr="00622419" w:rsidRDefault="000853A2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майдонларида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ҳисобга олиш</w:t>
            </w:r>
          </w:p>
        </w:tc>
      </w:tr>
    </w:tbl>
    <w:p w:rsidR="000853A2" w:rsidRPr="00C24F31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853A2" w:rsidRPr="00E613E9" w:rsidTr="00B908A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3A2" w:rsidRPr="00622419" w:rsidRDefault="000853A2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853A2" w:rsidRPr="00622419" w:rsidRDefault="000853A2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53A2" w:rsidRPr="00B908A6" w:rsidTr="00B908A6">
        <w:tc>
          <w:tcPr>
            <w:tcW w:w="4813" w:type="dxa"/>
            <w:shd w:val="clear" w:color="auto" w:fill="auto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853A2" w:rsidRPr="002C3F7B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Лаборант-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</w:t>
            </w:r>
            <w:r w:rsidR="005B1281">
              <w:rPr>
                <w:rFonts w:ascii="Times New Roman" w:hAnsi="Times New Roman"/>
                <w:sz w:val="24"/>
                <w:szCs w:val="24"/>
                <w:lang w:val="uz-Latn-UZ"/>
              </w:rPr>
              <w:t>,</w:t>
            </w:r>
          </w:p>
          <w:p w:rsidR="000853A2" w:rsidRPr="005E6D47" w:rsidRDefault="005B1281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микроорганизмларнинг </w:t>
            </w:r>
            <w:r w:rsidR="000853A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тур таркиби, </w:t>
            </w:r>
            <w:r w:rsidR="000853A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</w:t>
            </w:r>
            <w:r w:rsidR="000853A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да касаллик қўзғатувчи микроорганзмларни</w:t>
            </w:r>
            <w:r w:rsidR="0090635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, </w:t>
            </w:r>
            <w:r w:rsidR="0090635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906352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ни</w:t>
            </w:r>
            <w:r w:rsidR="000853A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ўрганишда </w:t>
            </w:r>
            <w:r w:rsidR="00B908A6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микробиология</w:t>
            </w:r>
            <w:r w:rsidR="0090635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лаборантлар</w:t>
            </w:r>
            <w:r w:rsidR="000853A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853A2" w:rsidRPr="009D7D75" w:rsidTr="00B908A6">
        <w:tc>
          <w:tcPr>
            <w:tcW w:w="4813" w:type="dxa"/>
            <w:shd w:val="clear" w:color="auto" w:fill="auto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853A2" w:rsidRPr="009D7D75" w:rsidTr="00B908A6">
        <w:tc>
          <w:tcPr>
            <w:tcW w:w="4813" w:type="dxa"/>
            <w:shd w:val="clear" w:color="auto" w:fill="auto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853A2" w:rsidRPr="00D25751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853A2" w:rsidRPr="009D7D75" w:rsidTr="00B908A6">
        <w:tc>
          <w:tcPr>
            <w:tcW w:w="4813" w:type="dxa"/>
            <w:shd w:val="clear" w:color="auto" w:fill="auto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853A2" w:rsidRPr="00E613E9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0853A2" w:rsidRPr="00B75DF5" w:rsidTr="00B908A6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53A2" w:rsidRPr="00E613E9" w:rsidRDefault="000853A2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  қўзғатувчи микрооргнизмларни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 кузатиш</w:t>
            </w:r>
          </w:p>
        </w:tc>
      </w:tr>
    </w:tbl>
    <w:p w:rsidR="000853A2" w:rsidRPr="00B30D1C" w:rsidRDefault="000853A2" w:rsidP="000853A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0D1C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53A2" w:rsidRPr="00E613E9" w:rsidTr="00B908A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853A2" w:rsidRPr="00D25751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853A2" w:rsidRPr="00E613E9" w:rsidRDefault="000853A2" w:rsidP="000853A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53A2" w:rsidRPr="00B75DF5" w:rsidTr="00B908A6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Қишлоқ хўжалиги экинларида забуруғлар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далаларда турларини кузатиш</w:t>
            </w:r>
          </w:p>
        </w:tc>
      </w:tr>
      <w:tr w:rsidR="000853A2" w:rsidRPr="00B75DF5" w:rsidTr="00B908A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бактериялар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кузатиш</w:t>
            </w:r>
          </w:p>
        </w:tc>
      </w:tr>
      <w:tr w:rsidR="000853A2" w:rsidRPr="00B75DF5" w:rsidTr="00B908A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вируслар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кузатиш</w:t>
            </w:r>
          </w:p>
        </w:tc>
      </w:tr>
      <w:tr w:rsidR="000853A2" w:rsidRPr="00B75DF5" w:rsidTr="00B908A6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актиномицетлар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кузатиш</w:t>
            </w:r>
          </w:p>
        </w:tc>
      </w:tr>
      <w:tr w:rsidR="000853A2" w:rsidRPr="00B75DF5" w:rsidTr="00B908A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забуруғлар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аниқлаш</w:t>
            </w:r>
          </w:p>
        </w:tc>
      </w:tr>
      <w:tr w:rsidR="000853A2" w:rsidRPr="00B75DF5" w:rsidTr="00B908A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бактериялар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аниқлаш</w:t>
            </w:r>
          </w:p>
        </w:tc>
      </w:tr>
      <w:tr w:rsidR="000853A2" w:rsidRPr="00B75DF5" w:rsidTr="00B908A6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вируслар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аниқлаш</w:t>
            </w:r>
          </w:p>
        </w:tc>
      </w:tr>
      <w:tr w:rsidR="000853A2" w:rsidRPr="00B75DF5" w:rsidTr="00B908A6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экинларида актиномицетлар қўзғатадиган касалликларни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далаларда турларини аниқлаш</w:t>
            </w:r>
          </w:p>
        </w:tc>
      </w:tr>
      <w:tr w:rsidR="000853A2" w:rsidRPr="00B30D1C" w:rsidTr="00B908A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DA650B" w:rsidRDefault="000853A2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Касаллик қўзғатувчи микроорганизмларни марфологиясини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0853A2" w:rsidRPr="00B30D1C" w:rsidTr="00B908A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DA650B" w:rsidRDefault="000853A2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Касаллик қўзғатувчи микроорганизмларни физиологиясини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0853A2" w:rsidRPr="00E613E9" w:rsidTr="00B908A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DA650B" w:rsidRDefault="000853A2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Касаллик қўзғатувчи микроорганизмларни тарқалишини билиш</w:t>
            </w:r>
          </w:p>
        </w:tc>
      </w:tr>
      <w:tr w:rsidR="000853A2" w:rsidRPr="00B30D1C" w:rsidTr="00B908A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DA650B" w:rsidRDefault="000853A2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Касаллик қўзғатувчи микроорганизмларни зарарини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0853A2" w:rsidRPr="00E613E9" w:rsidTr="00B908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853A2" w:rsidRPr="00E613E9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53A2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5385A" w:rsidRDefault="0065385A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5385A" w:rsidRPr="00E613E9" w:rsidTr="0065385A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5385A" w:rsidRPr="00D25751" w:rsidRDefault="0065385A" w:rsidP="0065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5A" w:rsidRPr="00E613E9" w:rsidRDefault="0065385A" w:rsidP="0065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5A" w:rsidRPr="00E613E9" w:rsidRDefault="0065385A" w:rsidP="0065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5A" w:rsidRPr="00E613E9" w:rsidRDefault="0065385A" w:rsidP="0065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5385A" w:rsidRDefault="0065385A" w:rsidP="000853A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53A2" w:rsidRPr="00E613E9" w:rsidRDefault="000853A2" w:rsidP="000853A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796"/>
      </w:tblGrid>
      <w:tr w:rsidR="000853A2" w:rsidRPr="00B75DF5" w:rsidTr="00B908A6">
        <w:trPr>
          <w:trHeight w:val="827"/>
        </w:trPr>
        <w:tc>
          <w:tcPr>
            <w:tcW w:w="10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53A2" w:rsidRPr="009D7D75" w:rsidRDefault="000853A2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853A2" w:rsidRPr="00E613E9" w:rsidRDefault="000853A2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53A2" w:rsidRPr="00E613E9" w:rsidRDefault="000853A2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кинлари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да касаллик қўзғатувчи микрооргнизларни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 ишларини бажариш</w:t>
            </w:r>
          </w:p>
        </w:tc>
      </w:tr>
    </w:tbl>
    <w:p w:rsidR="000853A2" w:rsidRPr="00C86A83" w:rsidRDefault="000853A2" w:rsidP="000853A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86A8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53A2" w:rsidRPr="00020314" w:rsidTr="00B908A6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замбуруғларни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далаларда турларини ҳисобга олиш</w:t>
            </w:r>
          </w:p>
        </w:tc>
      </w:tr>
      <w:tr w:rsidR="000853A2" w:rsidRPr="00E613E9" w:rsidTr="00B908A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бактерияларни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далаларда турларини ҳисобга олиш</w:t>
            </w:r>
          </w:p>
        </w:tc>
      </w:tr>
      <w:tr w:rsidR="000853A2" w:rsidRPr="008A275E" w:rsidTr="00B908A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вирусларни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далаларда турларини ҳисобга олиш</w:t>
            </w:r>
          </w:p>
        </w:tc>
      </w:tr>
      <w:tr w:rsidR="000853A2" w:rsidRPr="00E613E9" w:rsidTr="00B908A6">
        <w:trPr>
          <w:trHeight w:val="4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атиномецетларни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далаларда турларини ҳисобга олиш</w:t>
            </w:r>
          </w:p>
        </w:tc>
      </w:tr>
      <w:tr w:rsidR="000853A2" w:rsidRPr="00B75DF5" w:rsidTr="00B908A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замбуруғларни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зарарлилик миқдор мезонини белгилаш</w:t>
            </w:r>
          </w:p>
        </w:tc>
      </w:tr>
      <w:tr w:rsidR="000853A2" w:rsidRPr="00B75DF5" w:rsidTr="00B908A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бактериялар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зарарлилик миқдор мезонини белгилаш</w:t>
            </w:r>
          </w:p>
        </w:tc>
      </w:tr>
      <w:tr w:rsidR="000853A2" w:rsidRPr="00B75DF5" w:rsidTr="00B908A6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вирусларни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зарарлилик миқдор мезонини белгилаш</w:t>
            </w:r>
          </w:p>
        </w:tc>
      </w:tr>
      <w:tr w:rsidR="000853A2" w:rsidRPr="00B75DF5" w:rsidTr="00B908A6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 қўзғатувчи атиномецетларни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иқтисодий зарарлилик миқдор мезонини белгилаш</w:t>
            </w:r>
          </w:p>
        </w:tc>
      </w:tr>
      <w:tr w:rsidR="000853A2" w:rsidRPr="00B75DF5" w:rsidTr="00B908A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 қўзғатувчи замбуруғларга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қарши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кураш </w:t>
            </w:r>
            <w:r w:rsidR="00B908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 ва воситаларини </w:t>
            </w:r>
            <w:r w:rsidR="00B908A6">
              <w:rPr>
                <w:rFonts w:ascii="Times New Roman" w:hAnsi="Times New Roman"/>
                <w:sz w:val="24"/>
                <w:szCs w:val="24"/>
                <w:lang w:val="uz-Latn-UZ"/>
              </w:rPr>
              <w:t>миқдорини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белгилаш</w:t>
            </w:r>
          </w:p>
        </w:tc>
      </w:tr>
      <w:tr w:rsidR="000853A2" w:rsidRPr="00B75DF5" w:rsidTr="00B908A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 қўзғатувчи замбуруғларнинг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иқти</w:t>
            </w:r>
            <w:r w:rsidR="00B908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содий зарарлилик </w:t>
            </w:r>
            <w:r w:rsidR="00B908A6">
              <w:rPr>
                <w:rFonts w:ascii="Times New Roman" w:hAnsi="Times New Roman"/>
                <w:sz w:val="24"/>
                <w:szCs w:val="24"/>
                <w:lang w:val="uz-Latn-UZ"/>
              </w:rPr>
              <w:t>миқдорини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белгилаш</w:t>
            </w:r>
          </w:p>
        </w:tc>
      </w:tr>
      <w:tr w:rsidR="000853A2" w:rsidRPr="000E1D6E" w:rsidTr="00B908A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 қўзғатувчи бактериаларнинг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иқти</w:t>
            </w:r>
            <w:r w:rsidR="00B908A6">
              <w:rPr>
                <w:rFonts w:ascii="Times New Roman" w:hAnsi="Times New Roman"/>
                <w:sz w:val="24"/>
                <w:szCs w:val="24"/>
                <w:lang w:val="uz-Cyrl-UZ"/>
              </w:rPr>
              <w:t>содий зарарлилик миқдор</w:t>
            </w:r>
            <w:r w:rsidR="00B908A6">
              <w:rPr>
                <w:rFonts w:ascii="Times New Roman" w:hAnsi="Times New Roman"/>
                <w:sz w:val="24"/>
                <w:szCs w:val="24"/>
                <w:lang w:val="uz-Latn-UZ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белгилаш</w:t>
            </w:r>
          </w:p>
        </w:tc>
      </w:tr>
      <w:tr w:rsidR="000853A2" w:rsidRPr="00B75DF5" w:rsidTr="00B908A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53A2" w:rsidRPr="007D60EA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 қўзғатувчи актиномецитларни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иқтисодий зарарлилик миқдор</w:t>
            </w:r>
            <w:r w:rsidR="00B908A6">
              <w:rPr>
                <w:rFonts w:ascii="Times New Roman" w:hAnsi="Times New Roman"/>
                <w:sz w:val="24"/>
                <w:szCs w:val="24"/>
                <w:lang w:val="uz-Latn-UZ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белгилаш</w:t>
            </w:r>
          </w:p>
        </w:tc>
      </w:tr>
      <w:tr w:rsidR="000853A2" w:rsidRPr="00E613E9" w:rsidTr="00B908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Del="002A1D54" w:rsidRDefault="000853A2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3A2" w:rsidRPr="00E613E9" w:rsidRDefault="000853A2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04FDA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4FDA" w:rsidRPr="00A60E86" w:rsidRDefault="00504FD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FDA" w:rsidRPr="00A60E86" w:rsidRDefault="00504FD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хўжалик микробиологиясида ишлатиладиган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65385A" w:rsidRDefault="0065385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3038F" w:rsidRPr="00B908A6" w:rsidTr="00DE21DB">
        <w:tc>
          <w:tcPr>
            <w:tcW w:w="4813" w:type="dxa"/>
            <w:shd w:val="clear" w:color="auto" w:fill="auto"/>
          </w:tcPr>
          <w:p w:rsidR="0033038F" w:rsidRPr="00A60E86" w:rsidRDefault="0033038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3038F" w:rsidRPr="002C3F7B" w:rsidRDefault="0033038F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Лаборант-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Микробиолог,</w:t>
            </w:r>
          </w:p>
          <w:p w:rsidR="0033038F" w:rsidRPr="005E6D47" w:rsidRDefault="0033038F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микроорганизмларнинг тур таркиби,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да касаллик қўзғатувчи микроорганзмларни,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="00B908A6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микробиология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йўналишида банд бўлган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A3837" w:rsidRPr="00BB25B7" w:rsidTr="00B908A6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3837" w:rsidRPr="00A60E86" w:rsidRDefault="00CA383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837" w:rsidRPr="00A60E86" w:rsidRDefault="002C4B5A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Микробиология лабораториясида</w:t>
            </w:r>
            <w:r w:rsidR="00CA383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асбоб-ускуналарни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65385A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BB25B7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53DE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BB25B7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953DE5" w:rsidP="009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Лабораторияда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953DE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BB25B7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953DE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B75DF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B908A6" w:rsidRDefault="00953DE5" w:rsidP="00953D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F31D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  <w:r w:rsidR="00B908A6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C80FE6" w:rsidRPr="00B75DF5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953DE5" w:rsidP="00953D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Лабораторида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C80FE6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  <w:r w:rsidR="00B908A6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251CF2" w:rsidRPr="00A60E86" w:rsidTr="00B908A6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1CF2" w:rsidRPr="00A60E86" w:rsidRDefault="00251CF2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51CF2" w:rsidRPr="00A60E86" w:rsidRDefault="00251CF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CF2" w:rsidRPr="00A60E86" w:rsidRDefault="00251CF2" w:rsidP="00B908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65385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BB25B7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1CF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Лабораторияда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асбоб-ускуналардан фойдаланиш жараёни</w:t>
            </w:r>
          </w:p>
        </w:tc>
      </w:tr>
      <w:tr w:rsidR="000F5BC7" w:rsidRPr="00BB25B7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83DC1" w:rsidP="00A60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ишлаш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ишлатиладиган асбоб-ускуналарнинг турлари</w:t>
            </w:r>
          </w:p>
        </w:tc>
      </w:tr>
      <w:tr w:rsidR="000F5BC7" w:rsidRPr="00BB25B7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049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микроорганизмларни экиш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ишлатиладиган асбоб-ускуналарнинг турлари ва уларни ишлатиш тартиби</w:t>
            </w:r>
          </w:p>
        </w:tc>
      </w:tr>
      <w:tr w:rsidR="00C80FE6" w:rsidRPr="00BB25B7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DB63B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микроорганизмларни соф культураларини ажратишгда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ишлатиладиган асбоб-ускуналарнинг турлари ва уларни ишлатиш тартиби</w:t>
            </w:r>
          </w:p>
        </w:tc>
      </w:tr>
      <w:tr w:rsidR="000F5BC7" w:rsidRPr="00B75DF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DB63B5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ишлаш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ишлатиладиган асбоб-ускуналарнинг турлари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0F5BC7" w:rsidRPr="00B75DF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DB63B5" w:rsidP="00F00D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микроорганизмларни экиш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ишлатиладиган асбоб-ускуналарнинг турлари ва уларни ишлатиш тартиби </w:t>
            </w:r>
            <w:r w:rsidR="00062122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турлари </w:t>
            </w:r>
            <w:r w:rsidR="00F00D34"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ҳамда</w:t>
            </w:r>
            <w:r w:rsidR="00062122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уларни ишлатиш тартиби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062122" w:rsidRPr="00B75DF5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F00D34" w:rsidRDefault="00DB63B5" w:rsidP="00DB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Latn-UZ" w:eastAsia="x-none"/>
              </w:rPr>
              <w:t>Лабораторияда микроорганизмларни соф культураларини ажратишгда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ишлатиладиган асбоб-ускуналарнинг турлари ва уларни ишлатиш тартиби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AF6DE0" w:rsidRPr="00B75DF5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6DE0" w:rsidRPr="00A60E86" w:rsidRDefault="00AF6DE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AF6DE0" w:rsidRPr="00A60E86" w:rsidRDefault="00AF6DE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DE0" w:rsidRPr="00504950" w:rsidRDefault="00AF6DE0" w:rsidP="00EF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Микроорганизмларнинг</w:t>
            </w:r>
            <w:r w:rsidR="002C4B5A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</w:t>
            </w:r>
            <w:r w:rsidR="00EF70F6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хусусиятларини </w:t>
            </w:r>
            <w:r w:rsidR="002C4B5A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ўрганиш </w:t>
            </w:r>
            <w:r w:rsidR="00EF70F6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бўйича </w:t>
            </w:r>
            <w:r w:rsidR="002C4B5A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озуқа </w:t>
            </w:r>
            <w:r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муҳитлар</w:t>
            </w:r>
            <w:r w:rsidR="00EF70F6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и тайёрлаш ва </w:t>
            </w:r>
            <w:r w:rsidR="002C4B5A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экиш</w:t>
            </w:r>
          </w:p>
        </w:tc>
      </w:tr>
    </w:tbl>
    <w:p w:rsidR="000F5BC7" w:rsidRPr="00AF6DE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3038F" w:rsidRPr="00F00D34" w:rsidTr="00DE21DB">
        <w:tc>
          <w:tcPr>
            <w:tcW w:w="4813" w:type="dxa"/>
            <w:shd w:val="clear" w:color="auto" w:fill="auto"/>
          </w:tcPr>
          <w:p w:rsidR="0033038F" w:rsidRPr="00A60E86" w:rsidRDefault="0033038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3038F" w:rsidRPr="002C3F7B" w:rsidRDefault="0033038F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Лаборант-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Микробиолог,</w:t>
            </w:r>
          </w:p>
          <w:p w:rsidR="0033038F" w:rsidRPr="005E6D47" w:rsidRDefault="0033038F" w:rsidP="00F0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микроорганизмларнинг тур таркиби,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да касаллик қўзғатувчи микроорганзмларни,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микробиология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йўналишида банд бўлган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AF6DE0" w:rsidRPr="00A60E8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6DE0" w:rsidRPr="00A60E86" w:rsidRDefault="00AF6DE0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DE0" w:rsidRPr="00F00D34" w:rsidRDefault="00194D9F" w:rsidP="001944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Микроорганизмлар</w:t>
            </w:r>
            <w:r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ни </w:t>
            </w:r>
            <w:r w:rsidR="00194461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хусусиятларини ўрганиш ва </w:t>
            </w:r>
            <w:r w:rsidR="00AF6DE0" w:rsidRPr="00F00D3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BB25B7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F00D34" w:rsidRDefault="00B9730F" w:rsidP="00DC3194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="00DC3194"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>антогонизм хусусиятига эга бўлган турларини танлаш</w:t>
            </w:r>
          </w:p>
        </w:tc>
      </w:tr>
      <w:tr w:rsidR="0065165C" w:rsidRPr="00A60E8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F00D34" w:rsidRDefault="00B9730F" w:rsidP="00DC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 xml:space="preserve">фойдали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хусусиятига эга бўлган турларини </w:t>
            </w:r>
            <w:r w:rsidR="00DC3194"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>ўрганиш</w:t>
            </w:r>
          </w:p>
        </w:tc>
      </w:tr>
      <w:tr w:rsidR="000F5BC7" w:rsidRPr="00BB25B7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B9730F" w:rsidP="00B9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фойдали ва зарарли турлари</w:t>
            </w:r>
            <w:r w:rsidR="00DC3194"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>ни</w:t>
            </w:r>
            <w:r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ўрганиш </w:t>
            </w:r>
            <w:r w:rsidR="006D479B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</w:tr>
      <w:tr w:rsidR="000F5BC7" w:rsidRPr="00B75DF5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B9730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 xml:space="preserve">фойдали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хусусиятига эга бўлган турларини </w:t>
            </w:r>
            <w:r w:rsidR="006D479B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кўпайтириш </w:t>
            </w:r>
            <w:r w:rsidR="000F5BC7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F5BC7" w:rsidRPr="00BB25B7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DC3194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фойдали ва зарарли турлари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>ни хусусиятларини</w:t>
            </w:r>
            <w:r w:rsidR="006D479B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ишлаб чиқиш</w:t>
            </w:r>
            <w:r w:rsidR="000F5BC7" w:rsidRPr="00F00D3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B75DF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DC3194" w:rsidP="00DC31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 xml:space="preserve">фойдали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хусусиятига эга бўлган турларини </w:t>
            </w:r>
            <w:r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тартиби</w:t>
            </w: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F00D3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F00D3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65165C" w:rsidRPr="00B75DF5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F00D34" w:rsidRDefault="00DC319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>Микрорганизмларнинг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 xml:space="preserve">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Cyrl-UZ"/>
              </w:rPr>
              <w:t xml:space="preserve">фойдали </w:t>
            </w:r>
            <w:r w:rsidRPr="00F00D3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z-Latn-UZ"/>
              </w:rPr>
              <w:t>хусусиятига эга бўлган</w:t>
            </w:r>
            <w:r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турларини </w:t>
            </w:r>
            <w:r w:rsidR="0065165C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тартиби ва технологияларини билиш</w:t>
            </w:r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бўйича</w:t>
            </w:r>
            <w:r w:rsidR="0065165C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00D3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07ABC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00D34" w:rsidRDefault="008D1FB0" w:rsidP="00A0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Микроорганизмларни </w:t>
            </w:r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ўс</w:t>
            </w:r>
            <w:r w:rsidR="00A07ABC"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тириш учун </w:t>
            </w: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>озуқа муҳитлари</w:t>
            </w:r>
            <w:r w:rsidR="00A07ABC"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тайёрлаш ва </w:t>
            </w:r>
            <w:r w:rsidR="00A07ABC" w:rsidRPr="00F00D34">
              <w:rPr>
                <w:rFonts w:ascii="Times New Roman" w:hAnsi="Times New Roman"/>
                <w:sz w:val="24"/>
                <w:szCs w:val="24"/>
                <w:lang w:val="uz-Cyrl-UZ"/>
              </w:rPr>
              <w:t>стериллаш</w:t>
            </w:r>
            <w:r w:rsidRP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BB25B7" w:rsidTr="00F00D34">
        <w:trPr>
          <w:trHeight w:val="64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4A02CB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Микроорганизмларни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07AB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устириш учун озуқа </w:t>
            </w:r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муҳитларини </w:t>
            </w:r>
            <w:r w:rsidR="00A07AB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таёрлаш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</w:p>
        </w:tc>
      </w:tr>
      <w:tr w:rsidR="00A07ABC" w:rsidRPr="00BB25B7" w:rsidTr="00F00D34">
        <w:trPr>
          <w:trHeight w:val="49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7ABC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Микрооргни</w:t>
            </w:r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>змлар учун тайёрланган озуқа муҳ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итларини стериллаш усуллари </w:t>
            </w:r>
          </w:p>
        </w:tc>
      </w:tr>
      <w:tr w:rsidR="000F5BC7" w:rsidRPr="00B75DF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F00D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Микроорганизмларни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устириш учун озуқа таёрлаш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кўникмаларга эга бўлиш</w:t>
            </w:r>
          </w:p>
        </w:tc>
      </w:tr>
      <w:tr w:rsidR="000F5BC7" w:rsidRPr="00B75DF5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F00D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A02CB" w:rsidRDefault="004A02CB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Микрооргнизмларни</w:t>
            </w:r>
            <w:r w:rsidR="00A07AB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турлихил ҳароратларда стериллаш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усуллари</w:t>
            </w:r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бўйича 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кўникмаларга эга бўлиш</w:t>
            </w:r>
          </w:p>
        </w:tc>
      </w:tr>
      <w:tr w:rsidR="00A07ABC" w:rsidRPr="00B75DF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7ABC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  <w:p w:rsidR="00A07ABC" w:rsidRPr="00A07ABC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RDefault="00F00D34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Микрооргнизмларни ўс</w:t>
            </w:r>
            <w:r w:rsidR="00A07AB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тириш учун озуқа </w:t>
            </w:r>
            <w:r w:rsidR="00A07AB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жараёни 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A07ABC" w:rsidRPr="00B75DF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Del="002A1D54" w:rsidRDefault="00A07ABC" w:rsidP="00F00D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RDefault="00A07ABC" w:rsidP="00F00D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Микрооргнизмлар учун тайёрланган озуқаларни стериллаш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A07ABC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Del="002A1D54" w:rsidRDefault="00A07ABC" w:rsidP="00F00D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ABC" w:rsidRPr="00A60E86" w:rsidRDefault="00A07ABC" w:rsidP="00F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0F5BC7" w:rsidRPr="00A60E86" w:rsidRDefault="000F5BC7" w:rsidP="00F00D3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>с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377D85" w:rsidRPr="00B75DF5" w:rsidTr="00B908A6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E613E9" w:rsidRDefault="00377D85" w:rsidP="0037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касалликлардан</w:t>
            </w: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микробиологик воситалардан фойдаланиш</w:t>
            </w:r>
          </w:p>
        </w:tc>
      </w:tr>
    </w:tbl>
    <w:p w:rsidR="00377D85" w:rsidRPr="0024512A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377D85" w:rsidRPr="00E613E9" w:rsidTr="00B908A6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D85" w:rsidRPr="00D655CE" w:rsidRDefault="00377D85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85" w:rsidRPr="00EC4FA5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3038F" w:rsidRPr="00F00D34" w:rsidTr="00B908A6">
        <w:tc>
          <w:tcPr>
            <w:tcW w:w="4813" w:type="dxa"/>
            <w:shd w:val="clear" w:color="auto" w:fill="auto"/>
          </w:tcPr>
          <w:p w:rsidR="0033038F" w:rsidRPr="009D7D75" w:rsidRDefault="0033038F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3038F" w:rsidRPr="002C3F7B" w:rsidRDefault="0033038F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Лаборант-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Микробиолог,</w:t>
            </w:r>
          </w:p>
          <w:p w:rsidR="0033038F" w:rsidRPr="005E6D47" w:rsidRDefault="0033038F" w:rsidP="00F0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микроорганизмларнинг тур таркиби,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да касаллик қўзғатувчи микроорганзмларни,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 w:rsidR="00F00D3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микробиология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йўналишида банд бўлган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77D85" w:rsidRPr="009D7D75" w:rsidTr="00B908A6">
        <w:tc>
          <w:tcPr>
            <w:tcW w:w="4813" w:type="dxa"/>
            <w:shd w:val="clear" w:color="auto" w:fill="auto"/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77D85" w:rsidRPr="009D7D75" w:rsidTr="00B908A6">
        <w:tc>
          <w:tcPr>
            <w:tcW w:w="4813" w:type="dxa"/>
            <w:shd w:val="clear" w:color="auto" w:fill="auto"/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77D85" w:rsidRPr="00D25751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77D85" w:rsidRPr="009D7D75" w:rsidTr="00B908A6">
        <w:tc>
          <w:tcPr>
            <w:tcW w:w="4813" w:type="dxa"/>
            <w:shd w:val="clear" w:color="auto" w:fill="auto"/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D6934" w:rsidRPr="00B75DF5" w:rsidRDefault="00DD6934" w:rsidP="00377D8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377D85" w:rsidRPr="00B75DF5" w:rsidTr="00B908A6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D85" w:rsidRPr="009D7D75" w:rsidRDefault="00377D85" w:rsidP="00B908A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сақлаш, ташиш, ишчи аралашмаларини тайёрлаш ишларини бажариш</w:t>
            </w:r>
          </w:p>
        </w:tc>
      </w:tr>
    </w:tbl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377D85" w:rsidRPr="00E613E9" w:rsidTr="00B908A6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D85" w:rsidRPr="000B1964" w:rsidRDefault="00377D85" w:rsidP="00B9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377D85" w:rsidRPr="000B1964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377D85" w:rsidRPr="00E613E9" w:rsidTr="00B908A6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377D85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сақлаш ишларини бажариш</w:t>
            </w:r>
          </w:p>
        </w:tc>
      </w:tr>
      <w:tr w:rsidR="00377D85" w:rsidRPr="00E613E9" w:rsidTr="00B908A6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ташиш  ишларини бажариш</w:t>
            </w:r>
          </w:p>
        </w:tc>
      </w:tr>
      <w:tr w:rsidR="00377D85" w:rsidRPr="00E613E9" w:rsidTr="00B908A6">
        <w:trPr>
          <w:trHeight w:val="512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ишчи аралашмаларини тайёрлаш ишларини бажариш</w:t>
            </w:r>
          </w:p>
        </w:tc>
      </w:tr>
      <w:tr w:rsidR="00377D85" w:rsidRPr="00E613E9" w:rsidTr="00B908A6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сақлаш ишларини билиш</w:t>
            </w:r>
          </w:p>
        </w:tc>
      </w:tr>
      <w:tr w:rsidR="00377D85" w:rsidRPr="00E613E9" w:rsidTr="00B908A6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ташиш  ишларини билиш</w:t>
            </w:r>
          </w:p>
        </w:tc>
      </w:tr>
      <w:tr w:rsidR="00377D85" w:rsidRPr="00572EE5" w:rsidTr="00B908A6">
        <w:trPr>
          <w:trHeight w:val="5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ишчи аралашмаларини тайёрлаш ишларини билиш</w:t>
            </w:r>
          </w:p>
        </w:tc>
      </w:tr>
      <w:tr w:rsidR="00377D85" w:rsidRPr="00B75DF5" w:rsidTr="00B908A6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00D3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 ҳимо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 қилишда қўлланиладиган микробиологик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қўллашда техника хавфсизлиги қоидаларини билиши ва амалда қўллай олиши</w:t>
            </w:r>
          </w:p>
        </w:tc>
      </w:tr>
      <w:tr w:rsidR="00377D85" w:rsidRPr="00461232" w:rsidTr="00B908A6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 воситаларининг турларини тўғри белгилай олиш</w:t>
            </w:r>
          </w:p>
        </w:tc>
      </w:tr>
      <w:tr w:rsidR="00377D85" w:rsidRPr="00E613E9" w:rsidTr="00B908A6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377D85" w:rsidRPr="00E613E9" w:rsidTr="00B908A6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="00B2065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77D85" w:rsidRPr="00A26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77D85" w:rsidRPr="00E613E9" w:rsidTr="00B908A6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7D85" w:rsidRPr="009C0A42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104E34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Микробиолагик воситаларини қўллаш муддатларини аниқлаш ва меъёрларини ҳисоблаш</w:t>
            </w:r>
          </w:p>
        </w:tc>
      </w:tr>
    </w:tbl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77D85" w:rsidRPr="00E613E9" w:rsidTr="00B908A6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D85" w:rsidRPr="009C0A42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377D85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77D85" w:rsidRPr="00E613E9" w:rsidTr="000A69CA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60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050D3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касалликларга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қўллаш муддатларини аниқлаш</w:t>
            </w:r>
          </w:p>
        </w:tc>
      </w:tr>
      <w:tr w:rsidR="00377D85" w:rsidRPr="00E613E9" w:rsidTr="000A69CA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60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050D3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касалликларга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препаратларни қўллаш меъёрларини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белгилаш</w:t>
            </w:r>
          </w:p>
        </w:tc>
      </w:tr>
      <w:tr w:rsidR="00377D85" w:rsidRPr="00FA7296" w:rsidTr="000A69CA">
        <w:trPr>
          <w:trHeight w:val="491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FA7296" w:rsidRDefault="00377D85" w:rsidP="0060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</w:t>
            </w:r>
            <w:r w:rsidR="006050D3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микробиологик воситаларнинг ишлатиш технологиясини ишлаб чиқиш</w:t>
            </w:r>
          </w:p>
        </w:tc>
      </w:tr>
      <w:tr w:rsidR="00377D85" w:rsidRPr="00E613E9" w:rsidTr="000A69CA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64086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Ўсимлик касалликлариги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</w:t>
            </w:r>
            <w:r w:rsidR="00377D8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</w:t>
            </w:r>
            <w:r w:rsidR="00377D85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377D85" w:rsidRPr="00E613E9" w:rsidTr="000A69CA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0A69CA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Зарарли организмларга</w:t>
            </w:r>
            <w:r w:rsidR="0064086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қарши қўлланиладиган </w:t>
            </w:r>
            <w:r w:rsidR="00377D8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="00377D8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377D85" w:rsidRPr="00E613E9" w:rsidTr="000A69CA">
        <w:trPr>
          <w:trHeight w:val="424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0A6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Тупроқ ости </w:t>
            </w:r>
            <w:r w:rsidR="00640865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фойдали замбуруғлар</w:t>
            </w:r>
            <w:r w:rsidR="000A69CA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и</w:t>
            </w:r>
            <w:r w:rsidR="00640865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нинг 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антогонизмини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ҳисобга олиш</w:t>
            </w:r>
          </w:p>
        </w:tc>
      </w:tr>
      <w:tr w:rsidR="00377D85" w:rsidRPr="00E613E9" w:rsidTr="000A69CA">
        <w:trPr>
          <w:trHeight w:val="42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640865" w:rsidP="0064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Патоген касалликларни билиш</w:t>
            </w:r>
          </w:p>
        </w:tc>
      </w:tr>
      <w:tr w:rsidR="00377D85" w:rsidRPr="00E613E9" w:rsidTr="000A69CA">
        <w:trPr>
          <w:trHeight w:val="422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640865" w:rsidP="0064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Тупроқ ости фитопатогенларини билиш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77D85" w:rsidRPr="00E613E9" w:rsidTr="000A69CA">
        <w:trPr>
          <w:trHeight w:val="422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0A69CA" w:rsidP="0015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Зарарли организмларга қарши </w:t>
            </w:r>
            <w:r w:rsidR="00377D8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қўлланиладиган </w:t>
            </w:r>
            <w:r w:rsidR="001569D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биопрепаратларни </w:t>
            </w:r>
            <w:r w:rsidR="00377D85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377D85" w:rsidRPr="00E613E9" w:rsidTr="000A69CA">
        <w:trPr>
          <w:trHeight w:val="69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Del="002A1D54" w:rsidRDefault="00377D85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7D85" w:rsidRPr="00E613E9" w:rsidRDefault="00377D85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77D85" w:rsidRPr="00E613E9" w:rsidRDefault="00377D85" w:rsidP="00377D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4304" w:rsidRPr="00074304" w:rsidRDefault="0007430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8838D2" w:rsidRPr="00B75DF5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38D2" w:rsidRPr="00A60E86" w:rsidRDefault="008838D2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838D2" w:rsidRPr="00A60E86" w:rsidRDefault="008838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8D2" w:rsidRPr="002C4B5A" w:rsidRDefault="008838D2" w:rsidP="008838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хўжалик экинларини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касалликларига қарши микробиологик препаратларнинг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3038F" w:rsidRPr="000A69CA" w:rsidTr="00DE21DB">
        <w:tc>
          <w:tcPr>
            <w:tcW w:w="4813" w:type="dxa"/>
            <w:shd w:val="clear" w:color="auto" w:fill="auto"/>
          </w:tcPr>
          <w:p w:rsidR="0033038F" w:rsidRPr="00A60E86" w:rsidRDefault="0033038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3038F" w:rsidRPr="002C3F7B" w:rsidRDefault="0033038F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Лаборант-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Микробиолог,</w:t>
            </w:r>
          </w:p>
          <w:p w:rsidR="0033038F" w:rsidRPr="005E6D47" w:rsidRDefault="0033038F" w:rsidP="000A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микроорганизмларнинг тур таркиби,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да касаллик қўзғатувчи микроорганзмларни,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="000A69CA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микробиология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йўналишида банд бўлган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0CF3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E0CF3" w:rsidRPr="00DA0C8B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b/>
          <w:sz w:val="12"/>
          <w:szCs w:val="12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E0CF3" w:rsidRPr="00B75DF5" w:rsidTr="00B908A6">
        <w:trPr>
          <w:trHeight w:val="674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0CF3" w:rsidRPr="00D655CE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0CF3" w:rsidRPr="002C4B5A" w:rsidRDefault="000E0CF3" w:rsidP="00B908A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 хўжалиги экинларининг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касалликларига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қарши қўлланиладиган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микробиологик препаратларнинг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хўжалик </w:t>
            </w:r>
            <w:r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</w:tbl>
    <w:p w:rsidR="000E0CF3" w:rsidRPr="00DA0C8B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E0CF3" w:rsidRPr="00E613E9" w:rsidTr="00B908A6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CF3" w:rsidRPr="00D655CE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E0CF3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E0CF3" w:rsidRPr="00CE1965" w:rsidTr="00B908A6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0E0CF3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0E0CF3" w:rsidRPr="00CE1965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0A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нинг касалликларига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қарши усул ва воситаларни қўллаш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хўжалик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  <w:tr w:rsidR="000E0CF3" w:rsidRPr="00CE1965" w:rsidTr="00B908A6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D40D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касалликларига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қарши усул ва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 қўллаш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хўжалик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  <w:tr w:rsidR="000E0CF3" w:rsidRPr="00CE1965" w:rsidTr="00B908A6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усул ва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 қўллаш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хўжалик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  <w:tr w:rsidR="000E0CF3" w:rsidRPr="00B30D1C" w:rsidTr="00B908A6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Сабзавот ва полиз экинларини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усул ва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 қўллаш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хўжалик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  <w:tr w:rsidR="000E0CF3" w:rsidRPr="00B30D1C" w:rsidTr="00B908A6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Картошкани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усул ва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 қўллаш</w:t>
            </w:r>
            <w:r w:rsidR="000A69C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хўжалик </w:t>
            </w:r>
            <w:r w:rsidR="000A69CA">
              <w:rPr>
                <w:rFonts w:ascii="Times New Roman" w:hAnsi="Times New Roman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  <w:tr w:rsidR="000E0CF3" w:rsidRPr="00CE1965" w:rsidTr="00B908A6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Del="002A1D54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E196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биологиясини билиш </w:t>
            </w:r>
          </w:p>
        </w:tc>
      </w:tr>
      <w:tr w:rsidR="000E0CF3" w:rsidRPr="00CE1965" w:rsidTr="00B908A6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D40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 w:rsidR="00D40D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биологиясини билиш</w:t>
            </w:r>
          </w:p>
        </w:tc>
      </w:tr>
      <w:tr w:rsidR="000E0CF3" w:rsidRPr="00CE1965" w:rsidTr="00B908A6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экинларини 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 w:rsidR="00D40D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биологиясини билиш</w:t>
            </w:r>
          </w:p>
        </w:tc>
      </w:tr>
      <w:tr w:rsidR="000E0CF3" w:rsidRPr="00CE1965" w:rsidTr="00B908A6">
        <w:trPr>
          <w:trHeight w:val="203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биологиясини билиш</w:t>
            </w:r>
          </w:p>
        </w:tc>
      </w:tr>
      <w:tr w:rsidR="000E0CF3" w:rsidRPr="00CE1965" w:rsidTr="00B908A6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E196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D40D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E19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CE19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турларини билиш</w:t>
            </w:r>
          </w:p>
        </w:tc>
      </w:tr>
      <w:tr w:rsidR="000E0CF3" w:rsidRPr="00CE1965" w:rsidTr="00B908A6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Del="002A1D54" w:rsidRDefault="000E0CF3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D40D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E19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тупроқ ости </w:t>
            </w:r>
            <w:r w:rsidR="00D40DDA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фитопатогенларини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асосий турларини</w:t>
            </w:r>
            <w:r w:rsidRPr="00CE19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0E0CF3" w:rsidRPr="00AC476D" w:rsidTr="000A69CA">
        <w:trPr>
          <w:trHeight w:val="359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Del="002A1D54" w:rsidRDefault="000E0CF3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барг </w:t>
            </w:r>
            <w:r w:rsidR="00D40DDA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касалликларини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асосий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турларини </w:t>
            </w:r>
            <w:r w:rsidRPr="00CE1965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0E0CF3" w:rsidRPr="00CE1965" w:rsidTr="00B908A6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Del="002A1D54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E1965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CE1965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19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E0CF3" w:rsidRPr="00784F9F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</w:p>
    <w:p w:rsidR="000E0CF3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uz-Latn-UZ"/>
        </w:rPr>
      </w:pPr>
    </w:p>
    <w:p w:rsidR="000E0CF3" w:rsidRPr="00E613E9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E0CF3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40DDA" w:rsidRPr="00B75DF5" w:rsidTr="00B908A6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0DDA" w:rsidRPr="009D7D75" w:rsidRDefault="00D40DDA" w:rsidP="00B908A6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40DDA" w:rsidRPr="00E613E9" w:rsidRDefault="00D40DDA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DDA" w:rsidRPr="002C4B5A" w:rsidRDefault="000A69CA" w:rsidP="000A69CA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хўжалиги экинларининг 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касалликларига 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қарши қўлланиладиган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микробиологик препаратларнинг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биологик </w:t>
            </w:r>
            <w:r w:rsidR="00D40DDA" w:rsidRPr="000A69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самарадорлигини аниқлаш</w:t>
            </w:r>
          </w:p>
        </w:tc>
      </w:tr>
    </w:tbl>
    <w:p w:rsidR="000E0CF3" w:rsidRPr="00DA0C8B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E0CF3" w:rsidRPr="00E613E9" w:rsidTr="00B908A6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CF3" w:rsidRPr="000B1964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3" w:rsidRPr="00EC4FA5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CF3" w:rsidRPr="00EC4FA5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E0CF3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E0CF3" w:rsidRPr="00E613E9" w:rsidRDefault="000E0CF3" w:rsidP="000E0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E0CF3" w:rsidRPr="00E613E9" w:rsidTr="00B908A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0E0CF3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0E0CF3" w:rsidRPr="00E613E9" w:rsidRDefault="000E0CF3" w:rsidP="00B9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Биопрепаратларни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қўллашда ишлатиладиган шахсий ҳимоя воситалари ва улардан фойдаланиш</w:t>
            </w:r>
          </w:p>
        </w:tc>
      </w:tr>
      <w:tr w:rsidR="000E0CF3" w:rsidRPr="00E613E9" w:rsidTr="00B908A6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Микробиологик</w:t>
            </w:r>
            <w:r w:rsidR="000E0C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ташиш ва сақлаш қоидалари</w:t>
            </w:r>
            <w:r w:rsidR="000E0C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0E0CF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билиш</w:t>
            </w:r>
          </w:p>
        </w:tc>
      </w:tr>
      <w:tr w:rsidR="000E0CF3" w:rsidRPr="00E613E9" w:rsidTr="00B908A6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0A69CA" w:rsidRDefault="000A69CA" w:rsidP="000A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шакллари ва қўллаш усуллари</w:t>
            </w:r>
          </w:p>
        </w:tc>
      </w:tr>
      <w:tr w:rsidR="000E0CF3" w:rsidRPr="00E613E9" w:rsidTr="00B908A6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Микрбиологик препаратларини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 объектларига қараб таснифланиши</w:t>
            </w:r>
          </w:p>
        </w:tc>
      </w:tr>
      <w:tr w:rsidR="000E0CF3" w:rsidRPr="00E613E9" w:rsidTr="00B908A6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A69CA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организмларга қарши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биологик самарадорлигини аниқлаш</w:t>
            </w:r>
          </w:p>
        </w:tc>
      </w:tr>
      <w:tr w:rsidR="000E0CF3" w:rsidRPr="001F44B2" w:rsidTr="00B908A6">
        <w:trPr>
          <w:trHeight w:val="3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Del="002A1D54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E0CF3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 аралашмаларини тайёрлаш ва сифатини аниқлаш</w:t>
            </w:r>
          </w:p>
        </w:tc>
      </w:tr>
      <w:tr w:rsidR="000E0CF3" w:rsidRPr="00E613E9" w:rsidTr="00B908A6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1F44B2" w:rsidDel="002A1D54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Ишчи аралашмаларни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ва унинг сифатини аниқлаш</w:t>
            </w:r>
          </w:p>
        </w:tc>
      </w:tr>
      <w:tr w:rsidR="000E0CF3" w:rsidRPr="00E10093" w:rsidTr="00B908A6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Микробиологик препаратларини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қўллашдаги регламентлар (чекланиш)га риоя қилиш</w:t>
            </w:r>
          </w:p>
        </w:tc>
      </w:tr>
      <w:tr w:rsidR="000E0CF3" w:rsidRPr="00E613E9" w:rsidTr="00B908A6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Del="002A1D54" w:rsidRDefault="000E0CF3" w:rsidP="00B90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DE2CC7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Микробиологик препаратларни</w:t>
            </w:r>
            <w:r w:rsidR="000E0C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қўллашнинг муддати, шароити ва техникаларини тўғри танлаш ва белгилаш</w:t>
            </w:r>
          </w:p>
        </w:tc>
      </w:tr>
      <w:tr w:rsidR="000E0CF3" w:rsidRPr="00E613E9" w:rsidTr="00B908A6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Del="002A1D54" w:rsidRDefault="000E0CF3" w:rsidP="00B9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0CF3" w:rsidRPr="00E613E9" w:rsidRDefault="000E0CF3" w:rsidP="00B9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E0CF3" w:rsidRDefault="000E0CF3" w:rsidP="000E0CF3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E2BA1" w:rsidRDefault="00AE2BA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9D58A4" w:rsidRPr="0004104C" w:rsidRDefault="009D58A4" w:rsidP="009D5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9D58A4" w:rsidRPr="0004104C" w:rsidRDefault="009D58A4" w:rsidP="009D5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DE2CC7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махсулотларини сақлаш ва қайта ишлаш</w:t>
            </w:r>
            <w:r w:rsidR="0032543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DE2C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Агробиотехнология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DE2C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Хакимов А.А.</w:t>
            </w:r>
            <w:r w:rsidR="0032543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6B3F51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6E349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1179BA">
        <w:rPr>
          <w:rFonts w:ascii="Times New Roman" w:hAnsi="Times New Roman"/>
          <w:sz w:val="24"/>
          <w:szCs w:val="24"/>
          <w:lang w:val="uz-Latn-UZ"/>
        </w:rPr>
        <w:t>Лаборант- микробиолог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2" w:rsidRDefault="00AB5782">
      <w:pPr>
        <w:spacing w:after="0" w:line="240" w:lineRule="auto"/>
      </w:pPr>
      <w:r>
        <w:separator/>
      </w:r>
    </w:p>
  </w:endnote>
  <w:endnote w:type="continuationSeparator" w:id="0">
    <w:p w:rsidR="00AB5782" w:rsidRDefault="00A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5" w:rsidRDefault="00B75DF5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DF5" w:rsidRDefault="00B75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2" w:rsidRDefault="00AB5782">
      <w:pPr>
        <w:spacing w:after="0" w:line="240" w:lineRule="auto"/>
      </w:pPr>
      <w:r>
        <w:separator/>
      </w:r>
    </w:p>
  </w:footnote>
  <w:footnote w:type="continuationSeparator" w:id="0">
    <w:p w:rsidR="00AB5782" w:rsidRDefault="00A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5" w:rsidRDefault="00B75DF5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75DF5" w:rsidRDefault="00B75D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5" w:rsidRPr="00017B99" w:rsidRDefault="00B75DF5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B75DF5" w:rsidRPr="00017B99" w:rsidRDefault="00B75DF5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286D"/>
    <w:rsid w:val="0005131F"/>
    <w:rsid w:val="000522EE"/>
    <w:rsid w:val="00062122"/>
    <w:rsid w:val="000731CF"/>
    <w:rsid w:val="00074304"/>
    <w:rsid w:val="000853A2"/>
    <w:rsid w:val="000A69CA"/>
    <w:rsid w:val="000E0CF3"/>
    <w:rsid w:val="000F5BC7"/>
    <w:rsid w:val="001179BA"/>
    <w:rsid w:val="00153009"/>
    <w:rsid w:val="001569D8"/>
    <w:rsid w:val="001908D3"/>
    <w:rsid w:val="00194461"/>
    <w:rsid w:val="00194D9F"/>
    <w:rsid w:val="00207B03"/>
    <w:rsid w:val="00226AF1"/>
    <w:rsid w:val="00251CF2"/>
    <w:rsid w:val="00254127"/>
    <w:rsid w:val="00283DC1"/>
    <w:rsid w:val="00292791"/>
    <w:rsid w:val="002C48FB"/>
    <w:rsid w:val="002C4B5A"/>
    <w:rsid w:val="00314EF5"/>
    <w:rsid w:val="00325436"/>
    <w:rsid w:val="0033038F"/>
    <w:rsid w:val="00336A8F"/>
    <w:rsid w:val="003663A4"/>
    <w:rsid w:val="00377D85"/>
    <w:rsid w:val="00382740"/>
    <w:rsid w:val="0040176C"/>
    <w:rsid w:val="0043387B"/>
    <w:rsid w:val="00456CCA"/>
    <w:rsid w:val="004A02CB"/>
    <w:rsid w:val="004A7A13"/>
    <w:rsid w:val="004E2852"/>
    <w:rsid w:val="004F31D2"/>
    <w:rsid w:val="00504950"/>
    <w:rsid w:val="00504FDA"/>
    <w:rsid w:val="00506BEF"/>
    <w:rsid w:val="0053048D"/>
    <w:rsid w:val="00531B5B"/>
    <w:rsid w:val="00566256"/>
    <w:rsid w:val="005B1281"/>
    <w:rsid w:val="005B7266"/>
    <w:rsid w:val="005F66AD"/>
    <w:rsid w:val="005F71EB"/>
    <w:rsid w:val="006050D3"/>
    <w:rsid w:val="00640865"/>
    <w:rsid w:val="0064697A"/>
    <w:rsid w:val="0065165C"/>
    <w:rsid w:val="00652EE5"/>
    <w:rsid w:val="0065385A"/>
    <w:rsid w:val="00670922"/>
    <w:rsid w:val="006B3F51"/>
    <w:rsid w:val="006D0098"/>
    <w:rsid w:val="006D281C"/>
    <w:rsid w:val="006D479B"/>
    <w:rsid w:val="006D6F5B"/>
    <w:rsid w:val="006D732A"/>
    <w:rsid w:val="006E3490"/>
    <w:rsid w:val="006E60E2"/>
    <w:rsid w:val="006F7C4A"/>
    <w:rsid w:val="0070564D"/>
    <w:rsid w:val="007119FA"/>
    <w:rsid w:val="00726688"/>
    <w:rsid w:val="00767F3F"/>
    <w:rsid w:val="007704D7"/>
    <w:rsid w:val="007B7E97"/>
    <w:rsid w:val="007E7261"/>
    <w:rsid w:val="00832018"/>
    <w:rsid w:val="00863B2D"/>
    <w:rsid w:val="008838D2"/>
    <w:rsid w:val="00895C27"/>
    <w:rsid w:val="008C0F4F"/>
    <w:rsid w:val="008D1FB0"/>
    <w:rsid w:val="008E6395"/>
    <w:rsid w:val="009049F5"/>
    <w:rsid w:val="00906352"/>
    <w:rsid w:val="00914955"/>
    <w:rsid w:val="00927008"/>
    <w:rsid w:val="00927174"/>
    <w:rsid w:val="00953DE5"/>
    <w:rsid w:val="00963985"/>
    <w:rsid w:val="009B32A4"/>
    <w:rsid w:val="009D58A4"/>
    <w:rsid w:val="009E4EE4"/>
    <w:rsid w:val="00A07ABC"/>
    <w:rsid w:val="00A17CC8"/>
    <w:rsid w:val="00A60E86"/>
    <w:rsid w:val="00A61053"/>
    <w:rsid w:val="00AB5782"/>
    <w:rsid w:val="00AC2653"/>
    <w:rsid w:val="00AE1E16"/>
    <w:rsid w:val="00AE2BA1"/>
    <w:rsid w:val="00AF6DE0"/>
    <w:rsid w:val="00B114C4"/>
    <w:rsid w:val="00B20651"/>
    <w:rsid w:val="00B572CB"/>
    <w:rsid w:val="00B75DF5"/>
    <w:rsid w:val="00B85826"/>
    <w:rsid w:val="00B908A6"/>
    <w:rsid w:val="00B9730F"/>
    <w:rsid w:val="00BA45C3"/>
    <w:rsid w:val="00BA541A"/>
    <w:rsid w:val="00BB25B7"/>
    <w:rsid w:val="00BB5E3F"/>
    <w:rsid w:val="00BB6D9E"/>
    <w:rsid w:val="00BD08C0"/>
    <w:rsid w:val="00BF1050"/>
    <w:rsid w:val="00C07B18"/>
    <w:rsid w:val="00C463C6"/>
    <w:rsid w:val="00C55167"/>
    <w:rsid w:val="00C80FE6"/>
    <w:rsid w:val="00CA3837"/>
    <w:rsid w:val="00CB70F2"/>
    <w:rsid w:val="00CE2E45"/>
    <w:rsid w:val="00CE769C"/>
    <w:rsid w:val="00D010E8"/>
    <w:rsid w:val="00D25A6C"/>
    <w:rsid w:val="00D40708"/>
    <w:rsid w:val="00D40DDA"/>
    <w:rsid w:val="00D72C50"/>
    <w:rsid w:val="00D852A3"/>
    <w:rsid w:val="00DB63B5"/>
    <w:rsid w:val="00DC3194"/>
    <w:rsid w:val="00DD6934"/>
    <w:rsid w:val="00DE21DB"/>
    <w:rsid w:val="00DE2CC7"/>
    <w:rsid w:val="00E00553"/>
    <w:rsid w:val="00E422D0"/>
    <w:rsid w:val="00EA48E4"/>
    <w:rsid w:val="00ED168A"/>
    <w:rsid w:val="00ED7847"/>
    <w:rsid w:val="00EE5055"/>
    <w:rsid w:val="00EF70F6"/>
    <w:rsid w:val="00F00D34"/>
    <w:rsid w:val="00F30023"/>
    <w:rsid w:val="00F3317D"/>
    <w:rsid w:val="00F34AC5"/>
    <w:rsid w:val="00F46510"/>
    <w:rsid w:val="00F51201"/>
    <w:rsid w:val="00F5252C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">
    <w:name w:val="rvps4"/>
    <w:basedOn w:val="a"/>
    <w:rsid w:val="00D852A3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D852A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">
    <w:name w:val="rvps4"/>
    <w:basedOn w:val="a"/>
    <w:rsid w:val="00D852A3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D852A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2020-03-19T12:25:00Z</cp:lastPrinted>
  <dcterms:created xsi:type="dcterms:W3CDTF">2020-04-10T16:17:00Z</dcterms:created>
  <dcterms:modified xsi:type="dcterms:W3CDTF">2020-04-10T17:22:00Z</dcterms:modified>
</cp:coreProperties>
</file>