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D" w:rsidRPr="006A08C0" w:rsidRDefault="005B52CD" w:rsidP="005B52C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КАСБ СТАНДАРТИ</w:t>
      </w:r>
    </w:p>
    <w:p w:rsidR="00CB1BB1" w:rsidRPr="006A08C0" w:rsidRDefault="00CB1BB1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Эко ва агротуризм мутахасиси</w:t>
      </w:r>
    </w:p>
    <w:p w:rsidR="00CB1BB1" w:rsidRPr="006A08C0" w:rsidRDefault="00CB1BB1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1BB1" w:rsidRPr="006A08C0" w:rsidRDefault="00D97ECD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802A1" wp14:editId="48C9B59A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" strokeweight=".5pt">
                <v:path arrowok="t"/>
              </v:rect>
            </w:pict>
          </mc:Fallback>
        </mc:AlternateContent>
      </w:r>
      <w:r w:rsidR="005B52CD" w:rsidRPr="006A08C0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CB1BB1" w:rsidRPr="006A08C0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B1" w:rsidRPr="006A08C0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sz w:val="24"/>
          <w:szCs w:val="24"/>
        </w:rPr>
        <w:t>Ташкилотнинг тадси</w:t>
      </w:r>
      <w:r w:rsidRPr="006A08C0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A08C0">
        <w:rPr>
          <w:rFonts w:ascii="Times New Roman" w:hAnsi="Times New Roman"/>
          <w:b/>
          <w:sz w:val="24"/>
          <w:szCs w:val="24"/>
        </w:rPr>
        <w:t xml:space="preserve">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6A08C0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CB1BB1" w:rsidRPr="006A08C0" w:rsidRDefault="00CB1BB1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CB1BB1" w:rsidRPr="006A08C0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CB1BB1" w:rsidRPr="006A08C0" w:rsidRDefault="00CB1BB1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Эко ва агротуризм фаолияти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304BA7" w:rsidRPr="006A08C0"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</w:tr>
      <w:tr w:rsidR="00CB1BB1" w:rsidRPr="006A08C0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6A08C0" w:rsidRDefault="00FD2E54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CB1BB1" w:rsidRPr="006A08C0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BB1" w:rsidRPr="006A08C0" w:rsidRDefault="00CB1BB1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B1BB1" w:rsidRPr="006A08C0" w:rsidTr="00D07160">
        <w:trPr>
          <w:gridAfter w:val="1"/>
          <w:wAfter w:w="151" w:type="pct"/>
          <w:trHeight w:val="553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1BB1" w:rsidRPr="006A08C0" w:rsidRDefault="00CB1BB1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Эко ва агротуризм хизматларини к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рсатиш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Фаолият гуруҳи:</w:t>
      </w:r>
    </w:p>
    <w:p w:rsidR="00CB1BB1" w:rsidRPr="006A08C0" w:rsidRDefault="00CB1BB1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CB1BB1" w:rsidRPr="006A08C0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BB1" w:rsidRPr="00C94682" w:rsidRDefault="00CB1BB1" w:rsidP="00DC5D8A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C94682">
              <w:rPr>
                <w:iCs/>
              </w:rPr>
              <w:t>3414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BB1" w:rsidRPr="00C94682" w:rsidRDefault="00CB34B0" w:rsidP="002A5053">
            <w:pPr>
              <w:pStyle w:val="ab"/>
              <w:spacing w:before="0" w:beforeAutospacing="0" w:after="0" w:afterAutospacing="0"/>
              <w:jc w:val="both"/>
            </w:pPr>
            <w:r w:rsidRPr="00C94682">
              <w:rPr>
                <w:lang w:val="uz-Cyrl-UZ"/>
              </w:rPr>
              <w:t>Т</w:t>
            </w:r>
            <w:r w:rsidR="00CB1BB1" w:rsidRPr="00C94682">
              <w:t>ур</w:t>
            </w:r>
            <w:r w:rsidR="00C94682" w:rsidRPr="00C94682">
              <w:t>агент (туризм б</w:t>
            </w:r>
            <w:r w:rsidR="002A5053">
              <w:rPr>
                <w:lang w:val="uz-Cyrl-UZ"/>
              </w:rPr>
              <w:t>ў</w:t>
            </w:r>
            <w:r w:rsidR="00C94682" w:rsidRPr="00C94682">
              <w:t>йича мутахассис)</w:t>
            </w:r>
            <w:r w:rsidR="00CB1BB1" w:rsidRPr="00C94682">
              <w:t xml:space="preserve"> 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BB1" w:rsidRPr="006A08C0" w:rsidRDefault="00CB1BB1" w:rsidP="00127358">
            <w:pPr>
              <w:pStyle w:val="ab"/>
              <w:spacing w:before="0" w:beforeAutospacing="0" w:after="0" w:afterAutospacing="0"/>
              <w:rPr>
                <w:iCs/>
                <w:highlight w:val="yellow"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BB1" w:rsidRPr="006A08C0" w:rsidRDefault="00CB1BB1" w:rsidP="007C7D89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2501"/>
        <w:gridCol w:w="2176"/>
        <w:gridCol w:w="2465"/>
        <w:gridCol w:w="2212"/>
      </w:tblGrid>
      <w:tr w:rsidR="00CB1BB1" w:rsidRPr="006A08C0" w:rsidTr="00CB34B0">
        <w:trPr>
          <w:trHeight w:val="399"/>
        </w:trPr>
        <w:tc>
          <w:tcPr>
            <w:tcW w:w="13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1BB1" w:rsidRPr="006A08C0" w:rsidRDefault="00CB1BB1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6A0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F1F1"/>
              </w:rPr>
              <w:t>ММСТ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1BB1" w:rsidRPr="006A08C0" w:rsidRDefault="00CB1BB1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1BB1" w:rsidRPr="006A08C0" w:rsidRDefault="00CB1BB1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6A0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F1F1"/>
              </w:rPr>
              <w:t>ММСТ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1BB1" w:rsidRPr="006A08C0" w:rsidRDefault="00CB1BB1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CB1BB1" w:rsidRPr="00C94682" w:rsidTr="00CB34B0">
        <w:trPr>
          <w:gridBefore w:val="1"/>
          <w:wBefore w:w="40" w:type="pct"/>
          <w:trHeight w:val="771"/>
        </w:trPr>
        <w:tc>
          <w:tcPr>
            <w:tcW w:w="496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B1BB1" w:rsidRPr="006A08C0" w:rsidRDefault="00CB1BB1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4"/>
              <w:gridCol w:w="7365"/>
            </w:tblGrid>
            <w:tr w:rsidR="00FD2E54" w:rsidRPr="006A08C0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1"/>
                    <w:rPr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01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1"/>
                    <w:jc w:val="both"/>
                    <w:rPr>
                      <w:color w:val="000000"/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FD2E54" w:rsidRPr="006A08C0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1"/>
                    <w:rPr>
                      <w:color w:val="000000"/>
                    </w:rPr>
                  </w:pPr>
                  <w:r w:rsidRPr="006A08C0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587"/>
                    <w:rPr>
                      <w:color w:val="000000"/>
                    </w:rPr>
                  </w:pPr>
                  <w:r w:rsidRPr="006A08C0">
                    <w:rPr>
                      <w:bCs/>
                      <w:color w:val="000000"/>
                    </w:rPr>
                    <w:t>Қишлоқ хўжалик соҳасидаги ёрдамчи фаолият турлари</w:t>
                  </w:r>
                </w:p>
              </w:tc>
            </w:tr>
            <w:tr w:rsidR="00FD2E54" w:rsidRPr="00C94682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1"/>
                    <w:rPr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79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D2E54" w:rsidRPr="006A08C0" w:rsidRDefault="00FD2E54" w:rsidP="00704EAF">
                  <w:pPr>
                    <w:pStyle w:val="rvps1"/>
                    <w:jc w:val="both"/>
                    <w:rPr>
                      <w:color w:val="000000"/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Туроператорлар, турагентлар ва бошқа туризм соҳасида хизмат кўрсатувчи ташкилотлар фаолияти</w:t>
                  </w:r>
                </w:p>
              </w:tc>
            </w:tr>
          </w:tbl>
          <w:p w:rsidR="00FD2E54" w:rsidRPr="006A08C0" w:rsidRDefault="00FD2E54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CB1BB1" w:rsidRPr="006A08C0" w:rsidRDefault="00CB1BB1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6A08C0">
        <w:rPr>
          <w:rFonts w:ascii="Times New Roman" w:hAnsi="Times New Roman"/>
          <w:sz w:val="24"/>
          <w:szCs w:val="24"/>
        </w:rPr>
        <w:t>)</w:t>
      </w:r>
      <w:r w:rsidRPr="006A08C0">
        <w:rPr>
          <w:rFonts w:ascii="Times New Roman" w:hAnsi="Times New Roman"/>
          <w:sz w:val="24"/>
          <w:szCs w:val="24"/>
        </w:rPr>
        <w:tab/>
      </w:r>
      <w:r w:rsidRPr="006A08C0">
        <w:rPr>
          <w:rFonts w:ascii="Times New Roman" w:hAnsi="Times New Roman"/>
          <w:sz w:val="24"/>
          <w:szCs w:val="24"/>
        </w:rPr>
        <w:tab/>
        <w:t>(</w:t>
      </w:r>
      <w:r w:rsidRPr="006A08C0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6A08C0">
        <w:rPr>
          <w:rFonts w:ascii="Times New Roman" w:hAnsi="Times New Roman"/>
          <w:sz w:val="24"/>
          <w:szCs w:val="24"/>
        </w:rPr>
        <w:t>)</w:t>
      </w:r>
    </w:p>
    <w:p w:rsidR="00CB1BB1" w:rsidRPr="006A08C0" w:rsidRDefault="00CB1BB1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96B47" w:rsidRPr="006A08C0" w:rsidRDefault="00B96B47" w:rsidP="00B96B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08C0">
        <w:rPr>
          <w:rFonts w:ascii="Times New Roman" w:hAnsi="Times New Roman"/>
          <w:b/>
          <w:sz w:val="24"/>
          <w:szCs w:val="24"/>
        </w:rPr>
        <w:t>-БЎЛИМ</w:t>
      </w:r>
    </w:p>
    <w:p w:rsidR="00B96B47" w:rsidRPr="006A08C0" w:rsidRDefault="00B96B47" w:rsidP="00B96B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B96B47" w:rsidRPr="006A08C0" w:rsidRDefault="00B96B47" w:rsidP="00B96B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CB1BB1" w:rsidRPr="006A08C0" w:rsidRDefault="00CB1BB1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CB1BB1" w:rsidRPr="006A08C0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CB1BB1" w:rsidRPr="006A08C0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1" w:rsidRPr="006A08C0" w:rsidRDefault="00CB1BB1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CB1BB1" w:rsidRPr="006A08C0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B1BB1" w:rsidRPr="006A08C0" w:rsidRDefault="00CB1BB1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агротуризм</w:t>
            </w:r>
          </w:p>
          <w:p w:rsidR="00CB1BB1" w:rsidRPr="006A08C0" w:rsidRDefault="00CB1BB1" w:rsidP="0089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хизматларини амалга ошириш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бўйича фаолиятни қўллаб-қувватлаш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  <w:p w:rsidR="00CB1BB1" w:rsidRPr="006A08C0" w:rsidRDefault="00CB1BB1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 xml:space="preserve">Эко ва агроэкскурсиялар учун буюртмаларни қабул қилиш ва қайта </w:t>
            </w:r>
            <w:r w:rsidRPr="006A08C0">
              <w:rPr>
                <w:lang w:val="uz-Cyrl-UZ"/>
              </w:rPr>
              <w:lastRenderedPageBreak/>
              <w:t>ишлаш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7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176119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0F257E">
        <w:trPr>
          <w:gridAfter w:val="1"/>
          <w:wAfter w:w="12" w:type="pct"/>
          <w:trHeight w:val="995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Буюртмани бажариш б</w:t>
            </w:r>
            <w:r w:rsidRPr="006A08C0">
              <w:rPr>
                <w:lang w:val="uz-Cyrl-UZ"/>
              </w:rPr>
              <w:t>ў</w:t>
            </w:r>
            <w:r w:rsidRPr="006A08C0">
              <w:t>йича ишларни мувофиқлаштириш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7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176119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агротуризм</w:t>
            </w:r>
          </w:p>
          <w:p w:rsidR="00CB1BB1" w:rsidRPr="006A08C0" w:rsidRDefault="00CB1BB1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хизматларини ташкилий жиҳатдан қўллаб-қувватлаш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203322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Экологик ва агроэкскурсиялар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0F257E">
        <w:trPr>
          <w:gridAfter w:val="1"/>
          <w:wAfter w:w="12" w:type="pct"/>
          <w:trHeight w:val="104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9948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Эко ва агроэкскурсия хизмати дастурларини ишлаб чиқиш</w:t>
            </w:r>
          </w:p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7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В/0</w:t>
            </w:r>
            <w:r w:rsidR="00176119" w:rsidRPr="006A08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0F257E">
        <w:trPr>
          <w:gridAfter w:val="1"/>
          <w:wAfter w:w="12" w:type="pct"/>
          <w:trHeight w:val="1225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8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Экологик ва агроэкскурсиялар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Экологик ва агро с</w:t>
            </w:r>
            <w:r w:rsidRPr="006A08C0">
              <w:rPr>
                <w:lang w:val="uz-Cyrl-UZ"/>
              </w:rPr>
              <w:t>айёҳат маршрутини ишлаб чиқиш</w:t>
            </w:r>
            <w:r w:rsidRPr="006A08C0">
              <w:t xml:space="preserve">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7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176119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0F257E">
        <w:trPr>
          <w:gridAfter w:val="1"/>
          <w:wAfter w:w="12" w:type="pct"/>
          <w:trHeight w:val="75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9948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17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176119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B1BB1" w:rsidRPr="006A08C0" w:rsidTr="000F257E">
        <w:trPr>
          <w:gridAfter w:val="1"/>
          <w:wAfter w:w="12" w:type="pct"/>
          <w:trHeight w:val="1932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Экологик ва агро с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айёҳат маршрутини ишлаб чиқиш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 ташкилотининг </w:t>
            </w:r>
            <w:r w:rsidRPr="006A08C0">
              <w:rPr>
                <w:lang w:val="uz-Cyrl-UZ"/>
              </w:rPr>
              <w:t>концепцияси</w:t>
            </w:r>
            <w:r w:rsidRPr="006A08C0">
              <w:t xml:space="preserve"> ва ривожланиш стратегиясини аниқлаш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CB1BB1" w:rsidRPr="006A08C0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CB1BB1" w:rsidRPr="006A08C0" w:rsidRDefault="00CB1BB1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BB1" w:rsidRPr="006A08C0" w:rsidRDefault="00176119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CB1BB1" w:rsidRPr="006A08C0" w:rsidRDefault="00CB1BB1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CB1BB1" w:rsidRPr="006A08C0" w:rsidRDefault="00CB1BB1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6A08C0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B1BB1" w:rsidRPr="00C94682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F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агротуризм</w:t>
            </w:r>
          </w:p>
          <w:p w:rsidR="00CB1BB1" w:rsidRPr="006A08C0" w:rsidRDefault="00CB1BB1" w:rsidP="00F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хизматларини амалга ошириш бўйича фаолиятни қўллаб-қувватлаш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B1BB1" w:rsidRPr="006A08C0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B1BB1" w:rsidRPr="006A08C0" w:rsidTr="00D25751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Буюртма 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абул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илиш ва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айта ишлаш агенти</w:t>
            </w:r>
          </w:p>
        </w:tc>
      </w:tr>
      <w:tr w:rsidR="00CB1BB1" w:rsidRPr="006A08C0" w:rsidTr="00D25751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CB1BB1" w:rsidRPr="006A08C0" w:rsidTr="00D25751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B1BB1" w:rsidRPr="006A08C0" w:rsidTr="00D25751">
        <w:tc>
          <w:tcPr>
            <w:tcW w:w="4813" w:type="dxa"/>
          </w:tcPr>
          <w:p w:rsidR="00CB1BB1" w:rsidRPr="006A08C0" w:rsidRDefault="00CB1BB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CB1BB1" w:rsidRPr="006A08C0" w:rsidRDefault="00CB1BB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 xml:space="preserve">3.1.1.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CB1BB1" w:rsidRPr="00C94682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агроэкскурсиялар учун буюртмаларни қабул қилиш ва қайта ишлаш</w:t>
            </w:r>
          </w:p>
        </w:tc>
      </w:tr>
    </w:tbl>
    <w:p w:rsidR="00CB1BB1" w:rsidRPr="006A08C0" w:rsidRDefault="00CB1BB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B1BB1" w:rsidRPr="006A08C0" w:rsidTr="00CB34B0">
        <w:trPr>
          <w:trHeight w:val="41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B1" w:rsidRPr="006A08C0" w:rsidRDefault="00CB1BB1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6A08C0" w:rsidTr="00DF3916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Эко ва агроэкскурсияларга буюртма бериш</w:t>
            </w:r>
          </w:p>
        </w:tc>
      </w:tr>
      <w:tr w:rsidR="00CB1BB1" w:rsidRPr="006A08C0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Буюртма тафсилотлари мавжудлигини текшириш</w:t>
            </w:r>
          </w:p>
        </w:tc>
      </w:tr>
      <w:tr w:rsidR="00CB1BB1" w:rsidRPr="006A08C0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Буюртма турини ани</w:t>
            </w:r>
            <w:r w:rsidRPr="006A08C0">
              <w:rPr>
                <w:lang w:val="uz-Cyrl-UZ"/>
              </w:rPr>
              <w:t>қ</w:t>
            </w:r>
            <w:r w:rsidRPr="006A08C0">
              <w:t>лаш</w:t>
            </w:r>
          </w:p>
        </w:tc>
      </w:tr>
      <w:tr w:rsidR="00CB1BB1" w:rsidRPr="00C94682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E007DD">
            <w:pPr>
              <w:pBdr>
                <w:bottom w:val="single" w:sz="6" w:space="0" w:color="000000"/>
              </w:pBdr>
              <w:autoSpaceDE w:val="0"/>
              <w:autoSpaceDN w:val="0"/>
              <w:adjustRightInd w:val="0"/>
              <w:spacing w:after="15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бюросининг тегишли таркибий бўлинмаларига (сайёҳлик агентликларига) буюртма юбориш</w:t>
            </w:r>
          </w:p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</w:tr>
      <w:tr w:rsidR="00CB1BB1" w:rsidRPr="00C94682" w:rsidTr="00DF391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Қабул қилиш қоидалари ва буюртма мавзуси бўйича мижозларга индивидуал маслаҳат бериш</w:t>
            </w:r>
          </w:p>
        </w:tc>
      </w:tr>
      <w:tr w:rsidR="00CB1BB1" w:rsidRPr="00C94682" w:rsidTr="00DF391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Буюртма параметрларини ўзгартириш тўғрисида мижозларни хабардор қилин</w:t>
            </w:r>
          </w:p>
        </w:tc>
      </w:tr>
      <w:tr w:rsidR="00CB1BB1" w:rsidRPr="006A08C0" w:rsidTr="00DF391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Олинган буюртмаларга мувофиқ экскурсия гуруҳларини тузиш</w:t>
            </w:r>
          </w:p>
        </w:tc>
      </w:tr>
      <w:tr w:rsidR="00CB1BB1" w:rsidRPr="006A08C0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муддатлари ва шартларини аниқлаштириш</w:t>
            </w:r>
          </w:p>
        </w:tc>
      </w:tr>
      <w:tr w:rsidR="00CB1BB1" w:rsidRPr="00C94682" w:rsidTr="00DF391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CB1BB1" w:rsidRPr="00C94682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Эко ва агроэкскурсия фаолиятини амалга оширишни тартибга солувчи ташкилотларнинг норматив ҳужжатлари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таркибий б</w:t>
            </w:r>
            <w:r w:rsidRPr="006A08C0">
              <w:rPr>
                <w:lang w:val="uz-Cyrl-UZ"/>
              </w:rPr>
              <w:t>ў</w:t>
            </w:r>
            <w:r w:rsidRPr="006A08C0">
              <w:t>линмаларининг вазифалари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Эко ва агрот</w:t>
            </w:r>
            <w:r w:rsidRPr="006A08C0">
              <w:t xml:space="preserve">урнинг мазмуни ва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Экскурсияларга буюртмаларни расмийлаштириш ва </w:t>
            </w:r>
            <w:r w:rsidRPr="006A08C0">
              <w:rPr>
                <w:lang w:val="uz-Cyrl-UZ"/>
              </w:rPr>
              <w:t>ҳ</w:t>
            </w:r>
            <w:r w:rsidRPr="006A08C0">
              <w:t>исобга олиш талаблари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 буюртмаларининг </w:t>
            </w:r>
            <w:r w:rsidRPr="006A08C0">
              <w:rPr>
                <w:lang w:val="uz-Cyrl-UZ"/>
              </w:rPr>
              <w:t>қабул қилиниши</w:t>
            </w:r>
            <w:r w:rsidRPr="006A08C0">
              <w:t xml:space="preserve"> ва бажарилишини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 тартиби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Экскурсиялар учун буюртмаларни комп</w:t>
            </w:r>
            <w:r w:rsidRPr="006A08C0">
              <w:rPr>
                <w:lang w:val="uz-Cyrl-UZ"/>
              </w:rPr>
              <w:t>ь</w:t>
            </w:r>
            <w:r w:rsidRPr="006A08C0">
              <w:t xml:space="preserve">ютерда </w:t>
            </w:r>
            <w:r w:rsidRPr="006A08C0">
              <w:rPr>
                <w:lang w:val="uz-Cyrl-UZ"/>
              </w:rPr>
              <w:t>қ</w:t>
            </w:r>
            <w:r w:rsidRPr="006A08C0">
              <w:t>айта ишлаш технологияси</w:t>
            </w:r>
          </w:p>
        </w:tc>
      </w:tr>
      <w:tr w:rsidR="00CB1BB1" w:rsidRPr="006A08C0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Office асослари</w:t>
            </w:r>
          </w:p>
        </w:tc>
      </w:tr>
      <w:tr w:rsidR="00CB1BB1" w:rsidRPr="006A08C0" w:rsidTr="00127358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07160" w:rsidRPr="006A08C0" w:rsidTr="00E63CB2">
        <w:trPr>
          <w:trHeight w:val="1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07160" w:rsidRPr="006A08C0" w:rsidDel="002A1D54" w:rsidRDefault="00D07160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160" w:rsidRPr="006A08C0" w:rsidRDefault="00D07160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D07160" w:rsidRPr="006A08C0" w:rsidTr="00E63CB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160" w:rsidRPr="006A08C0" w:rsidRDefault="00D07160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160" w:rsidRPr="006A08C0" w:rsidRDefault="00D07160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илин</w:t>
            </w:r>
          </w:p>
        </w:tc>
      </w:tr>
      <w:tr w:rsidR="00D07160" w:rsidRPr="006A08C0" w:rsidTr="00E63CB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160" w:rsidRPr="006A08C0" w:rsidRDefault="00D07160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160" w:rsidRPr="006A08C0" w:rsidRDefault="00D07160" w:rsidP="00106422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3.1.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A08C0">
        <w:rPr>
          <w:rFonts w:ascii="Times New Roman" w:hAnsi="Times New Roman"/>
          <w:b/>
          <w:sz w:val="24"/>
          <w:szCs w:val="24"/>
        </w:rPr>
        <w:t xml:space="preserve">.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826"/>
      </w:tblGrid>
      <w:tr w:rsidR="00CB1BB1" w:rsidRPr="006A08C0" w:rsidTr="00CB34B0">
        <w:trPr>
          <w:trHeight w:val="827"/>
        </w:trPr>
        <w:tc>
          <w:tcPr>
            <w:tcW w:w="9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бўйича ишларни мувофиқлаштириш</w:t>
            </w:r>
          </w:p>
        </w:tc>
      </w:tr>
    </w:tbl>
    <w:p w:rsidR="00CB34B0" w:rsidRPr="006A08C0" w:rsidRDefault="00CB34B0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02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527"/>
        <w:gridCol w:w="1744"/>
        <w:gridCol w:w="3500"/>
        <w:gridCol w:w="1272"/>
      </w:tblGrid>
      <w:tr w:rsidR="00CB34B0" w:rsidRPr="006A08C0" w:rsidTr="00CB34B0">
        <w:trPr>
          <w:trHeight w:val="375"/>
        </w:trPr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CB34B0" w:rsidRPr="006A08C0" w:rsidRDefault="00CB34B0" w:rsidP="0095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B0" w:rsidRPr="006A08C0" w:rsidRDefault="00CB34B0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А/0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B0" w:rsidRPr="006A08C0" w:rsidRDefault="00CB34B0" w:rsidP="0095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B0" w:rsidRPr="006A08C0" w:rsidRDefault="006A08C0" w:rsidP="0095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34B0" w:rsidRPr="006A08C0" w:rsidRDefault="00CB34B0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C94682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Қабул қилинган буюртмаларни таҳлил қилиш</w:t>
            </w:r>
          </w:p>
        </w:tc>
      </w:tr>
      <w:tr w:rsidR="00CB1BB1" w:rsidRPr="00C94682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Буюртмаларни бажариш учун бўлинмалар ишини мувофиқлаштириш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Буюртмалар бажарилишини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C94682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Қабул қилинган ва бажарилган буюртмалар бўйича маълумот базасини (архивини) юритиш</w:t>
            </w:r>
          </w:p>
        </w:tc>
      </w:tr>
      <w:tr w:rsidR="00CB1BB1" w:rsidRPr="00C94682" w:rsidTr="00106422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қилинган ва бажарилган буюртмалар тўғрисида ҳисобот бериш</w:t>
            </w:r>
          </w:p>
        </w:tc>
      </w:tr>
      <w:tr w:rsidR="00CB1BB1" w:rsidRPr="00C94682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Экскурсионистларнинг экскурсия хизматларига бўлган эҳтиёжларини ўрганиш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Экскурсияларга буюртмаларнинг ўтишини ва бажарилишини назорат қилиш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Б</w:t>
            </w:r>
            <w:r w:rsidRPr="006A08C0">
              <w:t xml:space="preserve">уюртмаларига ишлов бериш </w:t>
            </w:r>
            <w:r w:rsidRPr="006A08C0">
              <w:rPr>
                <w:lang w:val="uz-Cyrl-UZ"/>
              </w:rPr>
              <w:t>к</w:t>
            </w:r>
            <w:r w:rsidRPr="006A08C0">
              <w:t>омпютер технологиясидан фойдалани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Ҳужжатлар билан ишлаш, буйруқларни бажариш натижалари тўғрисида ҳисобот тайёрлаш</w:t>
            </w:r>
          </w:p>
        </w:tc>
      </w:tr>
      <w:tr w:rsidR="00CB1BB1" w:rsidRPr="006A08C0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Шахсий маълумотларни сақлаш ва ишлов бериш</w:t>
            </w:r>
          </w:p>
        </w:tc>
      </w:tr>
      <w:tr w:rsidR="00CB1BB1" w:rsidRPr="00C94682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таркибий б</w:t>
            </w:r>
            <w:r w:rsidRPr="006A08C0">
              <w:rPr>
                <w:lang w:val="uz-Cyrl-UZ"/>
              </w:rPr>
              <w:t>ў</w:t>
            </w:r>
            <w:r w:rsidRPr="006A08C0">
              <w:t>линмаларининг вазифалари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Агрот</w:t>
            </w:r>
            <w:r w:rsidRPr="006A08C0">
              <w:t xml:space="preserve">урнинг мазмуни ва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Экскурсияларга буюртмаларни расмийлаштириш ва </w:t>
            </w:r>
            <w:r w:rsidRPr="006A08C0">
              <w:rPr>
                <w:lang w:val="uz-Cyrl-UZ"/>
              </w:rPr>
              <w:t>ҳ</w:t>
            </w:r>
            <w:r w:rsidRPr="006A08C0">
              <w:t>исобга олиш талаблари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 буюртмаларининг </w:t>
            </w:r>
            <w:r w:rsidRPr="006A08C0">
              <w:rPr>
                <w:lang w:val="uz-Cyrl-UZ"/>
              </w:rPr>
              <w:t>қабул қилиниши</w:t>
            </w:r>
            <w:r w:rsidRPr="006A08C0">
              <w:t xml:space="preserve"> ва бажарилишини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 тартиби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Экскурсиялар учун буюртмаларни компютерда </w:t>
            </w:r>
            <w:r w:rsidRPr="006A08C0">
              <w:rPr>
                <w:lang w:val="uz-Cyrl-UZ"/>
              </w:rPr>
              <w:t>қ</w:t>
            </w:r>
            <w:r w:rsidRPr="006A08C0">
              <w:t>айта ишлаш технологияси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 xml:space="preserve">Office </w:t>
            </w:r>
            <w:r w:rsidRPr="006A08C0">
              <w:rPr>
                <w:lang w:val="uz-Cyrl-UZ"/>
              </w:rPr>
              <w:t>асослари</w:t>
            </w:r>
          </w:p>
        </w:tc>
      </w:tr>
      <w:tr w:rsidR="00CB1BB1" w:rsidRPr="006A08C0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B1BB1" w:rsidRPr="006A08C0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B1BB1" w:rsidRPr="006A08C0" w:rsidRDefault="00CB1B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6A08C0">
        <w:rPr>
          <w:rFonts w:ascii="Times New Roman" w:hAnsi="Times New Roman"/>
          <w:b/>
          <w:sz w:val="24"/>
          <w:szCs w:val="24"/>
        </w:rPr>
        <w:t>вазифаси</w:t>
      </w:r>
    </w:p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CB1BB1" w:rsidRPr="00C94682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агротуризм</w:t>
            </w:r>
            <w:r w:rsidRPr="006A08C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хизматларини ташкилий жиҳатдан қўллаб-қувватлаш</w:t>
            </w:r>
          </w:p>
        </w:tc>
      </w:tr>
    </w:tbl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CB1BB1" w:rsidRPr="006A08C0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CB1BB1" w:rsidRPr="006A08C0" w:rsidRDefault="00CB34B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 ва агрос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аё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мутахассиси (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ташкилотчиси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Қўшимча касбий дастурлар-касбий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малака ошириш дастурлари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6A08C0">
        <w:rPr>
          <w:rFonts w:ascii="Times New Roman" w:hAnsi="Times New Roman"/>
          <w:b/>
          <w:sz w:val="24"/>
          <w:szCs w:val="24"/>
        </w:rPr>
        <w:t xml:space="preserve">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B1BB1" w:rsidRPr="006A08C0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Экологик ва агроэкскурсиялар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CB1BB1" w:rsidRPr="006A08C0" w:rsidRDefault="00CB1B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B1BB1" w:rsidRPr="006A08C0" w:rsidTr="00D07160">
        <w:trPr>
          <w:trHeight w:val="537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CB1BB1" w:rsidRPr="006A08C0" w:rsidRDefault="00CB34B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1BB1" w:rsidRPr="006A08C0">
              <w:rPr>
                <w:rFonts w:ascii="Times New Roman" w:hAnsi="Times New Roman"/>
                <w:sz w:val="24"/>
                <w:szCs w:val="24"/>
              </w:rPr>
              <w:t>/0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CB1BB1" w:rsidRPr="006A08C0">
              <w:rPr>
                <w:rFonts w:ascii="Times New Roman" w:hAnsi="Times New Roman"/>
                <w:sz w:val="24"/>
                <w:szCs w:val="24"/>
              </w:rPr>
              <w:t>.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C94682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Эко ва агроэкскурсия хизматларига экскурсионистларнинг эҳтиёжларини аниқлаш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Саё</w:t>
            </w:r>
            <w:r w:rsidRPr="006A08C0">
              <w:rPr>
                <w:lang w:val="uz-Cyrl-UZ"/>
              </w:rPr>
              <w:t>ҳ</w:t>
            </w:r>
            <w:r w:rsidRPr="006A08C0">
              <w:t>атни режалаштириш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Режалаштирилган янги </w:t>
            </w:r>
            <w:proofErr w:type="gramStart"/>
            <w:r w:rsidRPr="006A08C0">
              <w:t>маршрутлар</w:t>
            </w:r>
            <w:proofErr w:type="gramEnd"/>
            <w:r w:rsidRPr="006A08C0">
              <w:t xml:space="preserve"> ҳақида маълумот берувчи қ</w:t>
            </w:r>
            <w:r w:rsidRPr="006A08C0">
              <w:rPr>
                <w:lang w:val="uz-Cyrl-UZ"/>
              </w:rPr>
              <w:t>ў</w:t>
            </w:r>
            <w:r w:rsidRPr="006A08C0">
              <w:t>лланмаларни тақдим этиш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6A08C0">
              <w:t>Экскурсия дастурларини та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лил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6A08C0">
              <w:t>Экскурсия дастурларини шакллантириш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6A08C0">
              <w:t>Туристларнинг (сайё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ларнинг) биргаликдаги манфаатларини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исобга олган </w:t>
            </w:r>
            <w:r w:rsidRPr="006A08C0">
              <w:rPr>
                <w:lang w:val="uz-Cyrl-UZ"/>
              </w:rPr>
              <w:t>ҳ</w:t>
            </w:r>
            <w:r w:rsidRPr="006A08C0">
              <w:t>олда гуру</w:t>
            </w:r>
            <w:r w:rsidRPr="006A08C0">
              <w:rPr>
                <w:lang w:val="uz-Cyrl-UZ"/>
              </w:rPr>
              <w:t>ҳ</w:t>
            </w:r>
            <w:r w:rsidRPr="006A08C0">
              <w:t>ларни шакллантириш.</w:t>
            </w:r>
          </w:p>
        </w:tc>
      </w:tr>
      <w:tr w:rsidR="00CB1BB1" w:rsidRPr="00C94682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Ҳозирги босқичда экскурсия бозорининг ҳолатини таҳлил қилиш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Таъминот дастурларини тузи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йўналишларини тайёрлашда қўлланма билан ишлаш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Экскурсиялар, экскурсионистлар ва экскурсионистларни кўргазмада ўзини тутиш қоидалари тўғрисида хабардор қилиш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йўналишлари учун ҳужжатларни расмийлаштириш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Экскурсияларни  қўллаб-қувватлаш, экскурсия дастурларига риоя қилиш, экскурсияларнинг сифати, протокол тадбирларига риоя қилиш</w:t>
            </w:r>
          </w:p>
        </w:tc>
      </w:tr>
      <w:tr w:rsidR="00CB1BB1" w:rsidRPr="00C94682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 ва бошқа норматив-ҳуқуқий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дастурларини лойиҳалашга қўйиладиган талаблар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таркибий б</w:t>
            </w:r>
            <w:r w:rsidRPr="006A08C0">
              <w:rPr>
                <w:lang w:val="uz-Cyrl-UZ"/>
              </w:rPr>
              <w:t>ў</w:t>
            </w:r>
            <w:r w:rsidRPr="006A08C0">
              <w:t>линмаларининг вазифалари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Эко ва агрот</w:t>
            </w:r>
            <w:r w:rsidRPr="006A08C0">
              <w:t xml:space="preserve">урнинг мазмуни ва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Пиёда, транспортда ва эстродиол </w:t>
            </w:r>
            <w:r w:rsidRPr="006A08C0">
              <w:rPr>
                <w:lang w:val="uz-Cyrl-UZ"/>
              </w:rPr>
              <w:t>йў</w:t>
            </w:r>
            <w:r w:rsidRPr="006A08C0">
              <w:t>налишларда хизмат к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рсатиш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Автотранспортда ди</w:t>
            </w:r>
            <w:r w:rsidRPr="006A08C0">
              <w:rPr>
                <w:lang w:val="uz-Cyrl-UZ"/>
              </w:rPr>
              <w:t>ққ</w:t>
            </w:r>
            <w:r w:rsidRPr="006A08C0">
              <w:t>атга сазовор жойлар</w:t>
            </w:r>
            <w:r w:rsidRPr="006A08C0">
              <w:rPr>
                <w:lang w:val="uz-Cyrl-UZ"/>
              </w:rPr>
              <w:t>да</w:t>
            </w:r>
            <w:r w:rsidRPr="006A08C0">
              <w:t xml:space="preserve"> (сайё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лар) юриш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Экскурсиялар учун буюртмаларни комп</w:t>
            </w:r>
            <w:r w:rsidRPr="006A08C0">
              <w:rPr>
                <w:lang w:val="uz-Cyrl-UZ"/>
              </w:rPr>
              <w:t>ь</w:t>
            </w:r>
            <w:r w:rsidRPr="006A08C0">
              <w:t xml:space="preserve">ютерда </w:t>
            </w:r>
            <w:r w:rsidRPr="006A08C0">
              <w:rPr>
                <w:lang w:val="uz-Cyrl-UZ"/>
              </w:rPr>
              <w:t>қ</w:t>
            </w:r>
            <w:r w:rsidRPr="006A08C0">
              <w:t>айта ишлаш технологияси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 xml:space="preserve">Office </w:t>
            </w:r>
            <w:r w:rsidRPr="006A08C0">
              <w:rPr>
                <w:lang w:val="uz-Cyrl-UZ"/>
              </w:rPr>
              <w:t>асослари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Иш ахло</w:t>
            </w:r>
            <w:r w:rsidRPr="006A08C0">
              <w:rPr>
                <w:lang w:val="uz-Cyrl-UZ"/>
              </w:rPr>
              <w:t>қ</w:t>
            </w:r>
            <w:r w:rsidRPr="006A08C0">
              <w:t>и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Психология асослари</w:t>
            </w:r>
          </w:p>
        </w:tc>
      </w:tr>
      <w:tr w:rsidR="00CB1BB1" w:rsidRPr="006A08C0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</w:t>
            </w:r>
            <w:r w:rsidRPr="006A08C0">
              <w:lastRenderedPageBreak/>
              <w:t xml:space="preserve">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</w:tbl>
    <w:p w:rsidR="00CB1BB1" w:rsidRPr="006A08C0" w:rsidRDefault="00CB1BB1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6A08C0">
        <w:rPr>
          <w:rFonts w:ascii="Times New Roman" w:hAnsi="Times New Roman"/>
          <w:b/>
          <w:sz w:val="24"/>
          <w:szCs w:val="24"/>
        </w:rPr>
        <w:t xml:space="preserve">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CB1BB1" w:rsidRPr="006A08C0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Эко ва агроэкскурсия хизмати дастурларини ишлаб чиқиш</w:t>
            </w:r>
          </w:p>
        </w:tc>
      </w:tr>
    </w:tbl>
    <w:p w:rsidR="00CB1BB1" w:rsidRPr="006A08C0" w:rsidRDefault="00CB1BB1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CB1BB1" w:rsidRPr="006A08C0" w:rsidTr="00D07160">
        <w:trPr>
          <w:trHeight w:val="516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CB1BB1" w:rsidRPr="006A08C0" w:rsidRDefault="00CB34B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1BB1" w:rsidRPr="006A08C0">
              <w:rPr>
                <w:rFonts w:ascii="Times New Roman" w:hAnsi="Times New Roman"/>
                <w:sz w:val="24"/>
                <w:szCs w:val="24"/>
              </w:rPr>
              <w:t>/0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CB1BB1" w:rsidRPr="006A08C0">
              <w:rPr>
                <w:rFonts w:ascii="Times New Roman" w:hAnsi="Times New Roman"/>
                <w:sz w:val="24"/>
                <w:szCs w:val="24"/>
              </w:rPr>
              <w:t>.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6A08C0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Эко ва агроэ</w:t>
            </w:r>
            <w:r w:rsidRPr="006A08C0">
              <w:t>кскурсия дастурларини та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лил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106422">
        <w:trPr>
          <w:trHeight w:val="41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Эко ва агроэ</w:t>
            </w:r>
            <w:r w:rsidRPr="006A08C0">
              <w:t>кскурсия дастурларини режалаштириш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хизмати дастурларини ишлаб чиқиш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Экскурсияларнинг шакллари ва усулларини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иш</w:t>
            </w:r>
          </w:p>
        </w:tc>
      </w:tr>
      <w:tr w:rsidR="00CB1BB1" w:rsidRPr="00C94682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гуруҳлари ва индивидуал сайёҳларнинг эҳтиёжларини ҳисобга олиш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Саёҳат учун услубий базани ишлаб чиқиш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Пиёда саёҳат, анкета ва тематик автобус турини, табиат манзаралари, диққатга сазовор жойлар, фермер хўжалиги, қишлоқ хўжалик корхоналари бўйлаб экскурсияларни янги шакл ва усулларини ишлаб чиқиш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Турнинг бошида ва охирида протокол тадбирларини ташкил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C94682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таркибий б</w:t>
            </w:r>
            <w:r w:rsidRPr="006A08C0">
              <w:rPr>
                <w:lang w:val="uz-Cyrl-UZ"/>
              </w:rPr>
              <w:t>ў</w:t>
            </w:r>
            <w:r w:rsidRPr="006A08C0">
              <w:t>линмаларининг вазифалари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Экскурсияларнинг шакллари ва усуллари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Турнинг мазмуни ва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Экскурсиялар учун буюртмаларни компютерда </w:t>
            </w:r>
            <w:r w:rsidRPr="006A08C0">
              <w:rPr>
                <w:lang w:val="uz-Cyrl-UZ"/>
              </w:rPr>
              <w:t>қ</w:t>
            </w:r>
            <w:r w:rsidRPr="006A08C0">
              <w:t>айта ишлаш технологияси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 xml:space="preserve">Office </w:t>
            </w:r>
            <w:r w:rsidRPr="006A08C0">
              <w:rPr>
                <w:lang w:val="uz-Cyrl-UZ"/>
              </w:rPr>
              <w:t>асослари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Иш ахло</w:t>
            </w:r>
            <w:r w:rsidRPr="006A08C0">
              <w:rPr>
                <w:lang w:val="uz-Cyrl-UZ"/>
              </w:rPr>
              <w:t>қ</w:t>
            </w:r>
            <w:r w:rsidRPr="006A08C0">
              <w:t>и</w:t>
            </w:r>
          </w:p>
        </w:tc>
      </w:tr>
      <w:tr w:rsidR="00CB1BB1" w:rsidRPr="006A08C0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</w:tbl>
    <w:p w:rsidR="00CB1BB1" w:rsidRPr="006A08C0" w:rsidRDefault="00CB1BB1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6A08C0">
        <w:rPr>
          <w:rFonts w:ascii="Times New Roman" w:hAnsi="Times New Roman"/>
          <w:b/>
          <w:sz w:val="24"/>
          <w:szCs w:val="24"/>
        </w:rPr>
        <w:t>вазифа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6A08C0">
        <w:rPr>
          <w:rFonts w:ascii="Times New Roman" w:hAnsi="Times New Roman"/>
          <w:b/>
          <w:sz w:val="24"/>
          <w:szCs w:val="24"/>
        </w:rPr>
        <w:t>и</w:t>
      </w:r>
    </w:p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CB1BB1" w:rsidRPr="006A08C0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Экологик ва агроэкскурсиялар ўтказиш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CB1BB1" w:rsidRPr="006A08C0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CB1BB1" w:rsidRPr="006A08C0" w:rsidRDefault="00CB1BB1" w:rsidP="001064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Сайёҳат бўйича экскурсовод</w:t>
            </w:r>
          </w:p>
        </w:tc>
      </w:tr>
      <w:tr w:rsidR="00CB1BB1" w:rsidRPr="00C94682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CB1BB1" w:rsidRPr="006A08C0" w:rsidRDefault="00CB1BB1" w:rsidP="002259C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Олий маълумот – бакалавриат ёки алоҳида ҳолатларда - ўрта касбий таълим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 малакали ишчи, хизматчиларини тайёрлаш дастурлари</w:t>
            </w:r>
          </w:p>
          <w:p w:rsidR="00CB1BB1" w:rsidRPr="006A08C0" w:rsidRDefault="00CB1BB1" w:rsidP="008F5C2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Экскурсоводларнинг малакасини ошириш – уч йилда бир марта, гид-таржимонлар – беш йилда бир марта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амалий тажриба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6A08C0">
        <w:rPr>
          <w:rFonts w:ascii="Times New Roman" w:hAnsi="Times New Roman"/>
          <w:b/>
          <w:sz w:val="24"/>
          <w:szCs w:val="24"/>
        </w:rPr>
        <w:t xml:space="preserve">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B1BB1" w:rsidRPr="006A08C0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Экологик ва агросайёҳат маршрутини ишлаб чиқиш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CB1BB1" w:rsidRPr="006A08C0" w:rsidTr="00D07160">
        <w:trPr>
          <w:trHeight w:val="497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CB1BB1" w:rsidRPr="006A08C0" w:rsidRDefault="00CB1BB1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/0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6A08C0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Эко ва агросаёҳатнинг мақсади ва мавзусини аниқлаш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Эко ва ангроэ</w:t>
            </w:r>
            <w:r w:rsidRPr="006A08C0">
              <w:t>кскурсия дастурларини тузиш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матнини тайёрлаш ва услубий ишланмани тузиш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Турнинг технологик харитасини тузиш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Ўқ</w:t>
            </w:r>
            <w:r w:rsidRPr="006A08C0">
              <w:t>итиш усулларини ани</w:t>
            </w:r>
            <w:r w:rsidRPr="006A08C0">
              <w:rPr>
                <w:lang w:val="uz-Cyrl-UZ"/>
              </w:rPr>
              <w:t>қ</w:t>
            </w:r>
            <w:r w:rsidRPr="006A08C0">
              <w:t>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гуру</w:t>
            </w:r>
            <w:r w:rsidRPr="006A08C0">
              <w:rPr>
                <w:lang w:val="uz-Cyrl-UZ"/>
              </w:rPr>
              <w:t>ҳ</w:t>
            </w:r>
            <w:r w:rsidRPr="006A08C0">
              <w:t>лари ёки индивидуал сайё</w:t>
            </w:r>
            <w:r w:rsidRPr="006A08C0">
              <w:rPr>
                <w:lang w:val="uz-Cyrl-UZ"/>
              </w:rPr>
              <w:t>ҳ</w:t>
            </w:r>
            <w:r w:rsidRPr="006A08C0">
              <w:t>лар учун экскурсиялар дастурини танлаш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Келажакдаги экскурсия учун экскурсия объектларини танлаш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Саё</w:t>
            </w:r>
            <w:r w:rsidRPr="006A08C0">
              <w:rPr>
                <w:lang w:val="uz-Cyrl-UZ"/>
              </w:rPr>
              <w:t>ҳ</w:t>
            </w:r>
            <w:r w:rsidRPr="006A08C0">
              <w:t>ат мавзусига оид адабий манбалар т</w:t>
            </w:r>
            <w:r w:rsidRPr="006A08C0">
              <w:rPr>
                <w:lang w:val="uz-Cyrl-UZ"/>
              </w:rPr>
              <w:t>ў</w:t>
            </w:r>
            <w:r w:rsidRPr="006A08C0">
              <w:t>плами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"</w:t>
            </w:r>
            <w:r w:rsidRPr="006A08C0">
              <w:rPr>
                <w:lang w:val="uz-Cyrl-UZ"/>
              </w:rPr>
              <w:t>Йў</w:t>
            </w:r>
            <w:r w:rsidRPr="006A08C0">
              <w:t>ри</w:t>
            </w:r>
            <w:r w:rsidRPr="006A08C0">
              <w:rPr>
                <w:lang w:val="uz-Cyrl-UZ"/>
              </w:rPr>
              <w:t>қ</w:t>
            </w:r>
            <w:r w:rsidRPr="006A08C0">
              <w:t>нома портфели" ни сотиб олиш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йўналишини айланиб ўтиш (айланма)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Турли хил экскурсия йўналишларини ишлаб чиқиш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дастурларини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Экскурсия </w:t>
            </w:r>
            <w:r w:rsidRPr="006A08C0">
              <w:rPr>
                <w:lang w:val="uz-Cyrl-UZ"/>
              </w:rPr>
              <w:t>йў</w:t>
            </w:r>
            <w:r w:rsidRPr="006A08C0">
              <w:t xml:space="preserve">налишларининг нархини </w:t>
            </w:r>
            <w:r w:rsidRPr="006A08C0">
              <w:rPr>
                <w:lang w:val="uz-Cyrl-UZ"/>
              </w:rPr>
              <w:t>ҳ</w:t>
            </w:r>
            <w:r w:rsidRPr="006A08C0">
              <w:t>исобла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Туризм </w:t>
            </w:r>
            <w:proofErr w:type="gramStart"/>
            <w:r w:rsidRPr="006A08C0">
              <w:t>тури</w:t>
            </w:r>
            <w:proofErr w:type="gramEnd"/>
            <w:r w:rsidRPr="006A08C0">
              <w:t>, транспорт, т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хташ жойлари, ахборот ва экскурсия фаолиятининг асосий мавзуларини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исобга олган </w:t>
            </w:r>
            <w:r w:rsidRPr="006A08C0">
              <w:rPr>
                <w:lang w:val="uz-Cyrl-UZ"/>
              </w:rPr>
              <w:t>ҳ</w:t>
            </w:r>
            <w:r w:rsidRPr="006A08C0">
              <w:t>олда экскурсияларнинг технологик харитасини тузиш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хизматларини та</w:t>
            </w:r>
            <w:r w:rsidRPr="006A08C0">
              <w:rPr>
                <w:lang w:val="uz-Cyrl-UZ"/>
              </w:rPr>
              <w:t>қ</w:t>
            </w:r>
            <w:r w:rsidRPr="006A08C0">
              <w:t>дим этиш устидан назоратни амалга ошириш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Саё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ат </w:t>
            </w:r>
            <w:r w:rsidRPr="006A08C0">
              <w:rPr>
                <w:lang w:val="uz-Cyrl-UZ"/>
              </w:rPr>
              <w:t>ҳ</w:t>
            </w:r>
            <w:r w:rsidRPr="006A08C0">
              <w:t>ужжатларини тузиш</w:t>
            </w:r>
          </w:p>
        </w:tc>
      </w:tr>
      <w:tr w:rsidR="00CB1BB1" w:rsidRPr="006A08C0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Турнинг ра</w:t>
            </w:r>
            <w:r w:rsidRPr="006A08C0">
              <w:rPr>
                <w:lang w:val="uz-Cyrl-UZ"/>
              </w:rPr>
              <w:t>ҳ</w:t>
            </w:r>
            <w:r w:rsidRPr="006A08C0">
              <w:t>барлик усулларини ани</w:t>
            </w:r>
            <w:r w:rsidRPr="006A08C0">
              <w:rPr>
                <w:lang w:val="uz-Cyrl-UZ"/>
              </w:rPr>
              <w:t>қ</w:t>
            </w:r>
            <w:r w:rsidRPr="006A08C0">
              <w:t>ла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Экскурсия техникасини ани</w:t>
            </w:r>
            <w:r w:rsidRPr="006A08C0">
              <w:rPr>
                <w:lang w:val="uz-Cyrl-UZ"/>
              </w:rPr>
              <w:t>қ</w:t>
            </w:r>
            <w:r w:rsidRPr="006A08C0">
              <w:t>ла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Кутилмаган ҳолатлар туфайли экскурсия дастурини тузатиш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Гуруҳ билан ишлашда психология билимларини қўллаш</w:t>
            </w:r>
          </w:p>
        </w:tc>
      </w:tr>
      <w:tr w:rsidR="00CB1BB1" w:rsidRPr="00C94682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Истеъмолчиларга экскурсия дастурларини илгари суриш учун тўғри йўналишларни танлаш</w:t>
            </w:r>
          </w:p>
        </w:tc>
      </w:tr>
      <w:tr w:rsidR="00CB1BB1" w:rsidRPr="00C94682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CB1BB1" w:rsidRPr="00C94682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Экскурсияларни ташкил этиш тамойиллари ва усуллари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Туризм индустриясининг асослари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>Республиканинг</w:t>
            </w:r>
            <w:r w:rsidRPr="006A08C0">
              <w:t xml:space="preserve"> туристик манбалари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Минта</w:t>
            </w:r>
            <w:r w:rsidRPr="006A08C0">
              <w:rPr>
                <w:lang w:val="uz-Cyrl-UZ"/>
              </w:rPr>
              <w:t>қ</w:t>
            </w:r>
            <w:r w:rsidRPr="006A08C0">
              <w:t>анинг тарихий, маданий ва географик ди</w:t>
            </w:r>
            <w:r w:rsidRPr="006A08C0">
              <w:rPr>
                <w:lang w:val="uz-Cyrl-UZ"/>
              </w:rPr>
              <w:t>ққ</w:t>
            </w:r>
            <w:r w:rsidRPr="006A08C0">
              <w:t>атга сазовор жойлари</w:t>
            </w:r>
            <w:r w:rsidRPr="006A08C0">
              <w:rPr>
                <w:lang w:val="uz-Cyrl-UZ"/>
              </w:rPr>
              <w:t xml:space="preserve"> ва фермер хўжаликлари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Объектларни к</w:t>
            </w:r>
            <w:r w:rsidRPr="006A08C0">
              <w:rPr>
                <w:lang w:val="uz-Cyrl-UZ"/>
              </w:rPr>
              <w:t>ў</w:t>
            </w:r>
            <w:r w:rsidRPr="006A08C0">
              <w:t>рсатиш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Туризмнинг ижтимоий асослари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Иш баённомаси ва одоб-ахло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</w:t>
            </w:r>
            <w:r w:rsidRPr="006A08C0">
              <w:rPr>
                <w:lang w:val="uz-Cyrl-UZ"/>
              </w:rPr>
              <w:t>ҳ</w:t>
            </w:r>
            <w:r w:rsidRPr="006A08C0">
              <w:t>тиёжларни шакллантириш ва шахслараро муло</w:t>
            </w:r>
            <w:r w:rsidRPr="006A08C0">
              <w:rPr>
                <w:lang w:val="uz-Cyrl-UZ"/>
              </w:rPr>
              <w:t>қ</w:t>
            </w:r>
            <w:r w:rsidRPr="006A08C0">
              <w:t>от назарияси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Психология асослари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Чет тили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Пиёдалар, транспорт ва эстродиол </w:t>
            </w:r>
            <w:r w:rsidRPr="006A08C0">
              <w:rPr>
                <w:lang w:val="uz-Cyrl-UZ"/>
              </w:rPr>
              <w:t>йў</w:t>
            </w:r>
            <w:r w:rsidRPr="006A08C0">
              <w:t>налишларда хизмат к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рсатиш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Автотранспортда ди</w:t>
            </w:r>
            <w:r w:rsidRPr="006A08C0">
              <w:rPr>
                <w:lang w:val="uz-Cyrl-UZ"/>
              </w:rPr>
              <w:t>ққ</w:t>
            </w:r>
            <w:r w:rsidRPr="006A08C0">
              <w:t>атга сазовор жойларни (сайё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ларни) юриш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Тижорат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ужжатларига ишлов бериш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Office </w:t>
            </w:r>
            <w:r w:rsidRPr="006A08C0">
              <w:rPr>
                <w:lang w:val="uz-Cyrl-UZ"/>
              </w:rPr>
              <w:t>стандартлари</w:t>
            </w:r>
          </w:p>
        </w:tc>
      </w:tr>
      <w:tr w:rsidR="00CB1BB1" w:rsidRPr="006A08C0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proofErr w:type="gramStart"/>
            <w:r w:rsidRPr="006A08C0">
              <w:t>Ало</w:t>
            </w:r>
            <w:proofErr w:type="gramEnd"/>
            <w:r w:rsidRPr="006A08C0">
              <w:rPr>
                <w:lang w:val="uz-Cyrl-UZ"/>
              </w:rPr>
              <w:t>қ</w:t>
            </w:r>
            <w:r w:rsidRPr="006A08C0">
              <w:t>а ва ало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анинг замонавий техник воситалари, компютерлардан фойдаланган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олда маълумотларни </w:t>
            </w:r>
            <w:r w:rsidRPr="006A08C0">
              <w:rPr>
                <w:lang w:val="uz-Cyrl-UZ"/>
              </w:rPr>
              <w:t>қ</w:t>
            </w:r>
            <w:r w:rsidRPr="006A08C0">
              <w:t>айта ишлаш усуллари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CB1BB1" w:rsidRPr="006A08C0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Оммавий нутқ техникаси</w:t>
            </w:r>
          </w:p>
        </w:tc>
      </w:tr>
      <w:tr w:rsidR="00CB1BB1" w:rsidRPr="006A08C0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Иқтисодиёт ва менежмент асослари, меҳнатни ташкил қилиш</w:t>
            </w:r>
          </w:p>
        </w:tc>
      </w:tr>
      <w:tr w:rsidR="00CB1BB1" w:rsidRPr="006A08C0" w:rsidTr="00106422">
        <w:trPr>
          <w:trHeight w:val="426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нат ва мигратсия </w:t>
            </w:r>
            <w:r w:rsidRPr="006A08C0">
              <w:rPr>
                <w:lang w:val="uz-Cyrl-UZ"/>
              </w:rPr>
              <w:t>қ</w:t>
            </w:r>
            <w:r w:rsidRPr="006A08C0">
              <w:t>онунчилиги асослари</w:t>
            </w:r>
          </w:p>
        </w:tc>
      </w:tr>
      <w:tr w:rsidR="00CB1BB1" w:rsidRPr="006A08C0" w:rsidTr="00106422">
        <w:trPr>
          <w:trHeight w:val="426"/>
        </w:trPr>
        <w:tc>
          <w:tcPr>
            <w:tcW w:w="97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илин</w:t>
            </w:r>
          </w:p>
        </w:tc>
      </w:tr>
      <w:tr w:rsidR="00CB1BB1" w:rsidRPr="006A08C0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  <w:tr w:rsidR="00CB1BB1" w:rsidRPr="006A08C0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Малакалар ва лавозим мажбуриятлари асосида муста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арорлар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абул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илин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6A08C0">
        <w:rPr>
          <w:rFonts w:ascii="Times New Roman" w:hAnsi="Times New Roman"/>
          <w:b/>
          <w:sz w:val="24"/>
          <w:szCs w:val="24"/>
        </w:rPr>
        <w:t xml:space="preserve">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CB1BB1" w:rsidRPr="006A08C0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B1BB1" w:rsidRPr="006A08C0" w:rsidRDefault="00CB1BB1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CB1BB1" w:rsidRPr="006A08C0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CB1BB1" w:rsidRPr="006A08C0" w:rsidRDefault="00CB1BB1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/0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BB1" w:rsidRPr="006A08C0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Ахборот ва экскурсия ишларининг усулларини танлаш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"Саёҳат қўлланмаси портфели" дан фойдаланиш</w:t>
            </w:r>
          </w:p>
        </w:tc>
      </w:tr>
      <w:tr w:rsidR="00CB1BB1" w:rsidRPr="006A08C0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</w:pPr>
            <w:r w:rsidRPr="006A08C0">
              <w:t>Экскурсия маршрутига мувофи</w:t>
            </w:r>
            <w:r w:rsidRPr="006A08C0">
              <w:rPr>
                <w:lang w:val="uz-Cyrl-UZ"/>
              </w:rPr>
              <w:t>қ</w:t>
            </w:r>
            <w:r w:rsidRPr="006A08C0">
              <w:t>лиги</w:t>
            </w:r>
          </w:p>
        </w:tc>
      </w:tr>
      <w:tr w:rsidR="00CB1BB1" w:rsidRPr="00C94682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 пайтида диққатга сазовор жойларнинг хавфсизлигини таъминлаш</w:t>
            </w:r>
          </w:p>
        </w:tc>
      </w:tr>
      <w:tr w:rsidR="00CB1BB1" w:rsidRPr="00C94682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Диққатга сазовор жойлардан қайтишни таъминлаш</w:t>
            </w:r>
          </w:p>
        </w:tc>
      </w:tr>
      <w:tr w:rsidR="00CB1BB1" w:rsidRPr="00C94682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Саёҳат давомида ҳикоя қилиш ва ҳикоя қилиш усулларидан фойдаланиш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 xml:space="preserve">Экскурсияларда </w:t>
            </w:r>
            <w:r w:rsidRPr="006A08C0">
              <w:rPr>
                <w:lang w:val="uz-Cyrl-UZ"/>
              </w:rPr>
              <w:t>ҳ</w:t>
            </w:r>
            <w:r w:rsidRPr="006A08C0">
              <w:t>аракат техникасидан фойдалани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Кўргазмали қуроллардан фойдаланиш учун методологиядан фойдаланиш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"</w:t>
            </w:r>
            <w:r w:rsidRPr="006A08C0">
              <w:rPr>
                <w:lang w:val="uz-Cyrl-UZ"/>
              </w:rPr>
              <w:t>Йў</w:t>
            </w:r>
            <w:r w:rsidRPr="006A08C0">
              <w:t>ри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нома портфели" </w:t>
            </w:r>
            <w:proofErr w:type="gramStart"/>
            <w:r w:rsidRPr="006A08C0">
              <w:t>дан</w:t>
            </w:r>
            <w:proofErr w:type="gramEnd"/>
            <w:r w:rsidRPr="006A08C0">
              <w:t xml:space="preserve"> фойдалани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Йўналишларда юзага келадиган низоларни ҳал қилиш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Экскурсионистларнинг транспортдан чиқишларини ташкил қилиш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Туристларнинг транспортдан объектга, объектдан транспортга ўтишини ташкиллаштириш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Объектлар гуру</w:t>
            </w:r>
            <w:r w:rsidRPr="006A08C0">
              <w:rPr>
                <w:lang w:val="uz-Cyrl-UZ"/>
              </w:rPr>
              <w:t>ҳ</w:t>
            </w:r>
            <w:r w:rsidRPr="006A08C0">
              <w:t>ини тартибга соли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Экскурсионистларнинг транспортга қайтишини ташкил қилиш</w:t>
            </w:r>
          </w:p>
        </w:tc>
      </w:tr>
      <w:tr w:rsidR="00CB1BB1" w:rsidRPr="006A08C0" w:rsidTr="00106422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1BB1" w:rsidRPr="006A08C0" w:rsidRDefault="00CB1BB1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Техник воситалардан фойдалани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CB1BB1" w:rsidRPr="00C94682" w:rsidTr="0099485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қонунлар ва бошқа норматив-ҳуқуқий ҳужжатлар</w:t>
            </w:r>
          </w:p>
        </w:tc>
      </w:tr>
      <w:tr w:rsidR="00CB1BB1" w:rsidRPr="00C94682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Туризм индустриясининг асослари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rPr>
                <w:lang w:val="uz-Cyrl-UZ"/>
              </w:rPr>
              <w:t xml:space="preserve">Республиканинг </w:t>
            </w:r>
            <w:r w:rsidRPr="006A08C0">
              <w:t>туристик манбалари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Экскурсияларни ташкил этиш тамойиллари ва усуллари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Минтақанинг тарихий, маданий ва географик диққатга сазовор жойлари, фермер хўжаликлари ва б.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Объектларни к</w:t>
            </w:r>
            <w:r w:rsidRPr="006A08C0">
              <w:rPr>
                <w:lang w:val="uz-Cyrl-UZ"/>
              </w:rPr>
              <w:t>ў</w:t>
            </w:r>
            <w:r w:rsidRPr="006A08C0">
              <w:t>рсатиш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Иш баённомаси ва одоб-ахлоқ қоидалари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180B86">
            <w:pPr>
              <w:pStyle w:val="ab"/>
              <w:spacing w:after="0"/>
              <w:rPr>
                <w:lang w:val="uz-Cyrl-UZ"/>
              </w:rPr>
            </w:pPr>
            <w:r w:rsidRPr="006A08C0">
              <w:rPr>
                <w:lang w:val="uz-Cyrl-UZ"/>
              </w:rPr>
              <w:t>Эҳтиёжларни шакллантириш ва шахслараро мулоқот назарияси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Психология асослари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Чет тили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Пиёдалар, транспорт ва эстродиол йўналишларда хизмат кўрсатиш қоидалари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Автотранспортда диққатга сазовор жойларни (сайёҳларни) юриш қоидалари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Тижорат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ужжатларига ишлов бериш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Оммавий нут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 техникаси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Биринчи ёрдам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Фав</w:t>
            </w:r>
            <w:r w:rsidRPr="006A08C0">
              <w:rPr>
                <w:lang w:val="uz-Cyrl-UZ"/>
              </w:rPr>
              <w:t>қ</w:t>
            </w:r>
            <w:r w:rsidRPr="006A08C0">
              <w:t>улодда вазиятлар режаси</w:t>
            </w:r>
          </w:p>
        </w:tc>
      </w:tr>
      <w:tr w:rsidR="00CB1BB1" w:rsidRPr="006A08C0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нат ва мигратсия </w:t>
            </w:r>
            <w:r w:rsidRPr="006A08C0">
              <w:rPr>
                <w:lang w:val="uz-Cyrl-UZ"/>
              </w:rPr>
              <w:t>қ</w:t>
            </w:r>
            <w:r w:rsidRPr="006A08C0">
              <w:t>онунчилиги асослари</w:t>
            </w:r>
          </w:p>
        </w:tc>
      </w:tr>
      <w:tr w:rsidR="00CB1BB1" w:rsidRPr="006A08C0" w:rsidTr="004A62FE">
        <w:trPr>
          <w:trHeight w:val="1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065F76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065F76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  <w:tr w:rsidR="00CB1BB1" w:rsidRPr="006A08C0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065F76">
            <w:pPr>
              <w:pStyle w:val="ab"/>
              <w:spacing w:before="0" w:beforeAutospacing="0" w:after="0" w:afterAutospacing="0"/>
            </w:pPr>
            <w:r w:rsidRPr="006A08C0">
              <w:t>Малакалар ва лавозим мажбуриятлари асосида муста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ил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арорлар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абул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</w:tbl>
    <w:p w:rsidR="00CB34B0" w:rsidRPr="006A08C0" w:rsidRDefault="00CB34B0" w:rsidP="00301A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BB1" w:rsidRPr="006A08C0" w:rsidRDefault="00CB1BB1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6A08C0">
        <w:rPr>
          <w:rFonts w:ascii="Times New Roman" w:hAnsi="Times New Roman"/>
          <w:b/>
          <w:sz w:val="24"/>
          <w:szCs w:val="24"/>
        </w:rPr>
        <w:t>вазифаси</w:t>
      </w:r>
    </w:p>
    <w:p w:rsidR="00CB1BB1" w:rsidRPr="006A08C0" w:rsidRDefault="00CB1BB1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CB1BB1" w:rsidRPr="006A08C0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Экологик ва агросайёҳат маршрутини ишлаб чиқиш </w:t>
            </w:r>
          </w:p>
        </w:tc>
      </w:tr>
    </w:tbl>
    <w:p w:rsidR="00CB1BB1" w:rsidRPr="006A08C0" w:rsidRDefault="00CB1BB1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CB1BB1" w:rsidRPr="006A08C0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vAlign w:val="center"/>
          </w:tcPr>
          <w:p w:rsidR="00CB1BB1" w:rsidRPr="006A08C0" w:rsidRDefault="00CB34B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CB1BB1" w:rsidRPr="006A08C0" w:rsidRDefault="00CB1BB1" w:rsidP="00004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Менежер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, бошқарувчи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Олий маълумот – мутахассис, магистратура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экскурсия хизматлари кўрсатиш бўйича иш тажрибаси</w:t>
            </w:r>
          </w:p>
        </w:tc>
      </w:tr>
      <w:tr w:rsidR="00CB1BB1" w:rsidRPr="006A08C0" w:rsidTr="00AB68F7">
        <w:tc>
          <w:tcPr>
            <w:tcW w:w="481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B1BB1" w:rsidRDefault="00CB1BB1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08C0" w:rsidRDefault="006A08C0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08C0" w:rsidRDefault="006A08C0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08C0" w:rsidRPr="006A08C0" w:rsidRDefault="006A08C0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6A08C0">
        <w:rPr>
          <w:rFonts w:ascii="Times New Roman" w:hAnsi="Times New Roman"/>
          <w:b/>
          <w:sz w:val="24"/>
          <w:szCs w:val="24"/>
        </w:rPr>
        <w:t xml:space="preserve">.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CB1BB1" w:rsidRPr="006A08C0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CB1BB1" w:rsidRPr="006A08C0" w:rsidRDefault="00CB1BB1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B1BB1" w:rsidRPr="006A08C0" w:rsidRDefault="00CB1BB1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 xml:space="preserve">Экскурсия ташкилотининг 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концепцияси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 ва ривожланиш стратегиясини ани</w:t>
            </w: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лаш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CB1BB1" w:rsidRPr="006A08C0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vAlign w:val="center"/>
          </w:tcPr>
          <w:p w:rsidR="00CB1BB1" w:rsidRPr="006A08C0" w:rsidRDefault="00CB34B0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4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CB1BB1" w:rsidRPr="006A08C0" w:rsidTr="0099485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 ривожлантириш кон</w:t>
            </w:r>
            <w:r w:rsidRPr="006A08C0">
              <w:rPr>
                <w:lang w:val="uz-Cyrl-UZ"/>
              </w:rPr>
              <w:t>ц</w:t>
            </w:r>
            <w:r w:rsidRPr="006A08C0">
              <w:t>ептсиясини ани</w:t>
            </w:r>
            <w:r w:rsidRPr="006A08C0">
              <w:rPr>
                <w:lang w:val="uz-Cyrl-UZ"/>
              </w:rPr>
              <w:t>ц</w:t>
            </w:r>
            <w:r w:rsidRPr="006A08C0">
              <w:t>лаш</w:t>
            </w:r>
          </w:p>
        </w:tc>
      </w:tr>
      <w:tr w:rsidR="00CB1BB1" w:rsidRPr="006A08C0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Экскурсияни ташкил этиш учун стратегия ва ривожланиш режасини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иш</w:t>
            </w:r>
          </w:p>
        </w:tc>
      </w:tr>
      <w:tr w:rsidR="00CB1BB1" w:rsidRPr="006A08C0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ташкилотининг тасди</w:t>
            </w:r>
            <w:r w:rsidRPr="006A08C0">
              <w:rPr>
                <w:lang w:val="uz-Cyrl-UZ"/>
              </w:rPr>
              <w:t>қ</w:t>
            </w:r>
            <w:r w:rsidRPr="006A08C0">
              <w:t>ланган ривожланиш стратегиясига мувофи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 лойи</w:t>
            </w:r>
            <w:r w:rsidRPr="006A08C0">
              <w:rPr>
                <w:lang w:val="uz-Cyrl-UZ"/>
              </w:rPr>
              <w:t>ғ</w:t>
            </w:r>
            <w:r w:rsidRPr="006A08C0">
              <w:t>аларни амалга оширилишини таъминлаш</w:t>
            </w:r>
          </w:p>
        </w:tc>
      </w:tr>
      <w:tr w:rsidR="00CB1BB1" w:rsidRPr="006A08C0" w:rsidTr="0099485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Экскурсия ташкилоти фаолиятининг исти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болли </w:t>
            </w:r>
            <w:r w:rsidRPr="006A08C0">
              <w:rPr>
                <w:lang w:val="uz-Cyrl-UZ"/>
              </w:rPr>
              <w:t>йў</w:t>
            </w:r>
            <w:r w:rsidRPr="006A08C0">
              <w:t>налишларини ани</w:t>
            </w:r>
            <w:r w:rsidRPr="006A08C0">
              <w:rPr>
                <w:lang w:val="uz-Cyrl-UZ"/>
              </w:rPr>
              <w:t>қ</w:t>
            </w:r>
            <w:r w:rsidRPr="006A08C0">
              <w:t>ла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ташкилотининг ме</w:t>
            </w:r>
            <w:r w:rsidRPr="006A08C0">
              <w:rPr>
                <w:lang w:val="uz-Cyrl-UZ"/>
              </w:rPr>
              <w:t>ҳ</w:t>
            </w:r>
            <w:r w:rsidRPr="006A08C0">
              <w:t>натини о</w:t>
            </w:r>
            <w:r w:rsidRPr="006A08C0">
              <w:rPr>
                <w:lang w:val="uz-Cyrl-UZ"/>
              </w:rPr>
              <w:t>қ</w:t>
            </w:r>
            <w:r w:rsidRPr="006A08C0">
              <w:t>илона ташкил этиш б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йича ишларни ташкил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ташкилотининг тасди</w:t>
            </w:r>
            <w:r w:rsidRPr="006A08C0">
              <w:rPr>
                <w:lang w:val="uz-Cyrl-UZ"/>
              </w:rPr>
              <w:t>қ</w:t>
            </w:r>
            <w:r w:rsidRPr="006A08C0">
              <w:t>ланган ривожланиш страт</w:t>
            </w:r>
            <w:r w:rsidRPr="006A08C0">
              <w:rPr>
                <w:lang w:val="uz-Cyrl-UZ"/>
              </w:rPr>
              <w:t>а</w:t>
            </w:r>
            <w:r w:rsidRPr="006A08C0">
              <w:t>егиясига мувофи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 лойи</w:t>
            </w:r>
            <w:r w:rsidRPr="006A08C0">
              <w:rPr>
                <w:lang w:val="uz-Cyrl-UZ"/>
              </w:rPr>
              <w:t>ҳ</w:t>
            </w:r>
            <w:r w:rsidRPr="006A08C0">
              <w:t>аларни амалга оширилишини таъминлаш</w:t>
            </w:r>
          </w:p>
        </w:tc>
      </w:tr>
      <w:tr w:rsidR="00CB1BB1" w:rsidRPr="00C94682" w:rsidTr="009948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Туризмни ривожлантиришнинг устувор йўналишлари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бўлимининг ихтисослашуви ва тузилиш хусусиятлари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Шахслараро маданият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Психология ва конфликтология асослари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И</w:t>
            </w:r>
            <w:r w:rsidRPr="006A08C0">
              <w:rPr>
                <w:lang w:val="uz-Cyrl-UZ"/>
              </w:rPr>
              <w:t>қ</w:t>
            </w:r>
            <w:r w:rsidRPr="006A08C0">
              <w:t>тисодиёт асослари, ме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натни ташкил </w:t>
            </w:r>
            <w:r w:rsidRPr="006A08C0">
              <w:rPr>
                <w:lang w:val="uz-Cyrl-UZ"/>
              </w:rPr>
              <w:t>қ</w:t>
            </w:r>
            <w:r w:rsidRPr="006A08C0">
              <w:t>илиш ва бош</w:t>
            </w:r>
            <w:r w:rsidRPr="006A08C0">
              <w:rPr>
                <w:lang w:val="uz-Cyrl-UZ"/>
              </w:rPr>
              <w:t>қ</w:t>
            </w:r>
            <w:r w:rsidRPr="006A08C0">
              <w:t>ариш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Office </w:t>
            </w:r>
            <w:r w:rsidRPr="006A08C0">
              <w:rPr>
                <w:lang w:val="uz-Cyrl-UZ"/>
              </w:rPr>
              <w:t>асослари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натни ташкиллаштириш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Маркетинг ва реклама фаолиятини ташкил этиш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 ва фу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аролик </w:t>
            </w:r>
            <w:r w:rsidRPr="006A08C0">
              <w:rPr>
                <w:lang w:val="uz-Cyrl-UZ"/>
              </w:rPr>
              <w:t>ҳ</w:t>
            </w:r>
            <w:r w:rsidRPr="006A08C0">
              <w:t>у</w:t>
            </w:r>
            <w:r w:rsidRPr="006A08C0">
              <w:rPr>
                <w:lang w:val="uz-Cyrl-UZ"/>
              </w:rPr>
              <w:t>қ</w:t>
            </w:r>
            <w:proofErr w:type="gramStart"/>
            <w:r w:rsidRPr="006A08C0">
              <w:t>у</w:t>
            </w:r>
            <w:proofErr w:type="gramEnd"/>
            <w:r w:rsidRPr="006A08C0">
              <w:rPr>
                <w:lang w:val="uz-Cyrl-UZ"/>
              </w:rPr>
              <w:t>қ</w:t>
            </w:r>
            <w:r w:rsidRPr="006A08C0">
              <w:t>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Ички ме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нат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натни му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офаза </w:t>
            </w:r>
            <w:r w:rsidRPr="006A08C0">
              <w:rPr>
                <w:lang w:val="uz-Cyrl-UZ"/>
              </w:rPr>
              <w:t>қ</w:t>
            </w:r>
            <w:r w:rsidRPr="006A08C0">
              <w:t>илиш ва ён</w:t>
            </w:r>
            <w:r w:rsidRPr="006A08C0">
              <w:rPr>
                <w:lang w:val="uz-Cyrl-UZ"/>
              </w:rPr>
              <w:t>ғ</w:t>
            </w:r>
            <w:r w:rsidRPr="006A08C0">
              <w:t xml:space="preserve">ин хавфсизлиги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34B0" w:rsidRPr="006A08C0" w:rsidTr="009948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34B0" w:rsidRPr="006A08C0" w:rsidRDefault="00CB34B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4B0" w:rsidRPr="006A08C0" w:rsidRDefault="00CB34B0" w:rsidP="0099485F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34B0" w:rsidRPr="006A08C0" w:rsidTr="00D725B0">
        <w:trPr>
          <w:trHeight w:val="22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34B0" w:rsidRPr="006A08C0" w:rsidRDefault="00CB34B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34B0" w:rsidRPr="006A08C0" w:rsidRDefault="00CB34B0" w:rsidP="0099485F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3.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6A08C0">
        <w:rPr>
          <w:rFonts w:ascii="Times New Roman" w:hAnsi="Times New Roman"/>
          <w:b/>
          <w:sz w:val="24"/>
          <w:szCs w:val="24"/>
        </w:rPr>
        <w:t>.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A08C0">
        <w:rPr>
          <w:rFonts w:ascii="Times New Roman" w:hAnsi="Times New Roman"/>
          <w:b/>
          <w:sz w:val="24"/>
          <w:szCs w:val="24"/>
        </w:rPr>
        <w:t xml:space="preserve">. </w:t>
      </w:r>
      <w:r w:rsidRPr="006A08C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6A08C0">
        <w:rPr>
          <w:rFonts w:ascii="Times New Roman" w:hAnsi="Times New Roman"/>
          <w:b/>
          <w:sz w:val="24"/>
          <w:szCs w:val="24"/>
        </w:rPr>
        <w:t>вазифалари</w:t>
      </w:r>
      <w:r w:rsidRPr="006A08C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B1BB1" w:rsidRPr="00C94682" w:rsidTr="00AB68F7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B1BB1" w:rsidRPr="006A08C0" w:rsidTr="00CB34B0">
        <w:trPr>
          <w:trHeight w:val="331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6A08C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CB1BB1" w:rsidRPr="006A08C0" w:rsidRDefault="00CB34B0" w:rsidP="006A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B1BB1"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6A08C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BB1" w:rsidRPr="006A08C0" w:rsidRDefault="00CB1BB1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6A08C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BB1" w:rsidRPr="006A08C0" w:rsidRDefault="006A08C0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B1BB1" w:rsidRPr="006A08C0" w:rsidRDefault="00CB1BB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B1BB1" w:rsidRPr="006A08C0" w:rsidTr="0099485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б</w:t>
            </w:r>
            <w:r w:rsidRPr="006A08C0">
              <w:rPr>
                <w:lang w:val="uz-Cyrl-UZ"/>
              </w:rPr>
              <w:t>ў</w:t>
            </w:r>
            <w:r w:rsidRPr="006A08C0">
              <w:t>лимининг асосий, маъмурий ва молиявий-и</w:t>
            </w:r>
            <w:r w:rsidRPr="006A08C0">
              <w:rPr>
                <w:lang w:val="uz-Cyrl-UZ"/>
              </w:rPr>
              <w:t>қ</w:t>
            </w:r>
            <w:r w:rsidRPr="006A08C0">
              <w:t>тисодий фаолиятига умумий ра</w:t>
            </w:r>
            <w:r w:rsidRPr="006A08C0">
              <w:rPr>
                <w:lang w:val="uz-Cyrl-UZ"/>
              </w:rPr>
              <w:t>ҳ</w:t>
            </w:r>
            <w:r w:rsidRPr="006A08C0">
              <w:t>барликни амалга ошириш</w:t>
            </w:r>
          </w:p>
        </w:tc>
      </w:tr>
      <w:tr w:rsidR="00CB1BB1" w:rsidRPr="006A08C0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Жорий ва келажакдаги иш режаларини тасди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лаш ва уларнинг бажарилишини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Экскурсия </w:t>
            </w:r>
            <w:r w:rsidRPr="006A08C0">
              <w:rPr>
                <w:lang w:val="uz-Cyrl-UZ"/>
              </w:rPr>
              <w:t>йў</w:t>
            </w:r>
            <w:r w:rsidRPr="006A08C0">
              <w:t xml:space="preserve">налишлари учун дастурлар ва технологик </w:t>
            </w:r>
            <w:r w:rsidRPr="006A08C0">
              <w:rPr>
                <w:lang w:val="uz-Cyrl-UZ"/>
              </w:rPr>
              <w:t>ҳ</w:t>
            </w:r>
            <w:r w:rsidRPr="006A08C0">
              <w:t>ужжатларни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ишни ташкил этиш</w:t>
            </w:r>
          </w:p>
        </w:tc>
      </w:tr>
      <w:tr w:rsidR="00CB1BB1" w:rsidRPr="006A08C0" w:rsidTr="0099485F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б</w:t>
            </w:r>
            <w:r w:rsidRPr="006A08C0">
              <w:rPr>
                <w:lang w:val="uz-Cyrl-UZ"/>
              </w:rPr>
              <w:t>ў</w:t>
            </w:r>
            <w:r w:rsidRPr="006A08C0">
              <w:t>лимидаги муаммоларни ани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лаш </w:t>
            </w:r>
            <w:proofErr w:type="gramStart"/>
            <w:r w:rsidRPr="006A08C0">
              <w:t>ва та</w:t>
            </w:r>
            <w:proofErr w:type="gramEnd"/>
            <w:r w:rsidRPr="006A08C0">
              <w:rPr>
                <w:lang w:val="uz-Cyrl-UZ"/>
              </w:rPr>
              <w:t>ҳ</w:t>
            </w:r>
            <w:r w:rsidRPr="006A08C0">
              <w:t xml:space="preserve">лил </w:t>
            </w:r>
            <w:r w:rsidRPr="006A08C0">
              <w:rPr>
                <w:lang w:val="uz-Cyrl-UZ"/>
              </w:rPr>
              <w:t>қ</w:t>
            </w:r>
            <w:r w:rsidRPr="006A08C0">
              <w:t>илиш, мижозларнинг муло</w:t>
            </w:r>
            <w:r w:rsidRPr="006A08C0">
              <w:rPr>
                <w:lang w:val="uz-Cyrl-UZ"/>
              </w:rPr>
              <w:t>ҳ</w:t>
            </w:r>
            <w:r w:rsidRPr="006A08C0">
              <w:t>азалари ва таклифларини к</w:t>
            </w:r>
            <w:r w:rsidRPr="006A08C0">
              <w:rPr>
                <w:lang w:val="uz-Cyrl-UZ"/>
              </w:rPr>
              <w:t>ў</w:t>
            </w:r>
            <w:r w:rsidRPr="006A08C0">
              <w:t>риб чи</w:t>
            </w:r>
            <w:r w:rsidRPr="006A08C0">
              <w:rPr>
                <w:lang w:val="uz-Cyrl-UZ"/>
              </w:rPr>
              <w:t>қ</w:t>
            </w:r>
            <w:r w:rsidRPr="006A08C0">
              <w:t>иш, зиддиятли вазиятларни бош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ариш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ал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илиш ишларини ташкил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ташкилотининг маркетинг стратегиясини шакллантириш</w:t>
            </w:r>
          </w:p>
        </w:tc>
      </w:tr>
      <w:tr w:rsidR="00CB1BB1" w:rsidRPr="006A08C0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Хизматларни сотиш </w:t>
            </w:r>
            <w:r w:rsidRPr="006A08C0">
              <w:rPr>
                <w:lang w:val="uz-Cyrl-UZ"/>
              </w:rPr>
              <w:t>ҳ</w:t>
            </w:r>
            <w:r w:rsidRPr="006A08C0">
              <w:t>ажмини прогнозлаш ва режалаштириш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6A08C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б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линмаларининг ишини ва </w:t>
            </w:r>
            <w:r w:rsidRPr="006A08C0">
              <w:rPr>
                <w:lang w:val="uz-Cyrl-UZ"/>
              </w:rPr>
              <w:t>ў</w:t>
            </w:r>
            <w:r w:rsidRPr="006A08C0">
              <w:t xml:space="preserve">заро таъсирини ташкил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Экскурсия ташкилотининг фаолияти билан </w:t>
            </w:r>
            <w:proofErr w:type="gramStart"/>
            <w:r w:rsidRPr="006A08C0">
              <w:t>бо</w:t>
            </w:r>
            <w:r w:rsidRPr="006A08C0">
              <w:rPr>
                <w:lang w:val="uz-Cyrl-UZ"/>
              </w:rPr>
              <w:t>ғ</w:t>
            </w:r>
            <w:r w:rsidRPr="006A08C0">
              <w:t>ли</w:t>
            </w:r>
            <w:proofErr w:type="gramEnd"/>
            <w:r w:rsidRPr="006A08C0">
              <w:rPr>
                <w:lang w:val="uz-Cyrl-UZ"/>
              </w:rPr>
              <w:t>қ</w:t>
            </w:r>
            <w:r w:rsidRPr="006A08C0">
              <w:t xml:space="preserve"> шартларни ани</w:t>
            </w:r>
            <w:r w:rsidRPr="006A08C0">
              <w:rPr>
                <w:lang w:val="uz-Cyrl-UZ"/>
              </w:rPr>
              <w:t>қ</w:t>
            </w:r>
            <w:r w:rsidRPr="006A08C0">
              <w:t>ла</w:t>
            </w:r>
            <w:r w:rsidRPr="006A08C0">
              <w:rPr>
                <w:lang w:val="uz-Cyrl-UZ"/>
              </w:rPr>
              <w:t>ш</w:t>
            </w:r>
            <w:r w:rsidRPr="006A08C0">
              <w:t xml:space="preserve"> ва шартномалар тузи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Шартнома шартларига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илинишини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ташкилотининг маркетинг режаси ва маркетинг дастурларини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ишга ра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барлик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t>Экскурсия бирлигининг маркетинг нархлари стратегиясини ани</w:t>
            </w:r>
            <w:r w:rsidRPr="006A08C0">
              <w:rPr>
                <w:lang w:val="uz-Cyrl-UZ"/>
              </w:rPr>
              <w:t>қ</w:t>
            </w:r>
            <w:r w:rsidRPr="006A08C0">
              <w:t>ла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бирлиги учун маркетинг коммуника</w:t>
            </w:r>
            <w:r w:rsidRPr="006A08C0">
              <w:rPr>
                <w:lang w:val="uz-Cyrl-UZ"/>
              </w:rPr>
              <w:t>ц</w:t>
            </w:r>
            <w:r w:rsidRPr="006A08C0">
              <w:t>иялари стратегиясини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 бирлиги учун маркетинг стратегиясини ишлаб чи</w:t>
            </w:r>
            <w:r w:rsidRPr="006A08C0">
              <w:rPr>
                <w:lang w:val="uz-Cyrl-UZ"/>
              </w:rPr>
              <w:t>қ</w:t>
            </w:r>
            <w:r w:rsidRPr="006A08C0">
              <w:t>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Экскурсия ташкилотининг маркетинг фаолиятини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Ишни ташкил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илиш ва экскурсия хизматлари сифатини назорат </w:t>
            </w:r>
            <w:r w:rsidRPr="006A08C0">
              <w:rPr>
                <w:lang w:val="uz-Cyrl-UZ"/>
              </w:rPr>
              <w:t>қ</w:t>
            </w:r>
            <w:r w:rsidRPr="006A08C0">
              <w:t>илиш</w:t>
            </w:r>
          </w:p>
        </w:tc>
      </w:tr>
      <w:tr w:rsidR="00CB1BB1" w:rsidRPr="006A08C0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 xml:space="preserve">Иш музокаралари ва реклама кампанияларини ташкил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илиш ва </w:t>
            </w:r>
            <w:r w:rsidRPr="006A08C0">
              <w:rPr>
                <w:lang w:val="uz-Cyrl-UZ"/>
              </w:rPr>
              <w:t>з</w:t>
            </w:r>
            <w:r w:rsidRPr="006A08C0">
              <w:t>тказиш</w:t>
            </w:r>
          </w:p>
        </w:tc>
      </w:tr>
      <w:tr w:rsidR="00CB1BB1" w:rsidRPr="00C94682" w:rsidTr="0099485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6A08C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Республикада туризмни ривожлантиришнинг устувор йўналишлари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ташкилотининг ихтисоси ва тузилиш хусусиятлари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6A08C0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Шахслараро маданият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Психология, этика, эстетика асослари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Экскурсияни ташкил этиш и</w:t>
            </w:r>
            <w:r w:rsidRPr="006A08C0">
              <w:rPr>
                <w:lang w:val="uz-Cyrl-UZ"/>
              </w:rPr>
              <w:t>қ</w:t>
            </w:r>
            <w:r w:rsidRPr="006A08C0">
              <w:t>тисодиёти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натни ташкиллаштириш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Маркетинг ва реклама фаолиятини ташкил этиш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 ва фу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аролик </w:t>
            </w:r>
            <w:r w:rsidRPr="006A08C0">
              <w:rPr>
                <w:lang w:val="uz-Cyrl-UZ"/>
              </w:rPr>
              <w:t>ҳ</w:t>
            </w:r>
            <w:r w:rsidRPr="006A08C0">
              <w:t>у</w:t>
            </w:r>
            <w:r w:rsidRPr="006A08C0">
              <w:rPr>
                <w:lang w:val="uz-Cyrl-UZ"/>
              </w:rPr>
              <w:t>қ</w:t>
            </w:r>
            <w:proofErr w:type="gramStart"/>
            <w:r w:rsidRPr="006A08C0">
              <w:t>у</w:t>
            </w:r>
            <w:proofErr w:type="gramEnd"/>
            <w:r w:rsidRPr="006A08C0">
              <w:rPr>
                <w:lang w:val="uz-Cyrl-UZ"/>
              </w:rPr>
              <w:t>қ</w:t>
            </w:r>
            <w:r w:rsidRPr="006A08C0">
              <w:t>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Ички ме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нат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99485F">
            <w:pPr>
              <w:pStyle w:val="ab"/>
              <w:spacing w:before="0" w:beforeAutospacing="0" w:after="0" w:afterAutospacing="0"/>
            </w:pPr>
            <w:r w:rsidRPr="006A08C0">
              <w:t>Ме</w:t>
            </w:r>
            <w:r w:rsidRPr="006A08C0">
              <w:rPr>
                <w:lang w:val="uz-Cyrl-UZ"/>
              </w:rPr>
              <w:t>ҳ</w:t>
            </w:r>
            <w:r w:rsidRPr="006A08C0">
              <w:t>натни му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офаза </w:t>
            </w:r>
            <w:r w:rsidRPr="006A08C0">
              <w:rPr>
                <w:lang w:val="uz-Cyrl-UZ"/>
              </w:rPr>
              <w:t>қ</w:t>
            </w:r>
            <w:r w:rsidRPr="006A08C0">
              <w:t>илиш ва ён</w:t>
            </w:r>
            <w:r w:rsidRPr="006A08C0">
              <w:rPr>
                <w:lang w:val="uz-Cyrl-UZ"/>
              </w:rPr>
              <w:t>ғ</w:t>
            </w:r>
            <w:r w:rsidRPr="006A08C0">
              <w:t xml:space="preserve">ин хавфсизлиги </w:t>
            </w:r>
            <w:r w:rsidRPr="006A08C0">
              <w:rPr>
                <w:lang w:val="uz-Cyrl-UZ"/>
              </w:rPr>
              <w:t>қ</w:t>
            </w:r>
            <w:r w:rsidRPr="006A08C0">
              <w:t>оидалари</w:t>
            </w:r>
          </w:p>
        </w:tc>
      </w:tr>
      <w:tr w:rsidR="00CB1BB1" w:rsidRPr="006A08C0" w:rsidTr="00153F9B">
        <w:trPr>
          <w:trHeight w:val="699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Del="002A1D54" w:rsidRDefault="00CB1BB1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08C0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6A08C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3F6282">
            <w:pPr>
              <w:pStyle w:val="ab"/>
              <w:spacing w:before="0" w:beforeAutospacing="0" w:after="0" w:afterAutospacing="0"/>
            </w:pPr>
            <w:r w:rsidRPr="006A08C0">
              <w:t xml:space="preserve">Туристларга, туроператорларга ва </w:t>
            </w:r>
            <w:r w:rsidRPr="006A08C0">
              <w:rPr>
                <w:lang w:val="uz-Cyrl-UZ"/>
              </w:rPr>
              <w:t>ҳ</w:t>
            </w:r>
            <w:r w:rsidRPr="006A08C0">
              <w:t xml:space="preserve">амкасбларга нисбатан профессионал этика </w:t>
            </w:r>
            <w:r w:rsidRPr="006A08C0">
              <w:rPr>
                <w:lang w:val="uz-Cyrl-UZ"/>
              </w:rPr>
              <w:t>қ</w:t>
            </w:r>
            <w:r w:rsidRPr="006A08C0">
              <w:t xml:space="preserve">оидаларига риоя </w:t>
            </w:r>
            <w:r w:rsidRPr="006A08C0">
              <w:rPr>
                <w:lang w:val="uz-Cyrl-UZ"/>
              </w:rPr>
              <w:t>қ</w:t>
            </w:r>
            <w:r w:rsidRPr="006A08C0">
              <w:t>или</w:t>
            </w:r>
            <w:r w:rsidRPr="006A08C0">
              <w:rPr>
                <w:lang w:val="uz-Cyrl-UZ"/>
              </w:rPr>
              <w:t>ш</w:t>
            </w:r>
          </w:p>
        </w:tc>
      </w:tr>
      <w:tr w:rsidR="00CB1BB1" w:rsidRPr="006A08C0" w:rsidTr="00153F9B">
        <w:trPr>
          <w:trHeight w:val="699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BB1" w:rsidRPr="006A08C0" w:rsidRDefault="00CB1BB1" w:rsidP="001A29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BB1" w:rsidRPr="006A08C0" w:rsidRDefault="00CB1BB1" w:rsidP="003F6282">
            <w:pPr>
              <w:pStyle w:val="ab"/>
              <w:spacing w:before="0" w:beforeAutospacing="0" w:after="0" w:afterAutospacing="0"/>
            </w:pPr>
            <w:r w:rsidRPr="006A08C0">
              <w:t>Самарали ва сифатли экскурсия хизмати учун шахсий жавобгарлик</w:t>
            </w:r>
          </w:p>
        </w:tc>
      </w:tr>
    </w:tbl>
    <w:p w:rsidR="006A08C0" w:rsidRDefault="006A08C0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A08C0" w:rsidRPr="0004104C" w:rsidRDefault="006A08C0" w:rsidP="006A08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A08C0" w:rsidRPr="0004104C" w:rsidRDefault="006A08C0" w:rsidP="006A08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CB1BB1" w:rsidRPr="006A08C0" w:rsidRDefault="00CB1BB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CB1BB1" w:rsidRPr="006A08C0" w:rsidRDefault="00CB1BB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B1BB1" w:rsidRPr="006A08C0" w:rsidTr="00AB68F7">
        <w:tc>
          <w:tcPr>
            <w:tcW w:w="9570" w:type="dxa"/>
          </w:tcPr>
          <w:p w:rsidR="00CB1BB1" w:rsidRPr="006A08C0" w:rsidRDefault="00CB1BB1" w:rsidP="00AB68F7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BB1" w:rsidRPr="006A08C0" w:rsidRDefault="00CB1BB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8C0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CB1BB1" w:rsidRPr="006A08C0" w:rsidRDefault="00CB1BB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CB1BB1" w:rsidRPr="006A08C0" w:rsidTr="00AB68F7">
        <w:tc>
          <w:tcPr>
            <w:tcW w:w="817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CB1BB1" w:rsidRPr="006A08C0" w:rsidTr="00AB68F7">
        <w:tc>
          <w:tcPr>
            <w:tcW w:w="817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B1BB1" w:rsidRPr="006A08C0" w:rsidRDefault="00CB1BB1" w:rsidP="0099485F">
            <w:pPr>
              <w:pStyle w:val="1"/>
              <w:ind w:left="0"/>
              <w:rPr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CB1BB1" w:rsidRPr="006A08C0" w:rsidTr="00AB68F7">
        <w:tc>
          <w:tcPr>
            <w:tcW w:w="817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B1BB1" w:rsidRPr="006A08C0" w:rsidRDefault="00CB1BB1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CB1BB1" w:rsidRPr="006A08C0" w:rsidRDefault="00CB1BB1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</w:tc>
      </w:tr>
      <w:tr w:rsidR="00CB1BB1" w:rsidRPr="006A08C0" w:rsidTr="00AB68F7">
        <w:tc>
          <w:tcPr>
            <w:tcW w:w="817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>Агробизнес ва инвестицион фаолият кафедраси доценти</w:t>
            </w:r>
          </w:p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Мардиев Н.  </w:t>
            </w:r>
            <w:r w:rsidRPr="006A08C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CB1BB1" w:rsidRPr="006A08C0" w:rsidTr="00AB68F7">
        <w:tc>
          <w:tcPr>
            <w:tcW w:w="817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B1BB1" w:rsidRPr="006A08C0" w:rsidRDefault="00CB1BB1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BB1" w:rsidRPr="006A08C0" w:rsidRDefault="00CB1BB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1BB1" w:rsidRPr="006A08C0" w:rsidRDefault="00CB1BB1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6A08C0">
        <w:rPr>
          <w:rFonts w:ascii="Times New Roman" w:hAnsi="Times New Roman"/>
          <w:b/>
          <w:bCs/>
          <w:sz w:val="24"/>
          <w:szCs w:val="24"/>
        </w:rPr>
        <w:t>3.</w:t>
      </w:r>
      <w:r w:rsidRPr="006A08C0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CB1BB1" w:rsidRPr="006A08C0" w:rsidRDefault="00CB1BB1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CB1BB1" w:rsidRPr="006A08C0" w:rsidRDefault="00CB1BB1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6A08C0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6A08C0">
        <w:rPr>
          <w:rFonts w:ascii="Times New Roman" w:hAnsi="Times New Roman"/>
          <w:sz w:val="24"/>
          <w:szCs w:val="24"/>
          <w:lang w:val="uz-Cyrl-UZ"/>
        </w:rPr>
        <w:t xml:space="preserve">  мазкур “Эко ва агротуризм мутахассиси” касб стандартини тасдиқлашга тавсия қилади.</w:t>
      </w: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1BB1" w:rsidRPr="006A08C0" w:rsidRDefault="00CB1BB1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B1BB1" w:rsidRPr="006A08C0" w:rsidRDefault="00CB1BB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CB1BB1" w:rsidRPr="006A08C0" w:rsidSect="00127358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60" w:rsidRDefault="00194C60">
      <w:pPr>
        <w:spacing w:after="0" w:line="240" w:lineRule="auto"/>
      </w:pPr>
      <w:r>
        <w:separator/>
      </w:r>
    </w:p>
  </w:endnote>
  <w:endnote w:type="continuationSeparator" w:id="0">
    <w:p w:rsidR="00194C60" w:rsidRDefault="001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A7" w:rsidRDefault="00304BA7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BA7" w:rsidRDefault="0030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60" w:rsidRDefault="00194C60">
      <w:pPr>
        <w:spacing w:after="0" w:line="240" w:lineRule="auto"/>
      </w:pPr>
      <w:r>
        <w:separator/>
      </w:r>
    </w:p>
  </w:footnote>
  <w:footnote w:type="continuationSeparator" w:id="0">
    <w:p w:rsidR="00194C60" w:rsidRDefault="0019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A7" w:rsidRDefault="00304BA7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04BA7" w:rsidRDefault="00304B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A7" w:rsidRPr="00017B99" w:rsidRDefault="00304BA7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A7" w:rsidRPr="00017B99" w:rsidRDefault="00304BA7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4453"/>
    <w:rsid w:val="00017B99"/>
    <w:rsid w:val="00020314"/>
    <w:rsid w:val="0002412C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63C67"/>
    <w:rsid w:val="00065F76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95E88"/>
    <w:rsid w:val="000A1B7E"/>
    <w:rsid w:val="000A270F"/>
    <w:rsid w:val="000A63EE"/>
    <w:rsid w:val="000A74BC"/>
    <w:rsid w:val="000B1964"/>
    <w:rsid w:val="000B2633"/>
    <w:rsid w:val="000B42EC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257E"/>
    <w:rsid w:val="000F30B8"/>
    <w:rsid w:val="000F7F52"/>
    <w:rsid w:val="00100953"/>
    <w:rsid w:val="0010171E"/>
    <w:rsid w:val="001018A0"/>
    <w:rsid w:val="00104E34"/>
    <w:rsid w:val="00106422"/>
    <w:rsid w:val="00107472"/>
    <w:rsid w:val="00116649"/>
    <w:rsid w:val="00120D43"/>
    <w:rsid w:val="001226B3"/>
    <w:rsid w:val="00127358"/>
    <w:rsid w:val="00132326"/>
    <w:rsid w:val="001377CC"/>
    <w:rsid w:val="00137BCB"/>
    <w:rsid w:val="00143B31"/>
    <w:rsid w:val="00145D4F"/>
    <w:rsid w:val="0015107B"/>
    <w:rsid w:val="001533C5"/>
    <w:rsid w:val="00153F9B"/>
    <w:rsid w:val="00154B30"/>
    <w:rsid w:val="00161B37"/>
    <w:rsid w:val="001657AE"/>
    <w:rsid w:val="001748BD"/>
    <w:rsid w:val="00174905"/>
    <w:rsid w:val="00176119"/>
    <w:rsid w:val="001763A7"/>
    <w:rsid w:val="00176D95"/>
    <w:rsid w:val="00177269"/>
    <w:rsid w:val="00177AC9"/>
    <w:rsid w:val="00180B86"/>
    <w:rsid w:val="001817F3"/>
    <w:rsid w:val="0018400B"/>
    <w:rsid w:val="00194C60"/>
    <w:rsid w:val="001A294E"/>
    <w:rsid w:val="001A5BF0"/>
    <w:rsid w:val="001B1108"/>
    <w:rsid w:val="001B1BBF"/>
    <w:rsid w:val="001B3372"/>
    <w:rsid w:val="001B3845"/>
    <w:rsid w:val="001B3CB4"/>
    <w:rsid w:val="001B476B"/>
    <w:rsid w:val="001B6EF7"/>
    <w:rsid w:val="001B7EBD"/>
    <w:rsid w:val="001C361D"/>
    <w:rsid w:val="001C5B0C"/>
    <w:rsid w:val="001D390F"/>
    <w:rsid w:val="001D5A53"/>
    <w:rsid w:val="001E16CF"/>
    <w:rsid w:val="001E5738"/>
    <w:rsid w:val="0020304B"/>
    <w:rsid w:val="00203322"/>
    <w:rsid w:val="00207AD1"/>
    <w:rsid w:val="0022369C"/>
    <w:rsid w:val="0022464E"/>
    <w:rsid w:val="00224877"/>
    <w:rsid w:val="002259CF"/>
    <w:rsid w:val="002262E9"/>
    <w:rsid w:val="00226987"/>
    <w:rsid w:val="00233059"/>
    <w:rsid w:val="00237E57"/>
    <w:rsid w:val="00240025"/>
    <w:rsid w:val="002440A1"/>
    <w:rsid w:val="0024620F"/>
    <w:rsid w:val="00250587"/>
    <w:rsid w:val="0025139A"/>
    <w:rsid w:val="0025182D"/>
    <w:rsid w:val="00251CA3"/>
    <w:rsid w:val="00252130"/>
    <w:rsid w:val="0025301B"/>
    <w:rsid w:val="00253662"/>
    <w:rsid w:val="0026089E"/>
    <w:rsid w:val="0026384C"/>
    <w:rsid w:val="0026539C"/>
    <w:rsid w:val="00273495"/>
    <w:rsid w:val="00274EEC"/>
    <w:rsid w:val="00280E63"/>
    <w:rsid w:val="002843BC"/>
    <w:rsid w:val="00290573"/>
    <w:rsid w:val="00293358"/>
    <w:rsid w:val="00295D24"/>
    <w:rsid w:val="0029675D"/>
    <w:rsid w:val="002A1D54"/>
    <w:rsid w:val="002A1EB4"/>
    <w:rsid w:val="002A5053"/>
    <w:rsid w:val="002C5CFB"/>
    <w:rsid w:val="002C7299"/>
    <w:rsid w:val="002D2314"/>
    <w:rsid w:val="002D3582"/>
    <w:rsid w:val="002D38EC"/>
    <w:rsid w:val="002D3BCA"/>
    <w:rsid w:val="002E5B3D"/>
    <w:rsid w:val="002E7E7D"/>
    <w:rsid w:val="002F64F7"/>
    <w:rsid w:val="00301A17"/>
    <w:rsid w:val="00302AF4"/>
    <w:rsid w:val="00302B1B"/>
    <w:rsid w:val="00304BA7"/>
    <w:rsid w:val="0030765F"/>
    <w:rsid w:val="00310C6B"/>
    <w:rsid w:val="00313ACF"/>
    <w:rsid w:val="00316068"/>
    <w:rsid w:val="0031645D"/>
    <w:rsid w:val="00316E41"/>
    <w:rsid w:val="0032172B"/>
    <w:rsid w:val="00321D46"/>
    <w:rsid w:val="0032313C"/>
    <w:rsid w:val="003234BE"/>
    <w:rsid w:val="00327AD1"/>
    <w:rsid w:val="00342183"/>
    <w:rsid w:val="00345ABD"/>
    <w:rsid w:val="003461BB"/>
    <w:rsid w:val="00346CE7"/>
    <w:rsid w:val="00352B39"/>
    <w:rsid w:val="00354C9D"/>
    <w:rsid w:val="00361437"/>
    <w:rsid w:val="00370CA1"/>
    <w:rsid w:val="00371B4C"/>
    <w:rsid w:val="003730EE"/>
    <w:rsid w:val="00374F60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F82"/>
    <w:rsid w:val="003E4B2B"/>
    <w:rsid w:val="003F5CE9"/>
    <w:rsid w:val="003F6282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7C18"/>
    <w:rsid w:val="00440874"/>
    <w:rsid w:val="004409B6"/>
    <w:rsid w:val="00440C56"/>
    <w:rsid w:val="00442C5C"/>
    <w:rsid w:val="00446118"/>
    <w:rsid w:val="00447D4D"/>
    <w:rsid w:val="004566B6"/>
    <w:rsid w:val="0045728A"/>
    <w:rsid w:val="0046523E"/>
    <w:rsid w:val="004761BE"/>
    <w:rsid w:val="00484E5D"/>
    <w:rsid w:val="004872C9"/>
    <w:rsid w:val="0049180C"/>
    <w:rsid w:val="00492507"/>
    <w:rsid w:val="00494DCB"/>
    <w:rsid w:val="004A1335"/>
    <w:rsid w:val="004A3DA4"/>
    <w:rsid w:val="004A62FE"/>
    <w:rsid w:val="004B4162"/>
    <w:rsid w:val="004C19C4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26B10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A14FB"/>
    <w:rsid w:val="005B52CD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40B8"/>
    <w:rsid w:val="005E7601"/>
    <w:rsid w:val="005F5012"/>
    <w:rsid w:val="0060292E"/>
    <w:rsid w:val="0060336A"/>
    <w:rsid w:val="006155A3"/>
    <w:rsid w:val="00622419"/>
    <w:rsid w:val="00627534"/>
    <w:rsid w:val="00634A18"/>
    <w:rsid w:val="006365F6"/>
    <w:rsid w:val="00640C17"/>
    <w:rsid w:val="00641339"/>
    <w:rsid w:val="006431B1"/>
    <w:rsid w:val="006432B9"/>
    <w:rsid w:val="00650A60"/>
    <w:rsid w:val="00652B7D"/>
    <w:rsid w:val="00654B5A"/>
    <w:rsid w:val="00656A11"/>
    <w:rsid w:val="00657EC5"/>
    <w:rsid w:val="00666C55"/>
    <w:rsid w:val="006679D6"/>
    <w:rsid w:val="00670E46"/>
    <w:rsid w:val="0068085D"/>
    <w:rsid w:val="006910D3"/>
    <w:rsid w:val="006916B9"/>
    <w:rsid w:val="00693410"/>
    <w:rsid w:val="006941C9"/>
    <w:rsid w:val="00697E57"/>
    <w:rsid w:val="006A08C0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5ED1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7078"/>
    <w:rsid w:val="007F75D5"/>
    <w:rsid w:val="00802334"/>
    <w:rsid w:val="00807A0B"/>
    <w:rsid w:val="0081278D"/>
    <w:rsid w:val="00831B3B"/>
    <w:rsid w:val="0083742C"/>
    <w:rsid w:val="008443A2"/>
    <w:rsid w:val="00847088"/>
    <w:rsid w:val="00853680"/>
    <w:rsid w:val="008543D1"/>
    <w:rsid w:val="008619B7"/>
    <w:rsid w:val="008705B1"/>
    <w:rsid w:val="00877DFB"/>
    <w:rsid w:val="008842C3"/>
    <w:rsid w:val="008859E9"/>
    <w:rsid w:val="00885B0E"/>
    <w:rsid w:val="008951F9"/>
    <w:rsid w:val="008970AC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5C28"/>
    <w:rsid w:val="008F6D4E"/>
    <w:rsid w:val="0090292B"/>
    <w:rsid w:val="00902F56"/>
    <w:rsid w:val="00903FC1"/>
    <w:rsid w:val="009108DE"/>
    <w:rsid w:val="00910EDD"/>
    <w:rsid w:val="009159F4"/>
    <w:rsid w:val="0091616F"/>
    <w:rsid w:val="00917471"/>
    <w:rsid w:val="00921C2F"/>
    <w:rsid w:val="00925A0A"/>
    <w:rsid w:val="0092667C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43C6"/>
    <w:rsid w:val="009670C8"/>
    <w:rsid w:val="00970070"/>
    <w:rsid w:val="00974C9C"/>
    <w:rsid w:val="00975FB4"/>
    <w:rsid w:val="00981E4A"/>
    <w:rsid w:val="00987060"/>
    <w:rsid w:val="00992152"/>
    <w:rsid w:val="00992DB8"/>
    <w:rsid w:val="009932F5"/>
    <w:rsid w:val="0099485F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D65EE"/>
    <w:rsid w:val="009D7D75"/>
    <w:rsid w:val="009F1FF5"/>
    <w:rsid w:val="009F4B04"/>
    <w:rsid w:val="009F53F5"/>
    <w:rsid w:val="009F5EAE"/>
    <w:rsid w:val="00A0329E"/>
    <w:rsid w:val="00A11CE2"/>
    <w:rsid w:val="00A1305F"/>
    <w:rsid w:val="00A1343C"/>
    <w:rsid w:val="00A14D31"/>
    <w:rsid w:val="00A17C26"/>
    <w:rsid w:val="00A21562"/>
    <w:rsid w:val="00A263E9"/>
    <w:rsid w:val="00A31226"/>
    <w:rsid w:val="00A3376D"/>
    <w:rsid w:val="00A33ED9"/>
    <w:rsid w:val="00A347B8"/>
    <w:rsid w:val="00A40636"/>
    <w:rsid w:val="00A43BA9"/>
    <w:rsid w:val="00A46FBE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A6793"/>
    <w:rsid w:val="00AB1C20"/>
    <w:rsid w:val="00AB68F7"/>
    <w:rsid w:val="00AB7C62"/>
    <w:rsid w:val="00AC1051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AF5B7D"/>
    <w:rsid w:val="00B06DB0"/>
    <w:rsid w:val="00B07471"/>
    <w:rsid w:val="00B07882"/>
    <w:rsid w:val="00B11753"/>
    <w:rsid w:val="00B14507"/>
    <w:rsid w:val="00B24522"/>
    <w:rsid w:val="00B24B85"/>
    <w:rsid w:val="00B341EF"/>
    <w:rsid w:val="00B34356"/>
    <w:rsid w:val="00B34723"/>
    <w:rsid w:val="00B350E7"/>
    <w:rsid w:val="00B40054"/>
    <w:rsid w:val="00B5212A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96B47"/>
    <w:rsid w:val="00BA04C6"/>
    <w:rsid w:val="00BA2EBF"/>
    <w:rsid w:val="00BB7EFD"/>
    <w:rsid w:val="00BC5A08"/>
    <w:rsid w:val="00BC7EC7"/>
    <w:rsid w:val="00BD373A"/>
    <w:rsid w:val="00BD3EDF"/>
    <w:rsid w:val="00BE1034"/>
    <w:rsid w:val="00BE2667"/>
    <w:rsid w:val="00BE2A75"/>
    <w:rsid w:val="00BE40FA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59B"/>
    <w:rsid w:val="00C5432D"/>
    <w:rsid w:val="00C65655"/>
    <w:rsid w:val="00C67301"/>
    <w:rsid w:val="00C72915"/>
    <w:rsid w:val="00C73D13"/>
    <w:rsid w:val="00C771F5"/>
    <w:rsid w:val="00C80B7E"/>
    <w:rsid w:val="00C81F07"/>
    <w:rsid w:val="00C83C19"/>
    <w:rsid w:val="00C853FD"/>
    <w:rsid w:val="00C87708"/>
    <w:rsid w:val="00C926B4"/>
    <w:rsid w:val="00C94682"/>
    <w:rsid w:val="00C96F9F"/>
    <w:rsid w:val="00CA20EB"/>
    <w:rsid w:val="00CA269A"/>
    <w:rsid w:val="00CA352B"/>
    <w:rsid w:val="00CA5604"/>
    <w:rsid w:val="00CA5CF9"/>
    <w:rsid w:val="00CA7787"/>
    <w:rsid w:val="00CB0E8B"/>
    <w:rsid w:val="00CB1BB1"/>
    <w:rsid w:val="00CB34B0"/>
    <w:rsid w:val="00CC3F51"/>
    <w:rsid w:val="00CC5BDC"/>
    <w:rsid w:val="00CC5CE7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EE1"/>
    <w:rsid w:val="00D0004A"/>
    <w:rsid w:val="00D00094"/>
    <w:rsid w:val="00D02C56"/>
    <w:rsid w:val="00D07160"/>
    <w:rsid w:val="00D12C35"/>
    <w:rsid w:val="00D14F91"/>
    <w:rsid w:val="00D15830"/>
    <w:rsid w:val="00D16D46"/>
    <w:rsid w:val="00D16DFC"/>
    <w:rsid w:val="00D25543"/>
    <w:rsid w:val="00D25751"/>
    <w:rsid w:val="00D30081"/>
    <w:rsid w:val="00D3102A"/>
    <w:rsid w:val="00D325F3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560D7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97ECD"/>
    <w:rsid w:val="00DA0618"/>
    <w:rsid w:val="00DA0C8B"/>
    <w:rsid w:val="00DA1587"/>
    <w:rsid w:val="00DA1B24"/>
    <w:rsid w:val="00DA5D58"/>
    <w:rsid w:val="00DA650B"/>
    <w:rsid w:val="00DB26F7"/>
    <w:rsid w:val="00DC5BF3"/>
    <w:rsid w:val="00DC5D8A"/>
    <w:rsid w:val="00DC64B1"/>
    <w:rsid w:val="00DC7406"/>
    <w:rsid w:val="00DD27B2"/>
    <w:rsid w:val="00DD3FE7"/>
    <w:rsid w:val="00DE14FD"/>
    <w:rsid w:val="00DF0820"/>
    <w:rsid w:val="00DF0C04"/>
    <w:rsid w:val="00DF3916"/>
    <w:rsid w:val="00DF5111"/>
    <w:rsid w:val="00DF6F66"/>
    <w:rsid w:val="00DF7C99"/>
    <w:rsid w:val="00E007DD"/>
    <w:rsid w:val="00E00F42"/>
    <w:rsid w:val="00E04D5D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6B03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B0122"/>
    <w:rsid w:val="00EB1203"/>
    <w:rsid w:val="00EB3A0D"/>
    <w:rsid w:val="00EB7C6A"/>
    <w:rsid w:val="00EC0C40"/>
    <w:rsid w:val="00EC343E"/>
    <w:rsid w:val="00EC3A57"/>
    <w:rsid w:val="00EC4676"/>
    <w:rsid w:val="00EC48B2"/>
    <w:rsid w:val="00EC4C56"/>
    <w:rsid w:val="00EC53B1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72520"/>
    <w:rsid w:val="00F83448"/>
    <w:rsid w:val="00F858BC"/>
    <w:rsid w:val="00F94E6E"/>
    <w:rsid w:val="00FA5267"/>
    <w:rsid w:val="00FA52CC"/>
    <w:rsid w:val="00FB0572"/>
    <w:rsid w:val="00FB56F2"/>
    <w:rsid w:val="00FB6B7B"/>
    <w:rsid w:val="00FB7D57"/>
    <w:rsid w:val="00FC2E74"/>
    <w:rsid w:val="00FC7FBC"/>
    <w:rsid w:val="00FD0DB8"/>
    <w:rsid w:val="00FD242D"/>
    <w:rsid w:val="00FD2E54"/>
    <w:rsid w:val="00FD63B8"/>
    <w:rsid w:val="00FD71F2"/>
    <w:rsid w:val="00FD7483"/>
    <w:rsid w:val="00FE433B"/>
    <w:rsid w:val="00FE6634"/>
    <w:rsid w:val="00FE6F42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304BA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FD2E54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304BA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FD2E54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33</cp:revision>
  <cp:lastPrinted>2020-02-27T11:57:00Z</cp:lastPrinted>
  <dcterms:created xsi:type="dcterms:W3CDTF">2020-03-30T13:47:00Z</dcterms:created>
  <dcterms:modified xsi:type="dcterms:W3CDTF">2020-04-10T04:04:00Z</dcterms:modified>
</cp:coreProperties>
</file>