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51" w:rsidRPr="004B1483" w:rsidRDefault="00646F51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46F51" w:rsidRPr="004B1483" w:rsidRDefault="00646F51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4B1483" w:rsidRPr="004B1483" w:rsidRDefault="004B1483" w:rsidP="004B148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</w:rPr>
        <w:t>КАСБ СТАНДАРТИ</w:t>
      </w:r>
    </w:p>
    <w:p w:rsidR="00646F51" w:rsidRPr="004B1483" w:rsidRDefault="00646F51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F51" w:rsidRPr="004B1483" w:rsidRDefault="00646F51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  <w:lang w:val="uz-Cyrl-UZ"/>
        </w:rPr>
        <w:t>Иш юритувчи</w:t>
      </w:r>
    </w:p>
    <w:p w:rsidR="00646F51" w:rsidRPr="004B1483" w:rsidRDefault="00646F51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48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B1483" w:rsidRPr="0004104C" w:rsidRDefault="004B1483" w:rsidP="004B14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04C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646F51" w:rsidRPr="004B1483" w:rsidRDefault="00E829B9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4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19409" wp14:editId="43E8EBDF">
                <wp:simplePos x="0" y="0"/>
                <wp:positionH relativeFrom="column">
                  <wp:posOffset>62865</wp:posOffset>
                </wp:positionH>
                <wp:positionV relativeFrom="paragraph">
                  <wp:posOffset>147955</wp:posOffset>
                </wp:positionV>
                <wp:extent cx="4400550" cy="3619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1.65pt;width:34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" strokeweight=".5pt">
                <v:path arrowok="t"/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2"/>
      </w:tblGrid>
      <w:tr w:rsidR="00646F51" w:rsidRPr="004B1483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51" w:rsidRPr="004B1483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B1483">
        <w:rPr>
          <w:rFonts w:ascii="Times New Roman" w:hAnsi="Times New Roman"/>
          <w:sz w:val="24"/>
          <w:szCs w:val="24"/>
        </w:rPr>
        <w:t>Ташкилотнинг тадси</w:t>
      </w:r>
      <w:r w:rsidRPr="004B1483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B1483">
        <w:rPr>
          <w:rFonts w:ascii="Times New Roman" w:hAnsi="Times New Roman"/>
          <w:b/>
          <w:sz w:val="24"/>
          <w:szCs w:val="24"/>
        </w:rPr>
        <w:t xml:space="preserve">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B1483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646F51" w:rsidRPr="004B1483" w:rsidRDefault="00646F51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"/>
        <w:gridCol w:w="5928"/>
        <w:gridCol w:w="1560"/>
        <w:gridCol w:w="1245"/>
        <w:gridCol w:w="280"/>
      </w:tblGrid>
      <w:tr w:rsidR="00646F51" w:rsidRPr="004B1483" w:rsidTr="00C1004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Турли хил ташкилий-ҳуқуқий шаклдаги қишлоқ хўжалик корхоналарининг ҳужжатлаштириш таъминотини олиб бориш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646F51" w:rsidRPr="004B1483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F51" w:rsidRPr="004B1483" w:rsidRDefault="004B148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646F51" w:rsidRPr="004B1483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46F51" w:rsidRPr="004B1483" w:rsidTr="007928A9">
        <w:trPr>
          <w:gridAfter w:val="1"/>
          <w:wAfter w:w="151" w:type="pct"/>
          <w:trHeight w:val="749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6F51" w:rsidRPr="004B1483" w:rsidRDefault="00646F51" w:rsidP="008B2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Қишлоқ хўжалик корхоналари фаолиятини  бошқариш  самарадорлигини ошириш мақсадида ҳужжат ва ҳужжатлаштириш   ишларини оқилона ташкил этиш </w:t>
            </w:r>
          </w:p>
          <w:p w:rsidR="00646F51" w:rsidRPr="004B1483" w:rsidRDefault="00646F51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6F51" w:rsidRPr="004B1483" w:rsidRDefault="00646F51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</w:rPr>
        <w:t>Фаолият гуруҳи:</w:t>
      </w:r>
    </w:p>
    <w:p w:rsidR="00646F51" w:rsidRPr="004B1483" w:rsidRDefault="00646F51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3025"/>
        <w:gridCol w:w="1271"/>
        <w:gridCol w:w="3167"/>
      </w:tblGrid>
      <w:tr w:rsidR="00646F51" w:rsidRPr="004B1483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6F51" w:rsidRPr="00FE5AC3" w:rsidRDefault="00646F51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  <w:r w:rsidRPr="00FE5AC3">
              <w:rPr>
                <w:iCs/>
                <w:lang w:val="uz-Cyrl-UZ"/>
              </w:rPr>
              <w:t>4115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6F51" w:rsidRPr="00FE5AC3" w:rsidRDefault="00FE5AC3" w:rsidP="00A60E86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 w:rsidRPr="00FE5AC3">
              <w:rPr>
                <w:lang w:val="uz-Cyrl-UZ"/>
              </w:rPr>
              <w:t>И</w:t>
            </w:r>
            <w:r w:rsidR="007928A9" w:rsidRPr="00FE5AC3">
              <w:rPr>
                <w:lang w:val="uz-Cyrl-UZ"/>
              </w:rPr>
              <w:t>ш</w:t>
            </w:r>
            <w:r w:rsidRPr="00FE5AC3">
              <w:rPr>
                <w:lang w:val="uz-Cyrl-UZ"/>
              </w:rPr>
              <w:t xml:space="preserve">  юритувчи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6F51" w:rsidRPr="004B1483" w:rsidRDefault="00646F51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6F51" w:rsidRPr="004B1483" w:rsidRDefault="00646F51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4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3"/>
        <w:gridCol w:w="2113"/>
        <w:gridCol w:w="2671"/>
        <w:gridCol w:w="1860"/>
      </w:tblGrid>
      <w:tr w:rsidR="00646F51" w:rsidRPr="004B1483" w:rsidTr="00CD13F8">
        <w:trPr>
          <w:trHeight w:val="399"/>
        </w:trPr>
        <w:tc>
          <w:tcPr>
            <w:tcW w:w="13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1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6F51" w:rsidRPr="004B1483" w:rsidRDefault="00646F51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4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0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6F51" w:rsidRPr="004B1483" w:rsidRDefault="00646F51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</w:tbl>
    <w:p w:rsidR="00646F51" w:rsidRPr="004B1483" w:rsidRDefault="00646F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1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7"/>
      </w:tblGrid>
      <w:tr w:rsidR="00646F51" w:rsidRPr="004B1483" w:rsidTr="00C7161A">
        <w:trPr>
          <w:trHeight w:val="771"/>
        </w:trPr>
        <w:tc>
          <w:tcPr>
            <w:tcW w:w="500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46F51" w:rsidRPr="004B1483" w:rsidRDefault="00646F51" w:rsidP="008B25E8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tbl>
            <w:tblPr>
              <w:tblW w:w="4776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05"/>
              <w:gridCol w:w="6964"/>
            </w:tblGrid>
            <w:tr w:rsidR="0046285B" w:rsidRPr="004B1483" w:rsidTr="00CD13F8">
              <w:trPr>
                <w:trHeight w:val="399"/>
              </w:trPr>
              <w:tc>
                <w:tcPr>
                  <w:tcW w:w="107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6285B" w:rsidRPr="004B1483" w:rsidRDefault="0046285B" w:rsidP="00462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4B148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392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6285B" w:rsidRPr="004B1483" w:rsidRDefault="0046285B" w:rsidP="004628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4B148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Деҳқончилик ва чорвачилик, овчилик ва бу соҳаларда хизмат кўрсатиш</w:t>
                  </w:r>
                </w:p>
              </w:tc>
            </w:tr>
            <w:tr w:rsidR="0046285B" w:rsidRPr="004B1483" w:rsidTr="00CD13F8">
              <w:trPr>
                <w:trHeight w:val="359"/>
              </w:trPr>
              <w:tc>
                <w:tcPr>
                  <w:tcW w:w="107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6285B" w:rsidRPr="004B1483" w:rsidRDefault="0046285B" w:rsidP="0046285B">
                  <w:pPr>
                    <w:pStyle w:val="rvps1"/>
                    <w:jc w:val="center"/>
                    <w:rPr>
                      <w:color w:val="000000"/>
                    </w:rPr>
                  </w:pPr>
                  <w:r w:rsidRPr="004B1483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392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6285B" w:rsidRPr="004B1483" w:rsidRDefault="0046285B" w:rsidP="0046285B">
                  <w:pPr>
                    <w:pStyle w:val="rvps587"/>
                    <w:rPr>
                      <w:color w:val="000000"/>
                    </w:rPr>
                  </w:pPr>
                  <w:r w:rsidRPr="004B1483">
                    <w:rPr>
                      <w:bCs/>
                      <w:color w:val="000000"/>
                    </w:rPr>
                    <w:t>Қишлоқ хўжалик соҳасидаги ёрдамчи фаолият турлари</w:t>
                  </w:r>
                </w:p>
              </w:tc>
            </w:tr>
          </w:tbl>
          <w:p w:rsidR="0046285B" w:rsidRPr="004B1483" w:rsidRDefault="0046285B" w:rsidP="008B25E8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6F51" w:rsidRPr="004B1483" w:rsidRDefault="00646F51" w:rsidP="008B25E8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4B1483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4B1483">
        <w:rPr>
          <w:rFonts w:ascii="Times New Roman" w:hAnsi="Times New Roman"/>
          <w:sz w:val="24"/>
          <w:szCs w:val="24"/>
        </w:rPr>
        <w:t>)</w:t>
      </w:r>
      <w:r w:rsidRPr="004B1483">
        <w:rPr>
          <w:rFonts w:ascii="Times New Roman" w:hAnsi="Times New Roman"/>
          <w:sz w:val="24"/>
          <w:szCs w:val="24"/>
        </w:rPr>
        <w:tab/>
      </w:r>
      <w:r w:rsidRPr="004B1483">
        <w:rPr>
          <w:rFonts w:ascii="Times New Roman" w:hAnsi="Times New Roman"/>
          <w:sz w:val="24"/>
          <w:szCs w:val="24"/>
        </w:rPr>
        <w:tab/>
        <w:t>(</w:t>
      </w:r>
      <w:r w:rsidRPr="004B1483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4B1483">
        <w:rPr>
          <w:rFonts w:ascii="Times New Roman" w:hAnsi="Times New Roman"/>
          <w:sz w:val="24"/>
          <w:szCs w:val="24"/>
        </w:rPr>
        <w:t>)</w:t>
      </w:r>
    </w:p>
    <w:p w:rsidR="00646F51" w:rsidRPr="004B1483" w:rsidRDefault="00646F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1D1E97" w:rsidRPr="0004104C" w:rsidRDefault="001D1E97" w:rsidP="00704E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1D1E97" w:rsidRPr="0004104C" w:rsidRDefault="001D1E97" w:rsidP="00704E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1D1E97" w:rsidRDefault="001D1E97" w:rsidP="001D1E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1D1E97" w:rsidRPr="0004104C" w:rsidRDefault="001D1E97" w:rsidP="001D1E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2029"/>
        <w:gridCol w:w="1267"/>
        <w:gridCol w:w="15"/>
        <w:gridCol w:w="2462"/>
        <w:gridCol w:w="1270"/>
        <w:gridCol w:w="1769"/>
        <w:gridCol w:w="27"/>
      </w:tblGrid>
      <w:tr w:rsidR="00646F51" w:rsidRPr="004B1483" w:rsidTr="007928A9">
        <w:trPr>
          <w:trHeight w:val="1"/>
          <w:jc w:val="center"/>
        </w:trPr>
        <w:tc>
          <w:tcPr>
            <w:tcW w:w="21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51" w:rsidRPr="005C1E49" w:rsidRDefault="00646F51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4B1483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646F51" w:rsidRPr="004B1483" w:rsidTr="007928A9">
        <w:trPr>
          <w:gridAfter w:val="1"/>
          <w:wAfter w:w="14" w:type="pct"/>
          <w:trHeight w:val="1"/>
          <w:jc w:val="center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 xml:space="preserve">Малака даражаси </w:t>
            </w:r>
          </w:p>
        </w:tc>
      </w:tr>
      <w:tr w:rsidR="00646F51" w:rsidRPr="004B1483" w:rsidTr="007928A9">
        <w:trPr>
          <w:gridAfter w:val="1"/>
          <w:wAfter w:w="14" w:type="pct"/>
          <w:trHeight w:val="285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Қишлоқ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хўжалиги корхонасининг ташкилий таъминоти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C1004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орхонанинг телефон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lastRenderedPageBreak/>
              <w:t>қўнғироқларини қабул қилиш ва тарқатиш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46F51" w:rsidRPr="004B1483" w:rsidTr="007928A9">
        <w:trPr>
          <w:gridAfter w:val="1"/>
          <w:wAfter w:w="14" w:type="pct"/>
          <w:trHeight w:val="909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C10040">
            <w:pPr>
              <w:pStyle w:val="aa"/>
              <w:rPr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Корхонага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ашриф буюрувчилар билан ишлашни ташкил этиш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46F51" w:rsidRPr="004B1483" w:rsidTr="007928A9">
        <w:trPr>
          <w:gridAfter w:val="1"/>
          <w:wAfter w:w="14" w:type="pct"/>
          <w:trHeight w:val="909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C1004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Мувофиқлаштирувчи ва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таъминот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иялар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ни бажариш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А/03.3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46F51" w:rsidRPr="004B1483" w:rsidTr="007928A9">
        <w:trPr>
          <w:gridAfter w:val="1"/>
          <w:wAfter w:w="14" w:type="pct"/>
          <w:trHeight w:val="909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Хўжалик фаолиятини хужжатлар билан таъминлаш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71019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Ҳ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ужжатлар билан ишлашни ташкил этиш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46F51" w:rsidRPr="004B1483" w:rsidTr="007928A9">
        <w:trPr>
          <w:gridAfter w:val="1"/>
          <w:wAfter w:w="14" w:type="pct"/>
          <w:trHeight w:val="722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71019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Ҳ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ужжатларни сақлашни ташкил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этиш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46F51" w:rsidRPr="004B1483" w:rsidTr="007928A9">
        <w:trPr>
          <w:gridAfter w:val="1"/>
          <w:wAfter w:w="14" w:type="pct"/>
          <w:trHeight w:val="722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71019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Кейинги сақлаш учун хужжатларга ишлов беришни ташкил қилиш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В/03.3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46F51" w:rsidRPr="004B1483" w:rsidTr="007928A9">
        <w:trPr>
          <w:gridAfter w:val="1"/>
          <w:wAfter w:w="14" w:type="pct"/>
          <w:trHeight w:val="654"/>
          <w:jc w:val="center"/>
        </w:trPr>
        <w:tc>
          <w:tcPr>
            <w:tcW w:w="4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05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 раҳбарининг фаолиятини ташкилий таъминлаш</w:t>
            </w:r>
          </w:p>
        </w:tc>
        <w:tc>
          <w:tcPr>
            <w:tcW w:w="6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8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Иш вақтини режалаштиришда раҳбарга ёрдам бериш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919" w:type="pct"/>
            <w:tcBorders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46F51" w:rsidRPr="004B1483" w:rsidTr="007928A9">
        <w:trPr>
          <w:gridAfter w:val="1"/>
          <w:wAfter w:w="14" w:type="pct"/>
          <w:trHeight w:val="287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71019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ҳбар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нинг телефон суҳбатларини ташкил қилиш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919" w:type="pct"/>
            <w:tcBorders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46F51" w:rsidRPr="004B1483" w:rsidTr="007928A9">
        <w:trPr>
          <w:gridAfter w:val="1"/>
          <w:wAfter w:w="14" w:type="pct"/>
          <w:trHeight w:val="287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A02F6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Раҳбар қабулхонасида меҳмонлар билан ишлашни ташкил этиш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С/03.2</w:t>
            </w:r>
          </w:p>
        </w:tc>
        <w:tc>
          <w:tcPr>
            <w:tcW w:w="919" w:type="pct"/>
            <w:tcBorders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46F51" w:rsidRPr="004B1483" w:rsidTr="007928A9">
        <w:trPr>
          <w:gridAfter w:val="1"/>
          <w:wAfter w:w="14" w:type="pct"/>
          <w:trHeight w:val="958"/>
          <w:jc w:val="center"/>
        </w:trPr>
        <w:tc>
          <w:tcPr>
            <w:tcW w:w="4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5C1E49" w:rsidRDefault="005C1E49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 раҳбарининг фаолиятини ҳужжатлаштириш</w:t>
            </w:r>
          </w:p>
        </w:tc>
        <w:tc>
          <w:tcPr>
            <w:tcW w:w="6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8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A02F6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Раҳбар қабулхонасида ҳужжатлар билан ишлашни ташкил этиш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5C1E49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6F51"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919" w:type="pct"/>
            <w:tcBorders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46F51" w:rsidRPr="004B1483" w:rsidTr="007928A9">
        <w:trPr>
          <w:gridAfter w:val="1"/>
          <w:wAfter w:w="14" w:type="pct"/>
          <w:trHeight w:val="786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A02F6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Раҳбар қабулхонасида ҳужжатларни сақлашни ташкил этиш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51" w:rsidRPr="004B1483" w:rsidRDefault="005C1E49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6F51"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919" w:type="pct"/>
            <w:tcBorders>
              <w:left w:val="single" w:sz="4" w:space="0" w:color="000000"/>
              <w:right w:val="single" w:sz="4" w:space="0" w:color="000000"/>
            </w:tcBorders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46F51" w:rsidRPr="004B1483" w:rsidRDefault="00646F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46F51" w:rsidRPr="004B1483" w:rsidRDefault="00646F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46F51" w:rsidRPr="004B1483" w:rsidRDefault="00646F51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4B1483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786"/>
      </w:tblGrid>
      <w:tr w:rsidR="00646F51" w:rsidRPr="004B1483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Қишлоқ хўжалиги корхонасининг ташкилий таъминоти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267"/>
        <w:gridCol w:w="2520"/>
        <w:gridCol w:w="1566"/>
      </w:tblGrid>
      <w:tr w:rsidR="00646F51" w:rsidRPr="004B1483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504"/>
      </w:tblGrid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Маъмурий котиб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</w:rPr>
        <w:t xml:space="preserve">3.1.1.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7465"/>
      </w:tblGrid>
      <w:tr w:rsidR="00646F51" w:rsidRPr="00CD13F8" w:rsidTr="007928A9">
        <w:trPr>
          <w:trHeight w:val="50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орхонанинг телефон қўнғироқларини қабул қилиш ва тарқатиш</w:t>
            </w:r>
          </w:p>
        </w:tc>
      </w:tr>
    </w:tbl>
    <w:p w:rsidR="00646F51" w:rsidRPr="004B1483" w:rsidRDefault="00646F51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B1483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691"/>
        <w:gridCol w:w="1348"/>
        <w:gridCol w:w="3378"/>
        <w:gridCol w:w="984"/>
      </w:tblGrid>
      <w:tr w:rsidR="00646F51" w:rsidRPr="004B1483" w:rsidTr="007928A9">
        <w:trPr>
          <w:trHeight w:val="51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470"/>
      </w:tblGrid>
      <w:tr w:rsidR="00646F51" w:rsidRPr="004B1483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Телефон қ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ироқларини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корхона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раҳбарият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 ходимлар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қайта йў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налтириш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Кириш қ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ироқларини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йхатдан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тказиш</w:t>
            </w:r>
          </w:p>
        </w:tc>
      </w:tr>
      <w:tr w:rsidR="00646F51" w:rsidRPr="004B1483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Керакли маълумотларни олиш ва тасдиқланган маълумотларни телефон орқали узатиш</w:t>
            </w:r>
          </w:p>
        </w:tc>
      </w:tr>
      <w:tr w:rsidR="00646F51" w:rsidRPr="004B1483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Овозли ёки видео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-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конферен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циялар ўтказиш учун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техник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 дастур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ий воситалардан фой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даланин</w:t>
            </w:r>
          </w:p>
        </w:tc>
      </w:tr>
      <w:tr w:rsidR="00646F51" w:rsidRPr="004B1483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Ахборот олиш ва узатиш учун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комуникацион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офис жиҳозларидан фойдаланин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Хисоб рўйҳатга олиш шаклларини юритиш, улардан маълумот ишларида фойдаланиш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Суҳбатдош билан алоқа ўрнатиш, телефон орқали музокаралар жараёнида ишбилармонлик суҳбатини қўллаб-қувватлаш ва ривожлантириш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Шахслар ўртасидаги ўзаро қарама-қаршиликлар ва тортишувли жараёнларни юмшатиш(силлиқлаш)</w:t>
            </w:r>
          </w:p>
        </w:tc>
      </w:tr>
      <w:tr w:rsidR="00646F51" w:rsidRPr="004B1483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Хизмат этикетига риоя қилиш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E8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Корхонанинг функциялари, вазифалари, тузилмаси ва унинг алоқалари 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Ҳамкорлар, мижозлар, оммавий ахборот воситалари билан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биргаликда фаолият юритиш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тартиби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Бизнесда муомала одоби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Нутқ одоб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қоидалари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Меҳнат муҳофаза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си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</w:p>
        </w:tc>
      </w:tr>
      <w:tr w:rsidR="00646F51" w:rsidRPr="00CD13F8" w:rsidTr="00A02F6C">
        <w:trPr>
          <w:trHeight w:val="24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E85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46F51" w:rsidRPr="004B1483" w:rsidRDefault="00646F51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Махфий хизмат маълумотларини ҳимоя қилиш тартиби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</w:rPr>
        <w:t>3.1.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B1483">
        <w:rPr>
          <w:rFonts w:ascii="Times New Roman" w:hAnsi="Times New Roman"/>
          <w:b/>
          <w:sz w:val="24"/>
          <w:szCs w:val="24"/>
        </w:rPr>
        <w:t xml:space="preserve">.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7746"/>
      </w:tblGrid>
      <w:tr w:rsidR="00646F51" w:rsidRPr="004B1483" w:rsidTr="007928A9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Корхонага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ашриф буюрувчилар билан ишлашни ташкил этиш</w:t>
            </w:r>
          </w:p>
        </w:tc>
      </w:tr>
    </w:tbl>
    <w:p w:rsidR="00646F51" w:rsidRPr="004B1483" w:rsidRDefault="00646F51" w:rsidP="0071019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B1483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691"/>
        <w:gridCol w:w="1348"/>
        <w:gridCol w:w="3378"/>
        <w:gridCol w:w="984"/>
      </w:tblGrid>
      <w:tr w:rsidR="00646F51" w:rsidRPr="004B1483" w:rsidTr="007928A9">
        <w:trPr>
          <w:trHeight w:val="41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.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470"/>
      </w:tblGrid>
      <w:tr w:rsidR="00646F51" w:rsidRPr="00CD13F8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Ташриф буюрувчиларни кутиб олиш, ташриф буюрувчилар тўғрисида дастлабки маълумотларни олиш ва уларни раҳбар ва ходимлар томонидан қабул қилишни ташкил этишга кўмаклашиш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Ташриф буюрувчиларни қайд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этиш журналини юритиш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Ташриф буюрувчиларни рўйҳатга олиш ва рухсатнома расмийлаштириш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Ташриф буюрувчиларнинг мурожаатлари ва таклифларини тезкор кўриб чиқилишига кўмаклашиш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Ташриф буюрувчиларнинг ҳужжатларини корхона раҳбарияти ва ходимларига тақдим этиш ва қабул қилиш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Музокаралар ўтказиш жойларини(хоналарини) буюртма қилиш ва музокараларни ташкил этиш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Офисда чой (кофе)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столини тайёрлаш</w:t>
            </w:r>
          </w:p>
        </w:tc>
      </w:tr>
      <w:tr w:rsidR="00646F51" w:rsidRPr="00CD13F8" w:rsidTr="008648E5">
        <w:trPr>
          <w:trHeight w:val="21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Ичимликларни тайёрлаш (чой, қаҳва, ичимликлар)</w:t>
            </w:r>
          </w:p>
        </w:tc>
      </w:tr>
      <w:tr w:rsidR="00646F51" w:rsidRPr="00CD13F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Ташриф буюрувчилар билан мулоқотда бўлиш</w:t>
            </w:r>
          </w:p>
        </w:tc>
      </w:tr>
      <w:tr w:rsidR="00646F51" w:rsidRPr="004B1483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Корхона ичида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ўрнатилган тартиб ва коммуникация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амалиётларига риоя қилиш</w:t>
            </w:r>
          </w:p>
        </w:tc>
      </w:tr>
      <w:tr w:rsidR="00646F51" w:rsidRPr="004B1483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Ҳисоб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шаклларини юрити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улардан иш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фаолиятида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фойдаланиш</w:t>
            </w:r>
          </w:p>
        </w:tc>
      </w:tr>
      <w:tr w:rsidR="00646F51" w:rsidRPr="004B1483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Корхонанинг ижобий имиджини яратиш</w:t>
            </w:r>
          </w:p>
        </w:tc>
      </w:tr>
      <w:tr w:rsidR="00646F51" w:rsidRPr="004B1483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Тортишувли вазиятларни ҳал қилиш чораларини кўриш</w:t>
            </w:r>
          </w:p>
        </w:tc>
      </w:tr>
      <w:tr w:rsidR="00646F51" w:rsidRPr="004B1483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Ахборот-коммуникация технологияларини қўллай олиш</w:t>
            </w:r>
          </w:p>
        </w:tc>
      </w:tr>
      <w:tr w:rsidR="00646F51" w:rsidRPr="004B1483" w:rsidTr="008648E5">
        <w:trPr>
          <w:trHeight w:val="116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Маълумот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лар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ни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нг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махфий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лигини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таъминлаш</w:t>
            </w:r>
          </w:p>
        </w:tc>
      </w:tr>
      <w:tr w:rsidR="00646F51" w:rsidRPr="00CD13F8" w:rsidTr="00A02F6C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Ташриф буюрувчиларни қабул қилиш тартиби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Бизнес мулоқот қоидалари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Корхона тузилмасини, вазифаларни таркибий бўлинмалар ва мутахассислар ўртасида тақсимлаш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Офисда қабулларни ташкил этиш тартиби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Чой (кофе) столи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ни тайёрлаш тартиби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Иссиқ ичимликлар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ни тайёрлаш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та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қдим этиш ҳамда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уларга 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газакларни таклиф этиш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Бизнес мулоқот этикаси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Нутқ одоб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қоидалари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Меҳнат муҳофаза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си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</w:p>
        </w:tc>
      </w:tr>
      <w:tr w:rsidR="00646F51" w:rsidRPr="00CD13F8" w:rsidTr="00A02F6C">
        <w:trPr>
          <w:trHeight w:val="25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Махфий хизмат маълумотларини ҳимоя қилиш тартиби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46F51" w:rsidRPr="004B1483" w:rsidRDefault="00646F51" w:rsidP="0071019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</w:rPr>
        <w:t>3.1.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B1483">
        <w:rPr>
          <w:rFonts w:ascii="Times New Roman" w:hAnsi="Times New Roman"/>
          <w:b/>
          <w:sz w:val="24"/>
          <w:szCs w:val="24"/>
        </w:rPr>
        <w:t xml:space="preserve">.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</w:p>
    <w:p w:rsidR="00646F51" w:rsidRPr="004B1483" w:rsidRDefault="00646F51" w:rsidP="0071019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7746"/>
      </w:tblGrid>
      <w:tr w:rsidR="00646F51" w:rsidRPr="004B1483" w:rsidTr="007928A9">
        <w:trPr>
          <w:trHeight w:val="52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Мувофиқлаштирувчи ва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таъминот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иялар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ни бажариш</w:t>
            </w:r>
          </w:p>
        </w:tc>
      </w:tr>
    </w:tbl>
    <w:p w:rsidR="00646F51" w:rsidRPr="004B1483" w:rsidRDefault="00646F51" w:rsidP="0071019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B1483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691"/>
        <w:gridCol w:w="1348"/>
        <w:gridCol w:w="3378"/>
        <w:gridCol w:w="984"/>
      </w:tblGrid>
      <w:tr w:rsidR="00646F51" w:rsidRPr="004B1483" w:rsidTr="007928A9">
        <w:trPr>
          <w:trHeight w:val="377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1" w:rsidRPr="004B1483" w:rsidRDefault="00646F51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.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71019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470"/>
      </w:tblGrid>
      <w:tr w:rsidR="00646F51" w:rsidRPr="004B1483" w:rsidTr="00A02F6C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Корхона ишчиларининг сафарларини қайд этиш журналини юритиш </w:t>
            </w:r>
          </w:p>
        </w:tc>
      </w:tr>
      <w:tr w:rsidR="00646F51" w:rsidRPr="004B1483" w:rsidTr="00A02F6C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Корхона курерлари ва ҳайдовчиларининг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фаолиятини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мувофиқлаштириш</w:t>
            </w:r>
          </w:p>
        </w:tc>
      </w:tr>
      <w:tr w:rsidR="00646F51" w:rsidRPr="004B1483" w:rsidTr="00A02F6C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Корхона к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ур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ъ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ерлар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ининг сафарлари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 ҳайд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овчиларининг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йўлланмалари журналини юритиш</w:t>
            </w:r>
          </w:p>
        </w:tc>
      </w:tr>
      <w:tr w:rsidR="00646F51" w:rsidRPr="00CD13F8" w:rsidTr="008648E5">
        <w:trPr>
          <w:trHeight w:val="37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Корхона ходимларининг, куръерларининг сафарлари ва ҳайдовчиларининг маршрутлари ҳақида маълумотнома тайёрлаш</w:t>
            </w:r>
          </w:p>
        </w:tc>
      </w:tr>
      <w:tr w:rsidR="00646F51" w:rsidRPr="004B1483" w:rsidTr="00A02F6C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Хисоб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ҳужжатларини тузиш ва юритиш</w:t>
            </w:r>
          </w:p>
        </w:tc>
      </w:tr>
      <w:tr w:rsidR="00646F51" w:rsidRPr="004B1483" w:rsidTr="00A02F6C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Корхона раҳбари ва ходимларининг кўрсатмаларини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етказиш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учун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коммуникация воситаларини қўллаш</w:t>
            </w:r>
          </w:p>
        </w:tc>
      </w:tr>
      <w:tr w:rsidR="00646F51" w:rsidRPr="004B1483" w:rsidTr="00A02F6C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Ахборот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ларни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тўплаш, ишлов бериш ва узатишнинг замонавий воситаларини қўллаш</w:t>
            </w:r>
          </w:p>
        </w:tc>
      </w:tr>
      <w:tr w:rsidR="00646F51" w:rsidRPr="004B1483" w:rsidTr="00A02F6C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Қўйилган вазифалар доирасида натижаларни баҳолаш </w:t>
            </w:r>
          </w:p>
        </w:tc>
      </w:tr>
      <w:tr w:rsidR="00646F51" w:rsidRPr="004B1483" w:rsidTr="008648E5">
        <w:trPr>
          <w:trHeight w:val="2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Рахбар томонидан ходимларга берилган топшириқларни бажарилиши устидан назоратни амалга ошириш 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Нутқ одоб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қоидалари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Бизнес мулоқот этикаси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Меҳнат муҳофаза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си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</w:p>
        </w:tc>
      </w:tr>
      <w:tr w:rsidR="00646F51" w:rsidRPr="004B1483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Махфий хизмат маълумотларини ҳимоя қилиш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тартиби</w:t>
            </w:r>
          </w:p>
        </w:tc>
      </w:tr>
      <w:tr w:rsidR="00646F51" w:rsidRPr="00CD13F8" w:rsidTr="00A02F6C">
        <w:trPr>
          <w:trHeight w:val="24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Корхона тузилмасини, вазифаларни таркибий бўлинмалар ва мутахассислар ўртасида тақсимлаш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71019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4B1483">
        <w:rPr>
          <w:rFonts w:ascii="Times New Roman" w:hAnsi="Times New Roman"/>
          <w:b/>
          <w:sz w:val="24"/>
          <w:szCs w:val="24"/>
        </w:rPr>
        <w:t>вазифаси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6056"/>
      </w:tblGrid>
      <w:tr w:rsidR="00646F51" w:rsidRPr="00CD13F8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Хўжалик фаолиятини хужжатлар билан таъминлаш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448"/>
        <w:gridCol w:w="3241"/>
        <w:gridCol w:w="1127"/>
      </w:tblGrid>
      <w:tr w:rsidR="00646F51" w:rsidRPr="004B1483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504"/>
      </w:tblGrid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Иш юритивчи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46F51" w:rsidRPr="004B1483" w:rsidRDefault="00646F51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</w:rPr>
        <w:t>3.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B1483">
        <w:rPr>
          <w:rFonts w:ascii="Times New Roman" w:hAnsi="Times New Roman"/>
          <w:b/>
          <w:sz w:val="24"/>
          <w:szCs w:val="24"/>
        </w:rPr>
        <w:t>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4B1483">
        <w:rPr>
          <w:rFonts w:ascii="Times New Roman" w:hAnsi="Times New Roman"/>
          <w:b/>
          <w:sz w:val="24"/>
          <w:szCs w:val="24"/>
        </w:rPr>
        <w:t xml:space="preserve">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</w:p>
    <w:p w:rsidR="00646F51" w:rsidRPr="004B1483" w:rsidRDefault="00646F51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233"/>
      </w:tblGrid>
      <w:tr w:rsidR="00646F51" w:rsidRPr="004B1483" w:rsidTr="007928A9">
        <w:trPr>
          <w:trHeight w:val="533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Ҳ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ужжатлар билан ишлашни ташкил этиш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73"/>
        <w:gridCol w:w="2496"/>
        <w:gridCol w:w="1587"/>
      </w:tblGrid>
      <w:tr w:rsidR="00646F51" w:rsidRPr="004B1483" w:rsidTr="007928A9">
        <w:trPr>
          <w:trHeight w:val="416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646F51" w:rsidRPr="004B1483" w:rsidRDefault="00646F51" w:rsidP="00E8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/0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.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470"/>
      </w:tblGrid>
      <w:tr w:rsidR="00646F51" w:rsidRPr="00CD13F8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Кирувчи ҳужжатларини қабул қилиш ва дастлабки ишлов бериш</w:t>
            </w:r>
          </w:p>
        </w:tc>
      </w:tr>
      <w:tr w:rsidR="00646F51" w:rsidRPr="00CD13F8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Хужжатларни кўриб чиқиш ва уларни рўйҳатга олинадиган ва рўйҳатга олинмайдиган гуруҳларга ажратиш</w:t>
            </w:r>
          </w:p>
        </w:tc>
      </w:tr>
      <w:tr w:rsidR="00646F51" w:rsidRPr="00CD13F8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Кирувчи ҳужжатларни раҳбар томонидан кўриб чиқишга тайёрлаш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Кирувчи ҳужжатларни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ўйхатдан ўтказиш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Ижрочиларга ҳужжатларни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етказишни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ташкил этиш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Корхона ҳужжатларининг маълумотлар базасини юритиш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Ахборот-маълумот фаолиятини юритиш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Чиқувчи ҳужжатлар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га ишлов бериш ва жўнатиш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Амалдаги ҳужжатларни расмийлаштириш, ҳисобга олиш, сақлаш ва тегишли таркибий бўлинмаларга топшириш бўйича ишларни ташкил этиш</w:t>
            </w:r>
          </w:p>
        </w:tc>
      </w:tr>
      <w:tr w:rsidR="00646F51" w:rsidRPr="004B1483" w:rsidTr="008648E5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Корхонада ҳужжатларнинг бажарилишини назорат қилиш</w:t>
            </w:r>
          </w:p>
        </w:tc>
      </w:tr>
      <w:tr w:rsidR="00646F51" w:rsidRPr="004B1483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Корхонанинг барча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ахборот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 ҳужжатлар манбалари билан ишлаш</w:t>
            </w:r>
          </w:p>
        </w:tc>
      </w:tr>
      <w:tr w:rsidR="00646F51" w:rsidRPr="004B1483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Маълумотлар базаларидан фойдаланиш, шу жумладан узоқдан ўчириб юборилганларидан ҳам</w:t>
            </w:r>
          </w:p>
        </w:tc>
      </w:tr>
      <w:tr w:rsidR="00646F51" w:rsidRPr="004B1483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Ҳуқ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қий маълумот тизимларидан фойдаланиш</w:t>
            </w:r>
          </w:p>
        </w:tc>
      </w:tr>
      <w:tr w:rsidR="00646F51" w:rsidRPr="004B1483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Корхона ҳужжатлари билан ишлашда хисобнинг автоматлаштирилган тизимлари, рўйхатга олиш, назорат қилиш ва ахборот-маълумот тизимларидан фойдаланиш </w:t>
            </w:r>
          </w:p>
        </w:tc>
      </w:tr>
      <w:tr w:rsidR="00646F51" w:rsidRPr="004B1483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 билан ишлаш,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шу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жумладан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уни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оптималлаштириш ва самарадорлигини оширишда замонавий ахборот-коммуникация технологияларини қўллаш</w:t>
            </w:r>
          </w:p>
        </w:tc>
      </w:tr>
      <w:tr w:rsidR="00646F51" w:rsidRPr="00CD13F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Бошқарувни хужжатлар билан таъминлаш тартибини белгилайдиган норматив-ҳуқуқий ва норматив-услубий хужжатлар 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Корхона тузилмаси, таркибий бўлинмаларнинг бошқариш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 билан ишлаш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нинг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замонавий ахборот технологиялари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 билан ишлаш тартиби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Хужжатлар айланиш тизими(схемаси)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Кирувчи, чиқувчи ва ички ҳужжатлар билан ишлаш тартиби 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Корхонада ҳужжатларнинг бажарилишини назорат қилиш шакллари ва назоратни ташкил этиш тартиби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Ҳужжатларни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хужжатларни бажарилишини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одатий муддат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лар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Муддатли картотека билан ишлаш принциплари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Огоҳлантирувчи ва жорий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назоратнинг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белгиланиши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ва технологияси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Ҳужжатлар билан ишлашни ташкил этиш ва ҳужжатлар ижросини назорат қилиш бўйича таҳлилий ҳисоботларни тайёрлаш тартиби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Корхонани ҳужжатлар билан таъминлаш тартиби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Ҳужжат турлари, уларнинг мақ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сади</w:t>
            </w:r>
            <w:proofErr w:type="gramEnd"/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Норматив ҳужжатлар ва давлат стандартларига мувофиқ ҳужжатларга қўйиладиган талаблар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Ташкилий-бошқарув, ахборот-маълумот хужжатларини тайёрлаш ва расмийлаштириш тартиби 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Корхонанинг иш ҳужжатлари маълумотлар базасини яратиш ва юритиш тартиби 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л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ектрон ҳужжат айланиш тизимлари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Чиқувчи ҳужжатларни жўнатиш муддатлари ва тартиби</w:t>
            </w:r>
          </w:p>
        </w:tc>
      </w:tr>
      <w:tr w:rsidR="00646F51" w:rsidRPr="004B1483" w:rsidTr="008648E5">
        <w:trPr>
          <w:trHeight w:val="22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Меҳнат муҳофаза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си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46F51" w:rsidRPr="004B1483" w:rsidRDefault="00646F51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sz w:val="24"/>
          <w:szCs w:val="24"/>
        </w:rPr>
        <w:t>3.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B1483">
        <w:rPr>
          <w:rFonts w:ascii="Times New Roman" w:hAnsi="Times New Roman"/>
          <w:b/>
          <w:sz w:val="24"/>
          <w:szCs w:val="24"/>
        </w:rPr>
        <w:t>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4B1483">
        <w:rPr>
          <w:rFonts w:ascii="Times New Roman" w:hAnsi="Times New Roman"/>
          <w:b/>
          <w:sz w:val="24"/>
          <w:szCs w:val="24"/>
        </w:rPr>
        <w:t xml:space="preserve">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534"/>
      </w:tblGrid>
      <w:tr w:rsidR="00646F51" w:rsidRPr="004B1483" w:rsidTr="007928A9">
        <w:trPr>
          <w:trHeight w:val="397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Ҳ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ужжатларни сақлашни ташкил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этиш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727"/>
        <w:gridCol w:w="2578"/>
        <w:gridCol w:w="1214"/>
      </w:tblGrid>
      <w:tr w:rsidR="00646F51" w:rsidRPr="004B1483" w:rsidTr="007928A9">
        <w:trPr>
          <w:trHeight w:val="389"/>
        </w:trPr>
        <w:tc>
          <w:tcPr>
            <w:tcW w:w="1153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vAlign w:val="center"/>
          </w:tcPr>
          <w:p w:rsidR="00646F51" w:rsidRPr="004B1483" w:rsidRDefault="005C1E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646F51" w:rsidRPr="004B1483">
              <w:rPr>
                <w:rFonts w:ascii="Times New Roman" w:hAnsi="Times New Roman"/>
                <w:sz w:val="24"/>
                <w:szCs w:val="24"/>
              </w:rPr>
              <w:t>/0</w:t>
            </w:r>
            <w:r w:rsidR="00646F51"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646F51" w:rsidRPr="004B1483">
              <w:rPr>
                <w:rFonts w:ascii="Times New Roman" w:hAnsi="Times New Roman"/>
                <w:sz w:val="24"/>
                <w:szCs w:val="24"/>
              </w:rPr>
              <w:t>.</w:t>
            </w:r>
            <w:r w:rsidR="00646F51"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470"/>
      </w:tblGrid>
      <w:tr w:rsidR="00646F51" w:rsidRPr="004B1483" w:rsidTr="008648E5">
        <w:trPr>
          <w:trHeight w:val="28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 xml:space="preserve">Меҳнат </w:t>
            </w:r>
            <w:r w:rsidRPr="004B1483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Корхона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хужжатлари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номенклатурасини ишлаб чиқиш</w:t>
            </w:r>
          </w:p>
        </w:tc>
      </w:tr>
      <w:tr w:rsidR="00646F51" w:rsidRPr="004B1483" w:rsidTr="00A02F6C">
        <w:trPr>
          <w:trHeight w:val="7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Ҳужжатларни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кейинчалик сақлаш жилдларига жойлаштирилишидан олдин уларнинг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тўғри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расмийлаштирилганлигини текшириш ва ижроси ҳақида белги қўйиш </w:t>
            </w:r>
          </w:p>
        </w:tc>
      </w:tr>
      <w:tr w:rsidR="00646F51" w:rsidRPr="004B1483" w:rsidTr="008648E5">
        <w:trPr>
          <w:trHeight w:val="2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Хужжат жилдлари сарлафҳаларини шакллантириш ва уларни сақлаш муддатларини аниқлаш</w:t>
            </w:r>
          </w:p>
        </w:tc>
      </w:tr>
      <w:tr w:rsidR="00646F51" w:rsidRPr="004B1483" w:rsidTr="008648E5">
        <w:trPr>
          <w:trHeight w:val="28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Жилдларни шакллантириш</w:t>
            </w:r>
          </w:p>
        </w:tc>
      </w:tr>
      <w:tr w:rsidR="00646F51" w:rsidRPr="004B1483" w:rsidTr="008648E5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Жилдларга хужжатларнинг тўғри ва ўз вақтида тақсимланиши ва тикилишини назорат қилиш </w:t>
            </w:r>
          </w:p>
        </w:tc>
      </w:tr>
      <w:tr w:rsidR="00646F51" w:rsidRPr="00CD13F8" w:rsidTr="008648E5">
        <w:trPr>
          <w:trHeight w:val="27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Фаолиятга оид хужжатлар ҳисоби, сақлаш ва тегишли таркибий бўлинмага юбориш бўйича ишларни ташкил этиш 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Корхонада иш юритишнинг услубий бошқарувини амалга ошириш, жилдларни тўғри шакллантириш, сақлаш ва архивга топширишни назорат қилиш</w:t>
            </w:r>
          </w:p>
        </w:tc>
      </w:tr>
      <w:tr w:rsidR="00646F51" w:rsidRPr="004B1483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Таркибий бўлинма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хужжатлар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номенклатурасини ишлаб чиқиш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Корхона тузилмасини ўрганишда хужжатлар номенклатурасидан фойдаланиш, жилдлар рўйҳатини тузиш 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Корхонада тасдиқланган жилдлар номенклатурасига мувофиқ жилдларни шакллантириш бўйича ишларни ташкил этиш 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Хужжатларнинг ҳусусиятларини ҳисобга олиб тегишли жилдларга ўз вақтида ва тўғри жойлаштириш </w:t>
            </w:r>
          </w:p>
        </w:tc>
      </w:tr>
      <w:tr w:rsidR="00646F51" w:rsidRPr="004B1483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Жилд ичидаги хужжатларни тизимлаштириш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Корхона ҳужжатларининг хавфсизлиги ва ҳимоясини таъминлаш</w:t>
            </w:r>
          </w:p>
        </w:tc>
      </w:tr>
      <w:tr w:rsidR="00646F51" w:rsidRPr="004B1483" w:rsidTr="008648E5">
        <w:trPr>
          <w:trHeight w:val="26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 билан ишлаш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да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ахборот-коммуникация технологияларини қўллаш</w:t>
            </w:r>
          </w:p>
        </w:tc>
      </w:tr>
      <w:tr w:rsidR="00646F51" w:rsidRPr="00CD13F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Бошқарувни хужжатлар билан таъминланишини белгиловчи норматив-ҳуқуқий, норматив-услубий хужжатлар ва давлат стандартлари 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Номенклатура турлари, номенклатурага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қўйиладиган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умумий талаблар, уни тузиш ва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расмийлаштириш усуллари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Жилдлар номенклатурасини эксперт комиссияси ва идоравий архивлар билан келишиш тартиби</w:t>
            </w:r>
          </w:p>
        </w:tc>
      </w:tr>
      <w:tr w:rsidR="00646F51" w:rsidRPr="00CD13F8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Жилдларни шакллартириш ва расмийлаштириш тартиби,  жилдларнинг алоҳида тойифаларини шакллантириш ҳусусиятилари</w:t>
            </w:r>
          </w:p>
        </w:tc>
      </w:tr>
      <w:tr w:rsidR="00646F51" w:rsidRPr="00CD13F8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Жилдларни сақлаш тартиби, шу жумладан фойдаланиш чекланган хужжатларни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Мавжуд жилдлардаги хужжатларни бериш ва фойдаланиш тартиби</w:t>
            </w:r>
          </w:p>
        </w:tc>
      </w:tr>
      <w:tr w:rsidR="00646F51" w:rsidRPr="004B1483" w:rsidTr="008648E5">
        <w:trPr>
          <w:trHeight w:val="16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Меҳнат муҳофаза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си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8648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86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46F51" w:rsidRPr="004B1483" w:rsidRDefault="00646F51" w:rsidP="00E855C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sz w:val="24"/>
          <w:szCs w:val="24"/>
        </w:rPr>
        <w:t>3.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B1483">
        <w:rPr>
          <w:rFonts w:ascii="Times New Roman" w:hAnsi="Times New Roman"/>
          <w:b/>
          <w:sz w:val="24"/>
          <w:szCs w:val="24"/>
        </w:rPr>
        <w:t>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4B1483">
        <w:rPr>
          <w:rFonts w:ascii="Times New Roman" w:hAnsi="Times New Roman"/>
          <w:b/>
          <w:sz w:val="24"/>
          <w:szCs w:val="24"/>
        </w:rPr>
        <w:t xml:space="preserve">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</w:p>
    <w:p w:rsidR="00646F51" w:rsidRPr="004B1483" w:rsidRDefault="00646F51" w:rsidP="00E855C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534"/>
      </w:tblGrid>
      <w:tr w:rsidR="00646F51" w:rsidRPr="00CD13F8" w:rsidTr="007928A9">
        <w:trPr>
          <w:trHeight w:val="563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Кейинги сақлаш учун хужжатларга ишлов беришни ташкил қилиш</w:t>
            </w:r>
          </w:p>
        </w:tc>
      </w:tr>
    </w:tbl>
    <w:p w:rsidR="00646F51" w:rsidRPr="004B1483" w:rsidRDefault="00646F51" w:rsidP="00E855C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727"/>
        <w:gridCol w:w="2578"/>
        <w:gridCol w:w="1214"/>
      </w:tblGrid>
      <w:tr w:rsidR="00646F51" w:rsidRPr="004B1483" w:rsidTr="007928A9">
        <w:trPr>
          <w:trHeight w:val="277"/>
        </w:trPr>
        <w:tc>
          <w:tcPr>
            <w:tcW w:w="1153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vAlign w:val="center"/>
          </w:tcPr>
          <w:p w:rsidR="00646F51" w:rsidRPr="004B1483" w:rsidRDefault="00646F51" w:rsidP="005C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/0</w:t>
            </w:r>
            <w:r w:rsidR="005C1E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.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E855C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470"/>
      </w:tblGrid>
      <w:tr w:rsidR="00646F51" w:rsidRPr="00CD13F8" w:rsidTr="00A02F6C">
        <w:trPr>
          <w:trHeight w:val="76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Хужжатларни сақлаш муддатларини текшириш, хужжатларни сақлашга тайёрлаш бўйича эксперт комиссиясининг баённомаси ва сақлашга дахлдор бўлмаган хужжатларни йўқ қилишга ажратиш бўйича актни тайёрлаш</w:t>
            </w:r>
          </w:p>
        </w:tc>
      </w:tr>
      <w:tr w:rsidR="00646F51" w:rsidRPr="00CD13F8" w:rsidTr="003076B1">
        <w:trPr>
          <w:trHeight w:val="3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Алоҳида қийматли хужжатлар учун жилдларнинг ички пўйҳатини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lastRenderedPageBreak/>
              <w:t>тузиш</w:t>
            </w:r>
          </w:p>
        </w:tc>
      </w:tr>
      <w:tr w:rsidR="00646F51" w:rsidRPr="00CD13F8" w:rsidTr="003076B1">
        <w:trPr>
          <w:trHeight w:val="44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Доимий ва узоқ муддат сақланадиган хужжат жилдларини расмийлаштириш</w:t>
            </w:r>
          </w:p>
        </w:tc>
      </w:tr>
      <w:tr w:rsidR="00646F51" w:rsidRPr="00CD13F8" w:rsidTr="003076B1">
        <w:trPr>
          <w:trHeight w:val="46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Доимий ва узоқ муддат сақланадиган хужжат жилдлари учун титул варағини расмийлаштириш </w:t>
            </w:r>
          </w:p>
        </w:tc>
      </w:tr>
      <w:tr w:rsidR="00646F51" w:rsidRPr="00CD13F8" w:rsidTr="003076B1">
        <w:trPr>
          <w:trHeight w:val="31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Доимий ва узоқ муддат сақланадиган хужжат жилдлари рўйҳатини тузиш </w:t>
            </w:r>
          </w:p>
        </w:tc>
      </w:tr>
      <w:tr w:rsidR="00646F51" w:rsidRPr="004B1483" w:rsidTr="003076B1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Корхона архивига хужжат жилдларини топшириш </w:t>
            </w:r>
          </w:p>
        </w:tc>
      </w:tr>
      <w:tr w:rsidR="00646F51" w:rsidRPr="00CD13F8" w:rsidTr="003076B1">
        <w:trPr>
          <w:trHeight w:val="31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Жилдларни сақлаш муддатларини аниқлашда, ундаги хужжатлар рўйҳатидан фойдаланиш ва жилдда мавжуд хужжатларнинг таркибини таҳлил қилиш </w:t>
            </w:r>
          </w:p>
        </w:tc>
      </w:tr>
      <w:tr w:rsidR="00646F51" w:rsidRPr="004B1483" w:rsidTr="00A02F6C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Эксперт коммиссияси хужжатларини расмийлаштириш</w:t>
            </w:r>
          </w:p>
        </w:tc>
      </w:tr>
      <w:tr w:rsidR="00646F51" w:rsidRPr="00CD13F8" w:rsidTr="00A02F6C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Давлат стандартларига мувофиқ доимий ва вақтинча сақланадиган хужжат жилдлари муқовасини расмийлаштириш </w:t>
            </w:r>
          </w:p>
        </w:tc>
      </w:tr>
      <w:tr w:rsidR="00646F51" w:rsidRPr="004B1483" w:rsidTr="00A02F6C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Жилдларни хронологик-таркибий тизимлаштиришни амалга ошириш</w:t>
            </w:r>
          </w:p>
        </w:tc>
      </w:tr>
      <w:tr w:rsidR="00646F51" w:rsidRPr="00CD13F8" w:rsidTr="00A02F6C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Доимий ва вақтинча сақланадиган жилдларга техник ишлов бериш ва тўлиқ расмийлаштиришни амалга ошириш </w:t>
            </w:r>
          </w:p>
        </w:tc>
      </w:tr>
      <w:tr w:rsidR="00646F51" w:rsidRPr="00CD13F8" w:rsidTr="00A02F6C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Амалдаги норматив-услубий хужжатларга мувофиқ доимий ва вақтинчалик сақланадиган жилдлар рўйҳатини тузиш </w:t>
            </w:r>
          </w:p>
        </w:tc>
      </w:tr>
      <w:tr w:rsidR="00646F51" w:rsidRPr="004B1483" w:rsidTr="003076B1">
        <w:trPr>
          <w:trHeight w:val="2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 билан ишлаш учун ахборот-коммуникация технологияларини қўллаш</w:t>
            </w:r>
          </w:p>
        </w:tc>
      </w:tr>
      <w:tr w:rsidR="00646F51" w:rsidRPr="00CD13F8" w:rsidTr="00A02F6C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Бошқарувни хужжатлар билан таъминланишини белгиловчи норматив-ҳуқуқий, норматив-услубий хужжатлар ва давлат стандартлари</w:t>
            </w:r>
          </w:p>
        </w:tc>
      </w:tr>
      <w:tr w:rsidR="00646F51" w:rsidRPr="00CD13F8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Ҳужжатларни улардаги маълумотларнинг қийматига қараб гуруҳларга бўлиш мезонлари</w:t>
            </w:r>
          </w:p>
        </w:tc>
      </w:tr>
      <w:tr w:rsidR="00646F51" w:rsidRPr="00CD13F8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Ҳужжатларнинг намунавий ёки идоравий рўйхатларидан фойдаланиш тартиби, ҳужжатлар қийматини текшириш жараёнида, уларни сақлаш муддатларини аниқлаш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Эксперт комиссияси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ни тузиш, унинг фаолиятини ташкил этиш ва хужжатлаштириш тартиби 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Эксперт комиссияси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фаолиятининг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баённомасини тайёрлаш ва тасдиқлаш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тартиби</w:t>
            </w:r>
          </w:p>
        </w:tc>
      </w:tr>
      <w:tr w:rsidR="00646F51" w:rsidRPr="00CD13F8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Сақлашга дахлдор бўлмаган ҳужжатларни ажратиш тўғрисидаги актни тайёрлаш ва тасдиқлаш тартиби</w:t>
            </w:r>
          </w:p>
        </w:tc>
      </w:tr>
      <w:tr w:rsidR="00646F51" w:rsidRPr="00CD13F8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Доимий ва вақтинча сақланадиган жилдларга техник ишлов бериш ва тўлиқ расмийлаштиришни амалга ошириш </w:t>
            </w:r>
          </w:p>
        </w:tc>
      </w:tr>
      <w:tr w:rsidR="00646F51" w:rsidRPr="00CD13F8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Амалдаги норматив-услубий хужжатларга мувофиқ доимий ва вақтинчалик сақланадиган жилдлар рўйҳатини тузиш 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Жилдларни корхона архивига топшириш тартиби</w:t>
            </w:r>
          </w:p>
        </w:tc>
      </w:tr>
      <w:tr w:rsidR="00646F51" w:rsidRPr="004B1483" w:rsidTr="003076B1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Меҳнат муҳофаза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си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E855C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4B1483">
        <w:rPr>
          <w:rFonts w:ascii="Times New Roman" w:hAnsi="Times New Roman"/>
          <w:b/>
          <w:sz w:val="24"/>
          <w:szCs w:val="24"/>
        </w:rPr>
        <w:t>вазифа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4B1483">
        <w:rPr>
          <w:rFonts w:ascii="Times New Roman" w:hAnsi="Times New Roman"/>
          <w:b/>
          <w:sz w:val="24"/>
          <w:szCs w:val="24"/>
        </w:rPr>
        <w:t>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791"/>
      </w:tblGrid>
      <w:tr w:rsidR="00646F51" w:rsidRPr="004B1483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 раҳбарининг фаолиятини ташкилий таъминлаш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048"/>
        <w:gridCol w:w="2955"/>
        <w:gridCol w:w="1126"/>
      </w:tblGrid>
      <w:tr w:rsidR="00646F51" w:rsidRPr="004B1483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</w:t>
            </w:r>
            <w:r w:rsidRPr="004B1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номланиши 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Ижрочи котиб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рта махсус маълумотли корхона раҳбарининг фаолиятини ташкилий ва ҳужжатлар билан таъминлаш б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йича камида икки йиллик иш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28A9" w:rsidRPr="004B1483" w:rsidRDefault="007928A9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6F51" w:rsidRPr="004B1483" w:rsidRDefault="00646F51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sz w:val="24"/>
          <w:szCs w:val="24"/>
        </w:rPr>
        <w:t>3.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B1483">
        <w:rPr>
          <w:rFonts w:ascii="Times New Roman" w:hAnsi="Times New Roman"/>
          <w:b/>
          <w:sz w:val="24"/>
          <w:szCs w:val="24"/>
        </w:rPr>
        <w:t>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4B1483">
        <w:rPr>
          <w:rFonts w:ascii="Times New Roman" w:hAnsi="Times New Roman"/>
          <w:b/>
          <w:sz w:val="24"/>
          <w:szCs w:val="24"/>
        </w:rPr>
        <w:t xml:space="preserve">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7726"/>
      </w:tblGrid>
      <w:tr w:rsidR="00646F51" w:rsidRPr="004B1483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Иш вақтини режалаштиришда раҳбарга ёрдам бериш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409"/>
        <w:gridCol w:w="2579"/>
        <w:gridCol w:w="1214"/>
      </w:tblGrid>
      <w:tr w:rsidR="00646F51" w:rsidRPr="004B1483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/0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.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470"/>
      </w:tblGrid>
      <w:tr w:rsidR="00646F51" w:rsidRPr="004B1483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 xml:space="preserve">Режалаштириш шакли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ва ра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ҳбарнинг режалаштирувчиси (корхоначиси) ни танлаш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Маълумотни режалаштирувчига киритиш (корхоначи)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Вақтинчалик режалар раҳбари билан келишиш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Ҳамкорлар, мижозлар, бўлим бошлиқлари ва ходимлари билан телефон орқали суҳбатлар, учрашувлар ва тадбирларни мувофиқлаштириш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Режалаштирилган тадбирлар жадвали тўғрисида раҳбарни хабардор қилиш</w:t>
            </w:r>
          </w:p>
        </w:tc>
      </w:tr>
      <w:tr w:rsidR="00646F51" w:rsidRPr="004B1483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 xml:space="preserve">Режалаштирилган тадбирлар яқинлашаётгани тўғрисида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ҳлантириш</w:t>
            </w:r>
          </w:p>
        </w:tc>
      </w:tr>
      <w:tr w:rsidR="00646F51" w:rsidRPr="00CD13F8" w:rsidTr="003076B1">
        <w:trPr>
          <w:trHeight w:val="24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Кутилмаган ҳолатлар учун вақт захирасини яратиш</w:t>
            </w:r>
          </w:p>
        </w:tc>
      </w:tr>
      <w:tr w:rsidR="00646F51" w:rsidRPr="00CD13F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Мақсадларни белгилаш, мақсадлар иерархиясини аниқлаш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Ишга устуворлик ва ишларни кетма-кетлик билан бажариш ва иш вақтини самарали тақсимлаш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Рахбарга унинг иш вақтини тақсимлашда ёрдам бериш</w:t>
            </w:r>
          </w:p>
        </w:tc>
      </w:tr>
      <w:tr w:rsidR="00646F51" w:rsidRPr="00CD13F8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Ҳамкорларни, мижозларни, ташриф буюрувчиларни, бўлим бошлиқларни ва ходимларни режалаштирилган тадбирлар тўғрисида хабардор қилишнинг энг яхши усулларини танлаш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Корхонанинг асосий фаолиятининг ўзига хос хусусиятлари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Ўзбекистон Республикасининг маъмурий ҳуқ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 ва меҳнат қонунчилиги асослари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 ва унинг бўлинмаларининг бошқарув жамоаси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Ў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ўзини бошқариш функ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иялари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Иш вақтини режалаштириш прин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иплари ва қоидалари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Мақсадни белгилаш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узокараларни ўтказиш қоидалари</w:t>
            </w:r>
          </w:p>
        </w:tc>
      </w:tr>
      <w:tr w:rsidR="00646F51" w:rsidRPr="004B1483" w:rsidTr="003076B1">
        <w:trPr>
          <w:trHeight w:val="1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Меҳнат муҳофаза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си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646F51" w:rsidRPr="004B1483" w:rsidRDefault="00646F51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sz w:val="24"/>
          <w:szCs w:val="24"/>
        </w:rPr>
        <w:t>3.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B1483">
        <w:rPr>
          <w:rFonts w:ascii="Times New Roman" w:hAnsi="Times New Roman"/>
          <w:b/>
          <w:sz w:val="24"/>
          <w:szCs w:val="24"/>
        </w:rPr>
        <w:t>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4B1483">
        <w:rPr>
          <w:rFonts w:ascii="Times New Roman" w:hAnsi="Times New Roman"/>
          <w:b/>
          <w:sz w:val="24"/>
          <w:szCs w:val="24"/>
        </w:rPr>
        <w:t xml:space="preserve">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7181"/>
      </w:tblGrid>
      <w:tr w:rsidR="00646F51" w:rsidRPr="004B1483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</w:p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ҳбар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нинг телефон суҳбатларини ташкил қилиш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727"/>
        <w:gridCol w:w="3096"/>
        <w:gridCol w:w="1365"/>
      </w:tblGrid>
      <w:tr w:rsidR="00646F51" w:rsidRPr="004B1483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/0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.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470"/>
      </w:tblGrid>
      <w:tr w:rsidR="00646F51" w:rsidRPr="004B1483" w:rsidTr="003076B1">
        <w:trPr>
          <w:trHeight w:val="9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Раҳбарнинг телефон алоқалари маълумотлар базасини юритиш</w:t>
            </w:r>
          </w:p>
        </w:tc>
      </w:tr>
      <w:tr w:rsidR="00646F51" w:rsidRPr="004B1483" w:rsidTr="003076B1">
        <w:trPr>
          <w:trHeight w:val="27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Менежернинг аниқ абонентлар билан алоқаси</w:t>
            </w:r>
          </w:p>
        </w:tc>
      </w:tr>
      <w:tr w:rsidR="00646F51" w:rsidRPr="004B1483" w:rsidTr="003076B1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 xml:space="preserve">Кириш қўнғироқларини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ўйхатдан ўтказиш</w:t>
            </w:r>
          </w:p>
        </w:tc>
      </w:tr>
      <w:tr w:rsidR="00646F51" w:rsidRPr="004B1483" w:rsidTr="003076B1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Шахсий қўнғироқлар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раҳбар ўринбосарлари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 xml:space="preserve">қа ходимларга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йў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налтирилмоқ</w:t>
            </w:r>
          </w:p>
        </w:tc>
      </w:tr>
      <w:tr w:rsidR="00646F51" w:rsidRPr="004B1483" w:rsidTr="003076B1">
        <w:trPr>
          <w:trHeight w:val="37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Керакли маълумотларни олиш ва тасдиқланган маълумотларни телефон орқали узатиш</w:t>
            </w:r>
          </w:p>
        </w:tc>
      </w:tr>
      <w:tr w:rsidR="00646F51" w:rsidRPr="004B1483" w:rsidTr="003076B1">
        <w:trPr>
          <w:trHeight w:val="32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 xml:space="preserve">Суҳбатдош билан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ало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ўрнатиш, телефон орқали суҳбат давомида ишбилармонлик суҳбатини юритиш ва ривожлантириш</w:t>
            </w:r>
          </w:p>
        </w:tc>
      </w:tr>
      <w:tr w:rsidR="00646F51" w:rsidRPr="004B1483" w:rsidTr="003076B1">
        <w:trPr>
          <w:trHeight w:val="28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Телефон суҳбатлари ва видеоконферен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ияларни ташкил қилиш ва ўтказишда менежерга ёрдам бериш</w:t>
            </w:r>
          </w:p>
        </w:tc>
      </w:tr>
      <w:tr w:rsidR="00646F51" w:rsidRPr="00CD13F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Раҳбарнинг телефон алоқалари маълумотлар базасини юритиш ва ундан фойдаланиш</w:t>
            </w:r>
          </w:p>
        </w:tc>
      </w:tr>
      <w:tr w:rsidR="00646F51" w:rsidRPr="00CD13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Маълумотни қабул қилиш ва узатиш учун алоқа офис жиҳозларидан фойдаланиш</w:t>
            </w:r>
          </w:p>
        </w:tc>
      </w:tr>
      <w:tr w:rsidR="00646F51" w:rsidRPr="004B1483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Овозли ёки видео конферен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иялар учун аппарат ва дастурлардан фойдаланин</w:t>
            </w:r>
          </w:p>
        </w:tc>
      </w:tr>
      <w:tr w:rsidR="00646F51" w:rsidRPr="004B1483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Корхонанинг ахборот хавфсизлигини таъминлаш</w:t>
            </w:r>
          </w:p>
        </w:tc>
      </w:tr>
      <w:tr w:rsidR="00646F51" w:rsidRPr="004B1483" w:rsidTr="003076B1">
        <w:trPr>
          <w:trHeight w:val="21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Хизмат этикетига риоя қили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46F51" w:rsidRPr="004B1483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Рахбарнинг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телефон алоқалари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Корхона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нинг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функциялари, в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азифалар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, тузил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мас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и унинг вертикал ва горизонтал алоқалари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Ҳамкорлар, мижозлар, оммавий ахборот воситалари билан ўзаро ишлаш қоидалари</w:t>
            </w:r>
          </w:p>
        </w:tc>
      </w:tr>
      <w:tr w:rsidR="00646F51" w:rsidRPr="00CD13F8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Шахслараро муносабатларни сақлаш ва ривожлантириш қоидалари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Иш музокараларини ўтказиш қоидалари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Махфийлик сиёсати</w:t>
            </w:r>
          </w:p>
        </w:tc>
      </w:tr>
      <w:tr w:rsidR="00646F51" w:rsidRPr="004B1483" w:rsidTr="003076B1">
        <w:trPr>
          <w:trHeight w:val="1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Меҳнат муҳофаза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си </w:t>
            </w:r>
            <w:r w:rsidRPr="004B1483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3076B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46F51" w:rsidRPr="004B1483" w:rsidRDefault="00646F51" w:rsidP="00E855C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sz w:val="24"/>
          <w:szCs w:val="24"/>
        </w:rPr>
        <w:t>3.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B1483">
        <w:rPr>
          <w:rFonts w:ascii="Times New Roman" w:hAnsi="Times New Roman"/>
          <w:b/>
          <w:sz w:val="24"/>
          <w:szCs w:val="24"/>
        </w:rPr>
        <w:t>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4B1483">
        <w:rPr>
          <w:rFonts w:ascii="Times New Roman" w:hAnsi="Times New Roman"/>
          <w:b/>
          <w:sz w:val="24"/>
          <w:szCs w:val="24"/>
        </w:rPr>
        <w:t xml:space="preserve">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</w:p>
    <w:p w:rsidR="00646F51" w:rsidRPr="004B1483" w:rsidRDefault="00646F51" w:rsidP="00E855C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7181"/>
      </w:tblGrid>
      <w:tr w:rsidR="00646F51" w:rsidRPr="00CD13F8" w:rsidTr="00A02F6C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Раҳбар қабулхонасида меҳмонлар билан ишлашни ташкил этиш</w:t>
            </w:r>
          </w:p>
        </w:tc>
      </w:tr>
    </w:tbl>
    <w:p w:rsidR="00646F51" w:rsidRPr="004B1483" w:rsidRDefault="00646F51" w:rsidP="00E855C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727"/>
        <w:gridCol w:w="3096"/>
        <w:gridCol w:w="1365"/>
      </w:tblGrid>
      <w:tr w:rsidR="00646F51" w:rsidRPr="004B1483" w:rsidTr="00A02F6C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vAlign w:val="center"/>
          </w:tcPr>
          <w:p w:rsidR="00646F51" w:rsidRPr="004B1483" w:rsidRDefault="00646F51" w:rsidP="00E8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/0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.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E855C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470"/>
      </w:tblGrid>
      <w:tr w:rsidR="00646F51" w:rsidRPr="00CD13F8" w:rsidTr="00A02F6C">
        <w:trPr>
          <w:trHeight w:val="23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томонидан ташриф буюрувчиларни қабул қилишни ташкил этиш</w:t>
            </w:r>
          </w:p>
        </w:tc>
      </w:tr>
      <w:tr w:rsidR="00646F51" w:rsidRPr="00CD13F8" w:rsidTr="00A02F6C">
        <w:trPr>
          <w:trHeight w:val="12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Турли тоифадаги меҳмонларни қабул қилиш тартибини ўрнатиш</w:t>
            </w:r>
          </w:p>
        </w:tc>
      </w:tr>
      <w:tr w:rsidR="00646F51" w:rsidRPr="004B1483" w:rsidTr="00A02F6C">
        <w:trPr>
          <w:trHeight w:val="3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лдиндан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еҳмонлар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қабул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журналини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юритиш</w:t>
            </w:r>
          </w:p>
        </w:tc>
      </w:tr>
      <w:tr w:rsidR="00646F51" w:rsidRPr="004B1483" w:rsidTr="00A02F6C">
        <w:trPr>
          <w:trHeight w:val="12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 xml:space="preserve">Меҳмонларни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ўйхатга олиш</w:t>
            </w:r>
          </w:p>
        </w:tc>
      </w:tr>
      <w:tr w:rsidR="00646F51" w:rsidRPr="004B1483" w:rsidTr="00A02F6C">
        <w:trPr>
          <w:trHeight w:val="1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Меҳмонлар ва корхона ходимларининг сўровлари ва таклифларини тезкор кўриб чиқилишини таъминлаш</w:t>
            </w:r>
          </w:p>
        </w:tc>
      </w:tr>
      <w:tr w:rsidR="00646F51" w:rsidRPr="004B1483" w:rsidTr="00A02F6C">
        <w:trPr>
          <w:trHeight w:val="27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Офисда ишбилармон шерикларни қабул қилишни ташкил этиш</w:t>
            </w:r>
          </w:p>
        </w:tc>
      </w:tr>
      <w:tr w:rsidR="00646F51" w:rsidRPr="004B1483" w:rsidTr="00A02F6C">
        <w:trPr>
          <w:trHeight w:val="26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Офисда раҳбар ва унинг шериклари учун хизматни ташкил қилиш</w:t>
            </w:r>
          </w:p>
        </w:tc>
      </w:tr>
      <w:tr w:rsidR="00646F51" w:rsidRPr="004B1483" w:rsidTr="00A02F6C">
        <w:trPr>
          <w:trHeight w:val="12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Офисда чой (кофе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) ташкил қилиш</w:t>
            </w:r>
          </w:p>
        </w:tc>
      </w:tr>
      <w:tr w:rsidR="00646F51" w:rsidRPr="004B1483" w:rsidTr="00A02F6C">
        <w:trPr>
          <w:trHeight w:val="31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30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Ташриф буюрувчиларни қабул қилиш пайтида тижорат сирларини сақлаш бўйича чоралар кўриш ва уларнинг раҳбар ва қабулхонада бўлишлари</w:t>
            </w:r>
          </w:p>
        </w:tc>
      </w:tr>
      <w:tr w:rsidR="00646F51" w:rsidRPr="004B1483" w:rsidTr="00A02F6C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Раҳбар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нинг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бевосита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алоқаларини ташкил қили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ва таъминла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46F51" w:rsidRPr="004B1483" w:rsidTr="00A02F6C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Низолар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ни бошқариш</w:t>
            </w:r>
          </w:p>
        </w:tc>
      </w:tr>
      <w:tr w:rsidR="00646F51" w:rsidRPr="004B1483" w:rsidTr="00A02F6C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ўрнатилган қоидалардан фойдалани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46F51" w:rsidRPr="00CD13F8" w:rsidTr="00A02F6C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шаклларини юритиш, улардан маълумот олиш ва раҳбарнинг қарорлари бажарилишини назорат қилиш учун фойдаланиш</w:t>
            </w:r>
          </w:p>
        </w:tc>
      </w:tr>
      <w:tr w:rsidR="00646F51" w:rsidRPr="004B1483" w:rsidTr="00A02F6C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Корхонанинг ижобий имиджини ярати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46F51" w:rsidRPr="004B1483" w:rsidTr="00A02F6C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Ахборот-коммуника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он 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технологияларини қўлла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46F51" w:rsidRPr="00CD13F8" w:rsidTr="00A02F6C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Раҳбарнинг қабулхонасида ва иш хонасида махфийликни таъминлаш, махфий маълумотни сақлаш</w:t>
            </w:r>
          </w:p>
        </w:tc>
      </w:tr>
      <w:tr w:rsidR="00646F51" w:rsidRPr="00CD13F8" w:rsidTr="00A02F6C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Меҳмонларни қабул қилишни ташкил этиш қоидалари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Муомала 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қоидалари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Нутқ одоб-ахлоқ қоидалари</w:t>
            </w:r>
          </w:p>
        </w:tc>
      </w:tr>
      <w:tr w:rsidR="00646F51" w:rsidRPr="00CD13F8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Алоқаларни, шахслараро муносабатларни ривожлантириш қоидаларини ўрнатиш</w:t>
            </w:r>
          </w:p>
        </w:tc>
      </w:tr>
      <w:tr w:rsidR="00646F51" w:rsidRPr="00CD13F8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Тузилмавий бўлинмалар ва мутахассислар ўртасида функцияларни тақсимлаш ва тузиш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Офис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қабул қилиш қоидалари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Этикет ва халқаро протокол асослари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Чой (кофе) столига хизмат қилиш қоидалари</w:t>
            </w:r>
          </w:p>
        </w:tc>
      </w:tr>
      <w:tr w:rsidR="00646F51" w:rsidRPr="00CD13F8" w:rsidTr="00A02F6C">
        <w:trPr>
          <w:trHeight w:val="25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Махфий хизмат маълумотларини ҳимоя қилиш қоидалари</w:t>
            </w:r>
          </w:p>
        </w:tc>
      </w:tr>
      <w:tr w:rsidR="00646F51" w:rsidRPr="004B1483" w:rsidTr="00A02F6C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A02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4B1483">
        <w:rPr>
          <w:rFonts w:ascii="Times New Roman" w:hAnsi="Times New Roman"/>
          <w:b/>
          <w:sz w:val="24"/>
          <w:szCs w:val="24"/>
        </w:rPr>
        <w:t>вазифаси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5349"/>
      </w:tblGrid>
      <w:tr w:rsidR="00646F51" w:rsidRPr="004B1483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0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 раҳбарининг фаолиятини ҳужжатлаштириш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247"/>
        <w:gridCol w:w="3634"/>
        <w:gridCol w:w="1072"/>
      </w:tblGrid>
      <w:tr w:rsidR="00646F51" w:rsidRPr="004B1483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vAlign w:val="center"/>
          </w:tcPr>
          <w:p w:rsidR="00646F51" w:rsidRPr="005C1E49" w:rsidRDefault="005C1E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Ижрочи котиб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рта махсус маълумотли корхона раҳбарининг фаолиятини ташкилий ва ҳужжатлар билан таъминлаш б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йича камида икки йиллик иш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646F51" w:rsidRPr="004B1483" w:rsidTr="00DE21DB">
        <w:tc>
          <w:tcPr>
            <w:tcW w:w="4813" w:type="dxa"/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sz w:val="24"/>
          <w:szCs w:val="24"/>
        </w:rPr>
        <w:t>3.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4B1483">
        <w:rPr>
          <w:rFonts w:ascii="Times New Roman" w:hAnsi="Times New Roman"/>
          <w:b/>
          <w:sz w:val="24"/>
          <w:szCs w:val="24"/>
        </w:rPr>
        <w:t>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4B1483">
        <w:rPr>
          <w:rFonts w:ascii="Times New Roman" w:hAnsi="Times New Roman"/>
          <w:b/>
          <w:sz w:val="24"/>
          <w:szCs w:val="24"/>
        </w:rPr>
        <w:t xml:space="preserve">.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646F51" w:rsidRPr="00CD13F8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646F51" w:rsidRPr="004B1483" w:rsidRDefault="00646F51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Раҳбар қабулида ҳужжатлар билан ишлашни ташкил этиш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646F51" w:rsidRPr="004B1483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vAlign w:val="center"/>
          </w:tcPr>
          <w:p w:rsidR="00646F51" w:rsidRPr="004B1483" w:rsidRDefault="005C1E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6F51"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24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646F51" w:rsidRPr="004B1483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 xml:space="preserve">Раҳбарнинг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қабулхонаси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га келиб тушган ҳужжатларни қабул қилиш, олдиндан кўриб чиқиш ва саралаш</w:t>
            </w:r>
          </w:p>
        </w:tc>
      </w:tr>
      <w:tr w:rsidR="00646F51" w:rsidRPr="004B1483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Ҳужжатларни раҳбар томонидан кўриб чиқишга тайёрлаш</w:t>
            </w:r>
          </w:p>
        </w:tc>
      </w:tr>
      <w:tr w:rsidR="00646F51" w:rsidRPr="004B1483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Раҳбар номи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га келган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ҳужжатларни ҳисобга олиш</w:t>
            </w:r>
          </w:p>
        </w:tc>
      </w:tr>
      <w:tr w:rsidR="00646F51" w:rsidRPr="004B1483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Ижрочиларга ҳужжатларни топширишни ташкил этиш</w:t>
            </w:r>
          </w:p>
        </w:tc>
      </w:tr>
      <w:tr w:rsidR="00646F51" w:rsidRPr="004B1483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Раҳбар ҳужжатларининг маълумотлар базасини яратиш ва юритиш</w:t>
            </w:r>
          </w:p>
        </w:tc>
      </w:tr>
      <w:tr w:rsidR="00646F51" w:rsidRPr="004B1483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Маълумотнома билан шуғулланиш</w:t>
            </w:r>
          </w:p>
        </w:tc>
      </w:tr>
      <w:tr w:rsidR="00646F51" w:rsidRPr="004B1483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 xml:space="preserve">Ҳужжатлар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ва ра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ҳбарнинг кўрсатмаларини бажарилишини назорат қилиш</w:t>
            </w:r>
          </w:p>
        </w:tc>
      </w:tr>
      <w:tr w:rsidR="00646F51" w:rsidRPr="004B1483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Кириш, чиқиш, ички ҳужжатлар билан ишлаш</w:t>
            </w:r>
          </w:p>
        </w:tc>
      </w:tr>
      <w:tr w:rsidR="00646F51" w:rsidRPr="004B1483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 xml:space="preserve">Электрон ҳужжат айланиши тизимларини </w:t>
            </w: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ўйхатга олиш, ҳужжат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айланиши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ни назорат қилиш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ахборот-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маълумот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ҳужжатлар билан иш юритиш учун фойдалани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46F51" w:rsidRPr="004B1483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Ҳужжатлар билан ишлаш учун ахборот-коммуника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он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технологияларини қўлла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46F51" w:rsidRPr="004B1483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 тузилиши, таркибий бўлинмаларни бошқариш</w:t>
            </w:r>
          </w:p>
        </w:tc>
      </w:tr>
      <w:tr w:rsidR="00646F51" w:rsidRPr="004B1483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Ҳужжатлар билан ишлаш учун замонавий ахборот технологиялари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Ҳужжатлар билан ишлаш тартиби, иш схемалари</w:t>
            </w:r>
          </w:p>
        </w:tc>
      </w:tr>
      <w:tr w:rsidR="00646F51" w:rsidRPr="00CD13F8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Кириш, чиқиш ва ички ҳужжатлар билан ишлаш қоидалари</w:t>
            </w:r>
          </w:p>
        </w:tc>
      </w:tr>
      <w:tr w:rsidR="00646F51" w:rsidRPr="00CD13F8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Ҳужжатлар ижроси устидан назоратни ташкил этиш қоидалари ва ҳужжатларни расмийлаштиришнинг намунавий муддатлари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Электрон ҳужжат айланиш тизимлари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Меҳнатни муҳофаза қилиш талаблари</w:t>
            </w:r>
          </w:p>
        </w:tc>
      </w:tr>
      <w:tr w:rsidR="00646F51" w:rsidRPr="004B1483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</w:rPr>
        <w:t>3.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4B1483">
        <w:rPr>
          <w:rFonts w:ascii="Times New Roman" w:hAnsi="Times New Roman"/>
          <w:b/>
          <w:sz w:val="24"/>
          <w:szCs w:val="24"/>
        </w:rPr>
        <w:t>.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B1483">
        <w:rPr>
          <w:rFonts w:ascii="Times New Roman" w:hAnsi="Times New Roman"/>
          <w:b/>
          <w:sz w:val="24"/>
          <w:szCs w:val="24"/>
        </w:rPr>
        <w:t xml:space="preserve">. </w:t>
      </w:r>
      <w:r w:rsidRPr="004B148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B1483">
        <w:rPr>
          <w:rFonts w:ascii="Times New Roman" w:hAnsi="Times New Roman"/>
          <w:b/>
          <w:sz w:val="24"/>
          <w:szCs w:val="24"/>
        </w:rPr>
        <w:t>вазифалари</w:t>
      </w:r>
      <w:r w:rsidRPr="004B148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233"/>
      </w:tblGrid>
      <w:tr w:rsidR="00646F51" w:rsidRPr="00CD13F8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Раҳбар қабулхонасида ҳужжатларни сақлашни ташкил этиш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73"/>
        <w:gridCol w:w="2496"/>
        <w:gridCol w:w="1587"/>
      </w:tblGrid>
      <w:tr w:rsidR="00646F51" w:rsidRPr="004B1483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B148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646F51" w:rsidRPr="004B1483" w:rsidRDefault="005C1E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6F51"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B1483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F51" w:rsidRPr="004B1483" w:rsidRDefault="00646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7260"/>
      </w:tblGrid>
      <w:tr w:rsidR="00646F51" w:rsidRPr="004B1483" w:rsidTr="007928A9">
        <w:trPr>
          <w:trHeight w:val="200"/>
        </w:trPr>
        <w:tc>
          <w:tcPr>
            <w:tcW w:w="104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 ишлари номенклатурасининг бўлимларини ишлаб чиқиш</w:t>
            </w:r>
          </w:p>
        </w:tc>
      </w:tr>
      <w:tr w:rsidR="00646F51" w:rsidRPr="004B1483" w:rsidTr="007928A9">
        <w:trPr>
          <w:trHeight w:val="200"/>
        </w:trPr>
        <w:tc>
          <w:tcPr>
            <w:tcW w:w="104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Доимий, узоқ муддатли сақлаш муддатлари ишларини шакллантириш ва бажариш</w:t>
            </w:r>
          </w:p>
        </w:tc>
      </w:tr>
      <w:tr w:rsidR="00646F51" w:rsidRPr="004B1483" w:rsidTr="007928A9">
        <w:trPr>
          <w:trHeight w:val="137"/>
        </w:trPr>
        <w:tc>
          <w:tcPr>
            <w:tcW w:w="104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Хужжатдларни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тайёрлаш ва корхона архивига топшириш</w:t>
            </w:r>
          </w:p>
        </w:tc>
      </w:tr>
      <w:tr w:rsidR="00646F51" w:rsidRPr="004B1483" w:rsidTr="007928A9">
        <w:trPr>
          <w:trHeight w:val="212"/>
        </w:trPr>
        <w:tc>
          <w:tcPr>
            <w:tcW w:w="104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B14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Амалдаги меъёрий ва услубий ҳужжатларни ҳисобга олган ҳолда корхона ишлари номенклатурасини ишлаб чиқиш</w:t>
            </w:r>
          </w:p>
        </w:tc>
      </w:tr>
      <w:tr w:rsidR="00646F51" w:rsidRPr="004B1483" w:rsidTr="007928A9">
        <w:trPr>
          <w:trHeight w:val="183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 тузилишини ўрганишда, иш тавсифларини тузишда ишларнинг номенклатурасидан фойдаланин</w:t>
            </w:r>
          </w:p>
        </w:tc>
      </w:tr>
      <w:tr w:rsidR="00646F51" w:rsidRPr="004B1483" w:rsidTr="007928A9">
        <w:trPr>
          <w:trHeight w:val="183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Ишларни корхона ишларининг тасдиқланган номенклатурасига мувофиқ шакллантиради ва бажаради</w:t>
            </w:r>
          </w:p>
        </w:tc>
      </w:tr>
      <w:tr w:rsidR="00646F51" w:rsidRPr="004B1483" w:rsidTr="007928A9">
        <w:trPr>
          <w:trHeight w:val="183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Корхона ҳужжатларининг хавфсизлигини таъминлаш</w:t>
            </w:r>
          </w:p>
        </w:tc>
      </w:tr>
      <w:tr w:rsidR="00646F51" w:rsidRPr="004B1483" w:rsidTr="007928A9">
        <w:trPr>
          <w:trHeight w:val="183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Файлларни архивга топшириш учун тайёрла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46F51" w:rsidRPr="004B1483" w:rsidTr="007928A9">
        <w:trPr>
          <w:trHeight w:val="281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Ҳужжатлар билан ишлаш учун ахборот-коммуника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цион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технологияларини қўлла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646F51" w:rsidRPr="00CD13F8" w:rsidTr="007928A9">
        <w:trPr>
          <w:trHeight w:val="422"/>
        </w:trPr>
        <w:tc>
          <w:tcPr>
            <w:tcW w:w="104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4B148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Ҳужжатларни таъминлаш тартибини белгилайдиган норматив ҳуқуқий ҳужжатлар, норматив-услубий ҳужжатлар, давлат стандартлари</w:t>
            </w:r>
          </w:p>
        </w:tc>
      </w:tr>
      <w:tr w:rsidR="00646F51" w:rsidRPr="004B1483" w:rsidTr="007928A9">
        <w:trPr>
          <w:trHeight w:val="422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Номенклатураларнинг турлари, номенклатурага бўлган умумий талаблар, уни тузиш усуллари ва дизайни</w:t>
            </w:r>
          </w:p>
        </w:tc>
      </w:tr>
      <w:tr w:rsidR="00646F51" w:rsidRPr="00CD13F8" w:rsidTr="007928A9">
        <w:trPr>
          <w:trHeight w:val="422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Ишларнинг айрим тоифаларини шакллантиришнинг ўзига хос хусусиятларини кўрсатувчи ишларни шакллантириш ва ижро этиш тартиби</w:t>
            </w:r>
          </w:p>
        </w:tc>
      </w:tr>
      <w:tr w:rsidR="00646F51" w:rsidRPr="00CD13F8" w:rsidTr="007928A9">
        <w:trPr>
          <w:trHeight w:val="422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Ишларни, шу жумладан кириш ҳуқуқи чекланган ҳужжатларни сақлаш қоидалари</w:t>
            </w:r>
          </w:p>
        </w:tc>
      </w:tr>
      <w:tr w:rsidR="00646F51" w:rsidRPr="004B1483" w:rsidTr="007928A9">
        <w:trPr>
          <w:trHeight w:val="261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Ҳужжатлар</w:t>
            </w: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бериш ва улардан фойдаланиш қоидалари</w:t>
            </w:r>
          </w:p>
        </w:tc>
      </w:tr>
      <w:tr w:rsidR="00646F51" w:rsidRPr="004B1483" w:rsidTr="007928A9">
        <w:trPr>
          <w:trHeight w:val="252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Меҳнатни муҳофаза қилиш талаблари</w:t>
            </w:r>
          </w:p>
        </w:tc>
      </w:tr>
      <w:tr w:rsidR="00646F51" w:rsidRPr="004B1483" w:rsidTr="007928A9">
        <w:trPr>
          <w:trHeight w:val="283"/>
        </w:trPr>
        <w:tc>
          <w:tcPr>
            <w:tcW w:w="10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Хужжат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ларни тайёрлаш ва корхона архивига топшириш қоидалари</w:t>
            </w:r>
          </w:p>
        </w:tc>
      </w:tr>
      <w:tr w:rsidR="00646F51" w:rsidRPr="004B1483" w:rsidTr="007928A9">
        <w:trPr>
          <w:trHeight w:val="699"/>
        </w:trPr>
        <w:tc>
          <w:tcPr>
            <w:tcW w:w="104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Del="002A1D54" w:rsidRDefault="00646F51" w:rsidP="00923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B148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B1483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F51" w:rsidRPr="004B1483" w:rsidRDefault="00646F51" w:rsidP="0092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B67528" w:rsidRPr="0004104C" w:rsidRDefault="00B67528" w:rsidP="00B675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B67528" w:rsidRPr="0004104C" w:rsidRDefault="00B67528" w:rsidP="00B675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646F51" w:rsidRPr="004B1483" w:rsidRDefault="00646F51" w:rsidP="00E855C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46F51" w:rsidRPr="004B1483" w:rsidRDefault="00646F51" w:rsidP="00E855C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646F51" w:rsidRPr="004B1483" w:rsidRDefault="00646F51" w:rsidP="00E855C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646F51" w:rsidRPr="004B1483" w:rsidRDefault="00646F51" w:rsidP="00E855C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646F51" w:rsidRPr="004B1483" w:rsidTr="00A02F6C">
        <w:tc>
          <w:tcPr>
            <w:tcW w:w="9570" w:type="dxa"/>
          </w:tcPr>
          <w:p w:rsidR="00646F51" w:rsidRPr="004B1483" w:rsidRDefault="00646F51" w:rsidP="00A02F6C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4B1483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83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F51" w:rsidRPr="004B1483" w:rsidRDefault="00646F51" w:rsidP="00E855C9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646F51" w:rsidRPr="004B1483" w:rsidRDefault="00646F51" w:rsidP="00E855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483">
        <w:rPr>
          <w:rFonts w:ascii="Times New Roman" w:hAnsi="Times New Roman"/>
          <w:b/>
          <w:sz w:val="24"/>
          <w:szCs w:val="24"/>
        </w:rPr>
        <w:t>2. Ишлаб</w:t>
      </w:r>
      <w:r w:rsidR="00C87C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B1483">
        <w:rPr>
          <w:rFonts w:ascii="Times New Roman" w:hAnsi="Times New Roman"/>
          <w:b/>
          <w:sz w:val="24"/>
          <w:szCs w:val="24"/>
        </w:rPr>
        <w:t>чиқувчи</w:t>
      </w:r>
      <w:r w:rsidR="00C87C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B1483">
        <w:rPr>
          <w:rFonts w:ascii="Times New Roman" w:hAnsi="Times New Roman"/>
          <w:b/>
          <w:sz w:val="24"/>
          <w:szCs w:val="24"/>
        </w:rPr>
        <w:t>ташкилотларнинг</w:t>
      </w:r>
      <w:r w:rsidR="00C87C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B1483">
        <w:rPr>
          <w:rFonts w:ascii="Times New Roman" w:hAnsi="Times New Roman"/>
          <w:b/>
          <w:sz w:val="24"/>
          <w:szCs w:val="24"/>
        </w:rPr>
        <w:t>номлари</w:t>
      </w:r>
    </w:p>
    <w:p w:rsidR="00646F51" w:rsidRPr="004B1483" w:rsidRDefault="00646F51" w:rsidP="00E855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8497"/>
      </w:tblGrid>
      <w:tr w:rsidR="00646F51" w:rsidRPr="004B1483" w:rsidTr="00A02F6C">
        <w:tc>
          <w:tcPr>
            <w:tcW w:w="817" w:type="dxa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646F51" w:rsidRPr="004B1483" w:rsidTr="00A02F6C">
        <w:tc>
          <w:tcPr>
            <w:tcW w:w="817" w:type="dxa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646F51" w:rsidRPr="004B1483" w:rsidRDefault="00646F51" w:rsidP="00A02F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 факультети</w:t>
            </w:r>
          </w:p>
        </w:tc>
      </w:tr>
      <w:tr w:rsidR="00646F51" w:rsidRPr="004B1483" w:rsidTr="00A02F6C">
        <w:tc>
          <w:tcPr>
            <w:tcW w:w="817" w:type="dxa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Агробизнес ва инвестицион фаолият кафедраси мудири </w:t>
            </w:r>
          </w:p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14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Юсупов Э.Д.  _______________________ </w:t>
            </w:r>
          </w:p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46F51" w:rsidRPr="004B1483" w:rsidTr="00A02F6C">
        <w:tc>
          <w:tcPr>
            <w:tcW w:w="817" w:type="dxa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46F51" w:rsidRPr="004B1483" w:rsidTr="00A02F6C">
        <w:tc>
          <w:tcPr>
            <w:tcW w:w="817" w:type="dxa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646F51" w:rsidRPr="004B1483" w:rsidRDefault="00646F51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646F51" w:rsidRPr="004B1483" w:rsidRDefault="00646F51" w:rsidP="00E855C9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46F51" w:rsidRPr="004B1483" w:rsidRDefault="00646F51" w:rsidP="00E855C9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4B1483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646F51" w:rsidRPr="004B1483" w:rsidRDefault="00646F51" w:rsidP="00E855C9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646F51" w:rsidRPr="004B1483" w:rsidRDefault="00646F51" w:rsidP="00854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4B1483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4B1483">
        <w:rPr>
          <w:rFonts w:ascii="Times New Roman" w:hAnsi="Times New Roman"/>
          <w:sz w:val="24"/>
          <w:szCs w:val="24"/>
          <w:lang w:val="uz-Cyrl-UZ"/>
        </w:rPr>
        <w:t xml:space="preserve">  мазкур “Иш юритувчи” касб стандартини тасдиқлашга тавсия қилади.</w:t>
      </w:r>
    </w:p>
    <w:p w:rsidR="00646F51" w:rsidRPr="004B1483" w:rsidRDefault="00646F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46F51" w:rsidRPr="004B1483" w:rsidRDefault="00646F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46F51" w:rsidRPr="004B1483" w:rsidRDefault="00646F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46F51" w:rsidRPr="004B1483" w:rsidRDefault="00646F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46F51" w:rsidRPr="004B1483" w:rsidRDefault="00646F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46F51" w:rsidRPr="004B1483" w:rsidRDefault="00646F5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46F51" w:rsidRPr="004B1483" w:rsidRDefault="00646F51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646F51" w:rsidRPr="004B1483" w:rsidSect="00CD13F8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BD" w:rsidRDefault="002239BD">
      <w:pPr>
        <w:spacing w:after="0" w:line="240" w:lineRule="auto"/>
      </w:pPr>
      <w:r>
        <w:separator/>
      </w:r>
    </w:p>
  </w:endnote>
  <w:endnote w:type="continuationSeparator" w:id="0">
    <w:p w:rsidR="002239BD" w:rsidRDefault="0022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5B" w:rsidRDefault="0046285B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285B" w:rsidRDefault="00462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BD" w:rsidRDefault="002239BD">
      <w:pPr>
        <w:spacing w:after="0" w:line="240" w:lineRule="auto"/>
      </w:pPr>
      <w:r>
        <w:separator/>
      </w:r>
    </w:p>
  </w:footnote>
  <w:footnote w:type="continuationSeparator" w:id="0">
    <w:p w:rsidR="002239BD" w:rsidRDefault="0022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5B" w:rsidRDefault="0046285B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6285B" w:rsidRDefault="004628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5B" w:rsidRPr="00017B99" w:rsidRDefault="0046285B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5B" w:rsidRPr="00017B99" w:rsidRDefault="0046285B">
    <w:pPr>
      <w:pStyle w:val="a8"/>
      <w:jc w:val="center"/>
      <w:rPr>
        <w:rFonts w:ascii="Times New Roman" w:hAnsi="Times New Roman"/>
        <w:color w:val="FFFFFF"/>
      </w:rPr>
    </w:pPr>
    <w:r w:rsidRPr="00017B99">
      <w:rPr>
        <w:rFonts w:ascii="Times New Roman" w:hAnsi="Times New Roman"/>
        <w:color w:val="FFFFFF"/>
      </w:rPr>
      <w:fldChar w:fldCharType="begin"/>
    </w:r>
    <w:r w:rsidRPr="00017B99">
      <w:rPr>
        <w:rFonts w:ascii="Times New Roman" w:hAnsi="Times New Roman"/>
        <w:color w:val="FFFFFF"/>
      </w:rPr>
      <w:instrText>PAGE   \* MERGEFORMAT</w:instrText>
    </w:r>
    <w:r w:rsidRPr="00017B99">
      <w:rPr>
        <w:rFonts w:ascii="Times New Roman" w:hAnsi="Times New Roman"/>
        <w:color w:val="FFFFFF"/>
      </w:rPr>
      <w:fldChar w:fldCharType="separate"/>
    </w:r>
    <w:r>
      <w:rPr>
        <w:rFonts w:ascii="Times New Roman" w:hAnsi="Times New Roman"/>
        <w:noProof/>
        <w:color w:val="FFFFFF"/>
      </w:rPr>
      <w:t>1</w:t>
    </w:r>
    <w:r w:rsidRPr="00017B99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17B99"/>
    <w:rsid w:val="0005131F"/>
    <w:rsid w:val="00062122"/>
    <w:rsid w:val="000731CF"/>
    <w:rsid w:val="00087013"/>
    <w:rsid w:val="000E0980"/>
    <w:rsid w:val="000F5BC7"/>
    <w:rsid w:val="00153009"/>
    <w:rsid w:val="001B476B"/>
    <w:rsid w:val="001D1E97"/>
    <w:rsid w:val="001F1034"/>
    <w:rsid w:val="002209F5"/>
    <w:rsid w:val="002239BD"/>
    <w:rsid w:val="00226AF1"/>
    <w:rsid w:val="002532A6"/>
    <w:rsid w:val="002A1D54"/>
    <w:rsid w:val="002E2369"/>
    <w:rsid w:val="003076B1"/>
    <w:rsid w:val="00325436"/>
    <w:rsid w:val="003663A4"/>
    <w:rsid w:val="0040176C"/>
    <w:rsid w:val="0043387B"/>
    <w:rsid w:val="0046285B"/>
    <w:rsid w:val="004761BE"/>
    <w:rsid w:val="004B1483"/>
    <w:rsid w:val="004E2852"/>
    <w:rsid w:val="004F31D2"/>
    <w:rsid w:val="00506BEF"/>
    <w:rsid w:val="00566256"/>
    <w:rsid w:val="005B7266"/>
    <w:rsid w:val="005C1E49"/>
    <w:rsid w:val="00607284"/>
    <w:rsid w:val="00646F51"/>
    <w:rsid w:val="0065165C"/>
    <w:rsid w:val="006862B9"/>
    <w:rsid w:val="006D0098"/>
    <w:rsid w:val="006D479B"/>
    <w:rsid w:val="006D6F5B"/>
    <w:rsid w:val="006E60E2"/>
    <w:rsid w:val="00710196"/>
    <w:rsid w:val="007928A9"/>
    <w:rsid w:val="007E7261"/>
    <w:rsid w:val="008542CE"/>
    <w:rsid w:val="008648E5"/>
    <w:rsid w:val="008B25E8"/>
    <w:rsid w:val="008E018C"/>
    <w:rsid w:val="00923C59"/>
    <w:rsid w:val="00963985"/>
    <w:rsid w:val="009B32A4"/>
    <w:rsid w:val="00A02F6C"/>
    <w:rsid w:val="00A220BB"/>
    <w:rsid w:val="00A60E86"/>
    <w:rsid w:val="00A61053"/>
    <w:rsid w:val="00AC2653"/>
    <w:rsid w:val="00B572CB"/>
    <w:rsid w:val="00B67528"/>
    <w:rsid w:val="00BB5E3F"/>
    <w:rsid w:val="00C0066C"/>
    <w:rsid w:val="00C10040"/>
    <w:rsid w:val="00C37BFA"/>
    <w:rsid w:val="00C55167"/>
    <w:rsid w:val="00C7161A"/>
    <w:rsid w:val="00C80FE6"/>
    <w:rsid w:val="00C87CFD"/>
    <w:rsid w:val="00CD13F8"/>
    <w:rsid w:val="00CF5EE1"/>
    <w:rsid w:val="00D25A6C"/>
    <w:rsid w:val="00D31D8A"/>
    <w:rsid w:val="00D70B55"/>
    <w:rsid w:val="00DA0618"/>
    <w:rsid w:val="00DC5D8A"/>
    <w:rsid w:val="00DE21DB"/>
    <w:rsid w:val="00E25502"/>
    <w:rsid w:val="00E50608"/>
    <w:rsid w:val="00E829B9"/>
    <w:rsid w:val="00E855C9"/>
    <w:rsid w:val="00E9255B"/>
    <w:rsid w:val="00F30023"/>
    <w:rsid w:val="00F46510"/>
    <w:rsid w:val="00F5252C"/>
    <w:rsid w:val="00FB6C80"/>
    <w:rsid w:val="00FC7F2C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F5BC7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F5BC7"/>
    <w:rPr>
      <w:rFonts w:ascii="Calibri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5BC7"/>
    <w:rPr>
      <w:rFonts w:ascii="Calibri" w:hAnsi="Calibri" w:cs="Times New Roman"/>
    </w:rPr>
  </w:style>
  <w:style w:type="paragraph" w:styleId="aa">
    <w:name w:val="No Spacing"/>
    <w:uiPriority w:val="99"/>
    <w:qFormat/>
    <w:rsid w:val="000F5BC7"/>
    <w:rPr>
      <w:rFonts w:eastAsia="Times New Roman"/>
    </w:rPr>
  </w:style>
  <w:style w:type="paragraph" w:styleId="ab">
    <w:name w:val="Normal (Web)"/>
    <w:basedOn w:val="a"/>
    <w:uiPriority w:val="99"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5BC7"/>
    <w:rPr>
      <w:rFonts w:ascii="Tahoma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uiPriority w:val="99"/>
    <w:rsid w:val="000F5BC7"/>
    <w:rPr>
      <w:rFonts w:cs="Times New Roman"/>
    </w:rPr>
  </w:style>
  <w:style w:type="character" w:customStyle="1" w:styleId="rvts19">
    <w:name w:val="rvts19"/>
    <w:basedOn w:val="a0"/>
    <w:uiPriority w:val="99"/>
    <w:rsid w:val="000F5BC7"/>
    <w:rPr>
      <w:rFonts w:cs="Times New Roman"/>
    </w:rPr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uiPriority w:val="99"/>
    <w:rsid w:val="00DE21DB"/>
    <w:rPr>
      <w:rFonts w:cs="Times New Roman"/>
    </w:rPr>
  </w:style>
  <w:style w:type="paragraph" w:customStyle="1" w:styleId="rvps322">
    <w:name w:val="rvps32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uiPriority w:val="99"/>
    <w:rsid w:val="00DE21DB"/>
    <w:rPr>
      <w:rFonts w:cs="Times New Roman"/>
    </w:rPr>
  </w:style>
  <w:style w:type="paragraph" w:customStyle="1" w:styleId="rvps372">
    <w:name w:val="rvps37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uiPriority w:val="99"/>
    <w:rsid w:val="00FC7F2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rvps587">
    <w:name w:val="rvps587"/>
    <w:basedOn w:val="a"/>
    <w:rsid w:val="0046285B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F5BC7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F5BC7"/>
    <w:rPr>
      <w:rFonts w:ascii="Calibri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5BC7"/>
    <w:rPr>
      <w:rFonts w:ascii="Calibri" w:hAnsi="Calibri" w:cs="Times New Roman"/>
    </w:rPr>
  </w:style>
  <w:style w:type="paragraph" w:styleId="aa">
    <w:name w:val="No Spacing"/>
    <w:uiPriority w:val="99"/>
    <w:qFormat/>
    <w:rsid w:val="000F5BC7"/>
    <w:rPr>
      <w:rFonts w:eastAsia="Times New Roman"/>
    </w:rPr>
  </w:style>
  <w:style w:type="paragraph" w:styleId="ab">
    <w:name w:val="Normal (Web)"/>
    <w:basedOn w:val="a"/>
    <w:uiPriority w:val="99"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5BC7"/>
    <w:rPr>
      <w:rFonts w:ascii="Tahoma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uiPriority w:val="99"/>
    <w:rsid w:val="000F5BC7"/>
    <w:rPr>
      <w:rFonts w:cs="Times New Roman"/>
    </w:rPr>
  </w:style>
  <w:style w:type="character" w:customStyle="1" w:styleId="rvts19">
    <w:name w:val="rvts19"/>
    <w:basedOn w:val="a0"/>
    <w:uiPriority w:val="99"/>
    <w:rsid w:val="000F5BC7"/>
    <w:rPr>
      <w:rFonts w:cs="Times New Roman"/>
    </w:rPr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uiPriority w:val="99"/>
    <w:rsid w:val="00DE21DB"/>
    <w:rPr>
      <w:rFonts w:cs="Times New Roman"/>
    </w:rPr>
  </w:style>
  <w:style w:type="paragraph" w:customStyle="1" w:styleId="rvps322">
    <w:name w:val="rvps32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uiPriority w:val="99"/>
    <w:rsid w:val="00DE21DB"/>
    <w:rPr>
      <w:rFonts w:cs="Times New Roman"/>
    </w:rPr>
  </w:style>
  <w:style w:type="paragraph" w:customStyle="1" w:styleId="rvps372">
    <w:name w:val="rvps37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uiPriority w:val="99"/>
    <w:rsid w:val="00FC7F2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rvps587">
    <w:name w:val="rvps587"/>
    <w:basedOn w:val="a"/>
    <w:rsid w:val="0046285B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</cp:revision>
  <cp:lastPrinted>2020-03-27T08:23:00Z</cp:lastPrinted>
  <dcterms:created xsi:type="dcterms:W3CDTF">2020-04-10T01:58:00Z</dcterms:created>
  <dcterms:modified xsi:type="dcterms:W3CDTF">2020-04-11T04:13:00Z</dcterms:modified>
</cp:coreProperties>
</file>