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ПРОФЕССИОНАЛЬН</w:t>
      </w:r>
      <w:r w:rsidR="002F2EA9" w:rsidRPr="000120A6">
        <w:rPr>
          <w:b/>
          <w:sz w:val="28"/>
          <w:szCs w:val="28"/>
        </w:rPr>
        <w:t>ЫЙ СТАНДАРТ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20A6" w:rsidRDefault="0004463E" w:rsidP="00DC3E1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УКЛАДЧИК-УПАКОВЩИК</w:t>
      </w:r>
    </w:p>
    <w:p w:rsidR="004B0CAE" w:rsidRPr="000120A6" w:rsidRDefault="004B0CAE" w:rsidP="00DC3E1B">
      <w:pPr>
        <w:pStyle w:val="11"/>
        <w:ind w:left="0"/>
        <w:jc w:val="center"/>
        <w:rPr>
          <w:b/>
          <w:sz w:val="20"/>
          <w:szCs w:val="20"/>
        </w:rPr>
      </w:pPr>
      <w:r w:rsidRPr="000120A6">
        <w:rPr>
          <w:b/>
          <w:sz w:val="20"/>
          <w:szCs w:val="20"/>
        </w:rPr>
        <w:t>(</w:t>
      </w:r>
      <w:r w:rsidRPr="000120A6">
        <w:rPr>
          <w:b/>
          <w:sz w:val="20"/>
          <w:szCs w:val="20"/>
          <w:lang w:val="uz-Cyrl-UZ"/>
        </w:rPr>
        <w:t>наименование</w:t>
      </w:r>
      <w:r w:rsidRPr="000120A6">
        <w:rPr>
          <w:b/>
          <w:sz w:val="20"/>
          <w:szCs w:val="20"/>
        </w:rPr>
        <w:t xml:space="preserve"> профессионального стандарта)</w:t>
      </w:r>
    </w:p>
    <w:p w:rsidR="0048035E" w:rsidRPr="000120A6" w:rsidRDefault="0048035E" w:rsidP="00DC3E1B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120A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120A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120A6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48035E" w:rsidRPr="000120A6" w:rsidRDefault="009F3EBA" w:rsidP="00DC3E1B">
      <w:pPr>
        <w:pStyle w:val="11"/>
        <w:ind w:left="0"/>
        <w:jc w:val="center"/>
        <w:rPr>
          <w:sz w:val="20"/>
          <w:szCs w:val="26"/>
        </w:rPr>
      </w:pPr>
      <w:r w:rsidRPr="000120A6">
        <w:rPr>
          <w:sz w:val="20"/>
          <w:szCs w:val="26"/>
        </w:rPr>
        <w:t>Реквизиты утверждающей организации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jc w:val="center"/>
        <w:rPr>
          <w:b/>
          <w:sz w:val="28"/>
          <w:szCs w:val="28"/>
        </w:rPr>
      </w:pPr>
      <w:r w:rsidRPr="000120A6">
        <w:rPr>
          <w:b/>
          <w:sz w:val="28"/>
          <w:szCs w:val="28"/>
        </w:rPr>
        <w:t>Р</w:t>
      </w:r>
      <w:r w:rsidR="009F3EBA" w:rsidRPr="000120A6">
        <w:rPr>
          <w:b/>
          <w:sz w:val="28"/>
          <w:szCs w:val="28"/>
        </w:rPr>
        <w:t>аздел</w:t>
      </w:r>
      <w:r w:rsidRPr="000120A6">
        <w:rPr>
          <w:b/>
          <w:sz w:val="28"/>
          <w:szCs w:val="28"/>
        </w:rPr>
        <w:t xml:space="preserve"> </w:t>
      </w:r>
      <w:r w:rsidRPr="000120A6">
        <w:rPr>
          <w:b/>
          <w:sz w:val="28"/>
          <w:szCs w:val="28"/>
          <w:lang w:val="en-US"/>
        </w:rPr>
        <w:t>I</w:t>
      </w:r>
      <w:r w:rsidR="009F3EBA" w:rsidRPr="000120A6">
        <w:rPr>
          <w:b/>
          <w:sz w:val="28"/>
          <w:szCs w:val="28"/>
        </w:rPr>
        <w:t xml:space="preserve">. </w:t>
      </w:r>
      <w:r w:rsidRPr="000120A6">
        <w:rPr>
          <w:b/>
          <w:sz w:val="28"/>
          <w:szCs w:val="28"/>
        </w:rPr>
        <w:t>Общие сведения</w:t>
      </w:r>
    </w:p>
    <w:p w:rsidR="009F3EBA" w:rsidRPr="000120A6" w:rsidRDefault="009F3EBA" w:rsidP="00DC3E1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120A6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120A6" w:rsidRDefault="00504F37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</w:rPr>
              <w:t xml:space="preserve">Ведение </w:t>
            </w:r>
            <w:r w:rsidR="0004463E" w:rsidRPr="000120A6">
              <w:rPr>
                <w:sz w:val="28"/>
                <w:szCs w:val="28"/>
              </w:rPr>
              <w:t xml:space="preserve">механизированных работ при </w:t>
            </w:r>
            <w:r w:rsidRPr="000120A6">
              <w:rPr>
                <w:sz w:val="28"/>
                <w:szCs w:val="28"/>
              </w:rPr>
              <w:t xml:space="preserve">производстве </w:t>
            </w:r>
            <w:r w:rsidR="0004463E" w:rsidRPr="000120A6">
              <w:rPr>
                <w:sz w:val="28"/>
                <w:szCs w:val="28"/>
              </w:rPr>
              <w:t>редких и редкоземельных элементов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0120A6" w:rsidRDefault="0004463E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  <w:lang w:val="en-US"/>
              </w:rPr>
              <w:t>D</w:t>
            </w:r>
            <w:r w:rsidR="00E040E0" w:rsidRPr="000120A6">
              <w:rPr>
                <w:sz w:val="28"/>
                <w:szCs w:val="28"/>
              </w:rPr>
              <w:t>0</w:t>
            </w:r>
            <w:r w:rsidRPr="000120A6">
              <w:rPr>
                <w:sz w:val="28"/>
                <w:szCs w:val="28"/>
                <w:lang w:val="en-US"/>
              </w:rPr>
              <w:t>2</w:t>
            </w:r>
            <w:r w:rsidR="00E040E0" w:rsidRPr="000120A6">
              <w:rPr>
                <w:sz w:val="28"/>
                <w:szCs w:val="28"/>
              </w:rPr>
              <w:t>.0</w:t>
            </w:r>
            <w:r w:rsidRPr="000120A6">
              <w:rPr>
                <w:sz w:val="28"/>
                <w:szCs w:val="28"/>
                <w:lang w:val="en-US"/>
              </w:rPr>
              <w:t>86</w:t>
            </w:r>
          </w:p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0120A6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120A6" w:rsidRDefault="0056004C" w:rsidP="00DC3E1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120A6">
              <w:rPr>
                <w:sz w:val="20"/>
                <w:szCs w:val="20"/>
              </w:rPr>
              <w:t>(</w:t>
            </w:r>
            <w:r w:rsidRPr="000120A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0120A6" w:rsidRDefault="009F3EBA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 xml:space="preserve">Код по </w:t>
            </w:r>
          </w:p>
          <w:p w:rsidR="009F3EBA" w:rsidRPr="000120A6" w:rsidRDefault="009F3EBA" w:rsidP="00DC3E1B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120A6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120A6" w:rsidTr="0056004C">
        <w:tc>
          <w:tcPr>
            <w:tcW w:w="14992" w:type="dxa"/>
            <w:shd w:val="clear" w:color="auto" w:fill="auto"/>
          </w:tcPr>
          <w:p w:rsidR="00230F1E" w:rsidRPr="000120A6" w:rsidRDefault="000120A6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</w:rPr>
              <w:t>Проведение технологических процессов по укладке и упаковке редких и редкоземельных элементов</w:t>
            </w:r>
          </w:p>
          <w:p w:rsidR="000120A6" w:rsidRPr="000120A6" w:rsidRDefault="000120A6" w:rsidP="00DC3E1B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0120A6" w:rsidRDefault="004B0CAE" w:rsidP="00DC3E1B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120A6" w:rsidRDefault="004B0CAE" w:rsidP="00DC3E1B">
      <w:pPr>
        <w:pStyle w:val="11"/>
        <w:ind w:left="0"/>
        <w:rPr>
          <w:sz w:val="28"/>
          <w:szCs w:val="28"/>
          <w:lang w:val="uz-Cyrl-UZ"/>
        </w:rPr>
      </w:pPr>
      <w:r w:rsidRPr="000120A6">
        <w:rPr>
          <w:sz w:val="28"/>
          <w:szCs w:val="28"/>
          <w:lang w:val="uz-Cyrl-UZ"/>
        </w:rPr>
        <w:t>Группа занятий</w:t>
      </w:r>
      <w:r w:rsidR="0056004C" w:rsidRPr="000120A6">
        <w:rPr>
          <w:sz w:val="28"/>
          <w:szCs w:val="28"/>
          <w:lang w:val="uz-Cyrl-UZ"/>
        </w:rPr>
        <w:t xml:space="preserve"> по НСКЗ</w:t>
      </w:r>
      <w:r w:rsidRPr="000120A6">
        <w:rPr>
          <w:sz w:val="28"/>
          <w:szCs w:val="28"/>
          <w:lang w:val="uz-Cyrl-UZ"/>
        </w:rPr>
        <w:t>:</w:t>
      </w:r>
    </w:p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0120A6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0120A6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120A6">
              <w:rPr>
                <w:sz w:val="28"/>
                <w:szCs w:val="28"/>
                <w:lang w:val="uz-Cyrl-UZ"/>
              </w:rPr>
              <w:t>9322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0120A6" w:rsidP="00DC3E1B">
            <w:pPr>
              <w:pStyle w:val="11"/>
              <w:ind w:left="0"/>
              <w:rPr>
                <w:sz w:val="28"/>
                <w:szCs w:val="28"/>
              </w:rPr>
            </w:pPr>
            <w:r w:rsidRPr="000120A6">
              <w:rPr>
                <w:sz w:val="28"/>
                <w:szCs w:val="28"/>
                <w:lang w:val="uz-Cyrl-UZ"/>
              </w:rPr>
              <w:t>Упаковщики вручную и другие неквалифицированные рабочие обрабатывающей промышленности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0120A6" w:rsidRDefault="00E040E0" w:rsidP="00DC3E1B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120A6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120A6" w:rsidRDefault="0056004C" w:rsidP="00DC3E1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120A6" w:rsidRDefault="00230F1E" w:rsidP="00DC3E1B">
      <w:pPr>
        <w:pStyle w:val="11"/>
        <w:ind w:left="0"/>
        <w:rPr>
          <w:sz w:val="28"/>
          <w:szCs w:val="28"/>
          <w:lang w:val="uz-Cyrl-UZ"/>
        </w:rPr>
      </w:pPr>
    </w:p>
    <w:p w:rsidR="004B0CAE" w:rsidRPr="000120A6" w:rsidRDefault="00230F1E" w:rsidP="00DC3E1B">
      <w:pPr>
        <w:pStyle w:val="11"/>
        <w:ind w:left="0"/>
        <w:rPr>
          <w:b/>
          <w:sz w:val="28"/>
          <w:szCs w:val="28"/>
          <w:lang w:val="uz-Cyrl-UZ"/>
        </w:rPr>
      </w:pPr>
      <w:r w:rsidRPr="000120A6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0120A6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120A6" w:rsidRDefault="004B0CAE" w:rsidP="00DC3E1B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120A6" w:rsidTr="00230F1E">
        <w:tc>
          <w:tcPr>
            <w:tcW w:w="1668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120A6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120A6" w:rsidRDefault="002F2EA9" w:rsidP="00DC3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120A6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120A6" w:rsidRDefault="00230F1E" w:rsidP="00DC3E1B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120A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120A6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120A6" w:rsidTr="00230F1E">
        <w:tc>
          <w:tcPr>
            <w:tcW w:w="65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0120A6" w:rsidTr="00230F1E">
        <w:tc>
          <w:tcPr>
            <w:tcW w:w="652" w:type="dxa"/>
            <w:vMerge w:val="restart"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0120A6" w:rsidRDefault="000120A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 и вспомогательных работ  при переработке  редкоземельных элементов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0120A6" w:rsidRDefault="000120A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при переработке  редкоземельных элементов</w:t>
            </w:r>
          </w:p>
        </w:tc>
        <w:tc>
          <w:tcPr>
            <w:tcW w:w="993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0120A6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0120A6" w:rsidRDefault="0014060D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0120A6" w:rsidRDefault="000120A6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Выполнение  вспомогательных  работ при переработке  редкоземельных элементов</w:t>
            </w:r>
          </w:p>
        </w:tc>
        <w:tc>
          <w:tcPr>
            <w:tcW w:w="993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0120A6" w:rsidRDefault="0014060D" w:rsidP="00DC3E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0120A6" w:rsidRDefault="006A174A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4B0CAE" w:rsidP="00DC3E1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120A6">
        <w:rPr>
          <w:rFonts w:ascii="Times New Roman" w:hAnsi="Times New Roman" w:cs="Times New Roman"/>
          <w:b/>
          <w:sz w:val="28"/>
          <w:szCs w:val="28"/>
        </w:rPr>
        <w:t>на</w:t>
      </w:r>
      <w:r w:rsidRPr="000120A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0120A6" w:rsidRDefault="00993897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0120A6" w:rsidRDefault="00993897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120A6" w:rsidRDefault="000120A6" w:rsidP="00DC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 и вспомогательных работ  при переработке  редкоземельных элементов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120A6" w:rsidRDefault="00993897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120A6" w:rsidRDefault="00993897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120A6" w:rsidRDefault="00993897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120A6" w:rsidRDefault="00E040E0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0120A6" w:rsidRDefault="0099389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120A6" w:rsidTr="0006296A">
        <w:tc>
          <w:tcPr>
            <w:tcW w:w="3794" w:type="dxa"/>
            <w:shd w:val="clear" w:color="auto" w:fill="auto"/>
          </w:tcPr>
          <w:p w:rsidR="00E550D4" w:rsidRPr="000120A6" w:rsidRDefault="00E550D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Укладчик-упаковщик 3-разряда</w:t>
            </w:r>
          </w:p>
        </w:tc>
      </w:tr>
    </w:tbl>
    <w:p w:rsidR="00E550D4" w:rsidRPr="000120A6" w:rsidRDefault="00E550D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обучение - программы профессиональной подготовки по профессиям рабочих, программы </w:t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рабочих, программы повышения квалификации рабочих</w:t>
            </w: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0120A6" w:rsidTr="00E550D4">
        <w:tc>
          <w:tcPr>
            <w:tcW w:w="379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не моложе 18 лет; прошедшие медицинский осмотр;</w:t>
            </w:r>
          </w:p>
          <w:p w:rsidR="004B0CAE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прошедшие обучение безопасности труда и практически освоившие безопасные приемы и методы работы; имеющие квалификационную группу IΙ по электробезопасности</w:t>
            </w:r>
          </w:p>
        </w:tc>
      </w:tr>
      <w:tr w:rsidR="00107154" w:rsidRPr="000120A6" w:rsidTr="00E550D4">
        <w:tc>
          <w:tcPr>
            <w:tcW w:w="3794" w:type="dxa"/>
            <w:shd w:val="clear" w:color="auto" w:fill="auto"/>
          </w:tcPr>
          <w:p w:rsidR="00107154" w:rsidRPr="000120A6" w:rsidRDefault="00107154" w:rsidP="00DC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0120A6" w:rsidRDefault="006A174A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0120A6" w:rsidTr="00E550D4">
        <w:tc>
          <w:tcPr>
            <w:tcW w:w="4644" w:type="dxa"/>
            <w:shd w:val="clear" w:color="auto" w:fill="auto"/>
          </w:tcPr>
          <w:p w:rsidR="004B0CAE" w:rsidRPr="000120A6" w:rsidRDefault="00294F25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9322</w:t>
            </w:r>
          </w:p>
        </w:tc>
        <w:tc>
          <w:tcPr>
            <w:tcW w:w="8752" w:type="dxa"/>
            <w:shd w:val="clear" w:color="auto" w:fill="auto"/>
          </w:tcPr>
          <w:p w:rsidR="004B0CAE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Упаковщики вручную и другие неквалифицированные рабочие обрабатывающей промышленности</w:t>
            </w:r>
          </w:p>
        </w:tc>
      </w:tr>
    </w:tbl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120A6" w:rsidRDefault="00294F25" w:rsidP="00DC3E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120A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120A6" w:rsidRDefault="00107154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120A6" w:rsidRDefault="004B0CAE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при переработке  редкоземельных элементов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0120A6" w:rsidRDefault="00107154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120A6" w:rsidRPr="000120A6" w:rsidTr="000120A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Упаковка уложенных деталей, изделий и продукции согласно техническим условиям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Заготовка пиломатериалов согласно утвержденных чертежей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Укладка вручную или с помощью подъемных механизмов (кранов, электроталей) крупногабаритных и тяжелых готовых изделий (бочек)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Распиловка брусьев электропилой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Особо ответственная упаковка и крепление бочек внутри 20-ти футового морского контейнера, согласно технической документации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 xml:space="preserve">Расстановка бочек  с готовой продукцией на участке перед маркировкой согласно плана расстановки по партиям с </w:t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помощью подъемного механизма (электротали)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Style w:val="FontStyle59"/>
                <w:bCs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Подготовка верхних и нижних лаг с использованием бобышек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Style w:val="FontStyle59"/>
                <w:bCs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Установка креплений в загруженные готовой продукцией 20-ти футовых морских контейнерах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Размещение, расстановка и крепление бочек согласно чертежей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Заготовка специальных зажимов с использованием проволоки катанки.</w:t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Затаривание бочек с готовой продукцией согласно технической документации (плана размещения) в 20-ти футовые морские контейнера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Комиссионное пломбирование контейнеров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Погрузка гружённых 20-ти футовых морских контейнеров на железнодорожные платформы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Герметизация контейнеров с использованием полиэтиленовой пленки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Размещение, расстановка и крепление бочек согласно чертежей в морском контейнере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Учет упакованных деталей, изделий и другой продукции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Предварительный осмотр и подготовка бочек с готовой продукцией перед затариванием в 20-ти футовые морские контейнера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Контроль над подъёмом и перемещением морских контейнеров на участке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Пользоваться  резным станком и взаимодействия его частей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Виды, сорта и размеры крепежного изолировочного и упаковочного материала, норму расхода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Укладка, обертывание, крепление  тары и упаковка крупногабаритных и тяжелых готовых изделий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Установка 20-ти футовых морских контейнеров перед затариванием согласно расстановки контейнеров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Правила затаривания готовой продукции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Приём и выбраковка 20-ти футовых морских контейнеров на участке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Правила размещения и расстановки  бочек и пиломатериалов на участке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Правила подъёма, перемещения грузов и сигнализацию при использовании подъёмно-транспортных средств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Номенклатуру, сорта, содержание комплекта, размеры и массу укладываемых деталей, изделий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Правила и способы комплектования и упаковки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требования предъявляемые к бочкам  с готовой продукцией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Нормы расхода упаковочного материала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Радиационную безопасность при работе на участке отгрузки готовой урановой продукции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Принцип работы резного станка и взаимодействие его частей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и государственные стандарты на затариваемую продукцию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 при работе с грузо-подъемными механизмами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Правила укладки, обертывания, крепления в таре и упаковке крупногабаритных и тяжелых готовых изделий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Правила ведения отчетности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Регулировать работу автокрана вовремя погрузки и выгрузки 20-ти футовых морских контейнеров на ж/д платформы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Размеры и форму тары для каждого рода пакуемых деталей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Виды, сорта и размеры крепежного изолировочного и упаковочного материала, норму расхода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 при работе с грузоподъемными механизмами, правила подъема, перемещения грузов и сигнализацию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Правила эксплуатации используемых ручных электрических машин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Инструкцию по радиационной безопасности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План ликвидации аварии на участке прокалки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Сроки и нормы испытаний защитных средств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 охране труда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Инструкцию по охране труда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Схему оповещения при несчастных случаях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медицинской помощи пострадавшим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газозащитной аппаратуры, средствами пожаротушения и аварийным инструментом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0120A6" w:rsidRDefault="00E040E0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120A6" w:rsidRDefault="008B4BED" w:rsidP="00DC3E1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0120A6" w:rsidRPr="000120A6" w:rsidTr="00E550D4">
        <w:tc>
          <w:tcPr>
            <w:tcW w:w="1956" w:type="dxa"/>
            <w:tcBorders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A40B65" w:rsidRDefault="000120A6" w:rsidP="00DC3E1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0B65">
              <w:rPr>
                <w:rFonts w:ascii="Times New Roman" w:hAnsi="Times New Roman" w:cs="Times New Roman"/>
                <w:sz w:val="20"/>
                <w:szCs w:val="20"/>
              </w:rPr>
              <w:t>Выполнение  вспомогательных  работ при переработке  редкоземельных элементов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6" w:rsidRPr="000120A6" w:rsidRDefault="000120A6" w:rsidP="00DC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120A6" w:rsidRPr="000120A6" w:rsidTr="000120A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Чистка, смазывание, текущий ремонт и регулирование режущего  станка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Раскрой и разрезка упаковочного материала по заданным размерам или шаблону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Изготовление конструкций упаковочных материалов согласно чертежей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 xml:space="preserve">Разгрузка поступивших на участок бочек с готовой продукцией с автотранспорта при </w:t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помощи подъемного механизма (электротали)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Особо ответственная упаковка и крепление бочек внутри 20-ти футового морского контейнера, согласно технической документации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Подготовка морских контейнеров перед затариванием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Упаковка бруса в кассеты перед отправкой на фумигацию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Заготовка специальных зажимов для фиксации дверей контейнера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Приём и выбраковка 20-ти футовых морских контейнеров на участке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Предварительный осмотр и подготовка бочек перед затариванием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Распиловка брусьев электропилой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Погрузка и выгрузка кассеты с брусом на специальный автотранспорт до и после фумигации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Погрузка гружённых 20-ти футовых морских контейнеров на железнодорожные платформы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Расстановка бочек на участке согласно плана расстановки для маркировки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Герметизация контейнеров с использованием полиэтиленовой пленки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Подготовка и проверка фитинговых ж/д платформ перед погрузкой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Style w:val="FontStyle59"/>
                <w:bCs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Подготовка верхних и нижних лаг с использованием бобышек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креплений в загруженные контейнеры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устранении неисправностей, наращивании и ремонте оборудований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в работе обслуживаемого оборудования.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Регулировать и направлять грузозахватное приспособление при захвате бочек  с готовой продукцией погрузчиком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Регулировать работу автокрана во время погрузки и выгрузки  контейнеров на ж/д платформы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 xml:space="preserve">Фасовка материалов (гвозди </w:t>
            </w:r>
            <w:r w:rsidRPr="000120A6">
              <w:rPr>
                <w:rStyle w:val="FontStyle59"/>
                <w:bCs/>
                <w:sz w:val="20"/>
                <w:szCs w:val="20"/>
                <w:lang w:val="en-US"/>
              </w:rPr>
              <w:t>L</w:t>
            </w:r>
            <w:r w:rsidRPr="000120A6">
              <w:rPr>
                <w:rStyle w:val="FontStyle59"/>
                <w:bCs/>
                <w:sz w:val="20"/>
                <w:szCs w:val="20"/>
              </w:rPr>
              <w:t xml:space="preserve">-200, </w:t>
            </w:r>
            <w:r w:rsidRPr="000120A6">
              <w:rPr>
                <w:rStyle w:val="FontStyle59"/>
                <w:bCs/>
                <w:sz w:val="20"/>
                <w:szCs w:val="20"/>
                <w:lang w:val="en-US"/>
              </w:rPr>
              <w:t>L</w:t>
            </w:r>
            <w:r w:rsidRPr="000120A6">
              <w:rPr>
                <w:rStyle w:val="FontStyle59"/>
                <w:bCs/>
                <w:sz w:val="20"/>
                <w:szCs w:val="20"/>
              </w:rPr>
              <w:t xml:space="preserve">-150, </w:t>
            </w:r>
            <w:r w:rsidRPr="000120A6">
              <w:rPr>
                <w:rStyle w:val="FontStyle59"/>
                <w:bCs/>
                <w:sz w:val="20"/>
                <w:szCs w:val="20"/>
                <w:lang w:val="en-US"/>
              </w:rPr>
              <w:t>L</w:t>
            </w:r>
            <w:r w:rsidRPr="000120A6">
              <w:rPr>
                <w:rStyle w:val="FontStyle59"/>
                <w:bCs/>
                <w:sz w:val="20"/>
                <w:szCs w:val="20"/>
              </w:rPr>
              <w:t xml:space="preserve">-120, </w:t>
            </w:r>
            <w:r w:rsidRPr="000120A6">
              <w:rPr>
                <w:rStyle w:val="FontStyle59"/>
                <w:bCs/>
                <w:sz w:val="20"/>
                <w:szCs w:val="20"/>
                <w:lang w:val="en-US"/>
              </w:rPr>
              <w:t>L</w:t>
            </w:r>
            <w:r w:rsidRPr="000120A6">
              <w:rPr>
                <w:rStyle w:val="FontStyle59"/>
                <w:bCs/>
                <w:sz w:val="20"/>
                <w:szCs w:val="20"/>
              </w:rPr>
              <w:t>-100) по размерам в соответствующие ящики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Style w:val="FontStyle59"/>
                <w:bCs/>
                <w:sz w:val="20"/>
                <w:szCs w:val="20"/>
              </w:rPr>
            </w:pPr>
            <w:r w:rsidRPr="000120A6">
              <w:rPr>
                <w:rStyle w:val="FontStyle59"/>
                <w:bCs/>
                <w:sz w:val="20"/>
                <w:szCs w:val="20"/>
              </w:rPr>
              <w:t>Изготовление заготовок на режущем станке из пиломатериала (брус).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Устанавливать специальные зажимы  на замки дверей контейнеров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Контроль над подъёмом и перемещением морских контейнеров на участке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Правила по охране труда в объеме программы инструктажа на рабочем месте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Правила подъёма, перемещения грузов и сигнализацию при использовании подъёмно-транспортных средств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радиационной защиты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Порядок заполнения упаковочных документов и учет упакованных изделий и товаров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готовой продукции и качеству затаривания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Меры борьбы с коррозией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Назначение и правила применения рабочего, контрольно-измерительного инструмента и приспособлений, необходимых при укладке и упаковке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укладку и упаковку хрупких, дорогостоящих, ядовитых, вредных, агрессивных, пожаро- и взрывоопасных грузов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План ликвидации аварии на участке прокалки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Сроки и нормы испытаний защитных средств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медицинской помощи пострадавшим при воздействии на организм человека вредных веществ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газозащитной аппаратуры, средствами пожаротушения и аварийным инструментом </w:t>
            </w:r>
          </w:p>
        </w:tc>
      </w:tr>
      <w:tr w:rsidR="000120A6" w:rsidRPr="000120A6" w:rsidTr="000120A6">
        <w:trPr>
          <w:trHeight w:val="20"/>
        </w:trPr>
        <w:tc>
          <w:tcPr>
            <w:tcW w:w="2523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4F37" w:rsidRDefault="00504F37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E1B" w:rsidRPr="000120A6" w:rsidRDefault="00DC3E1B" w:rsidP="00DC3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629" w:rsidRDefault="00E2562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20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012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0A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120A6" w:rsidRDefault="004B0CAE" w:rsidP="00DC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A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4.1</w:t>
      </w:r>
      <w:r w:rsidR="004B0CAE" w:rsidRPr="000120A6">
        <w:rPr>
          <w:rFonts w:ascii="Times New Roman" w:hAnsi="Times New Roman" w:cs="Times New Roman"/>
          <w:sz w:val="28"/>
          <w:szCs w:val="28"/>
        </w:rPr>
        <w:t>.</w:t>
      </w:r>
      <w:r w:rsidRPr="000120A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120A6">
        <w:rPr>
          <w:rFonts w:ascii="Times New Roman" w:hAnsi="Times New Roman" w:cs="Times New Roman"/>
          <w:sz w:val="28"/>
          <w:szCs w:val="28"/>
        </w:rPr>
        <w:t>разработчи</w:t>
      </w:r>
      <w:r w:rsidRPr="000120A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120A6" w:rsidRDefault="004B0CAE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120A6" w:rsidTr="003C7AC2">
        <w:tc>
          <w:tcPr>
            <w:tcW w:w="14850" w:type="dxa"/>
            <w:shd w:val="clear" w:color="auto" w:fill="auto"/>
          </w:tcPr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B95331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инженер ГП «Навоийский ГМК» Снитка Н.П.</w:t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12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120A6" w:rsidRDefault="003C7AC2" w:rsidP="00DC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120A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120A6" w:rsidRDefault="004B0CAE" w:rsidP="00DC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120A6" w:rsidRDefault="00331C0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</w:t>
      </w:r>
      <w:r w:rsidR="004B0CAE" w:rsidRPr="000120A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120A6" w:rsidTr="003C7AC2">
        <w:tc>
          <w:tcPr>
            <w:tcW w:w="817" w:type="dxa"/>
            <w:shd w:val="clear" w:color="auto" w:fill="auto"/>
          </w:tcPr>
          <w:p w:rsidR="00892807" w:rsidRPr="000120A6" w:rsidRDefault="0089280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120A6" w:rsidRDefault="0089280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0120A6" w:rsidTr="005B4CAF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0120A6" w:rsidRPr="000120A6" w:rsidTr="00F23AC2">
        <w:tc>
          <w:tcPr>
            <w:tcW w:w="817" w:type="dxa"/>
            <w:shd w:val="clear" w:color="auto" w:fill="auto"/>
          </w:tcPr>
          <w:p w:rsidR="000120A6" w:rsidRPr="000120A6" w:rsidRDefault="000120A6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0120A6" w:rsidRPr="000120A6" w:rsidRDefault="000120A6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504F37" w:rsidRPr="000120A6" w:rsidTr="00CB1263">
        <w:tc>
          <w:tcPr>
            <w:tcW w:w="817" w:type="dxa"/>
            <w:shd w:val="clear" w:color="auto" w:fill="auto"/>
          </w:tcPr>
          <w:p w:rsidR="00504F37" w:rsidRPr="000120A6" w:rsidRDefault="00504F37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0120A6" w:rsidRDefault="00504F37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0120A6" w:rsidTr="003C7AC2">
        <w:tc>
          <w:tcPr>
            <w:tcW w:w="817" w:type="dxa"/>
            <w:shd w:val="clear" w:color="auto" w:fill="auto"/>
          </w:tcPr>
          <w:p w:rsidR="004B0CAE" w:rsidRPr="000120A6" w:rsidRDefault="004B0CAE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120A6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0120A6" w:rsidTr="003C7AC2">
        <w:tc>
          <w:tcPr>
            <w:tcW w:w="817" w:type="dxa"/>
            <w:shd w:val="clear" w:color="auto" w:fill="auto"/>
          </w:tcPr>
          <w:p w:rsidR="00742FF9" w:rsidRPr="000120A6" w:rsidRDefault="00742FF9" w:rsidP="00DC3E1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120A6" w:rsidRDefault="00742FF9" w:rsidP="00DC3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A6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A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120A6" w:rsidRDefault="003C7AC2" w:rsidP="00DC3E1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120A6" w:rsidRDefault="003C7AC2" w:rsidP="00DC3E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20A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120A6" w:rsidRDefault="003C7AC2" w:rsidP="00DC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120A6" w:rsidRDefault="003C7AC2" w:rsidP="00DC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120A6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120A6" w:rsidRDefault="003C7AC2" w:rsidP="00DC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120A6" w:rsidRDefault="004B0CAE" w:rsidP="00DC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120A6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80" w:rsidRDefault="00320480" w:rsidP="0022235D">
      <w:pPr>
        <w:spacing w:after="0" w:line="240" w:lineRule="auto"/>
      </w:pPr>
      <w:r>
        <w:separator/>
      </w:r>
    </w:p>
  </w:endnote>
  <w:endnote w:type="continuationSeparator" w:id="0">
    <w:p w:rsidR="00320480" w:rsidRDefault="00320480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80" w:rsidRDefault="00320480" w:rsidP="0022235D">
      <w:pPr>
        <w:spacing w:after="0" w:line="240" w:lineRule="auto"/>
      </w:pPr>
      <w:r>
        <w:separator/>
      </w:r>
    </w:p>
  </w:footnote>
  <w:footnote w:type="continuationSeparator" w:id="0">
    <w:p w:rsidR="00320480" w:rsidRDefault="00320480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E25629">
          <w:rPr>
            <w:rFonts w:ascii="Times New Roman" w:hAnsi="Times New Roman" w:cs="Times New Roman"/>
            <w:noProof/>
          </w:rPr>
          <w:t>VII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29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20A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463E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480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33B5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E1B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25629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9">
    <w:name w:val="Font Style59"/>
    <w:uiPriority w:val="99"/>
    <w:locked/>
    <w:rsid w:val="000120A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0120A6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F274-1E70-4DF2-8E13-4ECA65BB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129</cp:revision>
  <cp:lastPrinted>2020-03-19T12:08:00Z</cp:lastPrinted>
  <dcterms:created xsi:type="dcterms:W3CDTF">2019-08-15T04:12:00Z</dcterms:created>
  <dcterms:modified xsi:type="dcterms:W3CDTF">2020-03-19T12:08:00Z</dcterms:modified>
</cp:coreProperties>
</file>