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ПРОФЕССИОНАЛЬН</w:t>
      </w:r>
      <w:r w:rsidR="002F2EA9" w:rsidRPr="003C7AC2">
        <w:rPr>
          <w:b/>
          <w:sz w:val="28"/>
          <w:szCs w:val="28"/>
        </w:rPr>
        <w:t>ЫЙ СТАНДАРТ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952DA1" w:rsidRDefault="00952DA1" w:rsidP="00952DA1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952DA1">
        <w:rPr>
          <w:b/>
          <w:sz w:val="28"/>
          <w:szCs w:val="28"/>
        </w:rPr>
        <w:t>ОПЕРАТОР ПО ГЕОФИЗИЧЕСКОМУ ОПРОБОВАНИЮ ПОЛЕЗНЫХ ИСКОПАЕМЫХ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3C7AC2">
        <w:rPr>
          <w:b/>
          <w:sz w:val="20"/>
          <w:szCs w:val="20"/>
        </w:rPr>
        <w:t>(</w:t>
      </w:r>
      <w:r w:rsidRPr="003C7AC2">
        <w:rPr>
          <w:b/>
          <w:sz w:val="20"/>
          <w:szCs w:val="20"/>
          <w:lang w:val="uz-Cyrl-UZ"/>
        </w:rPr>
        <w:t>наименование</w:t>
      </w:r>
      <w:r w:rsidRPr="003C7AC2">
        <w:rPr>
          <w:b/>
          <w:sz w:val="20"/>
          <w:szCs w:val="20"/>
        </w:rPr>
        <w:t xml:space="preserve"> профессионального стандарта)</w:t>
      </w:r>
    </w:p>
    <w:p w:rsidR="0048035E" w:rsidRPr="003C7AC2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3C7AC2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C7AC2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3C7AC2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3C7AC2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3C7AC2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3C7AC2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3C7AC2">
        <w:rPr>
          <w:sz w:val="20"/>
          <w:szCs w:val="26"/>
        </w:rPr>
        <w:t>Реквизиты утверждающей организации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Р</w:t>
      </w:r>
      <w:r w:rsidR="009F3EBA" w:rsidRPr="003C7AC2">
        <w:rPr>
          <w:b/>
          <w:sz w:val="28"/>
          <w:szCs w:val="28"/>
        </w:rPr>
        <w:t>аздел</w:t>
      </w:r>
      <w:r w:rsidRPr="003C7AC2">
        <w:rPr>
          <w:b/>
          <w:sz w:val="28"/>
          <w:szCs w:val="28"/>
        </w:rPr>
        <w:t xml:space="preserve"> </w:t>
      </w:r>
      <w:r w:rsidRPr="003C7AC2">
        <w:rPr>
          <w:b/>
          <w:sz w:val="28"/>
          <w:szCs w:val="28"/>
          <w:lang w:val="en-US"/>
        </w:rPr>
        <w:t>I</w:t>
      </w:r>
      <w:r w:rsidR="009F3EBA" w:rsidRPr="003C7AC2">
        <w:rPr>
          <w:b/>
          <w:sz w:val="28"/>
          <w:szCs w:val="28"/>
        </w:rPr>
        <w:t xml:space="preserve">. </w:t>
      </w:r>
      <w:r w:rsidRPr="003C7AC2">
        <w:rPr>
          <w:b/>
          <w:sz w:val="28"/>
          <w:szCs w:val="28"/>
        </w:rPr>
        <w:t>Общие сведения</w:t>
      </w:r>
    </w:p>
    <w:p w:rsidR="009F3EBA" w:rsidRPr="003C7AC2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3C7AC2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F5A6B" w:rsidRDefault="00952DA1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952DA1">
              <w:rPr>
                <w:sz w:val="28"/>
                <w:szCs w:val="28"/>
              </w:rPr>
              <w:t>Проведение геофизических исследований в геотехнологических скважинах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3C7AC2" w:rsidRDefault="00952DA1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56004C" w:rsidRPr="003C7AC2">
              <w:rPr>
                <w:sz w:val="28"/>
                <w:szCs w:val="28"/>
              </w:rPr>
              <w:t>0</w:t>
            </w:r>
            <w:r w:rsidR="001C28FE">
              <w:rPr>
                <w:sz w:val="28"/>
                <w:szCs w:val="28"/>
              </w:rPr>
              <w:t>2</w:t>
            </w:r>
            <w:r w:rsidR="0056004C" w:rsidRPr="003C7AC2">
              <w:rPr>
                <w:sz w:val="28"/>
                <w:szCs w:val="28"/>
              </w:rPr>
              <w:t>.</w:t>
            </w:r>
            <w:r w:rsidR="00FF5A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8</w:t>
            </w:r>
            <w:r w:rsidR="001C28FE">
              <w:rPr>
                <w:sz w:val="28"/>
                <w:szCs w:val="28"/>
              </w:rPr>
              <w:t>4</w:t>
            </w:r>
          </w:p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3C7AC2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3C7AC2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3C7AC2">
              <w:rPr>
                <w:sz w:val="20"/>
                <w:szCs w:val="20"/>
              </w:rPr>
              <w:t>(</w:t>
            </w:r>
            <w:r w:rsidRPr="003C7AC2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 xml:space="preserve">Код </w:t>
            </w:r>
            <w:proofErr w:type="gramStart"/>
            <w:r w:rsidRPr="003C7AC2">
              <w:rPr>
                <w:sz w:val="20"/>
                <w:szCs w:val="20"/>
              </w:rPr>
              <w:t>по</w:t>
            </w:r>
            <w:proofErr w:type="gramEnd"/>
            <w:r w:rsidRPr="003C7AC2">
              <w:rPr>
                <w:sz w:val="20"/>
                <w:szCs w:val="20"/>
              </w:rPr>
              <w:t xml:space="preserve"> </w:t>
            </w:r>
          </w:p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3C7AC2" w:rsidTr="0056004C">
        <w:tc>
          <w:tcPr>
            <w:tcW w:w="14992" w:type="dxa"/>
            <w:shd w:val="clear" w:color="auto" w:fill="auto"/>
          </w:tcPr>
          <w:p w:rsidR="007A1C65" w:rsidRDefault="00952DA1" w:rsidP="0056004C">
            <w:pPr>
              <w:pStyle w:val="11"/>
              <w:ind w:left="0"/>
              <w:rPr>
                <w:color w:val="333333"/>
                <w:sz w:val="28"/>
                <w:szCs w:val="28"/>
              </w:rPr>
            </w:pPr>
            <w:r w:rsidRPr="00952DA1">
              <w:rPr>
                <w:color w:val="333333"/>
                <w:sz w:val="28"/>
                <w:szCs w:val="28"/>
              </w:rPr>
              <w:t>Анализ и обработка данных геофизических исследований в геотехнологических скважинах</w:t>
            </w:r>
          </w:p>
          <w:p w:rsidR="00952DA1" w:rsidRPr="009C29E3" w:rsidRDefault="00952DA1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3C7AC2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Группа занятий</w:t>
      </w:r>
      <w:r w:rsidR="0056004C" w:rsidRPr="003C7AC2">
        <w:rPr>
          <w:sz w:val="28"/>
          <w:szCs w:val="28"/>
          <w:lang w:val="uz-Cyrl-UZ"/>
        </w:rPr>
        <w:t xml:space="preserve"> по НСКЗ</w:t>
      </w:r>
      <w:r w:rsidRPr="003C7AC2">
        <w:rPr>
          <w:sz w:val="28"/>
          <w:szCs w:val="28"/>
          <w:lang w:val="uz-Cyrl-UZ"/>
        </w:rPr>
        <w:t>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3C7AC2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952DA1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952DA1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952DA1">
              <w:rPr>
                <w:sz w:val="28"/>
                <w:szCs w:val="28"/>
              </w:rPr>
              <w:t>Операторы горного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3C7AC2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3C7AC2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3C7AC2">
        <w:rPr>
          <w:b/>
          <w:sz w:val="28"/>
          <w:szCs w:val="28"/>
          <w:lang w:val="uz-Cyrl-UZ"/>
        </w:rPr>
        <w:t xml:space="preserve">Виды </w:t>
      </w:r>
      <w:r w:rsidR="004B0CAE" w:rsidRPr="003C7AC2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3C7AC2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3C7AC2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3C7AC2" w:rsidTr="00230F1E">
        <w:tc>
          <w:tcPr>
            <w:tcW w:w="65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952DA1" w:rsidRPr="003C7AC2" w:rsidTr="00952DA1">
        <w:tc>
          <w:tcPr>
            <w:tcW w:w="652" w:type="dxa"/>
            <w:vMerge w:val="restart"/>
            <w:shd w:val="clear" w:color="auto" w:fill="auto"/>
          </w:tcPr>
          <w:p w:rsidR="00952DA1" w:rsidRPr="003C7AC2" w:rsidRDefault="00952DA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952DA1" w:rsidRPr="003C7AC2" w:rsidRDefault="00952DA1" w:rsidP="00661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Подготовительно-заключительная работа </w:t>
            </w:r>
            <w:proofErr w:type="gramStart"/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952DA1">
              <w:rPr>
                <w:rFonts w:ascii="Times New Roman" w:hAnsi="Times New Roman" w:cs="Times New Roman"/>
                <w:sz w:val="20"/>
                <w:szCs w:val="20"/>
              </w:rPr>
              <w:t xml:space="preserve"> геофизических исследований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952DA1" w:rsidRPr="003C7AC2" w:rsidRDefault="00952DA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52DA1" w:rsidRPr="00C56A4E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материалов и оборудования для проведения геофизического опробования полезного ископаемого</w:t>
            </w:r>
          </w:p>
        </w:tc>
        <w:tc>
          <w:tcPr>
            <w:tcW w:w="993" w:type="dxa"/>
            <w:shd w:val="clear" w:color="auto" w:fill="auto"/>
          </w:tcPr>
          <w:p w:rsidR="00952DA1" w:rsidRPr="003C7AC2" w:rsidRDefault="00952DA1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52DA1" w:rsidRPr="003C7AC2" w:rsidRDefault="00952DA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2DA1" w:rsidRPr="003C7AC2" w:rsidTr="00952DA1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952DA1" w:rsidRPr="003C7AC2" w:rsidRDefault="00952DA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952DA1" w:rsidRPr="003C7AC2" w:rsidRDefault="00952DA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952DA1" w:rsidRPr="003C7AC2" w:rsidRDefault="00952DA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952DA1" w:rsidRPr="00C56A4E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Заключительные работы после проведения геофизического исследования</w:t>
            </w:r>
          </w:p>
        </w:tc>
        <w:tc>
          <w:tcPr>
            <w:tcW w:w="993" w:type="dxa"/>
            <w:shd w:val="clear" w:color="auto" w:fill="auto"/>
          </w:tcPr>
          <w:p w:rsidR="00952DA1" w:rsidRPr="003C7AC2" w:rsidRDefault="00952DA1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52DA1" w:rsidRPr="003C7AC2" w:rsidRDefault="00952DA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2DA1" w:rsidRPr="003C7AC2" w:rsidTr="00952DA1">
        <w:tc>
          <w:tcPr>
            <w:tcW w:w="652" w:type="dxa"/>
            <w:vMerge w:val="restart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Проведение геофизических исследований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52DA1" w:rsidRPr="00C56A4E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промежуточных геофизических исследований</w:t>
            </w:r>
          </w:p>
        </w:tc>
        <w:tc>
          <w:tcPr>
            <w:tcW w:w="993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2DA1" w:rsidRPr="003C7AC2" w:rsidTr="00952DA1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952DA1" w:rsidRPr="001C28FE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952DA1" w:rsidRDefault="00952DA1" w:rsidP="0095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952DA1" w:rsidRPr="00C56A4E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комплексных геофизических исследований </w:t>
            </w:r>
          </w:p>
        </w:tc>
        <w:tc>
          <w:tcPr>
            <w:tcW w:w="993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28FE" w:rsidRPr="003C7AC2" w:rsidTr="00952DA1">
        <w:tc>
          <w:tcPr>
            <w:tcW w:w="652" w:type="dxa"/>
            <w:vMerge w:val="restart"/>
            <w:shd w:val="clear" w:color="auto" w:fill="auto"/>
          </w:tcPr>
          <w:p w:rsidR="001C28FE" w:rsidRPr="003C7AC2" w:rsidRDefault="00952DA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C28FE" w:rsidRPr="003C7AC2" w:rsidRDefault="00952DA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Анализ, обработка, интерпретация и оформление результатов геофизических исследований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C28FE" w:rsidRPr="003C7AC2" w:rsidRDefault="00952DA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1C28FE" w:rsidRPr="007D6C1B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и обработка данных геофизических исследований</w:t>
            </w:r>
          </w:p>
        </w:tc>
        <w:tc>
          <w:tcPr>
            <w:tcW w:w="993" w:type="dxa"/>
            <w:shd w:val="clear" w:color="auto" w:fill="auto"/>
          </w:tcPr>
          <w:p w:rsidR="001C28FE" w:rsidRPr="003C7AC2" w:rsidRDefault="00952DA1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C28FE" w:rsidRPr="003C7AC2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C28FE" w:rsidRPr="003C7AC2" w:rsidRDefault="00952DA1" w:rsidP="001C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2DA1" w:rsidRPr="003C7AC2" w:rsidTr="00952DA1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952DA1" w:rsidRPr="003C7AC2" w:rsidRDefault="00952DA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952DA1" w:rsidRPr="001C28FE" w:rsidRDefault="00952DA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952DA1" w:rsidRDefault="00952DA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952DA1" w:rsidRPr="007D6C1B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заключительных анализов для оформления результатов геофизических исследований</w:t>
            </w:r>
          </w:p>
        </w:tc>
        <w:tc>
          <w:tcPr>
            <w:tcW w:w="993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984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3C7AC2">
        <w:rPr>
          <w:rFonts w:ascii="Times New Roman" w:hAnsi="Times New Roman" w:cs="Times New Roman"/>
          <w:b/>
          <w:sz w:val="28"/>
          <w:szCs w:val="28"/>
        </w:rPr>
        <w:t>на</w:t>
      </w:r>
      <w:r w:rsidRPr="003C7AC2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52DA1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952DA1" w:rsidRPr="003C7AC2" w:rsidRDefault="00952DA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2DA1" w:rsidRPr="003C7AC2" w:rsidRDefault="00952DA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3C7AC2" w:rsidRDefault="00952DA1" w:rsidP="0095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Подготовительно-заключительная работа </w:t>
            </w:r>
            <w:proofErr w:type="gramStart"/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952DA1">
              <w:rPr>
                <w:rFonts w:ascii="Times New Roman" w:hAnsi="Times New Roman" w:cs="Times New Roman"/>
                <w:sz w:val="20"/>
                <w:szCs w:val="20"/>
              </w:rPr>
              <w:t xml:space="preserve"> геофизических исследований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52DA1" w:rsidRPr="003C7AC2" w:rsidRDefault="00952DA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3C7AC2" w:rsidRDefault="00952DA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52DA1" w:rsidRPr="003C7AC2" w:rsidRDefault="00952DA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3C7AC2" w:rsidRDefault="00952DA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06296A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Оператор по геофизическому опробованию полезных ископаемых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разряда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1C28FE" w:rsidRPr="003C7AC2" w:rsidTr="00952DA1">
        <w:tc>
          <w:tcPr>
            <w:tcW w:w="3794" w:type="dxa"/>
            <w:shd w:val="clear" w:color="auto" w:fill="auto"/>
          </w:tcPr>
          <w:p w:rsidR="001C28FE" w:rsidRPr="003C7AC2" w:rsidRDefault="001C28F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C28FE" w:rsidRPr="007D6C1B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программы подготовки квалифицированных рабочих или 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4B0CAE" w:rsidP="001C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удовлетворяющие квалификационным требованиям и прошедшие проверку знаний в установленном порядке</w:t>
            </w:r>
          </w:p>
          <w:p w:rsidR="00952DA1" w:rsidRPr="00952DA1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порядке</w:t>
            </w:r>
          </w:p>
          <w:p w:rsidR="00952DA1" w:rsidRPr="00952DA1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приема на работу - 18 лет</w:t>
            </w:r>
          </w:p>
          <w:p w:rsidR="004B0CAE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не имеющие противопоказаний к работе с вредными химическими веществами и источниками ионизирующих излучений, прошедшие психофизиологическое обследование</w:t>
            </w:r>
          </w:p>
        </w:tc>
      </w:tr>
      <w:tr w:rsidR="00107154" w:rsidRPr="003C7AC2" w:rsidTr="00E550D4">
        <w:tc>
          <w:tcPr>
            <w:tcW w:w="3794" w:type="dxa"/>
            <w:shd w:val="clear" w:color="auto" w:fill="auto"/>
          </w:tcPr>
          <w:p w:rsidR="00107154" w:rsidRPr="003C7AC2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3C7AC2" w:rsidTr="00E550D4">
        <w:tc>
          <w:tcPr>
            <w:tcW w:w="464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78D1" w:rsidRPr="003C7AC2" w:rsidTr="00E550D4">
        <w:tc>
          <w:tcPr>
            <w:tcW w:w="4644" w:type="dxa"/>
            <w:shd w:val="clear" w:color="auto" w:fill="auto"/>
          </w:tcPr>
          <w:p w:rsidR="00C878D1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C878D1" w:rsidRPr="00C878D1" w:rsidRDefault="00952DA1" w:rsidP="00C32A65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8111</w:t>
            </w:r>
          </w:p>
        </w:tc>
        <w:tc>
          <w:tcPr>
            <w:tcW w:w="8752" w:type="dxa"/>
            <w:shd w:val="clear" w:color="auto" w:fill="auto"/>
          </w:tcPr>
          <w:p w:rsidR="00C878D1" w:rsidRPr="00C878D1" w:rsidRDefault="00952DA1" w:rsidP="00C32A65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952DA1">
              <w:rPr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3C7AC2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3C7AC2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952DA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 и оборудования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геофизического опробо</w:t>
            </w: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вания полезного ископаемого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107154" w:rsidP="00C8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87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C878D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2427"/>
        <w:gridCol w:w="12332"/>
      </w:tblGrid>
      <w:tr w:rsidR="00952DA1" w:rsidRPr="00952DA1" w:rsidTr="00952DA1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места, осмотр и проверка геофизического оборудования к работе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и настройка рабочего режима геофизического оборудования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сменного задания (наряда) </w:t>
            </w:r>
            <w:proofErr w:type="gramStart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геофизическое </w:t>
            </w:r>
            <w:proofErr w:type="spellStart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опробывание</w:t>
            </w:r>
            <w:proofErr w:type="spellEnd"/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радиоизотопного источника и счетчика в зондовое устройство датчика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r w:rsidR="00D45527"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селективных</w:t>
            </w: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дифференциальных фильтров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A1" w:rsidRPr="00952DA1" w:rsidRDefault="00D45527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Градирование</w:t>
            </w:r>
            <w:r w:rsidR="00952DA1"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 на </w:t>
            </w: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искусственных</w:t>
            </w:r>
            <w:r w:rsidR="00952DA1"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смесях, моделях руд, эталонных полигонах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рабочих режимов обслуживаемой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рабочее место, осматривать и проверять </w:t>
            </w:r>
            <w:proofErr w:type="gramStart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геофизические</w:t>
            </w:r>
            <w:proofErr w:type="gramEnd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оборудовании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и настроить рабочий режим геофизического оборудования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Получить сменное задание (наряд) </w:t>
            </w:r>
            <w:proofErr w:type="gramStart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геофизическое </w:t>
            </w:r>
            <w:proofErr w:type="spellStart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опробывание</w:t>
            </w:r>
            <w:proofErr w:type="spellEnd"/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радиоизотопный источник и счетчик в зондовое устройство датчика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A1" w:rsidRPr="00952DA1" w:rsidRDefault="00D45527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Изготовлять</w:t>
            </w:r>
            <w:r w:rsidR="00952DA1"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</w:t>
            </w:r>
            <w:r w:rsidR="00952DA1"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дифференциальные фильтры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A1" w:rsidRPr="00952DA1" w:rsidRDefault="00D45527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Градуировать</w:t>
            </w:r>
            <w:r w:rsidR="00952DA1"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 на </w:t>
            </w: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искусственных</w:t>
            </w:r>
            <w:r w:rsidR="00952DA1"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смесях, моделях руд, эталонных полигонах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рабочие режимы обслуживаемой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основ ядерно-геофизических методов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 работы и правил эксплуатации применяемой геофизической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используемых источников излучения и правила обращения с ними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и порядка изготовления селективных и дифференциальных фильтров, </w:t>
            </w:r>
            <w:r w:rsidR="00D45527"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градирования</w:t>
            </w:r>
            <w:bookmarkStart w:id="0" w:name="_GoBack"/>
            <w:bookmarkEnd w:id="0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ядерно-геофизической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B0CAE" w:rsidRPr="003C7AC2" w:rsidRDefault="004B0CAE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3C7AC2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3C7AC2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952DA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Заключительные работы после проведения геофизического исследования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3C7AC2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8B4BED" w:rsidP="00AB1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AB1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3C7AC2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AB172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2427"/>
        <w:gridCol w:w="12332"/>
      </w:tblGrid>
      <w:tr w:rsidR="00952DA1" w:rsidRPr="00952DA1" w:rsidTr="00952DA1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безопасное извлечение геофизического оборудования из скважины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Выключение и настройка нерабочего режима геофизического оборудования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радиоизотопного источника и счетчика из зондового устройства датчика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рабочего места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безопасности и недопущение получения прямого излучения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безопасное извлечение геофизического оборудования из скважины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Выключить и настроить в нерабочий режим </w:t>
            </w:r>
            <w:proofErr w:type="gramStart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геофизические</w:t>
            </w:r>
            <w:proofErr w:type="gramEnd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оборудовании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Снять радиоизотопный источник и счетчик из зондового устройства датчика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уборку рабочего места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безопасность и </w:t>
            </w:r>
            <w:proofErr w:type="spellStart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недопускать</w:t>
            </w:r>
            <w:proofErr w:type="spellEnd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прямого излучения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основ ядерно-геофизических методов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 работы и правил эксплуатации применяемой геофизической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используемых источников излучения и правила обращения с ними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и порядка изготовления селективных и дифференциальных фильтров, </w:t>
            </w:r>
            <w:r w:rsidR="00D45527"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градирования</w:t>
            </w: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ядерно-геофизической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6D20" w:rsidRPr="003C7AC2" w:rsidRDefault="00906D20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3C7AC2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7F74E4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952DA1" w:rsidP="00C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Проведение геофизических исследований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1C28F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952DA1" w:rsidRPr="003C7AC2" w:rsidTr="00952DA1">
        <w:tc>
          <w:tcPr>
            <w:tcW w:w="3794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по геофизическому опробованию полезных ископаемых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разряда</w:t>
            </w:r>
          </w:p>
        </w:tc>
      </w:tr>
    </w:tbl>
    <w:p w:rsidR="00952DA1" w:rsidRPr="003C7AC2" w:rsidRDefault="00952DA1" w:rsidP="00952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952DA1" w:rsidRPr="003C7AC2" w:rsidTr="00952DA1">
        <w:tc>
          <w:tcPr>
            <w:tcW w:w="3794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952DA1" w:rsidRPr="007D6C1B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программы подготовки квалифицированных рабочих или 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52DA1" w:rsidRPr="003C7AC2" w:rsidTr="00952DA1">
        <w:tc>
          <w:tcPr>
            <w:tcW w:w="3794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A1" w:rsidRPr="003C7AC2" w:rsidTr="00952DA1">
        <w:tc>
          <w:tcPr>
            <w:tcW w:w="3794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удовлетворяющие квалификационным требованиям и прошедшие проверку знаний в установленном порядке</w:t>
            </w:r>
          </w:p>
          <w:p w:rsidR="00952DA1" w:rsidRPr="00952DA1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порядке</w:t>
            </w:r>
          </w:p>
          <w:p w:rsidR="00952DA1" w:rsidRPr="00952DA1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приема на работу - 18 лет</w:t>
            </w:r>
          </w:p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не имеющие противопоказаний к работе с вредными химическими веществами и источниками ионизирующих излучений, прошедшие психофизиологическое обследование</w:t>
            </w:r>
          </w:p>
        </w:tc>
      </w:tr>
      <w:tr w:rsidR="00952DA1" w:rsidRPr="003C7AC2" w:rsidTr="00952DA1">
        <w:tc>
          <w:tcPr>
            <w:tcW w:w="3794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52DA1" w:rsidRPr="003C7AC2" w:rsidRDefault="00952DA1" w:rsidP="00952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DA1" w:rsidRPr="003C7AC2" w:rsidRDefault="00952DA1" w:rsidP="00952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952DA1" w:rsidRPr="003C7AC2" w:rsidRDefault="00952DA1" w:rsidP="00952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952DA1" w:rsidRPr="003C7AC2" w:rsidTr="00952DA1">
        <w:tc>
          <w:tcPr>
            <w:tcW w:w="4644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52DA1" w:rsidRPr="003C7AC2" w:rsidTr="00952DA1">
        <w:tc>
          <w:tcPr>
            <w:tcW w:w="4644" w:type="dxa"/>
            <w:shd w:val="clear" w:color="auto" w:fill="auto"/>
          </w:tcPr>
          <w:p w:rsidR="00952DA1" w:rsidRPr="003C7AC2" w:rsidRDefault="00952DA1" w:rsidP="00952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952DA1" w:rsidRPr="00C878D1" w:rsidRDefault="00952DA1" w:rsidP="00952DA1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8111</w:t>
            </w:r>
          </w:p>
        </w:tc>
        <w:tc>
          <w:tcPr>
            <w:tcW w:w="8752" w:type="dxa"/>
            <w:shd w:val="clear" w:color="auto" w:fill="auto"/>
          </w:tcPr>
          <w:p w:rsidR="00952DA1" w:rsidRPr="00C878D1" w:rsidRDefault="00952DA1" w:rsidP="00952DA1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952DA1">
              <w:rPr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Общегосударственный Классификатор видов экономической деятельности Республики Узбекистан (ОКЭД, ред. 2)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9B43D4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3D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952DA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Проведение промежуточных геофизических исследований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621D6E" w:rsidP="00C32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1C28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1C28F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2427"/>
        <w:gridCol w:w="12332"/>
      </w:tblGrid>
      <w:tr w:rsidR="00952DA1" w:rsidRPr="00952DA1" w:rsidTr="00952DA1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промежуточных исследований скважин (методами </w:t>
            </w:r>
            <w:proofErr w:type="spellStart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инклинометрии</w:t>
            </w:r>
            <w:proofErr w:type="spellEnd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кавернометрии)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горных выработок ядерными и рентгенорадиометрическими методами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порошковых и грубодробленых проб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эталонного полигона для </w:t>
            </w:r>
            <w:r w:rsidR="00D45527"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градирования</w:t>
            </w: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осмотр механической части обслуживаемой аппаратуры с устранением неисправностей в её работе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руд без определения содержания металла в них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proofErr w:type="gramStart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промежуточные</w:t>
            </w:r>
            <w:proofErr w:type="gramEnd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исследовании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Измерить порошковые и </w:t>
            </w:r>
            <w:proofErr w:type="spellStart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грубодробленные</w:t>
            </w:r>
            <w:proofErr w:type="spellEnd"/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эталонные полигоны для </w:t>
            </w:r>
            <w:r w:rsidR="00D45527"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градирования</w:t>
            </w: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осмотр механической части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горные породы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r w:rsidR="00D45527"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градирование</w:t>
            </w: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действия, техническую характеристику и правила эксплуатации применяемых приборов и ядерно-геофизической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Конструкцию и техническую характеристику наземного и подземного оборудования скважин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геофизического исследования скважин и опробования руд по применяемым методам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основы ядерно-геофизических методов исследования скважин и опробования руд, электроразведки и  сейсморазведки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классификации горных пород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порядок </w:t>
            </w:r>
            <w:r w:rsidR="00D45527"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градирования</w:t>
            </w: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952DA1" w:rsidRPr="00952DA1" w:rsidTr="00952DA1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2DA1" w:rsidRPr="00952DA1" w:rsidRDefault="00952DA1" w:rsidP="0095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3C7AC2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3C7AC2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3C7AC2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952DA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геофизических исследований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945213" w:rsidP="00C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3C7AC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1C28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1C28F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2427"/>
        <w:gridCol w:w="12332"/>
      </w:tblGrid>
      <w:tr w:rsidR="00952DA1" w:rsidRPr="00D45527" w:rsidTr="00D45527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комплексные исследований скважин методами индукционного каротажа, ядерного </w:t>
            </w:r>
            <w:proofErr w:type="spellStart"/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гаммакаротажа</w:t>
            </w:r>
            <w:proofErr w:type="spellEnd"/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каротажа самопроизвольной поляризации, токового каротажа, </w:t>
            </w:r>
            <w:proofErr w:type="spellStart"/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инклинометрии</w:t>
            </w:r>
            <w:proofErr w:type="spellEnd"/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термометрии, кавернометрии и </w:t>
            </w:r>
            <w:proofErr w:type="spellStart"/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резистивиметрии</w:t>
            </w:r>
            <w:proofErr w:type="spellEnd"/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магнитометрии, электроразведки, сейсморазведки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горных выработок ядерными и рентгенорадиометрическими методами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порошковых и грубодробленых проб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эталонного полигона для </w:t>
            </w:r>
            <w:r w:rsidR="00D45527"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градирования</w:t>
            </w: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осмотр механической части обслуживаемой аппаратуры с устранением неисправностей в её работе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руд без определения содержания металла в них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proofErr w:type="gramStart"/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</w:t>
            </w:r>
            <w:proofErr w:type="gramEnd"/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исследовании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Измерить порошковые и </w:t>
            </w:r>
            <w:proofErr w:type="spellStart"/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грубодробленные</w:t>
            </w:r>
            <w:proofErr w:type="spellEnd"/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пробы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эталонные полигоны для </w:t>
            </w:r>
            <w:r w:rsidR="00D45527"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градирования</w:t>
            </w: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осмотр механической части аппаратуры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горные породы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r w:rsidR="00D45527"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градирование</w:t>
            </w: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действия, техническую характеристику и правила эксплуатации применяемых приборов и ядерно-геофизической аппаратуры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Конструкцию и техническую характеристику наземного и подземного оборудования скважин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геофизического исследования скважин и опробования руд по применяемым методам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основы ядерно-геофизических методов исследования скважин и опробования руд, электроразведки и  сейсморазведки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классификации горных пород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порядок </w:t>
            </w:r>
            <w:r w:rsidR="00D45527"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градирования</w:t>
            </w: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952DA1" w:rsidRPr="00D45527" w:rsidTr="00D4552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2DA1" w:rsidRPr="00D45527" w:rsidRDefault="00952DA1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28FE" w:rsidRDefault="001C28F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5527" w:rsidRPr="003C7AC2" w:rsidRDefault="00D45527" w:rsidP="00D45527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D45527" w:rsidRPr="003C7AC2" w:rsidTr="008447B0">
        <w:tc>
          <w:tcPr>
            <w:tcW w:w="1956" w:type="dxa"/>
            <w:tcBorders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27">
              <w:rPr>
                <w:rFonts w:ascii="Times New Roman" w:hAnsi="Times New Roman" w:cs="Times New Roman"/>
                <w:sz w:val="20"/>
                <w:szCs w:val="20"/>
              </w:rPr>
              <w:t>Анализ, обработка, интерпретация и оформление результатов геофизических исследований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D45527" w:rsidRPr="003C7AC2" w:rsidTr="008447B0">
        <w:tc>
          <w:tcPr>
            <w:tcW w:w="3794" w:type="dxa"/>
            <w:shd w:val="clear" w:color="auto" w:fill="auto"/>
          </w:tcPr>
          <w:p w:rsidR="00D45527" w:rsidRPr="003C7AC2" w:rsidRDefault="00D45527" w:rsidP="00844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D45527" w:rsidRPr="003C7AC2" w:rsidRDefault="00D45527" w:rsidP="00D45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по геофизическому опробованию полезных ископаемых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</w:tc>
      </w:tr>
    </w:tbl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D45527" w:rsidRPr="003C7AC2" w:rsidTr="008447B0">
        <w:tc>
          <w:tcPr>
            <w:tcW w:w="3794" w:type="dxa"/>
            <w:shd w:val="clear" w:color="auto" w:fill="auto"/>
          </w:tcPr>
          <w:p w:rsidR="00D45527" w:rsidRPr="003C7AC2" w:rsidRDefault="00D45527" w:rsidP="00844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D45527" w:rsidRPr="007D6C1B" w:rsidRDefault="00D45527" w:rsidP="0084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программы подготовки квалифицированных рабочих или 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45527" w:rsidRPr="003C7AC2" w:rsidTr="008447B0">
        <w:tc>
          <w:tcPr>
            <w:tcW w:w="3794" w:type="dxa"/>
            <w:shd w:val="clear" w:color="auto" w:fill="auto"/>
          </w:tcPr>
          <w:p w:rsidR="00D45527" w:rsidRPr="003C7AC2" w:rsidRDefault="00D45527" w:rsidP="00844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D45527" w:rsidRPr="003C7AC2" w:rsidRDefault="00D45527" w:rsidP="00844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527" w:rsidRPr="003C7AC2" w:rsidTr="008447B0">
        <w:tc>
          <w:tcPr>
            <w:tcW w:w="3794" w:type="dxa"/>
            <w:shd w:val="clear" w:color="auto" w:fill="auto"/>
          </w:tcPr>
          <w:p w:rsidR="00D45527" w:rsidRPr="003C7AC2" w:rsidRDefault="00D45527" w:rsidP="00844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D45527" w:rsidRPr="00952DA1" w:rsidRDefault="00D45527" w:rsidP="00844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удовлетворяющие квалификационным требованиям и прошедшие проверку знаний в установленном порядке</w:t>
            </w:r>
          </w:p>
          <w:p w:rsidR="00D45527" w:rsidRPr="00952DA1" w:rsidRDefault="00D45527" w:rsidP="00844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порядке</w:t>
            </w:r>
          </w:p>
          <w:p w:rsidR="00D45527" w:rsidRPr="00952DA1" w:rsidRDefault="00D45527" w:rsidP="00844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приема на работу - 18 лет</w:t>
            </w:r>
          </w:p>
          <w:p w:rsidR="00D45527" w:rsidRPr="003C7AC2" w:rsidRDefault="00D45527" w:rsidP="00844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работе допускаются лица, не имеющие противопоказаний к работе с вредными химическими веществами и источниками ионизирующих излучений, прошедшие психофизиологическое обследование</w:t>
            </w:r>
          </w:p>
        </w:tc>
      </w:tr>
      <w:tr w:rsidR="00D45527" w:rsidRPr="003C7AC2" w:rsidTr="008447B0">
        <w:tc>
          <w:tcPr>
            <w:tcW w:w="3794" w:type="dxa"/>
            <w:shd w:val="clear" w:color="auto" w:fill="auto"/>
          </w:tcPr>
          <w:p w:rsidR="00D45527" w:rsidRPr="003C7AC2" w:rsidRDefault="00D45527" w:rsidP="00844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D45527" w:rsidRPr="003C7AC2" w:rsidRDefault="00D45527" w:rsidP="00844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D45527" w:rsidRPr="003C7AC2" w:rsidTr="008447B0">
        <w:tc>
          <w:tcPr>
            <w:tcW w:w="4644" w:type="dxa"/>
            <w:shd w:val="clear" w:color="auto" w:fill="auto"/>
          </w:tcPr>
          <w:p w:rsidR="00D45527" w:rsidRPr="003C7AC2" w:rsidRDefault="00D45527" w:rsidP="0084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D45527" w:rsidRPr="003C7AC2" w:rsidRDefault="00D45527" w:rsidP="0084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D45527" w:rsidRPr="003C7AC2" w:rsidRDefault="00D45527" w:rsidP="0084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45527" w:rsidRPr="003C7AC2" w:rsidTr="008447B0">
        <w:tc>
          <w:tcPr>
            <w:tcW w:w="4644" w:type="dxa"/>
            <w:shd w:val="clear" w:color="auto" w:fill="auto"/>
          </w:tcPr>
          <w:p w:rsidR="00D45527" w:rsidRPr="003C7AC2" w:rsidRDefault="00D45527" w:rsidP="00844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D45527" w:rsidRPr="00C878D1" w:rsidRDefault="00D45527" w:rsidP="008447B0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8111</w:t>
            </w:r>
          </w:p>
        </w:tc>
        <w:tc>
          <w:tcPr>
            <w:tcW w:w="8752" w:type="dxa"/>
            <w:shd w:val="clear" w:color="auto" w:fill="auto"/>
          </w:tcPr>
          <w:p w:rsidR="00D45527" w:rsidRPr="00C878D1" w:rsidRDefault="00D45527" w:rsidP="008447B0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952DA1">
              <w:rPr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45527" w:rsidRPr="009B43D4" w:rsidRDefault="00D45527" w:rsidP="00D45527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3D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D45527" w:rsidRPr="003C7AC2" w:rsidTr="008447B0">
        <w:tc>
          <w:tcPr>
            <w:tcW w:w="1956" w:type="dxa"/>
            <w:tcBorders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527">
              <w:rPr>
                <w:rFonts w:ascii="Times New Roman" w:hAnsi="Times New Roman" w:cs="Times New Roman"/>
                <w:sz w:val="20"/>
                <w:szCs w:val="20"/>
              </w:rPr>
              <w:t>Получение и обработка данных геофизических исследований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45527" w:rsidRDefault="00D45527" w:rsidP="00D455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2427"/>
        <w:gridCol w:w="12332"/>
      </w:tblGrid>
      <w:tr w:rsidR="00D45527" w:rsidRPr="00D45527" w:rsidTr="00D45527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и состава скважинных геофизических данных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форматов, глубин и выполнение масштабирования скважинных геофизических данных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 имен скважинных геофизических данных в рамках системы цифровой обработки данных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ведение базы скважинных геофизических данных для систем интерпретации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качество и состав скважинных геофизических данных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специализированные программные комплексы для обработки геофизических данных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поддерживать базы геолого-геофизических данных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форматы и масштабы файлов геофизических данных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технологии скважинных геофизических исследований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технологии в геофизике, основы обработки скважинных геофизических данных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качеству скважинных геофизических данных, форматы и масштабы скважинных геофизических данных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средства выполнения технических расчетов, графических и вычислительных работ при обработке и интерпретации геофизических данных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5527" w:rsidRPr="003C7AC2" w:rsidRDefault="00D45527" w:rsidP="00D45527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D45527" w:rsidRPr="003C7AC2" w:rsidRDefault="00D45527" w:rsidP="00D455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D45527" w:rsidRPr="003C7AC2" w:rsidTr="008447B0">
        <w:tc>
          <w:tcPr>
            <w:tcW w:w="1956" w:type="dxa"/>
            <w:tcBorders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27">
              <w:rPr>
                <w:rFonts w:ascii="Times New Roman" w:hAnsi="Times New Roman" w:cs="Times New Roman"/>
                <w:sz w:val="20"/>
                <w:szCs w:val="20"/>
              </w:rPr>
              <w:t>Проведение заключительных анализов для оформления результатов геофизических исследований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27" w:rsidRPr="003C7AC2" w:rsidRDefault="00D45527" w:rsidP="0084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45527" w:rsidRDefault="00D45527" w:rsidP="00D455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2427"/>
        <w:gridCol w:w="12332"/>
      </w:tblGrid>
      <w:tr w:rsidR="00D45527" w:rsidRPr="00D45527" w:rsidTr="00D45527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интерпретационных величин на диаграммах индивидуальных скважинных геофизических методов с учетом геолого-технологических условий измерений и типа аппаратуры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геолого-геофизической информации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планшетов данных геофизических исследований скважин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индивидуальным скважинным геофизическим методам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физических свойств горных пород с применением специализированных алгоритмов интерпретации скважинных геофизических данных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качество и достоверность получаемых результатов исследований скважин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процедуры и параметры процедур для оптимального выделения полезной информации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индивидуальной интерпретации скважинных геофизических данных в специализированных программных комплексах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качество результатов индивидуальной интерпретации скважинных геофизических данных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Коррелировать по площади аномалии геофизических полей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 профессиональные знания теории и методов индивидуальной интерпретации скважинных геофизических данных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Факторы, влияющие на результаты измерений скважинными геофизическими методами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скважинных геофизических методов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скважинных геофизических методов в открытом стволе, обсаженной скважине, в процессе бурения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стандартизация, сертификация в области геофизических исследований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Метрологическое оснащение аппаратуры скважинных геофизических методов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технологии геологоразведочных работ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учета влияния условий измерений на результаты измерений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учета влияния типа аппаратуры на результаты измерений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бурения, разработки месторождений полезных ископаемых, их геологии, гидрогеологии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45527" w:rsidRPr="00D45527" w:rsidTr="00D4552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27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45527" w:rsidRDefault="00D45527" w:rsidP="00D455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5527" w:rsidRDefault="00D45527" w:rsidP="00D455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6201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C65" w:rsidRDefault="007A1C6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C65" w:rsidRDefault="007A1C6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C65" w:rsidRPr="003C7AC2" w:rsidRDefault="007A1C6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4.1</w:t>
      </w:r>
      <w:r w:rsidR="004B0CAE" w:rsidRPr="003C7AC2">
        <w:rPr>
          <w:rFonts w:ascii="Times New Roman" w:hAnsi="Times New Roman" w:cs="Times New Roman"/>
          <w:sz w:val="28"/>
          <w:szCs w:val="28"/>
        </w:rPr>
        <w:t>.</w:t>
      </w:r>
      <w:r w:rsidRPr="003C7AC2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3C7AC2">
        <w:rPr>
          <w:rFonts w:ascii="Times New Roman" w:hAnsi="Times New Roman" w:cs="Times New Roman"/>
          <w:sz w:val="28"/>
          <w:szCs w:val="28"/>
        </w:rPr>
        <w:t>разработчи</w:t>
      </w:r>
      <w:r w:rsidRPr="003C7AC2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3C7AC2" w:rsidTr="003C7AC2">
        <w:tc>
          <w:tcPr>
            <w:tcW w:w="14850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3C7AC2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3C7AC2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</w:t>
      </w:r>
      <w:r w:rsidR="004B0CAE" w:rsidRPr="003C7AC2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3C7AC2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1C28FE" w:rsidRPr="003C7AC2" w:rsidTr="00952DA1">
        <w:tc>
          <w:tcPr>
            <w:tcW w:w="817" w:type="dxa"/>
            <w:shd w:val="clear" w:color="auto" w:fill="auto"/>
          </w:tcPr>
          <w:p w:rsidR="001C28FE" w:rsidRPr="003C7AC2" w:rsidRDefault="001C28FE" w:rsidP="00952DA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1C28FE" w:rsidRPr="003C7AC2" w:rsidRDefault="001C28FE" w:rsidP="00952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4B0CAE" w:rsidRPr="003C7AC2" w:rsidTr="003C7AC2">
        <w:tc>
          <w:tcPr>
            <w:tcW w:w="817" w:type="dxa"/>
            <w:shd w:val="clear" w:color="auto" w:fill="auto"/>
          </w:tcPr>
          <w:p w:rsidR="004B0CAE" w:rsidRPr="003C7AC2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3C7AC2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3C7AC2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AC2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3C7AC2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3C7AC2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30" w:rsidRDefault="00B20830" w:rsidP="0022235D">
      <w:pPr>
        <w:spacing w:after="0" w:line="240" w:lineRule="auto"/>
      </w:pPr>
      <w:r>
        <w:separator/>
      </w:r>
    </w:p>
  </w:endnote>
  <w:endnote w:type="continuationSeparator" w:id="0">
    <w:p w:rsidR="00B20830" w:rsidRDefault="00B20830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30" w:rsidRDefault="00B20830" w:rsidP="0022235D">
      <w:pPr>
        <w:spacing w:after="0" w:line="240" w:lineRule="auto"/>
      </w:pPr>
      <w:r>
        <w:separator/>
      </w:r>
    </w:p>
  </w:footnote>
  <w:footnote w:type="continuationSeparator" w:id="0">
    <w:p w:rsidR="00B20830" w:rsidRDefault="00B20830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2DA1" w:rsidRPr="006A0DAF" w:rsidRDefault="00952DA1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D45527">
          <w:rPr>
            <w:rFonts w:ascii="Times New Roman" w:hAnsi="Times New Roman" w:cs="Times New Roman"/>
            <w:noProof/>
          </w:rPr>
          <w:t>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Content>
      <w:p w:rsidR="00952DA1" w:rsidRDefault="00952D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52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52DA1" w:rsidRDefault="00952D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106BC"/>
    <w:rsid w:val="0011274A"/>
    <w:rsid w:val="00112F04"/>
    <w:rsid w:val="00114591"/>
    <w:rsid w:val="0012598D"/>
    <w:rsid w:val="00132F1A"/>
    <w:rsid w:val="00133AD1"/>
    <w:rsid w:val="001341F9"/>
    <w:rsid w:val="00135546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5136"/>
    <w:rsid w:val="00165E43"/>
    <w:rsid w:val="00170053"/>
    <w:rsid w:val="00171D55"/>
    <w:rsid w:val="0017453C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8FE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6F0C"/>
    <w:rsid w:val="002B737F"/>
    <w:rsid w:val="002B75A8"/>
    <w:rsid w:val="002C5B6B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3A94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1681"/>
    <w:rsid w:val="007A1C65"/>
    <w:rsid w:val="007A3369"/>
    <w:rsid w:val="007A5586"/>
    <w:rsid w:val="007A785C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2DA1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0830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5E21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5527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887"/>
    <w:rsid w:val="00F44B10"/>
    <w:rsid w:val="00F467BB"/>
    <w:rsid w:val="00F4772A"/>
    <w:rsid w:val="00F47948"/>
    <w:rsid w:val="00F47C65"/>
    <w:rsid w:val="00F52C25"/>
    <w:rsid w:val="00F53A76"/>
    <w:rsid w:val="00F609E9"/>
    <w:rsid w:val="00F6208D"/>
    <w:rsid w:val="00F64EEF"/>
    <w:rsid w:val="00F7340D"/>
    <w:rsid w:val="00F753FB"/>
    <w:rsid w:val="00F76434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4480-4B1D-406C-BB1F-4031C0F2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10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235</cp:revision>
  <cp:lastPrinted>2020-03-05T06:54:00Z</cp:lastPrinted>
  <dcterms:created xsi:type="dcterms:W3CDTF">2019-08-15T04:12:00Z</dcterms:created>
  <dcterms:modified xsi:type="dcterms:W3CDTF">2020-03-19T05:03:00Z</dcterms:modified>
</cp:coreProperties>
</file>