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33A6E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33A6E">
        <w:rPr>
          <w:b/>
          <w:sz w:val="28"/>
          <w:szCs w:val="28"/>
        </w:rPr>
        <w:t>ПРОФЕССИОНАЛЬН</w:t>
      </w:r>
      <w:r w:rsidR="002F2EA9" w:rsidRPr="00033A6E">
        <w:rPr>
          <w:b/>
          <w:sz w:val="28"/>
          <w:szCs w:val="28"/>
        </w:rPr>
        <w:t>ЫЙ СТАНДАРТ</w:t>
      </w:r>
    </w:p>
    <w:p w:rsidR="004B0CAE" w:rsidRPr="00033A6E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33A6E" w:rsidRDefault="00AD3B96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ОБОРЩИК ГОРНЫХ ВЫРАБОТОК</w:t>
      </w:r>
      <w:bookmarkStart w:id="0" w:name="_GoBack"/>
      <w:bookmarkEnd w:id="0"/>
    </w:p>
    <w:p w:rsidR="004B0CAE" w:rsidRPr="00033A6E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33A6E">
        <w:rPr>
          <w:b/>
          <w:sz w:val="20"/>
          <w:szCs w:val="20"/>
        </w:rPr>
        <w:t>(</w:t>
      </w:r>
      <w:r w:rsidRPr="00033A6E">
        <w:rPr>
          <w:b/>
          <w:sz w:val="20"/>
          <w:szCs w:val="20"/>
          <w:lang w:val="uz-Cyrl-UZ"/>
        </w:rPr>
        <w:t>наименование</w:t>
      </w:r>
      <w:r w:rsidRPr="00033A6E">
        <w:rPr>
          <w:b/>
          <w:sz w:val="20"/>
          <w:szCs w:val="20"/>
        </w:rPr>
        <w:t xml:space="preserve"> профессионального стандарта)</w:t>
      </w:r>
    </w:p>
    <w:p w:rsidR="0048035E" w:rsidRPr="00033A6E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033A6E" w:rsidRPr="00033A6E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33A6E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033A6E" w:rsidRPr="00033A6E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33A6E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33A6E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33A6E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33A6E">
        <w:rPr>
          <w:sz w:val="20"/>
          <w:szCs w:val="26"/>
        </w:rPr>
        <w:t>Реквизиты утверждающей организации</w:t>
      </w:r>
    </w:p>
    <w:p w:rsidR="004B0CAE" w:rsidRPr="00033A6E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33A6E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33A6E">
        <w:rPr>
          <w:b/>
          <w:sz w:val="28"/>
          <w:szCs w:val="28"/>
        </w:rPr>
        <w:t>Р</w:t>
      </w:r>
      <w:r w:rsidR="009F3EBA" w:rsidRPr="00033A6E">
        <w:rPr>
          <w:b/>
          <w:sz w:val="28"/>
          <w:szCs w:val="28"/>
        </w:rPr>
        <w:t>аздел</w:t>
      </w:r>
      <w:r w:rsidRPr="00033A6E">
        <w:rPr>
          <w:b/>
          <w:sz w:val="28"/>
          <w:szCs w:val="28"/>
        </w:rPr>
        <w:t xml:space="preserve"> </w:t>
      </w:r>
      <w:r w:rsidRPr="00033A6E">
        <w:rPr>
          <w:b/>
          <w:sz w:val="28"/>
          <w:szCs w:val="28"/>
          <w:lang w:val="en-US"/>
        </w:rPr>
        <w:t>I</w:t>
      </w:r>
      <w:r w:rsidR="009F3EBA" w:rsidRPr="00033A6E">
        <w:rPr>
          <w:b/>
          <w:sz w:val="28"/>
          <w:szCs w:val="28"/>
        </w:rPr>
        <w:t xml:space="preserve">. </w:t>
      </w:r>
      <w:r w:rsidRPr="00033A6E">
        <w:rPr>
          <w:b/>
          <w:sz w:val="28"/>
          <w:szCs w:val="28"/>
        </w:rPr>
        <w:t>Общие сведения</w:t>
      </w:r>
    </w:p>
    <w:p w:rsidR="009F3EBA" w:rsidRPr="00033A6E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033A6E" w:rsidRPr="00033A6E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33A6E" w:rsidRDefault="00C34082" w:rsidP="00061E36">
            <w:pPr>
              <w:pStyle w:val="11"/>
              <w:ind w:left="0"/>
              <w:rPr>
                <w:sz w:val="28"/>
                <w:szCs w:val="28"/>
              </w:rPr>
            </w:pPr>
            <w:r w:rsidRPr="00C34082">
              <w:rPr>
                <w:sz w:val="28"/>
                <w:szCs w:val="28"/>
              </w:rPr>
              <w:t>Добыча полезных ископаемых подземным способом ведения горных работ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33A6E" w:rsidRDefault="00C34082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12D05" w:rsidRPr="00033A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D12D05" w:rsidRPr="00033A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01</w:t>
            </w:r>
          </w:p>
          <w:p w:rsidR="009F3EBA" w:rsidRPr="00033A6E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33A6E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33A6E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33A6E">
              <w:rPr>
                <w:sz w:val="20"/>
                <w:szCs w:val="20"/>
              </w:rPr>
              <w:t>(</w:t>
            </w:r>
            <w:r w:rsidRPr="00033A6E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33A6E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33A6E">
              <w:rPr>
                <w:sz w:val="20"/>
                <w:szCs w:val="20"/>
              </w:rPr>
              <w:t xml:space="preserve">Код </w:t>
            </w:r>
            <w:proofErr w:type="gramStart"/>
            <w:r w:rsidRPr="00033A6E">
              <w:rPr>
                <w:sz w:val="20"/>
                <w:szCs w:val="20"/>
              </w:rPr>
              <w:t>по</w:t>
            </w:r>
            <w:proofErr w:type="gramEnd"/>
            <w:r w:rsidRPr="00033A6E">
              <w:rPr>
                <w:sz w:val="20"/>
                <w:szCs w:val="20"/>
              </w:rPr>
              <w:t xml:space="preserve"> </w:t>
            </w:r>
          </w:p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33A6E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33A6E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33A6E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33A6E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33A6E" w:rsidTr="0056004C">
        <w:tc>
          <w:tcPr>
            <w:tcW w:w="14992" w:type="dxa"/>
            <w:shd w:val="clear" w:color="auto" w:fill="auto"/>
          </w:tcPr>
          <w:p w:rsidR="00A155C4" w:rsidRDefault="00C34082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C34082">
              <w:rPr>
                <w:sz w:val="28"/>
                <w:szCs w:val="28"/>
              </w:rPr>
              <w:t>Обеспечение выполнения работ по оборке боков и кровли горных выработок</w:t>
            </w:r>
          </w:p>
          <w:p w:rsidR="00C34082" w:rsidRPr="00A155C4" w:rsidRDefault="00C34082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33A6E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33A6E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33A6E">
        <w:rPr>
          <w:sz w:val="28"/>
          <w:szCs w:val="28"/>
          <w:lang w:val="uz-Cyrl-UZ"/>
        </w:rPr>
        <w:t>Группа занятий</w:t>
      </w:r>
      <w:r w:rsidR="0056004C" w:rsidRPr="00033A6E">
        <w:rPr>
          <w:sz w:val="28"/>
          <w:szCs w:val="28"/>
          <w:lang w:val="uz-Cyrl-UZ"/>
        </w:rPr>
        <w:t xml:space="preserve"> по НСКЗ</w:t>
      </w:r>
      <w:r w:rsidRPr="00033A6E">
        <w:rPr>
          <w:sz w:val="28"/>
          <w:szCs w:val="28"/>
          <w:lang w:val="uz-Cyrl-UZ"/>
        </w:rPr>
        <w:t>:</w:t>
      </w:r>
    </w:p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33A6E" w:rsidRPr="00033A6E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C34082" w:rsidRDefault="00C34082" w:rsidP="00DC3E1B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33A6E" w:rsidRDefault="00C34082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C34082">
              <w:rPr>
                <w:sz w:val="28"/>
                <w:szCs w:val="28"/>
                <w:lang w:val="uz-Cyrl-UZ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33A6E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33A6E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33A6E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C34082" w:rsidRDefault="00C34082" w:rsidP="00C340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B0CAE" w:rsidRPr="00033A6E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33A6E">
        <w:rPr>
          <w:b/>
          <w:sz w:val="28"/>
          <w:szCs w:val="28"/>
          <w:lang w:val="uz-Cyrl-UZ"/>
        </w:rPr>
        <w:t xml:space="preserve">Виды </w:t>
      </w:r>
      <w:r w:rsidR="004B0CAE" w:rsidRPr="00033A6E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33A6E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033A6E" w:rsidRPr="00033A6E" w:rsidTr="00230F1E">
        <w:tc>
          <w:tcPr>
            <w:tcW w:w="1668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033A6E" w:rsidRPr="00033A6E" w:rsidTr="00230F1E">
        <w:tc>
          <w:tcPr>
            <w:tcW w:w="1668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033A6E" w:rsidRPr="00033A6E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033A6E" w:rsidRPr="00033A6E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33A6E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33A6E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33A6E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33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A6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033A6E" w:rsidRPr="00033A6E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033A6E" w:rsidRPr="00033A6E" w:rsidTr="00230F1E">
        <w:tc>
          <w:tcPr>
            <w:tcW w:w="652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A155C4" w:rsidRPr="00033A6E" w:rsidTr="00A155C4">
        <w:trPr>
          <w:trHeight w:val="85"/>
        </w:trPr>
        <w:tc>
          <w:tcPr>
            <w:tcW w:w="652" w:type="dxa"/>
            <w:vMerge w:val="restart"/>
            <w:shd w:val="clear" w:color="auto" w:fill="auto"/>
          </w:tcPr>
          <w:p w:rsidR="00A155C4" w:rsidRPr="00033A6E" w:rsidRDefault="00A155C4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A155C4" w:rsidRPr="00033A6E" w:rsidRDefault="00C34082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работ по оборке боков и кровли горных выработок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155C4" w:rsidRPr="00033A6E" w:rsidRDefault="00A155C4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A155C4" w:rsidRPr="00033A6E" w:rsidRDefault="00C34082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по оборке боков и кровли горных выработок</w:t>
            </w:r>
          </w:p>
        </w:tc>
        <w:tc>
          <w:tcPr>
            <w:tcW w:w="993" w:type="dxa"/>
            <w:shd w:val="clear" w:color="auto" w:fill="auto"/>
          </w:tcPr>
          <w:p w:rsidR="00A155C4" w:rsidRPr="00033A6E" w:rsidRDefault="00A155C4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A155C4" w:rsidRPr="00033A6E" w:rsidRDefault="00A155C4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E36" w:rsidRPr="00033A6E" w:rsidTr="00A155C4">
        <w:trPr>
          <w:trHeight w:val="85"/>
        </w:trPr>
        <w:tc>
          <w:tcPr>
            <w:tcW w:w="652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061E36" w:rsidRPr="00033A6E" w:rsidRDefault="00C34082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оборке боков и кровли горных выработок</w:t>
            </w:r>
          </w:p>
        </w:tc>
        <w:tc>
          <w:tcPr>
            <w:tcW w:w="993" w:type="dxa"/>
            <w:shd w:val="clear" w:color="auto" w:fill="auto"/>
          </w:tcPr>
          <w:p w:rsidR="00061E36" w:rsidRPr="00033A6E" w:rsidRDefault="00061E36" w:rsidP="00A155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A15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84" w:type="dxa"/>
            <w:shd w:val="clear" w:color="auto" w:fill="auto"/>
          </w:tcPr>
          <w:p w:rsidR="00061E36" w:rsidRPr="00033A6E" w:rsidRDefault="00061E3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33A6E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33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A6E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33A6E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33A6E">
        <w:rPr>
          <w:rFonts w:ascii="Times New Roman" w:hAnsi="Times New Roman" w:cs="Times New Roman"/>
          <w:b/>
          <w:sz w:val="28"/>
          <w:szCs w:val="28"/>
        </w:rPr>
        <w:t>на</w:t>
      </w:r>
      <w:r w:rsidRPr="00033A6E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033A6E" w:rsidRPr="00033A6E" w:rsidTr="00E550D4">
        <w:tc>
          <w:tcPr>
            <w:tcW w:w="1956" w:type="dxa"/>
            <w:tcBorders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33A6E" w:rsidRDefault="00C34082" w:rsidP="00061E3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работ по оборке боков и кровли горных выработок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33A6E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33A6E" w:rsidTr="0006296A">
        <w:tc>
          <w:tcPr>
            <w:tcW w:w="3794" w:type="dxa"/>
            <w:shd w:val="clear" w:color="auto" w:fill="auto"/>
          </w:tcPr>
          <w:p w:rsidR="00E550D4" w:rsidRPr="00033A6E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Оборщик</w:t>
            </w:r>
            <w:proofErr w:type="spellEnd"/>
            <w:r w:rsidRPr="00C34082">
              <w:rPr>
                <w:rFonts w:ascii="Times New Roman" w:hAnsi="Times New Roman" w:cs="Times New Roman"/>
                <w:sz w:val="20"/>
                <w:szCs w:val="20"/>
              </w:rPr>
              <w:t xml:space="preserve"> горных выработок 4-разряда</w:t>
            </w:r>
          </w:p>
          <w:p w:rsidR="00E550D4" w:rsidRPr="00033A6E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Оборщик</w:t>
            </w:r>
            <w:proofErr w:type="spellEnd"/>
            <w:r w:rsidRPr="00C34082">
              <w:rPr>
                <w:rFonts w:ascii="Times New Roman" w:hAnsi="Times New Roman" w:cs="Times New Roman"/>
                <w:sz w:val="20"/>
                <w:szCs w:val="20"/>
              </w:rPr>
              <w:t xml:space="preserve"> горных выработок 5-разряда</w:t>
            </w:r>
          </w:p>
        </w:tc>
      </w:tr>
    </w:tbl>
    <w:p w:rsidR="00E550D4" w:rsidRPr="00033A6E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33A6E" w:rsidRPr="00033A6E" w:rsidTr="00E550D4">
        <w:tc>
          <w:tcPr>
            <w:tcW w:w="379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33A6E" w:rsidRDefault="00C3408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33A6E" w:rsidRPr="00033A6E" w:rsidTr="00E550D4">
        <w:tc>
          <w:tcPr>
            <w:tcW w:w="379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33A6E" w:rsidRDefault="004B0CAE" w:rsidP="00D1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A6E" w:rsidRPr="00033A6E" w:rsidTr="00E550D4">
        <w:tc>
          <w:tcPr>
            <w:tcW w:w="379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B0CAE" w:rsidRPr="00033A6E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033A6E" w:rsidTr="00E550D4">
        <w:tc>
          <w:tcPr>
            <w:tcW w:w="3794" w:type="dxa"/>
            <w:shd w:val="clear" w:color="auto" w:fill="auto"/>
          </w:tcPr>
          <w:p w:rsidR="00107154" w:rsidRPr="00033A6E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33A6E" w:rsidRDefault="00C3408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033A6E" w:rsidRPr="00033A6E" w:rsidTr="00E550D4">
        <w:tc>
          <w:tcPr>
            <w:tcW w:w="464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33A6E" w:rsidTr="00E550D4">
        <w:tc>
          <w:tcPr>
            <w:tcW w:w="4644" w:type="dxa"/>
            <w:shd w:val="clear" w:color="auto" w:fill="auto"/>
          </w:tcPr>
          <w:p w:rsidR="004B0CAE" w:rsidRPr="00033A6E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53227B" w:rsidRDefault="00C3408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4B0CAE" w:rsidRPr="00033A6E" w:rsidRDefault="00C3408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33A6E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33A6E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33A6E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C34082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по оборке боков и кровли горных выработок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120A6" w:rsidP="00061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61E36"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61E3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Default="00107154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34082" w:rsidRPr="00C34082" w:rsidTr="00C340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C34082">
              <w:rPr>
                <w:rStyle w:val="ae"/>
                <w:i w:val="0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рабочего места (рабочей зоны) и зоны подхода в соответствии с требованиями безопасности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C34082">
              <w:rPr>
                <w:iCs/>
                <w:sz w:val="20"/>
                <w:szCs w:val="20"/>
              </w:rPr>
              <w:t xml:space="preserve">Выполнение вспомогательных операций </w:t>
            </w:r>
            <w:r w:rsidRPr="00C34082">
              <w:rPr>
                <w:sz w:val="20"/>
                <w:szCs w:val="20"/>
              </w:rPr>
              <w:t>по оборке боков и кровли горных выработок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Откачка воды из горной выработки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C34082">
              <w:rPr>
                <w:iCs/>
                <w:sz w:val="20"/>
                <w:szCs w:val="20"/>
              </w:rPr>
              <w:t>Проверка наличия, исправности и работоспособности обслуживаемых средств механизации, ручного, слесарного, контрольно-измерительного инструментов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крепи горных выработок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Осмотр состояния горных выработок, бортов, уступов, траншей без ведения взрывных работ, вертикальных горных выработок, оборудованных ходовыми отделениями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Оценивать перечень работ в наряде-задании на соответствие реальным условиям на месте производства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</w:t>
            </w:r>
            <w:proofErr w:type="gram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специальные инструмент и приспособления при проведении работ по</w:t>
            </w: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 xml:space="preserve"> оборке боков и кровли горных выработок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самоспасателем</w:t>
            </w:r>
            <w:proofErr w:type="spell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аварийным инструментом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жетонной (электронной) системы контроля спуска - выезда и нарядов-допусков при выполнении горных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правила использования и проверки работоспособности сре</w:t>
            </w:r>
            <w:proofErr w:type="gram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устройство, принципы работы, правила эксплуатации и обслуживания применяемого оборудования, механизмов, приборов и устройств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безопасности при передвижении в подземных выработках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Конструкции, места и способы установки ограждений и предупреждающих знаков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Формы сечения горных выработок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Методы выявления и оборки заколов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Основы слесарного дела в объеме, необходимом для выполнения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4082" w:rsidRDefault="00C34082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33A6E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33A6E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C34082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оборке боков и кровли горных выработок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120A6" w:rsidP="00061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61E36"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61E3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34082" w:rsidRPr="00C34082" w:rsidTr="00C340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C34082">
              <w:rPr>
                <w:rStyle w:val="ae"/>
                <w:i w:val="0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рабочего места (рабочей зоны) и зоны подхода в соответствии с требованиями безопасности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C34082">
              <w:rPr>
                <w:iCs/>
                <w:sz w:val="20"/>
                <w:szCs w:val="20"/>
              </w:rPr>
              <w:t>Проверка наличия, исправности и работоспособности обслуживаемых средств механизации, ручного, слесарного, контрольно-измерительного инструментов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Осмотр состояния горных выработок, бортов, уступов, траншей без ведения взрывных работ, вертикальных горных выработок, оборудованных ходовыми отделениями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Осмотр состояния горных выработок, бортов, уступов, траншей без ведения взрывных работ, вертикальных горных выработок, оборудованных ходовыми отделениями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Оборка боков и кровли горных выработок, оборудованных ходовыми отделениями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Оборка боков и кровли горных выработок с углом наклона до 55</w:t>
            </w:r>
            <w:r w:rsidRPr="00C340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 </w:t>
            </w: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от нависших глыб и кусков породы при помощи перфоратора, отбойного молотка и специального инструмента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Уборка горной массы с габаритов выработки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Забивка штырей, крепление к ним предохранительных канатов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Разборка и сбрасывание крупных кусков породы с верхних уступов камер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Установка временной крепи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Оценивать перечень работ в наряде-задании на соответствие реальным условиям на месте производства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</w:t>
            </w:r>
            <w:proofErr w:type="gram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специальные инструмент и приспособления при проведении работ по</w:t>
            </w: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 xml:space="preserve"> оборке боков и кровли горных выработок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Разбирать и сбрасывать крупные куски породы с верхних уступов камер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Устанавливать временную крепь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Обирать бока и кровли горных выработок, оборудованных ходовыми отделениями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Обирать бока и кровли горных выработок с углом наклона до 55</w:t>
            </w:r>
            <w:r w:rsidRPr="00C340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 </w:t>
            </w: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от нависших глыб и кусков породы при помощи перфоратора, отбойного молотка и специального инструмента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самоспасателем</w:t>
            </w:r>
            <w:proofErr w:type="spell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аварийным инструментом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жетонной (электронной) системы контроля спуска - выезда и нарядов-допусков при выполнении горных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правила использования и проверки работоспособности сре</w:t>
            </w:r>
            <w:proofErr w:type="gram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устройство, принципы работы, правила эксплуатации и обслуживания применяемого оборудования, механизмов, приборов и устройств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безопасности при передвижении в подземных выработках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Основные свойства горных пород в массиве и разрушенном состоянии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Конструкции, места и способы установки ограждений и предупреждающих знаков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Формы сечения горных выработок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Методы выявления и оборки заколов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Основы слесарного дела в объеме, необходимом для выполнения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Допускаемые углы откосов уступов и траншей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Способы проверки крепления канатов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Правила, способы и приемы безопасного ведения работ по оборке боков и кровли выработок на обслуживаемом участке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Основные свойства горных пород в массиве и разрушенном состоянии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C34082" w:rsidRPr="00C34082" w:rsidTr="00C34082">
        <w:trPr>
          <w:trHeight w:val="20"/>
        </w:trPr>
        <w:tc>
          <w:tcPr>
            <w:tcW w:w="2523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34082" w:rsidRPr="00C34082" w:rsidRDefault="00C34082" w:rsidP="00C340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4082" w:rsidRDefault="00C34082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033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A6E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4.1</w:t>
      </w:r>
      <w:r w:rsidR="004B0CAE" w:rsidRPr="00033A6E">
        <w:rPr>
          <w:rFonts w:ascii="Times New Roman" w:hAnsi="Times New Roman" w:cs="Times New Roman"/>
          <w:sz w:val="28"/>
          <w:szCs w:val="28"/>
        </w:rPr>
        <w:t>.</w:t>
      </w:r>
      <w:r w:rsidRPr="00033A6E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33A6E">
        <w:rPr>
          <w:rFonts w:ascii="Times New Roman" w:hAnsi="Times New Roman" w:cs="Times New Roman"/>
          <w:sz w:val="28"/>
          <w:szCs w:val="28"/>
        </w:rPr>
        <w:t>разработчи</w:t>
      </w:r>
      <w:r w:rsidRPr="00033A6E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33A6E" w:rsidTr="003C7AC2">
        <w:tc>
          <w:tcPr>
            <w:tcW w:w="14850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33A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33A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3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33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33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33A6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C34082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33A6E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33A6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33A6E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4.</w:t>
      </w:r>
      <w:r w:rsidR="004B0CAE" w:rsidRPr="00033A6E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33A6E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033A6E" w:rsidRPr="00033A6E" w:rsidTr="003C7AC2">
        <w:tc>
          <w:tcPr>
            <w:tcW w:w="817" w:type="dxa"/>
            <w:shd w:val="clear" w:color="auto" w:fill="auto"/>
          </w:tcPr>
          <w:p w:rsidR="00892807" w:rsidRPr="00033A6E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33A6E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504F37" w:rsidRPr="00033A6E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33A6E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D12D05" w:rsidRPr="00033A6E" w:rsidRDefault="00D12D05" w:rsidP="00061E3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12D05" w:rsidRPr="00033A6E" w:rsidRDefault="00D12D05" w:rsidP="0006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0120A6" w:rsidRPr="00033A6E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33A6E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504F37" w:rsidRPr="00033A6E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33A6E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033A6E" w:rsidRPr="00033A6E" w:rsidTr="003C7AC2">
        <w:tc>
          <w:tcPr>
            <w:tcW w:w="817" w:type="dxa"/>
            <w:shd w:val="clear" w:color="auto" w:fill="auto"/>
          </w:tcPr>
          <w:p w:rsidR="004B0CAE" w:rsidRPr="00033A6E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33A6E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33A6E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33A6E" w:rsidTr="003C7AC2">
        <w:tc>
          <w:tcPr>
            <w:tcW w:w="817" w:type="dxa"/>
            <w:shd w:val="clear" w:color="auto" w:fill="auto"/>
          </w:tcPr>
          <w:p w:rsidR="00742FF9" w:rsidRPr="00033A6E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33A6E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33A6E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33A6E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A6E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33A6E" w:rsidRPr="00033A6E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33A6E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033A6E" w:rsidRPr="00033A6E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6E" w:rsidRPr="00033A6E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33A6E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33A6E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EA" w:rsidRDefault="00A457EA" w:rsidP="0022235D">
      <w:pPr>
        <w:spacing w:after="0" w:line="240" w:lineRule="auto"/>
      </w:pPr>
      <w:r>
        <w:separator/>
      </w:r>
    </w:p>
  </w:endnote>
  <w:endnote w:type="continuationSeparator" w:id="0">
    <w:p w:rsidR="00A457EA" w:rsidRDefault="00A457EA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EA" w:rsidRDefault="00A457EA" w:rsidP="0022235D">
      <w:pPr>
        <w:spacing w:after="0" w:line="240" w:lineRule="auto"/>
      </w:pPr>
      <w:r>
        <w:separator/>
      </w:r>
    </w:p>
  </w:footnote>
  <w:footnote w:type="continuationSeparator" w:id="0">
    <w:p w:rsidR="00A457EA" w:rsidRDefault="00A457EA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1E36" w:rsidRPr="006A0DAF" w:rsidRDefault="00061E3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D3B96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61E36" w:rsidRDefault="00061E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96">
          <w:rPr>
            <w:noProof/>
          </w:rPr>
          <w:t>I</w:t>
        </w:r>
        <w:r>
          <w:fldChar w:fldCharType="end"/>
        </w:r>
      </w:p>
    </w:sdtContent>
  </w:sdt>
  <w:p w:rsidR="00061E36" w:rsidRDefault="00061E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3A6E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1E36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0CF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D7F06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227B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967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155C4"/>
    <w:rsid w:val="00A22A19"/>
    <w:rsid w:val="00A262D2"/>
    <w:rsid w:val="00A26CB4"/>
    <w:rsid w:val="00A30BE9"/>
    <w:rsid w:val="00A315BB"/>
    <w:rsid w:val="00A358EE"/>
    <w:rsid w:val="00A36514"/>
    <w:rsid w:val="00A367FA"/>
    <w:rsid w:val="00A37509"/>
    <w:rsid w:val="00A4149A"/>
    <w:rsid w:val="00A4333B"/>
    <w:rsid w:val="00A457EA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3B96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2B69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17EF"/>
    <w:rsid w:val="00B95331"/>
    <w:rsid w:val="00BA0217"/>
    <w:rsid w:val="00BA235C"/>
    <w:rsid w:val="00BA3C39"/>
    <w:rsid w:val="00BA4B35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4082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2D05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locked/>
    <w:rsid w:val="00061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locked/>
    <w:rsid w:val="00061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C2D4-C564-4090-B0C3-A915147D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139</cp:revision>
  <cp:lastPrinted>2020-03-20T08:49:00Z</cp:lastPrinted>
  <dcterms:created xsi:type="dcterms:W3CDTF">2019-08-15T04:12:00Z</dcterms:created>
  <dcterms:modified xsi:type="dcterms:W3CDTF">2020-03-20T08:49:00Z</dcterms:modified>
</cp:coreProperties>
</file>