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3C7AC2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3C7AC2">
        <w:rPr>
          <w:b/>
          <w:sz w:val="28"/>
          <w:szCs w:val="28"/>
        </w:rPr>
        <w:t>ПРОФЕССИОНАЛЬН</w:t>
      </w:r>
      <w:r w:rsidR="002F2EA9" w:rsidRPr="003C7AC2">
        <w:rPr>
          <w:b/>
          <w:sz w:val="28"/>
          <w:szCs w:val="28"/>
        </w:rPr>
        <w:t>ЫЙ СТАНДАРТ</w:t>
      </w:r>
    </w:p>
    <w:p w:rsidR="004B0CAE" w:rsidRPr="003C7AC2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</w:p>
    <w:p w:rsidR="00CF21C2" w:rsidRPr="00033A6E" w:rsidRDefault="0004095B" w:rsidP="00CF21C2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 w:rsidRPr="00CF21C2">
        <w:rPr>
          <w:b/>
          <w:sz w:val="28"/>
          <w:szCs w:val="28"/>
        </w:rPr>
        <w:t xml:space="preserve">НАЛАДЧИК </w:t>
      </w:r>
      <w:r w:rsidRPr="0004095B">
        <w:rPr>
          <w:b/>
          <w:sz w:val="28"/>
          <w:szCs w:val="28"/>
        </w:rPr>
        <w:t>КОНТРОЛЬНО-ИЗМЕРИТЕЛЬНЫХ ПРИБОРОВ И АВТОМАТИКИ</w:t>
      </w:r>
    </w:p>
    <w:p w:rsidR="00CF21C2" w:rsidRPr="00033A6E" w:rsidRDefault="00CF21C2" w:rsidP="00CF21C2">
      <w:pPr>
        <w:pStyle w:val="11"/>
        <w:ind w:left="0"/>
        <w:jc w:val="center"/>
        <w:rPr>
          <w:b/>
          <w:sz w:val="20"/>
          <w:szCs w:val="20"/>
        </w:rPr>
      </w:pPr>
      <w:r w:rsidRPr="00033A6E">
        <w:rPr>
          <w:b/>
          <w:sz w:val="20"/>
          <w:szCs w:val="20"/>
        </w:rPr>
        <w:t>(</w:t>
      </w:r>
      <w:r w:rsidRPr="00033A6E">
        <w:rPr>
          <w:b/>
          <w:sz w:val="20"/>
          <w:szCs w:val="20"/>
          <w:lang w:val="uz-Cyrl-UZ"/>
        </w:rPr>
        <w:t>наименование</w:t>
      </w:r>
      <w:r w:rsidRPr="00033A6E">
        <w:rPr>
          <w:b/>
          <w:sz w:val="20"/>
          <w:szCs w:val="20"/>
        </w:rPr>
        <w:t xml:space="preserve"> профессионального стандарта)</w:t>
      </w:r>
    </w:p>
    <w:p w:rsidR="0048035E" w:rsidRPr="003C7AC2" w:rsidRDefault="0048035E" w:rsidP="0056004C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9F3EBA" w:rsidRPr="003C7AC2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3C7AC2" w:rsidRDefault="009F3EBA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3C7AC2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3C7AC2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3C7AC2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9F3EBA" w:rsidRPr="003C7AC2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3C7AC2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3C7AC2" w:rsidRDefault="009F3EBA" w:rsidP="0056004C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3C7AC2" w:rsidRDefault="009F3EBA" w:rsidP="0056004C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3C7AC2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3C7AC2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48035E" w:rsidRPr="003C7AC2" w:rsidRDefault="009F3EBA" w:rsidP="0056004C">
      <w:pPr>
        <w:pStyle w:val="11"/>
        <w:ind w:left="0"/>
        <w:jc w:val="center"/>
        <w:rPr>
          <w:sz w:val="20"/>
          <w:szCs w:val="26"/>
        </w:rPr>
      </w:pPr>
      <w:r w:rsidRPr="003C7AC2">
        <w:rPr>
          <w:sz w:val="20"/>
          <w:szCs w:val="26"/>
        </w:rPr>
        <w:t>Реквизиты утверждающей организации</w:t>
      </w:r>
    </w:p>
    <w:p w:rsidR="004B0CAE" w:rsidRPr="003C7AC2" w:rsidRDefault="004B0CAE" w:rsidP="0056004C">
      <w:pPr>
        <w:pStyle w:val="11"/>
        <w:ind w:left="0"/>
        <w:rPr>
          <w:b/>
          <w:sz w:val="28"/>
          <w:szCs w:val="28"/>
        </w:rPr>
      </w:pPr>
    </w:p>
    <w:p w:rsidR="004B0CAE" w:rsidRPr="003C7AC2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3C7AC2">
        <w:rPr>
          <w:b/>
          <w:sz w:val="28"/>
          <w:szCs w:val="28"/>
        </w:rPr>
        <w:t>Р</w:t>
      </w:r>
      <w:r w:rsidR="009F3EBA" w:rsidRPr="003C7AC2">
        <w:rPr>
          <w:b/>
          <w:sz w:val="28"/>
          <w:szCs w:val="28"/>
        </w:rPr>
        <w:t>аздел</w:t>
      </w:r>
      <w:r w:rsidRPr="003C7AC2">
        <w:rPr>
          <w:b/>
          <w:sz w:val="28"/>
          <w:szCs w:val="28"/>
        </w:rPr>
        <w:t xml:space="preserve"> </w:t>
      </w:r>
      <w:r w:rsidRPr="003C7AC2">
        <w:rPr>
          <w:b/>
          <w:sz w:val="28"/>
          <w:szCs w:val="28"/>
          <w:lang w:val="en-US"/>
        </w:rPr>
        <w:t>I</w:t>
      </w:r>
      <w:r w:rsidR="009F3EBA" w:rsidRPr="003C7AC2">
        <w:rPr>
          <w:b/>
          <w:sz w:val="28"/>
          <w:szCs w:val="28"/>
        </w:rPr>
        <w:t xml:space="preserve">. </w:t>
      </w:r>
      <w:r w:rsidRPr="003C7AC2">
        <w:rPr>
          <w:b/>
          <w:sz w:val="28"/>
          <w:szCs w:val="28"/>
        </w:rPr>
        <w:t>Общие сведения</w:t>
      </w:r>
    </w:p>
    <w:p w:rsidR="009F3EBA" w:rsidRPr="003C7AC2" w:rsidRDefault="009F3EBA" w:rsidP="0056004C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9F3EBA" w:rsidRPr="003C7AC2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FF5A6B" w:rsidRDefault="0004095B" w:rsidP="0056004C">
            <w:pPr>
              <w:pStyle w:val="11"/>
              <w:ind w:left="0"/>
              <w:rPr>
                <w:sz w:val="28"/>
                <w:szCs w:val="28"/>
              </w:rPr>
            </w:pPr>
            <w:r w:rsidRPr="0004095B">
              <w:rPr>
                <w:sz w:val="28"/>
                <w:szCs w:val="28"/>
              </w:rPr>
              <w:t>Наладка автоматических линий приборов, регулирующих процессы производства, диспетчерскую связь и другую автоматику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3C7AC2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3C7AC2" w:rsidRDefault="00CF21C2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="0056004C" w:rsidRPr="003C7AC2">
              <w:rPr>
                <w:sz w:val="28"/>
                <w:szCs w:val="28"/>
              </w:rPr>
              <w:t>0</w:t>
            </w:r>
            <w:r w:rsidR="001C28FE">
              <w:rPr>
                <w:sz w:val="28"/>
                <w:szCs w:val="28"/>
              </w:rPr>
              <w:t>2</w:t>
            </w:r>
            <w:r w:rsidR="0056004C" w:rsidRPr="003C7AC2">
              <w:rPr>
                <w:sz w:val="28"/>
                <w:szCs w:val="28"/>
              </w:rPr>
              <w:t>.</w:t>
            </w:r>
            <w:r w:rsidR="00FF5A6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29</w:t>
            </w:r>
          </w:p>
          <w:p w:rsidR="009F3EBA" w:rsidRPr="003C7AC2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9F3EBA" w:rsidRPr="003C7AC2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3C7AC2" w:rsidRDefault="0056004C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3C7AC2">
              <w:rPr>
                <w:sz w:val="20"/>
                <w:szCs w:val="20"/>
              </w:rPr>
              <w:t>(</w:t>
            </w:r>
            <w:r w:rsidRPr="003C7AC2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  <w:proofErr w:type="gramEnd"/>
          </w:p>
        </w:tc>
        <w:tc>
          <w:tcPr>
            <w:tcW w:w="851" w:type="dxa"/>
          </w:tcPr>
          <w:p w:rsidR="009F3EBA" w:rsidRPr="003C7AC2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3C7AC2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3C7AC2">
              <w:rPr>
                <w:sz w:val="20"/>
                <w:szCs w:val="20"/>
              </w:rPr>
              <w:t xml:space="preserve">Код </w:t>
            </w:r>
            <w:proofErr w:type="gramStart"/>
            <w:r w:rsidRPr="003C7AC2">
              <w:rPr>
                <w:sz w:val="20"/>
                <w:szCs w:val="20"/>
              </w:rPr>
              <w:t>по</w:t>
            </w:r>
            <w:proofErr w:type="gramEnd"/>
            <w:r w:rsidRPr="003C7AC2">
              <w:rPr>
                <w:sz w:val="20"/>
                <w:szCs w:val="20"/>
              </w:rPr>
              <w:t xml:space="preserve"> </w:t>
            </w:r>
          </w:p>
          <w:p w:rsidR="009F3EBA" w:rsidRPr="003C7AC2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3C7AC2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3C7AC2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3C7AC2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3C7AC2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3C7AC2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3C7AC2" w:rsidTr="0056004C">
        <w:tc>
          <w:tcPr>
            <w:tcW w:w="14992" w:type="dxa"/>
            <w:shd w:val="clear" w:color="auto" w:fill="auto"/>
          </w:tcPr>
          <w:p w:rsidR="00CF21C2" w:rsidRDefault="0004095B" w:rsidP="0056004C">
            <w:pPr>
              <w:pStyle w:val="11"/>
              <w:ind w:left="0"/>
              <w:rPr>
                <w:color w:val="333333"/>
                <w:sz w:val="28"/>
                <w:szCs w:val="28"/>
              </w:rPr>
            </w:pPr>
            <w:r w:rsidRPr="0004095B">
              <w:rPr>
                <w:color w:val="333333"/>
                <w:sz w:val="28"/>
                <w:szCs w:val="28"/>
              </w:rPr>
              <w:t>Монтаж и наладка приборов и электрических схем различных систем автоматики</w:t>
            </w:r>
          </w:p>
          <w:p w:rsidR="0004095B" w:rsidRPr="0005259E" w:rsidRDefault="0004095B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</w:tbl>
    <w:p w:rsidR="004B0CAE" w:rsidRPr="003C7AC2" w:rsidRDefault="004B0CAE" w:rsidP="0056004C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3C7AC2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3C7AC2">
        <w:rPr>
          <w:sz w:val="28"/>
          <w:szCs w:val="28"/>
          <w:lang w:val="uz-Cyrl-UZ"/>
        </w:rPr>
        <w:t>Группа занятий</w:t>
      </w:r>
      <w:r w:rsidR="0056004C" w:rsidRPr="003C7AC2">
        <w:rPr>
          <w:sz w:val="28"/>
          <w:szCs w:val="28"/>
          <w:lang w:val="uz-Cyrl-UZ"/>
        </w:rPr>
        <w:t xml:space="preserve"> по НСКЗ</w:t>
      </w:r>
      <w:r w:rsidRPr="003C7AC2">
        <w:rPr>
          <w:sz w:val="28"/>
          <w:szCs w:val="28"/>
          <w:lang w:val="uz-Cyrl-UZ"/>
        </w:rPr>
        <w:t>:</w:t>
      </w:r>
    </w:p>
    <w:p w:rsidR="00230F1E" w:rsidRPr="003C7AC2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56004C" w:rsidRPr="003C7AC2" w:rsidTr="0056004C">
        <w:tc>
          <w:tcPr>
            <w:tcW w:w="2268" w:type="dxa"/>
            <w:tcBorders>
              <w:bottom w:val="single" w:sz="4" w:space="0" w:color="auto"/>
            </w:tcBorders>
          </w:tcPr>
          <w:p w:rsidR="0056004C" w:rsidRPr="003C7AC2" w:rsidRDefault="0004095B" w:rsidP="00CF21C2">
            <w:pPr>
              <w:pStyle w:val="11"/>
              <w:ind w:left="0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3123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56004C" w:rsidRPr="003C7AC2" w:rsidRDefault="0004095B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04095B">
              <w:rPr>
                <w:sz w:val="28"/>
                <w:szCs w:val="28"/>
              </w:rPr>
              <w:t>Контролеры и наладчики промышленных роботов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004C" w:rsidRPr="003C7AC2" w:rsidRDefault="0056004C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56004C" w:rsidRPr="003C7AC2" w:rsidRDefault="0056004C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56004C" w:rsidRPr="003C7AC2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3C7AC2" w:rsidRDefault="0056004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3C7AC2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3C7AC2" w:rsidRDefault="0056004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3C7AC2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3C7AC2" w:rsidRDefault="0056004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3C7AC2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3C7AC2" w:rsidRDefault="0056004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3C7AC2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Pr="003C7AC2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p w:rsidR="004B0CAE" w:rsidRPr="003C7AC2" w:rsidRDefault="00230F1E" w:rsidP="0056004C">
      <w:pPr>
        <w:pStyle w:val="11"/>
        <w:ind w:left="0"/>
        <w:rPr>
          <w:b/>
          <w:sz w:val="28"/>
          <w:szCs w:val="28"/>
          <w:lang w:val="uz-Cyrl-UZ"/>
        </w:rPr>
      </w:pPr>
      <w:r w:rsidRPr="003C7AC2">
        <w:rPr>
          <w:b/>
          <w:sz w:val="28"/>
          <w:szCs w:val="28"/>
          <w:lang w:val="uz-Cyrl-UZ"/>
        </w:rPr>
        <w:t xml:space="preserve">Виды </w:t>
      </w:r>
      <w:r w:rsidR="004B0CAE" w:rsidRPr="003C7AC2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3C7AC2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2F2EA9" w:rsidRPr="003C7AC2" w:rsidTr="00230F1E">
        <w:tc>
          <w:tcPr>
            <w:tcW w:w="1668" w:type="dxa"/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2F2EA9" w:rsidRPr="003C7AC2" w:rsidTr="00230F1E">
        <w:tc>
          <w:tcPr>
            <w:tcW w:w="1668" w:type="dxa"/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2F2EA9" w:rsidRPr="003C7AC2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F2EA9" w:rsidRPr="003C7AC2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3C7AC2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3C7AC2" w:rsidRDefault="00230F1E" w:rsidP="00230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3C7AC2" w:rsidRDefault="00230F1E" w:rsidP="00230F1E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3C7AC2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3C7AC2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3C7A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C7AC2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3C7AC2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3C7AC2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4B0CAE" w:rsidRPr="003C7AC2" w:rsidTr="00CF21C2">
        <w:trPr>
          <w:trHeight w:val="20"/>
        </w:trPr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2455CF" w:rsidRPr="003C7AC2" w:rsidTr="00CF21C2">
        <w:trPr>
          <w:trHeight w:val="20"/>
        </w:trPr>
        <w:tc>
          <w:tcPr>
            <w:tcW w:w="652" w:type="dxa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1C28FE" w:rsidRPr="003C7AC2" w:rsidTr="00CF21C2">
        <w:trPr>
          <w:trHeight w:val="20"/>
        </w:trPr>
        <w:tc>
          <w:tcPr>
            <w:tcW w:w="652" w:type="dxa"/>
            <w:vMerge w:val="restart"/>
            <w:shd w:val="clear" w:color="auto" w:fill="auto"/>
          </w:tcPr>
          <w:p w:rsidR="001C28FE" w:rsidRPr="003C7AC2" w:rsidRDefault="001C28FE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C28FE" w:rsidRPr="003C7AC2" w:rsidRDefault="0004095B" w:rsidP="00661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95B">
              <w:rPr>
                <w:rFonts w:ascii="Times New Roman" w:hAnsi="Times New Roman" w:cs="Times New Roman"/>
                <w:sz w:val="20"/>
                <w:szCs w:val="20"/>
              </w:rPr>
              <w:t>Наладка простых электронных теплотехнических приборов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C28FE" w:rsidRPr="003C7AC2" w:rsidRDefault="001C28F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1C28FE" w:rsidRPr="007D6C1B" w:rsidRDefault="0004095B" w:rsidP="0017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Наладка простых электронных теплотехнических приборов, автоматических газоанализаторов, контрольно-измерительных, электромагнитных, электродинамических механизмов с подгонкой и доводкой деталей и узлов</w:t>
            </w:r>
          </w:p>
        </w:tc>
        <w:tc>
          <w:tcPr>
            <w:tcW w:w="993" w:type="dxa"/>
            <w:shd w:val="clear" w:color="auto" w:fill="auto"/>
          </w:tcPr>
          <w:p w:rsidR="001C28FE" w:rsidRPr="003C7AC2" w:rsidRDefault="001C28FE" w:rsidP="00384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1C28FE" w:rsidRPr="003C7AC2" w:rsidRDefault="001C28F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095B" w:rsidRPr="003C7AC2" w:rsidTr="00CF21C2">
        <w:trPr>
          <w:trHeight w:val="20"/>
        </w:trPr>
        <w:tc>
          <w:tcPr>
            <w:tcW w:w="652" w:type="dxa"/>
            <w:vMerge/>
            <w:shd w:val="clear" w:color="auto" w:fill="auto"/>
          </w:tcPr>
          <w:p w:rsidR="0004095B" w:rsidRPr="003C7AC2" w:rsidRDefault="0004095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04095B" w:rsidRPr="0004095B" w:rsidRDefault="0004095B" w:rsidP="00661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04095B" w:rsidRDefault="0004095B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  <w:vAlign w:val="center"/>
          </w:tcPr>
          <w:p w:rsidR="0004095B" w:rsidRPr="00FB18EE" w:rsidRDefault="0004095B" w:rsidP="00E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Наладка схем управления контактно-релейного, ионного, электромагнитного и полупроводникового электропривода</w:t>
            </w:r>
          </w:p>
        </w:tc>
        <w:tc>
          <w:tcPr>
            <w:tcW w:w="993" w:type="dxa"/>
            <w:shd w:val="clear" w:color="auto" w:fill="auto"/>
          </w:tcPr>
          <w:p w:rsidR="0004095B" w:rsidRPr="003C7AC2" w:rsidRDefault="0004095B" w:rsidP="00EF5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4095B" w:rsidRPr="003C7AC2" w:rsidRDefault="0004095B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095B" w:rsidRPr="003C7AC2" w:rsidTr="00CF21C2">
        <w:trPr>
          <w:trHeight w:val="20"/>
        </w:trPr>
        <w:tc>
          <w:tcPr>
            <w:tcW w:w="652" w:type="dxa"/>
            <w:vMerge/>
            <w:shd w:val="clear" w:color="auto" w:fill="auto"/>
          </w:tcPr>
          <w:p w:rsidR="0004095B" w:rsidRPr="003C7AC2" w:rsidRDefault="0004095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04095B" w:rsidRPr="003C7AC2" w:rsidRDefault="0004095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04095B" w:rsidRPr="003C7AC2" w:rsidRDefault="0004095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  <w:vAlign w:val="center"/>
          </w:tcPr>
          <w:p w:rsidR="0004095B" w:rsidRPr="00FB18EE" w:rsidRDefault="0004095B" w:rsidP="00E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Испытания, сдача, составление и макетирование </w:t>
            </w:r>
            <w:proofErr w:type="gramStart"/>
            <w:r w:rsidRPr="00FB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элементов</w:t>
            </w:r>
            <w:proofErr w:type="gramEnd"/>
            <w:r w:rsidRPr="00FB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также простых и средней сложности электронных блоков со снятием характеристик</w:t>
            </w:r>
          </w:p>
        </w:tc>
        <w:tc>
          <w:tcPr>
            <w:tcW w:w="993" w:type="dxa"/>
            <w:shd w:val="clear" w:color="auto" w:fill="auto"/>
          </w:tcPr>
          <w:p w:rsidR="0004095B" w:rsidRPr="003C7AC2" w:rsidRDefault="0004095B" w:rsidP="00040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4095B" w:rsidRPr="003C7AC2" w:rsidRDefault="0004095B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095B" w:rsidRPr="003C7AC2" w:rsidTr="00EF520E">
        <w:trPr>
          <w:trHeight w:val="20"/>
        </w:trPr>
        <w:tc>
          <w:tcPr>
            <w:tcW w:w="652" w:type="dxa"/>
            <w:vMerge w:val="restart"/>
            <w:shd w:val="clear" w:color="auto" w:fill="auto"/>
          </w:tcPr>
          <w:p w:rsidR="0004095B" w:rsidRPr="003C7AC2" w:rsidRDefault="0004095B" w:rsidP="00EF5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04095B" w:rsidRPr="003C7AC2" w:rsidRDefault="0004095B" w:rsidP="00EF5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95B">
              <w:rPr>
                <w:rFonts w:ascii="Times New Roman" w:hAnsi="Times New Roman" w:cs="Times New Roman"/>
                <w:sz w:val="20"/>
                <w:szCs w:val="20"/>
              </w:rPr>
              <w:t>Наладка приборов и установок автоматического регулирования средней сложности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04095B" w:rsidRPr="003C7AC2" w:rsidRDefault="0004095B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04095B" w:rsidRPr="00BC098F" w:rsidRDefault="0004095B" w:rsidP="00EF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Наладка приборов и установок автоматического регулирования средней сложности с суммирующим механизмом и дистанционной передачей показаний</w:t>
            </w:r>
          </w:p>
        </w:tc>
        <w:tc>
          <w:tcPr>
            <w:tcW w:w="993" w:type="dxa"/>
            <w:shd w:val="clear" w:color="auto" w:fill="auto"/>
          </w:tcPr>
          <w:p w:rsidR="0004095B" w:rsidRPr="003C7AC2" w:rsidRDefault="0004095B" w:rsidP="00EF5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В/01.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4095B" w:rsidRPr="003C7AC2" w:rsidRDefault="0004095B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095B" w:rsidRPr="003C7AC2" w:rsidTr="00EF520E">
        <w:trPr>
          <w:trHeight w:val="20"/>
        </w:trPr>
        <w:tc>
          <w:tcPr>
            <w:tcW w:w="652" w:type="dxa"/>
            <w:vMerge/>
            <w:shd w:val="clear" w:color="auto" w:fill="auto"/>
          </w:tcPr>
          <w:p w:rsidR="0004095B" w:rsidRPr="003C7AC2" w:rsidRDefault="0004095B" w:rsidP="00EF5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04095B" w:rsidRPr="0004095B" w:rsidRDefault="0004095B" w:rsidP="00EF5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04095B" w:rsidRDefault="0004095B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  <w:vAlign w:val="center"/>
          </w:tcPr>
          <w:p w:rsidR="0004095B" w:rsidRPr="00FB18EE" w:rsidRDefault="0004095B" w:rsidP="00E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Наладка, испытания и сдача блоков средней сложности и систем питания, приборов и информационно-измерительных систем; проверка электрических параметров регулируемой аппаратуры с применением контрольно-измерительных приборов</w:t>
            </w:r>
          </w:p>
        </w:tc>
        <w:tc>
          <w:tcPr>
            <w:tcW w:w="993" w:type="dxa"/>
            <w:shd w:val="clear" w:color="auto" w:fill="auto"/>
          </w:tcPr>
          <w:p w:rsidR="0004095B" w:rsidRPr="003C7AC2" w:rsidRDefault="0004095B" w:rsidP="00EF5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4095B" w:rsidRPr="003C7AC2" w:rsidRDefault="0004095B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095B" w:rsidRPr="003C7AC2" w:rsidTr="00EF520E">
        <w:trPr>
          <w:trHeight w:val="20"/>
        </w:trPr>
        <w:tc>
          <w:tcPr>
            <w:tcW w:w="652" w:type="dxa"/>
            <w:vMerge/>
            <w:shd w:val="clear" w:color="auto" w:fill="auto"/>
          </w:tcPr>
          <w:p w:rsidR="0004095B" w:rsidRPr="003C7AC2" w:rsidRDefault="0004095B" w:rsidP="00EF5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04095B" w:rsidRPr="001C28FE" w:rsidRDefault="0004095B" w:rsidP="00EF5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04095B" w:rsidRDefault="0004095B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  <w:vAlign w:val="center"/>
          </w:tcPr>
          <w:p w:rsidR="0004095B" w:rsidRPr="00BC098F" w:rsidRDefault="0004095B" w:rsidP="00EF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макетных схем для регулирования и испытания сложных механизмов, приборов, систем</w:t>
            </w:r>
          </w:p>
        </w:tc>
        <w:tc>
          <w:tcPr>
            <w:tcW w:w="993" w:type="dxa"/>
            <w:shd w:val="clear" w:color="auto" w:fill="auto"/>
          </w:tcPr>
          <w:p w:rsidR="0004095B" w:rsidRPr="003C7AC2" w:rsidRDefault="0004095B" w:rsidP="00EF5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4095B" w:rsidRPr="003C7AC2" w:rsidRDefault="0004095B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095B" w:rsidRPr="003C7AC2" w:rsidTr="00CF21C2">
        <w:trPr>
          <w:trHeight w:val="20"/>
        </w:trPr>
        <w:tc>
          <w:tcPr>
            <w:tcW w:w="652" w:type="dxa"/>
            <w:vMerge w:val="restart"/>
            <w:shd w:val="clear" w:color="auto" w:fill="auto"/>
          </w:tcPr>
          <w:p w:rsidR="0004095B" w:rsidRPr="003C7AC2" w:rsidRDefault="0004095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04095B" w:rsidRPr="003C7AC2" w:rsidRDefault="0004095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95B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Комплексная наладка, регулировка и сдача в эксплуатацию сложных и </w:t>
            </w:r>
            <w:r w:rsidRPr="000409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уникальных систем, приборов и систем управления оборудования на базе микропроцессорной техники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04095B" w:rsidRPr="003C7AC2" w:rsidRDefault="0004095B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04095B" w:rsidRPr="00BC098F" w:rsidRDefault="0004095B" w:rsidP="0016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Комплексная наладка, регулировка и сдача в эксплуатацию сложных и уникальных систем, приборов и систем управления оборудования на базе микропроцессорной техники</w:t>
            </w:r>
          </w:p>
        </w:tc>
        <w:tc>
          <w:tcPr>
            <w:tcW w:w="993" w:type="dxa"/>
            <w:shd w:val="clear" w:color="auto" w:fill="auto"/>
          </w:tcPr>
          <w:p w:rsidR="0004095B" w:rsidRPr="003C7AC2" w:rsidRDefault="0004095B" w:rsidP="00040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04095B" w:rsidRPr="003C7AC2" w:rsidRDefault="0004095B" w:rsidP="001C2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4095B" w:rsidRPr="003C7AC2" w:rsidTr="00CF21C2">
        <w:trPr>
          <w:trHeight w:val="20"/>
        </w:trPr>
        <w:tc>
          <w:tcPr>
            <w:tcW w:w="652" w:type="dxa"/>
            <w:vMerge/>
            <w:shd w:val="clear" w:color="auto" w:fill="auto"/>
          </w:tcPr>
          <w:p w:rsidR="0004095B" w:rsidRPr="003C7AC2" w:rsidRDefault="0004095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04095B" w:rsidRPr="0004095B" w:rsidRDefault="0004095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04095B" w:rsidRDefault="0004095B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  <w:vAlign w:val="center"/>
          </w:tcPr>
          <w:p w:rsidR="0004095B" w:rsidRPr="00FB18EE" w:rsidRDefault="0004095B" w:rsidP="00E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Наладка аппаратуры и агрегатов радиостанций, пеленгаторов, радарных установок и приборов автоматического действия, электронной аппаратуры</w:t>
            </w:r>
          </w:p>
        </w:tc>
        <w:tc>
          <w:tcPr>
            <w:tcW w:w="993" w:type="dxa"/>
            <w:shd w:val="clear" w:color="auto" w:fill="auto"/>
          </w:tcPr>
          <w:p w:rsidR="0004095B" w:rsidRPr="003C7AC2" w:rsidRDefault="0004095B" w:rsidP="00040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04095B" w:rsidRPr="003C7AC2" w:rsidRDefault="0004095B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4095B" w:rsidRPr="003C7AC2" w:rsidTr="00CF21C2">
        <w:trPr>
          <w:trHeight w:val="20"/>
        </w:trPr>
        <w:tc>
          <w:tcPr>
            <w:tcW w:w="652" w:type="dxa"/>
            <w:vMerge/>
            <w:shd w:val="clear" w:color="auto" w:fill="auto"/>
          </w:tcPr>
          <w:p w:rsidR="0004095B" w:rsidRPr="003C7AC2" w:rsidRDefault="0004095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04095B" w:rsidRPr="0004095B" w:rsidRDefault="0004095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04095B" w:rsidRDefault="0004095B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  <w:vAlign w:val="center"/>
          </w:tcPr>
          <w:p w:rsidR="0004095B" w:rsidRPr="00FB18EE" w:rsidRDefault="0004095B" w:rsidP="00E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принципиальных и монтажных схем для регулировки и испытания сложных и опытных образцов механизмов, приборов, систем, разработка нестандартных плат для систем управления, анализ, систематизация отказов в работе технологического оборудования и разработка рекомендаций для их устранения</w:t>
            </w:r>
          </w:p>
        </w:tc>
        <w:tc>
          <w:tcPr>
            <w:tcW w:w="993" w:type="dxa"/>
            <w:shd w:val="clear" w:color="auto" w:fill="auto"/>
          </w:tcPr>
          <w:p w:rsidR="0004095B" w:rsidRPr="003C7AC2" w:rsidRDefault="0004095B" w:rsidP="00EF5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/03</w:t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04095B" w:rsidRPr="003C7AC2" w:rsidRDefault="0004095B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4095B" w:rsidRPr="003C7AC2" w:rsidTr="00CF21C2">
        <w:trPr>
          <w:trHeight w:val="20"/>
        </w:trPr>
        <w:tc>
          <w:tcPr>
            <w:tcW w:w="652" w:type="dxa"/>
            <w:vMerge/>
            <w:shd w:val="clear" w:color="auto" w:fill="auto"/>
          </w:tcPr>
          <w:p w:rsidR="0004095B" w:rsidRPr="003C7AC2" w:rsidRDefault="0004095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04095B" w:rsidRPr="0004095B" w:rsidRDefault="0004095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04095B" w:rsidRDefault="0004095B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  <w:vAlign w:val="center"/>
          </w:tcPr>
          <w:p w:rsidR="0004095B" w:rsidRPr="00FB18EE" w:rsidRDefault="0004095B" w:rsidP="00E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методов наладки и схем соединения регулируемой аппаратуры с контрольно-измерительными приборами и источниками питания</w:t>
            </w:r>
          </w:p>
        </w:tc>
        <w:tc>
          <w:tcPr>
            <w:tcW w:w="993" w:type="dxa"/>
            <w:shd w:val="clear" w:color="auto" w:fill="auto"/>
          </w:tcPr>
          <w:p w:rsidR="0004095B" w:rsidRPr="003C7AC2" w:rsidRDefault="0004095B" w:rsidP="00EF5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/04</w:t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04095B" w:rsidRPr="003C7AC2" w:rsidRDefault="0004095B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93D3B" w:rsidRPr="003C7AC2" w:rsidTr="00731414">
        <w:trPr>
          <w:trHeight w:val="920"/>
        </w:trPr>
        <w:tc>
          <w:tcPr>
            <w:tcW w:w="652" w:type="dxa"/>
            <w:vMerge/>
            <w:shd w:val="clear" w:color="auto" w:fill="auto"/>
          </w:tcPr>
          <w:p w:rsidR="00E93D3B" w:rsidRPr="003C7AC2" w:rsidRDefault="00E93D3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E93D3B" w:rsidRPr="0004095B" w:rsidRDefault="00E93D3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E93D3B" w:rsidRDefault="00E93D3B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  <w:vAlign w:val="center"/>
          </w:tcPr>
          <w:p w:rsidR="00E93D3B" w:rsidRPr="00FB18EE" w:rsidRDefault="00E93D3B" w:rsidP="00E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и ремонт элементов систем, программируемых контроллеров,  периферийного оборудования и их диагностирование с помощью тестовых программ и стендов и другого оборудования с обеспечением вывода их на заданные параметры работы</w:t>
            </w:r>
          </w:p>
        </w:tc>
        <w:tc>
          <w:tcPr>
            <w:tcW w:w="993" w:type="dxa"/>
            <w:shd w:val="clear" w:color="auto" w:fill="auto"/>
          </w:tcPr>
          <w:p w:rsidR="00E93D3B" w:rsidRPr="003C7AC2" w:rsidRDefault="00E93D3B" w:rsidP="00EF5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/05</w:t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E93D3B" w:rsidRPr="003C7AC2" w:rsidRDefault="00E93D3B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3C7AC2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3C7A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C7AC2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3C7AC2" w:rsidRDefault="004B0CAE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3C7AC2">
        <w:rPr>
          <w:rFonts w:ascii="Times New Roman" w:hAnsi="Times New Roman" w:cs="Times New Roman"/>
          <w:b/>
          <w:sz w:val="28"/>
          <w:szCs w:val="28"/>
        </w:rPr>
        <w:t>на</w:t>
      </w:r>
      <w:r w:rsidRPr="003C7AC2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p w:rsidR="00993897" w:rsidRPr="003C7AC2" w:rsidRDefault="00993897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E93D3B" w:rsidRPr="003C7AC2" w:rsidTr="00E550D4">
        <w:tc>
          <w:tcPr>
            <w:tcW w:w="1956" w:type="dxa"/>
            <w:tcBorders>
              <w:right w:val="single" w:sz="4" w:space="0" w:color="auto"/>
            </w:tcBorders>
          </w:tcPr>
          <w:p w:rsidR="00E93D3B" w:rsidRPr="003C7AC2" w:rsidRDefault="00E93D3B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93D3B" w:rsidRPr="003C7AC2" w:rsidRDefault="00E93D3B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B" w:rsidRPr="003C7AC2" w:rsidRDefault="00E93D3B" w:rsidP="00EF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95B">
              <w:rPr>
                <w:rFonts w:ascii="Times New Roman" w:hAnsi="Times New Roman" w:cs="Times New Roman"/>
                <w:sz w:val="20"/>
                <w:szCs w:val="20"/>
              </w:rPr>
              <w:t>Наладка простых электронных теплотехнических приборов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E93D3B" w:rsidRPr="003C7AC2" w:rsidRDefault="00E93D3B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B" w:rsidRPr="003C7AC2" w:rsidRDefault="00E93D3B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E93D3B" w:rsidRPr="003C7AC2" w:rsidRDefault="00E93D3B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B" w:rsidRPr="003C7AC2" w:rsidRDefault="00E93D3B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93897" w:rsidRPr="003C7AC2" w:rsidRDefault="00993897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3C7AC2" w:rsidTr="0006296A">
        <w:tc>
          <w:tcPr>
            <w:tcW w:w="3794" w:type="dxa"/>
            <w:shd w:val="clear" w:color="auto" w:fill="auto"/>
          </w:tcPr>
          <w:p w:rsidR="00E550D4" w:rsidRPr="003C7AC2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E550D4" w:rsidRPr="003C7AC2" w:rsidRDefault="00CF21C2" w:rsidP="00E93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Наладчик </w:t>
            </w:r>
            <w:r w:rsidR="00E93D3B" w:rsidRPr="00FB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 и автоматики</w:t>
            </w:r>
            <w:r w:rsidR="00E93D3B" w:rsidRPr="00BC0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93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C0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разряда</w:t>
            </w:r>
          </w:p>
        </w:tc>
      </w:tr>
    </w:tbl>
    <w:p w:rsidR="00E550D4" w:rsidRPr="003C7AC2" w:rsidRDefault="00E550D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CF21C2" w:rsidRPr="003C7AC2" w:rsidTr="00A226D1">
        <w:tc>
          <w:tcPr>
            <w:tcW w:w="3794" w:type="dxa"/>
            <w:shd w:val="clear" w:color="auto" w:fill="auto"/>
          </w:tcPr>
          <w:p w:rsidR="00CF21C2" w:rsidRPr="003C7AC2" w:rsidRDefault="00CF21C2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  <w:vAlign w:val="center"/>
          </w:tcPr>
          <w:p w:rsidR="00CF21C2" w:rsidRPr="00BC098F" w:rsidRDefault="0004095B" w:rsidP="0016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программы подготовки квалифицированных рабочих или 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4B0CAE" w:rsidRPr="003C7AC2" w:rsidTr="00E550D4">
        <w:tc>
          <w:tcPr>
            <w:tcW w:w="3794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3C7AC2" w:rsidRDefault="004B0CAE" w:rsidP="001C2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CAE" w:rsidRPr="003C7AC2" w:rsidTr="00E550D4">
        <w:tc>
          <w:tcPr>
            <w:tcW w:w="3794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04095B" w:rsidRPr="0004095B" w:rsidRDefault="0004095B" w:rsidP="00040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95B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04095B" w:rsidRPr="0004095B" w:rsidRDefault="0004095B" w:rsidP="00040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95B">
              <w:rPr>
                <w:rFonts w:ascii="Times New Roman" w:hAnsi="Times New Roman" w:cs="Times New Roman"/>
                <w:sz w:val="20"/>
                <w:szCs w:val="20"/>
              </w:rPr>
              <w:t>Наличие II квалификационной группы по электробезопасности</w:t>
            </w:r>
          </w:p>
          <w:p w:rsidR="0004095B" w:rsidRPr="0004095B" w:rsidRDefault="0004095B" w:rsidP="00040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95B">
              <w:rPr>
                <w:rFonts w:ascii="Times New Roman" w:hAnsi="Times New Roman" w:cs="Times New Roman"/>
                <w:sz w:val="20"/>
                <w:szCs w:val="20"/>
              </w:rPr>
              <w:t>Прохождение работником противопожарного инструктажа и инструктажа по охране труда</w:t>
            </w:r>
          </w:p>
          <w:p w:rsidR="004B0CAE" w:rsidRPr="00CF21C2" w:rsidRDefault="0004095B" w:rsidP="00040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95B">
              <w:rPr>
                <w:rFonts w:ascii="Times New Roman" w:hAnsi="Times New Roman" w:cs="Times New Roman"/>
                <w:sz w:val="20"/>
                <w:szCs w:val="20"/>
              </w:rPr>
              <w:t>Прохождение работником инструктажа по охране труда на рабочем месте</w:t>
            </w:r>
          </w:p>
        </w:tc>
      </w:tr>
      <w:tr w:rsidR="00107154" w:rsidRPr="003C7AC2" w:rsidTr="00E550D4">
        <w:tc>
          <w:tcPr>
            <w:tcW w:w="3794" w:type="dxa"/>
            <w:shd w:val="clear" w:color="auto" w:fill="auto"/>
          </w:tcPr>
          <w:p w:rsidR="00107154" w:rsidRPr="003C7AC2" w:rsidRDefault="00107154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107154" w:rsidRPr="003C7AC2" w:rsidRDefault="00C878D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07154"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AC2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4B0CAE" w:rsidRPr="003C7AC2" w:rsidTr="00E550D4">
        <w:tc>
          <w:tcPr>
            <w:tcW w:w="4644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878D1" w:rsidRPr="003C7AC2" w:rsidTr="00E550D4">
        <w:tc>
          <w:tcPr>
            <w:tcW w:w="4644" w:type="dxa"/>
            <w:shd w:val="clear" w:color="auto" w:fill="auto"/>
          </w:tcPr>
          <w:p w:rsidR="00C878D1" w:rsidRPr="003C7AC2" w:rsidRDefault="00C878D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C878D1" w:rsidRPr="00CF21C2" w:rsidRDefault="0004095B" w:rsidP="00CF21C2">
            <w:pPr>
              <w:pStyle w:val="11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z-Cyrl-UZ"/>
              </w:rPr>
              <w:t>3123</w:t>
            </w:r>
          </w:p>
        </w:tc>
        <w:tc>
          <w:tcPr>
            <w:tcW w:w="8752" w:type="dxa"/>
            <w:shd w:val="clear" w:color="auto" w:fill="auto"/>
          </w:tcPr>
          <w:p w:rsidR="00C878D1" w:rsidRPr="00C878D1" w:rsidRDefault="0004095B" w:rsidP="00C32A65">
            <w:pPr>
              <w:pStyle w:val="11"/>
              <w:ind w:left="0"/>
              <w:rPr>
                <w:sz w:val="20"/>
                <w:szCs w:val="20"/>
                <w:lang w:val="uz-Cyrl-UZ"/>
              </w:rPr>
            </w:pPr>
            <w:r w:rsidRPr="0004095B">
              <w:rPr>
                <w:sz w:val="20"/>
                <w:szCs w:val="20"/>
              </w:rPr>
              <w:t>Контролеры и наладчики промышленных роботов</w:t>
            </w:r>
          </w:p>
        </w:tc>
      </w:tr>
    </w:tbl>
    <w:p w:rsidR="00294F25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3C7AC2" w:rsidRDefault="0010715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3C7AC2" w:rsidRDefault="004B0CAE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107154" w:rsidRPr="003C7AC2" w:rsidTr="00E550D4">
        <w:tc>
          <w:tcPr>
            <w:tcW w:w="1956" w:type="dxa"/>
            <w:tcBorders>
              <w:right w:val="single" w:sz="4" w:space="0" w:color="auto"/>
            </w:tcBorders>
          </w:tcPr>
          <w:p w:rsidR="00107154" w:rsidRPr="003C7AC2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07154" w:rsidRPr="003C7AC2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3C7AC2" w:rsidRDefault="0004095B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95B">
              <w:rPr>
                <w:rFonts w:ascii="Times New Roman" w:hAnsi="Times New Roman" w:cs="Times New Roman"/>
                <w:sz w:val="20"/>
                <w:szCs w:val="20"/>
              </w:rPr>
              <w:t>Наладка простых электронных теплотехнических приборов, автоматических газоанализаторов, контрольно-измерительных, электромагнитных, электродинамических механизмов с подгонкой и доводкой деталей и узлов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3C7AC2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3C7AC2" w:rsidRDefault="00107154" w:rsidP="00C87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 w:rsidR="00C878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3C7AC2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3C7AC2" w:rsidRDefault="00C878D1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07154" w:rsidRDefault="00107154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54" w:type="dxa"/>
        <w:tblInd w:w="96" w:type="dxa"/>
        <w:tblLook w:val="04A0" w:firstRow="1" w:lastRow="0" w:firstColumn="1" w:lastColumn="0" w:noHBand="0" w:noVBand="1"/>
      </w:tblPr>
      <w:tblGrid>
        <w:gridCol w:w="2422"/>
        <w:gridCol w:w="12332"/>
      </w:tblGrid>
      <w:tr w:rsidR="0004095B" w:rsidRPr="0004095B" w:rsidTr="0004095B">
        <w:trPr>
          <w:trHeight w:val="20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5B" w:rsidRPr="0004095B" w:rsidRDefault="0004095B" w:rsidP="00040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09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5B" w:rsidRPr="0004095B" w:rsidRDefault="0004095B" w:rsidP="0004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приборов</w:t>
            </w:r>
          </w:p>
        </w:tc>
      </w:tr>
      <w:tr w:rsidR="0004095B" w:rsidRPr="0004095B" w:rsidTr="0004095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5B" w:rsidRPr="0004095B" w:rsidRDefault="0004095B" w:rsidP="00040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5B" w:rsidRPr="0004095B" w:rsidRDefault="0004095B" w:rsidP="0004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Наладка простых электронных приборов</w:t>
            </w:r>
          </w:p>
        </w:tc>
      </w:tr>
      <w:tr w:rsidR="0004095B" w:rsidRPr="0004095B" w:rsidTr="0004095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5B" w:rsidRPr="0004095B" w:rsidRDefault="0004095B" w:rsidP="00040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5B" w:rsidRPr="0004095B" w:rsidRDefault="0004095B" w:rsidP="0004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Подгонка и доводка деталей и узлов</w:t>
            </w:r>
          </w:p>
        </w:tc>
      </w:tr>
      <w:tr w:rsidR="0004095B" w:rsidRPr="0004095B" w:rsidTr="0004095B">
        <w:trPr>
          <w:trHeight w:val="20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5B" w:rsidRPr="0004095B" w:rsidRDefault="0004095B" w:rsidP="00040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09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5B" w:rsidRPr="0004095B" w:rsidRDefault="0004095B" w:rsidP="0004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Диагностировать электронные приборы</w:t>
            </w:r>
          </w:p>
        </w:tc>
      </w:tr>
      <w:tr w:rsidR="0004095B" w:rsidRPr="0004095B" w:rsidTr="0004095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5B" w:rsidRPr="0004095B" w:rsidRDefault="0004095B" w:rsidP="00040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5B" w:rsidRPr="0004095B" w:rsidRDefault="0004095B" w:rsidP="0004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04095B" w:rsidRPr="0004095B" w:rsidTr="0004095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5B" w:rsidRPr="0004095B" w:rsidRDefault="0004095B" w:rsidP="00040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5B" w:rsidRPr="0004095B" w:rsidRDefault="0004095B" w:rsidP="0004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контрольно-измерительные инструменты для проверки элементов на соответствие требованиям конструкторской и производственно-технологической документации</w:t>
            </w:r>
          </w:p>
        </w:tc>
      </w:tr>
      <w:tr w:rsidR="0004095B" w:rsidRPr="0004095B" w:rsidTr="0004095B">
        <w:trPr>
          <w:trHeight w:val="20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4095B" w:rsidRPr="0004095B" w:rsidRDefault="0004095B" w:rsidP="00040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09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5B" w:rsidRPr="0004095B" w:rsidRDefault="0004095B" w:rsidP="0004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способы наладки обслуживаемого оборудования</w:t>
            </w:r>
          </w:p>
        </w:tc>
      </w:tr>
      <w:tr w:rsidR="0004095B" w:rsidRPr="0004095B" w:rsidTr="0004095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4095B" w:rsidRPr="0004095B" w:rsidRDefault="0004095B" w:rsidP="00040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5B" w:rsidRPr="0004095B" w:rsidRDefault="0004095B" w:rsidP="0004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снятия характеристик при испытаниях</w:t>
            </w:r>
          </w:p>
        </w:tc>
      </w:tr>
      <w:tr w:rsidR="0004095B" w:rsidRPr="0004095B" w:rsidTr="0004095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4095B" w:rsidRPr="0004095B" w:rsidRDefault="0004095B" w:rsidP="00040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5B" w:rsidRPr="0004095B" w:rsidRDefault="0004095B" w:rsidP="0004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условия эксплуатации</w:t>
            </w:r>
          </w:p>
        </w:tc>
      </w:tr>
      <w:tr w:rsidR="0004095B" w:rsidRPr="0004095B" w:rsidTr="0004095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4095B" w:rsidRPr="0004095B" w:rsidRDefault="0004095B" w:rsidP="00040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5B" w:rsidRPr="0004095B" w:rsidRDefault="0004095B" w:rsidP="0004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 работы радиоламп, полупроводниковых диодов, транзисторов и их основные характеристики</w:t>
            </w:r>
          </w:p>
        </w:tc>
      </w:tr>
      <w:tr w:rsidR="0004095B" w:rsidRPr="0004095B" w:rsidTr="0004095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4095B" w:rsidRPr="0004095B" w:rsidRDefault="0004095B" w:rsidP="00040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5B" w:rsidRPr="0004095B" w:rsidRDefault="0004095B" w:rsidP="0004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и способы электрической и механической регулировки элементов и простых блоков, принцип генерирования усиления</w:t>
            </w:r>
          </w:p>
        </w:tc>
      </w:tr>
      <w:tr w:rsidR="0004095B" w:rsidRPr="0004095B" w:rsidTr="0004095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4095B" w:rsidRPr="0004095B" w:rsidRDefault="0004095B" w:rsidP="00040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5B" w:rsidRPr="0004095B" w:rsidRDefault="0004095B" w:rsidP="0004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приема радиоволн и настройка станций средней сложности</w:t>
            </w:r>
          </w:p>
        </w:tc>
      </w:tr>
      <w:tr w:rsidR="0004095B" w:rsidRPr="0004095B" w:rsidTr="0004095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4095B" w:rsidRPr="0004095B" w:rsidRDefault="0004095B" w:rsidP="00040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5B" w:rsidRPr="0004095B" w:rsidRDefault="0004095B" w:rsidP="0004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применение контрольно-измерительных приборов (осциллограф, стандарт-генератор, катодный вольтметр)</w:t>
            </w:r>
          </w:p>
        </w:tc>
      </w:tr>
      <w:tr w:rsidR="0004095B" w:rsidRPr="0004095B" w:rsidTr="0004095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4095B" w:rsidRPr="0004095B" w:rsidRDefault="0004095B" w:rsidP="00040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5B" w:rsidRPr="0004095B" w:rsidRDefault="0004095B" w:rsidP="0004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обработки измерений и построения по ним графиков</w:t>
            </w:r>
          </w:p>
        </w:tc>
      </w:tr>
      <w:tr w:rsidR="0004095B" w:rsidRPr="0004095B" w:rsidTr="0004095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4095B" w:rsidRPr="0004095B" w:rsidRDefault="0004095B" w:rsidP="00040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5B" w:rsidRPr="0004095B" w:rsidRDefault="0004095B" w:rsidP="0004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электротехники, электроники и радиотехники в объеме выполняемой работы</w:t>
            </w:r>
          </w:p>
        </w:tc>
      </w:tr>
      <w:tr w:rsidR="0004095B" w:rsidRPr="0004095B" w:rsidTr="0004095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4095B" w:rsidRPr="0004095B" w:rsidRDefault="0004095B" w:rsidP="00040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5B" w:rsidRPr="0004095B" w:rsidRDefault="0004095B" w:rsidP="0004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электроустановок</w:t>
            </w:r>
          </w:p>
        </w:tc>
      </w:tr>
      <w:tr w:rsidR="0004095B" w:rsidRPr="0004095B" w:rsidTr="0004095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4095B" w:rsidRPr="0004095B" w:rsidRDefault="0004095B" w:rsidP="00040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5B" w:rsidRPr="0004095B" w:rsidRDefault="0004095B" w:rsidP="0004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и правила пожарной безопасности при проведении наладочных работ</w:t>
            </w:r>
          </w:p>
        </w:tc>
      </w:tr>
      <w:tr w:rsidR="0004095B" w:rsidRPr="0004095B" w:rsidTr="0004095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4095B" w:rsidRPr="0004095B" w:rsidRDefault="0004095B" w:rsidP="00040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5B" w:rsidRPr="0004095B" w:rsidRDefault="0004095B" w:rsidP="0004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 охране труда на рабочем месте</w:t>
            </w:r>
          </w:p>
        </w:tc>
      </w:tr>
      <w:tr w:rsidR="0004095B" w:rsidRPr="0004095B" w:rsidTr="0004095B">
        <w:trPr>
          <w:trHeight w:val="2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5B" w:rsidRPr="0004095B" w:rsidRDefault="0004095B" w:rsidP="00040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09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4095B" w:rsidRPr="0004095B" w:rsidRDefault="0004095B" w:rsidP="0004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под руководством наладчика более высокого квалификационного уровня</w:t>
            </w:r>
          </w:p>
        </w:tc>
      </w:tr>
    </w:tbl>
    <w:p w:rsidR="004B0CAE" w:rsidRPr="0004095B" w:rsidRDefault="004B0CAE" w:rsidP="00062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3C7AC2" w:rsidRDefault="008B4BED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8B4BED" w:rsidRPr="003C7AC2" w:rsidRDefault="008B4BE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8B4BED" w:rsidRPr="003C7AC2" w:rsidTr="00E550D4">
        <w:tc>
          <w:tcPr>
            <w:tcW w:w="1956" w:type="dxa"/>
            <w:tcBorders>
              <w:right w:val="single" w:sz="4" w:space="0" w:color="auto"/>
            </w:tcBorders>
          </w:tcPr>
          <w:p w:rsidR="008B4BED" w:rsidRPr="003C7AC2" w:rsidRDefault="00E550D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3C7AC2" w:rsidRDefault="0004095B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95B">
              <w:rPr>
                <w:rFonts w:ascii="Times New Roman" w:hAnsi="Times New Roman" w:cs="Times New Roman"/>
                <w:sz w:val="20"/>
                <w:szCs w:val="20"/>
              </w:rPr>
              <w:t>Наладка схем управления контактно-релейного, ионного, электромагнитного и полупроводникового электропривода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3C7AC2" w:rsidRDefault="008B4BED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3C7AC2" w:rsidRDefault="008B4BED" w:rsidP="00AB1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AB17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3C7AC2" w:rsidRDefault="008B4BED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3C7AC2" w:rsidRDefault="00AB1721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8B4BED" w:rsidRDefault="008B4BE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54" w:type="dxa"/>
        <w:tblInd w:w="96" w:type="dxa"/>
        <w:tblLook w:val="04A0" w:firstRow="1" w:lastRow="0" w:firstColumn="1" w:lastColumn="0" w:noHBand="0" w:noVBand="1"/>
      </w:tblPr>
      <w:tblGrid>
        <w:gridCol w:w="1920"/>
        <w:gridCol w:w="502"/>
        <w:gridCol w:w="12332"/>
      </w:tblGrid>
      <w:tr w:rsidR="00E93D3B" w:rsidRPr="00E93D3B" w:rsidTr="00E93D3B">
        <w:trPr>
          <w:trHeight w:val="20"/>
        </w:trPr>
        <w:tc>
          <w:tcPr>
            <w:tcW w:w="2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приборов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Наладка простых электронных приборов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Подгонка и доводка деталей и узлов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Диагностировать электронные приборы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контрольно-измерительные инструменты для проверки элементов на соответствие требованиям конструкторской и производственно-технологической документации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способы наладки контактно-релейного, ионного, электромагнитного и полупроводникового электропривода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снятия характеристик при испытаниях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условия эксплуатации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 работы радиоламп, полупроводниковых диодов, транзисторов и их основные характеристики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и способы электрической и механической регулировки элементов и простых, принцип генерирования усиления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приема радиоволн и настройка станций средней сложности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применение контрольно-измерительных приборов (осциллограф, стандарт-генератор, катодный вольтметр)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обработки измерений и построения по ним графиков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электротехники, электроники и радиотехники в объеме выполняемой работы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электроустановок</w:t>
            </w:r>
          </w:p>
        </w:tc>
      </w:tr>
      <w:tr w:rsidR="00E93D3B" w:rsidRPr="00E93D3B" w:rsidTr="00E93D3B">
        <w:trPr>
          <w:trHeight w:val="2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и правила пожарной безопасности при проведении наладочных работ</w:t>
            </w:r>
          </w:p>
        </w:tc>
      </w:tr>
      <w:tr w:rsidR="00E93D3B" w:rsidRPr="00E93D3B" w:rsidTr="00E93D3B">
        <w:trPr>
          <w:trHeight w:val="2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 охране труда на рабочем месте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под руководством наладчика более высокого квалификационного уровня</w:t>
            </w:r>
          </w:p>
        </w:tc>
      </w:tr>
    </w:tbl>
    <w:p w:rsidR="00E93D3B" w:rsidRDefault="00E93D3B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D3B" w:rsidRPr="003C7AC2" w:rsidRDefault="00E93D3B" w:rsidP="00E93D3B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E93D3B" w:rsidRPr="003C7AC2" w:rsidRDefault="00E93D3B" w:rsidP="00E93D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E93D3B" w:rsidRPr="003C7AC2" w:rsidTr="00EF520E">
        <w:tc>
          <w:tcPr>
            <w:tcW w:w="1956" w:type="dxa"/>
            <w:tcBorders>
              <w:right w:val="single" w:sz="4" w:space="0" w:color="auto"/>
            </w:tcBorders>
          </w:tcPr>
          <w:p w:rsidR="00E93D3B" w:rsidRPr="003C7AC2" w:rsidRDefault="00E93D3B" w:rsidP="00EF5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B" w:rsidRPr="003C7AC2" w:rsidRDefault="00E93D3B" w:rsidP="00EF52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D3B">
              <w:rPr>
                <w:rFonts w:ascii="Times New Roman" w:hAnsi="Times New Roman" w:cs="Times New Roman"/>
                <w:sz w:val="20"/>
                <w:szCs w:val="20"/>
              </w:rPr>
              <w:t xml:space="preserve">Испытания, сдача, составление и макетирование </w:t>
            </w:r>
            <w:proofErr w:type="gramStart"/>
            <w:r w:rsidRPr="00E93D3B">
              <w:rPr>
                <w:rFonts w:ascii="Times New Roman" w:hAnsi="Times New Roman" w:cs="Times New Roman"/>
                <w:sz w:val="20"/>
                <w:szCs w:val="20"/>
              </w:rPr>
              <w:t>элементов</w:t>
            </w:r>
            <w:proofErr w:type="gramEnd"/>
            <w:r w:rsidRPr="00E93D3B">
              <w:rPr>
                <w:rFonts w:ascii="Times New Roman" w:hAnsi="Times New Roman" w:cs="Times New Roman"/>
                <w:sz w:val="20"/>
                <w:szCs w:val="20"/>
              </w:rPr>
              <w:t xml:space="preserve"> а также простых и средней сложности электронных блоков со снятием характеристик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93D3B" w:rsidRPr="003C7AC2" w:rsidRDefault="00E93D3B" w:rsidP="00EF5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B" w:rsidRPr="003C7AC2" w:rsidRDefault="00E93D3B" w:rsidP="00E93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E93D3B" w:rsidRPr="003C7AC2" w:rsidRDefault="00E93D3B" w:rsidP="00EF5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B" w:rsidRPr="00E93D3B" w:rsidRDefault="00E93D3B" w:rsidP="00EF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D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E93D3B" w:rsidRDefault="00E93D3B" w:rsidP="00E93D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54" w:type="dxa"/>
        <w:tblInd w:w="96" w:type="dxa"/>
        <w:tblLook w:val="04A0" w:firstRow="1" w:lastRow="0" w:firstColumn="1" w:lastColumn="0" w:noHBand="0" w:noVBand="1"/>
      </w:tblPr>
      <w:tblGrid>
        <w:gridCol w:w="2422"/>
        <w:gridCol w:w="12332"/>
      </w:tblGrid>
      <w:tr w:rsidR="00E93D3B" w:rsidRPr="00E93D3B" w:rsidTr="00E93D3B">
        <w:trPr>
          <w:trHeight w:val="20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элементов и электронных блоков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схем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Макетирование схем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Испытание элементов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элементов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Диагностировать электронные приборы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Изготовлять схемы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контрольно-измерительные инструменты для проверки элементов на соответствие требованиям конструкторской и производственно-технологической документации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элементов и блоков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Фиксировать характеристики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Передавать элементы и простые блоки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контрольно-измерительные инструменты для проверки элементов на соответствие требованиям конструкторской и производственно-технологической документации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способы наладки обслуживаемого оборудования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схем, способы составления схем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макетирования схем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 работы радиоламп, триодов, полупроводниковых диодов, транзисторов и их основные характеристики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и способы электрической и механической регулировок элементов и простых блоков, принцип генерирования усиления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 способы, последовательность испытаний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и требуемые характеристики сдачи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снятия характеристик при испытаниях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условия эксплуатации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 работы радиоламп, полупроводниковых диодов, транзисторов и их основные характеристики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и способы электрической и механической регулировки элементов и простых блоков, принцип генерирования усиления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приема радиоволн и настройка станций средней сложности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применение контрольно-измерительных приборов (осциллограф, стандарт-генератор, катодный вольтметр)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обработки измерений и составления по ним графиков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электротехники, электроники и радиотехники в объеме выполняемой работы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электроустановок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и правила пожарной безопасности при проведении наладочных работ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 охране труда на рабочем месте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под руководством наладчика более высокого квалификационного уровня</w:t>
            </w:r>
          </w:p>
        </w:tc>
      </w:tr>
    </w:tbl>
    <w:p w:rsidR="00E93D3B" w:rsidRPr="00E93D3B" w:rsidRDefault="00E93D3B" w:rsidP="00062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D20" w:rsidRPr="003C7AC2" w:rsidRDefault="00621D6E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</w:rPr>
        <w:lastRenderedPageBreak/>
        <w:t>Обобщенная трудовая функция</w:t>
      </w:r>
    </w:p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7F74E4" w:rsidRPr="003C7AC2" w:rsidTr="00E550D4">
        <w:tc>
          <w:tcPr>
            <w:tcW w:w="1956" w:type="dxa"/>
            <w:tcBorders>
              <w:right w:val="single" w:sz="4" w:space="0" w:color="auto"/>
            </w:tcBorders>
          </w:tcPr>
          <w:p w:rsidR="007F74E4" w:rsidRPr="003C7AC2" w:rsidRDefault="007F74E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4" w:rsidRPr="003C7AC2" w:rsidRDefault="00E93D3B" w:rsidP="00C32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D3B">
              <w:rPr>
                <w:rFonts w:ascii="Times New Roman" w:hAnsi="Times New Roman" w:cs="Times New Roman"/>
                <w:sz w:val="20"/>
                <w:szCs w:val="20"/>
              </w:rPr>
              <w:t>Наладка приборов и установок автоматического регулирования средней сложности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7F74E4" w:rsidRPr="003C7AC2" w:rsidRDefault="007F74E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4" w:rsidRPr="003C7AC2" w:rsidRDefault="007F74E4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7F74E4" w:rsidRPr="003C7AC2" w:rsidRDefault="007F74E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4" w:rsidRPr="00E93D3B" w:rsidRDefault="00E93D3B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93D3B" w:rsidRPr="003C7AC2" w:rsidTr="00EF520E">
        <w:tc>
          <w:tcPr>
            <w:tcW w:w="3794" w:type="dxa"/>
            <w:shd w:val="clear" w:color="auto" w:fill="auto"/>
          </w:tcPr>
          <w:p w:rsidR="00E93D3B" w:rsidRPr="003C7AC2" w:rsidRDefault="00E93D3B" w:rsidP="00EF52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E93D3B" w:rsidRPr="003C7AC2" w:rsidRDefault="00E93D3B" w:rsidP="00E93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Наладчик геофизической аппаратуры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C0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разряда</w:t>
            </w:r>
          </w:p>
        </w:tc>
      </w:tr>
    </w:tbl>
    <w:p w:rsidR="00E93D3B" w:rsidRPr="003C7AC2" w:rsidRDefault="00E93D3B" w:rsidP="00E93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93D3B" w:rsidRPr="003C7AC2" w:rsidTr="00EF520E">
        <w:tc>
          <w:tcPr>
            <w:tcW w:w="3794" w:type="dxa"/>
            <w:shd w:val="clear" w:color="auto" w:fill="auto"/>
          </w:tcPr>
          <w:p w:rsidR="00E93D3B" w:rsidRPr="003C7AC2" w:rsidRDefault="00E93D3B" w:rsidP="00EF52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  <w:vAlign w:val="center"/>
          </w:tcPr>
          <w:p w:rsidR="00E93D3B" w:rsidRPr="00BC098F" w:rsidRDefault="00E93D3B" w:rsidP="00EF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программы подготовки квалифицированных рабочих или 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E93D3B" w:rsidRPr="003C7AC2" w:rsidTr="00EF520E">
        <w:tc>
          <w:tcPr>
            <w:tcW w:w="3794" w:type="dxa"/>
            <w:shd w:val="clear" w:color="auto" w:fill="auto"/>
          </w:tcPr>
          <w:p w:rsidR="00E93D3B" w:rsidRPr="003C7AC2" w:rsidRDefault="00E93D3B" w:rsidP="00EF52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E93D3B" w:rsidRPr="003C7AC2" w:rsidRDefault="00E93D3B" w:rsidP="00EF5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D3B" w:rsidRPr="003C7AC2" w:rsidTr="00EF520E">
        <w:tc>
          <w:tcPr>
            <w:tcW w:w="3794" w:type="dxa"/>
            <w:shd w:val="clear" w:color="auto" w:fill="auto"/>
          </w:tcPr>
          <w:p w:rsidR="00E93D3B" w:rsidRPr="003C7AC2" w:rsidRDefault="00E93D3B" w:rsidP="00EF52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E93D3B" w:rsidRPr="0004095B" w:rsidRDefault="00E93D3B" w:rsidP="00EF5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95B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E93D3B" w:rsidRPr="0004095B" w:rsidRDefault="00E93D3B" w:rsidP="00EF5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95B">
              <w:rPr>
                <w:rFonts w:ascii="Times New Roman" w:hAnsi="Times New Roman" w:cs="Times New Roman"/>
                <w:sz w:val="20"/>
                <w:szCs w:val="20"/>
              </w:rPr>
              <w:t>Наличие II квалификационной группы по электробезопасности</w:t>
            </w:r>
          </w:p>
          <w:p w:rsidR="00E93D3B" w:rsidRPr="0004095B" w:rsidRDefault="00E93D3B" w:rsidP="00EF5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95B">
              <w:rPr>
                <w:rFonts w:ascii="Times New Roman" w:hAnsi="Times New Roman" w:cs="Times New Roman"/>
                <w:sz w:val="20"/>
                <w:szCs w:val="20"/>
              </w:rPr>
              <w:t>Прохождение работником противопожарного инструктажа и инструктажа по охране труда</w:t>
            </w:r>
          </w:p>
          <w:p w:rsidR="00E93D3B" w:rsidRPr="00CF21C2" w:rsidRDefault="00E93D3B" w:rsidP="00EF5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95B">
              <w:rPr>
                <w:rFonts w:ascii="Times New Roman" w:hAnsi="Times New Roman" w:cs="Times New Roman"/>
                <w:sz w:val="20"/>
                <w:szCs w:val="20"/>
              </w:rPr>
              <w:t>Прохождение работником инструктажа по охране труда на рабочем месте</w:t>
            </w:r>
          </w:p>
        </w:tc>
      </w:tr>
      <w:tr w:rsidR="00E93D3B" w:rsidRPr="003C7AC2" w:rsidTr="00EF520E">
        <w:tc>
          <w:tcPr>
            <w:tcW w:w="3794" w:type="dxa"/>
            <w:shd w:val="clear" w:color="auto" w:fill="auto"/>
          </w:tcPr>
          <w:p w:rsidR="00E93D3B" w:rsidRPr="003C7AC2" w:rsidRDefault="00E93D3B" w:rsidP="00EF52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E93D3B" w:rsidRPr="003C7AC2" w:rsidRDefault="00E93D3B" w:rsidP="00EF5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93D3B" w:rsidRPr="003C7AC2" w:rsidRDefault="00E93D3B" w:rsidP="00E93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D3B" w:rsidRPr="003C7AC2" w:rsidRDefault="00E93D3B" w:rsidP="00E93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AC2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E93D3B" w:rsidRPr="003C7AC2" w:rsidRDefault="00E93D3B" w:rsidP="00E93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E93D3B" w:rsidRPr="003C7AC2" w:rsidTr="00EF520E">
        <w:tc>
          <w:tcPr>
            <w:tcW w:w="4644" w:type="dxa"/>
            <w:shd w:val="clear" w:color="auto" w:fill="auto"/>
          </w:tcPr>
          <w:p w:rsidR="00E93D3B" w:rsidRPr="003C7AC2" w:rsidRDefault="00E93D3B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E93D3B" w:rsidRPr="003C7AC2" w:rsidRDefault="00E93D3B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E93D3B" w:rsidRPr="003C7AC2" w:rsidRDefault="00E93D3B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93D3B" w:rsidRPr="003C7AC2" w:rsidTr="00EF520E">
        <w:tc>
          <w:tcPr>
            <w:tcW w:w="4644" w:type="dxa"/>
            <w:shd w:val="clear" w:color="auto" w:fill="auto"/>
          </w:tcPr>
          <w:p w:rsidR="00E93D3B" w:rsidRPr="003C7AC2" w:rsidRDefault="00E93D3B" w:rsidP="00EF5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E93D3B" w:rsidRPr="00CF21C2" w:rsidRDefault="00E93D3B" w:rsidP="00EF520E">
            <w:pPr>
              <w:pStyle w:val="11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z-Cyrl-UZ"/>
              </w:rPr>
              <w:t>3123</w:t>
            </w:r>
          </w:p>
        </w:tc>
        <w:tc>
          <w:tcPr>
            <w:tcW w:w="8752" w:type="dxa"/>
            <w:shd w:val="clear" w:color="auto" w:fill="auto"/>
          </w:tcPr>
          <w:p w:rsidR="00E93D3B" w:rsidRPr="00C878D1" w:rsidRDefault="00E93D3B" w:rsidP="00EF520E">
            <w:pPr>
              <w:pStyle w:val="11"/>
              <w:ind w:left="0"/>
              <w:rPr>
                <w:sz w:val="20"/>
                <w:szCs w:val="20"/>
                <w:lang w:val="uz-Cyrl-UZ"/>
              </w:rPr>
            </w:pPr>
            <w:r w:rsidRPr="0004095B">
              <w:rPr>
                <w:sz w:val="20"/>
                <w:szCs w:val="20"/>
              </w:rPr>
              <w:t>Контролеры и наладчики промышленных роботов</w:t>
            </w:r>
          </w:p>
        </w:tc>
      </w:tr>
    </w:tbl>
    <w:p w:rsidR="00E550D4" w:rsidRPr="003C7AC2" w:rsidRDefault="00E550D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21D6E" w:rsidRPr="009B43D4" w:rsidRDefault="00621D6E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3D4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621D6E" w:rsidRPr="003C7AC2" w:rsidTr="00E550D4">
        <w:tc>
          <w:tcPr>
            <w:tcW w:w="1956" w:type="dxa"/>
            <w:tcBorders>
              <w:right w:val="single" w:sz="4" w:space="0" w:color="auto"/>
            </w:tcBorders>
          </w:tcPr>
          <w:p w:rsidR="00621D6E" w:rsidRPr="003C7AC2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</w:p>
          <w:p w:rsidR="00621D6E" w:rsidRPr="003C7AC2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3C7AC2" w:rsidRDefault="00E93D3B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D3B">
              <w:rPr>
                <w:rFonts w:ascii="Times New Roman" w:hAnsi="Times New Roman" w:cs="Times New Roman"/>
                <w:sz w:val="20"/>
                <w:szCs w:val="20"/>
              </w:rPr>
              <w:t>Наладка приборов и установок автоматического регулирования средней сложности с суммирующим механизмом и дистанционной передачей показаний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3C7AC2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3C7AC2" w:rsidRDefault="00621D6E" w:rsidP="00E93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В/01.</w:t>
            </w:r>
            <w:r w:rsidR="00E93D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3C7AC2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3C7AC2" w:rsidRDefault="00E93D3B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21D6E" w:rsidRDefault="00621D6E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754" w:type="dxa"/>
        <w:tblInd w:w="96" w:type="dxa"/>
        <w:tblLook w:val="04A0" w:firstRow="1" w:lastRow="0" w:firstColumn="1" w:lastColumn="0" w:noHBand="0" w:noVBand="1"/>
      </w:tblPr>
      <w:tblGrid>
        <w:gridCol w:w="2422"/>
        <w:gridCol w:w="12332"/>
      </w:tblGrid>
      <w:tr w:rsidR="00E93D3B" w:rsidRPr="00E93D3B" w:rsidTr="00E93D3B">
        <w:trPr>
          <w:trHeight w:val="20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Трудовые действия по трудовой функции код A/01.3 "Наладка простых электронных теплотехнических приборов, автоматических газоанализаторов, контрольно-измерительных, электромагнитных, электродинамических механизмов с подгонкой и доводкой деталей и узлов"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Наладка приборов и установок автоматического регулирования средней сложности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 передача показаний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Необходимые умения по трудовой функции код A/01.3 "Наладка простых электронных теплотехнических приборов, автоматических газоанализаторов, контрольно-измерительных, электромагнитных, электродинамических механизмов с подгонкой и доводкой деталей и узлов"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суммирующий механизм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Приводить параметры работы приборов и установок автоматического регулирования средней сложности в соответствие с функциональными требованиями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Передавать дистанционно показания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установления режимов работ отдельных устройств, приборов и блоков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регулирования блоков средней сложности и стабилизированных источников питания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кодирования и декодирования в системах телемеханики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наладки цифровых следящих систем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назначение и принцип работы сложных механизмов радиотехнических систем и приборов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и способы электрической, механической и комплексной наладки сложных устройств и технологическая последовательность наладки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Макетирование сложных схем с обработкой их элементов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механики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Необходимые знания по трудовой функции код A/01.3 "Наладка простых электронных теплотехнических приборов, автоматических газоанализаторов, контрольно-измерительных, электромагнитных, электродинамических механизмов с подгонкой и доводкой деталей и узлов"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под руководством наладчика более высокого квалификационного уровня</w:t>
            </w:r>
          </w:p>
        </w:tc>
      </w:tr>
    </w:tbl>
    <w:p w:rsidR="00621D6E" w:rsidRPr="00E93D3B" w:rsidRDefault="00621D6E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E5A08" w:rsidRPr="003C7AC2" w:rsidRDefault="005E5A08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C7AC2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5E5A08" w:rsidRPr="003C7AC2" w:rsidRDefault="005E5A08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5E5A08" w:rsidRPr="003C7AC2" w:rsidTr="00E550D4">
        <w:tc>
          <w:tcPr>
            <w:tcW w:w="1956" w:type="dxa"/>
            <w:tcBorders>
              <w:right w:val="single" w:sz="4" w:space="0" w:color="auto"/>
            </w:tcBorders>
          </w:tcPr>
          <w:p w:rsidR="005E5A08" w:rsidRPr="003C7AC2" w:rsidRDefault="00E550D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3C7AC2" w:rsidRDefault="00E93D3B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D3B">
              <w:rPr>
                <w:rFonts w:ascii="Times New Roman" w:hAnsi="Times New Roman" w:cs="Times New Roman"/>
                <w:sz w:val="20"/>
                <w:szCs w:val="20"/>
              </w:rPr>
              <w:t>Наладка, испытания и сдача блоков средней сложности и систем питания, приборов и информационно-измерительных систем; проверка электрических параметров регулируемой аппаратуры с применением контрольно-измерительных приборов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3C7AC2" w:rsidRDefault="005E5A08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3C7AC2" w:rsidRDefault="00945213" w:rsidP="00E93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E5A08" w:rsidRPr="003C7AC2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="00E93D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3C7AC2" w:rsidRDefault="005E5A08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3C7AC2" w:rsidRDefault="00E93D3B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5E5A08" w:rsidRDefault="005E5A08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754" w:type="dxa"/>
        <w:tblInd w:w="96" w:type="dxa"/>
        <w:tblLook w:val="04A0" w:firstRow="1" w:lastRow="0" w:firstColumn="1" w:lastColumn="0" w:noHBand="0" w:noVBand="1"/>
      </w:tblPr>
      <w:tblGrid>
        <w:gridCol w:w="2422"/>
        <w:gridCol w:w="12332"/>
      </w:tblGrid>
      <w:tr w:rsidR="00E93D3B" w:rsidRPr="00E93D3B" w:rsidTr="00E93D3B">
        <w:trPr>
          <w:trHeight w:val="20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Трудовые действия по трудовой функции код A/02.3 "Наладка схем управления контактно-релейного, ионного, электромагнитного и полупроводникового электропривода"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Наладка блоков средней сложности и систем питания, приборов и информационно-измерительных систем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Испытание блоков средней сложности и систем питания, приборов и информационно-измерительных систем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блоков средней сложности и систем питания, приборов и информационно-измерительных систем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электрических параметров регулируемой аппаратуры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Необходимые умения по трудовой функции код A/02.3 "Наладка схем управления контактно-релейного, ионного, электромагнитного и полупроводникового электропривода"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Приводить параметры работы блоков средней сложности и систем питания, приборов и информационно-измерительных систем в соответствие с функциональными требованиями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проверку работоспособности блоков средней сложности и систем питания, приборов и информационно-измерительных систем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установления режимов работ отдельных устройств, приборов и блоков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регулирования блоков средней сложности и стабилизированных источников питания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кодирования и декодирования в системах телемеханики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наладки цифровых следящих систем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назначение и принцип работы сложных механизмов радиотехнических систем и приборов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и способы электрической, механической и комплексной наладки сложных устройств и технологическая последовательность наладки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Макетирование сложных схем с обработкой их элементов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механики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Необходимые знания по трудовой функции код A/02.3 "Наладка схем управления контактно-релейного, ионного, электромагнитного и полупроводникового электропривода"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под руководством наладчика более высокого квалификационного уровня</w:t>
            </w:r>
          </w:p>
        </w:tc>
      </w:tr>
    </w:tbl>
    <w:p w:rsidR="00E93D3B" w:rsidRDefault="00E93D3B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93D3B" w:rsidRPr="003C7AC2" w:rsidRDefault="00E93D3B" w:rsidP="00E93D3B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C7AC2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E93D3B" w:rsidRPr="003C7AC2" w:rsidRDefault="00E93D3B" w:rsidP="00E93D3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E93D3B" w:rsidRPr="003C7AC2" w:rsidTr="00EF520E">
        <w:tc>
          <w:tcPr>
            <w:tcW w:w="1956" w:type="dxa"/>
            <w:tcBorders>
              <w:right w:val="single" w:sz="4" w:space="0" w:color="auto"/>
            </w:tcBorders>
          </w:tcPr>
          <w:p w:rsidR="00E93D3B" w:rsidRPr="003C7AC2" w:rsidRDefault="00E93D3B" w:rsidP="00EF5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B" w:rsidRPr="003C7AC2" w:rsidRDefault="00E93D3B" w:rsidP="00EF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D3B">
              <w:rPr>
                <w:rFonts w:ascii="Times New Roman" w:hAnsi="Times New Roman" w:cs="Times New Roman"/>
                <w:sz w:val="20"/>
                <w:szCs w:val="20"/>
              </w:rPr>
              <w:t>Составление макетных схем для регулирования и испытания сложных механизмов, приборов, систем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93D3B" w:rsidRPr="003C7AC2" w:rsidRDefault="00E93D3B" w:rsidP="00EF5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B" w:rsidRPr="003C7AC2" w:rsidRDefault="00E93D3B" w:rsidP="00EF52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/03</w:t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E93D3B" w:rsidRPr="003C7AC2" w:rsidRDefault="00E93D3B" w:rsidP="00EF5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B" w:rsidRPr="003C7AC2" w:rsidRDefault="00E93D3B" w:rsidP="00EF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E93D3B" w:rsidRDefault="00E93D3B" w:rsidP="00E93D3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96" w:type="dxa"/>
        <w:tblInd w:w="96" w:type="dxa"/>
        <w:tblLook w:val="04A0" w:firstRow="1" w:lastRow="0" w:firstColumn="1" w:lastColumn="0" w:noHBand="0" w:noVBand="1"/>
      </w:tblPr>
      <w:tblGrid>
        <w:gridCol w:w="2422"/>
        <w:gridCol w:w="12474"/>
      </w:tblGrid>
      <w:tr w:rsidR="00E93D3B" w:rsidRPr="00E93D3B" w:rsidTr="00E93D3B">
        <w:trPr>
          <w:trHeight w:val="20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Трудовые действия по трудовой функции код A/04.3 "Составление и макетирование простых и средней сложности схем"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макетных схем для регулирования и испытания сложных механизмов, приборов, систем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Необходимые умения по трудовой функции код A/04.3 "Составление и макетирование простых и средней сложности схем"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Изготавливать макеты сложных механизмов, приборов, систем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установления режимов работ отдельных устройств, приборов и блоков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регулирования блоков средней сложности и стабилизированных источников питания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кодирования и декодирования в системах телемеханики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наладки цифровых следящих систем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назначение и принцип работы сложных механизмов радиотехнических систем и приборов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и способы электрической, механической и комплексной наладки сложных устройств и технологическая последовательность наладки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Макетирование сложных схем с обработкой их элементов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Необходимые знания по трудовой функции код A/04.3 "Составление и макетирование простых и средней сложности схем"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1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под руководством слесаря более высокого квалификационного уровня</w:t>
            </w:r>
          </w:p>
        </w:tc>
      </w:tr>
    </w:tbl>
    <w:p w:rsidR="00E93D3B" w:rsidRDefault="00E93D3B" w:rsidP="00E93D3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93D3B" w:rsidRPr="003C7AC2" w:rsidRDefault="00E93D3B" w:rsidP="00E93D3B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E93D3B" w:rsidRPr="003C7AC2" w:rsidRDefault="00E93D3B" w:rsidP="00E93D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E93D3B" w:rsidRPr="003C7AC2" w:rsidTr="00EF520E">
        <w:tc>
          <w:tcPr>
            <w:tcW w:w="1956" w:type="dxa"/>
            <w:tcBorders>
              <w:right w:val="single" w:sz="4" w:space="0" w:color="auto"/>
            </w:tcBorders>
          </w:tcPr>
          <w:p w:rsidR="00E93D3B" w:rsidRPr="003C7AC2" w:rsidRDefault="00E93D3B" w:rsidP="00EF5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B" w:rsidRPr="003C7AC2" w:rsidRDefault="00E93D3B" w:rsidP="00EF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D3B">
              <w:rPr>
                <w:rFonts w:ascii="Times New Roman" w:hAnsi="Times New Roman" w:cs="Times New Roman"/>
                <w:sz w:val="20"/>
                <w:szCs w:val="20"/>
              </w:rPr>
              <w:t>Комплексная наладка, регулировка и сдача в эксплуатацию сложных и уникальных систем, приборов и систем управления оборудования на базе микропроцессорной техники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E93D3B" w:rsidRPr="003C7AC2" w:rsidRDefault="00E93D3B" w:rsidP="00EF5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B" w:rsidRPr="003C7AC2" w:rsidRDefault="00E93D3B" w:rsidP="00EF52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E93D3B" w:rsidRPr="003C7AC2" w:rsidRDefault="00E93D3B" w:rsidP="00EF5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B" w:rsidRPr="00E93D3B" w:rsidRDefault="00E93D3B" w:rsidP="00EF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E93D3B" w:rsidRPr="003C7AC2" w:rsidRDefault="00E93D3B" w:rsidP="00E93D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93D3B" w:rsidRPr="003C7AC2" w:rsidTr="00EF520E">
        <w:tc>
          <w:tcPr>
            <w:tcW w:w="3794" w:type="dxa"/>
            <w:shd w:val="clear" w:color="auto" w:fill="auto"/>
          </w:tcPr>
          <w:p w:rsidR="00E93D3B" w:rsidRPr="003C7AC2" w:rsidRDefault="00E93D3B" w:rsidP="00EF52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E93D3B" w:rsidRPr="003C7AC2" w:rsidRDefault="00E93D3B" w:rsidP="00E93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Наладчик геофизической аппаратуры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</w:t>
            </w:r>
            <w:r w:rsidRPr="00BC0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разряда</w:t>
            </w:r>
          </w:p>
        </w:tc>
      </w:tr>
    </w:tbl>
    <w:p w:rsidR="00E93D3B" w:rsidRPr="003C7AC2" w:rsidRDefault="00E93D3B" w:rsidP="00E93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93D3B" w:rsidRPr="003C7AC2" w:rsidTr="00EF520E">
        <w:tc>
          <w:tcPr>
            <w:tcW w:w="3794" w:type="dxa"/>
            <w:shd w:val="clear" w:color="auto" w:fill="auto"/>
          </w:tcPr>
          <w:p w:rsidR="00E93D3B" w:rsidRPr="003C7AC2" w:rsidRDefault="00E93D3B" w:rsidP="00EF52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  <w:vAlign w:val="center"/>
          </w:tcPr>
          <w:p w:rsidR="00E93D3B" w:rsidRPr="00BC098F" w:rsidRDefault="00E93D3B" w:rsidP="00EF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программы подготовки квалифицированных рабочих или 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E93D3B" w:rsidRPr="003C7AC2" w:rsidTr="00EF520E">
        <w:tc>
          <w:tcPr>
            <w:tcW w:w="3794" w:type="dxa"/>
            <w:shd w:val="clear" w:color="auto" w:fill="auto"/>
          </w:tcPr>
          <w:p w:rsidR="00E93D3B" w:rsidRPr="003C7AC2" w:rsidRDefault="00E93D3B" w:rsidP="00EF52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E93D3B" w:rsidRPr="003C7AC2" w:rsidRDefault="00E93D3B" w:rsidP="00EF5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D3B" w:rsidRPr="003C7AC2" w:rsidTr="00EF520E">
        <w:tc>
          <w:tcPr>
            <w:tcW w:w="3794" w:type="dxa"/>
            <w:shd w:val="clear" w:color="auto" w:fill="auto"/>
          </w:tcPr>
          <w:p w:rsidR="00E93D3B" w:rsidRPr="003C7AC2" w:rsidRDefault="00E93D3B" w:rsidP="00EF52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E93D3B" w:rsidRPr="0004095B" w:rsidRDefault="00E93D3B" w:rsidP="00EF5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95B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E93D3B" w:rsidRPr="0004095B" w:rsidRDefault="00E93D3B" w:rsidP="00EF5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95B">
              <w:rPr>
                <w:rFonts w:ascii="Times New Roman" w:hAnsi="Times New Roman" w:cs="Times New Roman"/>
                <w:sz w:val="20"/>
                <w:szCs w:val="20"/>
              </w:rPr>
              <w:t>Наличие II квалификационной группы по электробезопасности</w:t>
            </w:r>
          </w:p>
          <w:p w:rsidR="00E93D3B" w:rsidRPr="0004095B" w:rsidRDefault="00E93D3B" w:rsidP="00EF5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95B">
              <w:rPr>
                <w:rFonts w:ascii="Times New Roman" w:hAnsi="Times New Roman" w:cs="Times New Roman"/>
                <w:sz w:val="20"/>
                <w:szCs w:val="20"/>
              </w:rPr>
              <w:t>Прохождение работником противопожарного инструктажа и инструктажа по охране труда</w:t>
            </w:r>
          </w:p>
          <w:p w:rsidR="00E93D3B" w:rsidRPr="00CF21C2" w:rsidRDefault="00E93D3B" w:rsidP="00EF5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95B">
              <w:rPr>
                <w:rFonts w:ascii="Times New Roman" w:hAnsi="Times New Roman" w:cs="Times New Roman"/>
                <w:sz w:val="20"/>
                <w:szCs w:val="20"/>
              </w:rPr>
              <w:t>Прохождение работником инструктажа по охране труда на рабочем месте</w:t>
            </w:r>
          </w:p>
        </w:tc>
      </w:tr>
      <w:tr w:rsidR="00E93D3B" w:rsidRPr="003C7AC2" w:rsidTr="00EF520E">
        <w:tc>
          <w:tcPr>
            <w:tcW w:w="3794" w:type="dxa"/>
            <w:shd w:val="clear" w:color="auto" w:fill="auto"/>
          </w:tcPr>
          <w:p w:rsidR="00E93D3B" w:rsidRPr="003C7AC2" w:rsidRDefault="00E93D3B" w:rsidP="00EF52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E93D3B" w:rsidRPr="003C7AC2" w:rsidRDefault="00E93D3B" w:rsidP="00EF5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93D3B" w:rsidRPr="003C7AC2" w:rsidRDefault="00E93D3B" w:rsidP="00E93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D3B" w:rsidRPr="003C7AC2" w:rsidRDefault="00E93D3B" w:rsidP="00E93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AC2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E93D3B" w:rsidRPr="003C7AC2" w:rsidRDefault="00E93D3B" w:rsidP="00E93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E93D3B" w:rsidRPr="003C7AC2" w:rsidTr="00EF520E">
        <w:tc>
          <w:tcPr>
            <w:tcW w:w="4644" w:type="dxa"/>
            <w:shd w:val="clear" w:color="auto" w:fill="auto"/>
          </w:tcPr>
          <w:p w:rsidR="00E93D3B" w:rsidRPr="003C7AC2" w:rsidRDefault="00E93D3B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E93D3B" w:rsidRPr="003C7AC2" w:rsidRDefault="00E93D3B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E93D3B" w:rsidRPr="003C7AC2" w:rsidRDefault="00E93D3B" w:rsidP="00EF5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93D3B" w:rsidRPr="003C7AC2" w:rsidTr="00EF520E">
        <w:tc>
          <w:tcPr>
            <w:tcW w:w="4644" w:type="dxa"/>
            <w:shd w:val="clear" w:color="auto" w:fill="auto"/>
          </w:tcPr>
          <w:p w:rsidR="00E93D3B" w:rsidRPr="003C7AC2" w:rsidRDefault="00E93D3B" w:rsidP="00EF5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E93D3B" w:rsidRPr="00CF21C2" w:rsidRDefault="00E93D3B" w:rsidP="00EF520E">
            <w:pPr>
              <w:pStyle w:val="11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z-Cyrl-UZ"/>
              </w:rPr>
              <w:t>3123</w:t>
            </w:r>
          </w:p>
        </w:tc>
        <w:tc>
          <w:tcPr>
            <w:tcW w:w="8752" w:type="dxa"/>
            <w:shd w:val="clear" w:color="auto" w:fill="auto"/>
          </w:tcPr>
          <w:p w:rsidR="00E93D3B" w:rsidRPr="00C878D1" w:rsidRDefault="00E93D3B" w:rsidP="00EF520E">
            <w:pPr>
              <w:pStyle w:val="11"/>
              <w:ind w:left="0"/>
              <w:rPr>
                <w:sz w:val="20"/>
                <w:szCs w:val="20"/>
                <w:lang w:val="uz-Cyrl-UZ"/>
              </w:rPr>
            </w:pPr>
            <w:r w:rsidRPr="0004095B">
              <w:rPr>
                <w:sz w:val="20"/>
                <w:szCs w:val="20"/>
              </w:rPr>
              <w:t>Контролеры и наладчики промышленных роботов</w:t>
            </w:r>
          </w:p>
        </w:tc>
      </w:tr>
    </w:tbl>
    <w:p w:rsidR="00E93D3B" w:rsidRPr="003C7AC2" w:rsidRDefault="00E93D3B" w:rsidP="00E93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D3B" w:rsidRPr="003C7AC2" w:rsidRDefault="00E93D3B" w:rsidP="00E93D3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E93D3B" w:rsidRPr="003C7AC2" w:rsidRDefault="00E93D3B" w:rsidP="00E93D3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E93D3B" w:rsidRPr="003C7AC2" w:rsidRDefault="00E93D3B" w:rsidP="00E93D3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E93D3B" w:rsidRPr="003C7AC2" w:rsidRDefault="00E93D3B" w:rsidP="00E93D3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E93D3B" w:rsidRPr="003C7AC2" w:rsidRDefault="00E93D3B" w:rsidP="00E93D3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E93D3B" w:rsidRPr="003C7AC2" w:rsidRDefault="00E93D3B" w:rsidP="00E93D3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E93D3B" w:rsidRPr="003C7AC2" w:rsidRDefault="00E93D3B" w:rsidP="00E93D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93D3B" w:rsidRPr="009B43D4" w:rsidRDefault="00E93D3B" w:rsidP="00E93D3B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3D4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E93D3B" w:rsidRPr="003C7AC2" w:rsidTr="00EF520E">
        <w:tc>
          <w:tcPr>
            <w:tcW w:w="1956" w:type="dxa"/>
            <w:tcBorders>
              <w:right w:val="single" w:sz="4" w:space="0" w:color="auto"/>
            </w:tcBorders>
          </w:tcPr>
          <w:p w:rsidR="00E93D3B" w:rsidRPr="003C7AC2" w:rsidRDefault="00E93D3B" w:rsidP="00EF5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93D3B" w:rsidRPr="003C7AC2" w:rsidRDefault="00E93D3B" w:rsidP="00EF5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B" w:rsidRPr="003C7AC2" w:rsidRDefault="00E93D3B" w:rsidP="00EF52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D3B">
              <w:rPr>
                <w:rFonts w:ascii="Times New Roman" w:hAnsi="Times New Roman" w:cs="Times New Roman"/>
                <w:sz w:val="20"/>
                <w:szCs w:val="20"/>
              </w:rPr>
              <w:t>Комплексная наладка, регулировка и сдача в эксплуатацию сложных и уникальных систем, приборов и систем управления оборудования на базе микропроцессорной техники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93D3B" w:rsidRPr="003C7AC2" w:rsidRDefault="00E93D3B" w:rsidP="00EF5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B" w:rsidRPr="003C7AC2" w:rsidRDefault="00E93D3B" w:rsidP="00E93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E93D3B" w:rsidRPr="003C7AC2" w:rsidRDefault="00E93D3B" w:rsidP="00EF5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B" w:rsidRPr="003C7AC2" w:rsidRDefault="00E93D3B" w:rsidP="00EF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E93D3B" w:rsidRDefault="00E93D3B" w:rsidP="00E93D3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754" w:type="dxa"/>
        <w:tblInd w:w="96" w:type="dxa"/>
        <w:tblLook w:val="04A0" w:firstRow="1" w:lastRow="0" w:firstColumn="1" w:lastColumn="0" w:noHBand="0" w:noVBand="1"/>
      </w:tblPr>
      <w:tblGrid>
        <w:gridCol w:w="2422"/>
        <w:gridCol w:w="12332"/>
      </w:tblGrid>
      <w:tr w:rsidR="00E93D3B" w:rsidRPr="00E93D3B" w:rsidTr="00E93D3B">
        <w:trPr>
          <w:trHeight w:val="20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Трудовые действия по трудовой функции код B/01.3 "Наладка приборов и установок автоматического регулирования средней сложности с суммирующим механизмом и дистанционной передачей показаний"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наладка сложных и уникальных систем приборов и систем управления оборудования на базе микропроцессорной техники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сложных и уникальных систем приборов и систем управления оборудования на базе микропроцессорной техники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в эксплуатацию сложных и уникальных систем приборов и систем управления оборудования на базе микропроцессорной техники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Необходимые умения по трудовой функции код B/01.3 "Наладка приборов и установок автоматического регулирования средней сложности с суммирующим механизмом и дистанционной передачей показаний"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Приводить параметры работы сложных и уникальных систем приборов и систем управления оборудования на базе микропроцессорной техники в соответствие с функциональными требованиями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Передавать в эксплуатацию сложные и уникальные системы приборов и системы управления оборудования на базе микропроцессорной техники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микропроцессорную технику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испытания сложных схем промышленной автоматики, телемеханики, связи, электронно-механических испытательных и электрогидравлических машин и стендов, оснащенных информационно-измерительными системами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сборки блоков аппаратуры любой сложности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принципы построения систем управления на базе микропроцессорной техники, функциональные и структурные схемы программируемых контроллеров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Конструкция микропроцессорных устройств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языки программирования, применяемые в конкретном технологическом оборудовании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введения и коррекции технологических и тестовых программ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настройки систем с целью получения заданных статических и динамических характеристик устройств и приборов преобразовательной техники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диагностика уникальных измерительных и управляющих систем и комплексов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и организация построения памяти в системах управления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Способы наладки электронных блоков различных устройств, методы расчета отдельных </w:t>
            </w:r>
            <w:proofErr w:type="spellStart"/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подстроечных</w:t>
            </w:r>
            <w:proofErr w:type="spellEnd"/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построения систем управления на базе микропроцессорной техники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Принципиальные схемы программируемых контроллеров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комплекса работ по наладке и поиску неисправностей устройств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автоматического регулирования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и принцип работы электронных устройств, подавляющих радиопомехи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оформления сдаточной технической документации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телемеханики в пределах выполняемой работы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схем промышленной автоматики, телемеханики, связи, электронно-механических испытательных и электрогидравлических машин и стендов, оснащенных информационно-измерительными системами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и способы наладки различных электрических блоков и сложных регуляторов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расчета отдельных элементов регулирующих устройств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оформления сдаточной технической документации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телемеханики в пределах выполняемой работы характеристики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Необходимые знания по трудовой функции код B/01.3 "Наладка приборов и установок автоматического регулирования средней сложности с суммирующим механизмом и дистанционной передачей показаний"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93D3B" w:rsidRDefault="00E93D3B" w:rsidP="00E93D3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93D3B" w:rsidRPr="003C7AC2" w:rsidRDefault="00E93D3B" w:rsidP="00E93D3B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C7AC2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E93D3B" w:rsidRPr="003C7AC2" w:rsidRDefault="00E93D3B" w:rsidP="00E93D3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E93D3B" w:rsidRPr="003C7AC2" w:rsidTr="00EF520E">
        <w:tc>
          <w:tcPr>
            <w:tcW w:w="1956" w:type="dxa"/>
            <w:tcBorders>
              <w:right w:val="single" w:sz="4" w:space="0" w:color="auto"/>
            </w:tcBorders>
          </w:tcPr>
          <w:p w:rsidR="00E93D3B" w:rsidRPr="003C7AC2" w:rsidRDefault="00E93D3B" w:rsidP="00EF5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B" w:rsidRPr="003C7AC2" w:rsidRDefault="00E93D3B" w:rsidP="00EF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D3B">
              <w:rPr>
                <w:rFonts w:ascii="Times New Roman" w:hAnsi="Times New Roman" w:cs="Times New Roman"/>
                <w:sz w:val="20"/>
                <w:szCs w:val="20"/>
              </w:rPr>
              <w:t>Наладка аппаратуры и агрегатов радиостанций, пеленгаторов, радарных установок и приборов автоматического действия, электронной аппаратуры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93D3B" w:rsidRPr="003C7AC2" w:rsidRDefault="00E93D3B" w:rsidP="00EF5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B" w:rsidRPr="003C7AC2" w:rsidRDefault="00E93D3B" w:rsidP="00E93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E93D3B" w:rsidRPr="003C7AC2" w:rsidRDefault="00E93D3B" w:rsidP="00EF5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B" w:rsidRPr="003C7AC2" w:rsidRDefault="00E93D3B" w:rsidP="00EF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E93D3B" w:rsidRDefault="00E93D3B" w:rsidP="00E93D3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754" w:type="dxa"/>
        <w:tblInd w:w="96" w:type="dxa"/>
        <w:tblLook w:val="04A0" w:firstRow="1" w:lastRow="0" w:firstColumn="1" w:lastColumn="0" w:noHBand="0" w:noVBand="1"/>
      </w:tblPr>
      <w:tblGrid>
        <w:gridCol w:w="2422"/>
        <w:gridCol w:w="12332"/>
      </w:tblGrid>
      <w:tr w:rsidR="00E93D3B" w:rsidRPr="00E93D3B" w:rsidTr="00E93D3B">
        <w:trPr>
          <w:trHeight w:val="20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Трудовые действия по трудовой функции код B/02.3 "Наладка, испытания и сдача блоков средней сложности и систем питания, приборов и информационно-измерительных систем; проверка электрических параметров регулируемой аппаратуры с применением контрольно-измерительных приборов"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Наладка аппаратуры и агрегатов радиостанций, пеленгаторов, радарных установок и приборов автоматического действия электронной аппаратуры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аппаратуры и агрегатов радиостанций, пеленгаторов, радарных установок и приборов автоматического действия электронной аппаратуры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Необходимые умения по трудовой функции код B/02.3 "Наладка, испытания и сдача блоков средней сложности и систем питания, приборов и информационно-измерительных систем; проверка электрических параметров регулируемой аппаратуры с применением контрольно-измерительных приборов"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Приводить параметры работы аппаратуры и агрегатов радиостанций, пеленгаторов, радарных установок и приборов автоматического действия электронной аппаратуры в соответствие с функциональными требованиями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испытание на работоспособность аппаратуры и агрегатов радиостанций, пеленгаторов, радарных установок и приборов автоматического действия электронной аппаратуры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Конструкция, схемы и принципы работы агрегатов радиостанций, пеленгаторов, радарных установок и приборов автоматического действия электронной аппаратуры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расчета отдельных элементов регулирующих устройств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оформления сдаточной технической документации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телемеханики в пределах выполняемой работы характеристики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Необходимые знания по трудовой функции код B/02.3 "Наладка, испытания и сдача блоков средней сложности и систем питания, приборов и информационно-измерительных систем; проверка электрических параметров регулируемой аппаратуры с применением контрольно-измерительных приборов"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93D3B" w:rsidRDefault="00E93D3B" w:rsidP="00E93D3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93D3B" w:rsidRPr="003C7AC2" w:rsidRDefault="00E93D3B" w:rsidP="00E93D3B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C7AC2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E93D3B" w:rsidRPr="003C7AC2" w:rsidRDefault="00E93D3B" w:rsidP="00E93D3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E93D3B" w:rsidRPr="003C7AC2" w:rsidTr="00EF520E">
        <w:tc>
          <w:tcPr>
            <w:tcW w:w="1956" w:type="dxa"/>
            <w:tcBorders>
              <w:right w:val="single" w:sz="4" w:space="0" w:color="auto"/>
            </w:tcBorders>
          </w:tcPr>
          <w:p w:rsidR="00E93D3B" w:rsidRPr="003C7AC2" w:rsidRDefault="00E93D3B" w:rsidP="00EF5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B" w:rsidRPr="003C7AC2" w:rsidRDefault="00E93D3B" w:rsidP="00EF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D3B">
              <w:rPr>
                <w:rFonts w:ascii="Times New Roman" w:hAnsi="Times New Roman" w:cs="Times New Roman"/>
                <w:sz w:val="20"/>
                <w:szCs w:val="20"/>
              </w:rPr>
              <w:t>Составление принципиальных и монтажных схем для регулировки и испытания сложных и опытных образцов механизмов, приборов, систем, разработка нестандартных плат для систем управления, анализ, систематизация отказов в работе технологического оборудования и разработка рекомендаций для их устранения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93D3B" w:rsidRPr="003C7AC2" w:rsidRDefault="00E93D3B" w:rsidP="00EF5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B" w:rsidRPr="003C7AC2" w:rsidRDefault="00E93D3B" w:rsidP="00E93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/03</w:t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E93D3B" w:rsidRPr="003C7AC2" w:rsidRDefault="00E93D3B" w:rsidP="00EF5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B" w:rsidRPr="003C7AC2" w:rsidRDefault="00E93D3B" w:rsidP="00EF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E93D3B" w:rsidRDefault="00E93D3B" w:rsidP="00E93D3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754" w:type="dxa"/>
        <w:tblInd w:w="96" w:type="dxa"/>
        <w:tblLook w:val="04A0" w:firstRow="1" w:lastRow="0" w:firstColumn="1" w:lastColumn="0" w:noHBand="0" w:noVBand="1"/>
      </w:tblPr>
      <w:tblGrid>
        <w:gridCol w:w="2422"/>
        <w:gridCol w:w="12332"/>
      </w:tblGrid>
      <w:tr w:rsidR="00E93D3B" w:rsidRPr="00E93D3B" w:rsidTr="00E93D3B">
        <w:trPr>
          <w:trHeight w:val="20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Трудовые действия по трудовой функции код B/03.3 "Составление макетных схем для регулирования и испытания сложных механизмов, приборов, систем"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нестандартных плат для систем управления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тестовых коррекций технологических программ оборудования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Анализ, систематизация отказов в работе технологического оборудования и разработка рекомендаций для их устранения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принципиальных и монтажных схем для регулировки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Испытание сложных и опытных образцов механизмов, приборов, систем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Необходимые умения по трудовой функции код B/03.3 "Составление макетных схем для регулирования и испытания сложных механизмов, приборов, систем"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тестовые коррекции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Разрабатывать рекомендации для устранения отказов в работе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Необходимые умения по трудовой функции код C/03.4 "Составление принципиальных и монтажных схем для регулировки и испытания сложных и опытных образцов механизмов, приборов, систем"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Рассчитывать отдельные элементы регулирующих устройств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Оформлять сдаточную документацию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сборки блоков аппаратуры любой сложности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построения систем управления на базе микропроцессорной техники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и принцип работы "интеллектуальных" датчиков, ультразвуковых установок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Принципиальные схемы программируемых контроллеров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коррекции технологических и тестовых программ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комплекса работ по наладке и поиску неисправностей устройств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диагностика уникальных измерительных и управляющих систем и комплексов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автоматического регулирования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языки программирования, применяемые в конкретном технологическом оборудовании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и принцип работы электронных устройств, подавляющих радиопомехи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электротехники, электроники и радиотехники в объеме выполняемой работы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электроустановок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и правила пожарной безопасности при проведении наладочных работ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 охране труда на рабочем месте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Конструкция, схемы и принципы работы электронных счетчиков, браковочных конвейеров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и способы наладки различных электрических блоков и сложных регуляторов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расчета отдельных элементов регулирующих устройств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оформления сдаточной технической документации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телемеханики в пределах выполняемой работы характеристики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Необходимые знания по трудовой функции код B/03.3 "Составление макетных схем для регулирования и испытания сложных механизмов, приборов, систем"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93D3B" w:rsidRDefault="00E93D3B" w:rsidP="00E93D3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93D3B" w:rsidRPr="003C7AC2" w:rsidRDefault="00E93D3B" w:rsidP="00E93D3B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C7AC2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E93D3B" w:rsidRPr="003C7AC2" w:rsidRDefault="00E93D3B" w:rsidP="00E93D3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E93D3B" w:rsidRPr="003C7AC2" w:rsidTr="00EF520E">
        <w:tc>
          <w:tcPr>
            <w:tcW w:w="1956" w:type="dxa"/>
            <w:tcBorders>
              <w:right w:val="single" w:sz="4" w:space="0" w:color="auto"/>
            </w:tcBorders>
          </w:tcPr>
          <w:p w:rsidR="00E93D3B" w:rsidRPr="003C7AC2" w:rsidRDefault="00E93D3B" w:rsidP="00EF5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B" w:rsidRPr="003C7AC2" w:rsidRDefault="00E93D3B" w:rsidP="00EF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D3B">
              <w:rPr>
                <w:rFonts w:ascii="Times New Roman" w:hAnsi="Times New Roman" w:cs="Times New Roman"/>
                <w:sz w:val="20"/>
                <w:szCs w:val="20"/>
              </w:rPr>
              <w:t>Разработка методов наладки и схем соединения регулируемой аппаратуры с контрольно-измерительными приборами и источниками питания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93D3B" w:rsidRPr="003C7AC2" w:rsidRDefault="00E93D3B" w:rsidP="00EF5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B" w:rsidRPr="003C7AC2" w:rsidRDefault="00E93D3B" w:rsidP="00E93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E93D3B" w:rsidRPr="003C7AC2" w:rsidRDefault="00E93D3B" w:rsidP="00EF5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B" w:rsidRPr="003C7AC2" w:rsidRDefault="00E93D3B" w:rsidP="00EF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E93D3B" w:rsidRDefault="00E93D3B" w:rsidP="00E93D3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754" w:type="dxa"/>
        <w:tblInd w:w="96" w:type="dxa"/>
        <w:tblLook w:val="04A0" w:firstRow="1" w:lastRow="0" w:firstColumn="1" w:lastColumn="0" w:noHBand="0" w:noVBand="1"/>
      </w:tblPr>
      <w:tblGrid>
        <w:gridCol w:w="2422"/>
        <w:gridCol w:w="12332"/>
      </w:tblGrid>
      <w:tr w:rsidR="00E93D3B" w:rsidRPr="00E93D3B" w:rsidTr="00E93D3B">
        <w:trPr>
          <w:trHeight w:val="276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3B" w:rsidRPr="00E93D3B" w:rsidRDefault="00E93D3B" w:rsidP="00EF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3B" w:rsidRPr="00E93D3B" w:rsidRDefault="00E93D3B" w:rsidP="00E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существующих методов наладки и схем</w:t>
            </w:r>
          </w:p>
        </w:tc>
      </w:tr>
      <w:tr w:rsidR="00E93D3B" w:rsidRPr="00E93D3B" w:rsidTr="00E93D3B">
        <w:trPr>
          <w:trHeight w:val="276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D3B" w:rsidRPr="00E93D3B" w:rsidRDefault="00E93D3B" w:rsidP="00EF5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3B" w:rsidRPr="00E93D3B" w:rsidRDefault="00E93D3B" w:rsidP="00E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новых методов наладки</w:t>
            </w:r>
          </w:p>
        </w:tc>
      </w:tr>
      <w:tr w:rsidR="00E93D3B" w:rsidRPr="00E93D3B" w:rsidTr="00E93D3B">
        <w:trPr>
          <w:trHeight w:val="276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D3B" w:rsidRPr="00E93D3B" w:rsidRDefault="00E93D3B" w:rsidP="00EF5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3B" w:rsidRPr="00E93D3B" w:rsidRDefault="00E93D3B" w:rsidP="00E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новых методов наладки</w:t>
            </w:r>
          </w:p>
        </w:tc>
      </w:tr>
      <w:tr w:rsidR="00E93D3B" w:rsidRPr="00E93D3B" w:rsidTr="00E93D3B">
        <w:trPr>
          <w:trHeight w:val="276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D3B" w:rsidRPr="00E93D3B" w:rsidRDefault="00E93D3B" w:rsidP="00EF5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3B" w:rsidRPr="00E93D3B" w:rsidRDefault="00E93D3B" w:rsidP="00E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новых схем соединений</w:t>
            </w:r>
          </w:p>
        </w:tc>
      </w:tr>
      <w:tr w:rsidR="00E93D3B" w:rsidRPr="00E93D3B" w:rsidTr="00E93D3B">
        <w:trPr>
          <w:trHeight w:val="276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3B" w:rsidRPr="00E93D3B" w:rsidRDefault="00E93D3B" w:rsidP="00EF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3B" w:rsidRPr="00E93D3B" w:rsidRDefault="00E93D3B" w:rsidP="00E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анализ эффективности методов и схем соединения</w:t>
            </w:r>
          </w:p>
        </w:tc>
      </w:tr>
      <w:tr w:rsidR="00E93D3B" w:rsidRPr="00E93D3B" w:rsidTr="00E93D3B">
        <w:trPr>
          <w:trHeight w:val="276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D3B" w:rsidRPr="00E93D3B" w:rsidRDefault="00E93D3B" w:rsidP="00EF5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3B" w:rsidRPr="00E93D3B" w:rsidRDefault="00E93D3B" w:rsidP="00E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методические документы</w:t>
            </w:r>
          </w:p>
        </w:tc>
      </w:tr>
      <w:tr w:rsidR="00E93D3B" w:rsidRPr="00E93D3B" w:rsidTr="00E93D3B">
        <w:trPr>
          <w:trHeight w:val="276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D3B" w:rsidRPr="00E93D3B" w:rsidRDefault="00E93D3B" w:rsidP="00EF5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3B" w:rsidRPr="00E93D3B" w:rsidRDefault="00E93D3B" w:rsidP="00E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Рассчитывать отдельные элементы регулирующих устройств</w:t>
            </w:r>
          </w:p>
        </w:tc>
      </w:tr>
      <w:tr w:rsidR="00E93D3B" w:rsidRPr="00E93D3B" w:rsidTr="00E93D3B">
        <w:trPr>
          <w:trHeight w:val="276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D3B" w:rsidRPr="00E93D3B" w:rsidRDefault="00E93D3B" w:rsidP="00EF5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3B" w:rsidRPr="00E93D3B" w:rsidRDefault="00E93D3B" w:rsidP="00E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контрольно-измерительные приборы и источники питания</w:t>
            </w:r>
          </w:p>
        </w:tc>
      </w:tr>
      <w:tr w:rsidR="00E93D3B" w:rsidRPr="00E93D3B" w:rsidTr="00E93D3B">
        <w:trPr>
          <w:trHeight w:val="276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D3B" w:rsidRPr="00E93D3B" w:rsidRDefault="00E93D3B" w:rsidP="00EF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3B" w:rsidRPr="00E93D3B" w:rsidRDefault="00E93D3B" w:rsidP="00E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наладки</w:t>
            </w:r>
          </w:p>
        </w:tc>
      </w:tr>
      <w:tr w:rsidR="00E93D3B" w:rsidRPr="00E93D3B" w:rsidTr="00E93D3B">
        <w:trPr>
          <w:trHeight w:val="276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93D3B" w:rsidRPr="00E93D3B" w:rsidRDefault="00E93D3B" w:rsidP="00EF5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3B" w:rsidRPr="00E93D3B" w:rsidRDefault="00E93D3B" w:rsidP="00EF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соединений</w:t>
            </w:r>
          </w:p>
        </w:tc>
      </w:tr>
      <w:tr w:rsidR="00E93D3B" w:rsidRPr="00E93D3B" w:rsidTr="00E93D3B">
        <w:trPr>
          <w:trHeight w:val="276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3B" w:rsidRPr="00E93D3B" w:rsidRDefault="00E93D3B" w:rsidP="00EF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3D3B" w:rsidRDefault="00E93D3B" w:rsidP="00E93D3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93D3B" w:rsidRPr="003C7AC2" w:rsidRDefault="00E93D3B" w:rsidP="00E93D3B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C7AC2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E93D3B" w:rsidRPr="003C7AC2" w:rsidRDefault="00E93D3B" w:rsidP="00E93D3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E93D3B" w:rsidRPr="003C7AC2" w:rsidTr="00EF520E">
        <w:tc>
          <w:tcPr>
            <w:tcW w:w="1956" w:type="dxa"/>
            <w:tcBorders>
              <w:right w:val="single" w:sz="4" w:space="0" w:color="auto"/>
            </w:tcBorders>
          </w:tcPr>
          <w:p w:rsidR="00E93D3B" w:rsidRPr="003C7AC2" w:rsidRDefault="00E93D3B" w:rsidP="00EF5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B" w:rsidRPr="003C7AC2" w:rsidRDefault="00E93D3B" w:rsidP="00EF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D3B">
              <w:rPr>
                <w:rFonts w:ascii="Times New Roman" w:hAnsi="Times New Roman" w:cs="Times New Roman"/>
                <w:sz w:val="20"/>
                <w:szCs w:val="20"/>
              </w:rPr>
              <w:t>Восстановление и ремонт элементов систем, программируемых контроллеров,  периферийного оборудования и их диагностирование с помощью тестовых программ и стендов и другого оборудования с обеспечением вывода их на заданные параметры работы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93D3B" w:rsidRPr="003C7AC2" w:rsidRDefault="00E93D3B" w:rsidP="00EF5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B" w:rsidRPr="003C7AC2" w:rsidRDefault="00E93D3B" w:rsidP="00E93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E93D3B" w:rsidRPr="003C7AC2" w:rsidRDefault="00E93D3B" w:rsidP="00EF5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3B" w:rsidRPr="003C7AC2" w:rsidRDefault="00E93D3B" w:rsidP="00EF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E93D3B" w:rsidRDefault="00E93D3B" w:rsidP="00E93D3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754" w:type="dxa"/>
        <w:tblInd w:w="96" w:type="dxa"/>
        <w:tblLook w:val="04A0" w:firstRow="1" w:lastRow="0" w:firstColumn="1" w:lastColumn="0" w:noHBand="0" w:noVBand="1"/>
      </w:tblPr>
      <w:tblGrid>
        <w:gridCol w:w="2422"/>
        <w:gridCol w:w="12332"/>
      </w:tblGrid>
      <w:tr w:rsidR="00E93D3B" w:rsidRPr="00E93D3B" w:rsidTr="00E93D3B">
        <w:trPr>
          <w:trHeight w:val="20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электрических параметров регулируемой аппаратуры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восстановительных ремонтных работ систем, программируемых контроллеров и другого оборудования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Диагностирование с помощью тестовых программ и стендов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Настройка элементов систем в соответствии с требованиями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восстановлению работоспособности систем, программируемых контроллеров и другого оборудования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Диагностировать с помощью тестовых программ и стендов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Пользоваться конструкторской, производственно-технологической и нормативной документацией для выполнения данной трудовой </w:t>
            </w: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функции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контрольно-измерительные инструменты для проверки элементов на соответствие требованиям конструкторской и производственно-технологической документации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принципы построения систем управления на базе микропроцессорной техники, функциональные и структурные схемы программируемых контроллеров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построения систем управления на базе микропроцессорной техники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Принципиальные схемы программируемых контроллеров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коррекции технологических и тестовых программ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комплекса работ по наладке и поиску неисправностей устройств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диагностика уникальных измерительных и управляющих систем и комплексов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автоматического регулирования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языки программирования, применяемые в конкретном технологическом оборудовании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и принцип работы электронных устройств, подавляющих радиопомехи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телемеханики в пределах выполняемой работы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Конструкция микропроцессорных устройств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программирования и теории автоматизированного электропривода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введения технологических и тестовых программ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настройки систем с целью получения заданных статических и динамических характеристик устройств и приборов преобразовательной техники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основных контрольно-измерительных приборов и диагностической аппаратуры, созданных на базе микропроцессорной техники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и организация построения памяти в системах управления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Способы наладки электронных блоков различных устройств, методы расчета отдельных </w:t>
            </w:r>
            <w:proofErr w:type="spellStart"/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подстроечных</w:t>
            </w:r>
            <w:proofErr w:type="spellEnd"/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оформления сдаточной технической документации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электротехники, электроники и радиотехники в объеме выполняемой работы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электроустановок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и правила пожарной безопасности при проведении наладочных работ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 охране труда на рабочем месте</w:t>
            </w:r>
          </w:p>
        </w:tc>
      </w:tr>
      <w:tr w:rsidR="00E93D3B" w:rsidRPr="00E93D3B" w:rsidTr="00E93D3B">
        <w:trPr>
          <w:trHeight w:val="2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D3B" w:rsidRPr="00E93D3B" w:rsidRDefault="00E93D3B" w:rsidP="00E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93D3B" w:rsidRDefault="00E93D3B" w:rsidP="00E93D3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93D3B" w:rsidRDefault="00E93D3B" w:rsidP="00E93D3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93D3B" w:rsidRDefault="00E93D3B" w:rsidP="00E93D3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93D3B" w:rsidRDefault="00E93D3B" w:rsidP="00E93D3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93D3B" w:rsidRDefault="00E93D3B" w:rsidP="00E93D3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F21C2" w:rsidRPr="00E93D3B" w:rsidRDefault="00CF21C2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A1C65" w:rsidRDefault="007A1C65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1C65" w:rsidRDefault="007A1C65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1C65" w:rsidRPr="003C7AC2" w:rsidRDefault="007A1C65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AC2" w:rsidRPr="003C7AC2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3C7AC2" w:rsidRPr="003C7A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C7AC2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3C7AC2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3C7AC2" w:rsidRDefault="003C7AC2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AC2">
        <w:rPr>
          <w:rFonts w:ascii="Times New Roman" w:hAnsi="Times New Roman" w:cs="Times New Roman"/>
          <w:sz w:val="28"/>
          <w:szCs w:val="28"/>
        </w:rPr>
        <w:t>4.1</w:t>
      </w:r>
      <w:r w:rsidR="004B0CAE" w:rsidRPr="003C7AC2">
        <w:rPr>
          <w:rFonts w:ascii="Times New Roman" w:hAnsi="Times New Roman" w:cs="Times New Roman"/>
          <w:sz w:val="28"/>
          <w:szCs w:val="28"/>
        </w:rPr>
        <w:t>.</w:t>
      </w:r>
      <w:r w:rsidRPr="003C7AC2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3C7AC2">
        <w:rPr>
          <w:rFonts w:ascii="Times New Roman" w:hAnsi="Times New Roman" w:cs="Times New Roman"/>
          <w:sz w:val="28"/>
          <w:szCs w:val="28"/>
        </w:rPr>
        <w:t>разработчи</w:t>
      </w:r>
      <w:r w:rsidRPr="003C7AC2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3C7AC2" w:rsidTr="003C7AC2">
        <w:tc>
          <w:tcPr>
            <w:tcW w:w="14850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3C7AC2" w:rsidRDefault="00B95331" w:rsidP="0056004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3C7AC2" w:rsidRDefault="00B95331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инженер ГП «Навоийский ГМК» </w:t>
            </w:r>
            <w:proofErr w:type="spellStart"/>
            <w:r w:rsidRPr="003C7A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Снитка</w:t>
            </w:r>
            <w:proofErr w:type="spellEnd"/>
            <w:r w:rsidRPr="003C7A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Н.П.</w:t>
            </w:r>
            <w:r w:rsidR="004B0CAE" w:rsidRPr="003C7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3C7A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3C7A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3C7AC2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3C7AC2" w:rsidRDefault="003C7AC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3C7AC2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3C7AC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3C7AC2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3C7AC2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3C7AC2" w:rsidRDefault="00331C0E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3C7AC2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AC2">
        <w:rPr>
          <w:rFonts w:ascii="Times New Roman" w:hAnsi="Times New Roman" w:cs="Times New Roman"/>
          <w:sz w:val="28"/>
          <w:szCs w:val="28"/>
        </w:rPr>
        <w:t>4.</w:t>
      </w:r>
      <w:r w:rsidR="004B0CAE" w:rsidRPr="003C7AC2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3C7AC2" w:rsidRDefault="004B0CAE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892807" w:rsidRPr="003C7AC2" w:rsidTr="003C7AC2">
        <w:tc>
          <w:tcPr>
            <w:tcW w:w="817" w:type="dxa"/>
            <w:shd w:val="clear" w:color="auto" w:fill="auto"/>
          </w:tcPr>
          <w:p w:rsidR="00892807" w:rsidRPr="003C7AC2" w:rsidRDefault="00892807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3C7AC2" w:rsidRDefault="00892807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892807" w:rsidRPr="003C7AC2" w:rsidTr="003C7AC2">
        <w:tc>
          <w:tcPr>
            <w:tcW w:w="817" w:type="dxa"/>
            <w:shd w:val="clear" w:color="auto" w:fill="auto"/>
          </w:tcPr>
          <w:p w:rsidR="00892807" w:rsidRPr="003C7AC2" w:rsidRDefault="00892807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3C7AC2" w:rsidRDefault="00892807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1C28FE" w:rsidRPr="003C7AC2" w:rsidTr="00B24B19">
        <w:tc>
          <w:tcPr>
            <w:tcW w:w="817" w:type="dxa"/>
            <w:shd w:val="clear" w:color="auto" w:fill="auto"/>
          </w:tcPr>
          <w:p w:rsidR="001C28FE" w:rsidRPr="003C7AC2" w:rsidRDefault="001C28FE" w:rsidP="00B24B19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1C28FE" w:rsidRPr="003C7AC2" w:rsidRDefault="001C28FE" w:rsidP="00B24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  <w:tr w:rsidR="004B0CAE" w:rsidRPr="003C7AC2" w:rsidTr="003C7AC2">
        <w:tc>
          <w:tcPr>
            <w:tcW w:w="817" w:type="dxa"/>
            <w:shd w:val="clear" w:color="auto" w:fill="auto"/>
          </w:tcPr>
          <w:p w:rsidR="004B0CAE" w:rsidRPr="003C7AC2" w:rsidRDefault="004B0CAE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3C7AC2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3C7AC2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742FF9" w:rsidRPr="003C7AC2" w:rsidTr="003C7AC2">
        <w:tc>
          <w:tcPr>
            <w:tcW w:w="817" w:type="dxa"/>
            <w:shd w:val="clear" w:color="auto" w:fill="auto"/>
          </w:tcPr>
          <w:p w:rsidR="00742FF9" w:rsidRPr="003C7AC2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3C7AC2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742FF9" w:rsidRPr="003C7AC2" w:rsidTr="003C7AC2">
        <w:tc>
          <w:tcPr>
            <w:tcW w:w="817" w:type="dxa"/>
            <w:shd w:val="clear" w:color="auto" w:fill="auto"/>
          </w:tcPr>
          <w:p w:rsidR="00742FF9" w:rsidRPr="003C7AC2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3C7AC2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742FF9" w:rsidRPr="003C7AC2" w:rsidTr="003C7AC2">
        <w:tc>
          <w:tcPr>
            <w:tcW w:w="817" w:type="dxa"/>
            <w:shd w:val="clear" w:color="auto" w:fill="auto"/>
          </w:tcPr>
          <w:p w:rsidR="00742FF9" w:rsidRPr="003C7AC2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3C7AC2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</w:tbl>
    <w:p w:rsidR="003C7AC2" w:rsidRPr="003C7AC2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3C7AC2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AC2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C7AC2" w:rsidRPr="003C7AC2" w:rsidRDefault="003C7AC2" w:rsidP="003C7AC2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3C7AC2" w:rsidRDefault="003C7AC2" w:rsidP="003C7A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7AC2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3C7AC2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C7AC2" w:rsidRPr="003C7AC2" w:rsidTr="00E113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3C7AC2" w:rsidRDefault="003C7AC2" w:rsidP="00E1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3C7AC2" w:rsidRDefault="003C7AC2" w:rsidP="003C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3C7AC2" w:rsidRPr="003C7AC2" w:rsidTr="00E113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3C7AC2" w:rsidRDefault="003C7AC2" w:rsidP="00E1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3C7AC2" w:rsidRDefault="003C7AC2" w:rsidP="00E1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3C7AC2" w:rsidTr="00E113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3C7AC2" w:rsidRDefault="003C7AC2" w:rsidP="00E1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3C7AC2" w:rsidRDefault="003C7AC2" w:rsidP="00E1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3C7AC2" w:rsidRDefault="004B0CAE" w:rsidP="005600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3C7AC2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2B7" w:rsidRDefault="004562B7" w:rsidP="0022235D">
      <w:pPr>
        <w:spacing w:after="0" w:line="240" w:lineRule="auto"/>
      </w:pPr>
      <w:r>
        <w:separator/>
      </w:r>
    </w:p>
  </w:endnote>
  <w:endnote w:type="continuationSeparator" w:id="0">
    <w:p w:rsidR="004562B7" w:rsidRDefault="004562B7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2B7" w:rsidRDefault="004562B7" w:rsidP="0022235D">
      <w:pPr>
        <w:spacing w:after="0" w:line="240" w:lineRule="auto"/>
      </w:pPr>
      <w:r>
        <w:separator/>
      </w:r>
    </w:p>
  </w:footnote>
  <w:footnote w:type="continuationSeparator" w:id="0">
    <w:p w:rsidR="004562B7" w:rsidRDefault="004562B7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C78D4" w:rsidRPr="006A0DAF" w:rsidRDefault="002C78D4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E93D3B">
          <w:rPr>
            <w:rFonts w:ascii="Times New Roman" w:hAnsi="Times New Roman" w:cs="Times New Roman"/>
            <w:noProof/>
          </w:rPr>
          <w:t>XIV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EndPr/>
    <w:sdtContent>
      <w:p w:rsidR="002C78D4" w:rsidRDefault="007A785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D3B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2C78D4" w:rsidRDefault="002C78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743"/>
    <w:rsid w:val="00002EE3"/>
    <w:rsid w:val="00004B87"/>
    <w:rsid w:val="00004BCB"/>
    <w:rsid w:val="000050D6"/>
    <w:rsid w:val="00005533"/>
    <w:rsid w:val="00005992"/>
    <w:rsid w:val="000104F6"/>
    <w:rsid w:val="0001534B"/>
    <w:rsid w:val="000229E4"/>
    <w:rsid w:val="00024198"/>
    <w:rsid w:val="0002511B"/>
    <w:rsid w:val="00025AA4"/>
    <w:rsid w:val="00032B44"/>
    <w:rsid w:val="00035756"/>
    <w:rsid w:val="00035C6C"/>
    <w:rsid w:val="0003780B"/>
    <w:rsid w:val="00040932"/>
    <w:rsid w:val="0004095B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259E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7802"/>
    <w:rsid w:val="00087C2C"/>
    <w:rsid w:val="00096C40"/>
    <w:rsid w:val="000977A0"/>
    <w:rsid w:val="000A7E30"/>
    <w:rsid w:val="000B1E06"/>
    <w:rsid w:val="000B24E6"/>
    <w:rsid w:val="000B7722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F0A6E"/>
    <w:rsid w:val="000F3EAD"/>
    <w:rsid w:val="000F4EE1"/>
    <w:rsid w:val="000F5A22"/>
    <w:rsid w:val="000F777B"/>
    <w:rsid w:val="00101F67"/>
    <w:rsid w:val="00105328"/>
    <w:rsid w:val="001055C2"/>
    <w:rsid w:val="001060A8"/>
    <w:rsid w:val="0010663D"/>
    <w:rsid w:val="0010695C"/>
    <w:rsid w:val="00107154"/>
    <w:rsid w:val="001106BC"/>
    <w:rsid w:val="0011274A"/>
    <w:rsid w:val="00112F04"/>
    <w:rsid w:val="00114591"/>
    <w:rsid w:val="0012598D"/>
    <w:rsid w:val="00132F1A"/>
    <w:rsid w:val="00133AD1"/>
    <w:rsid w:val="001341F9"/>
    <w:rsid w:val="00135546"/>
    <w:rsid w:val="001360B3"/>
    <w:rsid w:val="0013667C"/>
    <w:rsid w:val="00136E47"/>
    <w:rsid w:val="00144A7F"/>
    <w:rsid w:val="001467C8"/>
    <w:rsid w:val="00147883"/>
    <w:rsid w:val="00150C65"/>
    <w:rsid w:val="00152374"/>
    <w:rsid w:val="0016033D"/>
    <w:rsid w:val="001622C8"/>
    <w:rsid w:val="00162E92"/>
    <w:rsid w:val="0016356F"/>
    <w:rsid w:val="00165136"/>
    <w:rsid w:val="00165E43"/>
    <w:rsid w:val="00170053"/>
    <w:rsid w:val="00171D55"/>
    <w:rsid w:val="0017453C"/>
    <w:rsid w:val="00176183"/>
    <w:rsid w:val="00180E61"/>
    <w:rsid w:val="0018102E"/>
    <w:rsid w:val="00182090"/>
    <w:rsid w:val="0018320C"/>
    <w:rsid w:val="001838D3"/>
    <w:rsid w:val="00184BD0"/>
    <w:rsid w:val="001879BE"/>
    <w:rsid w:val="001942D7"/>
    <w:rsid w:val="00195162"/>
    <w:rsid w:val="00196D3A"/>
    <w:rsid w:val="00196FD8"/>
    <w:rsid w:val="001A5137"/>
    <w:rsid w:val="001A5AB1"/>
    <w:rsid w:val="001B1163"/>
    <w:rsid w:val="001B6601"/>
    <w:rsid w:val="001B7971"/>
    <w:rsid w:val="001C25BB"/>
    <w:rsid w:val="001C285A"/>
    <w:rsid w:val="001C28FE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1FF9"/>
    <w:rsid w:val="00204FD4"/>
    <w:rsid w:val="00206233"/>
    <w:rsid w:val="00206933"/>
    <w:rsid w:val="00210C03"/>
    <w:rsid w:val="00211AB1"/>
    <w:rsid w:val="0021426A"/>
    <w:rsid w:val="00216E69"/>
    <w:rsid w:val="0022235D"/>
    <w:rsid w:val="00222E8D"/>
    <w:rsid w:val="002249F5"/>
    <w:rsid w:val="00230F1E"/>
    <w:rsid w:val="002318F2"/>
    <w:rsid w:val="002320C4"/>
    <w:rsid w:val="00232B32"/>
    <w:rsid w:val="002333B7"/>
    <w:rsid w:val="002338E8"/>
    <w:rsid w:val="00233DD3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86B83"/>
    <w:rsid w:val="00293D92"/>
    <w:rsid w:val="002940FA"/>
    <w:rsid w:val="00294F25"/>
    <w:rsid w:val="002978BA"/>
    <w:rsid w:val="00297A12"/>
    <w:rsid w:val="00297C0C"/>
    <w:rsid w:val="002A0D43"/>
    <w:rsid w:val="002B03FE"/>
    <w:rsid w:val="002B1B9D"/>
    <w:rsid w:val="002B2968"/>
    <w:rsid w:val="002B3F06"/>
    <w:rsid w:val="002B44FC"/>
    <w:rsid w:val="002B475B"/>
    <w:rsid w:val="002B6F0C"/>
    <w:rsid w:val="002B737F"/>
    <w:rsid w:val="002B75A8"/>
    <w:rsid w:val="002C5B6B"/>
    <w:rsid w:val="002C78D4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5023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418F6"/>
    <w:rsid w:val="00343824"/>
    <w:rsid w:val="003463F3"/>
    <w:rsid w:val="00346FC5"/>
    <w:rsid w:val="00354D47"/>
    <w:rsid w:val="0035500A"/>
    <w:rsid w:val="00362613"/>
    <w:rsid w:val="00363089"/>
    <w:rsid w:val="003644C6"/>
    <w:rsid w:val="0036459B"/>
    <w:rsid w:val="003711E6"/>
    <w:rsid w:val="003734E8"/>
    <w:rsid w:val="00376AD7"/>
    <w:rsid w:val="003822DC"/>
    <w:rsid w:val="003849FA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B0114"/>
    <w:rsid w:val="003B0E34"/>
    <w:rsid w:val="003B4EEF"/>
    <w:rsid w:val="003B581B"/>
    <w:rsid w:val="003B64C3"/>
    <w:rsid w:val="003C2F30"/>
    <w:rsid w:val="003C35C2"/>
    <w:rsid w:val="003C35EA"/>
    <w:rsid w:val="003C560E"/>
    <w:rsid w:val="003C7897"/>
    <w:rsid w:val="003C7AC2"/>
    <w:rsid w:val="003D46AD"/>
    <w:rsid w:val="003E5968"/>
    <w:rsid w:val="003E6D64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22306"/>
    <w:rsid w:val="00431BA7"/>
    <w:rsid w:val="00432A7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2B7"/>
    <w:rsid w:val="004567B0"/>
    <w:rsid w:val="00461389"/>
    <w:rsid w:val="00462547"/>
    <w:rsid w:val="00470AB1"/>
    <w:rsid w:val="0047120F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46FF"/>
    <w:rsid w:val="004957C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D3AF5"/>
    <w:rsid w:val="004D4D54"/>
    <w:rsid w:val="004E3074"/>
    <w:rsid w:val="004E6A1E"/>
    <w:rsid w:val="004F038E"/>
    <w:rsid w:val="004F6CA5"/>
    <w:rsid w:val="004F77AD"/>
    <w:rsid w:val="00500B6C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25C"/>
    <w:rsid w:val="00537DDE"/>
    <w:rsid w:val="005401C8"/>
    <w:rsid w:val="005404DC"/>
    <w:rsid w:val="00543A94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4EF"/>
    <w:rsid w:val="00577C10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1AE6"/>
    <w:rsid w:val="005C3CEE"/>
    <w:rsid w:val="005C4638"/>
    <w:rsid w:val="005C531D"/>
    <w:rsid w:val="005D02DD"/>
    <w:rsid w:val="005D141C"/>
    <w:rsid w:val="005D1756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166C"/>
    <w:rsid w:val="0061350E"/>
    <w:rsid w:val="00615A8C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5230F"/>
    <w:rsid w:val="00652AF9"/>
    <w:rsid w:val="00654539"/>
    <w:rsid w:val="00654A14"/>
    <w:rsid w:val="00655429"/>
    <w:rsid w:val="00660B72"/>
    <w:rsid w:val="00661682"/>
    <w:rsid w:val="006617DF"/>
    <w:rsid w:val="00661C62"/>
    <w:rsid w:val="006658A2"/>
    <w:rsid w:val="00670815"/>
    <w:rsid w:val="00672C4D"/>
    <w:rsid w:val="006744B1"/>
    <w:rsid w:val="006756BC"/>
    <w:rsid w:val="00675F80"/>
    <w:rsid w:val="00681B93"/>
    <w:rsid w:val="0068206B"/>
    <w:rsid w:val="00684087"/>
    <w:rsid w:val="0068448E"/>
    <w:rsid w:val="00690ADD"/>
    <w:rsid w:val="0069199A"/>
    <w:rsid w:val="0069608B"/>
    <w:rsid w:val="006962F9"/>
    <w:rsid w:val="006969A8"/>
    <w:rsid w:val="0069772C"/>
    <w:rsid w:val="006A0DAF"/>
    <w:rsid w:val="006A1A69"/>
    <w:rsid w:val="006A37B1"/>
    <w:rsid w:val="006A4153"/>
    <w:rsid w:val="006A5433"/>
    <w:rsid w:val="006B26FA"/>
    <w:rsid w:val="006B330D"/>
    <w:rsid w:val="006B3AD7"/>
    <w:rsid w:val="006B4625"/>
    <w:rsid w:val="006B6007"/>
    <w:rsid w:val="006B7487"/>
    <w:rsid w:val="006C7D63"/>
    <w:rsid w:val="006D1F4B"/>
    <w:rsid w:val="006D504F"/>
    <w:rsid w:val="006D6352"/>
    <w:rsid w:val="006D679E"/>
    <w:rsid w:val="006D75CD"/>
    <w:rsid w:val="006E3ED9"/>
    <w:rsid w:val="006E5123"/>
    <w:rsid w:val="006E5897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C6A"/>
    <w:rsid w:val="00773CBD"/>
    <w:rsid w:val="00775525"/>
    <w:rsid w:val="007867C5"/>
    <w:rsid w:val="00786887"/>
    <w:rsid w:val="0078701E"/>
    <w:rsid w:val="0079096B"/>
    <w:rsid w:val="00792C05"/>
    <w:rsid w:val="007962EC"/>
    <w:rsid w:val="007A011E"/>
    <w:rsid w:val="007A1681"/>
    <w:rsid w:val="007A1C65"/>
    <w:rsid w:val="007A3369"/>
    <w:rsid w:val="007A5586"/>
    <w:rsid w:val="007A785C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6E39"/>
    <w:rsid w:val="007F74E4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72C"/>
    <w:rsid w:val="00823EAD"/>
    <w:rsid w:val="008255B1"/>
    <w:rsid w:val="00825D72"/>
    <w:rsid w:val="00827167"/>
    <w:rsid w:val="008272E8"/>
    <w:rsid w:val="0083033F"/>
    <w:rsid w:val="00830523"/>
    <w:rsid w:val="00830694"/>
    <w:rsid w:val="0083098D"/>
    <w:rsid w:val="008351E1"/>
    <w:rsid w:val="00836E47"/>
    <w:rsid w:val="00841220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87DE5"/>
    <w:rsid w:val="00892327"/>
    <w:rsid w:val="00892807"/>
    <w:rsid w:val="008929D9"/>
    <w:rsid w:val="00893018"/>
    <w:rsid w:val="00893282"/>
    <w:rsid w:val="0089510B"/>
    <w:rsid w:val="00895CEE"/>
    <w:rsid w:val="008965C6"/>
    <w:rsid w:val="008A1D4B"/>
    <w:rsid w:val="008A2C43"/>
    <w:rsid w:val="008A2FAE"/>
    <w:rsid w:val="008A3FFA"/>
    <w:rsid w:val="008A4E56"/>
    <w:rsid w:val="008B0366"/>
    <w:rsid w:val="008B302F"/>
    <w:rsid w:val="008B4BED"/>
    <w:rsid w:val="008C1566"/>
    <w:rsid w:val="008C20B2"/>
    <w:rsid w:val="008C4075"/>
    <w:rsid w:val="008C42DB"/>
    <w:rsid w:val="008C4D9A"/>
    <w:rsid w:val="008C6A50"/>
    <w:rsid w:val="008D054D"/>
    <w:rsid w:val="008D2C8D"/>
    <w:rsid w:val="008D542C"/>
    <w:rsid w:val="008D585C"/>
    <w:rsid w:val="008D64B3"/>
    <w:rsid w:val="008E0335"/>
    <w:rsid w:val="008E0F9C"/>
    <w:rsid w:val="008E6FA1"/>
    <w:rsid w:val="008F364C"/>
    <w:rsid w:val="008F3C7F"/>
    <w:rsid w:val="008F3E34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0658"/>
    <w:rsid w:val="009A24B6"/>
    <w:rsid w:val="009A2DC7"/>
    <w:rsid w:val="009A58B7"/>
    <w:rsid w:val="009A65A3"/>
    <w:rsid w:val="009A6D52"/>
    <w:rsid w:val="009B43D4"/>
    <w:rsid w:val="009B5A09"/>
    <w:rsid w:val="009C056F"/>
    <w:rsid w:val="009C29E3"/>
    <w:rsid w:val="009C54AD"/>
    <w:rsid w:val="009C5715"/>
    <w:rsid w:val="009C72DC"/>
    <w:rsid w:val="009D049C"/>
    <w:rsid w:val="009D23B1"/>
    <w:rsid w:val="009D30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9F6A54"/>
    <w:rsid w:val="00A00EFB"/>
    <w:rsid w:val="00A01964"/>
    <w:rsid w:val="00A0406C"/>
    <w:rsid w:val="00A048D4"/>
    <w:rsid w:val="00A05A8F"/>
    <w:rsid w:val="00A11B11"/>
    <w:rsid w:val="00A131DA"/>
    <w:rsid w:val="00A22A19"/>
    <w:rsid w:val="00A262D2"/>
    <w:rsid w:val="00A26CB4"/>
    <w:rsid w:val="00A30BE9"/>
    <w:rsid w:val="00A358EE"/>
    <w:rsid w:val="00A36514"/>
    <w:rsid w:val="00A367FA"/>
    <w:rsid w:val="00A37509"/>
    <w:rsid w:val="00A4149A"/>
    <w:rsid w:val="00A4333B"/>
    <w:rsid w:val="00A5154F"/>
    <w:rsid w:val="00A61A38"/>
    <w:rsid w:val="00A62FDD"/>
    <w:rsid w:val="00A64E21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2589"/>
    <w:rsid w:val="00A95D98"/>
    <w:rsid w:val="00A95E57"/>
    <w:rsid w:val="00A95FA3"/>
    <w:rsid w:val="00A96F48"/>
    <w:rsid w:val="00AA0305"/>
    <w:rsid w:val="00AA0F1D"/>
    <w:rsid w:val="00AA463D"/>
    <w:rsid w:val="00AA6530"/>
    <w:rsid w:val="00AB1721"/>
    <w:rsid w:val="00AB4860"/>
    <w:rsid w:val="00AB6D6C"/>
    <w:rsid w:val="00AB7DA3"/>
    <w:rsid w:val="00AC0301"/>
    <w:rsid w:val="00AC03AF"/>
    <w:rsid w:val="00AD2EE0"/>
    <w:rsid w:val="00AD3693"/>
    <w:rsid w:val="00AD433E"/>
    <w:rsid w:val="00AD51DA"/>
    <w:rsid w:val="00AD5A8E"/>
    <w:rsid w:val="00AD733E"/>
    <w:rsid w:val="00AE170F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3AE1"/>
    <w:rsid w:val="00B050BC"/>
    <w:rsid w:val="00B0677C"/>
    <w:rsid w:val="00B0689B"/>
    <w:rsid w:val="00B07657"/>
    <w:rsid w:val="00B10D39"/>
    <w:rsid w:val="00B12128"/>
    <w:rsid w:val="00B13093"/>
    <w:rsid w:val="00B13EB9"/>
    <w:rsid w:val="00B14BA6"/>
    <w:rsid w:val="00B20094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10E9"/>
    <w:rsid w:val="00B628E7"/>
    <w:rsid w:val="00B656B7"/>
    <w:rsid w:val="00B66498"/>
    <w:rsid w:val="00B711B0"/>
    <w:rsid w:val="00B71682"/>
    <w:rsid w:val="00B72441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311B"/>
    <w:rsid w:val="00BA3C39"/>
    <w:rsid w:val="00BA606F"/>
    <w:rsid w:val="00BB29F0"/>
    <w:rsid w:val="00BB4C6E"/>
    <w:rsid w:val="00BB603F"/>
    <w:rsid w:val="00BC0344"/>
    <w:rsid w:val="00BC1A92"/>
    <w:rsid w:val="00BC1C4B"/>
    <w:rsid w:val="00BC4726"/>
    <w:rsid w:val="00BC540A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4782"/>
    <w:rsid w:val="00C01CD8"/>
    <w:rsid w:val="00C069A0"/>
    <w:rsid w:val="00C06FFB"/>
    <w:rsid w:val="00C111D9"/>
    <w:rsid w:val="00C126E4"/>
    <w:rsid w:val="00C15E21"/>
    <w:rsid w:val="00C1697D"/>
    <w:rsid w:val="00C17663"/>
    <w:rsid w:val="00C205ED"/>
    <w:rsid w:val="00C21AE9"/>
    <w:rsid w:val="00C21DCB"/>
    <w:rsid w:val="00C268CB"/>
    <w:rsid w:val="00C26A71"/>
    <w:rsid w:val="00C32A65"/>
    <w:rsid w:val="00C32E98"/>
    <w:rsid w:val="00C33B55"/>
    <w:rsid w:val="00C36173"/>
    <w:rsid w:val="00C375F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878D1"/>
    <w:rsid w:val="00C90B35"/>
    <w:rsid w:val="00C91B46"/>
    <w:rsid w:val="00C92C37"/>
    <w:rsid w:val="00C9590F"/>
    <w:rsid w:val="00C95C73"/>
    <w:rsid w:val="00C96CD7"/>
    <w:rsid w:val="00C97031"/>
    <w:rsid w:val="00CA0F34"/>
    <w:rsid w:val="00CA3E1E"/>
    <w:rsid w:val="00CB0F3F"/>
    <w:rsid w:val="00CB14B7"/>
    <w:rsid w:val="00CB2B4F"/>
    <w:rsid w:val="00CB5D26"/>
    <w:rsid w:val="00CB6079"/>
    <w:rsid w:val="00CB6401"/>
    <w:rsid w:val="00CB69BD"/>
    <w:rsid w:val="00CC0003"/>
    <w:rsid w:val="00CC01D6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CF21C2"/>
    <w:rsid w:val="00D073BD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23F60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60FE2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B211C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7D3E"/>
    <w:rsid w:val="00DD3B9A"/>
    <w:rsid w:val="00DD4410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5A98"/>
    <w:rsid w:val="00E06358"/>
    <w:rsid w:val="00E06607"/>
    <w:rsid w:val="00E10C24"/>
    <w:rsid w:val="00E11361"/>
    <w:rsid w:val="00E1468B"/>
    <w:rsid w:val="00E2236F"/>
    <w:rsid w:val="00E232CD"/>
    <w:rsid w:val="00E23825"/>
    <w:rsid w:val="00E32296"/>
    <w:rsid w:val="00E34D95"/>
    <w:rsid w:val="00E34E5C"/>
    <w:rsid w:val="00E40AE2"/>
    <w:rsid w:val="00E422D3"/>
    <w:rsid w:val="00E42353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B0B"/>
    <w:rsid w:val="00E70CB5"/>
    <w:rsid w:val="00E70F02"/>
    <w:rsid w:val="00E71C4C"/>
    <w:rsid w:val="00E748B0"/>
    <w:rsid w:val="00E806AA"/>
    <w:rsid w:val="00E81E4B"/>
    <w:rsid w:val="00E81E81"/>
    <w:rsid w:val="00E8400E"/>
    <w:rsid w:val="00E85915"/>
    <w:rsid w:val="00E93D3B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B83"/>
    <w:rsid w:val="00F37028"/>
    <w:rsid w:val="00F377B9"/>
    <w:rsid w:val="00F37BE6"/>
    <w:rsid w:val="00F44887"/>
    <w:rsid w:val="00F44B10"/>
    <w:rsid w:val="00F467BB"/>
    <w:rsid w:val="00F4772A"/>
    <w:rsid w:val="00F47948"/>
    <w:rsid w:val="00F47C65"/>
    <w:rsid w:val="00F52C25"/>
    <w:rsid w:val="00F53A76"/>
    <w:rsid w:val="00F609E9"/>
    <w:rsid w:val="00F6208D"/>
    <w:rsid w:val="00F64EEF"/>
    <w:rsid w:val="00F7340D"/>
    <w:rsid w:val="00F753FB"/>
    <w:rsid w:val="00F76434"/>
    <w:rsid w:val="00F77F7D"/>
    <w:rsid w:val="00F81DE0"/>
    <w:rsid w:val="00F832ED"/>
    <w:rsid w:val="00F835F9"/>
    <w:rsid w:val="00F83CFB"/>
    <w:rsid w:val="00F8439F"/>
    <w:rsid w:val="00F853EF"/>
    <w:rsid w:val="00F86853"/>
    <w:rsid w:val="00F86AE1"/>
    <w:rsid w:val="00F92D69"/>
    <w:rsid w:val="00F95B4F"/>
    <w:rsid w:val="00FA353A"/>
    <w:rsid w:val="00FA52BC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5A6B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AD"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fontstyle01">
    <w:name w:val="fontstyle01"/>
    <w:rsid w:val="0082372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CD816-4763-4851-B4A6-7E0DB053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16</Pages>
  <Words>5052</Words>
  <Characters>28801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239</cp:revision>
  <cp:lastPrinted>2020-03-05T06:54:00Z</cp:lastPrinted>
  <dcterms:created xsi:type="dcterms:W3CDTF">2019-08-15T04:12:00Z</dcterms:created>
  <dcterms:modified xsi:type="dcterms:W3CDTF">2020-03-19T10:55:00Z</dcterms:modified>
</cp:coreProperties>
</file>