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195923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195923">
        <w:rPr>
          <w:b/>
          <w:sz w:val="28"/>
          <w:szCs w:val="28"/>
        </w:rPr>
        <w:t>ПРОФЕССИОНАЛЬН</w:t>
      </w:r>
      <w:r w:rsidR="002F2EA9" w:rsidRPr="00195923">
        <w:rPr>
          <w:b/>
          <w:sz w:val="28"/>
          <w:szCs w:val="28"/>
        </w:rPr>
        <w:t>ЫЙ СТАНДАРТ</w:t>
      </w:r>
    </w:p>
    <w:p w:rsidR="004B0CAE" w:rsidRPr="00195923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195923" w:rsidRDefault="0014060D" w:rsidP="0014060D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195923">
        <w:rPr>
          <w:b/>
          <w:sz w:val="28"/>
          <w:szCs w:val="28"/>
        </w:rPr>
        <w:t xml:space="preserve">МАШИНИСТ </w:t>
      </w:r>
      <w:r w:rsidR="002B3D7A">
        <w:rPr>
          <w:b/>
          <w:sz w:val="28"/>
          <w:szCs w:val="28"/>
        </w:rPr>
        <w:t>ПОГРУЗОЧНОЙ МАШИНЫ</w:t>
      </w:r>
    </w:p>
    <w:p w:rsidR="004B0CAE" w:rsidRPr="00195923" w:rsidRDefault="004B0CAE" w:rsidP="0056004C">
      <w:pPr>
        <w:pStyle w:val="11"/>
        <w:ind w:left="0"/>
        <w:jc w:val="center"/>
        <w:rPr>
          <w:b/>
          <w:sz w:val="20"/>
          <w:szCs w:val="20"/>
        </w:rPr>
      </w:pPr>
      <w:r w:rsidRPr="00195923">
        <w:rPr>
          <w:b/>
          <w:sz w:val="20"/>
          <w:szCs w:val="20"/>
        </w:rPr>
        <w:t>(</w:t>
      </w:r>
      <w:r w:rsidRPr="00195923">
        <w:rPr>
          <w:b/>
          <w:sz w:val="20"/>
          <w:szCs w:val="20"/>
          <w:lang w:val="uz-Cyrl-UZ"/>
        </w:rPr>
        <w:t>наименование</w:t>
      </w:r>
      <w:r w:rsidRPr="00195923">
        <w:rPr>
          <w:b/>
          <w:sz w:val="20"/>
          <w:szCs w:val="20"/>
        </w:rPr>
        <w:t xml:space="preserve"> профессионального стандарта)</w:t>
      </w:r>
    </w:p>
    <w:p w:rsidR="0048035E" w:rsidRPr="00195923" w:rsidRDefault="0048035E" w:rsidP="0056004C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195923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95923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195923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195923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195923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195923" w:rsidRDefault="009F3EBA" w:rsidP="0056004C">
      <w:pPr>
        <w:pStyle w:val="11"/>
        <w:ind w:left="0"/>
        <w:jc w:val="center"/>
        <w:rPr>
          <w:sz w:val="20"/>
          <w:szCs w:val="26"/>
        </w:rPr>
      </w:pPr>
      <w:r w:rsidRPr="00195923">
        <w:rPr>
          <w:sz w:val="20"/>
          <w:szCs w:val="26"/>
        </w:rPr>
        <w:t>Реквизиты утверждающей организации</w:t>
      </w:r>
    </w:p>
    <w:p w:rsidR="004B0CAE" w:rsidRPr="00195923" w:rsidRDefault="004B0CAE" w:rsidP="0056004C">
      <w:pPr>
        <w:pStyle w:val="11"/>
        <w:ind w:left="0"/>
        <w:rPr>
          <w:b/>
          <w:sz w:val="28"/>
          <w:szCs w:val="28"/>
        </w:rPr>
      </w:pPr>
    </w:p>
    <w:p w:rsidR="004B0CAE" w:rsidRPr="00195923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195923">
        <w:rPr>
          <w:b/>
          <w:sz w:val="28"/>
          <w:szCs w:val="28"/>
        </w:rPr>
        <w:t>Р</w:t>
      </w:r>
      <w:r w:rsidR="009F3EBA" w:rsidRPr="00195923">
        <w:rPr>
          <w:b/>
          <w:sz w:val="28"/>
          <w:szCs w:val="28"/>
        </w:rPr>
        <w:t>аздел</w:t>
      </w:r>
      <w:proofErr w:type="gramStart"/>
      <w:r w:rsidRPr="00195923">
        <w:rPr>
          <w:b/>
          <w:sz w:val="28"/>
          <w:szCs w:val="28"/>
          <w:lang w:val="en-US"/>
        </w:rPr>
        <w:t>I</w:t>
      </w:r>
      <w:proofErr w:type="gramEnd"/>
      <w:r w:rsidR="009F3EBA" w:rsidRPr="00195923">
        <w:rPr>
          <w:b/>
          <w:sz w:val="28"/>
          <w:szCs w:val="28"/>
        </w:rPr>
        <w:t xml:space="preserve">. </w:t>
      </w:r>
      <w:r w:rsidRPr="00195923">
        <w:rPr>
          <w:b/>
          <w:sz w:val="28"/>
          <w:szCs w:val="28"/>
        </w:rPr>
        <w:t>Общие сведения</w:t>
      </w:r>
    </w:p>
    <w:p w:rsidR="009F3EBA" w:rsidRPr="00195923" w:rsidRDefault="009F3EBA" w:rsidP="0056004C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195923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195923" w:rsidRDefault="002B3D7A" w:rsidP="002B3D7A">
            <w:pPr>
              <w:pStyle w:val="11"/>
              <w:ind w:left="0"/>
              <w:rPr>
                <w:sz w:val="28"/>
                <w:szCs w:val="28"/>
              </w:rPr>
            </w:pPr>
            <w:r w:rsidRPr="002B3D7A">
              <w:rPr>
                <w:sz w:val="28"/>
                <w:szCs w:val="28"/>
              </w:rPr>
              <w:t>Выполнение механизированных работ с применением погрузчика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добычи</w:t>
            </w:r>
            <w:proofErr w:type="gramEnd"/>
            <w:r>
              <w:rPr>
                <w:sz w:val="28"/>
                <w:szCs w:val="28"/>
              </w:rPr>
              <w:t xml:space="preserve"> полезных ископаемых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2B3D7A" w:rsidRDefault="002B3D7A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В03.004</w:t>
            </w:r>
          </w:p>
          <w:p w:rsidR="009F3EBA" w:rsidRPr="00195923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195923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195923" w:rsidRDefault="0056004C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195923">
              <w:rPr>
                <w:sz w:val="20"/>
                <w:szCs w:val="20"/>
              </w:rPr>
              <w:t>(</w:t>
            </w:r>
            <w:r w:rsidRPr="00195923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195923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195923">
              <w:rPr>
                <w:sz w:val="20"/>
                <w:szCs w:val="20"/>
              </w:rPr>
              <w:t xml:space="preserve">Код </w:t>
            </w:r>
            <w:proofErr w:type="gramStart"/>
            <w:r w:rsidRPr="00195923">
              <w:rPr>
                <w:sz w:val="20"/>
                <w:szCs w:val="20"/>
              </w:rPr>
              <w:t>по</w:t>
            </w:r>
            <w:proofErr w:type="gramEnd"/>
            <w:r w:rsidRPr="00195923">
              <w:rPr>
                <w:sz w:val="20"/>
                <w:szCs w:val="20"/>
              </w:rPr>
              <w:t xml:space="preserve"> </w:t>
            </w:r>
          </w:p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195923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195923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195923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195923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195923" w:rsidTr="0056004C">
        <w:tc>
          <w:tcPr>
            <w:tcW w:w="14992" w:type="dxa"/>
            <w:shd w:val="clear" w:color="auto" w:fill="auto"/>
          </w:tcPr>
          <w:p w:rsidR="00880918" w:rsidRDefault="002B3D7A" w:rsidP="00880918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2B3D7A">
              <w:rPr>
                <w:sz w:val="28"/>
                <w:szCs w:val="28"/>
                <w:lang w:val="uz-Cyrl-UZ"/>
              </w:rPr>
              <w:t>Добыча полезных ископаемых для их дальнейшей переработки или использования</w:t>
            </w:r>
          </w:p>
          <w:p w:rsidR="002B3D7A" w:rsidRPr="00195923" w:rsidRDefault="002B3D7A" w:rsidP="00880918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195923" w:rsidRDefault="004B0CAE" w:rsidP="0056004C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195923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195923">
        <w:rPr>
          <w:sz w:val="28"/>
          <w:szCs w:val="28"/>
          <w:lang w:val="uz-Cyrl-UZ"/>
        </w:rPr>
        <w:t>Группа занятий</w:t>
      </w:r>
      <w:r w:rsidR="0056004C" w:rsidRPr="00195923">
        <w:rPr>
          <w:sz w:val="28"/>
          <w:szCs w:val="28"/>
          <w:lang w:val="uz-Cyrl-UZ"/>
        </w:rPr>
        <w:t xml:space="preserve"> по НСКЗ</w:t>
      </w:r>
      <w:r w:rsidRPr="00195923">
        <w:rPr>
          <w:sz w:val="28"/>
          <w:szCs w:val="28"/>
          <w:lang w:val="uz-Cyrl-UZ"/>
        </w:rPr>
        <w:t>:</w:t>
      </w:r>
    </w:p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3C43FC" w:rsidRPr="00195923" w:rsidTr="0056004C">
        <w:tc>
          <w:tcPr>
            <w:tcW w:w="2268" w:type="dxa"/>
            <w:tcBorders>
              <w:bottom w:val="single" w:sz="4" w:space="0" w:color="auto"/>
            </w:tcBorders>
          </w:tcPr>
          <w:p w:rsidR="003C43FC" w:rsidRPr="00195923" w:rsidRDefault="002B3D7A" w:rsidP="003C43F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8333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3C43FC" w:rsidRPr="00195923" w:rsidRDefault="002B3D7A" w:rsidP="003C43F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2B3D7A">
              <w:rPr>
                <w:sz w:val="28"/>
                <w:szCs w:val="28"/>
                <w:lang w:val="uz-Cyrl-UZ"/>
              </w:rPr>
              <w:t>Операторы кранов, подъемников и погрузочно-разгрузочного оборудования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43FC" w:rsidRPr="00195923" w:rsidRDefault="003C43FC" w:rsidP="003C43FC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3C43FC" w:rsidRPr="00195923" w:rsidRDefault="003C43FC" w:rsidP="003C43F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3C43FC" w:rsidRPr="00195923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195923" w:rsidRDefault="003C43F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195923" w:rsidRDefault="003C43F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195923" w:rsidRDefault="003C43F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195923" w:rsidRDefault="003C43F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2B3D7A" w:rsidRPr="00195923" w:rsidRDefault="002B3D7A" w:rsidP="0056004C">
      <w:pPr>
        <w:pStyle w:val="11"/>
        <w:ind w:left="0"/>
        <w:rPr>
          <w:sz w:val="28"/>
          <w:szCs w:val="28"/>
          <w:lang w:val="uz-Cyrl-UZ"/>
        </w:rPr>
      </w:pPr>
    </w:p>
    <w:p w:rsidR="004B0CAE" w:rsidRPr="00195923" w:rsidRDefault="00230F1E" w:rsidP="0056004C">
      <w:pPr>
        <w:pStyle w:val="11"/>
        <w:ind w:left="0"/>
        <w:rPr>
          <w:b/>
          <w:sz w:val="28"/>
          <w:szCs w:val="28"/>
          <w:lang w:val="uz-Cyrl-UZ"/>
        </w:rPr>
      </w:pPr>
      <w:r w:rsidRPr="00195923">
        <w:rPr>
          <w:b/>
          <w:sz w:val="28"/>
          <w:szCs w:val="28"/>
          <w:lang w:val="uz-Cyrl-UZ"/>
        </w:rPr>
        <w:lastRenderedPageBreak/>
        <w:t xml:space="preserve">Виды </w:t>
      </w:r>
      <w:r w:rsidR="004B0CAE" w:rsidRPr="00195923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195923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195923" w:rsidTr="00230F1E">
        <w:tc>
          <w:tcPr>
            <w:tcW w:w="1668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195923" w:rsidTr="00230F1E">
        <w:tc>
          <w:tcPr>
            <w:tcW w:w="1668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195923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195923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195923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195923" w:rsidRDefault="00230F1E" w:rsidP="0023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195923" w:rsidRDefault="00230F1E" w:rsidP="00230F1E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1959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5923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195923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195923" w:rsidTr="00230F1E">
        <w:tc>
          <w:tcPr>
            <w:tcW w:w="652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2B3D7A" w:rsidRPr="00195923" w:rsidTr="002B3D7A">
        <w:tc>
          <w:tcPr>
            <w:tcW w:w="652" w:type="dxa"/>
            <w:vMerge w:val="restart"/>
            <w:shd w:val="clear" w:color="auto" w:fill="auto"/>
          </w:tcPr>
          <w:p w:rsidR="002B3D7A" w:rsidRPr="00195923" w:rsidRDefault="002B3D7A" w:rsidP="002B3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2B3D7A" w:rsidRPr="00195923" w:rsidRDefault="002B3D7A" w:rsidP="002B3D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работ средней сложности, техническое обслуживание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погрузочных машин различных типов часовой производительностью до 60</w:t>
            </w: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E040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 xml:space="preserve">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подземной</w:t>
            </w: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 xml:space="preserve"> добыче полезных ископаемых и их переработке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2B3D7A" w:rsidRPr="00195923" w:rsidRDefault="002B3D7A" w:rsidP="002B3D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</w:tcPr>
          <w:p w:rsidR="002B3D7A" w:rsidRPr="00195923" w:rsidRDefault="002B3D7A" w:rsidP="002B3D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работ средней сложности, техническое обслуживание погрузочных машин различных типов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часовой производительностью до</w:t>
            </w: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 60 м3 при подземной  добыче полезных ископаемых и их переработке</w:t>
            </w:r>
          </w:p>
        </w:tc>
        <w:tc>
          <w:tcPr>
            <w:tcW w:w="993" w:type="dxa"/>
            <w:shd w:val="clear" w:color="auto" w:fill="auto"/>
          </w:tcPr>
          <w:p w:rsidR="002B3D7A" w:rsidRPr="00195923" w:rsidRDefault="002B3D7A" w:rsidP="002B3D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А/01.4</w:t>
            </w:r>
          </w:p>
        </w:tc>
        <w:tc>
          <w:tcPr>
            <w:tcW w:w="1984" w:type="dxa"/>
            <w:shd w:val="clear" w:color="auto" w:fill="auto"/>
          </w:tcPr>
          <w:p w:rsidR="002B3D7A" w:rsidRPr="00195923" w:rsidRDefault="002B3D7A" w:rsidP="002B3D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B3D7A" w:rsidRPr="00195923" w:rsidTr="002B3D7A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2B3D7A" w:rsidRPr="00195923" w:rsidRDefault="002B3D7A" w:rsidP="002B3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2B3D7A" w:rsidRPr="00195923" w:rsidRDefault="002B3D7A" w:rsidP="002B3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2B3D7A" w:rsidRPr="00195923" w:rsidRDefault="002B3D7A" w:rsidP="002B3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2B3D7A" w:rsidRPr="00B86ED6" w:rsidRDefault="002B3D7A" w:rsidP="002B3D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ED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ежесменного и периодического технического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погрузчика</w:t>
            </w:r>
          </w:p>
        </w:tc>
        <w:tc>
          <w:tcPr>
            <w:tcW w:w="993" w:type="dxa"/>
            <w:shd w:val="clear" w:color="auto" w:fill="auto"/>
          </w:tcPr>
          <w:p w:rsidR="002B3D7A" w:rsidRPr="00195923" w:rsidRDefault="002B3D7A" w:rsidP="002B3D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А/02.4</w:t>
            </w:r>
          </w:p>
        </w:tc>
        <w:tc>
          <w:tcPr>
            <w:tcW w:w="1984" w:type="dxa"/>
            <w:shd w:val="clear" w:color="auto" w:fill="auto"/>
          </w:tcPr>
          <w:p w:rsidR="002B3D7A" w:rsidRPr="00195923" w:rsidRDefault="002B3D7A" w:rsidP="002B3D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B3D7A" w:rsidRPr="00195923" w:rsidTr="00230F1E">
        <w:tc>
          <w:tcPr>
            <w:tcW w:w="652" w:type="dxa"/>
            <w:vMerge w:val="restart"/>
            <w:shd w:val="clear" w:color="auto" w:fill="auto"/>
          </w:tcPr>
          <w:p w:rsidR="002B3D7A" w:rsidRPr="00195923" w:rsidRDefault="002B3D7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2B3D7A" w:rsidRPr="00195923" w:rsidRDefault="002B3D7A" w:rsidP="002B3D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работ средней сложности, техническое обслуживание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погрузочных машин различных типов часовой производительностью свыше 60</w:t>
            </w: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E040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 xml:space="preserve">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подземной</w:t>
            </w: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 xml:space="preserve"> добыче полезных ископаемых и их переработке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2B3D7A" w:rsidRPr="00195923" w:rsidRDefault="002B3D7A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</w:tcPr>
          <w:p w:rsidR="002B3D7A" w:rsidRPr="00195923" w:rsidRDefault="002B3D7A" w:rsidP="002B3D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работ средней сложности, техническое обслуживание погрузочных машин различных типов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часовой производительностью свыше</w:t>
            </w: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 60 м3 при подземной  добыче полезных ископаемых и их переработке</w:t>
            </w:r>
          </w:p>
        </w:tc>
        <w:tc>
          <w:tcPr>
            <w:tcW w:w="993" w:type="dxa"/>
            <w:shd w:val="clear" w:color="auto" w:fill="auto"/>
          </w:tcPr>
          <w:p w:rsidR="002B3D7A" w:rsidRPr="00195923" w:rsidRDefault="002B3D7A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1984" w:type="dxa"/>
            <w:shd w:val="clear" w:color="auto" w:fill="auto"/>
          </w:tcPr>
          <w:p w:rsidR="002B3D7A" w:rsidRPr="00195923" w:rsidRDefault="002B3D7A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B3D7A" w:rsidRPr="00195923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2B3D7A" w:rsidRPr="00195923" w:rsidRDefault="002B3D7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2B3D7A" w:rsidRPr="00195923" w:rsidRDefault="002B3D7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2B3D7A" w:rsidRPr="00195923" w:rsidRDefault="002B3D7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2B3D7A" w:rsidRPr="00B86ED6" w:rsidRDefault="002B3D7A" w:rsidP="002B3D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ED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ежесменного и периодического технического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погрузчика</w:t>
            </w:r>
          </w:p>
        </w:tc>
        <w:tc>
          <w:tcPr>
            <w:tcW w:w="993" w:type="dxa"/>
            <w:shd w:val="clear" w:color="auto" w:fill="auto"/>
          </w:tcPr>
          <w:p w:rsidR="002B3D7A" w:rsidRPr="00195923" w:rsidRDefault="002B3D7A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В/02.4</w:t>
            </w:r>
          </w:p>
        </w:tc>
        <w:tc>
          <w:tcPr>
            <w:tcW w:w="1984" w:type="dxa"/>
            <w:shd w:val="clear" w:color="auto" w:fill="auto"/>
          </w:tcPr>
          <w:p w:rsidR="002B3D7A" w:rsidRPr="00195923" w:rsidRDefault="002B3D7A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1959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5923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195923" w:rsidRDefault="004B0CA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195923">
        <w:rPr>
          <w:rFonts w:ascii="Times New Roman" w:hAnsi="Times New Roman" w:cs="Times New Roman"/>
          <w:b/>
          <w:sz w:val="28"/>
          <w:szCs w:val="28"/>
        </w:rPr>
        <w:t>на</w:t>
      </w:r>
      <w:r w:rsidRPr="00195923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195923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2B3D7A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2B3D7A" w:rsidRPr="00195923" w:rsidRDefault="002B3D7A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B3D7A" w:rsidRPr="00195923" w:rsidRDefault="002B3D7A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A" w:rsidRPr="00195923" w:rsidRDefault="002B3D7A" w:rsidP="00A637E5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работ средней сложности, техническое обслуживание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погрузочных машин различных типов часовой производительностью до 60</w:t>
            </w: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E040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 xml:space="preserve">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подземной</w:t>
            </w:r>
            <w:r w:rsidR="00A637E5">
              <w:rPr>
                <w:rFonts w:ascii="Times New Roman" w:hAnsi="Times New Roman" w:cs="Times New Roman"/>
                <w:sz w:val="20"/>
                <w:szCs w:val="20"/>
              </w:rPr>
              <w:t xml:space="preserve"> добыче полезных ископаемых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2B3D7A" w:rsidRPr="00195923" w:rsidRDefault="002B3D7A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A" w:rsidRPr="00195923" w:rsidRDefault="002B3D7A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2B3D7A" w:rsidRPr="00195923" w:rsidRDefault="002B3D7A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A" w:rsidRPr="00195923" w:rsidRDefault="002B3D7A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93897" w:rsidRPr="00195923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195923" w:rsidTr="0006296A">
        <w:tc>
          <w:tcPr>
            <w:tcW w:w="379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195923" w:rsidRDefault="002B3D7A" w:rsidP="002B3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погрузочной машины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</w:tc>
      </w:tr>
    </w:tbl>
    <w:p w:rsidR="00E550D4" w:rsidRPr="00195923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195923" w:rsidTr="00E550D4">
        <w:tc>
          <w:tcPr>
            <w:tcW w:w="379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2B3D7A" w:rsidRPr="002B3D7A" w:rsidRDefault="002B3D7A" w:rsidP="002B3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Среднее общее образование; </w:t>
            </w:r>
          </w:p>
          <w:p w:rsidR="004B0CAE" w:rsidRPr="00195923" w:rsidRDefault="002B3D7A" w:rsidP="002B3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 не менее четырех месяцев (при первичном обучении), подтвержденная удостоверением тракториста-машиниста с соответствующими разрешающими отметками</w:t>
            </w:r>
          </w:p>
        </w:tc>
      </w:tr>
      <w:tr w:rsidR="004B0CAE" w:rsidRPr="00195923" w:rsidTr="00E550D4">
        <w:tc>
          <w:tcPr>
            <w:tcW w:w="379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195923" w:rsidRDefault="003C43FC" w:rsidP="00140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CAE" w:rsidRPr="00195923" w:rsidTr="00E550D4">
        <w:tc>
          <w:tcPr>
            <w:tcW w:w="379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3C43FC" w:rsidRPr="003C43FC" w:rsidRDefault="003C43FC" w:rsidP="003C4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43FC" w:rsidRPr="003C43FC" w:rsidRDefault="003C43FC" w:rsidP="003C4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шленной и пожарной безопасности</w:t>
            </w:r>
          </w:p>
          <w:p w:rsidR="004B0CAE" w:rsidRPr="00195923" w:rsidRDefault="003C43FC" w:rsidP="002B3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удостоверения машиниста </w:t>
            </w:r>
            <w:r w:rsidR="002B3D7A">
              <w:rPr>
                <w:rFonts w:ascii="Times New Roman" w:hAnsi="Times New Roman" w:cs="Times New Roman"/>
                <w:sz w:val="20"/>
                <w:szCs w:val="20"/>
              </w:rPr>
              <w:t>погрузочной машины</w:t>
            </w:r>
          </w:p>
        </w:tc>
      </w:tr>
      <w:tr w:rsidR="00107154" w:rsidRPr="00195923" w:rsidTr="00E550D4">
        <w:tc>
          <w:tcPr>
            <w:tcW w:w="3794" w:type="dxa"/>
            <w:shd w:val="clear" w:color="auto" w:fill="auto"/>
          </w:tcPr>
          <w:p w:rsidR="00107154" w:rsidRPr="00195923" w:rsidRDefault="00107154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195923" w:rsidRDefault="003C43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195923" w:rsidTr="00E550D4">
        <w:tc>
          <w:tcPr>
            <w:tcW w:w="464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195923" w:rsidTr="00E550D4">
        <w:tc>
          <w:tcPr>
            <w:tcW w:w="4644" w:type="dxa"/>
            <w:shd w:val="clear" w:color="auto" w:fill="auto"/>
          </w:tcPr>
          <w:p w:rsidR="004B0CAE" w:rsidRPr="00195923" w:rsidRDefault="00294F2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195923" w:rsidRDefault="002B3D7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8333</w:t>
            </w:r>
          </w:p>
        </w:tc>
        <w:tc>
          <w:tcPr>
            <w:tcW w:w="8752" w:type="dxa"/>
            <w:shd w:val="clear" w:color="auto" w:fill="auto"/>
          </w:tcPr>
          <w:p w:rsidR="004B0CAE" w:rsidRPr="00195923" w:rsidRDefault="002B3D7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Операторы кранов, подъемников и погрузочно-разгрузочного оборудования</w:t>
            </w:r>
          </w:p>
        </w:tc>
      </w:tr>
    </w:tbl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195923" w:rsidRDefault="0010715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195923" w:rsidRDefault="004B0CA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295E09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295E09" w:rsidRPr="00195923" w:rsidRDefault="00295E09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95E09" w:rsidRPr="00195923" w:rsidRDefault="00295E09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9" w:rsidRPr="00195923" w:rsidRDefault="002B3D7A" w:rsidP="00A637E5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работ средней сложности, техническое обслуживание погрузочных машин различных типов часовой производительностью до 60 м3 при подзем</w:t>
            </w:r>
            <w:r w:rsidR="00A637E5">
              <w:rPr>
                <w:rFonts w:ascii="Times New Roman" w:hAnsi="Times New Roman" w:cs="Times New Roman"/>
                <w:sz w:val="20"/>
                <w:szCs w:val="20"/>
              </w:rPr>
              <w:t>ной  добыче полезных ископаемых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95E09" w:rsidRPr="00195923" w:rsidRDefault="00295E09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9" w:rsidRPr="00195923" w:rsidRDefault="00295E09" w:rsidP="002B3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2B3D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295E09" w:rsidRPr="00195923" w:rsidRDefault="00295E09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9" w:rsidRPr="00195923" w:rsidRDefault="002B3D7A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07154" w:rsidRDefault="00107154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2B3D7A" w:rsidRPr="00A637E5" w:rsidTr="00A637E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B3D7A" w:rsidRPr="00A637E5" w:rsidRDefault="002B3D7A" w:rsidP="002B3D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2B3D7A" w:rsidRPr="00A637E5" w:rsidRDefault="002B3D7A" w:rsidP="002B3D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2B3D7A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B3D7A" w:rsidRPr="00A637E5" w:rsidRDefault="002B3D7A" w:rsidP="002B3D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3D7A" w:rsidRPr="00A637E5" w:rsidRDefault="002B3D7A" w:rsidP="002B3D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(передача) при приеме-сдаче смены информации о сменном производственном задании по механизированным операциям </w:t>
            </w:r>
            <w:proofErr w:type="gramStart"/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A637E5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погрузчика</w:t>
            </w:r>
          </w:p>
        </w:tc>
      </w:tr>
      <w:tr w:rsidR="002B3D7A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B3D7A" w:rsidRPr="00A637E5" w:rsidRDefault="002B3D7A" w:rsidP="002B3D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3D7A" w:rsidRPr="00A637E5" w:rsidRDefault="002B3D7A" w:rsidP="002B3D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Управление погрузчиком всех типов</w:t>
            </w:r>
          </w:p>
        </w:tc>
      </w:tr>
      <w:tr w:rsidR="002B3D7A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B3D7A" w:rsidRPr="00A637E5" w:rsidRDefault="002B3D7A" w:rsidP="002B3D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3D7A" w:rsidRPr="00A637E5" w:rsidRDefault="002B3D7A" w:rsidP="002B3D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Доставка (перевозка) самовывозом горной массы и различных грузов (металлолома, песка, гравия и других материалов) и их складирование при производстве работ по профилированию, отсыпке и расширению подземных дорог</w:t>
            </w:r>
          </w:p>
        </w:tc>
      </w:tr>
      <w:tr w:rsidR="002B3D7A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B3D7A" w:rsidRPr="00A637E5" w:rsidRDefault="002B3D7A" w:rsidP="002B3D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3D7A" w:rsidRPr="00A637E5" w:rsidRDefault="002B3D7A" w:rsidP="002B3D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Управление погрузчиком при переезде</w:t>
            </w:r>
          </w:p>
        </w:tc>
      </w:tr>
      <w:tr w:rsidR="002B3D7A" w:rsidRPr="00A637E5" w:rsidTr="00A637E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B3D7A" w:rsidRPr="00A637E5" w:rsidRDefault="002B3D7A" w:rsidP="002B3D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2B3D7A" w:rsidRPr="00A637E5" w:rsidRDefault="002B3D7A" w:rsidP="002B3D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</w:t>
            </w:r>
            <w:proofErr w:type="gramStart"/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2B3D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987A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Управлять погрузчиком при движении задним ходом и при изменении направления движения машины с использованием передач заднего хода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2B3D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987A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Управлять погрузчиком при движении в транспортном и рабочем режимах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2B3D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2B3D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2B3D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2B3D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Выявлять, устранять и не допускать нарушения технологического процесса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2B3D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2B3D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Руководствоваться при выполнении работ утвержденной проектной документацией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2B3D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2B3D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Останавливать работу погрузчика в случае возникновения опасности для жизни и здоровья персонала и других нештатных ситуациях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2B3D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2B3D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Докладывать о возникновении нештатных ситуаций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2B3D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2B3D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A637E5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2B3D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2B3D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637E5" w:rsidRPr="00A637E5" w:rsidRDefault="00A637E5" w:rsidP="002B3D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2B3D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Устройство, технические характеристики и принцип действия применяемых механизмов  (двигателей ходовой части, приспособлений), систему управления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2B3D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2B3D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Выполняемые погрузчиком виды работ и технические требования к их качеству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2B3D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A637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Способы погрузки и выгрузки грузов и горной массы в вагонетки и на конвейер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2B3D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2B3D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Основные физико-механические свойства горных пород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2B3D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2B3D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Режимы работы и максимальные нагрузочные режимы работы погрузчика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2B3D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637E5" w:rsidRPr="00A637E5" w:rsidRDefault="00A637E5" w:rsidP="002B3D7A">
            <w:pPr>
              <w:tabs>
                <w:tab w:val="left" w:pos="2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Устройство и назначение погрузчиков; специальных механизмов и приспособлений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2B3D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637E5" w:rsidRPr="00A637E5" w:rsidRDefault="00A637E5" w:rsidP="00A637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Правила перемещения погрузчика,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2B3D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637E5" w:rsidRPr="00A637E5" w:rsidRDefault="00A637E5" w:rsidP="002B3D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Правила подъема, перемещения и укладки грузов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2B3D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2B3D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Инструкции и правила по организации рабочего места машиниста погрузчика, производственной санитарии, электробезопасности, пожарной и экологической безопасности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2B3D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637E5" w:rsidRPr="00A637E5" w:rsidRDefault="00A637E5" w:rsidP="002B3D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2B3D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2B3D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A637E5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shd w:val="clear" w:color="auto" w:fill="auto"/>
          </w:tcPr>
          <w:p w:rsidR="00A637E5" w:rsidRPr="00A637E5" w:rsidRDefault="00A637E5" w:rsidP="002B3D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2B3D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060D" w:rsidRPr="00195923" w:rsidRDefault="0014060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195923" w:rsidRDefault="008B4BED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B4BED" w:rsidRPr="00195923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4A78EB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4A78EB" w:rsidRPr="00195923" w:rsidRDefault="004A78EB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B" w:rsidRPr="00195923" w:rsidRDefault="00A637E5" w:rsidP="003D2ADB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Выполнение ежесменного и периодического технического обслуживания погрузчика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A78EB" w:rsidRPr="00195923" w:rsidRDefault="004A78EB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B" w:rsidRPr="00195923" w:rsidRDefault="00A637E5" w:rsidP="00140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А/02.4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4A78EB" w:rsidRPr="00195923" w:rsidRDefault="004A78EB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B" w:rsidRPr="00195923" w:rsidRDefault="00A637E5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B4BED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A637E5" w:rsidRPr="00A637E5" w:rsidTr="00A637E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A637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Осмотр и заправка погрузчиков смазочными материалами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Смазка трущихся деталей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Выполнение профилактического ремонта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Устранение возникших во время работы неисправностей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участие в проведении планово-предупредительного ремонта погрузчиков и грузозахватных механизмов и приспособлений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 xml:space="preserve">Орошение, </w:t>
            </w:r>
            <w:proofErr w:type="spellStart"/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кайление</w:t>
            </w:r>
            <w:proofErr w:type="spellEnd"/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, погрузка горной массы в вагонетки и на конвейер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Оборка заколов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Осмотр состояния крепи и вентиляции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Укладка и выдвигание временных выдвижных рельсовых путей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неисправностей в работе погрузочной машины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Уборка рабочего места и очистка погрузочной машины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A637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Профилактический ремонт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Участие в монтаже, демонтаже и во всех видах ремонтов обслуживаемых погрузчиков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Участие в составлении ведомостей на ремонт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</w:t>
            </w:r>
            <w:proofErr w:type="gramStart"/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Выявлять и устранять неисправности оборудования, механизмов и систем управления погрузчика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методики по проверке основных узлов и систем погрузчика 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Выполнять мероприятия по подготовке погрузчика к ежедневному хранению в конце рабочей смены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Поддерживать исправное состояние звуковой и световой сигнализации погрузчика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Проверять исправность пневматического, гидравлического и другого оборудования погрузчика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A637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Заправлять погрузчик 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 погрузчика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Устранять неисправности оборудования и приспособлений погрузчика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Производить чистку, смазку и ремонт механизмов и систем управления погрузчика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A637E5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Системы смазки, питания и охлаждения двигателей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A637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Марки смазочных материалов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Правила ведения и состав работ профилактического ремонта, виды ремонтов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Порядок и правила составления ведомости на ремонт оборудования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Способы определения и устранения неисправностей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Правила ведения и виды ремонтов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Слесарное дело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проведения технического обслуживания, разборки и </w:t>
            </w:r>
            <w:proofErr w:type="gramStart"/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сборки</w:t>
            </w:r>
            <w:proofErr w:type="gramEnd"/>
            <w:r w:rsidRPr="00A637E5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обслуживаемых погрузчика, специального и дополнительного  оборудования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A637E5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A637E5" w:rsidRPr="00A637E5" w:rsidTr="00A637E5">
        <w:trPr>
          <w:trHeight w:val="20"/>
        </w:trPr>
        <w:tc>
          <w:tcPr>
            <w:tcW w:w="2523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060D" w:rsidRDefault="0014060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7E5" w:rsidRPr="00195923" w:rsidRDefault="00A637E5" w:rsidP="00A637E5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A637E5" w:rsidRPr="00195923" w:rsidRDefault="00A637E5" w:rsidP="00A63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A637E5" w:rsidRPr="00195923" w:rsidTr="00844723">
        <w:tc>
          <w:tcPr>
            <w:tcW w:w="1956" w:type="dxa"/>
            <w:tcBorders>
              <w:right w:val="single" w:sz="4" w:space="0" w:color="auto"/>
            </w:tcBorders>
          </w:tcPr>
          <w:p w:rsidR="00A637E5" w:rsidRPr="00195923" w:rsidRDefault="00A637E5" w:rsidP="00844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637E5" w:rsidRPr="00195923" w:rsidRDefault="00A637E5" w:rsidP="00844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95923" w:rsidRDefault="00A637E5" w:rsidP="00A637E5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работ средней сложности, техническое обслуживание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погрузочных машин различных типов часовой производительностью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E040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 xml:space="preserve">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подземной</w:t>
            </w: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 xml:space="preserve"> добыче поле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зных ископаемых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A637E5" w:rsidRPr="00195923" w:rsidRDefault="00A637E5" w:rsidP="00844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95923" w:rsidRDefault="00A637E5" w:rsidP="00844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A637E5" w:rsidRPr="00195923" w:rsidRDefault="00A637E5" w:rsidP="00844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95923" w:rsidRDefault="00A637E5" w:rsidP="00844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637E5" w:rsidRPr="00195923" w:rsidRDefault="00A637E5" w:rsidP="00A63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A637E5" w:rsidRPr="00195923" w:rsidTr="00844723">
        <w:tc>
          <w:tcPr>
            <w:tcW w:w="3794" w:type="dxa"/>
            <w:shd w:val="clear" w:color="auto" w:fill="auto"/>
          </w:tcPr>
          <w:p w:rsidR="00A637E5" w:rsidRPr="00195923" w:rsidRDefault="00A637E5" w:rsidP="00844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A637E5" w:rsidRPr="00195923" w:rsidRDefault="00A637E5" w:rsidP="00A6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погрузочной машины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разряда</w:t>
            </w:r>
          </w:p>
        </w:tc>
      </w:tr>
    </w:tbl>
    <w:p w:rsidR="00A637E5" w:rsidRPr="00195923" w:rsidRDefault="00A637E5" w:rsidP="00A6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A637E5" w:rsidRPr="00195923" w:rsidTr="00844723">
        <w:tc>
          <w:tcPr>
            <w:tcW w:w="3794" w:type="dxa"/>
            <w:shd w:val="clear" w:color="auto" w:fill="auto"/>
          </w:tcPr>
          <w:p w:rsidR="00A637E5" w:rsidRPr="00195923" w:rsidRDefault="00A637E5" w:rsidP="00844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A637E5" w:rsidRPr="002B3D7A" w:rsidRDefault="00A637E5" w:rsidP="00844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Среднее общее образование; </w:t>
            </w:r>
          </w:p>
          <w:p w:rsidR="00A637E5" w:rsidRPr="00195923" w:rsidRDefault="00A637E5" w:rsidP="00844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 не менее четырех месяцев (при первичном обучении), подтвержденная удостоверением тракториста-машиниста с соответствующими разрешающими отметками</w:t>
            </w:r>
          </w:p>
        </w:tc>
      </w:tr>
      <w:tr w:rsidR="00A637E5" w:rsidRPr="00195923" w:rsidTr="00844723">
        <w:tc>
          <w:tcPr>
            <w:tcW w:w="3794" w:type="dxa"/>
            <w:shd w:val="clear" w:color="auto" w:fill="auto"/>
          </w:tcPr>
          <w:p w:rsidR="00A637E5" w:rsidRPr="00195923" w:rsidRDefault="00A637E5" w:rsidP="00844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A637E5" w:rsidRPr="00195923" w:rsidRDefault="00A637E5" w:rsidP="00844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37E5" w:rsidRPr="00195923" w:rsidTr="00844723">
        <w:tc>
          <w:tcPr>
            <w:tcW w:w="3794" w:type="dxa"/>
            <w:shd w:val="clear" w:color="auto" w:fill="auto"/>
          </w:tcPr>
          <w:p w:rsidR="00A637E5" w:rsidRPr="00195923" w:rsidRDefault="00A637E5" w:rsidP="00844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A637E5" w:rsidRPr="003C43FC" w:rsidRDefault="00A637E5" w:rsidP="00844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A637E5" w:rsidRPr="003C43FC" w:rsidRDefault="00A637E5" w:rsidP="00844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637E5" w:rsidRPr="003C43FC" w:rsidRDefault="00A637E5" w:rsidP="00844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шленной и пожарной безопасности</w:t>
            </w:r>
          </w:p>
          <w:p w:rsidR="00A637E5" w:rsidRPr="00195923" w:rsidRDefault="00A637E5" w:rsidP="00844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удостоверения машиниста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погрузочной машины</w:t>
            </w:r>
          </w:p>
        </w:tc>
      </w:tr>
      <w:tr w:rsidR="00A637E5" w:rsidRPr="00195923" w:rsidTr="00844723">
        <w:tc>
          <w:tcPr>
            <w:tcW w:w="3794" w:type="dxa"/>
            <w:shd w:val="clear" w:color="auto" w:fill="auto"/>
          </w:tcPr>
          <w:p w:rsidR="00A637E5" w:rsidRPr="00195923" w:rsidRDefault="00A637E5" w:rsidP="00844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A637E5" w:rsidRPr="00195923" w:rsidRDefault="00A637E5" w:rsidP="00844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637E5" w:rsidRPr="00195923" w:rsidRDefault="00A637E5" w:rsidP="00A6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7E5" w:rsidRPr="00195923" w:rsidRDefault="00A637E5" w:rsidP="00A6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A637E5" w:rsidRPr="00195923" w:rsidRDefault="00A637E5" w:rsidP="00A6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A637E5" w:rsidRPr="00195923" w:rsidTr="00844723">
        <w:tc>
          <w:tcPr>
            <w:tcW w:w="4644" w:type="dxa"/>
            <w:shd w:val="clear" w:color="auto" w:fill="auto"/>
          </w:tcPr>
          <w:p w:rsidR="00A637E5" w:rsidRPr="00195923" w:rsidRDefault="00A637E5" w:rsidP="00844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A637E5" w:rsidRPr="00195923" w:rsidRDefault="00A637E5" w:rsidP="00844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A637E5" w:rsidRPr="00195923" w:rsidRDefault="00A637E5" w:rsidP="00844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637E5" w:rsidRPr="00195923" w:rsidTr="00844723">
        <w:tc>
          <w:tcPr>
            <w:tcW w:w="4644" w:type="dxa"/>
            <w:shd w:val="clear" w:color="auto" w:fill="auto"/>
          </w:tcPr>
          <w:p w:rsidR="00A637E5" w:rsidRPr="00195923" w:rsidRDefault="00A637E5" w:rsidP="00844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A637E5" w:rsidRPr="00195923" w:rsidRDefault="00A637E5" w:rsidP="00844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8333</w:t>
            </w:r>
          </w:p>
        </w:tc>
        <w:tc>
          <w:tcPr>
            <w:tcW w:w="8752" w:type="dxa"/>
            <w:shd w:val="clear" w:color="auto" w:fill="auto"/>
          </w:tcPr>
          <w:p w:rsidR="00A637E5" w:rsidRPr="00195923" w:rsidRDefault="00A637E5" w:rsidP="00844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Операторы кранов, подъемников и погрузочно-разгрузочного оборудования</w:t>
            </w:r>
          </w:p>
        </w:tc>
      </w:tr>
    </w:tbl>
    <w:p w:rsidR="00A637E5" w:rsidRPr="00195923" w:rsidRDefault="00A637E5" w:rsidP="00A637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A637E5" w:rsidRPr="00195923" w:rsidRDefault="00A637E5" w:rsidP="00A637E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A637E5" w:rsidRPr="00195923" w:rsidRDefault="00A637E5" w:rsidP="00A637E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A637E5" w:rsidRPr="00195923" w:rsidRDefault="00A637E5" w:rsidP="00A637E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637E5" w:rsidRPr="00195923" w:rsidRDefault="00A637E5" w:rsidP="00A637E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637E5" w:rsidRPr="00195923" w:rsidRDefault="00A637E5" w:rsidP="00A637E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A637E5" w:rsidRPr="00195923" w:rsidRDefault="00A637E5" w:rsidP="00A637E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A637E5" w:rsidRPr="00195923" w:rsidRDefault="00A637E5" w:rsidP="00A637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A637E5" w:rsidRPr="00195923" w:rsidRDefault="00A637E5" w:rsidP="00A637E5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A637E5" w:rsidRPr="00195923" w:rsidTr="00844723">
        <w:tc>
          <w:tcPr>
            <w:tcW w:w="1956" w:type="dxa"/>
            <w:tcBorders>
              <w:right w:val="single" w:sz="4" w:space="0" w:color="auto"/>
            </w:tcBorders>
          </w:tcPr>
          <w:p w:rsidR="00A637E5" w:rsidRPr="00195923" w:rsidRDefault="00A637E5" w:rsidP="00844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637E5" w:rsidRPr="00195923" w:rsidRDefault="00A637E5" w:rsidP="00844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95923" w:rsidRDefault="00A637E5" w:rsidP="00A637E5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работ средней сложности, техническое обслуживание погрузочных машин различных типов часовой производительностью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 60 м3 при подзем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 добыче полезных ископаемых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A637E5" w:rsidRPr="00195923" w:rsidRDefault="00A637E5" w:rsidP="00844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95923" w:rsidRDefault="00A637E5" w:rsidP="00844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A637E5" w:rsidRPr="00195923" w:rsidRDefault="00A637E5" w:rsidP="00844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95923" w:rsidRDefault="00A637E5" w:rsidP="00844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637E5" w:rsidRDefault="00A637E5" w:rsidP="00A63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A637E5" w:rsidRPr="00A637E5" w:rsidTr="00844723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(передача) при приеме-сдаче смены информации о сменном производственном задании по механизированным операциям </w:t>
            </w:r>
            <w:proofErr w:type="gramStart"/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A637E5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погрузчика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Управление погрузчиком всех типов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Доставка (перевозка) самовывозом горной массы и различных грузов (металлолома, песка, гравия и других материалов) и их складирование при производстве работ по профилированию, отсыпке и расширению подземных дорог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Управление погрузчиком при переезде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</w:t>
            </w:r>
            <w:proofErr w:type="gramStart"/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Управлять погрузчиком при движении задним ходом и при изменении направления движения машины с использованием передач заднего хода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Управлять погрузчиком при движении в транспортном и рабочем режимах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Выявлять, устранять и не допускать нарушения технологического процесса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Руководствоваться при выполнении работ утвержденной проектной документацией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Останавливать работу погрузчика в случае возникновения опасности для жизни и здоровья персонала и других нештатных ситуациях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Докладывать о возникновении нештатных ситуаций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A637E5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Устройство, технические характеристики и принцип действия применяемых механизмов  (двигателей ходовой части, приспособлений), систему управления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Выполняемые погрузчиком виды работ и технические требования к их качеству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Способы погрузки и выгрузки грузов и горной массы в вагонетки и на конвейер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Основные физико-механические свойства горных пород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Режимы работы и максимальные нагрузочные режимы работы погрузчика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637E5" w:rsidRPr="00A637E5" w:rsidRDefault="00A637E5" w:rsidP="00844723">
            <w:pPr>
              <w:tabs>
                <w:tab w:val="left" w:pos="2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Устройство и назначение погрузчиков; специальных механизмов и приспособлений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Правила перемещения погрузчика,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Правила подъема, перемещения и укладки грузов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Инструкции и правила по организации рабочего места машиниста погрузчика, производственной санитарии, электробезопасности, пожарной и экологической безопасности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A637E5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637E5" w:rsidRPr="00195923" w:rsidRDefault="00A637E5" w:rsidP="00A63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7E5" w:rsidRPr="00195923" w:rsidRDefault="00A637E5" w:rsidP="00A637E5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A637E5" w:rsidRPr="00195923" w:rsidRDefault="00A637E5" w:rsidP="00A63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A637E5" w:rsidRPr="00195923" w:rsidTr="00844723">
        <w:tc>
          <w:tcPr>
            <w:tcW w:w="1956" w:type="dxa"/>
            <w:tcBorders>
              <w:right w:val="single" w:sz="4" w:space="0" w:color="auto"/>
            </w:tcBorders>
          </w:tcPr>
          <w:p w:rsidR="00A637E5" w:rsidRPr="00195923" w:rsidRDefault="00A637E5" w:rsidP="00844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95923" w:rsidRDefault="00A637E5" w:rsidP="00844723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Выполнение ежесменного и периодического технического обслуживания погрузчика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A637E5" w:rsidRPr="00195923" w:rsidRDefault="00A637E5" w:rsidP="00844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95923" w:rsidRDefault="00A637E5" w:rsidP="00844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/02.4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A637E5" w:rsidRPr="00195923" w:rsidRDefault="00A637E5" w:rsidP="00844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95923" w:rsidRDefault="00A637E5" w:rsidP="00844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637E5" w:rsidRDefault="00A637E5" w:rsidP="00A63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A637E5" w:rsidRPr="00A637E5" w:rsidTr="00844723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Осмотр и заправка погрузчиков смазочными материалами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Смазка трущихся деталей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Выполнение профилактического ремонта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Устранение возникших во время работы неисправностей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участие в проведении планово-предупредительного ремонта погрузчиков и грузозахватных механизмов и приспособлений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 xml:space="preserve">Орошение, </w:t>
            </w:r>
            <w:proofErr w:type="spellStart"/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кайление</w:t>
            </w:r>
            <w:proofErr w:type="spellEnd"/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, погрузка горной массы в вагонетки и на конвейер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Оборка заколов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Осмотр состояния крепи и вентиляции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Укладка и выдвигание временных выдвижных рельсовых путей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неисправностей в работе погрузочной машины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Уборка рабочего места и очистка погрузочной машины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Профилактический ремонт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Участие в монтаже, демонтаже и во всех видах ремонтов обслуживаемых погрузчиков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Участие в составлении ведомостей на ремонт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</w:t>
            </w:r>
            <w:proofErr w:type="gramStart"/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Выявлять и устранять неисправности оборудования, механизмов и систем управления погрузчика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методики по проверке основных узлов и систем погрузчика 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Выполнять мероприятия по подготовке погрузчика к ежедневному хранению в конце рабочей смены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Поддерживать исправное состояние звуковой и световой сигнализации погрузчика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Проверять исправность пневматического, гидравлического и другого оборудования погрузчика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Заправлять погрузчик 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 погрузчика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Устранять неисправности оборудования и приспособлений погрузчика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Производить чистку, смазку и ремонт механизмов и систем управления погрузчика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A637E5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Системы смазки, питания и охлаждения двигателей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Марки смазочных материалов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Правила ведения и состав работ профилактического ремонта, виды ремонтов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Порядок и правила составления ведомости на ремонт оборудования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Способы определения и устранения неисправностей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Правила ведения и виды ремонтов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Слесарное дело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проведения технического обслуживания, разборки и </w:t>
            </w:r>
            <w:proofErr w:type="gramStart"/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сборки</w:t>
            </w:r>
            <w:proofErr w:type="gramEnd"/>
            <w:r w:rsidRPr="00A637E5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обслуживаемых погрузчика, специального и дополнительного  оборудования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A637E5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A637E5" w:rsidRPr="00A637E5" w:rsidTr="00844723">
        <w:trPr>
          <w:trHeight w:val="20"/>
        </w:trPr>
        <w:tc>
          <w:tcPr>
            <w:tcW w:w="2523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A637E5" w:rsidRPr="00A637E5" w:rsidRDefault="00A637E5" w:rsidP="0084472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637E5" w:rsidRDefault="00A637E5" w:rsidP="00A63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918" w:rsidRDefault="00880918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E5" w:rsidRDefault="00A637E5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E5" w:rsidRDefault="00A637E5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E5" w:rsidRDefault="00A637E5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AC2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C7AC2" w:rsidRPr="001959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5923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195923" w:rsidRDefault="003C7AC2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4.1</w:t>
      </w:r>
      <w:r w:rsidR="004B0CAE" w:rsidRPr="00195923">
        <w:rPr>
          <w:rFonts w:ascii="Times New Roman" w:hAnsi="Times New Roman" w:cs="Times New Roman"/>
          <w:sz w:val="28"/>
          <w:szCs w:val="28"/>
        </w:rPr>
        <w:t>.</w:t>
      </w:r>
      <w:r w:rsidRPr="00195923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195923">
        <w:rPr>
          <w:rFonts w:ascii="Times New Roman" w:hAnsi="Times New Roman" w:cs="Times New Roman"/>
          <w:sz w:val="28"/>
          <w:szCs w:val="28"/>
        </w:rPr>
        <w:t>разработчи</w:t>
      </w:r>
      <w:r w:rsidRPr="00195923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195923" w:rsidTr="003C7AC2">
        <w:tc>
          <w:tcPr>
            <w:tcW w:w="14850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B95331" w:rsidP="00560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B95331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19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19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3C7AC2" w:rsidRPr="001959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1959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19592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195923" w:rsidRDefault="003C7AC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195923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19592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195923" w:rsidRDefault="00331C0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4.</w:t>
      </w:r>
      <w:r w:rsidR="004B0CAE" w:rsidRPr="00195923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195923" w:rsidRDefault="004B0CA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195923" w:rsidTr="003C7AC2">
        <w:tc>
          <w:tcPr>
            <w:tcW w:w="817" w:type="dxa"/>
            <w:shd w:val="clear" w:color="auto" w:fill="auto"/>
          </w:tcPr>
          <w:p w:rsidR="00892807" w:rsidRPr="00195923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195923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2139F7" w:rsidRPr="00195923" w:rsidTr="00A8462E">
        <w:tc>
          <w:tcPr>
            <w:tcW w:w="817" w:type="dxa"/>
            <w:shd w:val="clear" w:color="auto" w:fill="auto"/>
          </w:tcPr>
          <w:p w:rsidR="002139F7" w:rsidRPr="00195923" w:rsidRDefault="002139F7" w:rsidP="00A8462E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2139F7" w:rsidRPr="00195923" w:rsidRDefault="002139F7" w:rsidP="00A84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A637E5" w:rsidRPr="00195923" w:rsidTr="00927C76">
        <w:tc>
          <w:tcPr>
            <w:tcW w:w="817" w:type="dxa"/>
            <w:shd w:val="clear" w:color="auto" w:fill="auto"/>
          </w:tcPr>
          <w:p w:rsidR="00A637E5" w:rsidRPr="00195923" w:rsidRDefault="00A637E5" w:rsidP="00927C76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A637E5" w:rsidRPr="00195923" w:rsidRDefault="00A637E5" w:rsidP="00927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  <w:tr w:rsidR="002139F7" w:rsidRPr="00195923" w:rsidTr="00A8462E">
        <w:tc>
          <w:tcPr>
            <w:tcW w:w="817" w:type="dxa"/>
            <w:shd w:val="clear" w:color="auto" w:fill="auto"/>
          </w:tcPr>
          <w:p w:rsidR="002139F7" w:rsidRPr="00195923" w:rsidRDefault="002139F7" w:rsidP="00A8462E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2139F7" w:rsidRPr="00195923" w:rsidRDefault="002139F7" w:rsidP="00A84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4B0CAE" w:rsidRPr="00195923" w:rsidTr="003C7AC2">
        <w:tc>
          <w:tcPr>
            <w:tcW w:w="817" w:type="dxa"/>
            <w:shd w:val="clear" w:color="auto" w:fill="auto"/>
          </w:tcPr>
          <w:p w:rsidR="004B0CAE" w:rsidRPr="00195923" w:rsidRDefault="004B0CAE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195923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195923" w:rsidTr="003C7AC2">
        <w:tc>
          <w:tcPr>
            <w:tcW w:w="817" w:type="dxa"/>
            <w:shd w:val="clear" w:color="auto" w:fill="auto"/>
          </w:tcPr>
          <w:p w:rsidR="00742FF9" w:rsidRPr="00195923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742FF9" w:rsidRPr="00195923" w:rsidTr="003C7AC2">
        <w:tc>
          <w:tcPr>
            <w:tcW w:w="817" w:type="dxa"/>
            <w:shd w:val="clear" w:color="auto" w:fill="auto"/>
          </w:tcPr>
          <w:p w:rsidR="00742FF9" w:rsidRPr="00195923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</w:tbl>
    <w:p w:rsidR="003C7AC2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195923" w:rsidRDefault="003C7AC2" w:rsidP="003C7AC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7AC2" w:rsidRPr="00195923" w:rsidRDefault="003C7AC2" w:rsidP="003C7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5923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19592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195923" w:rsidRDefault="003C7AC2" w:rsidP="003C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19592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19592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195923" w:rsidRDefault="004B0CAE" w:rsidP="005600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195923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30" w:rsidRDefault="006D3C30" w:rsidP="0022235D">
      <w:pPr>
        <w:spacing w:after="0" w:line="240" w:lineRule="auto"/>
      </w:pPr>
      <w:r>
        <w:separator/>
      </w:r>
    </w:p>
  </w:endnote>
  <w:endnote w:type="continuationSeparator" w:id="0">
    <w:p w:rsidR="006D3C30" w:rsidRDefault="006D3C30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30" w:rsidRDefault="006D3C30" w:rsidP="0022235D">
      <w:pPr>
        <w:spacing w:after="0" w:line="240" w:lineRule="auto"/>
      </w:pPr>
      <w:r>
        <w:separator/>
      </w:r>
    </w:p>
  </w:footnote>
  <w:footnote w:type="continuationSeparator" w:id="0">
    <w:p w:rsidR="006D3C30" w:rsidRDefault="006D3C30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B3D7A" w:rsidRPr="006A0DAF" w:rsidRDefault="002B3D7A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A637E5">
          <w:rPr>
            <w:rFonts w:ascii="Times New Roman" w:hAnsi="Times New Roman" w:cs="Times New Roman"/>
            <w:noProof/>
          </w:rPr>
          <w:t>X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Content>
      <w:p w:rsidR="002B3D7A" w:rsidRDefault="002B3D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7E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2B3D7A" w:rsidRDefault="002B3D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3711"/>
    <w:rsid w:val="000A7E30"/>
    <w:rsid w:val="000B1E06"/>
    <w:rsid w:val="000B24E6"/>
    <w:rsid w:val="000B25C6"/>
    <w:rsid w:val="000B7722"/>
    <w:rsid w:val="000C126F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E6EC9"/>
    <w:rsid w:val="000F0A6E"/>
    <w:rsid w:val="000F24A4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060C"/>
    <w:rsid w:val="0020144F"/>
    <w:rsid w:val="00204FD4"/>
    <w:rsid w:val="00206233"/>
    <w:rsid w:val="00206933"/>
    <w:rsid w:val="00210C03"/>
    <w:rsid w:val="00211AB1"/>
    <w:rsid w:val="002139F7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5E09"/>
    <w:rsid w:val="002978BA"/>
    <w:rsid w:val="00297A12"/>
    <w:rsid w:val="00297C0C"/>
    <w:rsid w:val="002A0D43"/>
    <w:rsid w:val="002B03FE"/>
    <w:rsid w:val="002B1B9D"/>
    <w:rsid w:val="002B2968"/>
    <w:rsid w:val="002B3D7A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6F50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43FC"/>
    <w:rsid w:val="003C560E"/>
    <w:rsid w:val="003C7897"/>
    <w:rsid w:val="003C7AC2"/>
    <w:rsid w:val="003D2ADB"/>
    <w:rsid w:val="003D46AD"/>
    <w:rsid w:val="003D5F19"/>
    <w:rsid w:val="003E5968"/>
    <w:rsid w:val="003E6D64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A78EB"/>
    <w:rsid w:val="004B0CAE"/>
    <w:rsid w:val="004B3B85"/>
    <w:rsid w:val="004B3FC7"/>
    <w:rsid w:val="004B413A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217E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4348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3C30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0918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02C0"/>
    <w:rsid w:val="008F364C"/>
    <w:rsid w:val="008F3C7F"/>
    <w:rsid w:val="008F3EBC"/>
    <w:rsid w:val="00900363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69FB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37E5"/>
    <w:rsid w:val="00A64E21"/>
    <w:rsid w:val="00A73C60"/>
    <w:rsid w:val="00A75F78"/>
    <w:rsid w:val="00A801F2"/>
    <w:rsid w:val="00A816F7"/>
    <w:rsid w:val="00A82D5A"/>
    <w:rsid w:val="00A8369D"/>
    <w:rsid w:val="00A8462E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15E2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45F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97864"/>
    <w:rsid w:val="00CA0F34"/>
    <w:rsid w:val="00CA3E1E"/>
    <w:rsid w:val="00CB0F3F"/>
    <w:rsid w:val="00CB14B7"/>
    <w:rsid w:val="00CB2B4F"/>
    <w:rsid w:val="00CB5BFE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3BF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6358"/>
    <w:rsid w:val="00E06607"/>
    <w:rsid w:val="00E10C24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A2699"/>
    <w:rsid w:val="00FA353A"/>
    <w:rsid w:val="00FA52BC"/>
    <w:rsid w:val="00FA7D6F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6F"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af0">
    <w:name w:val="Основной текст_"/>
    <w:basedOn w:val="a0"/>
    <w:link w:val="31"/>
    <w:rsid w:val="003C43FC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3C43FC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21">
    <w:name w:val="Основной текст2"/>
    <w:basedOn w:val="a0"/>
    <w:rsid w:val="003C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af0">
    <w:name w:val="Основной текст_"/>
    <w:basedOn w:val="a0"/>
    <w:link w:val="31"/>
    <w:rsid w:val="003C43FC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3C43FC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21">
    <w:name w:val="Основной текст2"/>
    <w:basedOn w:val="a0"/>
    <w:rsid w:val="003C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3405D-DCBE-48B2-959A-AF0AD650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4</cp:revision>
  <cp:lastPrinted>2020-03-05T06:54:00Z</cp:lastPrinted>
  <dcterms:created xsi:type="dcterms:W3CDTF">2020-03-18T12:39:00Z</dcterms:created>
  <dcterms:modified xsi:type="dcterms:W3CDTF">2020-03-19T09:52:00Z</dcterms:modified>
</cp:coreProperties>
</file>