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F95EC4" w:rsidRDefault="004B0CAE" w:rsidP="006B557A">
      <w:pPr>
        <w:pStyle w:val="11"/>
        <w:ind w:left="0"/>
        <w:jc w:val="center"/>
        <w:rPr>
          <w:b/>
          <w:sz w:val="28"/>
          <w:szCs w:val="28"/>
        </w:rPr>
      </w:pPr>
      <w:r w:rsidRPr="00F95EC4">
        <w:rPr>
          <w:b/>
          <w:sz w:val="28"/>
          <w:szCs w:val="28"/>
        </w:rPr>
        <w:t>ПРОФЕССИОНАЛЬН</w:t>
      </w:r>
      <w:r w:rsidR="002F2EA9" w:rsidRPr="00F95EC4">
        <w:rPr>
          <w:b/>
          <w:sz w:val="28"/>
          <w:szCs w:val="28"/>
        </w:rPr>
        <w:t>ЫЙ СТАНДАРТ</w:t>
      </w:r>
    </w:p>
    <w:p w:rsidR="004B0CAE" w:rsidRPr="00F95EC4" w:rsidRDefault="004B0CAE" w:rsidP="006B557A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F95EC4" w:rsidRDefault="00E6404A" w:rsidP="006B557A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ИЗОЛИРОВЩИК НА ГИДРОИЗОЛЯЦИИ</w:t>
      </w:r>
    </w:p>
    <w:p w:rsidR="004B0CAE" w:rsidRPr="00F95EC4" w:rsidRDefault="004B0CAE" w:rsidP="006B557A">
      <w:pPr>
        <w:pStyle w:val="11"/>
        <w:ind w:left="0"/>
        <w:jc w:val="center"/>
        <w:rPr>
          <w:b/>
          <w:sz w:val="20"/>
          <w:szCs w:val="20"/>
        </w:rPr>
      </w:pPr>
      <w:r w:rsidRPr="00F95EC4">
        <w:rPr>
          <w:b/>
          <w:sz w:val="20"/>
          <w:szCs w:val="20"/>
        </w:rPr>
        <w:t>(</w:t>
      </w:r>
      <w:r w:rsidRPr="00F95EC4">
        <w:rPr>
          <w:b/>
          <w:sz w:val="20"/>
          <w:szCs w:val="20"/>
          <w:lang w:val="uz-Cyrl-UZ"/>
        </w:rPr>
        <w:t>наименование</w:t>
      </w:r>
      <w:r w:rsidRPr="00F95EC4">
        <w:rPr>
          <w:b/>
          <w:sz w:val="20"/>
          <w:szCs w:val="20"/>
        </w:rPr>
        <w:t xml:space="preserve"> профессионального стандарта)</w:t>
      </w:r>
    </w:p>
    <w:p w:rsidR="0048035E" w:rsidRPr="00F95EC4" w:rsidRDefault="0048035E" w:rsidP="006B557A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F95EC4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F95EC4" w:rsidRDefault="009F3EBA" w:rsidP="006B557A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F95EC4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F95EC4" w:rsidRDefault="009F3EBA" w:rsidP="006B557A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F95EC4" w:rsidRDefault="009F3EBA" w:rsidP="006B557A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F95EC4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F95EC4" w:rsidRDefault="009F3EBA" w:rsidP="006B557A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F95EC4" w:rsidRDefault="009F3EBA" w:rsidP="006B557A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F95EC4" w:rsidRDefault="009F3EBA" w:rsidP="006B557A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F95EC4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F95EC4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F95EC4" w:rsidRDefault="009F3EBA" w:rsidP="006B557A">
      <w:pPr>
        <w:pStyle w:val="11"/>
        <w:ind w:left="0"/>
        <w:jc w:val="center"/>
        <w:rPr>
          <w:sz w:val="20"/>
          <w:szCs w:val="26"/>
        </w:rPr>
      </w:pPr>
      <w:r w:rsidRPr="00F95EC4">
        <w:rPr>
          <w:sz w:val="20"/>
          <w:szCs w:val="26"/>
        </w:rPr>
        <w:t>Реквизиты утверждающей организации</w:t>
      </w:r>
    </w:p>
    <w:p w:rsidR="004B0CAE" w:rsidRPr="00F95EC4" w:rsidRDefault="004B0CAE" w:rsidP="006B557A">
      <w:pPr>
        <w:pStyle w:val="11"/>
        <w:ind w:left="0"/>
        <w:rPr>
          <w:b/>
          <w:sz w:val="28"/>
          <w:szCs w:val="28"/>
        </w:rPr>
      </w:pPr>
    </w:p>
    <w:p w:rsidR="004B0CAE" w:rsidRPr="00F95EC4" w:rsidRDefault="004B0CAE" w:rsidP="006B557A">
      <w:pPr>
        <w:pStyle w:val="11"/>
        <w:ind w:left="0"/>
        <w:jc w:val="center"/>
        <w:rPr>
          <w:b/>
          <w:sz w:val="28"/>
          <w:szCs w:val="28"/>
        </w:rPr>
      </w:pPr>
      <w:r w:rsidRPr="00F95EC4">
        <w:rPr>
          <w:b/>
          <w:sz w:val="28"/>
          <w:szCs w:val="28"/>
        </w:rPr>
        <w:t>Р</w:t>
      </w:r>
      <w:r w:rsidR="009F3EBA" w:rsidRPr="00F95EC4">
        <w:rPr>
          <w:b/>
          <w:sz w:val="28"/>
          <w:szCs w:val="28"/>
        </w:rPr>
        <w:t>аздел</w:t>
      </w:r>
      <w:r w:rsidRPr="00F95EC4">
        <w:rPr>
          <w:b/>
          <w:sz w:val="28"/>
          <w:szCs w:val="28"/>
        </w:rPr>
        <w:t xml:space="preserve"> </w:t>
      </w:r>
      <w:r w:rsidRPr="00F95EC4">
        <w:rPr>
          <w:b/>
          <w:sz w:val="28"/>
          <w:szCs w:val="28"/>
          <w:lang w:val="en-US"/>
        </w:rPr>
        <w:t>I</w:t>
      </w:r>
      <w:r w:rsidR="009F3EBA" w:rsidRPr="00F95EC4">
        <w:rPr>
          <w:b/>
          <w:sz w:val="28"/>
          <w:szCs w:val="28"/>
        </w:rPr>
        <w:t xml:space="preserve">. </w:t>
      </w:r>
      <w:r w:rsidRPr="00F95EC4">
        <w:rPr>
          <w:b/>
          <w:sz w:val="28"/>
          <w:szCs w:val="28"/>
        </w:rPr>
        <w:t>Общие сведения</w:t>
      </w:r>
    </w:p>
    <w:p w:rsidR="009F3EBA" w:rsidRPr="00F95EC4" w:rsidRDefault="009F3EBA" w:rsidP="006B557A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F95EC4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F95EC4" w:rsidRDefault="006B557A" w:rsidP="006B557A">
            <w:pPr>
              <w:pStyle w:val="11"/>
              <w:ind w:left="0"/>
              <w:rPr>
                <w:sz w:val="28"/>
                <w:szCs w:val="28"/>
              </w:rPr>
            </w:pPr>
            <w:r w:rsidRPr="006B557A">
              <w:rPr>
                <w:sz w:val="28"/>
                <w:szCs w:val="28"/>
              </w:rPr>
              <w:t>Выполнение работ по гидроизоляции конструкций и сооружений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F95EC4" w:rsidRDefault="009F3EBA" w:rsidP="006B557A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6B557A" w:rsidRDefault="006B557A" w:rsidP="006B557A">
            <w:pPr>
              <w:pStyle w:val="11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F.</w:t>
            </w:r>
            <w:r w:rsidR="00E040E0" w:rsidRPr="00504F3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21</w:t>
            </w:r>
          </w:p>
          <w:p w:rsidR="009F3EBA" w:rsidRPr="00F95EC4" w:rsidRDefault="009F3EBA" w:rsidP="006B557A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F95EC4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F95EC4" w:rsidRDefault="0056004C" w:rsidP="006B557A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F95EC4">
              <w:rPr>
                <w:sz w:val="20"/>
                <w:szCs w:val="20"/>
              </w:rPr>
              <w:t>(</w:t>
            </w:r>
            <w:r w:rsidRPr="00F95EC4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F95EC4" w:rsidRDefault="009F3EBA" w:rsidP="006B557A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F95EC4" w:rsidRDefault="009F3EBA" w:rsidP="006B557A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F95EC4">
              <w:rPr>
                <w:sz w:val="20"/>
                <w:szCs w:val="20"/>
              </w:rPr>
              <w:t xml:space="preserve">Код </w:t>
            </w:r>
            <w:proofErr w:type="gramStart"/>
            <w:r w:rsidRPr="00F95EC4">
              <w:rPr>
                <w:sz w:val="20"/>
                <w:szCs w:val="20"/>
              </w:rPr>
              <w:t>по</w:t>
            </w:r>
            <w:proofErr w:type="gramEnd"/>
            <w:r w:rsidRPr="00F95EC4">
              <w:rPr>
                <w:sz w:val="20"/>
                <w:szCs w:val="20"/>
              </w:rPr>
              <w:t xml:space="preserve"> </w:t>
            </w:r>
          </w:p>
          <w:p w:rsidR="009F3EBA" w:rsidRPr="00F95EC4" w:rsidRDefault="009F3EBA" w:rsidP="006B557A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F95EC4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F95EC4" w:rsidRDefault="004B0CAE" w:rsidP="006B557A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F95EC4" w:rsidRDefault="004B0CAE" w:rsidP="006B557A">
      <w:pPr>
        <w:pStyle w:val="11"/>
        <w:ind w:left="0"/>
        <w:rPr>
          <w:sz w:val="28"/>
          <w:szCs w:val="28"/>
          <w:lang w:val="uz-Cyrl-UZ"/>
        </w:rPr>
      </w:pPr>
      <w:r w:rsidRPr="00F95EC4">
        <w:rPr>
          <w:sz w:val="28"/>
          <w:szCs w:val="28"/>
          <w:lang w:val="uz-Cyrl-UZ"/>
        </w:rPr>
        <w:t>Основная цель вида профессиональной деятельности:</w:t>
      </w:r>
      <w:bookmarkStart w:id="0" w:name="_GoBack"/>
      <w:bookmarkEnd w:id="0"/>
    </w:p>
    <w:p w:rsidR="00230F1E" w:rsidRPr="00F95EC4" w:rsidRDefault="00230F1E" w:rsidP="006B557A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F95EC4" w:rsidTr="0056004C">
        <w:tc>
          <w:tcPr>
            <w:tcW w:w="14992" w:type="dxa"/>
            <w:shd w:val="clear" w:color="auto" w:fill="auto"/>
          </w:tcPr>
          <w:p w:rsidR="00230F1E" w:rsidRDefault="006B557A" w:rsidP="006B557A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6B557A">
              <w:rPr>
                <w:sz w:val="28"/>
                <w:szCs w:val="28"/>
                <w:lang w:val="uz-Cyrl-UZ"/>
              </w:rPr>
              <w:t>Зашита поверхностей от каррозийного износа</w:t>
            </w:r>
          </w:p>
          <w:p w:rsidR="006B557A" w:rsidRPr="00F95EC4" w:rsidRDefault="006B557A" w:rsidP="006B557A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F95EC4" w:rsidRDefault="004B0CAE" w:rsidP="006B557A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F95EC4" w:rsidRDefault="004B0CAE" w:rsidP="006B557A">
      <w:pPr>
        <w:pStyle w:val="11"/>
        <w:ind w:left="0"/>
        <w:rPr>
          <w:sz w:val="28"/>
          <w:szCs w:val="28"/>
          <w:lang w:val="uz-Cyrl-UZ"/>
        </w:rPr>
      </w:pPr>
      <w:r w:rsidRPr="00F95EC4">
        <w:rPr>
          <w:sz w:val="28"/>
          <w:szCs w:val="28"/>
          <w:lang w:val="uz-Cyrl-UZ"/>
        </w:rPr>
        <w:t>Группа занятий</w:t>
      </w:r>
      <w:r w:rsidR="0056004C" w:rsidRPr="00F95EC4">
        <w:rPr>
          <w:sz w:val="28"/>
          <w:szCs w:val="28"/>
          <w:lang w:val="uz-Cyrl-UZ"/>
        </w:rPr>
        <w:t xml:space="preserve"> по НСКЗ</w:t>
      </w:r>
      <w:r w:rsidRPr="00F95EC4">
        <w:rPr>
          <w:sz w:val="28"/>
          <w:szCs w:val="28"/>
          <w:lang w:val="uz-Cyrl-UZ"/>
        </w:rPr>
        <w:t>:</w:t>
      </w:r>
    </w:p>
    <w:p w:rsidR="00230F1E" w:rsidRPr="00F95EC4" w:rsidRDefault="00230F1E" w:rsidP="006B557A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E040E0" w:rsidRPr="00F95EC4" w:rsidTr="0056004C">
        <w:tc>
          <w:tcPr>
            <w:tcW w:w="2268" w:type="dxa"/>
            <w:tcBorders>
              <w:bottom w:val="single" w:sz="4" w:space="0" w:color="auto"/>
            </w:tcBorders>
          </w:tcPr>
          <w:p w:rsidR="00E040E0" w:rsidRPr="00F95EC4" w:rsidRDefault="006B557A" w:rsidP="006B557A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7134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F95EC4" w:rsidRDefault="006B557A" w:rsidP="006B557A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6B557A">
              <w:rPr>
                <w:sz w:val="28"/>
                <w:szCs w:val="28"/>
                <w:lang w:val="uz-Cyrl-UZ"/>
              </w:rPr>
              <w:t>Укладчики тепло- и акустической изоляции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40E0" w:rsidRPr="00F95EC4" w:rsidRDefault="00E040E0" w:rsidP="006B557A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F95EC4" w:rsidRDefault="00E040E0" w:rsidP="006B557A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F95EC4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95EC4" w:rsidRDefault="0056004C" w:rsidP="006B557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95EC4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95EC4" w:rsidRDefault="0056004C" w:rsidP="006B557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95EC4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95EC4" w:rsidRDefault="0056004C" w:rsidP="006B557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95EC4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95EC4" w:rsidRDefault="0056004C" w:rsidP="006B557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95EC4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F95EC4" w:rsidRDefault="00230F1E" w:rsidP="006B557A">
      <w:pPr>
        <w:pStyle w:val="11"/>
        <w:ind w:left="0"/>
        <w:rPr>
          <w:sz w:val="28"/>
          <w:szCs w:val="28"/>
          <w:lang w:val="uz-Cyrl-UZ"/>
        </w:rPr>
      </w:pPr>
    </w:p>
    <w:p w:rsidR="00230F1E" w:rsidRPr="00F95EC4" w:rsidRDefault="00230F1E" w:rsidP="006B557A">
      <w:pPr>
        <w:pStyle w:val="11"/>
        <w:ind w:left="0"/>
        <w:rPr>
          <w:sz w:val="28"/>
          <w:szCs w:val="28"/>
          <w:lang w:val="uz-Cyrl-UZ"/>
        </w:rPr>
      </w:pPr>
    </w:p>
    <w:p w:rsidR="004B0CAE" w:rsidRPr="00F95EC4" w:rsidRDefault="00230F1E" w:rsidP="006B557A">
      <w:pPr>
        <w:pStyle w:val="11"/>
        <w:ind w:left="0"/>
        <w:rPr>
          <w:b/>
          <w:sz w:val="28"/>
          <w:szCs w:val="28"/>
          <w:lang w:val="uz-Cyrl-UZ"/>
        </w:rPr>
      </w:pPr>
      <w:r w:rsidRPr="00F95EC4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F95EC4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F95EC4" w:rsidRDefault="004B0CAE" w:rsidP="006B557A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F95EC4" w:rsidTr="00230F1E">
        <w:tc>
          <w:tcPr>
            <w:tcW w:w="1668" w:type="dxa"/>
            <w:shd w:val="clear" w:color="auto" w:fill="auto"/>
            <w:vAlign w:val="center"/>
          </w:tcPr>
          <w:p w:rsidR="002F2EA9" w:rsidRPr="00F95EC4" w:rsidRDefault="002F2EA9" w:rsidP="006B5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E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F95EC4" w:rsidRDefault="002F2EA9" w:rsidP="006B5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EC4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F95EC4" w:rsidTr="00230F1E">
        <w:tc>
          <w:tcPr>
            <w:tcW w:w="1668" w:type="dxa"/>
            <w:shd w:val="clear" w:color="auto" w:fill="auto"/>
            <w:vAlign w:val="center"/>
          </w:tcPr>
          <w:p w:rsidR="002F2EA9" w:rsidRPr="00F95EC4" w:rsidRDefault="002F2EA9" w:rsidP="006B5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EC4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F95EC4" w:rsidRDefault="002F2EA9" w:rsidP="006B5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EC4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F95EC4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F95EC4" w:rsidRDefault="002F2EA9" w:rsidP="006B5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EC4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F95EC4" w:rsidRDefault="002F2EA9" w:rsidP="006B5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EC4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F95EC4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F95EC4" w:rsidRDefault="002F2EA9" w:rsidP="006B5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EC4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F95EC4" w:rsidRDefault="002F2EA9" w:rsidP="006B5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EC4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F95EC4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F95EC4" w:rsidRDefault="00230F1E" w:rsidP="006B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F95EC4" w:rsidRDefault="00230F1E" w:rsidP="006B557A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F95EC4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F95EC4" w:rsidRDefault="004B0CAE" w:rsidP="006B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F95EC4" w:rsidRDefault="004B0CAE" w:rsidP="006B5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F95E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95EC4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F95EC4" w:rsidRDefault="004B0CAE" w:rsidP="006B5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F95EC4" w:rsidRDefault="004B0CAE" w:rsidP="006B5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F95EC4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F95EC4" w:rsidRDefault="004B0CAE" w:rsidP="006B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F95EC4" w:rsidRDefault="004B0CAE" w:rsidP="006B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F95EC4" w:rsidRDefault="004B0CAE" w:rsidP="006B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F95EC4" w:rsidTr="00230F1E">
        <w:tc>
          <w:tcPr>
            <w:tcW w:w="652" w:type="dxa"/>
            <w:shd w:val="clear" w:color="auto" w:fill="auto"/>
            <w:vAlign w:val="center"/>
          </w:tcPr>
          <w:p w:rsidR="004B0CAE" w:rsidRPr="00F95EC4" w:rsidRDefault="004B0CAE" w:rsidP="006B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F95EC4" w:rsidRDefault="004B0CAE" w:rsidP="006B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F95EC4" w:rsidRDefault="004B0CAE" w:rsidP="006B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F95EC4" w:rsidRDefault="004B0CAE" w:rsidP="006B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F95EC4" w:rsidRDefault="004B0CAE" w:rsidP="006B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F95EC4" w:rsidRDefault="004B0CAE" w:rsidP="006B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F95EC4" w:rsidTr="00230F1E">
        <w:tc>
          <w:tcPr>
            <w:tcW w:w="652" w:type="dxa"/>
            <w:vMerge w:val="restart"/>
            <w:shd w:val="clear" w:color="auto" w:fill="auto"/>
          </w:tcPr>
          <w:p w:rsidR="0014060D" w:rsidRPr="00F95EC4" w:rsidRDefault="0014060D" w:rsidP="006B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F95EC4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гидроизоляции конструкций и сооружений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F95EC4" w:rsidRDefault="0014060D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14060D" w:rsidRPr="00F95EC4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Гидроизоляция конструкций и сооружений.</w:t>
            </w:r>
          </w:p>
        </w:tc>
        <w:tc>
          <w:tcPr>
            <w:tcW w:w="993" w:type="dxa"/>
            <w:shd w:val="clear" w:color="auto" w:fill="auto"/>
          </w:tcPr>
          <w:p w:rsidR="0014060D" w:rsidRPr="00F95EC4" w:rsidRDefault="0014060D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14060D" w:rsidRPr="00F95EC4" w:rsidRDefault="0014060D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557A" w:rsidRPr="00F95EC4" w:rsidTr="00230F1E">
        <w:tc>
          <w:tcPr>
            <w:tcW w:w="652" w:type="dxa"/>
            <w:vMerge/>
            <w:shd w:val="clear" w:color="auto" w:fill="auto"/>
          </w:tcPr>
          <w:p w:rsidR="006B557A" w:rsidRPr="00F95EC4" w:rsidRDefault="006B557A" w:rsidP="006B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6B557A" w:rsidRPr="00F95EC4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6B557A" w:rsidRPr="00504F37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Работа при кладке и ремонте каменных конструкций зданий, промышленных и гидротехнических сооружений</w:t>
            </w:r>
          </w:p>
        </w:tc>
        <w:tc>
          <w:tcPr>
            <w:tcW w:w="993" w:type="dxa"/>
            <w:shd w:val="clear" w:color="auto" w:fill="auto"/>
          </w:tcPr>
          <w:p w:rsidR="006B557A" w:rsidRPr="00F95EC4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6B557A" w:rsidRPr="00F95EC4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557A" w:rsidRPr="00F95EC4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6B557A" w:rsidRPr="00F95EC4" w:rsidRDefault="006B557A" w:rsidP="006B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6B557A" w:rsidRPr="00F95EC4" w:rsidRDefault="006B557A" w:rsidP="006B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6B557A" w:rsidRPr="00F95EC4" w:rsidRDefault="006B557A" w:rsidP="006B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6B557A" w:rsidRPr="00F95EC4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Выполнение огнеупорных работ</w:t>
            </w:r>
          </w:p>
        </w:tc>
        <w:tc>
          <w:tcPr>
            <w:tcW w:w="993" w:type="dxa"/>
            <w:shd w:val="clear" w:color="auto" w:fill="auto"/>
          </w:tcPr>
          <w:p w:rsidR="006B557A" w:rsidRPr="00F95EC4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984" w:type="dxa"/>
            <w:shd w:val="clear" w:color="auto" w:fill="auto"/>
          </w:tcPr>
          <w:p w:rsidR="006B557A" w:rsidRPr="00F95EC4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B0CAE" w:rsidRPr="00F95EC4" w:rsidRDefault="004B0CAE" w:rsidP="006B5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74A" w:rsidRPr="00F95EC4" w:rsidRDefault="006A174A" w:rsidP="006B5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F95EC4" w:rsidRDefault="004B0CAE" w:rsidP="006B5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F95E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95EC4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F95EC4" w:rsidRDefault="004B0CAE" w:rsidP="006B5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F95EC4" w:rsidRDefault="004B0CAE" w:rsidP="006B557A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F95EC4">
        <w:rPr>
          <w:rFonts w:ascii="Times New Roman" w:hAnsi="Times New Roman" w:cs="Times New Roman"/>
          <w:b/>
          <w:sz w:val="28"/>
          <w:szCs w:val="28"/>
        </w:rPr>
        <w:t>на</w:t>
      </w:r>
      <w:r w:rsidRPr="00F95EC4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F95EC4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F95EC4" w:rsidRDefault="00993897" w:rsidP="006B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F95EC4" w:rsidRDefault="00993897" w:rsidP="006B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F95EC4" w:rsidRDefault="006B557A" w:rsidP="006B5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гидроизоляции конструкций и сооружений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F95EC4" w:rsidRDefault="00993897" w:rsidP="006B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F95EC4" w:rsidRDefault="00993897" w:rsidP="006B5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F95EC4" w:rsidRDefault="00993897" w:rsidP="006B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F95EC4" w:rsidRDefault="00E040E0" w:rsidP="006B5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F95EC4" w:rsidRDefault="00993897" w:rsidP="006B5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F95EC4" w:rsidTr="0006296A">
        <w:tc>
          <w:tcPr>
            <w:tcW w:w="3794" w:type="dxa"/>
            <w:shd w:val="clear" w:color="auto" w:fill="auto"/>
          </w:tcPr>
          <w:p w:rsidR="00E550D4" w:rsidRPr="00F95EC4" w:rsidRDefault="00E550D4" w:rsidP="006B55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6B557A" w:rsidRPr="006B557A" w:rsidRDefault="006B557A" w:rsidP="006B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Изолировщик на гидроизоляции 4 разряда</w:t>
            </w:r>
          </w:p>
          <w:p w:rsidR="006B557A" w:rsidRPr="006B557A" w:rsidRDefault="006B557A" w:rsidP="006B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Изолировщик на гидроизоляции 5 разряда</w:t>
            </w:r>
          </w:p>
          <w:p w:rsidR="00E550D4" w:rsidRPr="00F95EC4" w:rsidRDefault="006B557A" w:rsidP="006B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Изолировщик на гидроизоляции 6 разряда</w:t>
            </w:r>
          </w:p>
        </w:tc>
      </w:tr>
    </w:tbl>
    <w:p w:rsidR="00E550D4" w:rsidRPr="00F95EC4" w:rsidRDefault="00E550D4" w:rsidP="006B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F95EC4" w:rsidTr="00E550D4">
        <w:tc>
          <w:tcPr>
            <w:tcW w:w="3794" w:type="dxa"/>
            <w:shd w:val="clear" w:color="auto" w:fill="auto"/>
          </w:tcPr>
          <w:p w:rsidR="004B0CAE" w:rsidRPr="00F95EC4" w:rsidRDefault="004B0CAE" w:rsidP="006B55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F95EC4" w:rsidRDefault="006B557A" w:rsidP="006B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F95EC4" w:rsidTr="00E550D4">
        <w:tc>
          <w:tcPr>
            <w:tcW w:w="3794" w:type="dxa"/>
            <w:shd w:val="clear" w:color="auto" w:fill="auto"/>
          </w:tcPr>
          <w:p w:rsidR="004B0CAE" w:rsidRPr="00F95EC4" w:rsidRDefault="004B0CAE" w:rsidP="006B55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F95EC4" w:rsidRDefault="006B557A" w:rsidP="006B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CAE" w:rsidRPr="00F95EC4" w:rsidTr="00E550D4">
        <w:tc>
          <w:tcPr>
            <w:tcW w:w="3794" w:type="dxa"/>
            <w:shd w:val="clear" w:color="auto" w:fill="auto"/>
          </w:tcPr>
          <w:p w:rsidR="004B0CAE" w:rsidRPr="00F95EC4" w:rsidRDefault="004B0CAE" w:rsidP="006B55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504F37" w:rsidRPr="00504F37" w:rsidRDefault="00504F37" w:rsidP="006B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К работе доп</w:t>
            </w:r>
            <w:r w:rsidR="006B557A">
              <w:rPr>
                <w:rFonts w:ascii="Times New Roman" w:hAnsi="Times New Roman" w:cs="Times New Roman"/>
                <w:sz w:val="20"/>
                <w:szCs w:val="20"/>
              </w:rPr>
              <w:t>ускаются лица не моложе 18 лет</w:t>
            </w:r>
          </w:p>
          <w:p w:rsidR="00504F37" w:rsidRPr="00504F37" w:rsidRDefault="00504F37" w:rsidP="006B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</w:t>
            </w:r>
            <w:r w:rsidR="006B557A">
              <w:rPr>
                <w:rFonts w:ascii="Times New Roman" w:hAnsi="Times New Roman" w:cs="Times New Roman"/>
                <w:sz w:val="20"/>
                <w:szCs w:val="20"/>
              </w:rPr>
              <w:t>тельством Республики Узбекистан</w:t>
            </w:r>
          </w:p>
          <w:p w:rsidR="004B0CAE" w:rsidRPr="00F95EC4" w:rsidRDefault="00504F37" w:rsidP="006B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107154" w:rsidRPr="00F95EC4" w:rsidTr="00E550D4">
        <w:tc>
          <w:tcPr>
            <w:tcW w:w="3794" w:type="dxa"/>
            <w:shd w:val="clear" w:color="auto" w:fill="auto"/>
          </w:tcPr>
          <w:p w:rsidR="00107154" w:rsidRPr="00F95EC4" w:rsidRDefault="00107154" w:rsidP="006B55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F95EC4" w:rsidRDefault="006A174A" w:rsidP="006B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Pr="00F95EC4" w:rsidRDefault="004B0CAE" w:rsidP="006B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F95EC4" w:rsidRDefault="004B0CAE" w:rsidP="006B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EC4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F95EC4" w:rsidRDefault="004B0CAE" w:rsidP="006B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F95EC4" w:rsidTr="00E550D4">
        <w:tc>
          <w:tcPr>
            <w:tcW w:w="4644" w:type="dxa"/>
            <w:shd w:val="clear" w:color="auto" w:fill="auto"/>
          </w:tcPr>
          <w:p w:rsidR="004B0CAE" w:rsidRPr="00F95EC4" w:rsidRDefault="004B0CAE" w:rsidP="006B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F95EC4" w:rsidRDefault="004B0CAE" w:rsidP="006B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F95EC4" w:rsidRDefault="004B0CAE" w:rsidP="006B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F95EC4" w:rsidTr="00E550D4">
        <w:tc>
          <w:tcPr>
            <w:tcW w:w="4644" w:type="dxa"/>
            <w:shd w:val="clear" w:color="auto" w:fill="auto"/>
          </w:tcPr>
          <w:p w:rsidR="004B0CAE" w:rsidRPr="00F95EC4" w:rsidRDefault="00294F25" w:rsidP="006B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F95EC4" w:rsidRDefault="006B557A" w:rsidP="006B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7134</w:t>
            </w:r>
          </w:p>
        </w:tc>
        <w:tc>
          <w:tcPr>
            <w:tcW w:w="8752" w:type="dxa"/>
            <w:shd w:val="clear" w:color="auto" w:fill="auto"/>
          </w:tcPr>
          <w:p w:rsidR="004B0CAE" w:rsidRPr="00F95EC4" w:rsidRDefault="006B557A" w:rsidP="006B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Укладчики тепл</w:t>
            </w:r>
            <w:proofErr w:type="gramStart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 и акустической изоляции</w:t>
            </w:r>
          </w:p>
        </w:tc>
      </w:tr>
    </w:tbl>
    <w:p w:rsidR="00294F25" w:rsidRPr="00F95EC4" w:rsidRDefault="00294F25" w:rsidP="006B55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F95EC4" w:rsidRDefault="00294F25" w:rsidP="006B55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95EC4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F95EC4" w:rsidRDefault="00294F25" w:rsidP="006B55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95EC4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F95EC4" w:rsidRDefault="00294F25" w:rsidP="006B55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95EC4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F95EC4" w:rsidRDefault="00294F25" w:rsidP="006B55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95EC4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F95EC4" w:rsidRDefault="00294F25" w:rsidP="006B55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95EC4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F95EC4" w:rsidRDefault="00294F25" w:rsidP="006B55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95EC4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F95EC4" w:rsidRDefault="00107154" w:rsidP="006B55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F95EC4" w:rsidRDefault="004B0CAE" w:rsidP="006B557A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F95EC4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F95EC4" w:rsidRDefault="00107154" w:rsidP="006B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F95EC4" w:rsidRDefault="00107154" w:rsidP="006B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F95EC4" w:rsidRDefault="006B557A" w:rsidP="006B5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Гидроизоляция конструкций и сооружений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F95EC4" w:rsidRDefault="00107154" w:rsidP="006B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F95EC4" w:rsidRDefault="0014060D" w:rsidP="006B5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F95EC4" w:rsidRDefault="00107154" w:rsidP="006B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F95EC4" w:rsidRDefault="0014060D" w:rsidP="006B5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Default="00107154" w:rsidP="006B5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6B557A" w:rsidRPr="006B557A" w:rsidTr="006B557A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работ;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Перемотка и нарезка рулонных </w:t>
            </w:r>
            <w:proofErr w:type="gramStart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  <w:proofErr w:type="gramEnd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 и очистка их от слоя талька.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Насечка изолируемых поверхностей вручную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Грунтовка поверхностей битумной пастой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Устройство песчаной подушки для защиты гидроизоляции в надземных сооружениях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Покрытие тяжелой нефтью откосов и дна котлованов.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Разборка изоляции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холодными мастиками наружных бетонных поверхностей.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Приготовление битумных мастик и грунтовок.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Гидроизоляция простых плоских кровель.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Укладка асфальтовых смесей на горизонтальные поверхности.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Защита гидроизоляции цементной стяжкой.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Изоляция перекрытий литым пенобетоном.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Наклейка на горизонтальные поверхности битумных плит.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Герметизация стыков специальными герметиками с нанесением их кистью или шпателем.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Приготовление </w:t>
            </w:r>
            <w:proofErr w:type="spellStart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тиоколовыхгерметиков</w:t>
            </w:r>
            <w:proofErr w:type="spellEnd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 и простых эпоксидных составов.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Пропитка изоляционных материалов горячим битумом или </w:t>
            </w:r>
            <w:proofErr w:type="spellStart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бензино</w:t>
            </w:r>
            <w:proofErr w:type="spellEnd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-битумным раствором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Гидроизоляция вертикальных поверхностей матами, рулонными материалами и битумными мастиками</w:t>
            </w:r>
            <w:proofErr w:type="gramStart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Штукатурная гидроизоляция из холодных и горячих асфальтовых смесей.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литой и окрасочной гидроизоляции.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Цементация строительных швов.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деформационных швов в бетонных гидротехнических сооружениях холодными мастиками.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Заливка гидроизоляционных шпонок.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Гидроизоляция плоских поверхностей снизу.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Защита гидроизоляции на вертикальных поверхностях железобетонными плитами или деревянной опалубкой.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Герметизация стыков специальными герметиками при помощи пневматических инструментов.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Гидроизоляция простых наклонных кровель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Изоляция поверхности гидротехнических сооружений, подвергающихся воздействию волн, льда, плавающих предметов и т. п.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Изоляция внешней поверхности опускных колодцев и кессонов при химической агрессивности среды.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Гидроизоляция сложных кровель.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гидроизоляционных покрытий из крупных блоков и оболочек.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Устройство в шпонках уплотнений из резины и хлоропренового каучука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</w:t>
            </w:r>
            <w:proofErr w:type="gramStart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Выполнить простейшие, простые, сложные и особо сложные работы по гидроизоляции гидротехнических сооружений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Подготовить поверхности и материалы для гидроизоляции;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Транспортировать горячие изоляционные материалы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Выполнить гидроизоляцию плоских поверхностей сверху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Нанести битумные мастики и наклейки рулонных материалов на вертикальные поверхности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Нанасить</w:t>
            </w:r>
            <w:proofErr w:type="spellEnd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 штукатурную, литую, окрасочную и </w:t>
            </w:r>
            <w:proofErr w:type="spellStart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оклеечную</w:t>
            </w:r>
            <w:proofErr w:type="spellEnd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 изоляции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Устанавливать ограждения и предупредительные знаки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Принцип работы применяемых механизмов, приспособлений и инструментов, правила обращения с ними; неисправности в работе и способы их выявления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Номенклатуру и классификацию основных изоляционных </w:t>
            </w:r>
            <w:proofErr w:type="gramStart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  <w:proofErr w:type="gramEnd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 и их назначение;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подготовки поверхностей и материалов для гидроизоляции;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Способы транспортирования горячих изоляционных материалов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свойства изоляционных материалов;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приготовления битумных мастик и грунтовок;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Способы выполнения гидроизоляции плоских поверхностей сверху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конструкции гидроизоляционных покровов;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Способы нанесения битумной мастики и наклейки рулонных материалов на вертикальные поверхности;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Требования, предъявляемые к качеству изоляционных материалов и покрытий; способы изоляции шпонок и деформационных швов в гидротехнических сооружениях.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Способы нанесения штукатурной, литой, окрасочной и </w:t>
            </w:r>
            <w:proofErr w:type="spellStart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оклеечной</w:t>
            </w:r>
            <w:proofErr w:type="spellEnd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 изоляции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Способы устройства сложных защитных ограждений гидроизоляции на поверхностях, подвергающихся химическому воздействию и динамическим нагрузкам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Способы выполнения гидроизоляции поверхностей с особо сложной конфигурацией; технические условия на производство и приемку гидроизоляционных работ;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Способы устройства многослойных уплотнений в гидроизоляционных шпонках;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Способы выполнения особо сложных работ по гидроизоляции гидротехнических сооружений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Установленную сигнализацию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0E0" w:rsidRPr="00F95EC4" w:rsidRDefault="00E040E0" w:rsidP="006B5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F95EC4" w:rsidRDefault="008B4BED" w:rsidP="006B557A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F95EC4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F95EC4" w:rsidRDefault="00E550D4" w:rsidP="006B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F95EC4" w:rsidRDefault="006B557A" w:rsidP="006B5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Работа при кладке и ремонте каменных конструкций зданий, промышленных и гидротехнических сооружений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F95EC4" w:rsidRDefault="008B4BED" w:rsidP="006B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F95EC4" w:rsidRDefault="008B4BED" w:rsidP="006B5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14060D"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F95EC4" w:rsidRDefault="008B4BED" w:rsidP="006B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F95EC4" w:rsidRDefault="0014060D" w:rsidP="006B5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Default="008B4BED" w:rsidP="006B5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6B557A" w:rsidRPr="006B557A" w:rsidTr="006B557A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Кладка простейших, простых, сложных и особо сложных стен из кирпича и мелких блоков под штукатурку и с расшивкой швов по ходу кладки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каркасных стен.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фундаментов из бутового камня и кирпичного щебня под залив.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цементной стяжки.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горизонтальной гидроизоляции фундамента рулонными материалами.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Заделка кирпичом и бетоном борозд, гнезд и отверстий.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Пробивка проемов в кирпичных и бутовых стенах при помощи механизированного инструмента.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Разборка кладки мостовых опор при помощи механизированного инструмента.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Пробивка гнезд, борозд и отверстий механизированным инструментом.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Монтаж в каменных зданиях железобетонных перемычек над оконными и дверными проемами и нишами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Смена подоконных плит и отдельных ступеней лестниц.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Кладка простых стен с одновременной облицовкой.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Кладка простых стен облегченных конструкций.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Монтаж в каменных зданиях железобетонных балок, плит перекрытий и покрытий, перегородок, лестничных маршей, площадок, балконных плит, ступеней.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оконных и дверных балконных коробок и блоков, подоконных досок и плит.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перегородок из кирпича, а также из гипсошлаковых и других плит.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Расшивка швов ранее выложенной кладки.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Конопатка и заливка швов в сборных железобетонных конструкциях перекрытий и покрытий.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Укладка стальных элементов и деталей в кладку.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Кладка стен и фундаментов из бутового камня под лопату.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Кладка колодцев постоянного сечения и коллекторов прямоугольного сечения.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Разборка кирпичных сводов всех видов.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поверхностей кирпичных стен с выломкой негодных кирпичей и заделкой новым кирпичом с соблюдением перевязки швов со старой кладкой.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замена отдельных участков кирпичных и бутовых фундаментов в существующих зданиях.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Смена подоконных плит и отдельных ступеней лестниц.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Монтаж вентиляционных блоков.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Кладка конструкций из стеклоблоков.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в каменных зданиях заполнений проемов и перегородок из </w:t>
            </w:r>
            <w:proofErr w:type="spellStart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стеклопрофилита</w:t>
            </w:r>
            <w:proofErr w:type="spellEnd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Монтаж асбестоцементных труб для мусоропровода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Приготовить раствор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Пробивать гнезда и отверстия в кладке.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Разбирать кладки фундаментов, стен и столбов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Кладка стен различной сложности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Очистиь</w:t>
            </w:r>
            <w:proofErr w:type="spellEnd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 кирпич от раствора.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чистоту, освещенность, пожарную безопасность, электробезопасность рабочих мест на соответствие установленным требованиям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первую помощь пострадавшему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стеновых материалов; способы приготовления растворов; способы пробивки гнезд и отверстий в кладке.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Правила разборки кладки фундаментов, стен и столбов.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Виды стропов и захватных приспособлений.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Основные виды такелажной оснастки. Правила перемещения и складирования грузов малого веса.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Кладка кирпичных столбиков под половые лаги.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Приготовление растворов вручную.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Очистка кирпича от раствора.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Пробивка гнезд, борозд и отверстий в кирпичной и бутовой кладке вручную.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Разборка вручную бутовых фундаментов, кирпичной кладки стен и столбов.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Засыпка каналов или коробов порошкообразными материалами или минеральной ватой.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Зацепка поддонов контейнеров, железобетонных изделий и других грузов инвентарными стропами за монтажные петли, скобы, крюки и т. п.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свойства стеновых материалов растворов, а также гидроизоляционных материалов, применяемых для изоляции фундаментов и стен.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Простые системы кладки и перевязки швов.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Приемы кладки простых стен.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Способы расстилания растворов на стене, раскладки кирпича забутовки,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Правила работы пневматическим и электрифицированным инструментом.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деталей и сборных конструкций, применяемых при возведении каменных зданий и сооружений.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 кирпичной кладки и сборных железобетонных конструкций, монтируемых в каменных зданиях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Способы кладки стен средней сложности.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Способы кладки простых стен с одновременной облицовкой.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Способы кладки стен облегченных конструкций.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Способы кладки из стеклоблоков</w:t>
            </w:r>
            <w:proofErr w:type="gramStart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Способы монтажа сборных элементов и деталей среднего веса.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Способы </w:t>
            </w:r>
            <w:proofErr w:type="spellStart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строповки</w:t>
            </w:r>
            <w:proofErr w:type="spellEnd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 и крапления монтируемых элементов.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Армирование кирпичных стен и перегородок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Способы кладки сложных стен; способы кладки стен средней сложности с одновременной облицовкой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Выполнение особо сложных работ при кладке и ремонте каменных конструкций зданий, мостов, промышленных и гидротехнических сооружений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0E0" w:rsidRPr="00F95EC4" w:rsidRDefault="00E040E0" w:rsidP="006B5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7A" w:rsidRPr="00F95EC4" w:rsidRDefault="006B557A" w:rsidP="006B557A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6B557A" w:rsidRPr="00F95EC4" w:rsidTr="006603D3">
        <w:tc>
          <w:tcPr>
            <w:tcW w:w="1956" w:type="dxa"/>
            <w:tcBorders>
              <w:right w:val="single" w:sz="4" w:space="0" w:color="auto"/>
            </w:tcBorders>
          </w:tcPr>
          <w:p w:rsidR="006B557A" w:rsidRPr="00F95EC4" w:rsidRDefault="006B557A" w:rsidP="006B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A" w:rsidRPr="00F95EC4" w:rsidRDefault="006B557A" w:rsidP="006B5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Выполнение огнеупорных работ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B557A" w:rsidRPr="00F95EC4" w:rsidRDefault="006B557A" w:rsidP="006B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A" w:rsidRPr="00F95EC4" w:rsidRDefault="006B557A" w:rsidP="006B5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B557A" w:rsidRPr="00F95EC4" w:rsidRDefault="006B557A" w:rsidP="006B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A" w:rsidRPr="00F95EC4" w:rsidRDefault="006B557A" w:rsidP="006B5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B557A" w:rsidRDefault="006B557A" w:rsidP="006B5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6B557A" w:rsidRPr="006B557A" w:rsidTr="006B557A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Выполнение простых, средней сложности, сложных и  особо сложных огнеупорных работ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Приготовление строительных и простейших огнеупорных растворов вручную.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Сортировка огнеупорного нормального, изоляционного, глиняного обыкновенного кирпича и изделий на основе волокнистых материалов.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Просеивание огнеупорных порошков.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Разборка кладки массивов и выстилок из глиняного обыкновенного кирпича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Кладка массивов и выстилок из глиняного обыкновенного, изоляционного кирпича и волокнистых плит.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Закладка полостей </w:t>
            </w:r>
            <w:proofErr w:type="spellStart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половняком</w:t>
            </w:r>
            <w:proofErr w:type="spellEnd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 и забутовка.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Изоляция кладки порошкообразными материалами, асбестовым картоном и шнуром.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Изоляция асбестовым шнуром или </w:t>
            </w:r>
            <w:proofErr w:type="spellStart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минераловатными</w:t>
            </w:r>
            <w:proofErr w:type="spellEnd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 плитами мест прохода экранных труб (котлов) через обмуровку.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Приготовление огнеупорных растворов (кроме специальных) и жаростойких бетонов вручную.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Сортировка и маркировка фасонных огнеупорных изделий (кроме специальных марок) с укладкой в штабеля.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Разборка кладки из огнеупорного кирпича и фасонных изделий (кроме специальных марок).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Кладка из глиняного обыкновенного кирпича и волокнистых плит прямолинейных стен и из огнеупорного кирпича массивов, выстилок, подов, и насадок.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Изоляционная огнеупорная кладка при футеровке газо- и воздухопроводов.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Набивка огнеупорным бетоном и изоляционными массами выдвижных подов, противней, дверок, зазоров.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углеродистых блоков и углеродистой массы.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Чистка ячеек, насадок, воздухонагревателей.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Приготовление по заданному составу специальных растворов, бетонов (</w:t>
            </w:r>
            <w:proofErr w:type="gramStart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кислотоупорные</w:t>
            </w:r>
            <w:proofErr w:type="gramEnd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, жароупорные) и изоляционных масс вручную.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Конструктивная и пригоночная теска кирпича и углеродистых блоков по плоскости вручную.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Сортировка огнеупорных фасонных изделий специальных марок, отбраковка фасонных изделий по наружному виду.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Разборка огнеупорной кладки из огнеупорных изделий специальных марок.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Изоляция котлов, укладка бетонных смесей на блоки котла.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несложной гарнитуры котлов.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Торкретирование огнеупорными составами наружных поверхностей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Кладка стен регенераторов из нормального и фасонного огнеупорного кирпича.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Кладка перекрытий регенераторов и коксовых камер.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Кладка насадок регенераторов и воздухонагревателей.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Футеровка дверей и стояков.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Кладка криволинейных стен, сводов и арок печей из глиняного обыкновенного и теплоизоляционного кирпича.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Кладка из огнеупорного кирпича рабочих подов, сводов и арок печей при толщине швов до 2 мм.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Футеровка </w:t>
            </w:r>
            <w:proofErr w:type="spellStart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воздухо</w:t>
            </w:r>
            <w:proofErr w:type="spellEnd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- и газопроводов огнеупорным кирпичом.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Огнеупорная набивка подов и зажигательных поясов.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Монтаж сборных элементов конструкций промышленных печей из жаростойких блоков.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сложной чугунной гарнитуры в котлах.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Забивка углеродистой массы в швы и зазоры между углеродистыми блоками.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Укладка выравнивающего слоя из углеродистой массы.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Заливка под дно лещади домны жароупорного раствора или углеродистой пасты.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Торкретирование огнеупорными составами внутренних поверхностей (кроме реакторов).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Конструктивная теска фасонных огнеупорных изделий по плоскости вручную.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Механизированная обработка огнеупорного кирпича и углеродистых блоков.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горизонтальных и вертикальных температурных швов.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Укладка бетонных смесей в месте пережима топки, на пояса крепления труб, экранов (котлов), в места сопряжения.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Нанесение уплотнительной обмазки и набивных масс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Огнеупорная кладка всех видов стен, подов, сводов и арок печей при толщине швов до 1 мм</w:t>
            </w:r>
          </w:p>
        </w:tc>
      </w:tr>
      <w:tr w:rsidR="009B4C23" w:rsidRPr="006B557A" w:rsidTr="009B4C23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B4C23" w:rsidRPr="006B557A" w:rsidRDefault="009B4C23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B4C23" w:rsidRPr="009B4C23" w:rsidRDefault="009B4C23" w:rsidP="00CE5E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C23">
              <w:rPr>
                <w:rFonts w:ascii="Times New Roman" w:hAnsi="Times New Roman" w:cs="Times New Roman"/>
                <w:sz w:val="20"/>
                <w:szCs w:val="20"/>
              </w:rPr>
              <w:t>Приготовить строительные огнеупорные и простейшие огнеупорные растворы вручную</w:t>
            </w:r>
          </w:p>
        </w:tc>
      </w:tr>
      <w:tr w:rsidR="009B4C23" w:rsidRPr="006B557A" w:rsidTr="009B4C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B4C23" w:rsidRPr="006B557A" w:rsidRDefault="009B4C23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B4C23" w:rsidRPr="009B4C23" w:rsidRDefault="009B4C23" w:rsidP="00CE5E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C23">
              <w:rPr>
                <w:rFonts w:ascii="Times New Roman" w:hAnsi="Times New Roman" w:cs="Times New Roman"/>
                <w:sz w:val="20"/>
                <w:szCs w:val="20"/>
              </w:rPr>
              <w:t>Кладка стен из огнеупорного кирпича различной сложности</w:t>
            </w:r>
          </w:p>
        </w:tc>
      </w:tr>
      <w:tr w:rsidR="009B4C23" w:rsidRPr="006B557A" w:rsidTr="009B4C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B4C23" w:rsidRPr="006B557A" w:rsidRDefault="009B4C23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B4C23" w:rsidRPr="009B4C23" w:rsidRDefault="009B4C23" w:rsidP="00CE5E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C23">
              <w:rPr>
                <w:rFonts w:ascii="Times New Roman" w:hAnsi="Times New Roman" w:cs="Times New Roman"/>
                <w:sz w:val="20"/>
                <w:szCs w:val="20"/>
              </w:rPr>
              <w:t>Таркетировать</w:t>
            </w:r>
            <w:proofErr w:type="spellEnd"/>
            <w:r w:rsidRPr="009B4C23">
              <w:rPr>
                <w:rFonts w:ascii="Times New Roman" w:hAnsi="Times New Roman" w:cs="Times New Roman"/>
                <w:sz w:val="20"/>
                <w:szCs w:val="20"/>
              </w:rPr>
              <w:t xml:space="preserve"> наружные поверхности</w:t>
            </w:r>
          </w:p>
        </w:tc>
      </w:tr>
      <w:tr w:rsidR="009B4C23" w:rsidRPr="006B557A" w:rsidTr="009B4C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B4C23" w:rsidRPr="006B557A" w:rsidRDefault="009B4C23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B4C23" w:rsidRPr="009B4C23" w:rsidRDefault="009B4C23" w:rsidP="00CE5E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C23">
              <w:rPr>
                <w:rFonts w:ascii="Times New Roman" w:hAnsi="Times New Roman" w:cs="Times New Roman"/>
                <w:sz w:val="20"/>
                <w:szCs w:val="20"/>
              </w:rPr>
              <w:t>Безопасные приемы проведения демонтажных и монтажных работ футеровок, изоляций.</w:t>
            </w:r>
          </w:p>
        </w:tc>
      </w:tr>
      <w:tr w:rsidR="009B4C23" w:rsidRPr="006B557A" w:rsidTr="009B4C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B4C23" w:rsidRPr="006B557A" w:rsidRDefault="009B4C23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B4C23" w:rsidRPr="009B4C23" w:rsidRDefault="009B4C23" w:rsidP="00CE5E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C23">
              <w:rPr>
                <w:rFonts w:ascii="Times New Roman" w:hAnsi="Times New Roman" w:cs="Times New Roman"/>
                <w:sz w:val="20"/>
                <w:szCs w:val="20"/>
              </w:rPr>
              <w:t>Проверять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9B4C23" w:rsidRPr="006B557A" w:rsidTr="009B4C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B4C23" w:rsidRPr="006B557A" w:rsidRDefault="009B4C23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B4C23" w:rsidRPr="009B4C23" w:rsidRDefault="009B4C23" w:rsidP="00CE5E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C23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9B4C23" w:rsidRPr="006B557A" w:rsidTr="009B4C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B4C23" w:rsidRPr="006B557A" w:rsidRDefault="009B4C23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B4C23" w:rsidRPr="009B4C23" w:rsidRDefault="009B4C23" w:rsidP="00CE5E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C23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9B4C23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9B4C23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огнеупоров.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Правила сортировки огнеупоров.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Способы приготовления строительных огнеупорных и простейших огнеупорных растворов вручную.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Способы разборки кладки из глиняного обыкновенного кирпича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приготовления огнеупорных растворов (кроме специальных) и жаростойких бетонов.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Виды и назначение основных огнеупорных материалов, растворов и изделий на основе каолинового волокна.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требования, предъявляемые к качеству огнеупоров по их форме и размерам.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Способы разборки кладки из огнеупорного кирпича.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Способы сортировки фасонных огнеупорных изделий (кроме специальных марок).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Виды и марки фасонных огнеупорных и термоизоляционных изделий, углеродистых и жаростойких блоков, волокнистых плит и жаростойких бетонов, порядок их приемки и хранения.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требования, предъявляемые к качеству кладки элементов промышленных печей.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Способы торкретирования огнеупорными составами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правила эксплуатации механизмов для обработки огнеупорных материалов.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Предельные температуры в промышленных печах и котлах при их эксплуатации.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Состав обмазок и набивок.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качеству кладки конструктивных элементов промышленных печей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Способы разбивки всех конструктивных элементов промышленных печей и котлов по заданным осям и отметкам</w:t>
            </w:r>
            <w:proofErr w:type="gramStart"/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 xml:space="preserve">Способы укладки углеродистых блоков и выполнение всех видов огнеупорной кладки со швами толщиной до 1 мм. 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Способы сочленения обмуровки со стальными конструкциями</w:t>
            </w:r>
          </w:p>
        </w:tc>
      </w:tr>
      <w:tr w:rsidR="006B557A" w:rsidRPr="006B557A" w:rsidTr="006B557A">
        <w:trPr>
          <w:trHeight w:val="20"/>
        </w:trPr>
        <w:tc>
          <w:tcPr>
            <w:tcW w:w="2523" w:type="dxa"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B557A" w:rsidRDefault="006B557A" w:rsidP="006B5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4F37" w:rsidRDefault="00504F37" w:rsidP="006B5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7A" w:rsidRDefault="006B557A" w:rsidP="006B5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7A" w:rsidRDefault="006B557A" w:rsidP="006B5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7A" w:rsidRDefault="006B557A" w:rsidP="006B5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7A" w:rsidRDefault="006B557A" w:rsidP="006B5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7A" w:rsidRPr="00F95EC4" w:rsidRDefault="006B557A" w:rsidP="006B5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F95EC4" w:rsidRDefault="004B0CAE" w:rsidP="006B5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F95E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95EC4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F95EC4" w:rsidRDefault="004B0CAE" w:rsidP="006B5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F95EC4" w:rsidRDefault="004B0CAE" w:rsidP="006B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F95EC4" w:rsidRDefault="003C7AC2" w:rsidP="006B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EC4">
        <w:rPr>
          <w:rFonts w:ascii="Times New Roman" w:hAnsi="Times New Roman" w:cs="Times New Roman"/>
          <w:sz w:val="28"/>
          <w:szCs w:val="28"/>
        </w:rPr>
        <w:t>4.1</w:t>
      </w:r>
      <w:r w:rsidR="004B0CAE" w:rsidRPr="00F95EC4">
        <w:rPr>
          <w:rFonts w:ascii="Times New Roman" w:hAnsi="Times New Roman" w:cs="Times New Roman"/>
          <w:sz w:val="28"/>
          <w:szCs w:val="28"/>
        </w:rPr>
        <w:t>.</w:t>
      </w:r>
      <w:r w:rsidRPr="00F95EC4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F95EC4">
        <w:rPr>
          <w:rFonts w:ascii="Times New Roman" w:hAnsi="Times New Roman" w:cs="Times New Roman"/>
          <w:sz w:val="28"/>
          <w:szCs w:val="28"/>
        </w:rPr>
        <w:t>разработчи</w:t>
      </w:r>
      <w:r w:rsidRPr="00F95EC4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F95EC4" w:rsidRDefault="004B0CAE" w:rsidP="006B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F95EC4" w:rsidTr="003C7AC2">
        <w:tc>
          <w:tcPr>
            <w:tcW w:w="14850" w:type="dxa"/>
            <w:shd w:val="clear" w:color="auto" w:fill="auto"/>
          </w:tcPr>
          <w:p w:rsidR="004B0CAE" w:rsidRPr="00F95EC4" w:rsidRDefault="004B0CAE" w:rsidP="006B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95EC4" w:rsidRDefault="00B95331" w:rsidP="006B557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F95EC4" w:rsidRDefault="004B0CAE" w:rsidP="006B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F95EC4" w:rsidRDefault="004B0CAE" w:rsidP="006B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95EC4" w:rsidRDefault="004B0CAE" w:rsidP="006B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95EC4" w:rsidRDefault="00B95331" w:rsidP="006B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F95E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F95E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F9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F95E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F95E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F95EC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F95EC4" w:rsidRDefault="003C7AC2" w:rsidP="006B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F95EC4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F95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F95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F95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F95EC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F95EC4" w:rsidRDefault="004B0CAE" w:rsidP="006B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95EC4" w:rsidRDefault="004B0CAE" w:rsidP="006B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F95EC4" w:rsidRDefault="00331C0E" w:rsidP="006B5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F95EC4" w:rsidRDefault="003C7AC2" w:rsidP="006B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EC4">
        <w:rPr>
          <w:rFonts w:ascii="Times New Roman" w:hAnsi="Times New Roman" w:cs="Times New Roman"/>
          <w:sz w:val="28"/>
          <w:szCs w:val="28"/>
        </w:rPr>
        <w:t>4.</w:t>
      </w:r>
      <w:r w:rsidR="004B0CAE" w:rsidRPr="00F95EC4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F95EC4" w:rsidRDefault="004B0CAE" w:rsidP="006B5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F95EC4" w:rsidTr="003C7AC2">
        <w:tc>
          <w:tcPr>
            <w:tcW w:w="817" w:type="dxa"/>
            <w:shd w:val="clear" w:color="auto" w:fill="auto"/>
          </w:tcPr>
          <w:p w:rsidR="00892807" w:rsidRPr="00F95EC4" w:rsidRDefault="00892807" w:rsidP="006B557A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F95EC4" w:rsidRDefault="00892807" w:rsidP="006B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504F37" w:rsidRPr="00F95EC4" w:rsidTr="005B4CAF">
        <w:tc>
          <w:tcPr>
            <w:tcW w:w="817" w:type="dxa"/>
            <w:shd w:val="clear" w:color="auto" w:fill="auto"/>
          </w:tcPr>
          <w:p w:rsidR="00504F37" w:rsidRPr="00F95EC4" w:rsidRDefault="00504F37" w:rsidP="006B557A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504F37" w:rsidRPr="00F95EC4" w:rsidRDefault="00504F37" w:rsidP="006B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504F37" w:rsidRPr="00F95EC4" w:rsidTr="00CB1263">
        <w:tc>
          <w:tcPr>
            <w:tcW w:w="817" w:type="dxa"/>
            <w:shd w:val="clear" w:color="auto" w:fill="auto"/>
          </w:tcPr>
          <w:p w:rsidR="00504F37" w:rsidRPr="00F95EC4" w:rsidRDefault="00504F37" w:rsidP="006B557A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504F37" w:rsidRPr="00F95EC4" w:rsidRDefault="00504F37" w:rsidP="006B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4B0CAE" w:rsidRPr="00F95EC4" w:rsidTr="003C7AC2">
        <w:tc>
          <w:tcPr>
            <w:tcW w:w="817" w:type="dxa"/>
            <w:shd w:val="clear" w:color="auto" w:fill="auto"/>
          </w:tcPr>
          <w:p w:rsidR="004B0CAE" w:rsidRPr="00F95EC4" w:rsidRDefault="004B0CAE" w:rsidP="006B557A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F95EC4" w:rsidRDefault="00742FF9" w:rsidP="006B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F95EC4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F95EC4" w:rsidTr="003C7AC2">
        <w:tc>
          <w:tcPr>
            <w:tcW w:w="817" w:type="dxa"/>
            <w:shd w:val="clear" w:color="auto" w:fill="auto"/>
          </w:tcPr>
          <w:p w:rsidR="00742FF9" w:rsidRPr="00F95EC4" w:rsidRDefault="00742FF9" w:rsidP="006B557A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95EC4" w:rsidRDefault="00742FF9" w:rsidP="006B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742FF9" w:rsidRPr="00F95EC4" w:rsidTr="003C7AC2">
        <w:tc>
          <w:tcPr>
            <w:tcW w:w="817" w:type="dxa"/>
            <w:shd w:val="clear" w:color="auto" w:fill="auto"/>
          </w:tcPr>
          <w:p w:rsidR="00742FF9" w:rsidRPr="00F95EC4" w:rsidRDefault="00742FF9" w:rsidP="006B557A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95EC4" w:rsidRDefault="00742FF9" w:rsidP="006B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F95EC4" w:rsidTr="003C7AC2">
        <w:tc>
          <w:tcPr>
            <w:tcW w:w="817" w:type="dxa"/>
            <w:shd w:val="clear" w:color="auto" w:fill="auto"/>
          </w:tcPr>
          <w:p w:rsidR="00742FF9" w:rsidRPr="00F95EC4" w:rsidRDefault="00742FF9" w:rsidP="006B557A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95EC4" w:rsidRDefault="00742FF9" w:rsidP="006B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F95EC4" w:rsidRDefault="003C7AC2" w:rsidP="006B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F95EC4" w:rsidRDefault="003C7AC2" w:rsidP="006B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EC4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F95EC4" w:rsidRDefault="003C7AC2" w:rsidP="006B557A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F95EC4" w:rsidRDefault="003C7AC2" w:rsidP="006B55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5EC4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F95EC4" w:rsidRDefault="003C7AC2" w:rsidP="006B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F95EC4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F95EC4" w:rsidRDefault="003C7AC2" w:rsidP="006B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F95EC4" w:rsidRDefault="003C7AC2" w:rsidP="006B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F95EC4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95EC4" w:rsidRDefault="003C7AC2" w:rsidP="006B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95EC4" w:rsidRDefault="003C7AC2" w:rsidP="006B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F95EC4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95EC4" w:rsidRDefault="003C7AC2" w:rsidP="006B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95EC4" w:rsidRDefault="003C7AC2" w:rsidP="006B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F95EC4" w:rsidRDefault="004B0CAE" w:rsidP="006B5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F95EC4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20" w:rsidRDefault="00F56220" w:rsidP="0022235D">
      <w:pPr>
        <w:spacing w:after="0" w:line="240" w:lineRule="auto"/>
      </w:pPr>
      <w:r>
        <w:separator/>
      </w:r>
    </w:p>
  </w:endnote>
  <w:endnote w:type="continuationSeparator" w:id="0">
    <w:p w:rsidR="00F56220" w:rsidRDefault="00F56220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20" w:rsidRDefault="00F56220" w:rsidP="0022235D">
      <w:pPr>
        <w:spacing w:after="0" w:line="240" w:lineRule="auto"/>
      </w:pPr>
      <w:r>
        <w:separator/>
      </w:r>
    </w:p>
  </w:footnote>
  <w:footnote w:type="continuationSeparator" w:id="0">
    <w:p w:rsidR="00F56220" w:rsidRDefault="00F56220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51FA6" w:rsidRPr="006A0DAF" w:rsidRDefault="00351FA6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E6404A">
          <w:rPr>
            <w:rFonts w:ascii="Times New Roman" w:hAnsi="Times New Roman" w:cs="Times New Roman"/>
            <w:noProof/>
          </w:rPr>
          <w:t>X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351FA6" w:rsidRDefault="00351F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04A">
          <w:rPr>
            <w:noProof/>
          </w:rPr>
          <w:t>I</w:t>
        </w:r>
        <w:r>
          <w:fldChar w:fldCharType="end"/>
        </w:r>
      </w:p>
    </w:sdtContent>
  </w:sdt>
  <w:p w:rsidR="00351FA6" w:rsidRDefault="00351F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1551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0C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1ED6"/>
    <w:rsid w:val="00343824"/>
    <w:rsid w:val="003463F3"/>
    <w:rsid w:val="00346FC5"/>
    <w:rsid w:val="00351FA6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5742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C44E7"/>
    <w:rsid w:val="004D3AF5"/>
    <w:rsid w:val="004D4D54"/>
    <w:rsid w:val="004E3074"/>
    <w:rsid w:val="004E6A1E"/>
    <w:rsid w:val="00500B6C"/>
    <w:rsid w:val="00504F37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74A"/>
    <w:rsid w:val="006A1A69"/>
    <w:rsid w:val="006A37B1"/>
    <w:rsid w:val="006A4153"/>
    <w:rsid w:val="006A5433"/>
    <w:rsid w:val="006B26FA"/>
    <w:rsid w:val="006B3AD7"/>
    <w:rsid w:val="006B4625"/>
    <w:rsid w:val="006B557A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4127A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3FD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1685"/>
    <w:rsid w:val="009A24B6"/>
    <w:rsid w:val="009A2DC7"/>
    <w:rsid w:val="009A58B7"/>
    <w:rsid w:val="009A65A3"/>
    <w:rsid w:val="009A6D52"/>
    <w:rsid w:val="009B4C23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4DD5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40C9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40E0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04A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371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56220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95EC4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12">
    <w:name w:val="Основной текст1"/>
    <w:basedOn w:val="a0"/>
    <w:rsid w:val="0050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basedOn w:val="a0"/>
    <w:link w:val="21"/>
    <w:rsid w:val="00504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04F37"/>
    <w:pPr>
      <w:widowControl w:val="0"/>
      <w:shd w:val="clear" w:color="auto" w:fill="FFFFFF"/>
      <w:spacing w:after="240" w:line="274" w:lineRule="exact"/>
      <w:ind w:hanging="86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12">
    <w:name w:val="Основной текст1"/>
    <w:basedOn w:val="a0"/>
    <w:rsid w:val="0050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basedOn w:val="a0"/>
    <w:link w:val="21"/>
    <w:rsid w:val="00504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04F37"/>
    <w:pPr>
      <w:widowControl w:val="0"/>
      <w:shd w:val="clear" w:color="auto" w:fill="FFFFFF"/>
      <w:spacing w:after="240" w:line="274" w:lineRule="exact"/>
      <w:ind w:hanging="8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C75A6-9602-429D-BC13-4F11A896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131</cp:revision>
  <cp:lastPrinted>2020-03-19T09:14:00Z</cp:lastPrinted>
  <dcterms:created xsi:type="dcterms:W3CDTF">2019-08-15T04:12:00Z</dcterms:created>
  <dcterms:modified xsi:type="dcterms:W3CDTF">2020-03-19T09:14:00Z</dcterms:modified>
</cp:coreProperties>
</file>