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D5477D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D5477D">
        <w:rPr>
          <w:b/>
          <w:sz w:val="28"/>
          <w:szCs w:val="28"/>
        </w:rPr>
        <w:t>ДОРОЖНО-ПУТЕВОЙ РАБОЧИЙ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195923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D5477D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D5477D">
              <w:rPr>
                <w:sz w:val="28"/>
                <w:szCs w:val="28"/>
              </w:rPr>
              <w:t>Добыча полезных ископаемых подземным способом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D5477D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В03.004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по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230F1E" w:rsidRDefault="00D5477D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D5477D">
              <w:rPr>
                <w:sz w:val="28"/>
                <w:szCs w:val="28"/>
                <w:lang w:val="uz-Cyrl-UZ"/>
              </w:rPr>
              <w:t xml:space="preserve">Выполнение работ при строительстве, ремонте и текущем содержании рельсовых путей и автодорог в шахте и шахтной (рудничной) поверхности </w:t>
            </w:r>
          </w:p>
          <w:p w:rsidR="00D5477D" w:rsidRPr="00195923" w:rsidRDefault="00D5477D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195923" w:rsidRDefault="00D5477D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7</w:t>
            </w:r>
            <w:r w:rsidR="0056004C" w:rsidRPr="00195923">
              <w:rPr>
                <w:sz w:val="28"/>
                <w:szCs w:val="28"/>
                <w:lang w:val="uz-Cyrl-UZ"/>
              </w:rPr>
              <w:t>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195923" w:rsidRDefault="00D5477D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D5477D">
              <w:rPr>
                <w:sz w:val="28"/>
                <w:szCs w:val="28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195923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195923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230F1E"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D5477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Выполнение простых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D5477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D5477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Проведение простых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230F1E"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D5477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Выполнение работ средней сложности и сложных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D5477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D5477D">
        <w:trPr>
          <w:trHeight w:val="85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D547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Проведение работ средней сложности и сложных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D5477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Выполнение простых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0A371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D5477D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Дорожно-путевой рабочий 3-го разряда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D5477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D5477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и пожарной безопасности;</w:t>
            </w:r>
          </w:p>
          <w:p w:rsidR="004B0CAE" w:rsidRPr="00195923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роверка знаний требований охраны труда, промышленной и пожарной безопасности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D547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D547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94F25" w:rsidRPr="0019592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D5477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D5477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к проведению работ при строительстве, ремонте и текущем содержании рельсовых </w:t>
            </w:r>
            <w:r w:rsidRPr="00D547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путей и автодорог в шахте и шахтной (рудничной) поверхности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rPr>
                <w:i/>
                <w:iCs/>
                <w:sz w:val="20"/>
                <w:szCs w:val="20"/>
              </w:rPr>
            </w:pPr>
            <w:r w:rsidRPr="00D5477D">
              <w:rPr>
                <w:rStyle w:val="ae"/>
                <w:i w:val="0"/>
                <w:sz w:val="20"/>
                <w:szCs w:val="20"/>
              </w:rPr>
              <w:t>Подготовка инструмента и средств малой механизации к работе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Предварительная разметка и определение контрольных точек для последующего нанесения линий разметки машинным способом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Подноска и раскладка шпал, рельсов, брусьев, костылей, скреплений, инструментов и материалов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Перекидка и распределение щебня или бетонной смеси при работе по профилированию оснований пути или автодороги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Приведение в безопасное состояние горной выработки на рабочем месте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Установка ограждения при выполнении работ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Распределение дорожно-строительных материалов при ремонте дорожных оснований и покрытий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материалов для бетонных смесей, их загрузка в дозирующие устройства и 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бетоносмесители</w:t>
            </w:r>
            <w:proofErr w:type="spellEnd"/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 xml:space="preserve">Просеивание песка, гравия и щебня вручную 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Разлив вяжущих материалов вручную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 xml:space="preserve">Заготовка и сортировка камня, каменной шашки и </w:t>
            </w:r>
            <w:proofErr w:type="spellStart"/>
            <w:r w:rsidRPr="00D5477D">
              <w:rPr>
                <w:iCs/>
                <w:sz w:val="20"/>
                <w:szCs w:val="20"/>
              </w:rPr>
              <w:t>пакеляжа</w:t>
            </w:r>
            <w:proofErr w:type="spellEnd"/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неисправности шахтного светильника, сре</w:t>
            </w:r>
            <w:proofErr w:type="gram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дств св</w:t>
            </w:r>
            <w:proofErr w:type="gram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язи, производственной сигнализации, средств коллективной и индивидуальной защиты, пожаротушения, ограждений и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аппаратуры на рабочем участке и устранять их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Использовать ручной инструмент и средства малой механизации при осуществлении трудовых функций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средства индивидуальной защиты, средства пожаротушения, пользоваться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самоспасателем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аварийным инструментом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Основные свойства горных пород и способы приведения в безопасное состояние горных выработок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Расположение горных выработок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Путевые знаки и сигналы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Правила ограждения мест производства работ установленными сигналами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Материалы, применяемые для устройства основания пути и автодорог, верхнего строения пути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Составы, способы приготовления бетонных смесей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доставки по горным выработкам на рабочие места материалов для устройства путей и автодорог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и приемы производства работ с применением ручного, электрифицированного и пневматического инструмента и их устройство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элементов основания, верхнего строения пути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Виды дорожных оснований и покрытий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пользования средствами индивидуальной защиты,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аппаратурой, средствами пожаротушения, аварийным инструментом в аварийных ситуациях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195923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D5477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Проведение простых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Выполнение простых работ при строительстве, ремонте и текущем содержании рельсовых путей и автодорог в шахте (руднике) и шахтной (рудничной) поверхности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Уборка породы вручную при очистке основания рельсового пути и автодороги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Разборка рельсового пути, смена отдельных шпал и рельсов, резка рельсов, доставка и подноска инструмента и материалов, очистка пути и водосточных канавок, выполнение других вспомогательных работ и работ 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Демонтаж рельсовых стыков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Крепление рельсов к деревянным шпалам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Крепление болтов, подбивка костылей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Исправление путевых сигналов, очистка выработки и водосточных канавок после ремонта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Укладка бетонных смесей в водосточные канавы, пешеходные дорожки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Подбойка шпал вручную и механизированным ручным инструментом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Уплотнение бетонных смесей вибраторами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Антисептирование</w:t>
            </w:r>
            <w:proofErr w:type="spellEnd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 шпал и брусьев вручную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Обход и проверка состояния обслуживаемого участка пути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Очистка пути от посторонних предметов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77D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>Трамбовка вручную мест, недоступных для механизированной укатки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 xml:space="preserve">Устройство и профилирование покрытий из песка, </w:t>
            </w:r>
            <w:proofErr w:type="spellStart"/>
            <w:r w:rsidRPr="00D5477D">
              <w:rPr>
                <w:iCs/>
                <w:sz w:val="20"/>
                <w:szCs w:val="20"/>
              </w:rPr>
              <w:t>пескоцемента</w:t>
            </w:r>
            <w:proofErr w:type="spellEnd"/>
            <w:r w:rsidRPr="00D5477D">
              <w:rPr>
                <w:iCs/>
                <w:sz w:val="20"/>
                <w:szCs w:val="20"/>
              </w:rPr>
              <w:t>, щебня и гравия вручную по маякам, маячным рейкам и шаблонам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Профилирование грунтовых и грунтовых улучшенных дорог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комплектности и исправности средств индивидуальной защиты, аварийного инструмента, средств пожаротушения и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соответствие мест ведения работ требованиям правил безопасности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Укладывать бетонные смеси в водосточные канавы, пешеходные дорожки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неисправности шахтного светильника, сре</w:t>
            </w:r>
            <w:proofErr w:type="gram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дств св</w:t>
            </w:r>
            <w:proofErr w:type="gram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язи, производственной сигнализации, средств коллективной и индивидуальной защиты, пожаротушения, ограждений и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аппаратуры на рабочем участке и устранять их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Использовать ручной инструмент и средства малой механизации при осуществлении трудовых функций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Подбивать шпалы вручную и механизированным ручным инструментом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антисептирование</w:t>
            </w:r>
            <w:proofErr w:type="spellEnd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 шпал и брусьев вручную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навыки </w:t>
            </w:r>
            <w:r w:rsidRPr="00D5477D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>трамбовки вручную мест, недоступных для механизированной укатки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средства индивидуальной защиты, средства пожаротушения, пользоваться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самоспасателем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аварийным инструментом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Основные свойства горных пород и способы приведения в безопасное состояние горных выработок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Расположение горных выработок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Путевые знаки и сигналы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Правила ограждения мест производства работ установленными сигналами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Материалы, применяемые для устройства основания пути и автодорог, верхнего строения пути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и приемы выполнения работ при сооружении основания и верхнего строения пути и автодорог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Профиль укладываемого пути и автодороги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Правила чтения простых рабочих чертежей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Составы, способы приготовления бетонных смесей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доставки по горным выработкам на рабочие места материалов для устройства путей и автодорог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и приемы производства работ с применением ручного, электрифицированного и пневматического инструмента и их устройство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элементов основания, верхнего строения пути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Виды дорожных оснований и покрытий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пользования средствами индивидуальной защиты,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аппаратурой, средствами пожаротушения, аварийным инструментом в аварийных ситуациях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060D" w:rsidRPr="00195923" w:rsidRDefault="0014060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D5477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Выполнение работ средней сложности и сложных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195923" w:rsidRDefault="00D5477D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Дорожно-путевой рабочий 4-го разряда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D5477D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ленной и пожарной безопасности;</w:t>
            </w:r>
          </w:p>
          <w:p w:rsidR="00621D6E" w:rsidRPr="00195923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роверка знаний требований охраны труда, промышленной и пожарной безопасности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D26A4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lastRenderedPageBreak/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D5477D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50D4" w:rsidRPr="0019592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D5477D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D5477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Подготовка к проведению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D5477D">
              <w:rPr>
                <w:rStyle w:val="ae"/>
                <w:i w:val="0"/>
                <w:sz w:val="20"/>
                <w:szCs w:val="20"/>
              </w:rPr>
              <w:t>Подготовка инструмента и средств малой механизации к работе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Предварительная разметка и определение контрольных точек для последующего нанесения линий разметки машинным способом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Подноска и раскладка шпал, рельсов, брусьев, костылей, скреплений, инструментов и материалов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Перекидка и распределение щебня или бетонной смеси при работе по профилированию оснований пути или автодороги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Приведение в безопасное состояние горной выработки на рабочем месте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Установка ограждения при выполнении работ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Распределение дорожно-строительных материалов при ремонте дорожных оснований и покрытий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Заготовка материалов для бетонных смесей, их загрузка в дозирующие устройства и 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бетоносмесители</w:t>
            </w:r>
            <w:proofErr w:type="spellEnd"/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 xml:space="preserve">Просеивание песка, гравия и щебня вручную 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Разлив вяжущих материалов вручную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 xml:space="preserve">Заготовка и сортировка камня, каменной шашки и </w:t>
            </w:r>
            <w:proofErr w:type="spellStart"/>
            <w:r w:rsidRPr="00D5477D">
              <w:rPr>
                <w:iCs/>
                <w:sz w:val="20"/>
                <w:szCs w:val="20"/>
              </w:rPr>
              <w:t>пакеляжа</w:t>
            </w:r>
            <w:proofErr w:type="spellEnd"/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неисправности шахтного светильника, сре</w:t>
            </w:r>
            <w:proofErr w:type="gram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дств св</w:t>
            </w:r>
            <w:proofErr w:type="gram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язи, производственной сигнализации, средств коллективной и индивидуальной защиты, пожаротушения, ограждений и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аппаратуры на рабочем участке и устранять их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Использовать ручной инструмент и средства малой механизации при осуществлении трудовых функций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средства индивидуальной защиты, средства пожаротушения, пользоваться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самоспасателем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аварийным инструментом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Основные свойства горных пород и способы приведения в безопасное состояние горных выработок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Расположение горных выработок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Путевые знаки и сигналы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Правила ограждения мест производства работ установленными сигналами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Материалы, применяемые для устройства основания пути и автодорог, верхнего строения пути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Составы, способы приготовления бетонных смесей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доставки по горным выработкам на рабочие места материалов для устройства путей и автодорог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и приемы производства работ с применением ручного, электрифицированного и пневматического инструмента и их устройство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элементов основания, верхнего строения пути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Виды дорожных оснований и покрытий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пользования средствами индивидуальной защиты,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аппаратурой, средствами пожаротушения, аварийным инструментом в аварийных ситуациях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5477D" w:rsidRDefault="00D5477D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D5477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Проведение работ средней сложности и сложных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52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</w:t>
            </w: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сложности и сложных работ при строительстве, ремонте и текущем содержании рельсовых путей и автодорог в шахте и шахтной (рудничной) поверхности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 под верхнее строение пути и автодороги, укладка бетонной смеси в основание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Устройство водосточных канав и пешеходных дорожек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Монтаж и демонтаж 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рельсошпалового</w:t>
            </w:r>
            <w:proofErr w:type="spellEnd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 строения пути на прямолинейных и криволинейных участках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Разбивка, монтаж, демонтаж стрелочных переводов, крепление их к шпалам и брусьям вручную и костылями-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забивателями</w:t>
            </w:r>
            <w:proofErr w:type="spellEnd"/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Монтаж рельсовых стыков с регулировкой зазоров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Замер кривых по стрелам прогиба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Разбивка кривых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Проверка уложенного стрелочного перевода по эпюре согласно его марке и типу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рельсовошпаловой</w:t>
            </w:r>
            <w:proofErr w:type="spellEnd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 решетки в плане гидравлическими или винтовыми 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рихтовочными</w:t>
            </w:r>
            <w:proofErr w:type="spellEnd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Регулировка шпал по эпюре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Промер и регулировка ширины рельсовой колеи по шаблону на прямых и криволинейных участках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Промер и регулировка положения рельсовых путей по высоте и уровню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Промер и выравнивание по профилю по маякам, шаблонам и уровню поверхности автодороги и пешеходной дорожки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Промер и регулировка по шаблону, уровню и направлению стрелочных переводов, горизонтальных и наклонных путей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Смена элементов рельсошпальной решетки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Установка токоподводящих перемычек на стыках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Установка и регулировка переводного механизма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Установка и прикрепление контррельсов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вагонов-бункеров, самоходных 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путеремонтных</w:t>
            </w:r>
            <w:proofErr w:type="spellEnd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 машин с путевым гидравлическим инструментом, выявление и устранение неисправностей в их работе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Визирование и разбивка кривых при постановке в проектное положение по подсчитанным сдвижкам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Визирование в профиле при установке рельсошпальной решетки в проектное положение с применением оптических приборов (нивелиров)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Монтаж и демонтаж уравнительных приборов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соответствие мест ведения работ требованиям правил безопасности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Укладывать бетонные смеси в водосточные канавы, пешеходные дорожки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неисправности шахтного светильника, сре</w:t>
            </w:r>
            <w:proofErr w:type="gram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дств св</w:t>
            </w:r>
            <w:proofErr w:type="gram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язи, производственной сигнализации, средств коллективной и индивидуальной защиты, пожаротушения, ограждений и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аппаратуры на рабочем участке и устранять их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Пользоваться газоанализаторами для анализа состава шахтной (рудничной) атмосферы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pStyle w:val="ad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D5477D">
              <w:rPr>
                <w:iCs/>
                <w:sz w:val="20"/>
                <w:szCs w:val="20"/>
              </w:rPr>
              <w:t>Использовать ручной инструмент и средства малой механизации,</w:t>
            </w:r>
            <w:r w:rsidRPr="00D5477D">
              <w:rPr>
                <w:sz w:val="20"/>
                <w:szCs w:val="20"/>
              </w:rPr>
              <w:t xml:space="preserve"> приспособлений, установок, измерительные приборы и другое оборудование, используемое</w:t>
            </w:r>
            <w:r w:rsidRPr="00D5477D">
              <w:rPr>
                <w:iCs/>
                <w:sz w:val="20"/>
                <w:szCs w:val="20"/>
              </w:rPr>
              <w:t xml:space="preserve"> при осуществлении трудовых функций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Выявлять визуально неисправность обслуживаемого оборудования и средств механизации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Разбивать, монтировать, демонтировать стрелочные переводы, крепить их к шпалам и брусьям вручную и костылями-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забивателями</w:t>
            </w:r>
            <w:proofErr w:type="spellEnd"/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Монтировать и демонтировать </w:t>
            </w:r>
            <w:proofErr w:type="spell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рельсошпаловые</w:t>
            </w:r>
            <w:proofErr w:type="spellEnd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 строения пути на прямолинейных и криволинейных участках, монтировать рельсовые стыки с регулировкой зазоров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Проверять уложение стрелочного перевода по эпюре согласно его марке и типу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Промерять и регулировать ширину рельсовой колеи по шаблону на прямых и криволинейных участках, положения рельсовых путей по высоте и уровню и по шаблону, уровню и направлению стрелочные переводы, горизонтальные и наклонные путей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Промерять и выравнивать по профилю, по маякам, шаблонам и уровню поверхности автодороги и пешеходные дорожки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Устанавливать токоподводящие перемычки на стыках, и  регулировать переводной механизм, и прикреплять контррельсы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Визировать и разбивать кривые </w:t>
            </w:r>
            <w:proofErr w:type="gramStart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постановки в проектное положение по подсчитанным сдвижкам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Визировать в профиле при установке рельсошпальной решетки в проектное положение с применением оптических приборов (нивелиров)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Применять средства индивидуальной защиты, средства пожаротушения, пользоваться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самоспасателем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аварийным инструментом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Основные свойства горных пород и способы приведения в безопасное состояние горных выработок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Расположение горных выработок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Путевые знаки и сигналы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Правила ограждения мест производства работ установленными сигналами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Материалы, применяемые для устройства основания пути и автодорог, верхнего строения пути, их виды и свойства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Составы, способы приготовления бетонных смесей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расчета количества материалов, предъявляемые к качеству устройства и ремонта рельсового пути и автодорог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требования, предъявляемые к качеству бетонных работ 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Назначение, устройство и правила эксплуатации механизмов, ручного инструмента, приспособлений, установок и другого оборудования, применяемого при устройстве и ремонте рельсовых путей и автодорог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Устройство, конструкции и нормы содержания путей и стрелочных переводов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и правила регулировки элементов верхнего строения пути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разбивки стрелочных переводов и способы их регулировки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замера и разбивка кривых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элементов основания, верхнего строения пути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Виды дорожных оснований и покрытий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Способы и приемы производства работ с применением гидравлических приборов и их устройство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Допустимые радиусы закруглений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 качеству устройства путей  и стрелочных переводов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Правила производства работ по устройству и ремонту путей и стрелочных переводов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Правила пользования оптическими приборами для визирования путей по профилю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Правила составления эскизов и чтения чертежей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пользования средствами индивидуальной защиты, </w:t>
            </w:r>
            <w:proofErr w:type="spellStart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газозащитной</w:t>
            </w:r>
            <w:proofErr w:type="spellEnd"/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аппаратурой, средствами пожаротушения, аварийным инструментом в аварийных ситуациях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и действия по локализации и ликвидации последствий аварий при выполнении взрывных работ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промышленной, экологической и пожарной безопасности 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оказания первой помощи пострадавшим</w:t>
            </w:r>
          </w:p>
        </w:tc>
      </w:tr>
      <w:tr w:rsidR="00D5477D" w:rsidRPr="00D5477D" w:rsidTr="00D5477D">
        <w:trPr>
          <w:trHeight w:val="20"/>
        </w:trPr>
        <w:tc>
          <w:tcPr>
            <w:tcW w:w="2523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5477D" w:rsidRPr="00D5477D" w:rsidRDefault="00D5477D" w:rsidP="00D5477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5A08" w:rsidRPr="00195923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923" w:rsidRPr="00195923" w:rsidRDefault="0019592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3A7906" w:rsidRPr="00195923" w:rsidTr="009B0F56">
        <w:tc>
          <w:tcPr>
            <w:tcW w:w="817" w:type="dxa"/>
            <w:shd w:val="clear" w:color="auto" w:fill="auto"/>
          </w:tcPr>
          <w:p w:rsidR="003A7906" w:rsidRPr="00195923" w:rsidRDefault="003A7906" w:rsidP="009B0F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3A7906" w:rsidRPr="00195923" w:rsidRDefault="003A7906" w:rsidP="009B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AD" w:rsidRDefault="00EE3BAD" w:rsidP="0022235D">
      <w:pPr>
        <w:spacing w:after="0" w:line="240" w:lineRule="auto"/>
      </w:pPr>
      <w:r>
        <w:separator/>
      </w:r>
    </w:p>
  </w:endnote>
  <w:endnote w:type="continuationSeparator" w:id="0">
    <w:p w:rsidR="00EE3BAD" w:rsidRDefault="00EE3BAD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AD" w:rsidRDefault="00EE3BAD" w:rsidP="0022235D">
      <w:pPr>
        <w:spacing w:after="0" w:line="240" w:lineRule="auto"/>
      </w:pPr>
      <w:r>
        <w:separator/>
      </w:r>
    </w:p>
  </w:footnote>
  <w:footnote w:type="continuationSeparator" w:id="0">
    <w:p w:rsidR="00EE3BAD" w:rsidRDefault="00EE3BAD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5477D" w:rsidRPr="006A0DAF" w:rsidRDefault="00D5477D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3A7906">
          <w:rPr>
            <w:rFonts w:ascii="Times New Roman" w:hAnsi="Times New Roman" w:cs="Times New Roman"/>
            <w:noProof/>
          </w:rPr>
          <w:t>X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Content>
      <w:p w:rsidR="00D5477D" w:rsidRDefault="00D547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D5477D" w:rsidRDefault="00D547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3711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171B6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A7906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D5F19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15E2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45F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26A4F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477D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BAD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F544-0C38-4A41-BC74-66114B0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11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123</cp:revision>
  <cp:lastPrinted>2020-03-05T06:54:00Z</cp:lastPrinted>
  <dcterms:created xsi:type="dcterms:W3CDTF">2019-08-15T04:12:00Z</dcterms:created>
  <dcterms:modified xsi:type="dcterms:W3CDTF">2020-03-17T10:26:00Z</dcterms:modified>
</cp:coreProperties>
</file>