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</w:tblGrid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</w:tc>
      </w:tr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занятости и трудовых</w:t>
            </w:r>
          </w:p>
        </w:tc>
      </w:tr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отношений Республики Узбекистан</w:t>
            </w:r>
          </w:p>
        </w:tc>
      </w:tr>
      <w:tr w:rsidR="00664DA3" w:rsidTr="000D1145">
        <w:trPr>
          <w:jc w:val="right"/>
        </w:trPr>
        <w:tc>
          <w:tcPr>
            <w:tcW w:w="5949" w:type="dxa"/>
          </w:tcPr>
          <w:p w:rsidR="00664DA3" w:rsidRDefault="00664DA3" w:rsidP="000D11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 20__ г.   №___________</w:t>
            </w:r>
          </w:p>
        </w:tc>
      </w:tr>
    </w:tbl>
    <w:p w:rsidR="00664DA3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83D">
        <w:rPr>
          <w:rFonts w:ascii="Times New Roman" w:hAnsi="Times New Roman" w:cs="Times New Roman"/>
          <w:sz w:val="28"/>
          <w:szCs w:val="28"/>
        </w:rPr>
        <w:t>ПРОФЕССИОНАЛЬНЫЙ СТАНДАРТ</w:t>
      </w:r>
    </w:p>
    <w:p w:rsidR="00664DA3" w:rsidRPr="002F12C0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ОПЕРАТОРА</w:t>
      </w:r>
      <w:r w:rsidR="0047355A">
        <w:rPr>
          <w:rFonts w:ascii="Times New Roman" w:hAnsi="Times New Roman" w:cs="Times New Roman"/>
          <w:sz w:val="24"/>
          <w:szCs w:val="24"/>
          <w:u w:val="single"/>
        </w:rPr>
        <w:t xml:space="preserve"> ПУЛЬТА УПРАВЛЕНИЯ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53717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F12C0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>(наименование профессионального стандарта)</w:t>
      </w: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69"/>
      </w:tblGrid>
      <w:tr w:rsidR="00664DA3" w:rsidRPr="00F2283D" w:rsidTr="000D1145">
        <w:trPr>
          <w:trHeight w:val="699"/>
        </w:trPr>
        <w:tc>
          <w:tcPr>
            <w:tcW w:w="12469" w:type="dxa"/>
          </w:tcPr>
          <w:p w:rsidR="00664DA3" w:rsidRPr="006C4F34" w:rsidRDefault="00664DA3" w:rsidP="000D1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Узкимё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саноа</w:t>
            </w:r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6C4F3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C77369" wp14:editId="39A38AB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152525" cy="276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D04B71" id="Прямоугольник 1" o:spid="_x0000_s1026" style="position:absolute;margin-left:39.55pt;margin-top:.15pt;width:90.75pt;height:21.7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" fillcolor="white [3201]" strokecolor="#70ad47 [3209]" strokeweight="1pt"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Регистрационный      </w:t>
      </w:r>
    </w:p>
    <w:p w:rsidR="00664DA3" w:rsidRPr="00F2283D" w:rsidRDefault="00664DA3" w:rsidP="0066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C7267" wp14:editId="428DCBE9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1152525" cy="330741"/>
                <wp:effectExtent l="0" t="0" r="28575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307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916" w:rsidRPr="003134EC" w:rsidRDefault="009E3916" w:rsidP="00664DA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34E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04.015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C7267" id="Прямоугольник 2" o:spid="_x0000_s1026" style="position:absolute;left:0;text-align:left;margin-left:39.55pt;margin-top:24.75pt;width:90.75pt;height:26.0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" fillcolor="white [3201]" strokecolor="#70ad47 [3209]" strokeweight="1pt">
                <v:textbox>
                  <w:txbxContent>
                    <w:p w:rsidR="009E3916" w:rsidRPr="003134EC" w:rsidRDefault="009E3916" w:rsidP="00664DA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3134E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04.015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283D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>Реквизиты утверждающей организации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F2283D">
        <w:rPr>
          <w:rFonts w:ascii="Times New Roman" w:hAnsi="Times New Roman" w:cs="Times New Roman"/>
          <w:sz w:val="20"/>
          <w:szCs w:val="20"/>
        </w:rPr>
        <w:t xml:space="preserve">номер </w:t>
      </w:r>
      <w:proofErr w:type="spellStart"/>
      <w:r w:rsidRPr="00F2283D">
        <w:rPr>
          <w:rFonts w:ascii="Times New Roman" w:hAnsi="Times New Roman" w:cs="Times New Roman"/>
          <w:sz w:val="20"/>
          <w:szCs w:val="20"/>
        </w:rPr>
        <w:t>МЗиТО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2283D">
        <w:rPr>
          <w:rFonts w:ascii="Times New Roman" w:hAnsi="Times New Roman" w:cs="Times New Roman"/>
          <w:b/>
          <w:sz w:val="28"/>
          <w:szCs w:val="28"/>
        </w:rPr>
        <w:t>. Общие сведения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2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69"/>
      </w:tblGrid>
      <w:tr w:rsidR="00664DA3" w:rsidRPr="00F2283D" w:rsidTr="000D1145">
        <w:tc>
          <w:tcPr>
            <w:tcW w:w="12469" w:type="dxa"/>
          </w:tcPr>
          <w:p w:rsidR="00664DA3" w:rsidRPr="00F2283D" w:rsidRDefault="00664DA3" w:rsidP="000D1145">
            <w:pPr>
              <w:jc w:val="center"/>
              <w:rPr>
                <w:rFonts w:ascii="Times New Roman" w:hAnsi="Times New Roman"/>
                <w:szCs w:val="20"/>
              </w:rPr>
            </w:pPr>
            <w:r w:rsidRPr="00F2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технологических проц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ессов при производстве основных неорганических веществ, производстве удобрений и азотных соединений</w:t>
            </w:r>
          </w:p>
        </w:tc>
      </w:tr>
    </w:tbl>
    <w:p w:rsidR="00090D5E" w:rsidRPr="00F2283D" w:rsidRDefault="00664DA3" w:rsidP="00680EAB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F2283D">
        <w:rPr>
          <w:rFonts w:ascii="Times New Roman" w:hAnsi="Times New Roman" w:cs="Times New Roman"/>
          <w:sz w:val="20"/>
          <w:szCs w:val="20"/>
        </w:rPr>
        <w:t xml:space="preserve">(наименование вида профессиональной </w:t>
      </w:r>
      <w:proofErr w:type="gramStart"/>
      <w:r w:rsidRPr="00F2283D">
        <w:rPr>
          <w:rFonts w:ascii="Times New Roman" w:hAnsi="Times New Roman" w:cs="Times New Roman"/>
          <w:sz w:val="20"/>
          <w:szCs w:val="20"/>
        </w:rPr>
        <w:t xml:space="preserve">деятельности)   </w:t>
      </w:r>
      <w:proofErr w:type="gramEnd"/>
      <w:r w:rsidRPr="00F228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F2283D">
        <w:rPr>
          <w:rFonts w:ascii="Times New Roman" w:hAnsi="Times New Roman" w:cs="Times New Roman"/>
          <w:sz w:val="20"/>
          <w:szCs w:val="20"/>
        </w:rPr>
        <w:tab/>
      </w:r>
      <w:r w:rsidRPr="00F2283D">
        <w:rPr>
          <w:rFonts w:ascii="Times New Roman" w:hAnsi="Times New Roman" w:cs="Times New Roman"/>
          <w:sz w:val="20"/>
          <w:szCs w:val="20"/>
        </w:rPr>
        <w:tab/>
        <w:t xml:space="preserve">       Код по дескриптору</w:t>
      </w:r>
    </w:p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4596"/>
      </w:tblGrid>
      <w:tr w:rsidR="00090D5E" w:rsidRPr="00F2283D" w:rsidTr="00233A1F">
        <w:trPr>
          <w:trHeight w:val="801"/>
        </w:trPr>
        <w:tc>
          <w:tcPr>
            <w:tcW w:w="14596" w:type="dxa"/>
            <w:vAlign w:val="center"/>
          </w:tcPr>
          <w:p w:rsidR="00090D5E" w:rsidRPr="00233A1F" w:rsidRDefault="00F57FAD" w:rsidP="00233A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33A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пуску, пуск, ведение и остановка технологического процесса, контроль работы оборудования, проведение плановых и внеплановых остановок технологического процесса.</w:t>
            </w:r>
          </w:p>
        </w:tc>
      </w:tr>
    </w:tbl>
    <w:p w:rsidR="00AC5CBE" w:rsidRPr="00F2283D" w:rsidRDefault="00AC5CB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83D">
        <w:rPr>
          <w:rFonts w:ascii="Times New Roman" w:hAnsi="Times New Roman" w:cs="Times New Roman"/>
          <w:sz w:val="24"/>
          <w:szCs w:val="24"/>
        </w:rPr>
        <w:t>Группа занятий по НСКЗ: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5954"/>
        <w:gridCol w:w="1350"/>
        <w:gridCol w:w="6021"/>
      </w:tblGrid>
      <w:tr w:rsidR="00BB747D" w:rsidRPr="00F2283D" w:rsidTr="00386DB8">
        <w:trPr>
          <w:trHeight w:val="288"/>
        </w:trPr>
        <w:tc>
          <w:tcPr>
            <w:tcW w:w="1271" w:type="dxa"/>
            <w:vMerge w:val="restart"/>
            <w:vAlign w:val="center"/>
          </w:tcPr>
          <w:p w:rsidR="00BB747D" w:rsidRPr="00233A1F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5954" w:type="dxa"/>
          </w:tcPr>
          <w:p w:rsidR="00BB747D" w:rsidRPr="00233A1F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</w:t>
            </w:r>
            <w:r w:rsidR="0047355A">
              <w:rPr>
                <w:rFonts w:ascii="Times New Roman" w:hAnsi="Times New Roman" w:cs="Times New Roman"/>
                <w:sz w:val="20"/>
                <w:szCs w:val="20"/>
              </w:rPr>
              <w:t xml:space="preserve"> пульта управления</w:t>
            </w:r>
          </w:p>
        </w:tc>
        <w:tc>
          <w:tcPr>
            <w:tcW w:w="1350" w:type="dxa"/>
            <w:vAlign w:val="center"/>
          </w:tcPr>
          <w:p w:rsidR="00BB747D" w:rsidRPr="00AD650E" w:rsidRDefault="00BB747D" w:rsidP="00BB7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D650E">
              <w:rPr>
                <w:rFonts w:ascii="Times New Roman" w:hAnsi="Times New Roman"/>
                <w:sz w:val="20"/>
                <w:szCs w:val="20"/>
              </w:rPr>
              <w:t>8159</w:t>
            </w:r>
          </w:p>
        </w:tc>
        <w:tc>
          <w:tcPr>
            <w:tcW w:w="6021" w:type="dxa"/>
            <w:vAlign w:val="center"/>
          </w:tcPr>
          <w:p w:rsidR="00BB747D" w:rsidRPr="00AD650E" w:rsidRDefault="00BB747D" w:rsidP="00BB74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AD6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</w:p>
        </w:tc>
      </w:tr>
      <w:tr w:rsidR="00BB747D" w:rsidRPr="00F2283D" w:rsidTr="00D22388">
        <w:trPr>
          <w:trHeight w:val="293"/>
        </w:trPr>
        <w:tc>
          <w:tcPr>
            <w:tcW w:w="1271" w:type="dxa"/>
            <w:vMerge/>
          </w:tcPr>
          <w:p w:rsidR="00BB747D" w:rsidRPr="00BC3AFC" w:rsidRDefault="00BB747D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BB747D" w:rsidRPr="00AD650E" w:rsidRDefault="0047355A" w:rsidP="00BB7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</w:p>
        </w:tc>
        <w:tc>
          <w:tcPr>
            <w:tcW w:w="1350" w:type="dxa"/>
            <w:vAlign w:val="center"/>
          </w:tcPr>
          <w:p w:rsidR="00BB747D" w:rsidRPr="00AD650E" w:rsidRDefault="00BB747D" w:rsidP="00BB747D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021" w:type="dxa"/>
            <w:vAlign w:val="center"/>
          </w:tcPr>
          <w:p w:rsidR="00BB747D" w:rsidRPr="00AD650E" w:rsidRDefault="00BB747D" w:rsidP="00BB747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НСКЗ)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  <w:r w:rsidRPr="00F2283D">
        <w:rPr>
          <w:rFonts w:ascii="Times New Roman" w:hAnsi="Times New Roman" w:cs="Times New Roman"/>
          <w:sz w:val="18"/>
          <w:szCs w:val="18"/>
        </w:rPr>
        <w:tab/>
        <w:t xml:space="preserve">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(код НСКЗ)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(наименование группы)</w:t>
      </w:r>
    </w:p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D5E" w:rsidRPr="002D06E0" w:rsidRDefault="00090D5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6E0">
        <w:rPr>
          <w:rFonts w:ascii="Times New Roman" w:hAnsi="Times New Roman" w:cs="Times New Roman"/>
          <w:sz w:val="24"/>
          <w:szCs w:val="24"/>
        </w:rPr>
        <w:t>Виды экономической деятельности: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1271"/>
        <w:gridCol w:w="13325"/>
      </w:tblGrid>
      <w:tr w:rsidR="002A586C" w:rsidRPr="00580F28" w:rsidTr="00680EAB">
        <w:tc>
          <w:tcPr>
            <w:tcW w:w="1271" w:type="dxa"/>
            <w:vAlign w:val="center"/>
          </w:tcPr>
          <w:p w:rsidR="002A586C" w:rsidRPr="002D06E0" w:rsidRDefault="002A586C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6E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325" w:type="dxa"/>
            <w:vAlign w:val="center"/>
          </w:tcPr>
          <w:p w:rsidR="002A586C" w:rsidRPr="002D06E0" w:rsidRDefault="00B743C8" w:rsidP="002D06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6E0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r w:rsidR="002D06E0" w:rsidRPr="002D06E0">
              <w:rPr>
                <w:rFonts w:ascii="Times New Roman" w:hAnsi="Times New Roman" w:cs="Times New Roman"/>
                <w:sz w:val="20"/>
                <w:szCs w:val="20"/>
              </w:rPr>
              <w:t>химической продукции</w:t>
            </w:r>
          </w:p>
        </w:tc>
      </w:tr>
      <w:tr w:rsidR="00090D5E" w:rsidRPr="00F2283D" w:rsidTr="00680EAB">
        <w:tc>
          <w:tcPr>
            <w:tcW w:w="1271" w:type="dxa"/>
          </w:tcPr>
          <w:p w:rsidR="00090D5E" w:rsidRPr="002D06E0" w:rsidRDefault="00090D5E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25" w:type="dxa"/>
          </w:tcPr>
          <w:p w:rsidR="00090D5E" w:rsidRPr="002D06E0" w:rsidRDefault="00090D5E" w:rsidP="00B743C8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0D5E" w:rsidRPr="00F2283D" w:rsidTr="00680EAB">
        <w:tc>
          <w:tcPr>
            <w:tcW w:w="1271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</w:tcPr>
          <w:p w:rsidR="00090D5E" w:rsidRPr="00F2283D" w:rsidRDefault="00090D5E" w:rsidP="0068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D5E" w:rsidRPr="00F2283D" w:rsidRDefault="00090D5E" w:rsidP="00680EA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2283D">
        <w:rPr>
          <w:rFonts w:ascii="Times New Roman" w:hAnsi="Times New Roman" w:cs="Times New Roman"/>
          <w:sz w:val="18"/>
          <w:szCs w:val="18"/>
        </w:rPr>
        <w:t xml:space="preserve">   (код </w:t>
      </w:r>
      <w:proofErr w:type="gramStart"/>
      <w:r w:rsidRPr="00F2283D">
        <w:rPr>
          <w:rFonts w:ascii="Times New Roman" w:hAnsi="Times New Roman" w:cs="Times New Roman"/>
          <w:sz w:val="18"/>
          <w:szCs w:val="18"/>
        </w:rPr>
        <w:t xml:space="preserve">ОКЭД)   </w:t>
      </w:r>
      <w:proofErr w:type="gramEnd"/>
      <w:r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="00680EAB" w:rsidRPr="00F228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F2283D">
        <w:rPr>
          <w:rFonts w:ascii="Times New Roman" w:hAnsi="Times New Roman" w:cs="Times New Roman"/>
          <w:sz w:val="18"/>
          <w:szCs w:val="18"/>
        </w:rPr>
        <w:t xml:space="preserve">  (наименование вида экономической деятельности)</w:t>
      </w:r>
    </w:p>
    <w:p w:rsidR="002B1050" w:rsidRPr="0006399D" w:rsidRDefault="002B1050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D5E" w:rsidRPr="00F2283D" w:rsidRDefault="00090D5E" w:rsidP="00680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3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2283D">
        <w:rPr>
          <w:rFonts w:ascii="Times New Roman" w:hAnsi="Times New Roman" w:cs="Times New Roman"/>
          <w:b/>
          <w:sz w:val="28"/>
          <w:szCs w:val="28"/>
        </w:rPr>
        <w:t>.</w:t>
      </w:r>
      <w:r w:rsidR="00233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86C" w:rsidRPr="00F2283D">
        <w:rPr>
          <w:rFonts w:ascii="Times New Roman" w:hAnsi="Times New Roman" w:cs="Times New Roman"/>
          <w:b/>
          <w:sz w:val="28"/>
          <w:szCs w:val="28"/>
        </w:rPr>
        <w:t>Описание трудовых функций, входящих в профессиональный стандарт (функциональная карта вида профессиональной деятельности)</w:t>
      </w:r>
    </w:p>
    <w:p w:rsidR="002A586C" w:rsidRPr="00966D68" w:rsidRDefault="002A586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1001"/>
        <w:gridCol w:w="4523"/>
        <w:gridCol w:w="1442"/>
        <w:gridCol w:w="10"/>
        <w:gridCol w:w="5210"/>
        <w:gridCol w:w="1001"/>
        <w:gridCol w:w="1692"/>
      </w:tblGrid>
      <w:tr w:rsidR="002A586C" w:rsidRPr="00F2283D" w:rsidTr="00233A1F">
        <w:tc>
          <w:tcPr>
            <w:tcW w:w="6976" w:type="dxa"/>
            <w:gridSpan w:val="4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903" w:type="dxa"/>
            <w:gridSpan w:val="3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80EAB" w:rsidRPr="00F2283D" w:rsidTr="00233A1F">
        <w:tc>
          <w:tcPr>
            <w:tcW w:w="1001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4523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2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proofErr w:type="spellStart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квалифика</w:t>
            </w:r>
            <w:r w:rsidR="00680EAB" w:rsidRPr="00F228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F2283D">
              <w:rPr>
                <w:rFonts w:ascii="Times New Roman" w:hAnsi="Times New Roman" w:cs="Times New Roman"/>
                <w:sz w:val="24"/>
                <w:szCs w:val="24"/>
              </w:rPr>
              <w:t xml:space="preserve"> по НРК и/или ОРК</w:t>
            </w:r>
          </w:p>
        </w:tc>
        <w:tc>
          <w:tcPr>
            <w:tcW w:w="5220" w:type="dxa"/>
            <w:gridSpan w:val="2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01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Код по реестру</w:t>
            </w:r>
          </w:p>
        </w:tc>
        <w:tc>
          <w:tcPr>
            <w:tcW w:w="1692" w:type="dxa"/>
            <w:vAlign w:val="center"/>
          </w:tcPr>
          <w:p w:rsidR="002A586C" w:rsidRPr="00F2283D" w:rsidRDefault="002A586C" w:rsidP="00233A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83D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 по НРК и/или ОРК</w:t>
            </w:r>
          </w:p>
        </w:tc>
      </w:tr>
      <w:tr w:rsidR="000263AF" w:rsidRPr="00F2283D" w:rsidTr="00A637A5">
        <w:tc>
          <w:tcPr>
            <w:tcW w:w="1001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523" w:type="dxa"/>
            <w:vMerge w:val="restart"/>
            <w:vAlign w:val="center"/>
          </w:tcPr>
          <w:p w:rsidR="000263AF" w:rsidRPr="002316FE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под руководством оператора</w:t>
            </w:r>
            <w:r w:rsidR="0025637B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0263AF" w:rsidRPr="003159ED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0263AF" w:rsidRPr="00C93530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692" w:type="dxa"/>
            <w:vAlign w:val="center"/>
          </w:tcPr>
          <w:p w:rsidR="000263AF" w:rsidRPr="000263AF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A637A5">
        <w:tc>
          <w:tcPr>
            <w:tcW w:w="1001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405E2B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оператора</w:t>
            </w:r>
            <w:r w:rsidR="0025637B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квалификации</w:t>
            </w:r>
          </w:p>
        </w:tc>
        <w:tc>
          <w:tcPr>
            <w:tcW w:w="1001" w:type="dxa"/>
            <w:vAlign w:val="center"/>
          </w:tcPr>
          <w:p w:rsidR="000263AF" w:rsidRPr="00C93530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692" w:type="dxa"/>
            <w:vAlign w:val="center"/>
          </w:tcPr>
          <w:p w:rsidR="000263AF" w:rsidRPr="000263AF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A637A5">
        <w:tc>
          <w:tcPr>
            <w:tcW w:w="1001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161414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0263AF" w:rsidRPr="00C93530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А/03.3</w:t>
            </w:r>
          </w:p>
        </w:tc>
        <w:tc>
          <w:tcPr>
            <w:tcW w:w="1692" w:type="dxa"/>
            <w:vAlign w:val="center"/>
          </w:tcPr>
          <w:p w:rsidR="000263AF" w:rsidRPr="000263AF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63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A637A5">
        <w:tc>
          <w:tcPr>
            <w:tcW w:w="1001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523" w:type="dxa"/>
            <w:vMerge w:val="restart"/>
            <w:vAlign w:val="center"/>
          </w:tcPr>
          <w:p w:rsidR="000263AF" w:rsidRPr="002316FE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операций сложного многофазного процесса под руководством оператора </w:t>
            </w:r>
            <w:r w:rsidR="0025637B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0263AF" w:rsidRPr="00A637A5" w:rsidRDefault="000263AF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637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gridSpan w:val="2"/>
            <w:vAlign w:val="center"/>
          </w:tcPr>
          <w:p w:rsidR="000263AF" w:rsidRPr="003159ED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233A1F">
        <w:tc>
          <w:tcPr>
            <w:tcW w:w="1001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405E2B" w:rsidRDefault="006059DA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="000263AF" w:rsidRPr="002316FE">
              <w:rPr>
                <w:rFonts w:ascii="Times New Roman" w:hAnsi="Times New Roman" w:cs="Times New Roman"/>
                <w:sz w:val="20"/>
                <w:szCs w:val="20"/>
              </w:rPr>
              <w:t>отдельных операций сложного многофазного процесса под руководством оператора</w:t>
            </w:r>
            <w:r w:rsidR="0025637B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="000263AF"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квалификации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283D">
              <w:rPr>
                <w:rFonts w:ascii="Times New Roman" w:hAnsi="Times New Roman"/>
                <w:sz w:val="20"/>
                <w:szCs w:val="20"/>
              </w:rPr>
              <w:t>В/0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233A1F">
        <w:tc>
          <w:tcPr>
            <w:tcW w:w="1001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161414" w:rsidRDefault="000263AF" w:rsidP="000263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В/03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263AF" w:rsidRPr="00F2283D" w:rsidTr="00233A1F">
        <w:tc>
          <w:tcPr>
            <w:tcW w:w="1001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vMerge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0263AF" w:rsidRPr="00405E2B" w:rsidRDefault="000263AF" w:rsidP="000263A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0263AF" w:rsidRPr="00F2283D" w:rsidRDefault="000263AF" w:rsidP="000263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В/04</w:t>
            </w:r>
            <w:r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2" w:type="dxa"/>
            <w:vAlign w:val="center"/>
          </w:tcPr>
          <w:p w:rsidR="000263AF" w:rsidRPr="000263AF" w:rsidRDefault="002F683A" w:rsidP="000263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63437" w:rsidRPr="00F2283D" w:rsidTr="00233A1F">
        <w:tc>
          <w:tcPr>
            <w:tcW w:w="1001" w:type="dxa"/>
            <w:vMerge w:val="restart"/>
            <w:vAlign w:val="center"/>
          </w:tcPr>
          <w:p w:rsidR="00863437" w:rsidRPr="002009C7" w:rsidRDefault="00A637A5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4523" w:type="dxa"/>
            <w:vMerge w:val="restart"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отдельных операций сложного многофазного процесса под руководством оператора </w:t>
            </w:r>
            <w:r w:rsidR="0025637B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1442" w:type="dxa"/>
            <w:vMerge w:val="restart"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863437" w:rsidRPr="003159ED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/01.4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операций сложного многофазного процесса под руководством оператора </w:t>
            </w:r>
            <w:r w:rsidR="00D22F87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/02.4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161414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/03.4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/04.4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/05.4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863437" w:rsidRPr="00C93530" w:rsidRDefault="002F683A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63437" w:rsidRPr="00C93530">
              <w:rPr>
                <w:rFonts w:ascii="Times New Roman" w:hAnsi="Times New Roman" w:cs="Times New Roman"/>
                <w:sz w:val="20"/>
                <w:szCs w:val="20"/>
              </w:rPr>
              <w:t>/06.4</w:t>
            </w:r>
          </w:p>
        </w:tc>
        <w:tc>
          <w:tcPr>
            <w:tcW w:w="1692" w:type="dxa"/>
            <w:vAlign w:val="center"/>
          </w:tcPr>
          <w:p w:rsidR="00863437" w:rsidRPr="00C93530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5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63437" w:rsidRPr="00F2283D" w:rsidTr="00BD2ACB">
        <w:tc>
          <w:tcPr>
            <w:tcW w:w="1001" w:type="dxa"/>
            <w:vMerge w:val="restart"/>
            <w:vAlign w:val="center"/>
          </w:tcPr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63437" w:rsidRPr="00A637A5" w:rsidRDefault="00A637A5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523" w:type="dxa"/>
            <w:vMerge w:val="restart"/>
            <w:vAlign w:val="center"/>
          </w:tcPr>
          <w:p w:rsidR="00863437" w:rsidRPr="002316FE" w:rsidRDefault="00863437" w:rsidP="00BD2AC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Ведение технологического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сложного многофазного технологического процесса в строгих пределах показателей</w:t>
            </w:r>
          </w:p>
        </w:tc>
        <w:tc>
          <w:tcPr>
            <w:tcW w:w="1442" w:type="dxa"/>
            <w:vMerge w:val="restart"/>
            <w:vAlign w:val="center"/>
          </w:tcPr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ACB" w:rsidRDefault="00BD2ACB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3437" w:rsidRPr="002009C7" w:rsidRDefault="00863437" w:rsidP="00BD2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20" w:type="dxa"/>
            <w:gridSpan w:val="2"/>
            <w:vAlign w:val="center"/>
          </w:tcPr>
          <w:p w:rsidR="00863437" w:rsidRPr="003159ED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Подготовка к пуску и пуск технологического процесса 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/01.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2A74AA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ского процесса 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/0</w:t>
            </w:r>
            <w:r w:rsidR="00863437">
              <w:rPr>
                <w:rFonts w:ascii="Times New Roman" w:hAnsi="Times New Roman"/>
                <w:sz w:val="20"/>
                <w:szCs w:val="20"/>
              </w:rPr>
              <w:t>2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161414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/03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/04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/05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/06</w:t>
            </w:r>
            <w:r w:rsidR="00863437" w:rsidRPr="00F2283D">
              <w:rPr>
                <w:rFonts w:ascii="Times New Roman" w:hAnsi="Times New Roman"/>
                <w:sz w:val="20"/>
                <w:szCs w:val="20"/>
              </w:rPr>
              <w:t>.</w:t>
            </w:r>
            <w:r w:rsidR="0086343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92" w:type="dxa"/>
            <w:vAlign w:val="center"/>
          </w:tcPr>
          <w:p w:rsidR="00863437" w:rsidRPr="00F2283D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63437" w:rsidRPr="00F2283D" w:rsidTr="00233A1F">
        <w:tc>
          <w:tcPr>
            <w:tcW w:w="1001" w:type="dxa"/>
            <w:vMerge w:val="restart"/>
            <w:vAlign w:val="center"/>
          </w:tcPr>
          <w:p w:rsidR="00863437" w:rsidRPr="002009C7" w:rsidRDefault="00A637A5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4523" w:type="dxa"/>
            <w:vMerge w:val="restart"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на местах установки технического оборудования</w:t>
            </w:r>
          </w:p>
        </w:tc>
        <w:tc>
          <w:tcPr>
            <w:tcW w:w="1442" w:type="dxa"/>
            <w:vMerge w:val="restart"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220" w:type="dxa"/>
            <w:gridSpan w:val="2"/>
            <w:vAlign w:val="center"/>
          </w:tcPr>
          <w:p w:rsidR="00863437" w:rsidRPr="003159ED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к пуску и пуск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/01.5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2A74AA" w:rsidRDefault="00863437" w:rsidP="00863437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A74AA">
              <w:rPr>
                <w:rFonts w:ascii="Times New Roman" w:hAnsi="Times New Roman"/>
              </w:rPr>
              <w:t xml:space="preserve">Ведение технологического процесса 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/02.5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161414" w:rsidRDefault="00863437" w:rsidP="0086343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/03.5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/04.5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/05.5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863437" w:rsidRPr="00F2283D" w:rsidTr="00233A1F">
        <w:tc>
          <w:tcPr>
            <w:tcW w:w="1001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3" w:type="dxa"/>
            <w:vMerge/>
            <w:vAlign w:val="center"/>
          </w:tcPr>
          <w:p w:rsidR="00863437" w:rsidRPr="002316FE" w:rsidRDefault="00863437" w:rsidP="008634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  <w:vMerge/>
            <w:vAlign w:val="center"/>
          </w:tcPr>
          <w:p w:rsidR="00863437" w:rsidRPr="002009C7" w:rsidRDefault="00863437" w:rsidP="0086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0" w:type="dxa"/>
            <w:gridSpan w:val="2"/>
            <w:vAlign w:val="center"/>
          </w:tcPr>
          <w:p w:rsidR="00863437" w:rsidRPr="00405E2B" w:rsidRDefault="00863437" w:rsidP="0086343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1001" w:type="dxa"/>
            <w:vAlign w:val="center"/>
          </w:tcPr>
          <w:p w:rsidR="00863437" w:rsidRPr="00F2283D" w:rsidRDefault="002F683A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863437">
              <w:rPr>
                <w:rFonts w:ascii="Times New Roman" w:hAnsi="Times New Roman"/>
                <w:sz w:val="20"/>
                <w:szCs w:val="20"/>
              </w:rPr>
              <w:t>/06.5</w:t>
            </w:r>
          </w:p>
        </w:tc>
        <w:tc>
          <w:tcPr>
            <w:tcW w:w="1692" w:type="dxa"/>
            <w:vAlign w:val="center"/>
          </w:tcPr>
          <w:p w:rsidR="00863437" w:rsidRDefault="00863437" w:rsidP="00863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</w:tbl>
    <w:p w:rsidR="002B1050" w:rsidRPr="00966D68" w:rsidRDefault="002B1050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47335" w:rsidRPr="00F2283D" w:rsidRDefault="00147335" w:rsidP="00680EAB">
      <w:pPr>
        <w:spacing w:after="0" w:line="240" w:lineRule="auto"/>
        <w:rPr>
          <w:rFonts w:ascii="Times New Roman" w:hAnsi="Times New Roman"/>
          <w:b/>
          <w:sz w:val="28"/>
        </w:rPr>
      </w:pPr>
      <w:r w:rsidRPr="00F2283D">
        <w:rPr>
          <w:rFonts w:ascii="Times New Roman" w:hAnsi="Times New Roman"/>
          <w:b/>
          <w:sz w:val="28"/>
          <w:lang w:val="en-US"/>
        </w:rPr>
        <w:t>III</w:t>
      </w:r>
      <w:r w:rsidRPr="00F2283D">
        <w:rPr>
          <w:rFonts w:ascii="Times New Roman" w:hAnsi="Times New Roman"/>
          <w:b/>
          <w:sz w:val="28"/>
        </w:rPr>
        <w:t>.Характеристика обобщенных трудовых функций</w:t>
      </w:r>
    </w:p>
    <w:p w:rsidR="00E36859" w:rsidRDefault="00E3685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6859" w:rsidRPr="00B923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233D">
        <w:rPr>
          <w:rFonts w:ascii="Times New Roman" w:hAnsi="Times New Roman"/>
          <w:b/>
          <w:sz w:val="28"/>
          <w:szCs w:val="28"/>
        </w:rPr>
        <w:t>3.1. Обобщенная трудовая функция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E36859" w:rsidRPr="00F2283D" w:rsidTr="00E36859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E36859" w:rsidRPr="002316FE" w:rsidRDefault="00E36859" w:rsidP="00E3685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под руководством оператора </w:t>
            </w:r>
            <w:r w:rsidR="00FF3BE6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6859" w:rsidRPr="00F2283D" w:rsidRDefault="00E36859" w:rsidP="00E3685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859" w:rsidRPr="00E36859" w:rsidRDefault="00E36859" w:rsidP="00E36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2009C7" w:rsidTr="00386DB8">
        <w:tc>
          <w:tcPr>
            <w:tcW w:w="2689" w:type="dxa"/>
            <w:vAlign w:val="center"/>
          </w:tcPr>
          <w:p w:rsidR="00E36859" w:rsidRPr="002009C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E36859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2-го разряда</w:t>
            </w:r>
          </w:p>
          <w:p w:rsidR="00E36859" w:rsidRPr="007864B7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2-г</w:t>
            </w:r>
            <w:r w:rsidR="0074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разряда</w:t>
            </w:r>
          </w:p>
        </w:tc>
      </w:tr>
    </w:tbl>
    <w:p w:rsidR="00E36859" w:rsidRPr="002009C7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41DBC" w:rsidRPr="002009C7" w:rsidTr="00386DB8">
        <w:tc>
          <w:tcPr>
            <w:tcW w:w="2689" w:type="dxa"/>
            <w:vAlign w:val="center"/>
          </w:tcPr>
          <w:p w:rsidR="00741DBC" w:rsidRPr="002009C7" w:rsidRDefault="00741DBC" w:rsidP="007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DBC" w:rsidRDefault="00741DBC" w:rsidP="00741DB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741DBC" w:rsidRDefault="00741DBC" w:rsidP="00741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E36859" w:rsidRPr="002009C7" w:rsidTr="00386DB8">
        <w:tc>
          <w:tcPr>
            <w:tcW w:w="2689" w:type="dxa"/>
            <w:vAlign w:val="center"/>
          </w:tcPr>
          <w:p w:rsidR="00E36859" w:rsidRPr="002009C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E36859" w:rsidRPr="007864B7" w:rsidRDefault="00741DBC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6859" w:rsidRPr="002009C7" w:rsidTr="00386DB8">
        <w:tc>
          <w:tcPr>
            <w:tcW w:w="2689" w:type="dxa"/>
            <w:vAlign w:val="center"/>
          </w:tcPr>
          <w:p w:rsidR="00E36859" w:rsidRPr="002009C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E36859" w:rsidRPr="006B2AA7" w:rsidRDefault="00E36859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E36859" w:rsidRPr="002009C7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E36859" w:rsidRPr="006B2AA7" w:rsidTr="00386DB8">
        <w:tc>
          <w:tcPr>
            <w:tcW w:w="2689" w:type="dxa"/>
            <w:vAlign w:val="center"/>
          </w:tcPr>
          <w:p w:rsidR="00E36859" w:rsidRPr="006B2AA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E36859" w:rsidRPr="006B2AA7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E36859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E36859" w:rsidRDefault="00E36859" w:rsidP="00E36859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E36859" w:rsidRPr="002642B3" w:rsidRDefault="00E36859" w:rsidP="00E36859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6859" w:rsidRPr="00B81486" w:rsidRDefault="00E36859" w:rsidP="00E36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E36859" w:rsidTr="00386DB8">
        <w:tc>
          <w:tcPr>
            <w:tcW w:w="3823" w:type="dxa"/>
            <w:vAlign w:val="center"/>
          </w:tcPr>
          <w:p w:rsidR="00E36859" w:rsidRPr="00B81486" w:rsidRDefault="00E36859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E36859" w:rsidRPr="00B81486" w:rsidRDefault="00E36859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E36859" w:rsidRPr="00B81486" w:rsidRDefault="00E36859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E36859" w:rsidTr="00386DB8">
        <w:tc>
          <w:tcPr>
            <w:tcW w:w="3823" w:type="dxa"/>
            <w:vAlign w:val="center"/>
          </w:tcPr>
          <w:p w:rsidR="00E36859" w:rsidRPr="00B81486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E36859" w:rsidRPr="00B81486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3056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E36859" w:rsidRPr="00C23172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FF3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  <w:tr w:rsidR="00E36859" w:rsidTr="00230569">
        <w:tc>
          <w:tcPr>
            <w:tcW w:w="3823" w:type="dxa"/>
            <w:vAlign w:val="center"/>
          </w:tcPr>
          <w:p w:rsidR="00E36859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E36859" w:rsidRPr="000D5A9B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E36859" w:rsidRPr="00F57FAD" w:rsidRDefault="00230569" w:rsidP="0023056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FF3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пульта 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2-го разряда</w:t>
            </w:r>
          </w:p>
          <w:p w:rsidR="00E36859" w:rsidRPr="00C23172" w:rsidRDefault="00E36859" w:rsidP="0023056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859" w:rsidTr="00386DB8">
        <w:tc>
          <w:tcPr>
            <w:tcW w:w="3823" w:type="dxa"/>
            <w:vAlign w:val="center"/>
          </w:tcPr>
          <w:p w:rsidR="00E36859" w:rsidRPr="00B81486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E36859" w:rsidRPr="00CC2AE1" w:rsidRDefault="00FF3BE6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10089</w:t>
            </w:r>
          </w:p>
        </w:tc>
        <w:tc>
          <w:tcPr>
            <w:tcW w:w="9356" w:type="dxa"/>
          </w:tcPr>
          <w:p w:rsidR="00E36859" w:rsidRPr="00C23172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FF3B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</w:tbl>
    <w:p w:rsidR="00E36859" w:rsidRDefault="00E36859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E3916" w:rsidRPr="00966D68" w:rsidRDefault="009E3916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6859" w:rsidRPr="00F228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lastRenderedPageBreak/>
        <w:t>3.1.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6859" w:rsidRPr="00966D68" w:rsidRDefault="00E36859" w:rsidP="00E368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C4340" w:rsidRPr="00F2283D" w:rsidTr="00386D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C4340" w:rsidRPr="003159ED" w:rsidRDefault="00BC4340" w:rsidP="00BC43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340" w:rsidRPr="00F2283D" w:rsidRDefault="00BC4340" w:rsidP="00BC43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6859" w:rsidRPr="00966D68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BC4340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E36859" w:rsidRPr="00395B35">
              <w:rPr>
                <w:rFonts w:ascii="Times New Roman" w:hAnsi="Times New Roman" w:cs="Times New Roman"/>
                <w:sz w:val="20"/>
                <w:szCs w:val="20"/>
              </w:rPr>
              <w:t>акрытие всех люков и лазов, при этом необходимо убедиться в отсутствии посторонних предмето</w:t>
            </w:r>
            <w:r w:rsidR="00D16054">
              <w:rPr>
                <w:rFonts w:ascii="Times New Roman" w:hAnsi="Times New Roman" w:cs="Times New Roman"/>
                <w:sz w:val="20"/>
                <w:szCs w:val="20"/>
              </w:rPr>
              <w:t>в в аппаратах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495CAA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  <w:r w:rsidR="00D16054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</w:t>
            </w:r>
            <w:r w:rsidR="00AB4A21">
              <w:rPr>
                <w:rFonts w:ascii="Times New Roman" w:hAnsi="Times New Roman" w:cs="Times New Roman"/>
                <w:sz w:val="20"/>
                <w:szCs w:val="20"/>
              </w:rPr>
              <w:t xml:space="preserve"> оператора </w:t>
            </w:r>
            <w:r w:rsidR="0027220F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="00AB4A21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287075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</w:t>
            </w:r>
            <w:r w:rsidR="00AB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механизмов</w:t>
            </w:r>
            <w:r w:rsidR="00BC3A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AB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оператора</w:t>
            </w:r>
            <w:r w:rsidR="0027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сигнализ</w:t>
            </w:r>
            <w:r w:rsidR="00AB4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 и блокировок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</w:t>
            </w:r>
            <w:r w:rsidR="00BE1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3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автоматизированного </w:t>
            </w:r>
            <w:r w:rsidR="00664D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рабочему месту оператора</w:t>
            </w:r>
            <w:r w:rsidR="0027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0D1145" w:rsidRPr="00F2283D" w:rsidTr="00386DB8">
        <w:tc>
          <w:tcPr>
            <w:tcW w:w="2689" w:type="dxa"/>
            <w:vMerge/>
            <w:vAlign w:val="center"/>
          </w:tcPr>
          <w:p w:rsidR="000D1145" w:rsidRPr="00F2283D" w:rsidRDefault="000D1145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D1145" w:rsidRPr="005439ED" w:rsidRDefault="000D1145" w:rsidP="000D114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Последовательное включение технологического оборудования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включения оборудования и хода технологического процесса по при</w:t>
            </w:r>
            <w:r w:rsidR="007537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борам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</w:t>
            </w:r>
            <w:r w:rsidR="00864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03578C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сменному персоналу в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отбор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проб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FA7894" w:rsidRPr="00F2283D" w:rsidTr="00386DB8">
        <w:tc>
          <w:tcPr>
            <w:tcW w:w="2689" w:type="dxa"/>
            <w:vMerge w:val="restart"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 автоматизированного  рабочего 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2722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пуске технологического процесса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0D1145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FA789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FA7894" w:rsidRPr="00F2283D" w:rsidTr="00386DB8">
        <w:tc>
          <w:tcPr>
            <w:tcW w:w="2689" w:type="dxa"/>
            <w:vMerge w:val="restart"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автоматизированному рабочему месту оператора</w:t>
            </w:r>
            <w:r w:rsidR="00DB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автоматизированному рабочему  месту оператора</w:t>
            </w:r>
            <w:r w:rsidR="00DB54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FA7894" w:rsidRPr="00F2283D" w:rsidTr="00386DB8">
        <w:tc>
          <w:tcPr>
            <w:tcW w:w="2689" w:type="dxa"/>
            <w:vMerge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FA7894" w:rsidRPr="00F2283D" w:rsidTr="00386DB8">
        <w:tc>
          <w:tcPr>
            <w:tcW w:w="2689" w:type="dxa"/>
            <w:vAlign w:val="center"/>
          </w:tcPr>
          <w:p w:rsidR="00FA7894" w:rsidRPr="00F2283D" w:rsidRDefault="00FA7894" w:rsidP="00FA7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FA7894" w:rsidRPr="005439ED" w:rsidRDefault="00FA7894" w:rsidP="00FA789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40757" w:rsidRPr="00F40757" w:rsidRDefault="00F40757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6859" w:rsidRPr="00F228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6859" w:rsidRPr="006C142D" w:rsidRDefault="00E36859" w:rsidP="00E368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90C6A" w:rsidRPr="00F2283D" w:rsidTr="00386DB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290C6A" w:rsidRPr="00405E2B" w:rsidRDefault="00290C6A" w:rsidP="00290C6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оператора </w:t>
            </w:r>
            <w:r w:rsidR="00DB5444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90C6A" w:rsidRPr="00F2283D" w:rsidRDefault="00290C6A" w:rsidP="00290C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6859" w:rsidRPr="006C142D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 процес</w:t>
            </w:r>
            <w:r w:rsidR="00D328FA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под руководством оператора </w:t>
            </w:r>
            <w:r w:rsidR="00DB5444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62702B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</w:t>
            </w:r>
            <w:r w:rsidR="000501AE">
              <w:rPr>
                <w:rFonts w:ascii="Times New Roman" w:hAnsi="Times New Roman" w:cs="Times New Roman"/>
                <w:sz w:val="20"/>
                <w:szCs w:val="20"/>
              </w:rPr>
              <w:t>ского режима с помощью контрольно-измерительных приборов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372023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Составление растворов и смесей заданной концентрации и рецептуры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</w:t>
            </w:r>
            <w:r w:rsidR="005B48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ческого  режима 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007F5E" w:rsidRPr="00F2283D" w:rsidTr="00386DB8">
        <w:tc>
          <w:tcPr>
            <w:tcW w:w="2689" w:type="dxa"/>
            <w:vMerge w:val="restart"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ать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параметры сбросо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и  выбросов  и  обеспечивать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соответствие параметров требуемым согласно технологическому режиму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тры технологического процесса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данные аналитического контроля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процесс  перехода с рабочего оборудования на резервное и обратно</w:t>
            </w:r>
          </w:p>
        </w:tc>
      </w:tr>
      <w:tr w:rsidR="00007F5E" w:rsidRPr="00F2283D" w:rsidTr="00386DB8">
        <w:tc>
          <w:tcPr>
            <w:tcW w:w="2689" w:type="dxa"/>
            <w:vMerge w:val="restart"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рабочему месту оператора </w:t>
            </w:r>
            <w:r w:rsidR="002E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372023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372023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372023" w:rsidRDefault="00007F5E" w:rsidP="00007F5E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оператора</w:t>
            </w:r>
            <w:r w:rsidR="002E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007F5E" w:rsidRPr="00F2283D" w:rsidTr="00386DB8">
        <w:tc>
          <w:tcPr>
            <w:tcW w:w="2689" w:type="dxa"/>
            <w:vMerge w:val="restart"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автоматизированное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рабочее место оператора </w:t>
            </w:r>
            <w:r w:rsidR="002E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2E62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007F5E" w:rsidRPr="00F2283D" w:rsidTr="00386DB8">
        <w:tc>
          <w:tcPr>
            <w:tcW w:w="2689" w:type="dxa"/>
            <w:vMerge/>
            <w:vAlign w:val="center"/>
          </w:tcPr>
          <w:p w:rsidR="00007F5E" w:rsidRPr="00F2283D" w:rsidRDefault="00007F5E" w:rsidP="00007F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007F5E" w:rsidRPr="005439ED" w:rsidRDefault="00007F5E" w:rsidP="00007F5E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E36859" w:rsidRPr="006C142D" w:rsidRDefault="00E36859" w:rsidP="00E3685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36859" w:rsidRPr="00F2283D" w:rsidRDefault="00E36859" w:rsidP="00E368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E36859" w:rsidRPr="006C142D" w:rsidRDefault="00E36859" w:rsidP="00E3685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0212E" w:rsidRPr="00F2283D" w:rsidTr="00C0212E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C0212E" w:rsidRPr="00161414" w:rsidRDefault="00C0212E" w:rsidP="00C0212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А/0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2E" w:rsidRPr="00F2283D" w:rsidRDefault="00C0212E" w:rsidP="00C021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E36859" w:rsidRPr="006C142D" w:rsidRDefault="00E36859" w:rsidP="00E368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</w:t>
            </w:r>
            <w:r w:rsidR="00C73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от оператора</w:t>
            </w:r>
            <w:r w:rsidR="00E6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C73C97" w:rsidP="00C73C9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</w:t>
            </w:r>
            <w:r w:rsidR="00DF3F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оператора </w:t>
            </w:r>
            <w:r w:rsidR="00E61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приеме смены хода технологического процесса, состояния оборудования, средств  </w:t>
            </w:r>
            <w:proofErr w:type="spellStart"/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 противоаварийной  защиты , систем сигнализации и блокировок, ознакомление с записями в рапорте 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оператора </w:t>
            </w:r>
            <w:r w:rsidR="00EF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E3685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Доведение  информации  при  сдаче </w:t>
            </w:r>
            <w:r w:rsidR="002673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 до оператора </w:t>
            </w:r>
            <w:r w:rsidR="00EF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  <w:r w:rsidR="00EF7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</w:t>
            </w:r>
            <w:r w:rsidR="00D9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ролировать с</w:t>
            </w:r>
            <w:r w:rsidR="0075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D9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 оператора 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инструкций  по  </w:t>
            </w:r>
            <w:r w:rsidR="007572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7572C1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</w:t>
            </w:r>
            <w:r w:rsidR="00D945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инструкций по охране труда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E36859" w:rsidRPr="00F2283D" w:rsidTr="00386DB8">
        <w:tc>
          <w:tcPr>
            <w:tcW w:w="2689" w:type="dxa"/>
            <w:vMerge w:val="restart"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E36859" w:rsidRPr="00F2283D" w:rsidTr="00386DB8">
        <w:tc>
          <w:tcPr>
            <w:tcW w:w="2689" w:type="dxa"/>
            <w:vMerge/>
            <w:vAlign w:val="center"/>
          </w:tcPr>
          <w:p w:rsidR="00E36859" w:rsidRPr="00F2283D" w:rsidRDefault="00E36859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E36859" w:rsidRPr="005439ED" w:rsidRDefault="00E36859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E36859" w:rsidRDefault="00E3685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C7528" w:rsidRPr="00B9233D" w:rsidRDefault="007C7528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7528" w:rsidRPr="00F2283D" w:rsidTr="007C752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7C7528" w:rsidRPr="002316FE" w:rsidRDefault="007C7528" w:rsidP="007C752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операций сложного многофазного процесса под руководством оператора </w:t>
            </w:r>
            <w:r w:rsidR="000A4FAF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7C7528" w:rsidP="007C75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2009C7" w:rsidTr="00386DB8">
        <w:tc>
          <w:tcPr>
            <w:tcW w:w="2689" w:type="dxa"/>
            <w:vAlign w:val="center"/>
          </w:tcPr>
          <w:p w:rsidR="007C7528" w:rsidRPr="002009C7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C7528" w:rsidRDefault="000056D7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3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7C7528" w:rsidRPr="007864B7" w:rsidRDefault="000056D7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3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разряда</w:t>
            </w:r>
          </w:p>
        </w:tc>
      </w:tr>
    </w:tbl>
    <w:p w:rsidR="007C7528" w:rsidRPr="002009C7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056D7" w:rsidRPr="002009C7" w:rsidTr="00386DB8">
        <w:tc>
          <w:tcPr>
            <w:tcW w:w="2689" w:type="dxa"/>
            <w:vAlign w:val="center"/>
          </w:tcPr>
          <w:p w:rsidR="000056D7" w:rsidRPr="002009C7" w:rsidRDefault="000056D7" w:rsidP="0000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D7" w:rsidRDefault="000056D7" w:rsidP="000056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(среднее специальное, профессиональное образование)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0056D7" w:rsidRDefault="000056D7" w:rsidP="00005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подготовка (курсы на базе образовательной организации по программам профессиональной подготовки до одного года или обучение на предприятии) и практический опыт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наличии образования,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не ниже </w:t>
            </w:r>
            <w:r>
              <w:rPr>
                <w:rFonts w:ascii="Times New Roman" w:hAnsi="Times New Roman"/>
                <w:sz w:val="20"/>
                <w:szCs w:val="20"/>
              </w:rPr>
              <w:t>общего среднего.</w:t>
            </w:r>
          </w:p>
        </w:tc>
      </w:tr>
      <w:tr w:rsidR="00295625" w:rsidRPr="002009C7" w:rsidTr="00386DB8">
        <w:tc>
          <w:tcPr>
            <w:tcW w:w="2689" w:type="dxa"/>
            <w:vAlign w:val="center"/>
          </w:tcPr>
          <w:p w:rsidR="00295625" w:rsidRPr="002009C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295625" w:rsidRPr="006B2AA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операторов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оператора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года.</w:t>
            </w:r>
          </w:p>
        </w:tc>
      </w:tr>
      <w:tr w:rsidR="007C7528" w:rsidRPr="002009C7" w:rsidTr="00386DB8">
        <w:tc>
          <w:tcPr>
            <w:tcW w:w="2689" w:type="dxa"/>
            <w:vAlign w:val="center"/>
          </w:tcPr>
          <w:p w:rsidR="007C7528" w:rsidRPr="002009C7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C7528" w:rsidRPr="006B2AA7" w:rsidRDefault="007C7528" w:rsidP="00386DB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C7528" w:rsidRPr="002009C7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295625" w:rsidRPr="006B2AA7" w:rsidTr="00386DB8">
        <w:tc>
          <w:tcPr>
            <w:tcW w:w="2689" w:type="dxa"/>
            <w:vAlign w:val="center"/>
          </w:tcPr>
          <w:p w:rsidR="00295625" w:rsidRPr="006B2AA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295625" w:rsidRPr="006B2AA7" w:rsidRDefault="00295625" w:rsidP="0029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C7528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C7528" w:rsidRDefault="007C7528" w:rsidP="007C7528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C7528" w:rsidRPr="002642B3" w:rsidRDefault="007C7528" w:rsidP="007C7528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528" w:rsidRPr="00B81486" w:rsidRDefault="007C7528" w:rsidP="007C75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C7528" w:rsidTr="00386DB8">
        <w:tc>
          <w:tcPr>
            <w:tcW w:w="3823" w:type="dxa"/>
            <w:vAlign w:val="center"/>
          </w:tcPr>
          <w:p w:rsidR="007C7528" w:rsidRPr="00B81486" w:rsidRDefault="007C7528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C7528" w:rsidRPr="00B81486" w:rsidRDefault="007C7528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C7528" w:rsidRPr="00B81486" w:rsidRDefault="007C7528" w:rsidP="00386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C7528" w:rsidTr="00386DB8">
        <w:tc>
          <w:tcPr>
            <w:tcW w:w="3823" w:type="dxa"/>
            <w:vAlign w:val="center"/>
          </w:tcPr>
          <w:p w:rsidR="007C7528" w:rsidRPr="00B81486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C7528" w:rsidRPr="00B81486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="002E1D5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7C7528" w:rsidRPr="00C23172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  <w:tr w:rsidR="007C7528" w:rsidTr="00CA5944">
        <w:tc>
          <w:tcPr>
            <w:tcW w:w="3823" w:type="dxa"/>
            <w:vAlign w:val="center"/>
          </w:tcPr>
          <w:p w:rsidR="007C7528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C7528" w:rsidRPr="000D5A9B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C7528" w:rsidRPr="00F57FAD" w:rsidRDefault="002E1D50" w:rsidP="00CA5944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пульта управления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разряда</w:t>
            </w:r>
          </w:p>
          <w:p w:rsidR="007C7528" w:rsidRPr="00C23172" w:rsidRDefault="007C7528" w:rsidP="00CA594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528" w:rsidTr="00386DB8">
        <w:tc>
          <w:tcPr>
            <w:tcW w:w="3823" w:type="dxa"/>
            <w:vAlign w:val="center"/>
          </w:tcPr>
          <w:p w:rsidR="007C7528" w:rsidRPr="00B81486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C7528" w:rsidRPr="00CC2AE1" w:rsidRDefault="000A4FAF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10089</w:t>
            </w:r>
          </w:p>
        </w:tc>
        <w:tc>
          <w:tcPr>
            <w:tcW w:w="9356" w:type="dxa"/>
          </w:tcPr>
          <w:p w:rsidR="007C7528" w:rsidRPr="00C23172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0A4F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</w:tbl>
    <w:p w:rsidR="007C7528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Pr="00966D68" w:rsidRDefault="00F40757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528" w:rsidRPr="00F2283D" w:rsidRDefault="00455C9B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1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966D68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3026" w:rsidRPr="00F2283D" w:rsidTr="00BB3026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BB3026" w:rsidRPr="003159ED" w:rsidRDefault="00BB3026" w:rsidP="00BB302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 пуску и пуск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26" w:rsidRPr="00F2283D" w:rsidRDefault="00BB3026" w:rsidP="00BB30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966D68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4208FF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7C7528" w:rsidRPr="00395B35">
              <w:rPr>
                <w:rFonts w:ascii="Times New Roman" w:hAnsi="Times New Roman" w:cs="Times New Roman"/>
                <w:sz w:val="20"/>
                <w:szCs w:val="20"/>
              </w:rPr>
              <w:t>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етичности фланцевых соединений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495CAA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287075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</w:t>
            </w:r>
            <w:r w:rsidR="00D93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235E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  <w:r w:rsidR="0077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 рабочему месту оператора </w:t>
            </w:r>
            <w:r w:rsidR="0077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приема энергоресурсов по показаниям приборов на автоматизированном рабочем месте оператора </w:t>
            </w:r>
            <w:r w:rsidR="0077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</w:t>
            </w:r>
            <w:r w:rsidR="006A30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после каждой ступени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365A67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тбор проб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31149A" w:rsidRPr="00F2283D" w:rsidTr="00386DB8">
        <w:tc>
          <w:tcPr>
            <w:tcW w:w="2689" w:type="dxa"/>
            <w:vMerge/>
            <w:vAlign w:val="center"/>
          </w:tcPr>
          <w:p w:rsidR="0031149A" w:rsidRPr="00F2283D" w:rsidRDefault="0031149A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1149A" w:rsidRPr="005439ED" w:rsidRDefault="0031149A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Последовательный пуск технологического оборудования и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365A67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70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7C7528" w:rsidRPr="005439ED" w:rsidRDefault="00BF50D9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Выполнять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указания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сменны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</w:t>
            </w:r>
            <w:r w:rsidR="007C75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</w:t>
            </w:r>
            <w:r w:rsidR="00BF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 процесса с </w:t>
            </w:r>
            <w:r w:rsidR="0045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BF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F50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D4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пуске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 w:rsidR="0045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450CF6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рабочему месту оператора </w:t>
            </w:r>
            <w:r w:rsidR="00D4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 w:rsidR="00450C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рабочему  месту оператора</w:t>
            </w:r>
            <w:r w:rsidR="00D4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7C7528" w:rsidRPr="00F2283D" w:rsidTr="00386DB8">
        <w:tc>
          <w:tcPr>
            <w:tcW w:w="2689" w:type="dxa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</w:t>
            </w:r>
            <w:r w:rsidR="0097016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E11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D4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D47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9801AA" w:rsidRPr="00966D68" w:rsidRDefault="009801AA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C7528" w:rsidRPr="00F2283D" w:rsidRDefault="00455C9B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2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6C142D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059DA" w:rsidRPr="00F2283D" w:rsidTr="006059DA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6059DA" w:rsidRPr="00405E2B" w:rsidRDefault="006059DA" w:rsidP="006059D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Ведение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операций сложного многофазного процесса под руководством оператора </w:t>
            </w:r>
            <w:r w:rsidR="00D47299">
              <w:rPr>
                <w:rFonts w:ascii="Times New Roman" w:hAnsi="Times New Roman" w:cs="Times New Roman"/>
                <w:sz w:val="20"/>
                <w:szCs w:val="20"/>
              </w:rPr>
              <w:t xml:space="preserve">ПУ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9DA" w:rsidRPr="00F2283D" w:rsidRDefault="006059DA" w:rsidP="0060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C7528" w:rsidRPr="0062702B" w:rsidRDefault="004408AF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</w:t>
            </w:r>
            <w:r w:rsidR="007C7528"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операций сложного многофазного процесса под руководством оператора</w:t>
            </w:r>
            <w:r w:rsidR="00D47299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="007C7528"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квалификации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 перемешивании реакционной массы с подогревом или охлаждением ее до заданной температуры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62702B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58684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</w:t>
            </w:r>
            <w:r w:rsidR="0044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с 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97016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4408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="000A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несение записей в рапорт оператора</w:t>
            </w:r>
            <w:r w:rsidR="000A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58684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</w:t>
            </w:r>
            <w:r w:rsidR="003A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ий и выполнение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указаний </w:t>
            </w:r>
            <w:r w:rsidR="003A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руководителя сменны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ведению т</w:t>
            </w:r>
            <w:r w:rsidR="003A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ехнологического процесса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</w:t>
            </w:r>
            <w:r w:rsidR="00EE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улирование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01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97016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EE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A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EE642B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</w:t>
            </w:r>
            <w:r w:rsidR="00D51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бочего места оператора </w:t>
            </w:r>
            <w:r w:rsidR="000A5D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перехода с рабочего оборудования на резервное и обратно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</w:t>
            </w:r>
            <w:r w:rsidR="00EE6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  <w:r w:rsidR="00D51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E425B3" w:rsidRPr="00F2283D" w:rsidTr="00386DB8">
        <w:tc>
          <w:tcPr>
            <w:tcW w:w="2689" w:type="dxa"/>
            <w:vMerge w:val="restart"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лировать 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51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</w:t>
            </w:r>
            <w:r w:rsidR="00D51A32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очего  места оператора </w:t>
            </w:r>
            <w:r w:rsidR="006A0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</w:t>
            </w:r>
            <w:r w:rsidR="00AB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 с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0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</w:t>
            </w:r>
            <w:r w:rsidR="00AB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тры технологического процесса с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B7E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="006A0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r w:rsidR="006A0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  перехода с рабочего оборудования на резервное и обратно</w:t>
            </w:r>
          </w:p>
        </w:tc>
      </w:tr>
      <w:tr w:rsidR="00E425B3" w:rsidRPr="00F2283D" w:rsidTr="00386DB8">
        <w:tc>
          <w:tcPr>
            <w:tcW w:w="2689" w:type="dxa"/>
            <w:vMerge w:val="restart"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 w:rsidR="0025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257F75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рабочему месту оператора </w:t>
            </w:r>
            <w:r w:rsidR="006A0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372023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372023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372023" w:rsidRDefault="00E425B3" w:rsidP="00E425B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0F14F9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рабочего места оператора</w:t>
            </w:r>
            <w:r w:rsidR="00E425B3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A04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E425B3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технологического процесса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E425B3" w:rsidRPr="00F2283D" w:rsidTr="00386DB8">
        <w:tc>
          <w:tcPr>
            <w:tcW w:w="2689" w:type="dxa"/>
            <w:vMerge w:val="restart"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="000F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57F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автоматизированное </w:t>
            </w:r>
            <w:r w:rsidR="000F1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оператора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E425B3" w:rsidRPr="00F2283D" w:rsidTr="00386DB8">
        <w:tc>
          <w:tcPr>
            <w:tcW w:w="2689" w:type="dxa"/>
            <w:vMerge/>
            <w:vAlign w:val="center"/>
          </w:tcPr>
          <w:p w:rsidR="00E425B3" w:rsidRPr="00F2283D" w:rsidRDefault="00E425B3" w:rsidP="00E425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E425B3" w:rsidRPr="005439ED" w:rsidRDefault="00E425B3" w:rsidP="00E425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528" w:rsidRPr="00F2283D" w:rsidRDefault="00455C9B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3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6C142D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C7528" w:rsidRPr="00F2283D" w:rsidTr="00455C9B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5439ED" w:rsidRDefault="007C7528" w:rsidP="00386DB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455C9B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C7528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C75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C7528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C7528" w:rsidRPr="00F2283D" w:rsidRDefault="007C7528" w:rsidP="00386D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528" w:rsidRPr="00F2283D" w:rsidRDefault="00455C9B" w:rsidP="00386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приеме смен</w:t>
            </w:r>
            <w:r w:rsidR="00EF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от оператора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EF761D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рабочего места оператора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приеме смены хода технологического процесса, состояния оборудования, средств  </w:t>
            </w:r>
            <w:proofErr w:type="spellStart"/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</w:t>
            </w:r>
            <w:r w:rsidR="00EF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информации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журнал об отклонениях от норм технологического режима при сдаче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EF76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="008A21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="0062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62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инструкций  по  </w:t>
            </w:r>
            <w:r w:rsidR="009E27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9E27C5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</w:t>
            </w:r>
            <w:r w:rsidR="00620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инструкций по охране труда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C7528" w:rsidRPr="006C142D" w:rsidRDefault="007C7528" w:rsidP="007C752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C7528" w:rsidRPr="00F2283D" w:rsidRDefault="006202F1" w:rsidP="007C752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="007C7528" w:rsidRPr="00F2283D">
        <w:rPr>
          <w:rFonts w:ascii="Times New Roman" w:hAnsi="Times New Roman"/>
          <w:b/>
          <w:sz w:val="28"/>
          <w:szCs w:val="28"/>
        </w:rPr>
        <w:t>.</w:t>
      </w:r>
      <w:r w:rsidR="007C7528">
        <w:rPr>
          <w:rFonts w:ascii="Times New Roman" w:hAnsi="Times New Roman"/>
          <w:b/>
          <w:sz w:val="28"/>
          <w:szCs w:val="28"/>
        </w:rPr>
        <w:t>4</w:t>
      </w:r>
      <w:r w:rsidR="007C752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C7528" w:rsidRPr="00115FB9" w:rsidRDefault="007C7528" w:rsidP="007C75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464678" w:rsidRPr="00F2283D" w:rsidTr="00464678">
        <w:tc>
          <w:tcPr>
            <w:tcW w:w="1560" w:type="dxa"/>
            <w:tcBorders>
              <w:top w:val="nil"/>
              <w:left w:val="nil"/>
              <w:bottom w:val="nil"/>
              <w:right w:val="single" w:sz="2" w:space="0" w:color="7F7F7F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vAlign w:val="center"/>
          </w:tcPr>
          <w:p w:rsidR="00464678" w:rsidRPr="00405E2B" w:rsidRDefault="00464678" w:rsidP="0046467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Плановая остановка полного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цикла технологического процесса и</w:t>
            </w:r>
            <w:r w:rsidRPr="001614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2" w:space="0" w:color="7F7F7F"/>
              <w:bottom w:val="nil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678" w:rsidRPr="00F2283D" w:rsidRDefault="00464678" w:rsidP="004646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7C7528" w:rsidRPr="00115FB9" w:rsidRDefault="007C7528" w:rsidP="007C75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C6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согласно рабочей инструкции оператора 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C615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617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5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D775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</w:t>
            </w:r>
            <w:r w:rsidR="00D775D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процесса и </w:t>
            </w: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</w:t>
            </w:r>
            <w:r w:rsidR="00153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15310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рабочему месту оператора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</w:t>
            </w:r>
            <w:r w:rsidR="00153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автоматизированному</w:t>
            </w:r>
            <w:r w:rsidR="0015310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3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рабочему  месту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05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D775DD" w:rsidP="00D775D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остановки технологического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и </w:t>
            </w:r>
            <w:r w:rsidR="007C7528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C7528" w:rsidRPr="00F2283D" w:rsidTr="00386DB8">
        <w:tc>
          <w:tcPr>
            <w:tcW w:w="2689" w:type="dxa"/>
            <w:vMerge w:val="restart"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sym w:font="Symbol" w:char="F0B7"/>
            </w:r>
            <w:r w:rsidR="000527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C7528" w:rsidRPr="00F2283D" w:rsidTr="00386DB8">
        <w:tc>
          <w:tcPr>
            <w:tcW w:w="2689" w:type="dxa"/>
            <w:vMerge/>
            <w:vAlign w:val="center"/>
          </w:tcPr>
          <w:p w:rsidR="007C7528" w:rsidRPr="00F2283D" w:rsidRDefault="007C7528" w:rsidP="00386D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C7528" w:rsidRPr="005439ED" w:rsidRDefault="007C7528" w:rsidP="00386D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E36859" w:rsidRPr="00966D68" w:rsidRDefault="00E36859" w:rsidP="00680EA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47335" w:rsidRPr="00B9233D" w:rsidRDefault="00386DB8" w:rsidP="00680EA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147335"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147335" w:rsidRPr="00966D68" w:rsidRDefault="00147335" w:rsidP="00680EA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32233" w:rsidRPr="00F2283D" w:rsidTr="00386DB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233A1F" w:rsidRDefault="00586840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Ведение несложн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технологического процесса 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отдельных операций сложного многофазного процесса под руководством оператора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386DB8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335" w:rsidRPr="00F2283D" w:rsidRDefault="00147335" w:rsidP="0014733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5" w:rsidRPr="00F2283D" w:rsidRDefault="00AD6C7C" w:rsidP="001473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47335" w:rsidRPr="00966D68" w:rsidRDefault="00147335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32233" w:rsidRPr="002009C7" w:rsidTr="00132233">
        <w:tc>
          <w:tcPr>
            <w:tcW w:w="2689" w:type="dxa"/>
            <w:vAlign w:val="center"/>
          </w:tcPr>
          <w:p w:rsidR="00132233" w:rsidRPr="002009C7" w:rsidRDefault="00132233" w:rsidP="00132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864B7" w:rsidRDefault="007864B7" w:rsidP="002642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4-го разряда</w:t>
            </w:r>
          </w:p>
          <w:p w:rsidR="007864B7" w:rsidRDefault="007864B7" w:rsidP="002642B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4-го разряда</w:t>
            </w:r>
          </w:p>
          <w:p w:rsidR="00132233" w:rsidRPr="007864B7" w:rsidRDefault="002009C7" w:rsidP="00BB7BC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86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</w:tc>
      </w:tr>
    </w:tbl>
    <w:p w:rsidR="00132233" w:rsidRPr="002009C7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2642B3" w:rsidRPr="002009C7" w:rsidTr="00F57FAD">
        <w:tc>
          <w:tcPr>
            <w:tcW w:w="2689" w:type="dxa"/>
            <w:vAlign w:val="center"/>
          </w:tcPr>
          <w:p w:rsidR="002642B3" w:rsidRPr="002009C7" w:rsidRDefault="002642B3" w:rsidP="002642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8F2EDB" w:rsidRPr="00AC1CF0" w:rsidRDefault="008F2EDB" w:rsidP="008F2EDB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642B3" w:rsidRPr="002009C7" w:rsidRDefault="008F2EDB" w:rsidP="008F2E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19635F" w:rsidRPr="002009C7" w:rsidTr="00132233">
        <w:tc>
          <w:tcPr>
            <w:tcW w:w="2689" w:type="dxa"/>
            <w:vAlign w:val="center"/>
          </w:tcPr>
          <w:p w:rsidR="0019635F" w:rsidRPr="002009C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19635F" w:rsidRPr="006B2AA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операторов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-го и выше разрядов опы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 работы в должности оператора</w:t>
            </w:r>
            <w:r w:rsidRPr="00521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одного года.</w:t>
            </w:r>
          </w:p>
        </w:tc>
      </w:tr>
      <w:tr w:rsidR="006478A8" w:rsidRPr="002009C7" w:rsidTr="00A77A5A">
        <w:tc>
          <w:tcPr>
            <w:tcW w:w="2689" w:type="dxa"/>
            <w:vAlign w:val="center"/>
          </w:tcPr>
          <w:p w:rsidR="006478A8" w:rsidRPr="002009C7" w:rsidRDefault="006478A8" w:rsidP="00647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395B35" w:rsidRPr="006B2AA7" w:rsidRDefault="00395B35" w:rsidP="00395B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6478A8" w:rsidRPr="002009C7" w:rsidRDefault="00395B35" w:rsidP="00395B3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19635F" w:rsidRPr="006B2AA7" w:rsidTr="00132233">
        <w:tc>
          <w:tcPr>
            <w:tcW w:w="2689" w:type="dxa"/>
            <w:vAlign w:val="center"/>
          </w:tcPr>
          <w:p w:rsidR="0019635F" w:rsidRPr="006B2AA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19635F" w:rsidRPr="006B2AA7" w:rsidRDefault="0019635F" w:rsidP="00196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132233" w:rsidRPr="00966D68" w:rsidRDefault="00132233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C807CE" w:rsidRDefault="00C807CE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2642B3" w:rsidRDefault="00D36F8F" w:rsidP="002642B3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2642B3" w:rsidRPr="002642B3" w:rsidRDefault="002642B3" w:rsidP="002642B3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 w:rsidR="00961D76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134EC" w:rsidRPr="00966D68" w:rsidRDefault="003134EC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B2AA7" w:rsidRPr="00B81486" w:rsidRDefault="00B81486" w:rsidP="00680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6B2AA7" w:rsidRPr="00966D68" w:rsidRDefault="006B2AA7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B81486" w:rsidTr="00286D1F">
        <w:tc>
          <w:tcPr>
            <w:tcW w:w="3823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B81486" w:rsidRPr="00B81486" w:rsidRDefault="00B81486" w:rsidP="00B81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B81486" w:rsidTr="00194038">
        <w:tc>
          <w:tcPr>
            <w:tcW w:w="3823" w:type="dxa"/>
            <w:vAlign w:val="center"/>
          </w:tcPr>
          <w:p w:rsidR="00B81486" w:rsidRPr="00B81486" w:rsidRDefault="00286D1F" w:rsidP="00194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B81486" w:rsidRPr="00B81486" w:rsidRDefault="00286D1F" w:rsidP="00680E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458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2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56" w:type="dxa"/>
          </w:tcPr>
          <w:p w:rsidR="00B81486" w:rsidRPr="00C23172" w:rsidRDefault="002642B3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  <w:tr w:rsidR="000061EB" w:rsidTr="00621282">
        <w:tc>
          <w:tcPr>
            <w:tcW w:w="3823" w:type="dxa"/>
            <w:vAlign w:val="center"/>
          </w:tcPr>
          <w:p w:rsidR="000061E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0061EB" w:rsidRPr="000D5A9B" w:rsidRDefault="000061EB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2642B3" w:rsidRPr="00F57FAD" w:rsidRDefault="00621282" w:rsidP="006212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C46A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пульта управления </w:t>
            </w:r>
            <w:r w:rsidR="002642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4-го разряда</w:t>
            </w:r>
          </w:p>
          <w:p w:rsidR="000061EB" w:rsidRPr="00C23172" w:rsidRDefault="000061EB" w:rsidP="006212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6C9C" w:rsidTr="00194038">
        <w:tc>
          <w:tcPr>
            <w:tcW w:w="3823" w:type="dxa"/>
            <w:vAlign w:val="center"/>
          </w:tcPr>
          <w:p w:rsidR="00706C9C" w:rsidRPr="00B81486" w:rsidRDefault="00706C9C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6C9C" w:rsidRPr="00CC2AE1" w:rsidRDefault="001F555E" w:rsidP="00706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10089</w:t>
            </w:r>
          </w:p>
        </w:tc>
        <w:tc>
          <w:tcPr>
            <w:tcW w:w="9356" w:type="dxa"/>
          </w:tcPr>
          <w:p w:rsidR="00706C9C" w:rsidRPr="00C23172" w:rsidRDefault="002642B3" w:rsidP="00321E6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1F55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</w:tbl>
    <w:p w:rsidR="00C93530" w:rsidRPr="00966D68" w:rsidRDefault="00C93530" w:rsidP="00395B3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C6252" w:rsidRPr="00F2283D" w:rsidRDefault="0019635F" w:rsidP="001C62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1C6252" w:rsidRPr="00F2283D">
        <w:rPr>
          <w:rFonts w:ascii="Times New Roman" w:hAnsi="Times New Roman"/>
          <w:b/>
          <w:sz w:val="28"/>
          <w:szCs w:val="28"/>
        </w:rPr>
        <w:t>.</w:t>
      </w:r>
      <w:r w:rsidR="00436B09">
        <w:rPr>
          <w:rFonts w:ascii="Times New Roman" w:hAnsi="Times New Roman"/>
          <w:b/>
          <w:sz w:val="28"/>
          <w:szCs w:val="28"/>
        </w:rPr>
        <w:t>1</w:t>
      </w:r>
      <w:r w:rsidR="001C6252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1C6252" w:rsidRPr="00966D68" w:rsidRDefault="001C6252" w:rsidP="001C625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1C6252" w:rsidRPr="00F2283D" w:rsidTr="00BA263D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DF8" w:rsidRPr="005439ED" w:rsidRDefault="00C93530" w:rsidP="00B93A73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</w:t>
            </w:r>
            <w:r w:rsidR="00D61026">
              <w:rPr>
                <w:rFonts w:ascii="Times New Roman" w:hAnsi="Times New Roman" w:cs="Times New Roman"/>
              </w:rPr>
              <w:t xml:space="preserve">уск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2" w:rsidRPr="00F2283D" w:rsidRDefault="0019635F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C6252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C6252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956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6252" w:rsidRPr="00F2283D" w:rsidRDefault="001C6252" w:rsidP="00B94A09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252" w:rsidRPr="00F2283D" w:rsidRDefault="0029569F" w:rsidP="00B94A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1C6252" w:rsidRPr="00966D68" w:rsidRDefault="001C6252" w:rsidP="001C62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D3FE0" w:rsidRPr="00F2283D" w:rsidTr="00B94A09">
        <w:tc>
          <w:tcPr>
            <w:tcW w:w="2689" w:type="dxa"/>
            <w:vMerge w:val="restart"/>
            <w:vAlign w:val="center"/>
          </w:tcPr>
          <w:p w:rsidR="001D3FE0" w:rsidRPr="00F2283D" w:rsidRDefault="001D3FE0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1D3FE0" w:rsidRPr="005439ED" w:rsidRDefault="001D3FE0" w:rsidP="004C014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9E5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C014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495CAA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287075" w:rsidRPr="00F2283D" w:rsidTr="00B94A09">
        <w:tc>
          <w:tcPr>
            <w:tcW w:w="2689" w:type="dxa"/>
            <w:vMerge/>
            <w:vAlign w:val="center"/>
          </w:tcPr>
          <w:p w:rsidR="00287075" w:rsidRPr="00F2283D" w:rsidRDefault="00287075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87075" w:rsidRPr="00287075" w:rsidRDefault="00287075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автоматизированного рабочего мест</w:t>
            </w:r>
            <w:r w:rsidR="00BA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оператора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сигнализации и блокировок с автоматизиро</w:t>
            </w:r>
            <w:r w:rsidR="00BA26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ванным рабочим местом оператора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рья и энергоресурсов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согласно требованиям инструкций по рабочему месту оператора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приема энергоресурсов по показаниям приборов на автоматизированном рабочем месте оператора 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с автоматизиров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повышение нагрузки с требуемыми интервалами на стабилизацию режима согласно требованиям инструк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44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рабочим местам сменного персонала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F1062E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 w:val="restart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="0001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пуске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последовательный запуск узлов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 последова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436B09" w:rsidRPr="00F2283D" w:rsidTr="00B94A09">
        <w:tc>
          <w:tcPr>
            <w:tcW w:w="2689" w:type="dxa"/>
            <w:vMerge w:val="restart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01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рабочему  месту оператора</w:t>
            </w:r>
            <w:r w:rsidR="00014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786465" w:rsidP="007864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оследовательно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 отдельных узлов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всего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786465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436B09" w:rsidRPr="00F2283D" w:rsidTr="00B94A09">
        <w:tc>
          <w:tcPr>
            <w:tcW w:w="2689" w:type="dxa"/>
            <w:vMerge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436B09" w:rsidRPr="00F2283D" w:rsidTr="00B94A09">
        <w:tc>
          <w:tcPr>
            <w:tcW w:w="2689" w:type="dxa"/>
            <w:vAlign w:val="center"/>
          </w:tcPr>
          <w:p w:rsidR="00436B09" w:rsidRPr="00F2283D" w:rsidRDefault="00436B09" w:rsidP="00436B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="0013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106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  <w:r w:rsidR="0013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  <w:p w:rsidR="00436B09" w:rsidRPr="005439ED" w:rsidRDefault="00436B09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436B09" w:rsidRPr="005439ED" w:rsidRDefault="00372023" w:rsidP="00436B09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36B09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 w:rsidR="00436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1C6252" w:rsidRPr="00966D68" w:rsidRDefault="001C6252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B301F" w:rsidRPr="00F2283D" w:rsidRDefault="005F0D49" w:rsidP="00CB30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CB301F" w:rsidRPr="00F2283D">
        <w:rPr>
          <w:rFonts w:ascii="Times New Roman" w:hAnsi="Times New Roman"/>
          <w:b/>
          <w:sz w:val="28"/>
          <w:szCs w:val="28"/>
        </w:rPr>
        <w:t>.</w:t>
      </w:r>
      <w:r w:rsidR="00436B09">
        <w:rPr>
          <w:rFonts w:ascii="Times New Roman" w:hAnsi="Times New Roman"/>
          <w:b/>
          <w:sz w:val="28"/>
          <w:szCs w:val="28"/>
        </w:rPr>
        <w:t>2</w:t>
      </w:r>
      <w:r w:rsidR="00CB301F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CB301F" w:rsidRPr="006C142D" w:rsidRDefault="00CB301F" w:rsidP="00CB30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CB301F" w:rsidRPr="00F2283D" w:rsidTr="005F0D4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5439ED" w:rsidRDefault="00CB301F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6FE">
              <w:rPr>
                <w:rFonts w:ascii="Times New Roman" w:hAnsi="Times New Roman" w:cs="Times New Roman"/>
              </w:rPr>
              <w:t>Ведение несложн</w:t>
            </w:r>
            <w:r w:rsidR="00D61026">
              <w:rPr>
                <w:rFonts w:ascii="Times New Roman" w:hAnsi="Times New Roman" w:cs="Times New Roman"/>
              </w:rPr>
              <w:t>ого технологического процесса</w:t>
            </w:r>
            <w:r w:rsidRPr="002316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ведение </w:t>
            </w:r>
            <w:r w:rsidRPr="002316FE">
              <w:rPr>
                <w:rFonts w:ascii="Times New Roman" w:hAnsi="Times New Roman" w:cs="Times New Roman"/>
              </w:rPr>
              <w:t>отдельных операций сложного многофазного процесса под руководством оператора</w:t>
            </w:r>
            <w:r w:rsidR="0013005F">
              <w:rPr>
                <w:rFonts w:ascii="Times New Roman" w:hAnsi="Times New Roman" w:cs="Times New Roman"/>
              </w:rPr>
              <w:t xml:space="preserve"> ПУ</w:t>
            </w:r>
            <w:r w:rsidRPr="002316FE">
              <w:rPr>
                <w:rFonts w:ascii="Times New Roman" w:hAnsi="Times New Roman" w:cs="Times New Roman"/>
              </w:rPr>
              <w:t xml:space="preserve"> более высокой квалификации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F2283D" w:rsidRDefault="005F0D49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B301F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B301F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B30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01F" w:rsidRPr="00F2283D" w:rsidRDefault="00CB301F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CB301F" w:rsidRPr="006C142D" w:rsidRDefault="00CB301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несложного технологического</w:t>
            </w:r>
            <w:r w:rsidR="005F0D49">
              <w:rPr>
                <w:rFonts w:ascii="Times New Roman" w:hAnsi="Times New Roman" w:cs="Times New Roman"/>
                <w:sz w:val="20"/>
                <w:szCs w:val="20"/>
              </w:rPr>
              <w:t xml:space="preserve"> процесса согласно регламента</w:t>
            </w: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отдельных операций сложного многофазного процесса под руководством оператора</w:t>
            </w:r>
            <w:r w:rsidR="0013005F">
              <w:rPr>
                <w:rFonts w:ascii="Times New Roman" w:hAnsi="Times New Roman" w:cs="Times New Roman"/>
                <w:sz w:val="20"/>
                <w:szCs w:val="20"/>
              </w:rPr>
              <w:t xml:space="preserve"> ПУ</w:t>
            </w: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 более высокой квалификации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Ведение технологического процесса при перемешивании реакционной массы с подогревом или охлаждением ее до заданной температуры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Подача в аппараты дополнительных компонентов или катализаторов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Определение момента окончания реакции и готовности продукта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 xml:space="preserve">Выделение готового продукта из реакционной массы, выгрузка продукта, фильтрация, отстаивание, отгонка, кристаллизация, сушка, рассев и </w:t>
            </w:r>
            <w:proofErr w:type="spellStart"/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т.д</w:t>
            </w:r>
            <w:proofErr w:type="spellEnd"/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62702B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технологического режима с пульта управления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Составление растворов и смесей заданной концентрации и рецептуры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="0013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несение записей в  рапорт оператора </w:t>
            </w:r>
            <w:r w:rsidR="0013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0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перехода с рабочего оборудования на резервное и обратно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AC4282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оператора</w:t>
            </w:r>
            <w:r w:rsidR="00CB301F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CB301F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CB301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рабочего  места операт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параме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тры технологического процесса с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AC42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6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</w:t>
            </w:r>
            <w:r w:rsidR="0006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 перехода с рабочего оборудования на резервное и обратно</w:t>
            </w:r>
          </w:p>
        </w:tc>
      </w:tr>
      <w:tr w:rsidR="00CB301F" w:rsidRPr="00F2283D" w:rsidTr="0062702B">
        <w:tc>
          <w:tcPr>
            <w:tcW w:w="2689" w:type="dxa"/>
            <w:vMerge w:val="restart"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061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CB301F" w:rsidRPr="00F2283D" w:rsidTr="0062702B">
        <w:tc>
          <w:tcPr>
            <w:tcW w:w="2689" w:type="dxa"/>
            <w:vMerge/>
            <w:vAlign w:val="center"/>
          </w:tcPr>
          <w:p w:rsidR="00CB301F" w:rsidRPr="00F2283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CB301F" w:rsidRPr="005439ED" w:rsidRDefault="00CB301F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372023" w:rsidRDefault="00372023" w:rsidP="00372023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автоматизированного рабочего ме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 оператора</w:t>
            </w:r>
            <w:r w:rsidR="00384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372023" w:rsidRPr="00F2283D" w:rsidTr="0062702B">
        <w:tc>
          <w:tcPr>
            <w:tcW w:w="2689" w:type="dxa"/>
            <w:vMerge/>
            <w:vAlign w:val="center"/>
          </w:tcPr>
          <w:p w:rsidR="00372023" w:rsidRPr="00F2283D" w:rsidRDefault="0037202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372023" w:rsidRPr="005439ED" w:rsidRDefault="00372023" w:rsidP="0037202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2C7283" w:rsidRPr="00F2283D" w:rsidTr="0062702B">
        <w:tc>
          <w:tcPr>
            <w:tcW w:w="2689" w:type="dxa"/>
            <w:vMerge w:val="restart"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E4E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автоматизированное 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оператора</w:t>
            </w:r>
            <w:r w:rsidR="00384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</w:t>
            </w:r>
            <w:proofErr w:type="gramStart"/>
            <w:r w:rsidR="007830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384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ПУ</w:t>
            </w:r>
            <w:proofErr w:type="gramEnd"/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2C7283" w:rsidRPr="00F2283D" w:rsidTr="0062702B">
        <w:tc>
          <w:tcPr>
            <w:tcW w:w="2689" w:type="dxa"/>
            <w:vMerge/>
            <w:vAlign w:val="center"/>
          </w:tcPr>
          <w:p w:rsidR="002C7283" w:rsidRPr="00F2283D" w:rsidRDefault="002C7283" w:rsidP="003720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2C7283" w:rsidRPr="005439ED" w:rsidRDefault="002C7283" w:rsidP="0037202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6C142D" w:rsidRPr="006C142D" w:rsidRDefault="006C142D" w:rsidP="00BB646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B6464" w:rsidRPr="00F2283D" w:rsidRDefault="00783047" w:rsidP="00BB64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BB6464" w:rsidRPr="00F2283D">
        <w:rPr>
          <w:rFonts w:ascii="Times New Roman" w:hAnsi="Times New Roman"/>
          <w:b/>
          <w:sz w:val="28"/>
          <w:szCs w:val="28"/>
        </w:rPr>
        <w:t>.</w:t>
      </w:r>
      <w:r w:rsidR="00436B09">
        <w:rPr>
          <w:rFonts w:ascii="Times New Roman" w:hAnsi="Times New Roman"/>
          <w:b/>
          <w:sz w:val="28"/>
          <w:szCs w:val="28"/>
        </w:rPr>
        <w:t>3</w:t>
      </w:r>
      <w:r w:rsidR="00BB6464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BB6464" w:rsidRPr="006C142D" w:rsidRDefault="00BB6464" w:rsidP="00BB64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BB6464" w:rsidRPr="00F2283D" w:rsidTr="00783047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4" w:rsidRPr="005439ED" w:rsidRDefault="00BB6464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4" w:rsidRPr="00F2283D" w:rsidRDefault="00783047" w:rsidP="00436B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BB6464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436B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6464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64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64" w:rsidRPr="00F2283D" w:rsidRDefault="00BB6464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B6464" w:rsidRPr="006C142D" w:rsidRDefault="00BB6464" w:rsidP="00BB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смены от оператора</w:t>
            </w:r>
            <w:r w:rsidR="00384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8C56EE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рабочего места оператора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приеме смены хода технологического процесса, состояния оборудования, средств  </w:t>
            </w:r>
            <w:proofErr w:type="spellStart"/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84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D4574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информации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журнал об отклонениях от норм технологического режима при сдаче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="001A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86465" w:rsidRPr="00F2283D" w:rsidTr="0062702B">
        <w:tc>
          <w:tcPr>
            <w:tcW w:w="2689" w:type="dxa"/>
            <w:vMerge/>
            <w:vAlign w:val="center"/>
          </w:tcPr>
          <w:p w:rsidR="00786465" w:rsidRPr="00F2283D" w:rsidRDefault="00786465" w:rsidP="007864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465" w:rsidRPr="005439ED" w:rsidRDefault="00786465" w:rsidP="0078646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 прием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приёма (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сдачи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смены под роспись</w:t>
            </w:r>
            <w:r w:rsidR="008C56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</w:t>
            </w:r>
            <w:r w:rsidR="001A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рабочему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инструкций по охране труда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BB6464" w:rsidRPr="00F2283D" w:rsidTr="0062702B">
        <w:tc>
          <w:tcPr>
            <w:tcW w:w="2689" w:type="dxa"/>
            <w:vMerge w:val="restart"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BB6464" w:rsidRPr="005439ED" w:rsidRDefault="002C7283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1A1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BB6464" w:rsidRPr="00F2283D" w:rsidTr="0062702B">
        <w:tc>
          <w:tcPr>
            <w:tcW w:w="2689" w:type="dxa"/>
            <w:vMerge/>
            <w:vAlign w:val="center"/>
          </w:tcPr>
          <w:p w:rsidR="00BB6464" w:rsidRPr="00F2283D" w:rsidRDefault="00BB6464" w:rsidP="00627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6464" w:rsidRPr="005439ED" w:rsidRDefault="00BB6464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BB6464" w:rsidRPr="005439ED" w:rsidRDefault="002C7283" w:rsidP="0062702B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BB6464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2C7283" w:rsidRPr="006C142D" w:rsidRDefault="002C7283" w:rsidP="006270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2702B" w:rsidRPr="00F2283D" w:rsidRDefault="000F26B1" w:rsidP="0062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2702B" w:rsidRPr="00F2283D">
        <w:rPr>
          <w:rFonts w:ascii="Times New Roman" w:hAnsi="Times New Roman"/>
          <w:b/>
          <w:sz w:val="28"/>
          <w:szCs w:val="28"/>
        </w:rPr>
        <w:t>.</w:t>
      </w:r>
      <w:r w:rsidR="00287075">
        <w:rPr>
          <w:rFonts w:ascii="Times New Roman" w:hAnsi="Times New Roman"/>
          <w:b/>
          <w:sz w:val="28"/>
          <w:szCs w:val="28"/>
        </w:rPr>
        <w:t>4</w:t>
      </w:r>
      <w:r w:rsidR="0062702B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702B" w:rsidRPr="00115FB9" w:rsidRDefault="0062702B" w:rsidP="00627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702B" w:rsidRPr="00F2283D" w:rsidTr="000F26B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2C7283" w:rsidRDefault="00211461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0F26B1" w:rsidP="00287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8707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702B" w:rsidRPr="00115FB9" w:rsidRDefault="0062702B" w:rsidP="00627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1F202B" w:rsidRPr="00F2283D" w:rsidTr="0062702B">
        <w:tc>
          <w:tcPr>
            <w:tcW w:w="2689" w:type="dxa"/>
            <w:vMerge w:val="restart"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1F202B" w:rsidRPr="00F2283D" w:rsidTr="000F26B1">
        <w:trPr>
          <w:trHeight w:val="762"/>
        </w:trPr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инструкциями по рабочим местам сменного персонала, и контроль их выполнения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0F2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процесса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 w:rsidR="00012A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1F202B" w:rsidRPr="00F2283D" w:rsidTr="0062702B">
        <w:tc>
          <w:tcPr>
            <w:tcW w:w="2689" w:type="dxa"/>
            <w:vMerge/>
            <w:vAlign w:val="center"/>
          </w:tcPr>
          <w:p w:rsidR="001F202B" w:rsidRPr="00F2283D" w:rsidRDefault="001F202B" w:rsidP="001F20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F202B" w:rsidRPr="005439ED" w:rsidRDefault="001F202B" w:rsidP="001F202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1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оператора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рабочему месту</w:t>
            </w:r>
            <w:r w:rsidR="00B1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автоматизированного рабочего места оператор</w:t>
            </w:r>
            <w:r w:rsidR="00B159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6E288D" w:rsidRPr="00F2283D" w:rsidTr="0062702B">
        <w:tc>
          <w:tcPr>
            <w:tcW w:w="2689" w:type="dxa"/>
            <w:vMerge w:val="restart"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543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6E288D" w:rsidRPr="00F2283D" w:rsidTr="0062702B">
        <w:tc>
          <w:tcPr>
            <w:tcW w:w="2689" w:type="dxa"/>
            <w:vMerge/>
            <w:vAlign w:val="center"/>
          </w:tcPr>
          <w:p w:rsidR="006E288D" w:rsidRPr="00F2283D" w:rsidRDefault="006E288D" w:rsidP="006E28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6E288D" w:rsidRPr="005439ED" w:rsidRDefault="006E288D" w:rsidP="006E288D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CB301F" w:rsidRPr="00115FB9" w:rsidRDefault="00CB301F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702B" w:rsidRPr="00F2283D" w:rsidRDefault="00B15953" w:rsidP="00627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2702B" w:rsidRPr="00F2283D">
        <w:rPr>
          <w:rFonts w:ascii="Times New Roman" w:hAnsi="Times New Roman"/>
          <w:b/>
          <w:sz w:val="28"/>
          <w:szCs w:val="28"/>
        </w:rPr>
        <w:t>.</w:t>
      </w:r>
      <w:r w:rsidR="006F6FB8">
        <w:rPr>
          <w:rFonts w:ascii="Times New Roman" w:hAnsi="Times New Roman"/>
          <w:b/>
          <w:sz w:val="28"/>
          <w:szCs w:val="28"/>
        </w:rPr>
        <w:t>5</w:t>
      </w:r>
      <w:r w:rsidR="0062702B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2702B" w:rsidRPr="00115FB9" w:rsidRDefault="0062702B" w:rsidP="0062702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2702B" w:rsidRPr="00F2283D" w:rsidTr="00B1595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5439ED" w:rsidRDefault="006F6FB8" w:rsidP="0062702B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B15953" w:rsidP="006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2702B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2702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2B" w:rsidRPr="00F2283D" w:rsidRDefault="0062702B" w:rsidP="006270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2702B" w:rsidRPr="00115FB9" w:rsidRDefault="0062702B" w:rsidP="006270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остановке технологическо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согласно инструкции,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ческого процесса с рабочего места оператора</w:t>
            </w:r>
            <w:r w:rsidR="00C7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процесса с рабочего места оператора</w:t>
            </w:r>
            <w:r w:rsidR="00C7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46A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внеплановой остановке технологического процесса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6465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</w:t>
            </w:r>
            <w:r w:rsidR="00C7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тельных  инструкций  по  рабочему  месту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</w:t>
            </w:r>
            <w:r w:rsidR="00C773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786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6465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012AF5" w:rsidRPr="00F2283D" w:rsidTr="00012AF5">
        <w:tc>
          <w:tcPr>
            <w:tcW w:w="2689" w:type="dxa"/>
            <w:vMerge w:val="restart"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7C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36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автоматизированное </w:t>
            </w:r>
            <w:r w:rsidR="007C0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 оператора</w:t>
            </w:r>
            <w:r w:rsidR="008C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012AF5" w:rsidRPr="00F2283D" w:rsidTr="00012AF5">
        <w:tc>
          <w:tcPr>
            <w:tcW w:w="2689" w:type="dxa"/>
            <w:vMerge/>
            <w:vAlign w:val="center"/>
          </w:tcPr>
          <w:p w:rsidR="00012AF5" w:rsidRPr="00F2283D" w:rsidRDefault="00012AF5" w:rsidP="00012A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012AF5" w:rsidRPr="00321E6C" w:rsidRDefault="00012AF5" w:rsidP="00012AF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62702B" w:rsidRPr="00115FB9" w:rsidRDefault="0062702B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6FB8" w:rsidRPr="00F2283D" w:rsidRDefault="007C0669" w:rsidP="006F6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="006F6FB8" w:rsidRPr="00F2283D">
        <w:rPr>
          <w:rFonts w:ascii="Times New Roman" w:hAnsi="Times New Roman"/>
          <w:b/>
          <w:sz w:val="28"/>
          <w:szCs w:val="28"/>
        </w:rPr>
        <w:t>.</w:t>
      </w:r>
      <w:r w:rsidR="006F6FB8">
        <w:rPr>
          <w:rFonts w:ascii="Times New Roman" w:hAnsi="Times New Roman"/>
          <w:b/>
          <w:sz w:val="28"/>
          <w:szCs w:val="28"/>
        </w:rPr>
        <w:t>6</w:t>
      </w:r>
      <w:r w:rsidR="006F6FB8"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6F6FB8" w:rsidRPr="00115FB9" w:rsidRDefault="006F6FB8" w:rsidP="006F6FB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F6FB8" w:rsidRPr="00F2283D" w:rsidTr="007C0669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B8" w:rsidRPr="005439ED" w:rsidRDefault="006F6FB8" w:rsidP="00012AF5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B8" w:rsidRPr="00F2283D" w:rsidRDefault="007C0669" w:rsidP="006F6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F6FB8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F6FB8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F6F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FB8" w:rsidRPr="00F2283D" w:rsidRDefault="006F6FB8" w:rsidP="00012A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6F6FB8" w:rsidRPr="00115FB9" w:rsidRDefault="006F6FB8" w:rsidP="006F6F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5D9A" w:rsidRPr="00DC6A34" w:rsidRDefault="00700627" w:rsidP="00705D9A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 w:rsidR="00D77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у, пуске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705D9A"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 w:rsidR="00705D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плановой и аварийной остановке в соответствии с инструкциями аппаратчиков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рабочим местам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Необходимые умения</w:t>
            </w: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 w:val="restart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Del="002A1D54" w:rsidRDefault="00705D9A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05D9A" w:rsidRPr="00DC6A34" w:rsidTr="00966D68">
        <w:tc>
          <w:tcPr>
            <w:tcW w:w="2689" w:type="dxa"/>
            <w:vMerge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5D9A" w:rsidRPr="00DC6A34" w:rsidRDefault="00705D9A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05D9A" w:rsidRPr="00F2283D" w:rsidTr="00966D68">
        <w:tc>
          <w:tcPr>
            <w:tcW w:w="2689" w:type="dxa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5D9A" w:rsidRPr="00DC6A34" w:rsidRDefault="00705D9A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05D9A" w:rsidRPr="00115FB9" w:rsidRDefault="00705D9A" w:rsidP="00680E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B9233D" w:rsidRDefault="007C0669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700627"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2014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Ведение технологич</w:t>
            </w:r>
            <w:r w:rsidR="009E265C" w:rsidRPr="00797178">
              <w:rPr>
                <w:rFonts w:ascii="Times New Roman" w:hAnsi="Times New Roman" w:cs="Times New Roman"/>
                <w:sz w:val="20"/>
                <w:szCs w:val="20"/>
              </w:rPr>
              <w:t>еского процесса</w:t>
            </w: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 xml:space="preserve"> или ведение сложного многофазного технологического процесса в строгих пределах показателей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797178" w:rsidRDefault="0020149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797178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1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5-го разряда</w:t>
            </w:r>
          </w:p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5-го разряда</w:t>
            </w:r>
          </w:p>
          <w:p w:rsidR="00700627" w:rsidRPr="007864B7" w:rsidRDefault="00700627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5-го разряда</w:t>
            </w:r>
          </w:p>
        </w:tc>
      </w:tr>
    </w:tbl>
    <w:p w:rsidR="00700627" w:rsidRPr="002009C7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700627" w:rsidRPr="00AC1CF0" w:rsidRDefault="00700627" w:rsidP="00966D68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 xml:space="preserve">Среднее профессиональное образование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(среднее специальное, профессиональное образование)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Обще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начально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профессиональная подготовка (курсы на базе образовательного учреждения по программам профессиональной подготовки до одного года и дополнительны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профессиональные образовательные программы)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общего среднего.</w:t>
            </w:r>
          </w:p>
        </w:tc>
      </w:tr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700627" w:rsidRPr="007864B7" w:rsidRDefault="005A19BC" w:rsidP="00700627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1-года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00627" w:rsidRPr="002009C7" w:rsidTr="00966D68">
        <w:tc>
          <w:tcPr>
            <w:tcW w:w="2689" w:type="dxa"/>
            <w:vAlign w:val="center"/>
          </w:tcPr>
          <w:p w:rsidR="00700627" w:rsidRPr="002009C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700627" w:rsidRPr="006B2AA7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700627" w:rsidRPr="002009C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700627" w:rsidRPr="006B2AA7" w:rsidTr="00966D68">
        <w:tc>
          <w:tcPr>
            <w:tcW w:w="2689" w:type="dxa"/>
            <w:vAlign w:val="center"/>
          </w:tcPr>
          <w:p w:rsidR="00700627" w:rsidRPr="006B2AA7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0627" w:rsidRPr="00DC6A34" w:rsidRDefault="00700627" w:rsidP="0070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Требованием для получения более высокого разряда является наличие опыта работы по более низкому предшествующему разряду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700627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700627" w:rsidRDefault="00700627" w:rsidP="007006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700627" w:rsidRPr="002642B3" w:rsidRDefault="00700627" w:rsidP="00700627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B81486" w:rsidRDefault="00700627" w:rsidP="007006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700627" w:rsidRPr="00B81486" w:rsidRDefault="00700627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700627" w:rsidRPr="00B81486" w:rsidRDefault="00201493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8C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  <w:tr w:rsidR="00700627" w:rsidTr="00201493">
        <w:tc>
          <w:tcPr>
            <w:tcW w:w="3823" w:type="dxa"/>
            <w:vAlign w:val="center"/>
          </w:tcPr>
          <w:p w:rsidR="00700627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700627" w:rsidRPr="000D5A9B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700627" w:rsidRPr="00F57FAD" w:rsidRDefault="00201493" w:rsidP="00201493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70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C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пульта управления </w:t>
            </w:r>
            <w:r w:rsidR="007006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5-го разряда</w:t>
            </w:r>
          </w:p>
          <w:p w:rsidR="00700627" w:rsidRPr="00C23172" w:rsidRDefault="00700627" w:rsidP="00201493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0627" w:rsidTr="00966D68">
        <w:tc>
          <w:tcPr>
            <w:tcW w:w="3823" w:type="dxa"/>
            <w:vAlign w:val="center"/>
          </w:tcPr>
          <w:p w:rsidR="00700627" w:rsidRPr="00B81486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700627" w:rsidRPr="00CC2AE1" w:rsidRDefault="008C686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10089</w:t>
            </w:r>
          </w:p>
        </w:tc>
        <w:tc>
          <w:tcPr>
            <w:tcW w:w="9356" w:type="dxa"/>
          </w:tcPr>
          <w:p w:rsidR="00700627" w:rsidRPr="00C23172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8C6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</w:tbl>
    <w:p w:rsidR="00115FB9" w:rsidRPr="00586840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201493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201493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586840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20149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495CAA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287075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работоспособности исполнительных механизмов автоматизированного рабочего места оператора 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сырья и энергоресурсов в работу согласно требованиям инструкций по рабочему месту оператора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контроль приема энергоресурсов по показаниям приборов на автоматизированном рабочем месте оператора 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</w:t>
            </w:r>
            <w:r w:rsidR="001E77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процесса с рабочего места оператора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повышение нагрузки с требуемыми интервалами на стабилизацию режима согласно требованиям инструк</w:t>
            </w:r>
            <w:r w:rsidR="0062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="008F44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рабочим местам сменного персонала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после каждой ступени повышения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625028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14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</w:t>
            </w:r>
            <w:r w:rsidR="0062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процесса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50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14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пуске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D775DD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дить  последовательное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14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  <w:r w:rsidR="001412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294982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</w:t>
            </w:r>
            <w:r w:rsidR="00700627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нагрузки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700627" w:rsidRPr="00F2283D" w:rsidTr="00966D68">
        <w:tc>
          <w:tcPr>
            <w:tcW w:w="2689" w:type="dxa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D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автоматизированное</w:t>
            </w:r>
            <w:r w:rsidR="001F2A8D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D29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115FB9" w:rsidRPr="00F40757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D29AF">
        <w:rPr>
          <w:rFonts w:ascii="Times New Roman" w:hAnsi="Times New Roman"/>
          <w:b/>
          <w:sz w:val="28"/>
          <w:szCs w:val="28"/>
          <w:lang w:val="en-US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2A74AA" w:rsidRPr="00F2283D" w:rsidTr="00AD29AF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AA" w:rsidRPr="002A74AA" w:rsidRDefault="002A74AA" w:rsidP="002A74AA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</w:t>
            </w:r>
            <w:r w:rsidR="00A736EC">
              <w:rPr>
                <w:rFonts w:ascii="Times New Roman" w:hAnsi="Times New Roman"/>
                <w:sz w:val="20"/>
                <w:szCs w:val="20"/>
              </w:rPr>
              <w:t xml:space="preserve">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AA" w:rsidRPr="00F2283D" w:rsidRDefault="00AD29AF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2A74AA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A74AA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AA" w:rsidRPr="00F2283D" w:rsidRDefault="002A74AA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5A19B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Ведение технологич</w:t>
            </w:r>
            <w:r w:rsidR="00A736EC">
              <w:rPr>
                <w:rFonts w:ascii="Times New Roman" w:hAnsi="Times New Roman"/>
                <w:sz w:val="20"/>
                <w:szCs w:val="20"/>
              </w:rPr>
              <w:t xml:space="preserve">еского процесса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Ведение сложного многофазного технологического процесса в строгих пределах колебания температуры, давления, напряжения, дозировки и д</w:t>
            </w:r>
            <w:r w:rsidR="001F2A8D">
              <w:rPr>
                <w:rFonts w:ascii="Times New Roman" w:hAnsi="Times New Roman"/>
                <w:sz w:val="20"/>
                <w:szCs w:val="20"/>
              </w:rPr>
              <w:t xml:space="preserve">ругих параметров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Контроль  за количеством и качеством загружаемого и расходуемого сырья и материалов, выходом готового продукта и других показателей процесса с помощью  контрольно-измерительных приборов и автоматики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A19B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A19BC">
              <w:rPr>
                <w:rFonts w:ascii="Times New Roman" w:hAnsi="Times New Roman"/>
                <w:sz w:val="20"/>
                <w:szCs w:val="20"/>
              </w:rPr>
              <w:t>Устранение неполадок в работе оборудования и нарушений технологического процесса по сигнальным устройствам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62702B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62702B">
              <w:rPr>
                <w:rFonts w:ascii="Times New Roman" w:hAnsi="Times New Roman" w:cs="Times New Roman"/>
                <w:sz w:val="20"/>
                <w:szCs w:val="20"/>
              </w:rPr>
              <w:t>Регулирование параметров технологическ</w:t>
            </w:r>
            <w:r w:rsidR="001F2A8D">
              <w:rPr>
                <w:rFonts w:ascii="Times New Roman" w:hAnsi="Times New Roman" w:cs="Times New Roman"/>
                <w:sz w:val="20"/>
                <w:szCs w:val="20"/>
              </w:rPr>
              <w:t xml:space="preserve">ого режима с 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 оператора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несение записей в  рапорт оператора 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рабочего места опер</w:t>
            </w:r>
            <w:r w:rsidR="001F2A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атора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процесса перехода с рабочего оборудования на резервное и обратно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в рапорт оператора</w:t>
            </w:r>
            <w:r w:rsidR="00E006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очего  места оператора</w:t>
            </w:r>
            <w:r w:rsidR="0098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8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</w:t>
            </w:r>
            <w:r w:rsidR="0098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рабочего места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980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водить пуск 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</w:t>
            </w:r>
            <w:r w:rsidR="001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 перехода с рабочего оборудования на резервное и обратно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1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72023" w:rsidRDefault="00700627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ведении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 оператора</w:t>
            </w:r>
            <w:r w:rsidR="001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  <w:r w:rsidR="001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="004746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115FB9" w:rsidRPr="00F40757" w:rsidRDefault="00115FB9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9591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C959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C95911" w:rsidRDefault="00C95911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смены от оператора</w:t>
            </w:r>
            <w:r w:rsidR="00186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 </w:t>
            </w:r>
            <w:proofErr w:type="spellStart"/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внесения информации в рапорт о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журнал об отклонениях от норм технологического режима при сдаче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от руководителя смены разрешения на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(передачи)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автоматизированного рабочего мест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</w:t>
            </w:r>
            <w:r w:rsidR="004179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C60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52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00627" w:rsidRPr="00F40757" w:rsidRDefault="00700627" w:rsidP="0070062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C95911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C959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2C7283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C95911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по рабочему месту оператора</w:t>
            </w:r>
            <w:r w:rsidR="0052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Остановка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технологического процесса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согласно рабочей инструкции оператора </w:t>
            </w:r>
            <w:r w:rsidR="00526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 w:rsidR="00C9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C9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рабочим  местам оператора</w:t>
            </w:r>
            <w:r w:rsidR="00C94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8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5439ED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6517B8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C95911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C95911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вручную согласно требованиям инструкций по рабочему месту оператора 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остановке технологического процесса согласно инструкциям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8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</w:t>
            </w:r>
            <w:r w:rsidR="001500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8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2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внеплановой остановке технологического процесса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982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A2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рабочим  местам оператора</w:t>
            </w:r>
            <w:r w:rsidR="0036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94982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700627" w:rsidRPr="00F2283D" w:rsidTr="00966D68">
        <w:tc>
          <w:tcPr>
            <w:tcW w:w="2689" w:type="dxa"/>
            <w:vMerge w:val="restart"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A239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</w:t>
            </w:r>
            <w:r w:rsidR="0036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700627" w:rsidRPr="00F2283D" w:rsidTr="00966D68">
        <w:tc>
          <w:tcPr>
            <w:tcW w:w="2689" w:type="dxa"/>
            <w:vMerge/>
            <w:vAlign w:val="center"/>
          </w:tcPr>
          <w:p w:rsidR="00700627" w:rsidRPr="00F2283D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700627" w:rsidRPr="00321E6C" w:rsidRDefault="00700627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0627" w:rsidRPr="00F2283D" w:rsidRDefault="00700627" w:rsidP="0070062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A16358"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700627" w:rsidRPr="00115FB9" w:rsidRDefault="00700627" w:rsidP="007006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700627" w:rsidRPr="00F2283D" w:rsidTr="00A163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5439ED" w:rsidRDefault="00700627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A16358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00627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627" w:rsidRPr="00F2283D" w:rsidRDefault="00700627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700627" w:rsidRPr="00115FB9" w:rsidRDefault="00700627" w:rsidP="00700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по рабочим местам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 w:val="restart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Del="002A1D54" w:rsidRDefault="00700627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700627" w:rsidRPr="00DC6A34" w:rsidTr="00966D68">
        <w:tc>
          <w:tcPr>
            <w:tcW w:w="2689" w:type="dxa"/>
            <w:vMerge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700627" w:rsidRPr="00DC6A34" w:rsidRDefault="00700627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700627" w:rsidRPr="00F2283D" w:rsidTr="00966D68">
        <w:tc>
          <w:tcPr>
            <w:tcW w:w="2689" w:type="dxa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700627" w:rsidRPr="00DC6A34" w:rsidRDefault="00700627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16358" w:rsidRPr="00F40757" w:rsidRDefault="00A16358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B9233D" w:rsidRDefault="00A16358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5A19BC" w:rsidRPr="00B9233D">
        <w:rPr>
          <w:rFonts w:ascii="Times New Roman" w:hAnsi="Times New Roman"/>
          <w:b/>
          <w:sz w:val="28"/>
          <w:szCs w:val="28"/>
        </w:rPr>
        <w:t>. Обобщенная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6517B8" w:rsidRPr="00F2283D" w:rsidTr="00A1635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B8" w:rsidRPr="00405E2B" w:rsidRDefault="006517B8" w:rsidP="006517B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>Веде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технологического процесса</w:t>
            </w:r>
            <w:r w:rsidRPr="002316FE">
              <w:rPr>
                <w:rFonts w:ascii="Times New Roman" w:hAnsi="Times New Roman" w:cs="Times New Roman"/>
                <w:sz w:val="20"/>
                <w:szCs w:val="20"/>
              </w:rPr>
              <w:t xml:space="preserve"> на местах установки технического оборудования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B8" w:rsidRPr="00F2283D" w:rsidRDefault="006517B8" w:rsidP="006517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Возможные наименование должностей, профессий</w:t>
            </w:r>
          </w:p>
        </w:tc>
        <w:tc>
          <w:tcPr>
            <w:tcW w:w="12048" w:type="dxa"/>
            <w:vAlign w:val="center"/>
          </w:tcPr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6-го разряда</w:t>
            </w:r>
          </w:p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пульта управления 6-го разряда</w:t>
            </w:r>
          </w:p>
          <w:p w:rsidR="005A19BC" w:rsidRPr="007864B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дистанционного пульта управления в химическом производстве 6-го разряда</w:t>
            </w:r>
          </w:p>
        </w:tc>
      </w:tr>
    </w:tbl>
    <w:p w:rsidR="005A19BC" w:rsidRPr="002009C7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образованию и обучению</w:t>
            </w:r>
          </w:p>
        </w:tc>
        <w:tc>
          <w:tcPr>
            <w:tcW w:w="12048" w:type="dxa"/>
          </w:tcPr>
          <w:p w:rsidR="005A19BC" w:rsidRPr="00AC1CF0" w:rsidRDefault="005A19BC" w:rsidP="005A19BC">
            <w:pPr>
              <w:rPr>
                <w:rFonts w:ascii="Times New Roman" w:hAnsi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Среднее специальное профессиональное образование.</w:t>
            </w:r>
          </w:p>
          <w:p w:rsidR="005A19BC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1CF0">
              <w:rPr>
                <w:rFonts w:ascii="Times New Roman" w:hAnsi="Times New Roman"/>
                <w:sz w:val="20"/>
                <w:szCs w:val="20"/>
              </w:rPr>
              <w:t>Начальное профессиональное образование или средне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профессионально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образование или 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>среднее специальное, профессиональное образование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и практический опыт</w:t>
            </w:r>
            <w:r w:rsidRPr="00AC1CF0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при</w:t>
            </w:r>
            <w:r w:rsidRPr="00AC1CF0">
              <w:rPr>
                <w:rFonts w:ascii="Times New Roman" w:hAnsi="Times New Roman"/>
                <w:sz w:val="20"/>
                <w:szCs w:val="20"/>
              </w:rPr>
              <w:t xml:space="preserve"> наличии образования, не ниже начального профессионального.</w:t>
            </w:r>
          </w:p>
        </w:tc>
      </w:tr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Требования к опыту практической работы</w:t>
            </w:r>
          </w:p>
        </w:tc>
        <w:tc>
          <w:tcPr>
            <w:tcW w:w="12048" w:type="dxa"/>
            <w:vAlign w:val="center"/>
          </w:tcPr>
          <w:p w:rsidR="005A19BC" w:rsidRPr="007864B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Опыт работы в должности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более низкого (предшествующего) разряда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1-года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A19BC" w:rsidRPr="002009C7" w:rsidTr="00966D68">
        <w:tc>
          <w:tcPr>
            <w:tcW w:w="2689" w:type="dxa"/>
            <w:vAlign w:val="center"/>
          </w:tcPr>
          <w:p w:rsidR="005A19BC" w:rsidRPr="002009C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9C7">
              <w:rPr>
                <w:rFonts w:ascii="Times New Roman" w:hAnsi="Times New Roman" w:cs="Times New Roman"/>
                <w:sz w:val="20"/>
                <w:szCs w:val="20"/>
              </w:rPr>
              <w:t>Особые условия допуска к работе</w:t>
            </w:r>
          </w:p>
        </w:tc>
        <w:tc>
          <w:tcPr>
            <w:tcW w:w="12048" w:type="dxa"/>
          </w:tcPr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работе допускаются лица, достигшие 18 лет 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Республики Узбекистан.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охраны труда, инструктажей по охране труда, стажировки на рабочем месте и получение допуска к самостоятельной работе.</w:t>
            </w:r>
          </w:p>
          <w:p w:rsidR="005A19BC" w:rsidRPr="006B2AA7" w:rsidRDefault="005A19BC" w:rsidP="005A19BC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промышленной безопасности</w:t>
            </w:r>
          </w:p>
          <w:p w:rsidR="005A19BC" w:rsidRPr="002009C7" w:rsidRDefault="005A19BC" w:rsidP="005A19B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2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Прохождение обучения и проверки знаний требований пожарной безопасности и пожарно-технического минимума по соответствующей программе.</w:t>
            </w:r>
          </w:p>
        </w:tc>
      </w:tr>
      <w:tr w:rsidR="005A19BC" w:rsidRPr="006B2AA7" w:rsidTr="00966D68">
        <w:tc>
          <w:tcPr>
            <w:tcW w:w="2689" w:type="dxa"/>
            <w:vAlign w:val="center"/>
          </w:tcPr>
          <w:p w:rsidR="005A19BC" w:rsidRPr="006B2AA7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AA7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19BC" w:rsidRPr="00DC6A34" w:rsidRDefault="005A19BC" w:rsidP="005A1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7CE"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</w:t>
      </w:r>
      <w:r>
        <w:rPr>
          <w:rFonts w:ascii="Times New Roman" w:hAnsi="Times New Roman" w:cs="Times New Roman"/>
          <w:sz w:val="24"/>
          <w:szCs w:val="24"/>
        </w:rPr>
        <w:t>О дальнейшем совершенствовании мер по охране труда работников</w:t>
      </w:r>
      <w:r w:rsidRPr="00C807CE">
        <w:rPr>
          <w:rFonts w:ascii="Times New Roman" w:hAnsi="Times New Roman" w:cs="Times New Roman"/>
          <w:sz w:val="24"/>
          <w:szCs w:val="24"/>
        </w:rPr>
        <w:t>» №263 от 15.09.2014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Республики Узбекистан «Об охране труда» №ЗРУ-410 от 22.09.2016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Кабинета Министров Республики Узбекистан «О дальнейшем совершенствовании Классификатора основных должностей служащих и профессий рабочих» №795 от 04.10.2017 года.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 Президента Республики Узбекистан «О дополнительных мерах по дальнейшему совершенствованию системы профессионального образования» УП-5812 от 06.09.2019 года</w:t>
      </w:r>
    </w:p>
    <w:p w:rsidR="005A19BC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Отраслевой тарифно-квалификационный справочник основных должностей служащих и профессий рабочих всей отрасли химической промышленности. Ташкент 2012 год.</w:t>
      </w:r>
    </w:p>
    <w:p w:rsidR="005A19BC" w:rsidRDefault="005A19BC" w:rsidP="005A19BC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Общегосударственный Классификатор</w:t>
      </w:r>
      <w:r w:rsidRPr="000F3F27">
        <w:rPr>
          <w:rFonts w:ascii="Times New Roman" w:hAnsi="Times New Roman" w:cs="Times New Roman"/>
          <w:b/>
          <w:color w:val="000000"/>
        </w:rPr>
        <w:t xml:space="preserve"> </w:t>
      </w:r>
      <w:r w:rsidRPr="000F3F27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видов экономической деятельности Республики Узбекистан (ОКЭД, ред. 2)</w:t>
      </w:r>
    </w:p>
    <w:p w:rsidR="005A19BC" w:rsidRPr="002642B3" w:rsidRDefault="005A19BC" w:rsidP="005A19BC">
      <w:pPr>
        <w:spacing w:after="0" w:line="240" w:lineRule="auto"/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Национальный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с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тандартный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лассификатор 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з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анятий</w:t>
      </w:r>
      <w:r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 xml:space="preserve"> Республики Узбекистан</w:t>
      </w:r>
      <w:r w:rsidRPr="002642B3">
        <w:rPr>
          <w:rStyle w:val="rvts9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5A19BC" w:rsidRPr="00F40757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B81486" w:rsidRDefault="005A19BC" w:rsidP="005A1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1486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558"/>
        <w:gridCol w:w="9356"/>
      </w:tblGrid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8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356" w:type="dxa"/>
            <w:vAlign w:val="center"/>
          </w:tcPr>
          <w:p w:rsidR="005A19BC" w:rsidRPr="00B81486" w:rsidRDefault="005A19BC" w:rsidP="00966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КОДП</w:t>
            </w:r>
          </w:p>
        </w:tc>
        <w:tc>
          <w:tcPr>
            <w:tcW w:w="1558" w:type="dxa"/>
          </w:tcPr>
          <w:p w:rsidR="005A19BC" w:rsidRPr="00B81486" w:rsidRDefault="00A23939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9356" w:type="dxa"/>
          </w:tcPr>
          <w:p w:rsidR="005A19BC" w:rsidRPr="00C23172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57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 w:rsidR="0036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пульта управления</w:t>
            </w:r>
          </w:p>
        </w:tc>
      </w:tr>
      <w:tr w:rsidR="005A19BC" w:rsidTr="00DF5D56">
        <w:tc>
          <w:tcPr>
            <w:tcW w:w="3823" w:type="dxa"/>
            <w:vAlign w:val="center"/>
          </w:tcPr>
          <w:p w:rsidR="005A19BC" w:rsidRPr="000D5A9B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A9B">
              <w:rPr>
                <w:rFonts w:ascii="Times New Roman" w:hAnsi="Times New Roman" w:cs="Times New Roman"/>
                <w:sz w:val="20"/>
                <w:szCs w:val="20"/>
              </w:rPr>
              <w:t>ОТКС (Профессий рабочих основного производственного персонала химической отрасли)</w:t>
            </w:r>
          </w:p>
        </w:tc>
        <w:tc>
          <w:tcPr>
            <w:tcW w:w="1558" w:type="dxa"/>
          </w:tcPr>
          <w:p w:rsidR="005A19BC" w:rsidRPr="000D5A9B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vAlign w:val="center"/>
          </w:tcPr>
          <w:p w:rsidR="005A19BC" w:rsidRPr="00F57FAD" w:rsidRDefault="00DF5D56" w:rsidP="00DF5D5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5A1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36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пульта управления </w:t>
            </w:r>
            <w:r w:rsidR="005A19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6-го разряда</w:t>
            </w:r>
          </w:p>
          <w:p w:rsidR="005A19BC" w:rsidRPr="00C23172" w:rsidRDefault="005A19BC" w:rsidP="00DF5D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19BC" w:rsidTr="00966D68">
        <w:tc>
          <w:tcPr>
            <w:tcW w:w="3823" w:type="dxa"/>
            <w:vAlign w:val="center"/>
          </w:tcPr>
          <w:p w:rsidR="005A19BC" w:rsidRPr="00B81486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Шифр должностей и/или профессий</w:t>
            </w:r>
          </w:p>
        </w:tc>
        <w:tc>
          <w:tcPr>
            <w:tcW w:w="1558" w:type="dxa"/>
          </w:tcPr>
          <w:p w:rsidR="005A19BC" w:rsidRPr="00CC2AE1" w:rsidRDefault="0036358B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10089</w:t>
            </w:r>
          </w:p>
        </w:tc>
        <w:tc>
          <w:tcPr>
            <w:tcW w:w="9356" w:type="dxa"/>
          </w:tcPr>
          <w:p w:rsidR="005A19BC" w:rsidRPr="00C23172" w:rsidRDefault="00DF5D56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</w:t>
            </w:r>
            <w:r w:rsidR="00363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пульта управления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B7034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86840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Подготовка к пуску и пуск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70348" w:rsidP="005A1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указаний руководителя смены на проведение пусковых операций и доведение до руководителя смены информации о возможности выполнения задания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Постановка задач сменному персоналу на проведение работ по: </w:t>
            </w:r>
            <w:r w:rsidRPr="00395B35">
              <w:rPr>
                <w:rFonts w:ascii="Times New Roman" w:hAnsi="Times New Roman" w:cs="Times New Roman"/>
                <w:sz w:val="20"/>
                <w:szCs w:val="20"/>
              </w:rPr>
              <w:t>закрытие всех люков и лазов, при этом необходимо убедиться в отсутствии посторонних предметов в аппаратах; снятие всех заглушек с записью в специальном журнале; проверку и обеспечение герм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етичности фланцевых соединений; </w:t>
            </w:r>
            <w:r w:rsidRPr="00395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 оборудования  и  рабочих  мест  к  пуску  производства  в соответствии  с  требованиями  инструкций по рабочим местам сменного персонала, а также инструкций по взаимодействию со смежными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495CAA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5CAA">
              <w:rPr>
                <w:rFonts w:ascii="Times New Roman" w:hAnsi="Times New Roman" w:cs="Times New Roman"/>
                <w:sz w:val="20"/>
                <w:szCs w:val="20"/>
              </w:rPr>
              <w:t>Продувка аппаратов и коммуникаций инертным газом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87075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87075">
              <w:rPr>
                <w:rFonts w:ascii="Times New Roman" w:hAnsi="Times New Roman"/>
                <w:sz w:val="20"/>
                <w:szCs w:val="20"/>
              </w:rPr>
              <w:t>Подготовка сырья, составление первичных растворов, смесей, дозирование сырья и загрузка его в аппараты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исполнительных механизмов автоматизиров</w:t>
            </w:r>
            <w:r w:rsidR="00DF5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работоспособности и правильности срабатывания противоаварийной защиты,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системы сигнализации и блокировок с автоматизированным рабочим местом оператора 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задач через руководителя смены дежурному персоналу на предпусковую проверку оборудования: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дежурному электромонтеру по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ремонту и обслуживанию электрооборудования – на проверку заземления и наличия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электроизоляции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пускаемого оборудования,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дежурному электромеханику (слесарю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– на проверку наличия и исправности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подачи напряжения питания в схемы сигнализации, управления и блокировок,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дежурному слесарю - ремонтнику – на  проверку целостности и комплектности оборудования и выполнения технических операций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готовности через руководителя смены взаимосвязанных подразделений цеха и завода к подаче и приему рабочих сред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Прием сырья и энергоресурсов в работу согласно требованиям инструкций по рабочему месту оператора 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контроль приема энергоресурсов по показаниям приборов на автоматизированном рабочем месте оператора 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 приеме сырья и энергоресурсов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задания через руководителя смены дежурному электромонтеру на подачу напряжения к электроприводам пускаемого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включение оборудования и запуск технологического  процесса в установленном порядке инструкциями по рабочему мест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включения оборудования и хода технологического процесса по приборам и сигналам с автоматизированного рабочего места оператора 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заявки на увеличение потребления энергоресурсов по мере выхода оборудования на технологический режим через руководителя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с автоматизиров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через повышение нагрузки с требуемыми интервалами на стабилизацию режима согласно требованиям инструк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715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рабочим местам сменного персонала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</w:t>
            </w:r>
            <w:r w:rsidR="0065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после каждой ступени изменения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и  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табилизации технологических параметров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действий с операторами смежных подразделений цеха и завода по вопросам ведения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на отбор проб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сбросов и выбросов и обеспечение соответствия фактических параметров требуемым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норм 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возникновении неполадок в работе оборудования при пуске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690683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Запись в рапорте оператора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5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еобходимые умения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Координировать  действия  и  давать  указания  сменному  персоналу  при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подготовке к пуску и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автоматизированным  рабочим  местом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E95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пуске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294982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Производить последовательный 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пуск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</w:t>
            </w:r>
            <w:r w:rsidR="006517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ить  последовательное  изменение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нагрузки  технологического процесса с приведением к НТР согласно рабочей инструкции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регулирование  технологического  процесса с целью приведения параметров сбросов и выбросов к регулируемым показателям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расход  сырья,  вспомогательных материалов и энергоресурсов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Предупреждать и устранять причины отклонений от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пуск оборудования  после  вывода  из  ремонта,  простоя  в резерве или непродолжительной остановки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отбор проб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E95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рабочему  месту оператора </w:t>
            </w:r>
            <w:r w:rsidR="00E95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схема участка (агрегата)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оборудования, трубопроводов и запорно-регулирующей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пуска отдельных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6517B8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изменения</w:t>
            </w:r>
            <w:r w:rsidR="005A19BC"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нагрузки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 технологического процесса при пуске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 значения  параметров  сбросов  и  выбросов  согласно технологическому режиму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пуска и остановки в зимнее время года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ликвидации аварий</w:t>
            </w:r>
          </w:p>
        </w:tc>
      </w:tr>
      <w:tr w:rsidR="005A19BC" w:rsidRPr="00F2283D" w:rsidTr="00966D68">
        <w:tc>
          <w:tcPr>
            <w:tcW w:w="2689" w:type="dxa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автоматизированное рабочее место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B5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6906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  <w:r w:rsidR="00B5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 связи:  система  громкой  связи,  рация,  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ционарный 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2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B7034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2A74AA" w:rsidRDefault="002A74AA" w:rsidP="00586840">
            <w:pPr>
              <w:pStyle w:val="ConsPlusNormal"/>
              <w:rPr>
                <w:rFonts w:ascii="Times New Roman" w:hAnsi="Times New Roman" w:cs="Times New Roman"/>
                <w:color w:val="auto"/>
              </w:rPr>
            </w:pPr>
            <w:r w:rsidRPr="002A74AA">
              <w:rPr>
                <w:rFonts w:ascii="Times New Roman" w:hAnsi="Times New Roman"/>
              </w:rPr>
              <w:t xml:space="preserve">Ведение технологического процесса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70348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Ведение технологического процес</w:t>
            </w:r>
            <w:r w:rsidR="00690683">
              <w:rPr>
                <w:rFonts w:ascii="Times New Roman" w:hAnsi="Times New Roman"/>
                <w:sz w:val="20"/>
                <w:szCs w:val="20"/>
              </w:rPr>
              <w:t>са</w:t>
            </w:r>
            <w:r w:rsidRPr="002A74AA">
              <w:rPr>
                <w:rFonts w:ascii="Times New Roman" w:hAnsi="Times New Roman"/>
                <w:sz w:val="20"/>
                <w:szCs w:val="20"/>
              </w:rPr>
              <w:t xml:space="preserve"> с автоматическим регулированием работы обслуживаемого оборудования, а в случае необходимости – непосредственно на местах установки технического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Контроль и регулирование расхода основного сырья, вспомогательных материалов, электроэнергии, температуры, давления и других показателей процесса с помощью контрольно-измерительных приборов и автоматики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Расчёт и учёт расхода сырья, материалов, полуфабрикатов, выхода готовой продукции по всем стадиям производства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Выявление и устранение неполадок в работе оборудования и нарушений технологического процесса по пневмоэлектрическим сигнальным устройствам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2A74AA" w:rsidRDefault="002A74AA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Координирование и обеспечение бесперебойной работы вс</w:t>
            </w:r>
            <w:r w:rsidR="00AA454B">
              <w:rPr>
                <w:rFonts w:ascii="Times New Roman" w:hAnsi="Times New Roman"/>
                <w:sz w:val="20"/>
                <w:szCs w:val="20"/>
              </w:rPr>
              <w:t>ех автоматических устройств</w:t>
            </w:r>
            <w:r w:rsidRPr="002A74AA">
              <w:rPr>
                <w:rFonts w:ascii="Times New Roman" w:hAnsi="Times New Roman"/>
                <w:sz w:val="20"/>
                <w:szCs w:val="20"/>
              </w:rPr>
              <w:t xml:space="preserve"> технологическим процессом</w:t>
            </w:r>
          </w:p>
        </w:tc>
      </w:tr>
      <w:tr w:rsidR="002A74AA" w:rsidRPr="00F2283D" w:rsidTr="00966D68">
        <w:tc>
          <w:tcPr>
            <w:tcW w:w="2689" w:type="dxa"/>
            <w:vMerge/>
            <w:vAlign w:val="center"/>
          </w:tcPr>
          <w:p w:rsidR="002A74AA" w:rsidRPr="00F2283D" w:rsidRDefault="002A74A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74AA" w:rsidRPr="002A74AA" w:rsidRDefault="002A74AA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Передача необходимых сведений старшему диспетчеру предприятия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параметров технологического процесса с автоматизированного р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несение записей в  рапорт оператора </w:t>
            </w:r>
            <w:r w:rsidR="00B5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(расход сырья и энергоресурсов, выход продуктов и полупродуктов, параметры работы оборудования, данные аналитического контроля)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указаний сменному персоналу по ведению технологического процесса и контроль своевременного их выполнения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и регулирование с автоматизированного р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0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нагрузки оборудования, прием-выдачи сырья, энергоресурсов, продуктов и полупродуктов; контроль параметров сбросов и выбросов, обеспечение соответствия параметров  требуемым согласно технологическому режиму; контроль оптимальных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значений расходных норм; контроль данных аналитического  контроля согласно графику</w:t>
            </w:r>
          </w:p>
        </w:tc>
      </w:tr>
      <w:tr w:rsidR="00BC6413" w:rsidRPr="00F2283D" w:rsidTr="00966D68">
        <w:tc>
          <w:tcPr>
            <w:tcW w:w="2689" w:type="dxa"/>
            <w:vMerge/>
            <w:vAlign w:val="center"/>
          </w:tcPr>
          <w:p w:rsidR="00BC6413" w:rsidRPr="00F2283D" w:rsidRDefault="00BC6413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BC6413" w:rsidRPr="005439ED" w:rsidRDefault="00BC6413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 w:cs="Times New Roman"/>
                <w:sz w:val="20"/>
                <w:szCs w:val="20"/>
              </w:rPr>
              <w:t>Выявление и устранение неполадок в работе оборудования и нарушений технологического процесса по пневмоэлектрическим сигнальным устройствам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Доведение информации до руководителя смены об отклонениях от норм технологического  режима и проведение мер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приведению технологического процесса к норме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переключений при приеме-выдачи энергоресурсов и 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автоматизированного р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процесса перехода с рабочего оборудования на резервное и обратно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</w:t>
            </w:r>
            <w:r w:rsidR="00AA4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ение в рапорт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записей режима работы оборудования в соответствии с установленной формой, сведений обо всех неполадках, а также принятых по их устранению мерах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в рапорт и журнал об отклонениях от норм технологического режима  (при  наличии) все сведения об отклонениях от  норм технологического режима при сдаче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Регулирование технологического процесса на основании указаний руководителя смены и письменных распоряжений вышестоящего руководства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работы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противоаварийной  защиты ,  систем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за  исправным  состоянием  средств  пожаротушения  и работоспособности охранной пожарной сигнализации (при наличии)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 согласование  действий с  операторами  смежных подразделений  цеха  и  завода  по  вопросам  ведения  технологического процесс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 персоналу  поведению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 и  регулировать  с автоматизированного  раб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очего  места оператора</w:t>
            </w:r>
            <w:r w:rsidR="005C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нагрузку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прием-выдачу  сырья, энергоресурсов, продуктов и полупродуктов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C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сбросов  и  выбросов  и  обеспечивать  соответствие параметров требуемым согласно технологическому режиму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оптимальные значения расходных норм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необходимые   переключения   при   приеме-выдаче энергоресурсов, продуктов и полупродуктов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параметры технологического процесса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="005C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="005C54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="00E721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(расход  сырья  и энергоресурсов,  выход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родуктов  и полупродуктов, параметры работы оборудования, данные аналитического контроля)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пуск 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Контролировать с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  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 перехода с рабочего оборудования на резервное и обратно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инструкций по рабочему месту оператора 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Устройство и принцип работы основного и вспомогательного оборудования, щита управления, контрольно-измерительных приборов и регулирующих устройств; технологических режим и правила регулирования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Физико-химические основы и сущность процесса на  обслуживаемом участке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72023" w:rsidRDefault="005A19BC" w:rsidP="00966D6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  <w:r w:rsidRPr="00372023">
              <w:rPr>
                <w:rFonts w:ascii="Times New Roman" w:hAnsi="Times New Roman"/>
                <w:sz w:val="20"/>
                <w:szCs w:val="20"/>
              </w:rPr>
              <w:t>ГОСТы и технические условия на сырье и готовую продукцию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ведении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Действующие  нормы  расхода  сырья,  материалов  и  энергоресурсов,  а также нормы выхода продуктов и полупродуктов производства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Допустимые параметры сбросов и выбросов, факторы на них влияющие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График  аналитического  контроля  и  нормы  аналитического  контроля  и факторы, влияющие на качеств о продукции</w:t>
            </w:r>
          </w:p>
        </w:tc>
      </w:tr>
      <w:tr w:rsidR="002A74AA" w:rsidRPr="00F2283D" w:rsidTr="00966D68">
        <w:tc>
          <w:tcPr>
            <w:tcW w:w="2689" w:type="dxa"/>
            <w:vMerge/>
            <w:vAlign w:val="center"/>
          </w:tcPr>
          <w:p w:rsidR="002A74AA" w:rsidRPr="00F2283D" w:rsidRDefault="002A74AA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2A74AA" w:rsidRPr="002A74AA" w:rsidRDefault="002A74AA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74AA">
              <w:rPr>
                <w:rFonts w:ascii="Times New Roman" w:hAnsi="Times New Roman"/>
                <w:sz w:val="20"/>
                <w:szCs w:val="20"/>
              </w:rPr>
              <w:t>Методику расчетов сырья и выхода продукта; правила обслуживания автоматических устройств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 отклонения  от  технологического  процесса,  причины  их возникновения и способы их устранения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неполадки средств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способы их выявления и порядок действий  при обнаружении неполадок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 пользования   контрольно-измерительными   приборами, средствами автоматики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автоматизир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ованное рабочее место оператора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схемы сигнализации и блокировок,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журнал об отклонениях от норм технологического режима (при наличии)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телефон и сотовый телефоны</w:t>
            </w:r>
          </w:p>
        </w:tc>
      </w:tr>
    </w:tbl>
    <w:p w:rsidR="00BC6413" w:rsidRPr="00115FB9" w:rsidRDefault="00BC6413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3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B70348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Прием и передача смены в рамках ведения технологического процесса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70348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информации при пр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иеме смены от оператора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сдающего смену, о ходе технологического процесса,  отклонениях  от технологического режима и неполадках в работе оборудования, а также о причинах, вызывающих отклонения от норм технологического режима и мерах,  предпринятых  по  их  устранению,  о  состоянии  работающего и резервного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 автоматизирован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 рабочего места оператора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приеме смены хода технологического процесса, состояния оборудования, средств 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противоаварийной  защиты , систем сигнализации и блокировок, ознакомление</w:t>
            </w:r>
            <w:r w:rsidR="00510E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записями в рапорте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56F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доведение до руководителя смены информации о  выявленных неисправностях и отклонениях от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состояния пожарной сигнализации (при  наличии) при приеме смены, наличия аварийного комплекта СИЗ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исправности работы средств связи (системы громкой связи, раций) при приеме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внесени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информации в рапорт оператора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журнал об отклонениях от норм технологического режима при сдаче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информации  при  сдаче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смены  до оператора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принимающему смену, о ходе технологического процесса, отклонениях от режима и неполадках, а также о причинах, вызывающих отклонения от норм технологического режима, и мерах, предпринятых по их устранению, о состоянии работающего и резервного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 руководителя смены информации о  выявленных неисправностях  в  работе  оборудования  и получение от  руководителя смены оперативных заданий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от руководителя смены разрешения на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29498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Подтверждение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приём (передачу)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смены </w:t>
            </w:r>
            <w:r w:rsidR="002949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 роспись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рапорте оператора 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ход технологического процесса, наличие отклонений от норм  технологического  режима  и  неполадок  в  работе  оборудования,  а также   выявлять   причины,   вызывающие   отклонения от   норм технологического режима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с автоматизиров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ход  технологического  процесса,  состояние оборудования,  средства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противоаварийную защиту, системы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инструкций  по  рабоче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 месту 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Контролируемые параметры технологического процесса и их нормы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B70348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707DB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2C7283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C7283">
              <w:rPr>
                <w:rFonts w:ascii="Times New Roman" w:eastAsia="Times New Roman" w:hAnsi="Times New Roman" w:cs="Times New Roman"/>
              </w:rPr>
              <w:t>Плановая остановка полного цикла технологического процесса и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707DB4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распоряжений руководителя смены на остановку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сменного персонала участка и, в случае необходимости, персонала смежных подразделений цеха и завода о предстоящей остановке технологического процесса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сменному персоналу (самостоятельно  производить) на остановку технологического процесса и выключение оборудования в порядке, установленном инструкц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ией по рабочему месту 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инструкциями по рабочим местам сменного персонала, и контроль их выполнения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Остановка технологического процесса с ЦПУ, согласно рабочей инструкции оператора </w:t>
            </w:r>
            <w:r w:rsidR="000B03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и согласование действий с операторами смежных подразделений цеха и завода по вопросам остановки 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отключения оборудования и остановки технологического процесса по приборам и сигналам на автоматизированном рабочем месте оператора 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информации до руководителя смены об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зап</w:t>
            </w:r>
            <w:r w:rsidR="001C78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исей в рапорт оператора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 по обеспечению сохранения работоспособности остановленного оборудования (дренирование технологических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сред, пропарка, продувка и т.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до руководителя смены информации о выявленных неисправностях в процессе остановки и проведение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 по их устранению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оборудования к ремонту при выводе в ремонт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 действия  и  давать указания  сменному персоналу 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Контролировать и регулировать параметры технологического процесса с 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Производить остановку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Производить последовательную остановку узлов оборудования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t>Необходимые знания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прочих  обязательных  инструкций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 рабочим  местам оператора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6D739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работы с автоматизиров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анного рабочего места оператора 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 </w:t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Последовательность остановки технологического оборудования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 и  правила  регулирования  параметров технологического процесса при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остановки цеха на плановый ремонт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рапорт оператора </w:t>
            </w:r>
            <w:r w:rsidR="00487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5439ED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5439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переносная радиостанция,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07DB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707DB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Аварийная остановка полного цикла технологического процесса, отдельных стадий смежных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707DB4" w:rsidP="002A74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A74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2A74AA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Доведение  до руководителя смены информации о возникновении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 возникновения аварийной ситуации (нарушение технологического режима, остановка подачи электроэнергии и энергоресурсов, разрушение трубопроводов или аппаратов и т. д.)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Оповещение аварийно-спасательных служб, сменного персонала и персонала смежных подразделений и цехов о возникновении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правильности срабатывания отсечной арматуры и при необходимости перевод ее в нужное положение вручную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отсутствия системы автоматических блокировок остановка технологического процесса производится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вручную согласно требованиям инструк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ций по рабочему месту оператора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 по остановке технологического процесса согласно инструкциям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зависимости от группы сработавшей блокировки: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остановка оборудования согласно инструкциям,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контроль параметров технологического процесса с автоматизиров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971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регулирование технологического процесса с автоматизиров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анного рабочего места оператора</w:t>
            </w:r>
            <w:r w:rsidR="00971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первоочередных технологических операций для предотвращения выхода из строя оборудования (отключение и сброс давления, продувка, пропарка, дренирование),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Symbol" w:char="F0B7"/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координация действий и постановка заданий сменному персоналу по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участия в  локализации  и  устранении  аварии  согласно  плану мероприятий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участка возникновения аварийной ситуации и принятие мер по прекращению развития аварийной ситуации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действий и постановка  заданий сменному  персоналу  при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 и  регулирование параметров технологического  процесса  с автоматизированного  рабочего 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D7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оператора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внеплановой остановке технологического процесса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внеплановой остановки технологического  процесса  при срабатывании различных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внеплановой остановки технологического  процесса  при прекращении подачи энергоресурсов</w:t>
            </w:r>
            <w:r w:rsidR="00F1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720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первоочередных   технологических   операций для предотвращения  выхода  из  строя  оборудования  (отключение  и  сброс давления, продувка, пропарка, дренирование)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 первой  медицинской  помощи  пострадавшим  при  различных травмах и отравлении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первичных средств   индивидуальной   защиты   и пожаротушения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мероприятий ликвидации аварий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охране труда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инструкций по рабочим местам сменного персонала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  инструкций   по   взаимодействию   со   смежным и подразделениями цеха и завода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Технологическая схема участка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 прочих  обязательных  инструкций  по  рабочим  местам оператора </w:t>
            </w:r>
            <w:r w:rsidR="00971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Устройство,  принцип  работы  и  месторасположение  основного  и вспомогательного  оборудования,  трубопроводов  и  запорной  арматуры,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 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 признаки  аварийного  состояния  производства  и  меры  по  их устранению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 блокировок  и  параметры  срабатывания  различных 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запорно-отсечной арматуры основной системы блокировок и порядок ее срабатывания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 локальных  блокировок  на  отдельных  узлах,  машинах  и агрегатах и порядок их срабатывания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 машин  и  механизмов  после  срабатывания  различных 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процесса  при срабатывании различных групп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 аварийной  остановки  технологического  процесса  при прекращении подачи энергоресурсов</w:t>
            </w:r>
            <w:r w:rsidR="00F15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F15720"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сырья и материалов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  <w:vAlign w:val="center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Расположение средств пожаротушения и аварийного комплекта СИЗ</w:t>
            </w:r>
          </w:p>
        </w:tc>
      </w:tr>
      <w:tr w:rsidR="005A19BC" w:rsidRPr="00F2283D" w:rsidTr="00966D68">
        <w:tc>
          <w:tcPr>
            <w:tcW w:w="2689" w:type="dxa"/>
            <w:vMerge w:val="restart"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труда: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автоматизированного рабочего места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2F2C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оператора</w:t>
            </w:r>
            <w:r w:rsidR="00971A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основное и вспомогательное оборудование, технологические трубопроводы и запорная арматура, </w:t>
            </w:r>
            <w:proofErr w:type="spellStart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КИПиА</w:t>
            </w:r>
            <w:proofErr w:type="spellEnd"/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схемы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сигнализации и блокировок</w:t>
            </w:r>
          </w:p>
        </w:tc>
      </w:tr>
      <w:tr w:rsidR="005A19BC" w:rsidRPr="00F2283D" w:rsidTr="00966D68">
        <w:tc>
          <w:tcPr>
            <w:tcW w:w="2689" w:type="dxa"/>
            <w:vMerge/>
            <w:vAlign w:val="center"/>
          </w:tcPr>
          <w:p w:rsidR="005A19BC" w:rsidRPr="00F2283D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труда:</w:t>
            </w:r>
          </w:p>
          <w:p w:rsidR="005A19BC" w:rsidRPr="00321E6C" w:rsidRDefault="005A19BC" w:rsidP="00966D68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21E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средства связи: система громкой связи, рация, стационарный и мобильный телефоны</w:t>
            </w:r>
          </w:p>
        </w:tc>
      </w:tr>
    </w:tbl>
    <w:p w:rsidR="005A19BC" w:rsidRPr="00115FB9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19BC" w:rsidRPr="00F2283D" w:rsidRDefault="005A19BC" w:rsidP="005A19B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2283D">
        <w:rPr>
          <w:rFonts w:ascii="Times New Roman" w:hAnsi="Times New Roman"/>
          <w:b/>
          <w:sz w:val="28"/>
          <w:szCs w:val="28"/>
        </w:rPr>
        <w:t>3.</w:t>
      </w:r>
      <w:r w:rsidR="00707DB4">
        <w:rPr>
          <w:rFonts w:ascii="Times New Roman" w:hAnsi="Times New Roman"/>
          <w:b/>
          <w:sz w:val="28"/>
          <w:szCs w:val="28"/>
        </w:rPr>
        <w:t>5</w:t>
      </w:r>
      <w:r w:rsidRPr="00F2283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Pr="00F2283D">
        <w:rPr>
          <w:rFonts w:ascii="Times New Roman" w:hAnsi="Times New Roman"/>
          <w:b/>
          <w:sz w:val="28"/>
          <w:szCs w:val="28"/>
        </w:rPr>
        <w:t>. Трудовая функция</w:t>
      </w:r>
    </w:p>
    <w:p w:rsidR="005A19BC" w:rsidRPr="00115FB9" w:rsidRDefault="005A19BC" w:rsidP="005A19B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4742" w:type="dxa"/>
        <w:tblLook w:val="04A0" w:firstRow="1" w:lastRow="0" w:firstColumn="1" w:lastColumn="0" w:noHBand="0" w:noVBand="1"/>
      </w:tblPr>
      <w:tblGrid>
        <w:gridCol w:w="1560"/>
        <w:gridCol w:w="7938"/>
        <w:gridCol w:w="850"/>
        <w:gridCol w:w="1276"/>
        <w:gridCol w:w="2126"/>
        <w:gridCol w:w="992"/>
      </w:tblGrid>
      <w:tr w:rsidR="005A19BC" w:rsidRPr="00F2283D" w:rsidTr="00707DB4"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5439ED" w:rsidRDefault="005A19BC" w:rsidP="00966D68">
            <w:pPr>
              <w:pStyle w:val="ConsPlusNorma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61414">
              <w:rPr>
                <w:rFonts w:ascii="Times New Roman" w:eastAsia="Times New Roman" w:hAnsi="Times New Roman" w:cs="Times New Roman"/>
              </w:rPr>
              <w:t>Управление сменным персоналом, контроль выполнения задач аппаратчиками смежных участков в рамках ведения двух и более различных технологических процессов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707DB4" w:rsidP="00BC64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/0</w:t>
            </w:r>
            <w:r w:rsidR="005A19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A19BC" w:rsidRPr="00F228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64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19BC" w:rsidRPr="00F2283D" w:rsidRDefault="005A19BC" w:rsidP="00966D68">
            <w:pPr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F2283D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9BC" w:rsidRPr="00F2283D" w:rsidRDefault="00BC6413" w:rsidP="00966D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5A19BC" w:rsidRPr="00F40757" w:rsidRDefault="005A19BC" w:rsidP="005A19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12048"/>
      </w:tblGrid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Трудовые действия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сменного персонала при подготовке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у, пуску, 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технологических процессов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плановой и аварийной остановке в соответствии с инструкциями аппаратчиков по рабочим местам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Постановка заданий и контроль их выполнения при ведении работ сменным персоналом и аппаратчиками смежных участков на подконтрольных технологических процессах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допуска сменного персонала и аппаратчиков смежных участков к проведению работ по обслуживанию и ремонту оборудования в рамках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доступа сменного персонала и аппаратчиков смежных участков для проведения работ по контролю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Необходимые умения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Согласовывать задачи сменного персонала и аппаратчиков смежных участков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Координировать действия сменного персонала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необходимую квалификацию сменного персонала для выполнения задач в рамках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 w:val="restart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 w:rsidDel="002A1D5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Необходимые знания</w:t>
            </w: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квалификации сменного персонала для выполнения задач в рамках ведения технологического процесса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Del="002A1D54" w:rsidRDefault="005A19BC" w:rsidP="00966D68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и контроля выполнения задач сменным персоналом, аппаратчиками смежных участков</w:t>
            </w:r>
          </w:p>
        </w:tc>
      </w:tr>
      <w:tr w:rsidR="005A19BC" w:rsidRPr="00DC6A34" w:rsidTr="00966D68">
        <w:tc>
          <w:tcPr>
            <w:tcW w:w="2689" w:type="dxa"/>
            <w:vMerge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8" w:type="dxa"/>
          </w:tcPr>
          <w:p w:rsidR="005A19BC" w:rsidRPr="00DC6A34" w:rsidRDefault="005A19BC" w:rsidP="00966D68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управления персоналом</w:t>
            </w:r>
          </w:p>
        </w:tc>
      </w:tr>
      <w:tr w:rsidR="005A19BC" w:rsidRPr="00F2283D" w:rsidTr="00966D68">
        <w:tc>
          <w:tcPr>
            <w:tcW w:w="2689" w:type="dxa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6A34">
              <w:rPr>
                <w:rFonts w:ascii="Times New Roman" w:hAnsi="Times New Roman" w:cs="Times New Roman"/>
                <w:sz w:val="20"/>
                <w:szCs w:val="20"/>
              </w:rPr>
              <w:t>Другие характеристики</w:t>
            </w:r>
          </w:p>
        </w:tc>
        <w:tc>
          <w:tcPr>
            <w:tcW w:w="12048" w:type="dxa"/>
            <w:vAlign w:val="center"/>
          </w:tcPr>
          <w:p w:rsidR="005A19BC" w:rsidRPr="00DC6A34" w:rsidRDefault="005A19BC" w:rsidP="00966D68">
            <w:pPr>
              <w:rPr>
                <w:rFonts w:ascii="Times New Roman" w:hAnsi="Times New Roman" w:cs="Times New Roman"/>
                <w:szCs w:val="20"/>
              </w:rPr>
            </w:pPr>
            <w:r w:rsidRPr="00DC6A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94A09" w:rsidRDefault="00B94A09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40757" w:rsidRPr="00115FB9" w:rsidRDefault="00F40757" w:rsidP="00B94A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2473E" w:rsidRPr="00C7242F" w:rsidRDefault="0032473E" w:rsidP="0032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C7242F">
        <w:rPr>
          <w:rFonts w:ascii="Times New Roman" w:hAnsi="Times New Roman"/>
          <w:b/>
          <w:sz w:val="28"/>
          <w:szCs w:val="28"/>
        </w:rPr>
        <w:t>. Сведения об организациях-разработчиках</w:t>
      </w:r>
    </w:p>
    <w:p w:rsidR="0032473E" w:rsidRDefault="0032473E" w:rsidP="003247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профессионального стандарта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Ответственная организация – разработчик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74"/>
      </w:tblGrid>
      <w:tr w:rsidR="0032473E" w:rsidTr="00F57FAD">
        <w:tc>
          <w:tcPr>
            <w:tcW w:w="14874" w:type="dxa"/>
          </w:tcPr>
          <w:p w:rsidR="0032473E" w:rsidRDefault="00BE7EAD" w:rsidP="00BE7EAD">
            <w:pPr>
              <w:tabs>
                <w:tab w:val="left" w:pos="89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Узкимёсаноат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2473E" w:rsidRDefault="0032473E" w:rsidP="00F57FAD">
            <w:pPr>
              <w:tabs>
                <w:tab w:val="left" w:pos="892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Tr="00F57FAD">
        <w:tc>
          <w:tcPr>
            <w:tcW w:w="14874" w:type="dxa"/>
          </w:tcPr>
          <w:p w:rsidR="0032473E" w:rsidRPr="00B73ED5" w:rsidRDefault="0032473E" w:rsidP="00F57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(наименование организации)</w:t>
            </w:r>
          </w:p>
          <w:p w:rsidR="0032473E" w:rsidRDefault="00BE7EAD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  <w:r w:rsidR="00BC641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spellStart"/>
            <w:r w:rsidR="00BC6413">
              <w:rPr>
                <w:rFonts w:ascii="Times New Roman" w:hAnsi="Times New Roman"/>
                <w:sz w:val="24"/>
                <w:szCs w:val="24"/>
              </w:rPr>
              <w:t>Мирзамахмудов</w:t>
            </w:r>
            <w:proofErr w:type="spellEnd"/>
            <w:r w:rsidR="00BC6413">
              <w:rPr>
                <w:rFonts w:ascii="Times New Roman" w:hAnsi="Times New Roman"/>
                <w:sz w:val="24"/>
                <w:szCs w:val="24"/>
              </w:rPr>
              <w:t xml:space="preserve"> Ж.Т.</w:t>
            </w:r>
          </w:p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73E" w:rsidTr="00F57FAD">
        <w:tc>
          <w:tcPr>
            <w:tcW w:w="14874" w:type="dxa"/>
          </w:tcPr>
          <w:p w:rsidR="0032473E" w:rsidRPr="008D59C4" w:rsidRDefault="0032473E" w:rsidP="00F57F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(должность и ФИО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руководителя) 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(подпись)</w:t>
            </w:r>
          </w:p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Наименования организаций – разработчиков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Navoiyazot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="001C6FEA">
              <w:rPr>
                <w:rFonts w:ascii="Times New Roman" w:hAnsi="Times New Roman"/>
                <w:sz w:val="24"/>
                <w:szCs w:val="24"/>
                <w:lang w:val="en-US"/>
              </w:rPr>
              <w:t>Maxam-Chirchiq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AO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Дехканабадский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калийный завод»</w:t>
            </w:r>
          </w:p>
        </w:tc>
      </w:tr>
      <w:tr w:rsidR="00CC3CB7" w:rsidTr="00F57FAD">
        <w:tc>
          <w:tcPr>
            <w:tcW w:w="704" w:type="dxa"/>
          </w:tcPr>
          <w:p w:rsidR="00CC3CB7" w:rsidRDefault="00CC3CB7" w:rsidP="00CC3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0" w:type="dxa"/>
          </w:tcPr>
          <w:p w:rsidR="00CC3CB7" w:rsidRDefault="00CC3CB7" w:rsidP="00CC3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содовый завод»</w:t>
            </w:r>
          </w:p>
        </w:tc>
      </w:tr>
    </w:tbl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Решение Совета по профессиональным квалификациям</w:t>
      </w:r>
    </w:p>
    <w:p w:rsidR="0032473E" w:rsidRDefault="0032473E" w:rsidP="0032473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(наименование Совета)</w:t>
      </w: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473E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170"/>
      </w:tblGrid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170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Содержание решения</w:t>
            </w:r>
          </w:p>
        </w:tc>
      </w:tr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32473E" w:rsidRDefault="00F40757" w:rsidP="00F57F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Разработанный профессиональный стандарт рассмотрен, одобрен и направляется на утверждение.</w:t>
            </w:r>
            <w:bookmarkStart w:id="0" w:name="_GoBack"/>
            <w:bookmarkEnd w:id="0"/>
          </w:p>
        </w:tc>
      </w:tr>
      <w:tr w:rsidR="0032473E" w:rsidTr="00F57FAD">
        <w:tc>
          <w:tcPr>
            <w:tcW w:w="704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0" w:type="dxa"/>
          </w:tcPr>
          <w:p w:rsidR="0032473E" w:rsidRDefault="0032473E" w:rsidP="00F57F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473E" w:rsidRPr="00A61192" w:rsidRDefault="0032473E" w:rsidP="0032473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0384A" w:rsidRDefault="00D0384A" w:rsidP="00F2283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0384A" w:rsidSect="00BD2ACB">
      <w:footerReference w:type="default" r:id="rId7"/>
      <w:pgSz w:w="16838" w:h="11906" w:orient="landscape"/>
      <w:pgMar w:top="1134" w:right="820" w:bottom="993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916" w:rsidRDefault="009E3916" w:rsidP="00E84F1D">
      <w:pPr>
        <w:spacing w:after="0" w:line="240" w:lineRule="auto"/>
      </w:pPr>
      <w:r>
        <w:separator/>
      </w:r>
    </w:p>
  </w:endnote>
  <w:endnote w:type="continuationSeparator" w:id="0">
    <w:p w:rsidR="009E3916" w:rsidRDefault="009E3916" w:rsidP="00E8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140"/>
      <w:gridCol w:w="744"/>
    </w:tblGrid>
    <w:tr w:rsidR="009E3916" w:rsidTr="00BD2AC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Автор"/>
            <w:tag w:val=""/>
            <w:id w:val="1534539408"/>
            <w:placeholder>
              <w:docPart w:val="16874A5A929D4EAF982C055051190C7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9E3916" w:rsidRDefault="009E3916" w:rsidP="00BD2ACB">
              <w:pPr>
                <w:pStyle w:val="a4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Пс оператора</w:t>
              </w:r>
            </w:p>
          </w:sdtContent>
        </w:sdt>
      </w:tc>
      <w:tc>
        <w:tcPr>
          <w:tcW w:w="250" w:type="pct"/>
          <w:shd w:val="clear" w:color="auto" w:fill="auto"/>
          <w:vAlign w:val="center"/>
        </w:tcPr>
        <w:p w:rsidR="009E3916" w:rsidRPr="00BD2ACB" w:rsidRDefault="009E3916">
          <w:pPr>
            <w:pStyle w:val="a6"/>
            <w:tabs>
              <w:tab w:val="clear" w:pos="4677"/>
              <w:tab w:val="clear" w:pos="9355"/>
            </w:tabs>
            <w:jc w:val="center"/>
          </w:pPr>
          <w:r w:rsidRPr="00BD2ACB">
            <w:fldChar w:fldCharType="begin"/>
          </w:r>
          <w:r w:rsidRPr="00BD2ACB">
            <w:instrText>PAGE   \* MERGEFORMAT</w:instrText>
          </w:r>
          <w:r w:rsidRPr="00BD2ACB">
            <w:fldChar w:fldCharType="separate"/>
          </w:r>
          <w:r w:rsidR="00F40757">
            <w:rPr>
              <w:noProof/>
            </w:rPr>
            <w:t>41</w:t>
          </w:r>
          <w:r w:rsidRPr="00BD2ACB">
            <w:fldChar w:fldCharType="end"/>
          </w:r>
        </w:p>
      </w:tc>
    </w:tr>
  </w:tbl>
  <w:p w:rsidR="009E3916" w:rsidRDefault="009E391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916" w:rsidRDefault="009E3916" w:rsidP="00E84F1D">
      <w:pPr>
        <w:spacing w:after="0" w:line="240" w:lineRule="auto"/>
      </w:pPr>
      <w:r>
        <w:separator/>
      </w:r>
    </w:p>
  </w:footnote>
  <w:footnote w:type="continuationSeparator" w:id="0">
    <w:p w:rsidR="009E3916" w:rsidRDefault="009E3916" w:rsidP="00E8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BC4"/>
    <w:rsid w:val="00002A6F"/>
    <w:rsid w:val="000056D7"/>
    <w:rsid w:val="000061EB"/>
    <w:rsid w:val="00007F5E"/>
    <w:rsid w:val="00012AF5"/>
    <w:rsid w:val="000141AB"/>
    <w:rsid w:val="00016373"/>
    <w:rsid w:val="0002080A"/>
    <w:rsid w:val="000263AF"/>
    <w:rsid w:val="00027164"/>
    <w:rsid w:val="0003578C"/>
    <w:rsid w:val="0004048C"/>
    <w:rsid w:val="00047C9E"/>
    <w:rsid w:val="000501AE"/>
    <w:rsid w:val="000527A2"/>
    <w:rsid w:val="00061A8D"/>
    <w:rsid w:val="0006399D"/>
    <w:rsid w:val="00077B87"/>
    <w:rsid w:val="0008768F"/>
    <w:rsid w:val="00090D5E"/>
    <w:rsid w:val="00091EFD"/>
    <w:rsid w:val="00094B04"/>
    <w:rsid w:val="0009550F"/>
    <w:rsid w:val="000A4FAF"/>
    <w:rsid w:val="000A5D35"/>
    <w:rsid w:val="000B037A"/>
    <w:rsid w:val="000B5A72"/>
    <w:rsid w:val="000C00CF"/>
    <w:rsid w:val="000C087B"/>
    <w:rsid w:val="000C7EA7"/>
    <w:rsid w:val="000D0899"/>
    <w:rsid w:val="000D1145"/>
    <w:rsid w:val="000D5A9B"/>
    <w:rsid w:val="000E5023"/>
    <w:rsid w:val="000F14F9"/>
    <w:rsid w:val="000F26B1"/>
    <w:rsid w:val="000F3F27"/>
    <w:rsid w:val="00101F14"/>
    <w:rsid w:val="00115FB9"/>
    <w:rsid w:val="0013005F"/>
    <w:rsid w:val="00132233"/>
    <w:rsid w:val="0013464D"/>
    <w:rsid w:val="001400D9"/>
    <w:rsid w:val="001412E3"/>
    <w:rsid w:val="00147335"/>
    <w:rsid w:val="00150009"/>
    <w:rsid w:val="00153104"/>
    <w:rsid w:val="00153241"/>
    <w:rsid w:val="00161414"/>
    <w:rsid w:val="001715D8"/>
    <w:rsid w:val="001867D5"/>
    <w:rsid w:val="00194038"/>
    <w:rsid w:val="0019635F"/>
    <w:rsid w:val="001A113B"/>
    <w:rsid w:val="001A59B7"/>
    <w:rsid w:val="001A7A61"/>
    <w:rsid w:val="001B4220"/>
    <w:rsid w:val="001C1F1C"/>
    <w:rsid w:val="001C6252"/>
    <w:rsid w:val="001C6FEA"/>
    <w:rsid w:val="001C78CB"/>
    <w:rsid w:val="001D1CD5"/>
    <w:rsid w:val="001D3FE0"/>
    <w:rsid w:val="001D423E"/>
    <w:rsid w:val="001D7A74"/>
    <w:rsid w:val="001E7783"/>
    <w:rsid w:val="001F202B"/>
    <w:rsid w:val="001F2A8D"/>
    <w:rsid w:val="001F555E"/>
    <w:rsid w:val="002009C7"/>
    <w:rsid w:val="00201493"/>
    <w:rsid w:val="00211461"/>
    <w:rsid w:val="002126E7"/>
    <w:rsid w:val="00223BDB"/>
    <w:rsid w:val="00224C01"/>
    <w:rsid w:val="00230569"/>
    <w:rsid w:val="0023138A"/>
    <w:rsid w:val="002316FE"/>
    <w:rsid w:val="00233A1F"/>
    <w:rsid w:val="00235E6B"/>
    <w:rsid w:val="00236122"/>
    <w:rsid w:val="0024378B"/>
    <w:rsid w:val="00247EB3"/>
    <w:rsid w:val="0025058C"/>
    <w:rsid w:val="00250760"/>
    <w:rsid w:val="0025637B"/>
    <w:rsid w:val="00256750"/>
    <w:rsid w:val="00257F75"/>
    <w:rsid w:val="002627D0"/>
    <w:rsid w:val="002642B3"/>
    <w:rsid w:val="00267356"/>
    <w:rsid w:val="0027220F"/>
    <w:rsid w:val="00275BA9"/>
    <w:rsid w:val="00282EEE"/>
    <w:rsid w:val="00283688"/>
    <w:rsid w:val="00286762"/>
    <w:rsid w:val="00286D1F"/>
    <w:rsid w:val="00287075"/>
    <w:rsid w:val="00290C6A"/>
    <w:rsid w:val="00294982"/>
    <w:rsid w:val="00295625"/>
    <w:rsid w:val="0029569F"/>
    <w:rsid w:val="002A4E45"/>
    <w:rsid w:val="002A5732"/>
    <w:rsid w:val="002A586C"/>
    <w:rsid w:val="002A74AA"/>
    <w:rsid w:val="002B1050"/>
    <w:rsid w:val="002B1BCA"/>
    <w:rsid w:val="002C7283"/>
    <w:rsid w:val="002D06E0"/>
    <w:rsid w:val="002D29D7"/>
    <w:rsid w:val="002D3854"/>
    <w:rsid w:val="002E1D50"/>
    <w:rsid w:val="002E23AA"/>
    <w:rsid w:val="002E2C0F"/>
    <w:rsid w:val="002E6252"/>
    <w:rsid w:val="002F288D"/>
    <w:rsid w:val="002F2CFE"/>
    <w:rsid w:val="002F683A"/>
    <w:rsid w:val="0030655E"/>
    <w:rsid w:val="0031149A"/>
    <w:rsid w:val="003134EC"/>
    <w:rsid w:val="003159ED"/>
    <w:rsid w:val="00321E6C"/>
    <w:rsid w:val="0032473E"/>
    <w:rsid w:val="00331C95"/>
    <w:rsid w:val="00332D46"/>
    <w:rsid w:val="00336C93"/>
    <w:rsid w:val="00337140"/>
    <w:rsid w:val="003448A1"/>
    <w:rsid w:val="00346A5E"/>
    <w:rsid w:val="003571C0"/>
    <w:rsid w:val="00357C18"/>
    <w:rsid w:val="0036358B"/>
    <w:rsid w:val="00365A67"/>
    <w:rsid w:val="00372023"/>
    <w:rsid w:val="00373ED6"/>
    <w:rsid w:val="0037514F"/>
    <w:rsid w:val="00381998"/>
    <w:rsid w:val="00384D44"/>
    <w:rsid w:val="0038510B"/>
    <w:rsid w:val="00386DB8"/>
    <w:rsid w:val="003921A1"/>
    <w:rsid w:val="00395B35"/>
    <w:rsid w:val="003A46B1"/>
    <w:rsid w:val="003B066D"/>
    <w:rsid w:val="003B5382"/>
    <w:rsid w:val="003C7EDC"/>
    <w:rsid w:val="003D1551"/>
    <w:rsid w:val="003E2047"/>
    <w:rsid w:val="003F08BC"/>
    <w:rsid w:val="003F2238"/>
    <w:rsid w:val="003F3DAE"/>
    <w:rsid w:val="003F589A"/>
    <w:rsid w:val="00404684"/>
    <w:rsid w:val="00405E2B"/>
    <w:rsid w:val="00406CF6"/>
    <w:rsid w:val="00413664"/>
    <w:rsid w:val="0041459A"/>
    <w:rsid w:val="00414CDE"/>
    <w:rsid w:val="00417966"/>
    <w:rsid w:val="004208FF"/>
    <w:rsid w:val="0042122A"/>
    <w:rsid w:val="004277CB"/>
    <w:rsid w:val="0043298F"/>
    <w:rsid w:val="00436B09"/>
    <w:rsid w:val="00437F08"/>
    <w:rsid w:val="004408AF"/>
    <w:rsid w:val="004438F6"/>
    <w:rsid w:val="00450CF6"/>
    <w:rsid w:val="00452105"/>
    <w:rsid w:val="00455C9B"/>
    <w:rsid w:val="00462DC6"/>
    <w:rsid w:val="004631D5"/>
    <w:rsid w:val="00464678"/>
    <w:rsid w:val="00470AF3"/>
    <w:rsid w:val="0047355A"/>
    <w:rsid w:val="004746E7"/>
    <w:rsid w:val="00482E1B"/>
    <w:rsid w:val="00487B1D"/>
    <w:rsid w:val="00487DB4"/>
    <w:rsid w:val="00487FF1"/>
    <w:rsid w:val="004900C4"/>
    <w:rsid w:val="00494A98"/>
    <w:rsid w:val="0049597F"/>
    <w:rsid w:val="00495CAA"/>
    <w:rsid w:val="004A77D9"/>
    <w:rsid w:val="004B4E14"/>
    <w:rsid w:val="004B68E9"/>
    <w:rsid w:val="004B6B25"/>
    <w:rsid w:val="004C0143"/>
    <w:rsid w:val="004C01EC"/>
    <w:rsid w:val="004C685A"/>
    <w:rsid w:val="004E2783"/>
    <w:rsid w:val="004E3938"/>
    <w:rsid w:val="004F05FB"/>
    <w:rsid w:val="0050069B"/>
    <w:rsid w:val="005025AF"/>
    <w:rsid w:val="00503F02"/>
    <w:rsid w:val="00505073"/>
    <w:rsid w:val="00510E67"/>
    <w:rsid w:val="0052646B"/>
    <w:rsid w:val="005430F2"/>
    <w:rsid w:val="005439ED"/>
    <w:rsid w:val="00563879"/>
    <w:rsid w:val="00576B83"/>
    <w:rsid w:val="0058015A"/>
    <w:rsid w:val="00580F28"/>
    <w:rsid w:val="0058431A"/>
    <w:rsid w:val="005860A9"/>
    <w:rsid w:val="00586840"/>
    <w:rsid w:val="00591BCA"/>
    <w:rsid w:val="00595FD4"/>
    <w:rsid w:val="005A19BC"/>
    <w:rsid w:val="005B1F9E"/>
    <w:rsid w:val="005B42F5"/>
    <w:rsid w:val="005B48D3"/>
    <w:rsid w:val="005C546B"/>
    <w:rsid w:val="005C60E3"/>
    <w:rsid w:val="005C67C4"/>
    <w:rsid w:val="005D10A2"/>
    <w:rsid w:val="005D2D16"/>
    <w:rsid w:val="005D7947"/>
    <w:rsid w:val="005D7C7C"/>
    <w:rsid w:val="005E37FB"/>
    <w:rsid w:val="005E43F1"/>
    <w:rsid w:val="005E6B37"/>
    <w:rsid w:val="005F0D49"/>
    <w:rsid w:val="006053EB"/>
    <w:rsid w:val="006059DA"/>
    <w:rsid w:val="00610476"/>
    <w:rsid w:val="0061274F"/>
    <w:rsid w:val="006202F1"/>
    <w:rsid w:val="00621282"/>
    <w:rsid w:val="00625028"/>
    <w:rsid w:val="0062702B"/>
    <w:rsid w:val="00634503"/>
    <w:rsid w:val="00634B19"/>
    <w:rsid w:val="00636E8C"/>
    <w:rsid w:val="00644E31"/>
    <w:rsid w:val="006478A8"/>
    <w:rsid w:val="006517B8"/>
    <w:rsid w:val="00660F8A"/>
    <w:rsid w:val="00664A2F"/>
    <w:rsid w:val="00664DA3"/>
    <w:rsid w:val="00680B39"/>
    <w:rsid w:val="00680EAB"/>
    <w:rsid w:val="00681055"/>
    <w:rsid w:val="00690683"/>
    <w:rsid w:val="00695D18"/>
    <w:rsid w:val="006A0415"/>
    <w:rsid w:val="006A0F3B"/>
    <w:rsid w:val="006A3002"/>
    <w:rsid w:val="006B14B0"/>
    <w:rsid w:val="006B1C9D"/>
    <w:rsid w:val="006B2AA7"/>
    <w:rsid w:val="006B3C5A"/>
    <w:rsid w:val="006B657B"/>
    <w:rsid w:val="006C142D"/>
    <w:rsid w:val="006C37A3"/>
    <w:rsid w:val="006D2CDD"/>
    <w:rsid w:val="006D739A"/>
    <w:rsid w:val="006E1128"/>
    <w:rsid w:val="006E288D"/>
    <w:rsid w:val="006E3EB4"/>
    <w:rsid w:val="006E50A2"/>
    <w:rsid w:val="006E64A7"/>
    <w:rsid w:val="006F5CAC"/>
    <w:rsid w:val="006F6EDA"/>
    <w:rsid w:val="006F6FB8"/>
    <w:rsid w:val="00700627"/>
    <w:rsid w:val="00700995"/>
    <w:rsid w:val="00704BC4"/>
    <w:rsid w:val="00705D9A"/>
    <w:rsid w:val="00706C9C"/>
    <w:rsid w:val="00707DB4"/>
    <w:rsid w:val="007154CC"/>
    <w:rsid w:val="007165D4"/>
    <w:rsid w:val="00716E18"/>
    <w:rsid w:val="00722499"/>
    <w:rsid w:val="007327A5"/>
    <w:rsid w:val="00740C71"/>
    <w:rsid w:val="00741DBC"/>
    <w:rsid w:val="00753717"/>
    <w:rsid w:val="007572C1"/>
    <w:rsid w:val="007656B4"/>
    <w:rsid w:val="00770BBC"/>
    <w:rsid w:val="00783047"/>
    <w:rsid w:val="0078561E"/>
    <w:rsid w:val="00786465"/>
    <w:rsid w:val="007864B7"/>
    <w:rsid w:val="00787A0E"/>
    <w:rsid w:val="00792546"/>
    <w:rsid w:val="00797178"/>
    <w:rsid w:val="007A134E"/>
    <w:rsid w:val="007B5B28"/>
    <w:rsid w:val="007C0669"/>
    <w:rsid w:val="007C48C9"/>
    <w:rsid w:val="007C4DFB"/>
    <w:rsid w:val="007C7528"/>
    <w:rsid w:val="007D5F3F"/>
    <w:rsid w:val="007D623F"/>
    <w:rsid w:val="007E2209"/>
    <w:rsid w:val="007E39F4"/>
    <w:rsid w:val="007F6208"/>
    <w:rsid w:val="00804794"/>
    <w:rsid w:val="00805CBE"/>
    <w:rsid w:val="00810DF8"/>
    <w:rsid w:val="00814A2F"/>
    <w:rsid w:val="00816694"/>
    <w:rsid w:val="008238B8"/>
    <w:rsid w:val="00824628"/>
    <w:rsid w:val="00835DBB"/>
    <w:rsid w:val="0084392B"/>
    <w:rsid w:val="00853E1C"/>
    <w:rsid w:val="00857AAB"/>
    <w:rsid w:val="00861C02"/>
    <w:rsid w:val="00862A64"/>
    <w:rsid w:val="00863437"/>
    <w:rsid w:val="0086409C"/>
    <w:rsid w:val="00872770"/>
    <w:rsid w:val="00872936"/>
    <w:rsid w:val="00875F24"/>
    <w:rsid w:val="008901D1"/>
    <w:rsid w:val="00890903"/>
    <w:rsid w:val="008A2106"/>
    <w:rsid w:val="008A221D"/>
    <w:rsid w:val="008B0FA7"/>
    <w:rsid w:val="008B72A1"/>
    <w:rsid w:val="008C2EB2"/>
    <w:rsid w:val="008C56EE"/>
    <w:rsid w:val="008C686A"/>
    <w:rsid w:val="008C6F06"/>
    <w:rsid w:val="008E56D1"/>
    <w:rsid w:val="008E6E2A"/>
    <w:rsid w:val="008F2EDB"/>
    <w:rsid w:val="008F36CD"/>
    <w:rsid w:val="008F444E"/>
    <w:rsid w:val="00937D0A"/>
    <w:rsid w:val="00945899"/>
    <w:rsid w:val="00947F93"/>
    <w:rsid w:val="00961D76"/>
    <w:rsid w:val="00965E19"/>
    <w:rsid w:val="00966D68"/>
    <w:rsid w:val="0097016D"/>
    <w:rsid w:val="00971A12"/>
    <w:rsid w:val="009727F0"/>
    <w:rsid w:val="009801AA"/>
    <w:rsid w:val="00980E06"/>
    <w:rsid w:val="009879D8"/>
    <w:rsid w:val="0099007C"/>
    <w:rsid w:val="00991461"/>
    <w:rsid w:val="009B2232"/>
    <w:rsid w:val="009C4E7F"/>
    <w:rsid w:val="009C5788"/>
    <w:rsid w:val="009C5CF0"/>
    <w:rsid w:val="009C706A"/>
    <w:rsid w:val="009D284C"/>
    <w:rsid w:val="009E265C"/>
    <w:rsid w:val="009E27C5"/>
    <w:rsid w:val="009E3916"/>
    <w:rsid w:val="009E5F44"/>
    <w:rsid w:val="009E65E5"/>
    <w:rsid w:val="009F084E"/>
    <w:rsid w:val="00A05D0D"/>
    <w:rsid w:val="00A14A4B"/>
    <w:rsid w:val="00A16358"/>
    <w:rsid w:val="00A23939"/>
    <w:rsid w:val="00A273C5"/>
    <w:rsid w:val="00A350EE"/>
    <w:rsid w:val="00A462E1"/>
    <w:rsid w:val="00A617AA"/>
    <w:rsid w:val="00A637A5"/>
    <w:rsid w:val="00A71E10"/>
    <w:rsid w:val="00A72207"/>
    <w:rsid w:val="00A736EC"/>
    <w:rsid w:val="00A74D8A"/>
    <w:rsid w:val="00A77A5A"/>
    <w:rsid w:val="00A851FA"/>
    <w:rsid w:val="00A85C97"/>
    <w:rsid w:val="00AA0B2D"/>
    <w:rsid w:val="00AA454B"/>
    <w:rsid w:val="00AB4A21"/>
    <w:rsid w:val="00AB604D"/>
    <w:rsid w:val="00AB7EDA"/>
    <w:rsid w:val="00AC4282"/>
    <w:rsid w:val="00AC4B19"/>
    <w:rsid w:val="00AC5CBE"/>
    <w:rsid w:val="00AD29AF"/>
    <w:rsid w:val="00AD650E"/>
    <w:rsid w:val="00AD6C7C"/>
    <w:rsid w:val="00AE256D"/>
    <w:rsid w:val="00AE7E88"/>
    <w:rsid w:val="00AF1CFD"/>
    <w:rsid w:val="00AF7749"/>
    <w:rsid w:val="00B012E7"/>
    <w:rsid w:val="00B119A8"/>
    <w:rsid w:val="00B14159"/>
    <w:rsid w:val="00B15953"/>
    <w:rsid w:val="00B30BA6"/>
    <w:rsid w:val="00B4160A"/>
    <w:rsid w:val="00B45F0E"/>
    <w:rsid w:val="00B47085"/>
    <w:rsid w:val="00B5009A"/>
    <w:rsid w:val="00B578E9"/>
    <w:rsid w:val="00B70348"/>
    <w:rsid w:val="00B71523"/>
    <w:rsid w:val="00B743C8"/>
    <w:rsid w:val="00B81486"/>
    <w:rsid w:val="00B91150"/>
    <w:rsid w:val="00B9233D"/>
    <w:rsid w:val="00B93A73"/>
    <w:rsid w:val="00B94A09"/>
    <w:rsid w:val="00B95C3B"/>
    <w:rsid w:val="00BA263D"/>
    <w:rsid w:val="00BB3026"/>
    <w:rsid w:val="00BB5004"/>
    <w:rsid w:val="00BB6464"/>
    <w:rsid w:val="00BB747D"/>
    <w:rsid w:val="00BB791C"/>
    <w:rsid w:val="00BB7BC8"/>
    <w:rsid w:val="00BC3AFC"/>
    <w:rsid w:val="00BC4340"/>
    <w:rsid w:val="00BC6413"/>
    <w:rsid w:val="00BD2ACB"/>
    <w:rsid w:val="00BD45B1"/>
    <w:rsid w:val="00BD480D"/>
    <w:rsid w:val="00BE18FF"/>
    <w:rsid w:val="00BE4E63"/>
    <w:rsid w:val="00BE70A6"/>
    <w:rsid w:val="00BE7730"/>
    <w:rsid w:val="00BE7EAD"/>
    <w:rsid w:val="00BF299A"/>
    <w:rsid w:val="00BF32B4"/>
    <w:rsid w:val="00BF50D9"/>
    <w:rsid w:val="00C016F4"/>
    <w:rsid w:val="00C017E7"/>
    <w:rsid w:val="00C0212E"/>
    <w:rsid w:val="00C04E61"/>
    <w:rsid w:val="00C17FF7"/>
    <w:rsid w:val="00C23172"/>
    <w:rsid w:val="00C350F5"/>
    <w:rsid w:val="00C37D39"/>
    <w:rsid w:val="00C44F86"/>
    <w:rsid w:val="00C4507A"/>
    <w:rsid w:val="00C46A74"/>
    <w:rsid w:val="00C54A7C"/>
    <w:rsid w:val="00C6155A"/>
    <w:rsid w:val="00C62536"/>
    <w:rsid w:val="00C736AF"/>
    <w:rsid w:val="00C73C97"/>
    <w:rsid w:val="00C7739D"/>
    <w:rsid w:val="00C807CE"/>
    <w:rsid w:val="00C80B71"/>
    <w:rsid w:val="00C81953"/>
    <w:rsid w:val="00C8421A"/>
    <w:rsid w:val="00C91F53"/>
    <w:rsid w:val="00C93530"/>
    <w:rsid w:val="00C942DA"/>
    <w:rsid w:val="00C95911"/>
    <w:rsid w:val="00CA5944"/>
    <w:rsid w:val="00CB0266"/>
    <w:rsid w:val="00CB301F"/>
    <w:rsid w:val="00CC2AE1"/>
    <w:rsid w:val="00CC3CB7"/>
    <w:rsid w:val="00CC64F3"/>
    <w:rsid w:val="00CD165C"/>
    <w:rsid w:val="00CD5824"/>
    <w:rsid w:val="00CE2646"/>
    <w:rsid w:val="00CE357E"/>
    <w:rsid w:val="00CE3CEB"/>
    <w:rsid w:val="00CF4963"/>
    <w:rsid w:val="00D0384A"/>
    <w:rsid w:val="00D0492D"/>
    <w:rsid w:val="00D1067E"/>
    <w:rsid w:val="00D10F5D"/>
    <w:rsid w:val="00D132AB"/>
    <w:rsid w:val="00D14B60"/>
    <w:rsid w:val="00D16054"/>
    <w:rsid w:val="00D21B85"/>
    <w:rsid w:val="00D22388"/>
    <w:rsid w:val="00D22F87"/>
    <w:rsid w:val="00D25C18"/>
    <w:rsid w:val="00D30720"/>
    <w:rsid w:val="00D314D3"/>
    <w:rsid w:val="00D32393"/>
    <w:rsid w:val="00D328FA"/>
    <w:rsid w:val="00D36F8F"/>
    <w:rsid w:val="00D41737"/>
    <w:rsid w:val="00D42B89"/>
    <w:rsid w:val="00D45749"/>
    <w:rsid w:val="00D47299"/>
    <w:rsid w:val="00D51A32"/>
    <w:rsid w:val="00D60FB0"/>
    <w:rsid w:val="00D61026"/>
    <w:rsid w:val="00D66B87"/>
    <w:rsid w:val="00D7163D"/>
    <w:rsid w:val="00D71DAF"/>
    <w:rsid w:val="00D775DD"/>
    <w:rsid w:val="00D93187"/>
    <w:rsid w:val="00D93C89"/>
    <w:rsid w:val="00D94574"/>
    <w:rsid w:val="00DA69D1"/>
    <w:rsid w:val="00DB4553"/>
    <w:rsid w:val="00DB5444"/>
    <w:rsid w:val="00DC0663"/>
    <w:rsid w:val="00DC6541"/>
    <w:rsid w:val="00DD1331"/>
    <w:rsid w:val="00DD3831"/>
    <w:rsid w:val="00DE5631"/>
    <w:rsid w:val="00DE6B42"/>
    <w:rsid w:val="00DF3FC3"/>
    <w:rsid w:val="00DF4E85"/>
    <w:rsid w:val="00DF5355"/>
    <w:rsid w:val="00DF5D56"/>
    <w:rsid w:val="00E006E4"/>
    <w:rsid w:val="00E022CE"/>
    <w:rsid w:val="00E109E1"/>
    <w:rsid w:val="00E13217"/>
    <w:rsid w:val="00E204F1"/>
    <w:rsid w:val="00E2238D"/>
    <w:rsid w:val="00E223C1"/>
    <w:rsid w:val="00E2394A"/>
    <w:rsid w:val="00E36859"/>
    <w:rsid w:val="00E4008A"/>
    <w:rsid w:val="00E425B3"/>
    <w:rsid w:val="00E43E32"/>
    <w:rsid w:val="00E443AB"/>
    <w:rsid w:val="00E5553D"/>
    <w:rsid w:val="00E56F40"/>
    <w:rsid w:val="00E611F7"/>
    <w:rsid w:val="00E72196"/>
    <w:rsid w:val="00E761DC"/>
    <w:rsid w:val="00E83FF2"/>
    <w:rsid w:val="00E84F1D"/>
    <w:rsid w:val="00E91059"/>
    <w:rsid w:val="00E95A1A"/>
    <w:rsid w:val="00E95FA5"/>
    <w:rsid w:val="00E97CDF"/>
    <w:rsid w:val="00EB0AC5"/>
    <w:rsid w:val="00EB5F7B"/>
    <w:rsid w:val="00EC0133"/>
    <w:rsid w:val="00EE21BB"/>
    <w:rsid w:val="00EE642B"/>
    <w:rsid w:val="00EF761D"/>
    <w:rsid w:val="00EF7D6E"/>
    <w:rsid w:val="00F03F64"/>
    <w:rsid w:val="00F1062E"/>
    <w:rsid w:val="00F108AF"/>
    <w:rsid w:val="00F15720"/>
    <w:rsid w:val="00F2163B"/>
    <w:rsid w:val="00F2283D"/>
    <w:rsid w:val="00F310F6"/>
    <w:rsid w:val="00F31AEC"/>
    <w:rsid w:val="00F40757"/>
    <w:rsid w:val="00F426FF"/>
    <w:rsid w:val="00F57FAD"/>
    <w:rsid w:val="00F65F22"/>
    <w:rsid w:val="00F7236D"/>
    <w:rsid w:val="00F838F6"/>
    <w:rsid w:val="00F86246"/>
    <w:rsid w:val="00F8708E"/>
    <w:rsid w:val="00FA514C"/>
    <w:rsid w:val="00FA7894"/>
    <w:rsid w:val="00FB3954"/>
    <w:rsid w:val="00FC1850"/>
    <w:rsid w:val="00FC322F"/>
    <w:rsid w:val="00FD4B4D"/>
    <w:rsid w:val="00FF0007"/>
    <w:rsid w:val="00FF15E6"/>
    <w:rsid w:val="00F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A8BAA"/>
  <w15:chartTrackingRefBased/>
  <w15:docId w15:val="{FCFA3C2A-6CDD-4428-B6B1-FA793D89C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4">
    <w:name w:val="rvts14"/>
    <w:basedOn w:val="a0"/>
    <w:rsid w:val="002A586C"/>
    <w:rPr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4F1D"/>
  </w:style>
  <w:style w:type="paragraph" w:styleId="a6">
    <w:name w:val="footer"/>
    <w:basedOn w:val="a"/>
    <w:link w:val="a7"/>
    <w:uiPriority w:val="99"/>
    <w:unhideWhenUsed/>
    <w:rsid w:val="00E8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F1D"/>
  </w:style>
  <w:style w:type="paragraph" w:customStyle="1" w:styleId="rvps1">
    <w:name w:val="rvps1"/>
    <w:basedOn w:val="a"/>
    <w:rsid w:val="00D36F8F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36F8F"/>
    <w:rPr>
      <w:b/>
      <w:bCs/>
      <w:sz w:val="40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74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0C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399D"/>
    <w:pPr>
      <w:widowControl w:val="0"/>
      <w:spacing w:after="0" w:line="240" w:lineRule="auto"/>
    </w:pPr>
    <w:rPr>
      <w:rFonts w:ascii="Arial" w:eastAsia="Arial" w:hAnsi="Arial" w:cs="Arial"/>
      <w:color w:val="000000"/>
      <w:sz w:val="20"/>
      <w:szCs w:val="20"/>
      <w:u w:color="000000"/>
      <w:lang w:eastAsia="ru-RU"/>
    </w:rPr>
  </w:style>
  <w:style w:type="paragraph" w:styleId="aa">
    <w:name w:val="annotation text"/>
    <w:link w:val="ab"/>
    <w:uiPriority w:val="99"/>
    <w:unhideWhenUsed/>
    <w:rsid w:val="00503F02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03F02"/>
    <w:rPr>
      <w:rFonts w:ascii="Times New Roman" w:eastAsia="Arial Unicode MS" w:hAnsi="Times New Roman" w:cs="Arial Unicode MS"/>
      <w:color w:val="000000"/>
      <w:sz w:val="20"/>
      <w:szCs w:val="20"/>
      <w:u w:color="000000"/>
      <w:lang w:eastAsia="ru-RU"/>
    </w:rPr>
  </w:style>
  <w:style w:type="character" w:customStyle="1" w:styleId="rvts16">
    <w:name w:val="rvts16"/>
    <w:basedOn w:val="a0"/>
    <w:rsid w:val="002D06E0"/>
    <w:rPr>
      <w:sz w:val="20"/>
      <w:szCs w:val="20"/>
    </w:rPr>
  </w:style>
  <w:style w:type="paragraph" w:styleId="ac">
    <w:name w:val="No Spacing"/>
    <w:uiPriority w:val="99"/>
    <w:qFormat/>
    <w:rsid w:val="0037202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5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719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2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720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5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2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3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0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1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9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2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6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2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9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8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9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8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8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7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57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5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4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8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5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6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74A5A929D4EAF982C055051190C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183DE-571D-4595-85EA-752F348D79C0}"/>
      </w:docPartPr>
      <w:docPartBody>
        <w:p w:rsidR="00A743E6" w:rsidRDefault="00A743E6" w:rsidP="00A743E6">
          <w:pPr>
            <w:pStyle w:val="16874A5A929D4EAF982C055051190C74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E6"/>
    <w:rsid w:val="001C7C94"/>
    <w:rsid w:val="002C5A46"/>
    <w:rsid w:val="00A743E6"/>
    <w:rsid w:val="00E4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874A5A929D4EAF982C055051190C74">
    <w:name w:val="16874A5A929D4EAF982C055051190C74"/>
    <w:rsid w:val="00A74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FCFD4-5B97-4F52-AF50-2EF3A190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43</Pages>
  <Words>17188</Words>
  <Characters>97974</Characters>
  <Application>Microsoft Office Word</Application>
  <DocSecurity>0</DocSecurity>
  <Lines>816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оператора</dc:creator>
  <cp:keywords/>
  <dc:description/>
  <cp:lastModifiedBy>Пользователь Windows</cp:lastModifiedBy>
  <cp:revision>65</cp:revision>
  <cp:lastPrinted>2019-12-03T10:13:00Z</cp:lastPrinted>
  <dcterms:created xsi:type="dcterms:W3CDTF">2020-02-06T13:03:00Z</dcterms:created>
  <dcterms:modified xsi:type="dcterms:W3CDTF">2020-03-10T12:41:00Z</dcterms:modified>
</cp:coreProperties>
</file>