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664DA3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664DA3" w:rsidRPr="002F12C0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ОПЕРАТОРА    </w:t>
      </w:r>
      <w:r w:rsidR="0075371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664DA3" w:rsidRPr="00F2283D" w:rsidTr="000D1145">
        <w:trPr>
          <w:trHeight w:val="699"/>
        </w:trPr>
        <w:tc>
          <w:tcPr>
            <w:tcW w:w="12469" w:type="dxa"/>
          </w:tcPr>
          <w:p w:rsidR="00664DA3" w:rsidRPr="006C4F34" w:rsidRDefault="00664DA3" w:rsidP="000D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7369" wp14:editId="39A38AB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04B71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C7267" wp14:editId="428DCBE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45" w:rsidRPr="003134EC" w:rsidRDefault="000D1145" w:rsidP="00664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7267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0D1145" w:rsidRPr="003134EC" w:rsidRDefault="000D1145" w:rsidP="00664D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64DA3" w:rsidRPr="00F2283D" w:rsidTr="000D1145">
        <w:tc>
          <w:tcPr>
            <w:tcW w:w="12469" w:type="dxa"/>
          </w:tcPr>
          <w:p w:rsidR="00664DA3" w:rsidRPr="00F2283D" w:rsidRDefault="00664DA3" w:rsidP="000D1145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664DA3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233A1F">
        <w:trPr>
          <w:trHeight w:val="801"/>
        </w:trPr>
        <w:tc>
          <w:tcPr>
            <w:tcW w:w="14596" w:type="dxa"/>
            <w:vAlign w:val="center"/>
          </w:tcPr>
          <w:p w:rsidR="00090D5E" w:rsidRPr="00233A1F" w:rsidRDefault="00F57FAD" w:rsidP="00233A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пуску, пуск, ведение и остановка технологического процесса, контроль работы оборудования, проведение плановых и внеплановых остановок технологического процесса.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B747D" w:rsidRPr="00F2283D" w:rsidTr="00386DB8">
        <w:trPr>
          <w:trHeight w:val="288"/>
        </w:trPr>
        <w:tc>
          <w:tcPr>
            <w:tcW w:w="1271" w:type="dxa"/>
            <w:vMerge w:val="restart"/>
            <w:vAlign w:val="center"/>
          </w:tcPr>
          <w:p w:rsidR="00BB747D" w:rsidRPr="00233A1F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5954" w:type="dxa"/>
          </w:tcPr>
          <w:p w:rsidR="00BB747D" w:rsidRPr="00233A1F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</w:p>
        </w:tc>
        <w:tc>
          <w:tcPr>
            <w:tcW w:w="1350" w:type="dxa"/>
            <w:vAlign w:val="center"/>
          </w:tcPr>
          <w:p w:rsidR="00BB747D" w:rsidRPr="00AD650E" w:rsidRDefault="00BB747D" w:rsidP="00BB7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50E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  <w:vAlign w:val="center"/>
          </w:tcPr>
          <w:p w:rsidR="00BB747D" w:rsidRPr="00AD650E" w:rsidRDefault="00BB747D" w:rsidP="00BB74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  <w:tr w:rsidR="00BB747D" w:rsidRPr="00F2283D" w:rsidTr="00D22388">
        <w:trPr>
          <w:trHeight w:val="293"/>
        </w:trPr>
        <w:tc>
          <w:tcPr>
            <w:tcW w:w="1271" w:type="dxa"/>
            <w:vMerge/>
          </w:tcPr>
          <w:p w:rsidR="00BB747D" w:rsidRPr="00BC3AFC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B747D" w:rsidRPr="00AD650E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50E">
              <w:rPr>
                <w:rFonts w:ascii="Times New Roman" w:hAnsi="Times New Roman" w:cs="Times New Roman"/>
                <w:sz w:val="20"/>
                <w:szCs w:val="20"/>
              </w:rPr>
              <w:t>Оператор пульта управления</w:t>
            </w:r>
          </w:p>
        </w:tc>
        <w:tc>
          <w:tcPr>
            <w:tcW w:w="1350" w:type="dxa"/>
            <w:vAlign w:val="center"/>
          </w:tcPr>
          <w:p w:rsidR="00BB747D" w:rsidRPr="00AD650E" w:rsidRDefault="00BB747D" w:rsidP="00BB7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21" w:type="dxa"/>
            <w:vAlign w:val="center"/>
          </w:tcPr>
          <w:p w:rsidR="00BB747D" w:rsidRPr="00AD650E" w:rsidRDefault="00BB747D" w:rsidP="00BB74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D06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80F28" w:rsidTr="00680EAB">
        <w:tc>
          <w:tcPr>
            <w:tcW w:w="1271" w:type="dxa"/>
            <w:vAlign w:val="center"/>
          </w:tcPr>
          <w:p w:rsidR="002A586C" w:rsidRPr="002D06E0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D06E0" w:rsidRDefault="00B743C8" w:rsidP="002D06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 w:rsidR="002D06E0" w:rsidRPr="002D06E0">
              <w:rPr>
                <w:rFonts w:ascii="Times New Roman" w:hAnsi="Times New Roman" w:cs="Times New Roman"/>
                <w:sz w:val="20"/>
                <w:szCs w:val="20"/>
              </w:rPr>
              <w:t>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D06E0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90D5E" w:rsidRPr="002D06E0" w:rsidRDefault="00090D5E" w:rsidP="00B743C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3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66D6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233A1F">
        <w:tc>
          <w:tcPr>
            <w:tcW w:w="6976" w:type="dxa"/>
            <w:gridSpan w:val="4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233A1F"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0263AF" w:rsidRPr="00F2283D" w:rsidTr="00A637A5">
        <w:tc>
          <w:tcPr>
            <w:tcW w:w="1001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263AF" w:rsidRPr="002316FE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под руководством оператора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0263AF" w:rsidRPr="003159ED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 более высокой квалификации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161414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0263AF" w:rsidRPr="002316FE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0263AF" w:rsidRPr="003159ED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6059DA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0263AF"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161414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37" w:rsidRPr="00F2283D" w:rsidTr="00233A1F">
        <w:tc>
          <w:tcPr>
            <w:tcW w:w="1001" w:type="dxa"/>
            <w:vMerge w:val="restart"/>
            <w:vAlign w:val="center"/>
          </w:tcPr>
          <w:p w:rsidR="00863437" w:rsidRPr="002009C7" w:rsidRDefault="00A637A5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BD2ACB">
        <w:tc>
          <w:tcPr>
            <w:tcW w:w="1001" w:type="dxa"/>
            <w:vMerge w:val="restart"/>
            <w:vAlign w:val="center"/>
          </w:tcPr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437" w:rsidRPr="00A637A5" w:rsidRDefault="00A637A5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BD2A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Ведение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сложного многофазного технологического процесса в строгих пределах показателей</w:t>
            </w:r>
          </w:p>
        </w:tc>
        <w:tc>
          <w:tcPr>
            <w:tcW w:w="1442" w:type="dxa"/>
            <w:vMerge w:val="restart"/>
            <w:vAlign w:val="center"/>
          </w:tcPr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37" w:rsidRPr="002009C7" w:rsidRDefault="00863437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/01.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2A74AA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/0</w:t>
            </w:r>
            <w:r w:rsidR="00863437">
              <w:rPr>
                <w:rFonts w:ascii="Times New Roman" w:hAnsi="Times New Roman"/>
                <w:sz w:val="20"/>
                <w:szCs w:val="20"/>
              </w:rPr>
              <w:t>2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/03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/04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/05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/06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 w:val="restart"/>
            <w:vAlign w:val="center"/>
          </w:tcPr>
          <w:p w:rsidR="00863437" w:rsidRPr="002009C7" w:rsidRDefault="00A637A5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на местах установки технического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пуску и пуск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2A74AA" w:rsidRDefault="00863437" w:rsidP="0086343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 xml:space="preserve">Ведение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966D68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E36859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6859" w:rsidRPr="00B923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33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6859" w:rsidRPr="00F2283D" w:rsidTr="00E368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36859" w:rsidRPr="002316FE" w:rsidRDefault="00E36859" w:rsidP="00E368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9" w:rsidRPr="00E36859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36859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2-го разряда</w:t>
            </w:r>
          </w:p>
          <w:p w:rsidR="00E36859" w:rsidRPr="007864B7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2-г</w:t>
            </w:r>
            <w:r w:rsidR="0074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разряда</w:t>
            </w:r>
          </w:p>
        </w:tc>
      </w:tr>
    </w:tbl>
    <w:p w:rsidR="00E36859" w:rsidRPr="002009C7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1DBC" w:rsidRPr="002009C7" w:rsidTr="00386DB8">
        <w:tc>
          <w:tcPr>
            <w:tcW w:w="2689" w:type="dxa"/>
            <w:vAlign w:val="center"/>
          </w:tcPr>
          <w:p w:rsidR="00741DBC" w:rsidRPr="002009C7" w:rsidRDefault="00741DBC" w:rsidP="007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C" w:rsidRDefault="00741DBC" w:rsidP="00741D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1DBC" w:rsidRDefault="00741DBC" w:rsidP="007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36859" w:rsidRPr="007864B7" w:rsidRDefault="00741DBC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36859" w:rsidRPr="002009C7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36859" w:rsidRPr="006B2AA7" w:rsidTr="00386DB8">
        <w:tc>
          <w:tcPr>
            <w:tcW w:w="2689" w:type="dxa"/>
            <w:vAlign w:val="center"/>
          </w:tcPr>
          <w:p w:rsidR="00E36859" w:rsidRPr="006B2AA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36859" w:rsidRPr="006B2AA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E36859" w:rsidRDefault="00E36859" w:rsidP="00E36859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36859" w:rsidRPr="002642B3" w:rsidRDefault="00E36859" w:rsidP="00E36859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59" w:rsidRPr="00B81486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305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E36859" w:rsidRPr="00C23172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  <w:tr w:rsidR="00E36859" w:rsidTr="00230569">
        <w:tc>
          <w:tcPr>
            <w:tcW w:w="3823" w:type="dxa"/>
            <w:vAlign w:val="center"/>
          </w:tcPr>
          <w:p w:rsidR="00E36859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E36859" w:rsidRPr="000D5A9B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E36859" w:rsidRPr="00F57FAD" w:rsidRDefault="00230569" w:rsidP="002305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2-го разряда</w:t>
            </w:r>
          </w:p>
          <w:p w:rsidR="00E36859" w:rsidRPr="00C23172" w:rsidRDefault="00E36859" w:rsidP="002305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36859" w:rsidRPr="00CC2AE1" w:rsidRDefault="009C4E7F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</w:t>
            </w:r>
          </w:p>
        </w:tc>
        <w:tc>
          <w:tcPr>
            <w:tcW w:w="9356" w:type="dxa"/>
          </w:tcPr>
          <w:p w:rsidR="00E36859" w:rsidRPr="00C23172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4340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C4340" w:rsidRPr="003159ED" w:rsidRDefault="00BC4340" w:rsidP="00BC43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BC4340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36859" w:rsidRPr="00395B35">
              <w:rPr>
                <w:rFonts w:ascii="Times New Roman" w:hAnsi="Times New Roman" w:cs="Times New Roman"/>
                <w:sz w:val="20"/>
                <w:szCs w:val="20"/>
              </w:rPr>
              <w:t>акрытие всех люков и лазов, при этом необходимо убедиться в отсутствии посторонних предмето</w:t>
            </w:r>
            <w:r w:rsidR="00D16054">
              <w:rPr>
                <w:rFonts w:ascii="Times New Roman" w:hAnsi="Times New Roman" w:cs="Times New Roman"/>
                <w:sz w:val="20"/>
                <w:szCs w:val="20"/>
              </w:rPr>
              <w:t>в в аппаратах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495CAA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  <w:r w:rsidR="00D16054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</w:t>
            </w:r>
            <w:r w:rsidR="00AB4A2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более высокой квалификации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287075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механизмов</w:t>
            </w:r>
            <w:r w:rsidR="00BC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сигнализ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и блокировок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</w:t>
            </w:r>
            <w:r w:rsidR="00BE1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автоматизированного </w:t>
            </w:r>
            <w:r w:rsidR="00664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 месту оператора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0D1145" w:rsidRPr="00F2283D" w:rsidTr="00386DB8">
        <w:tc>
          <w:tcPr>
            <w:tcW w:w="2689" w:type="dxa"/>
            <w:vMerge/>
            <w:vAlign w:val="center"/>
          </w:tcPr>
          <w:p w:rsidR="000D1145" w:rsidRPr="00F2283D" w:rsidRDefault="000D1145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D1145" w:rsidRPr="005439ED" w:rsidRDefault="000D1145" w:rsidP="000D11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</w:t>
            </w:r>
            <w:r w:rsidR="0075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борам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86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03578C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сменному персоналу в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 w:val="restart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 автоматизированного  рабочего 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пуске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0D1145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FA789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FA7894" w:rsidRPr="00F2283D" w:rsidTr="00386DB8">
        <w:tc>
          <w:tcPr>
            <w:tcW w:w="2689" w:type="dxa"/>
            <w:vMerge w:val="restart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автоматизированному рабочему месту оператора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автоматизированному рабочему  месту оператора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FA7894" w:rsidRPr="00F2283D" w:rsidTr="00386DB8">
        <w:tc>
          <w:tcPr>
            <w:tcW w:w="2689" w:type="dxa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328E" w:rsidRPr="0088328E" w:rsidRDefault="0088328E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6C142D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0C6A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90C6A" w:rsidRPr="00405E2B" w:rsidRDefault="00290C6A" w:rsidP="00290C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 процес</w:t>
            </w:r>
            <w:r w:rsidR="00D328F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 более высокой квалификации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</w:t>
            </w:r>
            <w:r w:rsidR="000501AE">
              <w:rPr>
                <w:rFonts w:ascii="Times New Roman" w:hAnsi="Times New Roman" w:cs="Times New Roman"/>
                <w:sz w:val="20"/>
                <w:szCs w:val="20"/>
              </w:rPr>
              <w:t>ского режима с помощью контрольно-измерительных приборов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372023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Составление растворов и смесей заданной концентрации и рецептуры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</w:t>
            </w:r>
            <w:r w:rsidR="005B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 режима 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и  выбросов  и  обеспечивать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параметров требуемым согласно технологическому режиму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тры технологического процесса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аналитического контроля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процесс  перехода с рабочего оборудования на резервное и обратно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рабочему месту оператора 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автоматизированное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оператора 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6C142D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212E" w:rsidRPr="00F2283D" w:rsidTr="00C021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0212E" w:rsidRPr="00161414" w:rsidRDefault="00C0212E" w:rsidP="00C021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</w:t>
            </w:r>
            <w:r w:rsidR="00C7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C73C97" w:rsidP="00C73C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</w:t>
            </w:r>
            <w:r w:rsidR="00DF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 при приеме смены хода технологического процесса, состояния оборудования, средств  </w:t>
            </w:r>
            <w:proofErr w:type="spellStart"/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 с записями в рапорте оператора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 информации  при  сдаче </w:t>
            </w:r>
            <w:r w:rsidR="002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 до 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ролировать с</w:t>
            </w:r>
            <w:r w:rsidR="0075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инструкций  по  </w:t>
            </w:r>
            <w:r w:rsidR="0075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7572C1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инструкций по охране труда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E36859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528" w:rsidRPr="00B9233D" w:rsidRDefault="007C7528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7528" w:rsidRPr="00F2283D" w:rsidTr="007C752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C7528" w:rsidRPr="002316FE" w:rsidRDefault="007C7528" w:rsidP="007C7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2009C7" w:rsidTr="00386DB8">
        <w:tc>
          <w:tcPr>
            <w:tcW w:w="2689" w:type="dxa"/>
            <w:vAlign w:val="center"/>
          </w:tcPr>
          <w:p w:rsidR="007C7528" w:rsidRPr="002009C7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C7528" w:rsidRDefault="000056D7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7C7528" w:rsidRPr="007864B7" w:rsidRDefault="000056D7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разряда</w:t>
            </w:r>
          </w:p>
        </w:tc>
      </w:tr>
    </w:tbl>
    <w:p w:rsidR="007C7528" w:rsidRPr="002009C7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056D7" w:rsidRPr="002009C7" w:rsidTr="00386DB8">
        <w:tc>
          <w:tcPr>
            <w:tcW w:w="2689" w:type="dxa"/>
            <w:vAlign w:val="center"/>
          </w:tcPr>
          <w:p w:rsidR="000056D7" w:rsidRPr="002009C7" w:rsidRDefault="000056D7" w:rsidP="0000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7" w:rsidRDefault="000056D7" w:rsidP="000056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056D7" w:rsidRDefault="000056D7" w:rsidP="0000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295625" w:rsidRPr="002009C7" w:rsidTr="00386DB8">
        <w:tc>
          <w:tcPr>
            <w:tcW w:w="2689" w:type="dxa"/>
            <w:vAlign w:val="center"/>
          </w:tcPr>
          <w:p w:rsidR="00295625" w:rsidRPr="002009C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операторов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7C7528" w:rsidRPr="002009C7" w:rsidTr="00386DB8">
        <w:tc>
          <w:tcPr>
            <w:tcW w:w="2689" w:type="dxa"/>
            <w:vAlign w:val="center"/>
          </w:tcPr>
          <w:p w:rsidR="007C7528" w:rsidRPr="002009C7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C7528" w:rsidRPr="002009C7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95625" w:rsidRPr="006B2AA7" w:rsidTr="00386DB8">
        <w:tc>
          <w:tcPr>
            <w:tcW w:w="2689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C7528" w:rsidRDefault="007C7528" w:rsidP="007C752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C7528" w:rsidRPr="002642B3" w:rsidRDefault="007C7528" w:rsidP="007C752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Pr="00B81486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E1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7C7528" w:rsidRPr="00C23172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  <w:tr w:rsidR="007C7528" w:rsidTr="00CA5944">
        <w:tc>
          <w:tcPr>
            <w:tcW w:w="3823" w:type="dxa"/>
            <w:vAlign w:val="center"/>
          </w:tcPr>
          <w:p w:rsidR="007C7528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C7528" w:rsidRPr="000D5A9B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C7528" w:rsidRPr="00F57FAD" w:rsidRDefault="002E1D50" w:rsidP="00CA59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7C7528" w:rsidRPr="00C23172" w:rsidRDefault="007C7528" w:rsidP="00CA59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7528" w:rsidRPr="00CC2AE1" w:rsidRDefault="002E1D50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</w:t>
            </w:r>
          </w:p>
        </w:tc>
        <w:tc>
          <w:tcPr>
            <w:tcW w:w="9356" w:type="dxa"/>
          </w:tcPr>
          <w:p w:rsidR="007C7528" w:rsidRPr="00C23172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1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3026" w:rsidRPr="00F2283D" w:rsidTr="00BB302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3026" w:rsidRPr="003159ED" w:rsidRDefault="00BB3026" w:rsidP="00BB30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4208FF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C7528" w:rsidRPr="00395B35">
              <w:rPr>
                <w:rFonts w:ascii="Times New Roman" w:hAnsi="Times New Roman" w:cs="Times New Roman"/>
                <w:sz w:val="20"/>
                <w:szCs w:val="20"/>
              </w:rPr>
              <w:t>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етичности фланцевых соединений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495CAA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287075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</w:t>
            </w:r>
            <w:r w:rsidR="00D9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 w:rsidR="006A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365A67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тбор проб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31149A" w:rsidRPr="00F2283D" w:rsidTr="00386DB8">
        <w:tc>
          <w:tcPr>
            <w:tcW w:w="2689" w:type="dxa"/>
            <w:vMerge/>
            <w:vAlign w:val="center"/>
          </w:tcPr>
          <w:p w:rsidR="0031149A" w:rsidRPr="00F2283D" w:rsidRDefault="0031149A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149A" w:rsidRPr="005439ED" w:rsidRDefault="0031149A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 и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365A67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7C7528" w:rsidRPr="005439ED" w:rsidRDefault="00BF50D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сменны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с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450CF6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рабочему  месту оператора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7C7528" w:rsidRPr="00F2283D" w:rsidTr="00386DB8">
        <w:tc>
          <w:tcPr>
            <w:tcW w:w="2689" w:type="dxa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1AA" w:rsidRDefault="009801AA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01AA" w:rsidRDefault="009801AA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2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6C142D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59DA" w:rsidRPr="00F2283D" w:rsidTr="006059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59DA" w:rsidRPr="00405E2B" w:rsidRDefault="006059DA" w:rsidP="006059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C7528" w:rsidRPr="0062702B" w:rsidRDefault="004408AF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7C7528"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операций сложного многофазного процесса под руководством оператора более высокой квалификации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 перемешивании реакционной массы с подогревом или охлаждением ее до заданной температуры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586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</w:t>
            </w:r>
            <w:r w:rsidR="0044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4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рапорт оператора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5868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выполнение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указаний 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сменны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 т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улирование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EE642B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бочего места оператора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перехода с рабочего оборудования на резервное и обратно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лировать 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D51A32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очего  места 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тры технологического процесса с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25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257F75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0F14F9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рабочего места оператора</w:t>
            </w:r>
            <w:r w:rsidR="00E425B3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0F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3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6C142D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7528" w:rsidRPr="00F2283D" w:rsidTr="00455C9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5439ED" w:rsidRDefault="007C7528" w:rsidP="00386DB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455C9B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7528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C7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528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455C9B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EF761D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рабочего места оператора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инструкций  по  </w:t>
            </w:r>
            <w:r w:rsidR="009E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9E27C5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6202F1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4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115FB9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4678" w:rsidRPr="00F2283D" w:rsidTr="0046467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64678" w:rsidRPr="00405E2B" w:rsidRDefault="00464678" w:rsidP="004646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115FB9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C6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согласно рабочей инструкции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C6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D775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</w:t>
            </w:r>
            <w:r w:rsidR="00D77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процесса и </w:t>
            </w: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15310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15310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  месту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D775DD" w:rsidP="00D775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и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E36859" w:rsidRPr="00966D68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9233D" w:rsidRDefault="00386DB8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147335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966D6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233A1F" w:rsidRDefault="00586840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386DB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AD6C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966D6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2009C7" w:rsidTr="00132233">
        <w:tc>
          <w:tcPr>
            <w:tcW w:w="2689" w:type="dxa"/>
            <w:vAlign w:val="center"/>
          </w:tcPr>
          <w:p w:rsidR="00132233" w:rsidRPr="002009C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864B7" w:rsidRDefault="007864B7" w:rsidP="002642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4-го разряда</w:t>
            </w:r>
          </w:p>
          <w:p w:rsidR="007864B7" w:rsidRDefault="007864B7" w:rsidP="002642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4-го разряда</w:t>
            </w:r>
          </w:p>
          <w:p w:rsidR="00132233" w:rsidRPr="007864B7" w:rsidRDefault="002009C7" w:rsidP="00BB7B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</w:tbl>
    <w:p w:rsidR="00132233" w:rsidRPr="002009C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42B3" w:rsidRPr="002009C7" w:rsidTr="00F57FAD">
        <w:tc>
          <w:tcPr>
            <w:tcW w:w="2689" w:type="dxa"/>
            <w:vAlign w:val="center"/>
          </w:tcPr>
          <w:p w:rsidR="002642B3" w:rsidRPr="002009C7" w:rsidRDefault="002642B3" w:rsidP="0026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F2EDB" w:rsidRPr="00AC1CF0" w:rsidRDefault="008F2EDB" w:rsidP="008F2ED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2B3" w:rsidRPr="002009C7" w:rsidRDefault="008F2EDB" w:rsidP="008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19635F" w:rsidRPr="002009C7" w:rsidTr="00132233">
        <w:tc>
          <w:tcPr>
            <w:tcW w:w="2689" w:type="dxa"/>
            <w:vAlign w:val="center"/>
          </w:tcPr>
          <w:p w:rsidR="0019635F" w:rsidRPr="002009C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операторов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6478A8" w:rsidRPr="002009C7" w:rsidTr="00A77A5A">
        <w:tc>
          <w:tcPr>
            <w:tcW w:w="2689" w:type="dxa"/>
            <w:vAlign w:val="center"/>
          </w:tcPr>
          <w:p w:rsidR="006478A8" w:rsidRPr="002009C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478A8" w:rsidRPr="002009C7" w:rsidRDefault="00395B35" w:rsidP="00395B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9635F" w:rsidRPr="006B2AA7" w:rsidTr="00132233">
        <w:tc>
          <w:tcPr>
            <w:tcW w:w="2689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966D6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642B3" w:rsidRDefault="00D36F8F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642B3" w:rsidRPr="002642B3" w:rsidRDefault="002642B3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134EC" w:rsidRPr="00966D6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966D6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5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2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B81486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  <w:tr w:rsidR="000061EB" w:rsidTr="00621282">
        <w:tc>
          <w:tcPr>
            <w:tcW w:w="3823" w:type="dxa"/>
            <w:vAlign w:val="center"/>
          </w:tcPr>
          <w:p w:rsidR="000061E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0061EB" w:rsidRPr="000D5A9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2642B3" w:rsidRPr="00F57FAD" w:rsidRDefault="00621282" w:rsidP="006212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  <w:p w:rsidR="000061EB" w:rsidRPr="00C23172" w:rsidRDefault="000061EB" w:rsidP="006212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C9C" w:rsidTr="00194038">
        <w:tc>
          <w:tcPr>
            <w:tcW w:w="3823" w:type="dxa"/>
            <w:vAlign w:val="center"/>
          </w:tcPr>
          <w:p w:rsidR="00706C9C" w:rsidRPr="00B81486" w:rsidRDefault="00706C9C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6C9C" w:rsidRPr="00CC2AE1" w:rsidRDefault="00621282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</w:t>
            </w:r>
          </w:p>
        </w:tc>
        <w:tc>
          <w:tcPr>
            <w:tcW w:w="9356" w:type="dxa"/>
          </w:tcPr>
          <w:p w:rsidR="00706C9C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</w:tbl>
    <w:p w:rsidR="00C93530" w:rsidRDefault="00C93530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Pr="00966D68" w:rsidRDefault="0088328E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6252" w:rsidRPr="00F2283D" w:rsidRDefault="0019635F" w:rsidP="001C6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1C6252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1</w:t>
      </w:r>
      <w:r w:rsidR="001C6252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C6252" w:rsidRPr="00966D68" w:rsidRDefault="001C6252" w:rsidP="001C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6252" w:rsidRPr="00F2283D" w:rsidTr="00BA263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8" w:rsidRPr="005439ED" w:rsidRDefault="00C93530" w:rsidP="00B93A7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</w:t>
            </w:r>
            <w:r w:rsidR="00D61026">
              <w:rPr>
                <w:rFonts w:ascii="Times New Roman" w:hAnsi="Times New Roman" w:cs="Times New Roman"/>
              </w:rPr>
              <w:t xml:space="preserve">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2" w:rsidRPr="00F2283D" w:rsidRDefault="0019635F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6252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252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5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2" w:rsidRPr="00F2283D" w:rsidRDefault="0029569F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6252" w:rsidRPr="00966D68" w:rsidRDefault="001C6252" w:rsidP="001C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3FE0" w:rsidRPr="00F2283D" w:rsidTr="00B94A09">
        <w:tc>
          <w:tcPr>
            <w:tcW w:w="2689" w:type="dxa"/>
            <w:vMerge w:val="restart"/>
            <w:vAlign w:val="center"/>
          </w:tcPr>
          <w:p w:rsidR="001D3FE0" w:rsidRPr="00F2283D" w:rsidRDefault="001D3FE0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1D3FE0" w:rsidRPr="005439ED" w:rsidRDefault="001D3FE0" w:rsidP="004C01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C01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495CAA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287075" w:rsidRPr="00F2283D" w:rsidTr="00B94A09">
        <w:tc>
          <w:tcPr>
            <w:tcW w:w="2689" w:type="dxa"/>
            <w:vMerge/>
            <w:vAlign w:val="center"/>
          </w:tcPr>
          <w:p w:rsidR="00287075" w:rsidRPr="00F2283D" w:rsidRDefault="00287075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87075" w:rsidRPr="00287075" w:rsidRDefault="0028707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</w:t>
            </w:r>
            <w:r w:rsidR="00BA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оператора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сигнализации и блокировок с автоматизиро</w:t>
            </w:r>
            <w:r w:rsidR="00BA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рабочим местом оператора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с автоматизиров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F1062E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рабочему  месту оператора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436B09" w:rsidRPr="00F2283D" w:rsidTr="00B94A09">
        <w:tc>
          <w:tcPr>
            <w:tcW w:w="2689" w:type="dxa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C6252" w:rsidRDefault="001C625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328E" w:rsidRPr="00966D68" w:rsidRDefault="0088328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1F" w:rsidRPr="00F2283D" w:rsidRDefault="005F0D49" w:rsidP="00CB30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B301F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2</w:t>
      </w:r>
      <w:r w:rsidR="00CB301F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301F" w:rsidRPr="006C142D" w:rsidRDefault="00CB301F" w:rsidP="00CB3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301F" w:rsidRPr="00F2283D" w:rsidTr="005F0D4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5439ED" w:rsidRDefault="00CB301F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FE">
              <w:rPr>
                <w:rFonts w:ascii="Times New Roman" w:hAnsi="Times New Roman" w:cs="Times New Roman"/>
              </w:rPr>
              <w:t>Ведение несложн</w:t>
            </w:r>
            <w:r w:rsidR="00D61026">
              <w:rPr>
                <w:rFonts w:ascii="Times New Roman" w:hAnsi="Times New Roman" w:cs="Times New Roman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</w:rPr>
              <w:t>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F2283D" w:rsidRDefault="005F0D49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301F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01F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301F" w:rsidRPr="006C142D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</w:t>
            </w:r>
            <w:r w:rsidR="005F0D4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согласно регламента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 перемешивании реакционной массы с подогревом или охлаждением ее до заданной температуры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технологического режима с пульта управления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Составление растворов и смесей заданной концентрации и рецептуры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AC4282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оператора</w:t>
            </w:r>
            <w:r w:rsidR="00CB301F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рабочего  места операт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тры технологического процесса с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автоматизированного рабочего ме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2C7283" w:rsidRPr="00F2283D" w:rsidTr="0062702B">
        <w:tc>
          <w:tcPr>
            <w:tcW w:w="2689" w:type="dxa"/>
            <w:vMerge w:val="restart"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2C7283" w:rsidRPr="00F2283D" w:rsidTr="0062702B">
        <w:tc>
          <w:tcPr>
            <w:tcW w:w="2689" w:type="dxa"/>
            <w:vMerge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6C142D" w:rsidRDefault="006C142D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Pr="006C142D" w:rsidRDefault="0088328E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464" w:rsidRPr="00F2283D" w:rsidRDefault="00783047" w:rsidP="00BB6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BB6464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3</w:t>
      </w:r>
      <w:r w:rsidR="00BB6464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6464" w:rsidRPr="006C142D" w:rsidRDefault="00BB6464" w:rsidP="00BB6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464" w:rsidRPr="00F2283D" w:rsidTr="0078304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5439ED" w:rsidRDefault="00BB6464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F2283D" w:rsidRDefault="00783047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464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464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6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6464" w:rsidRPr="006C142D" w:rsidRDefault="00BB6464" w:rsidP="00BB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8C56EE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рабочего места оператора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86465" w:rsidRPr="00F2283D" w:rsidTr="0062702B">
        <w:tc>
          <w:tcPr>
            <w:tcW w:w="2689" w:type="dxa"/>
            <w:vMerge/>
            <w:vAlign w:val="center"/>
          </w:tcPr>
          <w:p w:rsidR="00786465" w:rsidRPr="00F2283D" w:rsidRDefault="00786465" w:rsidP="0078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465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рабочему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инструкций по охране труда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2C7283" w:rsidRDefault="002C7283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Pr="006C142D" w:rsidRDefault="0088328E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02B" w:rsidRPr="00F2283D" w:rsidRDefault="000F26B1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2702B" w:rsidRPr="00F2283D">
        <w:rPr>
          <w:rFonts w:ascii="Times New Roman" w:hAnsi="Times New Roman"/>
          <w:b/>
          <w:sz w:val="28"/>
          <w:szCs w:val="28"/>
        </w:rPr>
        <w:t>.</w:t>
      </w:r>
      <w:r w:rsidR="00287075">
        <w:rPr>
          <w:rFonts w:ascii="Times New Roman" w:hAnsi="Times New Roman"/>
          <w:b/>
          <w:sz w:val="28"/>
          <w:szCs w:val="28"/>
        </w:rPr>
        <w:t>4</w:t>
      </w:r>
      <w:r w:rsidR="0062702B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0F26B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2C7283" w:rsidRDefault="00211461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0F26B1" w:rsidP="002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7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202B" w:rsidRPr="00F2283D" w:rsidTr="0062702B">
        <w:tc>
          <w:tcPr>
            <w:tcW w:w="2689" w:type="dxa"/>
            <w:vMerge w:val="restart"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F202B" w:rsidRPr="00F2283D" w:rsidTr="000F26B1">
        <w:trPr>
          <w:trHeight w:val="762"/>
        </w:trPr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 w:rsidR="0001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автоматизированного рабочего места оператор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CB301F" w:rsidRPr="00115FB9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02B" w:rsidRPr="00F2283D" w:rsidRDefault="00B15953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2702B" w:rsidRPr="00F2283D">
        <w:rPr>
          <w:rFonts w:ascii="Times New Roman" w:hAnsi="Times New Roman"/>
          <w:b/>
          <w:sz w:val="28"/>
          <w:szCs w:val="28"/>
        </w:rPr>
        <w:t>.</w:t>
      </w:r>
      <w:r w:rsidR="006F6FB8">
        <w:rPr>
          <w:rFonts w:ascii="Times New Roman" w:hAnsi="Times New Roman"/>
          <w:b/>
          <w:sz w:val="28"/>
          <w:szCs w:val="28"/>
        </w:rPr>
        <w:t>5</w:t>
      </w:r>
      <w:r w:rsidR="0062702B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B1595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5439ED" w:rsidRDefault="006F6FB8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B15953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согласно инструкции,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с рабочего места оператора,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процесса с рабочего места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</w:t>
            </w:r>
            <w:r w:rsidR="00C7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 инструкций  по  рабочему  месту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7C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62702B" w:rsidRPr="00115FB9" w:rsidRDefault="0062702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FB8" w:rsidRPr="00F2283D" w:rsidRDefault="007C0669" w:rsidP="006F6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F6FB8" w:rsidRPr="00F2283D">
        <w:rPr>
          <w:rFonts w:ascii="Times New Roman" w:hAnsi="Times New Roman"/>
          <w:b/>
          <w:sz w:val="28"/>
          <w:szCs w:val="28"/>
        </w:rPr>
        <w:t>.</w:t>
      </w:r>
      <w:r w:rsidR="006F6FB8">
        <w:rPr>
          <w:rFonts w:ascii="Times New Roman" w:hAnsi="Times New Roman"/>
          <w:b/>
          <w:sz w:val="28"/>
          <w:szCs w:val="28"/>
        </w:rPr>
        <w:t>6</w:t>
      </w:r>
      <w:r w:rsidR="006F6FB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F6FB8" w:rsidRPr="00115FB9" w:rsidRDefault="006F6FB8" w:rsidP="006F6F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6FB8" w:rsidRPr="00F2283D" w:rsidTr="007C06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5439ED" w:rsidRDefault="006F6FB8" w:rsidP="00012AF5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F2283D" w:rsidRDefault="007C0669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6FB8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6FB8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6FB8" w:rsidRPr="00115FB9" w:rsidRDefault="006F6FB8" w:rsidP="006F6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5D9A" w:rsidRPr="00DC6A34" w:rsidRDefault="00700627" w:rsidP="00705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D7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пуске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плановой и аварийной остановке в соответствии с инструкциями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рабочим местам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Del="002A1D54" w:rsidRDefault="00705D9A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5D9A" w:rsidRPr="00F2283D" w:rsidTr="00966D68">
        <w:tc>
          <w:tcPr>
            <w:tcW w:w="2689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0627" w:rsidRPr="00B9233D" w:rsidRDefault="007C0669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0627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2014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Ведение технологич</w:t>
            </w:r>
            <w:r w:rsidR="009E265C" w:rsidRPr="00797178">
              <w:rPr>
                <w:rFonts w:ascii="Times New Roman" w:hAnsi="Times New Roman" w:cs="Times New Roman"/>
                <w:sz w:val="20"/>
                <w:szCs w:val="20"/>
              </w:rPr>
              <w:t>еского процесса</w:t>
            </w: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сложного многофазного технологического процесса в строгих пределах показателей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20149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5-го разряда</w:t>
            </w:r>
          </w:p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5-го разряда</w:t>
            </w:r>
          </w:p>
          <w:p w:rsidR="00700627" w:rsidRPr="007864B7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5-го разряда</w:t>
            </w:r>
          </w:p>
        </w:tc>
      </w:tr>
    </w:tbl>
    <w:p w:rsidR="00700627" w:rsidRPr="002009C7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0627" w:rsidRPr="00AC1CF0" w:rsidRDefault="00700627" w:rsidP="00966D6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00627" w:rsidRPr="007864B7" w:rsidRDefault="005A19BC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00627" w:rsidRPr="002009C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00627" w:rsidRPr="006B2AA7" w:rsidTr="00966D68">
        <w:tc>
          <w:tcPr>
            <w:tcW w:w="2689" w:type="dxa"/>
            <w:vAlign w:val="center"/>
          </w:tcPr>
          <w:p w:rsidR="00700627" w:rsidRPr="006B2AA7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00627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00627" w:rsidRPr="002642B3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B81486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00627" w:rsidRPr="00B81486" w:rsidRDefault="0020149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  <w:tr w:rsidR="00700627" w:rsidTr="00201493">
        <w:tc>
          <w:tcPr>
            <w:tcW w:w="3823" w:type="dxa"/>
            <w:vAlign w:val="center"/>
          </w:tcPr>
          <w:p w:rsidR="0070062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00627" w:rsidRPr="000D5A9B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00627" w:rsidRPr="00F57FAD" w:rsidRDefault="00201493" w:rsidP="002014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70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5-го разряда</w:t>
            </w:r>
          </w:p>
          <w:p w:rsidR="00700627" w:rsidRPr="00C23172" w:rsidRDefault="00700627" w:rsidP="002014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0627" w:rsidRPr="00CC2AE1" w:rsidRDefault="0020149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</w:tbl>
    <w:p w:rsidR="00115FB9" w:rsidRPr="00586840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01493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2014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586840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20149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495CAA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287075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исполнительных механизмов автоматизированного рабочего места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</w:t>
            </w:r>
            <w:r w:rsidR="001E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процесса с рабочего места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625028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D775DD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 последовательное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нагрузки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</w:t>
            </w:r>
            <w:r w:rsidR="001F2A8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15FB9" w:rsidRPr="0088328E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D29AF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74AA" w:rsidRPr="00F2283D" w:rsidTr="00AD29A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2A74AA" w:rsidRDefault="002A74AA" w:rsidP="002A74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</w:t>
            </w:r>
            <w:r w:rsidR="00A736EC">
              <w:rPr>
                <w:rFonts w:ascii="Times New Roman" w:hAnsi="Times New Roman"/>
                <w:sz w:val="20"/>
                <w:szCs w:val="20"/>
              </w:rPr>
              <w:t xml:space="preserve">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F2283D" w:rsidRDefault="00AD29AF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A74AA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4AA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технологич</w:t>
            </w:r>
            <w:r w:rsidR="00A736EC">
              <w:rPr>
                <w:rFonts w:ascii="Times New Roman" w:hAnsi="Times New Roman"/>
                <w:sz w:val="20"/>
                <w:szCs w:val="20"/>
              </w:rPr>
              <w:t xml:space="preserve">еского процесса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сложного многофазного технологического процесса в строгих пределах колебания температуры, давления, напряжения, дозировки и д</w:t>
            </w:r>
            <w:r w:rsidR="001F2A8D">
              <w:rPr>
                <w:rFonts w:ascii="Times New Roman" w:hAnsi="Times New Roman"/>
                <w:sz w:val="20"/>
                <w:szCs w:val="20"/>
              </w:rPr>
              <w:t xml:space="preserve">ругих параметров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Контроль  за количеством и качеством загружаемого и расходуемого сырья и материалов, выходом готового продукта и других показателей процесса с помощью  контрольно-измерительных приборов 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Устранение неполадок в работе оборудования и нарушений технологического процесса по сигнальным устройствам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62702B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</w:t>
            </w:r>
            <w:r w:rsidR="001F2A8D">
              <w:rPr>
                <w:rFonts w:ascii="Times New Roman" w:hAnsi="Times New Roman" w:cs="Times New Roman"/>
                <w:sz w:val="20"/>
                <w:szCs w:val="20"/>
              </w:rPr>
              <w:t xml:space="preserve">ого режима с 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оператора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рабочего места опер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очего 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 оператора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2283D">
        <w:rPr>
          <w:rFonts w:ascii="Times New Roman" w:hAnsi="Times New Roman"/>
          <w:b/>
          <w:sz w:val="28"/>
          <w:szCs w:val="28"/>
        </w:rPr>
        <w:t>3.</w:t>
      </w:r>
      <w:r w:rsidR="00C9591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C95911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внесения информации в рапорт о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(передачи)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Pr="0088328E" w:rsidRDefault="0088328E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9591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2C7283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согласно рабочей инструкции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517B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технологического процесса согласно инструкциям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1635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A163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A16358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Del="002A1D54" w:rsidRDefault="00700627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A19BC" w:rsidRPr="00B9233D" w:rsidRDefault="00A16358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5A19BC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17B8" w:rsidRPr="00F2283D" w:rsidTr="00A163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405E2B" w:rsidRDefault="006517B8" w:rsidP="00651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на местах установки 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6-го разряда</w:t>
            </w:r>
          </w:p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6-го разряда</w:t>
            </w:r>
          </w:p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6-го разряда</w:t>
            </w:r>
          </w:p>
        </w:tc>
      </w:tr>
    </w:tbl>
    <w:p w:rsidR="005A19BC" w:rsidRPr="002009C7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A19BC" w:rsidRPr="00AC1CF0" w:rsidRDefault="005A19BC" w:rsidP="005A19B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A19BC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A19BC" w:rsidRPr="002009C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A19BC" w:rsidRPr="006B2AA7" w:rsidTr="00966D68">
        <w:tc>
          <w:tcPr>
            <w:tcW w:w="2689" w:type="dxa"/>
            <w:vAlign w:val="center"/>
          </w:tcPr>
          <w:p w:rsidR="005A19BC" w:rsidRPr="006B2AA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A19BC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A19BC" w:rsidRPr="002642B3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19BC" w:rsidRPr="0088328E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B81486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A19BC" w:rsidRPr="00B81486" w:rsidRDefault="00A23939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5A19BC" w:rsidRPr="00C23172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</w:p>
        </w:tc>
      </w:tr>
      <w:tr w:rsidR="005A19BC" w:rsidTr="00DF5D56">
        <w:tc>
          <w:tcPr>
            <w:tcW w:w="3823" w:type="dxa"/>
            <w:vAlign w:val="center"/>
          </w:tcPr>
          <w:p w:rsidR="005A19BC" w:rsidRPr="000D5A9B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5A19BC" w:rsidRPr="000D5A9B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A19BC" w:rsidRPr="00F57FAD" w:rsidRDefault="00DF5D56" w:rsidP="00DF5D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5A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6-го разряда</w:t>
            </w:r>
          </w:p>
          <w:p w:rsidR="005A19BC" w:rsidRPr="00C23172" w:rsidRDefault="005A19BC" w:rsidP="00DF5D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A19BC" w:rsidRPr="00CC2AE1" w:rsidRDefault="00DF5D56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10084</w:t>
            </w:r>
          </w:p>
        </w:tc>
        <w:tc>
          <w:tcPr>
            <w:tcW w:w="9356" w:type="dxa"/>
          </w:tcPr>
          <w:p w:rsidR="005A19BC" w:rsidRPr="00C23172" w:rsidRDefault="00DF5D56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86840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5A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495CAA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87075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</w:t>
            </w:r>
            <w:r w:rsidR="00DF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инструкций по рабочему месту оператора и контроль приема энергоресурсов по показаниям приборов на автоматизированном рабочем месте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с автоматизиров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65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690683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</w:t>
            </w:r>
            <w:r w:rsidR="0065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 последовательное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6517B8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2A74AA" w:rsidRDefault="002A74AA" w:rsidP="0058684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 xml:space="preserve">Ведение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технологического процес</w:t>
            </w:r>
            <w:r w:rsidR="00690683">
              <w:rPr>
                <w:rFonts w:ascii="Times New Roman" w:hAnsi="Times New Roman"/>
                <w:sz w:val="20"/>
                <w:szCs w:val="20"/>
              </w:rPr>
              <w:t>са</w:t>
            </w:r>
            <w:r w:rsidRPr="002A74AA">
              <w:rPr>
                <w:rFonts w:ascii="Times New Roman" w:hAnsi="Times New Roman"/>
                <w:sz w:val="20"/>
                <w:szCs w:val="20"/>
              </w:rPr>
              <w:t xml:space="preserve"> с автоматическим регулированием работы обслуживаемого оборудования, а в случае необходимости – непосредственно на местах установки технического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Контроль и регулирование расхода основного сырья, вспомогательных материалов, электроэнергии, температуры, давления и других показателей процесса с помощью контрольно-измерительных приборов 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Расчёт и учёт расхода сырья, материалов, полуфабрикатов, выхода готовой продукции по всем стадиям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Координирование и обеспечение бесперебойной работы вс</w:t>
            </w:r>
            <w:r w:rsidR="00AA454B">
              <w:rPr>
                <w:rFonts w:ascii="Times New Roman" w:hAnsi="Times New Roman"/>
                <w:sz w:val="20"/>
                <w:szCs w:val="20"/>
              </w:rPr>
              <w:t>ех автоматических устройств</w:t>
            </w:r>
            <w:r w:rsidRPr="002A74AA">
              <w:rPr>
                <w:rFonts w:ascii="Times New Roman" w:hAnsi="Times New Roman"/>
                <w:sz w:val="20"/>
                <w:szCs w:val="20"/>
              </w:rPr>
              <w:t xml:space="preserve"> технологическим процессом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Передача необходимых сведений старшему диспетчеру предприятия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 рапорт оператора 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BC6413" w:rsidRPr="00F2283D" w:rsidTr="00966D68">
        <w:tc>
          <w:tcPr>
            <w:tcW w:w="2689" w:type="dxa"/>
            <w:vMerge/>
            <w:vAlign w:val="center"/>
          </w:tcPr>
          <w:p w:rsidR="00BC6413" w:rsidRPr="00F2283D" w:rsidRDefault="00BC641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C6413" w:rsidRPr="005439ED" w:rsidRDefault="00BC6413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очего 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процесс 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Методику расчетов сырья и выхода продукта; правила обслуживания автоматических устройств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ованное рабочее место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BC6413" w:rsidRPr="00115FB9" w:rsidRDefault="00BC6413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Default="0088328E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328E" w:rsidRPr="00115FB9" w:rsidRDefault="0088328E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2C7283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6D73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анного рабочего места оператора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07DB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вручную согласно требованиям инструк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технологического процесса согласно инструкциям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F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07DB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BC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C641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F2283D" w:rsidRDefault="005A19BC" w:rsidP="005A1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Del="002A1D54" w:rsidRDefault="005A19BC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4A09" w:rsidRPr="00115FB9" w:rsidRDefault="00B94A09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73E" w:rsidRPr="00C7242F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2473E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2473E" w:rsidTr="00F57FAD">
        <w:tc>
          <w:tcPr>
            <w:tcW w:w="14874" w:type="dxa"/>
          </w:tcPr>
          <w:p w:rsidR="0032473E" w:rsidRDefault="00BE7EAD" w:rsidP="00BE7EA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Узкимёсаноат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73E" w:rsidRDefault="0032473E" w:rsidP="00F57FAD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B73ED5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2473E" w:rsidRDefault="00BE7EAD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  <w:r w:rsidR="00BC641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BC6413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BC6413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8D59C4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C6FEA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88328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Pr="00A61192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BD2ACB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45" w:rsidRDefault="000D1145" w:rsidP="00E84F1D">
      <w:pPr>
        <w:spacing w:after="0" w:line="240" w:lineRule="auto"/>
      </w:pPr>
      <w:r>
        <w:separator/>
      </w:r>
    </w:p>
  </w:endnote>
  <w:endnote w:type="continuationSeparator" w:id="0">
    <w:p w:rsidR="000D1145" w:rsidRDefault="000D1145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0D1145" w:rsidTr="00BD2AC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6874A5A929D4EAF982C055051190C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D1145" w:rsidRDefault="000D1145" w:rsidP="00BD2ACB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оператора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0D1145" w:rsidRPr="00BD2ACB" w:rsidRDefault="000D1145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D2ACB">
            <w:fldChar w:fldCharType="begin"/>
          </w:r>
          <w:r w:rsidRPr="00BD2ACB">
            <w:instrText>PAGE   \* MERGEFORMAT</w:instrText>
          </w:r>
          <w:r w:rsidRPr="00BD2ACB">
            <w:fldChar w:fldCharType="separate"/>
          </w:r>
          <w:r w:rsidR="003D130F">
            <w:rPr>
              <w:noProof/>
            </w:rPr>
            <w:t>40</w:t>
          </w:r>
          <w:r w:rsidRPr="00BD2ACB">
            <w:fldChar w:fldCharType="end"/>
          </w:r>
        </w:p>
      </w:tc>
    </w:tr>
  </w:tbl>
  <w:p w:rsidR="000D1145" w:rsidRDefault="000D11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45" w:rsidRDefault="000D1145" w:rsidP="00E84F1D">
      <w:pPr>
        <w:spacing w:after="0" w:line="240" w:lineRule="auto"/>
      </w:pPr>
      <w:r>
        <w:separator/>
      </w:r>
    </w:p>
  </w:footnote>
  <w:footnote w:type="continuationSeparator" w:id="0">
    <w:p w:rsidR="000D1145" w:rsidRDefault="000D1145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A6F"/>
    <w:rsid w:val="000056D7"/>
    <w:rsid w:val="000061EB"/>
    <w:rsid w:val="00007F5E"/>
    <w:rsid w:val="00012AF5"/>
    <w:rsid w:val="00016373"/>
    <w:rsid w:val="0002080A"/>
    <w:rsid w:val="000263AF"/>
    <w:rsid w:val="00027164"/>
    <w:rsid w:val="0003578C"/>
    <w:rsid w:val="0004048C"/>
    <w:rsid w:val="00047C9E"/>
    <w:rsid w:val="000501AE"/>
    <w:rsid w:val="000527A2"/>
    <w:rsid w:val="0006399D"/>
    <w:rsid w:val="00077B87"/>
    <w:rsid w:val="0008768F"/>
    <w:rsid w:val="00090D5E"/>
    <w:rsid w:val="00091EFD"/>
    <w:rsid w:val="00094B04"/>
    <w:rsid w:val="0009550F"/>
    <w:rsid w:val="000B5A72"/>
    <w:rsid w:val="000C00CF"/>
    <w:rsid w:val="000C087B"/>
    <w:rsid w:val="000C7EA7"/>
    <w:rsid w:val="000D0899"/>
    <w:rsid w:val="000D1145"/>
    <w:rsid w:val="000D5A9B"/>
    <w:rsid w:val="000E5023"/>
    <w:rsid w:val="000F14F9"/>
    <w:rsid w:val="000F26B1"/>
    <w:rsid w:val="000F3F27"/>
    <w:rsid w:val="00101F14"/>
    <w:rsid w:val="00115FB9"/>
    <w:rsid w:val="00132233"/>
    <w:rsid w:val="0013464D"/>
    <w:rsid w:val="001400D9"/>
    <w:rsid w:val="00147335"/>
    <w:rsid w:val="00150009"/>
    <w:rsid w:val="00153104"/>
    <w:rsid w:val="00153241"/>
    <w:rsid w:val="00161414"/>
    <w:rsid w:val="001715D8"/>
    <w:rsid w:val="00194038"/>
    <w:rsid w:val="0019635F"/>
    <w:rsid w:val="001A59B7"/>
    <w:rsid w:val="001A7A61"/>
    <w:rsid w:val="001B4220"/>
    <w:rsid w:val="001C1F1C"/>
    <w:rsid w:val="001C6252"/>
    <w:rsid w:val="001C6FEA"/>
    <w:rsid w:val="001C78CB"/>
    <w:rsid w:val="001D1CD5"/>
    <w:rsid w:val="001D3FE0"/>
    <w:rsid w:val="001D423E"/>
    <w:rsid w:val="001D7A74"/>
    <w:rsid w:val="001E7783"/>
    <w:rsid w:val="001F202B"/>
    <w:rsid w:val="001F2A8D"/>
    <w:rsid w:val="002009C7"/>
    <w:rsid w:val="00201493"/>
    <w:rsid w:val="00211461"/>
    <w:rsid w:val="002126E7"/>
    <w:rsid w:val="00223BDB"/>
    <w:rsid w:val="00224C01"/>
    <w:rsid w:val="00230569"/>
    <w:rsid w:val="0023138A"/>
    <w:rsid w:val="002316FE"/>
    <w:rsid w:val="00233A1F"/>
    <w:rsid w:val="00236122"/>
    <w:rsid w:val="0024378B"/>
    <w:rsid w:val="00247EB3"/>
    <w:rsid w:val="0025058C"/>
    <w:rsid w:val="00250760"/>
    <w:rsid w:val="00256750"/>
    <w:rsid w:val="00257F75"/>
    <w:rsid w:val="002627D0"/>
    <w:rsid w:val="002642B3"/>
    <w:rsid w:val="00267356"/>
    <w:rsid w:val="00275BA9"/>
    <w:rsid w:val="00282EEE"/>
    <w:rsid w:val="00283688"/>
    <w:rsid w:val="00286762"/>
    <w:rsid w:val="00286D1F"/>
    <w:rsid w:val="00287075"/>
    <w:rsid w:val="00290C6A"/>
    <w:rsid w:val="00294982"/>
    <w:rsid w:val="00295625"/>
    <w:rsid w:val="0029569F"/>
    <w:rsid w:val="002A4E45"/>
    <w:rsid w:val="002A5732"/>
    <w:rsid w:val="002A586C"/>
    <w:rsid w:val="002A74AA"/>
    <w:rsid w:val="002B1050"/>
    <w:rsid w:val="002B1BCA"/>
    <w:rsid w:val="002C7283"/>
    <w:rsid w:val="002D06E0"/>
    <w:rsid w:val="002D29D7"/>
    <w:rsid w:val="002D3854"/>
    <w:rsid w:val="002E1D50"/>
    <w:rsid w:val="002E23AA"/>
    <w:rsid w:val="002E2C0F"/>
    <w:rsid w:val="002F288D"/>
    <w:rsid w:val="002F2CFE"/>
    <w:rsid w:val="002F683A"/>
    <w:rsid w:val="0030655E"/>
    <w:rsid w:val="0031149A"/>
    <w:rsid w:val="003134EC"/>
    <w:rsid w:val="003159ED"/>
    <w:rsid w:val="00321E6C"/>
    <w:rsid w:val="0032473E"/>
    <w:rsid w:val="00331C95"/>
    <w:rsid w:val="00332D46"/>
    <w:rsid w:val="00336C93"/>
    <w:rsid w:val="00337140"/>
    <w:rsid w:val="003448A1"/>
    <w:rsid w:val="00346A5E"/>
    <w:rsid w:val="003571C0"/>
    <w:rsid w:val="00357C18"/>
    <w:rsid w:val="00365A67"/>
    <w:rsid w:val="00372023"/>
    <w:rsid w:val="00373ED6"/>
    <w:rsid w:val="0037514F"/>
    <w:rsid w:val="00381998"/>
    <w:rsid w:val="0038510B"/>
    <w:rsid w:val="00386DB8"/>
    <w:rsid w:val="003921A1"/>
    <w:rsid w:val="00395B35"/>
    <w:rsid w:val="003A46B1"/>
    <w:rsid w:val="003B066D"/>
    <w:rsid w:val="003B5382"/>
    <w:rsid w:val="003C7EDC"/>
    <w:rsid w:val="003D130F"/>
    <w:rsid w:val="003D1551"/>
    <w:rsid w:val="003E2047"/>
    <w:rsid w:val="003F08BC"/>
    <w:rsid w:val="003F2238"/>
    <w:rsid w:val="003F3DAE"/>
    <w:rsid w:val="003F589A"/>
    <w:rsid w:val="00404684"/>
    <w:rsid w:val="00405E2B"/>
    <w:rsid w:val="00406CF6"/>
    <w:rsid w:val="00413664"/>
    <w:rsid w:val="0041459A"/>
    <w:rsid w:val="00414CDE"/>
    <w:rsid w:val="00417966"/>
    <w:rsid w:val="004208FF"/>
    <w:rsid w:val="0042122A"/>
    <w:rsid w:val="004277CB"/>
    <w:rsid w:val="0043298F"/>
    <w:rsid w:val="00436B09"/>
    <w:rsid w:val="00437F08"/>
    <w:rsid w:val="004408AF"/>
    <w:rsid w:val="004438F6"/>
    <w:rsid w:val="00450CF6"/>
    <w:rsid w:val="00452105"/>
    <w:rsid w:val="00455C9B"/>
    <w:rsid w:val="00462DC6"/>
    <w:rsid w:val="004631D5"/>
    <w:rsid w:val="00464678"/>
    <w:rsid w:val="00470AF3"/>
    <w:rsid w:val="004746E7"/>
    <w:rsid w:val="00482E1B"/>
    <w:rsid w:val="00487B1D"/>
    <w:rsid w:val="00487DB4"/>
    <w:rsid w:val="004900C4"/>
    <w:rsid w:val="00494A98"/>
    <w:rsid w:val="0049597F"/>
    <w:rsid w:val="00495CAA"/>
    <w:rsid w:val="004A77D9"/>
    <w:rsid w:val="004B4E14"/>
    <w:rsid w:val="004B68E9"/>
    <w:rsid w:val="004B6B25"/>
    <w:rsid w:val="004C0143"/>
    <w:rsid w:val="004C01EC"/>
    <w:rsid w:val="004C685A"/>
    <w:rsid w:val="004E2783"/>
    <w:rsid w:val="004E3938"/>
    <w:rsid w:val="004F05FB"/>
    <w:rsid w:val="0050069B"/>
    <w:rsid w:val="005025AF"/>
    <w:rsid w:val="00503F02"/>
    <w:rsid w:val="00505073"/>
    <w:rsid w:val="00510E67"/>
    <w:rsid w:val="005439ED"/>
    <w:rsid w:val="00563879"/>
    <w:rsid w:val="00576B83"/>
    <w:rsid w:val="0058015A"/>
    <w:rsid w:val="00580F28"/>
    <w:rsid w:val="0058431A"/>
    <w:rsid w:val="005860A9"/>
    <w:rsid w:val="00586840"/>
    <w:rsid w:val="00591BCA"/>
    <w:rsid w:val="00595FD4"/>
    <w:rsid w:val="005A19BC"/>
    <w:rsid w:val="005B1F9E"/>
    <w:rsid w:val="005B42F5"/>
    <w:rsid w:val="005B48D3"/>
    <w:rsid w:val="005C67C4"/>
    <w:rsid w:val="005D10A2"/>
    <w:rsid w:val="005D2D16"/>
    <w:rsid w:val="005D7947"/>
    <w:rsid w:val="005D7C7C"/>
    <w:rsid w:val="005E37FB"/>
    <w:rsid w:val="005E43F1"/>
    <w:rsid w:val="005E6B37"/>
    <w:rsid w:val="005F0D49"/>
    <w:rsid w:val="006053EB"/>
    <w:rsid w:val="006059DA"/>
    <w:rsid w:val="00610476"/>
    <w:rsid w:val="0061274F"/>
    <w:rsid w:val="006202F1"/>
    <w:rsid w:val="00621282"/>
    <w:rsid w:val="00625028"/>
    <w:rsid w:val="0062702B"/>
    <w:rsid w:val="00634503"/>
    <w:rsid w:val="00634B19"/>
    <w:rsid w:val="00636E8C"/>
    <w:rsid w:val="00644E31"/>
    <w:rsid w:val="006478A8"/>
    <w:rsid w:val="006517B8"/>
    <w:rsid w:val="00660F8A"/>
    <w:rsid w:val="00664A2F"/>
    <w:rsid w:val="00664DA3"/>
    <w:rsid w:val="00680B39"/>
    <w:rsid w:val="00680EAB"/>
    <w:rsid w:val="00681055"/>
    <w:rsid w:val="00690683"/>
    <w:rsid w:val="00695D18"/>
    <w:rsid w:val="006A0F3B"/>
    <w:rsid w:val="006A3002"/>
    <w:rsid w:val="006B14B0"/>
    <w:rsid w:val="006B1C9D"/>
    <w:rsid w:val="006B2AA7"/>
    <w:rsid w:val="006B3C5A"/>
    <w:rsid w:val="006B657B"/>
    <w:rsid w:val="006C142D"/>
    <w:rsid w:val="006C37A3"/>
    <w:rsid w:val="006D2CDD"/>
    <w:rsid w:val="006D739A"/>
    <w:rsid w:val="006E1128"/>
    <w:rsid w:val="006E288D"/>
    <w:rsid w:val="006E3EB4"/>
    <w:rsid w:val="006E50A2"/>
    <w:rsid w:val="006E64A7"/>
    <w:rsid w:val="006F5CAC"/>
    <w:rsid w:val="006F6EDA"/>
    <w:rsid w:val="006F6FB8"/>
    <w:rsid w:val="00700627"/>
    <w:rsid w:val="00700995"/>
    <w:rsid w:val="00704BC4"/>
    <w:rsid w:val="00705D9A"/>
    <w:rsid w:val="00706C9C"/>
    <w:rsid w:val="00707DB4"/>
    <w:rsid w:val="007154CC"/>
    <w:rsid w:val="007165D4"/>
    <w:rsid w:val="00716E18"/>
    <w:rsid w:val="00722499"/>
    <w:rsid w:val="007327A5"/>
    <w:rsid w:val="00740C71"/>
    <w:rsid w:val="00741DBC"/>
    <w:rsid w:val="00753717"/>
    <w:rsid w:val="007572C1"/>
    <w:rsid w:val="007656B4"/>
    <w:rsid w:val="00783047"/>
    <w:rsid w:val="0078561E"/>
    <w:rsid w:val="00786465"/>
    <w:rsid w:val="007864B7"/>
    <w:rsid w:val="00787A0E"/>
    <w:rsid w:val="00792546"/>
    <w:rsid w:val="00797178"/>
    <w:rsid w:val="007A134E"/>
    <w:rsid w:val="007B5B28"/>
    <w:rsid w:val="007C0669"/>
    <w:rsid w:val="007C48C9"/>
    <w:rsid w:val="007C4DFB"/>
    <w:rsid w:val="007C7528"/>
    <w:rsid w:val="007D5F3F"/>
    <w:rsid w:val="007D623F"/>
    <w:rsid w:val="007E2209"/>
    <w:rsid w:val="007E39F4"/>
    <w:rsid w:val="007F6208"/>
    <w:rsid w:val="00804794"/>
    <w:rsid w:val="00805CBE"/>
    <w:rsid w:val="00810DF8"/>
    <w:rsid w:val="00814A2F"/>
    <w:rsid w:val="00816694"/>
    <w:rsid w:val="008238B8"/>
    <w:rsid w:val="00824628"/>
    <w:rsid w:val="0084392B"/>
    <w:rsid w:val="00853E1C"/>
    <w:rsid w:val="00857AAB"/>
    <w:rsid w:val="00861C02"/>
    <w:rsid w:val="00862A64"/>
    <w:rsid w:val="00863437"/>
    <w:rsid w:val="0086409C"/>
    <w:rsid w:val="00872770"/>
    <w:rsid w:val="00872936"/>
    <w:rsid w:val="00875F24"/>
    <w:rsid w:val="0088328E"/>
    <w:rsid w:val="008901D1"/>
    <w:rsid w:val="00890903"/>
    <w:rsid w:val="008A221D"/>
    <w:rsid w:val="008B0FA7"/>
    <w:rsid w:val="008B72A1"/>
    <w:rsid w:val="008C2EB2"/>
    <w:rsid w:val="008C56EE"/>
    <w:rsid w:val="008C6F06"/>
    <w:rsid w:val="008E56D1"/>
    <w:rsid w:val="008E6E2A"/>
    <w:rsid w:val="008F2EDB"/>
    <w:rsid w:val="008F36CD"/>
    <w:rsid w:val="00937D0A"/>
    <w:rsid w:val="00945899"/>
    <w:rsid w:val="00947F93"/>
    <w:rsid w:val="00961D76"/>
    <w:rsid w:val="00965E19"/>
    <w:rsid w:val="00966D68"/>
    <w:rsid w:val="0097016D"/>
    <w:rsid w:val="009727F0"/>
    <w:rsid w:val="009801AA"/>
    <w:rsid w:val="009879D8"/>
    <w:rsid w:val="0099007C"/>
    <w:rsid w:val="00991461"/>
    <w:rsid w:val="009B2232"/>
    <w:rsid w:val="009C4E7F"/>
    <w:rsid w:val="009C5788"/>
    <w:rsid w:val="009C5CF0"/>
    <w:rsid w:val="009C706A"/>
    <w:rsid w:val="009D284C"/>
    <w:rsid w:val="009E265C"/>
    <w:rsid w:val="009E27C5"/>
    <w:rsid w:val="009E5F44"/>
    <w:rsid w:val="009E65E5"/>
    <w:rsid w:val="009F084E"/>
    <w:rsid w:val="00A05D0D"/>
    <w:rsid w:val="00A14A4B"/>
    <w:rsid w:val="00A16358"/>
    <w:rsid w:val="00A23939"/>
    <w:rsid w:val="00A273C5"/>
    <w:rsid w:val="00A350EE"/>
    <w:rsid w:val="00A462E1"/>
    <w:rsid w:val="00A637A5"/>
    <w:rsid w:val="00A71E10"/>
    <w:rsid w:val="00A72207"/>
    <w:rsid w:val="00A736EC"/>
    <w:rsid w:val="00A74D8A"/>
    <w:rsid w:val="00A77A5A"/>
    <w:rsid w:val="00A851FA"/>
    <w:rsid w:val="00A85C97"/>
    <w:rsid w:val="00AA0B2D"/>
    <w:rsid w:val="00AA454B"/>
    <w:rsid w:val="00AB4A21"/>
    <w:rsid w:val="00AB604D"/>
    <w:rsid w:val="00AB7EDA"/>
    <w:rsid w:val="00AC4282"/>
    <w:rsid w:val="00AC4B19"/>
    <w:rsid w:val="00AC5CBE"/>
    <w:rsid w:val="00AD29AF"/>
    <w:rsid w:val="00AD650E"/>
    <w:rsid w:val="00AD6C7C"/>
    <w:rsid w:val="00AE256D"/>
    <w:rsid w:val="00AE7E88"/>
    <w:rsid w:val="00AF1CFD"/>
    <w:rsid w:val="00AF7749"/>
    <w:rsid w:val="00B012E7"/>
    <w:rsid w:val="00B119A8"/>
    <w:rsid w:val="00B14159"/>
    <w:rsid w:val="00B15953"/>
    <w:rsid w:val="00B30BA6"/>
    <w:rsid w:val="00B4160A"/>
    <w:rsid w:val="00B45F0E"/>
    <w:rsid w:val="00B47085"/>
    <w:rsid w:val="00B578E9"/>
    <w:rsid w:val="00B70348"/>
    <w:rsid w:val="00B743C8"/>
    <w:rsid w:val="00B81486"/>
    <w:rsid w:val="00B91150"/>
    <w:rsid w:val="00B9233D"/>
    <w:rsid w:val="00B93A73"/>
    <w:rsid w:val="00B94A09"/>
    <w:rsid w:val="00B95C3B"/>
    <w:rsid w:val="00BA263D"/>
    <w:rsid w:val="00BB3026"/>
    <w:rsid w:val="00BB5004"/>
    <w:rsid w:val="00BB6464"/>
    <w:rsid w:val="00BB747D"/>
    <w:rsid w:val="00BB791C"/>
    <w:rsid w:val="00BB7BC8"/>
    <w:rsid w:val="00BC3AFC"/>
    <w:rsid w:val="00BC4340"/>
    <w:rsid w:val="00BC6413"/>
    <w:rsid w:val="00BD2ACB"/>
    <w:rsid w:val="00BD45B1"/>
    <w:rsid w:val="00BD480D"/>
    <w:rsid w:val="00BE18FF"/>
    <w:rsid w:val="00BE4E63"/>
    <w:rsid w:val="00BE70A6"/>
    <w:rsid w:val="00BE7730"/>
    <w:rsid w:val="00BE7EAD"/>
    <w:rsid w:val="00BF299A"/>
    <w:rsid w:val="00BF32B4"/>
    <w:rsid w:val="00BF50D9"/>
    <w:rsid w:val="00C016F4"/>
    <w:rsid w:val="00C017E7"/>
    <w:rsid w:val="00C0212E"/>
    <w:rsid w:val="00C04E61"/>
    <w:rsid w:val="00C17FF7"/>
    <w:rsid w:val="00C23172"/>
    <w:rsid w:val="00C350F5"/>
    <w:rsid w:val="00C37D39"/>
    <w:rsid w:val="00C4507A"/>
    <w:rsid w:val="00C46A74"/>
    <w:rsid w:val="00C54A7C"/>
    <w:rsid w:val="00C6155A"/>
    <w:rsid w:val="00C62536"/>
    <w:rsid w:val="00C736AF"/>
    <w:rsid w:val="00C73C97"/>
    <w:rsid w:val="00C807CE"/>
    <w:rsid w:val="00C80B71"/>
    <w:rsid w:val="00C81953"/>
    <w:rsid w:val="00C8421A"/>
    <w:rsid w:val="00C91F53"/>
    <w:rsid w:val="00C93530"/>
    <w:rsid w:val="00C95911"/>
    <w:rsid w:val="00CA5944"/>
    <w:rsid w:val="00CB0266"/>
    <w:rsid w:val="00CB301F"/>
    <w:rsid w:val="00CC2AE1"/>
    <w:rsid w:val="00CC3CB7"/>
    <w:rsid w:val="00CC64F3"/>
    <w:rsid w:val="00CD165C"/>
    <w:rsid w:val="00CD5824"/>
    <w:rsid w:val="00CE2646"/>
    <w:rsid w:val="00CE357E"/>
    <w:rsid w:val="00CE3CEB"/>
    <w:rsid w:val="00CF4963"/>
    <w:rsid w:val="00D0384A"/>
    <w:rsid w:val="00D0492D"/>
    <w:rsid w:val="00D1067E"/>
    <w:rsid w:val="00D10F5D"/>
    <w:rsid w:val="00D132AB"/>
    <w:rsid w:val="00D14B60"/>
    <w:rsid w:val="00D16054"/>
    <w:rsid w:val="00D21B85"/>
    <w:rsid w:val="00D22388"/>
    <w:rsid w:val="00D25C18"/>
    <w:rsid w:val="00D30720"/>
    <w:rsid w:val="00D314D3"/>
    <w:rsid w:val="00D32393"/>
    <w:rsid w:val="00D328FA"/>
    <w:rsid w:val="00D36F8F"/>
    <w:rsid w:val="00D41737"/>
    <w:rsid w:val="00D42B89"/>
    <w:rsid w:val="00D45749"/>
    <w:rsid w:val="00D51A32"/>
    <w:rsid w:val="00D60FB0"/>
    <w:rsid w:val="00D61026"/>
    <w:rsid w:val="00D66B87"/>
    <w:rsid w:val="00D7163D"/>
    <w:rsid w:val="00D71DAF"/>
    <w:rsid w:val="00D775DD"/>
    <w:rsid w:val="00D93187"/>
    <w:rsid w:val="00D93C89"/>
    <w:rsid w:val="00D94574"/>
    <w:rsid w:val="00DA69D1"/>
    <w:rsid w:val="00DB4553"/>
    <w:rsid w:val="00DC0663"/>
    <w:rsid w:val="00DC6541"/>
    <w:rsid w:val="00DD1331"/>
    <w:rsid w:val="00DD3831"/>
    <w:rsid w:val="00DE5631"/>
    <w:rsid w:val="00DE6B42"/>
    <w:rsid w:val="00DF3FC3"/>
    <w:rsid w:val="00DF4E85"/>
    <w:rsid w:val="00DF5355"/>
    <w:rsid w:val="00DF5D56"/>
    <w:rsid w:val="00E022CE"/>
    <w:rsid w:val="00E109E1"/>
    <w:rsid w:val="00E13217"/>
    <w:rsid w:val="00E204F1"/>
    <w:rsid w:val="00E2238D"/>
    <w:rsid w:val="00E223C1"/>
    <w:rsid w:val="00E2394A"/>
    <w:rsid w:val="00E36859"/>
    <w:rsid w:val="00E4008A"/>
    <w:rsid w:val="00E425B3"/>
    <w:rsid w:val="00E43E32"/>
    <w:rsid w:val="00E443AB"/>
    <w:rsid w:val="00E5553D"/>
    <w:rsid w:val="00E72196"/>
    <w:rsid w:val="00E761DC"/>
    <w:rsid w:val="00E83FF2"/>
    <w:rsid w:val="00E84F1D"/>
    <w:rsid w:val="00E91059"/>
    <w:rsid w:val="00E95A1A"/>
    <w:rsid w:val="00E97CDF"/>
    <w:rsid w:val="00EB0AC5"/>
    <w:rsid w:val="00EB5F7B"/>
    <w:rsid w:val="00EC0133"/>
    <w:rsid w:val="00EE21BB"/>
    <w:rsid w:val="00EE642B"/>
    <w:rsid w:val="00EF761D"/>
    <w:rsid w:val="00F03F64"/>
    <w:rsid w:val="00F1062E"/>
    <w:rsid w:val="00F108AF"/>
    <w:rsid w:val="00F15720"/>
    <w:rsid w:val="00F2163B"/>
    <w:rsid w:val="00F2283D"/>
    <w:rsid w:val="00F310F6"/>
    <w:rsid w:val="00F31AEC"/>
    <w:rsid w:val="00F426FF"/>
    <w:rsid w:val="00F57FAD"/>
    <w:rsid w:val="00F65F22"/>
    <w:rsid w:val="00F7236D"/>
    <w:rsid w:val="00F838F6"/>
    <w:rsid w:val="00F86246"/>
    <w:rsid w:val="00F8708E"/>
    <w:rsid w:val="00FA514C"/>
    <w:rsid w:val="00FA7894"/>
    <w:rsid w:val="00FB3954"/>
    <w:rsid w:val="00FC1850"/>
    <w:rsid w:val="00FC322F"/>
    <w:rsid w:val="00FD4B4D"/>
    <w:rsid w:val="00FF0007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rvts16">
    <w:name w:val="rvts16"/>
    <w:basedOn w:val="a0"/>
    <w:rsid w:val="002D06E0"/>
    <w:rPr>
      <w:sz w:val="20"/>
      <w:szCs w:val="20"/>
    </w:rPr>
  </w:style>
  <w:style w:type="paragraph" w:styleId="ac">
    <w:name w:val="No Spacing"/>
    <w:uiPriority w:val="99"/>
    <w:qFormat/>
    <w:rsid w:val="003720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74A5A929D4EAF982C055051190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183DE-571D-4595-85EA-752F348D79C0}"/>
      </w:docPartPr>
      <w:docPartBody>
        <w:p w:rsidR="00A743E6" w:rsidRDefault="00A743E6" w:rsidP="00A743E6">
          <w:pPr>
            <w:pStyle w:val="16874A5A929D4EAF982C055051190C7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6"/>
    <w:rsid w:val="00A743E6"/>
    <w:rsid w:val="00E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874A5A929D4EAF982C055051190C74">
    <w:name w:val="16874A5A929D4EAF982C055051190C74"/>
    <w:rsid w:val="00A7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8F6E-FDEA-47B0-BFCC-15772437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42</Pages>
  <Words>17064</Words>
  <Characters>97269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</dc:creator>
  <cp:keywords/>
  <dc:description/>
  <cp:lastModifiedBy>user-177</cp:lastModifiedBy>
  <cp:revision>55</cp:revision>
  <cp:lastPrinted>2019-12-03T10:13:00Z</cp:lastPrinted>
  <dcterms:created xsi:type="dcterms:W3CDTF">2020-02-06T13:03:00Z</dcterms:created>
  <dcterms:modified xsi:type="dcterms:W3CDTF">2020-03-10T11:05:00Z</dcterms:modified>
</cp:coreProperties>
</file>