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49"/>
      </w:tblGrid>
      <w:tr w:rsidR="00F537CC" w:rsidTr="00F537CC">
        <w:trPr>
          <w:jc w:val="right"/>
        </w:trPr>
        <w:tc>
          <w:tcPr>
            <w:tcW w:w="5949" w:type="dxa"/>
            <w:shd w:val="clear" w:color="auto" w:fill="auto"/>
          </w:tcPr>
          <w:p w:rsidR="00F537CC" w:rsidRPr="00F537CC" w:rsidRDefault="00F537CC" w:rsidP="00F537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7C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537CC" w:rsidTr="00F537CC">
        <w:trPr>
          <w:jc w:val="right"/>
        </w:trPr>
        <w:tc>
          <w:tcPr>
            <w:tcW w:w="5949" w:type="dxa"/>
            <w:shd w:val="clear" w:color="auto" w:fill="auto"/>
          </w:tcPr>
          <w:p w:rsidR="00F537CC" w:rsidRPr="00F537CC" w:rsidRDefault="00F537CC" w:rsidP="00F537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7CC">
              <w:rPr>
                <w:rFonts w:ascii="Times New Roman" w:hAnsi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537CC" w:rsidTr="00F537CC">
        <w:trPr>
          <w:jc w:val="right"/>
        </w:trPr>
        <w:tc>
          <w:tcPr>
            <w:tcW w:w="5949" w:type="dxa"/>
            <w:shd w:val="clear" w:color="auto" w:fill="auto"/>
          </w:tcPr>
          <w:p w:rsidR="00F537CC" w:rsidRPr="00F537CC" w:rsidRDefault="00F537CC" w:rsidP="00F537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7CC">
              <w:rPr>
                <w:rFonts w:ascii="Times New Roman" w:hAnsi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537CC" w:rsidTr="00F537CC">
        <w:trPr>
          <w:jc w:val="right"/>
        </w:trPr>
        <w:tc>
          <w:tcPr>
            <w:tcW w:w="5949" w:type="dxa"/>
            <w:shd w:val="clear" w:color="auto" w:fill="auto"/>
          </w:tcPr>
          <w:p w:rsidR="00F537CC" w:rsidRPr="00F537CC" w:rsidRDefault="00F537CC" w:rsidP="00F537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7CC">
              <w:rPr>
                <w:rFonts w:ascii="Times New Roman" w:hAnsi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537CC" w:rsidRDefault="00F537CC" w:rsidP="00F5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83D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F537CC" w:rsidRPr="002F12C0" w:rsidRDefault="00F537CC" w:rsidP="00F537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ЛИТЕЙЩИКА ПЛАСТМАСС                                                                        </w:t>
      </w:r>
      <w:r w:rsidRPr="00F537CC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3D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537CC" w:rsidRPr="00F2283D" w:rsidTr="00F537CC">
        <w:trPr>
          <w:trHeight w:val="699"/>
        </w:trPr>
        <w:tc>
          <w:tcPr>
            <w:tcW w:w="12469" w:type="dxa"/>
            <w:shd w:val="clear" w:color="auto" w:fill="auto"/>
          </w:tcPr>
          <w:p w:rsidR="00F537CC" w:rsidRPr="00F537CC" w:rsidRDefault="00F537CC" w:rsidP="00F53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7CC">
              <w:rPr>
                <w:rFonts w:ascii="Times New Roman" w:hAnsi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" strokecolor="#f79646" strokeweight="2pt">
            <w10:wrap anchorx="margin"/>
          </v:rect>
        </w:pict>
      </w:r>
      <w:r w:rsidRPr="00F2283D">
        <w:rPr>
          <w:rFonts w:ascii="Times New Roman" w:hAnsi="Times New Roman"/>
          <w:sz w:val="24"/>
          <w:szCs w:val="24"/>
        </w:rPr>
        <w:t xml:space="preserve">   </w:t>
      </w:r>
    </w:p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37CC" w:rsidRPr="00F2283D" w:rsidRDefault="00F537CC" w:rsidP="00F537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83D">
        <w:rPr>
          <w:rFonts w:ascii="Times New Roman" w:hAnsi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/>
          <w:sz w:val="20"/>
          <w:szCs w:val="20"/>
        </w:rPr>
        <w:t xml:space="preserve">Регистрационный      </w:t>
      </w:r>
    </w:p>
    <w:p w:rsidR="00DD1DE3" w:rsidRPr="00425E8A" w:rsidRDefault="00F537CC" w:rsidP="00F5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" strokecolor="#f79646" strokeweight="2pt">
            <v:textbox>
              <w:txbxContent>
                <w:p w:rsidR="00F537CC" w:rsidRPr="00F537CC" w:rsidRDefault="00F537CC" w:rsidP="00F537C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051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2283D">
        <w:rPr>
          <w:rFonts w:ascii="Times New Roman" w:hAnsi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/>
          <w:sz w:val="20"/>
          <w:szCs w:val="20"/>
        </w:rPr>
        <w:t>номер МЗиТО</w:t>
      </w:r>
    </w:p>
    <w:p w:rsidR="00DD1DE3" w:rsidRPr="00425E8A" w:rsidRDefault="00DD1DE3" w:rsidP="0068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/>
          <w:b/>
          <w:sz w:val="28"/>
          <w:szCs w:val="28"/>
        </w:rPr>
        <w:t>. Общие сведения</w:t>
      </w:r>
    </w:p>
    <w:tbl>
      <w:tblPr>
        <w:tblW w:w="0" w:type="auto"/>
        <w:tblBorders>
          <w:bottom w:val="single" w:sz="2" w:space="0" w:color="7F7F7F"/>
        </w:tblBorders>
        <w:tblLook w:val="00A0" w:firstRow="1" w:lastRow="0" w:firstColumn="1" w:lastColumn="0" w:noHBand="0" w:noVBand="0"/>
      </w:tblPr>
      <w:tblGrid>
        <w:gridCol w:w="12469"/>
      </w:tblGrid>
      <w:tr w:rsidR="00DD1DE3" w:rsidRPr="00E521E2" w:rsidTr="00E521E2">
        <w:tc>
          <w:tcPr>
            <w:tcW w:w="12469" w:type="dxa"/>
            <w:tcBorders>
              <w:bottom w:val="single" w:sz="2" w:space="0" w:color="7F7F7F"/>
            </w:tcBorders>
          </w:tcPr>
          <w:p w:rsidR="00DD1DE3" w:rsidRPr="00FE20EE" w:rsidRDefault="009B0613" w:rsidP="00FE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13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процесса производства на инжекционно-литьевой машине (термопластавтомате) деталей и изделий из полимеров (пластмасс)</w:t>
            </w:r>
          </w:p>
        </w:tc>
      </w:tr>
    </w:tbl>
    <w:p w:rsidR="00DD1DE3" w:rsidRPr="00425E8A" w:rsidRDefault="00D71372" w:rsidP="00680EAB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D1DE3" w:rsidRPr="00425E8A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</w:t>
      </w:r>
      <w:r w:rsidR="00DD1DE3" w:rsidRPr="00425E8A">
        <w:rPr>
          <w:rFonts w:ascii="Times New Roman" w:hAnsi="Times New Roman"/>
          <w:sz w:val="20"/>
          <w:szCs w:val="20"/>
        </w:rPr>
        <w:tab/>
      </w:r>
      <w:r w:rsidR="00DD1DE3" w:rsidRPr="00425E8A">
        <w:rPr>
          <w:rFonts w:ascii="Times New Roman" w:hAnsi="Times New Roman"/>
          <w:sz w:val="20"/>
          <w:szCs w:val="20"/>
        </w:rPr>
        <w:tab/>
      </w:r>
      <w:r w:rsidR="006C4E8E">
        <w:rPr>
          <w:rFonts w:ascii="Times New Roman" w:hAnsi="Times New Roman"/>
          <w:sz w:val="20"/>
          <w:szCs w:val="20"/>
        </w:rPr>
        <w:tab/>
      </w:r>
      <w:r w:rsidR="006C4E8E">
        <w:rPr>
          <w:rFonts w:ascii="Times New Roman" w:hAnsi="Times New Roman"/>
          <w:sz w:val="20"/>
          <w:szCs w:val="20"/>
        </w:rPr>
        <w:tab/>
      </w:r>
      <w:r w:rsidR="006C4E8E">
        <w:rPr>
          <w:rFonts w:ascii="Times New Roman" w:hAnsi="Times New Roman"/>
          <w:sz w:val="20"/>
          <w:szCs w:val="20"/>
        </w:rPr>
        <w:tab/>
      </w:r>
      <w:r w:rsidR="006C4E8E">
        <w:rPr>
          <w:rFonts w:ascii="Times New Roman" w:hAnsi="Times New Roman"/>
          <w:sz w:val="20"/>
          <w:szCs w:val="20"/>
        </w:rPr>
        <w:tab/>
      </w:r>
      <w:r w:rsidR="00F537CC" w:rsidRPr="00F537CC">
        <w:rPr>
          <w:rFonts w:ascii="Times New Roman" w:hAnsi="Times New Roman"/>
          <w:sz w:val="20"/>
          <w:szCs w:val="20"/>
        </w:rPr>
        <w:t xml:space="preserve">      </w:t>
      </w:r>
      <w:r w:rsidR="006C4E8E">
        <w:rPr>
          <w:rFonts w:ascii="Times New Roman" w:hAnsi="Times New Roman"/>
          <w:sz w:val="20"/>
          <w:szCs w:val="20"/>
        </w:rPr>
        <w:t xml:space="preserve"> </w:t>
      </w:r>
      <w:r w:rsidR="00DD1DE3" w:rsidRPr="00425E8A">
        <w:rPr>
          <w:rFonts w:ascii="Times New Roman" w:hAnsi="Times New Roman"/>
          <w:sz w:val="20"/>
          <w:szCs w:val="20"/>
        </w:rPr>
        <w:t>Код по дескриптору</w:t>
      </w:r>
    </w:p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E8A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6"/>
      </w:tblGrid>
      <w:tr w:rsidR="00DD1DE3" w:rsidRPr="00E521E2" w:rsidTr="00F537CC">
        <w:trPr>
          <w:trHeight w:val="495"/>
        </w:trPr>
        <w:tc>
          <w:tcPr>
            <w:tcW w:w="14596" w:type="dxa"/>
            <w:vAlign w:val="center"/>
          </w:tcPr>
          <w:p w:rsidR="00DD1DE3" w:rsidRPr="00E521E2" w:rsidRDefault="00DD1DE3" w:rsidP="005F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E521E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литья под давлением,</w:t>
            </w:r>
            <w:r w:rsidRPr="00E52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21E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получение готовой продукции</w:t>
            </w:r>
          </w:p>
        </w:tc>
      </w:tr>
    </w:tbl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F2283D" w:rsidRDefault="00DD1DE3" w:rsidP="00D31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83D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5954"/>
        <w:gridCol w:w="1350"/>
        <w:gridCol w:w="6021"/>
      </w:tblGrid>
      <w:tr w:rsidR="00DD1DE3" w:rsidRPr="00F2283D" w:rsidTr="00F537CC">
        <w:trPr>
          <w:trHeight w:val="259"/>
        </w:trPr>
        <w:tc>
          <w:tcPr>
            <w:tcW w:w="1271" w:type="dxa"/>
            <w:vAlign w:val="center"/>
          </w:tcPr>
          <w:p w:rsidR="00DD1DE3" w:rsidRPr="00F537CC" w:rsidRDefault="00DD1DE3" w:rsidP="00966B76">
            <w:pPr>
              <w:rPr>
                <w:rFonts w:ascii="Times New Roman" w:hAnsi="Times New Roman"/>
                <w:sz w:val="20"/>
                <w:szCs w:val="20"/>
              </w:rPr>
            </w:pPr>
            <w:r w:rsidRPr="00F537CC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5954" w:type="dxa"/>
            <w:vAlign w:val="center"/>
          </w:tcPr>
          <w:p w:rsidR="00DD1DE3" w:rsidRPr="00F537CC" w:rsidRDefault="005F2102" w:rsidP="00966B7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537CC">
              <w:rPr>
                <w:rFonts w:ascii="Times New Roman" w:hAnsi="Times New Roman"/>
                <w:sz w:val="20"/>
                <w:szCs w:val="20"/>
              </w:rPr>
              <w:t xml:space="preserve">Литейщик </w:t>
            </w:r>
            <w:r w:rsidR="00DC24B4" w:rsidRPr="00F537CC">
              <w:rPr>
                <w:rFonts w:ascii="Times New Roman" w:hAnsi="Times New Roman"/>
                <w:sz w:val="20"/>
                <w:szCs w:val="20"/>
              </w:rPr>
              <w:t>пластмасс</w:t>
            </w:r>
          </w:p>
        </w:tc>
        <w:tc>
          <w:tcPr>
            <w:tcW w:w="1350" w:type="dxa"/>
            <w:vAlign w:val="center"/>
          </w:tcPr>
          <w:p w:rsidR="00DD1DE3" w:rsidRPr="00F537CC" w:rsidRDefault="00DD1DE3" w:rsidP="002D6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  <w:vAlign w:val="center"/>
          </w:tcPr>
          <w:p w:rsidR="00DD1DE3" w:rsidRPr="00F537CC" w:rsidRDefault="00DD1DE3" w:rsidP="002D6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E3" w:rsidRPr="00F2283D" w:rsidTr="00F537CC">
        <w:trPr>
          <w:trHeight w:val="70"/>
        </w:trPr>
        <w:tc>
          <w:tcPr>
            <w:tcW w:w="1271" w:type="dxa"/>
          </w:tcPr>
          <w:p w:rsidR="00DD1DE3" w:rsidRPr="00F537CC" w:rsidRDefault="00DD1DE3" w:rsidP="00D31DB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DD1DE3" w:rsidRPr="00F537CC" w:rsidRDefault="00DD1DE3" w:rsidP="00D31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1DE3" w:rsidRPr="00F537CC" w:rsidRDefault="00DD1DE3" w:rsidP="00D31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DD1DE3" w:rsidRPr="00F537CC" w:rsidRDefault="00DD1DE3" w:rsidP="00D31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DE3" w:rsidRPr="00F2283D" w:rsidRDefault="00DD1DE3" w:rsidP="00D31D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283D">
        <w:rPr>
          <w:rFonts w:ascii="Times New Roman" w:hAnsi="Times New Roman"/>
          <w:sz w:val="18"/>
          <w:szCs w:val="18"/>
        </w:rPr>
        <w:t xml:space="preserve">    (код НСКЗ)                                                      (наименование группы)</w:t>
      </w:r>
      <w:r w:rsidRPr="00F2283D">
        <w:rPr>
          <w:rFonts w:ascii="Times New Roman" w:hAnsi="Times New Roman"/>
          <w:sz w:val="18"/>
          <w:szCs w:val="18"/>
        </w:rPr>
        <w:tab/>
        <w:t xml:space="preserve">                                        (код НСКЗ)                                                     (наименование группы)</w:t>
      </w:r>
    </w:p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3D1">
        <w:rPr>
          <w:rFonts w:ascii="Times New Roman" w:hAnsi="Times New Roman"/>
          <w:sz w:val="24"/>
          <w:szCs w:val="24"/>
        </w:rPr>
        <w:t>Виды экономической деятельности</w:t>
      </w:r>
      <w:r w:rsidRPr="00425E8A">
        <w:rPr>
          <w:rFonts w:ascii="Times New Roman" w:hAnsi="Times New Roman"/>
          <w:sz w:val="28"/>
          <w:szCs w:val="28"/>
        </w:rPr>
        <w:t>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3325"/>
      </w:tblGrid>
      <w:tr w:rsidR="00672392" w:rsidRPr="00E521E2" w:rsidTr="00E521E2">
        <w:tc>
          <w:tcPr>
            <w:tcW w:w="1271" w:type="dxa"/>
            <w:vAlign w:val="center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9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325" w:type="dxa"/>
            <w:vAlign w:val="center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95E">
              <w:rPr>
                <w:rStyle w:val="rvts14"/>
                <w:rFonts w:ascii="Times New Roman" w:hAnsi="Times New Roman"/>
                <w:b w:val="0"/>
              </w:rPr>
              <w:t>Производство пластмассовых и резиновых изделий</w:t>
            </w:r>
          </w:p>
        </w:tc>
      </w:tr>
      <w:tr w:rsidR="00672392" w:rsidRPr="00E521E2" w:rsidTr="004F0503">
        <w:tc>
          <w:tcPr>
            <w:tcW w:w="1271" w:type="dxa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95E">
              <w:rPr>
                <w:rStyle w:val="rvts16"/>
                <w:rFonts w:ascii="Times New Roman" w:hAnsi="Times New Roman"/>
                <w:color w:val="000000"/>
              </w:rPr>
              <w:t>22.29</w:t>
            </w:r>
          </w:p>
        </w:tc>
        <w:tc>
          <w:tcPr>
            <w:tcW w:w="13325" w:type="dxa"/>
            <w:vAlign w:val="center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9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прочих пластмассовых изделий</w:t>
            </w:r>
          </w:p>
        </w:tc>
      </w:tr>
      <w:tr w:rsidR="00672392" w:rsidRPr="00E521E2" w:rsidTr="004F0503">
        <w:tc>
          <w:tcPr>
            <w:tcW w:w="1271" w:type="dxa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695E">
              <w:rPr>
                <w:rStyle w:val="rvts16"/>
                <w:rFonts w:ascii="Times New Roman" w:hAnsi="Times New Roman"/>
                <w:color w:val="000000"/>
              </w:rPr>
              <w:t>22.29.0</w:t>
            </w:r>
          </w:p>
        </w:tc>
        <w:tc>
          <w:tcPr>
            <w:tcW w:w="13325" w:type="dxa"/>
            <w:vAlign w:val="center"/>
          </w:tcPr>
          <w:p w:rsidR="00672392" w:rsidRPr="004E695E" w:rsidRDefault="00672392" w:rsidP="006723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9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прочих пластмассовых изделий</w:t>
            </w:r>
          </w:p>
        </w:tc>
      </w:tr>
    </w:tbl>
    <w:p w:rsidR="00DD1DE3" w:rsidRPr="00425E8A" w:rsidRDefault="00DD1DE3" w:rsidP="00680E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25E8A">
        <w:rPr>
          <w:rFonts w:ascii="Times New Roman" w:hAnsi="Times New Roman"/>
          <w:sz w:val="18"/>
          <w:szCs w:val="18"/>
        </w:rPr>
        <w:t xml:space="preserve">   (код ОКЭД)    (наименование вида экономической деятельности)</w:t>
      </w:r>
    </w:p>
    <w:p w:rsidR="006C4E8E" w:rsidRPr="00425E8A" w:rsidRDefault="006C4E8E" w:rsidP="0068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DE3" w:rsidRPr="00F537CC" w:rsidRDefault="00DD1DE3" w:rsidP="00680E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37CC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F537CC">
        <w:rPr>
          <w:rFonts w:ascii="Times New Roman" w:hAnsi="Times New Roman"/>
          <w:b/>
          <w:sz w:val="26"/>
          <w:szCs w:val="26"/>
        </w:rPr>
        <w:t>.</w:t>
      </w:r>
      <w:r w:rsidR="00F537CC" w:rsidRPr="00F537CC">
        <w:rPr>
          <w:rFonts w:ascii="Times New Roman" w:hAnsi="Times New Roman"/>
          <w:b/>
          <w:sz w:val="26"/>
          <w:szCs w:val="26"/>
        </w:rPr>
        <w:t xml:space="preserve"> </w:t>
      </w:r>
      <w:r w:rsidRPr="00F537CC">
        <w:rPr>
          <w:rFonts w:ascii="Times New Roman" w:hAnsi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4327"/>
        <w:gridCol w:w="1638"/>
        <w:gridCol w:w="10"/>
        <w:gridCol w:w="5210"/>
        <w:gridCol w:w="1001"/>
        <w:gridCol w:w="1692"/>
      </w:tblGrid>
      <w:tr w:rsidR="00DD1DE3" w:rsidRPr="005C26C6" w:rsidTr="00D51BEC">
        <w:tc>
          <w:tcPr>
            <w:tcW w:w="6976" w:type="dxa"/>
            <w:gridSpan w:val="4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D1DE3" w:rsidRPr="005C26C6" w:rsidTr="00D51BEC">
        <w:tc>
          <w:tcPr>
            <w:tcW w:w="1001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327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38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D1DE3" w:rsidRPr="005C26C6" w:rsidTr="00CA30F5">
        <w:tc>
          <w:tcPr>
            <w:tcW w:w="1001" w:type="dxa"/>
            <w:vMerge w:val="restart"/>
            <w:vAlign w:val="center"/>
          </w:tcPr>
          <w:p w:rsidR="00DD1DE3" w:rsidRPr="005C26C6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327" w:type="dxa"/>
            <w:vMerge w:val="restart"/>
            <w:vAlign w:val="center"/>
          </w:tcPr>
          <w:p w:rsidR="00DD1DE3" w:rsidRPr="00E11A12" w:rsidRDefault="00A91733" w:rsidP="00CA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процесса литья</w:t>
            </w:r>
            <w:r w:rsidR="00E11A12" w:rsidRPr="00E11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давлением простых изделий или деталей из пластмасс на термопласт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11A12" w:rsidRPr="00E11A12">
              <w:rPr>
                <w:rFonts w:ascii="Times New Roman" w:hAnsi="Times New Roman"/>
                <w:sz w:val="20"/>
                <w:szCs w:val="20"/>
                <w:lang w:eastAsia="ru-RU"/>
              </w:rPr>
              <w:t>автоматах разли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чных типов</w:t>
            </w:r>
          </w:p>
        </w:tc>
        <w:tc>
          <w:tcPr>
            <w:tcW w:w="1638" w:type="dxa"/>
            <w:vMerge w:val="restart"/>
            <w:vAlign w:val="center"/>
          </w:tcPr>
          <w:p w:rsidR="00DD1DE3" w:rsidRPr="005C26C6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</w:p>
        </w:tc>
        <w:tc>
          <w:tcPr>
            <w:tcW w:w="1001" w:type="dxa"/>
            <w:vAlign w:val="center"/>
          </w:tcPr>
          <w:p w:rsidR="00DD1DE3" w:rsidRPr="005C26C6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DD1DE3" w:rsidRPr="003C3FAD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F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1DE3" w:rsidRPr="005C26C6" w:rsidTr="00895371">
        <w:tc>
          <w:tcPr>
            <w:tcW w:w="1001" w:type="dxa"/>
            <w:vMerge/>
          </w:tcPr>
          <w:p w:rsidR="00DD1DE3" w:rsidRPr="005C26C6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DD1DE3" w:rsidRPr="005C26C6" w:rsidRDefault="00DD1DE3" w:rsidP="00CA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D1DE3" w:rsidRPr="005C26C6" w:rsidRDefault="00DD1DE3" w:rsidP="00CA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D1DE3" w:rsidRPr="005C26C6" w:rsidRDefault="00DD1DE3" w:rsidP="00CA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DD1DE3" w:rsidRPr="005C26C6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DD1DE3" w:rsidRPr="003C3FAD" w:rsidRDefault="00DD1DE3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F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E8E" w:rsidRPr="005C26C6" w:rsidTr="006C4E8E">
        <w:tc>
          <w:tcPr>
            <w:tcW w:w="1001" w:type="dxa"/>
            <w:vMerge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термопласт автоматах с применением простых пресс-форм</w:t>
            </w:r>
          </w:p>
        </w:tc>
        <w:tc>
          <w:tcPr>
            <w:tcW w:w="1001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C4E8E" w:rsidRPr="003C3FAD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F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E8E" w:rsidRPr="005C26C6" w:rsidTr="006C4E8E">
        <w:tc>
          <w:tcPr>
            <w:tcW w:w="1001" w:type="dxa"/>
            <w:vMerge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C4E8E" w:rsidRPr="005C26C6" w:rsidRDefault="006C4E8E" w:rsidP="003F549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рамках ведения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6C4E8E" w:rsidRPr="003C3FAD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E8E" w:rsidRPr="005C26C6" w:rsidTr="006C4E8E">
        <w:tc>
          <w:tcPr>
            <w:tcW w:w="1001" w:type="dxa"/>
            <w:vMerge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6C4E8E" w:rsidRPr="003C3FAD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F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E8E" w:rsidRPr="005C26C6" w:rsidTr="00D31DBF">
        <w:tc>
          <w:tcPr>
            <w:tcW w:w="1001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327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изделий и деталей сложной формы</w:t>
            </w:r>
          </w:p>
        </w:tc>
        <w:tc>
          <w:tcPr>
            <w:tcW w:w="1638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C4E8E" w:rsidRPr="00477D69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1001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6C4E8E" w:rsidRPr="003C3FAD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E8E" w:rsidRPr="005C26C6" w:rsidTr="00D31DBF">
        <w:tc>
          <w:tcPr>
            <w:tcW w:w="1001" w:type="dxa"/>
            <w:vMerge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C4E8E" w:rsidRPr="00477D69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6C4E8E" w:rsidRPr="003C3FAD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D31DBF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под давлением 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 различных видов и сложностей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Pr="003C3FAD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D31DBF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Pr="003C3FAD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D31DBF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Pr="003C3FAD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327" w:type="dxa"/>
            <w:vMerge w:val="restart"/>
            <w:vAlign w:val="center"/>
          </w:tcPr>
          <w:p w:rsidR="00EA0E1B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литьевых машинах (термопласт автоматах) и</w:t>
            </w:r>
          </w:p>
          <w:p w:rsidR="00EA0E1B" w:rsidRPr="00CA3B1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1638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С/01.3</w:t>
            </w:r>
          </w:p>
        </w:tc>
        <w:tc>
          <w:tcPr>
            <w:tcW w:w="1692" w:type="dxa"/>
            <w:vAlign w:val="center"/>
          </w:tcPr>
          <w:p w:rsidR="00EA0E1B" w:rsidRDefault="00EA0E1B" w:rsidP="00EA0E1B">
            <w:pPr>
              <w:jc w:val="center"/>
            </w:pPr>
            <w:r w:rsidRPr="00BD0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С/02.3</w:t>
            </w:r>
          </w:p>
        </w:tc>
        <w:tc>
          <w:tcPr>
            <w:tcW w:w="1692" w:type="dxa"/>
            <w:vAlign w:val="center"/>
          </w:tcPr>
          <w:p w:rsidR="00EA0E1B" w:rsidRDefault="00EA0E1B" w:rsidP="00EA0E1B">
            <w:pPr>
              <w:jc w:val="center"/>
            </w:pPr>
            <w:r w:rsidRPr="00BD0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9E37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Default="00EA0E1B" w:rsidP="00EA0E1B">
            <w:pPr>
              <w:jc w:val="center"/>
            </w:pPr>
            <w:r w:rsidRPr="00BD0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9E37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Pr="00D31DBF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1001" w:type="dxa"/>
            <w:vAlign w:val="center"/>
          </w:tcPr>
          <w:p w:rsidR="00EA0E1B" w:rsidRPr="005C26C6" w:rsidRDefault="009E3713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A0E1B" w:rsidRDefault="00EA0E1B" w:rsidP="00EA0E1B">
            <w:pPr>
              <w:jc w:val="center"/>
            </w:pPr>
            <w:r w:rsidRPr="00BD0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EA0E1B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692" w:type="dxa"/>
            <w:vAlign w:val="center"/>
          </w:tcPr>
          <w:p w:rsidR="00EA0E1B" w:rsidRPr="00D31DBF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D31DBF">
        <w:tc>
          <w:tcPr>
            <w:tcW w:w="1001" w:type="dxa"/>
            <w:vMerge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692" w:type="dxa"/>
            <w:vAlign w:val="center"/>
          </w:tcPr>
          <w:p w:rsidR="00EA0E1B" w:rsidRPr="00D31DBF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0E1B" w:rsidRPr="005C26C6" w:rsidTr="00BD7099">
        <w:tc>
          <w:tcPr>
            <w:tcW w:w="1001" w:type="dxa"/>
            <w:vMerge w:val="restart"/>
            <w:vAlign w:val="center"/>
          </w:tcPr>
          <w:p w:rsidR="00EA0E1B" w:rsidRPr="00D51BEC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327" w:type="dxa"/>
            <w:vMerge w:val="restart"/>
            <w:vAlign w:val="center"/>
          </w:tcPr>
          <w:p w:rsidR="00EA0E1B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литьевых машинах (термопласт автоматах) и</w:t>
            </w:r>
          </w:p>
          <w:p w:rsidR="00EA0E1B" w:rsidRPr="00CA3B1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1638" w:type="dxa"/>
            <w:vMerge w:val="restart"/>
            <w:vAlign w:val="center"/>
          </w:tcPr>
          <w:p w:rsidR="00EA0E1B" w:rsidRPr="005C26C6" w:rsidRDefault="00886911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BD7099"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1692" w:type="dxa"/>
            <w:vAlign w:val="center"/>
          </w:tcPr>
          <w:p w:rsidR="00EA0E1B" w:rsidRDefault="00BD7099" w:rsidP="00BD70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0E1B" w:rsidRPr="005C26C6" w:rsidTr="00B827DF">
        <w:tc>
          <w:tcPr>
            <w:tcW w:w="1001" w:type="dxa"/>
            <w:vMerge/>
            <w:vAlign w:val="center"/>
          </w:tcPr>
          <w:p w:rsidR="00EA0E1B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A0E1B" w:rsidRPr="00477D69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D7099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EA0E1B" w:rsidRDefault="00BD7099" w:rsidP="00EA0E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BD7099">
        <w:tc>
          <w:tcPr>
            <w:tcW w:w="1001" w:type="dxa"/>
            <w:vMerge/>
            <w:vAlign w:val="center"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BD7099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92" w:type="dxa"/>
            <w:vAlign w:val="center"/>
          </w:tcPr>
          <w:p w:rsidR="009E3713" w:rsidRDefault="00BD7099" w:rsidP="00BD70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B827DF">
        <w:tc>
          <w:tcPr>
            <w:tcW w:w="1001" w:type="dxa"/>
            <w:vMerge/>
            <w:vAlign w:val="center"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BD7099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692" w:type="dxa"/>
            <w:vAlign w:val="center"/>
          </w:tcPr>
          <w:p w:rsidR="009E3713" w:rsidRPr="00D31DBF" w:rsidRDefault="00BD7099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BD7099">
        <w:tc>
          <w:tcPr>
            <w:tcW w:w="1001" w:type="dxa"/>
            <w:vMerge/>
            <w:vAlign w:val="center"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D7099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9E3713" w:rsidRPr="00BD7099" w:rsidRDefault="00BD7099" w:rsidP="00BD7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0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B827DF">
        <w:tc>
          <w:tcPr>
            <w:tcW w:w="1001" w:type="dxa"/>
            <w:vMerge/>
            <w:vAlign w:val="center"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692" w:type="dxa"/>
            <w:vAlign w:val="center"/>
          </w:tcPr>
          <w:p w:rsidR="009E3713" w:rsidRPr="00D31DBF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B827DF">
        <w:tc>
          <w:tcPr>
            <w:tcW w:w="1001" w:type="dxa"/>
            <w:vMerge/>
            <w:vAlign w:val="center"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692" w:type="dxa"/>
            <w:vAlign w:val="center"/>
          </w:tcPr>
          <w:p w:rsidR="009E3713" w:rsidRPr="00D31DBF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3" w:rsidRPr="005C26C6" w:rsidTr="000A1449">
        <w:tc>
          <w:tcPr>
            <w:tcW w:w="1001" w:type="dxa"/>
            <w:vMerge w:val="restart"/>
            <w:vAlign w:val="center"/>
          </w:tcPr>
          <w:p w:rsidR="009E3713" w:rsidRPr="00803225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4327" w:type="dxa"/>
            <w:vMerge w:val="restart"/>
            <w:vAlign w:val="center"/>
          </w:tcPr>
          <w:p w:rsidR="009E3713" w:rsidRPr="009625AE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5AE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 на литьевых машинах (термопласт автоматах) и</w:t>
            </w:r>
          </w:p>
          <w:p w:rsidR="009E3713" w:rsidRPr="009625AE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5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1638" w:type="dxa"/>
            <w:vMerge w:val="restart"/>
            <w:vAlign w:val="center"/>
          </w:tcPr>
          <w:p w:rsidR="009E3713" w:rsidRPr="005C26C6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886911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9E3713" w:rsidRPr="00803225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886911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="00886911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E3713" w:rsidRPr="00477D69" w:rsidRDefault="009E3713" w:rsidP="009E371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3713" w:rsidRPr="005C26C6" w:rsidTr="001D3D29">
        <w:tc>
          <w:tcPr>
            <w:tcW w:w="1001" w:type="dxa"/>
            <w:vMerge/>
          </w:tcPr>
          <w:p w:rsidR="009E3713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E3713" w:rsidRPr="005C26C6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9E3713" w:rsidRPr="00D92DD9" w:rsidRDefault="009E3713" w:rsidP="009E3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отдельных стадий и комплекса операций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литья. </w:t>
            </w:r>
          </w:p>
        </w:tc>
        <w:tc>
          <w:tcPr>
            <w:tcW w:w="1001" w:type="dxa"/>
            <w:vAlign w:val="center"/>
          </w:tcPr>
          <w:p w:rsidR="009E3713" w:rsidRPr="005C26C6" w:rsidRDefault="009E3713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 w:rsidR="00886911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692" w:type="dxa"/>
            <w:vAlign w:val="center"/>
          </w:tcPr>
          <w:p w:rsidR="009E3713" w:rsidRDefault="00886911" w:rsidP="009E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C4E8E" w:rsidRDefault="006C4E8E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37CC" w:rsidRPr="00F537CC" w:rsidRDefault="00F537C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5C26C6">
        <w:rPr>
          <w:rFonts w:ascii="Times New Roman" w:hAnsi="Times New Roman"/>
          <w:b/>
          <w:sz w:val="28"/>
          <w:lang w:val="en-US"/>
        </w:rPr>
        <w:t>III</w:t>
      </w:r>
      <w:r w:rsidRPr="005C26C6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26C6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DD1DE3" w:rsidRPr="00F537CC" w:rsidRDefault="00DD1DE3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E11A1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46C5" w:rsidRPr="00E11A12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процесса литья</w:t>
            </w:r>
            <w:r w:rsidRPr="00E11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давлением простых изделий или деталей из пластмасс на термопласт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11A12">
              <w:rPr>
                <w:rFonts w:ascii="Times New Roman" w:hAnsi="Times New Roman"/>
                <w:sz w:val="20"/>
                <w:szCs w:val="20"/>
                <w:lang w:eastAsia="ru-RU"/>
              </w:rPr>
              <w:t>автоматах разли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чных типов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E521E2">
        <w:tc>
          <w:tcPr>
            <w:tcW w:w="2689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D71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пластмасс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E73106" w:rsidRPr="005C26C6" w:rsidTr="00E521E2">
        <w:tc>
          <w:tcPr>
            <w:tcW w:w="2689" w:type="dxa"/>
            <w:vAlign w:val="center"/>
          </w:tcPr>
          <w:p w:rsidR="00E73106" w:rsidRPr="005C26C6" w:rsidRDefault="00E73106" w:rsidP="00E73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73106" w:rsidRPr="00B33D64" w:rsidRDefault="00E73106" w:rsidP="00E731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D1DE3" w:rsidRPr="005C26C6" w:rsidTr="00E521E2">
        <w:tc>
          <w:tcPr>
            <w:tcW w:w="2689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1DE3" w:rsidRPr="005C26C6" w:rsidTr="00E521E2">
        <w:tc>
          <w:tcPr>
            <w:tcW w:w="2689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5C26C6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5C26C6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5C26C6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5C26C6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5C26C6" w:rsidRDefault="00DD1DE3" w:rsidP="00E521E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5C26C6" w:rsidTr="00E521E2">
        <w:tc>
          <w:tcPr>
            <w:tcW w:w="2689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F2B04" w:rsidRPr="005C26C6" w:rsidRDefault="00AF2B04" w:rsidP="00AF2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Отраслевой тарифно-квалификационный справочник </w:t>
      </w:r>
      <w:r>
        <w:rPr>
          <w:rFonts w:ascii="Times New Roman" w:hAnsi="Times New Roman"/>
          <w:sz w:val="24"/>
          <w:szCs w:val="24"/>
        </w:rPr>
        <w:t>профессий рабочих вспомогательного персонала</w:t>
      </w:r>
      <w:r w:rsidRPr="005C26C6">
        <w:rPr>
          <w:rFonts w:ascii="Times New Roman" w:hAnsi="Times New Roman"/>
          <w:sz w:val="24"/>
          <w:szCs w:val="24"/>
        </w:rPr>
        <w:t xml:space="preserve"> химической </w:t>
      </w:r>
      <w:r>
        <w:rPr>
          <w:rFonts w:ascii="Times New Roman" w:hAnsi="Times New Roman"/>
          <w:sz w:val="24"/>
          <w:szCs w:val="24"/>
        </w:rPr>
        <w:t>отрасли</w:t>
      </w:r>
      <w:r w:rsidRPr="005C26C6">
        <w:rPr>
          <w:rFonts w:ascii="Times New Roman" w:hAnsi="Times New Roman"/>
          <w:sz w:val="24"/>
          <w:szCs w:val="24"/>
        </w:rPr>
        <w:t>. Ташкент 2012 год.</w:t>
      </w:r>
    </w:p>
    <w:p w:rsidR="00DD1DE3" w:rsidRPr="005C26C6" w:rsidRDefault="00DD1DE3" w:rsidP="00D36F8F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>Общегосударственный Классификатор</w:t>
      </w:r>
      <w:r w:rsidR="00FB3AD7">
        <w:rPr>
          <w:rStyle w:val="rvts9"/>
          <w:b w:val="0"/>
          <w:sz w:val="24"/>
          <w:szCs w:val="24"/>
        </w:rPr>
        <w:t xml:space="preserve"> </w:t>
      </w:r>
      <w:r w:rsidRPr="005C26C6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5C26C6" w:rsidRDefault="00DD1DE3" w:rsidP="00D26088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 xml:space="preserve">Национальный </w:t>
      </w:r>
      <w:r>
        <w:rPr>
          <w:rStyle w:val="rvts9"/>
          <w:b w:val="0"/>
          <w:sz w:val="24"/>
          <w:szCs w:val="24"/>
        </w:rPr>
        <w:t>ст</w:t>
      </w:r>
      <w:r w:rsidRPr="005C26C6">
        <w:rPr>
          <w:rStyle w:val="rvts9"/>
          <w:b w:val="0"/>
          <w:sz w:val="24"/>
          <w:szCs w:val="24"/>
        </w:rPr>
        <w:t xml:space="preserve">андартный </w:t>
      </w:r>
      <w:r>
        <w:rPr>
          <w:rStyle w:val="rvts9"/>
          <w:b w:val="0"/>
          <w:sz w:val="24"/>
          <w:szCs w:val="24"/>
        </w:rPr>
        <w:t>к</w:t>
      </w:r>
      <w:r w:rsidRPr="005C26C6">
        <w:rPr>
          <w:rStyle w:val="rvts9"/>
          <w:b w:val="0"/>
          <w:sz w:val="24"/>
          <w:szCs w:val="24"/>
        </w:rPr>
        <w:t xml:space="preserve">лассификатор </w:t>
      </w:r>
      <w:r>
        <w:rPr>
          <w:rStyle w:val="rvts9"/>
          <w:b w:val="0"/>
          <w:sz w:val="24"/>
          <w:szCs w:val="24"/>
        </w:rPr>
        <w:t>з</w:t>
      </w:r>
      <w:r w:rsidRPr="005C26C6">
        <w:rPr>
          <w:rStyle w:val="rvts9"/>
          <w:b w:val="0"/>
          <w:sz w:val="24"/>
          <w:szCs w:val="24"/>
        </w:rPr>
        <w:t>анятий</w:t>
      </w:r>
      <w:r>
        <w:rPr>
          <w:rStyle w:val="rvts9"/>
          <w:b w:val="0"/>
          <w:sz w:val="24"/>
          <w:szCs w:val="24"/>
        </w:rPr>
        <w:t xml:space="preserve"> Республики Узбекистан</w:t>
      </w:r>
      <w:r w:rsidRPr="005C26C6">
        <w:rPr>
          <w:rStyle w:val="rvts9"/>
          <w:b w:val="0"/>
          <w:sz w:val="24"/>
          <w:szCs w:val="24"/>
        </w:rPr>
        <w:t>.</w:t>
      </w:r>
    </w:p>
    <w:p w:rsidR="006C4E8E" w:rsidRPr="005C26C6" w:rsidRDefault="006C4E8E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5C26C6" w:rsidTr="00E521E2">
        <w:tc>
          <w:tcPr>
            <w:tcW w:w="3823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1DE3" w:rsidRPr="005C26C6" w:rsidTr="00E521E2">
        <w:tc>
          <w:tcPr>
            <w:tcW w:w="3823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9356" w:type="dxa"/>
          </w:tcPr>
          <w:p w:rsidR="00DD1DE3" w:rsidRPr="005C26C6" w:rsidRDefault="00AF2B04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  <w:tr w:rsidR="00DD1DE3" w:rsidRPr="005C26C6" w:rsidTr="00AF2B04">
        <w:tc>
          <w:tcPr>
            <w:tcW w:w="3823" w:type="dxa"/>
            <w:vAlign w:val="center"/>
          </w:tcPr>
          <w:p w:rsidR="00DD1DE3" w:rsidRPr="005C26C6" w:rsidRDefault="00DD1DE3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  <w:r w:rsidR="00AF2B04">
              <w:rPr>
                <w:rFonts w:ascii="Times New Roman" w:hAnsi="Times New Roman"/>
                <w:sz w:val="20"/>
                <w:szCs w:val="20"/>
              </w:rPr>
              <w:t>(профессий рабочих вспомогательного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DD1DE3" w:rsidRPr="009625AE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5AE">
              <w:rPr>
                <w:rFonts w:ascii="Times New Roman" w:hAnsi="Times New Roman"/>
                <w:sz w:val="20"/>
                <w:szCs w:val="20"/>
              </w:rPr>
              <w:t>Стр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</w:t>
            </w:r>
            <w:r w:rsidRPr="009625AE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</w:t>
            </w:r>
            <w:r w:rsidR="00AF2B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пластмасс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DD1DE3" w:rsidRPr="005C26C6" w:rsidTr="00E521E2">
        <w:tc>
          <w:tcPr>
            <w:tcW w:w="3823" w:type="dxa"/>
            <w:vAlign w:val="center"/>
          </w:tcPr>
          <w:p w:rsidR="00DD1DE3" w:rsidRPr="005C26C6" w:rsidRDefault="00DD1DE3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D1DE3" w:rsidRPr="005C26C6" w:rsidRDefault="004B15B5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</w:t>
            </w:r>
          </w:p>
        </w:tc>
        <w:tc>
          <w:tcPr>
            <w:tcW w:w="9356" w:type="dxa"/>
          </w:tcPr>
          <w:p w:rsidR="00DD1DE3" w:rsidRPr="005C26C6" w:rsidRDefault="00AF2B04" w:rsidP="00E52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</w:tbl>
    <w:p w:rsidR="00DD1DE3" w:rsidRPr="00F537CC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CA3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F537CC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5C26C6" w:rsidTr="00A2759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FB3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</w:t>
            </w:r>
            <w:r w:rsidR="00FB3AD7">
              <w:rPr>
                <w:rFonts w:ascii="Times New Roman" w:hAnsi="Times New Roman"/>
                <w:sz w:val="20"/>
                <w:szCs w:val="20"/>
              </w:rPr>
              <w:t>1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</w:t>
            </w:r>
            <w:r w:rsidR="00174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подготовку литьевой машины к пуск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и работоспособнос</w:t>
            </w:r>
            <w:r w:rsidR="00C6323E">
              <w:rPr>
                <w:rFonts w:ascii="Times New Roman" w:hAnsi="Times New Roman"/>
                <w:sz w:val="20"/>
                <w:szCs w:val="20"/>
                <w:lang w:eastAsia="ru-RU"/>
              </w:rPr>
              <w:t>ти литьевой машины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C6323E" w:rsidRDefault="00C6323E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23E">
              <w:rPr>
                <w:rFonts w:ascii="Times New Roman" w:hAnsi="Times New Roman"/>
                <w:sz w:val="20"/>
                <w:szCs w:val="20"/>
                <w:lang w:eastAsia="ru-RU"/>
              </w:rPr>
              <w:t>Подноска сырья и загрузка бункера лить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евой машины сырьем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4E8E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</w:t>
            </w:r>
            <w:r w:rsidR="00814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вности к работе </w:t>
            </w:r>
            <w:r w:rsidRPr="006C4E8E">
              <w:rPr>
                <w:rFonts w:ascii="Times New Roman" w:hAnsi="Times New Roman"/>
                <w:sz w:val="20"/>
                <w:szCs w:val="20"/>
                <w:lang w:eastAsia="ru-RU"/>
              </w:rPr>
              <w:t>средств связи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1D3D29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D29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1D3D29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D29">
              <w:rPr>
                <w:rFonts w:ascii="Times New Roman" w:hAnsi="Times New Roman"/>
                <w:sz w:val="20"/>
                <w:szCs w:val="20"/>
              </w:rPr>
              <w:t>Чистка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661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простым слесарным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уметь пользоваться ими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, пользоваться средствами коммуникации и пожаротушения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эксплуатации</w:t>
            </w:r>
            <w:r w:rsidR="00191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механических узлов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</w:t>
            </w:r>
            <w:r w:rsidR="00191B2A">
              <w:rPr>
                <w:rFonts w:ascii="Times New Roman" w:hAnsi="Times New Roman"/>
                <w:sz w:val="20"/>
                <w:szCs w:val="20"/>
                <w:lang w:eastAsia="ru-RU"/>
              </w:rPr>
              <w:t>ическом обслуживании оборудования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F537CC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DD1DE3" w:rsidRPr="005C26C6" w:rsidTr="008B13D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FB3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</w:t>
            </w:r>
            <w:r w:rsidR="00FB3AD7">
              <w:rPr>
                <w:rFonts w:ascii="Times New Roman" w:hAnsi="Times New Roman"/>
                <w:sz w:val="20"/>
                <w:szCs w:val="20"/>
              </w:rPr>
              <w:t>2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F537CC" w:rsidRDefault="00DD1DE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задания от </w:t>
            </w:r>
            <w:r w:rsidR="00373F96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и информирование его о возможности выполнения задания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технологические пар</w:t>
            </w:r>
            <w:r w:rsidR="002F5DAB">
              <w:rPr>
                <w:rFonts w:ascii="Times New Roman" w:hAnsi="Times New Roman"/>
                <w:sz w:val="20"/>
                <w:szCs w:val="20"/>
                <w:lang w:eastAsia="ru-RU"/>
              </w:rPr>
              <w:t>аметры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подача требуемого давления воздуха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привязанных коммуникаций к оборудованию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>
              <w:rPr>
                <w:rFonts w:ascii="Times New Roman" w:hAnsi="Times New Roman"/>
                <w:sz w:val="20"/>
                <w:szCs w:val="20"/>
                <w:lang w:eastAsia="ru-RU"/>
              </w:rPr>
              <w:t>уск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Вывод на технологический режим совместно с техническим персоналом до получе</w:t>
            </w:r>
            <w:r w:rsidR="00782E07">
              <w:rPr>
                <w:rFonts w:ascii="Times New Roman" w:hAnsi="Times New Roman"/>
                <w:sz w:val="20"/>
                <w:szCs w:val="20"/>
                <w:lang w:eastAsia="ru-RU"/>
              </w:rPr>
              <w:t>ния готовой продукци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</w:t>
            </w:r>
            <w:r w:rsidR="00A639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простой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ручной слесарный инструмент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подготовку оборудован</w:t>
            </w:r>
            <w:r w:rsidR="00A6395E">
              <w:rPr>
                <w:rFonts w:ascii="Times New Roman" w:hAnsi="Times New Roman"/>
                <w:sz w:val="20"/>
                <w:szCs w:val="20"/>
                <w:lang w:eastAsia="ru-RU"/>
              </w:rPr>
              <w:t>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ремонту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5C26C6" w:rsidTr="00D31DBF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инструкций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литейщика</w:t>
            </w:r>
          </w:p>
        </w:tc>
      </w:tr>
      <w:tr w:rsidR="00DD1DE3" w:rsidRPr="005C26C6" w:rsidTr="00D31DBF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 отдельных узлов оборудования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CB0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B06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требования на готовую продукцию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пуске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C743C7" w:rsidRPr="005C26C6" w:rsidTr="00D31DB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C743C7" w:rsidRPr="005C26C6" w:rsidTr="00D31DBF">
        <w:tc>
          <w:tcPr>
            <w:tcW w:w="2689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5C26C6" w:rsidRDefault="00DD1DE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DE3" w:rsidRPr="005C26C6" w:rsidRDefault="00DD1DE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C4E8E" w:rsidRPr="00F537CC" w:rsidRDefault="006C4E8E" w:rsidP="006C4E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C4E8E" w:rsidRPr="005C26C6" w:rsidTr="001E7A1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термопласт автоматах с применением простых пресс-форм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C4E8E" w:rsidRPr="00F537CC" w:rsidRDefault="006C4E8E" w:rsidP="006C4E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термопласт автоматах с применением простых пресс-</w:t>
            </w:r>
            <w:r w:rsidRPr="00CB06A0">
              <w:rPr>
                <w:rFonts w:ascii="Times New Roman" w:hAnsi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0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съемных знаков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FF421F" w:rsidRDefault="00FF421F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21F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блюдение заданного режима литья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FF421F" w:rsidRDefault="00FF421F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21F">
              <w:rPr>
                <w:rFonts w:ascii="Times New Roman" w:hAnsi="Times New Roman"/>
                <w:sz w:val="20"/>
                <w:szCs w:val="20"/>
                <w:lang w:eastAsia="ru-RU"/>
              </w:rPr>
              <w:t>Первичная обработка отлитых изделий (удаление литников, зачистка заусенцев вручную).</w:t>
            </w:r>
          </w:p>
        </w:tc>
      </w:tr>
      <w:tr w:rsidR="00CB4974" w:rsidRPr="005C26C6" w:rsidTr="006C4E8E">
        <w:tc>
          <w:tcPr>
            <w:tcW w:w="2689" w:type="dxa"/>
            <w:vMerge/>
            <w:vAlign w:val="center"/>
          </w:tcPr>
          <w:p w:rsidR="00CB4974" w:rsidRPr="005C26C6" w:rsidRDefault="00CB4974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4974" w:rsidRPr="00CB4974" w:rsidRDefault="00CB4974" w:rsidP="00CB497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974">
              <w:rPr>
                <w:rFonts w:ascii="Times New Roman" w:hAnsi="Times New Roman"/>
                <w:sz w:val="20"/>
                <w:szCs w:val="20"/>
                <w:lang w:eastAsia="ru-RU"/>
              </w:rPr>
              <w:t>Укладка изделий или деталей в тару и относка в установленное место.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 в рамках ведения технологического процесса литья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о выявленных неисправностях и по указанию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принятие мер по устранению неисправностей</w:t>
            </w:r>
          </w:p>
        </w:tc>
      </w:tr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Технологию литья изделий с применением простых пресс форм 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 работы литьевых машин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режимов литья и их контроль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Del="002A1D54" w:rsidRDefault="006C4E8E" w:rsidP="006C4E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CD11E2" w:rsidRDefault="00CD11E2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CD11E2">
              <w:rPr>
                <w:rFonts w:ascii="Times New Roman" w:hAnsi="Times New Roman"/>
                <w:sz w:val="20"/>
                <w:szCs w:val="20"/>
                <w:lang w:eastAsia="ru-RU"/>
              </w:rPr>
              <w:t>риемы работы на литьевых машинах (термопластавтоматах) с применением простых пресс-форм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изделия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возникновения и способы их устранения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CD11E2" w:rsidRDefault="00CD11E2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D11E2">
              <w:rPr>
                <w:rFonts w:ascii="Times New Roman" w:hAnsi="Times New Roman"/>
                <w:sz w:val="20"/>
                <w:szCs w:val="20"/>
                <w:lang w:eastAsia="ru-RU"/>
              </w:rPr>
              <w:t>ормы расходов сырья 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атериалов на выполняемые работы,</w:t>
            </w:r>
            <w:r w:rsidRPr="00CD11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требования, предъявляемые к качеству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C4E8E" w:rsidRPr="005C26C6" w:rsidTr="006C4E8E">
        <w:tc>
          <w:tcPr>
            <w:tcW w:w="2689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4E8E" w:rsidRPr="00F537CC" w:rsidRDefault="006C4E8E" w:rsidP="006C4E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4E8E" w:rsidRPr="005C26C6" w:rsidRDefault="006C4E8E" w:rsidP="006C4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C4E8E" w:rsidRPr="00F537CC" w:rsidRDefault="006C4E8E" w:rsidP="006C4E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C4E8E" w:rsidRPr="005C26C6" w:rsidTr="005453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5C26C6" w:rsidRDefault="003F5492" w:rsidP="003F549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рамках ведения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5C26C6" w:rsidRDefault="006C4E8E" w:rsidP="006C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C4E8E" w:rsidRPr="00F537CC" w:rsidRDefault="006C4E8E" w:rsidP="006C4E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</w:t>
            </w:r>
            <w:r w:rsidR="00BE23A3">
              <w:rPr>
                <w:rFonts w:ascii="Times New Roman" w:hAnsi="Times New Roman"/>
                <w:sz w:val="20"/>
                <w:szCs w:val="20"/>
                <w:lang w:eastAsia="ru-RU"/>
              </w:rPr>
              <w:t>ество</w:t>
            </w:r>
          </w:p>
        </w:tc>
      </w:tr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="00C743C7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C743C7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изделия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возникновения и способы их устранения</w:t>
            </w:r>
          </w:p>
        </w:tc>
      </w:tr>
      <w:tr w:rsidR="006C4E8E" w:rsidRPr="005C26C6" w:rsidTr="006C4E8E">
        <w:tc>
          <w:tcPr>
            <w:tcW w:w="2689" w:type="dxa"/>
            <w:vMerge w:val="restart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Del="002A1D54" w:rsidRDefault="006C4E8E" w:rsidP="006C4E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сигнализации, блокировок и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6C4E8E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изделия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возникновения и способы их устранения</w:t>
            </w:r>
          </w:p>
        </w:tc>
      </w:tr>
      <w:tr w:rsidR="006C4E8E" w:rsidRPr="005C26C6" w:rsidTr="006C4E8E">
        <w:tc>
          <w:tcPr>
            <w:tcW w:w="2689" w:type="dxa"/>
            <w:vMerge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E8E" w:rsidRPr="005C26C6" w:rsidRDefault="00BE23A3" w:rsidP="006C4E8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техники безопасности</w:t>
            </w:r>
            <w:r w:rsidR="006C4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рабочем месте</w:t>
            </w:r>
          </w:p>
        </w:tc>
      </w:tr>
      <w:tr w:rsidR="006C4E8E" w:rsidRPr="005C26C6" w:rsidTr="006C4E8E">
        <w:tc>
          <w:tcPr>
            <w:tcW w:w="2689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4E8E" w:rsidRPr="005C26C6" w:rsidRDefault="006C4E8E" w:rsidP="006C4E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F537CC" w:rsidRDefault="00DD1DE3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492" w:rsidRPr="005C26C6" w:rsidRDefault="003F5492" w:rsidP="003F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5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F5492" w:rsidRPr="00AB0336" w:rsidRDefault="003F5492" w:rsidP="003F54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F5492" w:rsidRPr="005C26C6" w:rsidTr="00982B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492" w:rsidRPr="005C26C6" w:rsidRDefault="003F5492" w:rsidP="00AF2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492" w:rsidRPr="005C26C6" w:rsidRDefault="003F5492" w:rsidP="00AF2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5C26C6" w:rsidRDefault="003F5492" w:rsidP="003F5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492" w:rsidRPr="005C26C6" w:rsidRDefault="003F5492" w:rsidP="00AF2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5C26C6" w:rsidRDefault="003F5492" w:rsidP="00AF2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F5492" w:rsidRPr="00AB0336" w:rsidRDefault="003F5492" w:rsidP="003F54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C743C7" w:rsidRPr="005C26C6" w:rsidTr="00AF2B04">
        <w:tc>
          <w:tcPr>
            <w:tcW w:w="2689" w:type="dxa"/>
            <w:vMerge w:val="restart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49108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</w:t>
            </w:r>
            <w:r w:rsidR="004910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3F5492" w:rsidRPr="005C26C6" w:rsidTr="00AF2B04">
        <w:tc>
          <w:tcPr>
            <w:tcW w:w="2689" w:type="dxa"/>
            <w:vMerge w:val="restart"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F562C9">
              <w:rPr>
                <w:rFonts w:ascii="Times New Roman" w:hAnsi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3F5492" w:rsidRPr="005C26C6" w:rsidTr="00AF2B04">
        <w:tc>
          <w:tcPr>
            <w:tcW w:w="2689" w:type="dxa"/>
            <w:vMerge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5492" w:rsidRPr="005C26C6" w:rsidTr="00AF2B04">
        <w:tc>
          <w:tcPr>
            <w:tcW w:w="2689" w:type="dxa"/>
            <w:vMerge w:val="restart"/>
            <w:vAlign w:val="center"/>
          </w:tcPr>
          <w:p w:rsidR="003F5492" w:rsidRPr="005C26C6" w:rsidRDefault="003F5492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5492" w:rsidRPr="005C26C6" w:rsidRDefault="003F5492" w:rsidP="00AF2B0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заполнения журналов и технической документации при приеме и сдаче смен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743C7" w:rsidRPr="005C26C6" w:rsidTr="00AF2B04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743C7" w:rsidRPr="005C26C6" w:rsidTr="00AF2B04">
        <w:tc>
          <w:tcPr>
            <w:tcW w:w="2689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694C47" w:rsidRDefault="00DD1DE3" w:rsidP="007545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C47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DD1DE3" w:rsidRPr="00AB0336" w:rsidRDefault="00DD1DE3" w:rsidP="007545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46C5" w:rsidRPr="005C26C6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изделий и деталей сложной формы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0A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пластмасс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4B15B5" w:rsidRPr="005C26C6" w:rsidTr="00D31DBF">
        <w:tc>
          <w:tcPr>
            <w:tcW w:w="2689" w:type="dxa"/>
            <w:vAlign w:val="center"/>
          </w:tcPr>
          <w:p w:rsidR="004B15B5" w:rsidRPr="005C26C6" w:rsidRDefault="004B15B5" w:rsidP="004B1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B15B5" w:rsidRPr="00B33D64" w:rsidRDefault="004B15B5" w:rsidP="004B15B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E521E2" w:rsidRDefault="00DD1DE3" w:rsidP="000A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1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 2</w:t>
            </w:r>
            <w:r w:rsidRPr="00E521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литейщика</w:t>
            </w:r>
            <w:r w:rsidRPr="00E521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5C26C6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5C26C6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5C26C6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5C26C6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5C26C6" w:rsidRDefault="00DD1DE3" w:rsidP="003155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31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D1DE3" w:rsidRPr="00AB0336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F2B04" w:rsidRPr="005C26C6" w:rsidRDefault="00AF2B04" w:rsidP="00AF2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Отраслевой тарифно-квалификационный справочник </w:t>
      </w:r>
      <w:r>
        <w:rPr>
          <w:rFonts w:ascii="Times New Roman" w:hAnsi="Times New Roman"/>
          <w:sz w:val="24"/>
          <w:szCs w:val="24"/>
        </w:rPr>
        <w:t>профессий рабочих вспомогательного персонала</w:t>
      </w:r>
      <w:r w:rsidRPr="005C26C6">
        <w:rPr>
          <w:rFonts w:ascii="Times New Roman" w:hAnsi="Times New Roman"/>
          <w:sz w:val="24"/>
          <w:szCs w:val="24"/>
        </w:rPr>
        <w:t xml:space="preserve"> химической </w:t>
      </w:r>
      <w:r>
        <w:rPr>
          <w:rFonts w:ascii="Times New Roman" w:hAnsi="Times New Roman"/>
          <w:sz w:val="24"/>
          <w:szCs w:val="24"/>
        </w:rPr>
        <w:t>отрасли</w:t>
      </w:r>
      <w:r w:rsidRPr="005C26C6">
        <w:rPr>
          <w:rFonts w:ascii="Times New Roman" w:hAnsi="Times New Roman"/>
          <w:sz w:val="24"/>
          <w:szCs w:val="24"/>
        </w:rPr>
        <w:t>. Ташкент 2012 год.</w:t>
      </w:r>
    </w:p>
    <w:p w:rsidR="00DD1DE3" w:rsidRPr="005C26C6" w:rsidRDefault="00DD1DE3" w:rsidP="00754553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>
        <w:rPr>
          <w:rStyle w:val="rvts9"/>
          <w:b w:val="0"/>
          <w:sz w:val="24"/>
          <w:szCs w:val="24"/>
        </w:rPr>
        <w:t xml:space="preserve"> </w:t>
      </w:r>
      <w:r w:rsidRPr="005C26C6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5C26C6" w:rsidRDefault="00DD1DE3" w:rsidP="00CA3B16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 xml:space="preserve">Национальный </w:t>
      </w:r>
      <w:r>
        <w:rPr>
          <w:rStyle w:val="rvts9"/>
          <w:b w:val="0"/>
          <w:sz w:val="24"/>
          <w:szCs w:val="24"/>
        </w:rPr>
        <w:t>ст</w:t>
      </w:r>
      <w:r w:rsidRPr="005C26C6">
        <w:rPr>
          <w:rStyle w:val="rvts9"/>
          <w:b w:val="0"/>
          <w:sz w:val="24"/>
          <w:szCs w:val="24"/>
        </w:rPr>
        <w:t xml:space="preserve">андартный </w:t>
      </w:r>
      <w:r>
        <w:rPr>
          <w:rStyle w:val="rvts9"/>
          <w:b w:val="0"/>
          <w:sz w:val="24"/>
          <w:szCs w:val="24"/>
        </w:rPr>
        <w:t>к</w:t>
      </w:r>
      <w:r w:rsidRPr="005C26C6">
        <w:rPr>
          <w:rStyle w:val="rvts9"/>
          <w:b w:val="0"/>
          <w:sz w:val="24"/>
          <w:szCs w:val="24"/>
        </w:rPr>
        <w:t xml:space="preserve">лассификатор </w:t>
      </w:r>
      <w:r>
        <w:rPr>
          <w:rStyle w:val="rvts9"/>
          <w:b w:val="0"/>
          <w:sz w:val="24"/>
          <w:szCs w:val="24"/>
        </w:rPr>
        <w:t>з</w:t>
      </w:r>
      <w:r w:rsidRPr="005C26C6">
        <w:rPr>
          <w:rStyle w:val="rvts9"/>
          <w:b w:val="0"/>
          <w:sz w:val="24"/>
          <w:szCs w:val="24"/>
        </w:rPr>
        <w:t>анятий</w:t>
      </w:r>
      <w:r>
        <w:rPr>
          <w:rStyle w:val="rvts9"/>
          <w:b w:val="0"/>
          <w:sz w:val="24"/>
          <w:szCs w:val="24"/>
        </w:rPr>
        <w:t xml:space="preserve"> Республики Узбекистан</w:t>
      </w:r>
      <w:r w:rsidRPr="005C26C6">
        <w:rPr>
          <w:rStyle w:val="rvts9"/>
          <w:b w:val="0"/>
          <w:sz w:val="24"/>
          <w:szCs w:val="24"/>
        </w:rPr>
        <w:t>.</w:t>
      </w:r>
    </w:p>
    <w:p w:rsidR="00DD1DE3" w:rsidRDefault="00DD1DE3" w:rsidP="00CA3B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754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AB0336" w:rsidRDefault="00DD1DE3" w:rsidP="007545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5C26C6" w:rsidTr="00D31DBF">
        <w:tc>
          <w:tcPr>
            <w:tcW w:w="3823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1DE3" w:rsidRPr="005C26C6" w:rsidTr="00D31DBF">
        <w:tc>
          <w:tcPr>
            <w:tcW w:w="3823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D1DE3" w:rsidRPr="005C26C6" w:rsidRDefault="00DD1DE3" w:rsidP="006E0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9356" w:type="dxa"/>
          </w:tcPr>
          <w:p w:rsidR="00DD1DE3" w:rsidRPr="005C26C6" w:rsidRDefault="00AF2B04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  <w:tr w:rsidR="00AF2B04" w:rsidRPr="005C26C6" w:rsidTr="00AF2B04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  <w:r>
              <w:rPr>
                <w:rFonts w:ascii="Times New Roman" w:hAnsi="Times New Roman"/>
                <w:sz w:val="20"/>
                <w:szCs w:val="20"/>
              </w:rPr>
              <w:t>(профессий рабочих вспомогательного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2B04" w:rsidRPr="00AF2B04" w:rsidRDefault="00AF2B04" w:rsidP="00AF2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04">
              <w:rPr>
                <w:rFonts w:ascii="Times New Roman" w:hAnsi="Times New Roman"/>
                <w:sz w:val="20"/>
                <w:szCs w:val="20"/>
              </w:rPr>
              <w:t>Стр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</w:t>
            </w:r>
            <w:r w:rsidRPr="00AF2B04">
              <w:rPr>
                <w:rFonts w:ascii="Times New Roman" w:hAnsi="Times New Roman"/>
                <w:sz w:val="20"/>
                <w:szCs w:val="20"/>
              </w:rPr>
              <w:t xml:space="preserve"> 142</w:t>
            </w:r>
          </w:p>
        </w:tc>
        <w:tc>
          <w:tcPr>
            <w:tcW w:w="9356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пластмасс 2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F2B04" w:rsidRPr="005C26C6" w:rsidTr="00D31DBF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F2B04" w:rsidRPr="005C26C6" w:rsidRDefault="00C74056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</w:t>
            </w:r>
          </w:p>
        </w:tc>
        <w:tc>
          <w:tcPr>
            <w:tcW w:w="9356" w:type="dxa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Литейщик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пластмасс</w:t>
            </w:r>
          </w:p>
        </w:tc>
      </w:tr>
    </w:tbl>
    <w:p w:rsidR="00DD1DE3" w:rsidRPr="00AB0336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D1DE3" w:rsidRPr="00AB0336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1D3" w:rsidRPr="005C26C6" w:rsidTr="00C743C7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1D3" w:rsidRPr="00477D69" w:rsidRDefault="00A161D3" w:rsidP="00A161D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D31D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4D3E9F" w:rsidRDefault="004D3E9F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E9F">
              <w:rPr>
                <w:rFonts w:ascii="Times New Roman" w:hAnsi="Times New Roman"/>
                <w:sz w:val="20"/>
                <w:szCs w:val="20"/>
                <w:lang w:eastAsia="ru-RU"/>
              </w:rPr>
              <w:t>Подноска сырья и загрузка бункера лить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евой машины сырьем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4D3E9F" w:rsidRDefault="004D3E9F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пресс-формы, проверка смыкания пресс-формы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6B01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простым слесарным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422D04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оборудование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 налад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 под руководством начальника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5C26C6" w:rsidTr="00D31DB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эксплуатации</w:t>
            </w:r>
            <w:r w:rsidR="00DD0F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механических узлов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DE3" w:rsidRPr="005C26C6" w:rsidTr="00D31DB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</w:t>
            </w:r>
            <w:r w:rsidR="00DD0F6D">
              <w:rPr>
                <w:rFonts w:ascii="Times New Roman" w:hAnsi="Times New Roman"/>
                <w:sz w:val="20"/>
                <w:szCs w:val="20"/>
                <w:lang w:eastAsia="ru-RU"/>
              </w:rPr>
              <w:t>ком обслуживании оборудования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D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D1DE3" w:rsidRPr="00AB0336" w:rsidRDefault="00DD1DE3" w:rsidP="00D31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1D3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1D3" w:rsidRPr="00477D69" w:rsidRDefault="00A161D3" w:rsidP="00A161D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9F750A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задания от </w:t>
            </w:r>
            <w:r w:rsidR="005B0941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и информирование его о возможности выполнения задания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</w:t>
            </w:r>
            <w:r w:rsidR="005B09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ологические параметры 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754B3A" w:rsidRDefault="00754B3A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B3A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смыкания пресс-формы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754B3A" w:rsidRDefault="00754B3A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Смена пресс-форм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привязанных коммуникаций к оборудованию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>
              <w:rPr>
                <w:rFonts w:ascii="Times New Roman" w:hAnsi="Times New Roman"/>
                <w:sz w:val="20"/>
                <w:szCs w:val="20"/>
                <w:lang w:eastAsia="ru-RU"/>
              </w:rPr>
              <w:t>уск оборудования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A5594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5C26C6" w:rsidTr="009F750A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</w:t>
            </w:r>
            <w:r w:rsidR="003144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простой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ручной слесарный инструмент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и компаунда, по заданным рецептам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механизмов машины на заданный режим литья, разогрев машины по зонам, установление технологической последовательности и режимов литья согласно технологической карте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 машины на автоматический режим.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Фиксирование арматуры и оформляющих знаков на пресс форму в процессе литья.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5C26C6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DD1DE3" w:rsidRPr="005C26C6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5C26C6" w:rsidTr="009F750A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пуск отдельных узлов оборудования</w:t>
            </w:r>
          </w:p>
        </w:tc>
      </w:tr>
      <w:tr w:rsidR="00DD1DE3" w:rsidRPr="005C26C6" w:rsidTr="009F750A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5C26C6" w:rsidTr="009F750A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C743C7" w:rsidRPr="005C26C6" w:rsidTr="009F750A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C743C7" w:rsidRPr="005C26C6" w:rsidTr="009F750A">
        <w:trPr>
          <w:trHeight w:val="173"/>
        </w:trPr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C743C7" w:rsidRPr="005C26C6" w:rsidTr="009F750A">
        <w:trPr>
          <w:trHeight w:val="173"/>
        </w:trPr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к готовым изделиям</w:t>
            </w:r>
          </w:p>
        </w:tc>
      </w:tr>
      <w:tr w:rsidR="00C743C7" w:rsidRPr="005C26C6" w:rsidTr="009F750A">
        <w:tc>
          <w:tcPr>
            <w:tcW w:w="2689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0E1B" w:rsidRPr="005C26C6" w:rsidRDefault="00EA0E1B" w:rsidP="00EA0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0E1B" w:rsidRPr="00AB0336" w:rsidRDefault="00EA0E1B" w:rsidP="00EA0E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1D3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1D3" w:rsidRPr="00477D69" w:rsidRDefault="00A161D3" w:rsidP="00A161D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под давлением 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 различных видов и сложностей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D3" w:rsidRPr="005C26C6" w:rsidRDefault="00A161D3" w:rsidP="00A16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A0E1B" w:rsidRPr="00AB0336" w:rsidRDefault="00EA0E1B" w:rsidP="00EA0E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A0E1B" w:rsidRPr="00DA249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496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 w:rsidRPr="00DA24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</w:t>
            </w:r>
            <w:r w:rsidRPr="00DA24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 давлением изделий и деталей сложной формы, с резьбой различного диаметра, с развитой поверхностью (имеющих выступы), крупных деталей на автоматических и полуавтоматических литьевых машинах (термопласт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24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автоматах) различных типов с применением сложных пресс-форм, без съемных знаков, с запрессованной арматурой и без арматуры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DA249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DA249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24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Контроль качества литья и геометрических размеров изделий с помощью калибров, шаблонов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4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Укладка изделий и деталей в тару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49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литья изделий с применением сложных пресс форм 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 работы литьевых машин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режимов литья и их контроль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Del="002A1D54" w:rsidRDefault="00EA0E1B" w:rsidP="00EA0E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A0E1B" w:rsidRPr="005C26C6" w:rsidTr="00EA0E1B">
        <w:tc>
          <w:tcPr>
            <w:tcW w:w="2689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0E1B" w:rsidRPr="00AB0336" w:rsidRDefault="00EA0E1B" w:rsidP="00EA0E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0E1B" w:rsidRPr="005C26C6" w:rsidRDefault="00EA0E1B" w:rsidP="00EA0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0E1B" w:rsidRPr="00AB0336" w:rsidRDefault="00EA0E1B" w:rsidP="00EA0E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2180D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180D" w:rsidRPr="00477D69" w:rsidRDefault="0062180D" w:rsidP="0062180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A0E1B" w:rsidRPr="00AB0336" w:rsidRDefault="00EA0E1B" w:rsidP="00EA0E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C743C7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C743C7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C743C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C743C7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EA0E1B" w:rsidRPr="005C26C6" w:rsidTr="00EA0E1B">
        <w:tc>
          <w:tcPr>
            <w:tcW w:w="2689" w:type="dxa"/>
            <w:vMerge w:val="restart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Del="002A1D54" w:rsidRDefault="00EA0E1B" w:rsidP="00EA0E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743C7" w:rsidRPr="005C26C6" w:rsidTr="00EA0E1B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Схемы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сигнализации, блокировок и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EA0E1B" w:rsidRPr="005C26C6" w:rsidTr="00EA0E1B">
        <w:tc>
          <w:tcPr>
            <w:tcW w:w="2689" w:type="dxa"/>
            <w:vMerge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E1B" w:rsidRPr="005C26C6" w:rsidRDefault="00EA0E1B" w:rsidP="00EA0E1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EA0E1B" w:rsidRPr="005C26C6" w:rsidTr="00EA0E1B">
        <w:tc>
          <w:tcPr>
            <w:tcW w:w="2689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0E1B" w:rsidRPr="005C26C6" w:rsidRDefault="00EA0E1B" w:rsidP="00EA0E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0E1B" w:rsidRDefault="00EA0E1B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0336" w:rsidRDefault="00AB0336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0336" w:rsidRDefault="00AB0336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0336" w:rsidRPr="00AB0336" w:rsidRDefault="00AB0336" w:rsidP="00D807B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D80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 w:rsidR="00EA0E1B">
        <w:rPr>
          <w:rFonts w:ascii="Times New Roman" w:hAnsi="Times New Roman"/>
          <w:b/>
          <w:sz w:val="28"/>
          <w:szCs w:val="28"/>
        </w:rPr>
        <w:t>5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AB0336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2180D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180D" w:rsidRPr="00477D69" w:rsidRDefault="0062180D" w:rsidP="0062180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D807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C743C7" w:rsidRPr="005C26C6" w:rsidTr="008258CF">
        <w:tc>
          <w:tcPr>
            <w:tcW w:w="2689" w:type="dxa"/>
            <w:vMerge w:val="restart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49108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DA249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заполнения журнала приема передачи смен и порядок заполнения технической документации при сдаче смен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2E3744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Del="002A1D54" w:rsidRDefault="00C743C7" w:rsidP="00C743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743C7" w:rsidRPr="005C26C6" w:rsidTr="008258CF">
        <w:tc>
          <w:tcPr>
            <w:tcW w:w="2689" w:type="dxa"/>
            <w:vMerge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43C7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743C7" w:rsidRPr="005C26C6" w:rsidTr="008258CF">
        <w:tc>
          <w:tcPr>
            <w:tcW w:w="2689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743C7" w:rsidRPr="005C26C6" w:rsidRDefault="00C743C7" w:rsidP="00C743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B0336" w:rsidRDefault="00AB0336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B0336" w:rsidRDefault="00AB0336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B0336" w:rsidRDefault="00AB0336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004F3" w:rsidRDefault="007004F3" w:rsidP="00ED22C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D1DE3" w:rsidRPr="00EF299C" w:rsidRDefault="00DD1DE3" w:rsidP="00315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299C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DD1DE3" w:rsidRPr="00AB0336" w:rsidRDefault="00DD1DE3" w:rsidP="003155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46C5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литьевых машинах (термопласт автоматах) и</w:t>
            </w:r>
          </w:p>
          <w:p w:rsidR="004B46C5" w:rsidRPr="00CA3B16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D5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пластмасс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EF299C" w:rsidRPr="005C26C6" w:rsidTr="00D31DBF">
        <w:tc>
          <w:tcPr>
            <w:tcW w:w="2689" w:type="dxa"/>
            <w:vAlign w:val="center"/>
          </w:tcPr>
          <w:p w:rsidR="00EF299C" w:rsidRPr="005C26C6" w:rsidRDefault="00EF299C" w:rsidP="00EF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F299C" w:rsidRPr="00B33D64" w:rsidRDefault="00EF299C" w:rsidP="00EF299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1155CA" w:rsidRDefault="00DD1DE3" w:rsidP="0011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>-го и выше разрядов опыт работы в должности литейщика более низкого (предшествующего) разряда не менее 6-ти месяцев.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5C26C6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5C26C6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5C26C6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5C26C6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5C26C6" w:rsidRDefault="00DD1DE3" w:rsidP="00D31D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5C26C6" w:rsidTr="00D31DBF">
        <w:tc>
          <w:tcPr>
            <w:tcW w:w="2689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D1DE3" w:rsidRPr="00AB0336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F2B04" w:rsidRPr="005C26C6" w:rsidRDefault="00AF2B04" w:rsidP="00AF2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Отраслевой тарифно-квалификационный справочник </w:t>
      </w:r>
      <w:r>
        <w:rPr>
          <w:rFonts w:ascii="Times New Roman" w:hAnsi="Times New Roman"/>
          <w:sz w:val="24"/>
          <w:szCs w:val="24"/>
        </w:rPr>
        <w:t>профессий рабочих вспомогательного персонала</w:t>
      </w:r>
      <w:r w:rsidRPr="005C26C6">
        <w:rPr>
          <w:rFonts w:ascii="Times New Roman" w:hAnsi="Times New Roman"/>
          <w:sz w:val="24"/>
          <w:szCs w:val="24"/>
        </w:rPr>
        <w:t xml:space="preserve"> химической </w:t>
      </w:r>
      <w:r>
        <w:rPr>
          <w:rFonts w:ascii="Times New Roman" w:hAnsi="Times New Roman"/>
          <w:sz w:val="24"/>
          <w:szCs w:val="24"/>
        </w:rPr>
        <w:t>отрасли</w:t>
      </w:r>
      <w:r w:rsidRPr="005C26C6">
        <w:rPr>
          <w:rFonts w:ascii="Times New Roman" w:hAnsi="Times New Roman"/>
          <w:sz w:val="24"/>
          <w:szCs w:val="24"/>
        </w:rPr>
        <w:t>. Ташкент 2012 год.</w:t>
      </w:r>
    </w:p>
    <w:p w:rsidR="00DD1DE3" w:rsidRPr="005C26C6" w:rsidRDefault="00DD1DE3" w:rsidP="003155D0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>
        <w:rPr>
          <w:rStyle w:val="rvts9"/>
          <w:b w:val="0"/>
          <w:sz w:val="24"/>
          <w:szCs w:val="24"/>
        </w:rPr>
        <w:t xml:space="preserve"> </w:t>
      </w:r>
      <w:r w:rsidRPr="005C26C6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5C26C6" w:rsidRDefault="00DD1DE3" w:rsidP="00CA3B16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 xml:space="preserve">Национальный </w:t>
      </w:r>
      <w:r>
        <w:rPr>
          <w:rStyle w:val="rvts9"/>
          <w:b w:val="0"/>
          <w:sz w:val="24"/>
          <w:szCs w:val="24"/>
        </w:rPr>
        <w:t>ст</w:t>
      </w:r>
      <w:r w:rsidRPr="005C26C6">
        <w:rPr>
          <w:rStyle w:val="rvts9"/>
          <w:b w:val="0"/>
          <w:sz w:val="24"/>
          <w:szCs w:val="24"/>
        </w:rPr>
        <w:t xml:space="preserve">андартный </w:t>
      </w:r>
      <w:r>
        <w:rPr>
          <w:rStyle w:val="rvts9"/>
          <w:b w:val="0"/>
          <w:sz w:val="24"/>
          <w:szCs w:val="24"/>
        </w:rPr>
        <w:t>к</w:t>
      </w:r>
      <w:r w:rsidRPr="005C26C6">
        <w:rPr>
          <w:rStyle w:val="rvts9"/>
          <w:b w:val="0"/>
          <w:sz w:val="24"/>
          <w:szCs w:val="24"/>
        </w:rPr>
        <w:t xml:space="preserve">лассификатор </w:t>
      </w:r>
      <w:r>
        <w:rPr>
          <w:rStyle w:val="rvts9"/>
          <w:b w:val="0"/>
          <w:sz w:val="24"/>
          <w:szCs w:val="24"/>
        </w:rPr>
        <w:t>з</w:t>
      </w:r>
      <w:r w:rsidRPr="005C26C6">
        <w:rPr>
          <w:rStyle w:val="rvts9"/>
          <w:b w:val="0"/>
          <w:sz w:val="24"/>
          <w:szCs w:val="24"/>
        </w:rPr>
        <w:t>анятий</w:t>
      </w:r>
      <w:r>
        <w:rPr>
          <w:rStyle w:val="rvts9"/>
          <w:b w:val="0"/>
          <w:sz w:val="24"/>
          <w:szCs w:val="24"/>
        </w:rPr>
        <w:t xml:space="preserve"> Республики Узбекистан</w:t>
      </w:r>
      <w:r w:rsidRPr="005C26C6">
        <w:rPr>
          <w:rStyle w:val="rvts9"/>
          <w:b w:val="0"/>
          <w:sz w:val="24"/>
          <w:szCs w:val="24"/>
        </w:rPr>
        <w:t>.</w:t>
      </w: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5C26C6" w:rsidRDefault="00DD1DE3" w:rsidP="00315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5C26C6" w:rsidTr="00D31DBF">
        <w:tc>
          <w:tcPr>
            <w:tcW w:w="3823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1DE3" w:rsidRPr="005C26C6" w:rsidTr="00D31DBF">
        <w:tc>
          <w:tcPr>
            <w:tcW w:w="3823" w:type="dxa"/>
            <w:vAlign w:val="center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D1DE3" w:rsidRPr="005C26C6" w:rsidRDefault="00DD1DE3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9356" w:type="dxa"/>
          </w:tcPr>
          <w:p w:rsidR="00DD1DE3" w:rsidRPr="005C26C6" w:rsidRDefault="00AF2B04" w:rsidP="00D31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  <w:tr w:rsidR="00AF2B04" w:rsidRPr="005C26C6" w:rsidTr="00AF2B04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  <w:r>
              <w:rPr>
                <w:rFonts w:ascii="Times New Roman" w:hAnsi="Times New Roman"/>
                <w:sz w:val="20"/>
                <w:szCs w:val="20"/>
              </w:rPr>
              <w:t>(профессий рабочих вспомогательного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2B04" w:rsidRPr="00AF2B04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143</w:t>
            </w:r>
          </w:p>
        </w:tc>
        <w:tc>
          <w:tcPr>
            <w:tcW w:w="9356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пластмасс 3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F2B04" w:rsidRPr="005C26C6" w:rsidTr="00D31DBF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F2B04" w:rsidRPr="005C26C6" w:rsidRDefault="00AB0336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</w:t>
            </w:r>
          </w:p>
        </w:tc>
        <w:tc>
          <w:tcPr>
            <w:tcW w:w="9356" w:type="dxa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</w:tbl>
    <w:p w:rsidR="00DD1DE3" w:rsidRPr="00AB0336" w:rsidRDefault="00DD1DE3" w:rsidP="003513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1DE3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D1DE3" w:rsidRPr="00AB0336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2180D" w:rsidRPr="005C26C6" w:rsidTr="00C743C7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180D" w:rsidRPr="00477D69" w:rsidRDefault="0062180D" w:rsidP="0062180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6E08EC">
        <w:tc>
          <w:tcPr>
            <w:tcW w:w="2689" w:type="dxa"/>
            <w:vMerge w:val="restart"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3A21CF" w:rsidRDefault="003A21CF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1CF">
              <w:rPr>
                <w:rFonts w:ascii="Times New Roman" w:hAnsi="Times New Roman"/>
                <w:sz w:val="20"/>
                <w:szCs w:val="20"/>
                <w:lang w:eastAsia="ru-RU"/>
              </w:rPr>
              <w:t>Подноска сырья и загрузка бункера лить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евой машины сырьем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3A21CF" w:rsidRDefault="003A21CF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1CF">
              <w:rPr>
                <w:rFonts w:ascii="Times New Roman" w:hAnsi="Times New Roman"/>
                <w:sz w:val="20"/>
                <w:szCs w:val="20"/>
                <w:lang w:eastAsia="ru-RU"/>
              </w:rPr>
              <w:t>Накладка или подготовка к работе автоматики, питательных дозирующих и защитных устройств, пресс-форм, приспособлений и инструментов.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5C26C6" w:rsidTr="006E08EC">
        <w:tc>
          <w:tcPr>
            <w:tcW w:w="2689" w:type="dxa"/>
            <w:vMerge w:val="restart"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5C26C6" w:rsidTr="006E08EC">
        <w:tc>
          <w:tcPr>
            <w:tcW w:w="2689" w:type="dxa"/>
            <w:vMerge w:val="restart"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DD1DE3" w:rsidRPr="005C26C6" w:rsidTr="006E08EC">
        <w:tc>
          <w:tcPr>
            <w:tcW w:w="2689" w:type="dxa"/>
            <w:vMerge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</w:t>
            </w:r>
            <w:r w:rsidR="003D492D">
              <w:rPr>
                <w:rFonts w:ascii="Times New Roman" w:hAnsi="Times New Roman"/>
                <w:sz w:val="20"/>
                <w:szCs w:val="20"/>
                <w:lang w:eastAsia="ru-RU"/>
              </w:rPr>
              <w:t>ании оборудования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ведения технологического процесса</w:t>
            </w:r>
          </w:p>
        </w:tc>
      </w:tr>
      <w:tr w:rsidR="00DD1DE3" w:rsidRPr="005C26C6" w:rsidTr="006E08EC">
        <w:tc>
          <w:tcPr>
            <w:tcW w:w="2689" w:type="dxa"/>
            <w:vAlign w:val="center"/>
          </w:tcPr>
          <w:p w:rsidR="00DD1DE3" w:rsidRPr="005C26C6" w:rsidRDefault="00DD1DE3" w:rsidP="006E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5C26C6" w:rsidRDefault="00DD1DE3" w:rsidP="006E08E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62180D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180D" w:rsidRPr="00477D69" w:rsidRDefault="0062180D" w:rsidP="0062180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D" w:rsidRPr="005C26C6" w:rsidRDefault="0062180D" w:rsidP="00621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CA30F5">
        <w:tc>
          <w:tcPr>
            <w:tcW w:w="2689" w:type="dxa"/>
            <w:vMerge w:val="restart"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задания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и информирование его о возможности выполнения задания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</w:t>
            </w:r>
            <w:r w:rsidR="003D49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ные технологические параметры 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AA30B0" w:rsidRDefault="00AA30B0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30B0">
              <w:rPr>
                <w:rFonts w:ascii="Times New Roman" w:hAnsi="Times New Roman"/>
                <w:sz w:val="20"/>
                <w:szCs w:val="20"/>
                <w:lang w:eastAsia="ru-RU"/>
              </w:rPr>
              <w:t>Опр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обование смыкания пресс-форм, с</w:t>
            </w:r>
            <w:r w:rsidRPr="00AA30B0">
              <w:rPr>
                <w:rFonts w:ascii="Times New Roman" w:hAnsi="Times New Roman"/>
                <w:sz w:val="20"/>
                <w:szCs w:val="20"/>
                <w:lang w:eastAsia="ru-RU"/>
              </w:rPr>
              <w:t>мазка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привязанных коммуникаций к оборудованию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C743C7" w:rsidP="00C743C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>
              <w:rPr>
                <w:rFonts w:ascii="Times New Roman" w:hAnsi="Times New Roman"/>
                <w:sz w:val="20"/>
                <w:szCs w:val="20"/>
                <w:lang w:eastAsia="ru-RU"/>
              </w:rPr>
              <w:t>уск оборудования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AA30B0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5C26C6" w:rsidTr="00CA30F5">
        <w:tc>
          <w:tcPr>
            <w:tcW w:w="2689" w:type="dxa"/>
            <w:vMerge w:val="restart"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</w:t>
            </w:r>
            <w:r w:rsidR="00763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простой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ручной слесарный инструмент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и компаунда, по заданным рецептам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механизмов машины на заданный режим литья, разогрев машины по зонам, установление технологической последовательности и режимов литья согласно технологической карте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 машины на автоматический режим.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Фиксирование арматуры и оформляющих знаков на пресс форму в процессе литья.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5C26C6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DD1DE3" w:rsidRPr="005C26C6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5C26C6" w:rsidTr="00CA30F5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пуск отдельных узлов оборудования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5C26C6" w:rsidTr="00CA30F5">
        <w:tc>
          <w:tcPr>
            <w:tcW w:w="2689" w:type="dxa"/>
            <w:vMerge w:val="restart"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5C26C6" w:rsidTr="00CA30F5">
        <w:tc>
          <w:tcPr>
            <w:tcW w:w="2689" w:type="dxa"/>
            <w:vMerge/>
            <w:vAlign w:val="center"/>
          </w:tcPr>
          <w:p w:rsidR="00DD1DE3" w:rsidRPr="005C26C6" w:rsidRDefault="00DD1DE3" w:rsidP="00CA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CA30F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5453D4" w:rsidRPr="005C26C6" w:rsidTr="00CA30F5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последовательного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узлов оборудования</w:t>
            </w:r>
          </w:p>
        </w:tc>
      </w:tr>
      <w:tr w:rsidR="005453D4" w:rsidRPr="005C26C6" w:rsidTr="00CA30F5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5453D4" w:rsidRPr="005C26C6" w:rsidTr="00CA30F5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5453D4" w:rsidRPr="005C26C6" w:rsidTr="00CA30F5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5453D4" w:rsidRPr="005C26C6" w:rsidTr="00CA30F5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5453D4" w:rsidRPr="005C26C6" w:rsidTr="00CA30F5">
        <w:trPr>
          <w:trHeight w:val="173"/>
        </w:trPr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5453D4" w:rsidRPr="005C26C6" w:rsidTr="00CA30F5">
        <w:trPr>
          <w:trHeight w:val="173"/>
        </w:trPr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к готовым изделиям, согласно НД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713" w:rsidRPr="005C26C6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851F6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51F6" w:rsidRPr="00477D69" w:rsidRDefault="000851F6" w:rsidP="000851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под давлением 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 различных видов и сложностей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7499E" w:rsidRPr="005C26C6" w:rsidTr="005F2102">
        <w:tc>
          <w:tcPr>
            <w:tcW w:w="2689" w:type="dxa"/>
            <w:vMerge/>
            <w:vAlign w:val="center"/>
          </w:tcPr>
          <w:p w:rsidR="00D7499E" w:rsidRPr="005C26C6" w:rsidRDefault="00D7499E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99E" w:rsidRPr="00D7499E" w:rsidRDefault="00D7499E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99E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режима литья в зависим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ости от вида изделия или детали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D7499E" w:rsidRDefault="00D7499E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99E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неполадок в работе машины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666055" w:rsidRDefault="00666055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055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Визуальное определение качества литья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литья изделий с применением сложных пресс форм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 работы литьевых машин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режимов литья и их контроль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</w:t>
            </w:r>
            <w:r w:rsidR="00F72D93">
              <w:rPr>
                <w:rFonts w:ascii="Times New Roman" w:hAnsi="Times New Roman"/>
                <w:sz w:val="20"/>
                <w:szCs w:val="20"/>
                <w:lang w:eastAsia="ru-RU"/>
              </w:rPr>
              <w:t>ного оборудования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, контрольно-измерительных приборов и автоматики, схем сигнализации и противоаварийных блокировок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713" w:rsidRPr="005C26C6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851F6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51F6" w:rsidRPr="00477D69" w:rsidRDefault="000851F6" w:rsidP="000851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5453D4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453D4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453D4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сигнализаций, блокировок и противоаварийной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3713" w:rsidRPr="00AB0336" w:rsidRDefault="009E371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 w:rsidR="009E3713">
        <w:rPr>
          <w:rFonts w:ascii="Times New Roman" w:hAnsi="Times New Roman"/>
          <w:b/>
          <w:sz w:val="28"/>
          <w:szCs w:val="28"/>
        </w:rPr>
        <w:t>5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851F6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51F6" w:rsidRPr="00477D69" w:rsidRDefault="000851F6" w:rsidP="000851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приема (передачи) смены записью в журнале прием передачи смен по рабочему месту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49108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B954C3">
              <w:rPr>
                <w:rFonts w:ascii="Times New Roman" w:hAnsi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Del="002A1D54" w:rsidRDefault="005453D4" w:rsidP="00545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Del="002A1D54" w:rsidRDefault="005453D4" w:rsidP="00545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453D4" w:rsidRPr="005C26C6" w:rsidTr="008258CF">
        <w:tc>
          <w:tcPr>
            <w:tcW w:w="2689" w:type="dxa"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851F6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51F6" w:rsidRPr="00477D69" w:rsidRDefault="000851F6" w:rsidP="000851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принимающего смену литейщика о проделанных и незавершенных работах по остановке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отходов и готовой продукции, приведение оборудования в безопасное состояние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Del="002A1D54" w:rsidRDefault="00DD1DE3" w:rsidP="008258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453D4" w:rsidRPr="005C26C6" w:rsidTr="008258CF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8258CF">
        <w:tc>
          <w:tcPr>
            <w:tcW w:w="2689" w:type="dxa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82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0851F6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51F6" w:rsidRPr="00477D69" w:rsidRDefault="000851F6" w:rsidP="000851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F6" w:rsidRPr="005C26C6" w:rsidRDefault="000851F6" w:rsidP="00085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D1DE3" w:rsidRPr="00AB0336" w:rsidRDefault="00DD1DE3" w:rsidP="00825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</w:t>
            </w:r>
            <w:r w:rsidR="00CC2B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гического процесса 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смены) переход с автоматического управления на ручное и обратно согласно инструкциям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 w:val="restart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Del="002A1D54" w:rsidRDefault="00DD1DE3" w:rsidP="008258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624A2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Расположение и принцип действия пожарных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 сигнализации по противопожарной безопасности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D1DE3" w:rsidRPr="005C26C6" w:rsidTr="008258CF">
        <w:tc>
          <w:tcPr>
            <w:tcW w:w="2689" w:type="dxa"/>
            <w:vMerge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8258C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8258CF">
        <w:tc>
          <w:tcPr>
            <w:tcW w:w="2689" w:type="dxa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8258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3513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1DE3" w:rsidRPr="00D41D71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1D71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46C5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литьевых машинах (термопласт автоматах) и</w:t>
            </w:r>
          </w:p>
          <w:p w:rsidR="004B46C5" w:rsidRPr="00CA3B16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B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6E08EC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 пластмасс 4-го разряда</w:t>
            </w:r>
          </w:p>
        </w:tc>
      </w:tr>
    </w:tbl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41D71" w:rsidRPr="005C26C6" w:rsidTr="001D3D29">
        <w:tc>
          <w:tcPr>
            <w:tcW w:w="2689" w:type="dxa"/>
            <w:vAlign w:val="center"/>
          </w:tcPr>
          <w:p w:rsidR="00D41D71" w:rsidRPr="005C26C6" w:rsidRDefault="00D41D71" w:rsidP="00D41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41D71" w:rsidRPr="00CA0CBD" w:rsidRDefault="00D41D71" w:rsidP="00D41D7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1155CA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="003F5492"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>ов 4-го и выше разрядов опыт работы в должности литейщика более низкого (предшествующего) разряда не менее 6-ти месяцев.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F2B04" w:rsidRPr="005C26C6" w:rsidRDefault="00AF2B04" w:rsidP="00AF2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Отраслевой тарифно-квалификационный справочник </w:t>
      </w:r>
      <w:r>
        <w:rPr>
          <w:rFonts w:ascii="Times New Roman" w:hAnsi="Times New Roman"/>
          <w:sz w:val="24"/>
          <w:szCs w:val="24"/>
        </w:rPr>
        <w:t>профессий рабочих вспомогательного персонала</w:t>
      </w:r>
      <w:r w:rsidRPr="005C26C6">
        <w:rPr>
          <w:rFonts w:ascii="Times New Roman" w:hAnsi="Times New Roman"/>
          <w:sz w:val="24"/>
          <w:szCs w:val="24"/>
        </w:rPr>
        <w:t xml:space="preserve"> химической </w:t>
      </w:r>
      <w:r>
        <w:rPr>
          <w:rFonts w:ascii="Times New Roman" w:hAnsi="Times New Roman"/>
          <w:sz w:val="24"/>
          <w:szCs w:val="24"/>
        </w:rPr>
        <w:t>отрасли</w:t>
      </w:r>
      <w:r w:rsidRPr="005C26C6">
        <w:rPr>
          <w:rFonts w:ascii="Times New Roman" w:hAnsi="Times New Roman"/>
          <w:sz w:val="24"/>
          <w:szCs w:val="24"/>
        </w:rPr>
        <w:t>. Ташкент 2012 год.</w:t>
      </w:r>
    </w:p>
    <w:p w:rsidR="00DD1DE3" w:rsidRPr="005C26C6" w:rsidRDefault="00DD1DE3" w:rsidP="001155CA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>
        <w:rPr>
          <w:rStyle w:val="rvts9"/>
          <w:b w:val="0"/>
          <w:sz w:val="24"/>
          <w:szCs w:val="24"/>
        </w:rPr>
        <w:t xml:space="preserve"> </w:t>
      </w:r>
      <w:r w:rsidRPr="005C26C6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5C26C6" w:rsidRDefault="00DD1DE3" w:rsidP="001155CA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 xml:space="preserve">Национальный </w:t>
      </w:r>
      <w:r>
        <w:rPr>
          <w:rStyle w:val="rvts9"/>
          <w:b w:val="0"/>
          <w:sz w:val="24"/>
          <w:szCs w:val="24"/>
        </w:rPr>
        <w:t>ст</w:t>
      </w:r>
      <w:r w:rsidRPr="005C26C6">
        <w:rPr>
          <w:rStyle w:val="rvts9"/>
          <w:b w:val="0"/>
          <w:sz w:val="24"/>
          <w:szCs w:val="24"/>
        </w:rPr>
        <w:t xml:space="preserve">андартный </w:t>
      </w:r>
      <w:r>
        <w:rPr>
          <w:rStyle w:val="rvts9"/>
          <w:b w:val="0"/>
          <w:sz w:val="24"/>
          <w:szCs w:val="24"/>
        </w:rPr>
        <w:t>к</w:t>
      </w:r>
      <w:r w:rsidRPr="005C26C6">
        <w:rPr>
          <w:rStyle w:val="rvts9"/>
          <w:b w:val="0"/>
          <w:sz w:val="24"/>
          <w:szCs w:val="24"/>
        </w:rPr>
        <w:t xml:space="preserve">лассификатор </w:t>
      </w:r>
      <w:r>
        <w:rPr>
          <w:rStyle w:val="rvts9"/>
          <w:b w:val="0"/>
          <w:sz w:val="24"/>
          <w:szCs w:val="24"/>
        </w:rPr>
        <w:t>з</w:t>
      </w:r>
      <w:r w:rsidRPr="005C26C6">
        <w:rPr>
          <w:rStyle w:val="rvts9"/>
          <w:b w:val="0"/>
          <w:sz w:val="24"/>
          <w:szCs w:val="24"/>
        </w:rPr>
        <w:t>анятий</w:t>
      </w:r>
      <w:r>
        <w:rPr>
          <w:rStyle w:val="rvts9"/>
          <w:b w:val="0"/>
          <w:sz w:val="24"/>
          <w:szCs w:val="24"/>
        </w:rPr>
        <w:t xml:space="preserve"> Республики Узбекистан</w:t>
      </w:r>
      <w:r w:rsidRPr="005C26C6">
        <w:rPr>
          <w:rStyle w:val="rvts9"/>
          <w:b w:val="0"/>
          <w:sz w:val="24"/>
          <w:szCs w:val="24"/>
        </w:rPr>
        <w:t>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5C26C6" w:rsidTr="00FB3AD7">
        <w:tc>
          <w:tcPr>
            <w:tcW w:w="3823" w:type="dxa"/>
            <w:vAlign w:val="center"/>
          </w:tcPr>
          <w:p w:rsidR="00DD1DE3" w:rsidRPr="005C26C6" w:rsidRDefault="00DD1DE3" w:rsidP="00FB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5C26C6" w:rsidRDefault="00DD1DE3" w:rsidP="00FB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FB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1DE3" w:rsidRPr="005C26C6" w:rsidTr="001D3D29">
        <w:tc>
          <w:tcPr>
            <w:tcW w:w="3823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9356" w:type="dxa"/>
          </w:tcPr>
          <w:p w:rsidR="00DD1DE3" w:rsidRPr="005C26C6" w:rsidRDefault="00AF2B04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  <w:tr w:rsidR="00AF2B04" w:rsidRPr="005C26C6" w:rsidTr="00AF2B04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  <w:r>
              <w:rPr>
                <w:rFonts w:ascii="Times New Roman" w:hAnsi="Times New Roman"/>
                <w:sz w:val="20"/>
                <w:szCs w:val="20"/>
              </w:rPr>
              <w:t>(профессий рабочих вспомогательного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F2B04" w:rsidRPr="00AF2B04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144</w:t>
            </w:r>
          </w:p>
        </w:tc>
        <w:tc>
          <w:tcPr>
            <w:tcW w:w="9356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пластмасс 4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F2B04" w:rsidRPr="005C26C6" w:rsidTr="001D3D29">
        <w:tc>
          <w:tcPr>
            <w:tcW w:w="3823" w:type="dxa"/>
            <w:vAlign w:val="center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AF2B04" w:rsidRPr="005C26C6" w:rsidRDefault="00AB0336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</w:t>
            </w:r>
          </w:p>
        </w:tc>
        <w:tc>
          <w:tcPr>
            <w:tcW w:w="9356" w:type="dxa"/>
          </w:tcPr>
          <w:p w:rsidR="00AF2B04" w:rsidRPr="005C26C6" w:rsidRDefault="00AF2B04" w:rsidP="00AF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</w:tbl>
    <w:p w:rsidR="00DD1DE3" w:rsidRDefault="00DD1DE3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336" w:rsidRPr="00AB0336" w:rsidRDefault="00AB0336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917" w:rsidRPr="005C26C6" w:rsidTr="00C743C7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917" w:rsidRPr="00477D69" w:rsidRDefault="00A16917" w:rsidP="00A1691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2154B5" w:rsidRDefault="002154B5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4B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по заданным рецептам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22D1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оборудования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эксплуатации ме</w:t>
            </w:r>
            <w:r w:rsidR="00DD22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ханических узлов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</w:t>
            </w:r>
            <w:r w:rsidR="00DD22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хническом обслуживании оборудования </w:t>
            </w:r>
          </w:p>
        </w:tc>
      </w:tr>
      <w:tr w:rsidR="00DD1DE3" w:rsidRPr="005C26C6" w:rsidTr="00F23A94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336" w:rsidRDefault="00AB0336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336" w:rsidRDefault="00AB0336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336" w:rsidRPr="00AB0336" w:rsidRDefault="00AB0336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917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917" w:rsidRPr="00477D69" w:rsidRDefault="00A16917" w:rsidP="00A1691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F74F43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задания от </w:t>
            </w:r>
            <w:r w:rsidR="00CF486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и информирование его о возможности выполнения задания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</w:t>
            </w:r>
            <w:r w:rsidR="00CF48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ологические параметры 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привязанных коммуникаций к оборудованию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>
              <w:rPr>
                <w:rFonts w:ascii="Times New Roman" w:hAnsi="Times New Roman"/>
                <w:sz w:val="20"/>
                <w:szCs w:val="20"/>
                <w:lang w:eastAsia="ru-RU"/>
              </w:rPr>
              <w:t>уск оборудования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CF486B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5C26C6" w:rsidTr="00F74F43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и компаунда, по заданным рецептам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механизмов машины на заданный режим литья, разогрев машины по зонам, установление технологической последовательности и режимов литья согласно технологической карте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 машины на автоматический режим.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Фиксирование арматуры и оформляющих знаков на пресс форму в процессе литья.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5C26C6" w:rsidTr="00F74F43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DD1DE3" w:rsidRPr="005C26C6" w:rsidTr="00F74F43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5C26C6" w:rsidTr="00F74F43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 оборудования</w:t>
            </w:r>
          </w:p>
        </w:tc>
      </w:tr>
      <w:tr w:rsidR="00DD1DE3" w:rsidRPr="005C26C6" w:rsidTr="00F74F43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5C26C6" w:rsidTr="00F74F43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Del="002A1D54" w:rsidRDefault="005453D4" w:rsidP="00545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5453D4" w:rsidRPr="005C26C6" w:rsidTr="00F74F43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5453D4" w:rsidRPr="005C26C6" w:rsidTr="00F74F43">
        <w:trPr>
          <w:trHeight w:val="173"/>
        </w:trPr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5453D4" w:rsidRPr="005C26C6" w:rsidTr="00F74F43">
        <w:trPr>
          <w:trHeight w:val="173"/>
        </w:trPr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к готовым изделиям</w:t>
            </w:r>
          </w:p>
        </w:tc>
      </w:tr>
      <w:tr w:rsidR="005453D4" w:rsidRPr="005C26C6" w:rsidTr="00F74F43">
        <w:tc>
          <w:tcPr>
            <w:tcW w:w="2689" w:type="dxa"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3D4" w:rsidRPr="005C26C6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713" w:rsidRPr="005C26C6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A16917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6917" w:rsidRPr="00477D69" w:rsidRDefault="00A16917" w:rsidP="00A16917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17" w:rsidRPr="005C26C6" w:rsidRDefault="00A16917" w:rsidP="00A16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325302" w:rsidRPr="005C26C6" w:rsidTr="005F2102">
        <w:tc>
          <w:tcPr>
            <w:tcW w:w="2689" w:type="dxa"/>
            <w:vMerge w:val="restart"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25302" w:rsidRPr="005C26C6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5C26C6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под давлением 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 различных видов и сложностей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5C26C6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A2292D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92D">
              <w:rPr>
                <w:rFonts w:ascii="Times New Roman" w:hAnsi="Times New Roman"/>
                <w:sz w:val="20"/>
                <w:szCs w:val="20"/>
                <w:lang w:eastAsia="ru-RU"/>
              </w:rPr>
              <w:t>Разогрев машины по зонам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A2292D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92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технологической последовательности и режимов литья по технологической карте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325302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302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пробного образца и переключение машины на автоматический режим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5C26C6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25302" w:rsidRPr="005C26C6" w:rsidTr="005F2102">
        <w:tc>
          <w:tcPr>
            <w:tcW w:w="2689" w:type="dxa"/>
            <w:vMerge/>
            <w:vAlign w:val="center"/>
          </w:tcPr>
          <w:p w:rsidR="00325302" w:rsidRPr="005C26C6" w:rsidRDefault="00325302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302" w:rsidRPr="00325302" w:rsidRDefault="00325302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302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установленным режимом литья по контрольно-измерительным приборам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литья изделий с применением сложных пресс форм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 работы литьевых машин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режимов литья и их контроль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</w:t>
            </w:r>
            <w:r w:rsidR="00A47EC1">
              <w:rPr>
                <w:rFonts w:ascii="Times New Roman" w:hAnsi="Times New Roman"/>
                <w:sz w:val="20"/>
                <w:szCs w:val="20"/>
                <w:lang w:eastAsia="ru-RU"/>
              </w:rPr>
              <w:t>ого оборудования,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автоматики, схем сигнализации и противоаварийных блокировок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713" w:rsidRPr="005C26C6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B46C5" w:rsidRPr="00477D69" w:rsidRDefault="004B46C5" w:rsidP="004B46C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E3713" w:rsidRPr="00AB0336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="005453D4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453D4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сигнализаций,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противоаварийн</w:t>
            </w:r>
            <w:r w:rsidR="005453D4">
              <w:rPr>
                <w:rFonts w:ascii="Times New Roman" w:hAnsi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3713" w:rsidRPr="00AB0336" w:rsidRDefault="009E371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5C26C6">
        <w:rPr>
          <w:rFonts w:ascii="Times New Roman" w:hAnsi="Times New Roman"/>
          <w:b/>
          <w:sz w:val="28"/>
          <w:szCs w:val="28"/>
        </w:rPr>
        <w:t>.</w:t>
      </w:r>
      <w:r w:rsidR="009E3713">
        <w:rPr>
          <w:rFonts w:ascii="Times New Roman" w:hAnsi="Times New Roman"/>
          <w:b/>
          <w:sz w:val="28"/>
          <w:szCs w:val="28"/>
        </w:rPr>
        <w:t>5</w:t>
      </w:r>
      <w:r w:rsidRPr="005C26C6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5C26C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B46C5" w:rsidRPr="00477D69" w:rsidRDefault="004B46C5" w:rsidP="004B46C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продукции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5C26C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5453D4" w:rsidRPr="005C26C6" w:rsidTr="001D3D29">
        <w:tc>
          <w:tcPr>
            <w:tcW w:w="2689" w:type="dxa"/>
            <w:vMerge w:val="restart"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5453D4" w:rsidRPr="005C26C6" w:rsidTr="001D3D29">
        <w:tc>
          <w:tcPr>
            <w:tcW w:w="2689" w:type="dxa"/>
            <w:vMerge/>
            <w:vAlign w:val="center"/>
          </w:tcPr>
          <w:p w:rsidR="005453D4" w:rsidRPr="005C26C6" w:rsidRDefault="005453D4" w:rsidP="0054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453D4" w:rsidRPr="002E3744" w:rsidRDefault="005453D4" w:rsidP="005453D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Del="002A1D54" w:rsidRDefault="00353EBF" w:rsidP="00353E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2E3744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Del="002A1D54" w:rsidRDefault="00353EBF" w:rsidP="00353E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53EBF" w:rsidRPr="005C26C6" w:rsidTr="001D3D29">
        <w:tc>
          <w:tcPr>
            <w:tcW w:w="2689" w:type="dxa"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336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AB033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B46C5" w:rsidRPr="00AB0336" w:rsidRDefault="004B46C5" w:rsidP="004B46C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литья под давлением, отдельных стадий смежных процессов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0336"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принимающего смену литейщика о проделанных и незавершенных работах по остановке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отходов и готовой продукции, приведение оборудования в безопасное состояние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Del="002A1D54" w:rsidRDefault="00DD1DE3" w:rsidP="001D3D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353EBF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53EBF" w:rsidRPr="005C26C6" w:rsidTr="001D3D2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2E3744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336">
        <w:rPr>
          <w:rFonts w:ascii="Times New Roman" w:hAnsi="Times New Roman"/>
          <w:b/>
          <w:sz w:val="28"/>
          <w:szCs w:val="28"/>
        </w:rPr>
        <w:t>3.4.7.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AB033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B46C5" w:rsidRPr="00AB0336" w:rsidRDefault="004B46C5" w:rsidP="004B46C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 литья под давлением, отдельных стадий смежных процессов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0336"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</w:t>
            </w:r>
            <w:r w:rsidR="001E2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гического процесса 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смены) переход с автоматического управления на ручное и обратно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первую</w:t>
            </w:r>
            <w:r w:rsidR="00353E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Del="002A1D54" w:rsidRDefault="00DD1DE3" w:rsidP="001D3D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Расположение и принцип действия пожарных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 сигнализации по противопожарной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353EBF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AB0336" w:rsidRDefault="00DD1DE3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336">
        <w:rPr>
          <w:rFonts w:ascii="Times New Roman" w:hAnsi="Times New Roman"/>
          <w:b/>
          <w:sz w:val="28"/>
          <w:szCs w:val="28"/>
        </w:rPr>
        <w:t>3.5. Обобщенная трудовая функция</w:t>
      </w:r>
    </w:p>
    <w:p w:rsidR="00DD1DE3" w:rsidRPr="00AB0336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4B46C5" w:rsidRPr="00AB0336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B46C5" w:rsidRPr="00AB0336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Ведение процесса литья под давлением на литьевых машинах (термопласт автоматах) и</w:t>
            </w:r>
          </w:p>
          <w:p w:rsidR="004B46C5" w:rsidRPr="00AB0336" w:rsidRDefault="004B46C5" w:rsidP="004B4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ротационное литье на ротационных литьевых машинах различных видов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33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C5" w:rsidRPr="00AB0336" w:rsidRDefault="004B46C5" w:rsidP="004B4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33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D1DE3" w:rsidRPr="00AB033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F2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пластмасс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010CD4" w:rsidRPr="005C26C6" w:rsidTr="001D3D29">
        <w:tc>
          <w:tcPr>
            <w:tcW w:w="2689" w:type="dxa"/>
            <w:vAlign w:val="center"/>
          </w:tcPr>
          <w:p w:rsidR="00010CD4" w:rsidRPr="005C26C6" w:rsidRDefault="00010CD4" w:rsidP="00010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10CD4" w:rsidRDefault="00010CD4" w:rsidP="00010CD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D1DE3" w:rsidRPr="001155CA" w:rsidRDefault="00DD1DE3" w:rsidP="000A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литейщика </w:t>
            </w:r>
            <w:r w:rsidRPr="00F23A9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разряда</w:t>
            </w:r>
            <w:r w:rsidRPr="00115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опыт работы в должности литейщика более низкого (предшествующего) разряда не менее 6-ти месяцев.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F2B04" w:rsidRPr="005C26C6" w:rsidRDefault="00AF2B04" w:rsidP="00AF2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 xml:space="preserve">Отраслевой тарифно-квалификационный справочник </w:t>
      </w:r>
      <w:r>
        <w:rPr>
          <w:rFonts w:ascii="Times New Roman" w:hAnsi="Times New Roman"/>
          <w:sz w:val="24"/>
          <w:szCs w:val="24"/>
        </w:rPr>
        <w:t>профессий рабочих вспомогательного персонала</w:t>
      </w:r>
      <w:r w:rsidRPr="005C26C6">
        <w:rPr>
          <w:rFonts w:ascii="Times New Roman" w:hAnsi="Times New Roman"/>
          <w:sz w:val="24"/>
          <w:szCs w:val="24"/>
        </w:rPr>
        <w:t xml:space="preserve"> химической </w:t>
      </w:r>
      <w:r>
        <w:rPr>
          <w:rFonts w:ascii="Times New Roman" w:hAnsi="Times New Roman"/>
          <w:sz w:val="24"/>
          <w:szCs w:val="24"/>
        </w:rPr>
        <w:t>отрасли</w:t>
      </w:r>
      <w:r w:rsidRPr="005C26C6">
        <w:rPr>
          <w:rFonts w:ascii="Times New Roman" w:hAnsi="Times New Roman"/>
          <w:sz w:val="24"/>
          <w:szCs w:val="24"/>
        </w:rPr>
        <w:t>. Ташкент 2012 год.</w:t>
      </w:r>
    </w:p>
    <w:p w:rsidR="00DD1DE3" w:rsidRPr="005C26C6" w:rsidRDefault="00DD1DE3" w:rsidP="001155CA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>Общегосударственный Классификатор</w:t>
      </w:r>
      <w:r w:rsidR="00D71372">
        <w:rPr>
          <w:rStyle w:val="rvts9"/>
          <w:b w:val="0"/>
          <w:sz w:val="24"/>
          <w:szCs w:val="24"/>
        </w:rPr>
        <w:t xml:space="preserve"> </w:t>
      </w:r>
      <w:r w:rsidRPr="005C26C6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D1DE3" w:rsidRPr="005C26C6" w:rsidRDefault="00DD1DE3" w:rsidP="001155CA">
      <w:pPr>
        <w:pStyle w:val="rvps1"/>
        <w:jc w:val="left"/>
        <w:rPr>
          <w:rStyle w:val="rvts9"/>
          <w:b w:val="0"/>
          <w:sz w:val="24"/>
          <w:szCs w:val="24"/>
        </w:rPr>
      </w:pPr>
      <w:r w:rsidRPr="005C26C6">
        <w:rPr>
          <w:rStyle w:val="rvts9"/>
          <w:b w:val="0"/>
          <w:sz w:val="24"/>
          <w:szCs w:val="24"/>
        </w:rPr>
        <w:t xml:space="preserve">Национальный </w:t>
      </w:r>
      <w:r>
        <w:rPr>
          <w:rStyle w:val="rvts9"/>
          <w:b w:val="0"/>
          <w:sz w:val="24"/>
          <w:szCs w:val="24"/>
        </w:rPr>
        <w:t>ст</w:t>
      </w:r>
      <w:r w:rsidRPr="005C26C6">
        <w:rPr>
          <w:rStyle w:val="rvts9"/>
          <w:b w:val="0"/>
          <w:sz w:val="24"/>
          <w:szCs w:val="24"/>
        </w:rPr>
        <w:t xml:space="preserve">андартный </w:t>
      </w:r>
      <w:r>
        <w:rPr>
          <w:rStyle w:val="rvts9"/>
          <w:b w:val="0"/>
          <w:sz w:val="24"/>
          <w:szCs w:val="24"/>
        </w:rPr>
        <w:t>к</w:t>
      </w:r>
      <w:r w:rsidRPr="005C26C6">
        <w:rPr>
          <w:rStyle w:val="rvts9"/>
          <w:b w:val="0"/>
          <w:sz w:val="24"/>
          <w:szCs w:val="24"/>
        </w:rPr>
        <w:t xml:space="preserve">лассификатор </w:t>
      </w:r>
      <w:r>
        <w:rPr>
          <w:rStyle w:val="rvts9"/>
          <w:b w:val="0"/>
          <w:sz w:val="24"/>
          <w:szCs w:val="24"/>
        </w:rPr>
        <w:t>з</w:t>
      </w:r>
      <w:r w:rsidRPr="005C26C6">
        <w:rPr>
          <w:rStyle w:val="rvts9"/>
          <w:b w:val="0"/>
          <w:sz w:val="24"/>
          <w:szCs w:val="24"/>
        </w:rPr>
        <w:t>анятий</w:t>
      </w:r>
      <w:r>
        <w:rPr>
          <w:rStyle w:val="rvts9"/>
          <w:b w:val="0"/>
          <w:sz w:val="24"/>
          <w:szCs w:val="24"/>
        </w:rPr>
        <w:t xml:space="preserve"> Республики Узбекистан</w:t>
      </w:r>
      <w:r w:rsidRPr="005C26C6">
        <w:rPr>
          <w:rStyle w:val="rvts9"/>
          <w:b w:val="0"/>
          <w:sz w:val="24"/>
          <w:szCs w:val="24"/>
        </w:rPr>
        <w:t>.</w:t>
      </w: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6C6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8"/>
        <w:gridCol w:w="9356"/>
      </w:tblGrid>
      <w:tr w:rsidR="00DD1DE3" w:rsidRPr="005C26C6" w:rsidTr="001D3D29">
        <w:tc>
          <w:tcPr>
            <w:tcW w:w="3823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D1DE3" w:rsidRPr="005C26C6" w:rsidTr="001D3D29">
        <w:tc>
          <w:tcPr>
            <w:tcW w:w="3823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8232</w:t>
            </w:r>
          </w:p>
        </w:tc>
        <w:tc>
          <w:tcPr>
            <w:tcW w:w="9356" w:type="dxa"/>
          </w:tcPr>
          <w:p w:rsidR="00DD1DE3" w:rsidRPr="005C26C6" w:rsidRDefault="009625AE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  <w:tr w:rsidR="009625AE" w:rsidRPr="005C26C6" w:rsidTr="00EA0E1B">
        <w:tc>
          <w:tcPr>
            <w:tcW w:w="3823" w:type="dxa"/>
            <w:vAlign w:val="center"/>
          </w:tcPr>
          <w:p w:rsidR="009625AE" w:rsidRPr="005C26C6" w:rsidRDefault="009625AE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ОТКС </w:t>
            </w:r>
            <w:r>
              <w:rPr>
                <w:rFonts w:ascii="Times New Roman" w:hAnsi="Times New Roman"/>
                <w:sz w:val="20"/>
                <w:szCs w:val="20"/>
              </w:rPr>
              <w:t>(профессий рабочих вспомогательного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9625AE" w:rsidRPr="00AF2B04" w:rsidRDefault="009625AE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r w:rsidR="00EA0E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145</w:t>
            </w:r>
          </w:p>
        </w:tc>
        <w:tc>
          <w:tcPr>
            <w:tcW w:w="9356" w:type="dxa"/>
            <w:vAlign w:val="center"/>
          </w:tcPr>
          <w:p w:rsidR="009625AE" w:rsidRPr="005C26C6" w:rsidRDefault="009625AE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Литейщик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пластмасс 5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9625AE" w:rsidRPr="005C26C6" w:rsidTr="001D3D29">
        <w:tc>
          <w:tcPr>
            <w:tcW w:w="3823" w:type="dxa"/>
            <w:vAlign w:val="center"/>
          </w:tcPr>
          <w:p w:rsidR="009625AE" w:rsidRPr="005C26C6" w:rsidRDefault="009625AE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9625AE" w:rsidRPr="005C26C6" w:rsidRDefault="007004F3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</w:t>
            </w:r>
          </w:p>
        </w:tc>
        <w:tc>
          <w:tcPr>
            <w:tcW w:w="9356" w:type="dxa"/>
          </w:tcPr>
          <w:p w:rsidR="009625AE" w:rsidRPr="005C26C6" w:rsidRDefault="009625AE" w:rsidP="00962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Литейщик пластмасс</w:t>
            </w:r>
          </w:p>
        </w:tc>
      </w:tr>
    </w:tbl>
    <w:p w:rsidR="00DD1DE3" w:rsidRPr="007004F3" w:rsidRDefault="00DD1DE3" w:rsidP="00115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1DE3" w:rsidRPr="005C26C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6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5C26C6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74A39" w:rsidRPr="00F23A94" w:rsidTr="00C743C7">
        <w:trPr>
          <w:trHeight w:val="6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A39" w:rsidRPr="005C26C6" w:rsidRDefault="00374A39" w:rsidP="0037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74A39" w:rsidRPr="00477D69" w:rsidRDefault="00374A39" w:rsidP="00374A3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литья под давлением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отдельных стадий смежных процессов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A39" w:rsidRPr="005C26C6" w:rsidRDefault="00374A39" w:rsidP="0037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39" w:rsidRPr="005C26C6" w:rsidRDefault="00374A39" w:rsidP="0037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26C6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A39" w:rsidRPr="005C26C6" w:rsidRDefault="00374A39" w:rsidP="00374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39" w:rsidRPr="00F23A94" w:rsidRDefault="00374A39" w:rsidP="00374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</w:t>
            </w:r>
          </w:p>
        </w:tc>
      </w:tr>
      <w:tr w:rsidR="00B76962" w:rsidRPr="005C26C6" w:rsidTr="00F23A94">
        <w:tc>
          <w:tcPr>
            <w:tcW w:w="2689" w:type="dxa"/>
            <w:vMerge/>
            <w:vAlign w:val="center"/>
          </w:tcPr>
          <w:p w:rsidR="00B76962" w:rsidRPr="005C26C6" w:rsidRDefault="00B76962" w:rsidP="00B7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B76962" w:rsidRPr="002154B5" w:rsidRDefault="00B76962" w:rsidP="00B7696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4B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по заданным рецептам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B76962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Вводить в эксплуатацию оборудование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D1DE3" w:rsidRPr="005C26C6" w:rsidTr="00F23A94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правила технической эксплуатаци</w:t>
            </w:r>
            <w:r w:rsidR="00595815">
              <w:rPr>
                <w:rFonts w:ascii="Times New Roman" w:hAnsi="Times New Roman"/>
                <w:sz w:val="20"/>
                <w:szCs w:val="20"/>
                <w:lang w:eastAsia="ru-RU"/>
              </w:rPr>
              <w:t>и механических узлов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DD1DE3" w:rsidRPr="005C26C6" w:rsidTr="00F23A94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</w:t>
            </w:r>
            <w:r w:rsidR="00595815">
              <w:rPr>
                <w:rFonts w:ascii="Times New Roman" w:hAnsi="Times New Roman"/>
                <w:sz w:val="20"/>
                <w:szCs w:val="20"/>
                <w:lang w:eastAsia="ru-RU"/>
              </w:rPr>
              <w:t>ком обслуживании оборудования</w:t>
            </w:r>
          </w:p>
        </w:tc>
      </w:tr>
      <w:tr w:rsidR="00DD1DE3" w:rsidRPr="005C26C6" w:rsidTr="00F23A94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4A39" w:rsidRPr="007004F3" w:rsidRDefault="00374A39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3.5.2.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BC4E8A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C4E8A" w:rsidRPr="007004F3" w:rsidRDefault="00BC4E8A" w:rsidP="00BC4E8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процессов литья под давлением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53"/>
      </w:tblGrid>
      <w:tr w:rsidR="00DD1DE3" w:rsidRPr="005C26C6" w:rsidTr="00AF37A9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задания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старшего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запуск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технологического процесса и информирование его о возможности выполнения задания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средств измерений, установленных на оборудовании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 w:rsidR="00D71372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заданные технологические параметры (набор температуры по зонам, наличие поступления воды требуемого давления)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подача требуемого давления воздуха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наличия и работы защитных 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привязанных коммуникаций к оборудованию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Последовательный п</w:t>
            </w:r>
            <w:r w:rsidR="00DD1DE3">
              <w:rPr>
                <w:rFonts w:ascii="Times New Roman" w:hAnsi="Times New Roman"/>
                <w:sz w:val="20"/>
                <w:szCs w:val="20"/>
                <w:lang w:eastAsia="ru-RU"/>
              </w:rPr>
              <w:t>уск оборудования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на технологический режим совместно с техническим персоналом до </w:t>
            </w:r>
            <w:r w:rsidR="00A56A1F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готовой продукции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5C26C6" w:rsidTr="00AF37A9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установка пресс форм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литьевого материала и компаунда, по заданным рецептам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механизмов машины на заданный режим литья, разогрев машины по зонам, установление технологической последовательности и режимов литья согласно технологической карте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Пробная отливка изделия и переключение машины на автоматический режим.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Фиксирование арматуры и оформляющих знаков на пресс форму в процессе литья.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5C26C6" w:rsidTr="00AF37A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DD1DE3" w:rsidRPr="005C26C6" w:rsidTr="00AF37A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5C26C6" w:rsidTr="00AF37A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форм, съем изделий, заделка раковин, чистка и смазка пресс форм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ый </w:t>
            </w:r>
            <w:r w:rsidR="00DD1DE3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 оборудования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неполадок в работе машины</w:t>
            </w:r>
          </w:p>
        </w:tc>
      </w:tr>
      <w:tr w:rsidR="00DD1DE3" w:rsidRPr="005C26C6" w:rsidTr="00AF37A9">
        <w:tc>
          <w:tcPr>
            <w:tcW w:w="2689" w:type="dxa"/>
            <w:vMerge w:val="restart"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5C26C6" w:rsidTr="00AF37A9">
        <w:tc>
          <w:tcPr>
            <w:tcW w:w="2689" w:type="dxa"/>
            <w:vMerge/>
            <w:vAlign w:val="center"/>
          </w:tcPr>
          <w:p w:rsidR="00DD1DE3" w:rsidRPr="005C26C6" w:rsidRDefault="00DD1DE3" w:rsidP="00AF3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5C26C6" w:rsidRDefault="00DD1DE3" w:rsidP="00AF37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353EBF" w:rsidRPr="005C26C6" w:rsidTr="00AF37A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353EBF" w:rsidRPr="005C26C6" w:rsidTr="00AF37A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53EBF" w:rsidRPr="005C26C6" w:rsidTr="00AF37A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353EBF" w:rsidRPr="005C26C6" w:rsidTr="00AF37A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53EBF" w:rsidRPr="005C26C6" w:rsidTr="00AF37A9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53EBF" w:rsidRPr="005C26C6" w:rsidTr="00AF37A9">
        <w:trPr>
          <w:trHeight w:val="173"/>
        </w:trPr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пресс форм</w:t>
            </w:r>
          </w:p>
        </w:tc>
      </w:tr>
      <w:tr w:rsidR="00353EBF" w:rsidRPr="005C26C6" w:rsidTr="00AF37A9">
        <w:trPr>
          <w:trHeight w:val="173"/>
        </w:trPr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к готовым изделиям, согласно НД</w:t>
            </w:r>
          </w:p>
        </w:tc>
      </w:tr>
      <w:tr w:rsidR="00353EBF" w:rsidRPr="005C26C6" w:rsidTr="00AF37A9">
        <w:tc>
          <w:tcPr>
            <w:tcW w:w="2689" w:type="dxa"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BF" w:rsidRPr="005C26C6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713" w:rsidRPr="007004F3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3.5.3. Трудовая функция</w:t>
      </w:r>
    </w:p>
    <w:p w:rsidR="009E3713" w:rsidRPr="007004F3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BC4E8A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C4E8A" w:rsidRPr="007004F3" w:rsidRDefault="00BC4E8A" w:rsidP="00BC4E8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полного цикла технологического процесса литья под давлением при производстве основной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E3713" w:rsidRPr="007004F3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литья под давлением 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при производстве основн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продукции различных видов и сложностей</w:t>
            </w:r>
            <w:r w:rsidRPr="0047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Технологический процесс литья изделий с применением сложных пресс форм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 работы литьевых машин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Способы регулирования режимов литья и их контроль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предъявляемые согласно нормативным документам к отлитым материалам и изделиям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брака продукции и способы их устранения в процессе работы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литейщика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причины их усадки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3713" w:rsidRPr="007004F3" w:rsidRDefault="009E3713" w:rsidP="009E37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713" w:rsidRPr="007004F3" w:rsidRDefault="009E3713" w:rsidP="009E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3.5.4. Трудовая функция</w:t>
      </w:r>
    </w:p>
    <w:p w:rsidR="009E3713" w:rsidRPr="007004F3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BC4E8A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C4E8A" w:rsidRPr="007004F3" w:rsidRDefault="00BC4E8A" w:rsidP="00BC4E8A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 литья под давлением, отдельных стадий смежных процессов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8A" w:rsidRPr="007004F3" w:rsidRDefault="00BC4E8A" w:rsidP="00BC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E3713" w:rsidRPr="007004F3" w:rsidRDefault="009E3713" w:rsidP="009E3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работы исполнительных механизмов 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выпускаемой готовой продукции на качество 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353EBF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53E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353EBF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</w:t>
            </w:r>
            <w:r w:rsidR="00353EB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353EBF"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9E3713" w:rsidRPr="005C26C6" w:rsidTr="005F2102">
        <w:tc>
          <w:tcPr>
            <w:tcW w:w="2689" w:type="dxa"/>
            <w:vMerge w:val="restart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Del="002A1D54" w:rsidRDefault="009E3713" w:rsidP="005F21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353EBF" w:rsidRPr="005C26C6" w:rsidTr="005F2102">
        <w:tc>
          <w:tcPr>
            <w:tcW w:w="2689" w:type="dxa"/>
            <w:vMerge/>
            <w:vAlign w:val="center"/>
          </w:tcPr>
          <w:p w:rsidR="00353EBF" w:rsidRPr="005C26C6" w:rsidRDefault="00353EBF" w:rsidP="00353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EBF" w:rsidRPr="002E3744" w:rsidRDefault="00353EBF" w:rsidP="00353EB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E3713" w:rsidRPr="005C26C6" w:rsidTr="005F2102">
        <w:tc>
          <w:tcPr>
            <w:tcW w:w="2689" w:type="dxa"/>
            <w:vMerge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3713" w:rsidRPr="005C26C6" w:rsidRDefault="009E3713" w:rsidP="005F210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9E3713" w:rsidRPr="005C26C6" w:rsidTr="005F2102">
        <w:tc>
          <w:tcPr>
            <w:tcW w:w="2689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13" w:rsidRPr="005C26C6" w:rsidRDefault="009E3713" w:rsidP="005F21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</w:t>
      </w:r>
      <w:r w:rsidR="009E3713" w:rsidRPr="007004F3">
        <w:rPr>
          <w:rFonts w:ascii="Times New Roman" w:hAnsi="Times New Roman"/>
          <w:b/>
          <w:sz w:val="28"/>
          <w:szCs w:val="28"/>
        </w:rPr>
        <w:t>5</w:t>
      </w:r>
      <w:r w:rsidRPr="007004F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246FD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246FD" w:rsidRPr="007004F3" w:rsidRDefault="003246FD" w:rsidP="003246F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литья под давлением, отдельных стадий смежных процессов при производстве основной продукции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0C2664" w:rsidRPr="005C26C6" w:rsidTr="001D3D29">
        <w:tc>
          <w:tcPr>
            <w:tcW w:w="2689" w:type="dxa"/>
            <w:vMerge w:val="restart"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(передача)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журнале прием передачи смен по рабочему месту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Приём и п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устно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электрооборудования, контрольно-измерительных приборов и автоматики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рабочего места перед сдачей смены, уборка рабочего мест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Del="002A1D54" w:rsidRDefault="000C2664" w:rsidP="000C2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Del="002A1D54" w:rsidRDefault="000C2664" w:rsidP="000C26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5C26C6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5C26C6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5C26C6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5C26C6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5C26C6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C2664" w:rsidRPr="005C26C6" w:rsidTr="001D3D29">
        <w:tc>
          <w:tcPr>
            <w:tcW w:w="2689" w:type="dxa"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30284" w:rsidRDefault="00630284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4F3" w:rsidRPr="007004F3" w:rsidRDefault="007004F3" w:rsidP="00115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3.5.6.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246FD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246FD" w:rsidRPr="007004F3" w:rsidRDefault="003246FD" w:rsidP="003246F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литья под давлением, отдельных стадий смежных процессов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принимающего смену литейщика о проделанных и незавершенных работах по остановке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отходов и готовой продукции, приведение оборудования в безопасное состояние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Del="002A1D54" w:rsidRDefault="00DD1DE3" w:rsidP="001D3D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0C2664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C2664" w:rsidRPr="005C26C6" w:rsidTr="001D3D29">
        <w:tc>
          <w:tcPr>
            <w:tcW w:w="2689" w:type="dxa"/>
            <w:vMerge/>
            <w:vAlign w:val="center"/>
          </w:tcPr>
          <w:p w:rsidR="000C2664" w:rsidRPr="005C26C6" w:rsidRDefault="000C2664" w:rsidP="000C2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2664" w:rsidRPr="002E3744" w:rsidRDefault="000C2664" w:rsidP="000C26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744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5C26C6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3.5.7.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246FD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246FD" w:rsidRPr="007004F3" w:rsidRDefault="003246FD" w:rsidP="003246F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 литья под давлением, отдельных стадий смежных процессов при производстве основной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</w:t>
            </w:r>
            <w:r w:rsidR="00BD7099">
              <w:rPr>
                <w:rFonts w:ascii="Times New Roman" w:hAnsi="Times New Roman"/>
                <w:sz w:val="20"/>
                <w:szCs w:val="20"/>
                <w:lang w:eastAsia="ru-RU"/>
              </w:rPr>
              <w:t>гического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согласованию с руководителем смены) переход с автоматического управления на ручное и обратно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0C26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 w:val="restart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Del="002A1D54" w:rsidRDefault="00DD1DE3" w:rsidP="001D3D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Расположение и принцип действия пожарных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 сигнализации по противопожарной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Схемы сигнализаций</w:t>
            </w:r>
            <w:r w:rsidR="000C2664">
              <w:rPr>
                <w:rFonts w:ascii="Times New Roman" w:hAnsi="Times New Roman"/>
                <w:sz w:val="20"/>
                <w:szCs w:val="20"/>
                <w:lang w:eastAsia="ru-RU"/>
              </w:rPr>
              <w:t>, блокировок</w:t>
            </w: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D1DE3" w:rsidRPr="005C26C6" w:rsidTr="001D3D29">
        <w:tc>
          <w:tcPr>
            <w:tcW w:w="2689" w:type="dxa"/>
            <w:vMerge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1DE3" w:rsidRPr="005C26C6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D1DE3" w:rsidRPr="005C26C6" w:rsidTr="001D3D29">
        <w:tc>
          <w:tcPr>
            <w:tcW w:w="2689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1DE3" w:rsidRPr="005C26C6" w:rsidRDefault="00DD1DE3" w:rsidP="001D3D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C26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4F3">
        <w:rPr>
          <w:rFonts w:ascii="Times New Roman" w:hAnsi="Times New Roman"/>
          <w:b/>
          <w:sz w:val="28"/>
          <w:szCs w:val="28"/>
        </w:rPr>
        <w:t>3.5.8. Трудовая функция</w:t>
      </w:r>
    </w:p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938"/>
        <w:gridCol w:w="850"/>
        <w:gridCol w:w="1276"/>
        <w:gridCol w:w="2126"/>
        <w:gridCol w:w="992"/>
      </w:tblGrid>
      <w:tr w:rsidR="003246FD" w:rsidRPr="007004F3" w:rsidTr="00C743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246FD" w:rsidRPr="007004F3" w:rsidRDefault="003246FD" w:rsidP="00324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отдельных стадий и комплекса операций технологического процесса литья.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Е/08.5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7004F3" w:rsidRDefault="003246FD" w:rsidP="00324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D1DE3" w:rsidRPr="007004F3" w:rsidRDefault="00DD1DE3" w:rsidP="001155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048"/>
      </w:tblGrid>
      <w:tr w:rsidR="00DD1DE3" w:rsidRPr="00D92DD9" w:rsidTr="001D3D29">
        <w:tc>
          <w:tcPr>
            <w:tcW w:w="2689" w:type="dxa"/>
            <w:vMerge w:val="restart"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Чистка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Обслуживание технологическое оборудование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Подготовка оборудования к ремонту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D1DE3" w:rsidRPr="00D92DD9" w:rsidTr="001D3D29">
        <w:tc>
          <w:tcPr>
            <w:tcW w:w="2689" w:type="dxa"/>
            <w:vMerge w:val="restart"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DD1DE3" w:rsidRPr="00D92DD9" w:rsidTr="001D3D2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D1DE3" w:rsidRPr="00D92DD9" w:rsidTr="001D3D2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D1DE3" w:rsidRPr="00D92DD9" w:rsidTr="001D3D2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Вывод программирующих контролеров, микро- и мини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3A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ЭВМ на заданные параметры работы</w:t>
            </w:r>
          </w:p>
        </w:tc>
      </w:tr>
      <w:tr w:rsidR="00DD1DE3" w:rsidRPr="00D92DD9" w:rsidTr="001D3D29">
        <w:trPr>
          <w:trHeight w:val="265"/>
        </w:trPr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коррекцию технологических программ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испытания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сырья и материалов </w:t>
            </w: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на плотность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текучесть. Знать физико- механические свойства применяемых сырья и материалов.</w:t>
            </w:r>
          </w:p>
        </w:tc>
      </w:tr>
      <w:tr w:rsidR="00DD1DE3" w:rsidRPr="00D92DD9" w:rsidTr="001D3D29">
        <w:tc>
          <w:tcPr>
            <w:tcW w:w="2689" w:type="dxa"/>
            <w:vMerge w:val="restart"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DD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инструкций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литейщика пластмасс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эксплуатации литьевых машин различных типов, систем управления на базе микропроцессорной техники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Вывод программирующих контролеров, микро- и мини</w:t>
            </w:r>
            <w:r w:rsidR="00D71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ЭВМ на заданные параметры работы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коррекцию технологических программ, знать основы программирование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DD1DE3" w:rsidRPr="00D92DD9" w:rsidTr="001D3D29">
        <w:tc>
          <w:tcPr>
            <w:tcW w:w="2689" w:type="dxa"/>
            <w:vMerge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DD1DE3" w:rsidRPr="00D92DD9" w:rsidTr="001D3D29">
        <w:tc>
          <w:tcPr>
            <w:tcW w:w="2689" w:type="dxa"/>
            <w:vAlign w:val="center"/>
          </w:tcPr>
          <w:p w:rsidR="00DD1DE3" w:rsidRPr="00D92DD9" w:rsidRDefault="00DD1DE3" w:rsidP="001D3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DD9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DE3" w:rsidRPr="00D92DD9" w:rsidRDefault="00DD1DE3" w:rsidP="001D3D2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D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1DE3" w:rsidRDefault="00DD1DE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4F3" w:rsidRDefault="007004F3" w:rsidP="0011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DE3" w:rsidRPr="00C7242F" w:rsidRDefault="00DD1DE3" w:rsidP="0009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D1DE3" w:rsidRDefault="00DD1DE3" w:rsidP="0009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D1DE3" w:rsidRDefault="00DD1DE3" w:rsidP="00094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4"/>
      </w:tblGrid>
      <w:tr w:rsidR="00DD1DE3" w:rsidTr="002D68C7">
        <w:tc>
          <w:tcPr>
            <w:tcW w:w="14874" w:type="dxa"/>
          </w:tcPr>
          <w:p w:rsidR="00DD1DE3" w:rsidRPr="002D68C7" w:rsidRDefault="00DD1DE3" w:rsidP="00583F14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583F14">
              <w:rPr>
                <w:rFonts w:ascii="Times New Roman" w:hAnsi="Times New Roman"/>
                <w:sz w:val="24"/>
                <w:szCs w:val="24"/>
              </w:rPr>
              <w:t>онерное общество «Узкимёсаноат»</w:t>
            </w:r>
          </w:p>
        </w:tc>
      </w:tr>
      <w:tr w:rsidR="00DD1DE3" w:rsidTr="002D68C7">
        <w:tc>
          <w:tcPr>
            <w:tcW w:w="14874" w:type="dxa"/>
          </w:tcPr>
          <w:p w:rsidR="00DD1DE3" w:rsidRPr="002D68C7" w:rsidRDefault="00DD1DE3" w:rsidP="002D6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68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D1DE3" w:rsidRPr="002D68C7" w:rsidRDefault="00DD1DE3" w:rsidP="002D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</w:t>
            </w:r>
            <w:r w:rsidR="00CC5A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D68C7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  <w:p w:rsidR="00DD1DE3" w:rsidRPr="002D68C7" w:rsidRDefault="00DD1DE3" w:rsidP="002D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E3" w:rsidTr="002D68C7">
        <w:tc>
          <w:tcPr>
            <w:tcW w:w="14874" w:type="dxa"/>
          </w:tcPr>
          <w:p w:rsidR="00DD1DE3" w:rsidRPr="00583F14" w:rsidRDefault="00DD1DE3" w:rsidP="002D6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68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</w:t>
            </w:r>
            <w:r w:rsidR="00583F14">
              <w:rPr>
                <w:rFonts w:ascii="Times New Roman" w:hAnsi="Times New Roman"/>
                <w:sz w:val="20"/>
                <w:szCs w:val="20"/>
              </w:rPr>
              <w:t xml:space="preserve">                      (подпись)</w:t>
            </w:r>
          </w:p>
        </w:tc>
      </w:tr>
    </w:tbl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4170"/>
      </w:tblGrid>
      <w:tr w:rsidR="00DD1DE3" w:rsidTr="002D68C7">
        <w:tc>
          <w:tcPr>
            <w:tcW w:w="704" w:type="dxa"/>
          </w:tcPr>
          <w:p w:rsidR="00DD1DE3" w:rsidRPr="002D68C7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D68C7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2D6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DA75D7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2D6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2D68C7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2D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АО «Жиззах пластмасса»</w:t>
            </w:r>
          </w:p>
        </w:tc>
      </w:tr>
    </w:tbl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D1DE3" w:rsidRDefault="00DD1DE3" w:rsidP="00094B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Default="00DD1DE3" w:rsidP="00094B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Default="00DD1DE3" w:rsidP="00094B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4170"/>
      </w:tblGrid>
      <w:tr w:rsidR="00DD1DE3" w:rsidTr="002D68C7">
        <w:tc>
          <w:tcPr>
            <w:tcW w:w="704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DD1DE3" w:rsidRPr="002D68C7" w:rsidRDefault="00583F14" w:rsidP="00B44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DD1DE3" w:rsidTr="002D68C7">
        <w:tc>
          <w:tcPr>
            <w:tcW w:w="704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DD1DE3" w:rsidRPr="002D68C7" w:rsidRDefault="00DD1DE3" w:rsidP="00B44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DE3" w:rsidRPr="005C26C6" w:rsidRDefault="00DD1DE3" w:rsidP="003513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DE3" w:rsidRDefault="00DD1DE3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D1DE3" w:rsidSect="00F537CC">
      <w:footerReference w:type="default" r:id="rId6"/>
      <w:pgSz w:w="16838" w:h="11906" w:orient="landscape"/>
      <w:pgMar w:top="719" w:right="820" w:bottom="54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CC" w:rsidRDefault="00F537CC" w:rsidP="00E84F1D">
      <w:pPr>
        <w:spacing w:after="0" w:line="240" w:lineRule="auto"/>
      </w:pPr>
      <w:r>
        <w:separator/>
      </w:r>
    </w:p>
  </w:endnote>
  <w:endnote w:type="continuationSeparator" w:id="0">
    <w:p w:rsidR="00F537CC" w:rsidRDefault="00F537C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537CC" w:rsidTr="00F537CC">
      <w:trPr>
        <w:jc w:val="right"/>
      </w:trPr>
      <w:tc>
        <w:tcPr>
          <w:tcW w:w="4795" w:type="dxa"/>
          <w:vAlign w:val="center"/>
        </w:tcPr>
        <w:p w:rsidR="00F537CC" w:rsidRPr="00F537CC" w:rsidRDefault="00F537CC" w:rsidP="00F537CC">
          <w:pPr>
            <w:pStyle w:val="a4"/>
            <w:jc w:val="right"/>
            <w:rPr>
              <w:caps/>
              <w:color w:val="000000"/>
            </w:rPr>
          </w:pPr>
          <w:r>
            <w:rPr>
              <w:caps/>
            </w:rPr>
            <w:t>ПС ЛИТЕЙЩИКА ПЛАСТМАСС</w:t>
          </w:r>
        </w:p>
      </w:tc>
      <w:tc>
        <w:tcPr>
          <w:tcW w:w="250" w:type="pct"/>
          <w:shd w:val="clear" w:color="auto" w:fill="auto"/>
          <w:vAlign w:val="center"/>
        </w:tcPr>
        <w:p w:rsidR="00F537CC" w:rsidRPr="00F537CC" w:rsidRDefault="00F537C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537CC">
            <w:fldChar w:fldCharType="begin"/>
          </w:r>
          <w:r w:rsidRPr="00F537CC">
            <w:instrText>PAGE   \* MERGEFORMAT</w:instrText>
          </w:r>
          <w:r w:rsidRPr="00F537CC">
            <w:fldChar w:fldCharType="separate"/>
          </w:r>
          <w:r w:rsidR="00583F14">
            <w:rPr>
              <w:noProof/>
            </w:rPr>
            <w:t>41</w:t>
          </w:r>
          <w:r w:rsidRPr="00F537CC">
            <w:fldChar w:fldCharType="end"/>
          </w:r>
        </w:p>
      </w:tc>
    </w:tr>
  </w:tbl>
  <w:p w:rsidR="00F537CC" w:rsidRDefault="00F53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CC" w:rsidRDefault="00F537CC" w:rsidP="00E84F1D">
      <w:pPr>
        <w:spacing w:after="0" w:line="240" w:lineRule="auto"/>
      </w:pPr>
      <w:r>
        <w:separator/>
      </w:r>
    </w:p>
  </w:footnote>
  <w:footnote w:type="continuationSeparator" w:id="0">
    <w:p w:rsidR="00F537CC" w:rsidRDefault="00F537CC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C4"/>
    <w:rsid w:val="00000368"/>
    <w:rsid w:val="00007632"/>
    <w:rsid w:val="00010CD4"/>
    <w:rsid w:val="00036087"/>
    <w:rsid w:val="00037DEA"/>
    <w:rsid w:val="000463D1"/>
    <w:rsid w:val="00047925"/>
    <w:rsid w:val="00055DF6"/>
    <w:rsid w:val="000632F6"/>
    <w:rsid w:val="000851F6"/>
    <w:rsid w:val="00090D5E"/>
    <w:rsid w:val="00091702"/>
    <w:rsid w:val="00094B3B"/>
    <w:rsid w:val="000A002D"/>
    <w:rsid w:val="000A1449"/>
    <w:rsid w:val="000A47AE"/>
    <w:rsid w:val="000C2664"/>
    <w:rsid w:val="000C46DB"/>
    <w:rsid w:val="000D4023"/>
    <w:rsid w:val="001141E8"/>
    <w:rsid w:val="001155CA"/>
    <w:rsid w:val="001216C9"/>
    <w:rsid w:val="00132233"/>
    <w:rsid w:val="0013464D"/>
    <w:rsid w:val="0014549E"/>
    <w:rsid w:val="00147335"/>
    <w:rsid w:val="00150829"/>
    <w:rsid w:val="00156760"/>
    <w:rsid w:val="00163E88"/>
    <w:rsid w:val="00174E67"/>
    <w:rsid w:val="0017751E"/>
    <w:rsid w:val="0018080C"/>
    <w:rsid w:val="0018166A"/>
    <w:rsid w:val="00191B2A"/>
    <w:rsid w:val="00194038"/>
    <w:rsid w:val="001D1CD5"/>
    <w:rsid w:val="001D2CBE"/>
    <w:rsid w:val="001D3D29"/>
    <w:rsid w:val="001D7A74"/>
    <w:rsid w:val="001E21BD"/>
    <w:rsid w:val="001E56B3"/>
    <w:rsid w:val="001E7A13"/>
    <w:rsid w:val="001F048C"/>
    <w:rsid w:val="001F7168"/>
    <w:rsid w:val="00205E4E"/>
    <w:rsid w:val="002154B5"/>
    <w:rsid w:val="00227078"/>
    <w:rsid w:val="00244A14"/>
    <w:rsid w:val="00274CB0"/>
    <w:rsid w:val="00276DA4"/>
    <w:rsid w:val="0028438B"/>
    <w:rsid w:val="00286969"/>
    <w:rsid w:val="00286D1F"/>
    <w:rsid w:val="0029090F"/>
    <w:rsid w:val="002A1D54"/>
    <w:rsid w:val="002A4E45"/>
    <w:rsid w:val="002A586C"/>
    <w:rsid w:val="002D2A63"/>
    <w:rsid w:val="002D68C7"/>
    <w:rsid w:val="002E19E2"/>
    <w:rsid w:val="002E707C"/>
    <w:rsid w:val="002F5DAB"/>
    <w:rsid w:val="003134EC"/>
    <w:rsid w:val="00314437"/>
    <w:rsid w:val="003155D0"/>
    <w:rsid w:val="003246FD"/>
    <w:rsid w:val="00325302"/>
    <w:rsid w:val="00336BFE"/>
    <w:rsid w:val="00350750"/>
    <w:rsid w:val="0035131F"/>
    <w:rsid w:val="00353AC9"/>
    <w:rsid w:val="00353EBF"/>
    <w:rsid w:val="00365A43"/>
    <w:rsid w:val="00373F96"/>
    <w:rsid w:val="00374A39"/>
    <w:rsid w:val="00392671"/>
    <w:rsid w:val="003A21CF"/>
    <w:rsid w:val="003B4B8C"/>
    <w:rsid w:val="003B6202"/>
    <w:rsid w:val="003C3FAD"/>
    <w:rsid w:val="003C7EDC"/>
    <w:rsid w:val="003D3CCC"/>
    <w:rsid w:val="003D492D"/>
    <w:rsid w:val="003F5492"/>
    <w:rsid w:val="003F6A8D"/>
    <w:rsid w:val="0042215B"/>
    <w:rsid w:val="00422D04"/>
    <w:rsid w:val="00425E8A"/>
    <w:rsid w:val="0043063E"/>
    <w:rsid w:val="0043298F"/>
    <w:rsid w:val="00444DC9"/>
    <w:rsid w:val="00452105"/>
    <w:rsid w:val="004653D6"/>
    <w:rsid w:val="004705C8"/>
    <w:rsid w:val="00477D69"/>
    <w:rsid w:val="00483BDE"/>
    <w:rsid w:val="00484323"/>
    <w:rsid w:val="00487DB4"/>
    <w:rsid w:val="0049108F"/>
    <w:rsid w:val="00491741"/>
    <w:rsid w:val="0049249D"/>
    <w:rsid w:val="00494A3A"/>
    <w:rsid w:val="004B0F69"/>
    <w:rsid w:val="004B15B5"/>
    <w:rsid w:val="004B46C5"/>
    <w:rsid w:val="004C01EC"/>
    <w:rsid w:val="004C6926"/>
    <w:rsid w:val="004D13C8"/>
    <w:rsid w:val="004D3E9F"/>
    <w:rsid w:val="004F0503"/>
    <w:rsid w:val="00502E2A"/>
    <w:rsid w:val="00503869"/>
    <w:rsid w:val="005120FA"/>
    <w:rsid w:val="005453A9"/>
    <w:rsid w:val="005453D4"/>
    <w:rsid w:val="00560DF2"/>
    <w:rsid w:val="005648E9"/>
    <w:rsid w:val="00583F14"/>
    <w:rsid w:val="0058431A"/>
    <w:rsid w:val="00584F08"/>
    <w:rsid w:val="00587C77"/>
    <w:rsid w:val="00595815"/>
    <w:rsid w:val="005B0941"/>
    <w:rsid w:val="005B0EEB"/>
    <w:rsid w:val="005C26C6"/>
    <w:rsid w:val="005D6501"/>
    <w:rsid w:val="005E37FB"/>
    <w:rsid w:val="005E7FB9"/>
    <w:rsid w:val="005F2102"/>
    <w:rsid w:val="005F6664"/>
    <w:rsid w:val="00602AE5"/>
    <w:rsid w:val="0062180D"/>
    <w:rsid w:val="00624A2A"/>
    <w:rsid w:val="00630284"/>
    <w:rsid w:val="006579F2"/>
    <w:rsid w:val="00661AD4"/>
    <w:rsid w:val="006634BF"/>
    <w:rsid w:val="00666055"/>
    <w:rsid w:val="00667E90"/>
    <w:rsid w:val="00672392"/>
    <w:rsid w:val="00675B77"/>
    <w:rsid w:val="00680B39"/>
    <w:rsid w:val="00680EAB"/>
    <w:rsid w:val="0068218B"/>
    <w:rsid w:val="00694C47"/>
    <w:rsid w:val="006A00A5"/>
    <w:rsid w:val="006A5FB4"/>
    <w:rsid w:val="006B01DD"/>
    <w:rsid w:val="006B2756"/>
    <w:rsid w:val="006B2AA7"/>
    <w:rsid w:val="006C4E8E"/>
    <w:rsid w:val="006C563E"/>
    <w:rsid w:val="006E08EC"/>
    <w:rsid w:val="006E335E"/>
    <w:rsid w:val="006E3EB4"/>
    <w:rsid w:val="006E50A2"/>
    <w:rsid w:val="006E6FDC"/>
    <w:rsid w:val="006F08CE"/>
    <w:rsid w:val="006F15D0"/>
    <w:rsid w:val="006F2992"/>
    <w:rsid w:val="007004F3"/>
    <w:rsid w:val="00704BC4"/>
    <w:rsid w:val="00711411"/>
    <w:rsid w:val="007205B7"/>
    <w:rsid w:val="0072231D"/>
    <w:rsid w:val="00723DB2"/>
    <w:rsid w:val="00725478"/>
    <w:rsid w:val="00733B36"/>
    <w:rsid w:val="00740C71"/>
    <w:rsid w:val="00743C06"/>
    <w:rsid w:val="00754553"/>
    <w:rsid w:val="00754B3A"/>
    <w:rsid w:val="00763944"/>
    <w:rsid w:val="007656B4"/>
    <w:rsid w:val="00782E07"/>
    <w:rsid w:val="0078561E"/>
    <w:rsid w:val="007D1546"/>
    <w:rsid w:val="007E2209"/>
    <w:rsid w:val="00803225"/>
    <w:rsid w:val="008032F4"/>
    <w:rsid w:val="00814A2F"/>
    <w:rsid w:val="00814D6D"/>
    <w:rsid w:val="008258CF"/>
    <w:rsid w:val="0083047A"/>
    <w:rsid w:val="00847C7F"/>
    <w:rsid w:val="008863F5"/>
    <w:rsid w:val="00886911"/>
    <w:rsid w:val="00895371"/>
    <w:rsid w:val="00896A50"/>
    <w:rsid w:val="008B0FA7"/>
    <w:rsid w:val="008B13D7"/>
    <w:rsid w:val="008C1FAA"/>
    <w:rsid w:val="008C40F7"/>
    <w:rsid w:val="008D5952"/>
    <w:rsid w:val="008E216A"/>
    <w:rsid w:val="008F36CD"/>
    <w:rsid w:val="00900E3C"/>
    <w:rsid w:val="009038B8"/>
    <w:rsid w:val="00923492"/>
    <w:rsid w:val="00924CA7"/>
    <w:rsid w:val="00937D0A"/>
    <w:rsid w:val="00943D81"/>
    <w:rsid w:val="00946F42"/>
    <w:rsid w:val="00947EBF"/>
    <w:rsid w:val="00960F43"/>
    <w:rsid w:val="009625AE"/>
    <w:rsid w:val="00966B76"/>
    <w:rsid w:val="00967473"/>
    <w:rsid w:val="00967673"/>
    <w:rsid w:val="00974A0A"/>
    <w:rsid w:val="00975818"/>
    <w:rsid w:val="0097752D"/>
    <w:rsid w:val="00982BBC"/>
    <w:rsid w:val="00983DA0"/>
    <w:rsid w:val="00984F69"/>
    <w:rsid w:val="00990B99"/>
    <w:rsid w:val="00992451"/>
    <w:rsid w:val="009974CC"/>
    <w:rsid w:val="009B0613"/>
    <w:rsid w:val="009B20FF"/>
    <w:rsid w:val="009E3713"/>
    <w:rsid w:val="009E6020"/>
    <w:rsid w:val="009F750A"/>
    <w:rsid w:val="00A02984"/>
    <w:rsid w:val="00A10984"/>
    <w:rsid w:val="00A161D3"/>
    <w:rsid w:val="00A16917"/>
    <w:rsid w:val="00A2292D"/>
    <w:rsid w:val="00A27599"/>
    <w:rsid w:val="00A4011D"/>
    <w:rsid w:val="00A47EC1"/>
    <w:rsid w:val="00A55947"/>
    <w:rsid w:val="00A56A1F"/>
    <w:rsid w:val="00A57FDA"/>
    <w:rsid w:val="00A61192"/>
    <w:rsid w:val="00A6395E"/>
    <w:rsid w:val="00A77A5A"/>
    <w:rsid w:val="00A91733"/>
    <w:rsid w:val="00AA30B0"/>
    <w:rsid w:val="00AA62E8"/>
    <w:rsid w:val="00AB0336"/>
    <w:rsid w:val="00AC1CF0"/>
    <w:rsid w:val="00AC4B19"/>
    <w:rsid w:val="00AC5CBE"/>
    <w:rsid w:val="00AE2047"/>
    <w:rsid w:val="00AE7E88"/>
    <w:rsid w:val="00AF2B04"/>
    <w:rsid w:val="00AF37A9"/>
    <w:rsid w:val="00AF7749"/>
    <w:rsid w:val="00B10704"/>
    <w:rsid w:val="00B25B0D"/>
    <w:rsid w:val="00B44A07"/>
    <w:rsid w:val="00B47215"/>
    <w:rsid w:val="00B62EEF"/>
    <w:rsid w:val="00B76962"/>
    <w:rsid w:val="00B81486"/>
    <w:rsid w:val="00B827DF"/>
    <w:rsid w:val="00B954C3"/>
    <w:rsid w:val="00BB5004"/>
    <w:rsid w:val="00BB7794"/>
    <w:rsid w:val="00BB791C"/>
    <w:rsid w:val="00BC4E8A"/>
    <w:rsid w:val="00BD099D"/>
    <w:rsid w:val="00BD45B1"/>
    <w:rsid w:val="00BD7099"/>
    <w:rsid w:val="00BE23A3"/>
    <w:rsid w:val="00C26C67"/>
    <w:rsid w:val="00C30214"/>
    <w:rsid w:val="00C30C4C"/>
    <w:rsid w:val="00C33125"/>
    <w:rsid w:val="00C3338A"/>
    <w:rsid w:val="00C360C0"/>
    <w:rsid w:val="00C373C2"/>
    <w:rsid w:val="00C6083D"/>
    <w:rsid w:val="00C61A70"/>
    <w:rsid w:val="00C6323E"/>
    <w:rsid w:val="00C7148E"/>
    <w:rsid w:val="00C7173A"/>
    <w:rsid w:val="00C7242F"/>
    <w:rsid w:val="00C74056"/>
    <w:rsid w:val="00C743C7"/>
    <w:rsid w:val="00C807CE"/>
    <w:rsid w:val="00CA0CBD"/>
    <w:rsid w:val="00CA30F5"/>
    <w:rsid w:val="00CA3B16"/>
    <w:rsid w:val="00CA7A24"/>
    <w:rsid w:val="00CB06A0"/>
    <w:rsid w:val="00CB4974"/>
    <w:rsid w:val="00CB6F35"/>
    <w:rsid w:val="00CC2BA2"/>
    <w:rsid w:val="00CC5A16"/>
    <w:rsid w:val="00CD11E2"/>
    <w:rsid w:val="00CE396E"/>
    <w:rsid w:val="00CF486B"/>
    <w:rsid w:val="00CF69C6"/>
    <w:rsid w:val="00D0018E"/>
    <w:rsid w:val="00D0384A"/>
    <w:rsid w:val="00D1067E"/>
    <w:rsid w:val="00D26088"/>
    <w:rsid w:val="00D30720"/>
    <w:rsid w:val="00D31DBF"/>
    <w:rsid w:val="00D36F8F"/>
    <w:rsid w:val="00D41308"/>
    <w:rsid w:val="00D41D71"/>
    <w:rsid w:val="00D4273C"/>
    <w:rsid w:val="00D51BEC"/>
    <w:rsid w:val="00D569CE"/>
    <w:rsid w:val="00D57FDF"/>
    <w:rsid w:val="00D71372"/>
    <w:rsid w:val="00D7499E"/>
    <w:rsid w:val="00D807BD"/>
    <w:rsid w:val="00D84E95"/>
    <w:rsid w:val="00D92DD9"/>
    <w:rsid w:val="00DA2496"/>
    <w:rsid w:val="00DA75D7"/>
    <w:rsid w:val="00DB275E"/>
    <w:rsid w:val="00DC07AF"/>
    <w:rsid w:val="00DC1BBC"/>
    <w:rsid w:val="00DC24B4"/>
    <w:rsid w:val="00DC6541"/>
    <w:rsid w:val="00DD0F6D"/>
    <w:rsid w:val="00DD1547"/>
    <w:rsid w:val="00DD1DE3"/>
    <w:rsid w:val="00DD22D1"/>
    <w:rsid w:val="00DD6A66"/>
    <w:rsid w:val="00DF01B1"/>
    <w:rsid w:val="00DF3508"/>
    <w:rsid w:val="00E022CE"/>
    <w:rsid w:val="00E07CED"/>
    <w:rsid w:val="00E11A12"/>
    <w:rsid w:val="00E2238D"/>
    <w:rsid w:val="00E4426D"/>
    <w:rsid w:val="00E514F0"/>
    <w:rsid w:val="00E521E2"/>
    <w:rsid w:val="00E608EC"/>
    <w:rsid w:val="00E709B5"/>
    <w:rsid w:val="00E73106"/>
    <w:rsid w:val="00E84F1D"/>
    <w:rsid w:val="00EA0E1B"/>
    <w:rsid w:val="00EB3CD6"/>
    <w:rsid w:val="00EC210B"/>
    <w:rsid w:val="00ED22C2"/>
    <w:rsid w:val="00EF299C"/>
    <w:rsid w:val="00F01FF0"/>
    <w:rsid w:val="00F2163B"/>
    <w:rsid w:val="00F2283D"/>
    <w:rsid w:val="00F23A94"/>
    <w:rsid w:val="00F537CC"/>
    <w:rsid w:val="00F562C9"/>
    <w:rsid w:val="00F72D93"/>
    <w:rsid w:val="00F74F43"/>
    <w:rsid w:val="00F86246"/>
    <w:rsid w:val="00F951C5"/>
    <w:rsid w:val="00FB3AD7"/>
    <w:rsid w:val="00FB6EB1"/>
    <w:rsid w:val="00FB7C2E"/>
    <w:rsid w:val="00FC7F14"/>
    <w:rsid w:val="00FE20EE"/>
    <w:rsid w:val="00FF1471"/>
    <w:rsid w:val="00FF359B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BD5676E"/>
  <w15:docId w15:val="{189469A5-6254-40D5-98B3-A260201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uiPriority w:val="99"/>
    <w:rsid w:val="002A586C"/>
    <w:rPr>
      <w:rFonts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84F1D"/>
    <w:rPr>
      <w:rFonts w:cs="Times New Roman"/>
    </w:rPr>
  </w:style>
  <w:style w:type="paragraph" w:styleId="a6">
    <w:name w:val="footer"/>
    <w:basedOn w:val="a"/>
    <w:link w:val="a7"/>
    <w:uiPriority w:val="99"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84F1D"/>
    <w:rPr>
      <w:rFonts w:cs="Times New Roman"/>
    </w:rPr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D36F8F"/>
    <w:rPr>
      <w:rFonts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uiPriority w:val="99"/>
    <w:rsid w:val="00444DC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41</Pages>
  <Words>15471</Words>
  <Characters>88190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/>
  <LinksUpToDate>false</LinksUpToDate>
  <CharactersWithSpaces>103455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ПС ЛИТЕЙЩИКА ПЛАСТМАСС</dc:creator>
  <cp:keywords/>
  <dc:description/>
  <cp:lastModifiedBy>Пользователь Windows</cp:lastModifiedBy>
  <cp:revision>31</cp:revision>
  <cp:lastPrinted>2006-08-24T23:04:00Z</cp:lastPrinted>
  <dcterms:created xsi:type="dcterms:W3CDTF">2006-08-25T00:13:00Z</dcterms:created>
  <dcterms:modified xsi:type="dcterms:W3CDTF">2020-03-09T11:22:00Z</dcterms:modified>
</cp:coreProperties>
</file>