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42EEA" w:rsidTr="00751E8A">
        <w:trPr>
          <w:jc w:val="right"/>
        </w:trPr>
        <w:tc>
          <w:tcPr>
            <w:tcW w:w="5949" w:type="dxa"/>
          </w:tcPr>
          <w:p w:rsidR="00342EEA" w:rsidRDefault="00342EEA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342EEA" w:rsidTr="00751E8A">
        <w:trPr>
          <w:jc w:val="right"/>
        </w:trPr>
        <w:tc>
          <w:tcPr>
            <w:tcW w:w="5949" w:type="dxa"/>
          </w:tcPr>
          <w:p w:rsidR="00342EEA" w:rsidRDefault="00342EEA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342EEA" w:rsidTr="00751E8A">
        <w:trPr>
          <w:jc w:val="right"/>
        </w:trPr>
        <w:tc>
          <w:tcPr>
            <w:tcW w:w="5949" w:type="dxa"/>
          </w:tcPr>
          <w:p w:rsidR="00342EEA" w:rsidRDefault="00342EEA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342EEA" w:rsidTr="00751E8A">
        <w:trPr>
          <w:jc w:val="right"/>
        </w:trPr>
        <w:tc>
          <w:tcPr>
            <w:tcW w:w="5949" w:type="dxa"/>
          </w:tcPr>
          <w:p w:rsidR="00342EEA" w:rsidRDefault="00342EEA" w:rsidP="00751E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342EEA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342EEA" w:rsidRPr="002F12C0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>ФОРМОВАНИЯ ХИМИЧЕСКОГО ВОЛОКНА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342EEA" w:rsidRPr="00F2283D" w:rsidTr="00751E8A">
        <w:trPr>
          <w:trHeight w:val="699"/>
        </w:trPr>
        <w:tc>
          <w:tcPr>
            <w:tcW w:w="12469" w:type="dxa"/>
          </w:tcPr>
          <w:p w:rsidR="00342EEA" w:rsidRPr="006C4F34" w:rsidRDefault="00342EEA" w:rsidP="0075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BC1C65" wp14:editId="5F9A0816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569EE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342EEA" w:rsidRPr="00F2283D" w:rsidRDefault="00342EEA" w:rsidP="00342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51314" wp14:editId="1629AD00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EA" w:rsidRPr="003134EC" w:rsidRDefault="00342EEA" w:rsidP="00342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1314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342EEA" w:rsidRPr="003134EC" w:rsidRDefault="00342EEA" w:rsidP="00342E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342EEA" w:rsidRPr="00F2283D" w:rsidTr="00751E8A">
        <w:tc>
          <w:tcPr>
            <w:tcW w:w="12469" w:type="dxa"/>
          </w:tcPr>
          <w:p w:rsidR="00342EEA" w:rsidRPr="00F2283D" w:rsidRDefault="00342EEA" w:rsidP="00751E8A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342EEA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C12A52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AE3BCC" w:rsidP="00C1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технологическими процессами производства химических волокон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147AD6" w:rsidRDefault="00C0026F" w:rsidP="00680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8226</w:t>
            </w:r>
          </w:p>
        </w:tc>
        <w:tc>
          <w:tcPr>
            <w:tcW w:w="5954" w:type="dxa"/>
            <w:vAlign w:val="center"/>
          </w:tcPr>
          <w:p w:rsidR="001F13BB" w:rsidRPr="00147AD6" w:rsidRDefault="002A586C" w:rsidP="00680E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3E1CA9"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химического волокна </w:t>
            </w:r>
          </w:p>
        </w:tc>
        <w:tc>
          <w:tcPr>
            <w:tcW w:w="1350" w:type="dxa"/>
          </w:tcPr>
          <w:p w:rsidR="002A586C" w:rsidRPr="00147AD6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2A586C" w:rsidRPr="00147AD6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D5E" w:rsidRPr="00F2283D" w:rsidTr="00680EAB">
        <w:trPr>
          <w:trHeight w:val="293"/>
        </w:trPr>
        <w:tc>
          <w:tcPr>
            <w:tcW w:w="1271" w:type="dxa"/>
          </w:tcPr>
          <w:p w:rsidR="00AC5CBE" w:rsidRPr="00147AD6" w:rsidRDefault="00AE3BC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090D5E" w:rsidRPr="00147AD6" w:rsidRDefault="00AE3BC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полимеризации</w:t>
            </w:r>
          </w:p>
        </w:tc>
        <w:tc>
          <w:tcPr>
            <w:tcW w:w="1350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090D5E" w:rsidRPr="00147AD6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47AD6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6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147AD6" w:rsidRDefault="003E1CA9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6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147AD6" w:rsidRDefault="00FD3E14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3325" w:type="dxa"/>
            <w:vAlign w:val="center"/>
          </w:tcPr>
          <w:p w:rsidR="003E1CA9" w:rsidRPr="00FD3E14" w:rsidRDefault="00FD3E14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14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искусственных волокон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FD3E14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20.60</w:t>
            </w:r>
          </w:p>
        </w:tc>
        <w:tc>
          <w:tcPr>
            <w:tcW w:w="13325" w:type="dxa"/>
            <w:vAlign w:val="center"/>
          </w:tcPr>
          <w:p w:rsidR="003E1CA9" w:rsidRPr="00FD3E14" w:rsidRDefault="00FD3E14" w:rsidP="003E1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E14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искусственных волокон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147AD6" w:rsidRDefault="00FD3E14" w:rsidP="003E1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20.60.0</w:t>
            </w:r>
          </w:p>
        </w:tc>
        <w:tc>
          <w:tcPr>
            <w:tcW w:w="13325" w:type="dxa"/>
            <w:vAlign w:val="center"/>
          </w:tcPr>
          <w:p w:rsidR="003E1CA9" w:rsidRPr="00FD3E14" w:rsidRDefault="00FD3E14" w:rsidP="003E1CA9">
            <w:pPr>
              <w:rPr>
                <w:rStyle w:val="rvts14"/>
                <w:rFonts w:ascii="Times New Roman" w:hAnsi="Times New Roman" w:cs="Times New Roman"/>
                <w:b w:val="0"/>
              </w:rPr>
            </w:pPr>
            <w:r w:rsidRPr="00FD3E14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искусственных волокон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336760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76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36760">
        <w:rPr>
          <w:rFonts w:ascii="Times New Roman" w:hAnsi="Times New Roman" w:cs="Times New Roman"/>
          <w:b/>
          <w:sz w:val="28"/>
          <w:szCs w:val="28"/>
        </w:rPr>
        <w:t>.</w:t>
      </w:r>
      <w:r w:rsidR="00264F79" w:rsidRPr="00336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33676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2064C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4E3F0A">
        <w:tc>
          <w:tcPr>
            <w:tcW w:w="6976" w:type="dxa"/>
            <w:gridSpan w:val="4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4E3F0A">
        <w:tc>
          <w:tcPr>
            <w:tcW w:w="1001" w:type="dxa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4E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A3118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F2283D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5A3118" w:rsidRPr="00D61488" w:rsidRDefault="00AD0BD6" w:rsidP="00D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D40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</w:t>
            </w:r>
            <w:r w:rsidR="007A229B">
              <w:rPr>
                <w:rFonts w:ascii="Times New Roman" w:hAnsi="Times New Roman" w:cs="Times New Roman"/>
                <w:sz w:val="20"/>
                <w:szCs w:val="20"/>
              </w:rPr>
              <w:t>огических операций форм</w:t>
            </w:r>
            <w:r w:rsidR="00D40E27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29B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искусственных </w:t>
            </w:r>
            <w:r w:rsidR="00D40E27">
              <w:rPr>
                <w:rFonts w:ascii="Times New Roman" w:hAnsi="Times New Roman" w:cs="Times New Roman"/>
                <w:sz w:val="20"/>
                <w:szCs w:val="20"/>
              </w:rPr>
              <w:t>химических волокон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5A3118" w:rsidRDefault="00E751E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7B4E5B" w:rsidRDefault="005A3118" w:rsidP="00BA1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982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операций</w:t>
            </w:r>
            <w:r w:rsidR="004362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B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r w:rsidR="00BA198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химического волокна 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A3118" w:rsidRPr="00F2283D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B825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5A3118" w:rsidRPr="00F2283D" w:rsidRDefault="00B8258C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7B4E5B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7B4E5B" w:rsidRDefault="000F4B81" w:rsidP="00BA19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D26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 операций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3F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="00BA198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химического волокна  </w:t>
            </w:r>
          </w:p>
        </w:tc>
        <w:tc>
          <w:tcPr>
            <w:tcW w:w="1001" w:type="dxa"/>
            <w:vAlign w:val="center"/>
          </w:tcPr>
          <w:p w:rsidR="000F4B81" w:rsidRPr="00F2283D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F4B81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7B4E5B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D36F8F" w:rsidRDefault="000F4B81" w:rsidP="00D263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</w:t>
            </w:r>
            <w:r w:rsidR="00D26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смены в рамках ведения технологических операций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63F1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="00B261BC">
              <w:rPr>
                <w:rFonts w:ascii="Times New Roman" w:hAnsi="Times New Roman" w:cs="Times New Roman"/>
                <w:sz w:val="20"/>
                <w:szCs w:val="20"/>
              </w:rPr>
              <w:t>волокон</w:t>
            </w:r>
          </w:p>
        </w:tc>
        <w:tc>
          <w:tcPr>
            <w:tcW w:w="1001" w:type="dxa"/>
            <w:vAlign w:val="center"/>
          </w:tcPr>
          <w:p w:rsidR="000F4B81" w:rsidRPr="00F2283D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F4B81" w:rsidRDefault="00B8258C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3F0B" w:rsidRPr="00F2283D" w:rsidTr="00147AD6">
        <w:trPr>
          <w:trHeight w:val="361"/>
        </w:trPr>
        <w:tc>
          <w:tcPr>
            <w:tcW w:w="1001" w:type="dxa"/>
            <w:vMerge/>
          </w:tcPr>
          <w:p w:rsidR="00BD3F0B" w:rsidRPr="00F2283D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AE7E88" w:rsidRDefault="007B57F6" w:rsidP="00B261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AD4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r w:rsidR="0066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30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огических операций</w:t>
            </w:r>
            <w:r w:rsidR="00AD0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="00BA1988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химического волокна  </w:t>
            </w:r>
          </w:p>
        </w:tc>
        <w:tc>
          <w:tcPr>
            <w:tcW w:w="1001" w:type="dxa"/>
            <w:vAlign w:val="center"/>
          </w:tcPr>
          <w:p w:rsidR="00BD3F0B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А/04</w:t>
            </w:r>
            <w:r w:rsidR="00B8258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D3F0B" w:rsidRDefault="00B8258C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3F0B" w:rsidRPr="00F2283D" w:rsidTr="00147AD6">
        <w:trPr>
          <w:trHeight w:val="361"/>
        </w:trPr>
        <w:tc>
          <w:tcPr>
            <w:tcW w:w="1001" w:type="dxa"/>
            <w:vMerge/>
          </w:tcPr>
          <w:p w:rsidR="00BD3F0B" w:rsidRPr="00F2283D" w:rsidRDefault="00BD3F0B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D3F0B" w:rsidRPr="007B4E5B" w:rsidRDefault="00BD3F0B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D3F0B" w:rsidRPr="00AE7E88" w:rsidRDefault="007B57F6" w:rsidP="00AD4B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AD4BF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BD3F0B"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операций</w:t>
            </w:r>
            <w:r w:rsidR="00BD3F0B"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AD0BD6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r w:rsidR="00BA1988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химического волокна  </w:t>
            </w:r>
          </w:p>
        </w:tc>
        <w:tc>
          <w:tcPr>
            <w:tcW w:w="1001" w:type="dxa"/>
            <w:vAlign w:val="center"/>
          </w:tcPr>
          <w:p w:rsidR="00BD3F0B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="00B8258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BD3F0B" w:rsidRDefault="00B8258C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74AD" w:rsidRPr="00F2283D" w:rsidTr="005E74AD">
        <w:trPr>
          <w:trHeight w:val="102"/>
        </w:trPr>
        <w:tc>
          <w:tcPr>
            <w:tcW w:w="1001" w:type="dxa"/>
            <w:vMerge w:val="restart"/>
          </w:tcPr>
          <w:p w:rsidR="005E74A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23" w:rsidRDefault="00712A23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23" w:rsidRDefault="00712A23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23" w:rsidRDefault="00712A23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</w:tcPr>
          <w:p w:rsidR="005E74AD" w:rsidRPr="006A5B48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Pr="006A5B48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Pr="006A5B48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23" w:rsidRDefault="00712A23" w:rsidP="00712A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2A23" w:rsidRDefault="00712A23" w:rsidP="00712A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2A23" w:rsidRDefault="00712A23" w:rsidP="00712A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2A23" w:rsidRDefault="00712A23" w:rsidP="00712A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12A23" w:rsidRPr="006A5B48" w:rsidRDefault="006A5B48" w:rsidP="00D4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формования </w:t>
            </w:r>
            <w:r w:rsidR="00D40E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34C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химических</w:t>
            </w:r>
            <w:r w:rsidR="00712A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волокон</w:t>
            </w:r>
          </w:p>
        </w:tc>
        <w:tc>
          <w:tcPr>
            <w:tcW w:w="1442" w:type="dxa"/>
            <w:vMerge w:val="restart"/>
          </w:tcPr>
          <w:p w:rsidR="005E74AD" w:rsidRDefault="005E74AD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5E74AD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0E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0E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0E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4AD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A740E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0E" w:rsidRPr="007B4E5B" w:rsidRDefault="007A740E" w:rsidP="005E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9578AB" w:rsidP="00AD4B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 w:rsidR="005E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 получе</w:t>
            </w:r>
            <w:r w:rsidR="005E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химических волокон 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BA198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6A5B48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712A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F6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ведение</w:t>
            </w:r>
            <w:r w:rsidR="005E4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B2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химических волокон   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BA198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E74AD" w:rsidRPr="00F2283D" w:rsidTr="00147AD6">
        <w:trPr>
          <w:trHeight w:val="99"/>
        </w:trPr>
        <w:tc>
          <w:tcPr>
            <w:tcW w:w="1001" w:type="dxa"/>
            <w:vMerge/>
          </w:tcPr>
          <w:p w:rsidR="005E74AD" w:rsidRPr="00F2283D" w:rsidRDefault="005E74AD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5E74AD" w:rsidRPr="006A5B48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E74AD" w:rsidRPr="007B4E5B" w:rsidRDefault="005E74AD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5E74AD" w:rsidRPr="00AE7E88" w:rsidRDefault="005E74AD" w:rsidP="00712A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</w:t>
            </w:r>
            <w:r w:rsidR="0038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смены в рамках ведения </w:t>
            </w:r>
            <w:r w:rsidR="00AD4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D4BF3"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9C1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химических волокон   </w:t>
            </w:r>
          </w:p>
        </w:tc>
        <w:tc>
          <w:tcPr>
            <w:tcW w:w="1001" w:type="dxa"/>
            <w:vAlign w:val="center"/>
          </w:tcPr>
          <w:p w:rsidR="005E74AD" w:rsidRDefault="005E74AD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5E74AD" w:rsidRDefault="00BA1988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2004" w:rsidRPr="00F2283D" w:rsidTr="00147AD6">
        <w:trPr>
          <w:trHeight w:val="99"/>
        </w:trPr>
        <w:tc>
          <w:tcPr>
            <w:tcW w:w="1001" w:type="dxa"/>
            <w:vMerge/>
          </w:tcPr>
          <w:p w:rsidR="00E62004" w:rsidRPr="00F2283D" w:rsidRDefault="00E620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62004" w:rsidRPr="006A5B48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62004" w:rsidRPr="007B4E5B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D36F8F" w:rsidRDefault="00E62004" w:rsidP="00712A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</w:t>
            </w:r>
            <w:r w:rsidR="00AD4B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0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химических волокон   </w:t>
            </w:r>
          </w:p>
        </w:tc>
        <w:tc>
          <w:tcPr>
            <w:tcW w:w="1001" w:type="dxa"/>
            <w:vAlign w:val="center"/>
          </w:tcPr>
          <w:p w:rsidR="00E62004" w:rsidRDefault="00A10F52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B/04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</w:t>
            </w:r>
            <w:r w:rsidR="00E6200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2004" w:rsidRPr="00F2283D" w:rsidTr="00147AD6">
        <w:trPr>
          <w:trHeight w:val="99"/>
        </w:trPr>
        <w:tc>
          <w:tcPr>
            <w:tcW w:w="1001" w:type="dxa"/>
            <w:vMerge/>
          </w:tcPr>
          <w:p w:rsidR="00E62004" w:rsidRPr="00F2283D" w:rsidRDefault="00E620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62004" w:rsidRPr="006A5B48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62004" w:rsidRPr="007B4E5B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AE7E88" w:rsidRDefault="00E62004" w:rsidP="00712A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 w:rsidR="003822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химических волокон</w:t>
            </w: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E62004" w:rsidRDefault="00A10F52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B/05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</w:t>
            </w:r>
            <w:r w:rsidR="00E6200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2004" w:rsidRPr="00F2283D" w:rsidTr="00147AD6">
        <w:trPr>
          <w:trHeight w:val="99"/>
        </w:trPr>
        <w:tc>
          <w:tcPr>
            <w:tcW w:w="1001" w:type="dxa"/>
            <w:vMerge/>
          </w:tcPr>
          <w:p w:rsidR="00E62004" w:rsidRPr="00F2283D" w:rsidRDefault="00E62004" w:rsidP="00BD3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62004" w:rsidRPr="006A5B48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62004" w:rsidRPr="007B4E5B" w:rsidRDefault="00E62004" w:rsidP="00BD3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AE7E88" w:rsidRDefault="00693013" w:rsidP="00BD3F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E6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62004"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 w:rsidR="00E6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E62004"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E6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62004"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2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химических волокон   </w:t>
            </w:r>
          </w:p>
        </w:tc>
        <w:tc>
          <w:tcPr>
            <w:tcW w:w="1001" w:type="dxa"/>
            <w:vAlign w:val="center"/>
          </w:tcPr>
          <w:p w:rsidR="00E62004" w:rsidRDefault="00A10F52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B/06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</w:t>
            </w:r>
            <w:r w:rsidR="00E6200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D3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62004" w:rsidRPr="00F2283D" w:rsidTr="00A77A5A">
        <w:tc>
          <w:tcPr>
            <w:tcW w:w="1001" w:type="dxa"/>
            <w:vMerge w:val="restart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 w:val="restart"/>
            <w:vAlign w:val="center"/>
          </w:tcPr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17D4C" w:rsidRDefault="00C17D4C" w:rsidP="00BC5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04" w:rsidRPr="006A5B48" w:rsidRDefault="00AE4E12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</w:t>
            </w:r>
            <w:r w:rsidR="00F436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</w:t>
            </w:r>
            <w:r w:rsidR="00D4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получения различных видов химических волокон</w:t>
            </w:r>
            <w:r w:rsidR="00F436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2004" w:rsidRPr="006A5B48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D4C" w:rsidRDefault="00C17D4C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004" w:rsidRPr="007A740E" w:rsidRDefault="007A740E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E62004" w:rsidRPr="008D3372" w:rsidRDefault="00E62004" w:rsidP="00C0026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 технологического оборудования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процессу </w:t>
            </w:r>
            <w:r w:rsidR="0038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A3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разного вида </w:t>
            </w:r>
            <w:r w:rsidR="00556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химических волокон</w:t>
            </w:r>
          </w:p>
        </w:tc>
        <w:tc>
          <w:tcPr>
            <w:tcW w:w="1001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A77A5A">
        <w:tc>
          <w:tcPr>
            <w:tcW w:w="1001" w:type="dxa"/>
            <w:vMerge/>
            <w:vAlign w:val="center"/>
          </w:tcPr>
          <w:p w:rsidR="00E62004" w:rsidRPr="00F2283D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62004" w:rsidRPr="008D3372" w:rsidRDefault="00E62004" w:rsidP="00BC5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vMerge/>
            <w:vAlign w:val="center"/>
          </w:tcPr>
          <w:p w:rsidR="00E62004" w:rsidRPr="008D3372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E62004" w:rsidRPr="008D3372" w:rsidRDefault="00E62004" w:rsidP="00DD14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A3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волокон </w:t>
            </w:r>
          </w:p>
        </w:tc>
        <w:tc>
          <w:tcPr>
            <w:tcW w:w="1001" w:type="dxa"/>
            <w:vAlign w:val="center"/>
          </w:tcPr>
          <w:p w:rsidR="00E62004" w:rsidRPr="00760D40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Pr="00760D40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DB3D75">
        <w:trPr>
          <w:trHeight w:val="935"/>
        </w:trPr>
        <w:tc>
          <w:tcPr>
            <w:tcW w:w="1001" w:type="dxa"/>
            <w:vMerge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62004" w:rsidRPr="008D3372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E62004" w:rsidRPr="008D3372" w:rsidRDefault="00E62004" w:rsidP="00DB3D7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AE4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 видов</w:t>
            </w:r>
            <w:r w:rsidR="00A34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волокон  </w:t>
            </w:r>
          </w:p>
        </w:tc>
        <w:tc>
          <w:tcPr>
            <w:tcW w:w="1001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С/03.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A77A5A">
        <w:tc>
          <w:tcPr>
            <w:tcW w:w="1001" w:type="dxa"/>
            <w:vMerge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62004" w:rsidRPr="008D3372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8D3372" w:rsidRDefault="00E62004" w:rsidP="00DD141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595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разного </w:t>
            </w:r>
            <w:r w:rsidR="00F67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волокон </w:t>
            </w:r>
          </w:p>
        </w:tc>
        <w:tc>
          <w:tcPr>
            <w:tcW w:w="1001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1F3389">
        <w:tc>
          <w:tcPr>
            <w:tcW w:w="1001" w:type="dxa"/>
            <w:vMerge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E62004" w:rsidRPr="008D3372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8D3372" w:rsidRDefault="00E62004" w:rsidP="002D31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 получения</w:t>
            </w:r>
            <w:r w:rsidR="00595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волокон </w:t>
            </w:r>
          </w:p>
        </w:tc>
        <w:tc>
          <w:tcPr>
            <w:tcW w:w="1001" w:type="dxa"/>
            <w:vAlign w:val="center"/>
          </w:tcPr>
          <w:p w:rsidR="00E62004" w:rsidRDefault="00F67EBA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BA1988">
        <w:trPr>
          <w:trHeight w:val="571"/>
        </w:trPr>
        <w:tc>
          <w:tcPr>
            <w:tcW w:w="1001" w:type="dxa"/>
            <w:vMerge/>
          </w:tcPr>
          <w:p w:rsidR="00E62004" w:rsidRPr="00F2283D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8D3372" w:rsidRDefault="00E62004" w:rsidP="002D315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 получения</w:t>
            </w:r>
            <w:r w:rsidR="00595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волокон</w:t>
            </w:r>
          </w:p>
        </w:tc>
        <w:tc>
          <w:tcPr>
            <w:tcW w:w="1001" w:type="dxa"/>
            <w:vAlign w:val="center"/>
          </w:tcPr>
          <w:p w:rsidR="00E62004" w:rsidRPr="00F2283D" w:rsidRDefault="00F67EBA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E62004" w:rsidRPr="00F2283D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004" w:rsidRPr="00F2283D" w:rsidTr="002D315F">
        <w:trPr>
          <w:trHeight w:val="571"/>
        </w:trPr>
        <w:tc>
          <w:tcPr>
            <w:tcW w:w="1001" w:type="dxa"/>
            <w:vMerge/>
          </w:tcPr>
          <w:p w:rsidR="00E62004" w:rsidRPr="00F2283D" w:rsidRDefault="00E62004" w:rsidP="00BC5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E62004" w:rsidRPr="008D3372" w:rsidRDefault="00E62004" w:rsidP="00B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62004" w:rsidRPr="008D3372" w:rsidRDefault="00E62004" w:rsidP="00BA19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аппаратчиками более низкой квалификации в рамках технологи</w:t>
            </w:r>
            <w:r w:rsidR="00DB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595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разного вида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волокон </w:t>
            </w:r>
          </w:p>
        </w:tc>
        <w:tc>
          <w:tcPr>
            <w:tcW w:w="1001" w:type="dxa"/>
            <w:vAlign w:val="center"/>
          </w:tcPr>
          <w:p w:rsidR="00E62004" w:rsidRDefault="00F67EBA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С/07</w:t>
            </w:r>
            <w:r w:rsidR="00E62004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E62004" w:rsidRDefault="00E62004" w:rsidP="00BC53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C54DC2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33676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76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36760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147335" w:rsidRPr="00C54DC2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336760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6760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C54DC2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821A3" w:rsidRPr="00F2283D" w:rsidTr="005821A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821A3" w:rsidRPr="00F2283D" w:rsidRDefault="005821A3" w:rsidP="0058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821A3" w:rsidRPr="00D61488" w:rsidRDefault="005821A3" w:rsidP="00582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 технологических операций формования искусственных химических волокон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821A3" w:rsidRPr="00F2283D" w:rsidRDefault="005821A3" w:rsidP="0058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A3" w:rsidRPr="00F2283D" w:rsidRDefault="005821A3" w:rsidP="0058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1A3" w:rsidRPr="00F2283D" w:rsidRDefault="005821A3" w:rsidP="005821A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A3" w:rsidRPr="00F2283D" w:rsidRDefault="005821A3" w:rsidP="00582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C54DC2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026F" w:rsidRPr="006B2AA7" w:rsidTr="00887C1E">
        <w:trPr>
          <w:trHeight w:val="291"/>
        </w:trPr>
        <w:tc>
          <w:tcPr>
            <w:tcW w:w="2689" w:type="dxa"/>
            <w:vAlign w:val="center"/>
          </w:tcPr>
          <w:p w:rsidR="00C0026F" w:rsidRPr="006B2AA7" w:rsidRDefault="00C0026F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0026F" w:rsidRPr="00147AD6" w:rsidRDefault="00C0026F" w:rsidP="001404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90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химического волокна </w:t>
            </w:r>
            <w:r w:rsidR="00041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0184C" w:rsidRPr="006B2AA7" w:rsidTr="00263428">
        <w:tc>
          <w:tcPr>
            <w:tcW w:w="2689" w:type="dxa"/>
            <w:vAlign w:val="center"/>
          </w:tcPr>
          <w:p w:rsidR="0090184C" w:rsidRPr="006B2AA7" w:rsidRDefault="0090184C" w:rsidP="0090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90184C" w:rsidRPr="00AC1CF0" w:rsidRDefault="0090184C" w:rsidP="0090184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184C" w:rsidRPr="00B33D64" w:rsidRDefault="0090184C" w:rsidP="00901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6B2AA7" w:rsidRDefault="008B0FA7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6B2AA7" w:rsidRPr="006B2AA7" w:rsidTr="00A77A5A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B0FA7" w:rsidRPr="006B2AA7" w:rsidRDefault="008B0FA7" w:rsidP="008B0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B0FA7" w:rsidRPr="006B2AA7" w:rsidRDefault="008B0FA7" w:rsidP="006B2A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пожарной безопасности и пожарно-технического минимума по соответствующей 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6B2A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90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DF5AD2" w:rsidRPr="00C54DC2" w:rsidRDefault="00DF5AD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DF5AD2" w:rsidRDefault="00DF5AD2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36F8F" w:rsidRPr="00D36F8F" w:rsidRDefault="00DF5AD2" w:rsidP="00D36F8F">
      <w:pPr>
        <w:pStyle w:val="rvps1"/>
        <w:jc w:val="left"/>
      </w:pPr>
      <w:r>
        <w:t>Национальный стандарт</w:t>
      </w:r>
      <w:r w:rsidR="00B27745">
        <w:t>ный классификатор занятий</w:t>
      </w:r>
      <w:r>
        <w:t xml:space="preserve"> Республики Узбекистан</w:t>
      </w:r>
      <w:r w:rsidR="00B27745">
        <w:t>.</w:t>
      </w:r>
    </w:p>
    <w:p w:rsidR="003134EC" w:rsidRPr="00C54DC2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27745" w:rsidRDefault="00B81486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74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B2AA7" w:rsidRPr="00C54DC2" w:rsidRDefault="006B2AA7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2615D" w:rsidRPr="00B27745" w:rsidTr="00286D1F">
        <w:tc>
          <w:tcPr>
            <w:tcW w:w="3823" w:type="dxa"/>
            <w:vAlign w:val="center"/>
          </w:tcPr>
          <w:p w:rsidR="00B81486" w:rsidRPr="00B27745" w:rsidRDefault="00B81486" w:rsidP="00B8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27745" w:rsidRDefault="00B81486" w:rsidP="00B8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27745" w:rsidRDefault="00B81486" w:rsidP="00B81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15D" w:rsidRPr="00B27745" w:rsidTr="00DF6FCC">
        <w:tc>
          <w:tcPr>
            <w:tcW w:w="3823" w:type="dxa"/>
            <w:vAlign w:val="center"/>
          </w:tcPr>
          <w:p w:rsidR="00CA560C" w:rsidRPr="00DF6FCC" w:rsidRDefault="00CA560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CA560C" w:rsidRPr="00DF6FCC" w:rsidRDefault="000419C2" w:rsidP="00B277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CA560C" w:rsidRPr="00DF6FCC" w:rsidRDefault="00DF6FCC" w:rsidP="001F13B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Аппаратчик форм</w:t>
            </w:r>
            <w:r w:rsidR="006A1324" w:rsidRPr="00DF6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химического волокна </w:t>
            </w:r>
          </w:p>
        </w:tc>
      </w:tr>
      <w:tr w:rsidR="00DF6FCC" w:rsidRPr="00B27745" w:rsidTr="00DF6FCC">
        <w:tc>
          <w:tcPr>
            <w:tcW w:w="3823" w:type="dxa"/>
            <w:vAlign w:val="center"/>
          </w:tcPr>
          <w:p w:rsidR="00DF6FCC" w:rsidRPr="00DF6FCC" w:rsidRDefault="00DF6FC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DF6FCC" w:rsidRPr="00DF6FCC" w:rsidRDefault="00DF6FC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9356" w:type="dxa"/>
            <w:vAlign w:val="center"/>
          </w:tcPr>
          <w:p w:rsidR="00DF6FCC" w:rsidRPr="00DF6FCC" w:rsidRDefault="00DF6FC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Аппаратчик форм</w:t>
            </w:r>
            <w:r w:rsidRPr="00DF6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химического волокна 3-го разряда</w:t>
            </w:r>
          </w:p>
        </w:tc>
      </w:tr>
      <w:tr w:rsidR="00DF6FCC" w:rsidRPr="00B27745" w:rsidTr="00DF6FCC">
        <w:tc>
          <w:tcPr>
            <w:tcW w:w="3823" w:type="dxa"/>
            <w:vAlign w:val="center"/>
          </w:tcPr>
          <w:p w:rsidR="00DF6FCC" w:rsidRPr="00DF6FCC" w:rsidRDefault="00DF6FC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F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F6FCC" w:rsidRPr="00DF6FCC" w:rsidRDefault="00342EEA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10076</w:t>
            </w:r>
          </w:p>
        </w:tc>
        <w:tc>
          <w:tcPr>
            <w:tcW w:w="9356" w:type="dxa"/>
            <w:vAlign w:val="center"/>
          </w:tcPr>
          <w:p w:rsidR="00DF6FCC" w:rsidRPr="00DF6FCC" w:rsidRDefault="00DF6FCC" w:rsidP="00DF6F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Аппаратчик форм</w:t>
            </w:r>
            <w:r w:rsidRPr="00DF6F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ования химического волокна </w:t>
            </w:r>
          </w:p>
        </w:tc>
      </w:tr>
    </w:tbl>
    <w:p w:rsidR="006B2AA7" w:rsidRPr="00B2615D" w:rsidRDefault="006B2AA7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B5F17" w:rsidRPr="00336760" w:rsidRDefault="009B5F17" w:rsidP="009B5F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3.1.1. Трудовая функция</w:t>
      </w:r>
    </w:p>
    <w:p w:rsidR="008632F3" w:rsidRPr="00B2615D" w:rsidRDefault="008632F3" w:rsidP="008632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3705" w:rsidRPr="00B2615D" w:rsidTr="0073370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33705" w:rsidRPr="00B2615D" w:rsidRDefault="00733705" w:rsidP="0073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325A7" w:rsidRPr="007B4E5B" w:rsidRDefault="00733705" w:rsidP="0073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операций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формования химического волокна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33705" w:rsidRPr="00B2615D" w:rsidRDefault="00733705" w:rsidP="0073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5" w:rsidRPr="00B2615D" w:rsidRDefault="00733705" w:rsidP="0073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705" w:rsidRPr="00B2615D" w:rsidRDefault="00733705" w:rsidP="0073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05" w:rsidRPr="00B2615D" w:rsidRDefault="00733705" w:rsidP="00733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247F4D" w:rsidRPr="00B2615D" w:rsidRDefault="00247F4D" w:rsidP="009B5F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1F3389">
        <w:tc>
          <w:tcPr>
            <w:tcW w:w="2689" w:type="dxa"/>
            <w:vMerge w:val="restart"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  <w:r w:rsidR="0069167E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8C2A5A" w:rsidRPr="00B2615D" w:rsidRDefault="008C2A5A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5A" w:rsidRPr="00B2615D" w:rsidRDefault="008C2A5A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чистоты  и отсутствия подмотов волокна на  бобинодерж</w:t>
            </w:r>
            <w:r w:rsidR="009D73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ателе, надевание пустых бобин на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бобинодержатель, </w:t>
            </w:r>
            <w:r w:rsidR="004F0156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заправка нити на пустую бобину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8C2A5A" w:rsidRPr="00B2615D" w:rsidRDefault="008C2A5A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5A" w:rsidRPr="008156CB" w:rsidRDefault="008156CB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156CB">
              <w:rPr>
                <w:rFonts w:ascii="Times New Roman" w:hAnsi="Times New Roman"/>
                <w:sz w:val="20"/>
                <w:szCs w:val="20"/>
              </w:rPr>
              <w:t>Заготовка пустых бобин и раскладка их по машинам</w:t>
            </w:r>
          </w:p>
        </w:tc>
      </w:tr>
      <w:tr w:rsidR="00B2615D" w:rsidRPr="00B2615D" w:rsidTr="004F0156">
        <w:trPr>
          <w:trHeight w:val="260"/>
        </w:trPr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Устранение мелких неисправностей оборудования 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Выявление неисправностей технологического оборудования, механизмов, оснастки, ограждений и применяемых инструментов 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B2615D" w:rsidRPr="00B2615D" w:rsidTr="001F3389">
        <w:tc>
          <w:tcPr>
            <w:tcW w:w="2689" w:type="dxa"/>
            <w:vMerge w:val="restart"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B2615D" w:rsidRPr="00B2615D" w:rsidTr="001F3389">
        <w:tc>
          <w:tcPr>
            <w:tcW w:w="2689" w:type="dxa"/>
            <w:vMerge w:val="restart"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100003" w:rsidRPr="00B2615D" w:rsidDel="002A1D54" w:rsidRDefault="00100003" w:rsidP="001F33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B2615D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Сущность тех</w:t>
            </w:r>
            <w:r w:rsidR="00446A45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</w:t>
            </w:r>
            <w:r w:rsidR="0069167E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логического процесса </w:t>
            </w:r>
            <w:r w:rsidR="004F0156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формирования химического волокон</w:t>
            </w:r>
            <w:r w:rsidR="0069167E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4F0156" w:rsidRPr="00B2615D" w:rsidDel="002A1D54" w:rsidRDefault="004F0156" w:rsidP="001F33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156" w:rsidRPr="00B2615D" w:rsidRDefault="004F0156" w:rsidP="001F338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Ведение технологического процесс формирования химического (медно</w:t>
            </w:r>
            <w:r w:rsidR="00D15601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ам</w:t>
            </w:r>
            <w:r w:rsidR="004D4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миа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чного и вискозного) волокна, схему заправки свежесформованного волокна и нити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100003" w:rsidRPr="00B2615D" w:rsidDel="002A1D54" w:rsidRDefault="00100003" w:rsidP="001F338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B2615D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4F0156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 расходов сырья и материалов на выполняемые работы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B2615D" w:rsidTr="001F3389">
        <w:tc>
          <w:tcPr>
            <w:tcW w:w="2689" w:type="dxa"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Default="00247F4D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7F4D" w:rsidRPr="00A93FAB" w:rsidRDefault="00A93FAB" w:rsidP="00247F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3.1.2. Трудовая функция</w:t>
      </w:r>
    </w:p>
    <w:p w:rsidR="00FE4D8A" w:rsidRPr="00B2615D" w:rsidRDefault="00FE4D8A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E4D8A" w:rsidRPr="00B2615D" w:rsidTr="00FE4D8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E4D8A" w:rsidRPr="00B2615D" w:rsidRDefault="00FE4D8A" w:rsidP="00FE4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E4D8A" w:rsidRPr="007B4E5B" w:rsidRDefault="00FE4D8A" w:rsidP="00FE4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технологических операций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формования химического волокна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E4D8A" w:rsidRPr="00B2615D" w:rsidRDefault="00FE4D8A" w:rsidP="00FE4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A" w:rsidRPr="00B2615D" w:rsidRDefault="00FE4D8A" w:rsidP="00FE4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D8A" w:rsidRPr="00B2615D" w:rsidRDefault="00FE4D8A" w:rsidP="00FE4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8A" w:rsidRPr="00B2615D" w:rsidRDefault="00FE4D8A" w:rsidP="00FE4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247F4D" w:rsidRPr="00B2615D" w:rsidRDefault="00247F4D" w:rsidP="00247F4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1F3389">
        <w:tc>
          <w:tcPr>
            <w:tcW w:w="2689" w:type="dxa"/>
            <w:vMerge w:val="restart"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задания от р</w:t>
            </w:r>
            <w:r w:rsidR="00A93F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уководителя смены на подготовку</w:t>
            </w:r>
            <w:r w:rsidR="00AD4B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 процесса к пуску и информирование его о возможности выполнения задания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B2615D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1F3389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247F4D" w:rsidRPr="00B2615D" w:rsidRDefault="00247F4D" w:rsidP="001F33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B2615D" w:rsidRDefault="00247F4D" w:rsidP="0013624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</w:t>
            </w:r>
            <w:r w:rsidR="00614D8E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ологического процесса по приготов</w:t>
            </w:r>
            <w:r w:rsidR="007308B9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ление  </w:t>
            </w:r>
            <w:r w:rsidR="0013624B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формирования химического </w:t>
            </w:r>
            <w:r w:rsidR="0013624B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медно</w:t>
            </w:r>
            <w:r w:rsidR="00D15601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13624B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аммиачного волокна на прядильных машинах со стороны второй ванны коагуляции и заправка жгутов в общий жгут и съём наработанного вискозного волокна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</w:t>
            </w:r>
            <w:r w:rsidR="00F07744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ологического</w:t>
            </w:r>
            <w:r w:rsidR="0013624B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процесса</w:t>
            </w:r>
            <w:r w:rsidR="009166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13624B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пуск и остановка прядильных  мест 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F07744" w:rsidRPr="00B2615D" w:rsidRDefault="00F07744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07744" w:rsidRPr="00B2615D" w:rsidRDefault="0013624B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Заправка свежесформованной  нити </w:t>
            </w:r>
            <w:r w:rsidR="00974E37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 нитепроводящую  гарнитуру в общий жгут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974E37" w:rsidRPr="00B2615D" w:rsidRDefault="00974E37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4E37" w:rsidRPr="00B2615D" w:rsidRDefault="00974E37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Промывка направляющих дротов и ликвидация обрывов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B2615D" w:rsidRPr="00B2615D" w:rsidTr="001F3389">
        <w:tc>
          <w:tcPr>
            <w:tcW w:w="2689" w:type="dxa"/>
            <w:vMerge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2615D" w:rsidRPr="00B2615D" w:rsidTr="001F3389">
        <w:tc>
          <w:tcPr>
            <w:tcW w:w="2689" w:type="dxa"/>
            <w:vMerge w:val="restart"/>
            <w:vAlign w:val="center"/>
          </w:tcPr>
          <w:p w:rsidR="006D4342" w:rsidRPr="00B2615D" w:rsidRDefault="006D4342" w:rsidP="006D43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4342" w:rsidRPr="00B2615D" w:rsidRDefault="006D4342" w:rsidP="006D43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304635" w:rsidRPr="00B2615D" w:rsidTr="001F3389">
        <w:tc>
          <w:tcPr>
            <w:tcW w:w="2689" w:type="dxa"/>
            <w:vMerge w:val="restart"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  <w:r w:rsidRPr="00B261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Требования инструкций аппаратчика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химического волокн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Del="002A1D54" w:rsidRDefault="00304635" w:rsidP="0030463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Физико-химические свойства сырья, полупродуктов и выхода готового продукта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Производственну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 инструкцию и правила внутренне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04635" w:rsidRPr="00B2615D" w:rsidTr="001F3389">
        <w:tc>
          <w:tcPr>
            <w:tcW w:w="2689" w:type="dxa"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Pr="00B2615D" w:rsidRDefault="007D5076" w:rsidP="007D50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D5076" w:rsidRPr="00336760" w:rsidRDefault="007D5076" w:rsidP="007D507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3.1.3. Трудовая функция</w:t>
      </w:r>
    </w:p>
    <w:p w:rsidR="007D5076" w:rsidRPr="00C54DC2" w:rsidRDefault="007D5076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C530D" w:rsidRPr="00B2615D" w:rsidTr="006C53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C530D" w:rsidRPr="00B2615D" w:rsidRDefault="006C530D" w:rsidP="006C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C530D" w:rsidRPr="00D36F8F" w:rsidRDefault="006C530D" w:rsidP="006C53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смены в рамках ведения технологических операций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формования волокон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C530D" w:rsidRPr="00B2615D" w:rsidRDefault="006C530D" w:rsidP="006C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D" w:rsidRPr="00B2615D" w:rsidRDefault="006C530D" w:rsidP="006C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30D" w:rsidRPr="00B2615D" w:rsidRDefault="006C530D" w:rsidP="006C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D" w:rsidRPr="00B2615D" w:rsidRDefault="006C530D" w:rsidP="006C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7D5076" w:rsidRPr="00B2615D" w:rsidRDefault="007D5076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04635" w:rsidRPr="00B2615D" w:rsidTr="001F3389">
        <w:tc>
          <w:tcPr>
            <w:tcW w:w="2689" w:type="dxa"/>
            <w:vMerge w:val="restart"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304635" w:rsidRPr="001E35B2" w:rsidRDefault="00304635" w:rsidP="00564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071D97" w:rsidRPr="00B2615D" w:rsidTr="001F3389">
        <w:tc>
          <w:tcPr>
            <w:tcW w:w="2689" w:type="dxa"/>
            <w:vMerge w:val="restart"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071D97" w:rsidRPr="00B2615D" w:rsidTr="001F3389">
        <w:tc>
          <w:tcPr>
            <w:tcW w:w="2689" w:type="dxa"/>
            <w:vMerge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071D97" w:rsidRPr="00B2615D" w:rsidTr="001F3389">
        <w:tc>
          <w:tcPr>
            <w:tcW w:w="2689" w:type="dxa"/>
            <w:vMerge w:val="restart"/>
            <w:vAlign w:val="center"/>
          </w:tcPr>
          <w:p w:rsidR="00071D97" w:rsidRPr="00B2615D" w:rsidRDefault="00071D97" w:rsidP="00071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71D97" w:rsidRPr="00B2615D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Del="002A1D54" w:rsidRDefault="00304635" w:rsidP="0030463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1E35B2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304635" w:rsidRPr="00B2615D" w:rsidTr="001F3389">
        <w:tc>
          <w:tcPr>
            <w:tcW w:w="2689" w:type="dxa"/>
            <w:vMerge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304635" w:rsidRPr="00B2615D" w:rsidTr="001F3389">
        <w:tc>
          <w:tcPr>
            <w:tcW w:w="2689" w:type="dxa"/>
            <w:vAlign w:val="center"/>
          </w:tcPr>
          <w:p w:rsidR="00304635" w:rsidRPr="00B2615D" w:rsidRDefault="00304635" w:rsidP="0030463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04635" w:rsidRPr="00B2615D" w:rsidRDefault="00304635" w:rsidP="00304635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7D5076" w:rsidRDefault="007D5076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Default="00342EEA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2EEA" w:rsidRPr="00B2615D" w:rsidRDefault="00342EEA" w:rsidP="007D507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067E" w:rsidRPr="00336760" w:rsidRDefault="00EB3D5F" w:rsidP="00D106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066AFA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CB6C6D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</w:t>
      </w:r>
      <w:r w:rsidR="00D1067E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D1067E" w:rsidRPr="00B2615D" w:rsidRDefault="00D1067E" w:rsidP="00D1067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1D97" w:rsidRPr="00B2615D" w:rsidTr="00071D9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1D97" w:rsidRPr="00B2615D" w:rsidRDefault="00071D97" w:rsidP="0007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1D97" w:rsidRPr="00AE7E88" w:rsidRDefault="00071D97" w:rsidP="00071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технологических операций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формования химического волокна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1D97" w:rsidRPr="00B2615D" w:rsidRDefault="00071D97" w:rsidP="0007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7" w:rsidRPr="00B2615D" w:rsidRDefault="00071D97" w:rsidP="0007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97" w:rsidRPr="00B2615D" w:rsidRDefault="00071D97" w:rsidP="0007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97" w:rsidRPr="00B2615D" w:rsidRDefault="00071D97" w:rsidP="00071D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D1067E" w:rsidRPr="00B2615D" w:rsidRDefault="00D1067E" w:rsidP="00D1067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D1067E">
        <w:tc>
          <w:tcPr>
            <w:tcW w:w="2689" w:type="dxa"/>
            <w:vMerge w:val="restart"/>
            <w:vAlign w:val="center"/>
          </w:tcPr>
          <w:p w:rsidR="00AE7E88" w:rsidRPr="00B2615D" w:rsidRDefault="00FA60A7" w:rsidP="00AE7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7E88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B2615D" w:rsidRDefault="00397C2A" w:rsidP="00AE7E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Последовательная остановка</w:t>
            </w:r>
            <w:r w:rsidR="00917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26E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 процесса</w:t>
            </w:r>
            <w:r w:rsidR="00BC53E5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</w:t>
            </w:r>
            <w:r w:rsidR="009179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химического волокна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B2615D" w:rsidRPr="00B2615D" w:rsidTr="0022258C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в рамках процесса плано</w:t>
            </w:r>
            <w:r w:rsidR="00EB3A99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вой остановки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</w:t>
            </w:r>
            <w:r w:rsidR="00DF3944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F3944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процессе </w:t>
            </w:r>
            <w:r w:rsidR="00BC53E5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97C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</w:t>
            </w:r>
            <w:r w:rsidR="004F0156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химического волокон</w:t>
            </w:r>
            <w:r w:rsidR="00397C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B2615D" w:rsidRPr="00B2615D" w:rsidTr="00D1067E">
        <w:tc>
          <w:tcPr>
            <w:tcW w:w="2689" w:type="dxa"/>
            <w:vMerge w:val="restart"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  <w:r w:rsidR="007A740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B2615D" w:rsidRPr="00B2615D" w:rsidTr="00D1067E">
        <w:tc>
          <w:tcPr>
            <w:tcW w:w="2689" w:type="dxa"/>
            <w:vMerge w:val="restart"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2615D" w:rsidRPr="00B2615D" w:rsidTr="00D1067E">
        <w:tc>
          <w:tcPr>
            <w:tcW w:w="2689" w:type="dxa"/>
            <w:vMerge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B2615D" w:rsidTr="00E2238D">
        <w:tc>
          <w:tcPr>
            <w:tcW w:w="2689" w:type="dxa"/>
            <w:vAlign w:val="center"/>
          </w:tcPr>
          <w:p w:rsidR="004C526E" w:rsidRPr="00B2615D" w:rsidRDefault="004C526E" w:rsidP="004C5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B2615D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BB6205" w:rsidRPr="00B2615D" w:rsidRDefault="00BB6205" w:rsidP="00BB62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B6205" w:rsidRPr="00336760" w:rsidRDefault="00BB6205" w:rsidP="00BB62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FC07D9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BB6205" w:rsidRPr="00B2615D" w:rsidRDefault="00BB6205" w:rsidP="00BB620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C5E2F" w:rsidRPr="00B2615D" w:rsidTr="00AC5E2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C5E2F" w:rsidRPr="00B2615D" w:rsidRDefault="00AC5E2F" w:rsidP="00AC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C5E2F" w:rsidRPr="00AE7E88" w:rsidRDefault="00AC5E2F" w:rsidP="00AC5E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операций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формования химического волокна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C5E2F" w:rsidRPr="00B2615D" w:rsidRDefault="00AC5E2F" w:rsidP="00AC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F" w:rsidRPr="00B2615D" w:rsidRDefault="00AC5E2F" w:rsidP="00AC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E2F" w:rsidRPr="00B2615D" w:rsidRDefault="00AC5E2F" w:rsidP="00AC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2F" w:rsidRPr="00B2615D" w:rsidRDefault="00AC5E2F" w:rsidP="00AC5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BB6205" w:rsidRPr="00B2615D" w:rsidRDefault="00BB6205" w:rsidP="00BB620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D94722">
        <w:tc>
          <w:tcPr>
            <w:tcW w:w="2689" w:type="dxa"/>
            <w:vMerge w:val="restart"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</w:t>
            </w:r>
            <w:r w:rsidR="00DF3944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й документации в рамках процессах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</w:t>
            </w:r>
            <w:r w:rsidR="00DF3944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варийной остановки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="00BC53E5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42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</w:t>
            </w:r>
            <w:r w:rsidR="001631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химического волок</w:t>
            </w:r>
            <w:r w:rsidR="004F0156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442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9F378E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</w:t>
            </w:r>
            <w:r w:rsidR="00442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ование руководителя смены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</w:t>
            </w:r>
            <w:r w:rsidR="00442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 с руководителем смены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</w:t>
            </w:r>
            <w:r w:rsidR="00442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 с руководителем смены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2615D" w:rsidRPr="00B2615D" w:rsidTr="00D94722">
        <w:tc>
          <w:tcPr>
            <w:tcW w:w="2689" w:type="dxa"/>
            <w:vMerge w:val="restart"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2615D" w:rsidRPr="00B2615D" w:rsidTr="00D94722">
        <w:tc>
          <w:tcPr>
            <w:tcW w:w="2689" w:type="dxa"/>
            <w:vMerge w:val="restart"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Del="002A1D54" w:rsidRDefault="00BB6205" w:rsidP="00D94722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Схемы сигнализаций</w:t>
            </w:r>
            <w:r w:rsidR="003046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блокировок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2615D" w:rsidRPr="00B2615D" w:rsidTr="00D94722">
        <w:tc>
          <w:tcPr>
            <w:tcW w:w="2689" w:type="dxa"/>
            <w:vMerge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B6205" w:rsidRPr="00B2615D" w:rsidRDefault="00BB6205" w:rsidP="00D9472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BB6205" w:rsidRPr="00B2615D" w:rsidTr="00D94722">
        <w:tc>
          <w:tcPr>
            <w:tcW w:w="2689" w:type="dxa"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B6205" w:rsidRPr="00B2615D" w:rsidRDefault="00BB6205" w:rsidP="00D947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C4544" w:rsidRDefault="008C4544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Pr="00C54DC2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61FB" w:rsidRPr="00336760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3.2. Обобщенная трудовая функция</w:t>
      </w:r>
    </w:p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C4544" w:rsidRPr="00B2615D" w:rsidTr="008C454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C4544" w:rsidRPr="00B2615D" w:rsidRDefault="008C4544" w:rsidP="008C4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C4544" w:rsidRPr="006A5B48" w:rsidRDefault="008C4544" w:rsidP="008C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формования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химических волокон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C4544" w:rsidRPr="00B2615D" w:rsidRDefault="008C4544" w:rsidP="008C4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44" w:rsidRPr="00B2615D" w:rsidRDefault="008C4544" w:rsidP="008C4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544" w:rsidRPr="00B2615D" w:rsidRDefault="008C4544" w:rsidP="008C4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44" w:rsidRPr="00B2615D" w:rsidRDefault="008C4544" w:rsidP="008C4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736E07">
        <w:trPr>
          <w:trHeight w:val="291"/>
        </w:trPr>
        <w:tc>
          <w:tcPr>
            <w:tcW w:w="2689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 w:rsidR="008C4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</w:t>
            </w:r>
            <w:r w:rsidR="003C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ования химического волок</w:t>
            </w:r>
            <w:r w:rsidR="004F0156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C5E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F3944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-го разряда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5E03" w:rsidRPr="00B2615D" w:rsidTr="00263428">
        <w:tc>
          <w:tcPr>
            <w:tcW w:w="2689" w:type="dxa"/>
            <w:vAlign w:val="center"/>
          </w:tcPr>
          <w:p w:rsidR="003C5E03" w:rsidRPr="00B2615D" w:rsidRDefault="003C5E03" w:rsidP="003C5E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C5E03" w:rsidRPr="00AC1CF0" w:rsidRDefault="003C5E03" w:rsidP="003C5E0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5E03" w:rsidRPr="00CA0CBD" w:rsidRDefault="003C5E03" w:rsidP="003C5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B2615D" w:rsidRPr="00B2615D" w:rsidTr="00736E07">
        <w:tc>
          <w:tcPr>
            <w:tcW w:w="2689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32"/>
            </w:tblGrid>
            <w:tr w:rsidR="00B2615D" w:rsidRPr="00B2615D" w:rsidTr="00DF3944">
              <w:tc>
                <w:tcPr>
                  <w:tcW w:w="11832" w:type="dxa"/>
                  <w:vAlign w:val="center"/>
                </w:tcPr>
                <w:p w:rsidR="00DF3944" w:rsidRPr="00B2615D" w:rsidRDefault="00DF3944" w:rsidP="001404BD">
                  <w:pP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2615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Опыт работы в должности аппаратчика более низкого (предшествующего) разряда не менее 6-ти месяцев.</w:t>
                  </w:r>
                </w:p>
              </w:tc>
            </w:tr>
          </w:tbl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615D" w:rsidRPr="00B2615D" w:rsidTr="00736E07">
        <w:tc>
          <w:tcPr>
            <w:tcW w:w="2689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D61FB" w:rsidRPr="00B2615D" w:rsidTr="00736E07">
        <w:tc>
          <w:tcPr>
            <w:tcW w:w="2689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Трудовой кодекс Республики Узбекистан</w:t>
      </w: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Узбекистан «Об охране труда» №ЗРУ-410 от 22.09.2016 года.</w:t>
      </w: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D61FB" w:rsidRPr="00ED2D58" w:rsidRDefault="00CD61FB" w:rsidP="00CD61FB">
      <w:pPr>
        <w:pStyle w:val="rvps1"/>
        <w:jc w:val="left"/>
        <w:rPr>
          <w:rStyle w:val="rvts9"/>
          <w:b w:val="0"/>
          <w:color w:val="000000" w:themeColor="text1"/>
          <w:sz w:val="24"/>
          <w:szCs w:val="24"/>
        </w:rPr>
      </w:pPr>
      <w:r w:rsidRPr="00ED2D58">
        <w:rPr>
          <w:rStyle w:val="rvts9"/>
          <w:b w:val="0"/>
          <w:color w:val="000000" w:themeColor="text1"/>
          <w:sz w:val="24"/>
          <w:szCs w:val="24"/>
        </w:rPr>
        <w:t>Общегосударственный Классификатор</w:t>
      </w:r>
      <w:r w:rsidRPr="00ED2D58">
        <w:rPr>
          <w:b/>
          <w:color w:val="000000" w:themeColor="text1"/>
        </w:rPr>
        <w:t xml:space="preserve"> </w:t>
      </w:r>
      <w:r w:rsidRPr="00ED2D58">
        <w:rPr>
          <w:rStyle w:val="rvts9"/>
          <w:b w:val="0"/>
          <w:color w:val="000000" w:themeColor="text1"/>
          <w:sz w:val="24"/>
          <w:szCs w:val="24"/>
        </w:rPr>
        <w:t>видов экономической деятельности Республики Узбекистан (ОКЭД, ред. 2)</w:t>
      </w:r>
    </w:p>
    <w:p w:rsidR="00ED2D58" w:rsidRPr="00D36F8F" w:rsidRDefault="00ED2D58" w:rsidP="00ED2D58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CD61FB" w:rsidRPr="00C54DC2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61FB" w:rsidRPr="00ED2D58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2D5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2615D" w:rsidRPr="00ED2D58" w:rsidTr="00736E07">
        <w:tc>
          <w:tcPr>
            <w:tcW w:w="3823" w:type="dxa"/>
            <w:vAlign w:val="center"/>
          </w:tcPr>
          <w:p w:rsidR="00CD61FB" w:rsidRPr="00ED2D58" w:rsidRDefault="00CD61FB" w:rsidP="00736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D61FB" w:rsidRPr="00ED2D58" w:rsidRDefault="00CD61FB" w:rsidP="00736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D61FB" w:rsidRPr="00ED2D58" w:rsidRDefault="00CD61FB" w:rsidP="00736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D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15D" w:rsidRPr="00ED2D58" w:rsidTr="00ED2D58">
        <w:tc>
          <w:tcPr>
            <w:tcW w:w="3823" w:type="dxa"/>
            <w:vAlign w:val="center"/>
          </w:tcPr>
          <w:p w:rsidR="00CD61FB" w:rsidRPr="00ED2D58" w:rsidRDefault="00CD61FB" w:rsidP="00ED2D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D61FB" w:rsidRPr="00ED2D58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3944"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CD61FB" w:rsidRPr="00ED2D58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 w:rsidR="000E6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формования химического волок</w:t>
            </w:r>
            <w:r w:rsidR="004F0156"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0E63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 </w:t>
            </w:r>
          </w:p>
        </w:tc>
      </w:tr>
      <w:tr w:rsidR="000E6301" w:rsidRPr="00ED2D58" w:rsidTr="000E6301">
        <w:tc>
          <w:tcPr>
            <w:tcW w:w="3823" w:type="dxa"/>
            <w:vAlign w:val="center"/>
          </w:tcPr>
          <w:p w:rsidR="000E6301" w:rsidRPr="00ED2D58" w:rsidRDefault="000E6301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0E6301" w:rsidRPr="00ED2D58" w:rsidRDefault="000E6301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Стр.246 </w:t>
            </w:r>
          </w:p>
        </w:tc>
        <w:tc>
          <w:tcPr>
            <w:tcW w:w="9356" w:type="dxa"/>
            <w:vAlign w:val="center"/>
          </w:tcPr>
          <w:p w:rsidR="000E6301" w:rsidRPr="00ED2D58" w:rsidRDefault="000E6301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формования химического волок</w:t>
            </w: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4-го разряда</w:t>
            </w:r>
          </w:p>
        </w:tc>
      </w:tr>
      <w:tr w:rsidR="000E6301" w:rsidRPr="00ED2D58" w:rsidTr="00736E07">
        <w:tc>
          <w:tcPr>
            <w:tcW w:w="3823" w:type="dxa"/>
            <w:vAlign w:val="center"/>
          </w:tcPr>
          <w:p w:rsidR="000E6301" w:rsidRPr="00ED2D58" w:rsidRDefault="000E6301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E6301" w:rsidRPr="00ED2D58" w:rsidRDefault="00342EEA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10076</w:t>
            </w:r>
          </w:p>
        </w:tc>
        <w:tc>
          <w:tcPr>
            <w:tcW w:w="9356" w:type="dxa"/>
            <w:vAlign w:val="center"/>
          </w:tcPr>
          <w:p w:rsidR="000E6301" w:rsidRPr="00ED2D58" w:rsidRDefault="000E6301" w:rsidP="000E6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формования химического волок</w:t>
            </w:r>
            <w:r w:rsidRPr="00ED2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61FB" w:rsidRPr="00336760" w:rsidRDefault="00200932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CD61FB" w:rsidRPr="00C54DC2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11309" w:rsidRPr="00B2615D" w:rsidTr="009113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11309" w:rsidRPr="00B2615D" w:rsidRDefault="00911309" w:rsidP="00911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04D2B" w:rsidRPr="00AE7E88" w:rsidRDefault="00911309" w:rsidP="009113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пуску формования и получения химических волокон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11309" w:rsidRPr="00B2615D" w:rsidRDefault="00911309" w:rsidP="00911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9" w:rsidRPr="00B2615D" w:rsidRDefault="00911309" w:rsidP="00911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1309" w:rsidRPr="00B2615D" w:rsidRDefault="00911309" w:rsidP="00911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9" w:rsidRPr="00B2615D" w:rsidRDefault="00911309" w:rsidP="009113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CD61FB" w:rsidRPr="00C54DC2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1404BD">
        <w:tc>
          <w:tcPr>
            <w:tcW w:w="2689" w:type="dxa"/>
            <w:vMerge w:val="restart"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задания от р</w:t>
            </w:r>
            <w:r w:rsidR="00BF48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уководителя смены на подготовку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 процесса к пуску и информирование его о возможности выполнения задания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386016" w:rsidRDefault="00386016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60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Пуск и остановка</w:t>
            </w:r>
            <w:r w:rsidR="00D07C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прядильных узлов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D07CE7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3860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аправка прядильных аппаратов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D07CE7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38601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ромывка воронок и направляющих дротов при формовании медно-аммиачного волокна.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2615D" w:rsidRPr="00B2615D" w:rsidTr="001404BD">
        <w:tc>
          <w:tcPr>
            <w:tcW w:w="2689" w:type="dxa"/>
            <w:vMerge w:val="restart"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B2615D" w:rsidRPr="00B2615D" w:rsidTr="001404BD">
        <w:tc>
          <w:tcPr>
            <w:tcW w:w="2689" w:type="dxa"/>
            <w:vMerge w:val="restart"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  <w:r w:rsidRPr="00B261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</w:t>
            </w:r>
            <w:r w:rsidR="00DA6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 инструкций аппаратчика формования химического волок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DA6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 w:rsidR="00573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форм</w:t>
            </w:r>
            <w:r w:rsidR="004442E6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ования волокна, лески, щетины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73AE5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Свойства прядильных растворов, </w:t>
            </w:r>
            <w:r w:rsidR="004442E6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формованных волокон, лески и щетины и требования, предъявляемые к ним; технические условия на готовую продукцию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4442E6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 расходов сырья и материалов на выполняемые работы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автоматизированного рабочего места аппаратчика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Производственну</w:t>
            </w:r>
            <w:r w:rsidR="00D447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 инструкцию и правила внутренне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5B77F2" w:rsidRPr="00B2615D" w:rsidTr="001404BD">
        <w:tc>
          <w:tcPr>
            <w:tcW w:w="2689" w:type="dxa"/>
            <w:vAlign w:val="center"/>
          </w:tcPr>
          <w:p w:rsidR="005B77F2" w:rsidRPr="00B2615D" w:rsidRDefault="005B77F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B77F2" w:rsidRPr="00B2615D" w:rsidRDefault="005B77F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5B77F2" w:rsidRPr="00B2615D" w:rsidRDefault="005B77F2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61FB" w:rsidRPr="00336760" w:rsidRDefault="00EA1CDD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</w:t>
      </w:r>
      <w:r w:rsidR="002C751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CD61FB" w:rsidRPr="00C54DC2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447EC" w:rsidRPr="00B2615D" w:rsidTr="00D447E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447EC" w:rsidRPr="00B2615D" w:rsidRDefault="00D447EC" w:rsidP="00D44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447EC" w:rsidRPr="00AE7E88" w:rsidRDefault="00D447EC" w:rsidP="00D447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технологического процесса получения химических волокон 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447EC" w:rsidRPr="00B2615D" w:rsidRDefault="00D447EC" w:rsidP="00D44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EC" w:rsidRPr="00B2615D" w:rsidRDefault="00D447EC" w:rsidP="00D44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7EC" w:rsidRPr="00B2615D" w:rsidRDefault="00D447EC" w:rsidP="00D44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EC" w:rsidRPr="00B2615D" w:rsidRDefault="00D447EC" w:rsidP="00D44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736E07">
        <w:tc>
          <w:tcPr>
            <w:tcW w:w="2689" w:type="dxa"/>
            <w:vMerge w:val="restart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Получение задания от р</w:t>
            </w:r>
            <w:r w:rsidR="00AC3E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уководителя смены на подготовку</w:t>
            </w:r>
            <w:r w:rsidR="00EA1C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технологического процесса к пуску и информирование его о возможности выполнения задания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9E4883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Заправка струйки плава в охлаждающую ванну и на прядильную бобину приемно-перемоточной части машины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9E4883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ъем готовой продукции при формовании лески и щетины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9E4883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Съем готовой продукции</w:t>
            </w:r>
            <w:r w:rsidR="00E62004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формовании вискозной нити с выполнением отдельных операций по ведению процесса прядения на прядильных машинах различных систем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E62004" w:rsidRPr="00B2615D" w:rsidRDefault="00E62004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62004" w:rsidRPr="00B2615D" w:rsidRDefault="00E62004" w:rsidP="00E6200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Смена фильер, ликвидация обрывов 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Контроль, регулирование</w:t>
            </w:r>
            <w:r w:rsidR="004442E6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поддержание параметров в соответствии с технологическим режимом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Изменение режима работы технологического оборудования по указанию руководителя смены </w:t>
            </w:r>
          </w:p>
        </w:tc>
      </w:tr>
      <w:tr w:rsidR="00B2615D" w:rsidRPr="00B2615D" w:rsidTr="00736E07">
        <w:tc>
          <w:tcPr>
            <w:tcW w:w="2689" w:type="dxa"/>
            <w:vMerge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B2615D" w:rsidRPr="00B2615D" w:rsidTr="00736E07">
        <w:tc>
          <w:tcPr>
            <w:tcW w:w="2689" w:type="dxa"/>
            <w:vMerge w:val="restart"/>
            <w:vAlign w:val="center"/>
          </w:tcPr>
          <w:p w:rsidR="00CD61FB" w:rsidRPr="00B2615D" w:rsidRDefault="00CD61FB" w:rsidP="00736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B2615D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753D56" w:rsidRPr="00B2615D" w:rsidTr="00736E07">
        <w:tc>
          <w:tcPr>
            <w:tcW w:w="2689" w:type="dxa"/>
            <w:vMerge w:val="restart"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  <w:r w:rsidRPr="00B2615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инструкции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аппаратчика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формования химического волок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Del="002A1D54" w:rsidRDefault="00753D56" w:rsidP="00753D5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ведения технологического процесса 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исполнительных механизмов с автоматизированным рабочим местом аппаратчика 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Свойства прядильных растворов, сформованных волокон, лески и щетины и требования, предъявляемые к ним; технические условия на готовую продукцию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аппаратчика 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Производственну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 инструкцию и правила внутренне</w:t>
            </w: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трудового распорядка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53D56" w:rsidRPr="00B2615D" w:rsidTr="00736E07">
        <w:tc>
          <w:tcPr>
            <w:tcW w:w="2689" w:type="dxa"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61FB" w:rsidRPr="00336760" w:rsidRDefault="002C751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3.3.4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CD61FB" w:rsidRPr="00C54DC2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C5C08" w:rsidRPr="00B2615D" w:rsidTr="005C5C0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C5C08" w:rsidRPr="00B2615D" w:rsidRDefault="005C5C08" w:rsidP="005C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C5C08" w:rsidRPr="00AE7E88" w:rsidRDefault="005C5C08" w:rsidP="005C5C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</w:t>
            </w:r>
            <w:r w:rsidR="009C1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смены в рамках ведения</w:t>
            </w: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химических волокон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C5C08" w:rsidRPr="00B2615D" w:rsidRDefault="005C5C08" w:rsidP="005C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8" w:rsidRPr="00B2615D" w:rsidRDefault="005C5C08" w:rsidP="005C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C08" w:rsidRPr="00B2615D" w:rsidRDefault="005C5C08" w:rsidP="005C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08" w:rsidRPr="00B2615D" w:rsidRDefault="005C5C08" w:rsidP="005C5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3D56" w:rsidRPr="00B2615D" w:rsidTr="00736E07">
        <w:tc>
          <w:tcPr>
            <w:tcW w:w="2689" w:type="dxa"/>
            <w:vMerge w:val="restart"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753D56" w:rsidRPr="001E35B2" w:rsidRDefault="00753D56" w:rsidP="00564D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технологической документации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 измерительных приборов и автоматики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по приему и передаче смены в рамках ведения отдельных стадий и комплекса операций технологического процесса </w:t>
            </w:r>
          </w:p>
        </w:tc>
      </w:tr>
      <w:tr w:rsidR="00D0216E" w:rsidRPr="00B2615D" w:rsidTr="00736E07">
        <w:tc>
          <w:tcPr>
            <w:tcW w:w="2689" w:type="dxa"/>
            <w:vMerge w:val="restart"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состояние электрооборудования, контрольно- измерительных приборов и автоматики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0216E" w:rsidRPr="00B2615D" w:rsidTr="00736E07">
        <w:tc>
          <w:tcPr>
            <w:tcW w:w="2689" w:type="dxa"/>
            <w:vMerge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D0216E" w:rsidRPr="00B2615D" w:rsidTr="00736E07">
        <w:tc>
          <w:tcPr>
            <w:tcW w:w="2689" w:type="dxa"/>
            <w:vMerge w:val="restart"/>
            <w:vAlign w:val="center"/>
          </w:tcPr>
          <w:p w:rsidR="00D0216E" w:rsidRPr="00B2615D" w:rsidRDefault="00D0216E" w:rsidP="00D021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0216E" w:rsidRPr="00B2615D" w:rsidRDefault="00D0216E" w:rsidP="00D0216E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Del="002A1D54" w:rsidRDefault="00753D56" w:rsidP="00753D56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53D56" w:rsidRPr="00B2615D" w:rsidTr="00736E07">
        <w:tc>
          <w:tcPr>
            <w:tcW w:w="2689" w:type="dxa"/>
            <w:vMerge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53D56" w:rsidRPr="00B2615D" w:rsidTr="00736E07">
        <w:tc>
          <w:tcPr>
            <w:tcW w:w="2689" w:type="dxa"/>
            <w:vAlign w:val="center"/>
          </w:tcPr>
          <w:p w:rsidR="00753D56" w:rsidRPr="00B2615D" w:rsidRDefault="00753D56" w:rsidP="00753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53D56" w:rsidRPr="00B2615D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E62004" w:rsidRPr="00336760" w:rsidRDefault="002C751B" w:rsidP="00E620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3.4</w:t>
      </w:r>
      <w:r w:rsidR="00E62004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 Трудовая функция</w:t>
      </w:r>
    </w:p>
    <w:p w:rsidR="00E62004" w:rsidRPr="00C54DC2" w:rsidRDefault="00E62004" w:rsidP="00E620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B7BE8" w:rsidRPr="00B2615D" w:rsidTr="008B7BE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B7BE8" w:rsidRPr="00B2615D" w:rsidRDefault="008B7BE8" w:rsidP="008B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B7BE8" w:rsidRPr="00D36F8F" w:rsidRDefault="008B7BE8" w:rsidP="008B7BE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получения химических волокон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B7BE8" w:rsidRPr="00B2615D" w:rsidRDefault="008B7BE8" w:rsidP="008B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8" w:rsidRPr="00B2615D" w:rsidRDefault="008B7BE8" w:rsidP="008B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BE8" w:rsidRPr="00B2615D" w:rsidRDefault="008B7BE8" w:rsidP="008B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E8" w:rsidRPr="00B2615D" w:rsidRDefault="008B7BE8" w:rsidP="008B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E62004" w:rsidRPr="00B2615D" w:rsidRDefault="00E62004" w:rsidP="00E6200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B2615D" w:rsidTr="001404BD">
        <w:tc>
          <w:tcPr>
            <w:tcW w:w="2689" w:type="dxa"/>
            <w:vMerge w:val="restart"/>
            <w:vAlign w:val="center"/>
          </w:tcPr>
          <w:p w:rsidR="00E62004" w:rsidRPr="00B2615D" w:rsidRDefault="00E62004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04" w:rsidRPr="00B2615D" w:rsidRDefault="00E62004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E62004" w:rsidRPr="00B2615D" w:rsidRDefault="00E62004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2004" w:rsidRPr="00B2615D" w:rsidRDefault="00A00DD5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</w:t>
            </w:r>
            <w:r w:rsidR="00A10F52"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технологического процесса  </w:t>
            </w:r>
            <w:r w:rsidR="00A10F52"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формования медно-аммиачного волокна на прядильных машинах, натяжения лески и щетины в трубах непрерывной полимеризации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Наблюдение за температурой и концентрацией осадительной и охлаждающей ванны, качеством выпускаемого волокна, скоростью и стандартностью заправки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Запись в производственном журнале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B2615D" w:rsidRPr="00B2615D" w:rsidTr="001404BD">
        <w:trPr>
          <w:trHeight w:val="216"/>
        </w:trPr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для ведения технологического процесса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Осмотр и оценка состояния технологического оборудования после ремонта </w:t>
            </w:r>
          </w:p>
        </w:tc>
      </w:tr>
      <w:tr w:rsidR="00B2615D" w:rsidRPr="00B2615D" w:rsidTr="001404BD">
        <w:tc>
          <w:tcPr>
            <w:tcW w:w="2689" w:type="dxa"/>
            <w:vMerge w:val="restart"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B2615D" w:rsidRPr="00B2615D" w:rsidTr="001404BD">
        <w:tc>
          <w:tcPr>
            <w:tcW w:w="2689" w:type="dxa"/>
            <w:vMerge w:val="restart"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 w:rsidDel="002A1D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Требования инструкций аппаратчика формирования химического волокон</w:t>
            </w: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способы формирования  его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Del="002A1D54" w:rsidRDefault="00A10F52" w:rsidP="001404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Технологический процесс формования медно-аммиачного волокна на прядильных машинах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Схему коммуникаций на обслуживаемом участке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2615D" w:rsidRPr="00B2615D" w:rsidTr="001404BD">
        <w:tc>
          <w:tcPr>
            <w:tcW w:w="2689" w:type="dxa"/>
            <w:vMerge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A10F52" w:rsidRPr="00B2615D" w:rsidTr="001404BD">
        <w:tc>
          <w:tcPr>
            <w:tcW w:w="2689" w:type="dxa"/>
            <w:vAlign w:val="center"/>
          </w:tcPr>
          <w:p w:rsidR="00A10F52" w:rsidRPr="00B2615D" w:rsidRDefault="00A10F52" w:rsidP="001404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F52" w:rsidRPr="00B2615D" w:rsidRDefault="00A10F52" w:rsidP="001404BD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61FB" w:rsidRPr="00336760" w:rsidRDefault="002C751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 Трудовая функция</w:t>
      </w:r>
    </w:p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80D79" w:rsidRPr="00447E7E" w:rsidTr="00980D7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80D79" w:rsidRPr="00447E7E" w:rsidRDefault="00980D79" w:rsidP="0098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80D79" w:rsidRPr="00AE7E88" w:rsidRDefault="00980D79" w:rsidP="00980D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получения химических волокон</w:t>
            </w: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80D79" w:rsidRPr="00447E7E" w:rsidRDefault="00980D79" w:rsidP="0098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79" w:rsidRPr="00447E7E" w:rsidRDefault="00980D79" w:rsidP="0098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D79" w:rsidRPr="00447E7E" w:rsidRDefault="00980D79" w:rsidP="00980D7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79" w:rsidRPr="00447E7E" w:rsidRDefault="00980D79" w:rsidP="0098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D61FB" w:rsidRPr="00447E7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Последовательная остановка технологического процесса </w:t>
            </w:r>
            <w:r w:rsidR="0098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BF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химического волок</w:t>
            </w:r>
            <w:r w:rsidR="004F0156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8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</w:t>
            </w:r>
            <w:r w:rsidR="00BF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документации в рамках 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BF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 остановки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формования химического волок</w:t>
            </w:r>
            <w:r w:rsidR="004F0156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2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CD61FB" w:rsidRPr="00447E7E" w:rsidTr="00736E07">
        <w:tc>
          <w:tcPr>
            <w:tcW w:w="2689" w:type="dxa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D61FB" w:rsidRDefault="00CD61F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Pr="00B2615D" w:rsidRDefault="00342EEA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D61FB" w:rsidRPr="00336760" w:rsidRDefault="002C751B" w:rsidP="00CD61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3.3.4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Трудовая функция</w:t>
      </w:r>
    </w:p>
    <w:p w:rsidR="00CD61FB" w:rsidRPr="00B2615D" w:rsidRDefault="00CD61FB" w:rsidP="00CD61F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D1841" w:rsidRPr="00447E7E" w:rsidTr="00AD184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D1841" w:rsidRPr="00447E7E" w:rsidRDefault="00AD1841" w:rsidP="00AD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D1841" w:rsidRPr="00AE7E88" w:rsidRDefault="00AD1841" w:rsidP="00AD18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Pr="006A5B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получения химических волокон 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D1841" w:rsidRPr="00447E7E" w:rsidRDefault="00AD1841" w:rsidP="00AD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1" w:rsidRPr="00447E7E" w:rsidRDefault="00AD1841" w:rsidP="00AD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В/06.4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841" w:rsidRPr="00447E7E" w:rsidRDefault="00AD1841" w:rsidP="00AD18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1" w:rsidRPr="00447E7E" w:rsidRDefault="00AD1841" w:rsidP="00AD1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D61FB" w:rsidRPr="00447E7E" w:rsidRDefault="00CD61FB" w:rsidP="00CD6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</w:t>
            </w:r>
            <w:r w:rsidR="002C751B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варийной остановки</w:t>
            </w:r>
            <w:r w:rsidR="00EA1CDD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</w:t>
            </w:r>
            <w:r w:rsidR="0088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4F0156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88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химического волок</w:t>
            </w:r>
            <w:r w:rsidR="004F0156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8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 w:rsidR="00882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возникновении аварийной ситуации, о своих действиях, внесение записи в отчетную документацию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5E7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B2615D" w:rsidRPr="00447E7E" w:rsidTr="00736E07">
        <w:tc>
          <w:tcPr>
            <w:tcW w:w="2689" w:type="dxa"/>
            <w:vMerge w:val="restart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Del="002A1D54" w:rsidRDefault="00CD61FB" w:rsidP="00736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</w:t>
            </w:r>
            <w:r w:rsidR="0075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B2615D" w:rsidRPr="00447E7E" w:rsidTr="00736E07">
        <w:tc>
          <w:tcPr>
            <w:tcW w:w="2689" w:type="dxa"/>
            <w:vMerge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61FB" w:rsidRPr="00447E7E" w:rsidRDefault="00CD61FB" w:rsidP="00736E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CD61FB" w:rsidRPr="00447E7E" w:rsidTr="00736E07">
        <w:tc>
          <w:tcPr>
            <w:tcW w:w="2689" w:type="dxa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D61FB" w:rsidRPr="00447E7E" w:rsidRDefault="00CD61FB" w:rsidP="00736E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Pr="00B2615D" w:rsidRDefault="0002670D" w:rsidP="00680EA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77A5A" w:rsidRPr="00336760" w:rsidRDefault="00CD61FB" w:rsidP="00A77A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A77A5A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Обобщенная трудовая функция</w:t>
      </w:r>
    </w:p>
    <w:p w:rsidR="00A77A5A" w:rsidRPr="00B2615D" w:rsidRDefault="00A77A5A" w:rsidP="00A77A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40BFB" w:rsidRPr="00447E7E" w:rsidTr="00340BF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40BFB" w:rsidRPr="00447E7E" w:rsidRDefault="00340BFB" w:rsidP="0034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40BFB" w:rsidRPr="006A5B48" w:rsidRDefault="00340BFB" w:rsidP="00340B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формования и получения различных видов химических волокон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40BFB" w:rsidRPr="00447E7E" w:rsidRDefault="00340BFB" w:rsidP="0034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FB" w:rsidRPr="00447E7E" w:rsidRDefault="00340BFB" w:rsidP="0034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BFB" w:rsidRPr="00447E7E" w:rsidRDefault="00340BFB" w:rsidP="00340BF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FB" w:rsidRPr="00447E7E" w:rsidRDefault="00340BFB" w:rsidP="00340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7A5A" w:rsidRPr="00447E7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A77A5A">
        <w:tc>
          <w:tcPr>
            <w:tcW w:w="2689" w:type="dxa"/>
            <w:vAlign w:val="center"/>
          </w:tcPr>
          <w:p w:rsidR="00385035" w:rsidRPr="00447E7E" w:rsidRDefault="0038503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385035" w:rsidRPr="00447E7E" w:rsidRDefault="00BC53E5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40BFB">
              <w:rPr>
                <w:rFonts w:ascii="Times New Roman" w:hAnsi="Times New Roman" w:cs="Times New Roman"/>
                <w:sz w:val="20"/>
                <w:szCs w:val="20"/>
              </w:rPr>
              <w:t>формования химического волок</w:t>
            </w:r>
            <w:r w:rsidR="004F0156" w:rsidRPr="00447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40B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3E0B"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385035" w:rsidRPr="00447E7E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447E7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646A" w:rsidRPr="00447E7E" w:rsidTr="00263428">
        <w:tc>
          <w:tcPr>
            <w:tcW w:w="2689" w:type="dxa"/>
            <w:vAlign w:val="center"/>
          </w:tcPr>
          <w:p w:rsidR="005A646A" w:rsidRPr="00447E7E" w:rsidRDefault="005A646A" w:rsidP="005A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A646A" w:rsidRPr="00AC1CF0" w:rsidRDefault="005A646A" w:rsidP="005A646A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A646A" w:rsidRDefault="005A646A" w:rsidP="005A6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E75C4B" w:rsidRPr="00447E7E" w:rsidTr="00A77A5A">
        <w:tc>
          <w:tcPr>
            <w:tcW w:w="2689" w:type="dxa"/>
            <w:vAlign w:val="center"/>
          </w:tcPr>
          <w:p w:rsidR="00E75C4B" w:rsidRPr="00447E7E" w:rsidRDefault="00E75C4B" w:rsidP="00E7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75C4B" w:rsidRPr="00B2615D" w:rsidRDefault="00E75C4B" w:rsidP="00E75C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1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B2615D" w:rsidRPr="00447E7E" w:rsidTr="00A77A5A">
        <w:tc>
          <w:tcPr>
            <w:tcW w:w="2689" w:type="dxa"/>
            <w:vAlign w:val="center"/>
          </w:tcPr>
          <w:p w:rsidR="00A77A5A" w:rsidRPr="00447E7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447E7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447E7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34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8F36CD" w:rsidRPr="00447E7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447E7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447E7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</w:t>
            </w:r>
            <w:r w:rsidR="00E7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A77A5A" w:rsidRPr="00447E7E" w:rsidTr="00A77A5A">
        <w:tc>
          <w:tcPr>
            <w:tcW w:w="2689" w:type="dxa"/>
            <w:vAlign w:val="center"/>
          </w:tcPr>
          <w:p w:rsidR="00A77A5A" w:rsidRPr="00447E7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447E7E" w:rsidRDefault="00E75C4B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77A5A" w:rsidRPr="00447E7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AD2" w:rsidRPr="00E75C4B" w:rsidRDefault="00DF5AD2" w:rsidP="00DF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t>Трудовой кодекс Республики Узбекистан</w:t>
      </w:r>
    </w:p>
    <w:p w:rsidR="00A77A5A" w:rsidRPr="00E75C4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77A5A" w:rsidRPr="00E75C4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E75C4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E75C4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75C4B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4B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75C4B" w:rsidRDefault="00A77A5A" w:rsidP="00A77A5A">
      <w:pPr>
        <w:pStyle w:val="rvps1"/>
        <w:jc w:val="left"/>
        <w:rPr>
          <w:rStyle w:val="rvts9"/>
          <w:b w:val="0"/>
          <w:sz w:val="24"/>
          <w:szCs w:val="24"/>
        </w:rPr>
      </w:pPr>
      <w:r w:rsidRPr="00E75C4B">
        <w:rPr>
          <w:rStyle w:val="rvts9"/>
          <w:b w:val="0"/>
          <w:sz w:val="24"/>
          <w:szCs w:val="24"/>
        </w:rPr>
        <w:t>Общегосударственный Классификатор</w:t>
      </w:r>
      <w:r w:rsidRPr="00E75C4B">
        <w:rPr>
          <w:b/>
        </w:rPr>
        <w:t xml:space="preserve"> </w:t>
      </w:r>
      <w:r w:rsidRPr="00E75C4B">
        <w:rPr>
          <w:rStyle w:val="rvts9"/>
          <w:b w:val="0"/>
          <w:sz w:val="24"/>
          <w:szCs w:val="24"/>
        </w:rPr>
        <w:t>видов экономической деятельности Республики Узбекистан (ОКЭД, ред. 2)</w:t>
      </w:r>
    </w:p>
    <w:p w:rsidR="00E75C4B" w:rsidRPr="00D36F8F" w:rsidRDefault="00E75C4B" w:rsidP="00E75C4B">
      <w:pPr>
        <w:pStyle w:val="rvps1"/>
        <w:jc w:val="left"/>
      </w:pPr>
      <w:r>
        <w:t>Национальный стандартный классификатор занятий Республики Узбекистан.</w:t>
      </w:r>
    </w:p>
    <w:p w:rsidR="00A77A5A" w:rsidRPr="00447E7E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726170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17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447E7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2615D" w:rsidRPr="00447E7E" w:rsidTr="00A77A5A">
        <w:tc>
          <w:tcPr>
            <w:tcW w:w="3823" w:type="dxa"/>
            <w:vAlign w:val="center"/>
          </w:tcPr>
          <w:p w:rsidR="00A77A5A" w:rsidRPr="0072617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72617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726170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615D" w:rsidRPr="00447E7E" w:rsidTr="00A77A5A">
        <w:tc>
          <w:tcPr>
            <w:tcW w:w="3823" w:type="dxa"/>
            <w:vAlign w:val="center"/>
          </w:tcPr>
          <w:p w:rsidR="008F36CD" w:rsidRPr="00447E7E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447E7E" w:rsidRDefault="00160DC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8226</w:t>
            </w:r>
          </w:p>
        </w:tc>
        <w:tc>
          <w:tcPr>
            <w:tcW w:w="9356" w:type="dxa"/>
          </w:tcPr>
          <w:p w:rsidR="008F36CD" w:rsidRPr="00447E7E" w:rsidRDefault="00BC53E5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160DC4">
              <w:rPr>
                <w:rFonts w:ascii="Times New Roman" w:hAnsi="Times New Roman" w:cs="Times New Roman"/>
                <w:sz w:val="20"/>
                <w:szCs w:val="20"/>
              </w:rPr>
              <w:t>формования химического волок</w:t>
            </w:r>
            <w:r w:rsidR="004F0156" w:rsidRPr="00447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0D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04BD"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C21B2F"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-го разряда </w:t>
            </w:r>
          </w:p>
        </w:tc>
      </w:tr>
      <w:tr w:rsidR="00160DC4" w:rsidRPr="00447E7E" w:rsidTr="00160DC4">
        <w:tc>
          <w:tcPr>
            <w:tcW w:w="3823" w:type="dxa"/>
            <w:vAlign w:val="center"/>
          </w:tcPr>
          <w:p w:rsidR="00160DC4" w:rsidRPr="00447E7E" w:rsidRDefault="00160DC4" w:rsidP="001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160DC4" w:rsidRPr="00447E7E" w:rsidRDefault="00160DC4" w:rsidP="001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247</w:t>
            </w:r>
          </w:p>
        </w:tc>
        <w:tc>
          <w:tcPr>
            <w:tcW w:w="9356" w:type="dxa"/>
            <w:vAlign w:val="center"/>
          </w:tcPr>
          <w:p w:rsidR="00160DC4" w:rsidRPr="00447E7E" w:rsidRDefault="00160DC4" w:rsidP="001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формования химического волок</w:t>
            </w: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 5-го разряда </w:t>
            </w:r>
          </w:p>
        </w:tc>
      </w:tr>
      <w:tr w:rsidR="00B2615D" w:rsidRPr="00447E7E" w:rsidTr="00A77A5A">
        <w:tc>
          <w:tcPr>
            <w:tcW w:w="3823" w:type="dxa"/>
            <w:vAlign w:val="center"/>
          </w:tcPr>
          <w:p w:rsidR="00FE0038" w:rsidRPr="00447E7E" w:rsidRDefault="00FE0038" w:rsidP="00FE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E0038" w:rsidRPr="00447E7E" w:rsidRDefault="00342EEA" w:rsidP="00FE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10076</w:t>
            </w:r>
          </w:p>
        </w:tc>
        <w:tc>
          <w:tcPr>
            <w:tcW w:w="9356" w:type="dxa"/>
          </w:tcPr>
          <w:p w:rsidR="00FE0038" w:rsidRPr="00447E7E" w:rsidRDefault="00BC53E5" w:rsidP="00FE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26170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4F0156" w:rsidRPr="00447E7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726170">
              <w:rPr>
                <w:rFonts w:ascii="Times New Roman" w:hAnsi="Times New Roman" w:cs="Times New Roman"/>
                <w:sz w:val="20"/>
                <w:szCs w:val="20"/>
              </w:rPr>
              <w:t>ания химического волок</w:t>
            </w:r>
            <w:r w:rsidR="004F0156" w:rsidRPr="00447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261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A77A5A" w:rsidRPr="00B2615D" w:rsidRDefault="00A77A5A" w:rsidP="00F228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3389" w:rsidRPr="00336760" w:rsidRDefault="001F3389" w:rsidP="001F33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 Трудовая функция</w:t>
      </w:r>
    </w:p>
    <w:p w:rsidR="001F3389" w:rsidRPr="00447E7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26170" w:rsidRPr="00447E7E" w:rsidTr="00CE0A5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26170" w:rsidRPr="00447E7E" w:rsidRDefault="00726170" w:rsidP="0072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26170" w:rsidRPr="008D3372" w:rsidRDefault="00726170" w:rsidP="007261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 технологического оборудования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формования и получения разного вида химических волокон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26170" w:rsidRPr="00447E7E" w:rsidRDefault="00726170" w:rsidP="0072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70" w:rsidRPr="00447E7E" w:rsidRDefault="00726170" w:rsidP="0072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170" w:rsidRPr="00447E7E" w:rsidRDefault="00726170" w:rsidP="0072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170" w:rsidRPr="00447E7E" w:rsidRDefault="00726170" w:rsidP="0072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F3389" w:rsidRPr="00447E7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1F3389">
        <w:tc>
          <w:tcPr>
            <w:tcW w:w="2689" w:type="dxa"/>
            <w:vMerge w:val="restart"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оборудования к пуску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1404BD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Смена </w:t>
            </w:r>
            <w:r w:rsidR="00CE0A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установка </w:t>
            </w: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фильер, прядильной гарнитуры, нитепроводящих деталей и устранение подтеков прядильного раствора. 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электромонтером, дежурным электромехаником работоспособности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электросхемы приводов пускаемого в работу оборудования, сбор рабочей схемы совместно с дежурным слесарем-ремонтником</w:t>
            </w:r>
          </w:p>
        </w:tc>
      </w:tr>
      <w:tr w:rsidR="00B2615D" w:rsidRPr="00447E7E" w:rsidTr="001F3389">
        <w:tc>
          <w:tcPr>
            <w:tcW w:w="2689" w:type="dxa"/>
            <w:vMerge w:val="restart"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B2615D" w:rsidRPr="00447E7E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="004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простые 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навыки</w:t>
            </w:r>
          </w:p>
        </w:tc>
      </w:tr>
      <w:tr w:rsidR="00B2615D" w:rsidRPr="00447E7E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</w:t>
            </w:r>
            <w:r w:rsidR="0045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вывода из ремонта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2615D" w:rsidRPr="00447E7E" w:rsidTr="001F3389">
        <w:tc>
          <w:tcPr>
            <w:tcW w:w="2689" w:type="dxa"/>
            <w:vMerge w:val="restart"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установок и оборудования в зимнее время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451366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</w:t>
            </w:r>
            <w:r w:rsidR="001404BD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1404BD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процесс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434174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разных химических волокон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434174" w:rsidRPr="00447E7E" w:rsidRDefault="00434174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174" w:rsidRPr="00447E7E" w:rsidRDefault="00434174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прядильных растворов и сформованных  разных волокон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 и обязанности аппаратчика согласно плану мероприятий по ликвидации аварий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5F60C0" w:rsidRPr="00447E7E" w:rsidTr="001F3389">
        <w:tc>
          <w:tcPr>
            <w:tcW w:w="2689" w:type="dxa"/>
            <w:vAlign w:val="center"/>
          </w:tcPr>
          <w:p w:rsidR="005F60C0" w:rsidRPr="00447E7E" w:rsidRDefault="005F60C0" w:rsidP="005F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0C0" w:rsidRPr="00447E7E" w:rsidRDefault="005F60C0" w:rsidP="005F60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B2615D" w:rsidRDefault="001F3389" w:rsidP="001F33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F3389" w:rsidRPr="00336760" w:rsidRDefault="001F3389" w:rsidP="001F338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 Трудовая функция</w:t>
      </w:r>
    </w:p>
    <w:p w:rsidR="001F3389" w:rsidRPr="00447E7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244D5" w:rsidRPr="00447E7E" w:rsidTr="001F33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244D5" w:rsidRPr="00447E7E" w:rsidRDefault="008244D5" w:rsidP="008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244D5" w:rsidRPr="008D3372" w:rsidRDefault="008244D5" w:rsidP="008244D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формования и получения разного вида химических волокон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244D5" w:rsidRPr="00447E7E" w:rsidRDefault="008244D5" w:rsidP="008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44D5" w:rsidRPr="00447E7E" w:rsidRDefault="008244D5" w:rsidP="008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244D5" w:rsidRPr="00447E7E" w:rsidRDefault="008244D5" w:rsidP="008244D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244D5" w:rsidRPr="00447E7E" w:rsidRDefault="008244D5" w:rsidP="008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F3389" w:rsidRPr="00447E7E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1F3389">
        <w:tc>
          <w:tcPr>
            <w:tcW w:w="2689" w:type="dxa"/>
            <w:vMerge w:val="restart"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753D5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F3389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034315" w:rsidRPr="00447E7E" w:rsidRDefault="00034315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34315" w:rsidRPr="00447E7E" w:rsidRDefault="00F5466D" w:rsidP="00F5466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="004A7DF7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4F0156"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="008359FD"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и получения разного вида </w:t>
            </w:r>
            <w:r w:rsidR="004A7DF7">
              <w:rPr>
                <w:rFonts w:ascii="Times New Roman" w:hAnsi="Times New Roman" w:cs="Times New Roman"/>
                <w:sz w:val="20"/>
                <w:szCs w:val="20"/>
              </w:rPr>
              <w:t>химического волокна и способы его</w:t>
            </w: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регулирования 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8571B" w:rsidRPr="00447E7E" w:rsidRDefault="0028571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71B" w:rsidRPr="00447E7E" w:rsidRDefault="0028571B" w:rsidP="00F5466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Ведение технологического процесса формования ацетатных, вискозных и синтетических волокон, волокнистых материалов и лески по мокрому и сухому способам прядения на машинах формования волокна и на машинах непрерывного действия различных систем 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8571B" w:rsidRPr="00447E7E" w:rsidRDefault="0028571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71B" w:rsidRPr="00447E7E" w:rsidRDefault="0028571B" w:rsidP="00F5466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Пуск, остановка прядильных мест</w:t>
            </w:r>
            <w:r w:rsidR="00753D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загрузка прядильных узлов смолой и обработка азотом при формовании лески, заправка прядильных </w:t>
            </w: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узлов, ликвидация обрывов нити и засора фильер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8571B" w:rsidRPr="00447E7E" w:rsidRDefault="0028571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71B" w:rsidRPr="00447E7E" w:rsidRDefault="0028571B" w:rsidP="00F5466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Смена фильер, прядильной гарнитуры, нитепроводящих деталей и устранение подтеков прядильного раствора, съем продукции или участие в съеме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8571B" w:rsidRPr="00447E7E" w:rsidRDefault="0028571B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71B" w:rsidRPr="00447E7E" w:rsidRDefault="0028571B" w:rsidP="00F5466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взаимосвязанной работы прядильной части машины с другими частями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пуска полного цикла технологического процесс</w:t>
            </w:r>
            <w:r w:rsidR="00F5466D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8359F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выхода оборудования</w:t>
            </w:r>
            <w:r w:rsidR="001F3389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нормальный технологический режим через руководителя смены передача заявки дежурному электромонтеру на подачу напряжения к электроприводам включаемого в работу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 w:val="restart"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последовательное повышение нагрузки технологического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B2615D" w:rsidRPr="00447E7E" w:rsidTr="001F3389">
        <w:tc>
          <w:tcPr>
            <w:tcW w:w="2689" w:type="dxa"/>
            <w:vMerge w:val="restart"/>
            <w:vAlign w:val="center"/>
          </w:tcPr>
          <w:p w:rsidR="001F3389" w:rsidRPr="00447E7E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447E7E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Del="002A1D54" w:rsidRDefault="00214662" w:rsidP="002146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195190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Технологический процесс формования химического волок</w:t>
            </w:r>
            <w:r w:rsidR="00434174" w:rsidRPr="00447E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34174" w:rsidRPr="00447E7E">
              <w:rPr>
                <w:rFonts w:ascii="Times New Roman" w:hAnsi="Times New Roman" w:cs="Times New Roman"/>
                <w:sz w:val="20"/>
                <w:szCs w:val="20"/>
              </w:rPr>
              <w:t>, правила регулирования его технологического режима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Del="002A1D54" w:rsidRDefault="00214662" w:rsidP="002146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434174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прядильных растворов и сформованных  разных волокон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применяемыми контрольно-измерительными приборами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Производственную инструкцию и правила внутренного трудового распорядка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B2615D" w:rsidRPr="00447E7E" w:rsidTr="001F3389">
        <w:tc>
          <w:tcPr>
            <w:tcW w:w="2689" w:type="dxa"/>
            <w:vMerge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14662" w:rsidRPr="00447E7E" w:rsidTr="001F3389">
        <w:tc>
          <w:tcPr>
            <w:tcW w:w="2689" w:type="dxa"/>
            <w:vAlign w:val="center"/>
          </w:tcPr>
          <w:p w:rsidR="00214662" w:rsidRPr="00447E7E" w:rsidRDefault="00214662" w:rsidP="00214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214662" w:rsidRPr="00447E7E" w:rsidRDefault="00214662" w:rsidP="002146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4450" w:rsidRPr="00B2615D" w:rsidRDefault="00A44450" w:rsidP="00A444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44450" w:rsidRPr="00336760" w:rsidRDefault="00A44450" w:rsidP="00A4445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D61FB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 Трудовая функция</w:t>
      </w:r>
    </w:p>
    <w:p w:rsidR="00A44450" w:rsidRPr="00447E7E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90DFD" w:rsidRPr="00447E7E" w:rsidTr="00890DF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90DFD" w:rsidRPr="00447E7E" w:rsidRDefault="00890DFD" w:rsidP="0089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90DFD" w:rsidRPr="008D3372" w:rsidRDefault="00890DFD" w:rsidP="00890DF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технологического процесса формования и получения различных  видов химических волокон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90DFD" w:rsidRPr="00447E7E" w:rsidRDefault="00890DFD" w:rsidP="0089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FD" w:rsidRPr="00447E7E" w:rsidRDefault="00890DFD" w:rsidP="0089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DFD" w:rsidRPr="00447E7E" w:rsidRDefault="00890DFD" w:rsidP="00890DF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FD" w:rsidRPr="00447E7E" w:rsidRDefault="00890DFD" w:rsidP="0089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4450" w:rsidRPr="00447E7E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447E7E" w:rsidTr="003A40A2">
        <w:tc>
          <w:tcPr>
            <w:tcW w:w="2689" w:type="dxa"/>
            <w:vMerge w:val="restart"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B56A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</w:t>
            </w:r>
            <w:r w:rsidR="00283E5A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формования химического волок</w:t>
            </w:r>
            <w:r w:rsidR="004F0156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9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56A74"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5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B2615D" w:rsidRPr="00447E7E" w:rsidTr="003A40A2">
        <w:tc>
          <w:tcPr>
            <w:tcW w:w="2689" w:type="dxa"/>
            <w:vMerge w:val="restart"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B2615D" w:rsidRPr="00447E7E" w:rsidTr="003A40A2">
        <w:tc>
          <w:tcPr>
            <w:tcW w:w="2689" w:type="dxa"/>
            <w:vMerge w:val="restart"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B2615D" w:rsidRPr="00447E7E" w:rsidTr="003A40A2">
        <w:tc>
          <w:tcPr>
            <w:tcW w:w="2689" w:type="dxa"/>
            <w:vMerge/>
            <w:vAlign w:val="center"/>
          </w:tcPr>
          <w:p w:rsidR="00A44450" w:rsidRPr="00447E7E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447E7E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53D56" w:rsidRPr="00447E7E" w:rsidTr="003A40A2">
        <w:tc>
          <w:tcPr>
            <w:tcW w:w="2689" w:type="dxa"/>
            <w:vMerge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1E35B2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53D56" w:rsidRPr="00447E7E" w:rsidTr="003A40A2">
        <w:tc>
          <w:tcPr>
            <w:tcW w:w="2689" w:type="dxa"/>
            <w:vMerge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447E7E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53D56" w:rsidRPr="00447E7E" w:rsidTr="003A40A2">
        <w:tc>
          <w:tcPr>
            <w:tcW w:w="2689" w:type="dxa"/>
            <w:vMerge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447E7E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753D56" w:rsidRPr="00447E7E" w:rsidTr="003A40A2">
        <w:tc>
          <w:tcPr>
            <w:tcW w:w="2689" w:type="dxa"/>
            <w:vMerge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447E7E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753D56" w:rsidRPr="00447E7E" w:rsidTr="003A40A2">
        <w:tc>
          <w:tcPr>
            <w:tcW w:w="2689" w:type="dxa"/>
            <w:vMerge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D56" w:rsidRPr="00447E7E" w:rsidRDefault="00753D56" w:rsidP="00753D5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753D56" w:rsidRPr="00447E7E" w:rsidTr="003A40A2">
        <w:tc>
          <w:tcPr>
            <w:tcW w:w="2689" w:type="dxa"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E7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3D56" w:rsidRPr="00447E7E" w:rsidRDefault="00753D56" w:rsidP="00753D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47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Default="001F3389" w:rsidP="00432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Default="00342EEA" w:rsidP="00432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42EEA" w:rsidRPr="00B2615D" w:rsidRDefault="00342EEA" w:rsidP="00432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B6C6D" w:rsidRPr="00336760" w:rsidRDefault="00CD61FB" w:rsidP="00CB6C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3.3</w:t>
      </w:r>
      <w:r w:rsidR="00CB6C6D" w:rsidRPr="00336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 Трудовая функция</w:t>
      </w:r>
    </w:p>
    <w:p w:rsidR="00CB6C6D" w:rsidRPr="008359FD" w:rsidRDefault="00CB6C6D" w:rsidP="00CB6C6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50CF5" w:rsidRPr="008359FD" w:rsidTr="00E50CF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50CF5" w:rsidRPr="008359FD" w:rsidRDefault="00E50CF5" w:rsidP="00E5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50CF5" w:rsidRPr="008D3372" w:rsidRDefault="00E50CF5" w:rsidP="00E50CF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формования и получения разного вида химических волокон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50CF5" w:rsidRPr="008359FD" w:rsidRDefault="00E50CF5" w:rsidP="00E5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F5" w:rsidRPr="008359FD" w:rsidRDefault="00E50CF5" w:rsidP="00E5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С/04.5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F5" w:rsidRPr="008359FD" w:rsidRDefault="00E50CF5" w:rsidP="00E50CF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F5" w:rsidRPr="008359FD" w:rsidRDefault="00E50CF5" w:rsidP="00E50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B6C6D" w:rsidRPr="008359FD" w:rsidRDefault="00CB6C6D" w:rsidP="00CB6C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2615D" w:rsidRPr="008359FD" w:rsidTr="000248AE">
        <w:tc>
          <w:tcPr>
            <w:tcW w:w="2689" w:type="dxa"/>
            <w:vMerge w:val="restart"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обслуживанию технологического оборудования  и диагностике технологического оборудования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04626E" w:rsidRPr="008359FD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359FD" w:rsidRDefault="0028571B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E50CF5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формования химического волок</w:t>
            </w: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0CF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его регулирования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04626E" w:rsidRPr="008359FD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359FD" w:rsidRDefault="0028571B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Пуск, остановка прядильных мест  загрузка прядильных узлов смолой и обработка азотом при формовании лески, заправка прядильных узлов, ликвидация обрывов нити и засора фильер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04626E" w:rsidRPr="008359FD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359FD" w:rsidRDefault="00DA767A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загрузки</w:t>
            </w:r>
            <w:r w:rsidR="0028571B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прядильных узлов смолой и обработка азото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 при формовании лески, заправки</w:t>
            </w:r>
            <w:r w:rsidR="0028571B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прядильных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узлов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361439" w:rsidRPr="008359FD" w:rsidRDefault="00361439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439" w:rsidRPr="008359FD" w:rsidRDefault="00590F3A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="0028571B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съем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28571B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продукции или участие в съеме 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04626E" w:rsidRPr="008359FD" w:rsidRDefault="0004626E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26E" w:rsidRPr="008359FD" w:rsidRDefault="00590F3A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Регулирование</w:t>
            </w:r>
            <w:r w:rsidR="00F33186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взаимосвязанной работы прядильной части машины с другими частями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87B" w:rsidRPr="008359FD" w:rsidRDefault="002C1AEC" w:rsidP="00DA38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Наблюдение</w:t>
            </w:r>
            <w:r w:rsidR="00F33186"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температурой, концентрацией и давлением прядильного раствора, заправкой нити, состоянием нитепр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оводящей системы</w:t>
            </w:r>
          </w:p>
        </w:tc>
      </w:tr>
      <w:tr w:rsidR="002C1AEC" w:rsidRPr="008359FD" w:rsidTr="0016318C">
        <w:tc>
          <w:tcPr>
            <w:tcW w:w="2689" w:type="dxa"/>
            <w:vMerge/>
          </w:tcPr>
          <w:p w:rsidR="002C1AEC" w:rsidRPr="008359FD" w:rsidRDefault="002C1AEC" w:rsidP="002C1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AEC" w:rsidRDefault="006C6FB0" w:rsidP="002C1AEC"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качества сформованного волокна и подачи</w:t>
            </w:r>
            <w:r w:rsidR="002C1AEC" w:rsidRPr="00481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воздуха в шахту при сух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 способе прядения, циркуляции</w:t>
            </w:r>
            <w:r w:rsidR="002C1AEC" w:rsidRPr="004817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осадительной ванны при мокром способе прядения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B2615D" w:rsidRPr="008359FD" w:rsidTr="000248AE">
        <w:trPr>
          <w:trHeight w:val="216"/>
        </w:trPr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смазки в картерах машинного оборудования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отработанных материалов и вышедших из строя деталей аппаратов для ведения технологического процесса 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оборудования на прочность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Опробование и включение оборудования в работу после проведения ремонтных работ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и оценка состояния технологического оборудования после ремонта </w:t>
            </w:r>
          </w:p>
        </w:tc>
      </w:tr>
      <w:tr w:rsidR="00B2615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B2615D" w:rsidRPr="008359FD" w:rsidTr="000248AE">
        <w:tc>
          <w:tcPr>
            <w:tcW w:w="2689" w:type="dxa"/>
            <w:vMerge w:val="restart"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ручной слесарный инструмент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обслуживанию технологического оборудования и диагностике технологического оборудования 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отключение (подключение) обслуживаемого технологического оборудования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 и готовность его к работе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F33186" w:rsidRPr="008359FD" w:rsidTr="000248AE">
        <w:tc>
          <w:tcPr>
            <w:tcW w:w="2689" w:type="dxa"/>
            <w:vMerge/>
            <w:vAlign w:val="center"/>
          </w:tcPr>
          <w:p w:rsidR="00F33186" w:rsidRPr="008359FD" w:rsidRDefault="00F3318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86" w:rsidRPr="008359FD" w:rsidRDefault="00F33186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производственном журнале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испытания оборудования на плотность</w:t>
            </w:r>
          </w:p>
        </w:tc>
      </w:tr>
      <w:tr w:rsidR="00CB6C6D" w:rsidRPr="008359FD" w:rsidTr="000248AE">
        <w:tc>
          <w:tcPr>
            <w:tcW w:w="2689" w:type="dxa"/>
            <w:vMerge w:val="restart"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86366E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формования химического волок</w:t>
            </w:r>
            <w:r w:rsidR="004F0156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57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6366E" w:rsidRPr="008359FD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регулирования его</w:t>
            </w:r>
          </w:p>
        </w:tc>
      </w:tr>
      <w:tr w:rsidR="0086366E" w:rsidRPr="008359FD" w:rsidTr="000248AE">
        <w:tc>
          <w:tcPr>
            <w:tcW w:w="2689" w:type="dxa"/>
            <w:vMerge/>
            <w:vAlign w:val="center"/>
          </w:tcPr>
          <w:p w:rsidR="0086366E" w:rsidRPr="008359FD" w:rsidDel="002A1D54" w:rsidRDefault="0086366E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66E" w:rsidRPr="008359FD" w:rsidRDefault="00F33186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Свойства прядильных растворов и сформованных волокон, лески</w:t>
            </w:r>
            <w:r w:rsidR="008570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т.д.</w:t>
            </w:r>
          </w:p>
        </w:tc>
      </w:tr>
      <w:tr w:rsidR="00F33186" w:rsidRPr="008359FD" w:rsidTr="000248AE">
        <w:tc>
          <w:tcPr>
            <w:tcW w:w="2689" w:type="dxa"/>
            <w:vMerge/>
            <w:vAlign w:val="center"/>
          </w:tcPr>
          <w:p w:rsidR="00F33186" w:rsidRPr="008359FD" w:rsidDel="002A1D54" w:rsidRDefault="00F33186" w:rsidP="000248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186" w:rsidRPr="008359FD" w:rsidRDefault="00F33186" w:rsidP="000248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Требования, предъявляемые к их качеству и технические условия на химические волокна.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Схему коммуникаций на обслуживаемом участке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Последовательность запуска отдельных узлов оборудования  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устройство, принципы действия и правила эксплуатации обслуживаемого оборудования и систем противоаварийной защиты 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CB6C6D" w:rsidRPr="008359FD" w:rsidTr="000248AE">
        <w:tc>
          <w:tcPr>
            <w:tcW w:w="2689" w:type="dxa"/>
            <w:vMerge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CB6C6D" w:rsidRPr="008359FD" w:rsidTr="000248AE">
        <w:tc>
          <w:tcPr>
            <w:tcW w:w="2689" w:type="dxa"/>
            <w:vAlign w:val="center"/>
          </w:tcPr>
          <w:p w:rsidR="00CB6C6D" w:rsidRPr="008359FD" w:rsidRDefault="00CB6C6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C6D" w:rsidRPr="008359FD" w:rsidRDefault="00CB6C6D" w:rsidP="00024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6C6D" w:rsidRPr="00C54DC2" w:rsidRDefault="00CB6C6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310A" w:rsidRPr="00F2283D" w:rsidRDefault="0070310A" w:rsidP="007031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D61FB">
        <w:rPr>
          <w:rFonts w:ascii="Times New Roman" w:hAnsi="Times New Roman"/>
          <w:b/>
          <w:sz w:val="28"/>
          <w:szCs w:val="28"/>
        </w:rPr>
        <w:t>3</w:t>
      </w:r>
      <w:r w:rsidR="00415DA6">
        <w:rPr>
          <w:rFonts w:ascii="Times New Roman" w:hAnsi="Times New Roman"/>
          <w:b/>
          <w:sz w:val="28"/>
          <w:szCs w:val="28"/>
        </w:rPr>
        <w:t>.</w:t>
      </w:r>
      <w:r w:rsidR="005319C6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61D96" w:rsidRPr="00C54DC2" w:rsidRDefault="00A61D96" w:rsidP="007031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D3CBE" w:rsidRPr="008359FD" w:rsidTr="00E32CE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D3CBE" w:rsidRPr="008359FD" w:rsidRDefault="001D3CBE" w:rsidP="001D3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D3CBE" w:rsidRPr="008D3372" w:rsidRDefault="001D3CBE" w:rsidP="001D3C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формования и получения разного вида  химических волокон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D3CBE" w:rsidRPr="008359FD" w:rsidRDefault="001D3CBE" w:rsidP="001D3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BE" w:rsidRPr="008359FD" w:rsidRDefault="001D3CBE" w:rsidP="001D3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С/05.4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CBE" w:rsidRPr="008359FD" w:rsidRDefault="001D3CBE" w:rsidP="001D3CB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BE" w:rsidRPr="008359FD" w:rsidRDefault="001D3CBE" w:rsidP="001D3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310A" w:rsidRPr="008359FD" w:rsidRDefault="0070310A" w:rsidP="0070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310A" w:rsidRPr="008359FD" w:rsidTr="009F378E">
        <w:tc>
          <w:tcPr>
            <w:tcW w:w="2689" w:type="dxa"/>
            <w:vMerge w:val="restart"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56D29" w:rsidP="00756D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заданий сменному персоналу на остановку технологического процесса и проведение самостоятельного выключения оборудования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359FD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310A" w:rsidRPr="008359FD" w:rsidTr="009F378E">
        <w:tc>
          <w:tcPr>
            <w:tcW w:w="2689" w:type="dxa"/>
            <w:vMerge w:val="restart"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359FD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310A" w:rsidRPr="008359FD" w:rsidTr="009F378E">
        <w:tc>
          <w:tcPr>
            <w:tcW w:w="2689" w:type="dxa"/>
            <w:vMerge w:val="restart"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050E8C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4F0156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химического волокн</w:t>
            </w:r>
            <w:r w:rsidR="0019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Del="002A1D54" w:rsidRDefault="0070310A" w:rsidP="009F37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75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310A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359FD" w:rsidRPr="008359FD" w:rsidTr="009F378E">
        <w:tc>
          <w:tcPr>
            <w:tcW w:w="2689" w:type="dxa"/>
            <w:vMerge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310A" w:rsidRPr="008359FD" w:rsidRDefault="0070310A" w:rsidP="009F378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310A" w:rsidRPr="008359FD" w:rsidTr="009F378E">
        <w:tc>
          <w:tcPr>
            <w:tcW w:w="2689" w:type="dxa"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310A" w:rsidRPr="008359FD" w:rsidRDefault="0070310A" w:rsidP="009F37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310A" w:rsidRPr="008359FD" w:rsidRDefault="0070310A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33676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760">
        <w:rPr>
          <w:rFonts w:ascii="Times New Roman" w:hAnsi="Times New Roman" w:cs="Times New Roman"/>
          <w:b/>
          <w:sz w:val="28"/>
          <w:szCs w:val="28"/>
        </w:rPr>
        <w:t>3.</w:t>
      </w:r>
      <w:r w:rsidR="00CD61FB" w:rsidRPr="00336760">
        <w:rPr>
          <w:rFonts w:ascii="Times New Roman" w:hAnsi="Times New Roman" w:cs="Times New Roman"/>
          <w:b/>
          <w:sz w:val="28"/>
          <w:szCs w:val="28"/>
        </w:rPr>
        <w:t>3</w:t>
      </w:r>
      <w:r w:rsidR="000B72F6" w:rsidRPr="00336760">
        <w:rPr>
          <w:rFonts w:ascii="Times New Roman" w:hAnsi="Times New Roman" w:cs="Times New Roman"/>
          <w:b/>
          <w:sz w:val="28"/>
          <w:szCs w:val="28"/>
        </w:rPr>
        <w:t>.6</w:t>
      </w:r>
      <w:r w:rsidRPr="0033676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359FD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918BF" w:rsidRPr="008359FD" w:rsidTr="001918B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918BF" w:rsidRPr="008359FD" w:rsidRDefault="001918BF" w:rsidP="0019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918BF" w:rsidRPr="008D3372" w:rsidRDefault="001918BF" w:rsidP="001918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формования и получения разного вида  химических волокон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918BF" w:rsidRPr="008359FD" w:rsidRDefault="001918BF" w:rsidP="0019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BF" w:rsidRPr="008359FD" w:rsidRDefault="001918BF" w:rsidP="0019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С/06.4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18BF" w:rsidRPr="008359FD" w:rsidRDefault="001918BF" w:rsidP="001918B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BF" w:rsidRPr="008359FD" w:rsidRDefault="001918BF" w:rsidP="00191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8527D" w:rsidRPr="008359FD" w:rsidRDefault="00D8527D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6785" w:type="dxa"/>
        <w:tblLook w:val="04A0" w:firstRow="1" w:lastRow="0" w:firstColumn="1" w:lastColumn="0" w:noHBand="0" w:noVBand="1"/>
      </w:tblPr>
      <w:tblGrid>
        <w:gridCol w:w="2689"/>
        <w:gridCol w:w="12048"/>
        <w:gridCol w:w="12048"/>
      </w:tblGrid>
      <w:tr w:rsidR="00823A0B" w:rsidRPr="008359FD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823A0B" w:rsidRPr="008359FD" w:rsidRDefault="00823A0B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23A0B" w:rsidRPr="008359FD" w:rsidRDefault="00F3318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аварийной остановки  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процессе форм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</w:t>
            </w:r>
            <w:r w:rsidR="005B76E7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получения  разного вида 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химического волок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23A0B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8359FD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8359FD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ование руководителя смены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возникновении аварийной ситуации, о своих действиях, внесение записи в отчетную документацию</w:t>
            </w:r>
          </w:p>
        </w:tc>
      </w:tr>
      <w:tr w:rsidR="00823A0B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8359FD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8359FD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23A0B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8359FD" w:rsidRDefault="00823A0B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8359FD" w:rsidRDefault="00823A0B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 с руководителем 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823A0B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823A0B" w:rsidRPr="008359FD" w:rsidRDefault="00823A0B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23A0B" w:rsidRPr="008359FD" w:rsidRDefault="00823A0B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 w:rsidR="00614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9955CF" w:rsidRPr="008359FD" w:rsidTr="000F4B81"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 w:rsidR="00402636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8359FD" w:rsidTr="000F4B81"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 w:rsidR="00402636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8359FD" w:rsidTr="000F4B81"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5CF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9955CF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9955CF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55CF" w:rsidRPr="008359FD" w:rsidRDefault="009955CF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9955CF" w:rsidRPr="008359FD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9955CF" w:rsidRPr="008359FD" w:rsidRDefault="009955CF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55CF" w:rsidRPr="008359FD" w:rsidRDefault="00325BFC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75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 w:val="restart"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Del="002A1D54" w:rsidRDefault="00325BFC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 w:rsidR="00EE229B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0156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химического волокон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25BFC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25BFC" w:rsidRPr="008359FD" w:rsidRDefault="00325BFC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5BFC" w:rsidRPr="008359FD" w:rsidRDefault="00325BFC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 w:rsidR="00753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0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сырья и материалов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Merge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5044" w:rsidRPr="008359FD" w:rsidRDefault="00315044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15044" w:rsidRPr="008359FD" w:rsidTr="009955CF">
        <w:trPr>
          <w:gridAfter w:val="1"/>
          <w:wAfter w:w="12048" w:type="dxa"/>
        </w:trPr>
        <w:tc>
          <w:tcPr>
            <w:tcW w:w="2689" w:type="dxa"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15044" w:rsidRPr="008359FD" w:rsidRDefault="00315044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57D8" w:rsidRPr="00C54DC2" w:rsidRDefault="00B557D8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1236" w:rsidRPr="00F2283D" w:rsidRDefault="00CF08E4" w:rsidP="001A1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B557D8">
        <w:rPr>
          <w:rFonts w:ascii="Times New Roman" w:hAnsi="Times New Roman"/>
          <w:b/>
          <w:sz w:val="28"/>
          <w:szCs w:val="28"/>
        </w:rPr>
        <w:t>.7</w:t>
      </w:r>
      <w:r w:rsidR="001A1236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A1236" w:rsidRPr="00C54DC2" w:rsidRDefault="001A1236" w:rsidP="001A12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33186" w:rsidRPr="008359FD" w:rsidTr="004E67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33186" w:rsidRPr="008359FD" w:rsidRDefault="00F3318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33186" w:rsidRPr="008359FD" w:rsidRDefault="00F33186" w:rsidP="00712A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квалификации в рамках</w:t>
            </w:r>
            <w:r w:rsidR="004E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форм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ования и получения </w:t>
            </w:r>
            <w:r w:rsidR="00DC0E62"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разного вида </w:t>
            </w: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волокон 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33186" w:rsidRPr="008359FD" w:rsidRDefault="00F3318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6" w:rsidRPr="008359FD" w:rsidRDefault="005B76E7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С/07</w:t>
            </w:r>
            <w:r w:rsidR="00F33186" w:rsidRPr="008359F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186" w:rsidRPr="008359FD" w:rsidRDefault="00F33186" w:rsidP="001A1236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86" w:rsidRPr="008359FD" w:rsidRDefault="00F33186" w:rsidP="001A1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236" w:rsidRPr="0092064C" w:rsidRDefault="001A1236" w:rsidP="009206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A1236" w:rsidRPr="008359FD" w:rsidTr="001A1236">
        <w:tc>
          <w:tcPr>
            <w:tcW w:w="2689" w:type="dxa"/>
            <w:vMerge w:val="restart"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342EEA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342EEA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342EEA">
            <w:pPr>
              <w:spacing w:line="21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1A1236" w:rsidRPr="008359FD" w:rsidTr="001A1236">
        <w:tc>
          <w:tcPr>
            <w:tcW w:w="2689" w:type="dxa"/>
            <w:vMerge w:val="restart"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1A1236" w:rsidRPr="008359FD" w:rsidTr="001A1236">
        <w:tc>
          <w:tcPr>
            <w:tcW w:w="2689" w:type="dxa"/>
            <w:vMerge w:val="restart"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Del="002A1D54" w:rsidRDefault="001A1236" w:rsidP="001A12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1A1236" w:rsidRPr="008359FD" w:rsidTr="001A1236">
        <w:tc>
          <w:tcPr>
            <w:tcW w:w="2689" w:type="dxa"/>
            <w:vMerge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A1236" w:rsidRPr="008359FD" w:rsidRDefault="001A1236" w:rsidP="001A123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1A1236" w:rsidRPr="008359FD" w:rsidTr="001A1236">
        <w:tc>
          <w:tcPr>
            <w:tcW w:w="2689" w:type="dxa"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F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A1236" w:rsidRPr="008359FD" w:rsidRDefault="001A1236" w:rsidP="001A123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35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1236" w:rsidRDefault="001A1236" w:rsidP="003E1699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A66D6" w:rsidRP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A66D6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BA66D6" w:rsidRDefault="00BA66D6" w:rsidP="00BA66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BA66D6" w:rsidTr="009235B7">
        <w:tc>
          <w:tcPr>
            <w:tcW w:w="14874" w:type="dxa"/>
          </w:tcPr>
          <w:p w:rsidR="00BA66D6" w:rsidRDefault="00041636" w:rsidP="00041636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699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BA66D6" w:rsidRDefault="00BA66D6" w:rsidP="009235B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6D6" w:rsidTr="009235B7">
        <w:tc>
          <w:tcPr>
            <w:tcW w:w="14874" w:type="dxa"/>
          </w:tcPr>
          <w:p w:rsidR="00BA66D6" w:rsidRPr="00B73ED5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6D6" w:rsidRDefault="0004163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Мирзамахмудов Ж.Т.</w:t>
            </w:r>
          </w:p>
        </w:tc>
      </w:tr>
      <w:tr w:rsidR="00BA66D6" w:rsidTr="009235B7">
        <w:tc>
          <w:tcPr>
            <w:tcW w:w="14874" w:type="dxa"/>
          </w:tcPr>
          <w:p w:rsidR="00BA66D6" w:rsidRPr="008D59C4" w:rsidRDefault="00BA66D6" w:rsidP="009235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41636" w:rsidTr="009235B7">
        <w:tc>
          <w:tcPr>
            <w:tcW w:w="704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636" w:rsidTr="009235B7">
        <w:tc>
          <w:tcPr>
            <w:tcW w:w="704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41636" w:rsidTr="009235B7">
        <w:tc>
          <w:tcPr>
            <w:tcW w:w="704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41636" w:rsidTr="009235B7">
        <w:tc>
          <w:tcPr>
            <w:tcW w:w="704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041636" w:rsidRDefault="00041636" w:rsidP="00041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342EEA" w:rsidP="009235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BA66D6" w:rsidTr="009235B7">
        <w:tc>
          <w:tcPr>
            <w:tcW w:w="704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BA66D6" w:rsidRDefault="00BA66D6" w:rsidP="00923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6D6" w:rsidRPr="00A61192" w:rsidRDefault="00BA66D6" w:rsidP="00BA6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6D6" w:rsidRDefault="00BA66D6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A66D6" w:rsidSect="00342EEA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35" w:rsidRDefault="00304635" w:rsidP="00E84F1D">
      <w:pPr>
        <w:spacing w:after="0" w:line="240" w:lineRule="auto"/>
      </w:pPr>
      <w:r>
        <w:separator/>
      </w:r>
    </w:p>
  </w:endnote>
  <w:endnote w:type="continuationSeparator" w:id="0">
    <w:p w:rsidR="00304635" w:rsidRDefault="0030463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342EEA" w:rsidTr="00342EE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FD3BF6DC42FE49FEB9A52007BCF031B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42EEA" w:rsidRDefault="00342EEA" w:rsidP="00342EE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ФОРМОВАНИЯ ХИМИЧЕСКОГО ВОЛОКНА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342EEA" w:rsidRPr="00342EEA" w:rsidRDefault="00342EEA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342EEA">
            <w:fldChar w:fldCharType="begin"/>
          </w:r>
          <w:r w:rsidRPr="00342EEA">
            <w:instrText>PAGE   \* MERGEFORMAT</w:instrText>
          </w:r>
          <w:r w:rsidRPr="00342EEA">
            <w:fldChar w:fldCharType="separate"/>
          </w:r>
          <w:r>
            <w:rPr>
              <w:noProof/>
            </w:rPr>
            <w:t>25</w:t>
          </w:r>
          <w:r w:rsidRPr="00342EEA">
            <w:fldChar w:fldCharType="end"/>
          </w:r>
        </w:p>
      </w:tc>
    </w:tr>
  </w:tbl>
  <w:p w:rsidR="00342EEA" w:rsidRDefault="00342E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35" w:rsidRDefault="00304635" w:rsidP="00E84F1D">
      <w:pPr>
        <w:spacing w:after="0" w:line="240" w:lineRule="auto"/>
      </w:pPr>
      <w:r>
        <w:separator/>
      </w:r>
    </w:p>
  </w:footnote>
  <w:footnote w:type="continuationSeparator" w:id="0">
    <w:p w:rsidR="00304635" w:rsidRDefault="00304635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027"/>
    <w:rsid w:val="00006E17"/>
    <w:rsid w:val="00011132"/>
    <w:rsid w:val="00012604"/>
    <w:rsid w:val="00014B60"/>
    <w:rsid w:val="00016EAB"/>
    <w:rsid w:val="00021B79"/>
    <w:rsid w:val="000248AE"/>
    <w:rsid w:val="0002670D"/>
    <w:rsid w:val="00027927"/>
    <w:rsid w:val="00034315"/>
    <w:rsid w:val="00041636"/>
    <w:rsid w:val="000419C2"/>
    <w:rsid w:val="000461AA"/>
    <w:rsid w:val="0004626E"/>
    <w:rsid w:val="0005088E"/>
    <w:rsid w:val="00050E8C"/>
    <w:rsid w:val="00064AE5"/>
    <w:rsid w:val="00065865"/>
    <w:rsid w:val="00066AFA"/>
    <w:rsid w:val="00071D97"/>
    <w:rsid w:val="000812FF"/>
    <w:rsid w:val="0008335A"/>
    <w:rsid w:val="00090D5E"/>
    <w:rsid w:val="000928CC"/>
    <w:rsid w:val="00097BF9"/>
    <w:rsid w:val="000A5F2F"/>
    <w:rsid w:val="000A7AF2"/>
    <w:rsid w:val="000B72F6"/>
    <w:rsid w:val="000D183B"/>
    <w:rsid w:val="000D6692"/>
    <w:rsid w:val="000E19D9"/>
    <w:rsid w:val="000E4FA9"/>
    <w:rsid w:val="000E6301"/>
    <w:rsid w:val="000F1E0C"/>
    <w:rsid w:val="000F22AE"/>
    <w:rsid w:val="000F4721"/>
    <w:rsid w:val="000F4B81"/>
    <w:rsid w:val="000F54DC"/>
    <w:rsid w:val="000F651F"/>
    <w:rsid w:val="000F694D"/>
    <w:rsid w:val="000F7107"/>
    <w:rsid w:val="00100003"/>
    <w:rsid w:val="0011335D"/>
    <w:rsid w:val="00113E0B"/>
    <w:rsid w:val="00132233"/>
    <w:rsid w:val="0013464D"/>
    <w:rsid w:val="00135348"/>
    <w:rsid w:val="0013624B"/>
    <w:rsid w:val="001404BD"/>
    <w:rsid w:val="00147335"/>
    <w:rsid w:val="00147AD6"/>
    <w:rsid w:val="00147AE9"/>
    <w:rsid w:val="0015142B"/>
    <w:rsid w:val="00152427"/>
    <w:rsid w:val="00157B0F"/>
    <w:rsid w:val="0016028E"/>
    <w:rsid w:val="00160DC4"/>
    <w:rsid w:val="0016318C"/>
    <w:rsid w:val="00165184"/>
    <w:rsid w:val="001729E8"/>
    <w:rsid w:val="001742FC"/>
    <w:rsid w:val="001842F6"/>
    <w:rsid w:val="001918BF"/>
    <w:rsid w:val="00193DF1"/>
    <w:rsid w:val="00194038"/>
    <w:rsid w:val="00195190"/>
    <w:rsid w:val="001969FE"/>
    <w:rsid w:val="001A017C"/>
    <w:rsid w:val="001A1236"/>
    <w:rsid w:val="001B2C2C"/>
    <w:rsid w:val="001D1CD5"/>
    <w:rsid w:val="001D3CBE"/>
    <w:rsid w:val="001D6A36"/>
    <w:rsid w:val="001D7A74"/>
    <w:rsid w:val="001E567D"/>
    <w:rsid w:val="001E71F2"/>
    <w:rsid w:val="001F13BB"/>
    <w:rsid w:val="001F30D2"/>
    <w:rsid w:val="001F3389"/>
    <w:rsid w:val="001F391C"/>
    <w:rsid w:val="00200932"/>
    <w:rsid w:val="00200C2A"/>
    <w:rsid w:val="002069B8"/>
    <w:rsid w:val="00211039"/>
    <w:rsid w:val="00214662"/>
    <w:rsid w:val="0022258C"/>
    <w:rsid w:val="00225094"/>
    <w:rsid w:val="00226F10"/>
    <w:rsid w:val="002316DB"/>
    <w:rsid w:val="00233BA7"/>
    <w:rsid w:val="00235236"/>
    <w:rsid w:val="00241DB2"/>
    <w:rsid w:val="00247F4D"/>
    <w:rsid w:val="00253285"/>
    <w:rsid w:val="00257729"/>
    <w:rsid w:val="00263428"/>
    <w:rsid w:val="00264F79"/>
    <w:rsid w:val="00265D45"/>
    <w:rsid w:val="002749E2"/>
    <w:rsid w:val="00275E81"/>
    <w:rsid w:val="00283E5A"/>
    <w:rsid w:val="0028571B"/>
    <w:rsid w:val="00285F9A"/>
    <w:rsid w:val="00286D1F"/>
    <w:rsid w:val="00291327"/>
    <w:rsid w:val="0029687A"/>
    <w:rsid w:val="002A4E45"/>
    <w:rsid w:val="002A586C"/>
    <w:rsid w:val="002B1EC6"/>
    <w:rsid w:val="002B5499"/>
    <w:rsid w:val="002C1AEC"/>
    <w:rsid w:val="002C751B"/>
    <w:rsid w:val="002D1718"/>
    <w:rsid w:val="002D315F"/>
    <w:rsid w:val="002E7B8E"/>
    <w:rsid w:val="002F23A2"/>
    <w:rsid w:val="002F4D10"/>
    <w:rsid w:val="00304635"/>
    <w:rsid w:val="00304D5A"/>
    <w:rsid w:val="003067E2"/>
    <w:rsid w:val="00312B69"/>
    <w:rsid w:val="003134EC"/>
    <w:rsid w:val="00315044"/>
    <w:rsid w:val="00325BFC"/>
    <w:rsid w:val="00336760"/>
    <w:rsid w:val="00340BFB"/>
    <w:rsid w:val="00342EEA"/>
    <w:rsid w:val="00344AA9"/>
    <w:rsid w:val="00355C3C"/>
    <w:rsid w:val="00361439"/>
    <w:rsid w:val="00363156"/>
    <w:rsid w:val="0036512C"/>
    <w:rsid w:val="00370EAF"/>
    <w:rsid w:val="0037635A"/>
    <w:rsid w:val="00377FDD"/>
    <w:rsid w:val="00381584"/>
    <w:rsid w:val="00382220"/>
    <w:rsid w:val="00385035"/>
    <w:rsid w:val="00386016"/>
    <w:rsid w:val="00387211"/>
    <w:rsid w:val="00391CDB"/>
    <w:rsid w:val="00397C2A"/>
    <w:rsid w:val="003A0624"/>
    <w:rsid w:val="003A40A2"/>
    <w:rsid w:val="003A7E00"/>
    <w:rsid w:val="003B696F"/>
    <w:rsid w:val="003C3843"/>
    <w:rsid w:val="003C5E03"/>
    <w:rsid w:val="003C7EDC"/>
    <w:rsid w:val="003D58BE"/>
    <w:rsid w:val="003E1699"/>
    <w:rsid w:val="003E1CA9"/>
    <w:rsid w:val="003E5DA2"/>
    <w:rsid w:val="003F621C"/>
    <w:rsid w:val="004004D3"/>
    <w:rsid w:val="00402636"/>
    <w:rsid w:val="004051D2"/>
    <w:rsid w:val="00405BEA"/>
    <w:rsid w:val="00415DA6"/>
    <w:rsid w:val="00417B28"/>
    <w:rsid w:val="00421014"/>
    <w:rsid w:val="0043298F"/>
    <w:rsid w:val="00434174"/>
    <w:rsid w:val="0043589A"/>
    <w:rsid w:val="004362EB"/>
    <w:rsid w:val="00440178"/>
    <w:rsid w:val="004424A8"/>
    <w:rsid w:val="004442E6"/>
    <w:rsid w:val="004456AF"/>
    <w:rsid w:val="00446A45"/>
    <w:rsid w:val="00447E7E"/>
    <w:rsid w:val="00451366"/>
    <w:rsid w:val="00452105"/>
    <w:rsid w:val="0046040E"/>
    <w:rsid w:val="00461828"/>
    <w:rsid w:val="0046610A"/>
    <w:rsid w:val="00476752"/>
    <w:rsid w:val="00480BDA"/>
    <w:rsid w:val="00480CA3"/>
    <w:rsid w:val="00487DB4"/>
    <w:rsid w:val="0049124C"/>
    <w:rsid w:val="0049302A"/>
    <w:rsid w:val="0049661C"/>
    <w:rsid w:val="004A26BA"/>
    <w:rsid w:val="004A67CC"/>
    <w:rsid w:val="004A7DF7"/>
    <w:rsid w:val="004B18A7"/>
    <w:rsid w:val="004B1AC5"/>
    <w:rsid w:val="004B21D4"/>
    <w:rsid w:val="004C01EC"/>
    <w:rsid w:val="004C526E"/>
    <w:rsid w:val="004C7882"/>
    <w:rsid w:val="004D138A"/>
    <w:rsid w:val="004D4FD0"/>
    <w:rsid w:val="004E2F41"/>
    <w:rsid w:val="004E3F0A"/>
    <w:rsid w:val="004E675D"/>
    <w:rsid w:val="004E7554"/>
    <w:rsid w:val="004F0156"/>
    <w:rsid w:val="00516453"/>
    <w:rsid w:val="005234D4"/>
    <w:rsid w:val="00527E13"/>
    <w:rsid w:val="005319C6"/>
    <w:rsid w:val="005433D7"/>
    <w:rsid w:val="00543834"/>
    <w:rsid w:val="00547364"/>
    <w:rsid w:val="005519D3"/>
    <w:rsid w:val="00556DA0"/>
    <w:rsid w:val="00556DAD"/>
    <w:rsid w:val="00561B5A"/>
    <w:rsid w:val="005622F9"/>
    <w:rsid w:val="00563A6B"/>
    <w:rsid w:val="00564D35"/>
    <w:rsid w:val="00573AE5"/>
    <w:rsid w:val="00574F0C"/>
    <w:rsid w:val="00580216"/>
    <w:rsid w:val="005821A3"/>
    <w:rsid w:val="0058431A"/>
    <w:rsid w:val="00584A92"/>
    <w:rsid w:val="00590F3A"/>
    <w:rsid w:val="00595EB0"/>
    <w:rsid w:val="005A3118"/>
    <w:rsid w:val="005A6418"/>
    <w:rsid w:val="005A646A"/>
    <w:rsid w:val="005A6FA7"/>
    <w:rsid w:val="005B1FF6"/>
    <w:rsid w:val="005B27E8"/>
    <w:rsid w:val="005B76E7"/>
    <w:rsid w:val="005B77F2"/>
    <w:rsid w:val="005C017A"/>
    <w:rsid w:val="005C3E17"/>
    <w:rsid w:val="005C4C23"/>
    <w:rsid w:val="005C5C08"/>
    <w:rsid w:val="005D54BC"/>
    <w:rsid w:val="005D584B"/>
    <w:rsid w:val="005E07B7"/>
    <w:rsid w:val="005E37FB"/>
    <w:rsid w:val="005E3B57"/>
    <w:rsid w:val="005E415B"/>
    <w:rsid w:val="005E54FD"/>
    <w:rsid w:val="005E74AD"/>
    <w:rsid w:val="005E7FCE"/>
    <w:rsid w:val="005F60C0"/>
    <w:rsid w:val="00602A80"/>
    <w:rsid w:val="0061475B"/>
    <w:rsid w:val="00614D8E"/>
    <w:rsid w:val="00615B93"/>
    <w:rsid w:val="00635B2E"/>
    <w:rsid w:val="006465D2"/>
    <w:rsid w:val="0065439E"/>
    <w:rsid w:val="006552C4"/>
    <w:rsid w:val="006553F1"/>
    <w:rsid w:val="00663B23"/>
    <w:rsid w:val="00670E4C"/>
    <w:rsid w:val="00674A3E"/>
    <w:rsid w:val="00680B39"/>
    <w:rsid w:val="00680EAB"/>
    <w:rsid w:val="0069167E"/>
    <w:rsid w:val="00693013"/>
    <w:rsid w:val="006A1324"/>
    <w:rsid w:val="006A317F"/>
    <w:rsid w:val="006A5B48"/>
    <w:rsid w:val="006B0041"/>
    <w:rsid w:val="006B1786"/>
    <w:rsid w:val="006B2AA7"/>
    <w:rsid w:val="006B3EC3"/>
    <w:rsid w:val="006C0501"/>
    <w:rsid w:val="006C5264"/>
    <w:rsid w:val="006C530D"/>
    <w:rsid w:val="006C6FB0"/>
    <w:rsid w:val="006D4342"/>
    <w:rsid w:val="006D6C73"/>
    <w:rsid w:val="006E0899"/>
    <w:rsid w:val="006E0F60"/>
    <w:rsid w:val="006E2009"/>
    <w:rsid w:val="006E3EB4"/>
    <w:rsid w:val="006E4E7F"/>
    <w:rsid w:val="006E50A2"/>
    <w:rsid w:val="0070310A"/>
    <w:rsid w:val="00704BC4"/>
    <w:rsid w:val="00712A23"/>
    <w:rsid w:val="00720970"/>
    <w:rsid w:val="007229D7"/>
    <w:rsid w:val="007259AC"/>
    <w:rsid w:val="00726170"/>
    <w:rsid w:val="007308B9"/>
    <w:rsid w:val="00733705"/>
    <w:rsid w:val="00736E07"/>
    <w:rsid w:val="00740C71"/>
    <w:rsid w:val="00744D30"/>
    <w:rsid w:val="00745188"/>
    <w:rsid w:val="00750658"/>
    <w:rsid w:val="00753D56"/>
    <w:rsid w:val="00756668"/>
    <w:rsid w:val="00756D29"/>
    <w:rsid w:val="00760CC0"/>
    <w:rsid w:val="00760D40"/>
    <w:rsid w:val="00761A0C"/>
    <w:rsid w:val="007656B4"/>
    <w:rsid w:val="00767B59"/>
    <w:rsid w:val="007709ED"/>
    <w:rsid w:val="00770DF3"/>
    <w:rsid w:val="0077490B"/>
    <w:rsid w:val="007849E1"/>
    <w:rsid w:val="0078561E"/>
    <w:rsid w:val="00792C8A"/>
    <w:rsid w:val="007952EA"/>
    <w:rsid w:val="007A017E"/>
    <w:rsid w:val="007A19DF"/>
    <w:rsid w:val="007A229B"/>
    <w:rsid w:val="007A3C8A"/>
    <w:rsid w:val="007A740E"/>
    <w:rsid w:val="007B2003"/>
    <w:rsid w:val="007B2E07"/>
    <w:rsid w:val="007B4E5B"/>
    <w:rsid w:val="007B57F6"/>
    <w:rsid w:val="007C0EF4"/>
    <w:rsid w:val="007D5076"/>
    <w:rsid w:val="007D5AFA"/>
    <w:rsid w:val="007E2209"/>
    <w:rsid w:val="007E2E60"/>
    <w:rsid w:val="007F5BD9"/>
    <w:rsid w:val="00814A2F"/>
    <w:rsid w:val="008156CB"/>
    <w:rsid w:val="00823A0B"/>
    <w:rsid w:val="008244D5"/>
    <w:rsid w:val="00824908"/>
    <w:rsid w:val="008359FD"/>
    <w:rsid w:val="00842815"/>
    <w:rsid w:val="00851B4A"/>
    <w:rsid w:val="00851E47"/>
    <w:rsid w:val="00857030"/>
    <w:rsid w:val="008632F3"/>
    <w:rsid w:val="0086366E"/>
    <w:rsid w:val="008658F4"/>
    <w:rsid w:val="0086653E"/>
    <w:rsid w:val="00874B12"/>
    <w:rsid w:val="00882AF2"/>
    <w:rsid w:val="00884CEB"/>
    <w:rsid w:val="00885DBA"/>
    <w:rsid w:val="008878D6"/>
    <w:rsid w:val="00887C1E"/>
    <w:rsid w:val="00890DFD"/>
    <w:rsid w:val="00893DFA"/>
    <w:rsid w:val="0089473D"/>
    <w:rsid w:val="00896873"/>
    <w:rsid w:val="008A2E7C"/>
    <w:rsid w:val="008A6A29"/>
    <w:rsid w:val="008B0FA7"/>
    <w:rsid w:val="008B4DF4"/>
    <w:rsid w:val="008B7BE8"/>
    <w:rsid w:val="008C03EF"/>
    <w:rsid w:val="008C19B3"/>
    <w:rsid w:val="008C2A5A"/>
    <w:rsid w:val="008C2E90"/>
    <w:rsid w:val="008C4544"/>
    <w:rsid w:val="008C72F6"/>
    <w:rsid w:val="008D3372"/>
    <w:rsid w:val="008D4CEC"/>
    <w:rsid w:val="008D7FA8"/>
    <w:rsid w:val="008E3E04"/>
    <w:rsid w:val="008F034E"/>
    <w:rsid w:val="008F36CD"/>
    <w:rsid w:val="00900514"/>
    <w:rsid w:val="00900BA2"/>
    <w:rsid w:val="00900DDE"/>
    <w:rsid w:val="0090184C"/>
    <w:rsid w:val="00904D2B"/>
    <w:rsid w:val="00906CFF"/>
    <w:rsid w:val="00911309"/>
    <w:rsid w:val="009154B1"/>
    <w:rsid w:val="0091668A"/>
    <w:rsid w:val="0091792C"/>
    <w:rsid w:val="0092064C"/>
    <w:rsid w:val="009235B7"/>
    <w:rsid w:val="009325A7"/>
    <w:rsid w:val="009345AC"/>
    <w:rsid w:val="00937D0A"/>
    <w:rsid w:val="009422A5"/>
    <w:rsid w:val="009578AB"/>
    <w:rsid w:val="00974B50"/>
    <w:rsid w:val="00974E37"/>
    <w:rsid w:val="00980D79"/>
    <w:rsid w:val="00982280"/>
    <w:rsid w:val="00982EB5"/>
    <w:rsid w:val="009955CF"/>
    <w:rsid w:val="00996CBF"/>
    <w:rsid w:val="009A422F"/>
    <w:rsid w:val="009B5F17"/>
    <w:rsid w:val="009B7452"/>
    <w:rsid w:val="009C121A"/>
    <w:rsid w:val="009D7354"/>
    <w:rsid w:val="009D7BF6"/>
    <w:rsid w:val="009E4883"/>
    <w:rsid w:val="009F1414"/>
    <w:rsid w:val="009F2FBB"/>
    <w:rsid w:val="009F378E"/>
    <w:rsid w:val="009F4BD7"/>
    <w:rsid w:val="00A00DD5"/>
    <w:rsid w:val="00A10F52"/>
    <w:rsid w:val="00A11303"/>
    <w:rsid w:val="00A12378"/>
    <w:rsid w:val="00A1276A"/>
    <w:rsid w:val="00A2060C"/>
    <w:rsid w:val="00A25B1E"/>
    <w:rsid w:val="00A26F86"/>
    <w:rsid w:val="00A31F17"/>
    <w:rsid w:val="00A34C2F"/>
    <w:rsid w:val="00A43FBD"/>
    <w:rsid w:val="00A44450"/>
    <w:rsid w:val="00A45F8B"/>
    <w:rsid w:val="00A60A3D"/>
    <w:rsid w:val="00A61D96"/>
    <w:rsid w:val="00A64753"/>
    <w:rsid w:val="00A65E20"/>
    <w:rsid w:val="00A677DD"/>
    <w:rsid w:val="00A70CB7"/>
    <w:rsid w:val="00A77A5A"/>
    <w:rsid w:val="00A81330"/>
    <w:rsid w:val="00A830E9"/>
    <w:rsid w:val="00A86C9C"/>
    <w:rsid w:val="00A935DE"/>
    <w:rsid w:val="00A93FAB"/>
    <w:rsid w:val="00AB43D1"/>
    <w:rsid w:val="00AC3E87"/>
    <w:rsid w:val="00AC3EA4"/>
    <w:rsid w:val="00AC4B19"/>
    <w:rsid w:val="00AC5CBE"/>
    <w:rsid w:val="00AC5E2F"/>
    <w:rsid w:val="00AC707C"/>
    <w:rsid w:val="00AD0BD6"/>
    <w:rsid w:val="00AD15CD"/>
    <w:rsid w:val="00AD1841"/>
    <w:rsid w:val="00AD4BF3"/>
    <w:rsid w:val="00AD71E3"/>
    <w:rsid w:val="00AE3BCC"/>
    <w:rsid w:val="00AE4E12"/>
    <w:rsid w:val="00AE7B4D"/>
    <w:rsid w:val="00AE7E88"/>
    <w:rsid w:val="00AF3E65"/>
    <w:rsid w:val="00AF667D"/>
    <w:rsid w:val="00AF7749"/>
    <w:rsid w:val="00B000EC"/>
    <w:rsid w:val="00B0773E"/>
    <w:rsid w:val="00B10EDF"/>
    <w:rsid w:val="00B1618D"/>
    <w:rsid w:val="00B2029F"/>
    <w:rsid w:val="00B2615D"/>
    <w:rsid w:val="00B261BC"/>
    <w:rsid w:val="00B27745"/>
    <w:rsid w:val="00B35324"/>
    <w:rsid w:val="00B37894"/>
    <w:rsid w:val="00B55177"/>
    <w:rsid w:val="00B557D8"/>
    <w:rsid w:val="00B55AC4"/>
    <w:rsid w:val="00B56A74"/>
    <w:rsid w:val="00B61B55"/>
    <w:rsid w:val="00B71539"/>
    <w:rsid w:val="00B81486"/>
    <w:rsid w:val="00B8258C"/>
    <w:rsid w:val="00B85C6E"/>
    <w:rsid w:val="00B866F2"/>
    <w:rsid w:val="00B876EF"/>
    <w:rsid w:val="00BA1988"/>
    <w:rsid w:val="00BA50DF"/>
    <w:rsid w:val="00BA66D6"/>
    <w:rsid w:val="00BB48C9"/>
    <w:rsid w:val="00BB5004"/>
    <w:rsid w:val="00BB6205"/>
    <w:rsid w:val="00BB791C"/>
    <w:rsid w:val="00BC53E5"/>
    <w:rsid w:val="00BC7712"/>
    <w:rsid w:val="00BD3F0B"/>
    <w:rsid w:val="00BD45B1"/>
    <w:rsid w:val="00BD79CF"/>
    <w:rsid w:val="00BF17AF"/>
    <w:rsid w:val="00BF2600"/>
    <w:rsid w:val="00BF3457"/>
    <w:rsid w:val="00BF481F"/>
    <w:rsid w:val="00BF7F17"/>
    <w:rsid w:val="00C0026F"/>
    <w:rsid w:val="00C0453B"/>
    <w:rsid w:val="00C103FC"/>
    <w:rsid w:val="00C12274"/>
    <w:rsid w:val="00C12A52"/>
    <w:rsid w:val="00C17D4C"/>
    <w:rsid w:val="00C21B2F"/>
    <w:rsid w:val="00C2652E"/>
    <w:rsid w:val="00C31434"/>
    <w:rsid w:val="00C32663"/>
    <w:rsid w:val="00C4086A"/>
    <w:rsid w:val="00C540EC"/>
    <w:rsid w:val="00C54DC2"/>
    <w:rsid w:val="00C63584"/>
    <w:rsid w:val="00C676F1"/>
    <w:rsid w:val="00C807CE"/>
    <w:rsid w:val="00C84AF9"/>
    <w:rsid w:val="00C914A9"/>
    <w:rsid w:val="00CA560C"/>
    <w:rsid w:val="00CB6C6D"/>
    <w:rsid w:val="00CD3053"/>
    <w:rsid w:val="00CD61FB"/>
    <w:rsid w:val="00CE0A5C"/>
    <w:rsid w:val="00CF08E4"/>
    <w:rsid w:val="00CF7A87"/>
    <w:rsid w:val="00D0216E"/>
    <w:rsid w:val="00D0384A"/>
    <w:rsid w:val="00D07CE7"/>
    <w:rsid w:val="00D1067E"/>
    <w:rsid w:val="00D15601"/>
    <w:rsid w:val="00D23854"/>
    <w:rsid w:val="00D263F1"/>
    <w:rsid w:val="00D27A8D"/>
    <w:rsid w:val="00D30720"/>
    <w:rsid w:val="00D31E87"/>
    <w:rsid w:val="00D36F8F"/>
    <w:rsid w:val="00D40E27"/>
    <w:rsid w:val="00D41CE8"/>
    <w:rsid w:val="00D447EC"/>
    <w:rsid w:val="00D52095"/>
    <w:rsid w:val="00D539F3"/>
    <w:rsid w:val="00D56C30"/>
    <w:rsid w:val="00D612EB"/>
    <w:rsid w:val="00D62D69"/>
    <w:rsid w:val="00D71FA3"/>
    <w:rsid w:val="00D74C7E"/>
    <w:rsid w:val="00D84D5E"/>
    <w:rsid w:val="00D8527D"/>
    <w:rsid w:val="00D867E8"/>
    <w:rsid w:val="00D94722"/>
    <w:rsid w:val="00D959C2"/>
    <w:rsid w:val="00D97A3E"/>
    <w:rsid w:val="00DA04A3"/>
    <w:rsid w:val="00DA387B"/>
    <w:rsid w:val="00DA6AE5"/>
    <w:rsid w:val="00DA767A"/>
    <w:rsid w:val="00DB3D75"/>
    <w:rsid w:val="00DB65A5"/>
    <w:rsid w:val="00DC05DD"/>
    <w:rsid w:val="00DC0C56"/>
    <w:rsid w:val="00DC0E62"/>
    <w:rsid w:val="00DC6541"/>
    <w:rsid w:val="00DD0D9A"/>
    <w:rsid w:val="00DD1416"/>
    <w:rsid w:val="00DD5A93"/>
    <w:rsid w:val="00DE0447"/>
    <w:rsid w:val="00DE5387"/>
    <w:rsid w:val="00DE5F84"/>
    <w:rsid w:val="00DE73C6"/>
    <w:rsid w:val="00DF167B"/>
    <w:rsid w:val="00DF3944"/>
    <w:rsid w:val="00DF5AD2"/>
    <w:rsid w:val="00DF6FCC"/>
    <w:rsid w:val="00E022CE"/>
    <w:rsid w:val="00E2238D"/>
    <w:rsid w:val="00E2257D"/>
    <w:rsid w:val="00E232A7"/>
    <w:rsid w:val="00E2351F"/>
    <w:rsid w:val="00E23DCE"/>
    <w:rsid w:val="00E31EAF"/>
    <w:rsid w:val="00E32CE2"/>
    <w:rsid w:val="00E35180"/>
    <w:rsid w:val="00E41573"/>
    <w:rsid w:val="00E46D3C"/>
    <w:rsid w:val="00E50CF5"/>
    <w:rsid w:val="00E53F4B"/>
    <w:rsid w:val="00E62004"/>
    <w:rsid w:val="00E63626"/>
    <w:rsid w:val="00E751E1"/>
    <w:rsid w:val="00E75BBE"/>
    <w:rsid w:val="00E75C4B"/>
    <w:rsid w:val="00E82172"/>
    <w:rsid w:val="00E84F1D"/>
    <w:rsid w:val="00EA1CDD"/>
    <w:rsid w:val="00EA2ED1"/>
    <w:rsid w:val="00EA5FA9"/>
    <w:rsid w:val="00EA7A42"/>
    <w:rsid w:val="00EB31B3"/>
    <w:rsid w:val="00EB3A99"/>
    <w:rsid w:val="00EB3D5F"/>
    <w:rsid w:val="00EB68C9"/>
    <w:rsid w:val="00EC2D03"/>
    <w:rsid w:val="00EC5EE4"/>
    <w:rsid w:val="00EC7465"/>
    <w:rsid w:val="00ED14B3"/>
    <w:rsid w:val="00ED2908"/>
    <w:rsid w:val="00ED2D58"/>
    <w:rsid w:val="00EE229B"/>
    <w:rsid w:val="00EE2CAC"/>
    <w:rsid w:val="00EE4A65"/>
    <w:rsid w:val="00EE7267"/>
    <w:rsid w:val="00EF6496"/>
    <w:rsid w:val="00EF64F1"/>
    <w:rsid w:val="00F066AC"/>
    <w:rsid w:val="00F068FC"/>
    <w:rsid w:val="00F07744"/>
    <w:rsid w:val="00F101A8"/>
    <w:rsid w:val="00F14ADF"/>
    <w:rsid w:val="00F14EDD"/>
    <w:rsid w:val="00F1527C"/>
    <w:rsid w:val="00F2163B"/>
    <w:rsid w:val="00F2283D"/>
    <w:rsid w:val="00F33186"/>
    <w:rsid w:val="00F36311"/>
    <w:rsid w:val="00F4206D"/>
    <w:rsid w:val="00F43608"/>
    <w:rsid w:val="00F5466D"/>
    <w:rsid w:val="00F60355"/>
    <w:rsid w:val="00F64C7C"/>
    <w:rsid w:val="00F67EBA"/>
    <w:rsid w:val="00F721AB"/>
    <w:rsid w:val="00F76334"/>
    <w:rsid w:val="00F85C5D"/>
    <w:rsid w:val="00F86246"/>
    <w:rsid w:val="00F91152"/>
    <w:rsid w:val="00F91A52"/>
    <w:rsid w:val="00F963EC"/>
    <w:rsid w:val="00F9658C"/>
    <w:rsid w:val="00F972B0"/>
    <w:rsid w:val="00FA60A7"/>
    <w:rsid w:val="00FB4316"/>
    <w:rsid w:val="00FB6210"/>
    <w:rsid w:val="00FB6D1F"/>
    <w:rsid w:val="00FC07D9"/>
    <w:rsid w:val="00FD3E14"/>
    <w:rsid w:val="00FD5EB8"/>
    <w:rsid w:val="00FE0038"/>
    <w:rsid w:val="00FE2769"/>
    <w:rsid w:val="00FE27B0"/>
    <w:rsid w:val="00FE4D8A"/>
    <w:rsid w:val="00FE6939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8693"/>
  <w15:docId w15:val="{42E2734E-3A30-4DD5-A965-15E8542A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FD3E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3BF6DC42FE49FEB9A52007BCF03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ABEC-39C3-4142-9475-C7650186AE80}"/>
      </w:docPartPr>
      <w:docPartBody>
        <w:p w:rsidR="00000000" w:rsidRDefault="002C4887" w:rsidP="002C4887">
          <w:pPr>
            <w:pStyle w:val="FD3BF6DC42FE49FEB9A52007BCF031BD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87"/>
    <w:rsid w:val="002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3BF6DC42FE49FEB9A52007BCF031BD">
    <w:name w:val="FD3BF6DC42FE49FEB9A52007BCF031BD"/>
    <w:rsid w:val="002C4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563B-0C47-42D9-BCDF-7B408AC3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26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ФОРМОВАНИЯ ХИМИЧЕСКОГО ВОЛОКНА</dc:creator>
  <cp:keywords/>
  <dc:description/>
  <cp:lastModifiedBy>Пользователь Windows</cp:lastModifiedBy>
  <cp:revision>57</cp:revision>
  <cp:lastPrinted>2020-02-05T06:19:00Z</cp:lastPrinted>
  <dcterms:created xsi:type="dcterms:W3CDTF">2019-12-02T09:52:00Z</dcterms:created>
  <dcterms:modified xsi:type="dcterms:W3CDTF">2020-03-09T09:51:00Z</dcterms:modified>
</cp:coreProperties>
</file>