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C5120" w:rsidTr="00751E8A">
        <w:trPr>
          <w:jc w:val="right"/>
        </w:trPr>
        <w:tc>
          <w:tcPr>
            <w:tcW w:w="5949" w:type="dxa"/>
          </w:tcPr>
          <w:p w:rsidR="00AC5120" w:rsidRDefault="00AC5120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C5120" w:rsidTr="00751E8A">
        <w:trPr>
          <w:jc w:val="right"/>
        </w:trPr>
        <w:tc>
          <w:tcPr>
            <w:tcW w:w="5949" w:type="dxa"/>
          </w:tcPr>
          <w:p w:rsidR="00AC5120" w:rsidRDefault="00AC5120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AC5120" w:rsidTr="00751E8A">
        <w:trPr>
          <w:jc w:val="right"/>
        </w:trPr>
        <w:tc>
          <w:tcPr>
            <w:tcW w:w="5949" w:type="dxa"/>
          </w:tcPr>
          <w:p w:rsidR="00AC5120" w:rsidRDefault="00AC5120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AC5120" w:rsidTr="00751E8A">
        <w:trPr>
          <w:jc w:val="right"/>
        </w:trPr>
        <w:tc>
          <w:tcPr>
            <w:tcW w:w="5949" w:type="dxa"/>
          </w:tcPr>
          <w:p w:rsidR="00AC5120" w:rsidRDefault="00AC5120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AC5120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20" w:rsidRPr="00F2283D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C5120" w:rsidRPr="002F12C0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СМЕШИВАНИЯ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C5120" w:rsidRPr="00F2283D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AC5120" w:rsidRPr="00F2283D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C5120" w:rsidRPr="00F2283D" w:rsidTr="00751E8A">
        <w:trPr>
          <w:trHeight w:val="699"/>
        </w:trPr>
        <w:tc>
          <w:tcPr>
            <w:tcW w:w="12469" w:type="dxa"/>
          </w:tcPr>
          <w:p w:rsidR="00AC5120" w:rsidRPr="006C4F34" w:rsidRDefault="00AC5120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AC5120" w:rsidRPr="00F2283D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120" w:rsidRPr="00F2283D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120" w:rsidRPr="00F2283D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AC5120" w:rsidRPr="00F2283D" w:rsidRDefault="00AC5120" w:rsidP="00AC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AC5120" w:rsidRPr="003134EC" w:rsidRDefault="00AC5120" w:rsidP="00AC51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120" w:rsidRPr="00F2283D" w:rsidTr="00751E8A">
        <w:tc>
          <w:tcPr>
            <w:tcW w:w="12469" w:type="dxa"/>
          </w:tcPr>
          <w:p w:rsidR="00AC5120" w:rsidRPr="00F2283D" w:rsidRDefault="00AC5120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C71282" w:rsidRDefault="00AC5120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C71282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C71282" w:rsidTr="00601F57">
        <w:trPr>
          <w:trHeight w:val="801"/>
        </w:trPr>
        <w:tc>
          <w:tcPr>
            <w:tcW w:w="14596" w:type="dxa"/>
            <w:vAlign w:val="center"/>
          </w:tcPr>
          <w:p w:rsidR="00090D5E" w:rsidRPr="00C71282" w:rsidRDefault="00C8421A" w:rsidP="00601F57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  <w:shd w:val="clear" w:color="auto" w:fill="FFFFFF"/>
              </w:rPr>
              <w:t>Ведение техно</w:t>
            </w:r>
            <w:r w:rsidR="00F22205" w:rsidRPr="00C71282">
              <w:rPr>
                <w:rFonts w:ascii="Times New Roman" w:hAnsi="Times New Roman" w:cs="Times New Roman"/>
                <w:shd w:val="clear" w:color="auto" w:fill="FFFFFF"/>
              </w:rPr>
              <w:t xml:space="preserve">логического процесса </w:t>
            </w:r>
            <w:r w:rsidR="005C2536">
              <w:rPr>
                <w:rFonts w:ascii="Times New Roman" w:hAnsi="Times New Roman" w:cs="Times New Roman"/>
                <w:shd w:val="clear" w:color="auto" w:fill="FFFFFF"/>
              </w:rPr>
              <w:t>смешивания</w:t>
            </w:r>
          </w:p>
        </w:tc>
      </w:tr>
    </w:tbl>
    <w:p w:rsidR="00AC5CBE" w:rsidRPr="00C71282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87116" w:rsidRPr="00C71282" w:rsidTr="00130B98">
        <w:trPr>
          <w:trHeight w:val="288"/>
        </w:trPr>
        <w:tc>
          <w:tcPr>
            <w:tcW w:w="1271" w:type="dxa"/>
            <w:vAlign w:val="center"/>
          </w:tcPr>
          <w:p w:rsidR="00287116" w:rsidRPr="00C71282" w:rsidRDefault="00C8466D" w:rsidP="00287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8151</w:t>
            </w:r>
          </w:p>
        </w:tc>
        <w:tc>
          <w:tcPr>
            <w:tcW w:w="5954" w:type="dxa"/>
          </w:tcPr>
          <w:p w:rsidR="00287116" w:rsidRPr="00C71282" w:rsidRDefault="00287116" w:rsidP="00E4778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 xml:space="preserve">Аппаратчик </w:t>
            </w:r>
            <w:r w:rsidR="00E4778B" w:rsidRPr="00C71282">
              <w:rPr>
                <w:rFonts w:ascii="Times New Roman" w:hAnsi="Times New Roman" w:cs="Times New Roman"/>
              </w:rPr>
              <w:t xml:space="preserve"> </w:t>
            </w:r>
            <w:r w:rsidR="005C2536">
              <w:rPr>
                <w:rFonts w:ascii="Times New Roman" w:hAnsi="Times New Roman" w:cs="Times New Roman"/>
              </w:rPr>
              <w:t>смешивания</w:t>
            </w:r>
          </w:p>
        </w:tc>
        <w:tc>
          <w:tcPr>
            <w:tcW w:w="1350" w:type="dxa"/>
            <w:vAlign w:val="center"/>
          </w:tcPr>
          <w:p w:rsidR="00287116" w:rsidRPr="00C71282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C71282" w:rsidRDefault="00287116" w:rsidP="00E4778B">
            <w:pPr>
              <w:rPr>
                <w:rFonts w:ascii="Times New Roman" w:hAnsi="Times New Roman" w:cs="Times New Roman"/>
              </w:rPr>
            </w:pPr>
          </w:p>
        </w:tc>
      </w:tr>
      <w:tr w:rsidR="006A2EF5" w:rsidRPr="00C71282" w:rsidTr="00130B98">
        <w:trPr>
          <w:trHeight w:val="288"/>
        </w:trPr>
        <w:tc>
          <w:tcPr>
            <w:tcW w:w="1271" w:type="dxa"/>
            <w:vAlign w:val="center"/>
          </w:tcPr>
          <w:p w:rsidR="006A2EF5" w:rsidRPr="00C71282" w:rsidRDefault="006A2EF5" w:rsidP="00287116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A2EF5" w:rsidRPr="00C71282" w:rsidRDefault="006A2EF5" w:rsidP="00E4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A2EF5" w:rsidRPr="00C71282" w:rsidRDefault="006A2EF5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A2EF5" w:rsidRPr="00C71282" w:rsidRDefault="006A2EF5" w:rsidP="00E4778B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1282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C7128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C71282" w:rsidTr="00680EAB">
        <w:tc>
          <w:tcPr>
            <w:tcW w:w="1271" w:type="dxa"/>
            <w:vAlign w:val="center"/>
          </w:tcPr>
          <w:p w:rsidR="002A586C" w:rsidRPr="00C71282" w:rsidRDefault="002A586C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C71282" w:rsidRDefault="002A586C" w:rsidP="00680EAB">
            <w:pPr>
              <w:rPr>
                <w:rFonts w:ascii="Times New Roman" w:hAnsi="Times New Roman" w:cs="Times New Roman"/>
                <w:b/>
              </w:rPr>
            </w:pPr>
            <w:r w:rsidRPr="00C71282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Производство химической продукции</w:t>
            </w:r>
          </w:p>
        </w:tc>
      </w:tr>
      <w:tr w:rsidR="00090D5E" w:rsidRPr="00C71282" w:rsidTr="00680EAB">
        <w:tc>
          <w:tcPr>
            <w:tcW w:w="1271" w:type="dxa"/>
          </w:tcPr>
          <w:p w:rsidR="00090D5E" w:rsidRPr="00C71282" w:rsidRDefault="00CC2AE1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3325" w:type="dxa"/>
          </w:tcPr>
          <w:p w:rsidR="00090D5E" w:rsidRPr="00C71282" w:rsidRDefault="00CC2AE1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Производств</w:t>
            </w:r>
            <w:r w:rsidR="002B1050" w:rsidRPr="00C71282">
              <w:rPr>
                <w:rFonts w:ascii="Times New Roman" w:hAnsi="Times New Roman" w:cs="Times New Roman"/>
              </w:rPr>
              <w:t>о прочих химических продуктов</w:t>
            </w:r>
          </w:p>
        </w:tc>
      </w:tr>
      <w:tr w:rsidR="00090D5E" w:rsidRPr="00C71282" w:rsidTr="00680EAB">
        <w:tc>
          <w:tcPr>
            <w:tcW w:w="1271" w:type="dxa"/>
          </w:tcPr>
          <w:p w:rsidR="00090D5E" w:rsidRPr="00C71282" w:rsidRDefault="00FE0829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3325" w:type="dxa"/>
          </w:tcPr>
          <w:p w:rsidR="00090D5E" w:rsidRPr="00C71282" w:rsidRDefault="00044C42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FE0829" w:rsidRPr="00C71282" w:rsidTr="00680EAB">
        <w:tc>
          <w:tcPr>
            <w:tcW w:w="1271" w:type="dxa"/>
          </w:tcPr>
          <w:p w:rsidR="00FE0829" w:rsidRPr="00C71282" w:rsidRDefault="00FE0829" w:rsidP="00FE0829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20.59.0</w:t>
            </w:r>
          </w:p>
        </w:tc>
        <w:tc>
          <w:tcPr>
            <w:tcW w:w="13325" w:type="dxa"/>
          </w:tcPr>
          <w:p w:rsidR="00FE0829" w:rsidRPr="00C71282" w:rsidRDefault="00FE0829" w:rsidP="00FE0829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1282">
        <w:rPr>
          <w:rFonts w:ascii="Times New Roman" w:hAnsi="Times New Roman" w:cs="Times New Roman"/>
          <w:sz w:val="18"/>
          <w:szCs w:val="18"/>
        </w:rPr>
        <w:t xml:space="preserve"> (код ОКЭД)    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>(наименование вида экономической деятельности)</w:t>
      </w:r>
    </w:p>
    <w:p w:rsidR="002A586C" w:rsidRPr="0021211C" w:rsidRDefault="00090D5E" w:rsidP="00A9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71282">
        <w:rPr>
          <w:rFonts w:ascii="Times New Roman" w:hAnsi="Times New Roman" w:cs="Times New Roman"/>
          <w:b/>
          <w:sz w:val="28"/>
          <w:szCs w:val="28"/>
        </w:rPr>
        <w:t>.</w:t>
      </w:r>
      <w:r w:rsidR="00A94E76" w:rsidRPr="00C7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21211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54A22" w:rsidRPr="00BC18AA" w:rsidRDefault="00254A22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442"/>
        <w:gridCol w:w="10"/>
        <w:gridCol w:w="5210"/>
        <w:gridCol w:w="1001"/>
        <w:gridCol w:w="1835"/>
      </w:tblGrid>
      <w:tr w:rsidR="002A586C" w:rsidRPr="0021211C" w:rsidTr="00A94E76">
        <w:tc>
          <w:tcPr>
            <w:tcW w:w="6663" w:type="dxa"/>
            <w:gridSpan w:val="4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21211C" w:rsidTr="00A94E76">
        <w:tc>
          <w:tcPr>
            <w:tcW w:w="1001" w:type="dxa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10" w:type="dxa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212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35" w:type="dxa"/>
            <w:vAlign w:val="center"/>
          </w:tcPr>
          <w:p w:rsidR="002A586C" w:rsidRPr="0021211C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21211C" w:rsidTr="008C76A9">
        <w:tc>
          <w:tcPr>
            <w:tcW w:w="1001" w:type="dxa"/>
            <w:vMerge w:val="restart"/>
            <w:vAlign w:val="center"/>
          </w:tcPr>
          <w:p w:rsidR="00D52A2C" w:rsidRPr="0021211C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D52A2C" w:rsidRPr="0021211C" w:rsidRDefault="0011693E" w:rsidP="0011693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простого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7772" w:rsidRPr="00987772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D52A2C" w:rsidRPr="0021211C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21211C" w:rsidRDefault="00D52A2C" w:rsidP="00A94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</w:t>
            </w:r>
            <w:r w:rsidR="00695ECF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операций процесса </w:t>
            </w:r>
            <w:r w:rsidR="00E4778B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1001" w:type="dxa"/>
            <w:vAlign w:val="center"/>
          </w:tcPr>
          <w:p w:rsidR="00D52A2C" w:rsidRPr="0021211C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21211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835" w:type="dxa"/>
            <w:vAlign w:val="center"/>
          </w:tcPr>
          <w:p w:rsidR="00D52A2C" w:rsidRPr="0021211C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21211C" w:rsidTr="0096434B">
        <w:tc>
          <w:tcPr>
            <w:tcW w:w="1001" w:type="dxa"/>
            <w:vMerge/>
          </w:tcPr>
          <w:p w:rsidR="00D52A2C" w:rsidRPr="0021211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21211C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21211C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52A2C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D52A2C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</w:p>
        </w:tc>
        <w:tc>
          <w:tcPr>
            <w:tcW w:w="1001" w:type="dxa"/>
            <w:vAlign w:val="center"/>
          </w:tcPr>
          <w:p w:rsidR="00D52A2C" w:rsidRPr="0021211C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835" w:type="dxa"/>
            <w:vAlign w:val="center"/>
          </w:tcPr>
          <w:p w:rsidR="00D52A2C" w:rsidRPr="0021211C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21211C" w:rsidTr="0096434B">
        <w:tc>
          <w:tcPr>
            <w:tcW w:w="1001" w:type="dxa"/>
            <w:vMerge/>
          </w:tcPr>
          <w:p w:rsidR="00695ECF" w:rsidRPr="0021211C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695ECF" w:rsidRPr="0021211C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21211C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21211C" w:rsidRDefault="00695ECF" w:rsidP="00E477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1001" w:type="dxa"/>
            <w:vAlign w:val="center"/>
          </w:tcPr>
          <w:p w:rsidR="00695ECF" w:rsidRPr="0021211C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835" w:type="dxa"/>
            <w:vAlign w:val="center"/>
          </w:tcPr>
          <w:p w:rsidR="00695ECF" w:rsidRPr="0021211C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21211C" w:rsidTr="0096434B">
        <w:tc>
          <w:tcPr>
            <w:tcW w:w="1001" w:type="dxa"/>
            <w:vMerge/>
          </w:tcPr>
          <w:p w:rsidR="00D52A2C" w:rsidRPr="0021211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21211C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21211C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21211C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21211C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835" w:type="dxa"/>
            <w:vAlign w:val="center"/>
          </w:tcPr>
          <w:p w:rsidR="00D52A2C" w:rsidRPr="0021211C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21211C" w:rsidTr="0096434B">
        <w:tc>
          <w:tcPr>
            <w:tcW w:w="1001" w:type="dxa"/>
            <w:vMerge/>
          </w:tcPr>
          <w:p w:rsidR="00D52A2C" w:rsidRPr="0021211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21211C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21211C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21211C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21211C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835" w:type="dxa"/>
            <w:vAlign w:val="center"/>
          </w:tcPr>
          <w:p w:rsidR="00D52A2C" w:rsidRPr="0021211C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21211C" w:rsidTr="0096434B">
        <w:tc>
          <w:tcPr>
            <w:tcW w:w="1001" w:type="dxa"/>
            <w:vMerge w:val="restart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21211C" w:rsidRDefault="001158A5" w:rsidP="001158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54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7868" w:rsidRPr="00547868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158A5" w:rsidRPr="0021211C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операций процесса 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21211C" w:rsidTr="0096434B">
        <w:tc>
          <w:tcPr>
            <w:tcW w:w="1001" w:type="dxa"/>
            <w:vMerge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vAlign w:val="center"/>
          </w:tcPr>
          <w:p w:rsidR="001158A5" w:rsidRPr="0021211C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21211C" w:rsidRDefault="001C0895" w:rsidP="001C08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58A5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21211C" w:rsidTr="0096434B">
        <w:tc>
          <w:tcPr>
            <w:tcW w:w="1001" w:type="dxa"/>
            <w:vMerge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21211C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и контроль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21211C" w:rsidTr="0096434B">
        <w:tc>
          <w:tcPr>
            <w:tcW w:w="1001" w:type="dxa"/>
            <w:vMerge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21211C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21211C" w:rsidTr="0096434B">
        <w:tc>
          <w:tcPr>
            <w:tcW w:w="1001" w:type="dxa"/>
            <w:vMerge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21211C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21211C" w:rsidTr="0096434B">
        <w:tc>
          <w:tcPr>
            <w:tcW w:w="1001" w:type="dxa"/>
            <w:vMerge w:val="restart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составления смеси и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1158A5" w:rsidRPr="0021211C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1158A5" w:rsidRPr="0021211C" w:rsidRDefault="001158A5" w:rsidP="00987D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21211C" w:rsidTr="0096434B">
        <w:tc>
          <w:tcPr>
            <w:tcW w:w="1001" w:type="dxa"/>
            <w:vMerge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21211C" w:rsidRDefault="001158A5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5C7F81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21211C" w:rsidTr="0096434B">
        <w:tc>
          <w:tcPr>
            <w:tcW w:w="1001" w:type="dxa"/>
            <w:vMerge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21211C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21211C" w:rsidRDefault="008772F7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1001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835" w:type="dxa"/>
            <w:vAlign w:val="center"/>
          </w:tcPr>
          <w:p w:rsidR="001158A5" w:rsidRPr="0021211C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21211C" w:rsidTr="0096434B">
        <w:tc>
          <w:tcPr>
            <w:tcW w:w="1001" w:type="dxa"/>
            <w:vMerge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21211C">
              <w:rPr>
                <w:rFonts w:ascii="Times New Roman" w:hAnsi="Times New Roman"/>
                <w:sz w:val="20"/>
                <w:szCs w:val="20"/>
              </w:rPr>
              <w:t>4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21211C" w:rsidTr="0096434B">
        <w:tc>
          <w:tcPr>
            <w:tcW w:w="1001" w:type="dxa"/>
            <w:vMerge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21211C">
              <w:rPr>
                <w:rFonts w:ascii="Times New Roman" w:hAnsi="Times New Roman"/>
                <w:sz w:val="20"/>
                <w:szCs w:val="20"/>
              </w:rPr>
              <w:t>5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21211C" w:rsidTr="00863F44">
        <w:tc>
          <w:tcPr>
            <w:tcW w:w="1001" w:type="dxa"/>
            <w:vMerge w:val="restart"/>
            <w:vAlign w:val="center"/>
          </w:tcPr>
          <w:p w:rsidR="00863F44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F44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F44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F44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2F7" w:rsidRPr="0021211C" w:rsidRDefault="008772F7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210" w:type="dxa"/>
            <w:vMerge w:val="restart"/>
            <w:vAlign w:val="center"/>
          </w:tcPr>
          <w:p w:rsidR="00863F44" w:rsidRDefault="00863F44" w:rsidP="0086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44" w:rsidRDefault="00863F44" w:rsidP="0086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44" w:rsidRDefault="00863F44" w:rsidP="0086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F7" w:rsidRPr="0021211C" w:rsidRDefault="008772F7" w:rsidP="00863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</w:t>
            </w:r>
            <w:r w:rsidR="00285D6A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ие процесса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863F44" w:rsidRPr="00601F57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44" w:rsidRPr="00601F57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44" w:rsidRPr="00601F57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F44" w:rsidRPr="00601F57" w:rsidRDefault="00863F44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F7" w:rsidRPr="0021211C" w:rsidRDefault="008772F7" w:rsidP="00863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подготовительных работ к пуску и пуск </w:t>
            </w:r>
          </w:p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координирование работы аппаратчиков более низкой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квалификации.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D/01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21211C" w:rsidTr="0096434B">
        <w:tc>
          <w:tcPr>
            <w:tcW w:w="1001" w:type="dxa"/>
            <w:vMerge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D/02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21211C" w:rsidTr="0096434B">
        <w:tc>
          <w:tcPr>
            <w:tcW w:w="1001" w:type="dxa"/>
            <w:vMerge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21211C" w:rsidRDefault="00FF05D5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D/03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21211C" w:rsidTr="0096434B">
        <w:tc>
          <w:tcPr>
            <w:tcW w:w="1001" w:type="dxa"/>
            <w:vMerge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21211C">
              <w:rPr>
                <w:rFonts w:ascii="Times New Roman" w:hAnsi="Times New Roman"/>
                <w:sz w:val="20"/>
                <w:szCs w:val="20"/>
              </w:rPr>
              <w:t>4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21211C" w:rsidTr="0096434B">
        <w:tc>
          <w:tcPr>
            <w:tcW w:w="1001" w:type="dxa"/>
            <w:vMerge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21211C">
              <w:rPr>
                <w:rFonts w:ascii="Times New Roman" w:hAnsi="Times New Roman"/>
                <w:sz w:val="20"/>
                <w:szCs w:val="20"/>
              </w:rPr>
              <w:t>5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21211C" w:rsidTr="0096434B">
        <w:tc>
          <w:tcPr>
            <w:tcW w:w="1001" w:type="dxa"/>
            <w:vMerge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21211C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21211C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8772F7" w:rsidRPr="0021211C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21211C">
              <w:rPr>
                <w:rFonts w:ascii="Times New Roman" w:hAnsi="Times New Roman"/>
                <w:sz w:val="20"/>
                <w:szCs w:val="20"/>
              </w:rPr>
              <w:t>6</w:t>
            </w:r>
            <w:r w:rsidRPr="0021211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1211C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6261C" w:rsidRPr="00BC18AA" w:rsidRDefault="0006261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21211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21211C">
        <w:rPr>
          <w:rFonts w:ascii="Times New Roman" w:hAnsi="Times New Roman"/>
          <w:b/>
          <w:sz w:val="28"/>
          <w:lang w:val="en-US"/>
        </w:rPr>
        <w:t>III</w:t>
      </w:r>
      <w:r w:rsidRPr="0021211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BC18AA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433726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3726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C18AA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648D" w:rsidRPr="0021211C" w:rsidTr="00F064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648D" w:rsidRPr="0021211C" w:rsidRDefault="00F0648D" w:rsidP="00F0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0648D" w:rsidRPr="0021211C" w:rsidRDefault="00F0648D" w:rsidP="00F064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простого технологического процесса смешивания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772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648D" w:rsidRPr="0021211C" w:rsidRDefault="00F0648D" w:rsidP="00F0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D" w:rsidRPr="0021211C" w:rsidRDefault="00F0648D" w:rsidP="00F0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48D" w:rsidRPr="0021211C" w:rsidRDefault="00F0648D" w:rsidP="00F064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D" w:rsidRPr="0021211C" w:rsidRDefault="00F0648D" w:rsidP="00F0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C18AA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21211C" w:rsidTr="00132233">
        <w:tc>
          <w:tcPr>
            <w:tcW w:w="2689" w:type="dxa"/>
            <w:vAlign w:val="center"/>
          </w:tcPr>
          <w:p w:rsidR="00AC62A8" w:rsidRPr="0021211C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21211C" w:rsidRDefault="00AC62A8" w:rsidP="00A3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3602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A3602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разряда</w:t>
            </w:r>
          </w:p>
        </w:tc>
      </w:tr>
    </w:tbl>
    <w:p w:rsidR="00132233" w:rsidRPr="0021211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648D" w:rsidRPr="0021211C" w:rsidTr="00601F57">
        <w:tc>
          <w:tcPr>
            <w:tcW w:w="2689" w:type="dxa"/>
            <w:vAlign w:val="center"/>
          </w:tcPr>
          <w:p w:rsidR="00F0648D" w:rsidRPr="0021211C" w:rsidRDefault="00F0648D" w:rsidP="00F0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0648D" w:rsidRPr="00AC1CF0" w:rsidRDefault="00F0648D" w:rsidP="00F0648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648D" w:rsidRPr="00B33D64" w:rsidRDefault="00F0648D" w:rsidP="00F0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21211C" w:rsidTr="00132233">
        <w:tc>
          <w:tcPr>
            <w:tcW w:w="2689" w:type="dxa"/>
            <w:vAlign w:val="center"/>
          </w:tcPr>
          <w:p w:rsidR="00132233" w:rsidRPr="0021211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21211C" w:rsidRDefault="009B5A6C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48D" w:rsidRPr="0021211C" w:rsidTr="00A77A5A">
        <w:tc>
          <w:tcPr>
            <w:tcW w:w="2689" w:type="dxa"/>
            <w:vAlign w:val="center"/>
          </w:tcPr>
          <w:p w:rsidR="00F0648D" w:rsidRPr="0021211C" w:rsidRDefault="00F0648D" w:rsidP="00F0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0648D" w:rsidRPr="00DC6A34" w:rsidRDefault="00F0648D" w:rsidP="00F064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0648D" w:rsidRPr="00DC6A34" w:rsidRDefault="00F0648D" w:rsidP="00F064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0648D" w:rsidRPr="00DC6A34" w:rsidRDefault="00F0648D" w:rsidP="00F064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0648D" w:rsidRPr="00DC6A34" w:rsidRDefault="00F0648D" w:rsidP="00F064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0648D" w:rsidRPr="00DC6A34" w:rsidRDefault="00F0648D" w:rsidP="00F064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D7745" w:rsidRPr="0021211C" w:rsidTr="00132233">
        <w:tc>
          <w:tcPr>
            <w:tcW w:w="2689" w:type="dxa"/>
            <w:vAlign w:val="center"/>
          </w:tcPr>
          <w:p w:rsidR="005D7745" w:rsidRPr="0021211C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21211C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не менее 6-ти месяцев</w:t>
            </w:r>
          </w:p>
        </w:tc>
      </w:tr>
    </w:tbl>
    <w:p w:rsidR="00132233" w:rsidRPr="00BC18A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21211C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2121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2121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C807CE" w:rsidRPr="002121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2121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21211C">
        <w:rPr>
          <w:rFonts w:ascii="Times New Roman" w:hAnsi="Times New Roman" w:cs="Times New Roman"/>
          <w:sz w:val="24"/>
          <w:szCs w:val="24"/>
        </w:rPr>
        <w:t>.</w:t>
      </w:r>
    </w:p>
    <w:p w:rsidR="00C807CE" w:rsidRPr="002121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21211C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E3B72" w:rsidRPr="0021211C">
        <w:rPr>
          <w:rStyle w:val="rvts9"/>
          <w:b w:val="0"/>
          <w:color w:val="000000"/>
          <w:sz w:val="24"/>
          <w:szCs w:val="24"/>
        </w:rPr>
        <w:t xml:space="preserve"> </w:t>
      </w:r>
      <w:r w:rsidRPr="0021211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21211C" w:rsidRDefault="00F40ABA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21211C">
        <w:rPr>
          <w:rStyle w:val="rvts9"/>
          <w:b w:val="0"/>
          <w:color w:val="000000"/>
          <w:sz w:val="24"/>
          <w:szCs w:val="24"/>
        </w:rPr>
        <w:t>с</w:t>
      </w:r>
      <w:r w:rsidRPr="0021211C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21211C">
        <w:rPr>
          <w:rStyle w:val="rvts9"/>
          <w:b w:val="0"/>
          <w:color w:val="000000"/>
          <w:sz w:val="24"/>
          <w:szCs w:val="24"/>
        </w:rPr>
        <w:t>к</w:t>
      </w:r>
      <w:r w:rsidRPr="0021211C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21211C">
        <w:rPr>
          <w:rStyle w:val="rvts9"/>
          <w:b w:val="0"/>
          <w:color w:val="000000"/>
          <w:sz w:val="24"/>
          <w:szCs w:val="24"/>
        </w:rPr>
        <w:t>з</w:t>
      </w:r>
      <w:r w:rsidRPr="0021211C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21211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21211C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BC18AA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21211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C18AA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21211C" w:rsidTr="00286D1F">
        <w:tc>
          <w:tcPr>
            <w:tcW w:w="3823" w:type="dxa"/>
            <w:vAlign w:val="center"/>
          </w:tcPr>
          <w:p w:rsidR="00B81486" w:rsidRPr="0021211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21211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21211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21211C" w:rsidTr="00194038">
        <w:tc>
          <w:tcPr>
            <w:tcW w:w="3823" w:type="dxa"/>
            <w:vAlign w:val="center"/>
          </w:tcPr>
          <w:p w:rsidR="00B81486" w:rsidRPr="0021211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21211C" w:rsidRDefault="004B427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8151</w:t>
            </w:r>
          </w:p>
        </w:tc>
        <w:tc>
          <w:tcPr>
            <w:tcW w:w="9356" w:type="dxa"/>
          </w:tcPr>
          <w:p w:rsidR="00B81486" w:rsidRPr="0021211C" w:rsidRDefault="00286D1F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  <w:r w:rsidR="00AF342D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RPr="0021211C" w:rsidTr="009910CE">
        <w:tc>
          <w:tcPr>
            <w:tcW w:w="3823" w:type="dxa"/>
            <w:vAlign w:val="center"/>
          </w:tcPr>
          <w:p w:rsidR="000061EB" w:rsidRPr="0021211C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21211C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21211C" w:rsidRDefault="004710C8" w:rsidP="0099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4B4272" w:rsidRPr="0021211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356" w:type="dxa"/>
            <w:vAlign w:val="center"/>
          </w:tcPr>
          <w:p w:rsidR="000061EB" w:rsidRPr="0021211C" w:rsidRDefault="004710C8" w:rsidP="00991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20132C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0061EB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F342D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910CE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21211C" w:rsidTr="00194038">
        <w:tc>
          <w:tcPr>
            <w:tcW w:w="3823" w:type="dxa"/>
            <w:vAlign w:val="center"/>
          </w:tcPr>
          <w:p w:rsidR="000061EB" w:rsidRPr="0021211C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21211C" w:rsidRDefault="00AC5120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</w:t>
            </w:r>
          </w:p>
        </w:tc>
        <w:tc>
          <w:tcPr>
            <w:tcW w:w="9356" w:type="dxa"/>
          </w:tcPr>
          <w:p w:rsidR="000061EB" w:rsidRPr="0021211C" w:rsidRDefault="000061EB" w:rsidP="000F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F342D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00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</w:p>
        </w:tc>
      </w:tr>
    </w:tbl>
    <w:p w:rsidR="006B2AA7" w:rsidRPr="00BC18AA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21211C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BC18AA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C494A" w:rsidRPr="0021211C" w:rsidTr="005C49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C494A" w:rsidRPr="0021211C" w:rsidRDefault="005C494A" w:rsidP="005C4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C494A" w:rsidRPr="0021211C" w:rsidRDefault="005C494A" w:rsidP="005C49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операций процесса  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C494A" w:rsidRPr="0021211C" w:rsidRDefault="005C494A" w:rsidP="005C4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4A" w:rsidRPr="0021211C" w:rsidRDefault="005C494A" w:rsidP="005C4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94A" w:rsidRPr="0021211C" w:rsidRDefault="005C494A" w:rsidP="005C49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4A" w:rsidRPr="0021211C" w:rsidRDefault="005C494A" w:rsidP="005C4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C18A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21211C" w:rsidTr="002D210D">
        <w:tc>
          <w:tcPr>
            <w:tcW w:w="2689" w:type="dxa"/>
            <w:vMerge w:val="restart"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C52E4" w:rsidRPr="0021211C" w:rsidTr="002D210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CC52E4" w:rsidRPr="0021211C" w:rsidTr="002D210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CC52E4" w:rsidRPr="0021211C" w:rsidTr="002D210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CC52E4" w:rsidRPr="0021211C" w:rsidTr="002D210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C52E4" w:rsidRPr="0021211C" w:rsidTr="002D210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сырья и материалов для обеспечения пополнения</w:t>
            </w:r>
            <w:r w:rsidR="009910CE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бункеров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21211C" w:rsidTr="002D210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CC52E4" w:rsidRPr="0021211C" w:rsidTr="00E2238D">
        <w:tc>
          <w:tcPr>
            <w:tcW w:w="2689" w:type="dxa"/>
            <w:vMerge w:val="restart"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CC52E4" w:rsidRPr="0021211C" w:rsidTr="00E2238D">
        <w:tc>
          <w:tcPr>
            <w:tcW w:w="2689" w:type="dxa"/>
            <w:vMerge w:val="restart"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CC52E4" w:rsidRPr="0021211C" w:rsidTr="00E2238D">
        <w:tc>
          <w:tcPr>
            <w:tcW w:w="2689" w:type="dxa"/>
            <w:vMerge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CC52E4" w:rsidRPr="0021211C" w:rsidTr="00E2238D">
        <w:tc>
          <w:tcPr>
            <w:tcW w:w="2689" w:type="dxa"/>
            <w:vAlign w:val="center"/>
          </w:tcPr>
          <w:p w:rsidR="00CC52E4" w:rsidRPr="0021211C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21211C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BC18AA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21211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BC18AA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16A3C" w:rsidRPr="0021211C" w:rsidTr="00816A3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16A3C" w:rsidRPr="0021211C" w:rsidRDefault="00816A3C" w:rsidP="0081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16A3C" w:rsidRPr="0021211C" w:rsidRDefault="00816A3C" w:rsidP="00816A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16A3C" w:rsidRPr="0021211C" w:rsidRDefault="00816A3C" w:rsidP="0081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C" w:rsidRPr="0021211C" w:rsidRDefault="00816A3C" w:rsidP="0081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A3C" w:rsidRPr="0021211C" w:rsidRDefault="00816A3C" w:rsidP="00816A3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C" w:rsidRPr="0021211C" w:rsidRDefault="00816A3C" w:rsidP="0081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C18AA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21211C" w:rsidTr="00D1067E">
        <w:tc>
          <w:tcPr>
            <w:tcW w:w="2689" w:type="dxa"/>
            <w:vMerge w:val="restart"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21211C" w:rsidRDefault="006D2CDD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</w:t>
            </w:r>
            <w:r w:rsidR="00CC52E4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2E4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</w:t>
            </w:r>
            <w:r w:rsidR="006A0C34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4B59C6" w:rsidRPr="0021211C" w:rsidTr="00D1067E">
        <w:tc>
          <w:tcPr>
            <w:tcW w:w="2689" w:type="dxa"/>
            <w:vMerge/>
            <w:vAlign w:val="center"/>
          </w:tcPr>
          <w:p w:rsidR="004B59C6" w:rsidRPr="0021211C" w:rsidRDefault="004B59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9C6" w:rsidRPr="0021211C" w:rsidRDefault="00EC723B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Составление смеси для кислотной части заряда к огнетушителям или смешивание материалов под руководством аппаратчика более высокой квалификации</w:t>
            </w:r>
          </w:p>
        </w:tc>
      </w:tr>
      <w:tr w:rsidR="00CC52E4" w:rsidRPr="0021211C" w:rsidTr="00D1067E">
        <w:tc>
          <w:tcPr>
            <w:tcW w:w="2689" w:type="dxa"/>
            <w:vMerge/>
            <w:vAlign w:val="center"/>
          </w:tcPr>
          <w:p w:rsidR="00CC52E4" w:rsidRPr="0021211C" w:rsidRDefault="00CC52E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21211C" w:rsidRDefault="00EC723B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Прием, подготовка сырья, загрузка сырья в аппарат</w:t>
            </w:r>
          </w:p>
        </w:tc>
      </w:tr>
      <w:tr w:rsidR="00BF4EEA" w:rsidRPr="0021211C" w:rsidTr="002D210D">
        <w:tc>
          <w:tcPr>
            <w:tcW w:w="2689" w:type="dxa"/>
            <w:vMerge/>
            <w:vAlign w:val="center"/>
          </w:tcPr>
          <w:p w:rsidR="00BF4EEA" w:rsidRPr="0021211C" w:rsidRDefault="00BF4EEA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EA" w:rsidRPr="0021211C" w:rsidRDefault="00EC723B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Выгрузка готового продукта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5B1F9E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 w:rsidR="002B458D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CC52E4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</w:t>
            </w:r>
            <w:r w:rsidR="002B458D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 w:rsidR="00F15FA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 w:rsidR="00CB58DA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аметров процесса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анализов.</w:t>
            </w:r>
          </w:p>
        </w:tc>
      </w:tr>
      <w:tr w:rsidR="00AE7E88" w:rsidRPr="0021211C" w:rsidTr="00D1067E">
        <w:tc>
          <w:tcPr>
            <w:tcW w:w="2689" w:type="dxa"/>
            <w:vMerge w:val="restart"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21211C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 w:rsidR="00CB58DA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530E95" w:rsidRPr="0021211C" w:rsidTr="00D1067E">
        <w:tc>
          <w:tcPr>
            <w:tcW w:w="2689" w:type="dxa"/>
            <w:vMerge/>
            <w:vAlign w:val="center"/>
          </w:tcPr>
          <w:p w:rsidR="00530E95" w:rsidRPr="0021211C" w:rsidRDefault="00530E9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0E95" w:rsidRPr="0021211C" w:rsidRDefault="00530E95" w:rsidP="0036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коммуникаций.</w:t>
            </w:r>
          </w:p>
        </w:tc>
      </w:tr>
      <w:tr w:rsidR="003666A5" w:rsidRPr="0021211C" w:rsidTr="00D1067E">
        <w:tc>
          <w:tcPr>
            <w:tcW w:w="2689" w:type="dxa"/>
            <w:vMerge/>
            <w:vAlign w:val="center"/>
          </w:tcPr>
          <w:p w:rsidR="003666A5" w:rsidRPr="0021211C" w:rsidRDefault="003666A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6A5" w:rsidRPr="0021211C" w:rsidRDefault="003666A5" w:rsidP="00F72F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обслуживаемого оборудования к ремонту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F15FA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защиты.</w:t>
            </w:r>
          </w:p>
        </w:tc>
      </w:tr>
      <w:tr w:rsidR="006E3AE5" w:rsidRPr="0021211C" w:rsidTr="00D1067E">
        <w:tc>
          <w:tcPr>
            <w:tcW w:w="2689" w:type="dxa"/>
            <w:vMerge/>
            <w:vAlign w:val="center"/>
          </w:tcPr>
          <w:p w:rsidR="006E3AE5" w:rsidRPr="0021211C" w:rsidRDefault="006E3AE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AE5" w:rsidRPr="0021211C" w:rsidRDefault="006E3AE5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</w:t>
            </w:r>
            <w:r w:rsidR="00F06787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помощь пострадавшим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AE7E88" w:rsidRPr="0021211C" w:rsidTr="00D1067E">
        <w:tc>
          <w:tcPr>
            <w:tcW w:w="2689" w:type="dxa"/>
            <w:vMerge w:val="restart"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21211C" w:rsidRDefault="00CE3CEB" w:rsidP="00362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</w:t>
            </w:r>
            <w:r w:rsidR="003620DF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технологического оборудования</w:t>
            </w:r>
            <w:r w:rsidR="003620DF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CE3C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 w:rsidR="00CB58DA"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266576" w:rsidRPr="0021211C" w:rsidTr="00D1067E">
        <w:tc>
          <w:tcPr>
            <w:tcW w:w="2689" w:type="dxa"/>
            <w:vMerge/>
            <w:vAlign w:val="center"/>
          </w:tcPr>
          <w:p w:rsidR="00266576" w:rsidRPr="0021211C" w:rsidRDefault="0026657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6576" w:rsidRPr="0021211C" w:rsidRDefault="00266576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Устройство, принцип работы основного и вспомогательного оборудования</w:t>
            </w:r>
          </w:p>
        </w:tc>
      </w:tr>
      <w:tr w:rsidR="00266576" w:rsidRPr="0021211C" w:rsidTr="00D1067E">
        <w:tc>
          <w:tcPr>
            <w:tcW w:w="2689" w:type="dxa"/>
            <w:vMerge/>
            <w:vAlign w:val="center"/>
          </w:tcPr>
          <w:p w:rsidR="00266576" w:rsidRPr="0021211C" w:rsidRDefault="0026657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6576" w:rsidRPr="0021211C" w:rsidRDefault="00266576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Физико-химические свойства сырья, полуфабрикатов, продуктов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266576" w:rsidP="002665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расходов сырья и материалов на выполняемые работы </w:t>
            </w:r>
          </w:p>
        </w:tc>
      </w:tr>
      <w:tr w:rsidR="004C42AB" w:rsidRPr="0021211C" w:rsidTr="00D1067E">
        <w:tc>
          <w:tcPr>
            <w:tcW w:w="2689" w:type="dxa"/>
            <w:vMerge/>
            <w:vAlign w:val="center"/>
          </w:tcPr>
          <w:p w:rsidR="004C42AB" w:rsidRPr="0021211C" w:rsidRDefault="004C42A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42AB" w:rsidRPr="0021211C" w:rsidRDefault="004C42AB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4C42AB" w:rsidRPr="0021211C" w:rsidTr="00D1067E">
        <w:tc>
          <w:tcPr>
            <w:tcW w:w="2689" w:type="dxa"/>
            <w:vMerge/>
            <w:vAlign w:val="center"/>
          </w:tcPr>
          <w:p w:rsidR="004C42AB" w:rsidRPr="0021211C" w:rsidRDefault="004C42A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42AB" w:rsidRPr="0021211C" w:rsidRDefault="004C42AB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853AA9" w:rsidRPr="0021211C" w:rsidTr="00D1067E">
        <w:tc>
          <w:tcPr>
            <w:tcW w:w="2689" w:type="dxa"/>
            <w:vMerge/>
            <w:vAlign w:val="center"/>
          </w:tcPr>
          <w:p w:rsidR="00853AA9" w:rsidRPr="0021211C" w:rsidRDefault="00853AA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3AA9" w:rsidRPr="0021211C" w:rsidRDefault="00853AA9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B73609" w:rsidRPr="0021211C" w:rsidTr="00D1067E">
        <w:tc>
          <w:tcPr>
            <w:tcW w:w="2689" w:type="dxa"/>
            <w:vMerge/>
            <w:vAlign w:val="center"/>
          </w:tcPr>
          <w:p w:rsidR="00B73609" w:rsidRPr="0021211C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21211C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7360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</w:t>
            </w:r>
            <w:r w:rsidR="0026657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анитарно-</w:t>
            </w:r>
            <w:r w:rsidR="00B7360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методы труда, правила техники безопасности и ох</w:t>
            </w:r>
            <w:r w:rsidR="0026657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раны труда на рабочем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</w:t>
            </w:r>
          </w:p>
        </w:tc>
      </w:tr>
      <w:tr w:rsidR="00AA5E25" w:rsidRPr="0021211C" w:rsidTr="00D1067E">
        <w:tc>
          <w:tcPr>
            <w:tcW w:w="2689" w:type="dxa"/>
            <w:vMerge/>
            <w:vAlign w:val="center"/>
          </w:tcPr>
          <w:p w:rsidR="00AA5E25" w:rsidRPr="0021211C" w:rsidRDefault="00AA5E2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5E25" w:rsidRPr="0021211C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53413D" w:rsidRPr="0021211C" w:rsidTr="00D1067E">
        <w:tc>
          <w:tcPr>
            <w:tcW w:w="2689" w:type="dxa"/>
            <w:vMerge/>
            <w:vAlign w:val="center"/>
          </w:tcPr>
          <w:p w:rsidR="0053413D" w:rsidRPr="0021211C" w:rsidRDefault="0053413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413D" w:rsidRPr="0021211C" w:rsidRDefault="0053413D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E7E88" w:rsidRPr="0021211C" w:rsidTr="00D1067E">
        <w:tc>
          <w:tcPr>
            <w:tcW w:w="2689" w:type="dxa"/>
            <w:vMerge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1211C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AE7E88" w:rsidRPr="0021211C" w:rsidTr="00E2238D">
        <w:tc>
          <w:tcPr>
            <w:tcW w:w="2689" w:type="dxa"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21211C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4E76" w:rsidRPr="00BC18AA" w:rsidRDefault="00A94E76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21211C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BC18AA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B3F3F" w:rsidRPr="0021211C" w:rsidTr="007B3F3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B3F3F" w:rsidRPr="0021211C" w:rsidRDefault="007B3F3F" w:rsidP="007B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B3F3F" w:rsidRPr="0021211C" w:rsidRDefault="007B3F3F" w:rsidP="007B3F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B3F3F" w:rsidRPr="0021211C" w:rsidRDefault="007B3F3F" w:rsidP="007B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F" w:rsidRPr="0021211C" w:rsidRDefault="007B3F3F" w:rsidP="007B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F3F" w:rsidRPr="0021211C" w:rsidRDefault="007B3F3F" w:rsidP="007B3F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F" w:rsidRPr="0021211C" w:rsidRDefault="007B3F3F" w:rsidP="007B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BC18AA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5B44" w:rsidRPr="0021211C" w:rsidTr="002D210D">
        <w:tc>
          <w:tcPr>
            <w:tcW w:w="2689" w:type="dxa"/>
            <w:vMerge w:val="restart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E5B44" w:rsidRPr="001E35B2" w:rsidRDefault="00DE5B44" w:rsidP="005E1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="005E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технологической документации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F00AA" w:rsidRPr="0021211C" w:rsidTr="002D210D">
        <w:tc>
          <w:tcPr>
            <w:tcW w:w="2689" w:type="dxa"/>
            <w:vMerge w:val="restart"/>
            <w:vAlign w:val="center"/>
          </w:tcPr>
          <w:p w:rsidR="00AF00AA" w:rsidRPr="0021211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21211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21211C" w:rsidTr="002D210D">
        <w:tc>
          <w:tcPr>
            <w:tcW w:w="2689" w:type="dxa"/>
            <w:vMerge/>
            <w:vAlign w:val="center"/>
          </w:tcPr>
          <w:p w:rsidR="00AF00AA" w:rsidRPr="0021211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21211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21211C" w:rsidTr="002D210D">
        <w:tc>
          <w:tcPr>
            <w:tcW w:w="2689" w:type="dxa"/>
            <w:vMerge/>
            <w:vAlign w:val="center"/>
          </w:tcPr>
          <w:p w:rsidR="00AF00AA" w:rsidRPr="0021211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21211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21211C" w:rsidTr="002D210D">
        <w:tc>
          <w:tcPr>
            <w:tcW w:w="2689" w:type="dxa"/>
            <w:vMerge/>
            <w:vAlign w:val="center"/>
          </w:tcPr>
          <w:p w:rsidR="00AF00AA" w:rsidRPr="0021211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21211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21211C" w:rsidTr="002D210D">
        <w:tc>
          <w:tcPr>
            <w:tcW w:w="2689" w:type="dxa"/>
            <w:vMerge/>
            <w:vAlign w:val="center"/>
          </w:tcPr>
          <w:p w:rsidR="00AF00AA" w:rsidRPr="0021211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21211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21211C" w:rsidTr="002D210D">
        <w:tc>
          <w:tcPr>
            <w:tcW w:w="2689" w:type="dxa"/>
            <w:vMerge/>
            <w:vAlign w:val="center"/>
          </w:tcPr>
          <w:p w:rsidR="00AF00AA" w:rsidRPr="0021211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21211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21211C" w:rsidTr="002D210D">
        <w:tc>
          <w:tcPr>
            <w:tcW w:w="2689" w:type="dxa"/>
            <w:vMerge w:val="restart"/>
            <w:vAlign w:val="center"/>
          </w:tcPr>
          <w:p w:rsidR="00BA0D6D" w:rsidRPr="0021211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21211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Del="002A1D54" w:rsidRDefault="00DE5B44" w:rsidP="00DE5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 смешивания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E5B44" w:rsidRPr="0021211C" w:rsidTr="002D210D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E5B44" w:rsidRPr="0021211C" w:rsidTr="002D210D">
        <w:tc>
          <w:tcPr>
            <w:tcW w:w="2689" w:type="dxa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AC5120" w:rsidRDefault="0091441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21211C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3.1.4</w:t>
      </w:r>
      <w:r w:rsidR="00D1067E" w:rsidRPr="0021211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BC18AA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83A3C" w:rsidRPr="0021211C" w:rsidTr="00383A3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83A3C" w:rsidRPr="0021211C" w:rsidRDefault="00383A3C" w:rsidP="0038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83A3C" w:rsidRPr="0021211C" w:rsidRDefault="00383A3C" w:rsidP="00383A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83A3C" w:rsidRPr="0021211C" w:rsidRDefault="00383A3C" w:rsidP="0038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3C" w:rsidRPr="0021211C" w:rsidRDefault="00383A3C" w:rsidP="0038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A3C" w:rsidRPr="0021211C" w:rsidRDefault="00383A3C" w:rsidP="00383A3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3C" w:rsidRPr="0021211C" w:rsidRDefault="00383A3C" w:rsidP="0038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C18AA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21211C" w:rsidTr="00D1067E">
        <w:tc>
          <w:tcPr>
            <w:tcW w:w="2689" w:type="dxa"/>
            <w:vMerge w:val="restart"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21211C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21211C" w:rsidTr="00D1067E">
        <w:tc>
          <w:tcPr>
            <w:tcW w:w="2689" w:type="dxa"/>
            <w:vMerge/>
            <w:vAlign w:val="center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21211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21211C" w:rsidTr="00D1067E">
        <w:tc>
          <w:tcPr>
            <w:tcW w:w="2689" w:type="dxa"/>
            <w:vMerge w:val="restart"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DE5B4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DE5B44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показания</w:t>
            </w:r>
            <w:r w:rsidR="00DE5B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5B44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21211C" w:rsidTr="00D1067E">
        <w:tc>
          <w:tcPr>
            <w:tcW w:w="2689" w:type="dxa"/>
            <w:vMerge w:val="restart"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DE5B44" w:rsidRPr="0021211C" w:rsidTr="00D1067E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63732A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21211C" w:rsidTr="00D1067E">
        <w:tc>
          <w:tcPr>
            <w:tcW w:w="2689" w:type="dxa"/>
            <w:vMerge/>
            <w:vAlign w:val="center"/>
          </w:tcPr>
          <w:p w:rsidR="000251BF" w:rsidRPr="0021211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21211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21211C" w:rsidTr="00D1067E">
        <w:tc>
          <w:tcPr>
            <w:tcW w:w="2689" w:type="dxa"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21211C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1771" w:rsidRPr="0021211C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F1771" w:rsidRPr="00BC18AA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07D0" w:rsidRPr="0021211C" w:rsidTr="00AD07D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D07D0" w:rsidRPr="0021211C" w:rsidRDefault="00AD07D0" w:rsidP="00AD0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BC18AA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30E36" w:rsidRPr="0021211C" w:rsidTr="002D210D">
        <w:tc>
          <w:tcPr>
            <w:tcW w:w="2689" w:type="dxa"/>
            <w:vMerge w:val="restart"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техническому обслуживанию оборудования. 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030E36" w:rsidRPr="0021211C" w:rsidTr="002D210D">
        <w:tc>
          <w:tcPr>
            <w:tcW w:w="2689" w:type="dxa"/>
            <w:vMerge w:val="restart"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чистки оборудования.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 смешивания.</w:t>
            </w:r>
          </w:p>
        </w:tc>
      </w:tr>
      <w:tr w:rsidR="00030E36" w:rsidRPr="0021211C" w:rsidTr="002D210D">
        <w:tc>
          <w:tcPr>
            <w:tcW w:w="2689" w:type="dxa"/>
            <w:vMerge w:val="restart"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чистки оборудования.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030E36" w:rsidRPr="0021211C" w:rsidTr="002D210D">
        <w:tc>
          <w:tcPr>
            <w:tcW w:w="2689" w:type="dxa"/>
            <w:vMerge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21211C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смешивания.</w:t>
            </w:r>
          </w:p>
        </w:tc>
      </w:tr>
      <w:tr w:rsidR="00030E36" w:rsidRPr="0021211C" w:rsidTr="002D210D">
        <w:tc>
          <w:tcPr>
            <w:tcW w:w="2689" w:type="dxa"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30E36" w:rsidRPr="0021211C" w:rsidRDefault="00030E36" w:rsidP="00030E36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BC18AA" w:rsidRDefault="00914418" w:rsidP="00D1067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77A5A" w:rsidRPr="00433726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3726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BC18AA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07D0" w:rsidRPr="0021211C" w:rsidTr="00AD07D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D07D0" w:rsidRPr="0021211C" w:rsidRDefault="00AD07D0" w:rsidP="00AD07D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смешивания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868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0" w:rsidRPr="0021211C" w:rsidRDefault="00AD07D0" w:rsidP="00AD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BC18A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21211C" w:rsidTr="00AD07D0">
        <w:tc>
          <w:tcPr>
            <w:tcW w:w="2689" w:type="dxa"/>
            <w:vAlign w:val="center"/>
          </w:tcPr>
          <w:p w:rsidR="006A6C01" w:rsidRPr="0021211C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A6C01" w:rsidRPr="0021211C" w:rsidRDefault="006A6C01" w:rsidP="00AD07D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27BE6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  <w:r w:rsidR="00327BE6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3-го разряда</w:t>
            </w:r>
          </w:p>
        </w:tc>
      </w:tr>
    </w:tbl>
    <w:p w:rsidR="00A77A5A" w:rsidRPr="0021211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07D0" w:rsidRPr="0021211C" w:rsidTr="008F4A33">
        <w:tc>
          <w:tcPr>
            <w:tcW w:w="2689" w:type="dxa"/>
            <w:vAlign w:val="center"/>
          </w:tcPr>
          <w:p w:rsidR="00AD07D0" w:rsidRPr="0021211C" w:rsidRDefault="00AD07D0" w:rsidP="00AD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D07D0" w:rsidRPr="00AC1CF0" w:rsidRDefault="00AD07D0" w:rsidP="00AD07D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D07D0" w:rsidRPr="00B33D64" w:rsidRDefault="00AD07D0" w:rsidP="00AD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D205D" w:rsidRPr="0021211C" w:rsidTr="00A77A5A">
        <w:tc>
          <w:tcPr>
            <w:tcW w:w="2689" w:type="dxa"/>
            <w:vAlign w:val="center"/>
          </w:tcPr>
          <w:p w:rsidR="008D205D" w:rsidRPr="0021211C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21211C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3-го и выше разрядов опыт работы в должности аппаратчика более низкого (предшествующе</w:t>
            </w:r>
            <w:r w:rsidR="0077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734B" w:rsidRPr="0021211C" w:rsidTr="00A77A5A">
        <w:tc>
          <w:tcPr>
            <w:tcW w:w="2689" w:type="dxa"/>
            <w:vAlign w:val="center"/>
          </w:tcPr>
          <w:p w:rsidR="0077734B" w:rsidRPr="0021211C" w:rsidRDefault="0077734B" w:rsidP="0077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77734B" w:rsidRPr="00DC6A34" w:rsidRDefault="0077734B" w:rsidP="007773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7734B" w:rsidRPr="00DC6A34" w:rsidRDefault="0077734B" w:rsidP="007773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7734B" w:rsidRPr="00DC6A34" w:rsidRDefault="0077734B" w:rsidP="007773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7734B" w:rsidRPr="00DC6A34" w:rsidRDefault="0077734B" w:rsidP="007773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7734B" w:rsidRPr="00DC6A34" w:rsidRDefault="0077734B" w:rsidP="007773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05D" w:rsidRPr="0021211C" w:rsidTr="00A77A5A">
        <w:tc>
          <w:tcPr>
            <w:tcW w:w="2689" w:type="dxa"/>
            <w:vAlign w:val="center"/>
          </w:tcPr>
          <w:p w:rsidR="008D205D" w:rsidRPr="0021211C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21211C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BC18AA" w:rsidRDefault="008772F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8A" w:rsidRPr="0021211C" w:rsidRDefault="00066C8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1C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  <w:r w:rsidRPr="0021211C">
        <w:rPr>
          <w:rFonts w:ascii="Times New Roman" w:hAnsi="Times New Roman" w:cs="Times New Roman"/>
          <w:sz w:val="28"/>
          <w:szCs w:val="28"/>
        </w:rPr>
        <w:t>.</w:t>
      </w:r>
    </w:p>
    <w:p w:rsidR="00A77A5A" w:rsidRPr="0021211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21211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21211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21211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21211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21211C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8108F9" w:rsidRPr="0021211C">
        <w:rPr>
          <w:rStyle w:val="rvts9"/>
          <w:b w:val="0"/>
          <w:color w:val="000000"/>
          <w:sz w:val="24"/>
          <w:szCs w:val="24"/>
        </w:rPr>
        <w:t xml:space="preserve"> </w:t>
      </w:r>
      <w:r w:rsidRPr="0021211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21211C" w:rsidRDefault="00440C1D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21211C">
        <w:rPr>
          <w:rStyle w:val="rvts9"/>
          <w:b w:val="0"/>
          <w:color w:val="000000"/>
          <w:sz w:val="24"/>
          <w:szCs w:val="24"/>
        </w:rPr>
        <w:t>с</w:t>
      </w:r>
      <w:r w:rsidRPr="0021211C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21211C">
        <w:rPr>
          <w:rStyle w:val="rvts9"/>
          <w:b w:val="0"/>
          <w:color w:val="000000"/>
          <w:sz w:val="24"/>
          <w:szCs w:val="24"/>
        </w:rPr>
        <w:t>к</w:t>
      </w:r>
      <w:r w:rsidRPr="0021211C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21211C">
        <w:rPr>
          <w:rStyle w:val="rvts9"/>
          <w:b w:val="0"/>
          <w:color w:val="000000"/>
          <w:sz w:val="24"/>
          <w:szCs w:val="24"/>
        </w:rPr>
        <w:t>з</w:t>
      </w:r>
      <w:r w:rsidRPr="0021211C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21211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21211C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BC18AA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21211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BC18A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21211C" w:rsidTr="00A77A5A">
        <w:tc>
          <w:tcPr>
            <w:tcW w:w="3823" w:type="dxa"/>
            <w:vAlign w:val="center"/>
          </w:tcPr>
          <w:p w:rsidR="00A77A5A" w:rsidRPr="0021211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21211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21211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21211C" w:rsidTr="00A77A5A">
        <w:tc>
          <w:tcPr>
            <w:tcW w:w="3823" w:type="dxa"/>
            <w:vAlign w:val="center"/>
          </w:tcPr>
          <w:p w:rsidR="008F36CD" w:rsidRPr="0021211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21211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61E0" w:rsidRPr="0021211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356" w:type="dxa"/>
          </w:tcPr>
          <w:p w:rsidR="002B1050" w:rsidRPr="0021211C" w:rsidRDefault="00440C1D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  <w:p w:rsidR="008F36CD" w:rsidRPr="0021211C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RPr="0021211C" w:rsidTr="007370B8">
        <w:tc>
          <w:tcPr>
            <w:tcW w:w="3823" w:type="dxa"/>
            <w:vAlign w:val="center"/>
          </w:tcPr>
          <w:p w:rsidR="00814A2F" w:rsidRPr="0021211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21211C" w:rsidRDefault="000E7E89" w:rsidP="0073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9061E0" w:rsidRPr="0021211C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356" w:type="dxa"/>
            <w:vAlign w:val="center"/>
          </w:tcPr>
          <w:p w:rsidR="00814A2F" w:rsidRPr="0021211C" w:rsidRDefault="00814A2F" w:rsidP="00737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101F3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D101F3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0C1D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21211C" w:rsidTr="00A77A5A">
        <w:tc>
          <w:tcPr>
            <w:tcW w:w="3823" w:type="dxa"/>
            <w:vAlign w:val="center"/>
          </w:tcPr>
          <w:p w:rsidR="00814A2F" w:rsidRPr="0021211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21211C" w:rsidRDefault="00AC5120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</w:t>
            </w:r>
          </w:p>
        </w:tc>
        <w:tc>
          <w:tcPr>
            <w:tcW w:w="9356" w:type="dxa"/>
          </w:tcPr>
          <w:p w:rsidR="00814A2F" w:rsidRPr="0021211C" w:rsidRDefault="00814A2F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40C1D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</w:p>
        </w:tc>
      </w:tr>
    </w:tbl>
    <w:p w:rsidR="001C0895" w:rsidRDefault="001C089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Pr="00BC18AA" w:rsidRDefault="00AC512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21211C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1C0895" w:rsidRPr="00BC18AA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734B" w:rsidRPr="0021211C" w:rsidTr="0077734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734B" w:rsidRPr="0021211C" w:rsidRDefault="0077734B" w:rsidP="0077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7734B" w:rsidRPr="0021211C" w:rsidRDefault="0077734B" w:rsidP="0077734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операций процесса  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734B" w:rsidRPr="0021211C" w:rsidRDefault="0077734B" w:rsidP="0077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B" w:rsidRPr="0021211C" w:rsidRDefault="0077734B" w:rsidP="0077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34B" w:rsidRPr="0021211C" w:rsidRDefault="0077734B" w:rsidP="0077734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4B" w:rsidRPr="0021211C" w:rsidRDefault="0077734B" w:rsidP="0077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21211C" w:rsidRDefault="001C0895" w:rsidP="001C0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21211C" w:rsidTr="00A11023">
        <w:tc>
          <w:tcPr>
            <w:tcW w:w="2689" w:type="dxa"/>
            <w:vMerge w:val="restart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8772F7" w:rsidP="00877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</w:t>
            </w:r>
            <w:r w:rsidR="001C0895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C0895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 для обеспечения пополнения бункеров</w:t>
            </w:r>
            <w:r w:rsidR="00015C85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емкостей</w:t>
            </w:r>
            <w:r w:rsidR="001C0895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1C0895" w:rsidRPr="0021211C" w:rsidTr="00A11023">
        <w:tc>
          <w:tcPr>
            <w:tcW w:w="2689" w:type="dxa"/>
            <w:vMerge w:val="restart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1C0895" w:rsidRPr="0021211C" w:rsidTr="00A11023">
        <w:tc>
          <w:tcPr>
            <w:tcW w:w="2689" w:type="dxa"/>
            <w:vMerge w:val="restart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C0895" w:rsidRPr="0021211C" w:rsidTr="00A11023">
        <w:tc>
          <w:tcPr>
            <w:tcW w:w="2689" w:type="dxa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0895" w:rsidRDefault="001C089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Pr="00BC18AA" w:rsidRDefault="00AC512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21211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1C0895" w:rsidRPr="0021211C">
        <w:rPr>
          <w:rFonts w:ascii="Times New Roman" w:hAnsi="Times New Roman"/>
          <w:b/>
          <w:sz w:val="28"/>
          <w:szCs w:val="28"/>
        </w:rPr>
        <w:t>2</w:t>
      </w:r>
      <w:r w:rsidRPr="0021211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BC18A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3776" w:rsidRPr="0021211C" w:rsidTr="002837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3776" w:rsidRPr="0021211C" w:rsidRDefault="00283776" w:rsidP="0028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3776" w:rsidRPr="0021211C" w:rsidRDefault="00283776" w:rsidP="00283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3776" w:rsidRPr="0021211C" w:rsidRDefault="00283776" w:rsidP="0028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76" w:rsidRPr="0021211C" w:rsidRDefault="00283776" w:rsidP="0028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776" w:rsidRPr="0021211C" w:rsidRDefault="00283776" w:rsidP="0028377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76" w:rsidRPr="0021211C" w:rsidRDefault="00283776" w:rsidP="0028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C18A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21211C" w:rsidTr="00E4778B">
        <w:tc>
          <w:tcPr>
            <w:tcW w:w="2689" w:type="dxa"/>
            <w:vMerge w:val="restart"/>
            <w:vAlign w:val="center"/>
          </w:tcPr>
          <w:p w:rsidR="00C4166E" w:rsidRPr="0021211C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21211C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4166E" w:rsidRPr="0021211C" w:rsidTr="00D0384A">
        <w:tc>
          <w:tcPr>
            <w:tcW w:w="2689" w:type="dxa"/>
            <w:vMerge/>
            <w:vAlign w:val="center"/>
          </w:tcPr>
          <w:p w:rsidR="00C4166E" w:rsidRPr="0021211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1211C" w:rsidRDefault="00C4166E" w:rsidP="002820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C4166E" w:rsidRPr="0021211C" w:rsidTr="00D0384A">
        <w:tc>
          <w:tcPr>
            <w:tcW w:w="2689" w:type="dxa"/>
            <w:vMerge/>
            <w:vAlign w:val="center"/>
          </w:tcPr>
          <w:p w:rsidR="00C4166E" w:rsidRPr="0021211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1211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8108F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C4166E" w:rsidRPr="0021211C" w:rsidTr="00D0384A">
        <w:tc>
          <w:tcPr>
            <w:tcW w:w="2689" w:type="dxa"/>
            <w:vMerge/>
            <w:vAlign w:val="center"/>
          </w:tcPr>
          <w:p w:rsidR="00C4166E" w:rsidRPr="0021211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1211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53006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C4166E" w:rsidRPr="0021211C" w:rsidTr="00D0384A">
        <w:tc>
          <w:tcPr>
            <w:tcW w:w="2689" w:type="dxa"/>
            <w:vMerge/>
            <w:vAlign w:val="center"/>
          </w:tcPr>
          <w:p w:rsidR="00C4166E" w:rsidRPr="0021211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1211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370B8" w:rsidRPr="0021211C" w:rsidTr="00D0384A">
        <w:tc>
          <w:tcPr>
            <w:tcW w:w="2689" w:type="dxa"/>
            <w:vMerge/>
            <w:vAlign w:val="center"/>
          </w:tcPr>
          <w:p w:rsidR="007370B8" w:rsidRPr="0021211C" w:rsidRDefault="007370B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B8" w:rsidRPr="0021211C" w:rsidRDefault="007370B8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>Подготовка сырья, в случае необходимости - плавление, составление первичных смесей и растворов</w:t>
            </w:r>
          </w:p>
        </w:tc>
      </w:tr>
      <w:tr w:rsidR="00C4166E" w:rsidRPr="0021211C" w:rsidTr="00D0384A">
        <w:tc>
          <w:tcPr>
            <w:tcW w:w="2689" w:type="dxa"/>
            <w:vMerge/>
            <w:vAlign w:val="center"/>
          </w:tcPr>
          <w:p w:rsidR="00C4166E" w:rsidRPr="0021211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1211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9625A4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030F72" w:rsidRPr="0021211C" w:rsidTr="00D0384A">
        <w:tc>
          <w:tcPr>
            <w:tcW w:w="2689" w:type="dxa"/>
            <w:vMerge/>
            <w:vAlign w:val="center"/>
          </w:tcPr>
          <w:p w:rsidR="00030F72" w:rsidRPr="0021211C" w:rsidRDefault="00030F7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72" w:rsidRPr="0021211C" w:rsidRDefault="00030F72" w:rsidP="00F10C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сырья при помощи шнеков, элеваторов, транспортеров, насосов, вагонеток в приемные баки и бункера. Очистка от посторонних примесей. Дозирование сырья, составление смесей по заданным соотношениям  к</w:t>
            </w:r>
            <w:r w:rsidR="00F1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омпонентов, загрузка в аппарат</w:t>
            </w:r>
          </w:p>
        </w:tc>
      </w:tr>
      <w:tr w:rsidR="00C4166E" w:rsidRPr="0021211C" w:rsidTr="00D0384A">
        <w:tc>
          <w:tcPr>
            <w:tcW w:w="2689" w:type="dxa"/>
            <w:vMerge/>
            <w:vAlign w:val="center"/>
          </w:tcPr>
          <w:p w:rsidR="00C4166E" w:rsidRPr="0021211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1211C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DE5B44" w:rsidRPr="0021211C" w:rsidTr="00D0384A">
        <w:tc>
          <w:tcPr>
            <w:tcW w:w="2689" w:type="dxa"/>
            <w:vMerge w:val="restart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 оборудования, трубопроводов, контрольно-измерительных приборов, вентиляции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DE5B44" w:rsidRPr="0021211C" w:rsidTr="00D0384A">
        <w:tc>
          <w:tcPr>
            <w:tcW w:w="2689" w:type="dxa"/>
            <w:vMerge w:val="restart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 технологического оборудования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 ,касающихся  работы на предприятии</w:t>
            </w:r>
          </w:p>
        </w:tc>
      </w:tr>
      <w:tr w:rsidR="00DE5B44" w:rsidRPr="0021211C" w:rsidTr="00D0384A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DE5B44" w:rsidRPr="0021211C" w:rsidTr="00D0384A">
        <w:tc>
          <w:tcPr>
            <w:tcW w:w="2689" w:type="dxa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BC18AA" w:rsidRDefault="0091441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43298F" w:rsidRPr="0021211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3.2.</w:t>
      </w:r>
      <w:r w:rsidR="001C0895" w:rsidRPr="0021211C">
        <w:rPr>
          <w:rFonts w:ascii="Times New Roman" w:hAnsi="Times New Roman"/>
          <w:b/>
          <w:sz w:val="28"/>
          <w:szCs w:val="28"/>
        </w:rPr>
        <w:t>3</w:t>
      </w:r>
      <w:r w:rsidRPr="0021211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BC18AA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21211C" w:rsidTr="00E45DC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21211C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93919" w:rsidRPr="0021211C" w:rsidRDefault="00B93919" w:rsidP="000E7E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0358ED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0358ED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21211C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21211C" w:rsidRDefault="00B93919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C0895"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21211C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21211C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C18A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21211C" w:rsidTr="00D0384A">
        <w:tc>
          <w:tcPr>
            <w:tcW w:w="2689" w:type="dxa"/>
            <w:vMerge w:val="restart"/>
            <w:vAlign w:val="center"/>
          </w:tcPr>
          <w:p w:rsidR="00757CAE" w:rsidRPr="0021211C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21211C" w:rsidRDefault="00757CAE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аппаратчика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D1BF6" w:rsidRPr="0021211C" w:rsidTr="00D0384A">
        <w:tc>
          <w:tcPr>
            <w:tcW w:w="2689" w:type="dxa"/>
            <w:vMerge/>
            <w:vAlign w:val="center"/>
          </w:tcPr>
          <w:p w:rsidR="00CD1BF6" w:rsidRPr="0021211C" w:rsidRDefault="00CD1BF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1BF6" w:rsidRPr="0021211C" w:rsidRDefault="00CD1BF6" w:rsidP="000358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оборудования, проверка герметичности трубопроводов, арматуры, сальниковых уплотнений.</w:t>
            </w:r>
          </w:p>
        </w:tc>
      </w:tr>
      <w:tr w:rsidR="00757CAE" w:rsidRPr="0021211C" w:rsidTr="00D0384A">
        <w:tc>
          <w:tcPr>
            <w:tcW w:w="2689" w:type="dxa"/>
            <w:vMerge/>
            <w:vAlign w:val="center"/>
          </w:tcPr>
          <w:p w:rsidR="00757CAE" w:rsidRPr="0021211C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B4C" w:rsidRPr="0021211C" w:rsidRDefault="00883B5A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смешивания  материалов в смесителях различной конструкции или ведение технологического процесса смешивания химических материалов и смесей в жестких параметрах с точной дозировкой компонентов в смесителях различных конструкций или в реакторах с последующей передачей в смесители под руководством аппаратчика более высокой квалификации</w:t>
            </w:r>
          </w:p>
        </w:tc>
      </w:tr>
      <w:tr w:rsidR="003C7352" w:rsidRPr="0021211C" w:rsidTr="00D0384A">
        <w:tc>
          <w:tcPr>
            <w:tcW w:w="2689" w:type="dxa"/>
            <w:vMerge/>
            <w:vAlign w:val="center"/>
          </w:tcPr>
          <w:p w:rsidR="003C7352" w:rsidRPr="0021211C" w:rsidRDefault="003C735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352" w:rsidRPr="0021211C" w:rsidRDefault="00883B5A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 за равномерным поступлением сырья, за исправным состоянием оборудования, которое обслуживается</w:t>
            </w:r>
          </w:p>
        </w:tc>
      </w:tr>
      <w:tr w:rsidR="00757CAE" w:rsidRPr="0021211C" w:rsidTr="00D0384A">
        <w:tc>
          <w:tcPr>
            <w:tcW w:w="2689" w:type="dxa"/>
            <w:vMerge/>
            <w:vAlign w:val="center"/>
          </w:tcPr>
          <w:p w:rsidR="00757CAE" w:rsidRPr="0021211C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21211C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всех выявленных неисправностях и отклонениях в работе технологического оборудования в процессе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1A5" w:rsidRPr="0021211C" w:rsidTr="00D0384A">
        <w:tc>
          <w:tcPr>
            <w:tcW w:w="2689" w:type="dxa"/>
            <w:vMerge/>
            <w:vAlign w:val="center"/>
          </w:tcPr>
          <w:p w:rsidR="00CB61A5" w:rsidRPr="0021211C" w:rsidRDefault="00CB61A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61A5" w:rsidRPr="0021211C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технологическую документацию аппаратчика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контрольно-измерительных приборов о ведении технологического процесса.</w:t>
            </w:r>
          </w:p>
        </w:tc>
      </w:tr>
      <w:tr w:rsidR="00757CAE" w:rsidRPr="0021211C" w:rsidTr="00D0384A">
        <w:tc>
          <w:tcPr>
            <w:tcW w:w="2689" w:type="dxa"/>
            <w:vMerge w:val="restart"/>
            <w:vAlign w:val="center"/>
          </w:tcPr>
          <w:p w:rsidR="00757CAE" w:rsidRPr="0021211C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7CAE" w:rsidRPr="0021211C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8108F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0F0F45" w:rsidRPr="0021211C" w:rsidTr="00D0384A">
        <w:tc>
          <w:tcPr>
            <w:tcW w:w="2689" w:type="dxa"/>
            <w:vMerge/>
            <w:vAlign w:val="center"/>
          </w:tcPr>
          <w:p w:rsidR="000F0F45" w:rsidRPr="0021211C" w:rsidRDefault="000F0F4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0F45" w:rsidRPr="0021211C" w:rsidRDefault="00FE2618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равномерным поступление сырья, исправным состоянием обслуживаемого оборудования</w:t>
            </w:r>
          </w:p>
        </w:tc>
      </w:tr>
      <w:tr w:rsidR="00211DE3" w:rsidRPr="0021211C" w:rsidTr="00D0384A">
        <w:tc>
          <w:tcPr>
            <w:tcW w:w="2689" w:type="dxa"/>
            <w:vMerge/>
            <w:vAlign w:val="center"/>
          </w:tcPr>
          <w:p w:rsidR="00211DE3" w:rsidRPr="0021211C" w:rsidRDefault="00211DE3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DE3" w:rsidRPr="0021211C" w:rsidRDefault="003C2A6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смесителей различной конструкции (шнековых, барабанных, и др.), весовых и ленточных дозаторов, питателей, коммуникаций и другого оборудования</w:t>
            </w:r>
          </w:p>
        </w:tc>
      </w:tr>
      <w:tr w:rsidR="00757CAE" w:rsidRPr="0021211C" w:rsidTr="00D0384A">
        <w:tc>
          <w:tcPr>
            <w:tcW w:w="2689" w:type="dxa"/>
            <w:vMerge/>
            <w:vAlign w:val="center"/>
          </w:tcPr>
          <w:p w:rsidR="00757CAE" w:rsidRPr="0021211C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21211C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D836F1" w:rsidRPr="0021211C" w:rsidTr="00D0384A">
        <w:tc>
          <w:tcPr>
            <w:tcW w:w="2689" w:type="dxa"/>
            <w:vMerge/>
            <w:vAlign w:val="center"/>
          </w:tcPr>
          <w:p w:rsidR="00D836F1" w:rsidRPr="0021211C" w:rsidRDefault="00D836F1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36F1" w:rsidRPr="0021211C" w:rsidRDefault="00D836F1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оборудования в ремонт</w:t>
            </w:r>
          </w:p>
        </w:tc>
      </w:tr>
      <w:tr w:rsidR="00211DE3" w:rsidRPr="0021211C" w:rsidTr="00D0384A">
        <w:tc>
          <w:tcPr>
            <w:tcW w:w="2689" w:type="dxa"/>
            <w:vMerge/>
            <w:vAlign w:val="center"/>
          </w:tcPr>
          <w:p w:rsidR="00211DE3" w:rsidRPr="0021211C" w:rsidRDefault="00211DE3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DE3" w:rsidRPr="0021211C" w:rsidRDefault="00211DE3" w:rsidP="00FE26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Руководство, аппаратчиками более низкой квалификации </w:t>
            </w:r>
          </w:p>
        </w:tc>
      </w:tr>
      <w:tr w:rsidR="00757CAE" w:rsidRPr="0021211C" w:rsidTr="00D0384A">
        <w:tc>
          <w:tcPr>
            <w:tcW w:w="2689" w:type="dxa"/>
            <w:vMerge/>
            <w:vAlign w:val="center"/>
          </w:tcPr>
          <w:p w:rsidR="00757CAE" w:rsidRPr="0021211C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21211C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157CDC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757CAE" w:rsidRPr="0021211C" w:rsidTr="00D0384A">
        <w:tc>
          <w:tcPr>
            <w:tcW w:w="2689" w:type="dxa"/>
            <w:vMerge/>
            <w:vAlign w:val="center"/>
          </w:tcPr>
          <w:p w:rsidR="00757CAE" w:rsidRPr="0021211C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21211C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157CDC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7C1665" w:rsidRPr="0021211C" w:rsidTr="00D0384A">
        <w:tc>
          <w:tcPr>
            <w:tcW w:w="2689" w:type="dxa"/>
            <w:vMerge/>
            <w:vAlign w:val="center"/>
          </w:tcPr>
          <w:p w:rsidR="007C1665" w:rsidRPr="0021211C" w:rsidRDefault="007C166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1665" w:rsidRPr="0021211C" w:rsidRDefault="007C166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57CAE" w:rsidRPr="0021211C" w:rsidTr="00D0384A">
        <w:tc>
          <w:tcPr>
            <w:tcW w:w="2689" w:type="dxa"/>
            <w:vMerge/>
            <w:vAlign w:val="center"/>
          </w:tcPr>
          <w:p w:rsidR="00757CAE" w:rsidRPr="0021211C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21211C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157CDC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9E2009" w:rsidRPr="0021211C" w:rsidTr="00D0384A">
        <w:tc>
          <w:tcPr>
            <w:tcW w:w="2689" w:type="dxa"/>
            <w:vMerge w:val="restart"/>
            <w:vAlign w:val="center"/>
          </w:tcPr>
          <w:p w:rsidR="009E2009" w:rsidRPr="0021211C" w:rsidDel="002A1D54" w:rsidRDefault="009E2009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2009" w:rsidRPr="0021211C" w:rsidRDefault="00D836F1" w:rsidP="00D836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смешивания материалов 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0A1ABB" w:rsidP="000A1A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Технологическую схему обслуживаемого участка 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0A1ABB" w:rsidP="000A1A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работы основного и вспомогательного оборудования, контрольно-измерительных приборов 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обслуживаемого участка, его арматуры и коммуникаций</w:t>
            </w:r>
          </w:p>
        </w:tc>
      </w:tr>
      <w:tr w:rsidR="00D136CF" w:rsidRPr="0021211C" w:rsidTr="00D0384A">
        <w:tc>
          <w:tcPr>
            <w:tcW w:w="2689" w:type="dxa"/>
            <w:vMerge/>
            <w:vAlign w:val="center"/>
          </w:tcPr>
          <w:p w:rsidR="00D136CF" w:rsidRPr="0021211C" w:rsidRDefault="00D136CF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36CF" w:rsidRPr="0021211C" w:rsidRDefault="001047D1" w:rsidP="001047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Требования,  предъявляемые к сырью и готовой продукции 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1047D1" w:rsidP="009A6F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и правила регулирования процесса</w:t>
            </w:r>
          </w:p>
        </w:tc>
      </w:tr>
      <w:tr w:rsidR="00D136CF" w:rsidRPr="0021211C" w:rsidTr="00D0384A">
        <w:tc>
          <w:tcPr>
            <w:tcW w:w="2689" w:type="dxa"/>
            <w:vMerge/>
            <w:vAlign w:val="center"/>
          </w:tcPr>
          <w:p w:rsidR="00D136CF" w:rsidRPr="0021211C" w:rsidRDefault="00D136CF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36CF" w:rsidRPr="0021211C" w:rsidRDefault="00D136CF" w:rsidP="001047D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Нормы расходов сырья и материалов на выполняемые работы; </w:t>
            </w:r>
          </w:p>
        </w:tc>
      </w:tr>
      <w:tr w:rsidR="001047D1" w:rsidRPr="0021211C" w:rsidTr="00D0384A">
        <w:tc>
          <w:tcPr>
            <w:tcW w:w="2689" w:type="dxa"/>
            <w:vMerge/>
            <w:vAlign w:val="center"/>
          </w:tcPr>
          <w:p w:rsidR="001047D1" w:rsidRPr="0021211C" w:rsidRDefault="001047D1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047D1" w:rsidRPr="0021211C" w:rsidRDefault="001047D1" w:rsidP="001047D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Требования, предъявляемые к качеству работы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D136CF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D136CF" w:rsidP="00D136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</w:t>
            </w:r>
            <w:r w:rsidR="009E200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методы труда, правила техники безопасности и о</w:t>
            </w:r>
            <w:r w:rsidR="00245868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храны труда на рабочем 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</w:t>
            </w:r>
            <w:r w:rsidR="009E2009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9E2009" w:rsidRPr="0021211C" w:rsidTr="00D0384A">
        <w:tc>
          <w:tcPr>
            <w:tcW w:w="2689" w:type="dxa"/>
            <w:vMerge/>
            <w:vAlign w:val="center"/>
          </w:tcPr>
          <w:p w:rsidR="009E2009" w:rsidRPr="0021211C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21211C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57CAE" w:rsidRPr="0021211C" w:rsidTr="00D0384A">
        <w:tc>
          <w:tcPr>
            <w:tcW w:w="2689" w:type="dxa"/>
            <w:vAlign w:val="center"/>
          </w:tcPr>
          <w:p w:rsidR="00757CAE" w:rsidRPr="0021211C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7CAE" w:rsidRPr="0021211C" w:rsidRDefault="00757CAE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8AA" w:rsidRPr="00AC5120" w:rsidRDefault="00BC18AA" w:rsidP="00951C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21211C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3.2.</w:t>
      </w:r>
      <w:r w:rsidR="001C0895" w:rsidRPr="0021211C">
        <w:rPr>
          <w:rFonts w:ascii="Times New Roman" w:hAnsi="Times New Roman"/>
          <w:b/>
          <w:sz w:val="28"/>
          <w:szCs w:val="28"/>
        </w:rPr>
        <w:t>4</w:t>
      </w:r>
      <w:r w:rsidRPr="0021211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951CA5" w:rsidRPr="00BC18AA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036EB" w:rsidRPr="0021211C" w:rsidTr="006036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36EB" w:rsidRPr="0021211C" w:rsidRDefault="006036EB" w:rsidP="0060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036EB" w:rsidRPr="0021211C" w:rsidRDefault="006036EB" w:rsidP="006036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36EB" w:rsidRPr="0021211C" w:rsidRDefault="006036EB" w:rsidP="0060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B" w:rsidRPr="0021211C" w:rsidRDefault="006036EB" w:rsidP="0060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6EB" w:rsidRPr="0021211C" w:rsidRDefault="006036EB" w:rsidP="006036E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B" w:rsidRPr="0021211C" w:rsidRDefault="006036EB" w:rsidP="0060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BC18AA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5B44" w:rsidRPr="0021211C" w:rsidTr="008F4A33">
        <w:tc>
          <w:tcPr>
            <w:tcW w:w="2689" w:type="dxa"/>
            <w:vMerge w:val="restart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E5B44" w:rsidRPr="001E35B2" w:rsidRDefault="00DE5B44" w:rsidP="005E1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="005E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технологической документации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DE5B44" w:rsidRPr="0021211C" w:rsidTr="008F4A33">
        <w:tc>
          <w:tcPr>
            <w:tcW w:w="2689" w:type="dxa"/>
            <w:vMerge w:val="restart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E5B44" w:rsidRPr="003443D6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3443D6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3443D6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3443D6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3443D6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3443D6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21211C" w:rsidTr="008F4A33">
        <w:tc>
          <w:tcPr>
            <w:tcW w:w="2689" w:type="dxa"/>
            <w:vMerge w:val="restart"/>
            <w:vAlign w:val="center"/>
          </w:tcPr>
          <w:p w:rsidR="00E45150" w:rsidRPr="0021211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21211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Del="002A1D54" w:rsidRDefault="00DE5B44" w:rsidP="00DE5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1E35B2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Del="002A1D54" w:rsidRDefault="00DE5B44" w:rsidP="00DE5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ведения технологического процесса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E5B44" w:rsidRPr="0021211C" w:rsidTr="008F4A33">
        <w:tc>
          <w:tcPr>
            <w:tcW w:w="2689" w:type="dxa"/>
            <w:vMerge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B44" w:rsidRPr="0021211C" w:rsidRDefault="00DE5B44" w:rsidP="00DE5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E5B44" w:rsidRPr="0021211C" w:rsidTr="008F4A33">
        <w:tc>
          <w:tcPr>
            <w:tcW w:w="2689" w:type="dxa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E5B44" w:rsidRPr="0021211C" w:rsidRDefault="00DE5B44" w:rsidP="00DE5B44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8AA" w:rsidRPr="00AC5120" w:rsidRDefault="00BC18AA" w:rsidP="001C08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21211C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3.2.5 Трудовая функция</w:t>
      </w:r>
    </w:p>
    <w:p w:rsidR="001C0895" w:rsidRPr="00BC18AA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0895" w:rsidRPr="0021211C" w:rsidTr="0053123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0895" w:rsidRPr="0021211C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0895" w:rsidRPr="0021211C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21211C" w:rsidRDefault="001C0895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95" w:rsidRPr="0021211C" w:rsidRDefault="001C0895" w:rsidP="00A110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21211C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BC18AA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21211C" w:rsidTr="00A11023">
        <w:tc>
          <w:tcPr>
            <w:tcW w:w="2689" w:type="dxa"/>
            <w:vMerge w:val="restart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1C0895" w:rsidRPr="0021211C" w:rsidTr="00A11023">
        <w:tc>
          <w:tcPr>
            <w:tcW w:w="2689" w:type="dxa"/>
            <w:vMerge w:val="restart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2E6373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37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E6373" w:rsidRPr="0021211C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2E63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E6373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1C0895" w:rsidRPr="0021211C" w:rsidTr="00A11023">
        <w:tc>
          <w:tcPr>
            <w:tcW w:w="2689" w:type="dxa"/>
            <w:vMerge w:val="restart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2E6373" w:rsidRPr="0021211C" w:rsidTr="00A1102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63732A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1C0895" w:rsidRPr="0021211C" w:rsidTr="00A11023">
        <w:tc>
          <w:tcPr>
            <w:tcW w:w="2689" w:type="dxa"/>
            <w:vMerge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21211C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C0895" w:rsidRPr="0021211C" w:rsidTr="00A11023">
        <w:tc>
          <w:tcPr>
            <w:tcW w:w="2689" w:type="dxa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C0895" w:rsidRPr="0021211C" w:rsidRDefault="001C0895" w:rsidP="00A11023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05D5" w:rsidRPr="0021211C" w:rsidRDefault="00FF05D5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A33" w:rsidRPr="00433726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3726">
        <w:rPr>
          <w:rFonts w:ascii="Times New Roman" w:hAnsi="Times New Roman"/>
          <w:b/>
          <w:sz w:val="28"/>
          <w:szCs w:val="28"/>
        </w:rPr>
        <w:lastRenderedPageBreak/>
        <w:t>3.3. Обобщенная трудовая функция</w:t>
      </w:r>
    </w:p>
    <w:p w:rsidR="008F4A33" w:rsidRPr="00BC18AA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06795" w:rsidRPr="0021211C" w:rsidTr="0020679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06795" w:rsidRPr="0021211C" w:rsidRDefault="00206795" w:rsidP="0020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06795" w:rsidRPr="0021211C" w:rsidRDefault="00206795" w:rsidP="0020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Ведение процесса составления смеси и смешивания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06795" w:rsidRPr="0021211C" w:rsidRDefault="00206795" w:rsidP="0020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95" w:rsidRPr="0021211C" w:rsidRDefault="00206795" w:rsidP="0020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795" w:rsidRPr="0021211C" w:rsidRDefault="00206795" w:rsidP="002067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95" w:rsidRPr="0021211C" w:rsidRDefault="00206795" w:rsidP="0020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21211C" w:rsidTr="00206795">
        <w:tc>
          <w:tcPr>
            <w:tcW w:w="2689" w:type="dxa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F4A33" w:rsidRPr="0021211C" w:rsidRDefault="008F4A33" w:rsidP="002067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E3895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  <w:r w:rsidR="00EE3895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F4F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21211C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06795" w:rsidRPr="0021211C" w:rsidTr="008F4A33">
        <w:tc>
          <w:tcPr>
            <w:tcW w:w="2689" w:type="dxa"/>
            <w:vAlign w:val="center"/>
          </w:tcPr>
          <w:p w:rsidR="00206795" w:rsidRPr="0021211C" w:rsidRDefault="00206795" w:rsidP="0020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06795" w:rsidRPr="00AC1CF0" w:rsidRDefault="00206795" w:rsidP="0020679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795" w:rsidRPr="00CA0CBD" w:rsidRDefault="00206795" w:rsidP="0020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F05D5" w:rsidRPr="0021211C" w:rsidTr="008F4A33">
        <w:tc>
          <w:tcPr>
            <w:tcW w:w="2689" w:type="dxa"/>
            <w:vAlign w:val="center"/>
          </w:tcPr>
          <w:p w:rsidR="00FF05D5" w:rsidRPr="0021211C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21211C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(предшествующего) разряда не менее</w:t>
            </w:r>
            <w:r w:rsidR="0020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6-ти месяцев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6795" w:rsidRPr="0021211C" w:rsidTr="008F4A33">
        <w:tc>
          <w:tcPr>
            <w:tcW w:w="2689" w:type="dxa"/>
            <w:vAlign w:val="center"/>
          </w:tcPr>
          <w:p w:rsidR="00206795" w:rsidRPr="0021211C" w:rsidRDefault="00206795" w:rsidP="0020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206795" w:rsidRPr="00DC6A34" w:rsidRDefault="00206795" w:rsidP="002067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06795" w:rsidRPr="00DC6A34" w:rsidRDefault="00206795" w:rsidP="002067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206795" w:rsidRPr="00DC6A34" w:rsidRDefault="00206795" w:rsidP="002067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06795" w:rsidRPr="00DC6A34" w:rsidRDefault="00206795" w:rsidP="002067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06795" w:rsidRPr="00DC6A34" w:rsidRDefault="00206795" w:rsidP="002067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320F77" w:rsidRPr="0021211C" w:rsidTr="008F4A33">
        <w:tc>
          <w:tcPr>
            <w:tcW w:w="2689" w:type="dxa"/>
            <w:vAlign w:val="center"/>
          </w:tcPr>
          <w:p w:rsidR="00320F77" w:rsidRPr="0021211C" w:rsidRDefault="00320F77" w:rsidP="0032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20F77" w:rsidRPr="00DC6A34" w:rsidRDefault="00320F77" w:rsidP="0032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21211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8F4A33" w:rsidRPr="0021211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F4A33" w:rsidRPr="0021211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Pr="0021211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Pr="0021211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Pr="0021211C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46C5D" w:rsidRPr="0021211C">
        <w:rPr>
          <w:rStyle w:val="rvts9"/>
          <w:b w:val="0"/>
          <w:color w:val="000000"/>
          <w:sz w:val="24"/>
          <w:szCs w:val="24"/>
        </w:rPr>
        <w:t xml:space="preserve"> </w:t>
      </w:r>
      <w:r w:rsidRPr="0021211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F4A33" w:rsidRPr="0021211C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21211C">
        <w:rPr>
          <w:rStyle w:val="rvts9"/>
          <w:b w:val="0"/>
          <w:color w:val="000000"/>
          <w:sz w:val="24"/>
          <w:szCs w:val="24"/>
        </w:rPr>
        <w:t>с</w:t>
      </w:r>
      <w:r w:rsidRPr="0021211C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21211C">
        <w:rPr>
          <w:rStyle w:val="rvts9"/>
          <w:b w:val="0"/>
          <w:color w:val="000000"/>
          <w:sz w:val="24"/>
          <w:szCs w:val="24"/>
        </w:rPr>
        <w:t>к</w:t>
      </w:r>
      <w:r w:rsidRPr="0021211C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21211C">
        <w:rPr>
          <w:rStyle w:val="rvts9"/>
          <w:b w:val="0"/>
          <w:color w:val="000000"/>
          <w:sz w:val="24"/>
          <w:szCs w:val="24"/>
        </w:rPr>
        <w:t>з</w:t>
      </w:r>
      <w:r w:rsidRPr="0021211C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21211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21211C">
        <w:rPr>
          <w:rStyle w:val="rvts9"/>
          <w:b w:val="0"/>
          <w:color w:val="000000"/>
          <w:sz w:val="24"/>
          <w:szCs w:val="24"/>
        </w:rPr>
        <w:t>.</w:t>
      </w:r>
    </w:p>
    <w:p w:rsidR="008F4A33" w:rsidRPr="0021211C" w:rsidRDefault="008F4A33" w:rsidP="008F4A33">
      <w:pPr>
        <w:pStyle w:val="rvps1"/>
        <w:jc w:val="left"/>
      </w:pPr>
    </w:p>
    <w:p w:rsidR="00BC18AA" w:rsidRDefault="00BC18AA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A33" w:rsidRPr="0021211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21211C" w:rsidTr="008F4A33">
        <w:tc>
          <w:tcPr>
            <w:tcW w:w="3823" w:type="dxa"/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21211C" w:rsidTr="008F4A33">
        <w:tc>
          <w:tcPr>
            <w:tcW w:w="3823" w:type="dxa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21211C" w:rsidRDefault="006244EA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433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  <w:p w:rsidR="008F4A33" w:rsidRPr="0021211C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33" w:rsidRPr="0021211C" w:rsidTr="00320F77">
        <w:tc>
          <w:tcPr>
            <w:tcW w:w="3823" w:type="dxa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21211C" w:rsidRDefault="00A00DFE" w:rsidP="0032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6244EA" w:rsidRPr="0021211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356" w:type="dxa"/>
            <w:vAlign w:val="center"/>
          </w:tcPr>
          <w:p w:rsidR="008F4A33" w:rsidRPr="0021211C" w:rsidRDefault="008F4A33" w:rsidP="00320F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A00DFE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A00DFE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FD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A00DFE" w:rsidRPr="0021211C" w:rsidRDefault="00A00DFE" w:rsidP="00320F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A33" w:rsidRPr="0021211C" w:rsidTr="008F4A33">
        <w:tc>
          <w:tcPr>
            <w:tcW w:w="3823" w:type="dxa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21211C" w:rsidRDefault="00AC512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</w:t>
            </w:r>
          </w:p>
        </w:tc>
        <w:tc>
          <w:tcPr>
            <w:tcW w:w="9356" w:type="dxa"/>
          </w:tcPr>
          <w:p w:rsidR="008F4A33" w:rsidRPr="0021211C" w:rsidRDefault="008F4A33" w:rsidP="00A0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00DFE"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</w:p>
        </w:tc>
      </w:tr>
    </w:tbl>
    <w:p w:rsidR="00FF05D5" w:rsidRPr="00BC18AA" w:rsidRDefault="00FF05D5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21211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="008E49A0" w:rsidRPr="0021211C">
        <w:rPr>
          <w:rFonts w:ascii="Times New Roman" w:hAnsi="Times New Roman"/>
          <w:b/>
          <w:sz w:val="28"/>
          <w:szCs w:val="28"/>
        </w:rPr>
        <w:t>3</w:t>
      </w:r>
      <w:r w:rsidRPr="0021211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BC18AA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0F77" w:rsidRPr="0021211C" w:rsidTr="00601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0F77" w:rsidRPr="0021211C" w:rsidRDefault="00320F77" w:rsidP="0032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</w:tcPr>
          <w:p w:rsidR="00320F77" w:rsidRPr="00601F57" w:rsidRDefault="00320F77" w:rsidP="00320F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</w:t>
            </w:r>
            <w:r w:rsidR="00040982" w:rsidRPr="0060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работ к пуску и пуск </w:t>
            </w:r>
            <w:r w:rsidRPr="0060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смешивания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20F77" w:rsidRPr="0021211C" w:rsidRDefault="00320F77" w:rsidP="0032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7" w:rsidRPr="0021211C" w:rsidRDefault="00320F77" w:rsidP="0032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F77" w:rsidRPr="0021211C" w:rsidRDefault="00320F77" w:rsidP="00320F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7" w:rsidRPr="0021211C" w:rsidRDefault="00320F77" w:rsidP="0032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21211C" w:rsidTr="00E4778B">
        <w:tc>
          <w:tcPr>
            <w:tcW w:w="2689" w:type="dxa"/>
            <w:vMerge w:val="restart"/>
            <w:vAlign w:val="center"/>
          </w:tcPr>
          <w:p w:rsidR="003C1072" w:rsidRPr="0021211C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21211C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21211C" w:rsidTr="008F4A33">
        <w:tc>
          <w:tcPr>
            <w:tcW w:w="2689" w:type="dxa"/>
            <w:vMerge/>
            <w:vAlign w:val="center"/>
          </w:tcPr>
          <w:p w:rsidR="008B0C75" w:rsidRPr="0021211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1211C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8B0C75" w:rsidRPr="0021211C" w:rsidTr="008F4A33">
        <w:tc>
          <w:tcPr>
            <w:tcW w:w="2689" w:type="dxa"/>
            <w:vMerge/>
            <w:vAlign w:val="center"/>
          </w:tcPr>
          <w:p w:rsidR="008B0C75" w:rsidRPr="0021211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1211C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373177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21211C" w:rsidTr="008F4A33">
        <w:tc>
          <w:tcPr>
            <w:tcW w:w="2689" w:type="dxa"/>
            <w:vMerge/>
            <w:vAlign w:val="center"/>
          </w:tcPr>
          <w:p w:rsidR="008B0C75" w:rsidRPr="0021211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1211C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3D4FE7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21211C" w:rsidTr="008F4A33">
        <w:tc>
          <w:tcPr>
            <w:tcW w:w="2689" w:type="dxa"/>
            <w:vMerge/>
            <w:vAlign w:val="center"/>
          </w:tcPr>
          <w:p w:rsidR="008B0C75" w:rsidRPr="0021211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1211C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</w:t>
            </w:r>
            <w:r w:rsidR="003D4FE7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процессорного устройства</w:t>
            </w:r>
          </w:p>
        </w:tc>
      </w:tr>
      <w:tr w:rsidR="008B0C75" w:rsidRPr="0021211C" w:rsidTr="008F4A33">
        <w:tc>
          <w:tcPr>
            <w:tcW w:w="2689" w:type="dxa"/>
            <w:vMerge/>
            <w:vAlign w:val="center"/>
          </w:tcPr>
          <w:p w:rsidR="008B0C75" w:rsidRPr="0021211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1211C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</w:t>
            </w:r>
            <w:r w:rsidR="003D4FE7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3D4FE7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</w:t>
            </w:r>
            <w:r w:rsidR="003D4FE7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8B0C75" w:rsidRPr="0021211C" w:rsidTr="008F4A33">
        <w:tc>
          <w:tcPr>
            <w:tcW w:w="2689" w:type="dxa"/>
            <w:vMerge/>
            <w:vAlign w:val="center"/>
          </w:tcPr>
          <w:p w:rsidR="008B0C75" w:rsidRPr="0021211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1211C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2E6373" w:rsidRPr="0021211C" w:rsidTr="008F4A33">
        <w:tc>
          <w:tcPr>
            <w:tcW w:w="2689" w:type="dxa"/>
            <w:vMerge w:val="restart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2E6373" w:rsidRPr="0021211C" w:rsidTr="008F4A33">
        <w:tc>
          <w:tcPr>
            <w:tcW w:w="2689" w:type="dxa"/>
            <w:vMerge w:val="restart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2E6373" w:rsidRPr="0021211C" w:rsidTr="008F4A33">
        <w:tc>
          <w:tcPr>
            <w:tcW w:w="2689" w:type="dxa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3177" w:rsidRPr="00BC18AA" w:rsidRDefault="00373177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21211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="008E49A0" w:rsidRPr="0021211C">
        <w:rPr>
          <w:rFonts w:ascii="Times New Roman" w:hAnsi="Times New Roman"/>
          <w:b/>
          <w:sz w:val="28"/>
          <w:szCs w:val="28"/>
        </w:rPr>
        <w:t>3</w:t>
      </w:r>
      <w:r w:rsidRPr="0021211C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21211C">
        <w:rPr>
          <w:rFonts w:ascii="Times New Roman" w:hAnsi="Times New Roman"/>
          <w:b/>
          <w:sz w:val="28"/>
          <w:szCs w:val="28"/>
        </w:rPr>
        <w:t>ия</w:t>
      </w:r>
    </w:p>
    <w:p w:rsidR="003F2BDF" w:rsidRPr="00BC18AA" w:rsidRDefault="003F2BD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B6D15" w:rsidRPr="0021211C" w:rsidTr="00877D1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B6D15" w:rsidRPr="0021211C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B6D15" w:rsidRPr="0021211C" w:rsidRDefault="006B6D1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A11023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B6D15" w:rsidRPr="0021211C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5" w:rsidRPr="0021211C" w:rsidRDefault="006B6D15" w:rsidP="0060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С/02.</w:t>
            </w:r>
            <w:r w:rsidR="00606A96"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D15" w:rsidRPr="0021211C" w:rsidRDefault="006B6D15" w:rsidP="006B6D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5" w:rsidRPr="0021211C" w:rsidRDefault="00606A96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21211C" w:rsidTr="008F4A33">
        <w:tc>
          <w:tcPr>
            <w:tcW w:w="2689" w:type="dxa"/>
            <w:vMerge w:val="restart"/>
            <w:vAlign w:val="center"/>
          </w:tcPr>
          <w:p w:rsidR="008F4A33" w:rsidRPr="0021211C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21211C" w:rsidRDefault="00B929A2" w:rsidP="00EB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технологического процесса смешивания химических материалов и смесей в жёстких параметрах с точной дозировкой компонентов в смесителях различных конструкций или в реакторах с последующей передачей в смесители</w:t>
            </w:r>
          </w:p>
        </w:tc>
      </w:tr>
      <w:tr w:rsidR="00914470" w:rsidRPr="0021211C" w:rsidTr="008F4A33">
        <w:tc>
          <w:tcPr>
            <w:tcW w:w="2689" w:type="dxa"/>
            <w:vMerge/>
            <w:vAlign w:val="center"/>
          </w:tcPr>
          <w:p w:rsidR="00914470" w:rsidRPr="0021211C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21211C" w:rsidRDefault="00B929A2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необходимости размол и рассев, грануляция и таблетирование используемого сырья</w:t>
            </w:r>
          </w:p>
        </w:tc>
      </w:tr>
      <w:tr w:rsidR="005C7F81" w:rsidRPr="0021211C" w:rsidTr="008F4A33">
        <w:tc>
          <w:tcPr>
            <w:tcW w:w="2689" w:type="dxa"/>
            <w:vMerge/>
            <w:vAlign w:val="center"/>
          </w:tcPr>
          <w:p w:rsidR="005C7F81" w:rsidRPr="0021211C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7F81" w:rsidRPr="0021211C" w:rsidRDefault="00B929A2" w:rsidP="00E70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Точная дозировка сырья и регулирование процесса подачи и загрузка, перемешивание</w:t>
            </w:r>
          </w:p>
        </w:tc>
      </w:tr>
      <w:tr w:rsidR="00914470" w:rsidRPr="0021211C" w:rsidTr="008F4A33">
        <w:tc>
          <w:tcPr>
            <w:tcW w:w="2689" w:type="dxa"/>
            <w:vMerge/>
            <w:vAlign w:val="center"/>
          </w:tcPr>
          <w:p w:rsidR="00914470" w:rsidRPr="0021211C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21211C" w:rsidRDefault="00B929A2" w:rsidP="009144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и регулирование давления газа, качества и количества смеси по соотношению компонентов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257" w:rsidRPr="0021211C" w:rsidRDefault="00B929A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Приготовление стабилизаторов и внесение их в смесители</w:t>
            </w:r>
          </w:p>
        </w:tc>
      </w:tr>
      <w:tr w:rsidR="00EB2D92" w:rsidRPr="0021211C" w:rsidTr="008F4A33">
        <w:tc>
          <w:tcPr>
            <w:tcW w:w="2689" w:type="dxa"/>
            <w:vMerge/>
            <w:vAlign w:val="center"/>
          </w:tcPr>
          <w:p w:rsidR="00EB2D92" w:rsidRPr="0021211C" w:rsidRDefault="00EB2D9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2D92" w:rsidRPr="0021211C" w:rsidRDefault="00B929A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согласно технологическому режиму заданного времени перемешивания смеси, однородности смеси и пульпы, поддержание заданной температуры при подаче сырья в аппараты и смешивании компонентов</w:t>
            </w:r>
          </w:p>
        </w:tc>
      </w:tr>
      <w:tr w:rsidR="000256F9" w:rsidRPr="0021211C" w:rsidTr="008F4A33">
        <w:tc>
          <w:tcPr>
            <w:tcW w:w="2689" w:type="dxa"/>
            <w:vMerge/>
            <w:vAlign w:val="center"/>
          </w:tcPr>
          <w:p w:rsidR="000256F9" w:rsidRPr="0021211C" w:rsidRDefault="000256F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6F9" w:rsidRPr="0021211C" w:rsidRDefault="000256F9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Координация аппаратчиков более низкой квалификации</w:t>
            </w:r>
          </w:p>
        </w:tc>
      </w:tr>
      <w:tr w:rsidR="008F4A33" w:rsidRPr="0021211C" w:rsidTr="008F4A33">
        <w:tc>
          <w:tcPr>
            <w:tcW w:w="2689" w:type="dxa"/>
            <w:vMerge w:val="restart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91447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9A5E59" w:rsidRPr="0021211C" w:rsidTr="008F4A33">
        <w:tc>
          <w:tcPr>
            <w:tcW w:w="2689" w:type="dxa"/>
            <w:vMerge/>
            <w:vAlign w:val="center"/>
          </w:tcPr>
          <w:p w:rsidR="009A5E59" w:rsidRPr="0021211C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21211C" w:rsidRDefault="009E533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</w:t>
            </w:r>
          </w:p>
        </w:tc>
      </w:tr>
      <w:tr w:rsidR="005907A2" w:rsidRPr="0021211C" w:rsidTr="008F4A33">
        <w:tc>
          <w:tcPr>
            <w:tcW w:w="2689" w:type="dxa"/>
            <w:vMerge/>
            <w:vAlign w:val="center"/>
          </w:tcPr>
          <w:p w:rsidR="005907A2" w:rsidRPr="0021211C" w:rsidRDefault="005907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07A2" w:rsidRPr="0021211C" w:rsidRDefault="009E533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</w:t>
            </w:r>
            <w:r w:rsidR="00A82B34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используемого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готового продукта</w:t>
            </w:r>
          </w:p>
        </w:tc>
      </w:tr>
      <w:tr w:rsidR="009A5E59" w:rsidRPr="0021211C" w:rsidTr="008F4A33">
        <w:tc>
          <w:tcPr>
            <w:tcW w:w="2689" w:type="dxa"/>
            <w:vMerge/>
            <w:vAlign w:val="center"/>
          </w:tcPr>
          <w:p w:rsidR="009A5E59" w:rsidRPr="0021211C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21211C" w:rsidRDefault="009E533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шаровых, вибрационных, коллоидных мельниц, смесителей различной конструкции, компрессоров, газгольдеров, дозаторов, коммуникаций, транспортёров и другого оборудования</w:t>
            </w:r>
          </w:p>
        </w:tc>
      </w:tr>
      <w:tr w:rsidR="009A5E59" w:rsidRPr="0021211C" w:rsidTr="008F4A33">
        <w:tc>
          <w:tcPr>
            <w:tcW w:w="2689" w:type="dxa"/>
            <w:vMerge/>
            <w:vAlign w:val="center"/>
          </w:tcPr>
          <w:p w:rsidR="009A5E59" w:rsidRPr="0021211C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21211C" w:rsidRDefault="00BC79CC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реакторов от шлама</w:t>
            </w:r>
          </w:p>
        </w:tc>
      </w:tr>
      <w:tr w:rsidR="009A5E59" w:rsidRPr="0021211C" w:rsidTr="008F4A33">
        <w:tc>
          <w:tcPr>
            <w:tcW w:w="2689" w:type="dxa"/>
            <w:vMerge/>
            <w:vAlign w:val="center"/>
          </w:tcPr>
          <w:p w:rsidR="009A5E59" w:rsidRPr="0021211C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21211C" w:rsidRDefault="00BC79CC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оборудования из ремонта</w:t>
            </w:r>
          </w:p>
        </w:tc>
      </w:tr>
      <w:tr w:rsidR="009A5E59" w:rsidRPr="0021211C" w:rsidTr="008F4A33">
        <w:tc>
          <w:tcPr>
            <w:tcW w:w="2689" w:type="dxa"/>
            <w:vMerge/>
            <w:vAlign w:val="center"/>
          </w:tcPr>
          <w:p w:rsidR="009A5E59" w:rsidRPr="0021211C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21211C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</w:t>
            </w:r>
            <w:r w:rsidR="0087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более низкой квалификации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BC79CC" w:rsidP="00BC7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отклонений технологических параметров от заданного технологического режима и устранение возникших отклонений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91447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7E2E88" w:rsidRPr="0021211C" w:rsidTr="008F4A33">
        <w:tc>
          <w:tcPr>
            <w:tcW w:w="2689" w:type="dxa"/>
            <w:vMerge/>
            <w:vAlign w:val="center"/>
          </w:tcPr>
          <w:p w:rsidR="007E2E88" w:rsidRPr="0021211C" w:rsidRDefault="007E2E88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E88" w:rsidRPr="0021211C" w:rsidRDefault="007E2E8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1447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91447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2169B5" w:rsidRPr="0021211C" w:rsidTr="008F4A33">
        <w:tc>
          <w:tcPr>
            <w:tcW w:w="2689" w:type="dxa"/>
            <w:vMerge w:val="restart"/>
            <w:vAlign w:val="center"/>
          </w:tcPr>
          <w:p w:rsidR="002169B5" w:rsidRPr="0021211C" w:rsidDel="002A1D54" w:rsidRDefault="002169B5" w:rsidP="002169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смешивания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Del="002A1D54" w:rsidRDefault="002169B5" w:rsidP="002169B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основного и вспомогательного оборудования, контрольно-измерительных приборов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сырью, составу газов и готовой продукции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режима и правила регулирования процесса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стабилизаторов и получаемой продукции, технические условия на них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 в объеме выполняемой работы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Методику проведения анализов и расчетов; 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   гигиенические методы труда, правила техники безопасности и охраны труда на рабочем    месте; производственную инструкци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2169B5" w:rsidRPr="0021211C" w:rsidTr="008F4A33">
        <w:tc>
          <w:tcPr>
            <w:tcW w:w="2689" w:type="dxa"/>
            <w:vMerge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69B5" w:rsidRPr="0021211C" w:rsidRDefault="002169B5" w:rsidP="002169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169B5" w:rsidRPr="0021211C" w:rsidTr="008F4A33">
        <w:tc>
          <w:tcPr>
            <w:tcW w:w="2689" w:type="dxa"/>
            <w:vAlign w:val="center"/>
          </w:tcPr>
          <w:p w:rsidR="002169B5" w:rsidRPr="0021211C" w:rsidRDefault="002169B5" w:rsidP="0021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169B5" w:rsidRPr="0021211C" w:rsidRDefault="002169B5" w:rsidP="002169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1023" w:rsidRPr="00BC18AA" w:rsidRDefault="00A1102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21211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="008E49A0" w:rsidRPr="0021211C">
        <w:rPr>
          <w:rFonts w:ascii="Times New Roman" w:hAnsi="Times New Roman"/>
          <w:b/>
          <w:sz w:val="28"/>
          <w:szCs w:val="28"/>
        </w:rPr>
        <w:t>3</w:t>
      </w:r>
      <w:r w:rsidRPr="0021211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BC18AA" w:rsidRDefault="008E71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21211C" w:rsidTr="002169B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21211C" w:rsidRDefault="008F4A33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381540" w:rsidP="008E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21211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E7150" w:rsidRPr="00212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 w:rsidRPr="0021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6373" w:rsidRPr="0021211C" w:rsidTr="008F4A33">
        <w:tc>
          <w:tcPr>
            <w:tcW w:w="2689" w:type="dxa"/>
            <w:vMerge w:val="restart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E6373" w:rsidRPr="001E35B2" w:rsidRDefault="002E6373" w:rsidP="005E1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2E6373" w:rsidRPr="0021211C" w:rsidTr="008F4A33">
        <w:tc>
          <w:tcPr>
            <w:tcW w:w="2689" w:type="dxa"/>
            <w:vMerge w:val="restart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21211C" w:rsidTr="008F4A33">
        <w:tc>
          <w:tcPr>
            <w:tcW w:w="2689" w:type="dxa"/>
            <w:vMerge w:val="restart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Del="002A1D54" w:rsidRDefault="002E6373" w:rsidP="002E63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Del="002A1D54" w:rsidRDefault="002E6373" w:rsidP="002E63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E6373" w:rsidRPr="0021211C" w:rsidTr="008F4A33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E6373" w:rsidRPr="0021211C" w:rsidTr="008F4A33">
        <w:tc>
          <w:tcPr>
            <w:tcW w:w="2689" w:type="dxa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21211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="008E49A0" w:rsidRPr="0021211C">
        <w:rPr>
          <w:rFonts w:ascii="Times New Roman" w:hAnsi="Times New Roman"/>
          <w:b/>
          <w:sz w:val="28"/>
          <w:szCs w:val="28"/>
        </w:rPr>
        <w:t>3</w:t>
      </w:r>
      <w:r w:rsidRPr="0021211C">
        <w:rPr>
          <w:rFonts w:ascii="Times New Roman" w:hAnsi="Times New Roman"/>
          <w:b/>
          <w:sz w:val="28"/>
          <w:szCs w:val="28"/>
        </w:rPr>
        <w:t>.</w:t>
      </w:r>
      <w:r w:rsidR="005C7F81" w:rsidRPr="0021211C">
        <w:rPr>
          <w:rFonts w:ascii="Times New Roman" w:hAnsi="Times New Roman"/>
          <w:b/>
          <w:sz w:val="28"/>
          <w:szCs w:val="28"/>
        </w:rPr>
        <w:t>4</w:t>
      </w:r>
      <w:r w:rsidRPr="0021211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BC18AA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21211C" w:rsidTr="002169B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8F4A33" w:rsidP="008E71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8E715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E715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21211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C7F81"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A33" w:rsidRPr="0021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21211C" w:rsidTr="008F4A33">
        <w:tc>
          <w:tcPr>
            <w:tcW w:w="2689" w:type="dxa"/>
            <w:vMerge w:val="restart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2E6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21211C" w:rsidTr="008F4A33">
        <w:tc>
          <w:tcPr>
            <w:tcW w:w="2689" w:type="dxa"/>
            <w:vMerge w:val="restart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</w:t>
            </w:r>
            <w:r w:rsidR="00B7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еского процесса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21211C" w:rsidTr="008F4A33">
        <w:tc>
          <w:tcPr>
            <w:tcW w:w="2689" w:type="dxa"/>
            <w:vMerge w:val="restart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21211C" w:rsidTr="008F4A33">
        <w:tc>
          <w:tcPr>
            <w:tcW w:w="2689" w:type="dxa"/>
            <w:vMerge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1211C" w:rsidRDefault="008F4A33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смешивания</w:t>
            </w:r>
          </w:p>
        </w:tc>
      </w:tr>
      <w:tr w:rsidR="008F4A33" w:rsidRPr="0021211C" w:rsidTr="008F4A33">
        <w:tc>
          <w:tcPr>
            <w:tcW w:w="2689" w:type="dxa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21211C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21211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="008E49A0" w:rsidRPr="0021211C">
        <w:rPr>
          <w:rFonts w:ascii="Times New Roman" w:hAnsi="Times New Roman"/>
          <w:b/>
          <w:sz w:val="28"/>
          <w:szCs w:val="28"/>
        </w:rPr>
        <w:t>3</w:t>
      </w:r>
      <w:r w:rsidRPr="0021211C">
        <w:rPr>
          <w:rFonts w:ascii="Times New Roman" w:hAnsi="Times New Roman"/>
          <w:b/>
          <w:sz w:val="28"/>
          <w:szCs w:val="28"/>
        </w:rPr>
        <w:t>.</w:t>
      </w:r>
      <w:r w:rsidR="005C7F81" w:rsidRPr="0021211C">
        <w:rPr>
          <w:rFonts w:ascii="Times New Roman" w:hAnsi="Times New Roman"/>
          <w:b/>
          <w:sz w:val="28"/>
          <w:szCs w:val="28"/>
        </w:rPr>
        <w:t>5</w:t>
      </w:r>
      <w:r w:rsidRPr="0021211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BC18AA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21211C" w:rsidTr="00DF554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8E715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2121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7F81" w:rsidRPr="002121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F4A33" w:rsidRPr="0021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6D7"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21211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21211C" w:rsidRDefault="002B56D7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21211C" w:rsidTr="008F4A33">
        <w:tc>
          <w:tcPr>
            <w:tcW w:w="2689" w:type="dxa"/>
            <w:vMerge w:val="restart"/>
            <w:vAlign w:val="center"/>
          </w:tcPr>
          <w:p w:rsidR="00483632" w:rsidRPr="0021211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21211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8E715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21211C" w:rsidTr="008F4A33">
        <w:tc>
          <w:tcPr>
            <w:tcW w:w="2689" w:type="dxa"/>
            <w:vMerge w:val="restart"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21211C" w:rsidTr="008F4A33">
        <w:tc>
          <w:tcPr>
            <w:tcW w:w="2689" w:type="dxa"/>
            <w:vMerge w:val="restart"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E7150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21211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21211C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смешивания</w:t>
            </w:r>
          </w:p>
        </w:tc>
      </w:tr>
      <w:tr w:rsidR="00483632" w:rsidRPr="0021211C" w:rsidTr="008F4A33">
        <w:tc>
          <w:tcPr>
            <w:tcW w:w="2689" w:type="dxa"/>
            <w:vMerge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1211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21211C" w:rsidTr="008F4A33">
        <w:tc>
          <w:tcPr>
            <w:tcW w:w="2689" w:type="dxa"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21211C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C18AA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433726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3726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3F2BDF" w:rsidRPr="00BC18AA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370FD" w:rsidRPr="0021211C" w:rsidTr="000370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370FD" w:rsidRPr="0021211C" w:rsidRDefault="000370FD" w:rsidP="0003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370FD" w:rsidRPr="0021211C" w:rsidRDefault="000370FD" w:rsidP="0003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Ведение процесса смешивания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370FD" w:rsidRPr="0021211C" w:rsidRDefault="000370FD" w:rsidP="0003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D" w:rsidRPr="0021211C" w:rsidRDefault="000370FD" w:rsidP="00037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0FD" w:rsidRPr="0021211C" w:rsidRDefault="000370FD" w:rsidP="000370F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D" w:rsidRPr="0021211C" w:rsidRDefault="000370FD" w:rsidP="0003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BC18AA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21211C" w:rsidTr="0021537A">
        <w:tc>
          <w:tcPr>
            <w:tcW w:w="2689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2BDF" w:rsidRPr="0021211C" w:rsidRDefault="003F2BDF" w:rsidP="002153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 5-го разряда</w:t>
            </w:r>
          </w:p>
        </w:tc>
      </w:tr>
    </w:tbl>
    <w:p w:rsidR="003F2BDF" w:rsidRPr="0021211C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537A" w:rsidRPr="0021211C" w:rsidTr="003F2BDF">
        <w:tc>
          <w:tcPr>
            <w:tcW w:w="2689" w:type="dxa"/>
            <w:vAlign w:val="center"/>
          </w:tcPr>
          <w:p w:rsidR="0021537A" w:rsidRPr="0021211C" w:rsidRDefault="0021537A" w:rsidP="0021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1537A" w:rsidRPr="00AC1CF0" w:rsidRDefault="0021537A" w:rsidP="0021537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7A" w:rsidRPr="00CA0CBD" w:rsidRDefault="0021537A" w:rsidP="0021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C7F81" w:rsidRPr="0021211C" w:rsidTr="003F2BDF">
        <w:tc>
          <w:tcPr>
            <w:tcW w:w="2689" w:type="dxa"/>
            <w:vAlign w:val="center"/>
          </w:tcPr>
          <w:p w:rsidR="005C7F81" w:rsidRPr="0021211C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C7F81" w:rsidRPr="0021211C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 опыт работы в должности аппаратчика более низкого (предшествующе</w:t>
            </w:r>
            <w:r w:rsidR="0021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537A" w:rsidRPr="0021211C" w:rsidTr="003F2BDF">
        <w:tc>
          <w:tcPr>
            <w:tcW w:w="2689" w:type="dxa"/>
            <w:vAlign w:val="center"/>
          </w:tcPr>
          <w:p w:rsidR="0021537A" w:rsidRPr="0021211C" w:rsidRDefault="0021537A" w:rsidP="0021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21537A" w:rsidRPr="00DC6A34" w:rsidRDefault="0021537A" w:rsidP="002153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1537A" w:rsidRPr="00DC6A34" w:rsidRDefault="0021537A" w:rsidP="002153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21537A" w:rsidRPr="00DC6A34" w:rsidRDefault="0021537A" w:rsidP="002153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1537A" w:rsidRPr="00DC6A34" w:rsidRDefault="0021537A" w:rsidP="002153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1537A" w:rsidRPr="00DC6A34" w:rsidRDefault="0021537A" w:rsidP="002153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соответствующей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программе.</w:t>
            </w:r>
          </w:p>
        </w:tc>
      </w:tr>
      <w:tr w:rsidR="005C7F81" w:rsidRPr="0021211C" w:rsidTr="003F2BDF">
        <w:tc>
          <w:tcPr>
            <w:tcW w:w="2689" w:type="dxa"/>
            <w:vAlign w:val="center"/>
          </w:tcPr>
          <w:p w:rsidR="005C7F81" w:rsidRPr="0021211C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7F81" w:rsidRPr="0021211C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3F2BDF" w:rsidRPr="00BC18AA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DF" w:rsidRPr="0021211C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3F2BDF" w:rsidRPr="0021211C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2BDF" w:rsidRPr="0021211C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2BDF" w:rsidRPr="0021211C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2BDF" w:rsidRPr="0021211C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2BDF" w:rsidRPr="0021211C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26300" w:rsidRPr="0021211C">
        <w:rPr>
          <w:rStyle w:val="rvts9"/>
          <w:b w:val="0"/>
          <w:color w:val="000000"/>
          <w:sz w:val="24"/>
          <w:szCs w:val="24"/>
        </w:rPr>
        <w:t xml:space="preserve"> </w:t>
      </w:r>
      <w:r w:rsidRPr="0021211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F2BDF" w:rsidRPr="0021211C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1211C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5D7745" w:rsidRPr="0021211C">
        <w:rPr>
          <w:rStyle w:val="rvts9"/>
          <w:b w:val="0"/>
          <w:color w:val="000000"/>
          <w:sz w:val="24"/>
          <w:szCs w:val="24"/>
        </w:rPr>
        <w:t>с</w:t>
      </w:r>
      <w:r w:rsidRPr="0021211C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5D7745" w:rsidRPr="0021211C">
        <w:rPr>
          <w:rStyle w:val="rvts9"/>
          <w:b w:val="0"/>
          <w:color w:val="000000"/>
          <w:sz w:val="24"/>
          <w:szCs w:val="24"/>
        </w:rPr>
        <w:t>к</w:t>
      </w:r>
      <w:r w:rsidRPr="0021211C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5D7745" w:rsidRPr="0021211C">
        <w:rPr>
          <w:rStyle w:val="rvts9"/>
          <w:b w:val="0"/>
          <w:color w:val="000000"/>
          <w:sz w:val="24"/>
          <w:szCs w:val="24"/>
        </w:rPr>
        <w:t>з</w:t>
      </w:r>
      <w:r w:rsidRPr="0021211C">
        <w:rPr>
          <w:rStyle w:val="rvts9"/>
          <w:b w:val="0"/>
          <w:color w:val="000000"/>
          <w:sz w:val="24"/>
          <w:szCs w:val="24"/>
        </w:rPr>
        <w:t>анятий</w:t>
      </w:r>
      <w:r w:rsidR="005D7745" w:rsidRPr="0021211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21211C">
        <w:rPr>
          <w:rStyle w:val="rvts9"/>
          <w:b w:val="0"/>
          <w:color w:val="000000"/>
          <w:sz w:val="24"/>
          <w:szCs w:val="24"/>
        </w:rPr>
        <w:t>.</w:t>
      </w:r>
    </w:p>
    <w:p w:rsidR="003F2BDF" w:rsidRPr="00BC18AA" w:rsidRDefault="003F2BDF" w:rsidP="003F2BDF">
      <w:pPr>
        <w:pStyle w:val="rvps1"/>
        <w:jc w:val="left"/>
        <w:rPr>
          <w:sz w:val="20"/>
          <w:szCs w:val="20"/>
        </w:rPr>
      </w:pPr>
    </w:p>
    <w:p w:rsidR="003F2BDF" w:rsidRPr="0021211C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1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F2BDF" w:rsidRPr="00BC18AA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F2BDF" w:rsidRPr="0021211C" w:rsidTr="003F2BDF">
        <w:tc>
          <w:tcPr>
            <w:tcW w:w="3823" w:type="dxa"/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F2BDF" w:rsidRPr="0021211C" w:rsidTr="00F65285">
        <w:tc>
          <w:tcPr>
            <w:tcW w:w="3823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3F2BDF" w:rsidRPr="0021211C" w:rsidRDefault="00C35A9B" w:rsidP="00F6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8151</w:t>
            </w:r>
          </w:p>
        </w:tc>
        <w:tc>
          <w:tcPr>
            <w:tcW w:w="9356" w:type="dxa"/>
            <w:vAlign w:val="center"/>
          </w:tcPr>
          <w:p w:rsidR="003F2BDF" w:rsidRPr="0021211C" w:rsidRDefault="003F2BDF" w:rsidP="00F6528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  <w:p w:rsidR="003F2BDF" w:rsidRPr="0021211C" w:rsidRDefault="003F2BDF" w:rsidP="00F6528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BDF" w:rsidRPr="0021211C" w:rsidTr="00A05113">
        <w:tc>
          <w:tcPr>
            <w:tcW w:w="3823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F2BDF" w:rsidRPr="0021211C" w:rsidRDefault="005C7F81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35A9B" w:rsidRPr="0021211C">
              <w:rPr>
                <w:rFonts w:ascii="Times New Roman" w:hAnsi="Times New Roman" w:cs="Times New Roman"/>
                <w:sz w:val="20"/>
                <w:szCs w:val="20"/>
              </w:rPr>
              <w:t>тр. 221</w:t>
            </w:r>
          </w:p>
        </w:tc>
        <w:tc>
          <w:tcPr>
            <w:tcW w:w="9356" w:type="dxa"/>
            <w:vAlign w:val="center"/>
          </w:tcPr>
          <w:p w:rsidR="003F2BDF" w:rsidRPr="0021211C" w:rsidRDefault="003F2BDF" w:rsidP="00A05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3F2BDF" w:rsidRPr="0021211C" w:rsidRDefault="003F2BDF" w:rsidP="00A05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BDF" w:rsidRPr="0021211C" w:rsidTr="003F2BDF">
        <w:tc>
          <w:tcPr>
            <w:tcW w:w="3823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3F2BDF" w:rsidRPr="0021211C" w:rsidRDefault="00AC5120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</w:t>
            </w:r>
          </w:p>
        </w:tc>
        <w:tc>
          <w:tcPr>
            <w:tcW w:w="9356" w:type="dxa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</w:p>
        </w:tc>
      </w:tr>
    </w:tbl>
    <w:p w:rsidR="003F2BDF" w:rsidRPr="00BC18AA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21211C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Pr="0021211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1211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3F2BDF" w:rsidRPr="00BC18AA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5113" w:rsidRPr="0021211C" w:rsidTr="00A0511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05113" w:rsidRPr="0021211C" w:rsidRDefault="00A05113" w:rsidP="00A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05113" w:rsidRPr="0021211C" w:rsidRDefault="00A05113" w:rsidP="00A051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 w:rsidR="006F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и пуск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смешивания 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05113" w:rsidRPr="0021211C" w:rsidRDefault="00A05113" w:rsidP="00A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3" w:rsidRPr="0021211C" w:rsidRDefault="00A05113" w:rsidP="00A051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113" w:rsidRPr="0021211C" w:rsidRDefault="00A05113" w:rsidP="00A051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3" w:rsidRPr="0021211C" w:rsidRDefault="00A05113" w:rsidP="00A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F2BDF" w:rsidRPr="00BC18AA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 процессорного устройства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373" w:rsidRPr="0021211C" w:rsidRDefault="002E6373" w:rsidP="002E63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3F2BDF" w:rsidRPr="0021211C" w:rsidTr="003F2BDF">
        <w:tc>
          <w:tcPr>
            <w:tcW w:w="2689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BC18AA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21211C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Pr="0021211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1211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BC18AA" w:rsidRDefault="002B56D7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21211C" w:rsidTr="00120D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F2BDF" w:rsidRPr="0021211C" w:rsidRDefault="003F2BDF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</w:t>
            </w:r>
            <w:r w:rsidR="005C7F81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  <w:r w:rsidR="005C7F81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BC18AA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21211C" w:rsidRDefault="00246C92" w:rsidP="00246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смешивания химических материалов и смесей в жёстких параметрах с точной дозировкой компонентов в смесителях различной конструкции с одновременным руководством аппаратчиками более низк</w:t>
            </w:r>
            <w:r w:rsidR="00190283">
              <w:rPr>
                <w:rFonts w:ascii="Times New Roman" w:hAnsi="Times New Roman" w:cs="Times New Roman"/>
                <w:sz w:val="20"/>
                <w:szCs w:val="20"/>
              </w:rPr>
              <w:t>ой квалификации</w:t>
            </w:r>
          </w:p>
        </w:tc>
      </w:tr>
      <w:tr w:rsidR="00246C92" w:rsidRPr="0021211C" w:rsidTr="003F2BDF">
        <w:tc>
          <w:tcPr>
            <w:tcW w:w="2689" w:type="dxa"/>
            <w:vMerge/>
            <w:vAlign w:val="center"/>
          </w:tcPr>
          <w:p w:rsidR="00246C92" w:rsidRPr="0021211C" w:rsidRDefault="00246C92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C92" w:rsidRPr="0021211C" w:rsidRDefault="00190283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смешивания химических материалов при работе на комбинированном смесителе с программным управлением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необходимого количества подаваемых в аппараты компонентов.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качества смешивания  при помощи автоматического оборудования с использованием электронной схемы управления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и остановку технологического оборудования, выводить оборудование в резерв согласно инструкции по рабочему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месту.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технологическим процессом смешивания и регулирование его параметров в соответствии с рабочими инструкциями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190283" w:rsidRPr="0021211C" w:rsidTr="003F2BDF">
        <w:tc>
          <w:tcPr>
            <w:tcW w:w="2689" w:type="dxa"/>
            <w:vMerge w:val="restart"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процессом смешивания по показаниям контрольно-измерительных приборов, за состоянием и работой обслуживаемого оборудования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работы аппаратчиков смешивания более низкой квалификации на обслуживаемом участке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координирование работы аппаратчиков более низкой квалификации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190283" w:rsidRPr="0021211C" w:rsidTr="003F2BDF">
        <w:tc>
          <w:tcPr>
            <w:tcW w:w="2689" w:type="dxa"/>
            <w:vMerge w:val="restart"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смешивания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режима процесса смешивания и правила его регулирования 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обслуживаемого участка, устройство, принцип работы основного и вспомогательного оборудования, контрольно-измерительных приборов;;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арматуры и коммуникаций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 свойства сырья, стабилизаторов, продуктов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сырью и готовой продукции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190283" w:rsidRPr="0021211C" w:rsidTr="003F2BDF">
        <w:tc>
          <w:tcPr>
            <w:tcW w:w="2689" w:type="dxa"/>
            <w:vMerge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0283" w:rsidRPr="0021211C" w:rsidRDefault="00190283" w:rsidP="001902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190283" w:rsidRPr="0021211C" w:rsidTr="003F2BDF">
        <w:tc>
          <w:tcPr>
            <w:tcW w:w="2689" w:type="dxa"/>
            <w:vAlign w:val="center"/>
          </w:tcPr>
          <w:p w:rsidR="00190283" w:rsidRPr="0021211C" w:rsidRDefault="00190283" w:rsidP="0019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90283" w:rsidRPr="0021211C" w:rsidRDefault="00190283" w:rsidP="001902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454F93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21211C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Pr="0021211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1211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454F93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21211C" w:rsidTr="007C264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F2BDF" w:rsidRPr="0021211C" w:rsidRDefault="003F2BDF" w:rsidP="005D77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454F93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6373" w:rsidRPr="0021211C" w:rsidTr="003F2BDF">
        <w:tc>
          <w:tcPr>
            <w:tcW w:w="2689" w:type="dxa"/>
            <w:vMerge w:val="restart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E6373" w:rsidRPr="001E35B2" w:rsidRDefault="002E6373" w:rsidP="005E1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2E6373" w:rsidRPr="0021211C" w:rsidTr="003F2BDF">
        <w:tc>
          <w:tcPr>
            <w:tcW w:w="2689" w:type="dxa"/>
            <w:vMerge w:val="restart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3443D6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Del="002A1D54" w:rsidRDefault="002E6373" w:rsidP="002E63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1E35B2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Del="002A1D54" w:rsidRDefault="002E6373" w:rsidP="002E63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E6373" w:rsidRPr="0021211C" w:rsidTr="003F2BDF">
        <w:tc>
          <w:tcPr>
            <w:tcW w:w="2689" w:type="dxa"/>
            <w:vMerge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373" w:rsidRPr="0021211C" w:rsidRDefault="002E6373" w:rsidP="002E6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E6373" w:rsidRPr="0021211C" w:rsidTr="003F2BDF">
        <w:tc>
          <w:tcPr>
            <w:tcW w:w="2689" w:type="dxa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6373" w:rsidRPr="0021211C" w:rsidRDefault="002E6373" w:rsidP="002E6373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454F93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21211C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Pr="0021211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1211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3F2BDF" w:rsidRPr="00454F93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21211C" w:rsidTr="003C52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454F93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2E6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Del="002A1D54" w:rsidRDefault="003F2BDF" w:rsidP="003F2B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смешивания</w:t>
            </w:r>
          </w:p>
        </w:tc>
      </w:tr>
      <w:tr w:rsidR="003F2BDF" w:rsidRPr="0021211C" w:rsidTr="003F2BDF">
        <w:tc>
          <w:tcPr>
            <w:tcW w:w="2689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454F93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21211C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</w:t>
      </w:r>
      <w:r w:rsidRPr="0021211C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1211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3F2BDF" w:rsidRPr="00454F93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21211C" w:rsidTr="003C52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21211C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F2BDF" w:rsidRPr="00454F93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21211C" w:rsidTr="003F2BDF">
        <w:tc>
          <w:tcPr>
            <w:tcW w:w="2689" w:type="dxa"/>
            <w:vMerge w:val="restart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3F2BDF" w:rsidRPr="0021211C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3F2BDF" w:rsidRPr="0021211C" w:rsidTr="003F2BDF">
        <w:trPr>
          <w:trHeight w:val="277"/>
        </w:trPr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C2536"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смешивания</w:t>
            </w:r>
          </w:p>
        </w:tc>
      </w:tr>
      <w:tr w:rsidR="003F2BDF" w:rsidRPr="0021211C" w:rsidTr="003F2BDF">
        <w:tc>
          <w:tcPr>
            <w:tcW w:w="2689" w:type="dxa"/>
            <w:vMerge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1211C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3F2BDF" w:rsidRPr="0021211C" w:rsidTr="003F2BDF">
        <w:tc>
          <w:tcPr>
            <w:tcW w:w="2689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21211C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454F93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1D74" w:rsidRPr="0021211C" w:rsidRDefault="00DC1D74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3.4.6. Трудовая функция</w:t>
      </w:r>
    </w:p>
    <w:p w:rsidR="00DC1D74" w:rsidRPr="00454F93" w:rsidRDefault="00DC1D74" w:rsidP="00DC1D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1D74" w:rsidRPr="0021211C" w:rsidTr="00655EB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D74" w:rsidRPr="0021211C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D74" w:rsidRPr="0021211C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21211C" w:rsidRDefault="00DC1D74" w:rsidP="00D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D74" w:rsidRPr="0021211C" w:rsidRDefault="00DC1D74" w:rsidP="006A2E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21211C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C1D74" w:rsidRPr="00AC5120" w:rsidRDefault="00DC1D74" w:rsidP="00DC1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1D74" w:rsidRPr="0021211C" w:rsidTr="006A2EF5">
        <w:tc>
          <w:tcPr>
            <w:tcW w:w="2689" w:type="dxa"/>
            <w:vMerge w:val="restart"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C1D74" w:rsidRPr="0021211C" w:rsidRDefault="00DC1D74" w:rsidP="00DC1D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 </w:t>
            </w:r>
            <w:r w:rsidR="005C2536"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смешивания</w:t>
            </w:r>
          </w:p>
        </w:tc>
      </w:tr>
      <w:tr w:rsidR="00DC1D74" w:rsidRPr="0021211C" w:rsidTr="006A2EF5">
        <w:tc>
          <w:tcPr>
            <w:tcW w:w="2689" w:type="dxa"/>
            <w:vMerge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DC1D74" w:rsidRPr="0021211C" w:rsidTr="006A2EF5">
        <w:tc>
          <w:tcPr>
            <w:tcW w:w="2689" w:type="dxa"/>
            <w:vMerge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DC1D74" w:rsidRPr="0021211C" w:rsidTr="006A2EF5">
        <w:tc>
          <w:tcPr>
            <w:tcW w:w="2689" w:type="dxa"/>
            <w:vMerge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доступа сменного персонала и аппаратчиков смежных участков для проведения работ по контролю ведения технологического </w:t>
            </w: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</w:tr>
      <w:tr w:rsidR="00DC1D74" w:rsidRPr="0021211C" w:rsidTr="006A2EF5">
        <w:tc>
          <w:tcPr>
            <w:tcW w:w="2689" w:type="dxa"/>
            <w:vMerge w:val="restart"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DC1D74" w:rsidRPr="0021211C" w:rsidTr="006A2EF5">
        <w:tc>
          <w:tcPr>
            <w:tcW w:w="2689" w:type="dxa"/>
            <w:vMerge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DC1D74" w:rsidRPr="0021211C" w:rsidTr="006A2EF5">
        <w:tc>
          <w:tcPr>
            <w:tcW w:w="2689" w:type="dxa"/>
            <w:vMerge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DC1D74" w:rsidRPr="0021211C" w:rsidTr="006A2EF5">
        <w:tc>
          <w:tcPr>
            <w:tcW w:w="2689" w:type="dxa"/>
            <w:vMerge w:val="restart"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DC1D74" w:rsidRPr="0021211C" w:rsidTr="006A2EF5">
        <w:tc>
          <w:tcPr>
            <w:tcW w:w="2689" w:type="dxa"/>
            <w:vMerge/>
            <w:vAlign w:val="center"/>
          </w:tcPr>
          <w:p w:rsidR="00DC1D74" w:rsidRPr="0021211C" w:rsidDel="002A1D54" w:rsidRDefault="00DC1D74" w:rsidP="006A2EF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DC1D74" w:rsidRPr="0021211C" w:rsidTr="006A2EF5">
        <w:tc>
          <w:tcPr>
            <w:tcW w:w="2689" w:type="dxa"/>
            <w:vMerge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21211C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DC1D74" w:rsidRPr="0021211C" w:rsidTr="006A2EF5">
        <w:tc>
          <w:tcPr>
            <w:tcW w:w="2689" w:type="dxa"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1D74" w:rsidRPr="0021211C" w:rsidRDefault="00DC1D74" w:rsidP="006A2EF5">
            <w:pPr>
              <w:rPr>
                <w:rFonts w:ascii="Times New Roman" w:hAnsi="Times New Roman" w:cs="Times New Roman"/>
                <w:szCs w:val="20"/>
              </w:rPr>
            </w:pPr>
            <w:r w:rsidRPr="00212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1D74" w:rsidRDefault="00DC1D74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120" w:rsidRPr="00454F93" w:rsidRDefault="00AC5120" w:rsidP="00DC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F64A80" w:rsidRPr="0021211C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21211C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64A80" w:rsidRPr="0021211C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11C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64A80" w:rsidRPr="00454F93" w:rsidRDefault="00F64A80" w:rsidP="00F64A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11C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64A80" w:rsidRPr="0021211C" w:rsidTr="004D6498">
        <w:tc>
          <w:tcPr>
            <w:tcW w:w="14874" w:type="dxa"/>
          </w:tcPr>
          <w:p w:rsidR="00F64A80" w:rsidRDefault="00E8448F" w:rsidP="00E8448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5EB9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433726" w:rsidRPr="0021211C" w:rsidRDefault="00433726" w:rsidP="00E8448F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80" w:rsidRPr="0021211C" w:rsidTr="004D6498">
        <w:tc>
          <w:tcPr>
            <w:tcW w:w="14874" w:type="dxa"/>
          </w:tcPr>
          <w:p w:rsidR="00F64A80" w:rsidRPr="0021211C" w:rsidRDefault="00F64A80" w:rsidP="004D6498">
            <w:pPr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64A80" w:rsidRPr="0021211C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A80" w:rsidRPr="0021211C" w:rsidRDefault="00E8448F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F64A80" w:rsidRPr="0021211C" w:rsidTr="004D6498">
        <w:tc>
          <w:tcPr>
            <w:tcW w:w="14874" w:type="dxa"/>
          </w:tcPr>
          <w:p w:rsidR="00F64A80" w:rsidRPr="0021211C" w:rsidRDefault="00F64A80" w:rsidP="004D6498">
            <w:pPr>
              <w:rPr>
                <w:rFonts w:ascii="Times New Roman" w:hAnsi="Times New Roman"/>
                <w:sz w:val="20"/>
                <w:szCs w:val="20"/>
              </w:rPr>
            </w:pPr>
            <w:r w:rsidRPr="00212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F64A80" w:rsidRPr="0021211C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11C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8448F" w:rsidRPr="0021211C" w:rsidTr="004D6498">
        <w:tc>
          <w:tcPr>
            <w:tcW w:w="704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448F" w:rsidRPr="0021211C" w:rsidTr="004D6498">
        <w:tc>
          <w:tcPr>
            <w:tcW w:w="704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448F" w:rsidRPr="0021211C" w:rsidTr="004D6498">
        <w:tc>
          <w:tcPr>
            <w:tcW w:w="704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E8448F" w:rsidRPr="0021211C" w:rsidTr="004D6498">
        <w:tc>
          <w:tcPr>
            <w:tcW w:w="704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E8448F" w:rsidRDefault="00E8448F" w:rsidP="00E8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11C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64A80" w:rsidRPr="0021211C" w:rsidRDefault="00F64A80" w:rsidP="00F64A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32" w:rsidRPr="0021211C" w:rsidRDefault="00483632" w:rsidP="0048363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211C">
        <w:rPr>
          <w:rFonts w:ascii="Times New Roman" w:hAnsi="Times New Roman"/>
          <w:sz w:val="24"/>
          <w:szCs w:val="24"/>
        </w:rPr>
        <w:tab/>
      </w: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21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80" w:rsidRPr="0021211C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Tr="004D6498">
        <w:tc>
          <w:tcPr>
            <w:tcW w:w="704" w:type="dxa"/>
          </w:tcPr>
          <w:p w:rsidR="00F64A80" w:rsidRPr="0021211C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2121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2121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AC5120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6119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AC5120"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44" w:rsidRDefault="00DE5B44" w:rsidP="00E84F1D">
      <w:pPr>
        <w:spacing w:after="0" w:line="240" w:lineRule="auto"/>
      </w:pPr>
      <w:r>
        <w:separator/>
      </w:r>
    </w:p>
  </w:endnote>
  <w:endnote w:type="continuationSeparator" w:id="0">
    <w:p w:rsidR="00DE5B44" w:rsidRDefault="00DE5B4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AC5120" w:rsidTr="00AC512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A59D406352BA495C9FA066E038A5BDC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AC5120" w:rsidRDefault="00AC5120" w:rsidP="00AC5120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СМЕШИВАНИЯ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C5120" w:rsidRPr="00AC5120" w:rsidRDefault="00AC5120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C5120">
            <w:fldChar w:fldCharType="begin"/>
          </w:r>
          <w:r w:rsidRPr="00AC5120">
            <w:instrText>PAGE   \* MERGEFORMAT</w:instrText>
          </w:r>
          <w:r w:rsidRPr="00AC5120">
            <w:fldChar w:fldCharType="separate"/>
          </w:r>
          <w:r>
            <w:rPr>
              <w:noProof/>
            </w:rPr>
            <w:t>28</w:t>
          </w:r>
          <w:r w:rsidRPr="00AC5120">
            <w:fldChar w:fldCharType="end"/>
          </w:r>
        </w:p>
      </w:tc>
    </w:tr>
  </w:tbl>
  <w:p w:rsidR="00AC5120" w:rsidRDefault="00AC51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44" w:rsidRDefault="00DE5B44" w:rsidP="00E84F1D">
      <w:pPr>
        <w:spacing w:after="0" w:line="240" w:lineRule="auto"/>
      </w:pPr>
      <w:r>
        <w:separator/>
      </w:r>
    </w:p>
  </w:footnote>
  <w:footnote w:type="continuationSeparator" w:id="0">
    <w:p w:rsidR="00DE5B44" w:rsidRDefault="00DE5B44" w:rsidP="00E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4168"/>
    <w:rsid w:val="000061EB"/>
    <w:rsid w:val="0001030E"/>
    <w:rsid w:val="00015C85"/>
    <w:rsid w:val="00021750"/>
    <w:rsid w:val="000251BF"/>
    <w:rsid w:val="000256F9"/>
    <w:rsid w:val="00030E36"/>
    <w:rsid w:val="00030F72"/>
    <w:rsid w:val="00031C4A"/>
    <w:rsid w:val="000358ED"/>
    <w:rsid w:val="000370FD"/>
    <w:rsid w:val="00040121"/>
    <w:rsid w:val="00040982"/>
    <w:rsid w:val="00044C42"/>
    <w:rsid w:val="0006261C"/>
    <w:rsid w:val="0006512D"/>
    <w:rsid w:val="00066C8A"/>
    <w:rsid w:val="00073224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438"/>
    <w:rsid w:val="001047D1"/>
    <w:rsid w:val="001158A5"/>
    <w:rsid w:val="0011693E"/>
    <w:rsid w:val="001174F0"/>
    <w:rsid w:val="00120DAD"/>
    <w:rsid w:val="00123101"/>
    <w:rsid w:val="00130B98"/>
    <w:rsid w:val="00132233"/>
    <w:rsid w:val="0013464D"/>
    <w:rsid w:val="0013610E"/>
    <w:rsid w:val="00143DE4"/>
    <w:rsid w:val="00145C2E"/>
    <w:rsid w:val="00147335"/>
    <w:rsid w:val="00147C24"/>
    <w:rsid w:val="001525F6"/>
    <w:rsid w:val="00157CDC"/>
    <w:rsid w:val="001616C3"/>
    <w:rsid w:val="00171C0C"/>
    <w:rsid w:val="001758F1"/>
    <w:rsid w:val="0018222B"/>
    <w:rsid w:val="001852BA"/>
    <w:rsid w:val="00190283"/>
    <w:rsid w:val="00194038"/>
    <w:rsid w:val="00194E2B"/>
    <w:rsid w:val="00195D8C"/>
    <w:rsid w:val="001A44F5"/>
    <w:rsid w:val="001A59B7"/>
    <w:rsid w:val="001B02EF"/>
    <w:rsid w:val="001C0895"/>
    <w:rsid w:val="001D1CD5"/>
    <w:rsid w:val="001D7A74"/>
    <w:rsid w:val="001F07DA"/>
    <w:rsid w:val="0020132C"/>
    <w:rsid w:val="00202EFD"/>
    <w:rsid w:val="00206795"/>
    <w:rsid w:val="00206AFC"/>
    <w:rsid w:val="00210A8B"/>
    <w:rsid w:val="00211DE3"/>
    <w:rsid w:val="0021211C"/>
    <w:rsid w:val="002126E7"/>
    <w:rsid w:val="0021537A"/>
    <w:rsid w:val="002169B5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6171"/>
    <w:rsid w:val="00246C92"/>
    <w:rsid w:val="00247EB3"/>
    <w:rsid w:val="002521BC"/>
    <w:rsid w:val="00254A22"/>
    <w:rsid w:val="00256750"/>
    <w:rsid w:val="002574B3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4124"/>
    <w:rsid w:val="00275BA9"/>
    <w:rsid w:val="00281F31"/>
    <w:rsid w:val="0028209A"/>
    <w:rsid w:val="00283776"/>
    <w:rsid w:val="00285D6A"/>
    <w:rsid w:val="00286D1F"/>
    <w:rsid w:val="00287116"/>
    <w:rsid w:val="00290535"/>
    <w:rsid w:val="002A4E45"/>
    <w:rsid w:val="002A5732"/>
    <w:rsid w:val="002A586C"/>
    <w:rsid w:val="002B1050"/>
    <w:rsid w:val="002B458D"/>
    <w:rsid w:val="002B56D7"/>
    <w:rsid w:val="002B790B"/>
    <w:rsid w:val="002C3741"/>
    <w:rsid w:val="002D0D8F"/>
    <w:rsid w:val="002D1D38"/>
    <w:rsid w:val="002D210D"/>
    <w:rsid w:val="002D3854"/>
    <w:rsid w:val="002D66A5"/>
    <w:rsid w:val="002E2908"/>
    <w:rsid w:val="002E6373"/>
    <w:rsid w:val="002F4549"/>
    <w:rsid w:val="002F63DF"/>
    <w:rsid w:val="00302135"/>
    <w:rsid w:val="003062D4"/>
    <w:rsid w:val="003134EC"/>
    <w:rsid w:val="00320F77"/>
    <w:rsid w:val="003241D8"/>
    <w:rsid w:val="003254BC"/>
    <w:rsid w:val="003269FB"/>
    <w:rsid w:val="00327BE6"/>
    <w:rsid w:val="00330712"/>
    <w:rsid w:val="003332DA"/>
    <w:rsid w:val="003368C1"/>
    <w:rsid w:val="00350C83"/>
    <w:rsid w:val="00356D30"/>
    <w:rsid w:val="00356D47"/>
    <w:rsid w:val="00360F98"/>
    <w:rsid w:val="003620DF"/>
    <w:rsid w:val="003666A5"/>
    <w:rsid w:val="00370F25"/>
    <w:rsid w:val="00373177"/>
    <w:rsid w:val="00373B4C"/>
    <w:rsid w:val="00381540"/>
    <w:rsid w:val="003822F3"/>
    <w:rsid w:val="00383A3C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52F8"/>
    <w:rsid w:val="003C7352"/>
    <w:rsid w:val="003C7EDC"/>
    <w:rsid w:val="003D4FE7"/>
    <w:rsid w:val="003D60FC"/>
    <w:rsid w:val="003D7D3A"/>
    <w:rsid w:val="003F08BC"/>
    <w:rsid w:val="003F2BDF"/>
    <w:rsid w:val="00400A91"/>
    <w:rsid w:val="00406ED6"/>
    <w:rsid w:val="0041281A"/>
    <w:rsid w:val="00417269"/>
    <w:rsid w:val="00424A31"/>
    <w:rsid w:val="00425CD0"/>
    <w:rsid w:val="00427193"/>
    <w:rsid w:val="00427D86"/>
    <w:rsid w:val="0043298F"/>
    <w:rsid w:val="00433726"/>
    <w:rsid w:val="00434C66"/>
    <w:rsid w:val="0044090F"/>
    <w:rsid w:val="00440C1D"/>
    <w:rsid w:val="00452105"/>
    <w:rsid w:val="00454F93"/>
    <w:rsid w:val="00463FD9"/>
    <w:rsid w:val="00464D2A"/>
    <w:rsid w:val="00470AF3"/>
    <w:rsid w:val="004710C8"/>
    <w:rsid w:val="00474A22"/>
    <w:rsid w:val="00483632"/>
    <w:rsid w:val="00483AF2"/>
    <w:rsid w:val="004871AE"/>
    <w:rsid w:val="00487DB4"/>
    <w:rsid w:val="00490788"/>
    <w:rsid w:val="0049439D"/>
    <w:rsid w:val="004A19D4"/>
    <w:rsid w:val="004A345F"/>
    <w:rsid w:val="004B2311"/>
    <w:rsid w:val="004B4272"/>
    <w:rsid w:val="004B59C6"/>
    <w:rsid w:val="004C01EC"/>
    <w:rsid w:val="004C42AB"/>
    <w:rsid w:val="004D6498"/>
    <w:rsid w:val="004E0F7A"/>
    <w:rsid w:val="004E36D1"/>
    <w:rsid w:val="004E3B72"/>
    <w:rsid w:val="005025AF"/>
    <w:rsid w:val="00503BE9"/>
    <w:rsid w:val="005116AC"/>
    <w:rsid w:val="005173E8"/>
    <w:rsid w:val="00530060"/>
    <w:rsid w:val="00530E95"/>
    <w:rsid w:val="00531236"/>
    <w:rsid w:val="0053413D"/>
    <w:rsid w:val="0053626D"/>
    <w:rsid w:val="00547868"/>
    <w:rsid w:val="00556D53"/>
    <w:rsid w:val="00560321"/>
    <w:rsid w:val="00565BC9"/>
    <w:rsid w:val="0057523E"/>
    <w:rsid w:val="005758F7"/>
    <w:rsid w:val="00576B83"/>
    <w:rsid w:val="0058431A"/>
    <w:rsid w:val="005859C1"/>
    <w:rsid w:val="005907A2"/>
    <w:rsid w:val="005B0613"/>
    <w:rsid w:val="005B1F9E"/>
    <w:rsid w:val="005C2536"/>
    <w:rsid w:val="005C494A"/>
    <w:rsid w:val="005C4D43"/>
    <w:rsid w:val="005C7F81"/>
    <w:rsid w:val="005D11AF"/>
    <w:rsid w:val="005D7745"/>
    <w:rsid w:val="005E1060"/>
    <w:rsid w:val="005E37FB"/>
    <w:rsid w:val="005E5669"/>
    <w:rsid w:val="005F5881"/>
    <w:rsid w:val="00601F57"/>
    <w:rsid w:val="006036EB"/>
    <w:rsid w:val="00606A96"/>
    <w:rsid w:val="00607A91"/>
    <w:rsid w:val="00611921"/>
    <w:rsid w:val="00615E4E"/>
    <w:rsid w:val="006244EA"/>
    <w:rsid w:val="00634503"/>
    <w:rsid w:val="00634B19"/>
    <w:rsid w:val="006371E3"/>
    <w:rsid w:val="00647B93"/>
    <w:rsid w:val="00654BEA"/>
    <w:rsid w:val="00655EB9"/>
    <w:rsid w:val="00672F4F"/>
    <w:rsid w:val="00680B39"/>
    <w:rsid w:val="00680EA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5F34"/>
    <w:rsid w:val="006B6D15"/>
    <w:rsid w:val="006C7A5C"/>
    <w:rsid w:val="006D2CDD"/>
    <w:rsid w:val="006E0E56"/>
    <w:rsid w:val="006E3AE5"/>
    <w:rsid w:val="006E3EB4"/>
    <w:rsid w:val="006E50A2"/>
    <w:rsid w:val="006E6FA3"/>
    <w:rsid w:val="006F0056"/>
    <w:rsid w:val="006F02AC"/>
    <w:rsid w:val="00704BC4"/>
    <w:rsid w:val="00715518"/>
    <w:rsid w:val="00715A66"/>
    <w:rsid w:val="00716E18"/>
    <w:rsid w:val="00722499"/>
    <w:rsid w:val="00724E77"/>
    <w:rsid w:val="00726AD0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4A11"/>
    <w:rsid w:val="007656B4"/>
    <w:rsid w:val="00766534"/>
    <w:rsid w:val="00767F7D"/>
    <w:rsid w:val="0077734B"/>
    <w:rsid w:val="00784B48"/>
    <w:rsid w:val="0078561E"/>
    <w:rsid w:val="00792546"/>
    <w:rsid w:val="00793423"/>
    <w:rsid w:val="00795EAF"/>
    <w:rsid w:val="007A25D7"/>
    <w:rsid w:val="007B3F3F"/>
    <w:rsid w:val="007C1665"/>
    <w:rsid w:val="007C17CA"/>
    <w:rsid w:val="007C264F"/>
    <w:rsid w:val="007C3E48"/>
    <w:rsid w:val="007C590A"/>
    <w:rsid w:val="007D0A14"/>
    <w:rsid w:val="007D11FD"/>
    <w:rsid w:val="007D5B91"/>
    <w:rsid w:val="007D5D87"/>
    <w:rsid w:val="007D7B30"/>
    <w:rsid w:val="007E2209"/>
    <w:rsid w:val="007E2E88"/>
    <w:rsid w:val="007E39F4"/>
    <w:rsid w:val="007E62A3"/>
    <w:rsid w:val="007F39D7"/>
    <w:rsid w:val="007F4D4D"/>
    <w:rsid w:val="007F5681"/>
    <w:rsid w:val="00801305"/>
    <w:rsid w:val="00804794"/>
    <w:rsid w:val="00805CBE"/>
    <w:rsid w:val="008108F9"/>
    <w:rsid w:val="00811524"/>
    <w:rsid w:val="00814A2F"/>
    <w:rsid w:val="00816A3C"/>
    <w:rsid w:val="00816AA7"/>
    <w:rsid w:val="00816F99"/>
    <w:rsid w:val="008250C6"/>
    <w:rsid w:val="008273A6"/>
    <w:rsid w:val="00830FB3"/>
    <w:rsid w:val="00831DF9"/>
    <w:rsid w:val="0083662F"/>
    <w:rsid w:val="0084392B"/>
    <w:rsid w:val="00847BD2"/>
    <w:rsid w:val="00853AA9"/>
    <w:rsid w:val="0085477A"/>
    <w:rsid w:val="00863167"/>
    <w:rsid w:val="00863F44"/>
    <w:rsid w:val="0087307E"/>
    <w:rsid w:val="00876C47"/>
    <w:rsid w:val="008772F7"/>
    <w:rsid w:val="00877D19"/>
    <w:rsid w:val="00883B5A"/>
    <w:rsid w:val="0088635A"/>
    <w:rsid w:val="00897B7D"/>
    <w:rsid w:val="008A4B5D"/>
    <w:rsid w:val="008B0C75"/>
    <w:rsid w:val="008B0FA7"/>
    <w:rsid w:val="008B5287"/>
    <w:rsid w:val="008B7FE4"/>
    <w:rsid w:val="008C76A9"/>
    <w:rsid w:val="008D091E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2032F"/>
    <w:rsid w:val="00922A4C"/>
    <w:rsid w:val="0093578B"/>
    <w:rsid w:val="00937D0A"/>
    <w:rsid w:val="009422C4"/>
    <w:rsid w:val="00951CA5"/>
    <w:rsid w:val="009550DB"/>
    <w:rsid w:val="00960257"/>
    <w:rsid w:val="009625A4"/>
    <w:rsid w:val="0096434B"/>
    <w:rsid w:val="00965579"/>
    <w:rsid w:val="0097251F"/>
    <w:rsid w:val="0097624A"/>
    <w:rsid w:val="00985AB2"/>
    <w:rsid w:val="00985F65"/>
    <w:rsid w:val="00987772"/>
    <w:rsid w:val="00987D9D"/>
    <w:rsid w:val="00990650"/>
    <w:rsid w:val="009910CE"/>
    <w:rsid w:val="00991461"/>
    <w:rsid w:val="009A5E59"/>
    <w:rsid w:val="009A6FFB"/>
    <w:rsid w:val="009B5A6C"/>
    <w:rsid w:val="009C1398"/>
    <w:rsid w:val="009C498E"/>
    <w:rsid w:val="009E2009"/>
    <w:rsid w:val="009E533D"/>
    <w:rsid w:val="009E6391"/>
    <w:rsid w:val="009F18AD"/>
    <w:rsid w:val="00A00DFE"/>
    <w:rsid w:val="00A05113"/>
    <w:rsid w:val="00A11023"/>
    <w:rsid w:val="00A25F47"/>
    <w:rsid w:val="00A26300"/>
    <w:rsid w:val="00A305D7"/>
    <w:rsid w:val="00A350EE"/>
    <w:rsid w:val="00A36029"/>
    <w:rsid w:val="00A42001"/>
    <w:rsid w:val="00A46C5D"/>
    <w:rsid w:val="00A512F8"/>
    <w:rsid w:val="00A62AE3"/>
    <w:rsid w:val="00A6604F"/>
    <w:rsid w:val="00A72A21"/>
    <w:rsid w:val="00A7394D"/>
    <w:rsid w:val="00A77A5A"/>
    <w:rsid w:val="00A82B34"/>
    <w:rsid w:val="00A830B3"/>
    <w:rsid w:val="00A83210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120"/>
    <w:rsid w:val="00AC5CBE"/>
    <w:rsid w:val="00AC62A8"/>
    <w:rsid w:val="00AC6821"/>
    <w:rsid w:val="00AD07D0"/>
    <w:rsid w:val="00AD1492"/>
    <w:rsid w:val="00AE4D1E"/>
    <w:rsid w:val="00AE7E88"/>
    <w:rsid w:val="00AF00AA"/>
    <w:rsid w:val="00AF1CFD"/>
    <w:rsid w:val="00AF2200"/>
    <w:rsid w:val="00AF342D"/>
    <w:rsid w:val="00AF7749"/>
    <w:rsid w:val="00B001A4"/>
    <w:rsid w:val="00B012E7"/>
    <w:rsid w:val="00B03919"/>
    <w:rsid w:val="00B04736"/>
    <w:rsid w:val="00B056A0"/>
    <w:rsid w:val="00B11F95"/>
    <w:rsid w:val="00B17CD5"/>
    <w:rsid w:val="00B25CDB"/>
    <w:rsid w:val="00B4160A"/>
    <w:rsid w:val="00B42B31"/>
    <w:rsid w:val="00B42CFB"/>
    <w:rsid w:val="00B4313E"/>
    <w:rsid w:val="00B47085"/>
    <w:rsid w:val="00B57F12"/>
    <w:rsid w:val="00B6141F"/>
    <w:rsid w:val="00B62153"/>
    <w:rsid w:val="00B730F8"/>
    <w:rsid w:val="00B73609"/>
    <w:rsid w:val="00B751DD"/>
    <w:rsid w:val="00B81486"/>
    <w:rsid w:val="00B82D50"/>
    <w:rsid w:val="00B9003A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8AA"/>
    <w:rsid w:val="00BC1AE0"/>
    <w:rsid w:val="00BC79CC"/>
    <w:rsid w:val="00BD2366"/>
    <w:rsid w:val="00BD414C"/>
    <w:rsid w:val="00BD45B1"/>
    <w:rsid w:val="00BE1A79"/>
    <w:rsid w:val="00BE6415"/>
    <w:rsid w:val="00BE7730"/>
    <w:rsid w:val="00BF1771"/>
    <w:rsid w:val="00BF32F9"/>
    <w:rsid w:val="00BF4EEA"/>
    <w:rsid w:val="00C02E18"/>
    <w:rsid w:val="00C13F36"/>
    <w:rsid w:val="00C142CB"/>
    <w:rsid w:val="00C30967"/>
    <w:rsid w:val="00C32637"/>
    <w:rsid w:val="00C3377D"/>
    <w:rsid w:val="00C34684"/>
    <w:rsid w:val="00C35A9B"/>
    <w:rsid w:val="00C40F8A"/>
    <w:rsid w:val="00C4166E"/>
    <w:rsid w:val="00C41B8F"/>
    <w:rsid w:val="00C57856"/>
    <w:rsid w:val="00C57E40"/>
    <w:rsid w:val="00C71282"/>
    <w:rsid w:val="00C807CE"/>
    <w:rsid w:val="00C8421A"/>
    <w:rsid w:val="00C8466D"/>
    <w:rsid w:val="00C8534E"/>
    <w:rsid w:val="00C90A82"/>
    <w:rsid w:val="00C92066"/>
    <w:rsid w:val="00C97C2A"/>
    <w:rsid w:val="00CA0C6C"/>
    <w:rsid w:val="00CA6C5E"/>
    <w:rsid w:val="00CB1E16"/>
    <w:rsid w:val="00CB4AA5"/>
    <w:rsid w:val="00CB58DA"/>
    <w:rsid w:val="00CB6182"/>
    <w:rsid w:val="00CB61A5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647D"/>
    <w:rsid w:val="00D0384A"/>
    <w:rsid w:val="00D074BD"/>
    <w:rsid w:val="00D101F3"/>
    <w:rsid w:val="00D1067E"/>
    <w:rsid w:val="00D11389"/>
    <w:rsid w:val="00D136CF"/>
    <w:rsid w:val="00D178C9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61680"/>
    <w:rsid w:val="00D72BA7"/>
    <w:rsid w:val="00D7344F"/>
    <w:rsid w:val="00D74532"/>
    <w:rsid w:val="00D74D2A"/>
    <w:rsid w:val="00D76F6D"/>
    <w:rsid w:val="00D8201C"/>
    <w:rsid w:val="00D836F1"/>
    <w:rsid w:val="00DC1D74"/>
    <w:rsid w:val="00DC6541"/>
    <w:rsid w:val="00DE5B44"/>
    <w:rsid w:val="00DF4E85"/>
    <w:rsid w:val="00DF5544"/>
    <w:rsid w:val="00E022CE"/>
    <w:rsid w:val="00E05CBE"/>
    <w:rsid w:val="00E06300"/>
    <w:rsid w:val="00E109E1"/>
    <w:rsid w:val="00E16D37"/>
    <w:rsid w:val="00E2238D"/>
    <w:rsid w:val="00E31A82"/>
    <w:rsid w:val="00E45150"/>
    <w:rsid w:val="00E45DC0"/>
    <w:rsid w:val="00E4778B"/>
    <w:rsid w:val="00E641F2"/>
    <w:rsid w:val="00E7015E"/>
    <w:rsid w:val="00E71B0C"/>
    <w:rsid w:val="00E8185C"/>
    <w:rsid w:val="00E8448F"/>
    <w:rsid w:val="00E84F1D"/>
    <w:rsid w:val="00E871D6"/>
    <w:rsid w:val="00E9288E"/>
    <w:rsid w:val="00EA4307"/>
    <w:rsid w:val="00EB2D92"/>
    <w:rsid w:val="00EB3248"/>
    <w:rsid w:val="00EB6F73"/>
    <w:rsid w:val="00EC6F66"/>
    <w:rsid w:val="00EC723B"/>
    <w:rsid w:val="00ED4CB8"/>
    <w:rsid w:val="00EE0EB2"/>
    <w:rsid w:val="00EE3861"/>
    <w:rsid w:val="00EE3895"/>
    <w:rsid w:val="00EE7717"/>
    <w:rsid w:val="00EF3822"/>
    <w:rsid w:val="00F0648D"/>
    <w:rsid w:val="00F06787"/>
    <w:rsid w:val="00F108AF"/>
    <w:rsid w:val="00F10C7D"/>
    <w:rsid w:val="00F11EA9"/>
    <w:rsid w:val="00F15FA6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783F"/>
    <w:rsid w:val="00F64A80"/>
    <w:rsid w:val="00F65285"/>
    <w:rsid w:val="00F72F8F"/>
    <w:rsid w:val="00F86246"/>
    <w:rsid w:val="00F959FF"/>
    <w:rsid w:val="00FA12A8"/>
    <w:rsid w:val="00FB10F7"/>
    <w:rsid w:val="00FB1CA2"/>
    <w:rsid w:val="00FC71F7"/>
    <w:rsid w:val="00FC7786"/>
    <w:rsid w:val="00FD5736"/>
    <w:rsid w:val="00FE0829"/>
    <w:rsid w:val="00FE2618"/>
    <w:rsid w:val="00FE50CE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AD6172"/>
  <w15:docId w15:val="{FBBCDE94-70EA-48A4-85F5-8EE881B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9D406352BA495C9FA066E038A5B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AF30D-1D1D-4F3D-B015-D340A9DAB688}"/>
      </w:docPartPr>
      <w:docPartBody>
        <w:p w:rsidR="00000000" w:rsidRDefault="006D432F" w:rsidP="006D432F">
          <w:pPr>
            <w:pStyle w:val="A59D406352BA495C9FA066E038A5BDC9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2F"/>
    <w:rsid w:val="006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9D406352BA495C9FA066E038A5BDC9">
    <w:name w:val="A59D406352BA495C9FA066E038A5BDC9"/>
    <w:rsid w:val="006D4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564C-D04E-4948-9D1A-B476238E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29</Pages>
  <Words>10031</Words>
  <Characters>57180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СМЕШИВАНИЯ</dc:creator>
  <cp:keywords/>
  <dc:description/>
  <cp:lastModifiedBy>Пользователь Windows</cp:lastModifiedBy>
  <cp:revision>31</cp:revision>
  <cp:lastPrinted>2019-12-03T10:13:00Z</cp:lastPrinted>
  <dcterms:created xsi:type="dcterms:W3CDTF">2020-01-22T12:35:00Z</dcterms:created>
  <dcterms:modified xsi:type="dcterms:W3CDTF">2020-03-09T09:45:00Z</dcterms:modified>
</cp:coreProperties>
</file>