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</w:tblGrid>
      <w:tr w:rsidR="0002387D" w:rsidTr="00A60CF6">
        <w:trPr>
          <w:jc w:val="right"/>
        </w:trPr>
        <w:tc>
          <w:tcPr>
            <w:tcW w:w="5949" w:type="dxa"/>
          </w:tcPr>
          <w:p w:rsidR="0002387D" w:rsidRDefault="0002387D" w:rsidP="00A60C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02387D" w:rsidTr="00A60CF6">
        <w:trPr>
          <w:jc w:val="right"/>
        </w:trPr>
        <w:tc>
          <w:tcPr>
            <w:tcW w:w="5949" w:type="dxa"/>
          </w:tcPr>
          <w:p w:rsidR="0002387D" w:rsidRDefault="0002387D" w:rsidP="00A60C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занятости и трудовых</w:t>
            </w:r>
          </w:p>
        </w:tc>
      </w:tr>
      <w:tr w:rsidR="0002387D" w:rsidTr="00A60CF6">
        <w:trPr>
          <w:jc w:val="right"/>
        </w:trPr>
        <w:tc>
          <w:tcPr>
            <w:tcW w:w="5949" w:type="dxa"/>
          </w:tcPr>
          <w:p w:rsidR="0002387D" w:rsidRDefault="0002387D" w:rsidP="00A60C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отношений Республики Узбекистан</w:t>
            </w:r>
          </w:p>
        </w:tc>
      </w:tr>
      <w:tr w:rsidR="0002387D" w:rsidTr="00A60CF6">
        <w:trPr>
          <w:jc w:val="right"/>
        </w:trPr>
        <w:tc>
          <w:tcPr>
            <w:tcW w:w="5949" w:type="dxa"/>
          </w:tcPr>
          <w:p w:rsidR="0002387D" w:rsidRDefault="0002387D" w:rsidP="00A60C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 20__ г.   №___________</w:t>
            </w:r>
          </w:p>
        </w:tc>
      </w:tr>
    </w:tbl>
    <w:p w:rsidR="0002387D" w:rsidRDefault="0002387D" w:rsidP="000238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87D" w:rsidRPr="00F2283D" w:rsidRDefault="0002387D" w:rsidP="000238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83D">
        <w:rPr>
          <w:rFonts w:ascii="Times New Roman" w:hAnsi="Times New Roman" w:cs="Times New Roman"/>
          <w:sz w:val="28"/>
          <w:szCs w:val="28"/>
        </w:rPr>
        <w:t>ПРОФЕССИОНАЛЬНЫЙ СТАНДАРТ</w:t>
      </w:r>
    </w:p>
    <w:p w:rsidR="0002387D" w:rsidRPr="002F12C0" w:rsidRDefault="0002387D" w:rsidP="00023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</w:t>
      </w:r>
      <w:r w:rsidRPr="002F12C0">
        <w:rPr>
          <w:rFonts w:ascii="Times New Roman" w:hAnsi="Times New Roman" w:cs="Times New Roman"/>
          <w:sz w:val="24"/>
          <w:szCs w:val="24"/>
          <w:u w:val="single"/>
        </w:rPr>
        <w:t xml:space="preserve">АППАРАТЧИКА </w:t>
      </w:r>
      <w:r>
        <w:rPr>
          <w:rFonts w:ascii="Times New Roman" w:hAnsi="Times New Roman" w:cs="Times New Roman"/>
          <w:sz w:val="24"/>
          <w:szCs w:val="24"/>
          <w:u w:val="single"/>
        </w:rPr>
        <w:t>СГУСТИТЕЛЕЙ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2F12C0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proofErr w:type="gramEnd"/>
    </w:p>
    <w:p w:rsidR="0002387D" w:rsidRPr="00F2283D" w:rsidRDefault="0002387D" w:rsidP="000238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>(наименование профессионального стандарта)</w:t>
      </w:r>
    </w:p>
    <w:p w:rsidR="0002387D" w:rsidRPr="00F2283D" w:rsidRDefault="0002387D" w:rsidP="0002387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02387D" w:rsidRPr="00F2283D" w:rsidTr="00A60CF6">
        <w:trPr>
          <w:trHeight w:val="699"/>
        </w:trPr>
        <w:tc>
          <w:tcPr>
            <w:tcW w:w="12469" w:type="dxa"/>
          </w:tcPr>
          <w:p w:rsidR="0002387D" w:rsidRPr="006C4F34" w:rsidRDefault="0002387D" w:rsidP="00A60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</w:t>
            </w:r>
            <w:proofErr w:type="spellStart"/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Узкимё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саноа</w:t>
            </w: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02387D" w:rsidRPr="00F2283D" w:rsidRDefault="0002387D" w:rsidP="00023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3932B" wp14:editId="19219624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1152525" cy="2762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9A8F1E" id="Прямоугольник 1" o:spid="_x0000_s1026" style="position:absolute;margin-left:39.55pt;margin-top:.15pt;width:90.75pt;height:21.7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" fillcolor="white [3201]" strokecolor="#70ad47 [3209]" strokeweight="1pt">
                <w10:wrap anchorx="margin"/>
              </v:rect>
            </w:pict>
          </mc:Fallback>
        </mc:AlternateContent>
      </w:r>
      <w:r w:rsidRPr="00F2283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2387D" w:rsidRPr="00F2283D" w:rsidRDefault="0002387D" w:rsidP="000238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2387D" w:rsidRPr="00F2283D" w:rsidRDefault="0002387D" w:rsidP="000238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      </w:t>
      </w:r>
      <w:r w:rsidRPr="00F2283D">
        <w:rPr>
          <w:rFonts w:ascii="Times New Roman" w:hAnsi="Times New Roman" w:cs="Times New Roman"/>
          <w:sz w:val="20"/>
          <w:szCs w:val="20"/>
        </w:rPr>
        <w:t xml:space="preserve">Регистрационный      </w:t>
      </w:r>
    </w:p>
    <w:p w:rsidR="0002387D" w:rsidRPr="00F2283D" w:rsidRDefault="0002387D" w:rsidP="000238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8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899B6D" wp14:editId="121C6EDB">
                <wp:simplePos x="0" y="0"/>
                <wp:positionH relativeFrom="margin">
                  <wp:align>right</wp:align>
                </wp:positionH>
                <wp:positionV relativeFrom="paragraph">
                  <wp:posOffset>314325</wp:posOffset>
                </wp:positionV>
                <wp:extent cx="1152525" cy="330741"/>
                <wp:effectExtent l="0" t="0" r="28575" b="127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307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87D" w:rsidRPr="003134EC" w:rsidRDefault="0002387D" w:rsidP="000238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34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4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04.015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99B6D" id="Прямоугольник 2" o:spid="_x0000_s1026" style="position:absolute;left:0;text-align:left;margin-left:39.55pt;margin-top:24.75pt;width:90.75pt;height:26.0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" fillcolor="white [3201]" strokecolor="#70ad47 [3209]" strokeweight="1pt">
                <v:textbox>
                  <w:txbxContent>
                    <w:p w:rsidR="0002387D" w:rsidRPr="003134EC" w:rsidRDefault="0002387D" w:rsidP="0002387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134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3134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04.015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2283D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>Реквизиты утверждающей организации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F2283D">
        <w:rPr>
          <w:rFonts w:ascii="Times New Roman" w:hAnsi="Times New Roman" w:cs="Times New Roman"/>
          <w:sz w:val="20"/>
          <w:szCs w:val="20"/>
        </w:rPr>
        <w:t xml:space="preserve">номер </w:t>
      </w:r>
      <w:proofErr w:type="spellStart"/>
      <w:r w:rsidRPr="00F2283D">
        <w:rPr>
          <w:rFonts w:ascii="Times New Roman" w:hAnsi="Times New Roman" w:cs="Times New Roman"/>
          <w:sz w:val="20"/>
          <w:szCs w:val="20"/>
        </w:rPr>
        <w:t>МЗиТО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2283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2283D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02387D" w:rsidRPr="00F2283D" w:rsidTr="00A60CF6">
        <w:tc>
          <w:tcPr>
            <w:tcW w:w="12469" w:type="dxa"/>
          </w:tcPr>
          <w:p w:rsidR="0002387D" w:rsidRPr="00F2283D" w:rsidRDefault="0002387D" w:rsidP="00A60CF6">
            <w:pPr>
              <w:jc w:val="center"/>
              <w:rPr>
                <w:rFonts w:ascii="Times New Roman" w:hAnsi="Times New Roman"/>
                <w:szCs w:val="20"/>
              </w:rPr>
            </w:pPr>
            <w:r w:rsidRPr="00F2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технологических проц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ессов при производстве основных неорганических веществ, производстве удобрений и азотных соединений</w:t>
            </w:r>
          </w:p>
        </w:tc>
      </w:tr>
    </w:tbl>
    <w:p w:rsidR="00090D5E" w:rsidRPr="008C51C3" w:rsidRDefault="0002387D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 xml:space="preserve">(наименование вида профессиональной </w:t>
      </w:r>
      <w:proofErr w:type="gramStart"/>
      <w:r w:rsidRPr="00F2283D">
        <w:rPr>
          <w:rFonts w:ascii="Times New Roman" w:hAnsi="Times New Roman" w:cs="Times New Roman"/>
          <w:sz w:val="20"/>
          <w:szCs w:val="20"/>
        </w:rPr>
        <w:t xml:space="preserve">деятельности)   </w:t>
      </w:r>
      <w:proofErr w:type="gramEnd"/>
      <w:r w:rsidRPr="00F2283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F2283D"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ab/>
        <w:t xml:space="preserve">       Код по дескриптору</w:t>
      </w:r>
    </w:p>
    <w:p w:rsidR="00CC5606" w:rsidRPr="008C51C3" w:rsidRDefault="00CC5606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</w:p>
    <w:p w:rsidR="00CC5606" w:rsidRPr="008C51C3" w:rsidRDefault="00CC5606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</w:p>
    <w:p w:rsidR="00090D5E" w:rsidRPr="008C51C3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C3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090D5E" w:rsidRPr="008C51C3" w:rsidTr="003643E0">
        <w:trPr>
          <w:trHeight w:val="801"/>
        </w:trPr>
        <w:tc>
          <w:tcPr>
            <w:tcW w:w="14596" w:type="dxa"/>
            <w:vAlign w:val="center"/>
          </w:tcPr>
          <w:p w:rsidR="00090D5E" w:rsidRPr="008C51C3" w:rsidRDefault="002A586C" w:rsidP="0036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параметров технологическ</w:t>
            </w:r>
            <w:r w:rsidR="00A57FDA" w:rsidRPr="008C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8C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</w:t>
            </w:r>
            <w:r w:rsidR="00A57FDA" w:rsidRPr="008C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C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3EA5" w:rsidRPr="008C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сгущения</w:t>
            </w:r>
            <w:r w:rsidR="00B300FE" w:rsidRPr="008C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C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обслуживание и диагностика технологического оборудования</w:t>
            </w:r>
            <w:r w:rsidR="00A92312" w:rsidRPr="008C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C5CBE" w:rsidRPr="008C51C3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8C51C3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C3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4D1747" w:rsidRPr="008C51C3" w:rsidTr="009E03DE">
        <w:trPr>
          <w:trHeight w:val="288"/>
        </w:trPr>
        <w:tc>
          <w:tcPr>
            <w:tcW w:w="1271" w:type="dxa"/>
            <w:vAlign w:val="center"/>
          </w:tcPr>
          <w:p w:rsidR="004D1747" w:rsidRPr="008C51C3" w:rsidRDefault="00336830" w:rsidP="004D1747">
            <w:pPr>
              <w:rPr>
                <w:rFonts w:ascii="Times New Roman" w:hAnsi="Times New Roman"/>
              </w:rPr>
            </w:pPr>
            <w:r w:rsidRPr="008C51C3">
              <w:rPr>
                <w:rFonts w:ascii="Times New Roman" w:hAnsi="Times New Roman"/>
              </w:rPr>
              <w:t>8112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47" w:rsidRPr="008C51C3" w:rsidRDefault="000A0539" w:rsidP="004D1747">
            <w:pPr>
              <w:rPr>
                <w:rFonts w:ascii="Times New Roman" w:hAnsi="Times New Roman"/>
              </w:rPr>
            </w:pPr>
            <w:r w:rsidRPr="008C51C3">
              <w:rPr>
                <w:rFonts w:ascii="Times New Roman" w:eastAsia="Times New Roman" w:hAnsi="Times New Roman" w:cs="Times New Roman"/>
                <w:lang w:eastAsia="ru-RU"/>
              </w:rPr>
              <w:t xml:space="preserve">Аппаратчик </w:t>
            </w:r>
            <w:r w:rsidR="00A92312" w:rsidRPr="008C51C3">
              <w:rPr>
                <w:rFonts w:ascii="Times New Roman" w:eastAsia="Times New Roman" w:hAnsi="Times New Roman" w:cs="Times New Roman"/>
                <w:lang w:eastAsia="ru-RU"/>
              </w:rPr>
              <w:t>сгустителей</w:t>
            </w:r>
          </w:p>
        </w:tc>
        <w:tc>
          <w:tcPr>
            <w:tcW w:w="1350" w:type="dxa"/>
          </w:tcPr>
          <w:p w:rsidR="000A0539" w:rsidRPr="008C51C3" w:rsidRDefault="0043477B" w:rsidP="00827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8159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47" w:rsidRPr="008C51C3" w:rsidRDefault="0043477B" w:rsidP="004D1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Аппаратчик промывки</w:t>
            </w:r>
          </w:p>
        </w:tc>
      </w:tr>
    </w:tbl>
    <w:p w:rsidR="00090D5E" w:rsidRPr="008C51C3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C51C3">
        <w:rPr>
          <w:rFonts w:ascii="Times New Roman" w:hAnsi="Times New Roman" w:cs="Times New Roman"/>
          <w:sz w:val="18"/>
          <w:szCs w:val="18"/>
        </w:rPr>
        <w:t xml:space="preserve">  </w:t>
      </w:r>
      <w:r w:rsidR="00680EAB" w:rsidRPr="008C51C3">
        <w:rPr>
          <w:rFonts w:ascii="Times New Roman" w:hAnsi="Times New Roman" w:cs="Times New Roman"/>
          <w:sz w:val="18"/>
          <w:szCs w:val="18"/>
        </w:rPr>
        <w:t xml:space="preserve"> </w:t>
      </w:r>
      <w:r w:rsidRPr="008C51C3">
        <w:rPr>
          <w:rFonts w:ascii="Times New Roman" w:hAnsi="Times New Roman" w:cs="Times New Roman"/>
          <w:sz w:val="18"/>
          <w:szCs w:val="18"/>
        </w:rPr>
        <w:t xml:space="preserve"> (код </w:t>
      </w:r>
      <w:proofErr w:type="gramStart"/>
      <w:r w:rsidRPr="008C51C3">
        <w:rPr>
          <w:rFonts w:ascii="Times New Roman" w:hAnsi="Times New Roman" w:cs="Times New Roman"/>
          <w:sz w:val="18"/>
          <w:szCs w:val="18"/>
        </w:rPr>
        <w:t xml:space="preserve">НСКЗ)   </w:t>
      </w:r>
      <w:proofErr w:type="gramEnd"/>
      <w:r w:rsidRPr="008C51C3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680EAB" w:rsidRPr="008C51C3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8C51C3">
        <w:rPr>
          <w:rFonts w:ascii="Times New Roman" w:hAnsi="Times New Roman" w:cs="Times New Roman"/>
          <w:sz w:val="18"/>
          <w:szCs w:val="18"/>
        </w:rPr>
        <w:t xml:space="preserve"> (наименование группы)</w:t>
      </w:r>
      <w:r w:rsidRPr="008C51C3">
        <w:rPr>
          <w:rFonts w:ascii="Times New Roman" w:hAnsi="Times New Roman" w:cs="Times New Roman"/>
          <w:sz w:val="18"/>
          <w:szCs w:val="18"/>
        </w:rPr>
        <w:tab/>
        <w:t xml:space="preserve">             </w:t>
      </w:r>
      <w:r w:rsidR="00680EAB" w:rsidRPr="008C51C3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8C51C3">
        <w:rPr>
          <w:rFonts w:ascii="Times New Roman" w:hAnsi="Times New Roman" w:cs="Times New Roman"/>
          <w:sz w:val="18"/>
          <w:szCs w:val="18"/>
        </w:rPr>
        <w:t xml:space="preserve"> (код НСКЗ)                       </w:t>
      </w:r>
      <w:r w:rsidR="00680EAB" w:rsidRPr="008C51C3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8C51C3">
        <w:rPr>
          <w:rFonts w:ascii="Times New Roman" w:hAnsi="Times New Roman" w:cs="Times New Roman"/>
          <w:sz w:val="18"/>
          <w:szCs w:val="18"/>
        </w:rPr>
        <w:t xml:space="preserve"> (наименование группы)</w:t>
      </w:r>
    </w:p>
    <w:p w:rsidR="00090D5E" w:rsidRPr="008C51C3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8C51C3" w:rsidRDefault="00090D5E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DBD">
        <w:rPr>
          <w:rFonts w:ascii="Times New Roman" w:hAnsi="Times New Roman" w:cs="Times New Roman"/>
          <w:sz w:val="24"/>
          <w:szCs w:val="24"/>
        </w:rPr>
        <w:t>Виды экономической деятельности</w:t>
      </w:r>
      <w:r w:rsidRPr="008C51C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13325"/>
      </w:tblGrid>
      <w:tr w:rsidR="002A586C" w:rsidRPr="008C51C3" w:rsidTr="00680EAB">
        <w:tc>
          <w:tcPr>
            <w:tcW w:w="1271" w:type="dxa"/>
            <w:vAlign w:val="center"/>
          </w:tcPr>
          <w:p w:rsidR="002A586C" w:rsidRPr="008C51C3" w:rsidRDefault="002A586C" w:rsidP="00680EAB">
            <w:pPr>
              <w:rPr>
                <w:rFonts w:ascii="Times New Roman" w:hAnsi="Times New Roman" w:cs="Times New Roman"/>
                <w:sz w:val="24"/>
              </w:rPr>
            </w:pPr>
            <w:r w:rsidRPr="008C51C3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3325" w:type="dxa"/>
            <w:vAlign w:val="center"/>
          </w:tcPr>
          <w:p w:rsidR="002A586C" w:rsidRPr="008C51C3" w:rsidRDefault="002A586C" w:rsidP="00680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1C3">
              <w:rPr>
                <w:rStyle w:val="rvts14"/>
                <w:rFonts w:ascii="Times New Roman" w:hAnsi="Times New Roman" w:cs="Times New Roman"/>
                <w:b w:val="0"/>
                <w:sz w:val="24"/>
                <w:szCs w:val="24"/>
              </w:rPr>
              <w:t>Производство химической продукции</w:t>
            </w:r>
          </w:p>
        </w:tc>
      </w:tr>
      <w:tr w:rsidR="00A57FDA" w:rsidRPr="008C51C3" w:rsidTr="00680EAB">
        <w:tc>
          <w:tcPr>
            <w:tcW w:w="1271" w:type="dxa"/>
          </w:tcPr>
          <w:p w:rsidR="00A57FDA" w:rsidRPr="008C51C3" w:rsidRDefault="00A57FDA" w:rsidP="00A5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1C3">
              <w:rPr>
                <w:rStyle w:val="rvts16"/>
                <w:rFonts w:ascii="Times New Roman" w:hAnsi="Times New Roman" w:cs="Times New Roman"/>
                <w:color w:val="000000"/>
                <w:sz w:val="24"/>
                <w:szCs w:val="24"/>
              </w:rPr>
              <w:t>20.13</w:t>
            </w:r>
          </w:p>
        </w:tc>
        <w:tc>
          <w:tcPr>
            <w:tcW w:w="13325" w:type="dxa"/>
          </w:tcPr>
          <w:p w:rsidR="00A57FDA" w:rsidRPr="008C51C3" w:rsidRDefault="00A57FDA" w:rsidP="00A5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1C3">
              <w:rPr>
                <w:rStyle w:val="rvts16"/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прочих основных неорганических химических веществ</w:t>
            </w:r>
          </w:p>
        </w:tc>
      </w:tr>
      <w:tr w:rsidR="00A57FDA" w:rsidRPr="008C51C3" w:rsidTr="00680EAB">
        <w:tc>
          <w:tcPr>
            <w:tcW w:w="1271" w:type="dxa"/>
          </w:tcPr>
          <w:p w:rsidR="00A57FDA" w:rsidRPr="008C51C3" w:rsidRDefault="00A57FDA" w:rsidP="00A5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1C3">
              <w:rPr>
                <w:rStyle w:val="rvts16"/>
                <w:rFonts w:ascii="Times New Roman" w:hAnsi="Times New Roman" w:cs="Times New Roman"/>
                <w:color w:val="000000"/>
                <w:sz w:val="24"/>
                <w:szCs w:val="24"/>
              </w:rPr>
              <w:t>20.13.0</w:t>
            </w:r>
          </w:p>
        </w:tc>
        <w:tc>
          <w:tcPr>
            <w:tcW w:w="13325" w:type="dxa"/>
          </w:tcPr>
          <w:p w:rsidR="00A57FDA" w:rsidRPr="008C51C3" w:rsidRDefault="00A57FDA" w:rsidP="00A5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1C3">
              <w:rPr>
                <w:rStyle w:val="rvts16"/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прочих основных неорганических химических веществ</w:t>
            </w:r>
          </w:p>
        </w:tc>
      </w:tr>
    </w:tbl>
    <w:p w:rsidR="00090D5E" w:rsidRPr="008C51C3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C51C3">
        <w:rPr>
          <w:rFonts w:ascii="Times New Roman" w:hAnsi="Times New Roman" w:cs="Times New Roman"/>
          <w:sz w:val="18"/>
          <w:szCs w:val="18"/>
        </w:rPr>
        <w:t xml:space="preserve">   (код </w:t>
      </w:r>
      <w:proofErr w:type="gramStart"/>
      <w:r w:rsidRPr="008C51C3">
        <w:rPr>
          <w:rFonts w:ascii="Times New Roman" w:hAnsi="Times New Roman" w:cs="Times New Roman"/>
          <w:sz w:val="18"/>
          <w:szCs w:val="18"/>
        </w:rPr>
        <w:t xml:space="preserve">ОКЭД)   </w:t>
      </w:r>
      <w:proofErr w:type="gramEnd"/>
      <w:r w:rsidRPr="008C51C3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680EAB" w:rsidRPr="008C51C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Pr="008C51C3">
        <w:rPr>
          <w:rFonts w:ascii="Times New Roman" w:hAnsi="Times New Roman" w:cs="Times New Roman"/>
          <w:sz w:val="18"/>
          <w:szCs w:val="18"/>
        </w:rPr>
        <w:t xml:space="preserve">  (наименование вида экономической деятельности)</w:t>
      </w:r>
    </w:p>
    <w:p w:rsidR="00DC07AF" w:rsidRPr="008C51C3" w:rsidRDefault="00DC07AF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0D5E" w:rsidRPr="00692DBD" w:rsidRDefault="00090D5E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DB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692DBD">
        <w:rPr>
          <w:rFonts w:ascii="Times New Roman" w:hAnsi="Times New Roman" w:cs="Times New Roman"/>
          <w:b/>
          <w:sz w:val="28"/>
          <w:szCs w:val="28"/>
        </w:rPr>
        <w:t>.</w:t>
      </w:r>
      <w:r w:rsidR="002A586C" w:rsidRPr="00692DBD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p w:rsidR="002A586C" w:rsidRPr="00A9670D" w:rsidRDefault="002A586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92"/>
      </w:tblGrid>
      <w:tr w:rsidR="00484323" w:rsidRPr="008C51C3" w:rsidTr="00B673A1">
        <w:tc>
          <w:tcPr>
            <w:tcW w:w="6976" w:type="dxa"/>
            <w:gridSpan w:val="4"/>
            <w:vAlign w:val="center"/>
          </w:tcPr>
          <w:p w:rsidR="00484323" w:rsidRPr="008C51C3" w:rsidRDefault="00484323" w:rsidP="00B6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1C3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  <w:vAlign w:val="center"/>
          </w:tcPr>
          <w:p w:rsidR="00484323" w:rsidRPr="008C51C3" w:rsidRDefault="00484323" w:rsidP="00B6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1C3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484323" w:rsidRPr="008C51C3" w:rsidTr="00B673A1">
        <w:tc>
          <w:tcPr>
            <w:tcW w:w="1001" w:type="dxa"/>
            <w:vAlign w:val="center"/>
          </w:tcPr>
          <w:p w:rsidR="00484323" w:rsidRPr="008C51C3" w:rsidRDefault="00484323" w:rsidP="00B6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1C3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4523" w:type="dxa"/>
            <w:vAlign w:val="center"/>
          </w:tcPr>
          <w:p w:rsidR="00484323" w:rsidRPr="008C51C3" w:rsidRDefault="00484323" w:rsidP="00B6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1C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2" w:type="dxa"/>
            <w:vAlign w:val="center"/>
          </w:tcPr>
          <w:p w:rsidR="00484323" w:rsidRPr="008C51C3" w:rsidRDefault="00484323" w:rsidP="00B6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1C3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8C51C3">
              <w:rPr>
                <w:rFonts w:ascii="Times New Roman" w:hAnsi="Times New Roman" w:cs="Times New Roman"/>
                <w:sz w:val="24"/>
                <w:szCs w:val="24"/>
              </w:rPr>
              <w:t>квалифика-ции</w:t>
            </w:r>
            <w:proofErr w:type="spellEnd"/>
            <w:r w:rsidRPr="008C51C3">
              <w:rPr>
                <w:rFonts w:ascii="Times New Roman" w:hAnsi="Times New Roman" w:cs="Times New Roman"/>
                <w:sz w:val="24"/>
                <w:szCs w:val="24"/>
              </w:rPr>
              <w:t xml:space="preserve"> по НРК и/или ОРК</w:t>
            </w:r>
          </w:p>
        </w:tc>
        <w:tc>
          <w:tcPr>
            <w:tcW w:w="5220" w:type="dxa"/>
            <w:gridSpan w:val="2"/>
            <w:vAlign w:val="center"/>
          </w:tcPr>
          <w:p w:rsidR="00484323" w:rsidRPr="008C51C3" w:rsidRDefault="00484323" w:rsidP="00B6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1C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484323" w:rsidRPr="008C51C3" w:rsidRDefault="00484323" w:rsidP="00B6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1C3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1692" w:type="dxa"/>
            <w:vAlign w:val="center"/>
          </w:tcPr>
          <w:p w:rsidR="00484323" w:rsidRPr="008C51C3" w:rsidRDefault="00484323" w:rsidP="00B6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1C3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 по НРК и/или ОРК</w:t>
            </w:r>
          </w:p>
        </w:tc>
      </w:tr>
      <w:tr w:rsidR="00621625" w:rsidRPr="008C51C3" w:rsidTr="009E03DE">
        <w:tc>
          <w:tcPr>
            <w:tcW w:w="1001" w:type="dxa"/>
            <w:vMerge w:val="restart"/>
          </w:tcPr>
          <w:p w:rsidR="00621625" w:rsidRPr="008C51C3" w:rsidRDefault="00621625" w:rsidP="00621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625" w:rsidRPr="008C51C3" w:rsidRDefault="00621625" w:rsidP="00621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625" w:rsidRPr="008C51C3" w:rsidRDefault="00621625" w:rsidP="00621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625" w:rsidRPr="008C51C3" w:rsidRDefault="00621625" w:rsidP="00621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625" w:rsidRPr="008C51C3" w:rsidRDefault="00621625" w:rsidP="00621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1C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523" w:type="dxa"/>
            <w:vMerge w:val="restart"/>
            <w:vAlign w:val="center"/>
          </w:tcPr>
          <w:p w:rsidR="00621625" w:rsidRPr="00290C30" w:rsidRDefault="00290C30" w:rsidP="00845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C30">
              <w:rPr>
                <w:rFonts w:ascii="Times New Roman" w:hAnsi="Times New Roman"/>
                <w:color w:val="000000"/>
                <w:sz w:val="20"/>
                <w:szCs w:val="20"/>
              </w:rPr>
              <w:t>Ведение процесса осветления, сгущения и промывки пульпы, шлама</w:t>
            </w:r>
            <w:r w:rsidR="000D56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 руководством аппаратчика более высокой квалификации.</w:t>
            </w:r>
          </w:p>
        </w:tc>
        <w:tc>
          <w:tcPr>
            <w:tcW w:w="1442" w:type="dxa"/>
            <w:vMerge w:val="restart"/>
          </w:tcPr>
          <w:p w:rsidR="00621625" w:rsidRPr="008C51C3" w:rsidRDefault="00621625" w:rsidP="00621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625" w:rsidRPr="008C51C3" w:rsidRDefault="00621625" w:rsidP="00621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625" w:rsidRPr="008C51C3" w:rsidRDefault="00621625" w:rsidP="00621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625" w:rsidRPr="008C51C3" w:rsidRDefault="00621625" w:rsidP="00621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625" w:rsidRPr="008C51C3" w:rsidRDefault="00621625" w:rsidP="00621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1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2"/>
            <w:vAlign w:val="center"/>
          </w:tcPr>
          <w:p w:rsidR="00621625" w:rsidRPr="008C51C3" w:rsidRDefault="00621625" w:rsidP="006216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</w:t>
            </w:r>
            <w:r w:rsidR="00DF6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дования к пуску технологических процессов</w:t>
            </w: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001" w:type="dxa"/>
            <w:vAlign w:val="center"/>
          </w:tcPr>
          <w:p w:rsidR="00621625" w:rsidRPr="008C51C3" w:rsidRDefault="004A6C02" w:rsidP="006216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1C3">
              <w:rPr>
                <w:rFonts w:ascii="Times New Roman" w:hAnsi="Times New Roman"/>
                <w:sz w:val="20"/>
                <w:szCs w:val="20"/>
              </w:rPr>
              <w:t>А/01</w:t>
            </w:r>
            <w:r w:rsidR="00621625" w:rsidRPr="008C51C3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1692" w:type="dxa"/>
            <w:vAlign w:val="center"/>
          </w:tcPr>
          <w:p w:rsidR="00621625" w:rsidRPr="008C51C3" w:rsidRDefault="00621625" w:rsidP="006216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1C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21625" w:rsidRPr="008C51C3" w:rsidTr="009E03DE">
        <w:tc>
          <w:tcPr>
            <w:tcW w:w="1001" w:type="dxa"/>
            <w:vMerge/>
          </w:tcPr>
          <w:p w:rsidR="00621625" w:rsidRPr="008C51C3" w:rsidRDefault="00621625" w:rsidP="00621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21625" w:rsidRPr="008C51C3" w:rsidRDefault="00621625" w:rsidP="006216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21625" w:rsidRPr="008C51C3" w:rsidRDefault="00621625" w:rsidP="006216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621625" w:rsidRPr="008C51C3" w:rsidRDefault="001708DF" w:rsidP="001708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621625"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едение </w:t>
            </w:r>
            <w:r w:rsidR="00DF6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технологических процессов</w:t>
            </w:r>
            <w:r w:rsidR="00621625"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F6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осветл</w:t>
            </w:r>
            <w:r w:rsidR="0086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ения, сгущения и промывки пульпы</w:t>
            </w:r>
            <w:r w:rsidR="00DF6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шлама</w:t>
            </w:r>
          </w:p>
        </w:tc>
        <w:tc>
          <w:tcPr>
            <w:tcW w:w="1001" w:type="dxa"/>
            <w:vAlign w:val="center"/>
          </w:tcPr>
          <w:p w:rsidR="00621625" w:rsidRPr="008C51C3" w:rsidRDefault="004A6C02" w:rsidP="006216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1C3">
              <w:rPr>
                <w:rFonts w:ascii="Times New Roman" w:hAnsi="Times New Roman"/>
                <w:sz w:val="20"/>
                <w:szCs w:val="20"/>
              </w:rPr>
              <w:t>А/02.3</w:t>
            </w:r>
          </w:p>
        </w:tc>
        <w:tc>
          <w:tcPr>
            <w:tcW w:w="1692" w:type="dxa"/>
            <w:vAlign w:val="center"/>
          </w:tcPr>
          <w:p w:rsidR="00621625" w:rsidRPr="008C51C3" w:rsidRDefault="004A6C02" w:rsidP="006216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1C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21625" w:rsidRPr="008C51C3" w:rsidTr="009E03DE">
        <w:tc>
          <w:tcPr>
            <w:tcW w:w="1001" w:type="dxa"/>
            <w:vMerge/>
          </w:tcPr>
          <w:p w:rsidR="00621625" w:rsidRPr="008C51C3" w:rsidRDefault="00621625" w:rsidP="00621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21625" w:rsidRPr="008C51C3" w:rsidRDefault="00621625" w:rsidP="006216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21625" w:rsidRPr="008C51C3" w:rsidRDefault="00621625" w:rsidP="006216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621625" w:rsidRPr="008C51C3" w:rsidRDefault="00621625" w:rsidP="0062162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оборудования в</w:t>
            </w:r>
            <w:r w:rsidR="00D04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рамках ведения технологических процессов</w:t>
            </w: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621625" w:rsidRPr="008C51C3" w:rsidRDefault="004A6C02" w:rsidP="006216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1C3">
              <w:rPr>
                <w:rFonts w:ascii="Times New Roman" w:hAnsi="Times New Roman"/>
                <w:sz w:val="20"/>
                <w:szCs w:val="20"/>
              </w:rPr>
              <w:t>А/03.3</w:t>
            </w:r>
          </w:p>
        </w:tc>
        <w:tc>
          <w:tcPr>
            <w:tcW w:w="1692" w:type="dxa"/>
            <w:vAlign w:val="center"/>
          </w:tcPr>
          <w:p w:rsidR="00621625" w:rsidRPr="008C51C3" w:rsidRDefault="004A6C02" w:rsidP="006216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1C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21625" w:rsidRPr="008C51C3" w:rsidTr="0018166A">
        <w:tc>
          <w:tcPr>
            <w:tcW w:w="1001" w:type="dxa"/>
            <w:vMerge/>
          </w:tcPr>
          <w:p w:rsidR="00621625" w:rsidRPr="008C51C3" w:rsidRDefault="00621625" w:rsidP="00621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21625" w:rsidRPr="008C51C3" w:rsidRDefault="00621625" w:rsidP="006216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21625" w:rsidRPr="008C51C3" w:rsidRDefault="00621625" w:rsidP="006216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621625" w:rsidRPr="008C51C3" w:rsidRDefault="00621625" w:rsidP="006216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</w:t>
            </w:r>
            <w:r w:rsidR="00D04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новая остановка технологических процессов</w:t>
            </w: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621625" w:rsidRPr="008C51C3" w:rsidRDefault="004A6C02" w:rsidP="006216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1C3">
              <w:rPr>
                <w:rFonts w:ascii="Times New Roman" w:hAnsi="Times New Roman"/>
                <w:sz w:val="20"/>
                <w:szCs w:val="20"/>
              </w:rPr>
              <w:t>А/04</w:t>
            </w:r>
            <w:r w:rsidR="00621625" w:rsidRPr="008C51C3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1692" w:type="dxa"/>
            <w:vAlign w:val="center"/>
          </w:tcPr>
          <w:p w:rsidR="00621625" w:rsidRPr="008C51C3" w:rsidRDefault="00621625" w:rsidP="006216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1C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21625" w:rsidRPr="008C51C3" w:rsidTr="0018166A">
        <w:tc>
          <w:tcPr>
            <w:tcW w:w="1001" w:type="dxa"/>
            <w:vMerge/>
          </w:tcPr>
          <w:p w:rsidR="00621625" w:rsidRPr="008C51C3" w:rsidRDefault="00621625" w:rsidP="00621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21625" w:rsidRPr="008C51C3" w:rsidRDefault="00621625" w:rsidP="006216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21625" w:rsidRPr="008C51C3" w:rsidRDefault="00621625" w:rsidP="006216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621625" w:rsidRPr="008C51C3" w:rsidRDefault="00621625" w:rsidP="006216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</w:t>
            </w:r>
            <w:r w:rsidR="00D04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рамках ведения технологических процессов</w:t>
            </w:r>
          </w:p>
        </w:tc>
        <w:tc>
          <w:tcPr>
            <w:tcW w:w="1001" w:type="dxa"/>
            <w:vAlign w:val="center"/>
          </w:tcPr>
          <w:p w:rsidR="00621625" w:rsidRPr="008C51C3" w:rsidRDefault="004A6C02" w:rsidP="006216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1C3">
              <w:rPr>
                <w:rFonts w:ascii="Times New Roman" w:hAnsi="Times New Roman"/>
                <w:sz w:val="20"/>
                <w:szCs w:val="20"/>
              </w:rPr>
              <w:t>А/05</w:t>
            </w:r>
            <w:r w:rsidR="00621625" w:rsidRPr="008C51C3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1692" w:type="dxa"/>
            <w:vAlign w:val="center"/>
          </w:tcPr>
          <w:p w:rsidR="00621625" w:rsidRPr="008C51C3" w:rsidRDefault="00621625" w:rsidP="006216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1C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21625" w:rsidRPr="008C51C3" w:rsidTr="005F735A">
        <w:tc>
          <w:tcPr>
            <w:tcW w:w="1001" w:type="dxa"/>
            <w:vMerge w:val="restart"/>
            <w:vAlign w:val="center"/>
          </w:tcPr>
          <w:p w:rsidR="00621625" w:rsidRPr="008C51C3" w:rsidRDefault="0084570C" w:rsidP="00621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1C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523" w:type="dxa"/>
            <w:vMerge w:val="restart"/>
            <w:vAlign w:val="center"/>
          </w:tcPr>
          <w:p w:rsidR="00621625" w:rsidRPr="00F01A35" w:rsidRDefault="00F01A35" w:rsidP="00845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35">
              <w:rPr>
                <w:rFonts w:ascii="Times New Roman" w:hAnsi="Times New Roman"/>
                <w:color w:val="000000"/>
                <w:sz w:val="20"/>
                <w:szCs w:val="20"/>
              </w:rPr>
              <w:t>Ведение процесса осветления, сгущения и промывки пульпы, шлама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руководство аппаратчиками низкого разряда.</w:t>
            </w:r>
          </w:p>
        </w:tc>
        <w:tc>
          <w:tcPr>
            <w:tcW w:w="1442" w:type="dxa"/>
            <w:vMerge w:val="restart"/>
            <w:vAlign w:val="center"/>
          </w:tcPr>
          <w:p w:rsidR="00621625" w:rsidRPr="008C51C3" w:rsidRDefault="00954B8E" w:rsidP="005F1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1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2"/>
          </w:tcPr>
          <w:p w:rsidR="00621625" w:rsidRPr="008C51C3" w:rsidRDefault="00621625" w:rsidP="006216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</w:t>
            </w:r>
            <w:r w:rsidR="007867EF"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орудования к пуску </w:t>
            </w:r>
            <w:r w:rsidR="0086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технологических процессов</w:t>
            </w:r>
          </w:p>
        </w:tc>
        <w:tc>
          <w:tcPr>
            <w:tcW w:w="1001" w:type="dxa"/>
            <w:vAlign w:val="center"/>
          </w:tcPr>
          <w:p w:rsidR="00621625" w:rsidRPr="008C51C3" w:rsidRDefault="0084570C" w:rsidP="006216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1C3">
              <w:rPr>
                <w:rFonts w:ascii="Times New Roman" w:hAnsi="Times New Roman"/>
                <w:sz w:val="20"/>
                <w:szCs w:val="20"/>
              </w:rPr>
              <w:t>В</w:t>
            </w:r>
            <w:r w:rsidR="00954B8E" w:rsidRPr="008C51C3">
              <w:rPr>
                <w:rFonts w:ascii="Times New Roman" w:hAnsi="Times New Roman"/>
                <w:sz w:val="20"/>
                <w:szCs w:val="20"/>
              </w:rPr>
              <w:t>/01.3</w:t>
            </w:r>
          </w:p>
        </w:tc>
        <w:tc>
          <w:tcPr>
            <w:tcW w:w="1692" w:type="dxa"/>
            <w:vAlign w:val="center"/>
          </w:tcPr>
          <w:p w:rsidR="00621625" w:rsidRPr="008C51C3" w:rsidRDefault="00954B8E" w:rsidP="006216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1C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64DA7" w:rsidRPr="008C51C3" w:rsidTr="0018166A">
        <w:tc>
          <w:tcPr>
            <w:tcW w:w="1001" w:type="dxa"/>
            <w:vMerge/>
          </w:tcPr>
          <w:p w:rsidR="00864DA7" w:rsidRPr="008C51C3" w:rsidRDefault="00864DA7" w:rsidP="0086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864DA7" w:rsidRPr="008C51C3" w:rsidRDefault="00864DA7" w:rsidP="00864D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64DA7" w:rsidRPr="008C51C3" w:rsidRDefault="00864DA7" w:rsidP="00864D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864DA7" w:rsidRPr="008C51C3" w:rsidRDefault="00864DA7" w:rsidP="00864D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технологических процессов</w:t>
            </w: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осветления, сгущения и промывки пульпы и шлама</w:t>
            </w:r>
          </w:p>
        </w:tc>
        <w:tc>
          <w:tcPr>
            <w:tcW w:w="1001" w:type="dxa"/>
            <w:vAlign w:val="center"/>
          </w:tcPr>
          <w:p w:rsidR="00864DA7" w:rsidRPr="008C51C3" w:rsidRDefault="00864DA7" w:rsidP="00864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1C3">
              <w:rPr>
                <w:rFonts w:ascii="Times New Roman" w:hAnsi="Times New Roman"/>
                <w:sz w:val="20"/>
                <w:szCs w:val="20"/>
              </w:rPr>
              <w:t>В/02.3</w:t>
            </w:r>
          </w:p>
        </w:tc>
        <w:tc>
          <w:tcPr>
            <w:tcW w:w="1692" w:type="dxa"/>
            <w:vAlign w:val="center"/>
          </w:tcPr>
          <w:p w:rsidR="00864DA7" w:rsidRPr="008C51C3" w:rsidRDefault="00864DA7" w:rsidP="00864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1C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C3891" w:rsidRPr="008C51C3" w:rsidTr="0018166A">
        <w:tc>
          <w:tcPr>
            <w:tcW w:w="1001" w:type="dxa"/>
            <w:vMerge/>
          </w:tcPr>
          <w:p w:rsidR="007C3891" w:rsidRPr="008C51C3" w:rsidRDefault="007C3891" w:rsidP="007C3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7C3891" w:rsidRPr="008C51C3" w:rsidRDefault="007C3891" w:rsidP="007C3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C3891" w:rsidRPr="008C51C3" w:rsidRDefault="007C3891" w:rsidP="007C3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7C3891" w:rsidRPr="008C51C3" w:rsidRDefault="007C3891" w:rsidP="007C38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обходов и осмотров оборудовани</w:t>
            </w:r>
            <w:r w:rsidR="008768EA"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в рамках ведения</w:t>
            </w:r>
            <w:r w:rsidR="0086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технологических процессов</w:t>
            </w:r>
          </w:p>
        </w:tc>
        <w:tc>
          <w:tcPr>
            <w:tcW w:w="1001" w:type="dxa"/>
            <w:vAlign w:val="center"/>
          </w:tcPr>
          <w:p w:rsidR="007C3891" w:rsidRPr="008C51C3" w:rsidRDefault="0084570C" w:rsidP="007C38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1C3">
              <w:rPr>
                <w:rFonts w:ascii="Times New Roman" w:hAnsi="Times New Roman"/>
                <w:sz w:val="20"/>
                <w:szCs w:val="20"/>
              </w:rPr>
              <w:t>В</w:t>
            </w:r>
            <w:r w:rsidR="000766C0" w:rsidRPr="008C51C3">
              <w:rPr>
                <w:rFonts w:ascii="Times New Roman" w:hAnsi="Times New Roman"/>
                <w:sz w:val="20"/>
                <w:szCs w:val="20"/>
              </w:rPr>
              <w:t>/03.3</w:t>
            </w:r>
          </w:p>
        </w:tc>
        <w:tc>
          <w:tcPr>
            <w:tcW w:w="1692" w:type="dxa"/>
            <w:vAlign w:val="center"/>
          </w:tcPr>
          <w:p w:rsidR="007C3891" w:rsidRPr="008C51C3" w:rsidRDefault="000766C0" w:rsidP="007C38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1C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16E42" w:rsidRPr="008C51C3" w:rsidTr="0018166A">
        <w:tc>
          <w:tcPr>
            <w:tcW w:w="1001" w:type="dxa"/>
            <w:vMerge/>
          </w:tcPr>
          <w:p w:rsidR="00916E42" w:rsidRPr="008C51C3" w:rsidRDefault="00916E42" w:rsidP="00916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916E42" w:rsidRPr="008C51C3" w:rsidRDefault="00916E42" w:rsidP="00916E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916E42" w:rsidRPr="008C51C3" w:rsidRDefault="00916E42" w:rsidP="00916E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916E42" w:rsidRPr="008C51C3" w:rsidRDefault="00916E42" w:rsidP="00916E4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</w:t>
            </w:r>
            <w:r w:rsidR="008768EA"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рамках</w:t>
            </w:r>
            <w:r w:rsidR="0086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технологических процессов</w:t>
            </w:r>
          </w:p>
        </w:tc>
        <w:tc>
          <w:tcPr>
            <w:tcW w:w="1001" w:type="dxa"/>
            <w:vAlign w:val="center"/>
          </w:tcPr>
          <w:p w:rsidR="00916E42" w:rsidRPr="008C51C3" w:rsidRDefault="0084570C" w:rsidP="00916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1C3">
              <w:rPr>
                <w:rFonts w:ascii="Times New Roman" w:hAnsi="Times New Roman"/>
                <w:sz w:val="20"/>
                <w:szCs w:val="20"/>
              </w:rPr>
              <w:t>В</w:t>
            </w:r>
            <w:r w:rsidR="000766C0" w:rsidRPr="008C51C3">
              <w:rPr>
                <w:rFonts w:ascii="Times New Roman" w:hAnsi="Times New Roman"/>
                <w:sz w:val="20"/>
                <w:szCs w:val="20"/>
              </w:rPr>
              <w:t>/04.3</w:t>
            </w:r>
          </w:p>
        </w:tc>
        <w:tc>
          <w:tcPr>
            <w:tcW w:w="1692" w:type="dxa"/>
            <w:vAlign w:val="center"/>
          </w:tcPr>
          <w:p w:rsidR="00916E42" w:rsidRPr="008C51C3" w:rsidRDefault="000766C0" w:rsidP="00916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1C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16E42" w:rsidRPr="008C51C3" w:rsidTr="0018166A">
        <w:tc>
          <w:tcPr>
            <w:tcW w:w="1001" w:type="dxa"/>
            <w:vMerge/>
          </w:tcPr>
          <w:p w:rsidR="00916E42" w:rsidRPr="008C51C3" w:rsidRDefault="00916E42" w:rsidP="00916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916E42" w:rsidRPr="008C51C3" w:rsidRDefault="00916E42" w:rsidP="00916E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916E42" w:rsidRPr="008C51C3" w:rsidRDefault="00916E42" w:rsidP="00916E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916E42" w:rsidRPr="008C51C3" w:rsidRDefault="00916E42" w:rsidP="00916E4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технологического оборудовани</w:t>
            </w:r>
            <w:r w:rsidR="008768EA"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в рамках ведения</w:t>
            </w: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</w:t>
            </w:r>
            <w:r w:rsidR="000D5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процессов</w:t>
            </w: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916E42" w:rsidRPr="008C51C3" w:rsidRDefault="0084570C" w:rsidP="00916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1C3">
              <w:rPr>
                <w:rFonts w:ascii="Times New Roman" w:hAnsi="Times New Roman"/>
                <w:sz w:val="20"/>
                <w:szCs w:val="20"/>
              </w:rPr>
              <w:t>В</w:t>
            </w:r>
            <w:r w:rsidR="00D05B48" w:rsidRPr="008C51C3">
              <w:rPr>
                <w:rFonts w:ascii="Times New Roman" w:hAnsi="Times New Roman"/>
                <w:sz w:val="20"/>
                <w:szCs w:val="20"/>
              </w:rPr>
              <w:t>/05</w:t>
            </w:r>
            <w:r w:rsidR="000766C0" w:rsidRPr="008C51C3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1692" w:type="dxa"/>
            <w:vAlign w:val="center"/>
          </w:tcPr>
          <w:p w:rsidR="00916E42" w:rsidRPr="008C51C3" w:rsidRDefault="000766C0" w:rsidP="00916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1C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16E42" w:rsidRPr="008C51C3" w:rsidTr="0018166A">
        <w:tc>
          <w:tcPr>
            <w:tcW w:w="1001" w:type="dxa"/>
            <w:vMerge/>
          </w:tcPr>
          <w:p w:rsidR="00916E42" w:rsidRPr="008C51C3" w:rsidRDefault="00916E42" w:rsidP="00916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916E42" w:rsidRPr="008C51C3" w:rsidRDefault="00916E42" w:rsidP="00916E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916E42" w:rsidRPr="008C51C3" w:rsidRDefault="00916E42" w:rsidP="00916E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916E42" w:rsidRPr="008C51C3" w:rsidRDefault="00D05B48" w:rsidP="00916E4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</w:t>
            </w:r>
            <w:r w:rsidR="000D5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технологических процессов</w:t>
            </w:r>
          </w:p>
        </w:tc>
        <w:tc>
          <w:tcPr>
            <w:tcW w:w="1001" w:type="dxa"/>
            <w:vAlign w:val="center"/>
          </w:tcPr>
          <w:p w:rsidR="00916E42" w:rsidRPr="008C51C3" w:rsidRDefault="0084570C" w:rsidP="00916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1C3">
              <w:rPr>
                <w:rFonts w:ascii="Times New Roman" w:hAnsi="Times New Roman"/>
                <w:sz w:val="20"/>
                <w:szCs w:val="20"/>
              </w:rPr>
              <w:t>В</w:t>
            </w:r>
            <w:r w:rsidR="00D05B48" w:rsidRPr="008C51C3">
              <w:rPr>
                <w:rFonts w:ascii="Times New Roman" w:hAnsi="Times New Roman"/>
                <w:sz w:val="20"/>
                <w:szCs w:val="20"/>
              </w:rPr>
              <w:t>/06</w:t>
            </w:r>
            <w:r w:rsidR="000766C0" w:rsidRPr="008C51C3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1692" w:type="dxa"/>
            <w:vAlign w:val="center"/>
          </w:tcPr>
          <w:p w:rsidR="00916E42" w:rsidRPr="008C51C3" w:rsidRDefault="000766C0" w:rsidP="00916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1C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16E42" w:rsidRPr="008C51C3" w:rsidTr="0018166A">
        <w:tc>
          <w:tcPr>
            <w:tcW w:w="1001" w:type="dxa"/>
            <w:vMerge/>
          </w:tcPr>
          <w:p w:rsidR="00916E42" w:rsidRPr="008C51C3" w:rsidRDefault="00916E42" w:rsidP="00916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916E42" w:rsidRPr="008C51C3" w:rsidRDefault="00916E42" w:rsidP="00916E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916E42" w:rsidRPr="008C51C3" w:rsidRDefault="00916E42" w:rsidP="00916E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916E42" w:rsidRPr="008C51C3" w:rsidRDefault="00916E42" w:rsidP="00916E4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D05B48"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варийная остановка</w:t>
            </w:r>
            <w:r w:rsidR="000D5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технологических процессов</w:t>
            </w:r>
          </w:p>
        </w:tc>
        <w:tc>
          <w:tcPr>
            <w:tcW w:w="1001" w:type="dxa"/>
            <w:vAlign w:val="center"/>
          </w:tcPr>
          <w:p w:rsidR="00916E42" w:rsidRPr="008C51C3" w:rsidRDefault="0084570C" w:rsidP="00916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1C3">
              <w:rPr>
                <w:rFonts w:ascii="Times New Roman" w:hAnsi="Times New Roman"/>
                <w:sz w:val="20"/>
                <w:szCs w:val="20"/>
              </w:rPr>
              <w:t>В</w:t>
            </w:r>
            <w:r w:rsidR="00D05B48" w:rsidRPr="008C51C3">
              <w:rPr>
                <w:rFonts w:ascii="Times New Roman" w:hAnsi="Times New Roman"/>
                <w:sz w:val="20"/>
                <w:szCs w:val="20"/>
              </w:rPr>
              <w:t>/07</w:t>
            </w:r>
            <w:r w:rsidR="000766C0" w:rsidRPr="008C51C3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1692" w:type="dxa"/>
            <w:vAlign w:val="center"/>
          </w:tcPr>
          <w:p w:rsidR="00916E42" w:rsidRPr="008C51C3" w:rsidRDefault="000766C0" w:rsidP="00916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1C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3134EC" w:rsidRPr="008C51C3" w:rsidRDefault="003134EC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70D" w:rsidRDefault="00A9670D" w:rsidP="00680EAB">
      <w:pPr>
        <w:spacing w:after="0" w:line="240" w:lineRule="auto"/>
        <w:rPr>
          <w:rFonts w:ascii="Times New Roman" w:hAnsi="Times New Roman"/>
          <w:b/>
          <w:sz w:val="28"/>
          <w:lang w:val="en-US"/>
        </w:rPr>
      </w:pPr>
    </w:p>
    <w:p w:rsidR="00A9670D" w:rsidRDefault="00A9670D" w:rsidP="00680EAB">
      <w:pPr>
        <w:spacing w:after="0" w:line="240" w:lineRule="auto"/>
        <w:rPr>
          <w:rFonts w:ascii="Times New Roman" w:hAnsi="Times New Roman"/>
          <w:b/>
          <w:sz w:val="28"/>
          <w:lang w:val="en-US"/>
        </w:rPr>
      </w:pPr>
    </w:p>
    <w:p w:rsidR="00A9670D" w:rsidRDefault="00A9670D" w:rsidP="00680EAB">
      <w:pPr>
        <w:spacing w:after="0" w:line="240" w:lineRule="auto"/>
        <w:rPr>
          <w:rFonts w:ascii="Times New Roman" w:hAnsi="Times New Roman"/>
          <w:b/>
          <w:sz w:val="28"/>
          <w:lang w:val="en-US"/>
        </w:rPr>
      </w:pPr>
    </w:p>
    <w:p w:rsidR="0002387D" w:rsidRDefault="0002387D" w:rsidP="00680EAB">
      <w:pPr>
        <w:spacing w:after="0" w:line="240" w:lineRule="auto"/>
        <w:rPr>
          <w:rFonts w:ascii="Times New Roman" w:hAnsi="Times New Roman"/>
          <w:b/>
          <w:sz w:val="28"/>
          <w:lang w:val="en-US"/>
        </w:rPr>
      </w:pPr>
    </w:p>
    <w:p w:rsidR="00A9670D" w:rsidRDefault="00A9670D" w:rsidP="00680EAB">
      <w:pPr>
        <w:spacing w:after="0" w:line="240" w:lineRule="auto"/>
        <w:rPr>
          <w:rFonts w:ascii="Times New Roman" w:hAnsi="Times New Roman"/>
          <w:b/>
          <w:sz w:val="28"/>
          <w:lang w:val="en-US"/>
        </w:rPr>
      </w:pPr>
    </w:p>
    <w:p w:rsidR="00147335" w:rsidRPr="008C51C3" w:rsidRDefault="00147335" w:rsidP="00680EAB">
      <w:pPr>
        <w:spacing w:after="0" w:line="240" w:lineRule="auto"/>
        <w:rPr>
          <w:rFonts w:ascii="Times New Roman" w:hAnsi="Times New Roman"/>
          <w:b/>
          <w:sz w:val="28"/>
        </w:rPr>
      </w:pPr>
      <w:r w:rsidRPr="008C51C3">
        <w:rPr>
          <w:rFonts w:ascii="Times New Roman" w:hAnsi="Times New Roman"/>
          <w:b/>
          <w:sz w:val="28"/>
          <w:lang w:val="en-US"/>
        </w:rPr>
        <w:lastRenderedPageBreak/>
        <w:t>III</w:t>
      </w:r>
      <w:r w:rsidRPr="008C51C3">
        <w:rPr>
          <w:rFonts w:ascii="Times New Roman" w:hAnsi="Times New Roman"/>
          <w:b/>
          <w:sz w:val="28"/>
        </w:rPr>
        <w:t>.Характеристика обобщенных трудовых функций</w:t>
      </w:r>
    </w:p>
    <w:p w:rsidR="00147335" w:rsidRPr="00A9670D" w:rsidRDefault="00147335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7335" w:rsidRPr="00692DBD" w:rsidRDefault="00147335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92DBD">
        <w:rPr>
          <w:rFonts w:ascii="Times New Roman" w:hAnsi="Times New Roman"/>
          <w:b/>
          <w:sz w:val="28"/>
          <w:szCs w:val="28"/>
        </w:rPr>
        <w:t>3.1. Обобщенная трудовая функция</w:t>
      </w:r>
    </w:p>
    <w:p w:rsidR="00147335" w:rsidRPr="00A9670D" w:rsidRDefault="00147335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0D5636" w:rsidRPr="008C51C3" w:rsidTr="000D563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0D5636" w:rsidRPr="008C51C3" w:rsidRDefault="000D5636" w:rsidP="000D5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1C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0D5636" w:rsidRPr="00290C30" w:rsidRDefault="000D5636" w:rsidP="000D5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C30">
              <w:rPr>
                <w:rFonts w:ascii="Times New Roman" w:hAnsi="Times New Roman"/>
                <w:color w:val="000000"/>
                <w:sz w:val="20"/>
                <w:szCs w:val="20"/>
              </w:rPr>
              <w:t>Ведение процесса осветления, сгущения и промывки пульпы, шлама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 руководством аппаратчика более высокой квалификации.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0D5636" w:rsidRPr="008C51C3" w:rsidRDefault="000D5636" w:rsidP="000D5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1C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36" w:rsidRPr="008C51C3" w:rsidRDefault="000D5636" w:rsidP="000D5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1C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5636" w:rsidRPr="008C51C3" w:rsidRDefault="000D5636" w:rsidP="000D5636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C51C3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36" w:rsidRPr="008C51C3" w:rsidRDefault="000D5636" w:rsidP="000D5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1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47335" w:rsidRPr="00A9670D" w:rsidRDefault="00147335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072B6" w:rsidRPr="008C51C3" w:rsidTr="00132233">
        <w:tc>
          <w:tcPr>
            <w:tcW w:w="2689" w:type="dxa"/>
            <w:vAlign w:val="center"/>
          </w:tcPr>
          <w:p w:rsidR="008072B6" w:rsidRPr="008C51C3" w:rsidRDefault="008072B6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1C3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профессии</w:t>
            </w:r>
          </w:p>
        </w:tc>
        <w:tc>
          <w:tcPr>
            <w:tcW w:w="12048" w:type="dxa"/>
            <w:vAlign w:val="center"/>
          </w:tcPr>
          <w:p w:rsidR="008072B6" w:rsidRPr="008C51C3" w:rsidRDefault="008072B6" w:rsidP="001F0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сгустителей 2-го разряда</w:t>
            </w:r>
          </w:p>
        </w:tc>
      </w:tr>
    </w:tbl>
    <w:p w:rsidR="00132233" w:rsidRPr="008C51C3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C0A26" w:rsidRPr="008C51C3" w:rsidTr="009E03DE">
        <w:tc>
          <w:tcPr>
            <w:tcW w:w="2689" w:type="dxa"/>
            <w:vAlign w:val="center"/>
          </w:tcPr>
          <w:p w:rsidR="009C0A26" w:rsidRPr="008C51C3" w:rsidRDefault="009C0A26" w:rsidP="009C0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1C3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9C0A26" w:rsidRPr="00AC1CF0" w:rsidRDefault="009C0A26" w:rsidP="009C0A26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9C0A26" w:rsidRPr="00B33D64" w:rsidRDefault="009C0A26" w:rsidP="009C0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78155F" w:rsidRPr="008C51C3" w:rsidTr="00132233">
        <w:tc>
          <w:tcPr>
            <w:tcW w:w="2689" w:type="dxa"/>
            <w:vAlign w:val="center"/>
          </w:tcPr>
          <w:p w:rsidR="0078155F" w:rsidRPr="008C51C3" w:rsidRDefault="0078155F" w:rsidP="0078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1C3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78155F" w:rsidRPr="008C51C3" w:rsidRDefault="009E03DE" w:rsidP="0078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1C3">
              <w:rPr>
                <w:rFonts w:ascii="Times New Roman" w:hAnsi="Times New Roman" w:cs="Times New Roman"/>
                <w:sz w:val="20"/>
                <w:szCs w:val="20"/>
                <w:shd w:val="clear" w:color="auto" w:fill="F8F7F8"/>
              </w:rPr>
              <w:t>-</w:t>
            </w:r>
          </w:p>
        </w:tc>
      </w:tr>
      <w:tr w:rsidR="0078155F" w:rsidRPr="008C51C3" w:rsidTr="00A77A5A">
        <w:tc>
          <w:tcPr>
            <w:tcW w:w="2689" w:type="dxa"/>
            <w:vAlign w:val="center"/>
          </w:tcPr>
          <w:p w:rsidR="0078155F" w:rsidRPr="008C51C3" w:rsidRDefault="0078155F" w:rsidP="0078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1C3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78155F" w:rsidRPr="008C51C3" w:rsidRDefault="0078155F" w:rsidP="0078155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78155F" w:rsidRPr="008C51C3" w:rsidRDefault="0078155F" w:rsidP="0078155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78155F" w:rsidRPr="008C51C3" w:rsidRDefault="0078155F" w:rsidP="0078155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78155F" w:rsidRPr="008C51C3" w:rsidRDefault="0078155F" w:rsidP="0078155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78155F" w:rsidRPr="008C51C3" w:rsidRDefault="0078155F" w:rsidP="0078155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78155F" w:rsidRPr="008C51C3" w:rsidTr="00132233">
        <w:tc>
          <w:tcPr>
            <w:tcW w:w="2689" w:type="dxa"/>
            <w:vAlign w:val="center"/>
          </w:tcPr>
          <w:p w:rsidR="0078155F" w:rsidRPr="008C51C3" w:rsidRDefault="0078155F" w:rsidP="0078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1C3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78155F" w:rsidRPr="008C51C3" w:rsidRDefault="0078155F" w:rsidP="0078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</w:t>
            </w:r>
            <w:r w:rsidR="009C0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 наличие опыта работы.</w:t>
            </w:r>
          </w:p>
        </w:tc>
      </w:tr>
    </w:tbl>
    <w:p w:rsidR="00132233" w:rsidRPr="00A9670D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2AA7" w:rsidRPr="008C51C3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C3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мер по охране труда работников» №</w:t>
      </w:r>
      <w:r w:rsidR="0050219B" w:rsidRPr="008C51C3">
        <w:rPr>
          <w:rFonts w:ascii="Times New Roman" w:hAnsi="Times New Roman" w:cs="Times New Roman"/>
          <w:sz w:val="24"/>
          <w:szCs w:val="24"/>
        </w:rPr>
        <w:t xml:space="preserve"> </w:t>
      </w:r>
      <w:r w:rsidRPr="008C51C3">
        <w:rPr>
          <w:rFonts w:ascii="Times New Roman" w:hAnsi="Times New Roman" w:cs="Times New Roman"/>
          <w:sz w:val="24"/>
          <w:szCs w:val="24"/>
        </w:rPr>
        <w:t xml:space="preserve">263 от 15.09.2014 года. </w:t>
      </w:r>
    </w:p>
    <w:p w:rsidR="00C807CE" w:rsidRPr="008C51C3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C3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C807CE" w:rsidRPr="008C51C3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C3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C807CE" w:rsidRPr="008C51C3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C3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C807CE" w:rsidRPr="008C51C3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C3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6B2AA7" w:rsidRPr="008C51C3" w:rsidRDefault="00D36F8F" w:rsidP="00D36F8F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8C51C3">
        <w:rPr>
          <w:rStyle w:val="rvts9"/>
          <w:b w:val="0"/>
          <w:color w:val="000000"/>
          <w:sz w:val="24"/>
          <w:szCs w:val="24"/>
        </w:rPr>
        <w:t>Общегосударственный Классификатор</w:t>
      </w:r>
      <w:r w:rsidRPr="008C51C3">
        <w:rPr>
          <w:b/>
          <w:color w:val="000000"/>
        </w:rPr>
        <w:t xml:space="preserve"> </w:t>
      </w:r>
      <w:r w:rsidRPr="008C51C3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3134EC" w:rsidRPr="008C51C3" w:rsidRDefault="0028642A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C3">
        <w:rPr>
          <w:rFonts w:ascii="Times New Roman" w:hAnsi="Times New Roman" w:cs="Times New Roman"/>
          <w:sz w:val="24"/>
          <w:szCs w:val="24"/>
        </w:rPr>
        <w:t>Национальный с</w:t>
      </w:r>
      <w:r w:rsidR="00290B56" w:rsidRPr="008C51C3">
        <w:rPr>
          <w:rFonts w:ascii="Times New Roman" w:hAnsi="Times New Roman" w:cs="Times New Roman"/>
          <w:sz w:val="24"/>
          <w:szCs w:val="24"/>
        </w:rPr>
        <w:t>т</w:t>
      </w:r>
      <w:r w:rsidRPr="008C51C3">
        <w:rPr>
          <w:rFonts w:ascii="Times New Roman" w:hAnsi="Times New Roman" w:cs="Times New Roman"/>
          <w:sz w:val="24"/>
          <w:szCs w:val="24"/>
        </w:rPr>
        <w:t>андартный классификатор занятий Республики Узбекистан.</w:t>
      </w:r>
    </w:p>
    <w:p w:rsidR="0050219B" w:rsidRPr="008C51C3" w:rsidRDefault="0050219B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AA7" w:rsidRPr="008C51C3" w:rsidRDefault="00B81486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C3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6B2AA7" w:rsidRPr="00A9670D" w:rsidRDefault="006B2AA7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B81486" w:rsidRPr="008C51C3" w:rsidTr="00286D1F">
        <w:tc>
          <w:tcPr>
            <w:tcW w:w="3823" w:type="dxa"/>
            <w:vAlign w:val="center"/>
          </w:tcPr>
          <w:p w:rsidR="00B81486" w:rsidRPr="008C51C3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1C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B81486" w:rsidRPr="008C51C3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1C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B81486" w:rsidRPr="008C51C3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B81486" w:rsidRPr="008C51C3" w:rsidTr="00194038">
        <w:tc>
          <w:tcPr>
            <w:tcW w:w="3823" w:type="dxa"/>
            <w:vAlign w:val="center"/>
          </w:tcPr>
          <w:p w:rsidR="00B81486" w:rsidRPr="008C51C3" w:rsidRDefault="00286D1F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1C3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B81486" w:rsidRPr="008C51C3" w:rsidRDefault="009B385F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1C3">
              <w:rPr>
                <w:rFonts w:ascii="Times New Roman" w:hAnsi="Times New Roman" w:cs="Times New Roman"/>
                <w:sz w:val="20"/>
                <w:szCs w:val="20"/>
              </w:rPr>
              <w:t>8112</w:t>
            </w:r>
          </w:p>
        </w:tc>
        <w:tc>
          <w:tcPr>
            <w:tcW w:w="9356" w:type="dxa"/>
          </w:tcPr>
          <w:p w:rsidR="00B81486" w:rsidRPr="008C51C3" w:rsidRDefault="00286D1F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1C3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9B385F" w:rsidRPr="008C51C3">
              <w:rPr>
                <w:rFonts w:ascii="Times New Roman" w:hAnsi="Times New Roman" w:cs="Times New Roman"/>
                <w:sz w:val="20"/>
                <w:szCs w:val="20"/>
              </w:rPr>
              <w:t>сгустителей</w:t>
            </w:r>
          </w:p>
        </w:tc>
      </w:tr>
      <w:tr w:rsidR="00286D1F" w:rsidRPr="008C51C3" w:rsidTr="008072B6">
        <w:tc>
          <w:tcPr>
            <w:tcW w:w="3823" w:type="dxa"/>
            <w:vAlign w:val="center"/>
          </w:tcPr>
          <w:p w:rsidR="00286D1F" w:rsidRPr="008C51C3" w:rsidRDefault="0050219B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1C3">
              <w:rPr>
                <w:rFonts w:ascii="Times New Roman" w:hAnsi="Times New Roman" w:cs="Times New Roman"/>
                <w:sz w:val="20"/>
                <w:szCs w:val="20"/>
              </w:rPr>
              <w:t>ОТКС (п</w:t>
            </w:r>
            <w:r w:rsidR="00286D1F" w:rsidRPr="008C51C3">
              <w:rPr>
                <w:rFonts w:ascii="Times New Roman" w:hAnsi="Times New Roman" w:cs="Times New Roman"/>
                <w:sz w:val="20"/>
                <w:szCs w:val="20"/>
              </w:rPr>
              <w:t>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286D1F" w:rsidRPr="008C51C3" w:rsidRDefault="00C509ED" w:rsidP="00807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1C3">
              <w:rPr>
                <w:rFonts w:ascii="Times New Roman" w:hAnsi="Times New Roman" w:cs="Times New Roman"/>
                <w:sz w:val="20"/>
                <w:szCs w:val="20"/>
              </w:rPr>
              <w:t>Стр. 207</w:t>
            </w:r>
          </w:p>
        </w:tc>
        <w:tc>
          <w:tcPr>
            <w:tcW w:w="9356" w:type="dxa"/>
            <w:vAlign w:val="center"/>
          </w:tcPr>
          <w:p w:rsidR="00286D1F" w:rsidRPr="008C51C3" w:rsidRDefault="00286D1F" w:rsidP="00807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9B385F"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сгустителей</w:t>
            </w:r>
            <w:r w:rsidR="00407933"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  <w:tr w:rsidR="00194038" w:rsidRPr="008C51C3" w:rsidTr="00194038">
        <w:tc>
          <w:tcPr>
            <w:tcW w:w="3823" w:type="dxa"/>
            <w:vAlign w:val="center"/>
          </w:tcPr>
          <w:p w:rsidR="00194038" w:rsidRPr="008C51C3" w:rsidRDefault="00194038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1C3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194038" w:rsidRPr="008C51C3" w:rsidRDefault="0002387D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10068</w:t>
            </w:r>
          </w:p>
        </w:tc>
        <w:tc>
          <w:tcPr>
            <w:tcW w:w="9356" w:type="dxa"/>
          </w:tcPr>
          <w:p w:rsidR="00194038" w:rsidRPr="008C51C3" w:rsidRDefault="00194038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1C3">
              <w:rPr>
                <w:rFonts w:ascii="Times New Roman" w:hAnsi="Times New Roman" w:cs="Times New Roman"/>
                <w:sz w:val="20"/>
                <w:szCs w:val="20"/>
              </w:rPr>
              <w:t>Аппаратчик</w:t>
            </w:r>
            <w:r w:rsidR="0050219B" w:rsidRPr="008C51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7E86" w:rsidRPr="008C51C3">
              <w:rPr>
                <w:rFonts w:ascii="Times New Roman" w:hAnsi="Times New Roman" w:cs="Times New Roman"/>
                <w:sz w:val="20"/>
                <w:szCs w:val="20"/>
              </w:rPr>
              <w:t>сгустителей</w:t>
            </w:r>
          </w:p>
        </w:tc>
      </w:tr>
    </w:tbl>
    <w:p w:rsidR="00946F42" w:rsidRPr="00A9670D" w:rsidRDefault="00946F42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2233" w:rsidRPr="008C51C3" w:rsidRDefault="00132233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C51C3">
        <w:rPr>
          <w:rFonts w:ascii="Times New Roman" w:hAnsi="Times New Roman"/>
          <w:b/>
          <w:sz w:val="28"/>
          <w:szCs w:val="28"/>
        </w:rPr>
        <w:t>3.1.1. Трудовая функция</w:t>
      </w:r>
    </w:p>
    <w:p w:rsidR="00D1067E" w:rsidRPr="00A9670D" w:rsidRDefault="00D1067E" w:rsidP="00D106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540EBC" w:rsidRPr="008C51C3" w:rsidTr="00540EBC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40EBC" w:rsidRPr="008C51C3" w:rsidRDefault="00540EBC" w:rsidP="00540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1C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540EBC" w:rsidRPr="008C51C3" w:rsidRDefault="00540EBC" w:rsidP="00540E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дования к пуску технологических процессов</w:t>
            </w: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540EBC" w:rsidRPr="008C51C3" w:rsidRDefault="00540EBC" w:rsidP="00540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1C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BC" w:rsidRPr="008C51C3" w:rsidRDefault="00540EBC" w:rsidP="00540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1C3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0EBC" w:rsidRPr="008C51C3" w:rsidRDefault="00540EBC" w:rsidP="00540EBC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C51C3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BC" w:rsidRPr="008C51C3" w:rsidRDefault="00540EBC" w:rsidP="00540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1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1067E" w:rsidRPr="00A9670D" w:rsidRDefault="00D1067E" w:rsidP="00D10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E7E88" w:rsidRPr="008C51C3" w:rsidTr="00D1067E">
        <w:tc>
          <w:tcPr>
            <w:tcW w:w="2689" w:type="dxa"/>
            <w:vMerge w:val="restart"/>
            <w:vAlign w:val="center"/>
          </w:tcPr>
          <w:p w:rsidR="00AE7E88" w:rsidRPr="008C51C3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1C3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AE7E88" w:rsidRPr="008C51C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задания на подготовку оборудования к пуску</w:t>
            </w:r>
          </w:p>
        </w:tc>
      </w:tr>
      <w:tr w:rsidR="00AE7E88" w:rsidRPr="008C51C3" w:rsidTr="00D1067E">
        <w:tc>
          <w:tcPr>
            <w:tcW w:w="2689" w:type="dxa"/>
            <w:vMerge/>
            <w:vAlign w:val="center"/>
          </w:tcPr>
          <w:p w:rsidR="00AE7E88" w:rsidRPr="008C51C3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8C51C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и работоспособности технологического оборудования, наличия и исправности средств коллективной защиты, правильности включения оборудования в технологическую схему</w:t>
            </w:r>
          </w:p>
        </w:tc>
      </w:tr>
      <w:tr w:rsidR="00AE7E88" w:rsidRPr="008C51C3" w:rsidTr="00D1067E">
        <w:tc>
          <w:tcPr>
            <w:tcW w:w="2689" w:type="dxa"/>
            <w:vMerge/>
            <w:vAlign w:val="center"/>
          </w:tcPr>
          <w:p w:rsidR="00AE7E88" w:rsidRPr="008C51C3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8C51C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готовности к работе контрольно-измерительных приборов и автоматики, средств связи</w:t>
            </w:r>
          </w:p>
        </w:tc>
      </w:tr>
      <w:tr w:rsidR="00AE7E88" w:rsidRPr="008C51C3" w:rsidTr="00D1067E">
        <w:tc>
          <w:tcPr>
            <w:tcW w:w="2689" w:type="dxa"/>
            <w:vMerge/>
            <w:vAlign w:val="center"/>
          </w:tcPr>
          <w:p w:rsidR="00AE7E88" w:rsidRPr="008C51C3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8C51C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работы исполнительных механизмов, целостности электрооборудования и его заземления совместно с дежурным персоналом</w:t>
            </w:r>
          </w:p>
        </w:tc>
      </w:tr>
      <w:tr w:rsidR="00AE7E88" w:rsidRPr="008C51C3" w:rsidTr="00D1067E">
        <w:tc>
          <w:tcPr>
            <w:tcW w:w="2689" w:type="dxa"/>
            <w:vMerge/>
            <w:vAlign w:val="center"/>
          </w:tcPr>
          <w:p w:rsidR="00AE7E88" w:rsidRPr="008C51C3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8C51C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ограждений, проходов, дверей и вентиляционных систем</w:t>
            </w:r>
          </w:p>
        </w:tc>
      </w:tr>
      <w:tr w:rsidR="00AE7E88" w:rsidRPr="008C51C3" w:rsidTr="00D1067E">
        <w:tc>
          <w:tcPr>
            <w:tcW w:w="2689" w:type="dxa"/>
            <w:vMerge/>
            <w:vAlign w:val="center"/>
          </w:tcPr>
          <w:p w:rsidR="00AE7E88" w:rsidRPr="008C51C3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8C51C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средств индивидуальной защиты, производственной связи, сигнализации</w:t>
            </w:r>
          </w:p>
        </w:tc>
      </w:tr>
      <w:tr w:rsidR="00AE7E88" w:rsidRPr="008C51C3" w:rsidTr="00D1067E">
        <w:tc>
          <w:tcPr>
            <w:tcW w:w="2689" w:type="dxa"/>
            <w:vMerge/>
            <w:vAlign w:val="center"/>
          </w:tcPr>
          <w:p w:rsidR="00AE7E88" w:rsidRPr="008C51C3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8C51C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AE7E88" w:rsidRPr="008C51C3" w:rsidTr="00D1067E">
        <w:tc>
          <w:tcPr>
            <w:tcW w:w="2689" w:type="dxa"/>
            <w:vMerge/>
            <w:vAlign w:val="center"/>
          </w:tcPr>
          <w:p w:rsidR="00AE7E88" w:rsidRPr="008C51C3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8C51C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операций по подготовке технологического оборудования к работе согласно технологической документации по рабочему месту</w:t>
            </w:r>
          </w:p>
        </w:tc>
      </w:tr>
      <w:tr w:rsidR="00AE7E88" w:rsidRPr="008C51C3" w:rsidTr="00D1067E">
        <w:tc>
          <w:tcPr>
            <w:tcW w:w="2689" w:type="dxa"/>
            <w:vMerge w:val="restart"/>
            <w:vAlign w:val="center"/>
          </w:tcPr>
          <w:p w:rsidR="00AE7E88" w:rsidRPr="008C51C3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1C3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AE7E88" w:rsidRPr="008C51C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пуску</w:t>
            </w:r>
          </w:p>
        </w:tc>
      </w:tr>
      <w:tr w:rsidR="00AE7E88" w:rsidRPr="008C51C3" w:rsidTr="00D1067E">
        <w:tc>
          <w:tcPr>
            <w:tcW w:w="2689" w:type="dxa"/>
            <w:vMerge/>
            <w:vAlign w:val="center"/>
          </w:tcPr>
          <w:p w:rsidR="00AE7E88" w:rsidRPr="008C51C3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8C51C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работоспособность технологического оборудования</w:t>
            </w:r>
          </w:p>
        </w:tc>
      </w:tr>
      <w:tr w:rsidR="00AE7E88" w:rsidRPr="008C51C3" w:rsidTr="00D1067E">
        <w:tc>
          <w:tcPr>
            <w:tcW w:w="2689" w:type="dxa"/>
            <w:vMerge/>
            <w:vAlign w:val="center"/>
          </w:tcPr>
          <w:p w:rsidR="00AE7E88" w:rsidRPr="008C51C3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8C51C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визуально состояние электрооборудования, контрольно-измерительных приборов и автоматики</w:t>
            </w:r>
          </w:p>
        </w:tc>
      </w:tr>
      <w:tr w:rsidR="00AE7E88" w:rsidRPr="008C51C3" w:rsidTr="00D1067E">
        <w:tc>
          <w:tcPr>
            <w:tcW w:w="2689" w:type="dxa"/>
            <w:vMerge/>
            <w:vAlign w:val="center"/>
          </w:tcPr>
          <w:p w:rsidR="00AE7E88" w:rsidRPr="008C51C3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8C51C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Обслуживать технологическое оборудование и коммуникации</w:t>
            </w:r>
          </w:p>
        </w:tc>
      </w:tr>
      <w:tr w:rsidR="00AE7E88" w:rsidRPr="008C51C3" w:rsidTr="00D1067E">
        <w:tc>
          <w:tcPr>
            <w:tcW w:w="2689" w:type="dxa"/>
            <w:vMerge/>
            <w:vAlign w:val="center"/>
          </w:tcPr>
          <w:p w:rsidR="00AE7E88" w:rsidRPr="008C51C3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8C51C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инструментом и приспособлениями</w:t>
            </w:r>
          </w:p>
        </w:tc>
      </w:tr>
      <w:tr w:rsidR="00AE7E88" w:rsidRPr="008C51C3" w:rsidTr="00D1067E">
        <w:tc>
          <w:tcPr>
            <w:tcW w:w="2689" w:type="dxa"/>
            <w:vMerge/>
            <w:vAlign w:val="center"/>
          </w:tcPr>
          <w:p w:rsidR="00AE7E88" w:rsidRPr="008C51C3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8C51C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Вводить в эксплуатацию аппараты для ведения технологического процесса после наладки под</w:t>
            </w:r>
            <w:r w:rsidR="00FF68E8"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руководством аппаратчика более высокой квалификации</w:t>
            </w:r>
          </w:p>
        </w:tc>
      </w:tr>
      <w:tr w:rsidR="00AE7E88" w:rsidRPr="008C51C3" w:rsidTr="00D1067E">
        <w:tc>
          <w:tcPr>
            <w:tcW w:w="2689" w:type="dxa"/>
            <w:vMerge/>
            <w:vAlign w:val="center"/>
          </w:tcPr>
          <w:p w:rsidR="00AE7E88" w:rsidRPr="008C51C3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8C51C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труда при выполнении технологических операций, применять средства индивидуальной защиты, пользоваться средствами коммуникации и пожаротушения</w:t>
            </w:r>
          </w:p>
        </w:tc>
      </w:tr>
      <w:tr w:rsidR="00AE7E88" w:rsidRPr="008C51C3" w:rsidTr="00D1067E">
        <w:tc>
          <w:tcPr>
            <w:tcW w:w="2689" w:type="dxa"/>
            <w:vMerge w:val="restart"/>
            <w:vAlign w:val="center"/>
          </w:tcPr>
          <w:p w:rsidR="00AE7E88" w:rsidRPr="008C51C3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1C3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AE7E88" w:rsidRPr="008C51C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AE7E88" w:rsidRPr="008C51C3" w:rsidTr="00D1067E">
        <w:tc>
          <w:tcPr>
            <w:tcW w:w="2689" w:type="dxa"/>
            <w:vMerge/>
            <w:vAlign w:val="center"/>
          </w:tcPr>
          <w:p w:rsidR="00AE7E88" w:rsidRPr="008C51C3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8C51C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AE7E88" w:rsidRPr="008C51C3" w:rsidTr="00D1067E">
        <w:tc>
          <w:tcPr>
            <w:tcW w:w="2689" w:type="dxa"/>
            <w:vMerge/>
            <w:vAlign w:val="center"/>
          </w:tcPr>
          <w:p w:rsidR="00AE7E88" w:rsidRPr="008C51C3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8C51C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AE7E88" w:rsidRPr="008C51C3" w:rsidTr="00D1067E">
        <w:tc>
          <w:tcPr>
            <w:tcW w:w="2689" w:type="dxa"/>
            <w:vMerge/>
            <w:vAlign w:val="center"/>
          </w:tcPr>
          <w:p w:rsidR="00AE7E88" w:rsidRPr="008C51C3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8C51C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AE7E88" w:rsidRPr="008C51C3" w:rsidTr="00D1067E">
        <w:tc>
          <w:tcPr>
            <w:tcW w:w="2689" w:type="dxa"/>
            <w:vMerge/>
            <w:vAlign w:val="center"/>
          </w:tcPr>
          <w:p w:rsidR="00AE7E88" w:rsidRPr="008C51C3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8C51C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способы определения и регулирования параметров рабочих сред</w:t>
            </w:r>
          </w:p>
        </w:tc>
      </w:tr>
      <w:tr w:rsidR="00AE7E88" w:rsidRPr="008C51C3" w:rsidTr="00D1067E">
        <w:tc>
          <w:tcPr>
            <w:tcW w:w="2689" w:type="dxa"/>
            <w:vMerge/>
            <w:vAlign w:val="center"/>
          </w:tcPr>
          <w:p w:rsidR="00AE7E88" w:rsidRPr="008C51C3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8C51C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правила технической эксплуатации механических узлов аппаратов и оборудования</w:t>
            </w:r>
          </w:p>
        </w:tc>
      </w:tr>
      <w:tr w:rsidR="00AE7E88" w:rsidRPr="008C51C3" w:rsidTr="00D1067E">
        <w:tc>
          <w:tcPr>
            <w:tcW w:w="2689" w:type="dxa"/>
            <w:vMerge/>
            <w:vAlign w:val="center"/>
          </w:tcPr>
          <w:p w:rsidR="00AE7E88" w:rsidRPr="008C51C3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8C51C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техническом обслуживании аппаратов для ведения технологического процесса</w:t>
            </w:r>
          </w:p>
        </w:tc>
      </w:tr>
      <w:tr w:rsidR="00AE7E88" w:rsidRPr="008C51C3" w:rsidTr="00E2238D">
        <w:tc>
          <w:tcPr>
            <w:tcW w:w="2689" w:type="dxa"/>
            <w:vAlign w:val="center"/>
          </w:tcPr>
          <w:p w:rsidR="00AE7E88" w:rsidRPr="008C51C3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1C3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AE7E88" w:rsidRPr="008C51C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277EA" w:rsidRPr="00A9670D" w:rsidRDefault="008277EA" w:rsidP="00404AF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04AF7" w:rsidRPr="008C51C3" w:rsidRDefault="00404AF7" w:rsidP="00404A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C51C3">
        <w:rPr>
          <w:rFonts w:ascii="Times New Roman" w:hAnsi="Times New Roman"/>
          <w:b/>
          <w:sz w:val="28"/>
          <w:szCs w:val="28"/>
        </w:rPr>
        <w:t>3.1.2. Трудовая функция</w:t>
      </w:r>
    </w:p>
    <w:p w:rsidR="00404AF7" w:rsidRPr="00A9670D" w:rsidRDefault="00404AF7" w:rsidP="00404AF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31670" w:rsidRPr="008C51C3" w:rsidTr="00A31670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31670" w:rsidRPr="008C51C3" w:rsidRDefault="00A31670" w:rsidP="00A31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1C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A31670" w:rsidRPr="008C51C3" w:rsidRDefault="001708DF" w:rsidP="001708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A31670"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едение </w:t>
            </w:r>
            <w:r w:rsidR="00A31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технологических процессов</w:t>
            </w:r>
            <w:r w:rsidR="00A31670"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31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осветления, сгущения и промывки пульпы и шлама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A31670" w:rsidRPr="008C51C3" w:rsidRDefault="00A31670" w:rsidP="00A31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1C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70" w:rsidRPr="008C51C3" w:rsidRDefault="00A31670" w:rsidP="00A31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1C3">
              <w:rPr>
                <w:rFonts w:ascii="Times New Roman" w:hAnsi="Times New Roman" w:cs="Times New Roman"/>
                <w:sz w:val="20"/>
                <w:szCs w:val="20"/>
              </w:rPr>
              <w:t>А/02.3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1670" w:rsidRPr="008C51C3" w:rsidRDefault="00A31670" w:rsidP="00A31670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C51C3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70" w:rsidRPr="008C51C3" w:rsidRDefault="00A31670" w:rsidP="00A31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1C3">
              <w:rPr>
                <w:rFonts w:ascii="Times New Roman" w:hAnsi="Times New Roman" w:cs="Times New Roman"/>
                <w:sz w:val="20"/>
                <w:szCs w:val="20"/>
              </w:rPr>
              <w:t xml:space="preserve">3       </w:t>
            </w:r>
          </w:p>
        </w:tc>
      </w:tr>
    </w:tbl>
    <w:p w:rsidR="00404AF7" w:rsidRPr="00A9670D" w:rsidRDefault="00404AF7" w:rsidP="00404A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04AF7" w:rsidRPr="008C51C3" w:rsidTr="009E03DE">
        <w:tc>
          <w:tcPr>
            <w:tcW w:w="2689" w:type="dxa"/>
            <w:vMerge w:val="restart"/>
            <w:vAlign w:val="center"/>
          </w:tcPr>
          <w:p w:rsidR="00404AF7" w:rsidRPr="008C51C3" w:rsidRDefault="00404AF7" w:rsidP="009E0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1C3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04AF7" w:rsidRPr="008C51C3" w:rsidRDefault="00404AF7" w:rsidP="009E03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задания от руководителя смены на подготовку технологического процесса к пуску и информирование его о возможности выполнения задания</w:t>
            </w:r>
          </w:p>
        </w:tc>
      </w:tr>
      <w:tr w:rsidR="005B26E4" w:rsidRPr="008C51C3" w:rsidTr="009E03DE">
        <w:tc>
          <w:tcPr>
            <w:tcW w:w="2689" w:type="dxa"/>
            <w:vMerge/>
            <w:vAlign w:val="center"/>
          </w:tcPr>
          <w:p w:rsidR="005B26E4" w:rsidRPr="008C51C3" w:rsidRDefault="005B26E4" w:rsidP="009E0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B26E4" w:rsidRPr="008C51C3" w:rsidRDefault="005B26E4" w:rsidP="009E03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осветления, сгущения и промывки пульпы руководством аппаратчика более высокой квалификации</w:t>
            </w:r>
          </w:p>
        </w:tc>
      </w:tr>
      <w:tr w:rsidR="003C4098" w:rsidRPr="008C51C3" w:rsidTr="009E03DE">
        <w:tc>
          <w:tcPr>
            <w:tcW w:w="2689" w:type="dxa"/>
            <w:vMerge/>
            <w:vAlign w:val="center"/>
          </w:tcPr>
          <w:p w:rsidR="003C4098" w:rsidRPr="008C51C3" w:rsidRDefault="003C4098" w:rsidP="009E0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C4098" w:rsidRPr="008C51C3" w:rsidRDefault="003C4098" w:rsidP="009E03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показаний контрольно-измерительных средств и системы автоматического регулирования процессов разбавления и сгущения пульпы, промывки сгу</w:t>
            </w:r>
            <w:r w:rsidR="005B26E4"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щенного шлама и фильтрации </w:t>
            </w: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раствора.</w:t>
            </w:r>
          </w:p>
        </w:tc>
      </w:tr>
      <w:tr w:rsidR="003C4098" w:rsidRPr="008C51C3" w:rsidTr="009E03DE">
        <w:tc>
          <w:tcPr>
            <w:tcW w:w="2689" w:type="dxa"/>
            <w:vMerge/>
            <w:vAlign w:val="center"/>
          </w:tcPr>
          <w:p w:rsidR="003C4098" w:rsidRPr="008C51C3" w:rsidRDefault="003C4098" w:rsidP="009E0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C4098" w:rsidRPr="008C51C3" w:rsidRDefault="003C4098" w:rsidP="009E03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процессов разбавления автоклавной пульпы, сгущения и промывки шлама, фильтрации алюминатных растворов для выдерживания заданных параметров производительности сгустителей, чистоты слива со сгустителей, плотности шлама и чистоты отфильтрованного раствора.</w:t>
            </w:r>
          </w:p>
        </w:tc>
      </w:tr>
      <w:tr w:rsidR="003C4098" w:rsidRPr="008C51C3" w:rsidTr="009E03DE">
        <w:tc>
          <w:tcPr>
            <w:tcW w:w="2689" w:type="dxa"/>
            <w:vMerge/>
            <w:vAlign w:val="center"/>
          </w:tcPr>
          <w:p w:rsidR="003C4098" w:rsidRPr="008C51C3" w:rsidRDefault="003C4098" w:rsidP="009E0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C4098" w:rsidRPr="008C51C3" w:rsidRDefault="003C4098" w:rsidP="009E03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сгустителей и вспомогательного оборудования к ремонту, приемка из ремонта.</w:t>
            </w:r>
          </w:p>
        </w:tc>
      </w:tr>
      <w:tr w:rsidR="003C4098" w:rsidRPr="008C51C3" w:rsidTr="009E03DE">
        <w:tc>
          <w:tcPr>
            <w:tcW w:w="2689" w:type="dxa"/>
            <w:vMerge/>
            <w:vAlign w:val="center"/>
          </w:tcPr>
          <w:p w:rsidR="003C4098" w:rsidRPr="008C51C3" w:rsidRDefault="003C4098" w:rsidP="009E0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C4098" w:rsidRPr="008C51C3" w:rsidRDefault="003C4098" w:rsidP="009E03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Приготовление фильтрующей массы.</w:t>
            </w:r>
          </w:p>
        </w:tc>
      </w:tr>
      <w:tr w:rsidR="003C4098" w:rsidRPr="008C51C3" w:rsidTr="009E03DE">
        <w:tc>
          <w:tcPr>
            <w:tcW w:w="2689" w:type="dxa"/>
            <w:vMerge/>
            <w:vAlign w:val="center"/>
          </w:tcPr>
          <w:p w:rsidR="003C4098" w:rsidRPr="008C51C3" w:rsidRDefault="003C4098" w:rsidP="009E0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C4098" w:rsidRPr="008C51C3" w:rsidRDefault="001708DF" w:rsidP="001708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о</w:t>
            </w:r>
            <w:r w:rsidR="003C4098"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становка в работу сгустителей, фильтр-установок и вспомогательного оборудования</w:t>
            </w:r>
          </w:p>
        </w:tc>
      </w:tr>
      <w:tr w:rsidR="003C4098" w:rsidRPr="008C51C3" w:rsidTr="009E03DE">
        <w:tc>
          <w:tcPr>
            <w:tcW w:w="2689" w:type="dxa"/>
            <w:vMerge/>
            <w:vAlign w:val="center"/>
          </w:tcPr>
          <w:p w:rsidR="003C4098" w:rsidRPr="008C51C3" w:rsidRDefault="003C4098" w:rsidP="009E0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C4098" w:rsidRPr="008C51C3" w:rsidRDefault="00FA1BB1" w:rsidP="009E03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процесса фильтрации с помощью изменения количества раствора, подаваемого на фильтрацию, или корректировки цикла работы фильтров.</w:t>
            </w:r>
          </w:p>
        </w:tc>
      </w:tr>
      <w:tr w:rsidR="003C4098" w:rsidRPr="008C51C3" w:rsidTr="009E03DE">
        <w:tc>
          <w:tcPr>
            <w:tcW w:w="2689" w:type="dxa"/>
            <w:vMerge/>
            <w:vAlign w:val="center"/>
          </w:tcPr>
          <w:p w:rsidR="003C4098" w:rsidRPr="008C51C3" w:rsidRDefault="003C4098" w:rsidP="009E0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C4098" w:rsidRPr="008C51C3" w:rsidRDefault="00FA1BB1" w:rsidP="009E03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процессов разбавления, сгущения пульпы, промывки шлама и чистоты слива с помощью управления дозировками коагулянта и темпом загрузки сгустителей</w:t>
            </w:r>
          </w:p>
        </w:tc>
      </w:tr>
      <w:tr w:rsidR="003C4098" w:rsidRPr="008C51C3" w:rsidTr="009E03DE">
        <w:tc>
          <w:tcPr>
            <w:tcW w:w="2689" w:type="dxa"/>
            <w:vMerge/>
            <w:vAlign w:val="center"/>
          </w:tcPr>
          <w:p w:rsidR="003C4098" w:rsidRPr="008C51C3" w:rsidRDefault="003C4098" w:rsidP="009E0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C4098" w:rsidRPr="008C51C3" w:rsidRDefault="00FA1BB1" w:rsidP="009E03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достаточности разбавления автоклавной пульпы</w:t>
            </w:r>
          </w:p>
        </w:tc>
      </w:tr>
      <w:tr w:rsidR="003C4098" w:rsidRPr="008C51C3" w:rsidTr="009E03DE">
        <w:tc>
          <w:tcPr>
            <w:tcW w:w="2689" w:type="dxa"/>
            <w:vMerge/>
            <w:vAlign w:val="center"/>
          </w:tcPr>
          <w:p w:rsidR="003C4098" w:rsidRPr="008C51C3" w:rsidRDefault="003C4098" w:rsidP="009E0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C4098" w:rsidRPr="008C51C3" w:rsidRDefault="00FA1BB1" w:rsidP="009E03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показаний расходомеров слива сгустителей</w:t>
            </w:r>
          </w:p>
        </w:tc>
      </w:tr>
      <w:tr w:rsidR="00FA1BB1" w:rsidRPr="008C51C3" w:rsidTr="009E03DE">
        <w:tc>
          <w:tcPr>
            <w:tcW w:w="2689" w:type="dxa"/>
            <w:vMerge/>
            <w:vAlign w:val="center"/>
          </w:tcPr>
          <w:p w:rsidR="00FA1BB1" w:rsidRPr="008C51C3" w:rsidRDefault="00FA1BB1" w:rsidP="009E0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A1BB1" w:rsidRPr="008C51C3" w:rsidRDefault="00FA1BB1" w:rsidP="009E03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проб разбавленной пульпы, слива со сгустителей, шлама, поступающего на фильтрацию раствора, намывной массы и отфильтрованного раствора в соответствии со схемой аналитического контроля.</w:t>
            </w:r>
          </w:p>
        </w:tc>
      </w:tr>
      <w:tr w:rsidR="00FA1BB1" w:rsidRPr="008C51C3" w:rsidTr="009E03DE">
        <w:tc>
          <w:tcPr>
            <w:tcW w:w="2689" w:type="dxa"/>
            <w:vMerge/>
            <w:vAlign w:val="center"/>
          </w:tcPr>
          <w:p w:rsidR="00FA1BB1" w:rsidRPr="008C51C3" w:rsidRDefault="00FA1BB1" w:rsidP="009E0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A1BB1" w:rsidRPr="008C51C3" w:rsidRDefault="00FA1BB1" w:rsidP="009E03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Приготовление коагулянта и дозирование его подачи в сгустители</w:t>
            </w:r>
          </w:p>
        </w:tc>
      </w:tr>
      <w:tr w:rsidR="00FA1BB1" w:rsidRPr="008C51C3" w:rsidTr="009E03DE">
        <w:tc>
          <w:tcPr>
            <w:tcW w:w="2689" w:type="dxa"/>
            <w:vMerge/>
            <w:vAlign w:val="center"/>
          </w:tcPr>
          <w:p w:rsidR="00FA1BB1" w:rsidRPr="008C51C3" w:rsidRDefault="00FA1BB1" w:rsidP="009E0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A1BB1" w:rsidRPr="008C51C3" w:rsidRDefault="00FA1BB1" w:rsidP="009E03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агрегатного журнала и учетной документации рабочего места аппаратч</w:t>
            </w:r>
            <w:r w:rsidR="004E6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ика сгустителей</w:t>
            </w: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участке сгущения и фильтрации.</w:t>
            </w:r>
          </w:p>
        </w:tc>
      </w:tr>
      <w:tr w:rsidR="00FA1BB1" w:rsidRPr="008C51C3" w:rsidTr="009E03DE">
        <w:tc>
          <w:tcPr>
            <w:tcW w:w="2689" w:type="dxa"/>
            <w:vMerge/>
            <w:vAlign w:val="center"/>
          </w:tcPr>
          <w:p w:rsidR="00FA1BB1" w:rsidRPr="008C51C3" w:rsidRDefault="00FA1BB1" w:rsidP="009E0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A1BB1" w:rsidRPr="008C51C3" w:rsidRDefault="00FA1BB1" w:rsidP="009E03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Текущее обслуживание приводных, регулирующих механизмов, устройств и технологической обвязки участков сгущения и контрольной фильтрации.</w:t>
            </w:r>
          </w:p>
        </w:tc>
      </w:tr>
      <w:tr w:rsidR="00FA1BB1" w:rsidRPr="008C51C3" w:rsidTr="009E03DE">
        <w:tc>
          <w:tcPr>
            <w:tcW w:w="2689" w:type="dxa"/>
            <w:vMerge/>
            <w:vAlign w:val="center"/>
          </w:tcPr>
          <w:p w:rsidR="00FA1BB1" w:rsidRPr="008C51C3" w:rsidRDefault="00FA1BB1" w:rsidP="009E0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A1BB1" w:rsidRPr="008C51C3" w:rsidRDefault="00FA1BB1" w:rsidP="009E03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Приготовление и подача на сгустители </w:t>
            </w:r>
            <w:proofErr w:type="spellStart"/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флокулянтов</w:t>
            </w:r>
            <w:proofErr w:type="spellEnd"/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(коагулянтов)</w:t>
            </w:r>
          </w:p>
        </w:tc>
      </w:tr>
      <w:tr w:rsidR="00FA1BB1" w:rsidRPr="008C51C3" w:rsidTr="009E03DE">
        <w:tc>
          <w:tcPr>
            <w:tcW w:w="2689" w:type="dxa"/>
            <w:vMerge/>
            <w:vAlign w:val="center"/>
          </w:tcPr>
          <w:p w:rsidR="00FA1BB1" w:rsidRPr="008C51C3" w:rsidRDefault="00FA1BB1" w:rsidP="009E0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A1BB1" w:rsidRPr="008C51C3" w:rsidRDefault="00FA1BB1" w:rsidP="009E03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Аспирационная, гидравлическая и ручная очистка от пульп, растворов материалов площадок в зоне обслуживания сгустителей, </w:t>
            </w:r>
            <w:proofErr w:type="spellStart"/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промывателей</w:t>
            </w:r>
            <w:proofErr w:type="spellEnd"/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фильтров</w:t>
            </w:r>
          </w:p>
        </w:tc>
      </w:tr>
      <w:tr w:rsidR="00404AF7" w:rsidRPr="008C51C3" w:rsidTr="009E03DE">
        <w:tc>
          <w:tcPr>
            <w:tcW w:w="2689" w:type="dxa"/>
            <w:vMerge w:val="restart"/>
            <w:vAlign w:val="center"/>
          </w:tcPr>
          <w:p w:rsidR="00404AF7" w:rsidRPr="008C51C3" w:rsidRDefault="00404AF7" w:rsidP="009E0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1C3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404AF7" w:rsidRPr="008C51C3" w:rsidRDefault="00404AF7" w:rsidP="009E03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исполнительных механизмов с автоматизированного рабочего места аппаратчика</w:t>
            </w:r>
          </w:p>
        </w:tc>
      </w:tr>
      <w:tr w:rsidR="001708DF" w:rsidRPr="008C51C3" w:rsidTr="009E03DE">
        <w:tc>
          <w:tcPr>
            <w:tcW w:w="2689" w:type="dxa"/>
            <w:vMerge/>
            <w:vAlign w:val="center"/>
          </w:tcPr>
          <w:p w:rsidR="001708DF" w:rsidRPr="008C51C3" w:rsidRDefault="001708DF" w:rsidP="009E0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708DF" w:rsidRPr="008C51C3" w:rsidRDefault="001708DF" w:rsidP="009E03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и остановку технологического оборудования</w:t>
            </w:r>
          </w:p>
        </w:tc>
      </w:tr>
      <w:tr w:rsidR="00E640E8" w:rsidRPr="008C51C3" w:rsidTr="009E03DE">
        <w:tc>
          <w:tcPr>
            <w:tcW w:w="2689" w:type="dxa"/>
            <w:vMerge/>
            <w:vAlign w:val="center"/>
          </w:tcPr>
          <w:p w:rsidR="00E640E8" w:rsidRPr="008C51C3" w:rsidRDefault="00E640E8" w:rsidP="00E64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640E8" w:rsidRPr="008C51C3" w:rsidRDefault="00E640E8" w:rsidP="00E64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намывки фильтрующей массы</w:t>
            </w:r>
          </w:p>
        </w:tc>
      </w:tr>
      <w:tr w:rsidR="00E640E8" w:rsidRPr="008C51C3" w:rsidTr="009E03DE">
        <w:tc>
          <w:tcPr>
            <w:tcW w:w="2689" w:type="dxa"/>
            <w:vMerge/>
            <w:vAlign w:val="center"/>
          </w:tcPr>
          <w:p w:rsidR="00E640E8" w:rsidRPr="008C51C3" w:rsidRDefault="00E640E8" w:rsidP="00E64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640E8" w:rsidRPr="008C51C3" w:rsidRDefault="00E640E8" w:rsidP="00E64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показаний расходомеров отфильтрованного раствора и дозаторов фильтрующей массы (при наличии технологических требований).</w:t>
            </w:r>
          </w:p>
        </w:tc>
      </w:tr>
      <w:tr w:rsidR="00E640E8" w:rsidRPr="008C51C3" w:rsidTr="009E03DE">
        <w:tc>
          <w:tcPr>
            <w:tcW w:w="2689" w:type="dxa"/>
            <w:vMerge/>
            <w:vAlign w:val="center"/>
          </w:tcPr>
          <w:p w:rsidR="00E640E8" w:rsidRPr="008C51C3" w:rsidRDefault="00E640E8" w:rsidP="00E64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640E8" w:rsidRPr="008C51C3" w:rsidRDefault="00E640E8" w:rsidP="00E64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проб растворов, шламов в соответствие со схемой аналитического контроля</w:t>
            </w:r>
          </w:p>
        </w:tc>
      </w:tr>
      <w:tr w:rsidR="00E640E8" w:rsidRPr="008C51C3" w:rsidTr="009E03DE">
        <w:tc>
          <w:tcPr>
            <w:tcW w:w="2689" w:type="dxa"/>
            <w:vMerge/>
            <w:vAlign w:val="center"/>
          </w:tcPr>
          <w:p w:rsidR="00E640E8" w:rsidRPr="008C51C3" w:rsidRDefault="00E640E8" w:rsidP="00E64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640E8" w:rsidRPr="008C51C3" w:rsidRDefault="00E640E8" w:rsidP="00E64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давления в фильтре с целью определения окончания цикла фильтрации</w:t>
            </w:r>
          </w:p>
        </w:tc>
      </w:tr>
      <w:tr w:rsidR="00E640E8" w:rsidRPr="008C51C3" w:rsidTr="009E03DE">
        <w:tc>
          <w:tcPr>
            <w:tcW w:w="2689" w:type="dxa"/>
            <w:vMerge/>
            <w:vAlign w:val="center"/>
          </w:tcPr>
          <w:p w:rsidR="00E640E8" w:rsidRPr="008C51C3" w:rsidRDefault="00E640E8" w:rsidP="00E64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640E8" w:rsidRPr="008C51C3" w:rsidRDefault="00E640E8" w:rsidP="00E64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технологического оборудования</w:t>
            </w:r>
          </w:p>
        </w:tc>
      </w:tr>
      <w:tr w:rsidR="00E640E8" w:rsidRPr="008C51C3" w:rsidTr="009E03DE">
        <w:tc>
          <w:tcPr>
            <w:tcW w:w="2689" w:type="dxa"/>
            <w:vMerge/>
            <w:vAlign w:val="center"/>
          </w:tcPr>
          <w:p w:rsidR="00E640E8" w:rsidRPr="008C51C3" w:rsidRDefault="00E640E8" w:rsidP="00E64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640E8" w:rsidRPr="008C51C3" w:rsidRDefault="00E640E8" w:rsidP="00E64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 правильность срабатывания противоаварийной защиты, систем сигнализации и противоаварийных блокировок с автоматизированного рабочего места аппаратчика</w:t>
            </w:r>
          </w:p>
        </w:tc>
      </w:tr>
      <w:tr w:rsidR="00E640E8" w:rsidRPr="008C51C3" w:rsidTr="009E03DE">
        <w:tc>
          <w:tcPr>
            <w:tcW w:w="2689" w:type="dxa"/>
            <w:vMerge/>
            <w:vAlign w:val="center"/>
          </w:tcPr>
          <w:p w:rsidR="00E640E8" w:rsidRPr="008C51C3" w:rsidRDefault="00E640E8" w:rsidP="00E64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640E8" w:rsidRPr="008C51C3" w:rsidRDefault="00E640E8" w:rsidP="00E64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Регулирование отбора шламов из сгустителей и </w:t>
            </w:r>
            <w:proofErr w:type="spellStart"/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промывателей</w:t>
            </w:r>
            <w:proofErr w:type="spellEnd"/>
          </w:p>
        </w:tc>
      </w:tr>
      <w:tr w:rsidR="00E640E8" w:rsidRPr="008C51C3" w:rsidTr="009E03DE">
        <w:tc>
          <w:tcPr>
            <w:tcW w:w="2689" w:type="dxa"/>
            <w:vMerge/>
            <w:vAlign w:val="center"/>
          </w:tcPr>
          <w:p w:rsidR="00E640E8" w:rsidRPr="008C51C3" w:rsidRDefault="00E640E8" w:rsidP="00E64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640E8" w:rsidRPr="008C51C3" w:rsidRDefault="00E640E8" w:rsidP="00E64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разовых и выработавших ресурс фильтрующих рам и элементов, фильтрующих материалов собственными силами или с привлечением ремонтного персонала.</w:t>
            </w:r>
          </w:p>
        </w:tc>
      </w:tr>
      <w:tr w:rsidR="00E640E8" w:rsidRPr="008C51C3" w:rsidTr="009E03DE">
        <w:tc>
          <w:tcPr>
            <w:tcW w:w="2689" w:type="dxa"/>
            <w:vMerge/>
            <w:vAlign w:val="center"/>
          </w:tcPr>
          <w:p w:rsidR="00E640E8" w:rsidRPr="008C51C3" w:rsidRDefault="00E640E8" w:rsidP="00E64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640E8" w:rsidRPr="008C51C3" w:rsidRDefault="00E640E8" w:rsidP="00E64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обслуживаемого оборудования</w:t>
            </w:r>
          </w:p>
        </w:tc>
      </w:tr>
      <w:tr w:rsidR="00E640E8" w:rsidRPr="008C51C3" w:rsidTr="009E03DE">
        <w:tc>
          <w:tcPr>
            <w:tcW w:w="2689" w:type="dxa"/>
            <w:vMerge/>
            <w:vAlign w:val="center"/>
          </w:tcPr>
          <w:p w:rsidR="00E640E8" w:rsidRPr="008C51C3" w:rsidRDefault="00E640E8" w:rsidP="00E64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640E8" w:rsidRPr="008C51C3" w:rsidRDefault="00E640E8" w:rsidP="00E64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систем жидкой и густой смазки отдельных узлов обслуживаемого оборудования</w:t>
            </w:r>
          </w:p>
        </w:tc>
      </w:tr>
      <w:tr w:rsidR="00E640E8" w:rsidRPr="008C51C3" w:rsidTr="009E03DE">
        <w:tc>
          <w:tcPr>
            <w:tcW w:w="2689" w:type="dxa"/>
            <w:vMerge w:val="restart"/>
            <w:vAlign w:val="center"/>
          </w:tcPr>
          <w:p w:rsidR="00E640E8" w:rsidRPr="008C51C3" w:rsidRDefault="00E640E8" w:rsidP="00E64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1C3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E640E8" w:rsidRPr="008C51C3" w:rsidRDefault="00E640E8" w:rsidP="00E64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рабочей</w:t>
            </w:r>
            <w:r w:rsidR="00FF7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инструкций аппаратчика сгустителей</w:t>
            </w:r>
          </w:p>
        </w:tc>
      </w:tr>
      <w:tr w:rsidR="005655D7" w:rsidRPr="008C51C3" w:rsidTr="009E03DE">
        <w:tc>
          <w:tcPr>
            <w:tcW w:w="2689" w:type="dxa"/>
            <w:vMerge/>
            <w:vAlign w:val="center"/>
          </w:tcPr>
          <w:p w:rsidR="005655D7" w:rsidRPr="008C51C3" w:rsidDel="002A1D54" w:rsidRDefault="005655D7" w:rsidP="00E640E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5655D7" w:rsidRPr="008C51C3" w:rsidRDefault="005655D7" w:rsidP="00E64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Схему шламового хозяйства</w:t>
            </w:r>
          </w:p>
        </w:tc>
      </w:tr>
      <w:tr w:rsidR="00E640E8" w:rsidRPr="008C51C3" w:rsidTr="009E03DE">
        <w:tc>
          <w:tcPr>
            <w:tcW w:w="2689" w:type="dxa"/>
            <w:vMerge/>
            <w:vAlign w:val="center"/>
          </w:tcPr>
          <w:p w:rsidR="00E640E8" w:rsidRPr="008C51C3" w:rsidDel="002A1D54" w:rsidRDefault="00E640E8" w:rsidP="00E640E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E640E8" w:rsidRPr="008C51C3" w:rsidRDefault="00E640E8" w:rsidP="005655D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Технологический процесс </w:t>
            </w:r>
            <w:r w:rsidR="005655D7"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осветления, </w:t>
            </w: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сгу</w:t>
            </w:r>
            <w:r w:rsidR="005655D7"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щения и промывки пульпы.</w:t>
            </w:r>
          </w:p>
        </w:tc>
      </w:tr>
      <w:tr w:rsidR="00E640E8" w:rsidRPr="008C51C3" w:rsidTr="009E03DE">
        <w:tc>
          <w:tcPr>
            <w:tcW w:w="2689" w:type="dxa"/>
            <w:vMerge/>
            <w:vAlign w:val="center"/>
          </w:tcPr>
          <w:p w:rsidR="00E640E8" w:rsidRPr="008C51C3" w:rsidDel="002A1D54" w:rsidRDefault="00E640E8" w:rsidP="00E640E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E640E8" w:rsidRPr="008C51C3" w:rsidRDefault="00E640E8" w:rsidP="00E64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146661" w:rsidRPr="008C51C3" w:rsidTr="009E03DE">
        <w:tc>
          <w:tcPr>
            <w:tcW w:w="2689" w:type="dxa"/>
            <w:vMerge/>
            <w:vAlign w:val="center"/>
          </w:tcPr>
          <w:p w:rsidR="00146661" w:rsidRPr="008C51C3" w:rsidDel="002A1D54" w:rsidRDefault="00146661" w:rsidP="00E640E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146661" w:rsidRPr="008C51C3" w:rsidRDefault="001708DF" w:rsidP="001708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</w:t>
            </w:r>
            <w:r w:rsidR="00146661"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дения</w:t>
            </w:r>
            <w:r w:rsidR="00146661"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146661"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сгущения и фильтрации в ручном режиме при отказах или сбоях системы автоматического управления процессом</w:t>
            </w:r>
          </w:p>
        </w:tc>
      </w:tr>
      <w:tr w:rsidR="00146661" w:rsidRPr="008C51C3" w:rsidTr="009E03DE">
        <w:tc>
          <w:tcPr>
            <w:tcW w:w="2689" w:type="dxa"/>
            <w:vMerge/>
            <w:vAlign w:val="center"/>
          </w:tcPr>
          <w:p w:rsidR="00146661" w:rsidRPr="008C51C3" w:rsidDel="002A1D54" w:rsidRDefault="00146661" w:rsidP="00E640E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146661" w:rsidRPr="008C51C3" w:rsidRDefault="00146661" w:rsidP="00E64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визуально, по приборам и данным лабораторных анализов качество продуктов выщелачивания</w:t>
            </w:r>
          </w:p>
        </w:tc>
      </w:tr>
      <w:tr w:rsidR="00146661" w:rsidRPr="008C51C3" w:rsidTr="009E03DE">
        <w:tc>
          <w:tcPr>
            <w:tcW w:w="2689" w:type="dxa"/>
            <w:vMerge/>
            <w:vAlign w:val="center"/>
          </w:tcPr>
          <w:p w:rsidR="00146661" w:rsidRPr="008C51C3" w:rsidDel="002A1D54" w:rsidRDefault="00146661" w:rsidP="00E640E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146661" w:rsidRPr="008C51C3" w:rsidRDefault="001708DF" w:rsidP="001708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</w:t>
            </w:r>
            <w:r w:rsidR="00146661"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ора представительной</w:t>
            </w:r>
            <w:r w:rsidR="00146661"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пробы пульпы, слива со сгустителей, промывных вод, шлама и раствора алюмината в контрольных точках технологической цепи</w:t>
            </w:r>
          </w:p>
        </w:tc>
      </w:tr>
      <w:tr w:rsidR="00146661" w:rsidRPr="008C51C3" w:rsidTr="009E03DE">
        <w:tc>
          <w:tcPr>
            <w:tcW w:w="2689" w:type="dxa"/>
            <w:vMerge/>
            <w:vAlign w:val="center"/>
          </w:tcPr>
          <w:p w:rsidR="00146661" w:rsidRPr="008C51C3" w:rsidDel="002A1D54" w:rsidRDefault="00146661" w:rsidP="00E640E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146661" w:rsidRPr="008C51C3" w:rsidRDefault="001708DF" w:rsidP="001708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</w:t>
            </w:r>
            <w:r w:rsidR="00146661"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ения</w:t>
            </w:r>
            <w:r w:rsidR="00146661"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визуально и/или с использованием контрольно-измерительных приборов отклонения параметров от заданного технологического режима разбавления автоклавной пульпы, сгущения разбавленной пульпы и промывки шлама и устранять их</w:t>
            </w:r>
          </w:p>
        </w:tc>
      </w:tr>
      <w:tr w:rsidR="00146661" w:rsidRPr="008C51C3" w:rsidTr="009E03DE">
        <w:tc>
          <w:tcPr>
            <w:tcW w:w="2689" w:type="dxa"/>
            <w:vMerge/>
            <w:vAlign w:val="center"/>
          </w:tcPr>
          <w:p w:rsidR="00146661" w:rsidRPr="008C51C3" w:rsidDel="002A1D54" w:rsidRDefault="00146661" w:rsidP="00E640E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146661" w:rsidRPr="008C51C3" w:rsidRDefault="00146661" w:rsidP="00E64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химическую чистку основного и вспомогательного оборудования узла контрольной фильтрации</w:t>
            </w:r>
          </w:p>
        </w:tc>
      </w:tr>
      <w:tr w:rsidR="00146661" w:rsidRPr="008C51C3" w:rsidTr="009E03DE">
        <w:tc>
          <w:tcPr>
            <w:tcW w:w="2689" w:type="dxa"/>
            <w:vMerge/>
            <w:vAlign w:val="center"/>
          </w:tcPr>
          <w:p w:rsidR="00146661" w:rsidRPr="008C51C3" w:rsidDel="002A1D54" w:rsidRDefault="00146661" w:rsidP="00E640E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146661" w:rsidRPr="008C51C3" w:rsidRDefault="001708DF" w:rsidP="001708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</w:t>
            </w:r>
            <w:r w:rsidR="00146661"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ереключ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ения</w:t>
            </w:r>
            <w:r w:rsidR="00146661"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коммуникации по ходу ведения технологических процессов, при запуске в работу или выводе из работы оборудования на участке сгущения, промывки шламов и контрольной фильтрации</w:t>
            </w:r>
          </w:p>
        </w:tc>
      </w:tr>
      <w:tr w:rsidR="00146661" w:rsidRPr="008C51C3" w:rsidTr="009E03DE">
        <w:tc>
          <w:tcPr>
            <w:tcW w:w="2689" w:type="dxa"/>
            <w:vMerge/>
            <w:vAlign w:val="center"/>
          </w:tcPr>
          <w:p w:rsidR="00146661" w:rsidRPr="008C51C3" w:rsidDel="002A1D54" w:rsidRDefault="00146661" w:rsidP="00E640E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146661" w:rsidRPr="008C51C3" w:rsidRDefault="001708DF" w:rsidP="001708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</w:t>
            </w:r>
            <w:r w:rsidR="00146661"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ения</w:t>
            </w:r>
            <w:r w:rsidR="00146661"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 индивидуальной защиты, средства пожаротушения и пользоваться аварийным инструментом в аварийных ситуациях</w:t>
            </w:r>
          </w:p>
        </w:tc>
      </w:tr>
      <w:tr w:rsidR="00146661" w:rsidRPr="008C51C3" w:rsidTr="009E03DE">
        <w:tc>
          <w:tcPr>
            <w:tcW w:w="2689" w:type="dxa"/>
            <w:vMerge/>
            <w:vAlign w:val="center"/>
          </w:tcPr>
          <w:p w:rsidR="00146661" w:rsidRPr="008C51C3" w:rsidDel="002A1D54" w:rsidRDefault="00146661" w:rsidP="00E640E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146661" w:rsidRPr="008C51C3" w:rsidRDefault="00146661" w:rsidP="00E64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 обслуживать вакуумные агрегаты, агрегаты, работающие под давлением</w:t>
            </w:r>
          </w:p>
        </w:tc>
      </w:tr>
      <w:tr w:rsidR="00146661" w:rsidRPr="008C51C3" w:rsidTr="009E03DE">
        <w:tc>
          <w:tcPr>
            <w:tcW w:w="2689" w:type="dxa"/>
            <w:vMerge/>
            <w:vAlign w:val="center"/>
          </w:tcPr>
          <w:p w:rsidR="00146661" w:rsidRPr="008C51C3" w:rsidDel="002A1D54" w:rsidRDefault="00146661" w:rsidP="00E640E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146661" w:rsidRPr="008C51C3" w:rsidRDefault="00146661" w:rsidP="00E64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и готовность к работе фильтрующих элементов и материалов</w:t>
            </w:r>
          </w:p>
        </w:tc>
      </w:tr>
      <w:tr w:rsidR="00146661" w:rsidRPr="008C51C3" w:rsidTr="009E03DE">
        <w:tc>
          <w:tcPr>
            <w:tcW w:w="2689" w:type="dxa"/>
            <w:vMerge/>
            <w:vAlign w:val="center"/>
          </w:tcPr>
          <w:p w:rsidR="00146661" w:rsidRPr="008C51C3" w:rsidDel="002A1D54" w:rsidRDefault="00146661" w:rsidP="00E640E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146661" w:rsidRPr="008C51C3" w:rsidRDefault="00146661" w:rsidP="00E64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мелкий ремонт обслуживаемого оборудования и запорной аппаратуры, замену центробежных насосов, арматуры</w:t>
            </w:r>
          </w:p>
        </w:tc>
      </w:tr>
      <w:tr w:rsidR="00146661" w:rsidRPr="008C51C3" w:rsidTr="009E03DE">
        <w:tc>
          <w:tcPr>
            <w:tcW w:w="2689" w:type="dxa"/>
            <w:vMerge/>
            <w:vAlign w:val="center"/>
          </w:tcPr>
          <w:p w:rsidR="00146661" w:rsidRPr="008C51C3" w:rsidDel="002A1D54" w:rsidRDefault="00146661" w:rsidP="00E640E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146661" w:rsidRPr="008C51C3" w:rsidRDefault="00146661" w:rsidP="00E64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визуально и по контрольно-измерительным приборам работоспособность и отклонения параметров текущего состояния обслуживаемого оборудования и устройств от нормы, принимать необходимые меры по их настройке, регулировке или ремонт</w:t>
            </w:r>
          </w:p>
        </w:tc>
      </w:tr>
      <w:tr w:rsidR="00146661" w:rsidRPr="008C51C3" w:rsidTr="009E03DE">
        <w:tc>
          <w:tcPr>
            <w:tcW w:w="2689" w:type="dxa"/>
            <w:vMerge/>
            <w:vAlign w:val="center"/>
          </w:tcPr>
          <w:p w:rsidR="00146661" w:rsidRPr="008C51C3" w:rsidDel="002A1D54" w:rsidRDefault="00146661" w:rsidP="00E640E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146661" w:rsidRPr="008C51C3" w:rsidRDefault="0047261B" w:rsidP="00E64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Регулировать и настраивать параметры работы оборудования и технологической обвязки участка сгущения промывки и фильтрации</w:t>
            </w:r>
          </w:p>
        </w:tc>
      </w:tr>
      <w:tr w:rsidR="00146661" w:rsidRPr="008C51C3" w:rsidTr="009E03DE">
        <w:tc>
          <w:tcPr>
            <w:tcW w:w="2689" w:type="dxa"/>
            <w:vMerge/>
            <w:vAlign w:val="center"/>
          </w:tcPr>
          <w:p w:rsidR="00146661" w:rsidRPr="008C51C3" w:rsidDel="002A1D54" w:rsidRDefault="00146661" w:rsidP="00E640E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146661" w:rsidRPr="008C51C3" w:rsidRDefault="0028318C" w:rsidP="00E64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регенерацию фильтров после завершения цикла прессования или по мере снижения эффективности их работы при фильтрации сжимаемых осадков</w:t>
            </w:r>
          </w:p>
        </w:tc>
      </w:tr>
      <w:tr w:rsidR="00E640E8" w:rsidRPr="008C51C3" w:rsidTr="009E03DE">
        <w:tc>
          <w:tcPr>
            <w:tcW w:w="2689" w:type="dxa"/>
            <w:vMerge/>
            <w:vAlign w:val="center"/>
          </w:tcPr>
          <w:p w:rsidR="00E640E8" w:rsidRPr="008C51C3" w:rsidRDefault="00E640E8" w:rsidP="00E64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640E8" w:rsidRPr="008C51C3" w:rsidRDefault="00E640E8" w:rsidP="00E64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запорно-регулирующей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7C48B7" w:rsidRPr="008C51C3" w:rsidTr="009E03DE">
        <w:tc>
          <w:tcPr>
            <w:tcW w:w="2689" w:type="dxa"/>
            <w:vMerge/>
            <w:vAlign w:val="center"/>
          </w:tcPr>
          <w:p w:rsidR="007C48B7" w:rsidRPr="008C51C3" w:rsidRDefault="007C48B7" w:rsidP="00E64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C48B7" w:rsidRPr="008C51C3" w:rsidRDefault="007C48B7" w:rsidP="00E64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экономики</w:t>
            </w:r>
          </w:p>
        </w:tc>
      </w:tr>
      <w:tr w:rsidR="00E640E8" w:rsidRPr="008C51C3" w:rsidTr="009E03DE">
        <w:tc>
          <w:tcPr>
            <w:tcW w:w="2689" w:type="dxa"/>
            <w:vMerge/>
            <w:vAlign w:val="center"/>
          </w:tcPr>
          <w:p w:rsidR="00E640E8" w:rsidRPr="008C51C3" w:rsidRDefault="00E640E8" w:rsidP="00E64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640E8" w:rsidRPr="008C51C3" w:rsidRDefault="00E640E8" w:rsidP="00E64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Физико-химические и технологические свойства используемых сырья, растворителей, активаторов и готовой продукции; </w:t>
            </w:r>
          </w:p>
        </w:tc>
      </w:tr>
      <w:tr w:rsidR="00E640E8" w:rsidRPr="008C51C3" w:rsidTr="009E03DE">
        <w:tc>
          <w:tcPr>
            <w:tcW w:w="2689" w:type="dxa"/>
            <w:vMerge/>
            <w:vAlign w:val="center"/>
          </w:tcPr>
          <w:p w:rsidR="00E640E8" w:rsidRPr="008C51C3" w:rsidRDefault="00E640E8" w:rsidP="00E64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640E8" w:rsidRPr="008C51C3" w:rsidRDefault="00E640E8" w:rsidP="00E64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стандарты и технические условия на используемое сырье и готовую продукцию</w:t>
            </w:r>
          </w:p>
        </w:tc>
      </w:tr>
      <w:tr w:rsidR="00E640E8" w:rsidRPr="008C51C3" w:rsidTr="009E03DE">
        <w:tc>
          <w:tcPr>
            <w:tcW w:w="2689" w:type="dxa"/>
            <w:vMerge/>
            <w:vAlign w:val="center"/>
          </w:tcPr>
          <w:p w:rsidR="00E640E8" w:rsidRPr="008C51C3" w:rsidRDefault="00E640E8" w:rsidP="00E64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640E8" w:rsidRPr="008C51C3" w:rsidRDefault="00E640E8" w:rsidP="00E640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E640E8" w:rsidRPr="008C51C3" w:rsidTr="009E03DE">
        <w:tc>
          <w:tcPr>
            <w:tcW w:w="2689" w:type="dxa"/>
            <w:vAlign w:val="center"/>
          </w:tcPr>
          <w:p w:rsidR="00E640E8" w:rsidRPr="008C51C3" w:rsidRDefault="00E640E8" w:rsidP="00E64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1C3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E640E8" w:rsidRPr="008C51C3" w:rsidRDefault="00E640E8" w:rsidP="00E640E8">
            <w:pPr>
              <w:rPr>
                <w:rFonts w:ascii="Times New Roman" w:hAnsi="Times New Roman" w:cs="Times New Roman"/>
                <w:szCs w:val="20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04AF7" w:rsidRPr="00821FD5" w:rsidRDefault="00404AF7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5279" w:rsidRPr="008C51C3" w:rsidRDefault="00C25279" w:rsidP="00C252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C51C3">
        <w:rPr>
          <w:rFonts w:ascii="Times New Roman" w:hAnsi="Times New Roman"/>
          <w:b/>
          <w:sz w:val="28"/>
          <w:szCs w:val="28"/>
        </w:rPr>
        <w:t>3.1.3. Трудовая функция</w:t>
      </w:r>
    </w:p>
    <w:p w:rsidR="00C25279" w:rsidRPr="00A9670D" w:rsidRDefault="00C25279" w:rsidP="00C252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372E9" w:rsidRPr="008C51C3" w:rsidTr="00B372E9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372E9" w:rsidRPr="008C51C3" w:rsidRDefault="00B372E9" w:rsidP="00B37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1C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B372E9" w:rsidRPr="008C51C3" w:rsidRDefault="00B372E9" w:rsidP="00B372E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оборудования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рамках ведения технологических процессов</w:t>
            </w: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372E9" w:rsidRPr="008C51C3" w:rsidRDefault="00B372E9" w:rsidP="00B37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1C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E9" w:rsidRPr="008C51C3" w:rsidRDefault="00B372E9" w:rsidP="00B37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1C3">
              <w:rPr>
                <w:rFonts w:ascii="Times New Roman" w:hAnsi="Times New Roman" w:cs="Times New Roman"/>
                <w:sz w:val="20"/>
                <w:szCs w:val="20"/>
              </w:rPr>
              <w:t>А/03.3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72E9" w:rsidRPr="008C51C3" w:rsidRDefault="00B372E9" w:rsidP="00B372E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C51C3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E9" w:rsidRPr="008C51C3" w:rsidRDefault="00B372E9" w:rsidP="00B37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1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C25279" w:rsidRPr="00A9670D" w:rsidRDefault="00C25279" w:rsidP="00C252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25279" w:rsidRPr="008C51C3" w:rsidTr="009E03DE">
        <w:tc>
          <w:tcPr>
            <w:tcW w:w="2689" w:type="dxa"/>
            <w:vMerge w:val="restart"/>
            <w:vAlign w:val="center"/>
          </w:tcPr>
          <w:p w:rsidR="00C25279" w:rsidRPr="008C51C3" w:rsidRDefault="00C25279" w:rsidP="009E0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1C3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C25279" w:rsidRPr="008C51C3" w:rsidRDefault="00C25279" w:rsidP="009E03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и работы технологического оборудования</w:t>
            </w:r>
          </w:p>
        </w:tc>
      </w:tr>
      <w:tr w:rsidR="00C25279" w:rsidRPr="008C51C3" w:rsidTr="009E03DE">
        <w:tc>
          <w:tcPr>
            <w:tcW w:w="2689" w:type="dxa"/>
            <w:vMerge/>
            <w:vAlign w:val="center"/>
          </w:tcPr>
          <w:p w:rsidR="00C25279" w:rsidRPr="008C51C3" w:rsidRDefault="00C25279" w:rsidP="009E0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25279" w:rsidRPr="008C51C3" w:rsidRDefault="00C25279" w:rsidP="009E03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оборудования и коммуникаций</w:t>
            </w:r>
            <w:r w:rsidR="00777A41"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чистка обслуживаемых аппаратов</w:t>
            </w:r>
          </w:p>
        </w:tc>
      </w:tr>
      <w:tr w:rsidR="00C25279" w:rsidRPr="008C51C3" w:rsidTr="009E03DE">
        <w:tc>
          <w:tcPr>
            <w:tcW w:w="2689" w:type="dxa"/>
            <w:vMerge/>
            <w:vAlign w:val="center"/>
          </w:tcPr>
          <w:p w:rsidR="00C25279" w:rsidRPr="008C51C3" w:rsidRDefault="00C25279" w:rsidP="009E0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25279" w:rsidRPr="008C51C3" w:rsidRDefault="00C25279" w:rsidP="009E03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проб технологических сред для проведения аналитического контроля</w:t>
            </w:r>
          </w:p>
        </w:tc>
      </w:tr>
      <w:tr w:rsidR="00C25279" w:rsidRPr="008C51C3" w:rsidTr="009E03DE">
        <w:tc>
          <w:tcPr>
            <w:tcW w:w="2689" w:type="dxa"/>
            <w:vMerge/>
            <w:vAlign w:val="center"/>
          </w:tcPr>
          <w:p w:rsidR="00C25279" w:rsidRPr="008C51C3" w:rsidRDefault="00C25279" w:rsidP="009E0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25279" w:rsidRPr="008C51C3" w:rsidRDefault="00C25279" w:rsidP="009E03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контроля работы технологического оборудования в процессе регулярных обходов</w:t>
            </w:r>
          </w:p>
        </w:tc>
      </w:tr>
      <w:tr w:rsidR="00C25279" w:rsidRPr="008C51C3" w:rsidTr="009E03DE">
        <w:tc>
          <w:tcPr>
            <w:tcW w:w="2689" w:type="dxa"/>
            <w:vMerge/>
            <w:vAlign w:val="center"/>
          </w:tcPr>
          <w:p w:rsidR="00C25279" w:rsidRPr="008C51C3" w:rsidRDefault="00C25279" w:rsidP="009E0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25279" w:rsidRPr="008C51C3" w:rsidRDefault="00C25279" w:rsidP="009E03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53180A" w:rsidRPr="008C51C3" w:rsidTr="009E03DE">
        <w:tc>
          <w:tcPr>
            <w:tcW w:w="2689" w:type="dxa"/>
            <w:vMerge/>
            <w:vAlign w:val="center"/>
          </w:tcPr>
          <w:p w:rsidR="0053180A" w:rsidRPr="008C51C3" w:rsidRDefault="0053180A" w:rsidP="009E0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3180A" w:rsidRPr="008C51C3" w:rsidRDefault="0053180A" w:rsidP="009E03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неисправностей в работе обслуживаемого оборудования, подготовка его к ремонту</w:t>
            </w:r>
          </w:p>
        </w:tc>
      </w:tr>
      <w:tr w:rsidR="00C25279" w:rsidRPr="008C51C3" w:rsidTr="009E03DE">
        <w:tc>
          <w:tcPr>
            <w:tcW w:w="2689" w:type="dxa"/>
            <w:vMerge/>
            <w:vAlign w:val="center"/>
          </w:tcPr>
          <w:p w:rsidR="00C25279" w:rsidRPr="008C51C3" w:rsidRDefault="00C25279" w:rsidP="009E0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25279" w:rsidRPr="008C51C3" w:rsidRDefault="00C25279" w:rsidP="009E03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исполнительных механизмов в процессе обходов</w:t>
            </w:r>
          </w:p>
        </w:tc>
      </w:tr>
      <w:tr w:rsidR="00C25279" w:rsidRPr="008C51C3" w:rsidTr="009E03DE">
        <w:tc>
          <w:tcPr>
            <w:tcW w:w="2689" w:type="dxa"/>
            <w:vMerge/>
            <w:vAlign w:val="center"/>
          </w:tcPr>
          <w:p w:rsidR="00C25279" w:rsidRPr="008C51C3" w:rsidRDefault="00C25279" w:rsidP="009E0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25279" w:rsidRPr="008C51C3" w:rsidRDefault="00C25279" w:rsidP="009E03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</w:p>
        </w:tc>
      </w:tr>
      <w:tr w:rsidR="00C25279" w:rsidRPr="008C51C3" w:rsidTr="009E03DE">
        <w:tc>
          <w:tcPr>
            <w:tcW w:w="2689" w:type="dxa"/>
            <w:vMerge/>
            <w:vAlign w:val="center"/>
          </w:tcPr>
          <w:p w:rsidR="00C25279" w:rsidRPr="008C51C3" w:rsidRDefault="00C25279" w:rsidP="009E0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25279" w:rsidRPr="008C51C3" w:rsidRDefault="00C25279" w:rsidP="009E03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установки запорной, запорно-регулирующей и отсечной арматуры</w:t>
            </w:r>
          </w:p>
        </w:tc>
      </w:tr>
      <w:tr w:rsidR="00C25279" w:rsidRPr="008C51C3" w:rsidTr="009E03DE">
        <w:tc>
          <w:tcPr>
            <w:tcW w:w="2689" w:type="dxa"/>
            <w:vMerge w:val="restart"/>
            <w:vAlign w:val="center"/>
          </w:tcPr>
          <w:p w:rsidR="00C25279" w:rsidRPr="008C51C3" w:rsidRDefault="00C25279" w:rsidP="009E0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1C3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C25279" w:rsidRPr="008C51C3" w:rsidRDefault="00C25279" w:rsidP="001708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параметры технологического процесса</w:t>
            </w:r>
            <w:r w:rsidR="00170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r w:rsidR="001708DF"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показания</w:t>
            </w:r>
            <w:r w:rsidR="00170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1708DF"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контрольно-измерительных приборов и автоматики</w:t>
            </w:r>
          </w:p>
        </w:tc>
      </w:tr>
      <w:tr w:rsidR="00C25279" w:rsidRPr="008C51C3" w:rsidTr="009E03DE">
        <w:tc>
          <w:tcPr>
            <w:tcW w:w="2689" w:type="dxa"/>
            <w:vMerge/>
            <w:vAlign w:val="center"/>
          </w:tcPr>
          <w:p w:rsidR="00C25279" w:rsidRPr="008C51C3" w:rsidRDefault="00C25279" w:rsidP="009E0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25279" w:rsidRPr="008C51C3" w:rsidRDefault="00C25279" w:rsidP="009E03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Регулировать параметры технологического процесса</w:t>
            </w:r>
          </w:p>
        </w:tc>
      </w:tr>
      <w:tr w:rsidR="00C25279" w:rsidRPr="008C51C3" w:rsidTr="009E03DE">
        <w:tc>
          <w:tcPr>
            <w:tcW w:w="2689" w:type="dxa"/>
            <w:vMerge/>
            <w:vAlign w:val="center"/>
          </w:tcPr>
          <w:p w:rsidR="00C25279" w:rsidRPr="008C51C3" w:rsidRDefault="00C25279" w:rsidP="009E0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25279" w:rsidRPr="008C51C3" w:rsidRDefault="00C25279" w:rsidP="009E03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отбор проб технологических сред</w:t>
            </w:r>
          </w:p>
        </w:tc>
      </w:tr>
      <w:tr w:rsidR="00C25279" w:rsidRPr="008C51C3" w:rsidTr="009E03DE">
        <w:tc>
          <w:tcPr>
            <w:tcW w:w="2689" w:type="dxa"/>
            <w:vMerge/>
            <w:vAlign w:val="center"/>
          </w:tcPr>
          <w:p w:rsidR="00C25279" w:rsidRPr="008C51C3" w:rsidRDefault="00C25279" w:rsidP="009E0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25279" w:rsidRPr="008C51C3" w:rsidRDefault="00C25279" w:rsidP="009E03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запорной, регулирующей и предохранительной арматурой</w:t>
            </w:r>
          </w:p>
        </w:tc>
      </w:tr>
      <w:tr w:rsidR="00C25279" w:rsidRPr="008C51C3" w:rsidTr="009E03DE">
        <w:tc>
          <w:tcPr>
            <w:tcW w:w="2689" w:type="dxa"/>
            <w:vMerge/>
            <w:vAlign w:val="center"/>
          </w:tcPr>
          <w:p w:rsidR="00C25279" w:rsidRPr="008C51C3" w:rsidRDefault="00C25279" w:rsidP="009E0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25279" w:rsidRPr="008C51C3" w:rsidRDefault="00C25279" w:rsidP="009E03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оборудования</w:t>
            </w:r>
          </w:p>
        </w:tc>
      </w:tr>
      <w:tr w:rsidR="00C25279" w:rsidRPr="008C51C3" w:rsidTr="009E03DE">
        <w:tc>
          <w:tcPr>
            <w:tcW w:w="2689" w:type="dxa"/>
            <w:vMerge/>
            <w:vAlign w:val="center"/>
          </w:tcPr>
          <w:p w:rsidR="00C25279" w:rsidRPr="008C51C3" w:rsidRDefault="00C25279" w:rsidP="009E0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25279" w:rsidRPr="008C51C3" w:rsidRDefault="00C25279" w:rsidP="009E03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обслуживанию оборудования</w:t>
            </w:r>
          </w:p>
        </w:tc>
      </w:tr>
      <w:tr w:rsidR="00C25279" w:rsidRPr="008C51C3" w:rsidTr="009E03DE">
        <w:tc>
          <w:tcPr>
            <w:tcW w:w="2689" w:type="dxa"/>
            <w:vMerge/>
            <w:vAlign w:val="center"/>
          </w:tcPr>
          <w:p w:rsidR="00C25279" w:rsidRPr="008C51C3" w:rsidRDefault="00C25279" w:rsidP="009E0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25279" w:rsidRPr="008C51C3" w:rsidRDefault="00C25279" w:rsidP="009E03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переход с рабочего оборудования на резервное</w:t>
            </w:r>
          </w:p>
        </w:tc>
      </w:tr>
      <w:tr w:rsidR="00C25279" w:rsidRPr="008C51C3" w:rsidTr="009E03DE">
        <w:tc>
          <w:tcPr>
            <w:tcW w:w="2689" w:type="dxa"/>
            <w:vMerge w:val="restart"/>
            <w:vAlign w:val="center"/>
          </w:tcPr>
          <w:p w:rsidR="00C25279" w:rsidRPr="008C51C3" w:rsidRDefault="00C25279" w:rsidP="009E0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1C3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C25279" w:rsidRPr="008C51C3" w:rsidRDefault="00C25279" w:rsidP="009E03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работы, места расположения технологического оборудования, запорной, регулирующей и предохранительной арматуры</w:t>
            </w:r>
          </w:p>
        </w:tc>
      </w:tr>
      <w:tr w:rsidR="00C25279" w:rsidRPr="008C51C3" w:rsidTr="009E03DE">
        <w:tc>
          <w:tcPr>
            <w:tcW w:w="2689" w:type="dxa"/>
            <w:vMerge/>
            <w:vAlign w:val="center"/>
          </w:tcPr>
          <w:p w:rsidR="00C25279" w:rsidRPr="008C51C3" w:rsidDel="002A1D54" w:rsidRDefault="00C25279" w:rsidP="009E03D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C25279" w:rsidRPr="008C51C3" w:rsidRDefault="00C25279" w:rsidP="009E03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Принципы работы и устройство контрольно-измерительных приборов и автоматики</w:t>
            </w:r>
          </w:p>
        </w:tc>
      </w:tr>
      <w:tr w:rsidR="00C25279" w:rsidRPr="008C51C3" w:rsidTr="009E03DE">
        <w:tc>
          <w:tcPr>
            <w:tcW w:w="2689" w:type="dxa"/>
            <w:vMerge/>
            <w:vAlign w:val="center"/>
          </w:tcPr>
          <w:p w:rsidR="00C25279" w:rsidRPr="008C51C3" w:rsidRDefault="00C25279" w:rsidP="009E0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25279" w:rsidRPr="008C51C3" w:rsidRDefault="00C25279" w:rsidP="009E03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противоаварийных блокировок</w:t>
            </w:r>
          </w:p>
        </w:tc>
      </w:tr>
      <w:tr w:rsidR="00C25279" w:rsidRPr="008C51C3" w:rsidTr="009E03DE">
        <w:tc>
          <w:tcPr>
            <w:tcW w:w="2689" w:type="dxa"/>
            <w:vMerge/>
            <w:vAlign w:val="center"/>
          </w:tcPr>
          <w:p w:rsidR="00C25279" w:rsidRPr="008C51C3" w:rsidRDefault="00C25279" w:rsidP="009E0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25279" w:rsidRPr="008C51C3" w:rsidRDefault="00C25279" w:rsidP="009E03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C25279" w:rsidRPr="008C51C3" w:rsidTr="009E03DE">
        <w:tc>
          <w:tcPr>
            <w:tcW w:w="2689" w:type="dxa"/>
            <w:vMerge/>
            <w:vAlign w:val="center"/>
          </w:tcPr>
          <w:p w:rsidR="00C25279" w:rsidRPr="008C51C3" w:rsidRDefault="00C25279" w:rsidP="009E0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25279" w:rsidRPr="008C51C3" w:rsidRDefault="00C25279" w:rsidP="009E03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Признаки неисправности оборудования</w:t>
            </w:r>
          </w:p>
        </w:tc>
      </w:tr>
      <w:tr w:rsidR="00C25279" w:rsidRPr="008C51C3" w:rsidTr="009E03DE">
        <w:tc>
          <w:tcPr>
            <w:tcW w:w="2689" w:type="dxa"/>
            <w:vMerge/>
            <w:vAlign w:val="center"/>
          </w:tcPr>
          <w:p w:rsidR="00C25279" w:rsidRPr="008C51C3" w:rsidRDefault="00C25279" w:rsidP="009E0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25279" w:rsidRPr="008C51C3" w:rsidRDefault="00C25279" w:rsidP="009E03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 правила ведения нормативно-технической документации</w:t>
            </w:r>
          </w:p>
        </w:tc>
      </w:tr>
      <w:tr w:rsidR="00C25279" w:rsidRPr="008C51C3" w:rsidTr="009E03DE">
        <w:tc>
          <w:tcPr>
            <w:tcW w:w="2689" w:type="dxa"/>
            <w:vMerge/>
            <w:vAlign w:val="center"/>
          </w:tcPr>
          <w:p w:rsidR="00C25279" w:rsidRPr="008C51C3" w:rsidRDefault="00C25279" w:rsidP="009E0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25279" w:rsidRPr="008C51C3" w:rsidRDefault="00C25279" w:rsidP="009E03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расхода сырья, материалов и энергоресурсов</w:t>
            </w:r>
          </w:p>
        </w:tc>
      </w:tr>
      <w:tr w:rsidR="00C25279" w:rsidRPr="008C51C3" w:rsidTr="009E03DE">
        <w:tc>
          <w:tcPr>
            <w:tcW w:w="2689" w:type="dxa"/>
            <w:vMerge/>
            <w:vAlign w:val="center"/>
          </w:tcPr>
          <w:p w:rsidR="00C25279" w:rsidRPr="008C51C3" w:rsidRDefault="00C25279" w:rsidP="009E0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25279" w:rsidRPr="008C51C3" w:rsidRDefault="00C25279" w:rsidP="009E03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и нормы аналитического контроля</w:t>
            </w:r>
          </w:p>
        </w:tc>
      </w:tr>
      <w:tr w:rsidR="00C25279" w:rsidRPr="008C51C3" w:rsidTr="009E03DE">
        <w:tc>
          <w:tcPr>
            <w:tcW w:w="2689" w:type="dxa"/>
            <w:vAlign w:val="center"/>
          </w:tcPr>
          <w:p w:rsidR="00C25279" w:rsidRPr="008C51C3" w:rsidRDefault="00C25279" w:rsidP="009E0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1C3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C25279" w:rsidRPr="008C51C3" w:rsidRDefault="00C25279" w:rsidP="009E03DE">
            <w:pPr>
              <w:rPr>
                <w:rFonts w:ascii="Times New Roman" w:hAnsi="Times New Roman" w:cs="Times New Roman"/>
                <w:szCs w:val="20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04AF7" w:rsidRDefault="00404AF7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387D" w:rsidRDefault="0002387D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387D" w:rsidRPr="00A9670D" w:rsidRDefault="0002387D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067E" w:rsidRPr="008C51C3" w:rsidRDefault="00C63D53" w:rsidP="00D1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C51C3">
        <w:rPr>
          <w:rFonts w:ascii="Times New Roman" w:hAnsi="Times New Roman"/>
          <w:b/>
          <w:sz w:val="28"/>
          <w:szCs w:val="28"/>
        </w:rPr>
        <w:t>3.1.4</w:t>
      </w:r>
      <w:r w:rsidR="00D1067E" w:rsidRPr="008C51C3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D1067E" w:rsidRPr="00A9670D" w:rsidRDefault="00D1067E" w:rsidP="00D106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FA49F3" w:rsidRPr="008C51C3" w:rsidTr="00FA49F3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FA49F3" w:rsidRPr="008C51C3" w:rsidRDefault="00FA49F3" w:rsidP="00FA4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1C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FA49F3" w:rsidRPr="008C51C3" w:rsidRDefault="00FA49F3" w:rsidP="00FA49F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новая остановка технологических процессов</w:t>
            </w: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FA49F3" w:rsidRPr="008C51C3" w:rsidRDefault="00FA49F3" w:rsidP="00FA4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1C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F3" w:rsidRPr="008C51C3" w:rsidRDefault="00FA49F3" w:rsidP="00FA4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1C3">
              <w:rPr>
                <w:rFonts w:ascii="Times New Roman" w:hAnsi="Times New Roman" w:cs="Times New Roman"/>
                <w:sz w:val="20"/>
                <w:szCs w:val="20"/>
              </w:rPr>
              <w:t>А/04.3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49F3" w:rsidRPr="008C51C3" w:rsidRDefault="00FA49F3" w:rsidP="00FA49F3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C51C3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F3" w:rsidRPr="008C51C3" w:rsidRDefault="00FA49F3" w:rsidP="00FA4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1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1067E" w:rsidRPr="0002387D" w:rsidRDefault="00D1067E" w:rsidP="00D10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E7E88" w:rsidRPr="008C51C3" w:rsidTr="00D1067E">
        <w:tc>
          <w:tcPr>
            <w:tcW w:w="2689" w:type="dxa"/>
            <w:vMerge w:val="restart"/>
            <w:vAlign w:val="center"/>
          </w:tcPr>
          <w:p w:rsidR="00AE7E88" w:rsidRPr="008C51C3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1C3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AE7E88" w:rsidRPr="008C51C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Последовательная остановка технологического процесса</w:t>
            </w:r>
          </w:p>
        </w:tc>
      </w:tr>
      <w:tr w:rsidR="00AE7E88" w:rsidRPr="008C51C3" w:rsidTr="00D1067E">
        <w:tc>
          <w:tcPr>
            <w:tcW w:w="2689" w:type="dxa"/>
            <w:vMerge/>
            <w:vAlign w:val="center"/>
          </w:tcPr>
          <w:p w:rsidR="00AE7E88" w:rsidRPr="008C51C3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8C51C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остановки</w:t>
            </w:r>
          </w:p>
        </w:tc>
      </w:tr>
      <w:tr w:rsidR="00AE7E88" w:rsidRPr="008C51C3" w:rsidTr="00D1067E">
        <w:tc>
          <w:tcPr>
            <w:tcW w:w="2689" w:type="dxa"/>
            <w:vMerge/>
            <w:vAlign w:val="center"/>
          </w:tcPr>
          <w:p w:rsidR="00AE7E88" w:rsidRPr="008C51C3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8C51C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Отключение оборудования от действующей технологической схемы</w:t>
            </w:r>
          </w:p>
        </w:tc>
      </w:tr>
      <w:tr w:rsidR="00AE7E88" w:rsidRPr="008C51C3" w:rsidTr="00D1067E">
        <w:tc>
          <w:tcPr>
            <w:tcW w:w="2689" w:type="dxa"/>
            <w:vMerge/>
            <w:vAlign w:val="center"/>
          </w:tcPr>
          <w:p w:rsidR="00AE7E88" w:rsidRPr="008C51C3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8C51C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оборудования от рабочих сред</w:t>
            </w:r>
          </w:p>
        </w:tc>
      </w:tr>
      <w:tr w:rsidR="008277EA" w:rsidRPr="008C51C3" w:rsidTr="00D1067E">
        <w:tc>
          <w:tcPr>
            <w:tcW w:w="2689" w:type="dxa"/>
            <w:vMerge/>
            <w:vAlign w:val="center"/>
          </w:tcPr>
          <w:p w:rsidR="008277EA" w:rsidRPr="008C51C3" w:rsidRDefault="008277EA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277EA" w:rsidRPr="008C51C3" w:rsidRDefault="008277EA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Устранение неисправностей в работе обслуживаемого оборудования, подготовка его к ремонту</w:t>
            </w:r>
          </w:p>
        </w:tc>
      </w:tr>
      <w:tr w:rsidR="00AE7E88" w:rsidRPr="008C51C3" w:rsidTr="00D1067E">
        <w:tc>
          <w:tcPr>
            <w:tcW w:w="2689" w:type="dxa"/>
            <w:vMerge/>
            <w:vAlign w:val="center"/>
          </w:tcPr>
          <w:p w:rsidR="00AE7E88" w:rsidRPr="008C51C3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8C51C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процесса плановой остановки отдельных стадий технологического процесса</w:t>
            </w:r>
          </w:p>
        </w:tc>
      </w:tr>
      <w:tr w:rsidR="00AE7E88" w:rsidRPr="008C51C3" w:rsidTr="00D1067E">
        <w:tc>
          <w:tcPr>
            <w:tcW w:w="2689" w:type="dxa"/>
            <w:vMerge w:val="restart"/>
            <w:vAlign w:val="center"/>
          </w:tcPr>
          <w:p w:rsidR="00AE7E88" w:rsidRPr="008C51C3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1C3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AE7E88" w:rsidRPr="008C51C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остановке технологического оборудования</w:t>
            </w:r>
          </w:p>
        </w:tc>
      </w:tr>
      <w:tr w:rsidR="00AE7E88" w:rsidRPr="008C51C3" w:rsidTr="00D1067E">
        <w:tc>
          <w:tcPr>
            <w:tcW w:w="2689" w:type="dxa"/>
            <w:vMerge/>
            <w:vAlign w:val="center"/>
          </w:tcPr>
          <w:p w:rsidR="00AE7E88" w:rsidRPr="008C51C3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8C51C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процесса</w:t>
            </w:r>
          </w:p>
        </w:tc>
      </w:tr>
      <w:tr w:rsidR="00AE7E88" w:rsidRPr="008C51C3" w:rsidTr="00D1067E">
        <w:tc>
          <w:tcPr>
            <w:tcW w:w="2689" w:type="dxa"/>
            <w:vMerge/>
            <w:vAlign w:val="center"/>
          </w:tcPr>
          <w:p w:rsidR="00AE7E88" w:rsidRPr="008C51C3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8C51C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технологического оборудования</w:t>
            </w:r>
          </w:p>
        </w:tc>
      </w:tr>
      <w:tr w:rsidR="00AE7E88" w:rsidRPr="008C51C3" w:rsidTr="00D1067E">
        <w:tc>
          <w:tcPr>
            <w:tcW w:w="2689" w:type="dxa"/>
            <w:vMerge/>
            <w:vAlign w:val="center"/>
          </w:tcPr>
          <w:p w:rsidR="00AE7E88" w:rsidRPr="008C51C3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8C51C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запорной, регулирующей арматурой</w:t>
            </w:r>
          </w:p>
        </w:tc>
      </w:tr>
      <w:tr w:rsidR="00AE7E88" w:rsidRPr="008C51C3" w:rsidTr="00D1067E">
        <w:tc>
          <w:tcPr>
            <w:tcW w:w="2689" w:type="dxa"/>
            <w:vMerge w:val="restart"/>
            <w:vAlign w:val="center"/>
          </w:tcPr>
          <w:p w:rsidR="00AE7E88" w:rsidRPr="008C51C3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1C3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AE7E88" w:rsidRPr="008C51C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запорной, регулирующей арматуры, контрольно-измерительных приборов и автоматики</w:t>
            </w:r>
          </w:p>
        </w:tc>
      </w:tr>
      <w:tr w:rsidR="00AE7E88" w:rsidRPr="008C51C3" w:rsidTr="00D1067E">
        <w:tc>
          <w:tcPr>
            <w:tcW w:w="2689" w:type="dxa"/>
            <w:vMerge/>
            <w:vAlign w:val="center"/>
          </w:tcPr>
          <w:p w:rsidR="00AE7E88" w:rsidRPr="008C51C3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8C51C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месту, технологические характеристики оборудования и его компонентов</w:t>
            </w:r>
          </w:p>
        </w:tc>
      </w:tr>
      <w:tr w:rsidR="00AE7E88" w:rsidRPr="008C51C3" w:rsidTr="00D1067E">
        <w:tc>
          <w:tcPr>
            <w:tcW w:w="2689" w:type="dxa"/>
            <w:vMerge/>
            <w:vAlign w:val="center"/>
          </w:tcPr>
          <w:p w:rsidR="00AE7E88" w:rsidRPr="008C51C3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8C51C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подготовки технологического оборудования к ремонту</w:t>
            </w:r>
          </w:p>
        </w:tc>
      </w:tr>
      <w:tr w:rsidR="00AE7E88" w:rsidRPr="008C51C3" w:rsidTr="00D1067E">
        <w:tc>
          <w:tcPr>
            <w:tcW w:w="2689" w:type="dxa"/>
            <w:vMerge/>
            <w:vAlign w:val="center"/>
          </w:tcPr>
          <w:p w:rsidR="00AE7E88" w:rsidRPr="008C51C3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8C51C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технологического оборудования</w:t>
            </w:r>
          </w:p>
        </w:tc>
      </w:tr>
      <w:tr w:rsidR="00AE7E88" w:rsidRPr="008C51C3" w:rsidTr="00D1067E">
        <w:tc>
          <w:tcPr>
            <w:tcW w:w="2689" w:type="dxa"/>
            <w:vMerge/>
            <w:vAlign w:val="center"/>
          </w:tcPr>
          <w:p w:rsidR="00AE7E88" w:rsidRPr="008C51C3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8C51C3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регулирования технологического процесса при остановке технологического оборудования</w:t>
            </w:r>
          </w:p>
        </w:tc>
      </w:tr>
      <w:tr w:rsidR="00AE7E88" w:rsidRPr="008C51C3" w:rsidTr="00D1067E">
        <w:tc>
          <w:tcPr>
            <w:tcW w:w="2689" w:type="dxa"/>
            <w:vAlign w:val="center"/>
          </w:tcPr>
          <w:p w:rsidR="00AE7E88" w:rsidRPr="008C51C3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1C3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AE7E88" w:rsidRPr="008C51C3" w:rsidRDefault="00AE7E88" w:rsidP="00AE7E88">
            <w:pPr>
              <w:rPr>
                <w:rFonts w:ascii="Times New Roman" w:hAnsi="Times New Roman" w:cs="Times New Roman"/>
                <w:szCs w:val="20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1067E" w:rsidRPr="00A9670D" w:rsidRDefault="00D1067E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1067E" w:rsidRPr="008C51C3" w:rsidRDefault="00594485" w:rsidP="00D1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C51C3">
        <w:rPr>
          <w:rFonts w:ascii="Times New Roman" w:hAnsi="Times New Roman"/>
          <w:b/>
          <w:sz w:val="28"/>
          <w:szCs w:val="28"/>
        </w:rPr>
        <w:t>3.1.5</w:t>
      </w:r>
      <w:r w:rsidR="00D1067E" w:rsidRPr="008C51C3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D1067E" w:rsidRPr="00A9670D" w:rsidRDefault="00D1067E" w:rsidP="00D106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FA49F3" w:rsidRPr="008C51C3" w:rsidTr="00FA49F3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FA49F3" w:rsidRPr="008C51C3" w:rsidRDefault="00FA49F3" w:rsidP="00FA4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1C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FA49F3" w:rsidRPr="008C51C3" w:rsidRDefault="00FA49F3" w:rsidP="00FA49F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рамках ведения технологических процессов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FA49F3" w:rsidRPr="008C51C3" w:rsidRDefault="00FA49F3" w:rsidP="00FA4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1C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F3" w:rsidRPr="008C51C3" w:rsidRDefault="00FA49F3" w:rsidP="00FA4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1C3">
              <w:rPr>
                <w:rFonts w:ascii="Times New Roman" w:hAnsi="Times New Roman" w:cs="Times New Roman"/>
                <w:sz w:val="20"/>
                <w:szCs w:val="20"/>
              </w:rPr>
              <w:t>А/05.3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49F3" w:rsidRPr="008C51C3" w:rsidRDefault="00FA49F3" w:rsidP="00FA49F3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C51C3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F3" w:rsidRPr="008C51C3" w:rsidRDefault="00FA49F3" w:rsidP="00FA4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1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1067E" w:rsidRPr="00A9670D" w:rsidRDefault="00D1067E" w:rsidP="00D10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708DF" w:rsidRPr="008C51C3" w:rsidTr="00E2238D">
        <w:tc>
          <w:tcPr>
            <w:tcW w:w="2689" w:type="dxa"/>
            <w:vMerge w:val="restart"/>
            <w:vAlign w:val="center"/>
          </w:tcPr>
          <w:p w:rsidR="001708DF" w:rsidRPr="008C51C3" w:rsidRDefault="001708DF" w:rsidP="00170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1C3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1708DF" w:rsidRPr="005212B3" w:rsidRDefault="001708DF" w:rsidP="001708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ходе технологического процесса от сдающего смену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устно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из технологической документации</w:t>
            </w:r>
          </w:p>
        </w:tc>
      </w:tr>
      <w:tr w:rsidR="001708DF" w:rsidRPr="008C51C3" w:rsidTr="00E2238D">
        <w:tc>
          <w:tcPr>
            <w:tcW w:w="2689" w:type="dxa"/>
            <w:vMerge/>
            <w:vAlign w:val="center"/>
          </w:tcPr>
          <w:p w:rsidR="001708DF" w:rsidRPr="008C51C3" w:rsidRDefault="001708DF" w:rsidP="00170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708DF" w:rsidRPr="005212B3" w:rsidRDefault="001708DF" w:rsidP="001708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первичных средств пожаротушения</w:t>
            </w:r>
          </w:p>
        </w:tc>
      </w:tr>
      <w:tr w:rsidR="001708DF" w:rsidRPr="008C51C3" w:rsidTr="00E2238D">
        <w:tc>
          <w:tcPr>
            <w:tcW w:w="2689" w:type="dxa"/>
            <w:vMerge/>
            <w:vAlign w:val="center"/>
          </w:tcPr>
          <w:p w:rsidR="001708DF" w:rsidRPr="008C51C3" w:rsidRDefault="001708DF" w:rsidP="00170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708DF" w:rsidRPr="005212B3" w:rsidRDefault="001708DF" w:rsidP="001708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оборудования и коммуникаций</w:t>
            </w:r>
          </w:p>
        </w:tc>
      </w:tr>
      <w:tr w:rsidR="001708DF" w:rsidRPr="008C51C3" w:rsidTr="00E2238D">
        <w:tc>
          <w:tcPr>
            <w:tcW w:w="2689" w:type="dxa"/>
            <w:vMerge/>
            <w:vAlign w:val="center"/>
          </w:tcPr>
          <w:p w:rsidR="001708DF" w:rsidRPr="008C51C3" w:rsidRDefault="001708DF" w:rsidP="00170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708DF" w:rsidRPr="005212B3" w:rsidRDefault="001708DF" w:rsidP="001708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приточно-вытяжной вентиляции</w:t>
            </w:r>
          </w:p>
        </w:tc>
      </w:tr>
      <w:tr w:rsidR="001708DF" w:rsidRPr="008C51C3" w:rsidTr="00E2238D">
        <w:tc>
          <w:tcPr>
            <w:tcW w:w="2689" w:type="dxa"/>
            <w:vMerge/>
            <w:vAlign w:val="center"/>
          </w:tcPr>
          <w:p w:rsidR="001708DF" w:rsidRPr="008C51C3" w:rsidRDefault="001708DF" w:rsidP="00170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708DF" w:rsidRPr="005212B3" w:rsidRDefault="001708DF" w:rsidP="001708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лектрооборудования, контрольно-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1708DF" w:rsidRPr="008C51C3" w:rsidTr="00E2238D">
        <w:tc>
          <w:tcPr>
            <w:tcW w:w="2689" w:type="dxa"/>
            <w:vMerge/>
            <w:vAlign w:val="center"/>
          </w:tcPr>
          <w:p w:rsidR="001708DF" w:rsidRPr="008C51C3" w:rsidRDefault="001708DF" w:rsidP="00170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708DF" w:rsidRPr="005212B3" w:rsidRDefault="001708DF" w:rsidP="001708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(передачу)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1708DF" w:rsidRPr="008C51C3" w:rsidTr="00E2238D">
        <w:tc>
          <w:tcPr>
            <w:tcW w:w="2689" w:type="dxa"/>
            <w:vMerge/>
            <w:vAlign w:val="center"/>
          </w:tcPr>
          <w:p w:rsidR="001708DF" w:rsidRPr="008C51C3" w:rsidRDefault="001708DF" w:rsidP="00170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708DF" w:rsidRPr="005212B3" w:rsidRDefault="001708DF" w:rsidP="001708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приема (передачи) смены под роспись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1708DF" w:rsidRPr="008C51C3" w:rsidTr="00E2238D">
        <w:tc>
          <w:tcPr>
            <w:tcW w:w="2689" w:type="dxa"/>
            <w:vMerge/>
            <w:vAlign w:val="center"/>
          </w:tcPr>
          <w:p w:rsidR="001708DF" w:rsidRPr="008C51C3" w:rsidRDefault="001708DF" w:rsidP="00170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708DF" w:rsidRPr="005212B3" w:rsidRDefault="001708DF" w:rsidP="001708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1708DF" w:rsidRPr="008C51C3" w:rsidTr="00E2238D">
        <w:tc>
          <w:tcPr>
            <w:tcW w:w="2689" w:type="dxa"/>
            <w:vMerge/>
            <w:vAlign w:val="center"/>
          </w:tcPr>
          <w:p w:rsidR="001708DF" w:rsidRPr="008C51C3" w:rsidRDefault="001708DF" w:rsidP="00170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708DF" w:rsidRPr="005212B3" w:rsidRDefault="001708DF" w:rsidP="001708D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по приему и передаче смены в рамках ведения отдельных стадий и комплекса операций технологического процесса</w:t>
            </w:r>
          </w:p>
        </w:tc>
      </w:tr>
      <w:tr w:rsidR="00A77A5A" w:rsidRPr="008C51C3" w:rsidTr="00E2238D">
        <w:tc>
          <w:tcPr>
            <w:tcW w:w="2689" w:type="dxa"/>
            <w:vMerge w:val="restart"/>
            <w:vAlign w:val="center"/>
          </w:tcPr>
          <w:p w:rsidR="00A77A5A" w:rsidRPr="008C51C3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1C3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A77A5A" w:rsidRPr="008C51C3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A77A5A" w:rsidRPr="008C51C3" w:rsidTr="00E2238D">
        <w:tc>
          <w:tcPr>
            <w:tcW w:w="2689" w:type="dxa"/>
            <w:vMerge/>
            <w:vAlign w:val="center"/>
          </w:tcPr>
          <w:p w:rsidR="00A77A5A" w:rsidRPr="008C51C3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8C51C3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A77A5A" w:rsidRPr="008C51C3" w:rsidTr="00E2238D">
        <w:tc>
          <w:tcPr>
            <w:tcW w:w="2689" w:type="dxa"/>
            <w:vMerge/>
            <w:vAlign w:val="center"/>
          </w:tcPr>
          <w:p w:rsidR="00A77A5A" w:rsidRPr="008C51C3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8C51C3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A77A5A" w:rsidRPr="008C51C3" w:rsidTr="00E2238D">
        <w:tc>
          <w:tcPr>
            <w:tcW w:w="2689" w:type="dxa"/>
            <w:vMerge/>
            <w:vAlign w:val="center"/>
          </w:tcPr>
          <w:p w:rsidR="00A77A5A" w:rsidRPr="008C51C3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8C51C3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A77A5A" w:rsidRPr="008C51C3" w:rsidTr="00E2238D">
        <w:tc>
          <w:tcPr>
            <w:tcW w:w="2689" w:type="dxa"/>
            <w:vMerge/>
            <w:vAlign w:val="center"/>
          </w:tcPr>
          <w:p w:rsidR="00A77A5A" w:rsidRPr="008C51C3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8C51C3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</w:t>
            </w:r>
            <w:r w:rsidR="008B493E"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лектрооборудования, контрольно-</w:t>
            </w: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A77A5A" w:rsidRPr="008C51C3" w:rsidTr="00E2238D">
        <w:tc>
          <w:tcPr>
            <w:tcW w:w="2689" w:type="dxa"/>
            <w:vMerge/>
            <w:vAlign w:val="center"/>
          </w:tcPr>
          <w:p w:rsidR="00A77A5A" w:rsidRPr="008C51C3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8C51C3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Информировать руководителя о выполненной работе и выявленных дефектах</w:t>
            </w:r>
          </w:p>
        </w:tc>
      </w:tr>
      <w:tr w:rsidR="00A77A5A" w:rsidRPr="008C51C3" w:rsidTr="00E2238D">
        <w:tc>
          <w:tcPr>
            <w:tcW w:w="2689" w:type="dxa"/>
            <w:vMerge/>
            <w:vAlign w:val="center"/>
          </w:tcPr>
          <w:p w:rsidR="00A77A5A" w:rsidRPr="008C51C3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8C51C3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A77A5A" w:rsidRPr="008C51C3" w:rsidTr="00E2238D">
        <w:tc>
          <w:tcPr>
            <w:tcW w:w="2689" w:type="dxa"/>
            <w:vMerge w:val="restart"/>
            <w:vAlign w:val="center"/>
          </w:tcPr>
          <w:p w:rsidR="00A77A5A" w:rsidRPr="008C51C3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1C3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A77A5A" w:rsidRPr="008C51C3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1708DF" w:rsidRPr="008C51C3" w:rsidTr="00E2238D">
        <w:tc>
          <w:tcPr>
            <w:tcW w:w="2689" w:type="dxa"/>
            <w:vMerge/>
            <w:vAlign w:val="center"/>
          </w:tcPr>
          <w:p w:rsidR="001708DF" w:rsidRPr="008C51C3" w:rsidDel="002A1D54" w:rsidRDefault="001708DF" w:rsidP="00A77A5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1708DF" w:rsidRPr="008C51C3" w:rsidRDefault="001708DF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A77A5A" w:rsidRPr="008C51C3" w:rsidTr="00E2238D">
        <w:tc>
          <w:tcPr>
            <w:tcW w:w="2689" w:type="dxa"/>
            <w:vMerge/>
            <w:vAlign w:val="center"/>
          </w:tcPr>
          <w:p w:rsidR="00A77A5A" w:rsidRPr="008C51C3" w:rsidDel="002A1D54" w:rsidRDefault="00A77A5A" w:rsidP="00A77A5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8C51C3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A77A5A" w:rsidRPr="008C51C3" w:rsidTr="00E2238D">
        <w:tc>
          <w:tcPr>
            <w:tcW w:w="2689" w:type="dxa"/>
            <w:vMerge/>
            <w:vAlign w:val="center"/>
          </w:tcPr>
          <w:p w:rsidR="00A77A5A" w:rsidRPr="008C51C3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8C51C3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A77A5A" w:rsidRPr="008C51C3" w:rsidTr="00E2238D">
        <w:tc>
          <w:tcPr>
            <w:tcW w:w="2689" w:type="dxa"/>
            <w:vMerge/>
            <w:vAlign w:val="center"/>
          </w:tcPr>
          <w:p w:rsidR="00A77A5A" w:rsidRPr="008C51C3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8C51C3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A77A5A" w:rsidRPr="008C51C3" w:rsidTr="00E2238D">
        <w:tc>
          <w:tcPr>
            <w:tcW w:w="2689" w:type="dxa"/>
            <w:vMerge/>
            <w:vAlign w:val="center"/>
          </w:tcPr>
          <w:p w:rsidR="00A77A5A" w:rsidRPr="008C51C3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8C51C3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A77A5A" w:rsidRPr="008C51C3" w:rsidTr="00E2238D">
        <w:tc>
          <w:tcPr>
            <w:tcW w:w="2689" w:type="dxa"/>
            <w:vMerge/>
            <w:vAlign w:val="center"/>
          </w:tcPr>
          <w:p w:rsidR="00A77A5A" w:rsidRPr="008C51C3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8C51C3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A77A5A" w:rsidRPr="008C51C3" w:rsidTr="00D1067E">
        <w:tc>
          <w:tcPr>
            <w:tcW w:w="2689" w:type="dxa"/>
            <w:vAlign w:val="center"/>
          </w:tcPr>
          <w:p w:rsidR="00A77A5A" w:rsidRPr="008C51C3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1C3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A77A5A" w:rsidRPr="008C51C3" w:rsidRDefault="00A77A5A" w:rsidP="00A77A5A">
            <w:pPr>
              <w:rPr>
                <w:rFonts w:ascii="Times New Roman" w:hAnsi="Times New Roman" w:cs="Times New Roman"/>
                <w:szCs w:val="20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E37FB" w:rsidRPr="00A9670D" w:rsidRDefault="005E37FB" w:rsidP="004A43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C6B87" w:rsidRPr="008C51C3" w:rsidRDefault="004C6B87" w:rsidP="004C6B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C51C3">
        <w:rPr>
          <w:rFonts w:ascii="Times New Roman" w:hAnsi="Times New Roman"/>
          <w:b/>
          <w:sz w:val="28"/>
          <w:szCs w:val="28"/>
        </w:rPr>
        <w:t>3</w:t>
      </w:r>
      <w:r w:rsidR="002623E9" w:rsidRPr="008C51C3">
        <w:rPr>
          <w:rFonts w:ascii="Times New Roman" w:hAnsi="Times New Roman"/>
          <w:b/>
          <w:sz w:val="28"/>
          <w:szCs w:val="28"/>
        </w:rPr>
        <w:t>.2</w:t>
      </w:r>
      <w:r w:rsidRPr="008C51C3">
        <w:rPr>
          <w:rFonts w:ascii="Times New Roman" w:hAnsi="Times New Roman"/>
          <w:b/>
          <w:sz w:val="28"/>
          <w:szCs w:val="28"/>
        </w:rPr>
        <w:t>. Обобщенная трудовая функция</w:t>
      </w:r>
    </w:p>
    <w:p w:rsidR="004C6B87" w:rsidRPr="00A9670D" w:rsidRDefault="004C6B87" w:rsidP="004C6B8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FA49F3" w:rsidRPr="008C51C3" w:rsidTr="00FA49F3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FA49F3" w:rsidRPr="008C51C3" w:rsidRDefault="00FA49F3" w:rsidP="00FA4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1C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FA49F3" w:rsidRPr="00F01A35" w:rsidRDefault="00FA49F3" w:rsidP="00FA4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35">
              <w:rPr>
                <w:rFonts w:ascii="Times New Roman" w:hAnsi="Times New Roman"/>
                <w:color w:val="000000"/>
                <w:sz w:val="20"/>
                <w:szCs w:val="20"/>
              </w:rPr>
              <w:t>Ведение процесса осветления, сгущения и промывки пульпы, шлама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руководство аппаратчиками низкого разряда.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FA49F3" w:rsidRPr="008C51C3" w:rsidRDefault="00FA49F3" w:rsidP="00FA4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1C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F3" w:rsidRPr="008C51C3" w:rsidRDefault="00FA49F3" w:rsidP="00FA4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1C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49F3" w:rsidRPr="008C51C3" w:rsidRDefault="00FA49F3" w:rsidP="00FA49F3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C51C3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F3" w:rsidRPr="008C51C3" w:rsidRDefault="00FA49F3" w:rsidP="00FA4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1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C6B87" w:rsidRPr="00A9670D" w:rsidRDefault="004C6B87" w:rsidP="004C6B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C6B87" w:rsidRPr="008C51C3" w:rsidTr="00BF49FB">
        <w:tc>
          <w:tcPr>
            <w:tcW w:w="2689" w:type="dxa"/>
            <w:vAlign w:val="center"/>
          </w:tcPr>
          <w:p w:rsidR="004C6B87" w:rsidRPr="008C51C3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1C3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4C6B87" w:rsidRPr="008C51C3" w:rsidRDefault="00150FE7" w:rsidP="00BF4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1C3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BB3EA5" w:rsidRPr="008C51C3">
              <w:rPr>
                <w:rFonts w:ascii="Times New Roman" w:hAnsi="Times New Roman" w:cs="Times New Roman"/>
                <w:sz w:val="20"/>
                <w:szCs w:val="20"/>
              </w:rPr>
              <w:t>сгущения</w:t>
            </w:r>
            <w:r w:rsidR="00383EEB" w:rsidRPr="008C51C3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="004C6B87" w:rsidRPr="008C51C3">
              <w:rPr>
                <w:rFonts w:ascii="Times New Roman" w:hAnsi="Times New Roman" w:cs="Times New Roman"/>
                <w:sz w:val="20"/>
                <w:szCs w:val="20"/>
              </w:rPr>
              <w:t>-го разряда</w:t>
            </w:r>
          </w:p>
        </w:tc>
      </w:tr>
    </w:tbl>
    <w:p w:rsidR="004C6B87" w:rsidRPr="008C51C3" w:rsidRDefault="004C6B87" w:rsidP="004C6B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05A15" w:rsidRPr="008C51C3" w:rsidTr="004320C4">
        <w:tc>
          <w:tcPr>
            <w:tcW w:w="2689" w:type="dxa"/>
            <w:vAlign w:val="center"/>
          </w:tcPr>
          <w:p w:rsidR="00505A15" w:rsidRPr="008C51C3" w:rsidRDefault="00505A15" w:rsidP="00505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1C3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505A15" w:rsidRPr="00AC1CF0" w:rsidRDefault="00505A15" w:rsidP="00505A15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505A15" w:rsidRPr="00B33D64" w:rsidRDefault="00505A15" w:rsidP="00505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4C6B87" w:rsidRPr="008C51C3" w:rsidTr="004320C4">
        <w:tc>
          <w:tcPr>
            <w:tcW w:w="2689" w:type="dxa"/>
            <w:vAlign w:val="center"/>
          </w:tcPr>
          <w:p w:rsidR="004C6B87" w:rsidRPr="008C51C3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1C3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87" w:rsidRPr="008C51C3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должности аппаратчика более низкого (предшествующего) разряда не менее 6-ти месяцев.</w:t>
            </w:r>
          </w:p>
        </w:tc>
      </w:tr>
      <w:tr w:rsidR="004C6B87" w:rsidRPr="008C51C3" w:rsidTr="004320C4">
        <w:tc>
          <w:tcPr>
            <w:tcW w:w="2689" w:type="dxa"/>
            <w:vAlign w:val="center"/>
          </w:tcPr>
          <w:p w:rsidR="004C6B87" w:rsidRPr="008C51C3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1C3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4C6B87" w:rsidRPr="008C51C3" w:rsidRDefault="004C6B87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допускаются лица, достигшие 18 лет.</w:t>
            </w:r>
          </w:p>
          <w:p w:rsidR="004C6B87" w:rsidRPr="008C51C3" w:rsidRDefault="004C6B87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</w:t>
            </w:r>
            <w:r w:rsidR="00BF49FB"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еспублики Узбекистан </w:t>
            </w:r>
          </w:p>
          <w:p w:rsidR="004C6B87" w:rsidRPr="008C51C3" w:rsidRDefault="004C6B87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4C6B87" w:rsidRPr="008C51C3" w:rsidRDefault="004C6B87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безопасности.</w:t>
            </w:r>
          </w:p>
          <w:p w:rsidR="004C6B87" w:rsidRPr="008C51C3" w:rsidRDefault="004C6B87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4C6B87" w:rsidRPr="008C51C3" w:rsidTr="004320C4">
        <w:tc>
          <w:tcPr>
            <w:tcW w:w="2689" w:type="dxa"/>
            <w:vAlign w:val="center"/>
          </w:tcPr>
          <w:p w:rsidR="004C6B87" w:rsidRPr="008C51C3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1C3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87" w:rsidRPr="008C51C3" w:rsidRDefault="00926A4C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1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C6B87" w:rsidRPr="00A9670D" w:rsidRDefault="004C6B87" w:rsidP="004C6B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6B87" w:rsidRPr="008C51C3" w:rsidRDefault="004C6B87" w:rsidP="004C6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C3"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 263 от 15.09.2014 года. </w:t>
      </w:r>
    </w:p>
    <w:p w:rsidR="004C6B87" w:rsidRPr="008C51C3" w:rsidRDefault="004C6B87" w:rsidP="004C6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C3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4C6B87" w:rsidRPr="008C51C3" w:rsidRDefault="004C6B87" w:rsidP="004C6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C3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4C6B87" w:rsidRPr="008C51C3" w:rsidRDefault="004C6B87" w:rsidP="004C6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C3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4C6B87" w:rsidRPr="008C51C3" w:rsidRDefault="004C6B87" w:rsidP="004C6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C3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4C6B87" w:rsidRPr="008C51C3" w:rsidRDefault="004C6B87" w:rsidP="004C6B87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8C51C3">
        <w:rPr>
          <w:rStyle w:val="rvts9"/>
          <w:b w:val="0"/>
          <w:color w:val="000000"/>
          <w:sz w:val="24"/>
          <w:szCs w:val="24"/>
        </w:rPr>
        <w:t>Общегосударственный Классификатор</w:t>
      </w:r>
      <w:r w:rsidRPr="008C51C3">
        <w:rPr>
          <w:b/>
          <w:color w:val="000000"/>
        </w:rPr>
        <w:t xml:space="preserve"> </w:t>
      </w:r>
      <w:r w:rsidRPr="008C51C3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4C6B87" w:rsidRPr="008C51C3" w:rsidRDefault="004C6B87" w:rsidP="004C6B87">
      <w:pPr>
        <w:pStyle w:val="rvps1"/>
        <w:jc w:val="left"/>
      </w:pPr>
      <w:r w:rsidRPr="008C51C3">
        <w:t>Национальный стандартный классификатор занятий Республики Узбекистан.</w:t>
      </w:r>
    </w:p>
    <w:p w:rsidR="004C6B87" w:rsidRPr="00A9670D" w:rsidRDefault="004C6B87" w:rsidP="004C6B87">
      <w:pPr>
        <w:pStyle w:val="rvps1"/>
        <w:jc w:val="left"/>
        <w:rPr>
          <w:sz w:val="20"/>
          <w:szCs w:val="20"/>
        </w:rPr>
      </w:pPr>
    </w:p>
    <w:p w:rsidR="004C6B87" w:rsidRPr="008C51C3" w:rsidRDefault="004C6B87" w:rsidP="004C6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C3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4C6B87" w:rsidRPr="00A9670D" w:rsidRDefault="004C6B87" w:rsidP="004C6B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4C6B87" w:rsidRPr="008C51C3" w:rsidTr="004320C4">
        <w:tc>
          <w:tcPr>
            <w:tcW w:w="3823" w:type="dxa"/>
            <w:vAlign w:val="center"/>
          </w:tcPr>
          <w:p w:rsidR="004C6B87" w:rsidRPr="008C51C3" w:rsidRDefault="004C6B87" w:rsidP="0043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1C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4C6B87" w:rsidRPr="008C51C3" w:rsidRDefault="004C6B87" w:rsidP="0043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1C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4C6B87" w:rsidRPr="008C51C3" w:rsidRDefault="004C6B87" w:rsidP="0043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4C6B87" w:rsidRPr="008C51C3" w:rsidTr="004320C4">
        <w:tc>
          <w:tcPr>
            <w:tcW w:w="3823" w:type="dxa"/>
            <w:vAlign w:val="center"/>
          </w:tcPr>
          <w:p w:rsidR="004C6B87" w:rsidRPr="008C51C3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1C3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4C6B87" w:rsidRPr="008C51C3" w:rsidRDefault="00A103F9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1C3">
              <w:rPr>
                <w:rFonts w:ascii="Times New Roman" w:hAnsi="Times New Roman" w:cs="Times New Roman"/>
                <w:sz w:val="20"/>
                <w:szCs w:val="20"/>
              </w:rPr>
              <w:t>8112</w:t>
            </w:r>
          </w:p>
        </w:tc>
        <w:tc>
          <w:tcPr>
            <w:tcW w:w="9356" w:type="dxa"/>
          </w:tcPr>
          <w:p w:rsidR="004C6B87" w:rsidRPr="008C51C3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1C3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A103F9" w:rsidRPr="008C51C3">
              <w:rPr>
                <w:rFonts w:ascii="Times New Roman" w:hAnsi="Times New Roman" w:cs="Times New Roman"/>
                <w:sz w:val="20"/>
                <w:szCs w:val="20"/>
              </w:rPr>
              <w:t>сгустителей</w:t>
            </w:r>
          </w:p>
        </w:tc>
      </w:tr>
      <w:tr w:rsidR="004C6B87" w:rsidRPr="008C51C3" w:rsidTr="00505A15">
        <w:tc>
          <w:tcPr>
            <w:tcW w:w="3823" w:type="dxa"/>
            <w:vAlign w:val="center"/>
          </w:tcPr>
          <w:p w:rsidR="004C6B87" w:rsidRPr="008C51C3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1C3"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4C6B87" w:rsidRPr="008C51C3" w:rsidRDefault="00505A15" w:rsidP="00505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207</w:t>
            </w:r>
          </w:p>
        </w:tc>
        <w:tc>
          <w:tcPr>
            <w:tcW w:w="9356" w:type="dxa"/>
            <w:vAlign w:val="center"/>
          </w:tcPr>
          <w:p w:rsidR="004C6B87" w:rsidRPr="008C51C3" w:rsidRDefault="004C6B87" w:rsidP="00505A1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A103F9"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сгустителей</w:t>
            </w:r>
            <w:r w:rsidR="0061681C"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  <w:tr w:rsidR="004C6B87" w:rsidRPr="008C51C3" w:rsidTr="004320C4">
        <w:tc>
          <w:tcPr>
            <w:tcW w:w="3823" w:type="dxa"/>
            <w:vAlign w:val="center"/>
          </w:tcPr>
          <w:p w:rsidR="004C6B87" w:rsidRPr="008C51C3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1C3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4C6B87" w:rsidRPr="008C51C3" w:rsidRDefault="0002387D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10068</w:t>
            </w:r>
          </w:p>
        </w:tc>
        <w:tc>
          <w:tcPr>
            <w:tcW w:w="9356" w:type="dxa"/>
          </w:tcPr>
          <w:p w:rsidR="004C6B87" w:rsidRPr="008C51C3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1C3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A103F9" w:rsidRPr="008C51C3">
              <w:rPr>
                <w:rFonts w:ascii="Times New Roman" w:hAnsi="Times New Roman" w:cs="Times New Roman"/>
                <w:sz w:val="20"/>
                <w:szCs w:val="20"/>
              </w:rPr>
              <w:t>сгустителей</w:t>
            </w:r>
          </w:p>
        </w:tc>
      </w:tr>
    </w:tbl>
    <w:p w:rsidR="00A9670D" w:rsidRPr="00A9670D" w:rsidRDefault="00A9670D" w:rsidP="007C5C4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C5C44" w:rsidRPr="008C51C3" w:rsidRDefault="002623E9" w:rsidP="007C5C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C51C3">
        <w:rPr>
          <w:rFonts w:ascii="Times New Roman" w:hAnsi="Times New Roman"/>
          <w:b/>
          <w:sz w:val="28"/>
          <w:szCs w:val="28"/>
        </w:rPr>
        <w:t>3.2</w:t>
      </w:r>
      <w:r w:rsidR="007C5C44" w:rsidRPr="008C51C3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7C5C44" w:rsidRPr="00A9670D" w:rsidRDefault="007C5C44" w:rsidP="007C5C4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54849" w:rsidRPr="008C51C3" w:rsidTr="00B54849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54849" w:rsidRPr="008C51C3" w:rsidRDefault="00B54849" w:rsidP="00B54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1C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B54849" w:rsidRPr="008C51C3" w:rsidRDefault="00B54849" w:rsidP="00B5484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технологического оборудования к пуску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технологических процессов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54849" w:rsidRPr="008C51C3" w:rsidRDefault="00B54849" w:rsidP="00B54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1C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49" w:rsidRPr="008C51C3" w:rsidRDefault="00B54849" w:rsidP="00B54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1C3">
              <w:rPr>
                <w:rFonts w:ascii="Times New Roman" w:hAnsi="Times New Roman" w:cs="Times New Roman"/>
                <w:sz w:val="20"/>
                <w:szCs w:val="20"/>
              </w:rPr>
              <w:t>В/01.3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4849" w:rsidRPr="008C51C3" w:rsidRDefault="00B54849" w:rsidP="00B5484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C51C3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49" w:rsidRPr="008C51C3" w:rsidRDefault="00B54849" w:rsidP="00B54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1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7C5C44" w:rsidRPr="00A9670D" w:rsidRDefault="007C5C44" w:rsidP="007C5C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C5C44" w:rsidRPr="008C51C3" w:rsidTr="00DA3AE5">
        <w:tc>
          <w:tcPr>
            <w:tcW w:w="2689" w:type="dxa"/>
            <w:vMerge w:val="restart"/>
            <w:vAlign w:val="center"/>
          </w:tcPr>
          <w:p w:rsidR="007C5C44" w:rsidRPr="008C51C3" w:rsidRDefault="007C5C44" w:rsidP="00DA3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1C3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C44" w:rsidRPr="008C51C3" w:rsidRDefault="007C5C44" w:rsidP="00DA3AE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задания от руководителя смены на подготовку технологического оборудования к пуску и координация аппаратчиков более низкого разряда.</w:t>
            </w:r>
          </w:p>
        </w:tc>
      </w:tr>
      <w:tr w:rsidR="007C5C44" w:rsidRPr="008C51C3" w:rsidTr="00DA3AE5">
        <w:tc>
          <w:tcPr>
            <w:tcW w:w="2689" w:type="dxa"/>
            <w:vMerge/>
            <w:vAlign w:val="center"/>
          </w:tcPr>
          <w:p w:rsidR="007C5C44" w:rsidRPr="008C51C3" w:rsidRDefault="007C5C44" w:rsidP="00DA3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C44" w:rsidRPr="008C51C3" w:rsidRDefault="007C5C44" w:rsidP="00DA3AE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Наружный осмотр технологического оборудования для проверки целостности, исправного состояния арматуры, контрольно-измерительных приборов и автоматики</w:t>
            </w:r>
          </w:p>
        </w:tc>
      </w:tr>
      <w:tr w:rsidR="007C5C44" w:rsidRPr="008C51C3" w:rsidTr="00DA3AE5">
        <w:tc>
          <w:tcPr>
            <w:tcW w:w="2689" w:type="dxa"/>
            <w:vMerge/>
            <w:vAlign w:val="center"/>
          </w:tcPr>
          <w:p w:rsidR="007C5C44" w:rsidRPr="008C51C3" w:rsidRDefault="007C5C44" w:rsidP="00DA3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C44" w:rsidRPr="008C51C3" w:rsidRDefault="007C5C44" w:rsidP="00DA3AE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и исправности оборудования, состояния блокировочных ключей и ключей автозапуска, коммуникаций, средств индивидуальной защиты и коллективной защиты</w:t>
            </w:r>
          </w:p>
        </w:tc>
      </w:tr>
      <w:tr w:rsidR="007C5C44" w:rsidRPr="008C51C3" w:rsidTr="00DA3AE5">
        <w:tc>
          <w:tcPr>
            <w:tcW w:w="2689" w:type="dxa"/>
            <w:vMerge/>
            <w:vAlign w:val="center"/>
          </w:tcPr>
          <w:p w:rsidR="007C5C44" w:rsidRPr="008C51C3" w:rsidRDefault="007C5C44" w:rsidP="00DA3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C44" w:rsidRPr="008C51C3" w:rsidRDefault="007C5C44" w:rsidP="00DA3AE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 с дежурным электромонтером, слесарем контрольно-измерительным приборам и автоматике проверка работоспособности и правильности срабатывания противоаварийной защиты, систем сигнализации и противоаварийных блокировок с оформлением акта</w:t>
            </w:r>
          </w:p>
        </w:tc>
      </w:tr>
      <w:tr w:rsidR="007C5C44" w:rsidRPr="008C51C3" w:rsidTr="00DA3AE5">
        <w:tc>
          <w:tcPr>
            <w:tcW w:w="2689" w:type="dxa"/>
            <w:vMerge/>
            <w:vAlign w:val="center"/>
          </w:tcPr>
          <w:p w:rsidR="007C5C44" w:rsidRPr="008C51C3" w:rsidRDefault="007C5C44" w:rsidP="00DA3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C44" w:rsidRPr="008C51C3" w:rsidRDefault="007C5C44" w:rsidP="00DA3AE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подготовки технологического оборудования к пуску</w:t>
            </w:r>
          </w:p>
        </w:tc>
      </w:tr>
      <w:tr w:rsidR="007C5C44" w:rsidRPr="008C51C3" w:rsidTr="00DA3AE5">
        <w:tc>
          <w:tcPr>
            <w:tcW w:w="2689" w:type="dxa"/>
            <w:vMerge/>
            <w:vAlign w:val="center"/>
          </w:tcPr>
          <w:p w:rsidR="007C5C44" w:rsidRPr="008C51C3" w:rsidRDefault="007C5C44" w:rsidP="00DA3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C44" w:rsidRPr="008C51C3" w:rsidRDefault="007C5C44" w:rsidP="00DA3AE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основного и вспомогательного технологического оборудования к работе согласно инструкциям</w:t>
            </w:r>
          </w:p>
        </w:tc>
      </w:tr>
      <w:tr w:rsidR="007C5C44" w:rsidRPr="008C51C3" w:rsidTr="00DA3AE5">
        <w:tc>
          <w:tcPr>
            <w:tcW w:w="2689" w:type="dxa"/>
            <w:vMerge/>
            <w:vAlign w:val="center"/>
          </w:tcPr>
          <w:p w:rsidR="007C5C44" w:rsidRPr="008C51C3" w:rsidRDefault="007C5C44" w:rsidP="00DA3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C44" w:rsidRPr="008C51C3" w:rsidRDefault="007C5C44" w:rsidP="00DA3AE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процесса подготовки технологического оборудования к пуску</w:t>
            </w:r>
          </w:p>
        </w:tc>
      </w:tr>
      <w:tr w:rsidR="007C5C44" w:rsidRPr="008C51C3" w:rsidTr="00DA3AE5">
        <w:tc>
          <w:tcPr>
            <w:tcW w:w="2689" w:type="dxa"/>
            <w:vMerge/>
            <w:vAlign w:val="center"/>
          </w:tcPr>
          <w:p w:rsidR="007C5C44" w:rsidRPr="008C51C3" w:rsidRDefault="007C5C44" w:rsidP="00DA3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C44" w:rsidRPr="008C51C3" w:rsidRDefault="007C5C44" w:rsidP="00DA3AE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отбора проб для проведения аналитического контроля</w:t>
            </w:r>
          </w:p>
        </w:tc>
      </w:tr>
      <w:tr w:rsidR="007C5C44" w:rsidRPr="008C51C3" w:rsidTr="00DA3AE5">
        <w:tc>
          <w:tcPr>
            <w:tcW w:w="2689" w:type="dxa"/>
            <w:vMerge/>
            <w:vAlign w:val="center"/>
          </w:tcPr>
          <w:p w:rsidR="007C5C44" w:rsidRPr="008C51C3" w:rsidRDefault="007C5C44" w:rsidP="00DA3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C44" w:rsidRPr="008C51C3" w:rsidRDefault="007C5C44" w:rsidP="00DA3AE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и работоспособности основного и вспомогательного технологического оборудования</w:t>
            </w:r>
          </w:p>
        </w:tc>
      </w:tr>
      <w:tr w:rsidR="007C5C44" w:rsidRPr="008C51C3" w:rsidTr="00DA3AE5">
        <w:tc>
          <w:tcPr>
            <w:tcW w:w="2689" w:type="dxa"/>
            <w:vMerge w:val="restart"/>
            <w:vAlign w:val="center"/>
          </w:tcPr>
          <w:p w:rsidR="007C5C44" w:rsidRPr="008C51C3" w:rsidRDefault="007C5C44" w:rsidP="00DA3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1C3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C44" w:rsidRPr="008C51C3" w:rsidRDefault="007C5C44" w:rsidP="00DA3AE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показания приборов и записи в журналах</w:t>
            </w:r>
          </w:p>
        </w:tc>
      </w:tr>
      <w:tr w:rsidR="007C5C44" w:rsidRPr="008C51C3" w:rsidTr="00DA3AE5">
        <w:tc>
          <w:tcPr>
            <w:tcW w:w="2689" w:type="dxa"/>
            <w:vMerge/>
            <w:vAlign w:val="center"/>
          </w:tcPr>
          <w:p w:rsidR="007C5C44" w:rsidRPr="008C51C3" w:rsidRDefault="007C5C44" w:rsidP="00DA3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C44" w:rsidRPr="008C51C3" w:rsidRDefault="007C5C44" w:rsidP="00DA3AE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работе согласно инструкции</w:t>
            </w:r>
          </w:p>
        </w:tc>
      </w:tr>
      <w:tr w:rsidR="007C5C44" w:rsidRPr="008C51C3" w:rsidTr="00DA3AE5">
        <w:tc>
          <w:tcPr>
            <w:tcW w:w="2689" w:type="dxa"/>
            <w:vMerge/>
            <w:vAlign w:val="center"/>
          </w:tcPr>
          <w:p w:rsidR="007C5C44" w:rsidRPr="008C51C3" w:rsidRDefault="007C5C44" w:rsidP="00DA3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C44" w:rsidRPr="008C51C3" w:rsidRDefault="007C5C44" w:rsidP="00DA3AE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пожаротушения и пожарную сигнализацию, аварийный ручной инструмент и приспособления, средства индивидуальной защиты</w:t>
            </w:r>
          </w:p>
        </w:tc>
      </w:tr>
      <w:tr w:rsidR="007C5C44" w:rsidRPr="008C51C3" w:rsidTr="00DA3AE5">
        <w:tc>
          <w:tcPr>
            <w:tcW w:w="2689" w:type="dxa"/>
            <w:vMerge/>
            <w:vAlign w:val="center"/>
          </w:tcPr>
          <w:p w:rsidR="007C5C44" w:rsidRPr="008C51C3" w:rsidRDefault="007C5C44" w:rsidP="00DA3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C44" w:rsidRPr="008C51C3" w:rsidRDefault="007C5C44" w:rsidP="00DA3AE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технологического оборудования, установок и правильность срабатывания противоаварийной защиты, систем сигнализации и противоаварийных блокировок, коммуникаций, работу вентиляционных систем, контрольно-измерительных приборов и автоматики</w:t>
            </w:r>
          </w:p>
        </w:tc>
      </w:tr>
      <w:tr w:rsidR="007C5C44" w:rsidRPr="008C51C3" w:rsidTr="00DA3AE5">
        <w:tc>
          <w:tcPr>
            <w:tcW w:w="2689" w:type="dxa"/>
            <w:vMerge/>
            <w:vAlign w:val="center"/>
          </w:tcPr>
          <w:p w:rsidR="007C5C44" w:rsidRPr="008C51C3" w:rsidRDefault="007C5C44" w:rsidP="00DA3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C44" w:rsidRPr="008C51C3" w:rsidRDefault="007C5C44" w:rsidP="00DA3AE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исполнительных механизмов</w:t>
            </w:r>
          </w:p>
        </w:tc>
      </w:tr>
      <w:tr w:rsidR="007C5C44" w:rsidRPr="008C51C3" w:rsidTr="00DA3AE5">
        <w:tc>
          <w:tcPr>
            <w:tcW w:w="2689" w:type="dxa"/>
            <w:vMerge/>
            <w:vAlign w:val="center"/>
          </w:tcPr>
          <w:p w:rsidR="007C5C44" w:rsidRPr="008C51C3" w:rsidRDefault="007C5C44" w:rsidP="00DA3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C44" w:rsidRPr="008C51C3" w:rsidRDefault="007C5C44" w:rsidP="00DA3AE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в соответствии с требованиями инструкции</w:t>
            </w:r>
          </w:p>
        </w:tc>
      </w:tr>
      <w:tr w:rsidR="007C5C44" w:rsidRPr="008C51C3" w:rsidTr="00DA3AE5">
        <w:tc>
          <w:tcPr>
            <w:tcW w:w="2689" w:type="dxa"/>
            <w:vMerge/>
            <w:vAlign w:val="center"/>
          </w:tcPr>
          <w:p w:rsidR="007C5C44" w:rsidRPr="008C51C3" w:rsidRDefault="007C5C44" w:rsidP="00DA3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C44" w:rsidRPr="008C51C3" w:rsidRDefault="007C5C44" w:rsidP="00DA3AE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запорно-регулирующей арматурой</w:t>
            </w:r>
          </w:p>
        </w:tc>
      </w:tr>
      <w:tr w:rsidR="007C5C44" w:rsidRPr="008C51C3" w:rsidTr="00DA3AE5">
        <w:trPr>
          <w:trHeight w:val="265"/>
        </w:trPr>
        <w:tc>
          <w:tcPr>
            <w:tcW w:w="2689" w:type="dxa"/>
            <w:vMerge/>
            <w:vAlign w:val="center"/>
          </w:tcPr>
          <w:p w:rsidR="007C5C44" w:rsidRPr="008C51C3" w:rsidRDefault="007C5C44" w:rsidP="00DA3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C44" w:rsidRPr="008C51C3" w:rsidRDefault="007C5C44" w:rsidP="00DA3AE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</w:t>
            </w:r>
            <w:r w:rsidR="00D16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простые</w:t>
            </w: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слесарные навыки</w:t>
            </w:r>
          </w:p>
        </w:tc>
      </w:tr>
      <w:tr w:rsidR="007C5C44" w:rsidRPr="008C51C3" w:rsidTr="00DA3AE5">
        <w:trPr>
          <w:trHeight w:val="265"/>
        </w:trPr>
        <w:tc>
          <w:tcPr>
            <w:tcW w:w="2689" w:type="dxa"/>
            <w:vMerge/>
            <w:vAlign w:val="center"/>
          </w:tcPr>
          <w:p w:rsidR="007C5C44" w:rsidRPr="008C51C3" w:rsidRDefault="007C5C44" w:rsidP="00DA3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C44" w:rsidRPr="008C51C3" w:rsidRDefault="007C5C44" w:rsidP="00DA3AE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исправности технологического оборудования</w:t>
            </w:r>
          </w:p>
        </w:tc>
      </w:tr>
      <w:tr w:rsidR="007C5C44" w:rsidRPr="008C51C3" w:rsidTr="00DA3AE5">
        <w:tc>
          <w:tcPr>
            <w:tcW w:w="2689" w:type="dxa"/>
            <w:vMerge/>
            <w:vAlign w:val="center"/>
          </w:tcPr>
          <w:p w:rsidR="007C5C44" w:rsidRPr="008C51C3" w:rsidRDefault="007C5C44" w:rsidP="00DA3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C44" w:rsidRPr="008C51C3" w:rsidRDefault="007C5C44" w:rsidP="00DA3AE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основного и вспомогательного оборудования после вывода из ремонта, под руководством ответственного специалиста проводить гидравлические и пневматические испытания, обкатку оборудования на холостом ходу</w:t>
            </w:r>
          </w:p>
        </w:tc>
      </w:tr>
      <w:tr w:rsidR="007C5C44" w:rsidRPr="008C51C3" w:rsidTr="00DA3AE5">
        <w:tc>
          <w:tcPr>
            <w:tcW w:w="2689" w:type="dxa"/>
            <w:vMerge/>
            <w:vAlign w:val="center"/>
          </w:tcPr>
          <w:p w:rsidR="007C5C44" w:rsidRPr="008C51C3" w:rsidRDefault="007C5C44" w:rsidP="00DA3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C44" w:rsidRPr="008C51C3" w:rsidRDefault="007C5C44" w:rsidP="00DA3AE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аппаратчиков более низкого разряда в рамках ведения технологического процесса</w:t>
            </w:r>
          </w:p>
        </w:tc>
      </w:tr>
      <w:tr w:rsidR="007C5C44" w:rsidRPr="008C51C3" w:rsidTr="00DA3AE5">
        <w:tc>
          <w:tcPr>
            <w:tcW w:w="2689" w:type="dxa"/>
            <w:vMerge w:val="restart"/>
            <w:vAlign w:val="center"/>
          </w:tcPr>
          <w:p w:rsidR="007C5C44" w:rsidRPr="008C51C3" w:rsidRDefault="007C5C44" w:rsidP="00DA3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1C3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C44" w:rsidRPr="008C51C3" w:rsidRDefault="007C5C44" w:rsidP="00DA3AE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ведения технологического процесса</w:t>
            </w:r>
          </w:p>
        </w:tc>
      </w:tr>
      <w:tr w:rsidR="007C5C44" w:rsidRPr="008C51C3" w:rsidTr="00DA3AE5">
        <w:tc>
          <w:tcPr>
            <w:tcW w:w="2689" w:type="dxa"/>
            <w:vMerge/>
            <w:vAlign w:val="center"/>
          </w:tcPr>
          <w:p w:rsidR="007C5C44" w:rsidRPr="008C51C3" w:rsidRDefault="007C5C44" w:rsidP="00DA3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C44" w:rsidRPr="008C51C3" w:rsidRDefault="007C5C44" w:rsidP="00DA3AE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пуска, остановки и эксплуатации установок и оборудования в зимнее время</w:t>
            </w:r>
          </w:p>
        </w:tc>
      </w:tr>
      <w:tr w:rsidR="007C5C44" w:rsidRPr="008C51C3" w:rsidTr="00DA3AE5">
        <w:tc>
          <w:tcPr>
            <w:tcW w:w="2689" w:type="dxa"/>
            <w:vMerge/>
            <w:vAlign w:val="center"/>
          </w:tcPr>
          <w:p w:rsidR="007C5C44" w:rsidRPr="008C51C3" w:rsidRDefault="007C5C44" w:rsidP="00DA3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C44" w:rsidRPr="008C51C3" w:rsidRDefault="007C5C44" w:rsidP="00DA3AE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технологического процесса при пуске и правила их регулирования</w:t>
            </w:r>
          </w:p>
        </w:tc>
      </w:tr>
      <w:tr w:rsidR="007C5C44" w:rsidRPr="008C51C3" w:rsidTr="00DA3AE5">
        <w:tc>
          <w:tcPr>
            <w:tcW w:w="2689" w:type="dxa"/>
            <w:vMerge/>
            <w:vAlign w:val="center"/>
          </w:tcPr>
          <w:p w:rsidR="007C5C44" w:rsidRPr="008C51C3" w:rsidRDefault="007C5C44" w:rsidP="00DA3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C44" w:rsidRPr="008C51C3" w:rsidRDefault="007C5C44" w:rsidP="00DA3AE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увеличения нагрузки технологического процесса</w:t>
            </w:r>
          </w:p>
        </w:tc>
      </w:tr>
      <w:tr w:rsidR="007C5C44" w:rsidRPr="008C51C3" w:rsidTr="00DA3AE5">
        <w:tc>
          <w:tcPr>
            <w:tcW w:w="2689" w:type="dxa"/>
            <w:vMerge/>
            <w:vAlign w:val="center"/>
          </w:tcPr>
          <w:p w:rsidR="007C5C44" w:rsidRPr="008C51C3" w:rsidRDefault="007C5C44" w:rsidP="00DA3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C44" w:rsidRPr="008C51C3" w:rsidRDefault="007C5C44" w:rsidP="00DA3AE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технологического оборудования к пуску</w:t>
            </w:r>
          </w:p>
        </w:tc>
      </w:tr>
      <w:tr w:rsidR="007C5C44" w:rsidRPr="008C51C3" w:rsidTr="00DA3AE5">
        <w:tc>
          <w:tcPr>
            <w:tcW w:w="2689" w:type="dxa"/>
            <w:vMerge/>
            <w:vAlign w:val="center"/>
          </w:tcPr>
          <w:p w:rsidR="007C5C44" w:rsidRPr="008C51C3" w:rsidRDefault="007C5C44" w:rsidP="00DA3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C44" w:rsidRPr="008C51C3" w:rsidRDefault="007C5C44" w:rsidP="00DA3AE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 правильности срабатывания систем противоаварийных блокировок, исполнительных механизмов, предохранительных устройств</w:t>
            </w:r>
          </w:p>
        </w:tc>
      </w:tr>
      <w:tr w:rsidR="007C5C44" w:rsidRPr="008C51C3" w:rsidTr="00DA3AE5">
        <w:tc>
          <w:tcPr>
            <w:tcW w:w="2689" w:type="dxa"/>
            <w:vMerge/>
            <w:vAlign w:val="center"/>
          </w:tcPr>
          <w:p w:rsidR="007C5C44" w:rsidRPr="008C51C3" w:rsidRDefault="007C5C44" w:rsidP="00DA3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C44" w:rsidRPr="008C51C3" w:rsidRDefault="007C5C44" w:rsidP="00DA3AE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пуска отдельных узлов оборудования</w:t>
            </w:r>
          </w:p>
        </w:tc>
      </w:tr>
      <w:tr w:rsidR="007C5C44" w:rsidRPr="008C51C3" w:rsidTr="00DA3AE5">
        <w:tc>
          <w:tcPr>
            <w:tcW w:w="2689" w:type="dxa"/>
            <w:vMerge/>
            <w:vAlign w:val="center"/>
          </w:tcPr>
          <w:p w:rsidR="007C5C44" w:rsidRPr="008C51C3" w:rsidRDefault="007C5C44" w:rsidP="00DA3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C44" w:rsidRPr="008C51C3" w:rsidRDefault="007C5C44" w:rsidP="00DA3AE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применяемыми контрольно-измерительными приборами</w:t>
            </w:r>
          </w:p>
        </w:tc>
      </w:tr>
      <w:tr w:rsidR="007C5C44" w:rsidRPr="008C51C3" w:rsidTr="00DA3AE5">
        <w:tc>
          <w:tcPr>
            <w:tcW w:w="2689" w:type="dxa"/>
            <w:vMerge/>
            <w:vAlign w:val="center"/>
          </w:tcPr>
          <w:p w:rsidR="007C5C44" w:rsidRPr="008C51C3" w:rsidRDefault="007C5C44" w:rsidP="00DA3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C44" w:rsidRPr="008C51C3" w:rsidRDefault="007C5C44" w:rsidP="00DA3AE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плана мероприятий по ликвидации аварий и обязанности аппаратчика согласно плану мероприятий по ликвидации аварий</w:t>
            </w:r>
          </w:p>
        </w:tc>
      </w:tr>
      <w:tr w:rsidR="007C5C44" w:rsidRPr="008C51C3" w:rsidTr="00DA3AE5">
        <w:tc>
          <w:tcPr>
            <w:tcW w:w="2689" w:type="dxa"/>
            <w:vMerge/>
            <w:vAlign w:val="center"/>
          </w:tcPr>
          <w:p w:rsidR="007C5C44" w:rsidRPr="008C51C3" w:rsidRDefault="007C5C44" w:rsidP="00DA3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C44" w:rsidRPr="008C51C3" w:rsidRDefault="007C5C44" w:rsidP="00DA3AE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 арматуры и коммуникаций на обслуживающем участке</w:t>
            </w:r>
          </w:p>
        </w:tc>
      </w:tr>
      <w:tr w:rsidR="007C5C44" w:rsidRPr="008C51C3" w:rsidTr="00DA3AE5">
        <w:tc>
          <w:tcPr>
            <w:tcW w:w="2689" w:type="dxa"/>
            <w:vMerge/>
            <w:vAlign w:val="center"/>
          </w:tcPr>
          <w:p w:rsidR="007C5C44" w:rsidRPr="008C51C3" w:rsidRDefault="007C5C44" w:rsidP="00DA3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C44" w:rsidRPr="008C51C3" w:rsidRDefault="007C5C44" w:rsidP="00DA3AE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7C5C44" w:rsidRPr="008C51C3" w:rsidTr="00DA3AE5">
        <w:tc>
          <w:tcPr>
            <w:tcW w:w="2689" w:type="dxa"/>
            <w:vMerge/>
            <w:vAlign w:val="center"/>
          </w:tcPr>
          <w:p w:rsidR="007C5C44" w:rsidRPr="008C51C3" w:rsidRDefault="007C5C44" w:rsidP="00DA3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C44" w:rsidRPr="008C51C3" w:rsidRDefault="007C5C44" w:rsidP="00DA3AE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процесса, параметры технологического процесса, их взаимосвязь и влияние на безопасность процесса</w:t>
            </w:r>
          </w:p>
        </w:tc>
      </w:tr>
      <w:tr w:rsidR="007C5C44" w:rsidRPr="008C51C3" w:rsidTr="00DA3AE5">
        <w:tc>
          <w:tcPr>
            <w:tcW w:w="2689" w:type="dxa"/>
            <w:vMerge/>
            <w:vAlign w:val="center"/>
          </w:tcPr>
          <w:p w:rsidR="007C5C44" w:rsidRPr="008C51C3" w:rsidRDefault="007C5C44" w:rsidP="00DA3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C44" w:rsidRPr="008C51C3" w:rsidRDefault="007C5C44" w:rsidP="00DA3AE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системы текущего обслуживания и ремонта оборудования</w:t>
            </w:r>
          </w:p>
        </w:tc>
      </w:tr>
      <w:tr w:rsidR="007C5C44" w:rsidRPr="008C51C3" w:rsidTr="00DA3AE5">
        <w:tc>
          <w:tcPr>
            <w:tcW w:w="2689" w:type="dxa"/>
            <w:vMerge/>
            <w:vAlign w:val="center"/>
          </w:tcPr>
          <w:p w:rsidR="007C5C44" w:rsidRPr="008C51C3" w:rsidRDefault="007C5C44" w:rsidP="00DA3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C44" w:rsidRPr="008C51C3" w:rsidRDefault="007C5C44" w:rsidP="00DA3AE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запорной, регулирующей и предохранительной арматуры</w:t>
            </w:r>
          </w:p>
        </w:tc>
      </w:tr>
      <w:tr w:rsidR="007C5C44" w:rsidRPr="008C51C3" w:rsidTr="00DA3AE5">
        <w:tc>
          <w:tcPr>
            <w:tcW w:w="2689" w:type="dxa"/>
            <w:vAlign w:val="center"/>
          </w:tcPr>
          <w:p w:rsidR="007C5C44" w:rsidRPr="008C51C3" w:rsidRDefault="007C5C44" w:rsidP="00DA3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1C3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C44" w:rsidRPr="008C51C3" w:rsidRDefault="007C5C44" w:rsidP="00DA3AE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C6B87" w:rsidRDefault="004C6B87" w:rsidP="007C5C4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2387D" w:rsidRPr="00A9670D" w:rsidRDefault="0002387D" w:rsidP="007C5C4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C6B87" w:rsidRPr="008C51C3" w:rsidRDefault="002623E9" w:rsidP="004C6B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C51C3">
        <w:rPr>
          <w:rFonts w:ascii="Times New Roman" w:hAnsi="Times New Roman"/>
          <w:b/>
          <w:sz w:val="28"/>
          <w:szCs w:val="28"/>
        </w:rPr>
        <w:t>3.2</w:t>
      </w:r>
      <w:r w:rsidR="004C6B87" w:rsidRPr="008C51C3"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4C6B87" w:rsidRPr="00821FD5" w:rsidRDefault="004C6B87" w:rsidP="004C6B8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16466" w:rsidRPr="008C51C3" w:rsidTr="00D1646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16466" w:rsidRPr="008C51C3" w:rsidRDefault="00D16466" w:rsidP="00D1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1C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D16466" w:rsidRPr="008C51C3" w:rsidRDefault="002A1355" w:rsidP="002A135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D16466"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едение </w:t>
            </w:r>
            <w:r w:rsidR="00D16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технологических процессов</w:t>
            </w:r>
            <w:r w:rsidR="00D16466"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16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осветления, сгущения и промывки пульпы и шлама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D16466" w:rsidRPr="008C51C3" w:rsidRDefault="00D16466" w:rsidP="00D1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1C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66" w:rsidRPr="008C51C3" w:rsidRDefault="00D16466" w:rsidP="00D1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1C3">
              <w:rPr>
                <w:rFonts w:ascii="Times New Roman" w:hAnsi="Times New Roman" w:cs="Times New Roman"/>
                <w:sz w:val="20"/>
                <w:szCs w:val="20"/>
              </w:rPr>
              <w:t>В/02.3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6466" w:rsidRPr="008C51C3" w:rsidRDefault="00D16466" w:rsidP="00D16466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C51C3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66" w:rsidRPr="008C51C3" w:rsidRDefault="00D16466" w:rsidP="00D1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1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C6B87" w:rsidRPr="00A9670D" w:rsidRDefault="004C6B87" w:rsidP="004C6B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654EA" w:rsidRPr="008C51C3" w:rsidTr="00DA3AE5">
        <w:tc>
          <w:tcPr>
            <w:tcW w:w="2689" w:type="dxa"/>
            <w:vMerge w:val="restart"/>
            <w:vAlign w:val="center"/>
          </w:tcPr>
          <w:p w:rsidR="00F654EA" w:rsidRPr="008C51C3" w:rsidRDefault="00F654EA" w:rsidP="00005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1C3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4EA" w:rsidRPr="008C51C3" w:rsidRDefault="00F654EA" w:rsidP="0000500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задания от руководителя смены на подготовку технологического оборудования к пуску и координация аппаратчиков более низкого разряда.</w:t>
            </w:r>
          </w:p>
        </w:tc>
      </w:tr>
      <w:tr w:rsidR="00F654EA" w:rsidRPr="008C51C3" w:rsidTr="00DA3AE5">
        <w:tc>
          <w:tcPr>
            <w:tcW w:w="2689" w:type="dxa"/>
            <w:vMerge/>
            <w:vAlign w:val="center"/>
          </w:tcPr>
          <w:p w:rsidR="00F654EA" w:rsidRPr="008C51C3" w:rsidRDefault="00F654EA" w:rsidP="000050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4EA" w:rsidRPr="008C51C3" w:rsidRDefault="00F654EA" w:rsidP="0000500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Наружный осмотр технологического оборудования для проверки целостности, исправного состояния арматуры, контрольно-измерительных приборов и автоматики</w:t>
            </w:r>
          </w:p>
        </w:tc>
      </w:tr>
      <w:tr w:rsidR="00F654EA" w:rsidRPr="008C51C3" w:rsidTr="00DA3AE5">
        <w:tc>
          <w:tcPr>
            <w:tcW w:w="2689" w:type="dxa"/>
            <w:vMerge/>
            <w:vAlign w:val="center"/>
          </w:tcPr>
          <w:p w:rsidR="00F654EA" w:rsidRPr="008C51C3" w:rsidRDefault="00F654EA" w:rsidP="000050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4EA" w:rsidRPr="008C51C3" w:rsidRDefault="00F654EA" w:rsidP="0000500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и исправности оборудования, состояния блокировочных ключей и ключей автозапуска, коммуникаций, средств индивидуальной защиты и коллективной защиты</w:t>
            </w:r>
          </w:p>
        </w:tc>
      </w:tr>
      <w:tr w:rsidR="002A1355" w:rsidRPr="008C51C3" w:rsidTr="00DA3AE5">
        <w:tc>
          <w:tcPr>
            <w:tcW w:w="2689" w:type="dxa"/>
            <w:vMerge/>
            <w:vAlign w:val="center"/>
          </w:tcPr>
          <w:p w:rsidR="002A1355" w:rsidRPr="008C51C3" w:rsidRDefault="002A1355" w:rsidP="002A1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355" w:rsidRPr="006D2CDD" w:rsidRDefault="002A1355" w:rsidP="002A135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6D2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оследовательное включение технологиче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оборудования.</w:t>
            </w:r>
          </w:p>
        </w:tc>
      </w:tr>
      <w:tr w:rsidR="002A1355" w:rsidRPr="008C51C3" w:rsidTr="00DA3AE5">
        <w:tc>
          <w:tcPr>
            <w:tcW w:w="2689" w:type="dxa"/>
            <w:vMerge/>
            <w:vAlign w:val="center"/>
          </w:tcPr>
          <w:p w:rsidR="002A1355" w:rsidRPr="008C51C3" w:rsidRDefault="002A1355" w:rsidP="002A1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355" w:rsidRPr="008C51C3" w:rsidRDefault="002A1355" w:rsidP="002A135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процесса осветления, сгущения и промывки пульпы, шлама в радиальных и пирамидальных сгустителях, гидроциклонах</w:t>
            </w:r>
          </w:p>
        </w:tc>
      </w:tr>
      <w:tr w:rsidR="002A1355" w:rsidRPr="008C51C3" w:rsidTr="00DA3AE5">
        <w:tc>
          <w:tcPr>
            <w:tcW w:w="2689" w:type="dxa"/>
            <w:vMerge/>
            <w:vAlign w:val="center"/>
          </w:tcPr>
          <w:p w:rsidR="002A1355" w:rsidRPr="008C51C3" w:rsidRDefault="002A1355" w:rsidP="002A1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355" w:rsidRPr="008C51C3" w:rsidRDefault="002A1355" w:rsidP="002A135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 за работой обслуживаемого оборудования</w:t>
            </w:r>
          </w:p>
        </w:tc>
      </w:tr>
      <w:tr w:rsidR="002A1355" w:rsidRPr="008C51C3" w:rsidTr="00DA3AE5">
        <w:tc>
          <w:tcPr>
            <w:tcW w:w="2689" w:type="dxa"/>
            <w:vMerge/>
            <w:vAlign w:val="center"/>
          </w:tcPr>
          <w:p w:rsidR="002A1355" w:rsidRPr="008C51C3" w:rsidRDefault="002A1355" w:rsidP="002A1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355" w:rsidRPr="008C51C3" w:rsidRDefault="002A1355" w:rsidP="002A135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 за технологическим процессом, температурой, концентрацией растворов, шлама, пульпы, чистотой слива</w:t>
            </w:r>
          </w:p>
        </w:tc>
      </w:tr>
      <w:tr w:rsidR="002A1355" w:rsidRPr="008C51C3" w:rsidTr="00DA3AE5">
        <w:tc>
          <w:tcPr>
            <w:tcW w:w="2689" w:type="dxa"/>
            <w:vMerge/>
            <w:vAlign w:val="center"/>
          </w:tcPr>
          <w:p w:rsidR="002A1355" w:rsidRPr="008C51C3" w:rsidRDefault="002A1355" w:rsidP="002A1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355" w:rsidRPr="008C51C3" w:rsidRDefault="002A1355" w:rsidP="002A135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подачи раствора, процесса осветления оборотной воды и сгущения шлама</w:t>
            </w:r>
          </w:p>
        </w:tc>
      </w:tr>
      <w:tr w:rsidR="002A1355" w:rsidRPr="008C51C3" w:rsidTr="00DA3AE5">
        <w:tc>
          <w:tcPr>
            <w:tcW w:w="2689" w:type="dxa"/>
            <w:vMerge/>
            <w:vAlign w:val="center"/>
          </w:tcPr>
          <w:p w:rsidR="002A1355" w:rsidRPr="008C51C3" w:rsidRDefault="002A1355" w:rsidP="002A1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355" w:rsidRPr="008C51C3" w:rsidRDefault="002A1355" w:rsidP="002A135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Переключение коммуникаций</w:t>
            </w:r>
          </w:p>
        </w:tc>
      </w:tr>
      <w:tr w:rsidR="002A1355" w:rsidRPr="008C51C3" w:rsidTr="00DA3AE5">
        <w:tc>
          <w:tcPr>
            <w:tcW w:w="2689" w:type="dxa"/>
            <w:vMerge/>
            <w:vAlign w:val="center"/>
          </w:tcPr>
          <w:p w:rsidR="002A1355" w:rsidRPr="008C51C3" w:rsidRDefault="002A1355" w:rsidP="002A1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355" w:rsidRPr="008C51C3" w:rsidRDefault="002A1355" w:rsidP="002A135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Замер плотности слива</w:t>
            </w:r>
          </w:p>
        </w:tc>
      </w:tr>
      <w:tr w:rsidR="002A1355" w:rsidRPr="008C51C3" w:rsidTr="00DA3AE5">
        <w:tc>
          <w:tcPr>
            <w:tcW w:w="2689" w:type="dxa"/>
            <w:vMerge/>
            <w:vAlign w:val="center"/>
          </w:tcPr>
          <w:p w:rsidR="002A1355" w:rsidRPr="008C51C3" w:rsidRDefault="002A1355" w:rsidP="002A1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355" w:rsidRPr="008C51C3" w:rsidRDefault="002A1355" w:rsidP="002A135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раствора по сгустителям</w:t>
            </w:r>
          </w:p>
        </w:tc>
      </w:tr>
      <w:tr w:rsidR="002A1355" w:rsidRPr="008C51C3" w:rsidTr="00DA3AE5">
        <w:tc>
          <w:tcPr>
            <w:tcW w:w="2689" w:type="dxa"/>
            <w:vMerge/>
            <w:vAlign w:val="center"/>
          </w:tcPr>
          <w:p w:rsidR="002A1355" w:rsidRPr="008C51C3" w:rsidRDefault="002A1355" w:rsidP="002A1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355" w:rsidRPr="008C51C3" w:rsidRDefault="002A1355" w:rsidP="002A135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Поддержание определенного уровня воды в водосборниках</w:t>
            </w:r>
          </w:p>
        </w:tc>
      </w:tr>
      <w:tr w:rsidR="002A1355" w:rsidRPr="008C51C3" w:rsidTr="00DA3AE5">
        <w:tc>
          <w:tcPr>
            <w:tcW w:w="2689" w:type="dxa"/>
            <w:vMerge/>
            <w:vAlign w:val="center"/>
          </w:tcPr>
          <w:p w:rsidR="002A1355" w:rsidRPr="008C51C3" w:rsidRDefault="002A1355" w:rsidP="002A1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355" w:rsidRPr="008C51C3" w:rsidRDefault="002A1355" w:rsidP="002A135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в рамках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ведения технологического процесса</w:t>
            </w:r>
          </w:p>
        </w:tc>
      </w:tr>
      <w:tr w:rsidR="002A1355" w:rsidRPr="008C51C3" w:rsidTr="00DA3AE5">
        <w:tc>
          <w:tcPr>
            <w:tcW w:w="2689" w:type="dxa"/>
            <w:vMerge/>
            <w:vAlign w:val="center"/>
          </w:tcPr>
          <w:p w:rsidR="002A1355" w:rsidRPr="008C51C3" w:rsidRDefault="002A1355" w:rsidP="002A1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355" w:rsidRPr="008C51C3" w:rsidRDefault="002A1355" w:rsidP="002A135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отбора проб для проведения аналитического контроля</w:t>
            </w:r>
          </w:p>
        </w:tc>
      </w:tr>
      <w:tr w:rsidR="002A1355" w:rsidRPr="008C51C3" w:rsidTr="00DA3AE5">
        <w:tc>
          <w:tcPr>
            <w:tcW w:w="2689" w:type="dxa"/>
            <w:vMerge w:val="restart"/>
            <w:vAlign w:val="center"/>
          </w:tcPr>
          <w:p w:rsidR="002A1355" w:rsidRPr="008C51C3" w:rsidRDefault="002A1355" w:rsidP="002A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1C3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355" w:rsidRPr="008C51C3" w:rsidRDefault="002A1355" w:rsidP="002A135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и работоспособности основного и вспомогательного технологического оборудования</w:t>
            </w:r>
          </w:p>
        </w:tc>
      </w:tr>
      <w:tr w:rsidR="002A1355" w:rsidRPr="008C51C3" w:rsidTr="00DA3AE5">
        <w:tc>
          <w:tcPr>
            <w:tcW w:w="2689" w:type="dxa"/>
            <w:vMerge/>
            <w:vAlign w:val="center"/>
          </w:tcPr>
          <w:p w:rsidR="002A1355" w:rsidRPr="008C51C3" w:rsidRDefault="002A1355" w:rsidP="002A1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355" w:rsidRPr="00CE3CEB" w:rsidRDefault="002A1355" w:rsidP="002A135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технологического оборудования согласно инструкции по рабочему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есту.</w:t>
            </w:r>
          </w:p>
        </w:tc>
      </w:tr>
      <w:tr w:rsidR="002A1355" w:rsidRPr="008C51C3" w:rsidTr="00DA3AE5">
        <w:tc>
          <w:tcPr>
            <w:tcW w:w="2689" w:type="dxa"/>
            <w:vMerge/>
            <w:vAlign w:val="center"/>
          </w:tcPr>
          <w:p w:rsidR="002A1355" w:rsidRPr="008C51C3" w:rsidRDefault="002A1355" w:rsidP="002A1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355" w:rsidRPr="008C51C3" w:rsidRDefault="002A1355" w:rsidP="002A135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технологических параметров процесса сгустителей: температуры, концентрации,  растворов, уровня реакционной массы и других по показаниям контрольно-измерительных приборов и результатам анализов</w:t>
            </w:r>
          </w:p>
        </w:tc>
      </w:tr>
      <w:tr w:rsidR="002A1355" w:rsidRPr="008C51C3" w:rsidTr="00DA3AE5">
        <w:tc>
          <w:tcPr>
            <w:tcW w:w="2689" w:type="dxa"/>
            <w:vMerge/>
            <w:vAlign w:val="center"/>
          </w:tcPr>
          <w:p w:rsidR="002A1355" w:rsidRPr="008C51C3" w:rsidRDefault="002A1355" w:rsidP="002A1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355" w:rsidRPr="008C51C3" w:rsidRDefault="002A1355" w:rsidP="002A135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 процессы сгущения и фильтрации в ручном режиме при отказах или сбоях системы автоматического управления процессом</w:t>
            </w:r>
          </w:p>
        </w:tc>
      </w:tr>
      <w:tr w:rsidR="002A1355" w:rsidRPr="008C51C3" w:rsidTr="00DA3AE5">
        <w:tc>
          <w:tcPr>
            <w:tcW w:w="2689" w:type="dxa"/>
            <w:vMerge/>
            <w:vAlign w:val="center"/>
          </w:tcPr>
          <w:p w:rsidR="002A1355" w:rsidRPr="008C51C3" w:rsidRDefault="002A1355" w:rsidP="002A1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355" w:rsidRPr="008C51C3" w:rsidRDefault="002A1355" w:rsidP="002A135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Вводить информацию в систему автоматического управления технологическими процессами</w:t>
            </w:r>
          </w:p>
        </w:tc>
      </w:tr>
      <w:tr w:rsidR="002A1355" w:rsidRPr="008C51C3" w:rsidTr="00DA3AE5">
        <w:tc>
          <w:tcPr>
            <w:tcW w:w="2689" w:type="dxa"/>
            <w:vMerge/>
            <w:vAlign w:val="center"/>
          </w:tcPr>
          <w:p w:rsidR="002A1355" w:rsidRPr="008C51C3" w:rsidRDefault="002A1355" w:rsidP="002A1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355" w:rsidRPr="008C51C3" w:rsidRDefault="002A1355" w:rsidP="002A135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Регулировать соотношение подаваемых в сгустители пульпы и коагулянтов</w:t>
            </w:r>
          </w:p>
        </w:tc>
      </w:tr>
      <w:tr w:rsidR="002A1355" w:rsidRPr="008C51C3" w:rsidTr="00DA3AE5">
        <w:tc>
          <w:tcPr>
            <w:tcW w:w="2689" w:type="dxa"/>
            <w:vMerge/>
            <w:vAlign w:val="center"/>
          </w:tcPr>
          <w:p w:rsidR="002A1355" w:rsidRPr="008C51C3" w:rsidRDefault="002A1355" w:rsidP="002A1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355" w:rsidRPr="008C51C3" w:rsidRDefault="002A1355" w:rsidP="002A135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Контролировать визуально, по приборам и данным лабораторных анализов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 процесса</w:t>
            </w:r>
          </w:p>
        </w:tc>
      </w:tr>
      <w:tr w:rsidR="002A1355" w:rsidRPr="008C51C3" w:rsidTr="00DA3AE5">
        <w:tc>
          <w:tcPr>
            <w:tcW w:w="2689" w:type="dxa"/>
            <w:vMerge/>
            <w:vAlign w:val="center"/>
          </w:tcPr>
          <w:p w:rsidR="002A1355" w:rsidRPr="008C51C3" w:rsidRDefault="002A1355" w:rsidP="002A1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355" w:rsidRPr="008C51C3" w:rsidRDefault="002A1355" w:rsidP="002A135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Управлять фильтр-установками применяемых типов</w:t>
            </w:r>
          </w:p>
        </w:tc>
      </w:tr>
      <w:tr w:rsidR="002A1355" w:rsidRPr="008C51C3" w:rsidTr="00DA3AE5">
        <w:tc>
          <w:tcPr>
            <w:tcW w:w="2689" w:type="dxa"/>
            <w:vMerge/>
            <w:vAlign w:val="center"/>
          </w:tcPr>
          <w:p w:rsidR="002A1355" w:rsidRPr="008C51C3" w:rsidRDefault="002A1355" w:rsidP="002A1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355" w:rsidRPr="008C51C3" w:rsidRDefault="002A1355" w:rsidP="002A135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Управлять технологическими процессами разбавления автоклавной пульпы, сгущения и промывки шлама в соответствии с технологической инструкцией</w:t>
            </w:r>
          </w:p>
        </w:tc>
      </w:tr>
      <w:tr w:rsidR="002A1355" w:rsidRPr="008C51C3" w:rsidTr="00DA3AE5">
        <w:tc>
          <w:tcPr>
            <w:tcW w:w="2689" w:type="dxa"/>
            <w:vMerge/>
            <w:vAlign w:val="center"/>
          </w:tcPr>
          <w:p w:rsidR="002A1355" w:rsidRPr="008C51C3" w:rsidRDefault="002A1355" w:rsidP="002A1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355" w:rsidRPr="008C51C3" w:rsidRDefault="002A1355" w:rsidP="002A135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визуально и/или с использованием контрольно-измерительных приборов отклонения параметров от заданного технологического режима разбавления автоклавной пульпы, сгущения разбавленной пульпы и промывки шлама и устранять их</w:t>
            </w:r>
          </w:p>
        </w:tc>
      </w:tr>
      <w:tr w:rsidR="002A1355" w:rsidRPr="008C51C3" w:rsidTr="00DA3AE5">
        <w:tc>
          <w:tcPr>
            <w:tcW w:w="2689" w:type="dxa"/>
            <w:vMerge/>
            <w:vAlign w:val="center"/>
          </w:tcPr>
          <w:p w:rsidR="002A1355" w:rsidRPr="008C51C3" w:rsidRDefault="002A1355" w:rsidP="002A1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355" w:rsidRPr="008C51C3" w:rsidRDefault="002A1355" w:rsidP="002A135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показания контрольно-измерительных средств и системы автоматического регулирования процессов разбавления и сгущения пульпы, промывки сгущенного шлама и фильтрации алюминатного раствора для принятия управленческих решений</w:t>
            </w:r>
          </w:p>
        </w:tc>
      </w:tr>
      <w:tr w:rsidR="002A1355" w:rsidRPr="008C51C3" w:rsidTr="00DA3AE5">
        <w:tc>
          <w:tcPr>
            <w:tcW w:w="2689" w:type="dxa"/>
            <w:vMerge/>
            <w:vAlign w:val="center"/>
          </w:tcPr>
          <w:p w:rsidR="002A1355" w:rsidRPr="008C51C3" w:rsidRDefault="002A1355" w:rsidP="002A1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355" w:rsidRPr="008C51C3" w:rsidRDefault="002A1355" w:rsidP="002A135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химическую чистку основного и вспомогательного оборудования узла контрольной фильтрации</w:t>
            </w:r>
          </w:p>
        </w:tc>
      </w:tr>
      <w:tr w:rsidR="002A1355" w:rsidRPr="008C51C3" w:rsidTr="00DA3AE5">
        <w:tc>
          <w:tcPr>
            <w:tcW w:w="2689" w:type="dxa"/>
            <w:vMerge/>
            <w:vAlign w:val="center"/>
          </w:tcPr>
          <w:p w:rsidR="002A1355" w:rsidRPr="008C51C3" w:rsidRDefault="002A1355" w:rsidP="002A1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355" w:rsidRPr="008C51C3" w:rsidRDefault="002A1355" w:rsidP="002A135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Переключать коммуникации по ходу ведения технологических процессов, при запуске в работу или выводе из работы оборудования на участке сгущения, промывки шламов и контрольной фильтрации</w:t>
            </w:r>
          </w:p>
        </w:tc>
      </w:tr>
      <w:tr w:rsidR="002A1355" w:rsidRPr="008C51C3" w:rsidTr="00DA3AE5">
        <w:tc>
          <w:tcPr>
            <w:tcW w:w="2689" w:type="dxa"/>
            <w:vMerge/>
            <w:vAlign w:val="center"/>
          </w:tcPr>
          <w:p w:rsidR="002A1355" w:rsidRPr="008C51C3" w:rsidRDefault="002A1355" w:rsidP="002A1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355" w:rsidRPr="008C51C3" w:rsidRDefault="002A1355" w:rsidP="002A135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Расчёт количества сырья, состава орошающего раствора и выхода продукта</w:t>
            </w:r>
          </w:p>
        </w:tc>
      </w:tr>
      <w:tr w:rsidR="002A1355" w:rsidRPr="008C51C3" w:rsidTr="00DA3AE5">
        <w:tc>
          <w:tcPr>
            <w:tcW w:w="2689" w:type="dxa"/>
            <w:vMerge/>
            <w:vAlign w:val="center"/>
          </w:tcPr>
          <w:p w:rsidR="002A1355" w:rsidRPr="008C51C3" w:rsidRDefault="002A1355" w:rsidP="002A1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355" w:rsidRPr="008C51C3" w:rsidRDefault="002A1355" w:rsidP="002A135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показания приборов и записи в журналах</w:t>
            </w:r>
          </w:p>
        </w:tc>
      </w:tr>
      <w:tr w:rsidR="002A1355" w:rsidRPr="008C51C3" w:rsidTr="00DA3AE5">
        <w:tc>
          <w:tcPr>
            <w:tcW w:w="2689" w:type="dxa"/>
            <w:vMerge/>
            <w:vAlign w:val="center"/>
          </w:tcPr>
          <w:p w:rsidR="002A1355" w:rsidRPr="008C51C3" w:rsidRDefault="002A1355" w:rsidP="002A1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355" w:rsidRPr="008C51C3" w:rsidRDefault="002A1355" w:rsidP="002A135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сгустителей, </w:t>
            </w:r>
            <w:proofErr w:type="spellStart"/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промывателей</w:t>
            </w:r>
            <w:proofErr w:type="spellEnd"/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филтр</w:t>
            </w:r>
            <w:proofErr w:type="spellEnd"/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-установок, отстойников и другого оборудования, контрольно-измерительных приборов, арматуры, коммуникаций</w:t>
            </w:r>
          </w:p>
        </w:tc>
      </w:tr>
      <w:tr w:rsidR="002A1355" w:rsidRPr="008C51C3" w:rsidTr="00DA3AE5">
        <w:tc>
          <w:tcPr>
            <w:tcW w:w="2689" w:type="dxa"/>
            <w:vMerge/>
            <w:vAlign w:val="center"/>
          </w:tcPr>
          <w:p w:rsidR="002A1355" w:rsidRPr="008C51C3" w:rsidRDefault="002A1355" w:rsidP="002A1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355" w:rsidRPr="008C51C3" w:rsidRDefault="002A1355" w:rsidP="002A135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работе согласно инструкции</w:t>
            </w:r>
          </w:p>
        </w:tc>
      </w:tr>
      <w:tr w:rsidR="002A1355" w:rsidRPr="008C51C3" w:rsidTr="00DA3AE5">
        <w:tc>
          <w:tcPr>
            <w:tcW w:w="2689" w:type="dxa"/>
            <w:vMerge/>
            <w:vAlign w:val="center"/>
          </w:tcPr>
          <w:p w:rsidR="002A1355" w:rsidRPr="008C51C3" w:rsidRDefault="002A1355" w:rsidP="002A1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355" w:rsidRPr="008C51C3" w:rsidRDefault="002A1355" w:rsidP="002A135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пожаротушения и пожарную сигнализацию, аварийный ручной инструмент и приспособления, средства индивидуальной защиты</w:t>
            </w:r>
          </w:p>
        </w:tc>
      </w:tr>
      <w:tr w:rsidR="002A1355" w:rsidRPr="008C51C3" w:rsidTr="00DA3AE5">
        <w:tc>
          <w:tcPr>
            <w:tcW w:w="2689" w:type="dxa"/>
            <w:vMerge/>
            <w:vAlign w:val="center"/>
          </w:tcPr>
          <w:p w:rsidR="002A1355" w:rsidRPr="008C51C3" w:rsidRDefault="002A1355" w:rsidP="002A1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355" w:rsidRPr="008C51C3" w:rsidRDefault="002A1355" w:rsidP="002A135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технологического оборудования, установок и правильность срабатывания противоаварийной защиты, систем сигнализации и противоаварийных блокировок, коммуникаций, работу вентиляционных систем, контрольно-измерительных приборов и автоматики</w:t>
            </w:r>
          </w:p>
        </w:tc>
      </w:tr>
      <w:tr w:rsidR="002A1355" w:rsidRPr="008C51C3" w:rsidTr="00DA3AE5">
        <w:tc>
          <w:tcPr>
            <w:tcW w:w="2689" w:type="dxa"/>
            <w:vMerge/>
            <w:vAlign w:val="center"/>
          </w:tcPr>
          <w:p w:rsidR="002A1355" w:rsidRPr="008C51C3" w:rsidRDefault="002A1355" w:rsidP="002A1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355" w:rsidRPr="008C51C3" w:rsidRDefault="002A1355" w:rsidP="002A135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исполнительных механизмов</w:t>
            </w:r>
          </w:p>
        </w:tc>
      </w:tr>
      <w:tr w:rsidR="002A1355" w:rsidRPr="008C51C3" w:rsidTr="00DA3AE5">
        <w:tc>
          <w:tcPr>
            <w:tcW w:w="2689" w:type="dxa"/>
            <w:vMerge/>
            <w:vAlign w:val="center"/>
          </w:tcPr>
          <w:p w:rsidR="002A1355" w:rsidRPr="008C51C3" w:rsidRDefault="002A1355" w:rsidP="002A1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355" w:rsidRPr="008C51C3" w:rsidRDefault="002A1355" w:rsidP="002A135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в соответствии с требованиями инструкции</w:t>
            </w:r>
          </w:p>
        </w:tc>
      </w:tr>
      <w:tr w:rsidR="002A1355" w:rsidRPr="008C51C3" w:rsidTr="00DA3AE5">
        <w:tc>
          <w:tcPr>
            <w:tcW w:w="2689" w:type="dxa"/>
            <w:vMerge/>
            <w:vAlign w:val="center"/>
          </w:tcPr>
          <w:p w:rsidR="002A1355" w:rsidRPr="008C51C3" w:rsidRDefault="002A1355" w:rsidP="002A1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355" w:rsidRPr="008C51C3" w:rsidRDefault="002A1355" w:rsidP="002A135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запорно-регулирующей арматурой</w:t>
            </w:r>
          </w:p>
        </w:tc>
      </w:tr>
      <w:tr w:rsidR="002A1355" w:rsidRPr="008C51C3" w:rsidTr="00DA3AE5">
        <w:tc>
          <w:tcPr>
            <w:tcW w:w="2689" w:type="dxa"/>
            <w:vMerge/>
            <w:vAlign w:val="center"/>
          </w:tcPr>
          <w:p w:rsidR="002A1355" w:rsidRPr="008C51C3" w:rsidRDefault="002A1355" w:rsidP="002A1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355" w:rsidRPr="008C51C3" w:rsidRDefault="002A1355" w:rsidP="002A135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исправности технологического оборудования</w:t>
            </w:r>
          </w:p>
        </w:tc>
      </w:tr>
      <w:tr w:rsidR="002A1355" w:rsidRPr="008C51C3" w:rsidTr="00DA3AE5">
        <w:tc>
          <w:tcPr>
            <w:tcW w:w="2689" w:type="dxa"/>
            <w:vMerge/>
            <w:vAlign w:val="center"/>
          </w:tcPr>
          <w:p w:rsidR="002A1355" w:rsidRPr="008C51C3" w:rsidRDefault="002A1355" w:rsidP="002A1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355" w:rsidRPr="008C51C3" w:rsidRDefault="002A1355" w:rsidP="002A135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несложного ремонта оборудования</w:t>
            </w:r>
          </w:p>
        </w:tc>
      </w:tr>
      <w:tr w:rsidR="002A1355" w:rsidRPr="008C51C3" w:rsidTr="00DA3AE5">
        <w:tc>
          <w:tcPr>
            <w:tcW w:w="2689" w:type="dxa"/>
            <w:vMerge/>
            <w:vAlign w:val="center"/>
          </w:tcPr>
          <w:p w:rsidR="002A1355" w:rsidRPr="008C51C3" w:rsidRDefault="002A1355" w:rsidP="002A1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355" w:rsidRPr="008C51C3" w:rsidRDefault="002A1355" w:rsidP="002A135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основного и вспомогательного оборудования после вывода из ремонта, под руководством ответственного специалиста проводить гидравлические и пневматические испытания, обкатку оборудования на холостом ходу</w:t>
            </w:r>
          </w:p>
        </w:tc>
      </w:tr>
      <w:tr w:rsidR="002A1355" w:rsidRPr="008C51C3" w:rsidTr="00DA3AE5">
        <w:tc>
          <w:tcPr>
            <w:tcW w:w="2689" w:type="dxa"/>
            <w:vMerge/>
            <w:vAlign w:val="center"/>
          </w:tcPr>
          <w:p w:rsidR="002A1355" w:rsidRPr="008C51C3" w:rsidRDefault="002A1355" w:rsidP="002A1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355" w:rsidRPr="008C51C3" w:rsidRDefault="002A1355" w:rsidP="002A135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аппаратчиков более низкого разряда в рамках ведения технологического процесса</w:t>
            </w:r>
          </w:p>
        </w:tc>
      </w:tr>
      <w:tr w:rsidR="002A1355" w:rsidRPr="008C51C3" w:rsidTr="00DA3AE5">
        <w:tc>
          <w:tcPr>
            <w:tcW w:w="2689" w:type="dxa"/>
            <w:vMerge w:val="restart"/>
            <w:vAlign w:val="center"/>
          </w:tcPr>
          <w:p w:rsidR="002A1355" w:rsidRPr="008C51C3" w:rsidRDefault="002A1355" w:rsidP="002A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1C3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355" w:rsidRPr="008C51C3" w:rsidRDefault="002A1355" w:rsidP="002A135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Технологический режим процесса осветления, сгущения промывки пульпы и  его регулирования </w:t>
            </w:r>
          </w:p>
        </w:tc>
      </w:tr>
      <w:tr w:rsidR="002A1355" w:rsidRPr="008C51C3" w:rsidTr="00DA3AE5">
        <w:tc>
          <w:tcPr>
            <w:tcW w:w="2689" w:type="dxa"/>
            <w:vMerge/>
            <w:vAlign w:val="center"/>
          </w:tcPr>
          <w:p w:rsidR="002A1355" w:rsidRPr="008C51C3" w:rsidRDefault="002A1355" w:rsidP="002A1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355" w:rsidRPr="008C51C3" w:rsidRDefault="002A1355" w:rsidP="002A135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и технологические свойства используемого сырья и готовой продукции, государственные стандарты и технические условия на них</w:t>
            </w:r>
          </w:p>
        </w:tc>
      </w:tr>
      <w:tr w:rsidR="002A1355" w:rsidRPr="008C51C3" w:rsidTr="003643E0">
        <w:tc>
          <w:tcPr>
            <w:tcW w:w="2689" w:type="dxa"/>
            <w:vMerge/>
          </w:tcPr>
          <w:p w:rsidR="002A1355" w:rsidRPr="008C51C3" w:rsidRDefault="002A1355" w:rsidP="002A1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355" w:rsidRPr="008C51C3" w:rsidRDefault="002A1355" w:rsidP="002A1355">
            <w:pPr>
              <w:rPr>
                <w:rFonts w:ascii="Times New Roman" w:hAnsi="Times New Roman" w:cs="Times New Roman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Схему шламового хозяйства</w:t>
            </w:r>
          </w:p>
        </w:tc>
      </w:tr>
      <w:tr w:rsidR="002A1355" w:rsidRPr="008C51C3" w:rsidTr="003643E0">
        <w:tc>
          <w:tcPr>
            <w:tcW w:w="2689" w:type="dxa"/>
            <w:vMerge/>
          </w:tcPr>
          <w:p w:rsidR="002A1355" w:rsidRPr="008C51C3" w:rsidRDefault="002A1355" w:rsidP="002A1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355" w:rsidRPr="008C51C3" w:rsidRDefault="002A1355" w:rsidP="002A13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Требования, предъявляемые к качеству пульпы, шламов, растворов, их основные свойства</w:t>
            </w:r>
          </w:p>
        </w:tc>
      </w:tr>
      <w:tr w:rsidR="002A1355" w:rsidRPr="008C51C3" w:rsidTr="003643E0">
        <w:tc>
          <w:tcPr>
            <w:tcW w:w="2689" w:type="dxa"/>
            <w:vMerge/>
          </w:tcPr>
          <w:p w:rsidR="002A1355" w:rsidRPr="008C51C3" w:rsidRDefault="002A1355" w:rsidP="002A1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355" w:rsidRPr="008C51C3" w:rsidRDefault="002A1355" w:rsidP="002A13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Взаимосвязь аппаратов сгустителей с другими технологическими агрегатами</w:t>
            </w:r>
          </w:p>
        </w:tc>
      </w:tr>
      <w:tr w:rsidR="002A1355" w:rsidRPr="008C51C3" w:rsidTr="003643E0">
        <w:tc>
          <w:tcPr>
            <w:tcW w:w="2689" w:type="dxa"/>
            <w:vMerge/>
          </w:tcPr>
          <w:p w:rsidR="002A1355" w:rsidRPr="008C51C3" w:rsidRDefault="002A1355" w:rsidP="002A1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355" w:rsidRPr="008C51C3" w:rsidRDefault="002A1355" w:rsidP="002A13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разгрузки сгустителя</w:t>
            </w:r>
          </w:p>
        </w:tc>
      </w:tr>
      <w:tr w:rsidR="002A1355" w:rsidRPr="008C51C3" w:rsidTr="00DA3AE5">
        <w:tc>
          <w:tcPr>
            <w:tcW w:w="2689" w:type="dxa"/>
            <w:vMerge/>
            <w:vAlign w:val="center"/>
          </w:tcPr>
          <w:p w:rsidR="002A1355" w:rsidRPr="008C51C3" w:rsidRDefault="002A1355" w:rsidP="002A1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355" w:rsidRPr="008C51C3" w:rsidRDefault="002A1355" w:rsidP="002A135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Методику проведения анализов и расчетов</w:t>
            </w:r>
          </w:p>
        </w:tc>
      </w:tr>
      <w:tr w:rsidR="002A1355" w:rsidRPr="008C51C3" w:rsidTr="00DA3AE5">
        <w:tc>
          <w:tcPr>
            <w:tcW w:w="2689" w:type="dxa"/>
            <w:vMerge/>
            <w:vAlign w:val="center"/>
          </w:tcPr>
          <w:p w:rsidR="002A1355" w:rsidRPr="008C51C3" w:rsidRDefault="002A1355" w:rsidP="002A1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355" w:rsidRPr="008C51C3" w:rsidRDefault="002A1355" w:rsidP="002A135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Требования, предъявляемые к качеству работы</w:t>
            </w:r>
          </w:p>
        </w:tc>
      </w:tr>
      <w:tr w:rsidR="002A1355" w:rsidRPr="008C51C3" w:rsidTr="00DA3AE5">
        <w:tc>
          <w:tcPr>
            <w:tcW w:w="2689" w:type="dxa"/>
            <w:vMerge/>
            <w:vAlign w:val="center"/>
          </w:tcPr>
          <w:p w:rsidR="002A1355" w:rsidRPr="008C51C3" w:rsidRDefault="002A1355" w:rsidP="002A1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355" w:rsidRPr="008C51C3" w:rsidRDefault="002A1355" w:rsidP="002A135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расходов сырья и материалов на выполняемые работы</w:t>
            </w:r>
          </w:p>
        </w:tc>
      </w:tr>
      <w:tr w:rsidR="002A1355" w:rsidRPr="008C51C3" w:rsidTr="00DA3AE5">
        <w:tc>
          <w:tcPr>
            <w:tcW w:w="2689" w:type="dxa"/>
            <w:vMerge/>
            <w:vAlign w:val="center"/>
          </w:tcPr>
          <w:p w:rsidR="002A1355" w:rsidRPr="008C51C3" w:rsidRDefault="002A1355" w:rsidP="002A1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355" w:rsidRPr="008C51C3" w:rsidRDefault="002A1355" w:rsidP="002A135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и санитарно-гигиенические методы труда, правила техники безопасности и охраны труда на рабочем месте</w:t>
            </w:r>
          </w:p>
        </w:tc>
      </w:tr>
      <w:tr w:rsidR="002A1355" w:rsidRPr="008C51C3" w:rsidTr="00DA3AE5">
        <w:tc>
          <w:tcPr>
            <w:tcW w:w="2689" w:type="dxa"/>
            <w:vMerge/>
            <w:vAlign w:val="center"/>
          </w:tcPr>
          <w:p w:rsidR="002A1355" w:rsidRPr="008C51C3" w:rsidRDefault="002A1355" w:rsidP="002A1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355" w:rsidRPr="008C51C3" w:rsidRDefault="002A1355" w:rsidP="002A135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пуска, остановки и эксплуатации установок и оборудования в зимнее время</w:t>
            </w:r>
          </w:p>
        </w:tc>
      </w:tr>
      <w:tr w:rsidR="002A1355" w:rsidRPr="008C51C3" w:rsidTr="00DA3AE5">
        <w:tc>
          <w:tcPr>
            <w:tcW w:w="2689" w:type="dxa"/>
            <w:vMerge/>
            <w:vAlign w:val="center"/>
          </w:tcPr>
          <w:p w:rsidR="002A1355" w:rsidRPr="008C51C3" w:rsidRDefault="002A1355" w:rsidP="002A1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355" w:rsidRPr="008C51C3" w:rsidRDefault="002A1355" w:rsidP="002A135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технологического процесса при пуске и правила их регулирования</w:t>
            </w:r>
          </w:p>
        </w:tc>
      </w:tr>
      <w:tr w:rsidR="002A1355" w:rsidRPr="008C51C3" w:rsidTr="00DA3AE5">
        <w:tc>
          <w:tcPr>
            <w:tcW w:w="2689" w:type="dxa"/>
            <w:vMerge/>
            <w:vAlign w:val="center"/>
          </w:tcPr>
          <w:p w:rsidR="002A1355" w:rsidRPr="008C51C3" w:rsidRDefault="002A1355" w:rsidP="002A1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355" w:rsidRPr="008C51C3" w:rsidRDefault="002A1355" w:rsidP="002A135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изменения</w:t>
            </w: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2A1355" w:rsidRPr="008C51C3" w:rsidTr="00DA3AE5">
        <w:tc>
          <w:tcPr>
            <w:tcW w:w="2689" w:type="dxa"/>
            <w:vMerge/>
            <w:vAlign w:val="center"/>
          </w:tcPr>
          <w:p w:rsidR="002A1355" w:rsidRPr="008C51C3" w:rsidRDefault="002A1355" w:rsidP="002A1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355" w:rsidRPr="008C51C3" w:rsidRDefault="002A1355" w:rsidP="002A135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технологического оборудования к пуску</w:t>
            </w:r>
          </w:p>
        </w:tc>
      </w:tr>
      <w:tr w:rsidR="002A1355" w:rsidRPr="008C51C3" w:rsidTr="00DA3AE5">
        <w:tc>
          <w:tcPr>
            <w:tcW w:w="2689" w:type="dxa"/>
            <w:vMerge/>
            <w:vAlign w:val="center"/>
          </w:tcPr>
          <w:p w:rsidR="002A1355" w:rsidRPr="008C51C3" w:rsidRDefault="002A1355" w:rsidP="002A1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355" w:rsidRPr="008C51C3" w:rsidRDefault="002A1355" w:rsidP="002A135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 правильности срабатывания систем противоаварийных блокировок, исполнительных механизмов, предохранительных устройств</w:t>
            </w:r>
          </w:p>
        </w:tc>
      </w:tr>
      <w:tr w:rsidR="002A1355" w:rsidRPr="008C51C3" w:rsidTr="00DA3AE5">
        <w:tc>
          <w:tcPr>
            <w:tcW w:w="2689" w:type="dxa"/>
            <w:vMerge/>
            <w:vAlign w:val="center"/>
          </w:tcPr>
          <w:p w:rsidR="002A1355" w:rsidRPr="008C51C3" w:rsidRDefault="002A1355" w:rsidP="002A1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355" w:rsidRPr="008C51C3" w:rsidRDefault="002A1355" w:rsidP="002A135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пуска отдельных узлов оборудования</w:t>
            </w:r>
          </w:p>
        </w:tc>
      </w:tr>
      <w:tr w:rsidR="002A1355" w:rsidRPr="008C51C3" w:rsidTr="00DA3AE5">
        <w:tc>
          <w:tcPr>
            <w:tcW w:w="2689" w:type="dxa"/>
            <w:vMerge/>
            <w:vAlign w:val="center"/>
          </w:tcPr>
          <w:p w:rsidR="002A1355" w:rsidRPr="008C51C3" w:rsidRDefault="002A1355" w:rsidP="002A1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355" w:rsidRPr="008C51C3" w:rsidRDefault="002A1355" w:rsidP="002A135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применяемыми контрольно-измерительными приборами</w:t>
            </w:r>
          </w:p>
        </w:tc>
      </w:tr>
      <w:tr w:rsidR="002A1355" w:rsidRPr="008C51C3" w:rsidTr="00DA3AE5">
        <w:tc>
          <w:tcPr>
            <w:tcW w:w="2689" w:type="dxa"/>
            <w:vMerge/>
            <w:vAlign w:val="center"/>
          </w:tcPr>
          <w:p w:rsidR="002A1355" w:rsidRPr="008C51C3" w:rsidRDefault="002A1355" w:rsidP="002A1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355" w:rsidRPr="008C51C3" w:rsidRDefault="002A1355" w:rsidP="002A135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плана мероприятий по ликвидации аварий и обязанности аппаратчика согласно плану мероприятий по ликвидации аварий</w:t>
            </w:r>
          </w:p>
        </w:tc>
      </w:tr>
      <w:tr w:rsidR="002A1355" w:rsidRPr="008C51C3" w:rsidTr="00DA3AE5">
        <w:tc>
          <w:tcPr>
            <w:tcW w:w="2689" w:type="dxa"/>
            <w:vMerge/>
            <w:vAlign w:val="center"/>
          </w:tcPr>
          <w:p w:rsidR="002A1355" w:rsidRPr="008C51C3" w:rsidRDefault="002A1355" w:rsidP="002A1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355" w:rsidRPr="008C51C3" w:rsidRDefault="002A1355" w:rsidP="002A135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 арматуры и коммуникаций на обслуживающем участке</w:t>
            </w:r>
          </w:p>
        </w:tc>
      </w:tr>
      <w:tr w:rsidR="002A1355" w:rsidRPr="008C51C3" w:rsidTr="00DA3AE5">
        <w:tc>
          <w:tcPr>
            <w:tcW w:w="2689" w:type="dxa"/>
            <w:vMerge/>
            <w:vAlign w:val="center"/>
          </w:tcPr>
          <w:p w:rsidR="002A1355" w:rsidRPr="008C51C3" w:rsidRDefault="002A1355" w:rsidP="002A1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355" w:rsidRPr="008C51C3" w:rsidRDefault="002A1355" w:rsidP="002A135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2A1355" w:rsidRPr="008C51C3" w:rsidTr="00DA3AE5">
        <w:tc>
          <w:tcPr>
            <w:tcW w:w="2689" w:type="dxa"/>
            <w:vMerge/>
            <w:vAlign w:val="center"/>
          </w:tcPr>
          <w:p w:rsidR="002A1355" w:rsidRPr="008C51C3" w:rsidRDefault="002A1355" w:rsidP="002A1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355" w:rsidRPr="008C51C3" w:rsidRDefault="002A1355" w:rsidP="002A135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процесса, параметры технологического процесса, их взаимосвязь и влияние на безопасность процесса</w:t>
            </w:r>
          </w:p>
        </w:tc>
      </w:tr>
      <w:tr w:rsidR="002A1355" w:rsidRPr="008C51C3" w:rsidTr="00DA3AE5">
        <w:tc>
          <w:tcPr>
            <w:tcW w:w="2689" w:type="dxa"/>
            <w:vMerge/>
            <w:vAlign w:val="center"/>
          </w:tcPr>
          <w:p w:rsidR="002A1355" w:rsidRPr="008C51C3" w:rsidRDefault="002A1355" w:rsidP="002A1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355" w:rsidRPr="008C51C3" w:rsidRDefault="002A1355" w:rsidP="002A135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системы текущего обслуживания и ремонта оборудования</w:t>
            </w:r>
          </w:p>
        </w:tc>
      </w:tr>
      <w:tr w:rsidR="002A1355" w:rsidRPr="008C51C3" w:rsidTr="00DA3AE5">
        <w:tc>
          <w:tcPr>
            <w:tcW w:w="2689" w:type="dxa"/>
            <w:vMerge/>
            <w:vAlign w:val="center"/>
          </w:tcPr>
          <w:p w:rsidR="002A1355" w:rsidRPr="008C51C3" w:rsidRDefault="002A1355" w:rsidP="002A1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355" w:rsidRPr="008C51C3" w:rsidRDefault="002A1355" w:rsidP="002A135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запорной, регулирующей и предохранительной арматуры</w:t>
            </w:r>
          </w:p>
        </w:tc>
      </w:tr>
      <w:tr w:rsidR="002A1355" w:rsidRPr="008C51C3" w:rsidTr="00DA3AE5">
        <w:tc>
          <w:tcPr>
            <w:tcW w:w="2689" w:type="dxa"/>
            <w:vMerge/>
            <w:vAlign w:val="center"/>
          </w:tcPr>
          <w:p w:rsidR="002A1355" w:rsidRPr="008C51C3" w:rsidRDefault="002A1355" w:rsidP="002A1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355" w:rsidRPr="008C51C3" w:rsidRDefault="002A1355" w:rsidP="002A135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Производственную инструкцию и правила внутреннего трудового распорядка</w:t>
            </w:r>
          </w:p>
        </w:tc>
      </w:tr>
      <w:tr w:rsidR="002A1355" w:rsidRPr="008C51C3" w:rsidTr="004320C4">
        <w:tc>
          <w:tcPr>
            <w:tcW w:w="2689" w:type="dxa"/>
            <w:vAlign w:val="center"/>
          </w:tcPr>
          <w:p w:rsidR="002A1355" w:rsidRPr="008C51C3" w:rsidRDefault="002A1355" w:rsidP="002A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1C3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2A1355" w:rsidRPr="008C51C3" w:rsidRDefault="002A1355" w:rsidP="002A135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C6B87" w:rsidRPr="00821FD5" w:rsidRDefault="004C6B87" w:rsidP="004C6B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3430" w:rsidRPr="008C51C3" w:rsidRDefault="002623E9" w:rsidP="001B34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C51C3">
        <w:rPr>
          <w:rFonts w:ascii="Times New Roman" w:hAnsi="Times New Roman"/>
          <w:b/>
          <w:sz w:val="28"/>
          <w:szCs w:val="28"/>
        </w:rPr>
        <w:t>3.2</w:t>
      </w:r>
      <w:r w:rsidR="001B3430" w:rsidRPr="008C51C3">
        <w:rPr>
          <w:rFonts w:ascii="Times New Roman" w:hAnsi="Times New Roman"/>
          <w:b/>
          <w:sz w:val="28"/>
          <w:szCs w:val="28"/>
        </w:rPr>
        <w:t>.3. Трудовая функция</w:t>
      </w:r>
    </w:p>
    <w:p w:rsidR="001B3430" w:rsidRPr="00A9670D" w:rsidRDefault="001B3430" w:rsidP="001B343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957E38" w:rsidRPr="008C51C3" w:rsidTr="00957E3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  <w:hideMark/>
          </w:tcPr>
          <w:p w:rsidR="00957E38" w:rsidRPr="008C51C3" w:rsidRDefault="00957E38" w:rsidP="0095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1C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957E38" w:rsidRPr="008C51C3" w:rsidRDefault="00957E38" w:rsidP="00957E3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обходов и осмотров оборудования в рамках ведения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технологических процессов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  <w:hideMark/>
          </w:tcPr>
          <w:p w:rsidR="00957E38" w:rsidRPr="008C51C3" w:rsidRDefault="00957E38" w:rsidP="0095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1C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E38" w:rsidRPr="008C51C3" w:rsidRDefault="00957E38" w:rsidP="0095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1C3">
              <w:rPr>
                <w:rFonts w:ascii="Times New Roman" w:hAnsi="Times New Roman" w:cs="Times New Roman"/>
                <w:sz w:val="20"/>
                <w:szCs w:val="20"/>
              </w:rPr>
              <w:t>В/03.3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7E38" w:rsidRPr="008C51C3" w:rsidRDefault="00957E38" w:rsidP="00957E3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C51C3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E38" w:rsidRPr="008C51C3" w:rsidRDefault="00957E38" w:rsidP="0095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1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B3430" w:rsidRPr="00A9670D" w:rsidRDefault="001B3430" w:rsidP="001B34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B3430" w:rsidRPr="008C51C3" w:rsidTr="001B3430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30" w:rsidRPr="008C51C3" w:rsidRDefault="001B3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1C3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30" w:rsidRPr="008C51C3" w:rsidRDefault="001B34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исправности оборудования, коммуникаций, наличия и исправности контрольно-измерительных приборов и автоматики, средств пожаротушения, а также средств связи; контроль состояния территории рабочего места в соответствии с инструкциями</w:t>
            </w:r>
          </w:p>
        </w:tc>
      </w:tr>
      <w:tr w:rsidR="001B3430" w:rsidRPr="008C51C3" w:rsidTr="001B34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30" w:rsidRPr="008C51C3" w:rsidRDefault="001B3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30" w:rsidRPr="008C51C3" w:rsidRDefault="001B34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визуального осмотра и обслуживания оборудования</w:t>
            </w:r>
          </w:p>
        </w:tc>
      </w:tr>
      <w:tr w:rsidR="001B3430" w:rsidRPr="008C51C3" w:rsidTr="001B34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30" w:rsidRPr="008C51C3" w:rsidRDefault="001B3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30" w:rsidRPr="008C51C3" w:rsidRDefault="001B34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результатах осмотра, выявленных дефектах</w:t>
            </w:r>
          </w:p>
        </w:tc>
      </w:tr>
      <w:tr w:rsidR="001B3430" w:rsidRPr="008C51C3" w:rsidTr="001B34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30" w:rsidRPr="008C51C3" w:rsidRDefault="001B3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30" w:rsidRPr="008C51C3" w:rsidRDefault="001B34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процессе проведения обходов и осмотров оборудования</w:t>
            </w:r>
          </w:p>
        </w:tc>
      </w:tr>
      <w:tr w:rsidR="001B3430" w:rsidRPr="008C51C3" w:rsidTr="001B3430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30" w:rsidRPr="008C51C3" w:rsidRDefault="001B3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1C3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30" w:rsidRPr="008C51C3" w:rsidRDefault="009654C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</w:t>
            </w:r>
            <w:r w:rsidR="001B3430"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</w:t>
            </w: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коммуникаций</w:t>
            </w:r>
          </w:p>
        </w:tc>
      </w:tr>
      <w:tr w:rsidR="001B3430" w:rsidRPr="008C51C3" w:rsidTr="001B34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30" w:rsidRPr="008C51C3" w:rsidRDefault="001B3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30" w:rsidRPr="008C51C3" w:rsidRDefault="001B34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Ориентироваться в показаниях контрольно-измерительных приборов и автоматики, производить сверку показаний контрольно-измерительных приборов и автоматики, установленных по месту, и дистанционно</w:t>
            </w:r>
          </w:p>
        </w:tc>
      </w:tr>
      <w:tr w:rsidR="001B3430" w:rsidRPr="008C51C3" w:rsidTr="001B34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30" w:rsidRPr="008C51C3" w:rsidRDefault="001B3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30" w:rsidRPr="008C51C3" w:rsidRDefault="001B34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и устранение неисправностей в работе оборудования</w:t>
            </w:r>
          </w:p>
        </w:tc>
      </w:tr>
      <w:tr w:rsidR="001B3430" w:rsidRPr="008C51C3" w:rsidTr="001B34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30" w:rsidRPr="008C51C3" w:rsidRDefault="001B3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30" w:rsidRPr="008C51C3" w:rsidRDefault="001B34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несложного ремонта</w:t>
            </w:r>
          </w:p>
        </w:tc>
      </w:tr>
      <w:tr w:rsidR="001B3430" w:rsidRPr="008C51C3" w:rsidTr="001B3430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30" w:rsidRPr="008C51C3" w:rsidRDefault="001B3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1C3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30" w:rsidRPr="008C51C3" w:rsidRDefault="001B34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 проведения обходов (осмотров) рабочего места</w:t>
            </w:r>
          </w:p>
        </w:tc>
      </w:tr>
      <w:tr w:rsidR="001B3430" w:rsidRPr="008C51C3" w:rsidTr="001B34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30" w:rsidRPr="008C51C3" w:rsidRDefault="001B3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30" w:rsidRPr="008C51C3" w:rsidRDefault="001B34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правила безопасной эксплуатации основного и вспомогательного оборудования</w:t>
            </w:r>
          </w:p>
        </w:tc>
      </w:tr>
      <w:tr w:rsidR="001B3430" w:rsidRPr="008C51C3" w:rsidTr="001B34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30" w:rsidRPr="008C51C3" w:rsidRDefault="001B3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30" w:rsidRPr="008C51C3" w:rsidRDefault="001B34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параметры и показатели, проверяемые во время проведения обходов (осмотров) оборудования и механизмов</w:t>
            </w:r>
          </w:p>
        </w:tc>
      </w:tr>
      <w:tr w:rsidR="001B3430" w:rsidRPr="008C51C3" w:rsidTr="001B34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30" w:rsidRPr="008C51C3" w:rsidRDefault="001B3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30" w:rsidRPr="008C51C3" w:rsidRDefault="001B34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 обходов (осмотров) рабочего места</w:t>
            </w:r>
          </w:p>
        </w:tc>
      </w:tr>
      <w:tr w:rsidR="001B3430" w:rsidRPr="008C51C3" w:rsidTr="001B34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30" w:rsidRPr="008C51C3" w:rsidRDefault="001B3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30" w:rsidRPr="008C51C3" w:rsidRDefault="001B34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выполнения работ по техническому обслуживанию оборудования</w:t>
            </w:r>
          </w:p>
        </w:tc>
      </w:tr>
      <w:tr w:rsidR="001B3430" w:rsidRPr="008C51C3" w:rsidTr="001B34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30" w:rsidRPr="008C51C3" w:rsidRDefault="001B3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1C3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30" w:rsidRPr="008C51C3" w:rsidRDefault="001B3430">
            <w:pPr>
              <w:rPr>
                <w:rFonts w:ascii="Times New Roman" w:hAnsi="Times New Roman" w:cs="Times New Roman"/>
                <w:szCs w:val="20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B3430" w:rsidRDefault="001B3430" w:rsidP="004C6B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387D" w:rsidRDefault="0002387D" w:rsidP="004C6B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387D" w:rsidRDefault="0002387D" w:rsidP="004C6B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387D" w:rsidRDefault="0002387D" w:rsidP="004C6B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387D" w:rsidRDefault="0002387D" w:rsidP="004C6B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387D" w:rsidRDefault="0002387D" w:rsidP="004C6B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387D" w:rsidRDefault="0002387D" w:rsidP="004C6B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387D" w:rsidRPr="00A9670D" w:rsidRDefault="0002387D" w:rsidP="004C6B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6B87" w:rsidRPr="008C51C3" w:rsidRDefault="002623E9" w:rsidP="004C6B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C51C3">
        <w:rPr>
          <w:rFonts w:ascii="Times New Roman" w:hAnsi="Times New Roman"/>
          <w:b/>
          <w:sz w:val="28"/>
          <w:szCs w:val="28"/>
        </w:rPr>
        <w:t>3.2</w:t>
      </w:r>
      <w:r w:rsidR="005D50C4" w:rsidRPr="008C51C3">
        <w:rPr>
          <w:rFonts w:ascii="Times New Roman" w:hAnsi="Times New Roman"/>
          <w:b/>
          <w:sz w:val="28"/>
          <w:szCs w:val="28"/>
        </w:rPr>
        <w:t>.4</w:t>
      </w:r>
      <w:r w:rsidR="004C6B87" w:rsidRPr="008C51C3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4C6B87" w:rsidRPr="00A9670D" w:rsidRDefault="004C6B87" w:rsidP="004C6B8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957E38" w:rsidRPr="008C51C3" w:rsidTr="00957E3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957E38" w:rsidRPr="008C51C3" w:rsidRDefault="00957E38" w:rsidP="0095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1C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957E38" w:rsidRPr="008C51C3" w:rsidRDefault="00957E38" w:rsidP="00957E3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технологических процессов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957E38" w:rsidRPr="008C51C3" w:rsidRDefault="00957E38" w:rsidP="0095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1C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38" w:rsidRPr="008C51C3" w:rsidRDefault="00957E38" w:rsidP="0095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1C3">
              <w:rPr>
                <w:rFonts w:ascii="Times New Roman" w:hAnsi="Times New Roman" w:cs="Times New Roman"/>
                <w:sz w:val="20"/>
                <w:szCs w:val="20"/>
              </w:rPr>
              <w:t>В/04.3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7E38" w:rsidRPr="008C51C3" w:rsidRDefault="00957E38" w:rsidP="00957E3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C51C3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38" w:rsidRPr="008C51C3" w:rsidRDefault="00957E38" w:rsidP="0095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1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C6B87" w:rsidRPr="00A9670D" w:rsidRDefault="004C6B87" w:rsidP="004C6B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C6B87" w:rsidRPr="008C51C3" w:rsidTr="004320C4">
        <w:tc>
          <w:tcPr>
            <w:tcW w:w="2689" w:type="dxa"/>
            <w:vMerge w:val="restart"/>
            <w:vAlign w:val="center"/>
          </w:tcPr>
          <w:p w:rsidR="004C6B87" w:rsidRPr="008C51C3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1C3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C6B87" w:rsidRPr="008C51C3" w:rsidRDefault="004C6B87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работе оборудования и получение от руководителя смены оперативных заданий</w:t>
            </w:r>
          </w:p>
        </w:tc>
      </w:tr>
      <w:tr w:rsidR="004C6B87" w:rsidRPr="008C51C3" w:rsidTr="004320C4">
        <w:tc>
          <w:tcPr>
            <w:tcW w:w="2689" w:type="dxa"/>
            <w:vMerge/>
            <w:vAlign w:val="center"/>
          </w:tcPr>
          <w:p w:rsidR="004C6B87" w:rsidRPr="008C51C3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6B87" w:rsidRPr="008C51C3" w:rsidRDefault="004C6B87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во время передачи смены аппаратчика, принимающего смену, о состоянии основного и вспомогательного оборудования, ходе технологического процесса, отклонениях от режима и неполадках</w:t>
            </w:r>
          </w:p>
        </w:tc>
      </w:tr>
      <w:tr w:rsidR="004C6B87" w:rsidRPr="008C51C3" w:rsidTr="004320C4">
        <w:tc>
          <w:tcPr>
            <w:tcW w:w="2689" w:type="dxa"/>
            <w:vMerge/>
            <w:vAlign w:val="center"/>
          </w:tcPr>
          <w:p w:rsidR="004C6B87" w:rsidRPr="008C51C3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6B87" w:rsidRPr="008C51C3" w:rsidRDefault="004C6B87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осмотра технологического оборудования</w:t>
            </w:r>
          </w:p>
        </w:tc>
      </w:tr>
      <w:tr w:rsidR="004C6B87" w:rsidRPr="008C51C3" w:rsidTr="004320C4">
        <w:tc>
          <w:tcPr>
            <w:tcW w:w="2689" w:type="dxa"/>
            <w:vMerge/>
            <w:vAlign w:val="center"/>
          </w:tcPr>
          <w:p w:rsidR="004C6B87" w:rsidRPr="008C51C3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6B87" w:rsidRPr="008C51C3" w:rsidRDefault="004C6B87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ограждений движущихся и вращающихся частей оборудования, тросовой защиты, перекрытий каналов, приямков и лестниц, надежности их крепления</w:t>
            </w:r>
          </w:p>
        </w:tc>
      </w:tr>
      <w:tr w:rsidR="004C6B87" w:rsidRPr="008C51C3" w:rsidTr="004320C4">
        <w:tc>
          <w:tcPr>
            <w:tcW w:w="2689" w:type="dxa"/>
            <w:vMerge/>
            <w:vAlign w:val="center"/>
          </w:tcPr>
          <w:p w:rsidR="004C6B87" w:rsidRPr="008C51C3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6B87" w:rsidRPr="008C51C3" w:rsidRDefault="004C6B87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заземления всего оборудования и трубопроводов, наличия и исправности теплоизоляции на трубопроводах и аппаратах</w:t>
            </w:r>
          </w:p>
        </w:tc>
      </w:tr>
      <w:tr w:rsidR="004C6B87" w:rsidRPr="008C51C3" w:rsidTr="004320C4">
        <w:tc>
          <w:tcPr>
            <w:tcW w:w="2689" w:type="dxa"/>
            <w:vMerge/>
            <w:vAlign w:val="center"/>
          </w:tcPr>
          <w:p w:rsidR="004C6B87" w:rsidRPr="008C51C3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6B87" w:rsidRPr="008C51C3" w:rsidRDefault="004C6B87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и исправности контрольно-измерительных приборов и автоматики и сигнализации, предохранительных устройств, вентиляции</w:t>
            </w:r>
          </w:p>
        </w:tc>
      </w:tr>
      <w:tr w:rsidR="004C6B87" w:rsidRPr="008C51C3" w:rsidTr="004320C4">
        <w:tc>
          <w:tcPr>
            <w:tcW w:w="2689" w:type="dxa"/>
            <w:vMerge/>
            <w:vAlign w:val="center"/>
          </w:tcPr>
          <w:p w:rsidR="004C6B87" w:rsidRPr="008C51C3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6B87" w:rsidRPr="008C51C3" w:rsidRDefault="004C6B87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 анализ информации об особенностях протекания технологического процесса и работе технологического оборудования в предыдущую смену</w:t>
            </w:r>
          </w:p>
        </w:tc>
      </w:tr>
      <w:tr w:rsidR="004C6B87" w:rsidRPr="008C51C3" w:rsidTr="004320C4">
        <w:tc>
          <w:tcPr>
            <w:tcW w:w="2689" w:type="dxa"/>
            <w:vMerge/>
            <w:vAlign w:val="center"/>
          </w:tcPr>
          <w:p w:rsidR="004C6B87" w:rsidRPr="008C51C3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6B87" w:rsidRPr="008C51C3" w:rsidRDefault="004C6B87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разрешения на прием (передачу) смены</w:t>
            </w:r>
          </w:p>
        </w:tc>
      </w:tr>
      <w:tr w:rsidR="004C6B87" w:rsidRPr="008C51C3" w:rsidTr="004320C4">
        <w:tc>
          <w:tcPr>
            <w:tcW w:w="2689" w:type="dxa"/>
            <w:vMerge/>
            <w:vAlign w:val="center"/>
          </w:tcPr>
          <w:p w:rsidR="004C6B87" w:rsidRPr="008C51C3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6B87" w:rsidRPr="008C51C3" w:rsidRDefault="004C6B87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</w:t>
            </w:r>
            <w:r w:rsidR="002A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приема (передачи) смены под роспись</w:t>
            </w: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4C6B87" w:rsidRPr="008C51C3" w:rsidTr="004320C4">
        <w:tc>
          <w:tcPr>
            <w:tcW w:w="2689" w:type="dxa"/>
            <w:vMerge/>
            <w:vAlign w:val="center"/>
          </w:tcPr>
          <w:p w:rsidR="004C6B87" w:rsidRPr="008C51C3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6B87" w:rsidRPr="008C51C3" w:rsidRDefault="004C6B87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работы средств связи</w:t>
            </w:r>
          </w:p>
        </w:tc>
      </w:tr>
      <w:tr w:rsidR="004C6B87" w:rsidRPr="008C51C3" w:rsidTr="004320C4">
        <w:tc>
          <w:tcPr>
            <w:tcW w:w="2689" w:type="dxa"/>
            <w:vMerge w:val="restart"/>
            <w:vAlign w:val="center"/>
          </w:tcPr>
          <w:p w:rsidR="004C6B87" w:rsidRPr="008C51C3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1C3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4C6B87" w:rsidRPr="008C51C3" w:rsidRDefault="004C6B87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наличие отклонений от норм технологического режима и неполадок в работе основного и вспомогательного оборудования, а также выявлять и устранять причины, вызывающие отклонения от норм технологического режима</w:t>
            </w:r>
          </w:p>
        </w:tc>
      </w:tr>
      <w:tr w:rsidR="004C6B87" w:rsidRPr="008C51C3" w:rsidTr="004320C4">
        <w:tc>
          <w:tcPr>
            <w:tcW w:w="2689" w:type="dxa"/>
            <w:vMerge/>
            <w:vAlign w:val="center"/>
          </w:tcPr>
          <w:p w:rsidR="004C6B87" w:rsidRPr="008C51C3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6B87" w:rsidRPr="008C51C3" w:rsidRDefault="004C6B87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контрольно-измерительных приборов и автоматики, систем противоаварийных блокировок и сигнализаций</w:t>
            </w:r>
          </w:p>
        </w:tc>
      </w:tr>
      <w:tr w:rsidR="004C6B87" w:rsidRPr="008C51C3" w:rsidTr="004320C4">
        <w:tc>
          <w:tcPr>
            <w:tcW w:w="2689" w:type="dxa"/>
            <w:vMerge/>
            <w:vAlign w:val="center"/>
          </w:tcPr>
          <w:p w:rsidR="004C6B87" w:rsidRPr="008C51C3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6B87" w:rsidRPr="008C51C3" w:rsidRDefault="004C6B87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оборудования, ход технологического процесса</w:t>
            </w:r>
          </w:p>
        </w:tc>
      </w:tr>
      <w:tr w:rsidR="004C6B87" w:rsidRPr="008C51C3" w:rsidTr="004320C4">
        <w:tc>
          <w:tcPr>
            <w:tcW w:w="2689" w:type="dxa"/>
            <w:vMerge w:val="restart"/>
            <w:vAlign w:val="center"/>
          </w:tcPr>
          <w:p w:rsidR="004C6B87" w:rsidRPr="008C51C3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1C3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4C6B87" w:rsidRPr="008C51C3" w:rsidRDefault="004C6B87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работы технологического оборудования и технологического процесса</w:t>
            </w:r>
          </w:p>
        </w:tc>
      </w:tr>
      <w:tr w:rsidR="004C6B87" w:rsidRPr="008C51C3" w:rsidTr="004320C4">
        <w:tc>
          <w:tcPr>
            <w:tcW w:w="2689" w:type="dxa"/>
            <w:vMerge/>
            <w:vAlign w:val="center"/>
          </w:tcPr>
          <w:p w:rsidR="004C6B87" w:rsidRPr="008C51C3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6B87" w:rsidRPr="008C51C3" w:rsidRDefault="004C6B87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2A1355" w:rsidRPr="008C51C3" w:rsidTr="004320C4">
        <w:tc>
          <w:tcPr>
            <w:tcW w:w="2689" w:type="dxa"/>
            <w:vMerge/>
            <w:vAlign w:val="center"/>
          </w:tcPr>
          <w:p w:rsidR="002A1355" w:rsidRPr="008C51C3" w:rsidRDefault="002A1355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1355" w:rsidRPr="008C51C3" w:rsidRDefault="002A1355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4C6B87" w:rsidRPr="008C51C3" w:rsidTr="004320C4">
        <w:tc>
          <w:tcPr>
            <w:tcW w:w="2689" w:type="dxa"/>
            <w:vMerge/>
            <w:vAlign w:val="center"/>
          </w:tcPr>
          <w:p w:rsidR="004C6B87" w:rsidRPr="008C51C3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6B87" w:rsidRPr="008C51C3" w:rsidRDefault="004C6B87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4C6B87" w:rsidRPr="008C51C3" w:rsidTr="004320C4">
        <w:tc>
          <w:tcPr>
            <w:tcW w:w="2689" w:type="dxa"/>
            <w:vMerge/>
            <w:vAlign w:val="center"/>
          </w:tcPr>
          <w:p w:rsidR="004C6B87" w:rsidRPr="008C51C3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6B87" w:rsidRPr="008C51C3" w:rsidRDefault="004C6B87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4C6B87" w:rsidRPr="008C51C3" w:rsidTr="004320C4">
        <w:tc>
          <w:tcPr>
            <w:tcW w:w="2689" w:type="dxa"/>
            <w:vMerge/>
            <w:vAlign w:val="center"/>
          </w:tcPr>
          <w:p w:rsidR="004C6B87" w:rsidRPr="008C51C3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6B87" w:rsidRPr="008C51C3" w:rsidRDefault="004C6B87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4C6B87" w:rsidRPr="008C51C3" w:rsidTr="004320C4">
        <w:tc>
          <w:tcPr>
            <w:tcW w:w="2689" w:type="dxa"/>
            <w:vMerge/>
            <w:vAlign w:val="center"/>
          </w:tcPr>
          <w:p w:rsidR="004C6B87" w:rsidRPr="008C51C3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6B87" w:rsidRPr="008C51C3" w:rsidRDefault="004C6B87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контрольно-измерительных приборов и автоматики</w:t>
            </w:r>
          </w:p>
        </w:tc>
      </w:tr>
      <w:tr w:rsidR="004C6B87" w:rsidRPr="008C51C3" w:rsidTr="004320C4">
        <w:tc>
          <w:tcPr>
            <w:tcW w:w="2689" w:type="dxa"/>
            <w:vAlign w:val="center"/>
          </w:tcPr>
          <w:p w:rsidR="004C6B87" w:rsidRPr="008C51C3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1C3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4C6B87" w:rsidRPr="008C51C3" w:rsidRDefault="004C6B87" w:rsidP="004320C4">
            <w:pPr>
              <w:rPr>
                <w:rFonts w:ascii="Times New Roman" w:hAnsi="Times New Roman" w:cs="Times New Roman"/>
                <w:szCs w:val="20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C6B87" w:rsidRDefault="004C6B87" w:rsidP="004C6B8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2387D" w:rsidRDefault="0002387D" w:rsidP="004C6B8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2387D" w:rsidRDefault="0002387D" w:rsidP="004C6B8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2387D" w:rsidRDefault="0002387D" w:rsidP="004C6B8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2387D" w:rsidRPr="00A9670D" w:rsidRDefault="0002387D" w:rsidP="004C6B8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C6B87" w:rsidRPr="008C51C3" w:rsidRDefault="002623E9" w:rsidP="004C6B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C51C3">
        <w:rPr>
          <w:rFonts w:ascii="Times New Roman" w:hAnsi="Times New Roman"/>
          <w:b/>
          <w:sz w:val="28"/>
          <w:szCs w:val="28"/>
        </w:rPr>
        <w:t>3.2</w:t>
      </w:r>
      <w:r w:rsidR="00BB26AD" w:rsidRPr="008C51C3">
        <w:rPr>
          <w:rFonts w:ascii="Times New Roman" w:hAnsi="Times New Roman"/>
          <w:b/>
          <w:sz w:val="28"/>
          <w:szCs w:val="28"/>
        </w:rPr>
        <w:t>.5</w:t>
      </w:r>
      <w:r w:rsidR="004C6B87" w:rsidRPr="008C51C3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4C6B87" w:rsidRPr="00A9670D" w:rsidRDefault="004C6B87" w:rsidP="004C6B8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933DC5" w:rsidRPr="008C51C3" w:rsidTr="00933DC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933DC5" w:rsidRPr="008C51C3" w:rsidRDefault="00933DC5" w:rsidP="00933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1C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933DC5" w:rsidRPr="008C51C3" w:rsidRDefault="00933DC5" w:rsidP="00933DC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технологического оборудования в рамках ведения технологиче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процессов</w:t>
            </w: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933DC5" w:rsidRPr="008C51C3" w:rsidRDefault="00933DC5" w:rsidP="00933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1C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C5" w:rsidRPr="008C51C3" w:rsidRDefault="00933DC5" w:rsidP="00933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1C3">
              <w:rPr>
                <w:rFonts w:ascii="Times New Roman" w:hAnsi="Times New Roman" w:cs="Times New Roman"/>
                <w:sz w:val="20"/>
                <w:szCs w:val="20"/>
              </w:rPr>
              <w:t>В/05.3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3DC5" w:rsidRPr="008C51C3" w:rsidRDefault="00933DC5" w:rsidP="00933DC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C51C3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C5" w:rsidRPr="008C51C3" w:rsidRDefault="00933DC5" w:rsidP="00933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1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C6B87" w:rsidRPr="00A9670D" w:rsidRDefault="004C6B87" w:rsidP="004C6B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C6B87" w:rsidRPr="008C51C3" w:rsidTr="004320C4">
        <w:tc>
          <w:tcPr>
            <w:tcW w:w="2689" w:type="dxa"/>
            <w:vMerge w:val="restart"/>
            <w:vAlign w:val="center"/>
          </w:tcPr>
          <w:p w:rsidR="004C6B87" w:rsidRPr="008C51C3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1C3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C6B87" w:rsidRPr="008C51C3" w:rsidRDefault="004C6B87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исправности оборудования, коммуникаций, наличия и исправности контрольно-измерительных приборов и автоматики, средств пожаротушения, а также средств связи; контроль состояния территории рабочего места в соответствии с инструкциями</w:t>
            </w:r>
          </w:p>
        </w:tc>
      </w:tr>
      <w:tr w:rsidR="004C6B87" w:rsidRPr="008C51C3" w:rsidTr="004320C4">
        <w:tc>
          <w:tcPr>
            <w:tcW w:w="2689" w:type="dxa"/>
            <w:vMerge/>
            <w:vAlign w:val="center"/>
          </w:tcPr>
          <w:p w:rsidR="004C6B87" w:rsidRPr="008C51C3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6B87" w:rsidRPr="008C51C3" w:rsidRDefault="004C6B87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визуального осмотра и обслуживания оборудования, включая обтирку, проверку количества смазки в подшипниках и картерах машинного оборудования, проверку состояния масляных и охлаждающих систем подшипников, наблюдение за состоянием крепежных деталей, соединений и их подтяжка</w:t>
            </w:r>
          </w:p>
        </w:tc>
      </w:tr>
      <w:tr w:rsidR="004C6B87" w:rsidRPr="008C51C3" w:rsidTr="004320C4">
        <w:tc>
          <w:tcPr>
            <w:tcW w:w="2689" w:type="dxa"/>
            <w:vMerge/>
            <w:vAlign w:val="center"/>
          </w:tcPr>
          <w:p w:rsidR="004C6B87" w:rsidRPr="008C51C3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6B87" w:rsidRPr="008C51C3" w:rsidRDefault="004C6B87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строительных конструкций, опор и подвесок трубопроводов и их элементов при проведении наружного осмотра</w:t>
            </w:r>
          </w:p>
        </w:tc>
      </w:tr>
      <w:tr w:rsidR="004C6B87" w:rsidRPr="008C51C3" w:rsidTr="004320C4">
        <w:tc>
          <w:tcPr>
            <w:tcW w:w="2689" w:type="dxa"/>
            <w:vMerge/>
            <w:vAlign w:val="center"/>
          </w:tcPr>
          <w:p w:rsidR="004C6B87" w:rsidRPr="008C51C3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6B87" w:rsidRPr="008C51C3" w:rsidRDefault="004C6B87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 о результатах осмотра, выявленных дефектах</w:t>
            </w:r>
          </w:p>
        </w:tc>
      </w:tr>
      <w:tr w:rsidR="00BC4596" w:rsidRPr="008C51C3" w:rsidTr="004320C4">
        <w:tc>
          <w:tcPr>
            <w:tcW w:w="2689" w:type="dxa"/>
            <w:vMerge/>
            <w:vAlign w:val="center"/>
          </w:tcPr>
          <w:p w:rsidR="00BC4596" w:rsidRPr="008C51C3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8C51C3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 аппаратчиков более низкого разряда в рамках ведения технологического процесса</w:t>
            </w:r>
          </w:p>
        </w:tc>
      </w:tr>
      <w:tr w:rsidR="00BC4596" w:rsidRPr="008C51C3" w:rsidTr="004320C4">
        <w:tc>
          <w:tcPr>
            <w:tcW w:w="2689" w:type="dxa"/>
            <w:vMerge/>
            <w:vAlign w:val="center"/>
          </w:tcPr>
          <w:p w:rsidR="00BC4596" w:rsidRPr="008C51C3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8C51C3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неисправностей в работе обслуживаемого оборудования, подготовка его к ремонту, прием из ремонта</w:t>
            </w:r>
          </w:p>
        </w:tc>
      </w:tr>
      <w:tr w:rsidR="00BC4596" w:rsidRPr="008C51C3" w:rsidTr="004320C4">
        <w:tc>
          <w:tcPr>
            <w:tcW w:w="2689" w:type="dxa"/>
            <w:vMerge/>
            <w:vAlign w:val="center"/>
          </w:tcPr>
          <w:p w:rsidR="00BC4596" w:rsidRPr="008C51C3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8C51C3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в процессе проведения обходов и осмотров оборудования в рамках ведения полного цикла технологического процесса адсорбции, отдельных стадий смежных процессов </w:t>
            </w:r>
          </w:p>
        </w:tc>
      </w:tr>
      <w:tr w:rsidR="00BC4596" w:rsidRPr="008C51C3" w:rsidTr="004320C4">
        <w:tc>
          <w:tcPr>
            <w:tcW w:w="2689" w:type="dxa"/>
            <w:vMerge w:val="restart"/>
            <w:vAlign w:val="center"/>
          </w:tcPr>
          <w:p w:rsidR="00BC4596" w:rsidRPr="008C51C3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1C3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BC4596" w:rsidRPr="008C51C3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обтирку, чистку, проверку количества смазки в подшипниках и картерах машинного оборудования, проверку состояния масляных и охлаждающих систем, подтяжку крепежных соединений</w:t>
            </w:r>
          </w:p>
        </w:tc>
      </w:tr>
      <w:tr w:rsidR="00BC4596" w:rsidRPr="008C51C3" w:rsidTr="004320C4">
        <w:tc>
          <w:tcPr>
            <w:tcW w:w="2689" w:type="dxa"/>
            <w:vMerge/>
            <w:vAlign w:val="center"/>
          </w:tcPr>
          <w:p w:rsidR="00BC4596" w:rsidRPr="008C51C3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8C51C3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Ориентироваться в показаниях контрольно-измерительных приборов и автоматики, производить сверку показаний контрольно-измерительных приборов и автоматики, установленных по месту, и дистанционно</w:t>
            </w:r>
          </w:p>
        </w:tc>
      </w:tr>
      <w:tr w:rsidR="00BC4596" w:rsidRPr="008C51C3" w:rsidTr="004320C4">
        <w:tc>
          <w:tcPr>
            <w:tcW w:w="2689" w:type="dxa"/>
            <w:vMerge/>
            <w:vAlign w:val="center"/>
          </w:tcPr>
          <w:p w:rsidR="00BC4596" w:rsidRPr="008C51C3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8C51C3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определять положение открытия (закрытия) запорно-регулирующей арматуры</w:t>
            </w:r>
          </w:p>
        </w:tc>
      </w:tr>
      <w:tr w:rsidR="00BC4596" w:rsidRPr="008C51C3" w:rsidTr="004320C4">
        <w:tc>
          <w:tcPr>
            <w:tcW w:w="2689" w:type="dxa"/>
            <w:vMerge/>
            <w:vAlign w:val="center"/>
          </w:tcPr>
          <w:p w:rsidR="00BC4596" w:rsidRPr="008C51C3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8C51C3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неисправности статического, динамического оборудования и трубопроводов при внешнем осмотре</w:t>
            </w:r>
          </w:p>
        </w:tc>
      </w:tr>
      <w:tr w:rsidR="00BC4596" w:rsidRPr="008C51C3" w:rsidTr="004320C4">
        <w:tc>
          <w:tcPr>
            <w:tcW w:w="2689" w:type="dxa"/>
            <w:vMerge/>
            <w:vAlign w:val="center"/>
          </w:tcPr>
          <w:p w:rsidR="00BC4596" w:rsidRPr="008C51C3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8C51C3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аппаратчиков более низкого разряда в рамках ведения технологического процесса</w:t>
            </w:r>
          </w:p>
        </w:tc>
      </w:tr>
      <w:tr w:rsidR="00BC4596" w:rsidRPr="008C51C3" w:rsidTr="004320C4">
        <w:tc>
          <w:tcPr>
            <w:tcW w:w="2689" w:type="dxa"/>
            <w:vMerge w:val="restart"/>
            <w:vAlign w:val="center"/>
          </w:tcPr>
          <w:p w:rsidR="00BC4596" w:rsidRPr="008C51C3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1C3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BC4596" w:rsidRPr="008C51C3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 проведения обходов (осмотров) рабочего места</w:t>
            </w:r>
          </w:p>
        </w:tc>
      </w:tr>
      <w:tr w:rsidR="00BC4596" w:rsidRPr="008C51C3" w:rsidTr="004320C4">
        <w:tc>
          <w:tcPr>
            <w:tcW w:w="2689" w:type="dxa"/>
            <w:vMerge/>
            <w:vAlign w:val="center"/>
          </w:tcPr>
          <w:p w:rsidR="00BC4596" w:rsidRPr="008C51C3" w:rsidDel="002A1D54" w:rsidRDefault="00BC4596" w:rsidP="00BC459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8C51C3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правила безопасной эксплуатации основного и вспомогательного оборудования, в том числе насосных агрегатов, трубопроводов и арматуры</w:t>
            </w:r>
          </w:p>
        </w:tc>
      </w:tr>
      <w:tr w:rsidR="00BC4596" w:rsidRPr="008C51C3" w:rsidTr="004320C4">
        <w:tc>
          <w:tcPr>
            <w:tcW w:w="2689" w:type="dxa"/>
            <w:vMerge/>
            <w:vAlign w:val="center"/>
          </w:tcPr>
          <w:p w:rsidR="00BC4596" w:rsidRPr="008C51C3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8C51C3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параметры и показатели, проверяемые во время проведения обходов (осмотров) оборудования и механизмов</w:t>
            </w:r>
          </w:p>
        </w:tc>
      </w:tr>
      <w:tr w:rsidR="00BC4596" w:rsidRPr="008C51C3" w:rsidTr="004320C4">
        <w:tc>
          <w:tcPr>
            <w:tcW w:w="2689" w:type="dxa"/>
            <w:vMerge/>
            <w:vAlign w:val="center"/>
          </w:tcPr>
          <w:p w:rsidR="00BC4596" w:rsidRPr="008C51C3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8C51C3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 обходов (осмотров) рабочего места</w:t>
            </w:r>
          </w:p>
        </w:tc>
      </w:tr>
      <w:tr w:rsidR="00BC4596" w:rsidRPr="008C51C3" w:rsidTr="004320C4">
        <w:tc>
          <w:tcPr>
            <w:tcW w:w="2689" w:type="dxa"/>
            <w:vMerge/>
            <w:vAlign w:val="center"/>
          </w:tcPr>
          <w:p w:rsidR="00BC4596" w:rsidRPr="008C51C3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8C51C3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выполнения работ по техническому обслуживанию оборудования</w:t>
            </w:r>
          </w:p>
        </w:tc>
      </w:tr>
      <w:tr w:rsidR="00BC4596" w:rsidRPr="008C51C3" w:rsidTr="004320C4">
        <w:tc>
          <w:tcPr>
            <w:tcW w:w="2689" w:type="dxa"/>
            <w:vAlign w:val="center"/>
          </w:tcPr>
          <w:p w:rsidR="00BC4596" w:rsidRPr="008C51C3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1C3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BC4596" w:rsidRPr="008C51C3" w:rsidRDefault="00BC4596" w:rsidP="00BC4596">
            <w:pPr>
              <w:rPr>
                <w:rFonts w:ascii="Times New Roman" w:hAnsi="Times New Roman" w:cs="Times New Roman"/>
                <w:szCs w:val="20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C6B87" w:rsidRDefault="004C6B87" w:rsidP="004C6B8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2387D" w:rsidRDefault="0002387D" w:rsidP="004C6B8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2387D" w:rsidRDefault="0002387D" w:rsidP="004C6B8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2387D" w:rsidRDefault="0002387D" w:rsidP="004C6B8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2387D" w:rsidRDefault="0002387D" w:rsidP="004C6B8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2387D" w:rsidRDefault="0002387D" w:rsidP="004C6B8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2387D" w:rsidRDefault="0002387D" w:rsidP="004C6B8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2387D" w:rsidRDefault="0002387D" w:rsidP="004C6B8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2387D" w:rsidRPr="00A9670D" w:rsidRDefault="0002387D" w:rsidP="004C6B8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C6B87" w:rsidRPr="008C51C3" w:rsidRDefault="002623E9" w:rsidP="004C6B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C51C3">
        <w:rPr>
          <w:rFonts w:ascii="Times New Roman" w:hAnsi="Times New Roman"/>
          <w:b/>
          <w:sz w:val="28"/>
          <w:szCs w:val="28"/>
        </w:rPr>
        <w:t>3.2</w:t>
      </w:r>
      <w:r w:rsidR="00CB0563" w:rsidRPr="008C51C3">
        <w:rPr>
          <w:rFonts w:ascii="Times New Roman" w:hAnsi="Times New Roman"/>
          <w:b/>
          <w:sz w:val="28"/>
          <w:szCs w:val="28"/>
        </w:rPr>
        <w:t>.6</w:t>
      </w:r>
      <w:r w:rsidR="004C6B87" w:rsidRPr="008C51C3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4C6B87" w:rsidRPr="00A9670D" w:rsidRDefault="004C6B87" w:rsidP="004C6B8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5F0B3E" w:rsidRPr="008C51C3" w:rsidTr="005F0B3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F0B3E" w:rsidRPr="008C51C3" w:rsidRDefault="005F0B3E" w:rsidP="005F0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1C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5F0B3E" w:rsidRPr="008C51C3" w:rsidRDefault="005F0B3E" w:rsidP="005F0B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технологических процессов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5F0B3E" w:rsidRPr="008C51C3" w:rsidRDefault="005F0B3E" w:rsidP="005F0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1C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3E" w:rsidRPr="008C51C3" w:rsidRDefault="005F0B3E" w:rsidP="005F0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1C3">
              <w:rPr>
                <w:rFonts w:ascii="Times New Roman" w:hAnsi="Times New Roman" w:cs="Times New Roman"/>
                <w:sz w:val="20"/>
                <w:szCs w:val="20"/>
              </w:rPr>
              <w:t>В/06.3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B3E" w:rsidRPr="008C51C3" w:rsidRDefault="005F0B3E" w:rsidP="005F0B3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C51C3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3E" w:rsidRPr="008C51C3" w:rsidRDefault="005F0B3E" w:rsidP="005F0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1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C6B87" w:rsidRPr="00A9670D" w:rsidRDefault="004C6B87" w:rsidP="004C6B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C6B87" w:rsidRPr="008C51C3" w:rsidTr="004320C4">
        <w:tc>
          <w:tcPr>
            <w:tcW w:w="2689" w:type="dxa"/>
            <w:vMerge w:val="restart"/>
            <w:vAlign w:val="center"/>
          </w:tcPr>
          <w:p w:rsidR="004C6B87" w:rsidRPr="008C51C3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1C3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C6B87" w:rsidRPr="008C51C3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распоряжений руководителя смены на проведение остановки технологического оборудования</w:t>
            </w:r>
          </w:p>
        </w:tc>
      </w:tr>
      <w:tr w:rsidR="00BC4596" w:rsidRPr="008C51C3" w:rsidTr="004320C4">
        <w:tc>
          <w:tcPr>
            <w:tcW w:w="2689" w:type="dxa"/>
            <w:vMerge/>
            <w:vAlign w:val="center"/>
          </w:tcPr>
          <w:p w:rsidR="00BC4596" w:rsidRPr="008C51C3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8C51C3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Координирование аппаратчиков более </w:t>
            </w:r>
            <w:r w:rsidR="005F0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низкого разряда в рамках остановки</w:t>
            </w: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</w:t>
            </w:r>
          </w:p>
        </w:tc>
      </w:tr>
      <w:tr w:rsidR="00BC4596" w:rsidRPr="008C51C3" w:rsidTr="004320C4">
        <w:tc>
          <w:tcPr>
            <w:tcW w:w="2689" w:type="dxa"/>
            <w:vMerge/>
            <w:vAlign w:val="center"/>
          </w:tcPr>
          <w:p w:rsidR="00BC4596" w:rsidRPr="008C51C3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8C51C3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остановки, открытие и закрытие запорной арматуры</w:t>
            </w:r>
          </w:p>
        </w:tc>
      </w:tr>
      <w:tr w:rsidR="00BC4596" w:rsidRPr="008C51C3" w:rsidTr="004320C4">
        <w:tc>
          <w:tcPr>
            <w:tcW w:w="2689" w:type="dxa"/>
            <w:vMerge/>
            <w:vAlign w:val="center"/>
          </w:tcPr>
          <w:p w:rsidR="00BC4596" w:rsidRPr="008C51C3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8C51C3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выявленных дефектов и неисправностей в процессе остановки, принятие необходимых мер по их устранению</w:t>
            </w:r>
          </w:p>
        </w:tc>
      </w:tr>
      <w:tr w:rsidR="00BC4596" w:rsidRPr="008C51C3" w:rsidTr="004320C4">
        <w:tc>
          <w:tcPr>
            <w:tcW w:w="2689" w:type="dxa"/>
            <w:vMerge/>
            <w:vAlign w:val="center"/>
          </w:tcPr>
          <w:p w:rsidR="00BC4596" w:rsidRPr="008C51C3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8C51C3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записи в документацию об остановке технологического оборудования и технологического процесса</w:t>
            </w:r>
          </w:p>
        </w:tc>
      </w:tr>
      <w:tr w:rsidR="00BC4596" w:rsidRPr="008C51C3" w:rsidTr="004320C4">
        <w:tc>
          <w:tcPr>
            <w:tcW w:w="2689" w:type="dxa"/>
            <w:vMerge/>
            <w:vAlign w:val="center"/>
          </w:tcPr>
          <w:p w:rsidR="00BC4596" w:rsidRPr="008C51C3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8C51C3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остановки и проведение мер по их устранению</w:t>
            </w:r>
          </w:p>
        </w:tc>
      </w:tr>
      <w:tr w:rsidR="00BC4596" w:rsidRPr="008C51C3" w:rsidTr="004320C4">
        <w:tc>
          <w:tcPr>
            <w:tcW w:w="2689" w:type="dxa"/>
            <w:vMerge/>
            <w:vAlign w:val="center"/>
          </w:tcPr>
          <w:p w:rsidR="00BC4596" w:rsidRPr="008C51C3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8C51C3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об остановке технологического оборудования и технологического процесса</w:t>
            </w:r>
          </w:p>
        </w:tc>
      </w:tr>
      <w:tr w:rsidR="00BC4596" w:rsidRPr="008C51C3" w:rsidTr="004320C4">
        <w:tc>
          <w:tcPr>
            <w:tcW w:w="2689" w:type="dxa"/>
            <w:vMerge/>
            <w:vAlign w:val="center"/>
          </w:tcPr>
          <w:p w:rsidR="00BC4596" w:rsidRPr="008C51C3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8C51C3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принимающего смену аппаратчика о проделанных и незавершенных работах по остановке технологического процесса</w:t>
            </w:r>
          </w:p>
        </w:tc>
      </w:tr>
      <w:tr w:rsidR="00BC4596" w:rsidRPr="008C51C3" w:rsidTr="004320C4">
        <w:tc>
          <w:tcPr>
            <w:tcW w:w="2689" w:type="dxa"/>
            <w:vMerge/>
            <w:vAlign w:val="center"/>
          </w:tcPr>
          <w:p w:rsidR="00BC4596" w:rsidRPr="008C51C3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8C51C3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Последовательная остановка технологического оборудования и технологического процесса согласно производственной инструкции по рабочему месту с уведомлением руководителя смены</w:t>
            </w:r>
          </w:p>
        </w:tc>
      </w:tr>
      <w:tr w:rsidR="00BC4596" w:rsidRPr="008C51C3" w:rsidTr="004320C4">
        <w:tc>
          <w:tcPr>
            <w:tcW w:w="2689" w:type="dxa"/>
            <w:vMerge/>
            <w:vAlign w:val="center"/>
          </w:tcPr>
          <w:p w:rsidR="00BC4596" w:rsidRPr="008C51C3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8C51C3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мер по обеспечению сохранения работоспособности остановленного оборудования</w:t>
            </w:r>
          </w:p>
        </w:tc>
      </w:tr>
      <w:tr w:rsidR="00BC4596" w:rsidRPr="008C51C3" w:rsidTr="004320C4">
        <w:tc>
          <w:tcPr>
            <w:tcW w:w="2689" w:type="dxa"/>
            <w:vMerge/>
            <w:vAlign w:val="center"/>
          </w:tcPr>
          <w:p w:rsidR="00BC4596" w:rsidRPr="008C51C3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8C51C3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технологического оборудования от рабочих сред, приведение оборудования в безопасное состояние</w:t>
            </w:r>
          </w:p>
        </w:tc>
      </w:tr>
      <w:tr w:rsidR="00BC4596" w:rsidRPr="008C51C3" w:rsidTr="004320C4">
        <w:tc>
          <w:tcPr>
            <w:tcW w:w="2689" w:type="dxa"/>
            <w:vMerge w:val="restart"/>
            <w:vAlign w:val="center"/>
          </w:tcPr>
          <w:p w:rsidR="00BC4596" w:rsidRPr="008C51C3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1C3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BC4596" w:rsidRPr="008C51C3" w:rsidRDefault="00154E30" w:rsidP="00154E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Вести </w:t>
            </w:r>
            <w:r w:rsidR="00BC4596"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технологическую документацию</w:t>
            </w:r>
          </w:p>
        </w:tc>
      </w:tr>
      <w:tr w:rsidR="00BC4596" w:rsidRPr="008C51C3" w:rsidTr="004320C4">
        <w:tc>
          <w:tcPr>
            <w:tcW w:w="2689" w:type="dxa"/>
            <w:vMerge/>
            <w:vAlign w:val="center"/>
          </w:tcPr>
          <w:p w:rsidR="00BC4596" w:rsidRPr="008C51C3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8C51C3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остановке технологического оборудования</w:t>
            </w:r>
          </w:p>
        </w:tc>
      </w:tr>
      <w:tr w:rsidR="00BC4596" w:rsidRPr="008C51C3" w:rsidTr="004320C4">
        <w:tc>
          <w:tcPr>
            <w:tcW w:w="2689" w:type="dxa"/>
            <w:vMerge/>
            <w:vAlign w:val="center"/>
          </w:tcPr>
          <w:p w:rsidR="00BC4596" w:rsidRPr="008C51C3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8C51C3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технологического процесса и изменение показаний работы оборудования с помощью приборов</w:t>
            </w:r>
          </w:p>
        </w:tc>
      </w:tr>
      <w:tr w:rsidR="00BC4596" w:rsidRPr="008C51C3" w:rsidTr="004320C4">
        <w:tc>
          <w:tcPr>
            <w:tcW w:w="2689" w:type="dxa"/>
            <w:vMerge/>
            <w:vAlign w:val="center"/>
          </w:tcPr>
          <w:p w:rsidR="00BC4596" w:rsidRPr="008C51C3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8C51C3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основного и вспомогательного технологического оборудования</w:t>
            </w:r>
          </w:p>
        </w:tc>
      </w:tr>
      <w:tr w:rsidR="00BC4596" w:rsidRPr="008C51C3" w:rsidTr="004320C4">
        <w:tc>
          <w:tcPr>
            <w:tcW w:w="2689" w:type="dxa"/>
            <w:vMerge/>
            <w:vAlign w:val="center"/>
          </w:tcPr>
          <w:p w:rsidR="00BC4596" w:rsidRPr="008C51C3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8C51C3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коммуникации и связи</w:t>
            </w:r>
          </w:p>
        </w:tc>
      </w:tr>
      <w:tr w:rsidR="00BC4596" w:rsidRPr="008C51C3" w:rsidTr="004320C4">
        <w:tc>
          <w:tcPr>
            <w:tcW w:w="2689" w:type="dxa"/>
            <w:vMerge/>
            <w:vAlign w:val="center"/>
          </w:tcPr>
          <w:p w:rsidR="00BC4596" w:rsidRPr="008C51C3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8C51C3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оборудования согласно инструкциям</w:t>
            </w:r>
          </w:p>
        </w:tc>
      </w:tr>
      <w:tr w:rsidR="00BC4596" w:rsidRPr="008C51C3" w:rsidTr="004320C4">
        <w:tc>
          <w:tcPr>
            <w:tcW w:w="2689" w:type="dxa"/>
            <w:vMerge/>
            <w:vAlign w:val="center"/>
          </w:tcPr>
          <w:p w:rsidR="00BC4596" w:rsidRPr="008C51C3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8C51C3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аппаратчиков более низкого разряда в рамках ведения технологического процесса</w:t>
            </w:r>
          </w:p>
        </w:tc>
      </w:tr>
      <w:tr w:rsidR="00BC4596" w:rsidRPr="008C51C3" w:rsidTr="004320C4">
        <w:tc>
          <w:tcPr>
            <w:tcW w:w="2689" w:type="dxa"/>
            <w:vMerge w:val="restart"/>
            <w:vAlign w:val="center"/>
          </w:tcPr>
          <w:p w:rsidR="00BC4596" w:rsidRPr="008C51C3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1C3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BC4596" w:rsidRPr="008C51C3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их устранения</w:t>
            </w:r>
          </w:p>
        </w:tc>
      </w:tr>
      <w:tr w:rsidR="00BC4596" w:rsidRPr="008C51C3" w:rsidTr="004320C4">
        <w:tc>
          <w:tcPr>
            <w:tcW w:w="2689" w:type="dxa"/>
            <w:vMerge/>
            <w:vAlign w:val="center"/>
          </w:tcPr>
          <w:p w:rsidR="00BC4596" w:rsidRPr="008C51C3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8C51C3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остановки технологического оборудования на ход смежных процессов</w:t>
            </w:r>
          </w:p>
        </w:tc>
      </w:tr>
      <w:tr w:rsidR="00BC4596" w:rsidRPr="008C51C3" w:rsidTr="004320C4">
        <w:tc>
          <w:tcPr>
            <w:tcW w:w="2689" w:type="dxa"/>
            <w:vMerge/>
            <w:vAlign w:val="center"/>
          </w:tcPr>
          <w:p w:rsidR="00BC4596" w:rsidRPr="008C51C3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8C51C3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остановки и эксплуатации установок и оборудования в зимний период</w:t>
            </w:r>
          </w:p>
        </w:tc>
      </w:tr>
      <w:tr w:rsidR="00BC4596" w:rsidRPr="008C51C3" w:rsidTr="004320C4">
        <w:tc>
          <w:tcPr>
            <w:tcW w:w="2689" w:type="dxa"/>
            <w:vMerge/>
            <w:vAlign w:val="center"/>
          </w:tcPr>
          <w:p w:rsidR="00BC4596" w:rsidRPr="008C51C3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8C51C3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технологического процесса, их взаимосвязь и влияние на безопасность процесса</w:t>
            </w:r>
          </w:p>
        </w:tc>
      </w:tr>
      <w:tr w:rsidR="00BC4596" w:rsidRPr="008C51C3" w:rsidTr="004320C4">
        <w:tc>
          <w:tcPr>
            <w:tcW w:w="2689" w:type="dxa"/>
            <w:vMerge/>
            <w:vAlign w:val="center"/>
          </w:tcPr>
          <w:p w:rsidR="00BC4596" w:rsidRPr="008C51C3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8C51C3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остановки цеха на плановый ремонт</w:t>
            </w:r>
          </w:p>
        </w:tc>
      </w:tr>
      <w:tr w:rsidR="00BC4596" w:rsidRPr="008C51C3" w:rsidTr="004320C4">
        <w:tc>
          <w:tcPr>
            <w:tcW w:w="2689" w:type="dxa"/>
            <w:vMerge/>
            <w:vAlign w:val="center"/>
          </w:tcPr>
          <w:p w:rsidR="00BC4596" w:rsidRPr="008C51C3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8C51C3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основного и вспомогательного технологического оборудования, правила регулирования параметров технологического процесса при остановке технологического оборудования</w:t>
            </w:r>
          </w:p>
        </w:tc>
      </w:tr>
      <w:tr w:rsidR="00BC4596" w:rsidRPr="008C51C3" w:rsidTr="004320C4">
        <w:tc>
          <w:tcPr>
            <w:tcW w:w="2689" w:type="dxa"/>
            <w:vMerge/>
            <w:vAlign w:val="center"/>
          </w:tcPr>
          <w:p w:rsidR="00BC4596" w:rsidRPr="008C51C3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8C51C3" w:rsidRDefault="00BC4596" w:rsidP="002A135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Схемы </w:t>
            </w:r>
            <w:r w:rsidR="002A1355"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сигнализаций</w:t>
            </w:r>
            <w:r w:rsidR="002A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блокировок</w:t>
            </w:r>
            <w:r w:rsidR="002A1355"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противоаварийной защиты</w:t>
            </w:r>
          </w:p>
        </w:tc>
      </w:tr>
      <w:tr w:rsidR="00BC4596" w:rsidRPr="008C51C3" w:rsidTr="004320C4">
        <w:tc>
          <w:tcPr>
            <w:tcW w:w="2689" w:type="dxa"/>
            <w:vMerge/>
            <w:vAlign w:val="center"/>
          </w:tcPr>
          <w:p w:rsidR="00BC4596" w:rsidRPr="008C51C3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8C51C3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процесса и особенности ведения технологического процесса</w:t>
            </w:r>
          </w:p>
        </w:tc>
      </w:tr>
      <w:tr w:rsidR="00BC4596" w:rsidRPr="008C51C3" w:rsidTr="004320C4">
        <w:tc>
          <w:tcPr>
            <w:tcW w:w="2689" w:type="dxa"/>
            <w:vMerge/>
            <w:vAlign w:val="center"/>
          </w:tcPr>
          <w:p w:rsidR="00BC4596" w:rsidRPr="008C51C3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8C51C3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2A1355" w:rsidRPr="008C51C3" w:rsidTr="004320C4">
        <w:tc>
          <w:tcPr>
            <w:tcW w:w="2689" w:type="dxa"/>
            <w:vMerge/>
            <w:vAlign w:val="center"/>
          </w:tcPr>
          <w:p w:rsidR="002A1355" w:rsidRPr="008C51C3" w:rsidRDefault="002A1355" w:rsidP="002A1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1355" w:rsidRPr="0083164E" w:rsidRDefault="002A1355" w:rsidP="002A135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т пожарной безопасности</w:t>
            </w:r>
          </w:p>
        </w:tc>
      </w:tr>
      <w:tr w:rsidR="00BC4596" w:rsidRPr="008C51C3" w:rsidTr="004320C4">
        <w:tc>
          <w:tcPr>
            <w:tcW w:w="2689" w:type="dxa"/>
            <w:vMerge/>
            <w:vAlign w:val="center"/>
          </w:tcPr>
          <w:p w:rsidR="00BC4596" w:rsidRPr="008C51C3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8C51C3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BC4596" w:rsidRPr="008C51C3" w:rsidTr="004320C4">
        <w:tc>
          <w:tcPr>
            <w:tcW w:w="2689" w:type="dxa"/>
            <w:vMerge/>
            <w:vAlign w:val="center"/>
          </w:tcPr>
          <w:p w:rsidR="00BC4596" w:rsidRPr="008C51C3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8C51C3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системы текущего обслуживания и ремонта оборудования</w:t>
            </w:r>
          </w:p>
        </w:tc>
      </w:tr>
      <w:tr w:rsidR="00BC4596" w:rsidRPr="008C51C3" w:rsidTr="004320C4">
        <w:tc>
          <w:tcPr>
            <w:tcW w:w="2689" w:type="dxa"/>
            <w:vMerge/>
            <w:vAlign w:val="center"/>
          </w:tcPr>
          <w:p w:rsidR="00BC4596" w:rsidRPr="008C51C3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596" w:rsidRPr="008C51C3" w:rsidRDefault="00BC4596" w:rsidP="00BC45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местоположение основного и вспомогательного оборудования, трубопроводов и запорно-регулирующей арматуры, контрольно-измерительных приборов и автоматики</w:t>
            </w:r>
          </w:p>
        </w:tc>
      </w:tr>
      <w:tr w:rsidR="00BC4596" w:rsidRPr="008C51C3" w:rsidTr="004320C4">
        <w:tc>
          <w:tcPr>
            <w:tcW w:w="2689" w:type="dxa"/>
            <w:vAlign w:val="center"/>
          </w:tcPr>
          <w:p w:rsidR="00BC4596" w:rsidRPr="008C51C3" w:rsidRDefault="00BC4596" w:rsidP="00BC4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1C3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BC4596" w:rsidRPr="008C51C3" w:rsidRDefault="00BC4596" w:rsidP="00BC4596">
            <w:pPr>
              <w:rPr>
                <w:rFonts w:ascii="Times New Roman" w:hAnsi="Times New Roman" w:cs="Times New Roman"/>
                <w:szCs w:val="20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C6B87" w:rsidRPr="00A9670D" w:rsidRDefault="004C6B87" w:rsidP="004C6B8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C6B87" w:rsidRPr="008C51C3" w:rsidRDefault="00ED32FB" w:rsidP="004C6B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C51C3">
        <w:rPr>
          <w:rFonts w:ascii="Times New Roman" w:hAnsi="Times New Roman"/>
          <w:b/>
          <w:sz w:val="28"/>
          <w:szCs w:val="28"/>
        </w:rPr>
        <w:t>3.</w:t>
      </w:r>
      <w:r w:rsidR="002623E9" w:rsidRPr="008C51C3">
        <w:rPr>
          <w:rFonts w:ascii="Times New Roman" w:hAnsi="Times New Roman"/>
          <w:b/>
          <w:sz w:val="28"/>
          <w:szCs w:val="28"/>
        </w:rPr>
        <w:t>2</w:t>
      </w:r>
      <w:r w:rsidRPr="008C51C3">
        <w:rPr>
          <w:rFonts w:ascii="Times New Roman" w:hAnsi="Times New Roman"/>
          <w:b/>
          <w:sz w:val="28"/>
          <w:szCs w:val="28"/>
        </w:rPr>
        <w:t>.7</w:t>
      </w:r>
      <w:r w:rsidR="004C6B87" w:rsidRPr="008C51C3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4C6B87" w:rsidRPr="00A9670D" w:rsidRDefault="004C6B87" w:rsidP="004C6B8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C6B87" w:rsidRPr="008C51C3" w:rsidTr="007D7952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C6B87" w:rsidRPr="008C51C3" w:rsidRDefault="004C6B87" w:rsidP="00432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1C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4C6B87" w:rsidRPr="008C51C3" w:rsidRDefault="004C6B87" w:rsidP="00154E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</w:t>
            </w:r>
            <w:r w:rsidR="007D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новка технологических процессов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4C6B87" w:rsidRPr="008C51C3" w:rsidRDefault="004C6B87" w:rsidP="00432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1C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87" w:rsidRPr="008C51C3" w:rsidRDefault="00251AAB" w:rsidP="00432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1C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04D71" w:rsidRPr="008C51C3">
              <w:rPr>
                <w:rFonts w:ascii="Times New Roman" w:hAnsi="Times New Roman" w:cs="Times New Roman"/>
                <w:sz w:val="20"/>
                <w:szCs w:val="20"/>
              </w:rPr>
              <w:t>/07.3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6B87" w:rsidRPr="008C51C3" w:rsidRDefault="004C6B87" w:rsidP="004320C4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C51C3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87" w:rsidRPr="008C51C3" w:rsidRDefault="00504D71" w:rsidP="00432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1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C6B87" w:rsidRPr="00A9670D" w:rsidRDefault="004C6B87" w:rsidP="004C6B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C6B87" w:rsidRPr="008C51C3" w:rsidTr="004320C4">
        <w:tc>
          <w:tcPr>
            <w:tcW w:w="2689" w:type="dxa"/>
            <w:vMerge w:val="restart"/>
            <w:vAlign w:val="center"/>
          </w:tcPr>
          <w:p w:rsidR="004C6B87" w:rsidRPr="008C51C3" w:rsidRDefault="004C6B87" w:rsidP="00432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1C3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C6B87" w:rsidRPr="008C51C3" w:rsidRDefault="00154E30" w:rsidP="004320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 о возникновении аварийной ситуации, о своих действиях, внесение записи в отчетную документацию</w:t>
            </w:r>
          </w:p>
        </w:tc>
      </w:tr>
      <w:tr w:rsidR="00154E30" w:rsidRPr="008C51C3" w:rsidTr="004320C4">
        <w:tc>
          <w:tcPr>
            <w:tcW w:w="2689" w:type="dxa"/>
            <w:vMerge/>
            <w:vAlign w:val="center"/>
          </w:tcPr>
          <w:p w:rsidR="00154E30" w:rsidRPr="008C51C3" w:rsidRDefault="00154E30" w:rsidP="00154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4E30" w:rsidRPr="008C51C3" w:rsidRDefault="00154E30" w:rsidP="00154E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Координирование аппаратчиков более низкого разряда в рамках ведения технологического процесса</w:t>
            </w:r>
          </w:p>
        </w:tc>
      </w:tr>
      <w:tr w:rsidR="00154E30" w:rsidRPr="008C51C3" w:rsidTr="004320C4">
        <w:tc>
          <w:tcPr>
            <w:tcW w:w="2689" w:type="dxa"/>
            <w:vMerge/>
            <w:vAlign w:val="center"/>
          </w:tcPr>
          <w:p w:rsidR="00154E30" w:rsidRPr="008C51C3" w:rsidRDefault="00154E30" w:rsidP="00154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4E30" w:rsidRPr="008C51C3" w:rsidRDefault="00154E30" w:rsidP="00154E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процесса ав</w:t>
            </w:r>
            <w:r w:rsidR="007D7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арийной остановки </w:t>
            </w: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процесса </w:t>
            </w:r>
            <w:r w:rsidR="00BB3EA5"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сгущения</w:t>
            </w:r>
          </w:p>
        </w:tc>
      </w:tr>
      <w:tr w:rsidR="00154E30" w:rsidRPr="008C51C3" w:rsidTr="004320C4">
        <w:tc>
          <w:tcPr>
            <w:tcW w:w="2689" w:type="dxa"/>
            <w:vMerge/>
            <w:vAlign w:val="center"/>
          </w:tcPr>
          <w:p w:rsidR="00154E30" w:rsidRPr="008C51C3" w:rsidRDefault="00154E30" w:rsidP="00154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4E30" w:rsidRPr="008C51C3" w:rsidRDefault="00154E30" w:rsidP="00154E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 с руководителем смены осуществление перехода на резервное оборудование согласно инструкции по рабочему месту</w:t>
            </w:r>
          </w:p>
        </w:tc>
      </w:tr>
      <w:tr w:rsidR="00154E30" w:rsidRPr="008C51C3" w:rsidTr="004320C4">
        <w:tc>
          <w:tcPr>
            <w:tcW w:w="2689" w:type="dxa"/>
            <w:vMerge/>
            <w:vAlign w:val="center"/>
          </w:tcPr>
          <w:p w:rsidR="00154E30" w:rsidRPr="008C51C3" w:rsidRDefault="00154E30" w:rsidP="00154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4E30" w:rsidRPr="008C51C3" w:rsidRDefault="00154E30" w:rsidP="00154E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 с руководителем смены  переход с автоматического управления на ручное и обратно согласно инструкциям</w:t>
            </w:r>
          </w:p>
        </w:tc>
      </w:tr>
      <w:tr w:rsidR="00154E30" w:rsidRPr="008C51C3" w:rsidTr="004320C4">
        <w:tc>
          <w:tcPr>
            <w:tcW w:w="2689" w:type="dxa"/>
            <w:vMerge/>
            <w:vAlign w:val="center"/>
          </w:tcPr>
          <w:p w:rsidR="00154E30" w:rsidRPr="008C51C3" w:rsidRDefault="00154E30" w:rsidP="00154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4E30" w:rsidRPr="008C51C3" w:rsidRDefault="00154E30" w:rsidP="00154E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указанию руководителя смены локализация и устранение аварии согласно плану мероприятий по локализации и ликвидации аварий</w:t>
            </w:r>
          </w:p>
        </w:tc>
      </w:tr>
      <w:tr w:rsidR="00154E30" w:rsidRPr="008C51C3" w:rsidTr="004320C4">
        <w:tc>
          <w:tcPr>
            <w:tcW w:w="2689" w:type="dxa"/>
            <w:vMerge/>
            <w:vAlign w:val="center"/>
          </w:tcPr>
          <w:p w:rsidR="00154E30" w:rsidRPr="008C51C3" w:rsidRDefault="00154E30" w:rsidP="00154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4E30" w:rsidRPr="008C51C3" w:rsidRDefault="00154E30" w:rsidP="00154E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 по предотвращению развития аварийной ситуации</w:t>
            </w:r>
          </w:p>
        </w:tc>
      </w:tr>
      <w:tr w:rsidR="00154E30" w:rsidRPr="008C51C3" w:rsidTr="004320C4">
        <w:tc>
          <w:tcPr>
            <w:tcW w:w="2689" w:type="dxa"/>
            <w:vMerge/>
            <w:vAlign w:val="center"/>
          </w:tcPr>
          <w:p w:rsidR="00154E30" w:rsidRPr="008C51C3" w:rsidRDefault="00154E30" w:rsidP="00154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4E30" w:rsidRPr="008C51C3" w:rsidRDefault="00154E30" w:rsidP="00154E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причины возникновения аварийной ситуации</w:t>
            </w:r>
          </w:p>
        </w:tc>
      </w:tr>
      <w:tr w:rsidR="00154E30" w:rsidRPr="008C51C3" w:rsidTr="004320C4">
        <w:tc>
          <w:tcPr>
            <w:tcW w:w="2689" w:type="dxa"/>
            <w:vMerge/>
            <w:vAlign w:val="center"/>
          </w:tcPr>
          <w:p w:rsidR="00154E30" w:rsidRPr="008C51C3" w:rsidRDefault="00154E30" w:rsidP="00154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4E30" w:rsidRPr="008C51C3" w:rsidRDefault="00154E30" w:rsidP="00154E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отключения оборудования в соответствии с рабочей инструкцией и инструкцией по аварийной остановке</w:t>
            </w:r>
          </w:p>
        </w:tc>
      </w:tr>
      <w:tr w:rsidR="00154E30" w:rsidRPr="008C51C3" w:rsidTr="004320C4">
        <w:tc>
          <w:tcPr>
            <w:tcW w:w="2689" w:type="dxa"/>
            <w:vMerge w:val="restart"/>
            <w:vAlign w:val="center"/>
          </w:tcPr>
          <w:p w:rsidR="00154E30" w:rsidRPr="008C51C3" w:rsidRDefault="00154E30" w:rsidP="00154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1C3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154E30" w:rsidRPr="008C51C3" w:rsidRDefault="00154E30" w:rsidP="00154E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Действовать в соответствии с планом мероприятий ликвидации аварий</w:t>
            </w:r>
          </w:p>
        </w:tc>
      </w:tr>
      <w:tr w:rsidR="00154E30" w:rsidRPr="008C51C3" w:rsidTr="004320C4">
        <w:tc>
          <w:tcPr>
            <w:tcW w:w="2689" w:type="dxa"/>
            <w:vMerge/>
            <w:vAlign w:val="center"/>
          </w:tcPr>
          <w:p w:rsidR="00154E30" w:rsidRPr="008C51C3" w:rsidRDefault="00154E30" w:rsidP="00154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4E30" w:rsidRPr="008C51C3" w:rsidRDefault="00154E30" w:rsidP="00154E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 помощь</w:t>
            </w:r>
          </w:p>
        </w:tc>
      </w:tr>
      <w:tr w:rsidR="00154E30" w:rsidRPr="008C51C3" w:rsidTr="004320C4">
        <w:tc>
          <w:tcPr>
            <w:tcW w:w="2689" w:type="dxa"/>
            <w:vMerge/>
            <w:vAlign w:val="center"/>
          </w:tcPr>
          <w:p w:rsidR="00154E30" w:rsidRPr="008C51C3" w:rsidRDefault="00154E30" w:rsidP="00154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4E30" w:rsidRPr="008C51C3" w:rsidRDefault="00154E30" w:rsidP="00154E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причину возникновения аварийной ситуации, требующей аварийной остановки, и принимать меры по недопущению развития аварийной ситуации</w:t>
            </w:r>
          </w:p>
        </w:tc>
      </w:tr>
      <w:tr w:rsidR="00154E30" w:rsidRPr="008C51C3" w:rsidTr="004320C4">
        <w:tc>
          <w:tcPr>
            <w:tcW w:w="2689" w:type="dxa"/>
            <w:vMerge/>
            <w:vAlign w:val="center"/>
          </w:tcPr>
          <w:p w:rsidR="00154E30" w:rsidRPr="008C51C3" w:rsidRDefault="00154E30" w:rsidP="00154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4E30" w:rsidRPr="008C51C3" w:rsidRDefault="00154E30" w:rsidP="00154E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переход на резервное оборудование согласно инструкции</w:t>
            </w:r>
          </w:p>
        </w:tc>
      </w:tr>
      <w:tr w:rsidR="00154E30" w:rsidRPr="008C51C3" w:rsidTr="004320C4">
        <w:tc>
          <w:tcPr>
            <w:tcW w:w="2689" w:type="dxa"/>
            <w:vMerge/>
            <w:vAlign w:val="center"/>
          </w:tcPr>
          <w:p w:rsidR="00154E30" w:rsidRPr="008C51C3" w:rsidRDefault="00154E30" w:rsidP="00154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4E30" w:rsidRPr="008C51C3" w:rsidRDefault="00154E30" w:rsidP="00154E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Отключать и включать оборудование согласно инструкциям</w:t>
            </w:r>
          </w:p>
        </w:tc>
      </w:tr>
      <w:tr w:rsidR="00154E30" w:rsidRPr="008C51C3" w:rsidTr="004320C4">
        <w:tc>
          <w:tcPr>
            <w:tcW w:w="2689" w:type="dxa"/>
            <w:vMerge/>
            <w:vAlign w:val="center"/>
          </w:tcPr>
          <w:p w:rsidR="00154E30" w:rsidRPr="008C51C3" w:rsidRDefault="00154E30" w:rsidP="00154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4E30" w:rsidRPr="008C51C3" w:rsidRDefault="00154E30" w:rsidP="00154E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Переключать оборудование с автоматического управления на ручное и обратно</w:t>
            </w:r>
          </w:p>
        </w:tc>
      </w:tr>
      <w:tr w:rsidR="00154E30" w:rsidRPr="008C51C3" w:rsidTr="004320C4">
        <w:tc>
          <w:tcPr>
            <w:tcW w:w="2689" w:type="dxa"/>
            <w:vMerge/>
            <w:vAlign w:val="center"/>
          </w:tcPr>
          <w:p w:rsidR="00154E30" w:rsidRPr="008C51C3" w:rsidRDefault="00154E30" w:rsidP="00154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4E30" w:rsidRPr="008C51C3" w:rsidRDefault="00154E30" w:rsidP="00154E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154E30" w:rsidRPr="008C51C3" w:rsidTr="004320C4">
        <w:tc>
          <w:tcPr>
            <w:tcW w:w="2689" w:type="dxa"/>
            <w:vMerge/>
            <w:vAlign w:val="center"/>
          </w:tcPr>
          <w:p w:rsidR="00154E30" w:rsidRPr="008C51C3" w:rsidRDefault="00154E30" w:rsidP="00154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4E30" w:rsidRPr="008C51C3" w:rsidRDefault="00154E30" w:rsidP="00154E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остановку оборудования при срабатывании противоаварийных блокировок</w:t>
            </w:r>
          </w:p>
        </w:tc>
      </w:tr>
      <w:tr w:rsidR="00154E30" w:rsidRPr="008C51C3" w:rsidTr="004320C4">
        <w:tc>
          <w:tcPr>
            <w:tcW w:w="2689" w:type="dxa"/>
            <w:vMerge/>
            <w:vAlign w:val="center"/>
          </w:tcPr>
          <w:p w:rsidR="00154E30" w:rsidRPr="008C51C3" w:rsidRDefault="00154E30" w:rsidP="00154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4E30" w:rsidRPr="008C51C3" w:rsidRDefault="00154E30" w:rsidP="00154E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первоочередные технологические операции для предотвращения выхода из строя технологического оборудования</w:t>
            </w:r>
          </w:p>
        </w:tc>
      </w:tr>
      <w:tr w:rsidR="00154E30" w:rsidRPr="008C51C3" w:rsidTr="004320C4">
        <w:tc>
          <w:tcPr>
            <w:tcW w:w="2689" w:type="dxa"/>
            <w:vMerge/>
            <w:vAlign w:val="center"/>
          </w:tcPr>
          <w:p w:rsidR="00154E30" w:rsidRPr="008C51C3" w:rsidRDefault="00154E30" w:rsidP="00154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4E30" w:rsidRPr="008C51C3" w:rsidRDefault="00154E30" w:rsidP="00154E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аппаратчиков более низкого разряда в рамках ведения технологического процесса</w:t>
            </w:r>
          </w:p>
        </w:tc>
      </w:tr>
      <w:tr w:rsidR="00154E30" w:rsidRPr="008C51C3" w:rsidTr="004320C4">
        <w:tc>
          <w:tcPr>
            <w:tcW w:w="2689" w:type="dxa"/>
            <w:vMerge w:val="restart"/>
            <w:vAlign w:val="center"/>
          </w:tcPr>
          <w:p w:rsidR="00154E30" w:rsidRPr="008C51C3" w:rsidRDefault="00154E30" w:rsidP="00154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1C3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154E30" w:rsidRPr="008C51C3" w:rsidRDefault="00154E30" w:rsidP="00154E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Критические параметры процесса</w:t>
            </w:r>
          </w:p>
        </w:tc>
      </w:tr>
      <w:tr w:rsidR="00154E30" w:rsidRPr="008C51C3" w:rsidTr="004320C4">
        <w:tc>
          <w:tcPr>
            <w:tcW w:w="2689" w:type="dxa"/>
            <w:vMerge/>
            <w:vAlign w:val="center"/>
          </w:tcPr>
          <w:p w:rsidR="00154E30" w:rsidRPr="008C51C3" w:rsidDel="002A1D54" w:rsidRDefault="00154E30" w:rsidP="00154E3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4E30" w:rsidRPr="008C51C3" w:rsidRDefault="00154E30" w:rsidP="00154E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включения и выключения промышленной вентиляции</w:t>
            </w:r>
          </w:p>
        </w:tc>
      </w:tr>
      <w:tr w:rsidR="00154E30" w:rsidRPr="008C51C3" w:rsidTr="004320C4">
        <w:tc>
          <w:tcPr>
            <w:tcW w:w="2689" w:type="dxa"/>
            <w:vMerge/>
            <w:vAlign w:val="center"/>
          </w:tcPr>
          <w:p w:rsidR="00154E30" w:rsidRPr="008C51C3" w:rsidRDefault="00154E30" w:rsidP="00154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4E30" w:rsidRPr="008C51C3" w:rsidRDefault="00154E30" w:rsidP="00154E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причины возникновения аварийных ситуаций и меры по их недопущению и устранению</w:t>
            </w:r>
          </w:p>
        </w:tc>
      </w:tr>
      <w:tr w:rsidR="00737603" w:rsidRPr="008C51C3" w:rsidTr="004320C4">
        <w:tc>
          <w:tcPr>
            <w:tcW w:w="2689" w:type="dxa"/>
            <w:vMerge/>
            <w:vAlign w:val="center"/>
          </w:tcPr>
          <w:p w:rsidR="00737603" w:rsidRPr="008C51C3" w:rsidRDefault="00737603" w:rsidP="00154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37603" w:rsidRPr="008C51C3" w:rsidRDefault="00737603" w:rsidP="00154E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оказания первой помощи пострадавшим</w:t>
            </w:r>
          </w:p>
        </w:tc>
      </w:tr>
      <w:tr w:rsidR="00154E30" w:rsidRPr="008C51C3" w:rsidTr="004320C4">
        <w:tc>
          <w:tcPr>
            <w:tcW w:w="2689" w:type="dxa"/>
            <w:vMerge/>
            <w:vAlign w:val="center"/>
          </w:tcPr>
          <w:p w:rsidR="00154E30" w:rsidRPr="008C51C3" w:rsidRDefault="00154E30" w:rsidP="00154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4E30" w:rsidRPr="008C51C3" w:rsidRDefault="00154E30" w:rsidP="00154E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сведения о системе противоаварийной защиты</w:t>
            </w:r>
          </w:p>
        </w:tc>
      </w:tr>
      <w:tr w:rsidR="00154E30" w:rsidRPr="008C51C3" w:rsidTr="004320C4">
        <w:tc>
          <w:tcPr>
            <w:tcW w:w="2689" w:type="dxa"/>
            <w:vMerge/>
            <w:vAlign w:val="center"/>
          </w:tcPr>
          <w:p w:rsidR="00154E30" w:rsidRPr="008C51C3" w:rsidRDefault="00154E30" w:rsidP="00154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4E30" w:rsidRPr="008C51C3" w:rsidRDefault="00154E30" w:rsidP="00154E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154E30" w:rsidRPr="008C51C3" w:rsidTr="004320C4">
        <w:tc>
          <w:tcPr>
            <w:tcW w:w="2689" w:type="dxa"/>
            <w:vMerge/>
            <w:vAlign w:val="center"/>
          </w:tcPr>
          <w:p w:rsidR="00154E30" w:rsidRPr="008C51C3" w:rsidRDefault="00154E30" w:rsidP="00154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4E30" w:rsidRPr="008C51C3" w:rsidRDefault="00154E30" w:rsidP="00154E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оборудования</w:t>
            </w:r>
          </w:p>
        </w:tc>
      </w:tr>
      <w:tr w:rsidR="00154E30" w:rsidRPr="008C51C3" w:rsidTr="004320C4">
        <w:tc>
          <w:tcPr>
            <w:tcW w:w="2689" w:type="dxa"/>
            <w:vMerge/>
            <w:vAlign w:val="center"/>
          </w:tcPr>
          <w:p w:rsidR="00154E30" w:rsidRPr="008C51C3" w:rsidRDefault="00154E30" w:rsidP="00154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4E30" w:rsidRPr="008C51C3" w:rsidRDefault="00154E30" w:rsidP="00154E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действий в аварийных ситуациях и ситуациях, описанных в плане локализации и ликвидации аварий</w:t>
            </w:r>
          </w:p>
        </w:tc>
      </w:tr>
      <w:tr w:rsidR="00154E30" w:rsidRPr="008C51C3" w:rsidTr="004320C4">
        <w:tc>
          <w:tcPr>
            <w:tcW w:w="2689" w:type="dxa"/>
            <w:vMerge/>
            <w:vAlign w:val="center"/>
          </w:tcPr>
          <w:p w:rsidR="00154E30" w:rsidRPr="008C51C3" w:rsidRDefault="00154E30" w:rsidP="00154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4E30" w:rsidRPr="008C51C3" w:rsidRDefault="00154E30" w:rsidP="00154E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перевода технологического оборудования в безопасное состояние</w:t>
            </w:r>
          </w:p>
        </w:tc>
      </w:tr>
      <w:tr w:rsidR="00154E30" w:rsidRPr="008C51C3" w:rsidTr="004320C4">
        <w:tc>
          <w:tcPr>
            <w:tcW w:w="2689" w:type="dxa"/>
            <w:vMerge/>
            <w:vAlign w:val="center"/>
          </w:tcPr>
          <w:p w:rsidR="00154E30" w:rsidRPr="008C51C3" w:rsidRDefault="00154E30" w:rsidP="00154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4E30" w:rsidRPr="008C51C3" w:rsidRDefault="00154E30" w:rsidP="00154E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hAnsi="Times New Roman" w:cs="Times New Roman"/>
                <w:iCs/>
                <w:sz w:val="20"/>
                <w:szCs w:val="20"/>
              </w:rPr>
              <w:t>Порядок подачи сигналов по аварийно-производственной кодовой сигнализации или по другим средствам связи</w:t>
            </w:r>
          </w:p>
        </w:tc>
      </w:tr>
      <w:tr w:rsidR="00154E30" w:rsidRPr="008C51C3" w:rsidTr="004320C4">
        <w:tc>
          <w:tcPr>
            <w:tcW w:w="2689" w:type="dxa"/>
            <w:vMerge/>
            <w:vAlign w:val="center"/>
          </w:tcPr>
          <w:p w:rsidR="00154E30" w:rsidRPr="008C51C3" w:rsidRDefault="00154E30" w:rsidP="00154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4E30" w:rsidRPr="008C51C3" w:rsidRDefault="00154E30" w:rsidP="00154E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оборудования, правила регулирования параметров технологического процесса при остановке оборудования</w:t>
            </w:r>
          </w:p>
        </w:tc>
      </w:tr>
      <w:tr w:rsidR="00154E30" w:rsidRPr="008C51C3" w:rsidTr="004320C4">
        <w:tc>
          <w:tcPr>
            <w:tcW w:w="2689" w:type="dxa"/>
            <w:vMerge/>
            <w:vAlign w:val="center"/>
          </w:tcPr>
          <w:p w:rsidR="00154E30" w:rsidRPr="008C51C3" w:rsidRDefault="00154E30" w:rsidP="00154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4E30" w:rsidRPr="008C51C3" w:rsidRDefault="00154E30" w:rsidP="00154E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и принцип действия пожарных извещателей</w:t>
            </w:r>
          </w:p>
        </w:tc>
      </w:tr>
      <w:tr w:rsidR="00154E30" w:rsidRPr="008C51C3" w:rsidTr="004320C4">
        <w:tc>
          <w:tcPr>
            <w:tcW w:w="2689" w:type="dxa"/>
            <w:vMerge/>
            <w:vAlign w:val="center"/>
          </w:tcPr>
          <w:p w:rsidR="00154E30" w:rsidRPr="008C51C3" w:rsidRDefault="00154E30" w:rsidP="00154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4E30" w:rsidRPr="008C51C3" w:rsidRDefault="00154E30" w:rsidP="002A135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Схемы </w:t>
            </w:r>
            <w:r w:rsidR="002A1355"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сигнализаций</w:t>
            </w:r>
            <w:r w:rsidR="002A1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блокировок</w:t>
            </w:r>
            <w:r w:rsidR="002A1355"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противоаварийной защиты </w:t>
            </w:r>
          </w:p>
        </w:tc>
      </w:tr>
      <w:tr w:rsidR="00154E30" w:rsidRPr="008C51C3" w:rsidTr="004320C4">
        <w:tc>
          <w:tcPr>
            <w:tcW w:w="2689" w:type="dxa"/>
            <w:vMerge/>
            <w:vAlign w:val="center"/>
          </w:tcPr>
          <w:p w:rsidR="00154E30" w:rsidRPr="008C51C3" w:rsidRDefault="00154E30" w:rsidP="00154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4E30" w:rsidRPr="008C51C3" w:rsidRDefault="00154E30" w:rsidP="00154E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154E30" w:rsidRPr="008C51C3" w:rsidTr="004320C4">
        <w:tc>
          <w:tcPr>
            <w:tcW w:w="2689" w:type="dxa"/>
            <w:vMerge/>
            <w:vAlign w:val="center"/>
          </w:tcPr>
          <w:p w:rsidR="00154E30" w:rsidRPr="008C51C3" w:rsidRDefault="00154E30" w:rsidP="00154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4E30" w:rsidRPr="008C51C3" w:rsidRDefault="00154E30" w:rsidP="00154E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нормативно-технической документации по охране труда, промышленной безопасности</w:t>
            </w:r>
          </w:p>
        </w:tc>
      </w:tr>
      <w:tr w:rsidR="00154E30" w:rsidRPr="008C51C3" w:rsidTr="004320C4">
        <w:tc>
          <w:tcPr>
            <w:tcW w:w="2689" w:type="dxa"/>
            <w:vMerge/>
            <w:vAlign w:val="center"/>
          </w:tcPr>
          <w:p w:rsidR="00154E30" w:rsidRPr="008C51C3" w:rsidRDefault="00154E30" w:rsidP="00154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4E30" w:rsidRPr="008C51C3" w:rsidRDefault="00154E30" w:rsidP="00154E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производственной инструкции по рабочему месту</w:t>
            </w:r>
          </w:p>
        </w:tc>
      </w:tr>
      <w:tr w:rsidR="00154E30" w:rsidRPr="008C51C3" w:rsidTr="004320C4">
        <w:tc>
          <w:tcPr>
            <w:tcW w:w="2689" w:type="dxa"/>
            <w:vMerge/>
            <w:vAlign w:val="center"/>
          </w:tcPr>
          <w:p w:rsidR="00154E30" w:rsidRPr="008C51C3" w:rsidRDefault="00154E30" w:rsidP="00154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4E30" w:rsidRPr="008C51C3" w:rsidRDefault="00154E30" w:rsidP="00154E3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местоположение основного и вспомогательного оборудования, трубопроводов и запорно-регулирующей арматуры, контрольно-измерительных приборов и автоматики</w:t>
            </w:r>
          </w:p>
        </w:tc>
      </w:tr>
      <w:tr w:rsidR="00154E30" w:rsidRPr="008C51C3" w:rsidTr="004320C4">
        <w:tc>
          <w:tcPr>
            <w:tcW w:w="2689" w:type="dxa"/>
            <w:vAlign w:val="center"/>
          </w:tcPr>
          <w:p w:rsidR="00154E30" w:rsidRPr="008C51C3" w:rsidRDefault="00154E30" w:rsidP="00154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1C3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154E30" w:rsidRPr="008C51C3" w:rsidRDefault="00154E30" w:rsidP="00154E30">
            <w:pPr>
              <w:rPr>
                <w:rFonts w:ascii="Times New Roman" w:hAnsi="Times New Roman" w:cs="Times New Roman"/>
                <w:szCs w:val="20"/>
              </w:rPr>
            </w:pPr>
            <w:r w:rsidRPr="008C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A142A" w:rsidRDefault="001A142A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2387D" w:rsidRDefault="0002387D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2387D" w:rsidRDefault="0002387D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2387D" w:rsidRDefault="0002387D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2387D" w:rsidRDefault="0002387D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2387D" w:rsidRDefault="0002387D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2387D" w:rsidRDefault="0002387D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2387D" w:rsidRDefault="0002387D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2387D" w:rsidRDefault="0002387D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2387D" w:rsidRDefault="0002387D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2387D" w:rsidRDefault="0002387D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2387D" w:rsidRDefault="0002387D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2387D" w:rsidRDefault="0002387D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2387D" w:rsidRDefault="0002387D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2387D" w:rsidRDefault="0002387D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2387D" w:rsidRDefault="0002387D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2387D" w:rsidRDefault="0002387D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2387D" w:rsidRDefault="0002387D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2387D" w:rsidRDefault="0002387D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2387D" w:rsidRDefault="0002387D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2387D" w:rsidRDefault="0002387D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2387D" w:rsidRDefault="0002387D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2387D" w:rsidRDefault="0002387D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2387D" w:rsidRDefault="0002387D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2387D" w:rsidRDefault="0002387D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2387D" w:rsidRDefault="0002387D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2387D" w:rsidRDefault="0002387D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2387D" w:rsidRDefault="0002387D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2387D" w:rsidRDefault="0002387D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2387D" w:rsidRDefault="0002387D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2387D" w:rsidRPr="00821FD5" w:rsidRDefault="0002387D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A142A" w:rsidRPr="008C51C3" w:rsidRDefault="001A142A" w:rsidP="001A14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51C3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8C51C3">
        <w:rPr>
          <w:rFonts w:ascii="Times New Roman" w:hAnsi="Times New Roman"/>
          <w:b/>
          <w:sz w:val="28"/>
          <w:szCs w:val="28"/>
        </w:rPr>
        <w:t>. Сведения об организациях-разработчиках</w:t>
      </w:r>
    </w:p>
    <w:p w:rsidR="001A142A" w:rsidRPr="008C51C3" w:rsidRDefault="001A142A" w:rsidP="001A14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51C3">
        <w:rPr>
          <w:rFonts w:ascii="Times New Roman" w:hAnsi="Times New Roman"/>
          <w:b/>
          <w:sz w:val="28"/>
          <w:szCs w:val="28"/>
        </w:rPr>
        <w:t>профессионального стандарта</w:t>
      </w:r>
    </w:p>
    <w:p w:rsidR="001A142A" w:rsidRPr="008C51C3" w:rsidRDefault="001A142A" w:rsidP="001A14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142A" w:rsidRPr="008C51C3" w:rsidRDefault="001A142A" w:rsidP="001A14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51C3">
        <w:rPr>
          <w:rFonts w:ascii="Times New Roman" w:hAnsi="Times New Roman"/>
          <w:sz w:val="24"/>
          <w:szCs w:val="24"/>
        </w:rPr>
        <w:t>4.1. Ответственная организация – разработчик</w:t>
      </w:r>
    </w:p>
    <w:p w:rsidR="001A142A" w:rsidRPr="008C51C3" w:rsidRDefault="001A142A" w:rsidP="001A14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283D69" w:rsidRPr="008C51C3" w:rsidTr="008277EA">
        <w:tc>
          <w:tcPr>
            <w:tcW w:w="14874" w:type="dxa"/>
          </w:tcPr>
          <w:p w:rsidR="00283D69" w:rsidRDefault="00283D69" w:rsidP="00283D69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B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77FE6">
              <w:rPr>
                <w:rFonts w:ascii="Times New Roman" w:hAnsi="Times New Roman" w:cs="Times New Roman"/>
                <w:sz w:val="24"/>
                <w:szCs w:val="24"/>
              </w:rPr>
              <w:t>кционерное общество «</w:t>
            </w:r>
            <w:proofErr w:type="spellStart"/>
            <w:r w:rsidR="00A77FE6">
              <w:rPr>
                <w:rFonts w:ascii="Times New Roman" w:hAnsi="Times New Roman" w:cs="Times New Roman"/>
                <w:sz w:val="24"/>
                <w:szCs w:val="24"/>
              </w:rPr>
              <w:t>Узкимё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саноа</w:t>
            </w:r>
            <w:r w:rsidRPr="003B1B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3B1B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92DBD" w:rsidRDefault="00692DBD" w:rsidP="00283D69">
            <w:pPr>
              <w:tabs>
                <w:tab w:val="left" w:pos="8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D69" w:rsidRPr="008C51C3" w:rsidTr="008277EA">
        <w:tc>
          <w:tcPr>
            <w:tcW w:w="14874" w:type="dxa"/>
          </w:tcPr>
          <w:p w:rsidR="00283D69" w:rsidRPr="008C51C3" w:rsidRDefault="00283D69" w:rsidP="00283D69">
            <w:pPr>
              <w:rPr>
                <w:rFonts w:ascii="Times New Roman" w:hAnsi="Times New Roman"/>
                <w:sz w:val="20"/>
                <w:szCs w:val="20"/>
              </w:rPr>
            </w:pPr>
            <w:r w:rsidRPr="008C51C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(наименование организации)</w:t>
            </w:r>
          </w:p>
          <w:p w:rsidR="00283D69" w:rsidRPr="008C51C3" w:rsidRDefault="00283D69" w:rsidP="00283D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3D69" w:rsidRPr="008C51C3" w:rsidRDefault="00283D69" w:rsidP="00283D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правления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Мирзамахмудов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Ж.Т.</w:t>
            </w:r>
          </w:p>
        </w:tc>
      </w:tr>
      <w:tr w:rsidR="00283D69" w:rsidRPr="008C51C3" w:rsidTr="008277EA">
        <w:tc>
          <w:tcPr>
            <w:tcW w:w="14874" w:type="dxa"/>
          </w:tcPr>
          <w:p w:rsidR="00283D69" w:rsidRPr="008C51C3" w:rsidRDefault="00283D69" w:rsidP="00283D69">
            <w:pPr>
              <w:rPr>
                <w:rFonts w:ascii="Times New Roman" w:hAnsi="Times New Roman"/>
                <w:sz w:val="20"/>
                <w:szCs w:val="20"/>
              </w:rPr>
            </w:pPr>
            <w:r w:rsidRPr="008C51C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(должность и ФИО </w:t>
            </w:r>
            <w:proofErr w:type="gramStart"/>
            <w:r w:rsidRPr="008C51C3">
              <w:rPr>
                <w:rFonts w:ascii="Times New Roman" w:hAnsi="Times New Roman"/>
                <w:sz w:val="20"/>
                <w:szCs w:val="20"/>
              </w:rPr>
              <w:t xml:space="preserve">руководителя)   </w:t>
            </w:r>
            <w:proofErr w:type="gramEnd"/>
            <w:r w:rsidRPr="008C51C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(подпись)</w:t>
            </w:r>
          </w:p>
          <w:p w:rsidR="00283D69" w:rsidRPr="008C51C3" w:rsidRDefault="00283D69" w:rsidP="00283D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142A" w:rsidRPr="008C51C3" w:rsidRDefault="001A142A" w:rsidP="001A14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42A" w:rsidRPr="008C51C3" w:rsidRDefault="001A142A" w:rsidP="001A14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51C3">
        <w:rPr>
          <w:rFonts w:ascii="Times New Roman" w:hAnsi="Times New Roman"/>
          <w:sz w:val="24"/>
          <w:szCs w:val="24"/>
        </w:rPr>
        <w:t>4.2. Наименования организаций – разработчиков</w:t>
      </w:r>
    </w:p>
    <w:p w:rsidR="001A142A" w:rsidRPr="008C51C3" w:rsidRDefault="001A142A" w:rsidP="001A14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283D69" w:rsidRPr="008C51C3" w:rsidTr="008277EA">
        <w:tc>
          <w:tcPr>
            <w:tcW w:w="704" w:type="dxa"/>
          </w:tcPr>
          <w:p w:rsidR="00283D69" w:rsidRDefault="00283D69" w:rsidP="00283D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0" w:type="dxa"/>
          </w:tcPr>
          <w:p w:rsidR="00283D69" w:rsidRDefault="00283D69" w:rsidP="00283D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Navoiyazot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83D69" w:rsidRPr="008C51C3" w:rsidTr="008277EA">
        <w:tc>
          <w:tcPr>
            <w:tcW w:w="704" w:type="dxa"/>
          </w:tcPr>
          <w:p w:rsidR="00283D69" w:rsidRDefault="00283D69" w:rsidP="00283D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0" w:type="dxa"/>
          </w:tcPr>
          <w:p w:rsidR="00283D69" w:rsidRDefault="00283D69" w:rsidP="00283D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Maxam-Chirchiq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83D69" w:rsidRPr="008C51C3" w:rsidTr="008277EA">
        <w:tc>
          <w:tcPr>
            <w:tcW w:w="704" w:type="dxa"/>
          </w:tcPr>
          <w:p w:rsidR="00283D69" w:rsidRDefault="00283D69" w:rsidP="00283D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0" w:type="dxa"/>
          </w:tcPr>
          <w:p w:rsidR="00283D69" w:rsidRDefault="00283D69" w:rsidP="00283D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AO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Дехканабадский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калийный завод»</w:t>
            </w:r>
          </w:p>
        </w:tc>
      </w:tr>
      <w:tr w:rsidR="00283D69" w:rsidRPr="008C51C3" w:rsidTr="008277EA">
        <w:tc>
          <w:tcPr>
            <w:tcW w:w="704" w:type="dxa"/>
          </w:tcPr>
          <w:p w:rsidR="00283D69" w:rsidRDefault="00283D69" w:rsidP="00283D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0" w:type="dxa"/>
          </w:tcPr>
          <w:p w:rsidR="00283D69" w:rsidRDefault="00283D69" w:rsidP="00283D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Кунградский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содовый завод»</w:t>
            </w:r>
          </w:p>
        </w:tc>
      </w:tr>
    </w:tbl>
    <w:p w:rsidR="001A142A" w:rsidRPr="008C51C3" w:rsidRDefault="001A142A" w:rsidP="001A14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42A" w:rsidRPr="008C51C3" w:rsidRDefault="001A142A" w:rsidP="001A14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42A" w:rsidRPr="008C51C3" w:rsidRDefault="001A142A" w:rsidP="001A14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51C3">
        <w:rPr>
          <w:rFonts w:ascii="Times New Roman" w:hAnsi="Times New Roman"/>
          <w:sz w:val="24"/>
          <w:szCs w:val="24"/>
        </w:rPr>
        <w:t>4.3. Решение Совета по профессиональным квалификациям</w:t>
      </w:r>
    </w:p>
    <w:p w:rsidR="001A142A" w:rsidRPr="008C51C3" w:rsidRDefault="001A142A" w:rsidP="001A142A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42A" w:rsidRPr="008C51C3" w:rsidRDefault="001A142A" w:rsidP="001A142A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42A" w:rsidRPr="008C51C3" w:rsidRDefault="001A142A" w:rsidP="001A142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C51C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(наименование Совета)</w:t>
      </w:r>
    </w:p>
    <w:p w:rsidR="001A142A" w:rsidRPr="008C51C3" w:rsidRDefault="001A142A" w:rsidP="001A142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A142A" w:rsidRPr="008C51C3" w:rsidRDefault="001A142A" w:rsidP="001A142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1A142A" w:rsidTr="008277EA">
        <w:tc>
          <w:tcPr>
            <w:tcW w:w="704" w:type="dxa"/>
          </w:tcPr>
          <w:p w:rsidR="001A142A" w:rsidRPr="008C51C3" w:rsidRDefault="001A142A" w:rsidP="008277EA">
            <w:pPr>
              <w:rPr>
                <w:rFonts w:ascii="Times New Roman" w:hAnsi="Times New Roman"/>
                <w:sz w:val="24"/>
                <w:szCs w:val="24"/>
              </w:rPr>
            </w:pPr>
            <w:r w:rsidRPr="008C51C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</w:tcPr>
          <w:p w:rsidR="001A142A" w:rsidRDefault="001A142A" w:rsidP="008277EA">
            <w:pPr>
              <w:rPr>
                <w:rFonts w:ascii="Times New Roman" w:hAnsi="Times New Roman"/>
                <w:sz w:val="24"/>
                <w:szCs w:val="24"/>
              </w:rPr>
            </w:pPr>
            <w:r w:rsidRPr="008C51C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1A142A" w:rsidTr="008277EA">
        <w:tc>
          <w:tcPr>
            <w:tcW w:w="704" w:type="dxa"/>
          </w:tcPr>
          <w:p w:rsidR="001A142A" w:rsidRDefault="001A142A" w:rsidP="00827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</w:tcPr>
          <w:p w:rsidR="001A142A" w:rsidRDefault="0002387D" w:rsidP="00827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Разработанный профессиональный стандарт рассмотрен, одобрен и направляется на утверждение.</w:t>
            </w:r>
            <w:bookmarkStart w:id="0" w:name="_GoBack"/>
            <w:bookmarkEnd w:id="0"/>
          </w:p>
        </w:tc>
      </w:tr>
      <w:tr w:rsidR="001A142A" w:rsidTr="008277EA">
        <w:tc>
          <w:tcPr>
            <w:tcW w:w="704" w:type="dxa"/>
          </w:tcPr>
          <w:p w:rsidR="001A142A" w:rsidRDefault="001A142A" w:rsidP="00827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</w:tcPr>
          <w:p w:rsidR="001A142A" w:rsidRDefault="001A142A" w:rsidP="00827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142A" w:rsidRPr="00A61192" w:rsidRDefault="001A142A" w:rsidP="001A142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A142A" w:rsidRDefault="001A142A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1A142A" w:rsidSect="0002387D">
      <w:headerReference w:type="default" r:id="rId7"/>
      <w:footerReference w:type="default" r:id="rId8"/>
      <w:pgSz w:w="16838" w:h="11906" w:orient="landscape"/>
      <w:pgMar w:top="1134" w:right="820" w:bottom="993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BE5" w:rsidRDefault="00620BE5" w:rsidP="00E84F1D">
      <w:pPr>
        <w:spacing w:after="0" w:line="240" w:lineRule="auto"/>
      </w:pPr>
      <w:r>
        <w:separator/>
      </w:r>
    </w:p>
  </w:endnote>
  <w:endnote w:type="continuationSeparator" w:id="0">
    <w:p w:rsidR="00620BE5" w:rsidRDefault="00620BE5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140"/>
      <w:gridCol w:w="744"/>
    </w:tblGrid>
    <w:tr w:rsidR="0002387D" w:rsidRPr="0002387D" w:rsidTr="0002387D">
      <w:trPr>
        <w:jc w:val="right"/>
      </w:trPr>
      <w:tc>
        <w:tcPr>
          <w:tcW w:w="4795" w:type="dxa"/>
          <w:shd w:val="clear" w:color="auto" w:fill="auto"/>
          <w:vAlign w:val="center"/>
        </w:tcPr>
        <w:sdt>
          <w:sdtPr>
            <w:rPr>
              <w:caps/>
            </w:rPr>
            <w:alias w:val="Автор"/>
            <w:tag w:val=""/>
            <w:id w:val="1534539408"/>
            <w:placeholder>
              <w:docPart w:val="E746DA0FD1664B9E8CCD27B2045ABBFE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02387D" w:rsidRPr="0002387D" w:rsidRDefault="0002387D" w:rsidP="0002387D">
              <w:pPr>
                <w:pStyle w:val="a4"/>
                <w:jc w:val="right"/>
                <w:rPr>
                  <w:caps/>
                </w:rPr>
              </w:pPr>
              <w:r w:rsidRPr="0002387D">
                <w:rPr>
                  <w:caps/>
                </w:rPr>
                <w:t>Пс аппаратчика сгустителей</w:t>
              </w:r>
            </w:p>
          </w:sdtContent>
        </w:sdt>
      </w:tc>
      <w:tc>
        <w:tcPr>
          <w:tcW w:w="250" w:type="pct"/>
          <w:shd w:val="clear" w:color="auto" w:fill="auto"/>
          <w:vAlign w:val="center"/>
        </w:tcPr>
        <w:p w:rsidR="0002387D" w:rsidRPr="0002387D" w:rsidRDefault="0002387D">
          <w:pPr>
            <w:pStyle w:val="a6"/>
            <w:tabs>
              <w:tab w:val="clear" w:pos="4677"/>
              <w:tab w:val="clear" w:pos="9355"/>
            </w:tabs>
            <w:jc w:val="center"/>
          </w:pPr>
          <w:r w:rsidRPr="0002387D">
            <w:fldChar w:fldCharType="begin"/>
          </w:r>
          <w:r w:rsidRPr="0002387D">
            <w:instrText>PAGE   \* MERGEFORMAT</w:instrText>
          </w:r>
          <w:r w:rsidRPr="0002387D">
            <w:fldChar w:fldCharType="separate"/>
          </w:r>
          <w:r>
            <w:rPr>
              <w:noProof/>
            </w:rPr>
            <w:t>19</w:t>
          </w:r>
          <w:r w:rsidRPr="0002387D">
            <w:fldChar w:fldCharType="end"/>
          </w:r>
        </w:p>
      </w:tc>
    </w:tr>
  </w:tbl>
  <w:p w:rsidR="0002387D" w:rsidRDefault="000238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BE5" w:rsidRDefault="00620BE5" w:rsidP="00E84F1D">
      <w:pPr>
        <w:spacing w:after="0" w:line="240" w:lineRule="auto"/>
      </w:pPr>
      <w:r>
        <w:separator/>
      </w:r>
    </w:p>
  </w:footnote>
  <w:footnote w:type="continuationSeparator" w:id="0">
    <w:p w:rsidR="00620BE5" w:rsidRDefault="00620BE5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8DF" w:rsidRDefault="001708DF">
    <w:pPr>
      <w:pStyle w:val="a4"/>
      <w:jc w:val="center"/>
    </w:pPr>
  </w:p>
  <w:p w:rsidR="001708DF" w:rsidRDefault="001708D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BC4"/>
    <w:rsid w:val="00000368"/>
    <w:rsid w:val="00005005"/>
    <w:rsid w:val="00007632"/>
    <w:rsid w:val="0002387D"/>
    <w:rsid w:val="00031C97"/>
    <w:rsid w:val="00034D97"/>
    <w:rsid w:val="00037DEA"/>
    <w:rsid w:val="000766C0"/>
    <w:rsid w:val="00077395"/>
    <w:rsid w:val="00087DC3"/>
    <w:rsid w:val="00090D5E"/>
    <w:rsid w:val="00091702"/>
    <w:rsid w:val="00094B04"/>
    <w:rsid w:val="000A0539"/>
    <w:rsid w:val="000A483D"/>
    <w:rsid w:val="000C3575"/>
    <w:rsid w:val="000C3594"/>
    <w:rsid w:val="000D24DD"/>
    <w:rsid w:val="000D5636"/>
    <w:rsid w:val="000F1257"/>
    <w:rsid w:val="000F21AB"/>
    <w:rsid w:val="00110BE3"/>
    <w:rsid w:val="00112288"/>
    <w:rsid w:val="00114217"/>
    <w:rsid w:val="00124660"/>
    <w:rsid w:val="00132233"/>
    <w:rsid w:val="0013464D"/>
    <w:rsid w:val="00146661"/>
    <w:rsid w:val="00147335"/>
    <w:rsid w:val="00150FE7"/>
    <w:rsid w:val="00152535"/>
    <w:rsid w:val="00154E30"/>
    <w:rsid w:val="0015549C"/>
    <w:rsid w:val="001559BE"/>
    <w:rsid w:val="001671DF"/>
    <w:rsid w:val="001708DF"/>
    <w:rsid w:val="0017164C"/>
    <w:rsid w:val="00175769"/>
    <w:rsid w:val="00180251"/>
    <w:rsid w:val="0018080C"/>
    <w:rsid w:val="0018166A"/>
    <w:rsid w:val="00194038"/>
    <w:rsid w:val="001A142A"/>
    <w:rsid w:val="001B3430"/>
    <w:rsid w:val="001C19D7"/>
    <w:rsid w:val="001C7E86"/>
    <w:rsid w:val="001D0EDB"/>
    <w:rsid w:val="001D1CD5"/>
    <w:rsid w:val="001D7A74"/>
    <w:rsid w:val="001E44A5"/>
    <w:rsid w:val="001F048C"/>
    <w:rsid w:val="001F347C"/>
    <w:rsid w:val="00220A24"/>
    <w:rsid w:val="00251AAB"/>
    <w:rsid w:val="00257000"/>
    <w:rsid w:val="00261181"/>
    <w:rsid w:val="002623E9"/>
    <w:rsid w:val="00265129"/>
    <w:rsid w:val="00276DA4"/>
    <w:rsid w:val="00281754"/>
    <w:rsid w:val="0028318C"/>
    <w:rsid w:val="00283D69"/>
    <w:rsid w:val="0028642A"/>
    <w:rsid w:val="00286D1F"/>
    <w:rsid w:val="00287130"/>
    <w:rsid w:val="0029085B"/>
    <w:rsid w:val="00290B56"/>
    <w:rsid w:val="00290C30"/>
    <w:rsid w:val="002939E2"/>
    <w:rsid w:val="002A1355"/>
    <w:rsid w:val="002A4E45"/>
    <w:rsid w:val="002A586C"/>
    <w:rsid w:val="002A680A"/>
    <w:rsid w:val="002D2A63"/>
    <w:rsid w:val="002E24EF"/>
    <w:rsid w:val="002F026D"/>
    <w:rsid w:val="002F5AFC"/>
    <w:rsid w:val="003134EC"/>
    <w:rsid w:val="00315B2A"/>
    <w:rsid w:val="00316090"/>
    <w:rsid w:val="00336830"/>
    <w:rsid w:val="003476B4"/>
    <w:rsid w:val="003643E0"/>
    <w:rsid w:val="00373697"/>
    <w:rsid w:val="0038202D"/>
    <w:rsid w:val="00383EEB"/>
    <w:rsid w:val="003919F4"/>
    <w:rsid w:val="003A07A0"/>
    <w:rsid w:val="003A6931"/>
    <w:rsid w:val="003A71AF"/>
    <w:rsid w:val="003B6F09"/>
    <w:rsid w:val="003C4098"/>
    <w:rsid w:val="003C5518"/>
    <w:rsid w:val="003C7EDC"/>
    <w:rsid w:val="003E4D8F"/>
    <w:rsid w:val="00402202"/>
    <w:rsid w:val="00402A12"/>
    <w:rsid w:val="00404AF7"/>
    <w:rsid w:val="00405940"/>
    <w:rsid w:val="00407933"/>
    <w:rsid w:val="004148EB"/>
    <w:rsid w:val="004206A5"/>
    <w:rsid w:val="00425E8A"/>
    <w:rsid w:val="004320C4"/>
    <w:rsid w:val="004327E7"/>
    <w:rsid w:val="0043298F"/>
    <w:rsid w:val="00433EA1"/>
    <w:rsid w:val="0043477B"/>
    <w:rsid w:val="00443590"/>
    <w:rsid w:val="00444815"/>
    <w:rsid w:val="00444DC9"/>
    <w:rsid w:val="004451F8"/>
    <w:rsid w:val="00452105"/>
    <w:rsid w:val="00471A2E"/>
    <w:rsid w:val="0047261B"/>
    <w:rsid w:val="004829C0"/>
    <w:rsid w:val="00484323"/>
    <w:rsid w:val="00487DB4"/>
    <w:rsid w:val="00490AD0"/>
    <w:rsid w:val="004A2522"/>
    <w:rsid w:val="004A4309"/>
    <w:rsid w:val="004A6C02"/>
    <w:rsid w:val="004B71BA"/>
    <w:rsid w:val="004C01EC"/>
    <w:rsid w:val="004C6926"/>
    <w:rsid w:val="004C6B87"/>
    <w:rsid w:val="004D1747"/>
    <w:rsid w:val="004D60FA"/>
    <w:rsid w:val="004E6D6C"/>
    <w:rsid w:val="004F7F99"/>
    <w:rsid w:val="0050219B"/>
    <w:rsid w:val="005043CF"/>
    <w:rsid w:val="00504D71"/>
    <w:rsid w:val="00505A15"/>
    <w:rsid w:val="005121D6"/>
    <w:rsid w:val="0053180A"/>
    <w:rsid w:val="00540EBC"/>
    <w:rsid w:val="00550501"/>
    <w:rsid w:val="005619E8"/>
    <w:rsid w:val="005655D7"/>
    <w:rsid w:val="00567ECE"/>
    <w:rsid w:val="00581F01"/>
    <w:rsid w:val="0058431A"/>
    <w:rsid w:val="00594485"/>
    <w:rsid w:val="005B26E4"/>
    <w:rsid w:val="005C67CF"/>
    <w:rsid w:val="005D1FCB"/>
    <w:rsid w:val="005D50C4"/>
    <w:rsid w:val="005E37FB"/>
    <w:rsid w:val="005E3935"/>
    <w:rsid w:val="005E4534"/>
    <w:rsid w:val="005F0B3E"/>
    <w:rsid w:val="005F1752"/>
    <w:rsid w:val="005F452E"/>
    <w:rsid w:val="005F735A"/>
    <w:rsid w:val="00600402"/>
    <w:rsid w:val="0061681C"/>
    <w:rsid w:val="00620BE5"/>
    <w:rsid w:val="00621625"/>
    <w:rsid w:val="00624437"/>
    <w:rsid w:val="0062449D"/>
    <w:rsid w:val="0062499F"/>
    <w:rsid w:val="00637682"/>
    <w:rsid w:val="00637F2E"/>
    <w:rsid w:val="0065556D"/>
    <w:rsid w:val="00667E90"/>
    <w:rsid w:val="00675252"/>
    <w:rsid w:val="006767C8"/>
    <w:rsid w:val="00676F08"/>
    <w:rsid w:val="00680B39"/>
    <w:rsid w:val="00680EAB"/>
    <w:rsid w:val="0068218B"/>
    <w:rsid w:val="00685F63"/>
    <w:rsid w:val="00691E4A"/>
    <w:rsid w:val="00692DBD"/>
    <w:rsid w:val="00693393"/>
    <w:rsid w:val="006A00A5"/>
    <w:rsid w:val="006B1B70"/>
    <w:rsid w:val="006B2AA7"/>
    <w:rsid w:val="006B7A25"/>
    <w:rsid w:val="006C0303"/>
    <w:rsid w:val="006C3D9E"/>
    <w:rsid w:val="006E3EB4"/>
    <w:rsid w:val="006E50A2"/>
    <w:rsid w:val="006F08CE"/>
    <w:rsid w:val="007013DF"/>
    <w:rsid w:val="00704BC4"/>
    <w:rsid w:val="00727184"/>
    <w:rsid w:val="007321C5"/>
    <w:rsid w:val="00737603"/>
    <w:rsid w:val="00740C71"/>
    <w:rsid w:val="00741DE7"/>
    <w:rsid w:val="00751A40"/>
    <w:rsid w:val="007656B4"/>
    <w:rsid w:val="00766885"/>
    <w:rsid w:val="00775C51"/>
    <w:rsid w:val="00777A41"/>
    <w:rsid w:val="0078155F"/>
    <w:rsid w:val="0078561E"/>
    <w:rsid w:val="007867EF"/>
    <w:rsid w:val="007B0A98"/>
    <w:rsid w:val="007C3891"/>
    <w:rsid w:val="007C48B7"/>
    <w:rsid w:val="007C5C44"/>
    <w:rsid w:val="007D3495"/>
    <w:rsid w:val="007D4057"/>
    <w:rsid w:val="007D71D8"/>
    <w:rsid w:val="007D7952"/>
    <w:rsid w:val="007E2209"/>
    <w:rsid w:val="007E3036"/>
    <w:rsid w:val="008032F4"/>
    <w:rsid w:val="008072B6"/>
    <w:rsid w:val="00814A2F"/>
    <w:rsid w:val="008157BA"/>
    <w:rsid w:val="00815AF9"/>
    <w:rsid w:val="00821FD5"/>
    <w:rsid w:val="00825B77"/>
    <w:rsid w:val="00826CBE"/>
    <w:rsid w:val="008277EA"/>
    <w:rsid w:val="0084570C"/>
    <w:rsid w:val="00864DA7"/>
    <w:rsid w:val="008768EA"/>
    <w:rsid w:val="00881253"/>
    <w:rsid w:val="008863F5"/>
    <w:rsid w:val="0089438C"/>
    <w:rsid w:val="008957D1"/>
    <w:rsid w:val="008B0FA7"/>
    <w:rsid w:val="008B493E"/>
    <w:rsid w:val="008C1FAA"/>
    <w:rsid w:val="008C51C3"/>
    <w:rsid w:val="008D2528"/>
    <w:rsid w:val="008D48A9"/>
    <w:rsid w:val="008F297D"/>
    <w:rsid w:val="008F36CD"/>
    <w:rsid w:val="00916E42"/>
    <w:rsid w:val="00922AC0"/>
    <w:rsid w:val="00923492"/>
    <w:rsid w:val="00924658"/>
    <w:rsid w:val="00926A4C"/>
    <w:rsid w:val="00933DC5"/>
    <w:rsid w:val="00937D0A"/>
    <w:rsid w:val="00946F42"/>
    <w:rsid w:val="00954B8E"/>
    <w:rsid w:val="00957E38"/>
    <w:rsid w:val="009654C7"/>
    <w:rsid w:val="009674FA"/>
    <w:rsid w:val="009739BE"/>
    <w:rsid w:val="0097752D"/>
    <w:rsid w:val="009804D8"/>
    <w:rsid w:val="0098460E"/>
    <w:rsid w:val="00990D6F"/>
    <w:rsid w:val="009B23D2"/>
    <w:rsid w:val="009B385F"/>
    <w:rsid w:val="009C0A26"/>
    <w:rsid w:val="009C1CF3"/>
    <w:rsid w:val="009C281E"/>
    <w:rsid w:val="009C2D45"/>
    <w:rsid w:val="009D1312"/>
    <w:rsid w:val="009E03DE"/>
    <w:rsid w:val="009E351D"/>
    <w:rsid w:val="009F3039"/>
    <w:rsid w:val="00A01F5D"/>
    <w:rsid w:val="00A02984"/>
    <w:rsid w:val="00A05648"/>
    <w:rsid w:val="00A103F9"/>
    <w:rsid w:val="00A31670"/>
    <w:rsid w:val="00A4011D"/>
    <w:rsid w:val="00A5197B"/>
    <w:rsid w:val="00A533BA"/>
    <w:rsid w:val="00A57FDA"/>
    <w:rsid w:val="00A67326"/>
    <w:rsid w:val="00A77A5A"/>
    <w:rsid w:val="00A77FE6"/>
    <w:rsid w:val="00A8110C"/>
    <w:rsid w:val="00A92312"/>
    <w:rsid w:val="00A9233F"/>
    <w:rsid w:val="00A9670D"/>
    <w:rsid w:val="00AC4B19"/>
    <w:rsid w:val="00AC5CBE"/>
    <w:rsid w:val="00AC7E67"/>
    <w:rsid w:val="00AD50F5"/>
    <w:rsid w:val="00AE2AE1"/>
    <w:rsid w:val="00AE7E88"/>
    <w:rsid w:val="00AF7749"/>
    <w:rsid w:val="00B104FE"/>
    <w:rsid w:val="00B20A7B"/>
    <w:rsid w:val="00B300FE"/>
    <w:rsid w:val="00B30C4C"/>
    <w:rsid w:val="00B343BD"/>
    <w:rsid w:val="00B372E9"/>
    <w:rsid w:val="00B51F4E"/>
    <w:rsid w:val="00B54849"/>
    <w:rsid w:val="00B673A1"/>
    <w:rsid w:val="00B7385B"/>
    <w:rsid w:val="00B81486"/>
    <w:rsid w:val="00BA0C50"/>
    <w:rsid w:val="00BA788E"/>
    <w:rsid w:val="00BB2425"/>
    <w:rsid w:val="00BB26AD"/>
    <w:rsid w:val="00BB296A"/>
    <w:rsid w:val="00BB3EA5"/>
    <w:rsid w:val="00BB5004"/>
    <w:rsid w:val="00BB5714"/>
    <w:rsid w:val="00BB791C"/>
    <w:rsid w:val="00BC4596"/>
    <w:rsid w:val="00BD07A0"/>
    <w:rsid w:val="00BD45B1"/>
    <w:rsid w:val="00BD693B"/>
    <w:rsid w:val="00BD7F12"/>
    <w:rsid w:val="00BE0363"/>
    <w:rsid w:val="00BF13A6"/>
    <w:rsid w:val="00BF49FB"/>
    <w:rsid w:val="00BF55B5"/>
    <w:rsid w:val="00C04B5C"/>
    <w:rsid w:val="00C120D9"/>
    <w:rsid w:val="00C25279"/>
    <w:rsid w:val="00C31B5F"/>
    <w:rsid w:val="00C373C2"/>
    <w:rsid w:val="00C509ED"/>
    <w:rsid w:val="00C523D9"/>
    <w:rsid w:val="00C570A9"/>
    <w:rsid w:val="00C6083D"/>
    <w:rsid w:val="00C63D53"/>
    <w:rsid w:val="00C65AE2"/>
    <w:rsid w:val="00C7148E"/>
    <w:rsid w:val="00C807CE"/>
    <w:rsid w:val="00C832BC"/>
    <w:rsid w:val="00C85F75"/>
    <w:rsid w:val="00C90BFB"/>
    <w:rsid w:val="00CA21D4"/>
    <w:rsid w:val="00CA5635"/>
    <w:rsid w:val="00CB0563"/>
    <w:rsid w:val="00CB07BB"/>
    <w:rsid w:val="00CB4156"/>
    <w:rsid w:val="00CB46F7"/>
    <w:rsid w:val="00CB6F35"/>
    <w:rsid w:val="00CC10AA"/>
    <w:rsid w:val="00CC5606"/>
    <w:rsid w:val="00CE1734"/>
    <w:rsid w:val="00D0384A"/>
    <w:rsid w:val="00D04B77"/>
    <w:rsid w:val="00D05B48"/>
    <w:rsid w:val="00D1067E"/>
    <w:rsid w:val="00D11290"/>
    <w:rsid w:val="00D153BD"/>
    <w:rsid w:val="00D16466"/>
    <w:rsid w:val="00D30720"/>
    <w:rsid w:val="00D36F8F"/>
    <w:rsid w:val="00D41BA9"/>
    <w:rsid w:val="00D57FDF"/>
    <w:rsid w:val="00D80427"/>
    <w:rsid w:val="00D82D36"/>
    <w:rsid w:val="00D84E95"/>
    <w:rsid w:val="00D927A4"/>
    <w:rsid w:val="00DA3AE5"/>
    <w:rsid w:val="00DA3E4C"/>
    <w:rsid w:val="00DA6237"/>
    <w:rsid w:val="00DB6E0F"/>
    <w:rsid w:val="00DC07AF"/>
    <w:rsid w:val="00DC1BBC"/>
    <w:rsid w:val="00DC6541"/>
    <w:rsid w:val="00DF0EA4"/>
    <w:rsid w:val="00DF62B7"/>
    <w:rsid w:val="00DF7EB4"/>
    <w:rsid w:val="00E022CE"/>
    <w:rsid w:val="00E0325B"/>
    <w:rsid w:val="00E061F1"/>
    <w:rsid w:val="00E168C7"/>
    <w:rsid w:val="00E2238D"/>
    <w:rsid w:val="00E25892"/>
    <w:rsid w:val="00E31DC7"/>
    <w:rsid w:val="00E4426D"/>
    <w:rsid w:val="00E565F3"/>
    <w:rsid w:val="00E640E8"/>
    <w:rsid w:val="00E709B5"/>
    <w:rsid w:val="00E7764D"/>
    <w:rsid w:val="00E80C55"/>
    <w:rsid w:val="00E84F1D"/>
    <w:rsid w:val="00EB5DC7"/>
    <w:rsid w:val="00EB6509"/>
    <w:rsid w:val="00EC210B"/>
    <w:rsid w:val="00ED32FB"/>
    <w:rsid w:val="00F01A35"/>
    <w:rsid w:val="00F02C49"/>
    <w:rsid w:val="00F05D9F"/>
    <w:rsid w:val="00F2163B"/>
    <w:rsid w:val="00F2283D"/>
    <w:rsid w:val="00F46390"/>
    <w:rsid w:val="00F558A6"/>
    <w:rsid w:val="00F654EA"/>
    <w:rsid w:val="00F70A81"/>
    <w:rsid w:val="00F77F83"/>
    <w:rsid w:val="00F86246"/>
    <w:rsid w:val="00F8640D"/>
    <w:rsid w:val="00F94F44"/>
    <w:rsid w:val="00FA15CA"/>
    <w:rsid w:val="00FA1BB1"/>
    <w:rsid w:val="00FA49F3"/>
    <w:rsid w:val="00FA55D2"/>
    <w:rsid w:val="00FB01AE"/>
    <w:rsid w:val="00FB5B2E"/>
    <w:rsid w:val="00FF359B"/>
    <w:rsid w:val="00FF4828"/>
    <w:rsid w:val="00FF68E8"/>
    <w:rsid w:val="00F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57B42"/>
  <w15:chartTrackingRefBased/>
  <w15:docId w15:val="{CDCF072B-2E49-4E40-9F8A-A2D464976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uiPriority w:val="99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character" w:customStyle="1" w:styleId="rvts16">
    <w:name w:val="rvts16"/>
    <w:basedOn w:val="a0"/>
    <w:rsid w:val="00444DC9"/>
    <w:rPr>
      <w:sz w:val="20"/>
      <w:szCs w:val="20"/>
    </w:rPr>
  </w:style>
  <w:style w:type="paragraph" w:customStyle="1" w:styleId="rvps720">
    <w:name w:val="rvps720"/>
    <w:basedOn w:val="a"/>
    <w:uiPriority w:val="99"/>
    <w:semiHidden/>
    <w:rsid w:val="00AE2AE1"/>
    <w:pPr>
      <w:spacing w:after="0" w:line="240" w:lineRule="auto"/>
      <w:ind w:left="210" w:right="1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No Spacing"/>
    <w:uiPriority w:val="99"/>
    <w:qFormat/>
    <w:rsid w:val="009674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semiHidden/>
    <w:unhideWhenUsed/>
    <w:rsid w:val="00BE036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746DA0FD1664B9E8CCD27B2045ABB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96F9C8-DB67-4060-9A21-B9C83038928E}"/>
      </w:docPartPr>
      <w:docPartBody>
        <w:p w:rsidR="00000000" w:rsidRDefault="00600079" w:rsidP="00600079">
          <w:pPr>
            <w:pStyle w:val="E746DA0FD1664B9E8CCD27B2045ABBFE"/>
          </w:pPr>
          <w:r>
            <w:rPr>
              <w:caps/>
              <w:color w:val="FFFFFF" w:themeColor="background1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079"/>
    <w:rsid w:val="0060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746DA0FD1664B9E8CCD27B2045ABBFE">
    <w:name w:val="E746DA0FD1664B9E8CCD27B2045ABBFE"/>
    <w:rsid w:val="006000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09569-5F13-46D9-AA20-C265B1F5A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20</Pages>
  <Words>6958</Words>
  <Characters>39663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аппаратчика сгустителей</dc:creator>
  <cp:keywords/>
  <dc:description/>
  <cp:lastModifiedBy>Пользователь Windows</cp:lastModifiedBy>
  <cp:revision>44</cp:revision>
  <cp:lastPrinted>2019-12-03T10:13:00Z</cp:lastPrinted>
  <dcterms:created xsi:type="dcterms:W3CDTF">2020-01-30T09:25:00Z</dcterms:created>
  <dcterms:modified xsi:type="dcterms:W3CDTF">2020-03-09T04:28:00Z</dcterms:modified>
</cp:coreProperties>
</file>