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301FB1" w:rsidTr="00751E8A">
        <w:trPr>
          <w:jc w:val="right"/>
        </w:trPr>
        <w:tc>
          <w:tcPr>
            <w:tcW w:w="5949" w:type="dxa"/>
          </w:tcPr>
          <w:p w:rsidR="00301FB1" w:rsidRDefault="00301FB1" w:rsidP="00751E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301FB1" w:rsidTr="00751E8A">
        <w:trPr>
          <w:jc w:val="right"/>
        </w:trPr>
        <w:tc>
          <w:tcPr>
            <w:tcW w:w="5949" w:type="dxa"/>
          </w:tcPr>
          <w:p w:rsidR="00301FB1" w:rsidRDefault="00301FB1" w:rsidP="00751E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301FB1" w:rsidTr="00751E8A">
        <w:trPr>
          <w:jc w:val="right"/>
        </w:trPr>
        <w:tc>
          <w:tcPr>
            <w:tcW w:w="5949" w:type="dxa"/>
          </w:tcPr>
          <w:p w:rsidR="00301FB1" w:rsidRDefault="00301FB1" w:rsidP="00751E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301FB1" w:rsidTr="00751E8A">
        <w:trPr>
          <w:jc w:val="right"/>
        </w:trPr>
        <w:tc>
          <w:tcPr>
            <w:tcW w:w="5949" w:type="dxa"/>
          </w:tcPr>
          <w:p w:rsidR="00301FB1" w:rsidRDefault="00301FB1" w:rsidP="00751E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301FB1" w:rsidRDefault="00301FB1" w:rsidP="00301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FB1" w:rsidRPr="00F2283D" w:rsidRDefault="00301FB1" w:rsidP="00301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301FB1" w:rsidRPr="002F12C0" w:rsidRDefault="00301FB1" w:rsidP="00301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>Р</w:t>
      </w:r>
      <w:r>
        <w:rPr>
          <w:rFonts w:ascii="Times New Roman" w:hAnsi="Times New Roman" w:cs="Times New Roman"/>
          <w:sz w:val="24"/>
          <w:szCs w:val="24"/>
          <w:u w:val="single"/>
        </w:rPr>
        <w:t>ЕГЕНЕРАЦИИ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301FB1" w:rsidRPr="00F2283D" w:rsidRDefault="00301FB1" w:rsidP="00301F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301FB1" w:rsidRPr="00F2283D" w:rsidRDefault="00301FB1" w:rsidP="00301FB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301FB1" w:rsidRPr="00F2283D" w:rsidTr="00751E8A">
        <w:trPr>
          <w:trHeight w:val="699"/>
        </w:trPr>
        <w:tc>
          <w:tcPr>
            <w:tcW w:w="12469" w:type="dxa"/>
          </w:tcPr>
          <w:p w:rsidR="00301FB1" w:rsidRPr="006C4F34" w:rsidRDefault="00301FB1" w:rsidP="0075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</w:tr>
    </w:tbl>
    <w:p w:rsidR="00301FB1" w:rsidRPr="00F2283D" w:rsidRDefault="00301FB1" w:rsidP="00301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1" o:spid="_x0000_s1030" style="position:absolute;left:0;text-align:left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1FB1" w:rsidRPr="00F2283D" w:rsidRDefault="00301FB1" w:rsidP="00301F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01FB1" w:rsidRPr="00F2283D" w:rsidRDefault="00301FB1" w:rsidP="00301F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301FB1" w:rsidRPr="00F2283D" w:rsidRDefault="00301FB1" w:rsidP="00301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ect id="Прямоугольник 2" o:spid="_x0000_s1029" style="position:absolute;left:0;text-align:left;margin-left:39.55pt;margin-top:24.75pt;width:90.75pt;height:26.0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<v:textbox>
              <w:txbxContent>
                <w:p w:rsidR="00301FB1" w:rsidRPr="003134EC" w:rsidRDefault="00301FB1" w:rsidP="00301F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04.015</w:t>
                  </w:r>
                </w:p>
              </w:txbxContent>
            </v:textbox>
            <w10:wrap anchorx="margin"/>
          </v:rect>
        </w:pic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>номер МЗиТО</w:t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301FB1" w:rsidRPr="00F2283D" w:rsidTr="00751E8A">
        <w:tc>
          <w:tcPr>
            <w:tcW w:w="12469" w:type="dxa"/>
          </w:tcPr>
          <w:p w:rsidR="00301FB1" w:rsidRPr="00F2283D" w:rsidRDefault="00301FB1" w:rsidP="00751E8A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C71282" w:rsidRDefault="00301FB1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C71282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C71282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82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C71282" w:rsidTr="006756B3">
        <w:trPr>
          <w:trHeight w:val="801"/>
        </w:trPr>
        <w:tc>
          <w:tcPr>
            <w:tcW w:w="14596" w:type="dxa"/>
            <w:vAlign w:val="center"/>
          </w:tcPr>
          <w:p w:rsidR="00090D5E" w:rsidRPr="00C71282" w:rsidRDefault="00C8421A" w:rsidP="006756B3">
            <w:pPr>
              <w:rPr>
                <w:rFonts w:ascii="Times New Roman" w:hAnsi="Times New Roman" w:cs="Times New Roman"/>
              </w:rPr>
            </w:pPr>
            <w:r w:rsidRPr="00C71282">
              <w:rPr>
                <w:rFonts w:ascii="Times New Roman" w:hAnsi="Times New Roman" w:cs="Times New Roman"/>
                <w:shd w:val="clear" w:color="auto" w:fill="FFFFFF"/>
              </w:rPr>
              <w:t>Ведение техно</w:t>
            </w:r>
            <w:r w:rsidR="00F22205" w:rsidRPr="00C71282">
              <w:rPr>
                <w:rFonts w:ascii="Times New Roman" w:hAnsi="Times New Roman" w:cs="Times New Roman"/>
                <w:shd w:val="clear" w:color="auto" w:fill="FFFFFF"/>
              </w:rPr>
              <w:t xml:space="preserve">логического процесса </w:t>
            </w:r>
            <w:r w:rsidR="00830FB3" w:rsidRPr="00C71282">
              <w:rPr>
                <w:rFonts w:ascii="Times New Roman" w:hAnsi="Times New Roman" w:cs="Times New Roman"/>
                <w:shd w:val="clear" w:color="auto" w:fill="FFFFFF"/>
              </w:rPr>
              <w:t>регенерации</w:t>
            </w:r>
          </w:p>
        </w:tc>
      </w:tr>
    </w:tbl>
    <w:p w:rsidR="00AC5CBE" w:rsidRPr="00C71282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C71282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82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540E26" w:rsidRPr="00C71282" w:rsidTr="00130B98">
        <w:trPr>
          <w:trHeight w:val="288"/>
        </w:trPr>
        <w:tc>
          <w:tcPr>
            <w:tcW w:w="1271" w:type="dxa"/>
            <w:vMerge w:val="restart"/>
            <w:vAlign w:val="center"/>
          </w:tcPr>
          <w:p w:rsidR="00540E26" w:rsidRPr="00C71282" w:rsidRDefault="00540E26" w:rsidP="00287116">
            <w:pPr>
              <w:rPr>
                <w:rFonts w:ascii="Times New Roman" w:hAnsi="Times New Roman"/>
              </w:rPr>
            </w:pPr>
            <w:r w:rsidRPr="00C71282">
              <w:rPr>
                <w:rFonts w:ascii="Times New Roman" w:hAnsi="Times New Roman"/>
              </w:rPr>
              <w:t>8159</w:t>
            </w:r>
          </w:p>
        </w:tc>
        <w:tc>
          <w:tcPr>
            <w:tcW w:w="5954" w:type="dxa"/>
          </w:tcPr>
          <w:p w:rsidR="00540E26" w:rsidRPr="00C71282" w:rsidRDefault="00540E26" w:rsidP="00E4778B">
            <w:pPr>
              <w:rPr>
                <w:rFonts w:ascii="Times New Roman" w:hAnsi="Times New Roman" w:cs="Times New Roman"/>
              </w:rPr>
            </w:pPr>
            <w:r w:rsidRPr="00C71282">
              <w:rPr>
                <w:rFonts w:ascii="Times New Roman" w:hAnsi="Times New Roman" w:cs="Times New Roman"/>
              </w:rPr>
              <w:t>Аппаратчик  регенерации</w:t>
            </w:r>
          </w:p>
        </w:tc>
        <w:tc>
          <w:tcPr>
            <w:tcW w:w="1350" w:type="dxa"/>
            <w:vAlign w:val="center"/>
          </w:tcPr>
          <w:p w:rsidR="00540E26" w:rsidRPr="00C71282" w:rsidRDefault="00540E26" w:rsidP="00287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8159</w:t>
            </w:r>
          </w:p>
        </w:tc>
        <w:tc>
          <w:tcPr>
            <w:tcW w:w="6021" w:type="dxa"/>
          </w:tcPr>
          <w:p w:rsidR="00540E26" w:rsidRPr="00C71282" w:rsidRDefault="00540E26" w:rsidP="00E47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нейтрализации</w:t>
            </w:r>
          </w:p>
        </w:tc>
      </w:tr>
      <w:tr w:rsidR="00540E26" w:rsidRPr="00C71282" w:rsidTr="00130B98">
        <w:trPr>
          <w:trHeight w:val="288"/>
        </w:trPr>
        <w:tc>
          <w:tcPr>
            <w:tcW w:w="1271" w:type="dxa"/>
            <w:vMerge/>
            <w:vAlign w:val="center"/>
          </w:tcPr>
          <w:p w:rsidR="00540E26" w:rsidRPr="00C71282" w:rsidRDefault="00540E26" w:rsidP="00287116">
            <w:p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540E26" w:rsidRPr="00C71282" w:rsidRDefault="00540E26" w:rsidP="00E47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выщелачивания</w:t>
            </w:r>
          </w:p>
        </w:tc>
        <w:tc>
          <w:tcPr>
            <w:tcW w:w="1350" w:type="dxa"/>
            <w:vAlign w:val="center"/>
          </w:tcPr>
          <w:p w:rsidR="00540E26" w:rsidRPr="00C71282" w:rsidRDefault="00540E26" w:rsidP="00287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</w:tcPr>
          <w:p w:rsidR="00540E26" w:rsidRPr="00C71282" w:rsidRDefault="00540E26" w:rsidP="00E4778B">
            <w:pPr>
              <w:rPr>
                <w:rFonts w:ascii="Times New Roman" w:hAnsi="Times New Roman" w:cs="Times New Roman"/>
              </w:rPr>
            </w:pPr>
          </w:p>
        </w:tc>
      </w:tr>
    </w:tbl>
    <w:p w:rsidR="00090D5E" w:rsidRPr="00C71282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71282">
        <w:rPr>
          <w:rFonts w:ascii="Times New Roman" w:hAnsi="Times New Roman" w:cs="Times New Roman"/>
          <w:sz w:val="18"/>
          <w:szCs w:val="18"/>
        </w:rPr>
        <w:t xml:space="preserve"> (код НСКЗ)   </w:t>
      </w:r>
      <w:r w:rsidR="00CF17D8" w:rsidRPr="00C71282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C71282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C71282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CF17D8" w:rsidRPr="00C7128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C71282">
        <w:rPr>
          <w:rFonts w:ascii="Times New Roman" w:hAnsi="Times New Roman" w:cs="Times New Roman"/>
          <w:sz w:val="18"/>
          <w:szCs w:val="18"/>
        </w:rPr>
        <w:t xml:space="preserve">(код НСКЗ)                        </w:t>
      </w:r>
      <w:r w:rsidR="00CF17D8" w:rsidRPr="00C71282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C71282">
        <w:rPr>
          <w:rFonts w:ascii="Times New Roman" w:hAnsi="Times New Roman" w:cs="Times New Roman"/>
          <w:sz w:val="18"/>
          <w:szCs w:val="18"/>
        </w:rPr>
        <w:t>(наименование группы)</w:t>
      </w:r>
    </w:p>
    <w:p w:rsidR="00090D5E" w:rsidRPr="00C71282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C71282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82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C71282" w:rsidTr="00680EAB">
        <w:tc>
          <w:tcPr>
            <w:tcW w:w="1271" w:type="dxa"/>
            <w:vAlign w:val="center"/>
          </w:tcPr>
          <w:p w:rsidR="002A586C" w:rsidRPr="00C71282" w:rsidRDefault="002A586C" w:rsidP="00680EAB">
            <w:pPr>
              <w:rPr>
                <w:rFonts w:ascii="Times New Roman" w:hAnsi="Times New Roman" w:cs="Times New Roman"/>
              </w:rPr>
            </w:pPr>
            <w:r w:rsidRPr="00C712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C71282" w:rsidRDefault="002A586C" w:rsidP="00680EAB">
            <w:pPr>
              <w:rPr>
                <w:rFonts w:ascii="Times New Roman" w:hAnsi="Times New Roman" w:cs="Times New Roman"/>
                <w:b/>
              </w:rPr>
            </w:pPr>
            <w:r w:rsidRPr="00C71282">
              <w:rPr>
                <w:rStyle w:val="rvts14"/>
                <w:rFonts w:ascii="Times New Roman" w:hAnsi="Times New Roman" w:cs="Times New Roman"/>
                <w:b w:val="0"/>
                <w:sz w:val="22"/>
                <w:szCs w:val="22"/>
              </w:rPr>
              <w:t>Производство химической продукции</w:t>
            </w:r>
          </w:p>
        </w:tc>
      </w:tr>
      <w:tr w:rsidR="00090D5E" w:rsidRPr="00C71282" w:rsidTr="00680EAB">
        <w:tc>
          <w:tcPr>
            <w:tcW w:w="1271" w:type="dxa"/>
          </w:tcPr>
          <w:p w:rsidR="00090D5E" w:rsidRPr="00C71282" w:rsidRDefault="00CC2AE1" w:rsidP="00680EAB">
            <w:pPr>
              <w:rPr>
                <w:rFonts w:ascii="Times New Roman" w:hAnsi="Times New Roman" w:cs="Times New Roman"/>
              </w:rPr>
            </w:pPr>
            <w:r w:rsidRPr="00C71282">
              <w:rPr>
                <w:rFonts w:ascii="Times New Roman" w:hAnsi="Times New Roman" w:cs="Times New Roman"/>
              </w:rPr>
              <w:t>20.5</w:t>
            </w:r>
          </w:p>
        </w:tc>
        <w:tc>
          <w:tcPr>
            <w:tcW w:w="13325" w:type="dxa"/>
          </w:tcPr>
          <w:p w:rsidR="00090D5E" w:rsidRPr="00C71282" w:rsidRDefault="00CC2AE1" w:rsidP="00680EAB">
            <w:pPr>
              <w:rPr>
                <w:rFonts w:ascii="Times New Roman" w:hAnsi="Times New Roman" w:cs="Times New Roman"/>
              </w:rPr>
            </w:pPr>
            <w:r w:rsidRPr="00C71282">
              <w:rPr>
                <w:rFonts w:ascii="Times New Roman" w:hAnsi="Times New Roman" w:cs="Times New Roman"/>
              </w:rPr>
              <w:t>Производств</w:t>
            </w:r>
            <w:r w:rsidR="002B1050" w:rsidRPr="00C71282">
              <w:rPr>
                <w:rFonts w:ascii="Times New Roman" w:hAnsi="Times New Roman" w:cs="Times New Roman"/>
              </w:rPr>
              <w:t>о прочих химических продуктов</w:t>
            </w:r>
          </w:p>
        </w:tc>
      </w:tr>
      <w:tr w:rsidR="00090D5E" w:rsidRPr="00C71282" w:rsidTr="00680EAB">
        <w:tc>
          <w:tcPr>
            <w:tcW w:w="1271" w:type="dxa"/>
          </w:tcPr>
          <w:p w:rsidR="00090D5E" w:rsidRPr="00C71282" w:rsidRDefault="00FE0829" w:rsidP="00680EAB">
            <w:pPr>
              <w:rPr>
                <w:rFonts w:ascii="Times New Roman" w:hAnsi="Times New Roman" w:cs="Times New Roman"/>
              </w:rPr>
            </w:pPr>
            <w:r w:rsidRPr="00C71282">
              <w:rPr>
                <w:rFonts w:ascii="Times New Roman" w:hAnsi="Times New Roman" w:cs="Times New Roman"/>
              </w:rPr>
              <w:t>20.59</w:t>
            </w:r>
          </w:p>
        </w:tc>
        <w:tc>
          <w:tcPr>
            <w:tcW w:w="13325" w:type="dxa"/>
          </w:tcPr>
          <w:p w:rsidR="00090D5E" w:rsidRPr="00C71282" w:rsidRDefault="00044C42" w:rsidP="00680EAB">
            <w:pPr>
              <w:rPr>
                <w:rFonts w:ascii="Times New Roman" w:hAnsi="Times New Roman" w:cs="Times New Roman"/>
              </w:rPr>
            </w:pPr>
            <w:r w:rsidRPr="00C71282">
              <w:rPr>
                <w:rFonts w:ascii="Times New Roman" w:hAnsi="Times New Roman" w:cs="Times New Roman"/>
              </w:rPr>
              <w:t>Производство прочих химических продуктов, не включенных в другие категории</w:t>
            </w:r>
          </w:p>
        </w:tc>
      </w:tr>
      <w:tr w:rsidR="00FE0829" w:rsidRPr="00C71282" w:rsidTr="00680EAB">
        <w:tc>
          <w:tcPr>
            <w:tcW w:w="1271" w:type="dxa"/>
          </w:tcPr>
          <w:p w:rsidR="00FE0829" w:rsidRPr="00C71282" w:rsidRDefault="00FE0829" w:rsidP="00FE0829">
            <w:pPr>
              <w:rPr>
                <w:rFonts w:ascii="Times New Roman" w:hAnsi="Times New Roman" w:cs="Times New Roman"/>
              </w:rPr>
            </w:pPr>
            <w:r w:rsidRPr="00C71282">
              <w:rPr>
                <w:rFonts w:ascii="Times New Roman" w:hAnsi="Times New Roman" w:cs="Times New Roman"/>
              </w:rPr>
              <w:t>20.59.0</w:t>
            </w:r>
          </w:p>
        </w:tc>
        <w:tc>
          <w:tcPr>
            <w:tcW w:w="13325" w:type="dxa"/>
          </w:tcPr>
          <w:p w:rsidR="00FE0829" w:rsidRPr="00C71282" w:rsidRDefault="00FE0829" w:rsidP="00FE0829">
            <w:pPr>
              <w:rPr>
                <w:rFonts w:ascii="Times New Roman" w:hAnsi="Times New Roman" w:cs="Times New Roman"/>
              </w:rPr>
            </w:pPr>
            <w:r w:rsidRPr="00C71282">
              <w:rPr>
                <w:rFonts w:ascii="Times New Roman" w:hAnsi="Times New Roman" w:cs="Times New Roman"/>
              </w:rPr>
              <w:t>Производство прочих химических продуктов, не включенных в другие категории</w:t>
            </w:r>
          </w:p>
        </w:tc>
      </w:tr>
    </w:tbl>
    <w:p w:rsidR="00090D5E" w:rsidRPr="00C71282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71282">
        <w:rPr>
          <w:rFonts w:ascii="Times New Roman" w:hAnsi="Times New Roman" w:cs="Times New Roman"/>
          <w:sz w:val="18"/>
          <w:szCs w:val="18"/>
        </w:rPr>
        <w:t xml:space="preserve"> (код ОКЭД)     </w:t>
      </w:r>
      <w:r w:rsidR="00CF17D8" w:rsidRPr="00C7128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C71282">
        <w:rPr>
          <w:rFonts w:ascii="Times New Roman" w:hAnsi="Times New Roman" w:cs="Times New Roman"/>
          <w:sz w:val="18"/>
          <w:szCs w:val="18"/>
        </w:rPr>
        <w:t>(наименование вида экономической деятельности)</w:t>
      </w:r>
    </w:p>
    <w:p w:rsidR="002A586C" w:rsidRPr="00C71282" w:rsidRDefault="00090D5E" w:rsidP="00A94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28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C71282">
        <w:rPr>
          <w:rFonts w:ascii="Times New Roman" w:hAnsi="Times New Roman" w:cs="Times New Roman"/>
          <w:b/>
          <w:sz w:val="28"/>
          <w:szCs w:val="28"/>
        </w:rPr>
        <w:t>.</w:t>
      </w:r>
      <w:r w:rsidR="00A94E76" w:rsidRPr="00C71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C71282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54A22" w:rsidRPr="001A0619" w:rsidRDefault="00254A22" w:rsidP="0096434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001"/>
        <w:gridCol w:w="4210"/>
        <w:gridCol w:w="1442"/>
        <w:gridCol w:w="10"/>
        <w:gridCol w:w="5210"/>
        <w:gridCol w:w="1001"/>
        <w:gridCol w:w="1835"/>
      </w:tblGrid>
      <w:tr w:rsidR="002A586C" w:rsidRPr="00C71282" w:rsidTr="006756B3">
        <w:tc>
          <w:tcPr>
            <w:tcW w:w="6663" w:type="dxa"/>
            <w:gridSpan w:val="4"/>
            <w:vAlign w:val="center"/>
          </w:tcPr>
          <w:p w:rsidR="002A586C" w:rsidRPr="00C71282" w:rsidRDefault="002A586C" w:rsidP="0067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82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046" w:type="dxa"/>
            <w:gridSpan w:val="3"/>
            <w:vAlign w:val="center"/>
          </w:tcPr>
          <w:p w:rsidR="002A586C" w:rsidRPr="00C71282" w:rsidRDefault="002A586C" w:rsidP="0067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82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C71282" w:rsidTr="006756B3">
        <w:tc>
          <w:tcPr>
            <w:tcW w:w="1001" w:type="dxa"/>
            <w:vAlign w:val="center"/>
          </w:tcPr>
          <w:p w:rsidR="002A586C" w:rsidRPr="00C71282" w:rsidRDefault="002A586C" w:rsidP="0067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82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210" w:type="dxa"/>
            <w:vAlign w:val="center"/>
          </w:tcPr>
          <w:p w:rsidR="002A586C" w:rsidRPr="00C71282" w:rsidRDefault="002A586C" w:rsidP="0067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C71282" w:rsidRDefault="002A586C" w:rsidP="0067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82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C712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1282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C71282" w:rsidRDefault="002A586C" w:rsidP="0067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C71282" w:rsidRDefault="002A586C" w:rsidP="0067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82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835" w:type="dxa"/>
            <w:vAlign w:val="center"/>
          </w:tcPr>
          <w:p w:rsidR="002A586C" w:rsidRPr="00C71282" w:rsidRDefault="002A586C" w:rsidP="0067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82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D52A2C" w:rsidRPr="00C71282" w:rsidTr="008C76A9">
        <w:tc>
          <w:tcPr>
            <w:tcW w:w="1001" w:type="dxa"/>
            <w:vMerge w:val="restart"/>
            <w:vAlign w:val="center"/>
          </w:tcPr>
          <w:p w:rsidR="00D52A2C" w:rsidRPr="00C71282" w:rsidRDefault="00D52A2C" w:rsidP="008C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10" w:type="dxa"/>
            <w:vMerge w:val="restart"/>
            <w:vAlign w:val="center"/>
          </w:tcPr>
          <w:p w:rsidR="00D52A2C" w:rsidRPr="00C71282" w:rsidRDefault="0060163F" w:rsidP="0011693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отдельных операций</w:t>
            </w:r>
            <w:r w:rsidR="0011693E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регенерации</w:t>
            </w:r>
            <w:r w:rsidR="008A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руководством аппаратчика более высокой квалификации.</w:t>
            </w:r>
          </w:p>
        </w:tc>
        <w:tc>
          <w:tcPr>
            <w:tcW w:w="1442" w:type="dxa"/>
            <w:vMerge w:val="restart"/>
            <w:vAlign w:val="center"/>
          </w:tcPr>
          <w:p w:rsidR="00D52A2C" w:rsidRPr="00C71282" w:rsidRDefault="00D52A2C" w:rsidP="008C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D52A2C" w:rsidRPr="00C71282" w:rsidRDefault="00D52A2C" w:rsidP="008A55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 </w:t>
            </w:r>
            <w:r w:rsidR="00601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отдельных </w:t>
            </w:r>
            <w:r w:rsidR="00695ECF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операций процесса</w:t>
            </w:r>
            <w:r w:rsidR="00E4778B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0FB3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регенерации</w:t>
            </w:r>
          </w:p>
        </w:tc>
        <w:tc>
          <w:tcPr>
            <w:tcW w:w="1001" w:type="dxa"/>
            <w:vAlign w:val="center"/>
          </w:tcPr>
          <w:p w:rsidR="00D52A2C" w:rsidRPr="00C71282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282">
              <w:rPr>
                <w:rFonts w:ascii="Times New Roman" w:hAnsi="Times New Roman"/>
                <w:sz w:val="20"/>
                <w:szCs w:val="20"/>
              </w:rPr>
              <w:t>А/01</w:t>
            </w:r>
            <w:r w:rsidR="00D52A2C" w:rsidRPr="00C71282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835" w:type="dxa"/>
            <w:vAlign w:val="center"/>
          </w:tcPr>
          <w:p w:rsidR="00D52A2C" w:rsidRPr="00C71282" w:rsidRDefault="00D52A2C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2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52A2C" w:rsidRPr="00C71282" w:rsidTr="0096434B">
        <w:tc>
          <w:tcPr>
            <w:tcW w:w="1001" w:type="dxa"/>
            <w:vMerge/>
          </w:tcPr>
          <w:p w:rsidR="00D52A2C" w:rsidRPr="00C71282" w:rsidRDefault="00D52A2C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D52A2C" w:rsidRPr="00C71282" w:rsidRDefault="00D52A2C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52A2C" w:rsidRPr="00C71282" w:rsidRDefault="00D52A2C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52A2C" w:rsidRPr="00C7128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D52A2C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r w:rsidR="00601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</w:t>
            </w:r>
            <w:r w:rsidR="006E4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операций</w:t>
            </w:r>
            <w:r w:rsidR="00D52A2C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52A2C" w:rsidRPr="00C71282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технологического процесса </w:t>
            </w:r>
            <w:r w:rsidR="00830FB3" w:rsidRPr="00C71282">
              <w:rPr>
                <w:rFonts w:ascii="Times New Roman" w:hAnsi="Times New Roman" w:cs="Times New Roman"/>
                <w:sz w:val="20"/>
                <w:szCs w:val="20"/>
              </w:rPr>
              <w:t>регенерации</w:t>
            </w:r>
          </w:p>
        </w:tc>
        <w:tc>
          <w:tcPr>
            <w:tcW w:w="1001" w:type="dxa"/>
            <w:vAlign w:val="center"/>
          </w:tcPr>
          <w:p w:rsidR="00D52A2C" w:rsidRPr="00C71282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282">
              <w:rPr>
                <w:rFonts w:ascii="Times New Roman" w:hAnsi="Times New Roman"/>
                <w:sz w:val="20"/>
                <w:szCs w:val="20"/>
              </w:rPr>
              <w:t>А/02.3</w:t>
            </w:r>
          </w:p>
        </w:tc>
        <w:tc>
          <w:tcPr>
            <w:tcW w:w="1835" w:type="dxa"/>
            <w:vAlign w:val="center"/>
          </w:tcPr>
          <w:p w:rsidR="00D52A2C" w:rsidRPr="00C71282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2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95ECF" w:rsidRPr="00C71282" w:rsidTr="0096434B">
        <w:tc>
          <w:tcPr>
            <w:tcW w:w="1001" w:type="dxa"/>
            <w:vMerge/>
          </w:tcPr>
          <w:p w:rsidR="00695ECF" w:rsidRPr="00C71282" w:rsidRDefault="00695ECF" w:rsidP="006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695ECF" w:rsidRPr="00C71282" w:rsidRDefault="00695ECF" w:rsidP="00695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95ECF" w:rsidRPr="00C71282" w:rsidRDefault="00695ECF" w:rsidP="00695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95ECF" w:rsidRPr="00C71282" w:rsidRDefault="00695ECF" w:rsidP="00E4778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</w:t>
            </w:r>
            <w:r w:rsidR="006E4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ведения отдельных операций 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830FB3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регенерации</w:t>
            </w:r>
          </w:p>
        </w:tc>
        <w:tc>
          <w:tcPr>
            <w:tcW w:w="1001" w:type="dxa"/>
            <w:vAlign w:val="center"/>
          </w:tcPr>
          <w:p w:rsidR="00695ECF" w:rsidRPr="00C71282" w:rsidRDefault="00695ECF" w:rsidP="00695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282">
              <w:rPr>
                <w:rFonts w:ascii="Times New Roman" w:hAnsi="Times New Roman"/>
                <w:sz w:val="20"/>
                <w:szCs w:val="20"/>
              </w:rPr>
              <w:t>А/03.3</w:t>
            </w:r>
          </w:p>
        </w:tc>
        <w:tc>
          <w:tcPr>
            <w:tcW w:w="1835" w:type="dxa"/>
            <w:vAlign w:val="center"/>
          </w:tcPr>
          <w:p w:rsidR="00695ECF" w:rsidRPr="00C71282" w:rsidRDefault="00695ECF" w:rsidP="00695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2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52A2C" w:rsidRPr="00C71282" w:rsidTr="0096434B">
        <w:tc>
          <w:tcPr>
            <w:tcW w:w="1001" w:type="dxa"/>
            <w:vMerge/>
          </w:tcPr>
          <w:p w:rsidR="00D52A2C" w:rsidRPr="00C71282" w:rsidRDefault="00D52A2C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D52A2C" w:rsidRPr="00C71282" w:rsidRDefault="00D52A2C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52A2C" w:rsidRPr="00C71282" w:rsidRDefault="00D52A2C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52A2C" w:rsidRPr="00C71282" w:rsidRDefault="00D52A2C" w:rsidP="00D52A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1001" w:type="dxa"/>
            <w:vAlign w:val="center"/>
          </w:tcPr>
          <w:p w:rsidR="00D52A2C" w:rsidRPr="00C71282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282">
              <w:rPr>
                <w:rFonts w:ascii="Times New Roman" w:hAnsi="Times New Roman"/>
                <w:sz w:val="20"/>
                <w:szCs w:val="20"/>
              </w:rPr>
              <w:t>А/04.3</w:t>
            </w:r>
          </w:p>
        </w:tc>
        <w:tc>
          <w:tcPr>
            <w:tcW w:w="1835" w:type="dxa"/>
            <w:vAlign w:val="center"/>
          </w:tcPr>
          <w:p w:rsidR="00D52A2C" w:rsidRPr="00C71282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2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52A2C" w:rsidRPr="00C71282" w:rsidTr="0096434B">
        <w:tc>
          <w:tcPr>
            <w:tcW w:w="1001" w:type="dxa"/>
            <w:vMerge/>
          </w:tcPr>
          <w:p w:rsidR="00D52A2C" w:rsidRPr="00C71282" w:rsidRDefault="00D52A2C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D52A2C" w:rsidRPr="00C71282" w:rsidRDefault="00D52A2C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52A2C" w:rsidRPr="00C71282" w:rsidRDefault="00D52A2C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D52A2C" w:rsidRPr="00C71282" w:rsidRDefault="00D52A2C" w:rsidP="00D52A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диагностика.</w:t>
            </w:r>
          </w:p>
        </w:tc>
        <w:tc>
          <w:tcPr>
            <w:tcW w:w="1001" w:type="dxa"/>
            <w:vAlign w:val="center"/>
          </w:tcPr>
          <w:p w:rsidR="00D52A2C" w:rsidRPr="00C71282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282">
              <w:rPr>
                <w:rFonts w:ascii="Times New Roman" w:hAnsi="Times New Roman"/>
                <w:sz w:val="20"/>
                <w:szCs w:val="20"/>
              </w:rPr>
              <w:t>А/05.3</w:t>
            </w:r>
          </w:p>
        </w:tc>
        <w:tc>
          <w:tcPr>
            <w:tcW w:w="1835" w:type="dxa"/>
            <w:vAlign w:val="center"/>
          </w:tcPr>
          <w:p w:rsidR="00D52A2C" w:rsidRPr="00C71282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2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158A5" w:rsidRPr="00C71282" w:rsidTr="0096434B">
        <w:tc>
          <w:tcPr>
            <w:tcW w:w="1001" w:type="dxa"/>
            <w:vMerge w:val="restart"/>
            <w:vAlign w:val="center"/>
          </w:tcPr>
          <w:p w:rsidR="001158A5" w:rsidRPr="00C71282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10" w:type="dxa"/>
            <w:vMerge w:val="restart"/>
            <w:vAlign w:val="center"/>
          </w:tcPr>
          <w:p w:rsidR="001158A5" w:rsidRPr="00C71282" w:rsidRDefault="001158A5" w:rsidP="001158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r w:rsidR="00B6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нескольких</w:t>
            </w:r>
            <w:r w:rsidR="006A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технологических процессов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0FB3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регенерации</w:t>
            </w:r>
            <w:r w:rsidR="00B67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руководством аппаратчика более высокой квалификации.</w:t>
            </w:r>
            <w:r w:rsidR="006A5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2" w:type="dxa"/>
            <w:vMerge w:val="restart"/>
            <w:vAlign w:val="center"/>
          </w:tcPr>
          <w:p w:rsidR="001158A5" w:rsidRPr="00C71282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1158A5" w:rsidRPr="00C71282" w:rsidRDefault="001158A5" w:rsidP="001158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 операций процесса  </w:t>
            </w:r>
            <w:r w:rsidR="00830FB3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регенерации</w:t>
            </w:r>
          </w:p>
        </w:tc>
        <w:tc>
          <w:tcPr>
            <w:tcW w:w="1001" w:type="dxa"/>
            <w:vAlign w:val="center"/>
          </w:tcPr>
          <w:p w:rsidR="001158A5" w:rsidRPr="00C71282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282">
              <w:rPr>
                <w:rFonts w:ascii="Times New Roman" w:hAnsi="Times New Roman"/>
                <w:sz w:val="20"/>
                <w:szCs w:val="20"/>
              </w:rPr>
              <w:t>В/01.3</w:t>
            </w:r>
          </w:p>
        </w:tc>
        <w:tc>
          <w:tcPr>
            <w:tcW w:w="1835" w:type="dxa"/>
            <w:vAlign w:val="center"/>
          </w:tcPr>
          <w:p w:rsidR="001158A5" w:rsidRPr="00C71282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2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158A5" w:rsidRPr="00C71282" w:rsidTr="0096434B">
        <w:tc>
          <w:tcPr>
            <w:tcW w:w="1001" w:type="dxa"/>
            <w:vMerge/>
            <w:vAlign w:val="center"/>
          </w:tcPr>
          <w:p w:rsidR="001158A5" w:rsidRPr="00C71282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  <w:vAlign w:val="center"/>
          </w:tcPr>
          <w:p w:rsidR="001158A5" w:rsidRPr="00C71282" w:rsidRDefault="001158A5" w:rsidP="001158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vAlign w:val="center"/>
          </w:tcPr>
          <w:p w:rsidR="001158A5" w:rsidRPr="00C71282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158A5" w:rsidRPr="00C71282" w:rsidRDefault="001C0895" w:rsidP="001C089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158A5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уск технологического процесса </w:t>
            </w:r>
            <w:r w:rsidR="00830FB3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регенерации</w:t>
            </w:r>
          </w:p>
        </w:tc>
        <w:tc>
          <w:tcPr>
            <w:tcW w:w="1001" w:type="dxa"/>
            <w:vAlign w:val="center"/>
          </w:tcPr>
          <w:p w:rsidR="001158A5" w:rsidRPr="00C71282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282">
              <w:rPr>
                <w:rFonts w:ascii="Times New Roman" w:hAnsi="Times New Roman"/>
                <w:sz w:val="20"/>
                <w:szCs w:val="20"/>
              </w:rPr>
              <w:t>В/02.3</w:t>
            </w:r>
          </w:p>
        </w:tc>
        <w:tc>
          <w:tcPr>
            <w:tcW w:w="1835" w:type="dxa"/>
            <w:vAlign w:val="center"/>
          </w:tcPr>
          <w:p w:rsidR="001158A5" w:rsidRPr="00C71282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2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158A5" w:rsidRPr="00C71282" w:rsidTr="0096434B">
        <w:tc>
          <w:tcPr>
            <w:tcW w:w="1001" w:type="dxa"/>
            <w:vMerge/>
          </w:tcPr>
          <w:p w:rsidR="001158A5" w:rsidRPr="00C71282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1158A5" w:rsidRPr="00C71282" w:rsidRDefault="001158A5" w:rsidP="00115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158A5" w:rsidRPr="00C71282" w:rsidRDefault="001158A5" w:rsidP="00115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158A5" w:rsidRPr="00C71282" w:rsidRDefault="001158A5" w:rsidP="001158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и контроль технологического процесса </w:t>
            </w:r>
            <w:r w:rsidR="00830FB3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регенерации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1158A5" w:rsidRPr="00C71282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282">
              <w:rPr>
                <w:rFonts w:ascii="Times New Roman" w:hAnsi="Times New Roman"/>
                <w:sz w:val="20"/>
                <w:szCs w:val="20"/>
              </w:rPr>
              <w:t>В/03.3</w:t>
            </w:r>
          </w:p>
        </w:tc>
        <w:tc>
          <w:tcPr>
            <w:tcW w:w="1835" w:type="dxa"/>
            <w:vAlign w:val="center"/>
          </w:tcPr>
          <w:p w:rsidR="001158A5" w:rsidRPr="00C71282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2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158A5" w:rsidRPr="00C71282" w:rsidTr="0096434B">
        <w:tc>
          <w:tcPr>
            <w:tcW w:w="1001" w:type="dxa"/>
            <w:vMerge/>
          </w:tcPr>
          <w:p w:rsidR="001158A5" w:rsidRPr="00C71282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1158A5" w:rsidRPr="00C71282" w:rsidRDefault="001158A5" w:rsidP="00115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158A5" w:rsidRPr="00C71282" w:rsidRDefault="001158A5" w:rsidP="00115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158A5" w:rsidRPr="00C71282" w:rsidRDefault="001158A5" w:rsidP="001158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технологического процесса </w:t>
            </w:r>
            <w:r w:rsidR="00830FB3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регенерации</w:t>
            </w:r>
          </w:p>
        </w:tc>
        <w:tc>
          <w:tcPr>
            <w:tcW w:w="1001" w:type="dxa"/>
            <w:vAlign w:val="center"/>
          </w:tcPr>
          <w:p w:rsidR="001158A5" w:rsidRPr="00C71282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282">
              <w:rPr>
                <w:rFonts w:ascii="Times New Roman" w:hAnsi="Times New Roman"/>
                <w:sz w:val="20"/>
                <w:szCs w:val="20"/>
              </w:rPr>
              <w:t>В/04.3</w:t>
            </w:r>
          </w:p>
        </w:tc>
        <w:tc>
          <w:tcPr>
            <w:tcW w:w="1835" w:type="dxa"/>
            <w:vAlign w:val="center"/>
          </w:tcPr>
          <w:p w:rsidR="001158A5" w:rsidRPr="00C71282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2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158A5" w:rsidRPr="00C71282" w:rsidTr="0096434B">
        <w:tc>
          <w:tcPr>
            <w:tcW w:w="1001" w:type="dxa"/>
            <w:vMerge/>
          </w:tcPr>
          <w:p w:rsidR="001158A5" w:rsidRPr="00C71282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1158A5" w:rsidRPr="00C71282" w:rsidRDefault="001158A5" w:rsidP="00115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158A5" w:rsidRPr="00C71282" w:rsidRDefault="001158A5" w:rsidP="00115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158A5" w:rsidRPr="00C71282" w:rsidRDefault="001158A5" w:rsidP="001158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1001" w:type="dxa"/>
            <w:vAlign w:val="center"/>
          </w:tcPr>
          <w:p w:rsidR="001158A5" w:rsidRPr="00C71282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282">
              <w:rPr>
                <w:rFonts w:ascii="Times New Roman" w:hAnsi="Times New Roman"/>
                <w:sz w:val="20"/>
                <w:szCs w:val="20"/>
              </w:rPr>
              <w:t>В/05.3</w:t>
            </w:r>
          </w:p>
        </w:tc>
        <w:tc>
          <w:tcPr>
            <w:tcW w:w="1835" w:type="dxa"/>
            <w:vAlign w:val="center"/>
          </w:tcPr>
          <w:p w:rsidR="001158A5" w:rsidRPr="00C71282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2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158A5" w:rsidRPr="00C71282" w:rsidTr="0096434B">
        <w:tc>
          <w:tcPr>
            <w:tcW w:w="1001" w:type="dxa"/>
            <w:vMerge w:val="restart"/>
            <w:vAlign w:val="center"/>
          </w:tcPr>
          <w:p w:rsidR="001158A5" w:rsidRPr="00C71282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10" w:type="dxa"/>
            <w:vMerge w:val="restart"/>
            <w:vAlign w:val="center"/>
          </w:tcPr>
          <w:p w:rsidR="001158A5" w:rsidRPr="00C71282" w:rsidRDefault="001158A5" w:rsidP="00115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 xml:space="preserve">Ведение процесса составления смеси и </w:t>
            </w:r>
            <w:r w:rsidR="00830FB3" w:rsidRPr="00C71282">
              <w:rPr>
                <w:rFonts w:ascii="Times New Roman" w:hAnsi="Times New Roman" w:cs="Times New Roman"/>
                <w:sz w:val="20"/>
                <w:szCs w:val="20"/>
              </w:rPr>
              <w:t>регенерации</w:t>
            </w: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 xml:space="preserve"> с одновременным руководством аппаратчиками более низкой квалификации.</w:t>
            </w:r>
          </w:p>
        </w:tc>
        <w:tc>
          <w:tcPr>
            <w:tcW w:w="1442" w:type="dxa"/>
            <w:vMerge w:val="restart"/>
            <w:vAlign w:val="center"/>
          </w:tcPr>
          <w:p w:rsidR="001158A5" w:rsidRPr="00C71282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1158A5" w:rsidRPr="00C71282" w:rsidRDefault="001158A5" w:rsidP="001158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подготовительных работ к пуску и пуск </w:t>
            </w:r>
          </w:p>
          <w:p w:rsidR="001158A5" w:rsidRPr="00C71282" w:rsidRDefault="001158A5" w:rsidP="00987D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830FB3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регенерации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1158A5" w:rsidRPr="00C71282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282">
              <w:rPr>
                <w:rFonts w:ascii="Times New Roman" w:hAnsi="Times New Roman"/>
                <w:sz w:val="20"/>
                <w:szCs w:val="20"/>
              </w:rPr>
              <w:t>С/01.4</w:t>
            </w:r>
          </w:p>
        </w:tc>
        <w:tc>
          <w:tcPr>
            <w:tcW w:w="1835" w:type="dxa"/>
            <w:vAlign w:val="center"/>
          </w:tcPr>
          <w:p w:rsidR="001158A5" w:rsidRPr="00C71282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2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158A5" w:rsidRPr="00C71282" w:rsidTr="0096434B">
        <w:tc>
          <w:tcPr>
            <w:tcW w:w="1001" w:type="dxa"/>
            <w:vMerge/>
          </w:tcPr>
          <w:p w:rsidR="001158A5" w:rsidRPr="00C71282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1158A5" w:rsidRPr="00C71282" w:rsidRDefault="001158A5" w:rsidP="00115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158A5" w:rsidRPr="00C71282" w:rsidRDefault="001158A5" w:rsidP="00115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158A5" w:rsidRPr="00C71282" w:rsidRDefault="001158A5" w:rsidP="005C7F8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</w:t>
            </w:r>
            <w:r w:rsidR="00830FB3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регенерации</w:t>
            </w:r>
            <w:r w:rsidR="005C7F81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онтроль за работой технологического оборудования.</w:t>
            </w:r>
          </w:p>
        </w:tc>
        <w:tc>
          <w:tcPr>
            <w:tcW w:w="1001" w:type="dxa"/>
            <w:vAlign w:val="center"/>
          </w:tcPr>
          <w:p w:rsidR="001158A5" w:rsidRPr="00C71282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282">
              <w:rPr>
                <w:rFonts w:ascii="Times New Roman" w:hAnsi="Times New Roman"/>
                <w:sz w:val="20"/>
                <w:szCs w:val="20"/>
              </w:rPr>
              <w:t>С/02.4</w:t>
            </w:r>
          </w:p>
        </w:tc>
        <w:tc>
          <w:tcPr>
            <w:tcW w:w="1835" w:type="dxa"/>
            <w:vAlign w:val="center"/>
          </w:tcPr>
          <w:p w:rsidR="001158A5" w:rsidRPr="00C71282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2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158A5" w:rsidRPr="00C71282" w:rsidTr="0096434B">
        <w:tc>
          <w:tcPr>
            <w:tcW w:w="1001" w:type="dxa"/>
            <w:vMerge/>
          </w:tcPr>
          <w:p w:rsidR="001158A5" w:rsidRPr="00C71282" w:rsidRDefault="001158A5" w:rsidP="00115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1158A5" w:rsidRPr="00C71282" w:rsidRDefault="001158A5" w:rsidP="00115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158A5" w:rsidRPr="00C71282" w:rsidRDefault="001158A5" w:rsidP="00115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158A5" w:rsidRPr="00C71282" w:rsidRDefault="008772F7" w:rsidP="001158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технологического процесса </w:t>
            </w:r>
            <w:r w:rsidR="00830FB3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регенерации</w:t>
            </w:r>
          </w:p>
        </w:tc>
        <w:tc>
          <w:tcPr>
            <w:tcW w:w="1001" w:type="dxa"/>
            <w:vAlign w:val="center"/>
          </w:tcPr>
          <w:p w:rsidR="001158A5" w:rsidRPr="00C71282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282">
              <w:rPr>
                <w:rFonts w:ascii="Times New Roman" w:hAnsi="Times New Roman"/>
                <w:sz w:val="20"/>
                <w:szCs w:val="20"/>
              </w:rPr>
              <w:t>С/03.4</w:t>
            </w:r>
          </w:p>
        </w:tc>
        <w:tc>
          <w:tcPr>
            <w:tcW w:w="1835" w:type="dxa"/>
            <w:vAlign w:val="center"/>
          </w:tcPr>
          <w:p w:rsidR="001158A5" w:rsidRPr="00C71282" w:rsidRDefault="001158A5" w:rsidP="0011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2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772F7" w:rsidRPr="00C71282" w:rsidTr="0096434B">
        <w:tc>
          <w:tcPr>
            <w:tcW w:w="1001" w:type="dxa"/>
            <w:vMerge/>
          </w:tcPr>
          <w:p w:rsidR="008772F7" w:rsidRPr="00C71282" w:rsidRDefault="008772F7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8772F7" w:rsidRPr="00C71282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772F7" w:rsidRPr="00C71282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772F7" w:rsidRPr="00C71282" w:rsidRDefault="008772F7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процесса.</w:t>
            </w:r>
          </w:p>
        </w:tc>
        <w:tc>
          <w:tcPr>
            <w:tcW w:w="1001" w:type="dxa"/>
            <w:vAlign w:val="center"/>
          </w:tcPr>
          <w:p w:rsidR="008772F7" w:rsidRPr="00C71282" w:rsidRDefault="008772F7" w:rsidP="005C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282">
              <w:rPr>
                <w:rFonts w:ascii="Times New Roman" w:hAnsi="Times New Roman"/>
                <w:sz w:val="20"/>
                <w:szCs w:val="20"/>
              </w:rPr>
              <w:t>С/0</w:t>
            </w:r>
            <w:r w:rsidR="005C7F81" w:rsidRPr="00C71282">
              <w:rPr>
                <w:rFonts w:ascii="Times New Roman" w:hAnsi="Times New Roman"/>
                <w:sz w:val="20"/>
                <w:szCs w:val="20"/>
              </w:rPr>
              <w:t>4</w:t>
            </w:r>
            <w:r w:rsidRPr="00C71282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835" w:type="dxa"/>
            <w:vAlign w:val="center"/>
          </w:tcPr>
          <w:p w:rsidR="008772F7" w:rsidRPr="00C71282" w:rsidRDefault="008772F7" w:rsidP="008772F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12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772F7" w:rsidRPr="00C71282" w:rsidTr="0096434B">
        <w:tc>
          <w:tcPr>
            <w:tcW w:w="1001" w:type="dxa"/>
            <w:vMerge/>
          </w:tcPr>
          <w:p w:rsidR="008772F7" w:rsidRPr="00C71282" w:rsidRDefault="008772F7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8772F7" w:rsidRPr="00C71282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772F7" w:rsidRPr="00C71282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772F7" w:rsidRPr="00C71282" w:rsidRDefault="008772F7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процесса.</w:t>
            </w:r>
          </w:p>
        </w:tc>
        <w:tc>
          <w:tcPr>
            <w:tcW w:w="1001" w:type="dxa"/>
            <w:vAlign w:val="center"/>
          </w:tcPr>
          <w:p w:rsidR="008772F7" w:rsidRPr="00C71282" w:rsidRDefault="008772F7" w:rsidP="005C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282">
              <w:rPr>
                <w:rFonts w:ascii="Times New Roman" w:hAnsi="Times New Roman"/>
                <w:sz w:val="20"/>
                <w:szCs w:val="20"/>
              </w:rPr>
              <w:t>С/0</w:t>
            </w:r>
            <w:r w:rsidR="005C7F81" w:rsidRPr="00C71282">
              <w:rPr>
                <w:rFonts w:ascii="Times New Roman" w:hAnsi="Times New Roman"/>
                <w:sz w:val="20"/>
                <w:szCs w:val="20"/>
              </w:rPr>
              <w:t>5</w:t>
            </w:r>
            <w:r w:rsidRPr="00C71282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835" w:type="dxa"/>
            <w:vAlign w:val="center"/>
          </w:tcPr>
          <w:p w:rsidR="008772F7" w:rsidRPr="00C71282" w:rsidRDefault="008772F7" w:rsidP="008772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2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772F7" w:rsidRPr="00C71282" w:rsidTr="00A94E76">
        <w:tc>
          <w:tcPr>
            <w:tcW w:w="1001" w:type="dxa"/>
            <w:vMerge w:val="restart"/>
            <w:vAlign w:val="center"/>
          </w:tcPr>
          <w:p w:rsidR="00BD6573" w:rsidRDefault="00BD6573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D6573" w:rsidRDefault="00BD6573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D6573" w:rsidRDefault="00BD6573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72F7" w:rsidRPr="00C71282" w:rsidRDefault="008772F7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210" w:type="dxa"/>
            <w:vMerge w:val="restart"/>
            <w:vAlign w:val="center"/>
          </w:tcPr>
          <w:p w:rsidR="00BD6573" w:rsidRDefault="00BD6573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573" w:rsidRDefault="00BD6573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573" w:rsidRDefault="00BD6573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2F7" w:rsidRPr="00C71282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 xml:space="preserve">Ведение процесса составления смеси и </w:t>
            </w:r>
            <w:r w:rsidR="00830FB3" w:rsidRPr="00C71282">
              <w:rPr>
                <w:rFonts w:ascii="Times New Roman" w:hAnsi="Times New Roman" w:cs="Times New Roman"/>
                <w:sz w:val="20"/>
                <w:szCs w:val="20"/>
              </w:rPr>
              <w:t>регенерации</w:t>
            </w: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 xml:space="preserve"> с одновременным руководством аппаратчиками более низкой квалификации</w:t>
            </w:r>
          </w:p>
        </w:tc>
        <w:tc>
          <w:tcPr>
            <w:tcW w:w="1442" w:type="dxa"/>
            <w:vMerge w:val="restart"/>
            <w:vAlign w:val="center"/>
          </w:tcPr>
          <w:p w:rsidR="00BD6573" w:rsidRPr="001A0619" w:rsidRDefault="00BD6573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573" w:rsidRPr="001A0619" w:rsidRDefault="00BD6573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573" w:rsidRPr="001A0619" w:rsidRDefault="00BD6573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2F7" w:rsidRPr="00C34AF5" w:rsidRDefault="00C34AF5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0" w:type="dxa"/>
            <w:gridSpan w:val="2"/>
          </w:tcPr>
          <w:p w:rsidR="008772F7" w:rsidRPr="00C71282" w:rsidRDefault="008772F7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Выполнение подготовительных работ к пуску и пуск </w:t>
            </w:r>
          </w:p>
          <w:p w:rsidR="008772F7" w:rsidRPr="00C71282" w:rsidRDefault="008772F7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830FB3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регенерации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координирование работы аппаратчиков более низкой квалификации.</w:t>
            </w:r>
          </w:p>
        </w:tc>
        <w:tc>
          <w:tcPr>
            <w:tcW w:w="1001" w:type="dxa"/>
            <w:vAlign w:val="center"/>
          </w:tcPr>
          <w:p w:rsidR="008772F7" w:rsidRPr="00C71282" w:rsidRDefault="008772F7" w:rsidP="008772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28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D/01</w:t>
            </w:r>
            <w:r w:rsidR="00C34AF5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1835" w:type="dxa"/>
            <w:vAlign w:val="center"/>
          </w:tcPr>
          <w:p w:rsidR="008772F7" w:rsidRPr="00C71282" w:rsidRDefault="00C34AF5" w:rsidP="008772F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8772F7" w:rsidRPr="00C71282" w:rsidTr="0096434B">
        <w:tc>
          <w:tcPr>
            <w:tcW w:w="1001" w:type="dxa"/>
            <w:vMerge/>
          </w:tcPr>
          <w:p w:rsidR="008772F7" w:rsidRPr="00C71282" w:rsidRDefault="008772F7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8772F7" w:rsidRPr="00C71282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772F7" w:rsidRPr="00C71282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772F7" w:rsidRPr="00C71282" w:rsidRDefault="008772F7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</w:t>
            </w:r>
            <w:r w:rsidR="00830FB3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регенерации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8772F7" w:rsidRPr="00C71282" w:rsidRDefault="008772F7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оборудования.</w:t>
            </w:r>
          </w:p>
        </w:tc>
        <w:tc>
          <w:tcPr>
            <w:tcW w:w="1001" w:type="dxa"/>
            <w:vAlign w:val="center"/>
          </w:tcPr>
          <w:p w:rsidR="008772F7" w:rsidRPr="00C71282" w:rsidRDefault="008772F7" w:rsidP="008772F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1282">
              <w:rPr>
                <w:rFonts w:ascii="Times New Roman" w:hAnsi="Times New Roman"/>
                <w:sz w:val="20"/>
                <w:szCs w:val="20"/>
                <w:lang w:val="en-US"/>
              </w:rPr>
              <w:t>D/02</w:t>
            </w:r>
            <w:r w:rsidR="00C34AF5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1835" w:type="dxa"/>
            <w:vAlign w:val="center"/>
          </w:tcPr>
          <w:p w:rsidR="008772F7" w:rsidRPr="00C71282" w:rsidRDefault="00C34AF5" w:rsidP="008772F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8772F7" w:rsidRPr="00C71282" w:rsidTr="0096434B">
        <w:tc>
          <w:tcPr>
            <w:tcW w:w="1001" w:type="dxa"/>
            <w:vMerge/>
          </w:tcPr>
          <w:p w:rsidR="008772F7" w:rsidRPr="00C71282" w:rsidRDefault="008772F7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8772F7" w:rsidRPr="00C71282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772F7" w:rsidRPr="00C71282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772F7" w:rsidRPr="00C71282" w:rsidRDefault="00FF05D5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технологического процесса </w:t>
            </w:r>
            <w:r w:rsidR="00830FB3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регенерации</w:t>
            </w: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1" w:type="dxa"/>
            <w:vAlign w:val="center"/>
          </w:tcPr>
          <w:p w:rsidR="008772F7" w:rsidRPr="00C71282" w:rsidRDefault="008772F7" w:rsidP="008772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282">
              <w:rPr>
                <w:rFonts w:ascii="Times New Roman" w:hAnsi="Times New Roman"/>
                <w:sz w:val="20"/>
                <w:szCs w:val="20"/>
                <w:lang w:val="en-US"/>
              </w:rPr>
              <w:t>D/03</w:t>
            </w:r>
            <w:r w:rsidR="00C34AF5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1835" w:type="dxa"/>
            <w:vAlign w:val="center"/>
          </w:tcPr>
          <w:p w:rsidR="008772F7" w:rsidRPr="00C71282" w:rsidRDefault="00C34AF5" w:rsidP="008772F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8772F7" w:rsidRPr="00C71282" w:rsidTr="0096434B">
        <w:tc>
          <w:tcPr>
            <w:tcW w:w="1001" w:type="dxa"/>
            <w:vMerge/>
          </w:tcPr>
          <w:p w:rsidR="008772F7" w:rsidRPr="00C71282" w:rsidRDefault="008772F7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8772F7" w:rsidRPr="00C71282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772F7" w:rsidRPr="00C71282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772F7" w:rsidRPr="00C71282" w:rsidRDefault="008772F7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процесса.</w:t>
            </w:r>
          </w:p>
        </w:tc>
        <w:tc>
          <w:tcPr>
            <w:tcW w:w="1001" w:type="dxa"/>
            <w:vAlign w:val="center"/>
          </w:tcPr>
          <w:p w:rsidR="008772F7" w:rsidRPr="00C71282" w:rsidRDefault="008772F7" w:rsidP="005C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282">
              <w:rPr>
                <w:rFonts w:ascii="Times New Roman" w:hAnsi="Times New Roman"/>
                <w:sz w:val="20"/>
                <w:szCs w:val="20"/>
                <w:lang w:val="en-US"/>
              </w:rPr>
              <w:t>D/0</w:t>
            </w:r>
            <w:r w:rsidR="005C7F81" w:rsidRPr="00C71282">
              <w:rPr>
                <w:rFonts w:ascii="Times New Roman" w:hAnsi="Times New Roman"/>
                <w:sz w:val="20"/>
                <w:szCs w:val="20"/>
              </w:rPr>
              <w:t>4</w:t>
            </w:r>
            <w:r w:rsidR="00C34AF5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1835" w:type="dxa"/>
            <w:vAlign w:val="center"/>
          </w:tcPr>
          <w:p w:rsidR="008772F7" w:rsidRPr="00C71282" w:rsidRDefault="00C34AF5" w:rsidP="008772F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8772F7" w:rsidRPr="00C71282" w:rsidTr="0096434B">
        <w:tc>
          <w:tcPr>
            <w:tcW w:w="1001" w:type="dxa"/>
            <w:vMerge/>
          </w:tcPr>
          <w:p w:rsidR="008772F7" w:rsidRPr="00C71282" w:rsidRDefault="008772F7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8772F7" w:rsidRPr="00C71282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772F7" w:rsidRPr="00C71282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772F7" w:rsidRPr="00C71282" w:rsidRDefault="008772F7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процесса.</w:t>
            </w:r>
          </w:p>
        </w:tc>
        <w:tc>
          <w:tcPr>
            <w:tcW w:w="1001" w:type="dxa"/>
            <w:vAlign w:val="center"/>
          </w:tcPr>
          <w:p w:rsidR="008772F7" w:rsidRPr="00C71282" w:rsidRDefault="008772F7" w:rsidP="005C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282">
              <w:rPr>
                <w:rFonts w:ascii="Times New Roman" w:hAnsi="Times New Roman"/>
                <w:sz w:val="20"/>
                <w:szCs w:val="20"/>
                <w:lang w:val="en-US"/>
              </w:rPr>
              <w:t>D/0</w:t>
            </w:r>
            <w:r w:rsidR="005C7F81" w:rsidRPr="00C71282">
              <w:rPr>
                <w:rFonts w:ascii="Times New Roman" w:hAnsi="Times New Roman"/>
                <w:sz w:val="20"/>
                <w:szCs w:val="20"/>
              </w:rPr>
              <w:t>5</w:t>
            </w:r>
            <w:r w:rsidR="00C34AF5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1835" w:type="dxa"/>
            <w:vAlign w:val="center"/>
          </w:tcPr>
          <w:p w:rsidR="008772F7" w:rsidRPr="00C71282" w:rsidRDefault="00C34AF5" w:rsidP="008772F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8772F7" w:rsidRPr="00C71282" w:rsidTr="0096434B">
        <w:tc>
          <w:tcPr>
            <w:tcW w:w="1001" w:type="dxa"/>
            <w:vMerge/>
          </w:tcPr>
          <w:p w:rsidR="008772F7" w:rsidRPr="00C71282" w:rsidRDefault="008772F7" w:rsidP="008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8772F7" w:rsidRPr="00C71282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772F7" w:rsidRPr="00C71282" w:rsidRDefault="008772F7" w:rsidP="0087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772F7" w:rsidRPr="00C71282" w:rsidRDefault="008772F7" w:rsidP="008772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аппаратчиками более низкой квалификации разрядов</w:t>
            </w:r>
          </w:p>
        </w:tc>
        <w:tc>
          <w:tcPr>
            <w:tcW w:w="1001" w:type="dxa"/>
            <w:vAlign w:val="center"/>
          </w:tcPr>
          <w:p w:rsidR="008772F7" w:rsidRPr="00C71282" w:rsidRDefault="008772F7" w:rsidP="005C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282">
              <w:rPr>
                <w:rFonts w:ascii="Times New Roman" w:hAnsi="Times New Roman"/>
                <w:sz w:val="20"/>
                <w:szCs w:val="20"/>
                <w:lang w:val="en-US"/>
              </w:rPr>
              <w:t>D/0</w:t>
            </w:r>
            <w:r w:rsidR="005C7F81" w:rsidRPr="00C71282">
              <w:rPr>
                <w:rFonts w:ascii="Times New Roman" w:hAnsi="Times New Roman"/>
                <w:sz w:val="20"/>
                <w:szCs w:val="20"/>
              </w:rPr>
              <w:t>6</w:t>
            </w:r>
            <w:r w:rsidR="00C34AF5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1835" w:type="dxa"/>
            <w:vAlign w:val="center"/>
          </w:tcPr>
          <w:p w:rsidR="008772F7" w:rsidRPr="00C71282" w:rsidRDefault="00C34AF5" w:rsidP="008772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06261C" w:rsidRPr="001A0619" w:rsidRDefault="0006261C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47335" w:rsidRPr="00C71282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C71282">
        <w:rPr>
          <w:rFonts w:ascii="Times New Roman" w:hAnsi="Times New Roman"/>
          <w:b/>
          <w:sz w:val="28"/>
          <w:lang w:val="en-US"/>
        </w:rPr>
        <w:t>III</w:t>
      </w:r>
      <w:r w:rsidRPr="00C71282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1A0619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CC07E7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07E7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1A0619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26734" w:rsidRPr="00C71282" w:rsidTr="00D230E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26734" w:rsidRPr="00C71282" w:rsidRDefault="00126734" w:rsidP="00126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126734" w:rsidRPr="00C71282" w:rsidRDefault="00126734" w:rsidP="0012673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отдельных операций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регенерации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26734" w:rsidRPr="00C71282" w:rsidRDefault="00126734" w:rsidP="00126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34" w:rsidRPr="00C71282" w:rsidRDefault="00126734" w:rsidP="00126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6734" w:rsidRPr="00C71282" w:rsidRDefault="00126734" w:rsidP="0012673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34" w:rsidRPr="00C71282" w:rsidRDefault="00126734" w:rsidP="00126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1A0619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622C9" w:rsidRPr="00C71282" w:rsidTr="00132233">
        <w:tc>
          <w:tcPr>
            <w:tcW w:w="2689" w:type="dxa"/>
            <w:vAlign w:val="center"/>
          </w:tcPr>
          <w:p w:rsidR="000622C9" w:rsidRPr="00C71282" w:rsidRDefault="000622C9" w:rsidP="00FE5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0622C9" w:rsidRPr="00C71282" w:rsidRDefault="000622C9" w:rsidP="00A36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 регенерации  2-го разряда</w:t>
            </w:r>
          </w:p>
        </w:tc>
      </w:tr>
    </w:tbl>
    <w:p w:rsidR="00132233" w:rsidRPr="00C71282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B2AA7" w:rsidRPr="00C71282" w:rsidTr="00132233">
        <w:tc>
          <w:tcPr>
            <w:tcW w:w="2689" w:type="dxa"/>
            <w:vAlign w:val="center"/>
          </w:tcPr>
          <w:p w:rsidR="00132233" w:rsidRPr="00C71282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9910CE" w:rsidRPr="00C71282" w:rsidRDefault="009910CE" w:rsidP="009910CE">
            <w:pPr>
              <w:rPr>
                <w:rFonts w:ascii="Times New Roman" w:hAnsi="Times New Roman"/>
                <w:sz w:val="20"/>
                <w:szCs w:val="20"/>
              </w:rPr>
            </w:pPr>
            <w:r w:rsidRPr="00C71282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C71282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C7128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32233" w:rsidRPr="00C71282" w:rsidRDefault="009910CE" w:rsidP="009910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C71282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C71282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C71282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C71282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6B2AA7" w:rsidRPr="00C71282" w:rsidTr="00132233">
        <w:tc>
          <w:tcPr>
            <w:tcW w:w="2689" w:type="dxa"/>
            <w:vAlign w:val="center"/>
          </w:tcPr>
          <w:p w:rsidR="00132233" w:rsidRPr="00C71282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C71282" w:rsidRDefault="009B5A6C" w:rsidP="0050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7662" w:rsidRPr="00C71282" w:rsidTr="001A0619">
        <w:tc>
          <w:tcPr>
            <w:tcW w:w="2689" w:type="dxa"/>
            <w:vAlign w:val="center"/>
          </w:tcPr>
          <w:p w:rsidR="00087662" w:rsidRPr="00C71282" w:rsidRDefault="00087662" w:rsidP="00087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62" w:rsidRDefault="00087662" w:rsidP="000876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087662" w:rsidRDefault="00087662" w:rsidP="000876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087662" w:rsidRDefault="00087662" w:rsidP="000876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087662" w:rsidRDefault="00087662" w:rsidP="000876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087662" w:rsidRDefault="00087662" w:rsidP="000876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5D7745" w:rsidRPr="00C71282" w:rsidTr="00132233">
        <w:tc>
          <w:tcPr>
            <w:tcW w:w="2689" w:type="dxa"/>
            <w:vAlign w:val="center"/>
          </w:tcPr>
          <w:p w:rsidR="005D7745" w:rsidRPr="00C71282" w:rsidRDefault="005D7745" w:rsidP="005D7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D7745" w:rsidRPr="00C71282" w:rsidRDefault="005D7745" w:rsidP="005D7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не менее 6-ти месяцев</w:t>
            </w:r>
          </w:p>
        </w:tc>
      </w:tr>
    </w:tbl>
    <w:p w:rsidR="00132233" w:rsidRPr="00C71282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619" w:rsidRDefault="001A0619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619" w:rsidRDefault="001A0619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78B" w:rsidRPr="00C71282" w:rsidRDefault="0093578B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82">
        <w:rPr>
          <w:rFonts w:ascii="Times New Roman" w:hAnsi="Times New Roman" w:cs="Times New Roman"/>
          <w:sz w:val="24"/>
          <w:szCs w:val="24"/>
        </w:rPr>
        <w:lastRenderedPageBreak/>
        <w:t>Трудовой кодекс Республики Узбекистан.</w:t>
      </w:r>
    </w:p>
    <w:p w:rsidR="006B2AA7" w:rsidRPr="00C71282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8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C807CE" w:rsidRPr="00C71282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82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Pr="00C71282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8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Pr="00C71282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82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  <w:r w:rsidR="0097251F" w:rsidRPr="00C71282">
        <w:rPr>
          <w:rFonts w:ascii="Times New Roman" w:hAnsi="Times New Roman" w:cs="Times New Roman"/>
          <w:sz w:val="24"/>
          <w:szCs w:val="24"/>
        </w:rPr>
        <w:t>.</w:t>
      </w:r>
    </w:p>
    <w:p w:rsidR="00C807CE" w:rsidRPr="00C71282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82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Pr="00C71282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C71282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4E3B72" w:rsidRPr="00C71282">
        <w:rPr>
          <w:rStyle w:val="rvts9"/>
          <w:b w:val="0"/>
          <w:color w:val="000000"/>
          <w:sz w:val="24"/>
          <w:szCs w:val="24"/>
        </w:rPr>
        <w:t xml:space="preserve"> </w:t>
      </w:r>
      <w:r w:rsidRPr="00C71282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F40ABA" w:rsidRPr="00C71282" w:rsidRDefault="00F40ABA" w:rsidP="00F40AB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C71282">
        <w:rPr>
          <w:rStyle w:val="rvts9"/>
          <w:b w:val="0"/>
          <w:color w:val="000000"/>
          <w:sz w:val="24"/>
          <w:szCs w:val="24"/>
        </w:rPr>
        <w:t xml:space="preserve">Национальный </w:t>
      </w:r>
      <w:r w:rsidR="008D205D" w:rsidRPr="00C71282">
        <w:rPr>
          <w:rStyle w:val="rvts9"/>
          <w:b w:val="0"/>
          <w:color w:val="000000"/>
          <w:sz w:val="24"/>
          <w:szCs w:val="24"/>
        </w:rPr>
        <w:t>с</w:t>
      </w:r>
      <w:r w:rsidRPr="00C71282">
        <w:rPr>
          <w:rStyle w:val="rvts9"/>
          <w:b w:val="0"/>
          <w:color w:val="000000"/>
          <w:sz w:val="24"/>
          <w:szCs w:val="24"/>
        </w:rPr>
        <w:t xml:space="preserve">тандартный </w:t>
      </w:r>
      <w:r w:rsidR="008D205D" w:rsidRPr="00C71282">
        <w:rPr>
          <w:rStyle w:val="rvts9"/>
          <w:b w:val="0"/>
          <w:color w:val="000000"/>
          <w:sz w:val="24"/>
          <w:szCs w:val="24"/>
        </w:rPr>
        <w:t>к</w:t>
      </w:r>
      <w:r w:rsidRPr="00C71282">
        <w:rPr>
          <w:rStyle w:val="rvts9"/>
          <w:b w:val="0"/>
          <w:color w:val="000000"/>
          <w:sz w:val="24"/>
          <w:szCs w:val="24"/>
        </w:rPr>
        <w:t xml:space="preserve">лассификатор </w:t>
      </w:r>
      <w:r w:rsidR="008D205D" w:rsidRPr="00C71282">
        <w:rPr>
          <w:rStyle w:val="rvts9"/>
          <w:b w:val="0"/>
          <w:color w:val="000000"/>
          <w:sz w:val="24"/>
          <w:szCs w:val="24"/>
        </w:rPr>
        <w:t>з</w:t>
      </w:r>
      <w:r w:rsidRPr="00C71282">
        <w:rPr>
          <w:rStyle w:val="rvts9"/>
          <w:b w:val="0"/>
          <w:color w:val="000000"/>
          <w:sz w:val="24"/>
          <w:szCs w:val="24"/>
        </w:rPr>
        <w:t>анятий</w:t>
      </w:r>
      <w:r w:rsidR="008D205D" w:rsidRPr="00C71282">
        <w:rPr>
          <w:rStyle w:val="rvts9"/>
          <w:b w:val="0"/>
          <w:color w:val="000000"/>
          <w:sz w:val="24"/>
          <w:szCs w:val="24"/>
        </w:rPr>
        <w:t xml:space="preserve"> Республики Узбекистан</w:t>
      </w:r>
      <w:r w:rsidRPr="00C71282">
        <w:rPr>
          <w:rStyle w:val="rvts9"/>
          <w:b w:val="0"/>
          <w:color w:val="000000"/>
          <w:sz w:val="24"/>
          <w:szCs w:val="24"/>
        </w:rPr>
        <w:t>.</w:t>
      </w:r>
    </w:p>
    <w:p w:rsidR="003134EC" w:rsidRPr="001A0619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C71282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8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1A0619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RPr="00C71282" w:rsidTr="00286D1F">
        <w:tc>
          <w:tcPr>
            <w:tcW w:w="3823" w:type="dxa"/>
            <w:vAlign w:val="center"/>
          </w:tcPr>
          <w:p w:rsidR="00B81486" w:rsidRPr="00C71282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8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C71282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8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C71282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RPr="00C71282" w:rsidTr="00194038">
        <w:tc>
          <w:tcPr>
            <w:tcW w:w="3823" w:type="dxa"/>
            <w:vAlign w:val="center"/>
          </w:tcPr>
          <w:p w:rsidR="00B81486" w:rsidRPr="00C71282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C71282" w:rsidRDefault="00F40ABA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B81486" w:rsidRPr="00C71282" w:rsidRDefault="00286D1F" w:rsidP="0020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830FB3" w:rsidRPr="00C71282">
              <w:rPr>
                <w:rFonts w:ascii="Times New Roman" w:hAnsi="Times New Roman" w:cs="Times New Roman"/>
                <w:sz w:val="20"/>
                <w:szCs w:val="20"/>
              </w:rPr>
              <w:t>регенерации</w:t>
            </w:r>
            <w:r w:rsidR="00AF342D" w:rsidRPr="00C712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61EB" w:rsidRPr="00C71282" w:rsidTr="009910CE">
        <w:tc>
          <w:tcPr>
            <w:tcW w:w="3823" w:type="dxa"/>
            <w:vAlign w:val="center"/>
          </w:tcPr>
          <w:p w:rsidR="000061EB" w:rsidRPr="00C71282" w:rsidRDefault="00E16D37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ОТКС (п</w:t>
            </w:r>
            <w:r w:rsidR="000061EB" w:rsidRPr="00C71282">
              <w:rPr>
                <w:rFonts w:ascii="Times New Roman" w:hAnsi="Times New Roman" w:cs="Times New Roman"/>
                <w:sz w:val="20"/>
                <w:szCs w:val="20"/>
              </w:rPr>
              <w:t>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0061EB" w:rsidRPr="00C71282" w:rsidRDefault="004710C8" w:rsidP="0099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6F02AC" w:rsidRPr="00C71282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9356" w:type="dxa"/>
            <w:vAlign w:val="center"/>
          </w:tcPr>
          <w:p w:rsidR="000061EB" w:rsidRPr="00C71282" w:rsidRDefault="004710C8" w:rsidP="009910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 w:rsidR="0020132C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0FB3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регенерации</w:t>
            </w:r>
            <w:r w:rsidR="000061EB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="00AF342D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061EB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r w:rsidR="009910CE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разряда</w:t>
            </w:r>
          </w:p>
        </w:tc>
      </w:tr>
      <w:tr w:rsidR="000061EB" w:rsidRPr="00C71282" w:rsidTr="00194038">
        <w:tc>
          <w:tcPr>
            <w:tcW w:w="3823" w:type="dxa"/>
            <w:vAlign w:val="center"/>
          </w:tcPr>
          <w:p w:rsidR="000061EB" w:rsidRPr="00C71282" w:rsidRDefault="000061EB" w:rsidP="00006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0061EB" w:rsidRPr="00C71282" w:rsidRDefault="00301FB1" w:rsidP="0020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10065</w:t>
            </w:r>
          </w:p>
        </w:tc>
        <w:tc>
          <w:tcPr>
            <w:tcW w:w="9356" w:type="dxa"/>
          </w:tcPr>
          <w:p w:rsidR="000061EB" w:rsidRPr="00C71282" w:rsidRDefault="000061EB" w:rsidP="000F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AF342D" w:rsidRPr="00C712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0E00" w:rsidRPr="00C712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FB3" w:rsidRPr="00C71282">
              <w:rPr>
                <w:rFonts w:ascii="Times New Roman" w:hAnsi="Times New Roman" w:cs="Times New Roman"/>
                <w:sz w:val="20"/>
                <w:szCs w:val="20"/>
              </w:rPr>
              <w:t>регенерации</w:t>
            </w:r>
          </w:p>
        </w:tc>
      </w:tr>
    </w:tbl>
    <w:p w:rsidR="006B2AA7" w:rsidRPr="001A0619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233" w:rsidRPr="00C71282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1282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132233" w:rsidRPr="001A0619" w:rsidRDefault="0013223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90189" w:rsidRPr="00C71282" w:rsidTr="001A061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90189" w:rsidRPr="00C71282" w:rsidRDefault="00890189" w:rsidP="0089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890189" w:rsidRPr="00C71282" w:rsidRDefault="00890189" w:rsidP="008901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отдельных 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операций процесса регенерации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90189" w:rsidRPr="00C71282" w:rsidRDefault="00890189" w:rsidP="0089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89" w:rsidRPr="00C71282" w:rsidRDefault="00890189" w:rsidP="0089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189" w:rsidRPr="00C71282" w:rsidRDefault="00890189" w:rsidP="0089018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89" w:rsidRPr="00C71282" w:rsidRDefault="00890189" w:rsidP="0089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1A0619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C52E4" w:rsidRPr="00C71282" w:rsidTr="002D210D">
        <w:tc>
          <w:tcPr>
            <w:tcW w:w="2689" w:type="dxa"/>
            <w:vMerge w:val="restart"/>
            <w:vAlign w:val="center"/>
          </w:tcPr>
          <w:p w:rsidR="00CC52E4" w:rsidRPr="00C71282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C52E4" w:rsidRPr="00C71282" w:rsidRDefault="00CC52E4" w:rsidP="00CC52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CC52E4" w:rsidRPr="00C71282" w:rsidTr="002D210D">
        <w:tc>
          <w:tcPr>
            <w:tcW w:w="2689" w:type="dxa"/>
            <w:vMerge/>
            <w:vAlign w:val="center"/>
          </w:tcPr>
          <w:p w:rsidR="00CC52E4" w:rsidRPr="00C71282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52E4" w:rsidRPr="00C71282" w:rsidRDefault="00CC52E4" w:rsidP="00CC52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рабочей инструкции</w:t>
            </w:r>
          </w:p>
        </w:tc>
      </w:tr>
      <w:tr w:rsidR="00CC52E4" w:rsidRPr="00C71282" w:rsidTr="002D210D">
        <w:tc>
          <w:tcPr>
            <w:tcW w:w="2689" w:type="dxa"/>
            <w:vMerge/>
            <w:vAlign w:val="center"/>
          </w:tcPr>
          <w:p w:rsidR="00CC52E4" w:rsidRPr="00C71282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52E4" w:rsidRPr="00C71282" w:rsidRDefault="00CC52E4" w:rsidP="00CC52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готовности работающего и резервного оборудования, трубопроводов, коммуникаций, контрольно-измерительных приборов</w:t>
            </w:r>
          </w:p>
        </w:tc>
      </w:tr>
      <w:tr w:rsidR="00CC52E4" w:rsidRPr="00C71282" w:rsidTr="002D210D">
        <w:tc>
          <w:tcPr>
            <w:tcW w:w="2689" w:type="dxa"/>
            <w:vMerge/>
            <w:vAlign w:val="center"/>
          </w:tcPr>
          <w:p w:rsidR="00CC52E4" w:rsidRPr="00C71282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52E4" w:rsidRPr="00C71282" w:rsidRDefault="00CC52E4" w:rsidP="00CC52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технологической схемы включения оборудования</w:t>
            </w:r>
          </w:p>
        </w:tc>
      </w:tr>
      <w:tr w:rsidR="00CC52E4" w:rsidRPr="00C71282" w:rsidTr="002D210D">
        <w:tc>
          <w:tcPr>
            <w:tcW w:w="2689" w:type="dxa"/>
            <w:vMerge/>
            <w:vAlign w:val="center"/>
          </w:tcPr>
          <w:p w:rsidR="00CC52E4" w:rsidRPr="00C71282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52E4" w:rsidRPr="00C71282" w:rsidRDefault="00CC52E4" w:rsidP="00CC52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CC52E4" w:rsidRPr="00C71282" w:rsidTr="002D210D">
        <w:tc>
          <w:tcPr>
            <w:tcW w:w="2689" w:type="dxa"/>
            <w:vMerge/>
            <w:vAlign w:val="center"/>
          </w:tcPr>
          <w:p w:rsidR="00CC52E4" w:rsidRPr="00C71282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52E4" w:rsidRPr="00C71282" w:rsidRDefault="00CC52E4" w:rsidP="00CC52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сырья и материалов для обеспечения пополнения</w:t>
            </w:r>
            <w:r w:rsidR="009910CE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бункеров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C52E4" w:rsidRPr="00C71282" w:rsidTr="002D210D">
        <w:tc>
          <w:tcPr>
            <w:tcW w:w="2689" w:type="dxa"/>
            <w:vMerge/>
            <w:vAlign w:val="center"/>
          </w:tcPr>
          <w:p w:rsidR="00CC52E4" w:rsidRPr="00C71282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52E4" w:rsidRPr="00C71282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средств индивидуальной защиты и средств пожаротушения, производственной связи, сигнализации</w:t>
            </w:r>
          </w:p>
        </w:tc>
      </w:tr>
      <w:tr w:rsidR="00CC52E4" w:rsidRPr="00C71282" w:rsidTr="00E2238D">
        <w:tc>
          <w:tcPr>
            <w:tcW w:w="2689" w:type="dxa"/>
            <w:vMerge/>
            <w:vAlign w:val="center"/>
          </w:tcPr>
          <w:p w:rsidR="00CC52E4" w:rsidRPr="00C71282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C71282" w:rsidRDefault="00CC52E4" w:rsidP="00CC52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неисправностях.</w:t>
            </w:r>
          </w:p>
        </w:tc>
      </w:tr>
      <w:tr w:rsidR="00CC52E4" w:rsidRPr="00C71282" w:rsidTr="00E2238D">
        <w:tc>
          <w:tcPr>
            <w:tcW w:w="2689" w:type="dxa"/>
            <w:vMerge/>
            <w:vAlign w:val="center"/>
          </w:tcPr>
          <w:p w:rsidR="00CC52E4" w:rsidRPr="00C71282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C71282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документации.</w:t>
            </w:r>
          </w:p>
        </w:tc>
      </w:tr>
      <w:tr w:rsidR="00CC52E4" w:rsidRPr="00C71282" w:rsidTr="00E2238D">
        <w:tc>
          <w:tcPr>
            <w:tcW w:w="2689" w:type="dxa"/>
            <w:vMerge w:val="restart"/>
            <w:vAlign w:val="center"/>
          </w:tcPr>
          <w:p w:rsidR="00CC52E4" w:rsidRPr="00C71282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C71282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вентиляции.</w:t>
            </w:r>
          </w:p>
        </w:tc>
      </w:tr>
      <w:tr w:rsidR="00CC52E4" w:rsidRPr="00C71282" w:rsidTr="00E2238D">
        <w:tc>
          <w:tcPr>
            <w:tcW w:w="2689" w:type="dxa"/>
            <w:vMerge/>
            <w:vAlign w:val="center"/>
          </w:tcPr>
          <w:p w:rsidR="00CC52E4" w:rsidRPr="00C71282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C71282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отдельные работы по подготовке технологического оборудования к пуску с соблюдением требований инструкций по рабочему месту.</w:t>
            </w:r>
          </w:p>
        </w:tc>
      </w:tr>
      <w:tr w:rsidR="00CC52E4" w:rsidRPr="00C71282" w:rsidTr="00E2238D">
        <w:tc>
          <w:tcPr>
            <w:tcW w:w="2689" w:type="dxa"/>
            <w:vMerge/>
            <w:vAlign w:val="center"/>
          </w:tcPr>
          <w:p w:rsidR="00CC52E4" w:rsidRPr="00C71282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C71282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Вести технологическую документацию по рабочему месту аппаратчика </w:t>
            </w:r>
            <w:r w:rsidR="00830FB3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регенерации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C52E4" w:rsidRPr="00C71282" w:rsidTr="00E2238D">
        <w:tc>
          <w:tcPr>
            <w:tcW w:w="2689" w:type="dxa"/>
            <w:vMerge/>
            <w:vAlign w:val="center"/>
          </w:tcPr>
          <w:p w:rsidR="00CC52E4" w:rsidRPr="00C71282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C71282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приспособлениями.</w:t>
            </w:r>
          </w:p>
        </w:tc>
      </w:tr>
      <w:tr w:rsidR="00CC52E4" w:rsidRPr="00C71282" w:rsidTr="00E2238D">
        <w:tc>
          <w:tcPr>
            <w:tcW w:w="2689" w:type="dxa"/>
            <w:vMerge w:val="restart"/>
            <w:vAlign w:val="center"/>
          </w:tcPr>
          <w:p w:rsidR="00CC52E4" w:rsidRPr="00C71282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C71282" w:rsidRDefault="00CC52E4" w:rsidP="00CC52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рабочей инструкции. </w:t>
            </w:r>
          </w:p>
        </w:tc>
      </w:tr>
      <w:tr w:rsidR="00CC52E4" w:rsidRPr="00C71282" w:rsidTr="00E2238D">
        <w:tc>
          <w:tcPr>
            <w:tcW w:w="2689" w:type="dxa"/>
            <w:vMerge/>
            <w:vAlign w:val="center"/>
          </w:tcPr>
          <w:p w:rsidR="00CC52E4" w:rsidRPr="00C71282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C71282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месту.</w:t>
            </w:r>
          </w:p>
        </w:tc>
      </w:tr>
      <w:tr w:rsidR="00CC52E4" w:rsidRPr="00C71282" w:rsidTr="00E2238D">
        <w:tc>
          <w:tcPr>
            <w:tcW w:w="2689" w:type="dxa"/>
            <w:vMerge/>
            <w:vAlign w:val="center"/>
          </w:tcPr>
          <w:p w:rsidR="00CC52E4" w:rsidRPr="00C71282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C71282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технологического оборудования</w:t>
            </w:r>
          </w:p>
          <w:p w:rsidR="00CC52E4" w:rsidRPr="00C71282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работоспособности работающего и резервного оборудования, трубопроводов, запорной арматуры, вентиляции и </w:t>
            </w:r>
          </w:p>
          <w:p w:rsidR="00CC52E4" w:rsidRPr="00C71282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приборов.</w:t>
            </w:r>
          </w:p>
        </w:tc>
      </w:tr>
      <w:tr w:rsidR="00CC52E4" w:rsidRPr="00C71282" w:rsidTr="00E2238D">
        <w:tc>
          <w:tcPr>
            <w:tcW w:w="2689" w:type="dxa"/>
            <w:vMerge/>
            <w:vAlign w:val="center"/>
          </w:tcPr>
          <w:p w:rsidR="00CC52E4" w:rsidRPr="00C71282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C71282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и отдельных аппаратов к пуску.</w:t>
            </w:r>
          </w:p>
        </w:tc>
      </w:tr>
      <w:tr w:rsidR="00CC52E4" w:rsidRPr="00C71282" w:rsidTr="00E2238D">
        <w:tc>
          <w:tcPr>
            <w:tcW w:w="2689" w:type="dxa"/>
            <w:vMerge/>
            <w:vAlign w:val="center"/>
          </w:tcPr>
          <w:p w:rsidR="00CC52E4" w:rsidRPr="00C71282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C71282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технологической документации.</w:t>
            </w:r>
          </w:p>
        </w:tc>
      </w:tr>
      <w:tr w:rsidR="00CC52E4" w:rsidRPr="00C71282" w:rsidTr="00E2238D">
        <w:tc>
          <w:tcPr>
            <w:tcW w:w="2689" w:type="dxa"/>
            <w:vMerge/>
            <w:vAlign w:val="center"/>
          </w:tcPr>
          <w:p w:rsidR="00CC52E4" w:rsidRPr="00C71282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C71282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работы на предприятии.</w:t>
            </w:r>
          </w:p>
        </w:tc>
      </w:tr>
      <w:tr w:rsidR="00CC52E4" w:rsidRPr="00C71282" w:rsidTr="00E2238D">
        <w:tc>
          <w:tcPr>
            <w:tcW w:w="2689" w:type="dxa"/>
            <w:vMerge/>
            <w:vAlign w:val="center"/>
          </w:tcPr>
          <w:p w:rsidR="00CC52E4" w:rsidRPr="00C71282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C71282" w:rsidRDefault="00CC52E4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приспособлениями.</w:t>
            </w:r>
          </w:p>
        </w:tc>
      </w:tr>
      <w:tr w:rsidR="00CC52E4" w:rsidRPr="00C71282" w:rsidTr="00E2238D">
        <w:tc>
          <w:tcPr>
            <w:tcW w:w="2689" w:type="dxa"/>
            <w:vAlign w:val="center"/>
          </w:tcPr>
          <w:p w:rsidR="00CC52E4" w:rsidRPr="00C71282" w:rsidRDefault="00CC52E4" w:rsidP="00CC5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4" w:rsidRPr="00C71282" w:rsidRDefault="00CC52E4" w:rsidP="00CC52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7251F" w:rsidRPr="001A0619" w:rsidRDefault="0097251F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C71282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1282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D1067E" w:rsidRPr="001A0619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90189" w:rsidRPr="00C71282" w:rsidTr="0089018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90189" w:rsidRPr="00C71282" w:rsidRDefault="00890189" w:rsidP="0089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90189" w:rsidRPr="00C7128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890189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r w:rsidR="00890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операций</w:t>
            </w:r>
            <w:r w:rsidR="00890189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0189" w:rsidRPr="00C71282">
              <w:rPr>
                <w:rFonts w:ascii="Times New Roman" w:hAnsi="Times New Roman" w:cs="Times New Roman"/>
                <w:sz w:val="20"/>
                <w:szCs w:val="20"/>
              </w:rPr>
              <w:t>технологического процесса регенерации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90189" w:rsidRPr="00C71282" w:rsidRDefault="00890189" w:rsidP="0089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89" w:rsidRPr="00C71282" w:rsidRDefault="00890189" w:rsidP="0089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189" w:rsidRPr="00C71282" w:rsidRDefault="00890189" w:rsidP="0089018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89" w:rsidRPr="00C71282" w:rsidRDefault="00890189" w:rsidP="0089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1A0619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C71282" w:rsidTr="00D1067E">
        <w:tc>
          <w:tcPr>
            <w:tcW w:w="2689" w:type="dxa"/>
            <w:vMerge w:val="restart"/>
            <w:vAlign w:val="center"/>
          </w:tcPr>
          <w:p w:rsidR="00AE7E88" w:rsidRPr="00C71282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E7E88" w:rsidRPr="00C71282" w:rsidRDefault="006D2CDD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более высокой квалификации последовательн</w:t>
            </w:r>
            <w:r w:rsidR="00CC52E4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C52E4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</w:t>
            </w:r>
            <w:r w:rsidR="006A0C34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оборудования.</w:t>
            </w:r>
          </w:p>
        </w:tc>
      </w:tr>
      <w:tr w:rsidR="004B59C6" w:rsidRPr="00C71282" w:rsidTr="00D1067E">
        <w:tc>
          <w:tcPr>
            <w:tcW w:w="2689" w:type="dxa"/>
            <w:vMerge/>
            <w:vAlign w:val="center"/>
          </w:tcPr>
          <w:p w:rsidR="004B59C6" w:rsidRPr="00C71282" w:rsidRDefault="004B59C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B59C6" w:rsidRPr="00C71282" w:rsidRDefault="004B59C6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отдельных стадий технологического процесса регенерации осадительной ванны под руководством аппаратчика регенерации более высокой квалификации</w:t>
            </w:r>
          </w:p>
        </w:tc>
      </w:tr>
      <w:tr w:rsidR="00CC52E4" w:rsidRPr="00C71282" w:rsidTr="00D1067E">
        <w:tc>
          <w:tcPr>
            <w:tcW w:w="2689" w:type="dxa"/>
            <w:vMerge/>
            <w:vAlign w:val="center"/>
          </w:tcPr>
          <w:p w:rsidR="00CC52E4" w:rsidRPr="00C71282" w:rsidRDefault="00CC52E4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52E4" w:rsidRPr="00C71282" w:rsidRDefault="004B59C6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осадительной ванны с прядильных машин и передача регенерированной осадительной ванны на прядильные машины</w:t>
            </w:r>
          </w:p>
        </w:tc>
      </w:tr>
      <w:tr w:rsidR="00BF4EEA" w:rsidRPr="00C71282" w:rsidTr="002D210D">
        <w:tc>
          <w:tcPr>
            <w:tcW w:w="2689" w:type="dxa"/>
            <w:vMerge/>
            <w:vAlign w:val="center"/>
          </w:tcPr>
          <w:p w:rsidR="00BF4EEA" w:rsidRPr="00C71282" w:rsidRDefault="00BF4EEA" w:rsidP="00424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EEA" w:rsidRPr="00C71282" w:rsidRDefault="00BF4EEA" w:rsidP="00424A3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процесса приготовления различных смесей сырья и материалов заданного состава и </w:t>
            </w:r>
            <w:r w:rsidR="00830FB3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регенерации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в аппараты.</w:t>
            </w:r>
          </w:p>
        </w:tc>
      </w:tr>
      <w:tr w:rsidR="00B73609" w:rsidRPr="00C71282" w:rsidTr="00D1067E">
        <w:tc>
          <w:tcPr>
            <w:tcW w:w="2689" w:type="dxa"/>
            <w:vMerge/>
            <w:vAlign w:val="center"/>
          </w:tcPr>
          <w:p w:rsidR="00B73609" w:rsidRPr="00C71282" w:rsidRDefault="00B73609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3609" w:rsidRPr="00C71282" w:rsidRDefault="00B73609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поступления и передачи осадительной ванны в приемных и напорных барках, температуры осадительной ванны в напорных барках, передачи растворов в отстойник и напорные барки.</w:t>
            </w:r>
          </w:p>
        </w:tc>
      </w:tr>
      <w:tr w:rsidR="00AE7E88" w:rsidRPr="00C71282" w:rsidTr="00D1067E">
        <w:tc>
          <w:tcPr>
            <w:tcW w:w="2689" w:type="dxa"/>
            <w:vMerge/>
            <w:vAlign w:val="center"/>
          </w:tcPr>
          <w:p w:rsidR="00AE7E88" w:rsidRPr="00C71282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C71282" w:rsidRDefault="005B1F9E" w:rsidP="00CC5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технолог</w:t>
            </w:r>
            <w:r w:rsidR="002B458D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ическую документацию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</w:t>
            </w:r>
            <w:r w:rsidR="00CC52E4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показаниям ко</w:t>
            </w:r>
            <w:r w:rsidR="002B458D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нтрольно-измерительных приборов 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ведении технологического</w:t>
            </w:r>
            <w:r w:rsidR="00F15FA6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</w:t>
            </w:r>
            <w:r w:rsidR="00A350EE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C71282" w:rsidTr="00D1067E">
        <w:tc>
          <w:tcPr>
            <w:tcW w:w="2689" w:type="dxa"/>
            <w:vMerge/>
            <w:vAlign w:val="center"/>
          </w:tcPr>
          <w:p w:rsidR="00AE7E88" w:rsidRPr="00C71282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C71282" w:rsidRDefault="00CE3CEB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технологических пар</w:t>
            </w:r>
            <w:r w:rsidR="00CB58DA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аметров процесса 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показаниям контрольно-измерительных приборов и результатам анализов.</w:t>
            </w:r>
          </w:p>
        </w:tc>
      </w:tr>
      <w:tr w:rsidR="00AE7E88" w:rsidRPr="00C71282" w:rsidTr="00D1067E">
        <w:tc>
          <w:tcPr>
            <w:tcW w:w="2689" w:type="dxa"/>
            <w:vMerge w:val="restart"/>
            <w:vAlign w:val="center"/>
          </w:tcPr>
          <w:p w:rsidR="00AE7E88" w:rsidRPr="00C71282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E7E88" w:rsidRPr="00C71282" w:rsidRDefault="00CE3CEB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технологического оборудования согласно инструкции по рабочему м</w:t>
            </w:r>
            <w:r w:rsidR="00CB58DA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есту.</w:t>
            </w:r>
          </w:p>
        </w:tc>
      </w:tr>
      <w:tr w:rsidR="00F72F8F" w:rsidRPr="00C71282" w:rsidTr="00D1067E">
        <w:tc>
          <w:tcPr>
            <w:tcW w:w="2689" w:type="dxa"/>
            <w:vMerge/>
            <w:vAlign w:val="center"/>
          </w:tcPr>
          <w:p w:rsidR="00F72F8F" w:rsidRPr="00C71282" w:rsidRDefault="00F72F8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72F8F" w:rsidRPr="00C71282" w:rsidRDefault="00F72F8F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на анализ</w:t>
            </w:r>
          </w:p>
        </w:tc>
      </w:tr>
      <w:tr w:rsidR="00B73609" w:rsidRPr="00C71282" w:rsidTr="00D1067E">
        <w:tc>
          <w:tcPr>
            <w:tcW w:w="2689" w:type="dxa"/>
            <w:vMerge/>
            <w:vAlign w:val="center"/>
          </w:tcPr>
          <w:p w:rsidR="00B73609" w:rsidRPr="00C71282" w:rsidRDefault="00B73609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3609" w:rsidRPr="00C71282" w:rsidRDefault="00B73609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 и ведение процесса регенерации</w:t>
            </w:r>
          </w:p>
        </w:tc>
      </w:tr>
      <w:tr w:rsidR="00530E95" w:rsidRPr="00C71282" w:rsidTr="00D1067E">
        <w:tc>
          <w:tcPr>
            <w:tcW w:w="2689" w:type="dxa"/>
            <w:vMerge/>
            <w:vAlign w:val="center"/>
          </w:tcPr>
          <w:p w:rsidR="00530E95" w:rsidRPr="00C71282" w:rsidRDefault="00530E95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0E95" w:rsidRPr="00C71282" w:rsidRDefault="00530E95" w:rsidP="0036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оборудования и коммуникаций.</w:t>
            </w:r>
          </w:p>
        </w:tc>
      </w:tr>
      <w:tr w:rsidR="003666A5" w:rsidRPr="00C71282" w:rsidTr="00D1067E">
        <w:tc>
          <w:tcPr>
            <w:tcW w:w="2689" w:type="dxa"/>
            <w:vMerge/>
            <w:vAlign w:val="center"/>
          </w:tcPr>
          <w:p w:rsidR="003666A5" w:rsidRPr="00C71282" w:rsidRDefault="003666A5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66A5" w:rsidRPr="00C71282" w:rsidRDefault="003666A5" w:rsidP="00F72F8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обслуживаемого оборудования к ремонту</w:t>
            </w:r>
          </w:p>
        </w:tc>
      </w:tr>
      <w:tr w:rsidR="00CF647D" w:rsidRPr="00C71282" w:rsidTr="00D1067E">
        <w:tc>
          <w:tcPr>
            <w:tcW w:w="2689" w:type="dxa"/>
            <w:vMerge/>
            <w:vAlign w:val="center"/>
          </w:tcPr>
          <w:p w:rsidR="00CF647D" w:rsidRPr="00C71282" w:rsidRDefault="00CF647D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647D" w:rsidRPr="00C71282" w:rsidRDefault="00CF647D" w:rsidP="00F72F8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приемных и напорных барок, отстойников и другого оборудования</w:t>
            </w:r>
          </w:p>
        </w:tc>
      </w:tr>
      <w:tr w:rsidR="00AE7E88" w:rsidRPr="00C71282" w:rsidTr="00D1067E">
        <w:tc>
          <w:tcPr>
            <w:tcW w:w="2689" w:type="dxa"/>
            <w:vMerge/>
            <w:vAlign w:val="center"/>
          </w:tcPr>
          <w:p w:rsidR="00AE7E88" w:rsidRPr="00C71282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C71282" w:rsidRDefault="00CE3CEB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оборудования.</w:t>
            </w:r>
          </w:p>
        </w:tc>
      </w:tr>
      <w:tr w:rsidR="00AE7E88" w:rsidRPr="00C71282" w:rsidTr="00D1067E">
        <w:tc>
          <w:tcPr>
            <w:tcW w:w="2689" w:type="dxa"/>
            <w:vMerge/>
            <w:vAlign w:val="center"/>
          </w:tcPr>
          <w:p w:rsidR="00AE7E88" w:rsidRPr="00C71282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C71282" w:rsidRDefault="00CE3CEB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</w:t>
            </w:r>
            <w:r w:rsidR="00F15FA6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индивидуальной защиты.</w:t>
            </w:r>
          </w:p>
        </w:tc>
      </w:tr>
      <w:tr w:rsidR="006E3AE5" w:rsidRPr="00C71282" w:rsidTr="00D1067E">
        <w:tc>
          <w:tcPr>
            <w:tcW w:w="2689" w:type="dxa"/>
            <w:vMerge/>
            <w:vAlign w:val="center"/>
          </w:tcPr>
          <w:p w:rsidR="006E3AE5" w:rsidRPr="00C71282" w:rsidRDefault="006E3AE5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3AE5" w:rsidRPr="00C71282" w:rsidRDefault="006E3AE5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Оказывать </w:t>
            </w:r>
            <w:r w:rsidR="00F06787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первую помощь пострадавшим</w:t>
            </w:r>
          </w:p>
        </w:tc>
      </w:tr>
      <w:tr w:rsidR="00AE7E88" w:rsidRPr="00C71282" w:rsidTr="00D1067E">
        <w:tc>
          <w:tcPr>
            <w:tcW w:w="2689" w:type="dxa"/>
            <w:vMerge/>
            <w:vAlign w:val="center"/>
          </w:tcPr>
          <w:p w:rsidR="00AE7E88" w:rsidRPr="00C71282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C71282" w:rsidRDefault="00CE3CEB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оборудования.</w:t>
            </w:r>
          </w:p>
        </w:tc>
      </w:tr>
      <w:tr w:rsidR="00AE7E88" w:rsidRPr="00C71282" w:rsidTr="00D1067E">
        <w:tc>
          <w:tcPr>
            <w:tcW w:w="2689" w:type="dxa"/>
            <w:vMerge w:val="restart"/>
            <w:vAlign w:val="center"/>
          </w:tcPr>
          <w:p w:rsidR="00AE7E88" w:rsidRPr="00C71282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E7E88" w:rsidRPr="00C71282" w:rsidRDefault="00CE3CEB" w:rsidP="003620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</w:t>
            </w:r>
            <w:r w:rsidR="003620DF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пуска технологического оборудования</w:t>
            </w:r>
            <w:r w:rsidR="003620DF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ведение процесса </w:t>
            </w:r>
            <w:r w:rsidR="00830FB3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регенерации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C71282" w:rsidTr="00D1067E">
        <w:tc>
          <w:tcPr>
            <w:tcW w:w="2689" w:type="dxa"/>
            <w:vMerge/>
            <w:vAlign w:val="center"/>
          </w:tcPr>
          <w:p w:rsidR="00AE7E88" w:rsidRPr="00C71282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C71282" w:rsidRDefault="00CE3CEB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</w:t>
            </w:r>
            <w:r w:rsidR="00CB58DA"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мы по рабочему месту.</w:t>
            </w:r>
          </w:p>
        </w:tc>
      </w:tr>
      <w:tr w:rsidR="00AE7E88" w:rsidRPr="00C71282" w:rsidTr="00D1067E">
        <w:tc>
          <w:tcPr>
            <w:tcW w:w="2689" w:type="dxa"/>
            <w:vMerge/>
            <w:vAlign w:val="center"/>
          </w:tcPr>
          <w:p w:rsidR="00AE7E88" w:rsidRPr="00C71282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C71282" w:rsidRDefault="00BC1AE0" w:rsidP="00BC1AE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</w:t>
            </w:r>
            <w:r w:rsidR="00B73609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 регенерации осадительной ванны и схему обслуживаемого участка 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 регенерации </w:t>
            </w:r>
          </w:p>
        </w:tc>
      </w:tr>
      <w:tr w:rsidR="00B73609" w:rsidRPr="00C71282" w:rsidTr="00D1067E">
        <w:tc>
          <w:tcPr>
            <w:tcW w:w="2689" w:type="dxa"/>
            <w:vMerge/>
            <w:vAlign w:val="center"/>
          </w:tcPr>
          <w:p w:rsidR="00B73609" w:rsidRPr="00C71282" w:rsidRDefault="00B73609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3609" w:rsidRPr="00C71282" w:rsidRDefault="00B73609" w:rsidP="00BC1AE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режима</w:t>
            </w:r>
          </w:p>
        </w:tc>
      </w:tr>
      <w:tr w:rsidR="004C42AB" w:rsidRPr="00C71282" w:rsidTr="00D1067E">
        <w:tc>
          <w:tcPr>
            <w:tcW w:w="2689" w:type="dxa"/>
            <w:vMerge/>
            <w:vAlign w:val="center"/>
          </w:tcPr>
          <w:p w:rsidR="004C42AB" w:rsidRPr="00C71282" w:rsidRDefault="004C42A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42AB" w:rsidRPr="00C71282" w:rsidRDefault="004C42AB" w:rsidP="00BC1AE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расходов сырья и материалов на выполняемые работы</w:t>
            </w:r>
          </w:p>
        </w:tc>
      </w:tr>
      <w:tr w:rsidR="004C42AB" w:rsidRPr="00C71282" w:rsidTr="00D1067E">
        <w:tc>
          <w:tcPr>
            <w:tcW w:w="2689" w:type="dxa"/>
            <w:vMerge/>
            <w:vAlign w:val="center"/>
          </w:tcPr>
          <w:p w:rsidR="004C42AB" w:rsidRPr="00C71282" w:rsidRDefault="004C42A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42AB" w:rsidRPr="00C71282" w:rsidRDefault="004C42AB" w:rsidP="00BC1AE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качеству работы</w:t>
            </w:r>
          </w:p>
        </w:tc>
      </w:tr>
      <w:tr w:rsidR="00273127" w:rsidRPr="00C71282" w:rsidTr="00D1067E">
        <w:tc>
          <w:tcPr>
            <w:tcW w:w="2689" w:type="dxa"/>
            <w:vMerge/>
            <w:vAlign w:val="center"/>
          </w:tcPr>
          <w:p w:rsidR="00273127" w:rsidRPr="00C71282" w:rsidRDefault="00273127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3127" w:rsidRPr="00C71282" w:rsidRDefault="00273127" w:rsidP="00BC1AE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273127" w:rsidRPr="00C71282" w:rsidTr="00D1067E">
        <w:tc>
          <w:tcPr>
            <w:tcW w:w="2689" w:type="dxa"/>
            <w:vMerge/>
            <w:vAlign w:val="center"/>
          </w:tcPr>
          <w:p w:rsidR="00273127" w:rsidRPr="00C71282" w:rsidRDefault="00273127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3127" w:rsidRPr="00C71282" w:rsidRDefault="00AA5E25" w:rsidP="00BC1AE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273127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ехнологический режим процесса регенерации и правила его регулирования</w:t>
            </w:r>
          </w:p>
        </w:tc>
      </w:tr>
      <w:tr w:rsidR="00273127" w:rsidRPr="00C71282" w:rsidTr="00D1067E">
        <w:tc>
          <w:tcPr>
            <w:tcW w:w="2689" w:type="dxa"/>
            <w:vMerge/>
            <w:vAlign w:val="center"/>
          </w:tcPr>
          <w:p w:rsidR="00273127" w:rsidRPr="00C71282" w:rsidRDefault="00273127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3127" w:rsidRPr="00C71282" w:rsidRDefault="000A689A" w:rsidP="00BC1AE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273127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изико-химические и технологические свойства продуктов регенерации и готовой продукции</w:t>
            </w:r>
          </w:p>
        </w:tc>
      </w:tr>
      <w:tr w:rsidR="00AE7E88" w:rsidRPr="00C71282" w:rsidTr="00D1067E">
        <w:tc>
          <w:tcPr>
            <w:tcW w:w="2689" w:type="dxa"/>
            <w:vMerge/>
            <w:vAlign w:val="center"/>
          </w:tcPr>
          <w:p w:rsidR="00AE7E88" w:rsidRPr="00C71282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C71282" w:rsidRDefault="000C00CF" w:rsidP="000C00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  <w:r w:rsidR="00B73609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коммуникаций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73127" w:rsidRPr="00C71282" w:rsidTr="00D1067E">
        <w:tc>
          <w:tcPr>
            <w:tcW w:w="2689" w:type="dxa"/>
            <w:vMerge/>
            <w:vAlign w:val="center"/>
          </w:tcPr>
          <w:p w:rsidR="00273127" w:rsidRPr="00C71282" w:rsidRDefault="00273127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3127" w:rsidRPr="00C71282" w:rsidRDefault="00273127" w:rsidP="000C00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отбора проб</w:t>
            </w:r>
          </w:p>
        </w:tc>
      </w:tr>
      <w:tr w:rsidR="007C42C7" w:rsidRPr="00C71282" w:rsidTr="00D1067E">
        <w:tc>
          <w:tcPr>
            <w:tcW w:w="2689" w:type="dxa"/>
            <w:vMerge/>
            <w:vAlign w:val="center"/>
          </w:tcPr>
          <w:p w:rsidR="007C42C7" w:rsidRPr="00C71282" w:rsidRDefault="007C42C7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C42C7" w:rsidRPr="00C71282" w:rsidRDefault="007C42C7" w:rsidP="000C00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</w:t>
            </w:r>
          </w:p>
        </w:tc>
      </w:tr>
      <w:tr w:rsidR="00B73609" w:rsidRPr="00C71282" w:rsidTr="00D1067E">
        <w:tc>
          <w:tcPr>
            <w:tcW w:w="2689" w:type="dxa"/>
            <w:vMerge/>
            <w:vAlign w:val="center"/>
          </w:tcPr>
          <w:p w:rsidR="00B73609" w:rsidRPr="00C71282" w:rsidRDefault="00B73609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3609" w:rsidRPr="00C71282" w:rsidRDefault="00AA5E25" w:rsidP="00AA5E2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B73609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езопасные и санитарно-   гигиенические методы труда, правила техники безопасности и ох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раны труда на рабочем    месте</w:t>
            </w:r>
          </w:p>
        </w:tc>
      </w:tr>
      <w:tr w:rsidR="00AA5E25" w:rsidRPr="00C71282" w:rsidTr="00D1067E">
        <w:tc>
          <w:tcPr>
            <w:tcW w:w="2689" w:type="dxa"/>
            <w:vMerge/>
            <w:vAlign w:val="center"/>
          </w:tcPr>
          <w:p w:rsidR="00AA5E25" w:rsidRPr="00C71282" w:rsidRDefault="00AA5E25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A5E25" w:rsidRPr="00C71282" w:rsidRDefault="00AA5E25" w:rsidP="00AA5E2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Производственную инструкцию и правила внутреннего трудового распорядка</w:t>
            </w:r>
          </w:p>
        </w:tc>
      </w:tr>
      <w:tr w:rsidR="0053413D" w:rsidRPr="00C71282" w:rsidTr="00D1067E">
        <w:tc>
          <w:tcPr>
            <w:tcW w:w="2689" w:type="dxa"/>
            <w:vMerge/>
            <w:vAlign w:val="center"/>
          </w:tcPr>
          <w:p w:rsidR="0053413D" w:rsidRPr="00C71282" w:rsidRDefault="0053413D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413D" w:rsidRPr="00C71282" w:rsidRDefault="0053413D" w:rsidP="000C00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AE7E88" w:rsidRPr="00C71282" w:rsidTr="00D1067E">
        <w:tc>
          <w:tcPr>
            <w:tcW w:w="2689" w:type="dxa"/>
            <w:vMerge/>
            <w:vAlign w:val="center"/>
          </w:tcPr>
          <w:p w:rsidR="00AE7E88" w:rsidRPr="00C71282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C71282" w:rsidRDefault="000C00CF" w:rsidP="000C00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причин отклонений от норм технологического режима.</w:t>
            </w:r>
          </w:p>
        </w:tc>
      </w:tr>
      <w:tr w:rsidR="00AE7E88" w:rsidRPr="00C71282" w:rsidTr="00E2238D">
        <w:tc>
          <w:tcPr>
            <w:tcW w:w="2689" w:type="dxa"/>
            <w:vAlign w:val="center"/>
          </w:tcPr>
          <w:p w:rsidR="00AE7E88" w:rsidRPr="00C71282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AE7E88" w:rsidRPr="00C71282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94E76" w:rsidRPr="001A0619" w:rsidRDefault="00A94E76" w:rsidP="000217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1750" w:rsidRPr="00C71282" w:rsidRDefault="00021750" w:rsidP="000217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1282">
        <w:rPr>
          <w:rFonts w:ascii="Times New Roman" w:hAnsi="Times New Roman"/>
          <w:b/>
          <w:sz w:val="28"/>
          <w:szCs w:val="28"/>
        </w:rPr>
        <w:t>3.1.3. Трудовая функция</w:t>
      </w:r>
    </w:p>
    <w:p w:rsidR="00021750" w:rsidRPr="001A0619" w:rsidRDefault="00021750" w:rsidP="000217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0D65" w:rsidRPr="00C71282" w:rsidTr="00AD0D6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0D65" w:rsidRPr="00C71282" w:rsidRDefault="00AD0D65" w:rsidP="00AD0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AD0D65" w:rsidRPr="00C71282" w:rsidRDefault="00AD0D65" w:rsidP="00AD0D6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ведения отдельных операций 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регенерации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D0D65" w:rsidRPr="00C71282" w:rsidRDefault="00AD0D65" w:rsidP="00AD0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65" w:rsidRPr="00C71282" w:rsidRDefault="00AD0D65" w:rsidP="00AD0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D65" w:rsidRPr="00C71282" w:rsidRDefault="00AD0D65" w:rsidP="00AD0D6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65" w:rsidRPr="00C71282" w:rsidRDefault="00AD0D65" w:rsidP="00AD0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021750" w:rsidRPr="001A0619" w:rsidRDefault="00021750" w:rsidP="000217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A5DDD" w:rsidRPr="00C71282" w:rsidTr="002D210D">
        <w:tc>
          <w:tcPr>
            <w:tcW w:w="2689" w:type="dxa"/>
            <w:vMerge w:val="restart"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A5DDD" w:rsidRPr="001E35B2" w:rsidRDefault="008A5DDD" w:rsidP="001303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</w:t>
            </w:r>
            <w:r w:rsidR="0013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из технологической документации</w:t>
            </w:r>
          </w:p>
        </w:tc>
      </w:tr>
      <w:tr w:rsidR="008A5DDD" w:rsidRPr="00C71282" w:rsidTr="002D210D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5DDD" w:rsidRPr="001E35B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первичных средств пожаротушения</w:t>
            </w:r>
          </w:p>
        </w:tc>
      </w:tr>
      <w:tr w:rsidR="008A5DDD" w:rsidRPr="00C71282" w:rsidTr="002D210D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5DDD" w:rsidRPr="001E35B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8A5DDD" w:rsidRPr="00C71282" w:rsidTr="002D210D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5DDD" w:rsidRPr="001E35B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приточно-вытяжной вентиляции</w:t>
            </w:r>
          </w:p>
        </w:tc>
      </w:tr>
      <w:tr w:rsidR="008A5DDD" w:rsidRPr="00C71282" w:rsidTr="002D210D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5DDD" w:rsidRPr="001E35B2" w:rsidRDefault="008A5DDD" w:rsidP="008A5D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 измерительных приборов и автоматики</w:t>
            </w:r>
          </w:p>
        </w:tc>
      </w:tr>
      <w:tr w:rsidR="008A5DDD" w:rsidRPr="00C71282" w:rsidTr="002D210D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5DDD" w:rsidRPr="001E35B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8A5DDD" w:rsidRPr="00C71282" w:rsidTr="002D210D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5DDD" w:rsidRPr="001E35B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8A5DDD" w:rsidRPr="00C71282" w:rsidTr="002D210D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5DDD" w:rsidRPr="001E35B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8A5DDD" w:rsidRPr="00C71282" w:rsidTr="002D210D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5DDD" w:rsidRPr="001E35B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по приему и передаче смены в рамках ведения отдельных стадий и комплекса операций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технологического процесса </w:t>
            </w:r>
          </w:p>
        </w:tc>
      </w:tr>
      <w:tr w:rsidR="00AF00AA" w:rsidRPr="00C71282" w:rsidTr="002D210D">
        <w:tc>
          <w:tcPr>
            <w:tcW w:w="2689" w:type="dxa"/>
            <w:vMerge w:val="restart"/>
            <w:vAlign w:val="center"/>
          </w:tcPr>
          <w:p w:rsidR="00AF00AA" w:rsidRPr="00C71282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AF00AA" w:rsidRPr="00C71282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AF00AA" w:rsidRPr="00C71282" w:rsidTr="002D210D">
        <w:tc>
          <w:tcPr>
            <w:tcW w:w="2689" w:type="dxa"/>
            <w:vMerge/>
            <w:vAlign w:val="center"/>
          </w:tcPr>
          <w:p w:rsidR="00AF00AA" w:rsidRPr="00C71282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C71282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AF00AA" w:rsidRPr="00C71282" w:rsidTr="002D210D">
        <w:tc>
          <w:tcPr>
            <w:tcW w:w="2689" w:type="dxa"/>
            <w:vMerge/>
            <w:vAlign w:val="center"/>
          </w:tcPr>
          <w:p w:rsidR="00AF00AA" w:rsidRPr="00C71282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C71282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AF00AA" w:rsidRPr="00C71282" w:rsidTr="002D210D">
        <w:tc>
          <w:tcPr>
            <w:tcW w:w="2689" w:type="dxa"/>
            <w:vMerge/>
            <w:vAlign w:val="center"/>
          </w:tcPr>
          <w:p w:rsidR="00AF00AA" w:rsidRPr="00C71282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C71282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AF00AA" w:rsidRPr="00C71282" w:rsidTr="002D210D">
        <w:tc>
          <w:tcPr>
            <w:tcW w:w="2689" w:type="dxa"/>
            <w:vMerge/>
            <w:vAlign w:val="center"/>
          </w:tcPr>
          <w:p w:rsidR="00AF00AA" w:rsidRPr="00C71282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C71282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AF00AA" w:rsidRPr="00C71282" w:rsidTr="002D210D">
        <w:tc>
          <w:tcPr>
            <w:tcW w:w="2689" w:type="dxa"/>
            <w:vMerge/>
            <w:vAlign w:val="center"/>
          </w:tcPr>
          <w:p w:rsidR="00AF00AA" w:rsidRPr="00C71282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C71282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BA0D6D" w:rsidRPr="00C71282" w:rsidTr="002D210D">
        <w:tc>
          <w:tcPr>
            <w:tcW w:w="2689" w:type="dxa"/>
            <w:vMerge w:val="restart"/>
            <w:vAlign w:val="center"/>
          </w:tcPr>
          <w:p w:rsidR="00BA0D6D" w:rsidRPr="00C71282" w:rsidRDefault="00BA0D6D" w:rsidP="00BA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A0D6D" w:rsidRPr="00C71282" w:rsidRDefault="00BA0D6D" w:rsidP="00BA0D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8A5DDD" w:rsidRPr="00C71282" w:rsidTr="002D210D">
        <w:tc>
          <w:tcPr>
            <w:tcW w:w="2689" w:type="dxa"/>
            <w:vMerge/>
            <w:vAlign w:val="center"/>
          </w:tcPr>
          <w:p w:rsidR="008A5DDD" w:rsidRPr="00C71282" w:rsidDel="002A1D54" w:rsidRDefault="008A5DDD" w:rsidP="008A5DD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5DDD" w:rsidRPr="001E35B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8A5DDD" w:rsidRPr="00C71282" w:rsidTr="002D210D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5DDD" w:rsidRPr="00C7128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 регенерации</w:t>
            </w:r>
          </w:p>
        </w:tc>
      </w:tr>
      <w:tr w:rsidR="008A5DDD" w:rsidRPr="00C71282" w:rsidTr="002D210D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5DDD" w:rsidRPr="00C7128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8A5DDD" w:rsidRPr="00C71282" w:rsidTr="002D210D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5DDD" w:rsidRPr="00C7128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8A5DDD" w:rsidRPr="00C71282" w:rsidTr="002D210D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5DDD" w:rsidRPr="00C7128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8A5DDD" w:rsidRPr="00C71282" w:rsidTr="002D210D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5DDD" w:rsidRPr="00C7128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8A5DDD" w:rsidRPr="00C71282" w:rsidTr="002D210D">
        <w:tc>
          <w:tcPr>
            <w:tcW w:w="2689" w:type="dxa"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Cs w:val="20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14418" w:rsidRPr="001A0619" w:rsidRDefault="00914418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C71282" w:rsidRDefault="00D27788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1282">
        <w:rPr>
          <w:rFonts w:ascii="Times New Roman" w:hAnsi="Times New Roman"/>
          <w:b/>
          <w:sz w:val="28"/>
          <w:szCs w:val="28"/>
        </w:rPr>
        <w:t>3.1.4</w:t>
      </w:r>
      <w:r w:rsidR="00D1067E" w:rsidRPr="00C7128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1067E" w:rsidRPr="001A0619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0D65" w:rsidRPr="00C71282" w:rsidTr="00AD0D6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0D65" w:rsidRPr="00C71282" w:rsidRDefault="00AD0D65" w:rsidP="00AD0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AD0D65" w:rsidRPr="00C71282" w:rsidRDefault="00AD0D65" w:rsidP="00AD0D6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D0D65" w:rsidRPr="00C71282" w:rsidRDefault="00AD0D65" w:rsidP="00AD0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65" w:rsidRPr="00C71282" w:rsidRDefault="00AD0D65" w:rsidP="00AD0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D65" w:rsidRPr="00C71282" w:rsidRDefault="00AD0D65" w:rsidP="00AD0D6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65" w:rsidRPr="00C71282" w:rsidRDefault="00AD0D65" w:rsidP="00AD0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1A0619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C4D43" w:rsidRPr="00C71282" w:rsidTr="00D1067E">
        <w:tc>
          <w:tcPr>
            <w:tcW w:w="2689" w:type="dxa"/>
            <w:vMerge w:val="restart"/>
            <w:vAlign w:val="center"/>
          </w:tcPr>
          <w:p w:rsidR="005C4D43" w:rsidRPr="00C71282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C4D43" w:rsidRPr="00C71282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параметров технологического процесса в процессе обходов </w:t>
            </w:r>
          </w:p>
        </w:tc>
      </w:tr>
      <w:tr w:rsidR="005C4D43" w:rsidRPr="00C71282" w:rsidTr="00D1067E">
        <w:tc>
          <w:tcPr>
            <w:tcW w:w="2689" w:type="dxa"/>
            <w:vMerge/>
            <w:vAlign w:val="center"/>
          </w:tcPr>
          <w:p w:rsidR="005C4D43" w:rsidRPr="00C71282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C71282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Контроль работы технологического оборудования в процессе обходов</w:t>
            </w:r>
          </w:p>
        </w:tc>
      </w:tr>
      <w:tr w:rsidR="005C4D43" w:rsidRPr="00C71282" w:rsidTr="00D1067E">
        <w:tc>
          <w:tcPr>
            <w:tcW w:w="2689" w:type="dxa"/>
            <w:vMerge/>
            <w:vAlign w:val="center"/>
          </w:tcPr>
          <w:p w:rsidR="005C4D43" w:rsidRPr="00C71282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C71282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Регулирование технологических параметров по показаниям контрольно-измерительных приборов и результатам анализов под руководством аппаратчика более высокого уровня</w:t>
            </w:r>
          </w:p>
        </w:tc>
      </w:tr>
      <w:tr w:rsidR="005C4D43" w:rsidRPr="00C71282" w:rsidTr="00D1067E">
        <w:tc>
          <w:tcPr>
            <w:tcW w:w="2689" w:type="dxa"/>
            <w:vMerge/>
            <w:vAlign w:val="center"/>
          </w:tcPr>
          <w:p w:rsidR="005C4D43" w:rsidRPr="00C71282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C71282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Обслуживание оборудования и коммуникаций</w:t>
            </w:r>
          </w:p>
        </w:tc>
      </w:tr>
      <w:tr w:rsidR="005C4D43" w:rsidRPr="00C71282" w:rsidTr="00D1067E">
        <w:tc>
          <w:tcPr>
            <w:tcW w:w="2689" w:type="dxa"/>
            <w:vMerge/>
            <w:vAlign w:val="center"/>
          </w:tcPr>
          <w:p w:rsidR="005C4D43" w:rsidRPr="00C71282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C71282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Отбор проб технологических сред для проведения аналитического контроля</w:t>
            </w:r>
          </w:p>
        </w:tc>
      </w:tr>
      <w:tr w:rsidR="005C4D43" w:rsidRPr="00C71282" w:rsidTr="00D1067E">
        <w:tc>
          <w:tcPr>
            <w:tcW w:w="2689" w:type="dxa"/>
            <w:vMerge/>
            <w:vAlign w:val="center"/>
          </w:tcPr>
          <w:p w:rsidR="005C4D43" w:rsidRPr="00C71282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C71282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Ведение технической документации по рабочему месту</w:t>
            </w:r>
          </w:p>
        </w:tc>
      </w:tr>
      <w:tr w:rsidR="005C4D43" w:rsidRPr="00C71282" w:rsidTr="00D1067E">
        <w:tc>
          <w:tcPr>
            <w:tcW w:w="2689" w:type="dxa"/>
            <w:vMerge/>
            <w:vAlign w:val="center"/>
          </w:tcPr>
          <w:p w:rsidR="005C4D43" w:rsidRPr="00C71282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C71282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Информирование руководства с</w:t>
            </w:r>
            <w:r w:rsidR="000251BF" w:rsidRPr="00C71282">
              <w:rPr>
                <w:rFonts w:ascii="Times New Roman" w:hAnsi="Times New Roman" w:cs="Times New Roman"/>
                <w:sz w:val="20"/>
                <w:szCs w:val="20"/>
              </w:rPr>
              <w:t>мены о выявленных неисправностях.</w:t>
            </w:r>
          </w:p>
        </w:tc>
      </w:tr>
      <w:tr w:rsidR="005C4D43" w:rsidRPr="00C71282" w:rsidTr="00D1067E">
        <w:tc>
          <w:tcPr>
            <w:tcW w:w="2689" w:type="dxa"/>
            <w:vMerge/>
            <w:vAlign w:val="center"/>
          </w:tcPr>
          <w:p w:rsidR="005C4D43" w:rsidRPr="00C71282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C71282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Контроль работы исполнительных механизмов в процессе обходов</w:t>
            </w:r>
          </w:p>
        </w:tc>
      </w:tr>
      <w:tr w:rsidR="005C4D43" w:rsidRPr="00C71282" w:rsidTr="00D1067E">
        <w:tc>
          <w:tcPr>
            <w:tcW w:w="2689" w:type="dxa"/>
            <w:vMerge/>
            <w:vAlign w:val="center"/>
          </w:tcPr>
          <w:p w:rsidR="005C4D43" w:rsidRPr="00C71282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C71282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Проверка состояния средств коллективной защиты</w:t>
            </w:r>
          </w:p>
        </w:tc>
      </w:tr>
      <w:tr w:rsidR="005C4D43" w:rsidRPr="00C71282" w:rsidTr="00D1067E">
        <w:tc>
          <w:tcPr>
            <w:tcW w:w="2689" w:type="dxa"/>
            <w:vMerge/>
            <w:vAlign w:val="center"/>
          </w:tcPr>
          <w:p w:rsidR="005C4D43" w:rsidRPr="00C71282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C71282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установки запорной, регулирующей и отсечной арматуры в правильном положении по отношению к направлению потока технологической среды  </w:t>
            </w:r>
          </w:p>
        </w:tc>
      </w:tr>
      <w:tr w:rsidR="000251BF" w:rsidRPr="00C71282" w:rsidTr="00D1067E">
        <w:tc>
          <w:tcPr>
            <w:tcW w:w="2689" w:type="dxa"/>
            <w:vMerge w:val="restart"/>
            <w:vAlign w:val="center"/>
          </w:tcPr>
          <w:p w:rsidR="000251BF" w:rsidRPr="00C71282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251BF" w:rsidRPr="00C71282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Оценивать параметры технологического процесса</w:t>
            </w:r>
            <w:r w:rsidR="008A5DDD">
              <w:rPr>
                <w:rFonts w:ascii="Times New Roman" w:hAnsi="Times New Roman" w:cs="Times New Roman"/>
                <w:sz w:val="20"/>
                <w:szCs w:val="20"/>
              </w:rPr>
              <w:t xml:space="preserve"> по  </w:t>
            </w:r>
            <w:r w:rsidR="008A5DDD" w:rsidRPr="00C71282">
              <w:rPr>
                <w:rFonts w:ascii="Times New Roman" w:hAnsi="Times New Roman" w:cs="Times New Roman"/>
                <w:sz w:val="20"/>
                <w:szCs w:val="20"/>
              </w:rPr>
              <w:t>показания</w:t>
            </w:r>
            <w:r w:rsidR="008A5DD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A5DDD" w:rsidRPr="00C71282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контрольно-измерительных приборов и автоматики</w:t>
            </w:r>
          </w:p>
        </w:tc>
      </w:tr>
      <w:tr w:rsidR="000251BF" w:rsidRPr="00C71282" w:rsidTr="00D1067E">
        <w:tc>
          <w:tcPr>
            <w:tcW w:w="2689" w:type="dxa"/>
            <w:vMerge/>
            <w:vAlign w:val="center"/>
          </w:tcPr>
          <w:p w:rsidR="000251BF" w:rsidRPr="00C71282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C71282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Оценивать показания контрольно-измерительных приборов и автоматики</w:t>
            </w:r>
          </w:p>
        </w:tc>
      </w:tr>
      <w:tr w:rsidR="000251BF" w:rsidRPr="00C71282" w:rsidTr="00D1067E">
        <w:tc>
          <w:tcPr>
            <w:tcW w:w="2689" w:type="dxa"/>
            <w:vMerge/>
            <w:vAlign w:val="center"/>
          </w:tcPr>
          <w:p w:rsidR="000251BF" w:rsidRPr="00C71282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C71282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Регулировать параметры технологического процесса</w:t>
            </w:r>
          </w:p>
        </w:tc>
      </w:tr>
      <w:tr w:rsidR="000251BF" w:rsidRPr="00C71282" w:rsidTr="00D1067E">
        <w:tc>
          <w:tcPr>
            <w:tcW w:w="2689" w:type="dxa"/>
            <w:vMerge/>
            <w:vAlign w:val="center"/>
          </w:tcPr>
          <w:p w:rsidR="000251BF" w:rsidRPr="00C71282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C71282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Производить отбор проб технологических сред</w:t>
            </w:r>
          </w:p>
        </w:tc>
      </w:tr>
      <w:tr w:rsidR="000251BF" w:rsidRPr="00C71282" w:rsidTr="00D1067E">
        <w:tc>
          <w:tcPr>
            <w:tcW w:w="2689" w:type="dxa"/>
            <w:vMerge/>
            <w:vAlign w:val="center"/>
          </w:tcPr>
          <w:p w:rsidR="000251BF" w:rsidRPr="00C71282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C71282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запорной, регулирующей и предохранительной арматурой</w:t>
            </w:r>
          </w:p>
        </w:tc>
      </w:tr>
      <w:tr w:rsidR="000251BF" w:rsidRPr="00C71282" w:rsidTr="00D1067E">
        <w:tc>
          <w:tcPr>
            <w:tcW w:w="2689" w:type="dxa"/>
            <w:vMerge/>
            <w:vAlign w:val="center"/>
          </w:tcPr>
          <w:p w:rsidR="000251BF" w:rsidRPr="00C71282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C71282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оборудования</w:t>
            </w:r>
          </w:p>
        </w:tc>
      </w:tr>
      <w:tr w:rsidR="000251BF" w:rsidRPr="00C71282" w:rsidTr="00D1067E">
        <w:tc>
          <w:tcPr>
            <w:tcW w:w="2689" w:type="dxa"/>
            <w:vMerge/>
            <w:vAlign w:val="center"/>
          </w:tcPr>
          <w:p w:rsidR="000251BF" w:rsidRPr="00C71282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C71282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Выполнять операции по обслуживанию оборудования</w:t>
            </w:r>
          </w:p>
        </w:tc>
      </w:tr>
      <w:tr w:rsidR="000251BF" w:rsidRPr="00C71282" w:rsidTr="00D1067E">
        <w:tc>
          <w:tcPr>
            <w:tcW w:w="2689" w:type="dxa"/>
            <w:vMerge/>
            <w:vAlign w:val="center"/>
          </w:tcPr>
          <w:p w:rsidR="000251BF" w:rsidRPr="00C71282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C71282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Выполнять переход с рабочего оборудования на резервное</w:t>
            </w:r>
          </w:p>
        </w:tc>
      </w:tr>
      <w:tr w:rsidR="000251BF" w:rsidRPr="00C71282" w:rsidTr="00D1067E">
        <w:tc>
          <w:tcPr>
            <w:tcW w:w="2689" w:type="dxa"/>
            <w:vMerge w:val="restart"/>
            <w:vAlign w:val="center"/>
          </w:tcPr>
          <w:p w:rsidR="000251BF" w:rsidRPr="00C71282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251BF" w:rsidRPr="00C71282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0251BF" w:rsidRPr="00C71282" w:rsidTr="00D1067E">
        <w:tc>
          <w:tcPr>
            <w:tcW w:w="2689" w:type="dxa"/>
            <w:vMerge/>
            <w:vAlign w:val="center"/>
          </w:tcPr>
          <w:p w:rsidR="000251BF" w:rsidRPr="00C71282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C71282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работы и устройство контрольно-измерительных приборов и автоматики</w:t>
            </w:r>
          </w:p>
        </w:tc>
      </w:tr>
      <w:tr w:rsidR="000251BF" w:rsidRPr="00C71282" w:rsidTr="00D1067E">
        <w:tc>
          <w:tcPr>
            <w:tcW w:w="2689" w:type="dxa"/>
            <w:vMerge/>
            <w:vAlign w:val="center"/>
          </w:tcPr>
          <w:p w:rsidR="000251BF" w:rsidRPr="00C71282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C71282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8A5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сигнализаций, 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блокировок</w:t>
            </w:r>
            <w:r w:rsidR="008A5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противоаварийной защиты</w:t>
            </w:r>
          </w:p>
        </w:tc>
      </w:tr>
      <w:tr w:rsidR="000251BF" w:rsidRPr="00C71282" w:rsidTr="00D1067E">
        <w:tc>
          <w:tcPr>
            <w:tcW w:w="2689" w:type="dxa"/>
            <w:vMerge/>
            <w:vAlign w:val="center"/>
          </w:tcPr>
          <w:p w:rsidR="000251BF" w:rsidRPr="00C71282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C71282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0251BF" w:rsidRPr="00C71282" w:rsidTr="00D1067E">
        <w:tc>
          <w:tcPr>
            <w:tcW w:w="2689" w:type="dxa"/>
            <w:vMerge/>
            <w:vAlign w:val="center"/>
          </w:tcPr>
          <w:p w:rsidR="000251BF" w:rsidRPr="00C71282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C71282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0251BF" w:rsidRPr="00C71282" w:rsidTr="00D1067E">
        <w:tc>
          <w:tcPr>
            <w:tcW w:w="2689" w:type="dxa"/>
            <w:vMerge/>
            <w:vAlign w:val="center"/>
          </w:tcPr>
          <w:p w:rsidR="000251BF" w:rsidRPr="00C71282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C71282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ведения нормативной документации</w:t>
            </w:r>
          </w:p>
        </w:tc>
      </w:tr>
      <w:tr w:rsidR="000251BF" w:rsidRPr="00C71282" w:rsidTr="00D1067E">
        <w:tc>
          <w:tcPr>
            <w:tcW w:w="2689" w:type="dxa"/>
            <w:vMerge/>
            <w:vAlign w:val="center"/>
          </w:tcPr>
          <w:p w:rsidR="000251BF" w:rsidRPr="00C71282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C71282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Действующие нормы расхода сырья, материалов и энергоресурсов</w:t>
            </w:r>
          </w:p>
        </w:tc>
      </w:tr>
      <w:tr w:rsidR="000251BF" w:rsidRPr="00C71282" w:rsidTr="00D1067E">
        <w:tc>
          <w:tcPr>
            <w:tcW w:w="2689" w:type="dxa"/>
            <w:vMerge/>
            <w:vAlign w:val="center"/>
          </w:tcPr>
          <w:p w:rsidR="000251BF" w:rsidRPr="00C71282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C71282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0251BF" w:rsidRPr="00C71282" w:rsidTr="00D1067E">
        <w:tc>
          <w:tcPr>
            <w:tcW w:w="2689" w:type="dxa"/>
            <w:vMerge/>
            <w:vAlign w:val="center"/>
          </w:tcPr>
          <w:p w:rsidR="000251BF" w:rsidRPr="00C71282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C71282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AE7E88" w:rsidRPr="00C71282" w:rsidTr="00D1067E">
        <w:tc>
          <w:tcPr>
            <w:tcW w:w="2689" w:type="dxa"/>
            <w:vAlign w:val="center"/>
          </w:tcPr>
          <w:p w:rsidR="00AE7E88" w:rsidRPr="00C71282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E7E88" w:rsidRPr="00C71282" w:rsidRDefault="00AE7E88" w:rsidP="00AE7E88">
            <w:pPr>
              <w:rPr>
                <w:rFonts w:ascii="Times New Roman" w:hAnsi="Times New Roman" w:cs="Times New Roman"/>
                <w:szCs w:val="20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358ED" w:rsidRPr="001A0619" w:rsidRDefault="000358ED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F1771" w:rsidRPr="00C71282" w:rsidRDefault="00BF1771" w:rsidP="00BF17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1282">
        <w:rPr>
          <w:rFonts w:ascii="Times New Roman" w:hAnsi="Times New Roman"/>
          <w:b/>
          <w:sz w:val="28"/>
          <w:szCs w:val="28"/>
        </w:rPr>
        <w:t>3.1.5. Трудовая функция</w:t>
      </w:r>
    </w:p>
    <w:p w:rsidR="00BF1771" w:rsidRPr="001A0619" w:rsidRDefault="00BF1771" w:rsidP="00BF17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F1771" w:rsidRPr="00C71282" w:rsidTr="00FD21D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F1771" w:rsidRPr="00C71282" w:rsidRDefault="00BF1771" w:rsidP="00BF1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F1771" w:rsidRPr="00C71282" w:rsidRDefault="00BF1771" w:rsidP="00BF17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F1771" w:rsidRPr="00C71282" w:rsidRDefault="00BF1771" w:rsidP="00BF1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71" w:rsidRPr="00C71282" w:rsidRDefault="00BF1771" w:rsidP="00BF1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А/05.3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771" w:rsidRPr="00C71282" w:rsidRDefault="00BF1771" w:rsidP="00BF1771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71" w:rsidRPr="00C71282" w:rsidRDefault="00BF1771" w:rsidP="00BF1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F1771" w:rsidRPr="001A0619" w:rsidRDefault="00BF1771" w:rsidP="00BF17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C6821" w:rsidRPr="00C71282" w:rsidTr="002D210D">
        <w:tc>
          <w:tcPr>
            <w:tcW w:w="2689" w:type="dxa"/>
            <w:vMerge w:val="restart"/>
            <w:vAlign w:val="center"/>
          </w:tcPr>
          <w:p w:rsidR="00AC6821" w:rsidRPr="00C71282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C6821" w:rsidRPr="00C71282" w:rsidRDefault="00AC6821" w:rsidP="00B17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</w:t>
            </w:r>
            <w:r w:rsidR="00B17CD5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дозеров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17CD5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десятичных  весов и другого обслуживаемого оборудования.</w:t>
            </w:r>
          </w:p>
        </w:tc>
      </w:tr>
      <w:tr w:rsidR="00530060" w:rsidRPr="00C71282" w:rsidTr="002D210D">
        <w:tc>
          <w:tcPr>
            <w:tcW w:w="2689" w:type="dxa"/>
            <w:vMerge/>
            <w:vAlign w:val="center"/>
          </w:tcPr>
          <w:p w:rsidR="00530060" w:rsidRPr="00C71282" w:rsidRDefault="00530060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0060" w:rsidRPr="00C71282" w:rsidRDefault="00530060" w:rsidP="00B17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 по техническому обслуживанию оборудования. Чистка оборудования.</w:t>
            </w:r>
          </w:p>
        </w:tc>
      </w:tr>
      <w:tr w:rsidR="00AC6821" w:rsidRPr="00C71282" w:rsidTr="002D210D">
        <w:tc>
          <w:tcPr>
            <w:tcW w:w="2689" w:type="dxa"/>
            <w:vMerge/>
            <w:vAlign w:val="center"/>
          </w:tcPr>
          <w:p w:rsidR="00AC6821" w:rsidRPr="00C71282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C71282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обходов.</w:t>
            </w:r>
          </w:p>
        </w:tc>
      </w:tr>
      <w:tr w:rsidR="00AC6821" w:rsidRPr="00C71282" w:rsidTr="002D210D">
        <w:tc>
          <w:tcPr>
            <w:tcW w:w="2689" w:type="dxa"/>
            <w:vMerge/>
            <w:vAlign w:val="center"/>
          </w:tcPr>
          <w:p w:rsidR="00AC6821" w:rsidRPr="00C71282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C71282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неисправностях.</w:t>
            </w:r>
          </w:p>
        </w:tc>
      </w:tr>
      <w:tr w:rsidR="00AC6821" w:rsidRPr="00C71282" w:rsidTr="002D210D">
        <w:tc>
          <w:tcPr>
            <w:tcW w:w="2689" w:type="dxa"/>
            <w:vMerge/>
            <w:vAlign w:val="center"/>
          </w:tcPr>
          <w:p w:rsidR="00AC6821" w:rsidRPr="00C71282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C71282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AC6821" w:rsidRPr="00C71282" w:rsidTr="002D210D">
        <w:tc>
          <w:tcPr>
            <w:tcW w:w="2689" w:type="dxa"/>
            <w:vMerge/>
            <w:vAlign w:val="center"/>
          </w:tcPr>
          <w:p w:rsidR="00AC6821" w:rsidRPr="00C71282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C71282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AC6821" w:rsidRPr="00C71282" w:rsidTr="002D210D">
        <w:tc>
          <w:tcPr>
            <w:tcW w:w="2689" w:type="dxa"/>
            <w:vMerge/>
            <w:vAlign w:val="center"/>
          </w:tcPr>
          <w:p w:rsidR="00AC6821" w:rsidRPr="00C71282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C71282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установки запорной, запорно-регулирующей и отсечной арматуры</w:t>
            </w:r>
          </w:p>
        </w:tc>
      </w:tr>
      <w:tr w:rsidR="00AC6821" w:rsidRPr="00C71282" w:rsidTr="002D210D">
        <w:tc>
          <w:tcPr>
            <w:tcW w:w="2689" w:type="dxa"/>
            <w:vMerge/>
            <w:vAlign w:val="center"/>
          </w:tcPr>
          <w:p w:rsidR="00AC6821" w:rsidRPr="00C71282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C71282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ремонту.</w:t>
            </w:r>
          </w:p>
        </w:tc>
      </w:tr>
      <w:tr w:rsidR="00BF1771" w:rsidRPr="00C71282" w:rsidTr="002D210D">
        <w:tc>
          <w:tcPr>
            <w:tcW w:w="2689" w:type="dxa"/>
            <w:vMerge w:val="restart"/>
            <w:vAlign w:val="center"/>
          </w:tcPr>
          <w:p w:rsidR="00BF1771" w:rsidRPr="00C71282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F1771" w:rsidRPr="00C71282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при остановке</w:t>
            </w:r>
            <w:r w:rsidR="00EC6F66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оборудования, открытие и закрытие запорной арматуры.</w:t>
            </w:r>
          </w:p>
        </w:tc>
      </w:tr>
      <w:tr w:rsidR="00BF1771" w:rsidRPr="00C71282" w:rsidTr="002D210D">
        <w:tc>
          <w:tcPr>
            <w:tcW w:w="2689" w:type="dxa"/>
            <w:vMerge/>
            <w:vAlign w:val="center"/>
          </w:tcPr>
          <w:p w:rsidR="00BF1771" w:rsidRPr="00C71282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C71282" w:rsidRDefault="00BF1771" w:rsidP="00B17CD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процессом</w:t>
            </w:r>
            <w:r w:rsidR="00B17CD5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чистки оборудования</w:t>
            </w:r>
            <w:r w:rsidR="002D0D8F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F1771" w:rsidRPr="00C71282" w:rsidTr="002D210D">
        <w:tc>
          <w:tcPr>
            <w:tcW w:w="2689" w:type="dxa"/>
            <w:vMerge/>
            <w:vAlign w:val="center"/>
          </w:tcPr>
          <w:p w:rsidR="00BF1771" w:rsidRPr="00C71282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C71282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оборудования.</w:t>
            </w:r>
          </w:p>
        </w:tc>
      </w:tr>
      <w:tr w:rsidR="00BF1771" w:rsidRPr="00C71282" w:rsidTr="002D210D">
        <w:tc>
          <w:tcPr>
            <w:tcW w:w="2689" w:type="dxa"/>
            <w:vMerge/>
            <w:vAlign w:val="center"/>
          </w:tcPr>
          <w:p w:rsidR="00BF1771" w:rsidRPr="00C71282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C71282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Пускать, останавливать и эксплуатиров</w:t>
            </w:r>
            <w:r w:rsidR="00D8201C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ать 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в зимнее время.</w:t>
            </w:r>
          </w:p>
        </w:tc>
      </w:tr>
      <w:tr w:rsidR="00BF1771" w:rsidRPr="00C71282" w:rsidTr="002D210D">
        <w:tc>
          <w:tcPr>
            <w:tcW w:w="2689" w:type="dxa"/>
            <w:vMerge/>
            <w:vAlign w:val="center"/>
          </w:tcPr>
          <w:p w:rsidR="00BF1771" w:rsidRPr="00C71282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C71282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приспособлениями, средствами пожаротушения.</w:t>
            </w:r>
          </w:p>
        </w:tc>
      </w:tr>
      <w:tr w:rsidR="00BF1771" w:rsidRPr="00C71282" w:rsidTr="002D210D">
        <w:tc>
          <w:tcPr>
            <w:tcW w:w="2689" w:type="dxa"/>
            <w:vMerge/>
            <w:vAlign w:val="center"/>
          </w:tcPr>
          <w:p w:rsidR="00BF1771" w:rsidRPr="00C71282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C71282" w:rsidRDefault="00BF1771" w:rsidP="00B17CD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требование инструкций по рабочему месту аппаратчика </w:t>
            </w:r>
            <w:r w:rsidR="00830FB3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регенерации</w:t>
            </w:r>
            <w:r w:rsidR="002521BC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F1771" w:rsidRPr="00C71282" w:rsidTr="002D210D">
        <w:tc>
          <w:tcPr>
            <w:tcW w:w="2689" w:type="dxa"/>
            <w:vMerge w:val="restart"/>
            <w:vAlign w:val="center"/>
          </w:tcPr>
          <w:p w:rsidR="00BF1771" w:rsidRPr="00C71282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F1771" w:rsidRPr="00C71282" w:rsidRDefault="00BF1771" w:rsidP="00B17CD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управления процессом</w:t>
            </w:r>
            <w:r w:rsidR="00B17CD5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чистки оборудования</w:t>
            </w:r>
            <w:r w:rsidR="002521BC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F1771" w:rsidRPr="00C71282" w:rsidTr="002D210D">
        <w:tc>
          <w:tcPr>
            <w:tcW w:w="2689" w:type="dxa"/>
            <w:vMerge/>
            <w:vAlign w:val="center"/>
          </w:tcPr>
          <w:p w:rsidR="00BF1771" w:rsidRPr="00C71282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C71282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определения и устранения причин неисправностей в работе</w:t>
            </w:r>
            <w:r w:rsidR="00EC6F66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оборудования.</w:t>
            </w:r>
          </w:p>
        </w:tc>
      </w:tr>
      <w:tr w:rsidR="00BF1771" w:rsidRPr="00C71282" w:rsidTr="002D210D">
        <w:tc>
          <w:tcPr>
            <w:tcW w:w="2689" w:type="dxa"/>
            <w:vMerge/>
            <w:vAlign w:val="center"/>
          </w:tcPr>
          <w:p w:rsidR="00BF1771" w:rsidRPr="00C71282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C71282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зашиты, защитными приспособл</w:t>
            </w:r>
            <w:r w:rsidR="000C5992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ниями, средствами пожаротушения.</w:t>
            </w:r>
          </w:p>
        </w:tc>
      </w:tr>
      <w:tr w:rsidR="00BF1771" w:rsidRPr="00C71282" w:rsidTr="002D210D">
        <w:tc>
          <w:tcPr>
            <w:tcW w:w="2689" w:type="dxa"/>
            <w:vMerge/>
            <w:vAlign w:val="center"/>
          </w:tcPr>
          <w:p w:rsidR="00BF1771" w:rsidRPr="00C71282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C71282" w:rsidRDefault="00BF1771" w:rsidP="00795E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</w:t>
            </w:r>
            <w:r w:rsidR="000C5992"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 аппаратчика</w:t>
            </w:r>
            <w:r w:rsidR="00795EAF"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830FB3"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регенерации</w:t>
            </w:r>
            <w:r w:rsidR="000C5992"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F1771" w:rsidRPr="00C71282" w:rsidTr="002D210D">
        <w:tc>
          <w:tcPr>
            <w:tcW w:w="2689" w:type="dxa"/>
            <w:vAlign w:val="center"/>
          </w:tcPr>
          <w:p w:rsidR="00BF1771" w:rsidRPr="00C71282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F1771" w:rsidRPr="00C71282" w:rsidRDefault="00BF1771" w:rsidP="002D210D">
            <w:pPr>
              <w:rPr>
                <w:rFonts w:ascii="Times New Roman" w:hAnsi="Times New Roman" w:cs="Times New Roman"/>
                <w:szCs w:val="20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77A5A" w:rsidRPr="00FD21D1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21D1">
        <w:rPr>
          <w:rFonts w:ascii="Times New Roman" w:hAnsi="Times New Roman"/>
          <w:b/>
          <w:sz w:val="28"/>
          <w:szCs w:val="28"/>
        </w:rPr>
        <w:lastRenderedPageBreak/>
        <w:t>3.2. Обобщенная трудовая функция</w:t>
      </w:r>
    </w:p>
    <w:p w:rsidR="00A77A5A" w:rsidRPr="001A0619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302D1" w:rsidRPr="00C71282" w:rsidTr="005302D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302D1" w:rsidRPr="00C71282" w:rsidRDefault="005302D1" w:rsidP="0053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5302D1" w:rsidRPr="00C71282" w:rsidRDefault="005302D1" w:rsidP="005302D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нескольких технологических процессов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регенерации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руководством аппаратчика более высокой квалификации.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302D1" w:rsidRPr="00C71282" w:rsidRDefault="005302D1" w:rsidP="0053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D1" w:rsidRPr="00C71282" w:rsidRDefault="005302D1" w:rsidP="0053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2D1" w:rsidRPr="00C71282" w:rsidRDefault="005302D1" w:rsidP="005302D1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D1" w:rsidRPr="00C71282" w:rsidRDefault="005302D1" w:rsidP="0053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77A5A" w:rsidRPr="00C71282" w:rsidRDefault="00A77A5A" w:rsidP="00A7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302D1" w:rsidRPr="00C71282" w:rsidTr="00A77A5A">
        <w:tc>
          <w:tcPr>
            <w:tcW w:w="2689" w:type="dxa"/>
            <w:vAlign w:val="center"/>
          </w:tcPr>
          <w:p w:rsidR="005302D1" w:rsidRPr="00C71282" w:rsidRDefault="005302D1" w:rsidP="003F0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</w:tcPr>
          <w:p w:rsidR="005302D1" w:rsidRPr="00C71282" w:rsidRDefault="005302D1" w:rsidP="00327BE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Аппаратчик  регенерации  3-го разряда</w:t>
            </w:r>
          </w:p>
        </w:tc>
      </w:tr>
    </w:tbl>
    <w:p w:rsidR="00A77A5A" w:rsidRPr="00C71282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43849" w:rsidRPr="00C71282" w:rsidTr="008F4A33">
        <w:tc>
          <w:tcPr>
            <w:tcW w:w="2689" w:type="dxa"/>
            <w:vAlign w:val="center"/>
          </w:tcPr>
          <w:p w:rsidR="00443849" w:rsidRPr="00C71282" w:rsidRDefault="00443849" w:rsidP="0044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443849" w:rsidRPr="00AC1CF0" w:rsidRDefault="00443849" w:rsidP="00443849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43849" w:rsidRPr="00B33D64" w:rsidRDefault="00443849" w:rsidP="0044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8D205D" w:rsidRPr="00C71282" w:rsidTr="00A77A5A">
        <w:tc>
          <w:tcPr>
            <w:tcW w:w="2689" w:type="dxa"/>
            <w:vAlign w:val="center"/>
          </w:tcPr>
          <w:p w:rsidR="008D205D" w:rsidRPr="00C71282" w:rsidRDefault="008D205D" w:rsidP="008D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8D205D" w:rsidRPr="00C71282" w:rsidRDefault="008D205D" w:rsidP="008D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 3-го и выше разрядов опыт работы в должности аппаратчика более низкого (предшествующе</w:t>
            </w:r>
            <w:r w:rsidR="00443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го) разряда не менее 6-ти месяцев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87662" w:rsidRPr="00C71282" w:rsidTr="001A0619">
        <w:tc>
          <w:tcPr>
            <w:tcW w:w="2689" w:type="dxa"/>
            <w:vAlign w:val="center"/>
          </w:tcPr>
          <w:p w:rsidR="00087662" w:rsidRPr="00C71282" w:rsidRDefault="00087662" w:rsidP="00087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62" w:rsidRDefault="00087662" w:rsidP="000876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087662" w:rsidRDefault="00087662" w:rsidP="000876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087662" w:rsidRDefault="00087662" w:rsidP="000876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087662" w:rsidRDefault="00087662" w:rsidP="000876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087662" w:rsidRDefault="00087662" w:rsidP="000876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8D205D" w:rsidRPr="00C71282" w:rsidTr="00A77A5A">
        <w:tc>
          <w:tcPr>
            <w:tcW w:w="2689" w:type="dxa"/>
            <w:vAlign w:val="center"/>
          </w:tcPr>
          <w:p w:rsidR="008D205D" w:rsidRPr="00C71282" w:rsidRDefault="008D205D" w:rsidP="008D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D205D" w:rsidRPr="00C71282" w:rsidRDefault="008D205D" w:rsidP="008D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8772F7" w:rsidRPr="001A0619" w:rsidRDefault="008772F7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C8A" w:rsidRPr="00C71282" w:rsidRDefault="00066C8A" w:rsidP="00A7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282">
        <w:rPr>
          <w:rFonts w:ascii="Times New Roman" w:hAnsi="Times New Roman" w:cs="Times New Roman"/>
          <w:sz w:val="24"/>
          <w:szCs w:val="24"/>
        </w:rPr>
        <w:t>Трудовой кодекс Республики Узбекистан</w:t>
      </w:r>
      <w:r w:rsidRPr="00C71282">
        <w:rPr>
          <w:rFonts w:ascii="Times New Roman" w:hAnsi="Times New Roman" w:cs="Times New Roman"/>
          <w:sz w:val="28"/>
          <w:szCs w:val="28"/>
        </w:rPr>
        <w:t>.</w:t>
      </w:r>
    </w:p>
    <w:p w:rsidR="00A77A5A" w:rsidRPr="00C71282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8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A77A5A" w:rsidRPr="00C71282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82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77A5A" w:rsidRPr="00C71282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8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Pr="00C71282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82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Pr="00C71282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82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Pr="00C71282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C71282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8108F9" w:rsidRPr="00C71282">
        <w:rPr>
          <w:rStyle w:val="rvts9"/>
          <w:b w:val="0"/>
          <w:color w:val="000000"/>
          <w:sz w:val="24"/>
          <w:szCs w:val="24"/>
        </w:rPr>
        <w:t xml:space="preserve"> </w:t>
      </w:r>
      <w:r w:rsidRPr="00C71282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440C1D" w:rsidRPr="00C71282" w:rsidRDefault="00440C1D" w:rsidP="00440C1D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C71282">
        <w:rPr>
          <w:rStyle w:val="rvts9"/>
          <w:b w:val="0"/>
          <w:color w:val="000000"/>
          <w:sz w:val="24"/>
          <w:szCs w:val="24"/>
        </w:rPr>
        <w:t xml:space="preserve">Национальный </w:t>
      </w:r>
      <w:r w:rsidR="008D205D" w:rsidRPr="00C71282">
        <w:rPr>
          <w:rStyle w:val="rvts9"/>
          <w:b w:val="0"/>
          <w:color w:val="000000"/>
          <w:sz w:val="24"/>
          <w:szCs w:val="24"/>
        </w:rPr>
        <w:t>с</w:t>
      </w:r>
      <w:r w:rsidRPr="00C71282">
        <w:rPr>
          <w:rStyle w:val="rvts9"/>
          <w:b w:val="0"/>
          <w:color w:val="000000"/>
          <w:sz w:val="24"/>
          <w:szCs w:val="24"/>
        </w:rPr>
        <w:t xml:space="preserve">тандартный </w:t>
      </w:r>
      <w:r w:rsidR="008D205D" w:rsidRPr="00C71282">
        <w:rPr>
          <w:rStyle w:val="rvts9"/>
          <w:b w:val="0"/>
          <w:color w:val="000000"/>
          <w:sz w:val="24"/>
          <w:szCs w:val="24"/>
        </w:rPr>
        <w:t>к</w:t>
      </w:r>
      <w:r w:rsidRPr="00C71282">
        <w:rPr>
          <w:rStyle w:val="rvts9"/>
          <w:b w:val="0"/>
          <w:color w:val="000000"/>
          <w:sz w:val="24"/>
          <w:szCs w:val="24"/>
        </w:rPr>
        <w:t xml:space="preserve">лассификатор </w:t>
      </w:r>
      <w:r w:rsidR="008D205D" w:rsidRPr="00C71282">
        <w:rPr>
          <w:rStyle w:val="rvts9"/>
          <w:b w:val="0"/>
          <w:color w:val="000000"/>
          <w:sz w:val="24"/>
          <w:szCs w:val="24"/>
        </w:rPr>
        <w:t>з</w:t>
      </w:r>
      <w:r w:rsidRPr="00C71282">
        <w:rPr>
          <w:rStyle w:val="rvts9"/>
          <w:b w:val="0"/>
          <w:color w:val="000000"/>
          <w:sz w:val="24"/>
          <w:szCs w:val="24"/>
        </w:rPr>
        <w:t>анятий</w:t>
      </w:r>
      <w:r w:rsidR="008D205D" w:rsidRPr="00C71282">
        <w:rPr>
          <w:rStyle w:val="rvts9"/>
          <w:b w:val="0"/>
          <w:color w:val="000000"/>
          <w:sz w:val="24"/>
          <w:szCs w:val="24"/>
        </w:rPr>
        <w:t xml:space="preserve"> Республики Узбекистан</w:t>
      </w:r>
      <w:r w:rsidRPr="00C71282">
        <w:rPr>
          <w:rStyle w:val="rvts9"/>
          <w:b w:val="0"/>
          <w:color w:val="000000"/>
          <w:sz w:val="24"/>
          <w:szCs w:val="24"/>
        </w:rPr>
        <w:t>.</w:t>
      </w:r>
    </w:p>
    <w:p w:rsidR="00A77A5A" w:rsidRPr="001A0619" w:rsidRDefault="00A77A5A" w:rsidP="00A77A5A">
      <w:pPr>
        <w:pStyle w:val="rvps1"/>
        <w:jc w:val="left"/>
        <w:rPr>
          <w:sz w:val="20"/>
          <w:szCs w:val="20"/>
        </w:rPr>
      </w:pPr>
    </w:p>
    <w:p w:rsidR="00A77A5A" w:rsidRPr="00C71282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8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RPr="00C71282" w:rsidTr="00A77A5A">
        <w:tc>
          <w:tcPr>
            <w:tcW w:w="3823" w:type="dxa"/>
            <w:vAlign w:val="center"/>
          </w:tcPr>
          <w:p w:rsidR="00A77A5A" w:rsidRPr="00C71282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C71282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8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C71282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RPr="00C71282" w:rsidTr="00A77A5A">
        <w:tc>
          <w:tcPr>
            <w:tcW w:w="3823" w:type="dxa"/>
            <w:vAlign w:val="center"/>
          </w:tcPr>
          <w:p w:rsidR="008F36CD" w:rsidRPr="00C71282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C71282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B1050" w:rsidRPr="00C71282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356" w:type="dxa"/>
          </w:tcPr>
          <w:p w:rsidR="002B1050" w:rsidRPr="00C71282" w:rsidRDefault="00440C1D" w:rsidP="002B105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830FB3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регенерации</w:t>
            </w:r>
          </w:p>
          <w:p w:rsidR="008F36CD" w:rsidRPr="00C71282" w:rsidRDefault="008F36CD" w:rsidP="0072249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A2F" w:rsidRPr="00C71282" w:rsidTr="007370B8">
        <w:tc>
          <w:tcPr>
            <w:tcW w:w="3823" w:type="dxa"/>
            <w:vAlign w:val="center"/>
          </w:tcPr>
          <w:p w:rsidR="00814A2F" w:rsidRPr="00C71282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14A2F" w:rsidRPr="00C71282" w:rsidRDefault="000E7E89" w:rsidP="00737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14A2F" w:rsidRPr="00C71282">
              <w:rPr>
                <w:rFonts w:ascii="Times New Roman" w:hAnsi="Times New Roman" w:cs="Times New Roman"/>
                <w:sz w:val="20"/>
                <w:szCs w:val="20"/>
              </w:rPr>
              <w:t xml:space="preserve">тр. </w:t>
            </w:r>
            <w:r w:rsidR="00AC1C5C" w:rsidRPr="00C71282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9356" w:type="dxa"/>
            <w:vAlign w:val="center"/>
          </w:tcPr>
          <w:p w:rsidR="00814A2F" w:rsidRPr="00C71282" w:rsidRDefault="00814A2F" w:rsidP="007370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D101F3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0FB3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регенерации</w:t>
            </w:r>
            <w:r w:rsidR="00D101F3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40C1D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14A2F" w:rsidRPr="00C71282" w:rsidTr="00A77A5A">
        <w:tc>
          <w:tcPr>
            <w:tcW w:w="3823" w:type="dxa"/>
            <w:vAlign w:val="center"/>
          </w:tcPr>
          <w:p w:rsidR="00814A2F" w:rsidRPr="00C71282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C71282" w:rsidRDefault="00301FB1" w:rsidP="00D10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10065</w:t>
            </w:r>
          </w:p>
        </w:tc>
        <w:tc>
          <w:tcPr>
            <w:tcW w:w="9356" w:type="dxa"/>
          </w:tcPr>
          <w:p w:rsidR="00814A2F" w:rsidRPr="00C71282" w:rsidRDefault="00814A2F" w:rsidP="00D10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440C1D" w:rsidRPr="00C712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FB3" w:rsidRPr="00C71282">
              <w:rPr>
                <w:rFonts w:ascii="Times New Roman" w:hAnsi="Times New Roman" w:cs="Times New Roman"/>
                <w:sz w:val="20"/>
                <w:szCs w:val="20"/>
              </w:rPr>
              <w:t>регенерации</w:t>
            </w:r>
          </w:p>
        </w:tc>
      </w:tr>
    </w:tbl>
    <w:p w:rsidR="001C0895" w:rsidRPr="001A0619" w:rsidRDefault="001C0895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C0895" w:rsidRPr="00C71282" w:rsidRDefault="001C0895" w:rsidP="001C08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1282">
        <w:rPr>
          <w:rFonts w:ascii="Times New Roman" w:hAnsi="Times New Roman"/>
          <w:b/>
          <w:sz w:val="28"/>
          <w:szCs w:val="28"/>
        </w:rPr>
        <w:t>3.2.1. Трудовая функция</w:t>
      </w:r>
    </w:p>
    <w:p w:rsidR="001C0895" w:rsidRPr="001A0619" w:rsidRDefault="001C0895" w:rsidP="001C08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87662" w:rsidRPr="00C71282" w:rsidTr="0008766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87662" w:rsidRPr="00C71282" w:rsidRDefault="00087662" w:rsidP="00087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87662" w:rsidRPr="00C71282" w:rsidRDefault="00087662" w:rsidP="0008766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 операций процесса  регенерации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87662" w:rsidRPr="00C71282" w:rsidRDefault="00087662" w:rsidP="00087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62" w:rsidRPr="00C71282" w:rsidRDefault="00087662" w:rsidP="00087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В/01.3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7662" w:rsidRPr="00C71282" w:rsidRDefault="00087662" w:rsidP="0008766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62" w:rsidRPr="00C71282" w:rsidRDefault="00087662" w:rsidP="00087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C0895" w:rsidRPr="001A0619" w:rsidRDefault="001C0895" w:rsidP="001C08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C0895" w:rsidRPr="00C71282" w:rsidTr="00A11023">
        <w:tc>
          <w:tcPr>
            <w:tcW w:w="2689" w:type="dxa"/>
            <w:vMerge w:val="restart"/>
            <w:vAlign w:val="center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C0895" w:rsidRPr="00C71282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1C0895" w:rsidRPr="00C71282" w:rsidTr="00A11023">
        <w:tc>
          <w:tcPr>
            <w:tcW w:w="2689" w:type="dxa"/>
            <w:vMerge/>
            <w:vAlign w:val="center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C71282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рабочей инструкции</w:t>
            </w:r>
          </w:p>
        </w:tc>
      </w:tr>
      <w:tr w:rsidR="001C0895" w:rsidRPr="00C71282" w:rsidTr="00A11023">
        <w:tc>
          <w:tcPr>
            <w:tcW w:w="2689" w:type="dxa"/>
            <w:vMerge/>
            <w:vAlign w:val="center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C71282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готовности работающего и резервного оборудования, трубопроводов, коммуникаций, контрольно-измерительных приборов</w:t>
            </w:r>
          </w:p>
        </w:tc>
      </w:tr>
      <w:tr w:rsidR="001C0895" w:rsidRPr="00C71282" w:rsidTr="00A11023">
        <w:tc>
          <w:tcPr>
            <w:tcW w:w="2689" w:type="dxa"/>
            <w:vMerge/>
            <w:vAlign w:val="center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C71282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технологической схемы включения оборудования</w:t>
            </w:r>
          </w:p>
        </w:tc>
      </w:tr>
      <w:tr w:rsidR="001C0895" w:rsidRPr="00C71282" w:rsidTr="00A11023">
        <w:tc>
          <w:tcPr>
            <w:tcW w:w="2689" w:type="dxa"/>
            <w:vMerge/>
            <w:vAlign w:val="center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C71282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1C0895" w:rsidRPr="00C71282" w:rsidTr="00A11023">
        <w:tc>
          <w:tcPr>
            <w:tcW w:w="2689" w:type="dxa"/>
            <w:vMerge/>
            <w:vAlign w:val="center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C71282" w:rsidRDefault="008772F7" w:rsidP="008772F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</w:t>
            </w:r>
            <w:r w:rsidR="001C0895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аличи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1C0895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материалов для обеспечения пополнения бункеров</w:t>
            </w:r>
            <w:r w:rsidR="00015C85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емкостей</w:t>
            </w:r>
            <w:r w:rsidR="001C0895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C0895" w:rsidRPr="00C71282" w:rsidTr="00A11023">
        <w:tc>
          <w:tcPr>
            <w:tcW w:w="2689" w:type="dxa"/>
            <w:vMerge/>
            <w:vAlign w:val="center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C71282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средств индивидуальной защиты и средств пожаротушения, производственной связи, сигнализации</w:t>
            </w:r>
          </w:p>
        </w:tc>
      </w:tr>
      <w:tr w:rsidR="001C0895" w:rsidRPr="00C71282" w:rsidTr="00A11023">
        <w:tc>
          <w:tcPr>
            <w:tcW w:w="2689" w:type="dxa"/>
            <w:vMerge/>
            <w:vAlign w:val="center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C71282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неисправностях.</w:t>
            </w:r>
          </w:p>
        </w:tc>
      </w:tr>
      <w:tr w:rsidR="001C0895" w:rsidRPr="00C71282" w:rsidTr="00A11023">
        <w:tc>
          <w:tcPr>
            <w:tcW w:w="2689" w:type="dxa"/>
            <w:vMerge/>
            <w:vAlign w:val="center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C71282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документации.</w:t>
            </w:r>
          </w:p>
        </w:tc>
      </w:tr>
      <w:tr w:rsidR="001C0895" w:rsidRPr="00C71282" w:rsidTr="00A11023">
        <w:tc>
          <w:tcPr>
            <w:tcW w:w="2689" w:type="dxa"/>
            <w:vMerge w:val="restart"/>
            <w:vAlign w:val="center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C71282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вентиляции.</w:t>
            </w:r>
          </w:p>
        </w:tc>
      </w:tr>
      <w:tr w:rsidR="001C0895" w:rsidRPr="00C71282" w:rsidTr="00A11023">
        <w:tc>
          <w:tcPr>
            <w:tcW w:w="2689" w:type="dxa"/>
            <w:vMerge/>
            <w:vAlign w:val="center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C71282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отдельные работы по подготовке технологического оборудования к пуску с соблюдением требований инструкций по рабочему месту.</w:t>
            </w:r>
          </w:p>
        </w:tc>
      </w:tr>
      <w:tr w:rsidR="001C0895" w:rsidRPr="00C71282" w:rsidTr="00A11023">
        <w:tc>
          <w:tcPr>
            <w:tcW w:w="2689" w:type="dxa"/>
            <w:vMerge/>
            <w:vAlign w:val="center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C71282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Вести технологическую документацию по рабочему месту аппаратчика </w:t>
            </w:r>
            <w:r w:rsidR="00830FB3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регенерации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C0895" w:rsidRPr="00C71282" w:rsidTr="00A11023">
        <w:tc>
          <w:tcPr>
            <w:tcW w:w="2689" w:type="dxa"/>
            <w:vMerge/>
            <w:vAlign w:val="center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C71282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приспособлениями.</w:t>
            </w:r>
          </w:p>
        </w:tc>
      </w:tr>
      <w:tr w:rsidR="001C0895" w:rsidRPr="00C71282" w:rsidTr="00A11023">
        <w:tc>
          <w:tcPr>
            <w:tcW w:w="2689" w:type="dxa"/>
            <w:vMerge w:val="restart"/>
            <w:vAlign w:val="center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C71282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рабочей инструкции. </w:t>
            </w:r>
          </w:p>
        </w:tc>
      </w:tr>
      <w:tr w:rsidR="001C0895" w:rsidRPr="00C71282" w:rsidTr="00A11023">
        <w:tc>
          <w:tcPr>
            <w:tcW w:w="2689" w:type="dxa"/>
            <w:vMerge/>
            <w:vAlign w:val="center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C71282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месту.</w:t>
            </w:r>
          </w:p>
        </w:tc>
      </w:tr>
      <w:tr w:rsidR="001C0895" w:rsidRPr="00C71282" w:rsidTr="00A11023">
        <w:tc>
          <w:tcPr>
            <w:tcW w:w="2689" w:type="dxa"/>
            <w:vMerge/>
            <w:vAlign w:val="center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C71282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технологического оборудования</w:t>
            </w:r>
          </w:p>
          <w:p w:rsidR="001C0895" w:rsidRPr="00C71282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работоспособности работающего и резервного оборудования, трубопроводов, запорной арматуры, вентиляции и </w:t>
            </w:r>
          </w:p>
          <w:p w:rsidR="001C0895" w:rsidRPr="00C71282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приборов.</w:t>
            </w:r>
          </w:p>
        </w:tc>
      </w:tr>
      <w:tr w:rsidR="001C0895" w:rsidRPr="00C71282" w:rsidTr="00A11023">
        <w:tc>
          <w:tcPr>
            <w:tcW w:w="2689" w:type="dxa"/>
            <w:vMerge/>
            <w:vAlign w:val="center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C71282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и отдельных аппаратов к пуску.</w:t>
            </w:r>
          </w:p>
        </w:tc>
      </w:tr>
      <w:tr w:rsidR="001C0895" w:rsidRPr="00C71282" w:rsidTr="00A11023">
        <w:tc>
          <w:tcPr>
            <w:tcW w:w="2689" w:type="dxa"/>
            <w:vMerge/>
            <w:vAlign w:val="center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C71282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технологической документации.</w:t>
            </w:r>
          </w:p>
        </w:tc>
      </w:tr>
      <w:tr w:rsidR="001C0895" w:rsidRPr="00C71282" w:rsidTr="00A11023">
        <w:tc>
          <w:tcPr>
            <w:tcW w:w="2689" w:type="dxa"/>
            <w:vMerge/>
            <w:vAlign w:val="center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C71282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работы на предприятии.</w:t>
            </w:r>
          </w:p>
        </w:tc>
      </w:tr>
      <w:tr w:rsidR="001C0895" w:rsidRPr="00C71282" w:rsidTr="00A11023">
        <w:tc>
          <w:tcPr>
            <w:tcW w:w="2689" w:type="dxa"/>
            <w:vMerge/>
            <w:vAlign w:val="center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C71282" w:rsidRDefault="001C0895" w:rsidP="00A11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приспособлениями.</w:t>
            </w:r>
          </w:p>
        </w:tc>
      </w:tr>
      <w:tr w:rsidR="001C0895" w:rsidRPr="00C71282" w:rsidTr="00A11023">
        <w:tc>
          <w:tcPr>
            <w:tcW w:w="2689" w:type="dxa"/>
            <w:vAlign w:val="center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95" w:rsidRPr="00C71282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A0619" w:rsidRPr="00301FB1" w:rsidRDefault="001A0619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C71282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1282">
        <w:rPr>
          <w:rFonts w:ascii="Times New Roman" w:hAnsi="Times New Roman"/>
          <w:b/>
          <w:sz w:val="28"/>
          <w:szCs w:val="28"/>
        </w:rPr>
        <w:t>3.2.</w:t>
      </w:r>
      <w:r w:rsidR="001C0895" w:rsidRPr="00C71282">
        <w:rPr>
          <w:rFonts w:ascii="Times New Roman" w:hAnsi="Times New Roman"/>
          <w:b/>
          <w:sz w:val="28"/>
          <w:szCs w:val="28"/>
        </w:rPr>
        <w:t>2</w:t>
      </w:r>
      <w:r w:rsidRPr="00C7128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3298F" w:rsidRPr="001A0619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C16F2" w:rsidRPr="00C71282" w:rsidTr="000C16F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C16F2" w:rsidRPr="00C71282" w:rsidRDefault="000C16F2" w:rsidP="000C1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C16F2" w:rsidRPr="00C71282" w:rsidRDefault="000C16F2" w:rsidP="000C16F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процесса регенерации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C16F2" w:rsidRPr="00C71282" w:rsidRDefault="000C16F2" w:rsidP="000C1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F2" w:rsidRPr="00C71282" w:rsidRDefault="000C16F2" w:rsidP="000C1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В/02.3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6F2" w:rsidRPr="00C71282" w:rsidRDefault="000C16F2" w:rsidP="000C16F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F2" w:rsidRPr="00C71282" w:rsidRDefault="000C16F2" w:rsidP="000C1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1A0619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4166E" w:rsidRPr="00C71282" w:rsidTr="00E4778B">
        <w:tc>
          <w:tcPr>
            <w:tcW w:w="2689" w:type="dxa"/>
            <w:vMerge w:val="restart"/>
            <w:vAlign w:val="center"/>
          </w:tcPr>
          <w:p w:rsidR="00C4166E" w:rsidRPr="00C71282" w:rsidRDefault="00C4166E" w:rsidP="00C4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4166E" w:rsidRPr="00C71282" w:rsidRDefault="00C4166E" w:rsidP="00C416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C4166E" w:rsidRPr="00C71282" w:rsidTr="00D0384A">
        <w:tc>
          <w:tcPr>
            <w:tcW w:w="2689" w:type="dxa"/>
            <w:vMerge/>
            <w:vAlign w:val="center"/>
          </w:tcPr>
          <w:p w:rsidR="00C4166E" w:rsidRPr="00C71282" w:rsidRDefault="00C4166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C71282" w:rsidRDefault="00C4166E" w:rsidP="0028209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работоспособности  и  готовности  работающего  и  резервного оборудования,  трубопроводов,  коммуникаций, работы  приточной  и вытяжной  вентиляции,    контрольно-измерительных  приборов.</w:t>
            </w:r>
          </w:p>
        </w:tc>
      </w:tr>
      <w:tr w:rsidR="00C4166E" w:rsidRPr="00C71282" w:rsidTr="00D0384A">
        <w:tc>
          <w:tcPr>
            <w:tcW w:w="2689" w:type="dxa"/>
            <w:vMerge/>
            <w:vAlign w:val="center"/>
          </w:tcPr>
          <w:p w:rsidR="00C4166E" w:rsidRPr="00C71282" w:rsidRDefault="00C4166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C71282" w:rsidRDefault="00C4166E" w:rsidP="008E6E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ограждений,  защитного  заземления,  местного  освещения,  наличия инструкций на рабочем</w:t>
            </w:r>
            <w:r w:rsidR="008108F9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месте и чистоты рабочего места.</w:t>
            </w:r>
          </w:p>
        </w:tc>
      </w:tr>
      <w:tr w:rsidR="00C4166E" w:rsidRPr="00C71282" w:rsidTr="00D0384A">
        <w:tc>
          <w:tcPr>
            <w:tcW w:w="2689" w:type="dxa"/>
            <w:vMerge/>
            <w:vAlign w:val="center"/>
          </w:tcPr>
          <w:p w:rsidR="00C4166E" w:rsidRPr="00C71282" w:rsidRDefault="00C4166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C71282" w:rsidRDefault="00C4166E" w:rsidP="008E6E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наличия  и  исправности  средств  индивидуальной</w:t>
            </w:r>
            <w:r w:rsidR="00530060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 и средств пожаротушения.</w:t>
            </w:r>
          </w:p>
        </w:tc>
      </w:tr>
      <w:tr w:rsidR="00C4166E" w:rsidRPr="00C71282" w:rsidTr="00D0384A">
        <w:tc>
          <w:tcPr>
            <w:tcW w:w="2689" w:type="dxa"/>
            <w:vMerge/>
            <w:vAlign w:val="center"/>
          </w:tcPr>
          <w:p w:rsidR="00C4166E" w:rsidRPr="00C71282" w:rsidRDefault="00C4166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C71282" w:rsidRDefault="00C4166E" w:rsidP="002313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состояния  приборов,  показаний  приборов  на  щите  контроля центрального процессорного устройства</w:t>
            </w:r>
          </w:p>
        </w:tc>
      </w:tr>
      <w:tr w:rsidR="007370B8" w:rsidRPr="00C71282" w:rsidTr="00D0384A">
        <w:tc>
          <w:tcPr>
            <w:tcW w:w="2689" w:type="dxa"/>
            <w:vMerge/>
            <w:vAlign w:val="center"/>
          </w:tcPr>
          <w:p w:rsidR="007370B8" w:rsidRPr="00C71282" w:rsidRDefault="007370B8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B8" w:rsidRPr="00C71282" w:rsidRDefault="007370B8" w:rsidP="002313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/>
                <w:sz w:val="20"/>
                <w:szCs w:val="20"/>
              </w:rPr>
              <w:t>Подготовка сырья, в случае необходимости - плавление, составление первичных смесей и растворов</w:t>
            </w:r>
          </w:p>
        </w:tc>
      </w:tr>
      <w:tr w:rsidR="00C4166E" w:rsidRPr="00C71282" w:rsidTr="00D0384A">
        <w:tc>
          <w:tcPr>
            <w:tcW w:w="2689" w:type="dxa"/>
            <w:vMerge/>
            <w:vAlign w:val="center"/>
          </w:tcPr>
          <w:p w:rsidR="00C4166E" w:rsidRPr="00C71282" w:rsidRDefault="00C4166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C71282" w:rsidRDefault="00C4166E" w:rsidP="002313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Доклад,  руководителю  смены  о  состоянии  насосного  оборудования на</w:t>
            </w:r>
            <w:r w:rsidR="009625A4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 отсутствия  постороннего  шума,  вибрации,  температуры подшипников;  емкостного  оборудования,  трубопроводов,  запорной арматуры,  сальниковых  уплотнений    на  герметичность.</w:t>
            </w:r>
          </w:p>
        </w:tc>
      </w:tr>
      <w:tr w:rsidR="00C4166E" w:rsidRPr="00C71282" w:rsidTr="00D0384A">
        <w:tc>
          <w:tcPr>
            <w:tcW w:w="2689" w:type="dxa"/>
            <w:vMerge/>
            <w:vAlign w:val="center"/>
          </w:tcPr>
          <w:p w:rsidR="00C4166E" w:rsidRPr="00C71282" w:rsidRDefault="00C4166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C71282" w:rsidRDefault="00C4166E" w:rsidP="002A57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об окончании подготовки технологического оборудования к пуску</w:t>
            </w:r>
          </w:p>
        </w:tc>
      </w:tr>
      <w:tr w:rsidR="008A5DDD" w:rsidRPr="00C71282" w:rsidTr="00D0384A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DDD" w:rsidRPr="00C71282" w:rsidRDefault="008A5DDD" w:rsidP="008A5DD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</w:tr>
      <w:tr w:rsidR="008A5DDD" w:rsidRPr="00C71282" w:rsidTr="00D0384A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DDD" w:rsidRPr="00C71282" w:rsidRDefault="008A5DDD" w:rsidP="008A5DD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рабочему месту.</w:t>
            </w:r>
          </w:p>
        </w:tc>
      </w:tr>
      <w:tr w:rsidR="008A5DDD" w:rsidRPr="00C71282" w:rsidTr="00D0384A">
        <w:tc>
          <w:tcPr>
            <w:tcW w:w="2689" w:type="dxa"/>
            <w:vMerge w:val="restart"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DDD" w:rsidRPr="00C71282" w:rsidRDefault="008A5DDD" w:rsidP="008A5DD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 работоспособность работающего  и  резервного  оборудования, трубопроводов, контрольно-измерительных приборов, вентиляции</w:t>
            </w:r>
          </w:p>
        </w:tc>
      </w:tr>
      <w:tr w:rsidR="008A5DDD" w:rsidRPr="00C71282" w:rsidTr="00D0384A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DDD" w:rsidRPr="00C71282" w:rsidRDefault="008A5DDD" w:rsidP="008A5DD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8A5DDD" w:rsidRPr="00C71282" w:rsidTr="00D0384A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DDD" w:rsidRPr="00C71282" w:rsidRDefault="008A5DDD" w:rsidP="008A5DD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оборудование. Производить отбор проб на анализ.</w:t>
            </w:r>
          </w:p>
        </w:tc>
      </w:tr>
      <w:tr w:rsidR="008A5DDD" w:rsidRPr="00C71282" w:rsidTr="00D0384A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DDD" w:rsidRPr="00C71282" w:rsidRDefault="008A5DDD" w:rsidP="008A5DD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  в технологическую   документацию всю   необходимую информацию по рабочему месту</w:t>
            </w:r>
          </w:p>
        </w:tc>
      </w:tr>
      <w:tr w:rsidR="008A5DDD" w:rsidRPr="00C71282" w:rsidTr="00D0384A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DDD" w:rsidRPr="00C71282" w:rsidRDefault="008A5DDD" w:rsidP="008A5DD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  средствами   индивидуальной   защиты, защитными приспособлениями</w:t>
            </w:r>
          </w:p>
        </w:tc>
      </w:tr>
      <w:tr w:rsidR="008A5DDD" w:rsidRPr="00C71282" w:rsidTr="00D0384A">
        <w:tc>
          <w:tcPr>
            <w:tcW w:w="2689" w:type="dxa"/>
            <w:vMerge w:val="restart"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DDD" w:rsidRPr="00C7128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месту</w:t>
            </w:r>
          </w:p>
        </w:tc>
      </w:tr>
      <w:tr w:rsidR="008A5DDD" w:rsidRPr="00C71282" w:rsidTr="00D0384A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DDD" w:rsidRPr="00C7128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</w:t>
            </w:r>
          </w:p>
        </w:tc>
      </w:tr>
      <w:tr w:rsidR="008A5DDD" w:rsidRPr="00C71282" w:rsidTr="00D0384A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DDD" w:rsidRPr="00C71282" w:rsidRDefault="008A5DDD" w:rsidP="008A5DD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  принцип   работы   и   технические   характеристики  технологического оборудования</w:t>
            </w:r>
          </w:p>
        </w:tc>
      </w:tr>
      <w:tr w:rsidR="008A5DDD" w:rsidRPr="00C71282" w:rsidTr="00D0384A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DDD" w:rsidRPr="00C71282" w:rsidRDefault="008A5DDD" w:rsidP="008A5DD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работающего и резервного оборудования, трубопроводов, запорной арматуры, вентиляции и </w:t>
            </w:r>
          </w:p>
          <w:p w:rsidR="008A5DDD" w:rsidRPr="00C71282" w:rsidRDefault="008A5DDD" w:rsidP="008A5DD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</w:t>
            </w:r>
          </w:p>
        </w:tc>
      </w:tr>
      <w:tr w:rsidR="008A5DDD" w:rsidRPr="00C71282" w:rsidTr="00D0384A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DDD" w:rsidRPr="00C71282" w:rsidRDefault="008A5DDD" w:rsidP="008A5DD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и отдельных аппаратов к пуску</w:t>
            </w:r>
          </w:p>
        </w:tc>
      </w:tr>
      <w:tr w:rsidR="008A5DDD" w:rsidRPr="00C71282" w:rsidTr="00D0384A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DDD" w:rsidRPr="00C71282" w:rsidRDefault="008A5DDD" w:rsidP="008A5DD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8A5DDD" w:rsidRPr="00C71282" w:rsidTr="00D0384A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DDD" w:rsidRPr="00C71282" w:rsidRDefault="008A5DDD" w:rsidP="008A5DD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и  последовательность  пуска  и  остановки  технологического оборудования, порядок вывода оборудования в резерв, приема из ремонта</w:t>
            </w:r>
          </w:p>
        </w:tc>
      </w:tr>
      <w:tr w:rsidR="008A5DDD" w:rsidRPr="00C71282" w:rsidTr="00D0384A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DDD" w:rsidRPr="00C71282" w:rsidRDefault="008A5DDD" w:rsidP="008A5DD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 внесения  в технологическую  документацию необходимой информации по рабочему месту </w:t>
            </w:r>
          </w:p>
        </w:tc>
      </w:tr>
      <w:tr w:rsidR="008A5DDD" w:rsidRPr="00C71282" w:rsidTr="00D0384A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DDD" w:rsidRPr="00C71282" w:rsidRDefault="008A5DDD" w:rsidP="008A5DD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 ,касающихся  работы на предприятии</w:t>
            </w:r>
          </w:p>
        </w:tc>
      </w:tr>
      <w:tr w:rsidR="008A5DDD" w:rsidRPr="00C71282" w:rsidTr="00D0384A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DDD" w:rsidRPr="00C71282" w:rsidRDefault="008A5DDD" w:rsidP="008A5DD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8A5DDD" w:rsidRPr="00C71282" w:rsidTr="00D0384A">
        <w:tc>
          <w:tcPr>
            <w:tcW w:w="2689" w:type="dxa"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DDD" w:rsidRPr="00C7128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A0619" w:rsidRPr="00301FB1" w:rsidRDefault="001A0619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C71282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1282">
        <w:rPr>
          <w:rFonts w:ascii="Times New Roman" w:hAnsi="Times New Roman"/>
          <w:b/>
          <w:sz w:val="28"/>
          <w:szCs w:val="28"/>
        </w:rPr>
        <w:t>3.2.</w:t>
      </w:r>
      <w:r w:rsidR="001C0895" w:rsidRPr="00C71282">
        <w:rPr>
          <w:rFonts w:ascii="Times New Roman" w:hAnsi="Times New Roman"/>
          <w:b/>
          <w:sz w:val="28"/>
          <w:szCs w:val="28"/>
        </w:rPr>
        <w:t>3</w:t>
      </w:r>
      <w:r w:rsidRPr="00C71282">
        <w:rPr>
          <w:rFonts w:ascii="Times New Roman" w:hAnsi="Times New Roman"/>
          <w:b/>
          <w:sz w:val="28"/>
          <w:szCs w:val="28"/>
        </w:rPr>
        <w:t xml:space="preserve"> Трудовая функция</w:t>
      </w:r>
    </w:p>
    <w:p w:rsidR="0043298F" w:rsidRPr="001A0619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93919" w:rsidRPr="00C71282" w:rsidTr="00CA095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3919" w:rsidRPr="00C71282" w:rsidRDefault="00B93919" w:rsidP="00B93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93919" w:rsidRPr="00C71282" w:rsidRDefault="00B93919" w:rsidP="000E7E8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r w:rsidR="000358ED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контроль 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830FB3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регенерации</w:t>
            </w:r>
            <w:r w:rsidR="000358ED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3919" w:rsidRPr="00C71282" w:rsidRDefault="00B93919" w:rsidP="00B93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19" w:rsidRPr="00C71282" w:rsidRDefault="00B93919" w:rsidP="001C0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 w:rsidR="001C0895" w:rsidRPr="00C712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919" w:rsidRPr="00C71282" w:rsidRDefault="00B93919" w:rsidP="00B9391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19" w:rsidRPr="00C71282" w:rsidRDefault="00B93919" w:rsidP="00B93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1A0619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57CAE" w:rsidRPr="00C71282" w:rsidTr="00D0384A">
        <w:tc>
          <w:tcPr>
            <w:tcW w:w="2689" w:type="dxa"/>
            <w:vMerge w:val="restart"/>
            <w:vAlign w:val="center"/>
          </w:tcPr>
          <w:p w:rsidR="00757CAE" w:rsidRPr="00C71282" w:rsidRDefault="00757CA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57CAE" w:rsidRPr="00C71282" w:rsidRDefault="00757CAE" w:rsidP="00757CA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Последовательное включение технологического оборудования, выполнение действий согласно рабочей инструкции аппаратчика </w:t>
            </w:r>
            <w:r w:rsidR="00830FB3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регенерации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CD1BF6" w:rsidRPr="00C71282" w:rsidTr="00D0384A">
        <w:tc>
          <w:tcPr>
            <w:tcW w:w="2689" w:type="dxa"/>
            <w:vMerge/>
            <w:vAlign w:val="center"/>
          </w:tcPr>
          <w:p w:rsidR="00CD1BF6" w:rsidRPr="00C71282" w:rsidRDefault="00CD1BF6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1BF6" w:rsidRPr="00C71282" w:rsidRDefault="00CD1BF6" w:rsidP="000358E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оборудования, проверка герметичности трубопроводов, арматуры, сальниковых уплотнений.</w:t>
            </w:r>
          </w:p>
        </w:tc>
      </w:tr>
      <w:tr w:rsidR="00757CAE" w:rsidRPr="00C71282" w:rsidTr="00D0384A">
        <w:tc>
          <w:tcPr>
            <w:tcW w:w="2689" w:type="dxa"/>
            <w:vMerge/>
            <w:vAlign w:val="center"/>
          </w:tcPr>
          <w:p w:rsidR="00757CAE" w:rsidRPr="00C71282" w:rsidRDefault="00757CA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3B4C" w:rsidRPr="00C71282" w:rsidRDefault="00F959FF" w:rsidP="00F959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регенерации спиртов, щелочей, кислот и органических соединений (бензола, толуола, анилина и други</w:t>
            </w:r>
            <w:r w:rsidR="006A7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х) </w:t>
            </w:r>
          </w:p>
        </w:tc>
      </w:tr>
      <w:tr w:rsidR="006A79B8" w:rsidRPr="00C71282" w:rsidTr="00D0384A">
        <w:tc>
          <w:tcPr>
            <w:tcW w:w="2689" w:type="dxa"/>
            <w:vMerge/>
            <w:vAlign w:val="center"/>
          </w:tcPr>
          <w:p w:rsidR="006A79B8" w:rsidRPr="00C71282" w:rsidRDefault="006A79B8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A79B8" w:rsidRPr="00C71282" w:rsidRDefault="006A79B8" w:rsidP="00F959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ыполнение отдельных операций технологического процесса регенерации осадительной ванны</w:t>
            </w:r>
          </w:p>
        </w:tc>
      </w:tr>
      <w:tr w:rsidR="006A79B8" w:rsidRPr="00C71282" w:rsidTr="00D0384A">
        <w:tc>
          <w:tcPr>
            <w:tcW w:w="2689" w:type="dxa"/>
            <w:vMerge/>
            <w:vAlign w:val="center"/>
          </w:tcPr>
          <w:p w:rsidR="006A79B8" w:rsidRPr="00C71282" w:rsidRDefault="006A79B8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A79B8" w:rsidRPr="00C71282" w:rsidRDefault="00FB28C5" w:rsidP="00F959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A79B8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технологического процесса регенерации ртути под руководством аппаратчика более высокой квалификации</w:t>
            </w:r>
          </w:p>
        </w:tc>
      </w:tr>
      <w:tr w:rsidR="00F959FF" w:rsidRPr="00C71282" w:rsidTr="00D0384A">
        <w:tc>
          <w:tcPr>
            <w:tcW w:w="2689" w:type="dxa"/>
            <w:vMerge/>
            <w:vAlign w:val="center"/>
          </w:tcPr>
          <w:p w:rsidR="00F959FF" w:rsidRPr="00C71282" w:rsidRDefault="00F959F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59FF" w:rsidRPr="00C71282" w:rsidRDefault="00F959FF" w:rsidP="00F959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по таблицам количества компонентов для регенерации в соответствии с концентрацией регенерируемого продукта</w:t>
            </w:r>
          </w:p>
        </w:tc>
      </w:tr>
      <w:tr w:rsidR="00F959FF" w:rsidRPr="00C71282" w:rsidTr="00D0384A">
        <w:tc>
          <w:tcPr>
            <w:tcW w:w="2689" w:type="dxa"/>
            <w:vMerge/>
            <w:vAlign w:val="center"/>
          </w:tcPr>
          <w:p w:rsidR="00F959FF" w:rsidRPr="00C71282" w:rsidRDefault="00F959F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59FF" w:rsidRPr="00C71282" w:rsidRDefault="00F959FF" w:rsidP="00F959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Загрузка продуктов регенерации в аппараты и выгрузка из аппаратов самотеком, при помощи насосов, сжатого воздуха или вакуума</w:t>
            </w:r>
          </w:p>
        </w:tc>
      </w:tr>
      <w:tr w:rsidR="0026483F" w:rsidRPr="00C71282" w:rsidTr="00D0384A">
        <w:tc>
          <w:tcPr>
            <w:tcW w:w="2689" w:type="dxa"/>
            <w:vMerge/>
            <w:vAlign w:val="center"/>
          </w:tcPr>
          <w:p w:rsidR="0026483F" w:rsidRPr="00C71282" w:rsidRDefault="0026483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483F" w:rsidRPr="00C71282" w:rsidRDefault="0026483F" w:rsidP="00F959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Выгрузка золы, слив шлама из отстойников, залив металлической ртути в баллоны и транспортировка их на склад</w:t>
            </w:r>
          </w:p>
        </w:tc>
      </w:tr>
      <w:tr w:rsidR="003C7352" w:rsidRPr="00C71282" w:rsidTr="00D0384A">
        <w:tc>
          <w:tcPr>
            <w:tcW w:w="2689" w:type="dxa"/>
            <w:vMerge/>
            <w:vAlign w:val="center"/>
          </w:tcPr>
          <w:p w:rsidR="003C7352" w:rsidRPr="00C71282" w:rsidRDefault="003C7352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7352" w:rsidRPr="00C71282" w:rsidRDefault="003C7352" w:rsidP="00F959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Дозировка химических веществ для переосаждения или выщелачивания</w:t>
            </w:r>
          </w:p>
        </w:tc>
      </w:tr>
      <w:tr w:rsidR="003C7352" w:rsidRPr="00C71282" w:rsidTr="00D0384A">
        <w:tc>
          <w:tcPr>
            <w:tcW w:w="2689" w:type="dxa"/>
            <w:vMerge/>
            <w:vAlign w:val="center"/>
          </w:tcPr>
          <w:p w:rsidR="003C7352" w:rsidRPr="00C71282" w:rsidRDefault="003C7352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7352" w:rsidRPr="00C71282" w:rsidRDefault="003C7352" w:rsidP="00F959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 ртутного шлама</w:t>
            </w:r>
          </w:p>
        </w:tc>
      </w:tr>
      <w:tr w:rsidR="00757CAE" w:rsidRPr="00C71282" w:rsidTr="00D0384A">
        <w:tc>
          <w:tcPr>
            <w:tcW w:w="2689" w:type="dxa"/>
            <w:vMerge/>
            <w:vAlign w:val="center"/>
          </w:tcPr>
          <w:p w:rsidR="00757CAE" w:rsidRPr="00C71282" w:rsidRDefault="00757CA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AE" w:rsidRPr="00C71282" w:rsidRDefault="00757CAE" w:rsidP="00BF4EE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Систематический контроль количества и качества смеси по соотношению компонентов.</w:t>
            </w:r>
            <w:r w:rsidR="00373B4C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57CAE" w:rsidRPr="00C71282" w:rsidTr="00D0384A">
        <w:tc>
          <w:tcPr>
            <w:tcW w:w="2689" w:type="dxa"/>
            <w:vMerge/>
            <w:vAlign w:val="center"/>
          </w:tcPr>
          <w:p w:rsidR="00757CAE" w:rsidRPr="00C71282" w:rsidRDefault="00757CA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AE" w:rsidRPr="00C71282" w:rsidRDefault="00757CAE" w:rsidP="00CD1BF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</w:t>
            </w:r>
            <w:r w:rsidR="00CD1BF6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технологического процесса по показаниям контрольно-измерительных пр</w:t>
            </w:r>
            <w:r w:rsidR="00CB61A5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иборов и результатам анализов  и обеспечение стабильности технологических параметров, регулировка производительности насосов.</w:t>
            </w:r>
          </w:p>
        </w:tc>
      </w:tr>
      <w:tr w:rsidR="00757CAE" w:rsidRPr="00C71282" w:rsidTr="00D0384A">
        <w:tc>
          <w:tcPr>
            <w:tcW w:w="2689" w:type="dxa"/>
            <w:vMerge/>
            <w:vAlign w:val="center"/>
          </w:tcPr>
          <w:p w:rsidR="00757CAE" w:rsidRPr="00C71282" w:rsidRDefault="00757CA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AE" w:rsidRPr="00C71282" w:rsidRDefault="00CD1BF6" w:rsidP="00757CA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 руководителю смены о всех выявленных неисправностях и отклонениях в работе технологического оборудования в процессе </w:t>
            </w:r>
            <w:r w:rsidR="00830FB3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регенерации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B61A5" w:rsidRPr="00C71282" w:rsidTr="00D0384A">
        <w:tc>
          <w:tcPr>
            <w:tcW w:w="2689" w:type="dxa"/>
            <w:vMerge/>
            <w:vAlign w:val="center"/>
          </w:tcPr>
          <w:p w:rsidR="00CB61A5" w:rsidRPr="00C71282" w:rsidRDefault="00CB61A5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B61A5" w:rsidRPr="00C71282" w:rsidRDefault="00CD1BF6" w:rsidP="00757CA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в технологическую документацию аппаратчика </w:t>
            </w:r>
            <w:r w:rsidR="00830FB3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регенерации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данных по показаниям контрольно-измерительных приборов о ведении технологического процесса.</w:t>
            </w:r>
          </w:p>
        </w:tc>
      </w:tr>
      <w:tr w:rsidR="00757CAE" w:rsidRPr="00C71282" w:rsidTr="00D0384A">
        <w:tc>
          <w:tcPr>
            <w:tcW w:w="2689" w:type="dxa"/>
            <w:vMerge w:val="restart"/>
            <w:vAlign w:val="center"/>
          </w:tcPr>
          <w:p w:rsidR="00757CAE" w:rsidRPr="00C71282" w:rsidRDefault="00757CAE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57CAE" w:rsidRPr="00C71282" w:rsidRDefault="00757CAE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оборудования,</w:t>
            </w:r>
            <w:r w:rsidR="008108F9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выводить оборудование в резерв согласно инструкции по рабочему месту.</w:t>
            </w:r>
          </w:p>
        </w:tc>
      </w:tr>
      <w:tr w:rsidR="000F0F45" w:rsidRPr="00C71282" w:rsidTr="00D0384A">
        <w:tc>
          <w:tcPr>
            <w:tcW w:w="2689" w:type="dxa"/>
            <w:vMerge/>
            <w:vAlign w:val="center"/>
          </w:tcPr>
          <w:p w:rsidR="000F0F45" w:rsidRPr="00C71282" w:rsidRDefault="000F0F45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0F45" w:rsidRPr="00C71282" w:rsidRDefault="000F0F45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заданных параметров процесса регенерации (температуры, давления, вакуума, концентрации и др.) по показаниям контрольно-измерительных приборов и результатам анализов</w:t>
            </w:r>
          </w:p>
        </w:tc>
      </w:tr>
      <w:tr w:rsidR="00211DE3" w:rsidRPr="00C71282" w:rsidTr="00D0384A">
        <w:tc>
          <w:tcPr>
            <w:tcW w:w="2689" w:type="dxa"/>
            <w:vMerge/>
            <w:vAlign w:val="center"/>
          </w:tcPr>
          <w:p w:rsidR="00211DE3" w:rsidRPr="00C71282" w:rsidRDefault="00211DE3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DE3" w:rsidRPr="00C71282" w:rsidRDefault="00211DE3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реакционных аппаратов, ректификационных колонн, перегонных кубов, конденсаторов, дефлегматоров, центрифуг, холодильников, абсорберов, фильтров, насосов, запорной арматуры, контрольно-измерительных приборов и другого оборудования</w:t>
            </w:r>
          </w:p>
        </w:tc>
      </w:tr>
      <w:tr w:rsidR="00757CAE" w:rsidRPr="00C71282" w:rsidTr="00D0384A">
        <w:tc>
          <w:tcPr>
            <w:tcW w:w="2689" w:type="dxa"/>
            <w:vMerge/>
            <w:vAlign w:val="center"/>
          </w:tcPr>
          <w:p w:rsidR="00757CAE" w:rsidRPr="00C71282" w:rsidRDefault="00757CAE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AE" w:rsidRPr="00C71282" w:rsidRDefault="00757CAE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211DE3" w:rsidRPr="00C71282" w:rsidTr="00D0384A">
        <w:tc>
          <w:tcPr>
            <w:tcW w:w="2689" w:type="dxa"/>
            <w:vMerge/>
            <w:vAlign w:val="center"/>
          </w:tcPr>
          <w:p w:rsidR="00211DE3" w:rsidRPr="00C71282" w:rsidRDefault="00211DE3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DE3" w:rsidRPr="00C71282" w:rsidRDefault="00211DE3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Руководство, аппаратчиками более низкой квалификации при регенерации осадительной ванны.</w:t>
            </w:r>
          </w:p>
        </w:tc>
      </w:tr>
      <w:tr w:rsidR="00757CAE" w:rsidRPr="00C71282" w:rsidTr="00D0384A">
        <w:tc>
          <w:tcPr>
            <w:tcW w:w="2689" w:type="dxa"/>
            <w:vMerge/>
            <w:vAlign w:val="center"/>
          </w:tcPr>
          <w:p w:rsidR="00757CAE" w:rsidRPr="00C71282" w:rsidRDefault="00757CAE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AE" w:rsidRPr="00C71282" w:rsidRDefault="00757CAE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корректировки в параметры технологического процесса для оптимизации норм расхода сырья и материалов.</w:t>
            </w:r>
          </w:p>
        </w:tc>
      </w:tr>
      <w:tr w:rsidR="00757CAE" w:rsidRPr="00C71282" w:rsidTr="00D0384A">
        <w:tc>
          <w:tcPr>
            <w:tcW w:w="2689" w:type="dxa"/>
            <w:vMerge/>
            <w:vAlign w:val="center"/>
          </w:tcPr>
          <w:p w:rsidR="00757CAE" w:rsidRPr="00C71282" w:rsidRDefault="00757CAE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AE" w:rsidRPr="00C71282" w:rsidRDefault="00757CAE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757CAE" w:rsidRPr="00C71282" w:rsidTr="00D0384A">
        <w:tc>
          <w:tcPr>
            <w:tcW w:w="2689" w:type="dxa"/>
            <w:vMerge/>
            <w:vAlign w:val="center"/>
          </w:tcPr>
          <w:p w:rsidR="00757CAE" w:rsidRPr="00C71282" w:rsidRDefault="00757CAE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AE" w:rsidRPr="00C71282" w:rsidRDefault="00757CAE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на анализ в соответствии</w:t>
            </w:r>
            <w:r w:rsidR="00157CDC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инструкциями</w:t>
            </w:r>
          </w:p>
        </w:tc>
      </w:tr>
      <w:tr w:rsidR="00757CAE" w:rsidRPr="00C71282" w:rsidTr="00D0384A">
        <w:tc>
          <w:tcPr>
            <w:tcW w:w="2689" w:type="dxa"/>
            <w:vMerge/>
            <w:vAlign w:val="center"/>
          </w:tcPr>
          <w:p w:rsidR="00757CAE" w:rsidRPr="00C71282" w:rsidRDefault="00757CAE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AE" w:rsidRPr="00C71282" w:rsidRDefault="00757CAE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</w:t>
            </w:r>
            <w:r w:rsidR="00157CDC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индивидуальной защиты</w:t>
            </w:r>
          </w:p>
        </w:tc>
      </w:tr>
      <w:tr w:rsidR="007C1665" w:rsidRPr="00C71282" w:rsidTr="00D0384A">
        <w:tc>
          <w:tcPr>
            <w:tcW w:w="2689" w:type="dxa"/>
            <w:vMerge/>
            <w:vAlign w:val="center"/>
          </w:tcPr>
          <w:p w:rsidR="007C1665" w:rsidRPr="00C71282" w:rsidRDefault="007C1665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C1665" w:rsidRPr="00C71282" w:rsidRDefault="007C1665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757CAE" w:rsidRPr="00C71282" w:rsidTr="00D0384A">
        <w:tc>
          <w:tcPr>
            <w:tcW w:w="2689" w:type="dxa"/>
            <w:vMerge/>
            <w:vAlign w:val="center"/>
          </w:tcPr>
          <w:p w:rsidR="00757CAE" w:rsidRPr="00C71282" w:rsidRDefault="00757CAE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7CAE" w:rsidRPr="00C71282" w:rsidRDefault="00757CAE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</w:t>
            </w:r>
            <w:r w:rsidR="00157CDC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</w:p>
        </w:tc>
      </w:tr>
      <w:tr w:rsidR="009E2009" w:rsidRPr="00C71282" w:rsidTr="00D0384A">
        <w:tc>
          <w:tcPr>
            <w:tcW w:w="2689" w:type="dxa"/>
            <w:vMerge w:val="restart"/>
            <w:vAlign w:val="center"/>
          </w:tcPr>
          <w:p w:rsidR="009E2009" w:rsidRPr="00C71282" w:rsidDel="002A1D54" w:rsidRDefault="009E2009" w:rsidP="0049439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71282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9E2009" w:rsidRPr="00C71282" w:rsidRDefault="009E2009" w:rsidP="009A6FF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общей химии</w:t>
            </w:r>
          </w:p>
        </w:tc>
      </w:tr>
      <w:tr w:rsidR="009E2009" w:rsidRPr="00C71282" w:rsidTr="00D0384A">
        <w:tc>
          <w:tcPr>
            <w:tcW w:w="2689" w:type="dxa"/>
            <w:vMerge/>
            <w:vAlign w:val="center"/>
          </w:tcPr>
          <w:p w:rsidR="009E2009" w:rsidRPr="00C71282" w:rsidRDefault="009E2009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2009" w:rsidRPr="00C71282" w:rsidRDefault="009E2009" w:rsidP="009A6FF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регенерации</w:t>
            </w:r>
          </w:p>
        </w:tc>
      </w:tr>
      <w:tr w:rsidR="009E2009" w:rsidRPr="00C71282" w:rsidTr="00D0384A">
        <w:tc>
          <w:tcPr>
            <w:tcW w:w="2689" w:type="dxa"/>
            <w:vMerge/>
            <w:vAlign w:val="center"/>
          </w:tcPr>
          <w:p w:rsidR="009E2009" w:rsidRPr="00C71282" w:rsidRDefault="009E2009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2009" w:rsidRPr="00C71282" w:rsidRDefault="009E2009" w:rsidP="009A6FF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режим процесса регенерации  и правила его регулирования</w:t>
            </w:r>
          </w:p>
        </w:tc>
      </w:tr>
      <w:tr w:rsidR="009E2009" w:rsidRPr="00C71282" w:rsidTr="00D0384A">
        <w:tc>
          <w:tcPr>
            <w:tcW w:w="2689" w:type="dxa"/>
            <w:vMerge/>
            <w:vAlign w:val="center"/>
          </w:tcPr>
          <w:p w:rsidR="009E2009" w:rsidRPr="00C71282" w:rsidRDefault="009E2009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2009" w:rsidRPr="00C71282" w:rsidRDefault="009E2009" w:rsidP="009A6FF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Схему обслуживаемого участка, его арматуры и коммуникаций</w:t>
            </w:r>
          </w:p>
        </w:tc>
      </w:tr>
      <w:tr w:rsidR="009E2009" w:rsidRPr="00C71282" w:rsidTr="00D0384A">
        <w:tc>
          <w:tcPr>
            <w:tcW w:w="2689" w:type="dxa"/>
            <w:vMerge/>
            <w:vAlign w:val="center"/>
          </w:tcPr>
          <w:p w:rsidR="009E2009" w:rsidRPr="00C71282" w:rsidRDefault="009E2009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2009" w:rsidRPr="00C71282" w:rsidRDefault="009E2009" w:rsidP="009A6FF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основы, сущность и параметры технологического процесса</w:t>
            </w:r>
          </w:p>
        </w:tc>
      </w:tr>
      <w:tr w:rsidR="00D136CF" w:rsidRPr="00C71282" w:rsidTr="00D0384A">
        <w:tc>
          <w:tcPr>
            <w:tcW w:w="2689" w:type="dxa"/>
            <w:vMerge/>
            <w:vAlign w:val="center"/>
          </w:tcPr>
          <w:p w:rsidR="00D136CF" w:rsidRPr="00C71282" w:rsidRDefault="00D136CF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136CF" w:rsidRPr="00C71282" w:rsidRDefault="00D136CF" w:rsidP="009A6FF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контроля и регулирования технологического процесса</w:t>
            </w:r>
          </w:p>
        </w:tc>
      </w:tr>
      <w:tr w:rsidR="009E2009" w:rsidRPr="00C71282" w:rsidTr="00D0384A">
        <w:tc>
          <w:tcPr>
            <w:tcW w:w="2689" w:type="dxa"/>
            <w:vMerge/>
            <w:vAlign w:val="center"/>
          </w:tcPr>
          <w:p w:rsidR="009E2009" w:rsidRPr="00C71282" w:rsidRDefault="009E2009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2009" w:rsidRPr="00C71282" w:rsidRDefault="009E2009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9E2009" w:rsidRPr="00C71282" w:rsidTr="00D0384A">
        <w:tc>
          <w:tcPr>
            <w:tcW w:w="2689" w:type="dxa"/>
            <w:vMerge/>
            <w:vAlign w:val="center"/>
          </w:tcPr>
          <w:p w:rsidR="009E2009" w:rsidRPr="00C71282" w:rsidRDefault="009E2009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2009" w:rsidRPr="00C71282" w:rsidRDefault="009E2009" w:rsidP="009A6F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 аппаратчика регенерации</w:t>
            </w:r>
          </w:p>
        </w:tc>
      </w:tr>
      <w:tr w:rsidR="00D136CF" w:rsidRPr="00C71282" w:rsidTr="00D0384A">
        <w:tc>
          <w:tcPr>
            <w:tcW w:w="2689" w:type="dxa"/>
            <w:vMerge/>
            <w:vAlign w:val="center"/>
          </w:tcPr>
          <w:p w:rsidR="00D136CF" w:rsidRPr="00C71282" w:rsidRDefault="00D136CF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136CF" w:rsidRPr="00C71282" w:rsidRDefault="00D136CF" w:rsidP="009A6F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Нормы расходов сырья и материалов на выполняемые работы; требования, предъявляемые к качеству работы</w:t>
            </w:r>
          </w:p>
        </w:tc>
      </w:tr>
      <w:tr w:rsidR="009E2009" w:rsidRPr="00C71282" w:rsidTr="00D0384A">
        <w:tc>
          <w:tcPr>
            <w:tcW w:w="2689" w:type="dxa"/>
            <w:vMerge/>
            <w:vAlign w:val="center"/>
          </w:tcPr>
          <w:p w:rsidR="009E2009" w:rsidRPr="00C71282" w:rsidRDefault="009E2009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2009" w:rsidRPr="00C71282" w:rsidRDefault="00D136CF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Производственную инструкцию и правила внутреннего трудового распорядка</w:t>
            </w:r>
          </w:p>
        </w:tc>
      </w:tr>
      <w:tr w:rsidR="009E2009" w:rsidRPr="00C71282" w:rsidTr="00D0384A">
        <w:tc>
          <w:tcPr>
            <w:tcW w:w="2689" w:type="dxa"/>
            <w:vMerge/>
            <w:vAlign w:val="center"/>
          </w:tcPr>
          <w:p w:rsidR="009E2009" w:rsidRPr="00C71282" w:rsidRDefault="009E2009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2009" w:rsidRPr="00C71282" w:rsidRDefault="009E2009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используемого сырья и получаемой продукции, технические условия на них</w:t>
            </w:r>
          </w:p>
        </w:tc>
      </w:tr>
      <w:tr w:rsidR="009E2009" w:rsidRPr="00C71282" w:rsidTr="00D0384A">
        <w:tc>
          <w:tcPr>
            <w:tcW w:w="2689" w:type="dxa"/>
            <w:vMerge/>
            <w:vAlign w:val="center"/>
          </w:tcPr>
          <w:p w:rsidR="009E2009" w:rsidRPr="00C71282" w:rsidRDefault="009E2009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2009" w:rsidRPr="00C71282" w:rsidRDefault="009E2009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 пуска, остановки и эксплуатации оборудования в зимнее время</w:t>
            </w:r>
          </w:p>
        </w:tc>
      </w:tr>
      <w:tr w:rsidR="009E2009" w:rsidRPr="00C71282" w:rsidTr="00D0384A">
        <w:tc>
          <w:tcPr>
            <w:tcW w:w="2689" w:type="dxa"/>
            <w:vMerge/>
            <w:vAlign w:val="center"/>
          </w:tcPr>
          <w:p w:rsidR="009E2009" w:rsidRPr="00C71282" w:rsidRDefault="009E2009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2009" w:rsidRPr="00C71282" w:rsidRDefault="009E2009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9E2009" w:rsidRPr="00C71282" w:rsidTr="00D0384A">
        <w:tc>
          <w:tcPr>
            <w:tcW w:w="2689" w:type="dxa"/>
            <w:vMerge/>
            <w:vAlign w:val="center"/>
          </w:tcPr>
          <w:p w:rsidR="009E2009" w:rsidRPr="00C71282" w:rsidRDefault="009E2009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2009" w:rsidRPr="00C71282" w:rsidRDefault="009E2009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отбора проб </w:t>
            </w:r>
          </w:p>
        </w:tc>
      </w:tr>
      <w:tr w:rsidR="007C42C7" w:rsidRPr="00C71282" w:rsidTr="00D0384A">
        <w:tc>
          <w:tcPr>
            <w:tcW w:w="2689" w:type="dxa"/>
            <w:vMerge/>
            <w:vAlign w:val="center"/>
          </w:tcPr>
          <w:p w:rsidR="007C42C7" w:rsidRPr="00C71282" w:rsidRDefault="007C42C7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C42C7" w:rsidRPr="00C71282" w:rsidRDefault="007C42C7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</w:t>
            </w:r>
          </w:p>
        </w:tc>
      </w:tr>
      <w:tr w:rsidR="009E2009" w:rsidRPr="00C71282" w:rsidTr="00D0384A">
        <w:tc>
          <w:tcPr>
            <w:tcW w:w="2689" w:type="dxa"/>
            <w:vMerge/>
            <w:vAlign w:val="center"/>
          </w:tcPr>
          <w:p w:rsidR="009E2009" w:rsidRPr="00C71282" w:rsidRDefault="009E2009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2009" w:rsidRPr="00C71282" w:rsidRDefault="00D136CF" w:rsidP="00D136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и санитарно-</w:t>
            </w:r>
            <w:r w:rsidR="009E2009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гигиенические методы труда, правила техники безопасности и о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храны труда на рабочем    месте</w:t>
            </w:r>
            <w:r w:rsidR="009E2009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E2009" w:rsidRPr="00C71282" w:rsidTr="00D0384A">
        <w:tc>
          <w:tcPr>
            <w:tcW w:w="2689" w:type="dxa"/>
            <w:vMerge/>
            <w:vAlign w:val="center"/>
          </w:tcPr>
          <w:p w:rsidR="009E2009" w:rsidRPr="00C71282" w:rsidRDefault="009E2009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2009" w:rsidRPr="00C71282" w:rsidRDefault="00D136CF" w:rsidP="009E200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9E2009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етодику расчетов;</w:t>
            </w:r>
          </w:p>
        </w:tc>
      </w:tr>
      <w:tr w:rsidR="009E2009" w:rsidRPr="00C71282" w:rsidTr="00D0384A">
        <w:tc>
          <w:tcPr>
            <w:tcW w:w="2689" w:type="dxa"/>
            <w:vMerge/>
            <w:vAlign w:val="center"/>
          </w:tcPr>
          <w:p w:rsidR="009E2009" w:rsidRPr="00C71282" w:rsidRDefault="009E2009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2009" w:rsidRPr="00C71282" w:rsidRDefault="009E2009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зашиты</w:t>
            </w:r>
          </w:p>
        </w:tc>
      </w:tr>
      <w:tr w:rsidR="009E2009" w:rsidRPr="00C71282" w:rsidTr="00D0384A">
        <w:tc>
          <w:tcPr>
            <w:tcW w:w="2689" w:type="dxa"/>
            <w:vMerge/>
            <w:vAlign w:val="center"/>
          </w:tcPr>
          <w:p w:rsidR="009E2009" w:rsidRPr="00C71282" w:rsidRDefault="009E2009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2009" w:rsidRPr="00C71282" w:rsidRDefault="009E2009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9E2009" w:rsidRPr="00C71282" w:rsidTr="00D0384A">
        <w:tc>
          <w:tcPr>
            <w:tcW w:w="2689" w:type="dxa"/>
            <w:vMerge/>
            <w:vAlign w:val="center"/>
          </w:tcPr>
          <w:p w:rsidR="009E2009" w:rsidRPr="00C71282" w:rsidRDefault="009E2009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2009" w:rsidRPr="00C71282" w:rsidRDefault="009E2009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757CAE" w:rsidRPr="00C71282" w:rsidTr="00D0384A">
        <w:tc>
          <w:tcPr>
            <w:tcW w:w="2689" w:type="dxa"/>
            <w:vAlign w:val="center"/>
          </w:tcPr>
          <w:p w:rsidR="00757CAE" w:rsidRPr="00C71282" w:rsidRDefault="00757CAE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757CAE" w:rsidRPr="00C71282" w:rsidRDefault="00757CAE" w:rsidP="0049439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158A5" w:rsidRPr="001A0619" w:rsidRDefault="001158A5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51CA5" w:rsidRPr="00C71282" w:rsidRDefault="00951CA5" w:rsidP="00951C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1282">
        <w:rPr>
          <w:rFonts w:ascii="Times New Roman" w:hAnsi="Times New Roman"/>
          <w:b/>
          <w:sz w:val="28"/>
          <w:szCs w:val="28"/>
        </w:rPr>
        <w:t>3.2.</w:t>
      </w:r>
      <w:r w:rsidR="001C0895" w:rsidRPr="00C71282">
        <w:rPr>
          <w:rFonts w:ascii="Times New Roman" w:hAnsi="Times New Roman"/>
          <w:b/>
          <w:sz w:val="28"/>
          <w:szCs w:val="28"/>
        </w:rPr>
        <w:t>4</w:t>
      </w:r>
      <w:r w:rsidRPr="00C71282">
        <w:rPr>
          <w:rFonts w:ascii="Times New Roman" w:hAnsi="Times New Roman"/>
          <w:b/>
          <w:sz w:val="28"/>
          <w:szCs w:val="28"/>
        </w:rPr>
        <w:t xml:space="preserve"> Трудовая функция</w:t>
      </w:r>
    </w:p>
    <w:p w:rsidR="00951CA5" w:rsidRPr="001A0619" w:rsidRDefault="00951CA5" w:rsidP="00951C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74532" w:rsidRPr="00C71282" w:rsidTr="00FB28C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74532" w:rsidRPr="00C71282" w:rsidRDefault="00D74532" w:rsidP="00D74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74532" w:rsidRPr="00C71282" w:rsidRDefault="00D74532" w:rsidP="007370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</w:t>
            </w:r>
            <w:r w:rsidR="007370B8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ведения 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830FB3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регенерации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74532" w:rsidRPr="00C71282" w:rsidRDefault="00D74532" w:rsidP="00D74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2" w:rsidRPr="00C71282" w:rsidRDefault="00D74532" w:rsidP="001C0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 w:rsidR="001C0895" w:rsidRPr="00C712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532" w:rsidRPr="00C71282" w:rsidRDefault="00D74532" w:rsidP="00D7453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2" w:rsidRPr="00C71282" w:rsidRDefault="00D74532" w:rsidP="00D74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51CA5" w:rsidRPr="001A0619" w:rsidRDefault="00951CA5" w:rsidP="00951C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A5DDD" w:rsidRPr="00C71282" w:rsidTr="008F4A33">
        <w:tc>
          <w:tcPr>
            <w:tcW w:w="2689" w:type="dxa"/>
            <w:vMerge w:val="restart"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A5DDD" w:rsidRPr="001E35B2" w:rsidRDefault="008A5DDD" w:rsidP="001303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технологической документации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5DDD" w:rsidRPr="001E35B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первичных средств пожаротушения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5DDD" w:rsidRPr="001E35B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5DDD" w:rsidRPr="001E35B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приточно-вытяжной вентиляции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5DDD" w:rsidRPr="001E35B2" w:rsidRDefault="008A5DDD" w:rsidP="008A5D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 измерительных приборов и автоматики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5DDD" w:rsidRPr="001E35B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5DDD" w:rsidRPr="001E35B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5DDD" w:rsidRPr="001E35B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5DDD" w:rsidRPr="001E35B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по приему и передаче смены в рамках ведения отдельных стадий и комплекса операций технологического процесса </w:t>
            </w:r>
          </w:p>
        </w:tc>
      </w:tr>
      <w:tr w:rsidR="008A5DDD" w:rsidRPr="00C71282" w:rsidTr="008F4A33">
        <w:tc>
          <w:tcPr>
            <w:tcW w:w="2689" w:type="dxa"/>
            <w:vMerge w:val="restart"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8A5DDD" w:rsidRPr="001E35B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5DDD" w:rsidRPr="001E35B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5DDD" w:rsidRPr="001E35B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5DDD" w:rsidRPr="001E35B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5DDD" w:rsidRPr="001E35B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 измерительных приборов и автоматики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5DDD" w:rsidRPr="001E35B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5DDD" w:rsidRPr="001E35B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E45150" w:rsidRPr="00C71282" w:rsidTr="008F4A33">
        <w:tc>
          <w:tcPr>
            <w:tcW w:w="2689" w:type="dxa"/>
            <w:vMerge w:val="restart"/>
            <w:vAlign w:val="center"/>
          </w:tcPr>
          <w:p w:rsidR="00E45150" w:rsidRPr="00C71282" w:rsidRDefault="00E45150" w:rsidP="00E4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E45150" w:rsidRPr="00C71282" w:rsidRDefault="00E45150" w:rsidP="00E451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Del="002A1D54" w:rsidRDefault="008A5DDD" w:rsidP="008A5DD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5DDD" w:rsidRPr="001E35B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Del="002A1D54" w:rsidRDefault="008A5DDD" w:rsidP="008A5DD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5DDD" w:rsidRPr="00C7128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ведения технологического процесса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5DDD" w:rsidRPr="00C7128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5DDD" w:rsidRPr="00C7128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5DDD" w:rsidRPr="00C7128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5DDD" w:rsidRPr="00C7128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8A5DDD" w:rsidRPr="00C71282" w:rsidTr="008F4A33">
        <w:tc>
          <w:tcPr>
            <w:tcW w:w="2689" w:type="dxa"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Cs w:val="20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C0895" w:rsidRPr="001A0619" w:rsidRDefault="001C0895" w:rsidP="001C089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C0895" w:rsidRPr="00C71282" w:rsidRDefault="001C0895" w:rsidP="001C08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1282">
        <w:rPr>
          <w:rFonts w:ascii="Times New Roman" w:hAnsi="Times New Roman"/>
          <w:b/>
          <w:sz w:val="28"/>
          <w:szCs w:val="28"/>
        </w:rPr>
        <w:t>3.2.5 Трудовая функция</w:t>
      </w:r>
    </w:p>
    <w:p w:rsidR="001C0895" w:rsidRPr="001A0619" w:rsidRDefault="001C0895" w:rsidP="001C08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C0895" w:rsidRPr="00C71282" w:rsidTr="00FB28C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C0895" w:rsidRPr="00C71282" w:rsidRDefault="001C0895" w:rsidP="00A1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1C0895" w:rsidRPr="00C71282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C0895" w:rsidRPr="00C71282" w:rsidRDefault="001C0895" w:rsidP="00A1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95" w:rsidRPr="00C71282" w:rsidRDefault="001C0895" w:rsidP="001C0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В/05.3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895" w:rsidRPr="00C71282" w:rsidRDefault="001C0895" w:rsidP="00A1102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95" w:rsidRPr="00C71282" w:rsidRDefault="001C0895" w:rsidP="00A1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C0895" w:rsidRPr="001A0619" w:rsidRDefault="001C0895" w:rsidP="001C08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C0895" w:rsidRPr="00C71282" w:rsidTr="00A11023">
        <w:tc>
          <w:tcPr>
            <w:tcW w:w="2689" w:type="dxa"/>
            <w:vMerge w:val="restart"/>
            <w:vAlign w:val="center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параметров технологического процесса в процессе обходов </w:t>
            </w:r>
          </w:p>
        </w:tc>
      </w:tr>
      <w:tr w:rsidR="001C0895" w:rsidRPr="00C71282" w:rsidTr="00A11023">
        <w:tc>
          <w:tcPr>
            <w:tcW w:w="2689" w:type="dxa"/>
            <w:vMerge/>
            <w:vAlign w:val="center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Контроль работы технологического оборудования в процессе обходов</w:t>
            </w:r>
          </w:p>
        </w:tc>
      </w:tr>
      <w:tr w:rsidR="001C0895" w:rsidRPr="00C71282" w:rsidTr="00A11023">
        <w:tc>
          <w:tcPr>
            <w:tcW w:w="2689" w:type="dxa"/>
            <w:vMerge/>
            <w:vAlign w:val="center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Регулирование технологических параметров по показаниям контрольно-измерительных приборов и результатам анализов под руководством аппаратчика более высокого уровня</w:t>
            </w:r>
          </w:p>
        </w:tc>
      </w:tr>
      <w:tr w:rsidR="001C0895" w:rsidRPr="00C71282" w:rsidTr="00A11023">
        <w:tc>
          <w:tcPr>
            <w:tcW w:w="2689" w:type="dxa"/>
            <w:vMerge/>
            <w:vAlign w:val="center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Обслуживание оборудования и коммуникаций</w:t>
            </w:r>
          </w:p>
        </w:tc>
      </w:tr>
      <w:tr w:rsidR="001C0895" w:rsidRPr="00C71282" w:rsidTr="00A11023">
        <w:tc>
          <w:tcPr>
            <w:tcW w:w="2689" w:type="dxa"/>
            <w:vMerge/>
            <w:vAlign w:val="center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Отбор проб технологических сред для проведения аналитического контроля</w:t>
            </w:r>
          </w:p>
        </w:tc>
      </w:tr>
      <w:tr w:rsidR="001C0895" w:rsidRPr="00C71282" w:rsidTr="00A11023">
        <w:tc>
          <w:tcPr>
            <w:tcW w:w="2689" w:type="dxa"/>
            <w:vMerge/>
            <w:vAlign w:val="center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Ведение технической документации по рабочему месту</w:t>
            </w:r>
          </w:p>
        </w:tc>
      </w:tr>
      <w:tr w:rsidR="001C0895" w:rsidRPr="00C71282" w:rsidTr="00A11023">
        <w:tc>
          <w:tcPr>
            <w:tcW w:w="2689" w:type="dxa"/>
            <w:vMerge/>
            <w:vAlign w:val="center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Информирование руководства смены о выявленных неисправностях.</w:t>
            </w:r>
          </w:p>
        </w:tc>
      </w:tr>
      <w:tr w:rsidR="001C0895" w:rsidRPr="00C71282" w:rsidTr="00A11023">
        <w:tc>
          <w:tcPr>
            <w:tcW w:w="2689" w:type="dxa"/>
            <w:vMerge/>
            <w:vAlign w:val="center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Контроль работы исполнительных механизмов в процессе обходов</w:t>
            </w:r>
          </w:p>
        </w:tc>
      </w:tr>
      <w:tr w:rsidR="001C0895" w:rsidRPr="00C71282" w:rsidTr="00A11023">
        <w:tc>
          <w:tcPr>
            <w:tcW w:w="2689" w:type="dxa"/>
            <w:vMerge/>
            <w:vAlign w:val="center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Проверка состояния средств коллективной защиты</w:t>
            </w:r>
          </w:p>
        </w:tc>
      </w:tr>
      <w:tr w:rsidR="001C0895" w:rsidRPr="00C71282" w:rsidTr="00A11023">
        <w:tc>
          <w:tcPr>
            <w:tcW w:w="2689" w:type="dxa"/>
            <w:vMerge/>
            <w:vAlign w:val="center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установки запорной, регулирующей и отсечной арматуры в правильном положении по отношению к направлению потока технологической среды  </w:t>
            </w:r>
          </w:p>
        </w:tc>
      </w:tr>
      <w:tr w:rsidR="001C0895" w:rsidRPr="00C71282" w:rsidTr="00A11023">
        <w:tc>
          <w:tcPr>
            <w:tcW w:w="2689" w:type="dxa"/>
            <w:vMerge w:val="restart"/>
            <w:vAlign w:val="center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Оценивать параметры технологического процесса</w:t>
            </w:r>
            <w:r w:rsidR="008A5DDD" w:rsidRPr="00C712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5DD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8A5DDD" w:rsidRPr="00C71282">
              <w:rPr>
                <w:rFonts w:ascii="Times New Roman" w:hAnsi="Times New Roman" w:cs="Times New Roman"/>
                <w:sz w:val="20"/>
                <w:szCs w:val="20"/>
              </w:rPr>
              <w:t>показания</w:t>
            </w:r>
            <w:r w:rsidR="008A5DD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A5DDD" w:rsidRPr="00C71282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контрольно-измерительных приборов и автоматики</w:t>
            </w:r>
          </w:p>
        </w:tc>
      </w:tr>
      <w:tr w:rsidR="001C0895" w:rsidRPr="00C71282" w:rsidTr="00A11023">
        <w:tc>
          <w:tcPr>
            <w:tcW w:w="2689" w:type="dxa"/>
            <w:vMerge/>
            <w:vAlign w:val="center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Оценивать показания контрольно-измерительных приборов и автоматики</w:t>
            </w:r>
          </w:p>
        </w:tc>
      </w:tr>
      <w:tr w:rsidR="001C0895" w:rsidRPr="00C71282" w:rsidTr="00A11023">
        <w:tc>
          <w:tcPr>
            <w:tcW w:w="2689" w:type="dxa"/>
            <w:vMerge/>
            <w:vAlign w:val="center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Регулировать параметры технологического процесса</w:t>
            </w:r>
          </w:p>
        </w:tc>
      </w:tr>
      <w:tr w:rsidR="001C0895" w:rsidRPr="00C71282" w:rsidTr="00A11023">
        <w:tc>
          <w:tcPr>
            <w:tcW w:w="2689" w:type="dxa"/>
            <w:vMerge/>
            <w:vAlign w:val="center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Производить отбор проб технологических сред</w:t>
            </w:r>
          </w:p>
        </w:tc>
      </w:tr>
      <w:tr w:rsidR="001C0895" w:rsidRPr="00C71282" w:rsidTr="00A11023">
        <w:tc>
          <w:tcPr>
            <w:tcW w:w="2689" w:type="dxa"/>
            <w:vMerge/>
            <w:vAlign w:val="center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запорной, регулирующей и предохранительной арматурой</w:t>
            </w:r>
          </w:p>
        </w:tc>
      </w:tr>
      <w:tr w:rsidR="001C0895" w:rsidRPr="00C71282" w:rsidTr="00A11023">
        <w:tc>
          <w:tcPr>
            <w:tcW w:w="2689" w:type="dxa"/>
            <w:vMerge/>
            <w:vAlign w:val="center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оборудования</w:t>
            </w:r>
          </w:p>
        </w:tc>
      </w:tr>
      <w:tr w:rsidR="001C0895" w:rsidRPr="00C71282" w:rsidTr="00A11023">
        <w:tc>
          <w:tcPr>
            <w:tcW w:w="2689" w:type="dxa"/>
            <w:vMerge/>
            <w:vAlign w:val="center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Выполнять операции по обслуживанию оборудования</w:t>
            </w:r>
          </w:p>
        </w:tc>
      </w:tr>
      <w:tr w:rsidR="001C0895" w:rsidRPr="00C71282" w:rsidTr="00A11023">
        <w:tc>
          <w:tcPr>
            <w:tcW w:w="2689" w:type="dxa"/>
            <w:vMerge/>
            <w:vAlign w:val="center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Выполнять переход с рабочего оборудования на резервное</w:t>
            </w:r>
          </w:p>
        </w:tc>
      </w:tr>
      <w:tr w:rsidR="001C0895" w:rsidRPr="00C71282" w:rsidTr="00A11023">
        <w:tc>
          <w:tcPr>
            <w:tcW w:w="2689" w:type="dxa"/>
            <w:vMerge w:val="restart"/>
            <w:vAlign w:val="center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C0895" w:rsidRPr="00C71282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1C0895" w:rsidRPr="00C71282" w:rsidTr="00A11023">
        <w:tc>
          <w:tcPr>
            <w:tcW w:w="2689" w:type="dxa"/>
            <w:vMerge/>
            <w:vAlign w:val="center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C71282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работы и устройство контрольно-измерительных приборов и автоматики</w:t>
            </w:r>
          </w:p>
        </w:tc>
      </w:tr>
      <w:tr w:rsidR="001C0895" w:rsidRPr="00C71282" w:rsidTr="00A11023">
        <w:tc>
          <w:tcPr>
            <w:tcW w:w="2689" w:type="dxa"/>
            <w:vMerge/>
            <w:vAlign w:val="center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C71282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8A5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сигнализаций, 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блокировок</w:t>
            </w:r>
            <w:r w:rsidR="008A5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1C0895" w:rsidRPr="00C71282" w:rsidTr="00A11023">
        <w:tc>
          <w:tcPr>
            <w:tcW w:w="2689" w:type="dxa"/>
            <w:vMerge/>
            <w:vAlign w:val="center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C71282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1C0895" w:rsidRPr="00C71282" w:rsidTr="00A11023">
        <w:tc>
          <w:tcPr>
            <w:tcW w:w="2689" w:type="dxa"/>
            <w:vMerge/>
            <w:vAlign w:val="center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C71282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1C0895" w:rsidRPr="00C71282" w:rsidTr="00A11023">
        <w:tc>
          <w:tcPr>
            <w:tcW w:w="2689" w:type="dxa"/>
            <w:vMerge/>
            <w:vAlign w:val="center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C71282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ведения нормативной документации</w:t>
            </w:r>
          </w:p>
        </w:tc>
      </w:tr>
      <w:tr w:rsidR="001C0895" w:rsidRPr="00C71282" w:rsidTr="00A11023">
        <w:tc>
          <w:tcPr>
            <w:tcW w:w="2689" w:type="dxa"/>
            <w:vMerge/>
            <w:vAlign w:val="center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C71282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Действующие нормы расхода сырья, материалов и энергоресурсов</w:t>
            </w:r>
          </w:p>
        </w:tc>
      </w:tr>
      <w:tr w:rsidR="001C0895" w:rsidRPr="00C71282" w:rsidTr="00A11023">
        <w:tc>
          <w:tcPr>
            <w:tcW w:w="2689" w:type="dxa"/>
            <w:vMerge/>
            <w:vAlign w:val="center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C71282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1C0895" w:rsidRPr="00C71282" w:rsidTr="00A11023">
        <w:tc>
          <w:tcPr>
            <w:tcW w:w="2689" w:type="dxa"/>
            <w:vMerge/>
            <w:vAlign w:val="center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C0895" w:rsidRPr="00C71282" w:rsidRDefault="001C0895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1C0895" w:rsidRPr="00C71282" w:rsidTr="00A11023">
        <w:tc>
          <w:tcPr>
            <w:tcW w:w="2689" w:type="dxa"/>
            <w:vAlign w:val="center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C0895" w:rsidRPr="00C71282" w:rsidRDefault="001C0895" w:rsidP="00A11023">
            <w:pPr>
              <w:rPr>
                <w:rFonts w:ascii="Times New Roman" w:hAnsi="Times New Roman" w:cs="Times New Roman"/>
                <w:szCs w:val="20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F05D5" w:rsidRPr="001A0619" w:rsidRDefault="00FF05D5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CC07E7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07E7">
        <w:rPr>
          <w:rFonts w:ascii="Times New Roman" w:hAnsi="Times New Roman"/>
          <w:b/>
          <w:sz w:val="28"/>
          <w:szCs w:val="28"/>
        </w:rPr>
        <w:t>3.3. Обобщенная трудовая функция</w:t>
      </w:r>
    </w:p>
    <w:p w:rsidR="008F4A33" w:rsidRPr="001A0619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0050D" w:rsidRPr="00C71282" w:rsidTr="0080050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0050D" w:rsidRPr="00C71282" w:rsidRDefault="0080050D" w:rsidP="00800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0050D" w:rsidRPr="00C71282" w:rsidRDefault="0080050D" w:rsidP="00800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Ведение процесса составления смеси и регенерации с одновременным руководством аппаратчиками более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0050D" w:rsidRPr="00C71282" w:rsidRDefault="0080050D" w:rsidP="00800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0D" w:rsidRPr="00C71282" w:rsidRDefault="0080050D" w:rsidP="00800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50D" w:rsidRPr="00C71282" w:rsidRDefault="0080050D" w:rsidP="0080050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0D" w:rsidRPr="00C71282" w:rsidRDefault="0080050D" w:rsidP="00800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1A0619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0050D" w:rsidRPr="00C71282" w:rsidTr="0080050D">
        <w:tc>
          <w:tcPr>
            <w:tcW w:w="2689" w:type="dxa"/>
            <w:vAlign w:val="center"/>
          </w:tcPr>
          <w:p w:rsidR="0080050D" w:rsidRPr="00C71282" w:rsidRDefault="0080050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80050D" w:rsidRPr="00C71282" w:rsidRDefault="0080050D" w:rsidP="0080050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Аппаратчик  регенерации  4-го разряда</w:t>
            </w:r>
          </w:p>
        </w:tc>
      </w:tr>
    </w:tbl>
    <w:p w:rsidR="008F4A33" w:rsidRPr="00C71282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C6249" w:rsidRPr="00C71282" w:rsidTr="008F4A33">
        <w:tc>
          <w:tcPr>
            <w:tcW w:w="2689" w:type="dxa"/>
            <w:vAlign w:val="center"/>
          </w:tcPr>
          <w:p w:rsidR="00AC6249" w:rsidRPr="00C71282" w:rsidRDefault="00AC6249" w:rsidP="00AC6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AC6249" w:rsidRPr="00AC1CF0" w:rsidRDefault="00AC6249" w:rsidP="00AC6249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C6249" w:rsidRPr="00CA0CBD" w:rsidRDefault="00AC6249" w:rsidP="00AC6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FF05D5" w:rsidRPr="00C71282" w:rsidTr="008F4A33">
        <w:tc>
          <w:tcPr>
            <w:tcW w:w="2689" w:type="dxa"/>
            <w:vAlign w:val="center"/>
          </w:tcPr>
          <w:p w:rsidR="00FF05D5" w:rsidRPr="00C71282" w:rsidRDefault="00FF05D5" w:rsidP="00FF0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FF05D5" w:rsidRPr="00C71282" w:rsidRDefault="00FF05D5" w:rsidP="00FF0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 4-го и выше разрядов опыт работы в должности аппаратчика более низкого (предшествующе</w:t>
            </w:r>
            <w:r w:rsidR="00AC6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го) разряда не менее 6-ти месяцев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02EC3" w:rsidRPr="00C71282" w:rsidTr="001A0619">
        <w:tc>
          <w:tcPr>
            <w:tcW w:w="2689" w:type="dxa"/>
            <w:vAlign w:val="center"/>
          </w:tcPr>
          <w:p w:rsidR="00802EC3" w:rsidRPr="00C71282" w:rsidRDefault="00802EC3" w:rsidP="00802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C3" w:rsidRDefault="00802EC3" w:rsidP="00802EC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802EC3" w:rsidRDefault="00802EC3" w:rsidP="00802EC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802EC3" w:rsidRDefault="00802EC3" w:rsidP="00802EC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02EC3" w:rsidRDefault="00802EC3" w:rsidP="00802EC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02EC3" w:rsidRDefault="00802EC3" w:rsidP="00802EC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802EC3" w:rsidRPr="00C71282" w:rsidTr="008F4A33">
        <w:tc>
          <w:tcPr>
            <w:tcW w:w="2689" w:type="dxa"/>
            <w:vAlign w:val="center"/>
          </w:tcPr>
          <w:p w:rsidR="00802EC3" w:rsidRPr="00C71282" w:rsidRDefault="00802EC3" w:rsidP="00802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02EC3" w:rsidRPr="00C71282" w:rsidRDefault="00802EC3" w:rsidP="00802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8F4A33" w:rsidRPr="00C71282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82">
        <w:rPr>
          <w:rFonts w:ascii="Times New Roman" w:hAnsi="Times New Roman" w:cs="Times New Roman"/>
          <w:sz w:val="24"/>
          <w:szCs w:val="24"/>
        </w:rPr>
        <w:lastRenderedPageBreak/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8F4A33" w:rsidRPr="00C71282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82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8F4A33" w:rsidRPr="00C71282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8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8F4A33" w:rsidRPr="00C71282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82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8F4A33" w:rsidRPr="00C71282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82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8F4A33" w:rsidRPr="00C71282" w:rsidRDefault="008F4A33" w:rsidP="008F4A33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C71282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A46C5D" w:rsidRPr="00C71282">
        <w:rPr>
          <w:rStyle w:val="rvts9"/>
          <w:b w:val="0"/>
          <w:color w:val="000000"/>
          <w:sz w:val="24"/>
          <w:szCs w:val="24"/>
        </w:rPr>
        <w:t xml:space="preserve"> </w:t>
      </w:r>
      <w:r w:rsidRPr="00C71282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8F4A33" w:rsidRPr="00C71282" w:rsidRDefault="008F4A33" w:rsidP="008F4A33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C71282">
        <w:rPr>
          <w:rStyle w:val="rvts9"/>
          <w:b w:val="0"/>
          <w:color w:val="000000"/>
          <w:sz w:val="24"/>
          <w:szCs w:val="24"/>
        </w:rPr>
        <w:t xml:space="preserve">Национальный </w:t>
      </w:r>
      <w:r w:rsidR="008D205D" w:rsidRPr="00C71282">
        <w:rPr>
          <w:rStyle w:val="rvts9"/>
          <w:b w:val="0"/>
          <w:color w:val="000000"/>
          <w:sz w:val="24"/>
          <w:szCs w:val="24"/>
        </w:rPr>
        <w:t>с</w:t>
      </w:r>
      <w:r w:rsidRPr="00C71282">
        <w:rPr>
          <w:rStyle w:val="rvts9"/>
          <w:b w:val="0"/>
          <w:color w:val="000000"/>
          <w:sz w:val="24"/>
          <w:szCs w:val="24"/>
        </w:rPr>
        <w:t xml:space="preserve">тандартный </w:t>
      </w:r>
      <w:r w:rsidR="008D205D" w:rsidRPr="00C71282">
        <w:rPr>
          <w:rStyle w:val="rvts9"/>
          <w:b w:val="0"/>
          <w:color w:val="000000"/>
          <w:sz w:val="24"/>
          <w:szCs w:val="24"/>
        </w:rPr>
        <w:t>к</w:t>
      </w:r>
      <w:r w:rsidRPr="00C71282">
        <w:rPr>
          <w:rStyle w:val="rvts9"/>
          <w:b w:val="0"/>
          <w:color w:val="000000"/>
          <w:sz w:val="24"/>
          <w:szCs w:val="24"/>
        </w:rPr>
        <w:t xml:space="preserve">лассификатор </w:t>
      </w:r>
      <w:r w:rsidR="008D205D" w:rsidRPr="00C71282">
        <w:rPr>
          <w:rStyle w:val="rvts9"/>
          <w:b w:val="0"/>
          <w:color w:val="000000"/>
          <w:sz w:val="24"/>
          <w:szCs w:val="24"/>
        </w:rPr>
        <w:t>з</w:t>
      </w:r>
      <w:r w:rsidRPr="00C71282">
        <w:rPr>
          <w:rStyle w:val="rvts9"/>
          <w:b w:val="0"/>
          <w:color w:val="000000"/>
          <w:sz w:val="24"/>
          <w:szCs w:val="24"/>
        </w:rPr>
        <w:t>анятий</w:t>
      </w:r>
      <w:r w:rsidR="008D205D" w:rsidRPr="00C71282">
        <w:rPr>
          <w:rStyle w:val="rvts9"/>
          <w:b w:val="0"/>
          <w:color w:val="000000"/>
          <w:sz w:val="24"/>
          <w:szCs w:val="24"/>
        </w:rPr>
        <w:t xml:space="preserve"> Республики Узбекистан</w:t>
      </w:r>
      <w:r w:rsidRPr="00C71282">
        <w:rPr>
          <w:rStyle w:val="rvts9"/>
          <w:b w:val="0"/>
          <w:color w:val="000000"/>
          <w:sz w:val="24"/>
          <w:szCs w:val="24"/>
        </w:rPr>
        <w:t>.</w:t>
      </w:r>
    </w:p>
    <w:p w:rsidR="008F4A33" w:rsidRPr="001A0619" w:rsidRDefault="008F4A33" w:rsidP="008F4A33">
      <w:pPr>
        <w:pStyle w:val="rvps1"/>
        <w:jc w:val="left"/>
        <w:rPr>
          <w:sz w:val="20"/>
          <w:szCs w:val="20"/>
        </w:rPr>
      </w:pPr>
    </w:p>
    <w:p w:rsidR="008F4A33" w:rsidRPr="00C71282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8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8F4A33" w:rsidRPr="001A0619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8F4A33" w:rsidRPr="00C71282" w:rsidTr="008F4A33">
        <w:tc>
          <w:tcPr>
            <w:tcW w:w="3823" w:type="dxa"/>
            <w:vAlign w:val="center"/>
          </w:tcPr>
          <w:p w:rsidR="008F4A33" w:rsidRPr="00C71282" w:rsidRDefault="008F4A33" w:rsidP="008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8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8F4A33" w:rsidRPr="00C71282" w:rsidRDefault="008F4A33" w:rsidP="008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8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8F4A33" w:rsidRPr="00C71282" w:rsidRDefault="008F4A33" w:rsidP="008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4A33" w:rsidRPr="00C71282" w:rsidTr="008F4A33">
        <w:tc>
          <w:tcPr>
            <w:tcW w:w="3823" w:type="dxa"/>
            <w:vAlign w:val="center"/>
          </w:tcPr>
          <w:p w:rsidR="008F4A33" w:rsidRPr="00C7128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4A33" w:rsidRPr="00C7128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8F4A33" w:rsidRPr="00C71282" w:rsidRDefault="008F4A33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830FB3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регенерации</w:t>
            </w:r>
          </w:p>
          <w:p w:rsidR="008F4A33" w:rsidRPr="00C71282" w:rsidRDefault="008F4A33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A33" w:rsidRPr="00C71282" w:rsidTr="00802EC3">
        <w:tc>
          <w:tcPr>
            <w:tcW w:w="3823" w:type="dxa"/>
            <w:vAlign w:val="center"/>
          </w:tcPr>
          <w:p w:rsidR="008F4A33" w:rsidRPr="00C7128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F4A33" w:rsidRPr="00C71282" w:rsidRDefault="00A00DFE" w:rsidP="00802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D11FD" w:rsidRPr="00C71282">
              <w:rPr>
                <w:rFonts w:ascii="Times New Roman" w:hAnsi="Times New Roman" w:cs="Times New Roman"/>
                <w:sz w:val="20"/>
                <w:szCs w:val="20"/>
              </w:rPr>
              <w:t xml:space="preserve">тр. </w:t>
            </w:r>
            <w:r w:rsidR="00801305" w:rsidRPr="00C712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56" w:type="dxa"/>
            <w:vAlign w:val="center"/>
          </w:tcPr>
          <w:p w:rsidR="008F4A33" w:rsidRPr="00C71282" w:rsidRDefault="008F4A33" w:rsidP="00802EC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 w:rsidR="00A00DFE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0FB3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регенерации</w:t>
            </w:r>
            <w:r w:rsidR="00A00DFE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11FD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  <w:p w:rsidR="00A00DFE" w:rsidRPr="00C71282" w:rsidRDefault="00A00DFE" w:rsidP="00802EC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A33" w:rsidRPr="00C71282" w:rsidTr="008F4A33">
        <w:tc>
          <w:tcPr>
            <w:tcW w:w="3823" w:type="dxa"/>
            <w:vAlign w:val="center"/>
          </w:tcPr>
          <w:p w:rsidR="008F4A33" w:rsidRPr="00C7128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F4A33" w:rsidRPr="00C71282" w:rsidRDefault="00301FB1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10065</w:t>
            </w:r>
          </w:p>
        </w:tc>
        <w:tc>
          <w:tcPr>
            <w:tcW w:w="9356" w:type="dxa"/>
          </w:tcPr>
          <w:p w:rsidR="008F4A33" w:rsidRPr="00C71282" w:rsidRDefault="008F4A33" w:rsidP="00A00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A00DFE" w:rsidRPr="00C712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FB3" w:rsidRPr="00C71282">
              <w:rPr>
                <w:rFonts w:ascii="Times New Roman" w:hAnsi="Times New Roman" w:cs="Times New Roman"/>
                <w:sz w:val="20"/>
                <w:szCs w:val="20"/>
              </w:rPr>
              <w:t>регенерации</w:t>
            </w:r>
          </w:p>
        </w:tc>
      </w:tr>
    </w:tbl>
    <w:p w:rsidR="00FF05D5" w:rsidRPr="001A0619" w:rsidRDefault="00FF05D5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C71282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1282">
        <w:rPr>
          <w:rFonts w:ascii="Times New Roman" w:hAnsi="Times New Roman"/>
          <w:b/>
          <w:sz w:val="28"/>
          <w:szCs w:val="28"/>
        </w:rPr>
        <w:t>3.</w:t>
      </w:r>
      <w:r w:rsidR="008E49A0" w:rsidRPr="00C71282">
        <w:rPr>
          <w:rFonts w:ascii="Times New Roman" w:hAnsi="Times New Roman"/>
          <w:b/>
          <w:sz w:val="28"/>
          <w:szCs w:val="28"/>
        </w:rPr>
        <w:t>3</w:t>
      </w:r>
      <w:r w:rsidRPr="00C71282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8F4A33" w:rsidRPr="001A0619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02EC3" w:rsidRPr="00C71282" w:rsidTr="00802EC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02EC3" w:rsidRPr="00C71282" w:rsidRDefault="00802EC3" w:rsidP="00802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802EC3" w:rsidRPr="00C71282" w:rsidRDefault="00802EC3" w:rsidP="00802EC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подготовительных работ к пуску и пуск </w:t>
            </w:r>
          </w:p>
          <w:p w:rsidR="00802EC3" w:rsidRPr="00C71282" w:rsidRDefault="00802EC3" w:rsidP="00802EC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регенерации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02EC3" w:rsidRPr="00C71282" w:rsidRDefault="00802EC3" w:rsidP="00802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C3" w:rsidRPr="00C71282" w:rsidRDefault="00877AF7" w:rsidP="00802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С/01.4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EC3" w:rsidRPr="00C71282" w:rsidRDefault="00802EC3" w:rsidP="00802EC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C3" w:rsidRPr="00C71282" w:rsidRDefault="00877AF7" w:rsidP="00802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1A0619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C1072" w:rsidRPr="00C71282" w:rsidTr="00E4778B">
        <w:tc>
          <w:tcPr>
            <w:tcW w:w="2689" w:type="dxa"/>
            <w:vMerge w:val="restart"/>
            <w:vAlign w:val="center"/>
          </w:tcPr>
          <w:p w:rsidR="003C1072" w:rsidRPr="00C71282" w:rsidRDefault="003C1072" w:rsidP="003C1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C1072" w:rsidRPr="00C71282" w:rsidRDefault="003C1072" w:rsidP="003C107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8B0C75" w:rsidRPr="00C71282" w:rsidTr="008F4A33">
        <w:tc>
          <w:tcPr>
            <w:tcW w:w="2689" w:type="dxa"/>
            <w:vMerge/>
            <w:vAlign w:val="center"/>
          </w:tcPr>
          <w:p w:rsidR="008B0C75" w:rsidRPr="00C71282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C71282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работоспособности  и  готовности  работающего  и  резервного оборудования,  трубопроводов,  коммуникаций, работы  приточной  и вытяжной  вентиляции,    контрольно-измерительных  приборов.</w:t>
            </w:r>
          </w:p>
        </w:tc>
      </w:tr>
      <w:tr w:rsidR="008B0C75" w:rsidRPr="00C71282" w:rsidTr="008F4A33">
        <w:tc>
          <w:tcPr>
            <w:tcW w:w="2689" w:type="dxa"/>
            <w:vMerge/>
            <w:vAlign w:val="center"/>
          </w:tcPr>
          <w:p w:rsidR="008B0C75" w:rsidRPr="00C71282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C71282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ограждений,  защитного  заземления,  местного  освещения,  наличия инструкций на рабочем</w:t>
            </w:r>
            <w:r w:rsidR="00373177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месте и чистоты рабочего места.</w:t>
            </w:r>
          </w:p>
        </w:tc>
      </w:tr>
      <w:tr w:rsidR="008B0C75" w:rsidRPr="00C71282" w:rsidTr="008F4A33">
        <w:tc>
          <w:tcPr>
            <w:tcW w:w="2689" w:type="dxa"/>
            <w:vMerge/>
            <w:vAlign w:val="center"/>
          </w:tcPr>
          <w:p w:rsidR="008B0C75" w:rsidRPr="00C71282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C71282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наличия  и  исправности  средств  индивидуальной</w:t>
            </w:r>
            <w:r w:rsidR="003D4FE7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 и средств пожаротушения.</w:t>
            </w:r>
          </w:p>
        </w:tc>
      </w:tr>
      <w:tr w:rsidR="008B0C75" w:rsidRPr="00C71282" w:rsidTr="008F4A33">
        <w:tc>
          <w:tcPr>
            <w:tcW w:w="2689" w:type="dxa"/>
            <w:vMerge/>
            <w:vAlign w:val="center"/>
          </w:tcPr>
          <w:p w:rsidR="008B0C75" w:rsidRPr="00C71282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C71282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состояния  приборов,  показаний  приборов  на  щите  контроля центрального</w:t>
            </w:r>
            <w:r w:rsidR="003D4FE7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процессорного устройства</w:t>
            </w:r>
          </w:p>
        </w:tc>
      </w:tr>
      <w:tr w:rsidR="008B0C75" w:rsidRPr="00C71282" w:rsidTr="008F4A33">
        <w:tc>
          <w:tcPr>
            <w:tcW w:w="2689" w:type="dxa"/>
            <w:vMerge/>
            <w:vAlign w:val="center"/>
          </w:tcPr>
          <w:p w:rsidR="008B0C75" w:rsidRPr="00C71282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C71282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Доклад,  руководителю  смены  о  состоянии  насосного  оборудования</w:t>
            </w:r>
            <w:r w:rsidR="003D4FE7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</w:t>
            </w:r>
            <w:r w:rsidR="003D4FE7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 отсутствия  постороннего  шума,  вибрации,  температуры</w:t>
            </w:r>
            <w:r w:rsidR="003D4FE7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подшипников;  емкостного  оборудования,  трубопроводов,  запорной арматуры,  сальниковых  уплотнений    на  герметичность.</w:t>
            </w:r>
          </w:p>
        </w:tc>
      </w:tr>
      <w:tr w:rsidR="008B0C75" w:rsidRPr="00C71282" w:rsidTr="008F4A33">
        <w:tc>
          <w:tcPr>
            <w:tcW w:w="2689" w:type="dxa"/>
            <w:vMerge/>
            <w:vAlign w:val="center"/>
          </w:tcPr>
          <w:p w:rsidR="008B0C75" w:rsidRPr="00C71282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C71282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об окончании подготовки технологического оборудования к пуску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DDD" w:rsidRPr="00C71282" w:rsidRDefault="008A5DDD" w:rsidP="008A5DD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DDD" w:rsidRPr="00C71282" w:rsidRDefault="008A5DDD" w:rsidP="008A5DD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рабочему месту.</w:t>
            </w:r>
          </w:p>
        </w:tc>
      </w:tr>
      <w:tr w:rsidR="008A5DDD" w:rsidRPr="00C71282" w:rsidTr="008F4A33">
        <w:tc>
          <w:tcPr>
            <w:tcW w:w="2689" w:type="dxa"/>
            <w:vMerge w:val="restart"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DDD" w:rsidRPr="00C71282" w:rsidRDefault="008A5DDD" w:rsidP="008A5DD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 работоспособность работающего  и  резервного оборудования, трубопроводов, контрольно-измерительных приборов, вентиляции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DDD" w:rsidRPr="00C71282" w:rsidRDefault="008A5DDD" w:rsidP="008A5DD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DDD" w:rsidRPr="00C71282" w:rsidRDefault="008A5DDD" w:rsidP="008A5DD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оборудование. Производить отбор проб на анализ.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DDD" w:rsidRPr="00C71282" w:rsidRDefault="008A5DDD" w:rsidP="008A5DD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  в технологическую   документацию всю   необходимую информацию по рабочему месту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DDD" w:rsidRPr="00C71282" w:rsidRDefault="008A5DDD" w:rsidP="008A5DD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  средствами   индивидуальной   защиты, защитными приспособлениями</w:t>
            </w:r>
          </w:p>
        </w:tc>
      </w:tr>
      <w:tr w:rsidR="008A5DDD" w:rsidRPr="00C71282" w:rsidTr="008F4A33">
        <w:tc>
          <w:tcPr>
            <w:tcW w:w="2689" w:type="dxa"/>
            <w:vMerge w:val="restart"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DDD" w:rsidRPr="00C7128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месту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DDD" w:rsidRPr="00C7128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DDD" w:rsidRPr="00C71282" w:rsidRDefault="008A5DDD" w:rsidP="008A5DD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  принцип   работы   и   технические   характеристики технологического оборудования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DDD" w:rsidRPr="00C71282" w:rsidRDefault="008A5DDD" w:rsidP="008A5DD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работающего и резервного оборудования, трубопроводов, запорной арматуры, вентиляции и </w:t>
            </w:r>
          </w:p>
          <w:p w:rsidR="008A5DDD" w:rsidRPr="00C71282" w:rsidRDefault="008A5DDD" w:rsidP="008A5DD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DDD" w:rsidRPr="00C71282" w:rsidRDefault="008A5DDD" w:rsidP="008A5DD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и отдельных аппаратов к пуску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DDD" w:rsidRPr="00C71282" w:rsidRDefault="008A5DDD" w:rsidP="008A5DD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DDD" w:rsidRPr="00C71282" w:rsidRDefault="008A5DDD" w:rsidP="008A5DD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и  последовательность  пуска  и  остановки  технологического оборудования, порядок вывода оборудования в резерв, приема из ремонта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DDD" w:rsidRPr="00C71282" w:rsidRDefault="008A5DDD" w:rsidP="008A5DD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 внесения  в технологическую  документацию необходимой информации по рабочему месту 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DDD" w:rsidRPr="00C71282" w:rsidRDefault="008A5DDD" w:rsidP="008A5DD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 работы на предприятии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DDD" w:rsidRPr="00C71282" w:rsidRDefault="008A5DDD" w:rsidP="008A5DD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8A5DDD" w:rsidRPr="00C71282" w:rsidTr="008F4A33">
        <w:tc>
          <w:tcPr>
            <w:tcW w:w="2689" w:type="dxa"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DDD" w:rsidRPr="00C7128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73177" w:rsidRPr="001A0619" w:rsidRDefault="00373177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C71282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1282">
        <w:rPr>
          <w:rFonts w:ascii="Times New Roman" w:hAnsi="Times New Roman"/>
          <w:b/>
          <w:sz w:val="28"/>
          <w:szCs w:val="28"/>
        </w:rPr>
        <w:t>3.</w:t>
      </w:r>
      <w:r w:rsidR="008E49A0" w:rsidRPr="00C71282">
        <w:rPr>
          <w:rFonts w:ascii="Times New Roman" w:hAnsi="Times New Roman"/>
          <w:b/>
          <w:sz w:val="28"/>
          <w:szCs w:val="28"/>
        </w:rPr>
        <w:t>3</w:t>
      </w:r>
      <w:r w:rsidRPr="00C71282">
        <w:rPr>
          <w:rFonts w:ascii="Times New Roman" w:hAnsi="Times New Roman"/>
          <w:b/>
          <w:sz w:val="28"/>
          <w:szCs w:val="28"/>
        </w:rPr>
        <w:t>.2. Трудовая функц</w:t>
      </w:r>
      <w:r w:rsidR="000256F9" w:rsidRPr="00C71282">
        <w:rPr>
          <w:rFonts w:ascii="Times New Roman" w:hAnsi="Times New Roman"/>
          <w:b/>
          <w:sz w:val="28"/>
          <w:szCs w:val="28"/>
        </w:rPr>
        <w:t>ия</w:t>
      </w:r>
    </w:p>
    <w:p w:rsidR="003F2BDF" w:rsidRPr="001A0619" w:rsidRDefault="003F2BDF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77AF7" w:rsidRPr="00C71282" w:rsidTr="00877AF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77AF7" w:rsidRPr="00C71282" w:rsidRDefault="00877AF7" w:rsidP="00877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877AF7" w:rsidRPr="00C71282" w:rsidRDefault="00877AF7" w:rsidP="00877A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регенерации и контроль за работой технологического оборудования.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77AF7" w:rsidRPr="00C71282" w:rsidRDefault="00877AF7" w:rsidP="00877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F7" w:rsidRPr="00C71282" w:rsidRDefault="00877AF7" w:rsidP="00877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С/02.4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7AF7" w:rsidRPr="00C71282" w:rsidRDefault="00877AF7" w:rsidP="00877AF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F7" w:rsidRPr="00C71282" w:rsidRDefault="00877AF7" w:rsidP="00877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1A0619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F4A33" w:rsidRPr="00C71282" w:rsidTr="008F4A33">
        <w:tc>
          <w:tcPr>
            <w:tcW w:w="2689" w:type="dxa"/>
            <w:vMerge w:val="restart"/>
            <w:vAlign w:val="center"/>
          </w:tcPr>
          <w:p w:rsidR="008F4A33" w:rsidRPr="00C71282" w:rsidRDefault="00914470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F4A33" w:rsidRPr="00C71282" w:rsidRDefault="00EB2D92" w:rsidP="00EB2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Ведение технологического процесса регенерации осадительной ванны носителя серебряного катализатора, ртути метод</w:t>
            </w:r>
            <w:r w:rsidR="00CB62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ом прокаливания </w:t>
            </w:r>
          </w:p>
        </w:tc>
      </w:tr>
      <w:tr w:rsidR="00CB628D" w:rsidRPr="00C71282" w:rsidTr="008F4A33">
        <w:tc>
          <w:tcPr>
            <w:tcW w:w="2689" w:type="dxa"/>
            <w:vMerge/>
            <w:vAlign w:val="center"/>
          </w:tcPr>
          <w:p w:rsidR="00CB628D" w:rsidRPr="00C71282" w:rsidRDefault="00CB628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B628D" w:rsidRPr="00C71282" w:rsidRDefault="00CB628D" w:rsidP="00EB2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C71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едение технологического процесса регенерации сероуглерода из парогазовой смеси под руководством аппаратчика более высокой квалификации</w:t>
            </w:r>
          </w:p>
        </w:tc>
      </w:tr>
      <w:tr w:rsidR="00914470" w:rsidRPr="00C71282" w:rsidTr="008F4A33">
        <w:tc>
          <w:tcPr>
            <w:tcW w:w="2689" w:type="dxa"/>
            <w:vMerge/>
            <w:vAlign w:val="center"/>
          </w:tcPr>
          <w:p w:rsidR="00914470" w:rsidRPr="00C71282" w:rsidRDefault="00914470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14470" w:rsidRPr="00C71282" w:rsidRDefault="00EB2D92" w:rsidP="005C7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Приготовление растворов натриевой щелочи, поваренной соли и азотнокислого натрия</w:t>
            </w:r>
          </w:p>
        </w:tc>
      </w:tr>
      <w:tr w:rsidR="005C7F81" w:rsidRPr="00C71282" w:rsidTr="008F4A33">
        <w:tc>
          <w:tcPr>
            <w:tcW w:w="2689" w:type="dxa"/>
            <w:vMerge/>
            <w:vAlign w:val="center"/>
          </w:tcPr>
          <w:p w:rsidR="005C7F81" w:rsidRPr="00C71282" w:rsidRDefault="005C7F81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7F81" w:rsidRPr="00C71282" w:rsidRDefault="00EB2D92" w:rsidP="00E701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Прокаливание ртутного шлама</w:t>
            </w:r>
          </w:p>
        </w:tc>
      </w:tr>
      <w:tr w:rsidR="00914470" w:rsidRPr="00C71282" w:rsidTr="008F4A33">
        <w:tc>
          <w:tcPr>
            <w:tcW w:w="2689" w:type="dxa"/>
            <w:vMerge/>
            <w:vAlign w:val="center"/>
          </w:tcPr>
          <w:p w:rsidR="00914470" w:rsidRPr="00C71282" w:rsidRDefault="00914470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14470" w:rsidRPr="00C71282" w:rsidRDefault="00EB2D92" w:rsidP="009144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Прием парогазовой смеси, передавливание сероуглерода в промежуточный склад и замер уровня в баках сероуглерода</w:t>
            </w:r>
          </w:p>
        </w:tc>
      </w:tr>
      <w:tr w:rsidR="008F4A33" w:rsidRPr="00C71282" w:rsidTr="008F4A33">
        <w:tc>
          <w:tcPr>
            <w:tcW w:w="2689" w:type="dxa"/>
            <w:vMerge/>
            <w:vAlign w:val="center"/>
          </w:tcPr>
          <w:p w:rsidR="008F4A33" w:rsidRPr="00C7128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0257" w:rsidRPr="00C71282" w:rsidRDefault="00EB2D92" w:rsidP="000256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Нейтрализация промывных вод, ртутного шлама известью</w:t>
            </w:r>
          </w:p>
        </w:tc>
      </w:tr>
      <w:tr w:rsidR="00EB2D92" w:rsidRPr="00C71282" w:rsidTr="008F4A33">
        <w:tc>
          <w:tcPr>
            <w:tcW w:w="2689" w:type="dxa"/>
            <w:vMerge/>
            <w:vAlign w:val="center"/>
          </w:tcPr>
          <w:p w:rsidR="00EB2D92" w:rsidRPr="00C71282" w:rsidRDefault="00EB2D9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2D92" w:rsidRPr="00C71282" w:rsidRDefault="00EB2D92" w:rsidP="000256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Замена щелочи в колонках, откачка сероуглерода из шламовой ямы</w:t>
            </w:r>
          </w:p>
        </w:tc>
      </w:tr>
      <w:tr w:rsidR="00EB2D92" w:rsidRPr="00C71282" w:rsidTr="008F4A33">
        <w:tc>
          <w:tcPr>
            <w:tcW w:w="2689" w:type="dxa"/>
            <w:vMerge/>
            <w:vAlign w:val="center"/>
          </w:tcPr>
          <w:p w:rsidR="00EB2D92" w:rsidRPr="00C71282" w:rsidRDefault="00EB2D9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2D92" w:rsidRPr="00C71282" w:rsidRDefault="00EB2D92" w:rsidP="000256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Промывка смотровых фонарей, водоотделителя, щелочных и промывных колонок, линий схода сероуглерода</w:t>
            </w:r>
          </w:p>
        </w:tc>
      </w:tr>
      <w:tr w:rsidR="005907A2" w:rsidRPr="00C71282" w:rsidTr="008F4A33">
        <w:tc>
          <w:tcPr>
            <w:tcW w:w="2689" w:type="dxa"/>
            <w:vMerge/>
            <w:vAlign w:val="center"/>
          </w:tcPr>
          <w:p w:rsidR="005907A2" w:rsidRPr="00C71282" w:rsidRDefault="005907A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907A2" w:rsidRPr="00C71282" w:rsidRDefault="005907A2" w:rsidP="000256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Упаковка сульфата натрия в мешки</w:t>
            </w:r>
          </w:p>
        </w:tc>
      </w:tr>
      <w:tr w:rsidR="005907A2" w:rsidRPr="00C71282" w:rsidTr="008F4A33">
        <w:tc>
          <w:tcPr>
            <w:tcW w:w="2689" w:type="dxa"/>
            <w:vMerge/>
            <w:vAlign w:val="center"/>
          </w:tcPr>
          <w:p w:rsidR="005907A2" w:rsidRPr="00C71282" w:rsidRDefault="005907A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907A2" w:rsidRPr="00C71282" w:rsidRDefault="005907A2" w:rsidP="000256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Выгрузка, сушка, прокаливание, просеивание на вибросите и затаривание регенерированного носителя</w:t>
            </w:r>
          </w:p>
        </w:tc>
      </w:tr>
      <w:tr w:rsidR="005907A2" w:rsidRPr="00C71282" w:rsidTr="008F4A33">
        <w:tc>
          <w:tcPr>
            <w:tcW w:w="2689" w:type="dxa"/>
            <w:vMerge/>
            <w:vAlign w:val="center"/>
          </w:tcPr>
          <w:p w:rsidR="005907A2" w:rsidRPr="00C71282" w:rsidRDefault="005907A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907A2" w:rsidRPr="00C71282" w:rsidRDefault="005907A2" w:rsidP="000256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Затаривание и взвешивание хлористого серебра</w:t>
            </w:r>
          </w:p>
        </w:tc>
      </w:tr>
      <w:tr w:rsidR="000256F9" w:rsidRPr="00C71282" w:rsidTr="008F4A33">
        <w:tc>
          <w:tcPr>
            <w:tcW w:w="2689" w:type="dxa"/>
            <w:vMerge/>
            <w:vAlign w:val="center"/>
          </w:tcPr>
          <w:p w:rsidR="000256F9" w:rsidRPr="00C71282" w:rsidRDefault="000256F9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6F9" w:rsidRPr="00C71282" w:rsidRDefault="000256F9" w:rsidP="000256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Систематический контроль количества и качества смеси по показаниям контрольно-измерительных приборов и результатам анализов.</w:t>
            </w:r>
          </w:p>
        </w:tc>
      </w:tr>
      <w:tr w:rsidR="008F4A33" w:rsidRPr="00C71282" w:rsidTr="008F4A33">
        <w:tc>
          <w:tcPr>
            <w:tcW w:w="2689" w:type="dxa"/>
            <w:vMerge/>
            <w:vAlign w:val="center"/>
          </w:tcPr>
          <w:p w:rsidR="008F4A33" w:rsidRPr="00C7128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C71282" w:rsidRDefault="005C7F81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Координация аппаратчиков более низкой квалификации</w:t>
            </w:r>
          </w:p>
        </w:tc>
      </w:tr>
      <w:tr w:rsidR="008F4A33" w:rsidRPr="00C71282" w:rsidTr="008F4A33">
        <w:tc>
          <w:tcPr>
            <w:tcW w:w="2689" w:type="dxa"/>
            <w:vMerge w:val="restart"/>
            <w:vAlign w:val="center"/>
          </w:tcPr>
          <w:p w:rsidR="008F4A33" w:rsidRPr="00C7128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F4A33" w:rsidRPr="00C7128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оборудования,</w:t>
            </w:r>
            <w:r w:rsidR="00914470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выводить оборудование в резерв согласно инструкции по рабочему месту.</w:t>
            </w:r>
          </w:p>
        </w:tc>
      </w:tr>
      <w:tr w:rsidR="009A5E59" w:rsidRPr="00C71282" w:rsidTr="008F4A33">
        <w:tc>
          <w:tcPr>
            <w:tcW w:w="2689" w:type="dxa"/>
            <w:vMerge/>
            <w:vAlign w:val="center"/>
          </w:tcPr>
          <w:p w:rsidR="009A5E59" w:rsidRPr="00C71282" w:rsidRDefault="009A5E59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5E59" w:rsidRPr="00C71282" w:rsidRDefault="009A5E59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регенерации осадительной ванны в производстве вискозного волокна, дозировки маточных растворов.</w:t>
            </w:r>
          </w:p>
        </w:tc>
      </w:tr>
      <w:tr w:rsidR="005907A2" w:rsidRPr="00C71282" w:rsidTr="008F4A33">
        <w:tc>
          <w:tcPr>
            <w:tcW w:w="2689" w:type="dxa"/>
            <w:vMerge/>
            <w:vAlign w:val="center"/>
          </w:tcPr>
          <w:p w:rsidR="005907A2" w:rsidRPr="00C71282" w:rsidRDefault="005907A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907A2" w:rsidRPr="00C71282" w:rsidRDefault="005907A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скорости подачи растворов азотной кислоты и щелочи, вакуума, давления и температуры пара, воды, плава по переходам при помощи контрольно-измерительных приборов и по результатам анализов</w:t>
            </w:r>
          </w:p>
        </w:tc>
      </w:tr>
      <w:tr w:rsidR="009A5E59" w:rsidRPr="00C71282" w:rsidTr="008F4A33">
        <w:tc>
          <w:tcPr>
            <w:tcW w:w="2689" w:type="dxa"/>
            <w:vMerge/>
            <w:vAlign w:val="center"/>
          </w:tcPr>
          <w:p w:rsidR="009A5E59" w:rsidRPr="00C71282" w:rsidRDefault="009A5E59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5E59" w:rsidRPr="00C71282" w:rsidRDefault="009A5E59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прохождением сероуглерода по колонкам, сливом конденсата и за работой приточно-вытяжной вентиляции</w:t>
            </w:r>
          </w:p>
        </w:tc>
      </w:tr>
      <w:tr w:rsidR="009A5E59" w:rsidRPr="00C71282" w:rsidTr="008F4A33">
        <w:tc>
          <w:tcPr>
            <w:tcW w:w="2689" w:type="dxa"/>
            <w:vMerge/>
            <w:vAlign w:val="center"/>
          </w:tcPr>
          <w:p w:rsidR="009A5E59" w:rsidRPr="00C71282" w:rsidRDefault="009A5E59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5E59" w:rsidRPr="00C71282" w:rsidRDefault="009A5E59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контрольных анализов, предусмотренных рабочей инструкцией</w:t>
            </w:r>
          </w:p>
        </w:tc>
      </w:tr>
      <w:tr w:rsidR="009A5E59" w:rsidRPr="00C71282" w:rsidTr="008F4A33">
        <w:tc>
          <w:tcPr>
            <w:tcW w:w="2689" w:type="dxa"/>
            <w:vMerge/>
            <w:vAlign w:val="center"/>
          </w:tcPr>
          <w:p w:rsidR="009A5E59" w:rsidRPr="00C71282" w:rsidRDefault="009A5E59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5E59" w:rsidRPr="00C71282" w:rsidRDefault="009A5E59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подогревателей, растворителей, выпарных аппаратов, горизонтальных четырехступенчатых и выпарных циркуляционных кристаллизаторов, сушильных агрегатов, упаковочных машин и другого обслуживаемого оборудования</w:t>
            </w:r>
          </w:p>
        </w:tc>
      </w:tr>
      <w:tr w:rsidR="009A5E59" w:rsidRPr="00C71282" w:rsidTr="008F4A33">
        <w:tc>
          <w:tcPr>
            <w:tcW w:w="2689" w:type="dxa"/>
            <w:vMerge/>
            <w:vAlign w:val="center"/>
          </w:tcPr>
          <w:p w:rsidR="009A5E59" w:rsidRPr="00C71282" w:rsidRDefault="009A5E59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5E59" w:rsidRPr="00C71282" w:rsidRDefault="009A5E59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аппаратчиками более низкой квалификации при регенерации ртути</w:t>
            </w:r>
          </w:p>
        </w:tc>
      </w:tr>
      <w:tr w:rsidR="009A5E59" w:rsidRPr="00C71282" w:rsidTr="008F4A33">
        <w:tc>
          <w:tcPr>
            <w:tcW w:w="2689" w:type="dxa"/>
            <w:vMerge/>
            <w:vAlign w:val="center"/>
          </w:tcPr>
          <w:p w:rsidR="009A5E59" w:rsidRPr="00C71282" w:rsidRDefault="009A5E59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5E59" w:rsidRPr="00C71282" w:rsidRDefault="009A5E59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поступления, расхода используемого сырья и выхода готовой продукции</w:t>
            </w:r>
          </w:p>
        </w:tc>
      </w:tr>
      <w:tr w:rsidR="008F4A33" w:rsidRPr="00C71282" w:rsidTr="008F4A33">
        <w:tc>
          <w:tcPr>
            <w:tcW w:w="2689" w:type="dxa"/>
            <w:vMerge/>
            <w:vAlign w:val="center"/>
          </w:tcPr>
          <w:p w:rsidR="008F4A33" w:rsidRPr="00C7128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C7128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8F4A33" w:rsidRPr="00C71282" w:rsidTr="008F4A33">
        <w:tc>
          <w:tcPr>
            <w:tcW w:w="2689" w:type="dxa"/>
            <w:vMerge/>
            <w:vAlign w:val="center"/>
          </w:tcPr>
          <w:p w:rsidR="008F4A33" w:rsidRPr="00C7128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C7128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корректировки в параметры технологического процесса для оптимизации норм расхода сырья и материалов.</w:t>
            </w:r>
          </w:p>
        </w:tc>
      </w:tr>
      <w:tr w:rsidR="008F4A33" w:rsidRPr="00C71282" w:rsidTr="008F4A33">
        <w:tc>
          <w:tcPr>
            <w:tcW w:w="2689" w:type="dxa"/>
            <w:vMerge/>
            <w:vAlign w:val="center"/>
          </w:tcPr>
          <w:p w:rsidR="008F4A33" w:rsidRPr="00C7128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C7128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8F4A33" w:rsidRPr="00C71282" w:rsidTr="008F4A33">
        <w:tc>
          <w:tcPr>
            <w:tcW w:w="2689" w:type="dxa"/>
            <w:vMerge/>
            <w:vAlign w:val="center"/>
          </w:tcPr>
          <w:p w:rsidR="008F4A33" w:rsidRPr="00C7128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C7128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на анализ в соответствии</w:t>
            </w:r>
            <w:r w:rsidR="00914470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инструкциями</w:t>
            </w:r>
          </w:p>
        </w:tc>
      </w:tr>
      <w:tr w:rsidR="007E2E88" w:rsidRPr="00C71282" w:rsidTr="008F4A33">
        <w:tc>
          <w:tcPr>
            <w:tcW w:w="2689" w:type="dxa"/>
            <w:vMerge/>
            <w:vAlign w:val="center"/>
          </w:tcPr>
          <w:p w:rsidR="007E2E88" w:rsidRPr="00C71282" w:rsidRDefault="007E2E88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E88" w:rsidRPr="00C71282" w:rsidRDefault="007E2E88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8F4A33" w:rsidRPr="00C71282" w:rsidTr="008F4A33">
        <w:tc>
          <w:tcPr>
            <w:tcW w:w="2689" w:type="dxa"/>
            <w:vMerge/>
            <w:vAlign w:val="center"/>
          </w:tcPr>
          <w:p w:rsidR="008F4A33" w:rsidRPr="00C7128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C7128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</w:t>
            </w:r>
            <w:r w:rsidR="00914470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индивидуальной защиты</w:t>
            </w:r>
          </w:p>
        </w:tc>
      </w:tr>
      <w:tr w:rsidR="008F4A33" w:rsidRPr="00C71282" w:rsidTr="008F4A33">
        <w:tc>
          <w:tcPr>
            <w:tcW w:w="2689" w:type="dxa"/>
            <w:vMerge/>
            <w:vAlign w:val="center"/>
          </w:tcPr>
          <w:p w:rsidR="008F4A33" w:rsidRPr="00C7128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C7128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</w:t>
            </w:r>
            <w:r w:rsidR="00914470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</w:p>
        </w:tc>
      </w:tr>
      <w:tr w:rsidR="00210A8B" w:rsidRPr="00C71282" w:rsidTr="008F4A33">
        <w:tc>
          <w:tcPr>
            <w:tcW w:w="2689" w:type="dxa"/>
            <w:vMerge w:val="restart"/>
            <w:vAlign w:val="center"/>
          </w:tcPr>
          <w:p w:rsidR="00210A8B" w:rsidRPr="00C71282" w:rsidDel="002A1D54" w:rsidRDefault="00210A8B" w:rsidP="008F4A3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7128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10A8B" w:rsidRPr="00C71282" w:rsidRDefault="00210A8B" w:rsidP="00210A8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6604F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сновы общей химии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10A8B" w:rsidRPr="00C71282" w:rsidTr="008F4A33">
        <w:tc>
          <w:tcPr>
            <w:tcW w:w="2689" w:type="dxa"/>
            <w:vMerge/>
            <w:vAlign w:val="center"/>
          </w:tcPr>
          <w:p w:rsidR="00210A8B" w:rsidRPr="00C71282" w:rsidDel="002A1D54" w:rsidRDefault="00210A8B" w:rsidP="008F4A3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0A8B" w:rsidRPr="00C71282" w:rsidRDefault="00210A8B" w:rsidP="00210A8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обращения с рабочими материалами, обеспечивающие ядерную безопасность</w:t>
            </w:r>
          </w:p>
        </w:tc>
      </w:tr>
      <w:tr w:rsidR="00210A8B" w:rsidRPr="00C71282" w:rsidTr="008F4A33">
        <w:tc>
          <w:tcPr>
            <w:tcW w:w="2689" w:type="dxa"/>
            <w:vMerge/>
            <w:vAlign w:val="center"/>
          </w:tcPr>
          <w:p w:rsidR="00210A8B" w:rsidRPr="00C71282" w:rsidRDefault="00210A8B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0A8B" w:rsidRPr="00C71282" w:rsidRDefault="00210A8B" w:rsidP="009144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регенерации</w:t>
            </w:r>
          </w:p>
        </w:tc>
      </w:tr>
      <w:tr w:rsidR="00210A8B" w:rsidRPr="00C71282" w:rsidTr="008F4A33">
        <w:tc>
          <w:tcPr>
            <w:tcW w:w="2689" w:type="dxa"/>
            <w:vMerge/>
            <w:vAlign w:val="center"/>
          </w:tcPr>
          <w:p w:rsidR="00210A8B" w:rsidRPr="00C71282" w:rsidRDefault="00210A8B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0A8B" w:rsidRPr="00C71282" w:rsidRDefault="00210A8B" w:rsidP="009144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режим процесса регенерации и правила его регулирования</w:t>
            </w:r>
          </w:p>
        </w:tc>
      </w:tr>
      <w:tr w:rsidR="00210A8B" w:rsidRPr="00C71282" w:rsidTr="008F4A33">
        <w:tc>
          <w:tcPr>
            <w:tcW w:w="2689" w:type="dxa"/>
            <w:vMerge/>
            <w:vAlign w:val="center"/>
          </w:tcPr>
          <w:p w:rsidR="00210A8B" w:rsidRPr="00C71282" w:rsidRDefault="00210A8B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0A8B" w:rsidRPr="00C71282" w:rsidRDefault="00210A8B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210A8B" w:rsidRPr="00C71282" w:rsidTr="008F4A33">
        <w:tc>
          <w:tcPr>
            <w:tcW w:w="2689" w:type="dxa"/>
            <w:vMerge/>
            <w:vAlign w:val="center"/>
          </w:tcPr>
          <w:p w:rsidR="00210A8B" w:rsidRPr="00C71282" w:rsidRDefault="00210A8B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0A8B" w:rsidRPr="00C71282" w:rsidRDefault="00210A8B" w:rsidP="008E71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 аппаратчика регенерации</w:t>
            </w:r>
          </w:p>
        </w:tc>
      </w:tr>
      <w:tr w:rsidR="00210A8B" w:rsidRPr="00C71282" w:rsidTr="008F4A33">
        <w:tc>
          <w:tcPr>
            <w:tcW w:w="2689" w:type="dxa"/>
            <w:vMerge/>
            <w:vAlign w:val="center"/>
          </w:tcPr>
          <w:p w:rsidR="00210A8B" w:rsidRPr="00C71282" w:rsidRDefault="00210A8B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0A8B" w:rsidRPr="00C71282" w:rsidRDefault="00210A8B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</w:p>
        </w:tc>
      </w:tr>
      <w:tr w:rsidR="00210A8B" w:rsidRPr="00C71282" w:rsidTr="008F4A33">
        <w:tc>
          <w:tcPr>
            <w:tcW w:w="2689" w:type="dxa"/>
            <w:vMerge/>
            <w:vAlign w:val="center"/>
          </w:tcPr>
          <w:p w:rsidR="00210A8B" w:rsidRPr="00C71282" w:rsidRDefault="00210A8B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0A8B" w:rsidRPr="00C71282" w:rsidRDefault="00210A8B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Параметры технологического процесса регенерации, нормы расхода сырья и материалов. технологические схемы по рабочему месту </w:t>
            </w:r>
          </w:p>
          <w:p w:rsidR="00210A8B" w:rsidRPr="00C71282" w:rsidRDefault="00210A8B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</w:t>
            </w:r>
          </w:p>
        </w:tc>
      </w:tr>
      <w:tr w:rsidR="00210A8B" w:rsidRPr="00C71282" w:rsidTr="008F4A33">
        <w:tc>
          <w:tcPr>
            <w:tcW w:w="2689" w:type="dxa"/>
            <w:vMerge/>
            <w:vAlign w:val="center"/>
          </w:tcPr>
          <w:p w:rsidR="00210A8B" w:rsidRPr="00C71282" w:rsidRDefault="00210A8B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0A8B" w:rsidRPr="00C71282" w:rsidRDefault="00210A8B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используемого сырья и получаемой продукции, технические условия на них</w:t>
            </w:r>
          </w:p>
        </w:tc>
      </w:tr>
      <w:tr w:rsidR="00F26066" w:rsidRPr="00C71282" w:rsidTr="008F4A33">
        <w:tc>
          <w:tcPr>
            <w:tcW w:w="2689" w:type="dxa"/>
            <w:vMerge/>
            <w:vAlign w:val="center"/>
          </w:tcPr>
          <w:p w:rsidR="00F26066" w:rsidRPr="00C71282" w:rsidRDefault="00F26066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6066" w:rsidRPr="00C71282" w:rsidRDefault="00F26066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эксплуатации оборудования, контрольно-измерительных приборов; схему арматуры и коммуникаций; методику выполнения анализов</w:t>
            </w:r>
          </w:p>
        </w:tc>
      </w:tr>
      <w:tr w:rsidR="00B04736" w:rsidRPr="00C71282" w:rsidTr="008F4A33">
        <w:tc>
          <w:tcPr>
            <w:tcW w:w="2689" w:type="dxa"/>
            <w:vMerge/>
            <w:vAlign w:val="center"/>
          </w:tcPr>
          <w:p w:rsidR="00B04736" w:rsidRPr="00C71282" w:rsidRDefault="00B04736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04736" w:rsidRPr="00C71282" w:rsidRDefault="00B04736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Слесарное дело в объеме выполняемой работы</w:t>
            </w:r>
          </w:p>
        </w:tc>
      </w:tr>
      <w:tr w:rsidR="00767F7D" w:rsidRPr="00C71282" w:rsidTr="008F4A33">
        <w:tc>
          <w:tcPr>
            <w:tcW w:w="2689" w:type="dxa"/>
            <w:vMerge/>
            <w:vAlign w:val="center"/>
          </w:tcPr>
          <w:p w:rsidR="00767F7D" w:rsidRPr="00C71282" w:rsidRDefault="00767F7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7F7D" w:rsidRPr="00C71282" w:rsidRDefault="00767F7D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расходов сырья и материалов на выполняемые работы</w:t>
            </w:r>
          </w:p>
        </w:tc>
      </w:tr>
      <w:tr w:rsidR="00767F7D" w:rsidRPr="00C71282" w:rsidTr="008F4A33">
        <w:tc>
          <w:tcPr>
            <w:tcW w:w="2689" w:type="dxa"/>
            <w:vMerge/>
            <w:vAlign w:val="center"/>
          </w:tcPr>
          <w:p w:rsidR="00767F7D" w:rsidRPr="00C71282" w:rsidRDefault="00767F7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7F7D" w:rsidRPr="00C71282" w:rsidRDefault="00767F7D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качеству работы</w:t>
            </w:r>
          </w:p>
        </w:tc>
      </w:tr>
      <w:tr w:rsidR="00210A8B" w:rsidRPr="00C71282" w:rsidTr="008F4A33">
        <w:tc>
          <w:tcPr>
            <w:tcW w:w="2689" w:type="dxa"/>
            <w:vMerge/>
            <w:vAlign w:val="center"/>
          </w:tcPr>
          <w:p w:rsidR="00210A8B" w:rsidRPr="00C71282" w:rsidRDefault="00210A8B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0A8B" w:rsidRPr="00C71282" w:rsidRDefault="00210A8B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оборудования в зимнее время</w:t>
            </w:r>
          </w:p>
        </w:tc>
      </w:tr>
      <w:tr w:rsidR="00210A8B" w:rsidRPr="00C71282" w:rsidTr="008F4A33">
        <w:tc>
          <w:tcPr>
            <w:tcW w:w="2689" w:type="dxa"/>
            <w:vMerge/>
            <w:vAlign w:val="center"/>
          </w:tcPr>
          <w:p w:rsidR="00210A8B" w:rsidRPr="00C71282" w:rsidRDefault="00210A8B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0A8B" w:rsidRPr="00C71282" w:rsidRDefault="00210A8B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210A8B" w:rsidRPr="00C71282" w:rsidTr="008F4A33">
        <w:tc>
          <w:tcPr>
            <w:tcW w:w="2689" w:type="dxa"/>
            <w:vMerge/>
            <w:vAlign w:val="center"/>
          </w:tcPr>
          <w:p w:rsidR="00210A8B" w:rsidRPr="00C71282" w:rsidRDefault="00210A8B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0A8B" w:rsidRPr="00C71282" w:rsidRDefault="00210A8B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отбора проб </w:t>
            </w:r>
          </w:p>
        </w:tc>
      </w:tr>
      <w:tr w:rsidR="007C42C7" w:rsidRPr="00C71282" w:rsidTr="008F4A33">
        <w:tc>
          <w:tcPr>
            <w:tcW w:w="2689" w:type="dxa"/>
            <w:vMerge/>
            <w:vAlign w:val="center"/>
          </w:tcPr>
          <w:p w:rsidR="007C42C7" w:rsidRPr="00C71282" w:rsidRDefault="007C42C7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C42C7" w:rsidRPr="00C71282" w:rsidRDefault="007C42C7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</w:t>
            </w:r>
          </w:p>
        </w:tc>
      </w:tr>
      <w:tr w:rsidR="00210A8B" w:rsidRPr="00C71282" w:rsidTr="008F4A33">
        <w:tc>
          <w:tcPr>
            <w:tcW w:w="2689" w:type="dxa"/>
            <w:vMerge/>
            <w:vAlign w:val="center"/>
          </w:tcPr>
          <w:p w:rsidR="00210A8B" w:rsidRPr="00C71282" w:rsidRDefault="00210A8B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0A8B" w:rsidRPr="00C71282" w:rsidRDefault="00210A8B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зашиты</w:t>
            </w:r>
          </w:p>
        </w:tc>
      </w:tr>
      <w:tr w:rsidR="00A512F8" w:rsidRPr="00C71282" w:rsidTr="008F4A33">
        <w:tc>
          <w:tcPr>
            <w:tcW w:w="2689" w:type="dxa"/>
            <w:vMerge/>
            <w:vAlign w:val="center"/>
          </w:tcPr>
          <w:p w:rsidR="00A512F8" w:rsidRPr="00C71282" w:rsidRDefault="00A512F8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12F8" w:rsidRPr="00C71282" w:rsidRDefault="00A512F8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210A8B" w:rsidRPr="00C71282" w:rsidTr="008F4A33">
        <w:tc>
          <w:tcPr>
            <w:tcW w:w="2689" w:type="dxa"/>
            <w:vMerge/>
            <w:vAlign w:val="center"/>
          </w:tcPr>
          <w:p w:rsidR="00210A8B" w:rsidRPr="00C71282" w:rsidRDefault="00210A8B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0A8B" w:rsidRPr="00C71282" w:rsidRDefault="00210A8B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8F4A33" w:rsidRPr="00C71282" w:rsidTr="008F4A33">
        <w:tc>
          <w:tcPr>
            <w:tcW w:w="2689" w:type="dxa"/>
            <w:vAlign w:val="center"/>
          </w:tcPr>
          <w:p w:rsidR="008F4A33" w:rsidRPr="00C7128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8F4A33" w:rsidRPr="00C7128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11023" w:rsidRPr="001A0619" w:rsidRDefault="00A1102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4A33" w:rsidRPr="00C71282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1282">
        <w:rPr>
          <w:rFonts w:ascii="Times New Roman" w:hAnsi="Times New Roman"/>
          <w:b/>
          <w:sz w:val="28"/>
          <w:szCs w:val="28"/>
        </w:rPr>
        <w:t>3.</w:t>
      </w:r>
      <w:r w:rsidR="008E49A0" w:rsidRPr="00C71282">
        <w:rPr>
          <w:rFonts w:ascii="Times New Roman" w:hAnsi="Times New Roman"/>
          <w:b/>
          <w:sz w:val="28"/>
          <w:szCs w:val="28"/>
        </w:rPr>
        <w:t>3</w:t>
      </w:r>
      <w:r w:rsidRPr="00C71282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8E7150" w:rsidRPr="001A0619" w:rsidRDefault="008E7150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F4A33" w:rsidRPr="00C71282" w:rsidTr="00CB628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F4A33" w:rsidRPr="00C71282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F4A33" w:rsidRPr="00C71282" w:rsidRDefault="008F4A33" w:rsidP="00A110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технологического процесса </w:t>
            </w:r>
            <w:r w:rsidR="00830FB3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регенерации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F4A33" w:rsidRPr="00C71282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C71282" w:rsidRDefault="00381540" w:rsidP="008E7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F4A33" w:rsidRPr="00C7128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8E7150" w:rsidRPr="00C712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4A33" w:rsidRPr="00C712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7150" w:rsidRPr="00C712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C71282" w:rsidRDefault="008F4A33" w:rsidP="008F4A3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C71282" w:rsidRDefault="008E7150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1A0619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A5DDD" w:rsidRPr="00C71282" w:rsidTr="008F4A33">
        <w:tc>
          <w:tcPr>
            <w:tcW w:w="2689" w:type="dxa"/>
            <w:vMerge w:val="restart"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A5DDD" w:rsidRPr="001E35B2" w:rsidRDefault="008A5DDD" w:rsidP="001303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ходе технологического процесса </w:t>
            </w:r>
            <w:r w:rsidR="0013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технологической документации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5DDD" w:rsidRPr="001E35B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первичных средств пожаротушения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5DDD" w:rsidRPr="001E35B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5DDD" w:rsidRPr="001E35B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приточно-вытяжной вентиляции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5DDD" w:rsidRPr="001E35B2" w:rsidRDefault="008A5DDD" w:rsidP="008A5D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 измерительных приборов и автоматики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5DDD" w:rsidRPr="001E35B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5DDD" w:rsidRPr="001E35B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5DDD" w:rsidRPr="001E35B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5DDD" w:rsidRPr="001E35B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по приему и передаче смены в рамках ведения отдельных стадий и комплекса операций технологического процесса </w:t>
            </w:r>
          </w:p>
        </w:tc>
      </w:tr>
      <w:tr w:rsidR="008A5DDD" w:rsidRPr="00C71282" w:rsidTr="008F4A33">
        <w:tc>
          <w:tcPr>
            <w:tcW w:w="2689" w:type="dxa"/>
            <w:vMerge w:val="restart"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A5DDD" w:rsidRPr="001E35B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5DDD" w:rsidRPr="001E35B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5DDD" w:rsidRPr="001E35B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5DDD" w:rsidRPr="001E35B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5DDD" w:rsidRPr="001E35B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 измерительных приборов и автоматики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5DDD" w:rsidRPr="001E35B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5DDD" w:rsidRPr="001E35B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8F4A33" w:rsidRPr="00C71282" w:rsidTr="008F4A33">
        <w:tc>
          <w:tcPr>
            <w:tcW w:w="2689" w:type="dxa"/>
            <w:vMerge w:val="restart"/>
            <w:vAlign w:val="center"/>
          </w:tcPr>
          <w:p w:rsidR="008F4A33" w:rsidRPr="00C7128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F4A33" w:rsidRPr="00C7128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Del="002A1D54" w:rsidRDefault="008A5DDD" w:rsidP="008A5DD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5DDD" w:rsidRPr="001E35B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Del="002A1D54" w:rsidRDefault="008A5DDD" w:rsidP="008A5DD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5DDD" w:rsidRPr="00C7128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5DDD" w:rsidRPr="00C7128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5DDD" w:rsidRPr="00C7128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5DDD" w:rsidRPr="00C7128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8A5DDD" w:rsidRPr="00C71282" w:rsidTr="008F4A33">
        <w:tc>
          <w:tcPr>
            <w:tcW w:w="2689" w:type="dxa"/>
            <w:vMerge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5DDD" w:rsidRPr="00C71282" w:rsidRDefault="008A5DDD" w:rsidP="008A5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8A5DDD" w:rsidRPr="00C71282" w:rsidTr="008F4A33">
        <w:tc>
          <w:tcPr>
            <w:tcW w:w="2689" w:type="dxa"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A5DDD" w:rsidRPr="00C71282" w:rsidRDefault="008A5DDD" w:rsidP="008A5DDD">
            <w:pPr>
              <w:rPr>
                <w:rFonts w:ascii="Times New Roman" w:hAnsi="Times New Roman" w:cs="Times New Roman"/>
                <w:szCs w:val="20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Pr="00C71282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1282">
        <w:rPr>
          <w:rFonts w:ascii="Times New Roman" w:hAnsi="Times New Roman"/>
          <w:b/>
          <w:sz w:val="28"/>
          <w:szCs w:val="28"/>
        </w:rPr>
        <w:lastRenderedPageBreak/>
        <w:t>3.</w:t>
      </w:r>
      <w:r w:rsidR="008E49A0" w:rsidRPr="00C71282">
        <w:rPr>
          <w:rFonts w:ascii="Times New Roman" w:hAnsi="Times New Roman"/>
          <w:b/>
          <w:sz w:val="28"/>
          <w:szCs w:val="28"/>
        </w:rPr>
        <w:t>3</w:t>
      </w:r>
      <w:r w:rsidRPr="00C71282">
        <w:rPr>
          <w:rFonts w:ascii="Times New Roman" w:hAnsi="Times New Roman"/>
          <w:b/>
          <w:sz w:val="28"/>
          <w:szCs w:val="28"/>
        </w:rPr>
        <w:t>.</w:t>
      </w:r>
      <w:r w:rsidR="005C7F81" w:rsidRPr="00C71282">
        <w:rPr>
          <w:rFonts w:ascii="Times New Roman" w:hAnsi="Times New Roman"/>
          <w:b/>
          <w:sz w:val="28"/>
          <w:szCs w:val="28"/>
        </w:rPr>
        <w:t>4</w:t>
      </w:r>
      <w:r w:rsidRPr="00C71282">
        <w:rPr>
          <w:rFonts w:ascii="Times New Roman" w:hAnsi="Times New Roman"/>
          <w:b/>
          <w:sz w:val="28"/>
          <w:szCs w:val="28"/>
        </w:rPr>
        <w:t xml:space="preserve"> Трудовая функция</w:t>
      </w:r>
    </w:p>
    <w:p w:rsidR="008F4A33" w:rsidRPr="001A0619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F4A33" w:rsidRPr="00C71282" w:rsidTr="00CB628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A33" w:rsidRPr="00C71282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C71282" w:rsidRDefault="008F4A33" w:rsidP="008E715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Плановая</w:t>
            </w:r>
            <w:r w:rsidR="008E7150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</w:t>
            </w:r>
            <w:r w:rsidR="008E7150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C71282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C71282" w:rsidRDefault="00CD0C99" w:rsidP="005C7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F4A33" w:rsidRPr="00C7128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5C7F81" w:rsidRPr="00C712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F4A33" w:rsidRPr="00C712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7150" w:rsidRPr="00C712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C71282" w:rsidRDefault="008F4A33" w:rsidP="008F4A3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C71282" w:rsidRDefault="008E7150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1A0619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F4A33" w:rsidRPr="00C71282" w:rsidTr="008F4A33">
        <w:tc>
          <w:tcPr>
            <w:tcW w:w="2689" w:type="dxa"/>
            <w:vMerge w:val="restart"/>
            <w:vAlign w:val="center"/>
          </w:tcPr>
          <w:p w:rsidR="008F4A33" w:rsidRPr="00C7128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F4A33" w:rsidRPr="00C7128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остановку технологического оборудования</w:t>
            </w:r>
          </w:p>
        </w:tc>
      </w:tr>
      <w:tr w:rsidR="008F4A33" w:rsidRPr="00C71282" w:rsidTr="008F4A33">
        <w:tc>
          <w:tcPr>
            <w:tcW w:w="2689" w:type="dxa"/>
            <w:vMerge/>
            <w:vAlign w:val="center"/>
          </w:tcPr>
          <w:p w:rsidR="008F4A33" w:rsidRPr="00C7128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C7128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рабочей инструкции</w:t>
            </w:r>
          </w:p>
        </w:tc>
      </w:tr>
      <w:tr w:rsidR="008F4A33" w:rsidRPr="00C71282" w:rsidTr="008F4A33">
        <w:tc>
          <w:tcPr>
            <w:tcW w:w="2689" w:type="dxa"/>
            <w:vMerge/>
            <w:vAlign w:val="center"/>
          </w:tcPr>
          <w:p w:rsidR="008F4A33" w:rsidRPr="00C7128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C7128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8F4A33" w:rsidRPr="00C71282" w:rsidTr="008F4A33">
        <w:tc>
          <w:tcPr>
            <w:tcW w:w="2689" w:type="dxa"/>
            <w:vMerge/>
            <w:vAlign w:val="center"/>
          </w:tcPr>
          <w:p w:rsidR="008F4A33" w:rsidRPr="00C7128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C7128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8F4A33" w:rsidRPr="00C71282" w:rsidTr="008F4A33">
        <w:tc>
          <w:tcPr>
            <w:tcW w:w="2689" w:type="dxa"/>
            <w:vMerge/>
            <w:vAlign w:val="center"/>
          </w:tcPr>
          <w:p w:rsidR="008F4A33" w:rsidRPr="00C7128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C7128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работ ремонтными службами</w:t>
            </w:r>
          </w:p>
        </w:tc>
      </w:tr>
      <w:tr w:rsidR="008F4A33" w:rsidRPr="00C71282" w:rsidTr="008F4A33">
        <w:tc>
          <w:tcPr>
            <w:tcW w:w="2689" w:type="dxa"/>
            <w:vMerge/>
            <w:vAlign w:val="center"/>
          </w:tcPr>
          <w:p w:rsidR="008F4A33" w:rsidRPr="00C7128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C7128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 из ремонта, опрессовка технологического оборудования</w:t>
            </w:r>
          </w:p>
        </w:tc>
      </w:tr>
      <w:tr w:rsidR="008F4A33" w:rsidRPr="00C71282" w:rsidTr="008F4A33">
        <w:tc>
          <w:tcPr>
            <w:tcW w:w="2689" w:type="dxa"/>
            <w:vMerge/>
            <w:vAlign w:val="center"/>
          </w:tcPr>
          <w:p w:rsidR="008F4A33" w:rsidRPr="00C7128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C7128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8F4A33" w:rsidRPr="00C71282" w:rsidTr="008F4A33">
        <w:tc>
          <w:tcPr>
            <w:tcW w:w="2689" w:type="dxa"/>
            <w:vMerge/>
            <w:vAlign w:val="center"/>
          </w:tcPr>
          <w:p w:rsidR="008F4A33" w:rsidRPr="00C7128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C7128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</w:t>
            </w:r>
            <w:r w:rsidR="00DC3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готовности оборудования к ремонту</w:t>
            </w:r>
          </w:p>
        </w:tc>
      </w:tr>
      <w:tr w:rsidR="008F4A33" w:rsidRPr="00C71282" w:rsidTr="008F4A33">
        <w:tc>
          <w:tcPr>
            <w:tcW w:w="2689" w:type="dxa"/>
            <w:vMerge w:val="restart"/>
            <w:vAlign w:val="center"/>
          </w:tcPr>
          <w:p w:rsidR="008F4A33" w:rsidRPr="00C7128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F4A33" w:rsidRPr="00C7128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  процесса выщелачивания  при остановке технологического оборудования</w:t>
            </w:r>
          </w:p>
        </w:tc>
      </w:tr>
      <w:tr w:rsidR="008F4A33" w:rsidRPr="00C71282" w:rsidTr="008F4A33">
        <w:tc>
          <w:tcPr>
            <w:tcW w:w="2689" w:type="dxa"/>
            <w:vMerge/>
            <w:vAlign w:val="center"/>
          </w:tcPr>
          <w:p w:rsidR="008F4A33" w:rsidRPr="00C7128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C7128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8F4A33" w:rsidRPr="00C71282" w:rsidTr="008F4A33">
        <w:tc>
          <w:tcPr>
            <w:tcW w:w="2689" w:type="dxa"/>
            <w:vMerge/>
            <w:vAlign w:val="center"/>
          </w:tcPr>
          <w:p w:rsidR="008F4A33" w:rsidRPr="00C7128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C7128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8F4A33" w:rsidRPr="00C71282" w:rsidTr="008F4A33">
        <w:tc>
          <w:tcPr>
            <w:tcW w:w="2689" w:type="dxa"/>
            <w:vMerge/>
            <w:vAlign w:val="center"/>
          </w:tcPr>
          <w:p w:rsidR="008F4A33" w:rsidRPr="00C7128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C7128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8F4A33" w:rsidRPr="00C71282" w:rsidTr="008F4A33">
        <w:tc>
          <w:tcPr>
            <w:tcW w:w="2689" w:type="dxa"/>
            <w:vMerge/>
            <w:vAlign w:val="center"/>
          </w:tcPr>
          <w:p w:rsidR="008F4A33" w:rsidRPr="00C7128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C7128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8F4A33" w:rsidRPr="00C71282" w:rsidTr="008F4A33">
        <w:tc>
          <w:tcPr>
            <w:tcW w:w="2689" w:type="dxa"/>
            <w:vMerge/>
            <w:vAlign w:val="center"/>
          </w:tcPr>
          <w:p w:rsidR="008F4A33" w:rsidRPr="00C7128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C7128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8F4A33" w:rsidRPr="00C71282" w:rsidTr="008F4A33">
        <w:tc>
          <w:tcPr>
            <w:tcW w:w="2689" w:type="dxa"/>
            <w:vMerge/>
            <w:vAlign w:val="center"/>
          </w:tcPr>
          <w:p w:rsidR="008F4A33" w:rsidRPr="00C7128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C7128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технологическую документацию</w:t>
            </w:r>
          </w:p>
        </w:tc>
      </w:tr>
      <w:tr w:rsidR="008F4A33" w:rsidRPr="00C71282" w:rsidTr="008F4A33">
        <w:tc>
          <w:tcPr>
            <w:tcW w:w="2689" w:type="dxa"/>
            <w:vMerge/>
            <w:vAlign w:val="center"/>
          </w:tcPr>
          <w:p w:rsidR="008F4A33" w:rsidRPr="00C7128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C7128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8F4A33" w:rsidRPr="00C71282" w:rsidTr="008F4A33">
        <w:tc>
          <w:tcPr>
            <w:tcW w:w="2689" w:type="dxa"/>
            <w:vMerge/>
            <w:vAlign w:val="center"/>
          </w:tcPr>
          <w:p w:rsidR="008F4A33" w:rsidRPr="00C7128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C7128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8F4A33" w:rsidRPr="00C71282" w:rsidTr="008F4A33">
        <w:tc>
          <w:tcPr>
            <w:tcW w:w="2689" w:type="dxa"/>
            <w:vMerge/>
            <w:vAlign w:val="center"/>
          </w:tcPr>
          <w:p w:rsidR="008F4A33" w:rsidRPr="00C7128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C7128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8F4A33" w:rsidRPr="00C71282" w:rsidTr="008F4A33">
        <w:tc>
          <w:tcPr>
            <w:tcW w:w="2689" w:type="dxa"/>
            <w:vMerge/>
            <w:vAlign w:val="center"/>
          </w:tcPr>
          <w:p w:rsidR="008F4A33" w:rsidRPr="00C7128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C7128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8F4A33" w:rsidRPr="00C71282" w:rsidTr="008F4A33">
        <w:tc>
          <w:tcPr>
            <w:tcW w:w="2689" w:type="dxa"/>
            <w:vMerge w:val="restart"/>
            <w:vAlign w:val="center"/>
          </w:tcPr>
          <w:p w:rsidR="008F4A33" w:rsidRPr="00C7128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F4A33" w:rsidRPr="00C7128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контроля и регулирования  норм  технологического процесса выщелачивания  при остановке технологического оборудования</w:t>
            </w:r>
          </w:p>
        </w:tc>
      </w:tr>
      <w:tr w:rsidR="008F4A33" w:rsidRPr="00C71282" w:rsidTr="008F4A33">
        <w:tc>
          <w:tcPr>
            <w:tcW w:w="2689" w:type="dxa"/>
            <w:vMerge/>
            <w:vAlign w:val="center"/>
          </w:tcPr>
          <w:p w:rsidR="008F4A33" w:rsidRPr="00C71282" w:rsidDel="002A1D54" w:rsidRDefault="008F4A33" w:rsidP="008F4A3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C7128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8F4A33" w:rsidRPr="00C71282" w:rsidTr="008F4A33">
        <w:tc>
          <w:tcPr>
            <w:tcW w:w="2689" w:type="dxa"/>
            <w:vMerge/>
            <w:vAlign w:val="center"/>
          </w:tcPr>
          <w:p w:rsidR="008F4A33" w:rsidRPr="00C7128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C7128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8F4A33" w:rsidRPr="00C71282" w:rsidTr="008F4A33">
        <w:tc>
          <w:tcPr>
            <w:tcW w:w="2689" w:type="dxa"/>
            <w:vMerge/>
            <w:vAlign w:val="center"/>
          </w:tcPr>
          <w:p w:rsidR="008F4A33" w:rsidRPr="00C7128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C7128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8F4A33" w:rsidRPr="00C71282" w:rsidTr="008F4A33">
        <w:tc>
          <w:tcPr>
            <w:tcW w:w="2689" w:type="dxa"/>
            <w:vMerge/>
            <w:vAlign w:val="center"/>
          </w:tcPr>
          <w:p w:rsidR="008F4A33" w:rsidRPr="00C7128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C7128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8F4A33" w:rsidRPr="00C71282" w:rsidTr="008F4A33">
        <w:tc>
          <w:tcPr>
            <w:tcW w:w="2689" w:type="dxa"/>
            <w:vMerge/>
            <w:vAlign w:val="center"/>
          </w:tcPr>
          <w:p w:rsidR="008F4A33" w:rsidRPr="00C7128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C7128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8F4A33" w:rsidRPr="00C71282" w:rsidTr="008F4A33">
        <w:tc>
          <w:tcPr>
            <w:tcW w:w="2689" w:type="dxa"/>
            <w:vMerge/>
            <w:vAlign w:val="center"/>
          </w:tcPr>
          <w:p w:rsidR="008F4A33" w:rsidRPr="00C7128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C7128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8F4A33" w:rsidRPr="00C71282" w:rsidTr="008F4A33">
        <w:tc>
          <w:tcPr>
            <w:tcW w:w="2689" w:type="dxa"/>
            <w:vMerge/>
            <w:vAlign w:val="center"/>
          </w:tcPr>
          <w:p w:rsidR="008F4A33" w:rsidRPr="00C7128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C7128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приема из ремонта, опрессовки технологического оборудования</w:t>
            </w:r>
          </w:p>
        </w:tc>
      </w:tr>
      <w:tr w:rsidR="008F4A33" w:rsidRPr="00C71282" w:rsidTr="008F4A33">
        <w:tc>
          <w:tcPr>
            <w:tcW w:w="2689" w:type="dxa"/>
            <w:vMerge/>
            <w:vAlign w:val="center"/>
          </w:tcPr>
          <w:p w:rsidR="008F4A33" w:rsidRPr="00C7128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C7128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8F4A33" w:rsidRPr="00C71282" w:rsidTr="008F4A33">
        <w:tc>
          <w:tcPr>
            <w:tcW w:w="2689" w:type="dxa"/>
            <w:vMerge/>
            <w:vAlign w:val="center"/>
          </w:tcPr>
          <w:p w:rsidR="008F4A33" w:rsidRPr="00C7128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C7128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эксплуатации оборудования в зимнее время</w:t>
            </w:r>
          </w:p>
        </w:tc>
      </w:tr>
      <w:tr w:rsidR="008F4A33" w:rsidRPr="00C71282" w:rsidTr="008F4A33">
        <w:tc>
          <w:tcPr>
            <w:tcW w:w="2689" w:type="dxa"/>
            <w:vMerge/>
            <w:vAlign w:val="center"/>
          </w:tcPr>
          <w:p w:rsidR="008F4A33" w:rsidRPr="00C7128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C7128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8F4A33" w:rsidRPr="00C71282" w:rsidTr="008F4A33">
        <w:tc>
          <w:tcPr>
            <w:tcW w:w="2689" w:type="dxa"/>
            <w:vMerge/>
            <w:vAlign w:val="center"/>
          </w:tcPr>
          <w:p w:rsidR="008F4A33" w:rsidRPr="00C7128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C71282" w:rsidRDefault="008F4A33" w:rsidP="008F4A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8F4A33" w:rsidRPr="00C71282" w:rsidTr="008F4A33">
        <w:tc>
          <w:tcPr>
            <w:tcW w:w="2689" w:type="dxa"/>
            <w:vMerge/>
            <w:vAlign w:val="center"/>
          </w:tcPr>
          <w:p w:rsidR="008F4A33" w:rsidRPr="00C7128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C71282" w:rsidRDefault="008F4A33" w:rsidP="008F4A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8F4A33" w:rsidRPr="00C71282" w:rsidTr="008F4A33">
        <w:tc>
          <w:tcPr>
            <w:tcW w:w="2689" w:type="dxa"/>
            <w:vMerge/>
            <w:vAlign w:val="center"/>
          </w:tcPr>
          <w:p w:rsidR="008F4A33" w:rsidRPr="00C7128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C71282" w:rsidRDefault="008F4A33" w:rsidP="008E715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инструкций по рабочему месту аппаратчика </w:t>
            </w:r>
            <w:r w:rsidR="00830FB3"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регенерации</w:t>
            </w:r>
          </w:p>
        </w:tc>
      </w:tr>
      <w:tr w:rsidR="008F4A33" w:rsidRPr="00C71282" w:rsidTr="008F4A33">
        <w:tc>
          <w:tcPr>
            <w:tcW w:w="2689" w:type="dxa"/>
            <w:vAlign w:val="center"/>
          </w:tcPr>
          <w:p w:rsidR="008F4A33" w:rsidRPr="00C7128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F4A33" w:rsidRPr="00C71282" w:rsidRDefault="008F4A33" w:rsidP="008F4A33">
            <w:pPr>
              <w:rPr>
                <w:rFonts w:ascii="Times New Roman" w:hAnsi="Times New Roman" w:cs="Times New Roman"/>
                <w:szCs w:val="20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Pr="00C71282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1282">
        <w:rPr>
          <w:rFonts w:ascii="Times New Roman" w:hAnsi="Times New Roman"/>
          <w:b/>
          <w:sz w:val="28"/>
          <w:szCs w:val="28"/>
        </w:rPr>
        <w:lastRenderedPageBreak/>
        <w:t>3.</w:t>
      </w:r>
      <w:r w:rsidR="008E49A0" w:rsidRPr="00C71282">
        <w:rPr>
          <w:rFonts w:ascii="Times New Roman" w:hAnsi="Times New Roman"/>
          <w:b/>
          <w:sz w:val="28"/>
          <w:szCs w:val="28"/>
        </w:rPr>
        <w:t>3</w:t>
      </w:r>
      <w:r w:rsidRPr="00C71282">
        <w:rPr>
          <w:rFonts w:ascii="Times New Roman" w:hAnsi="Times New Roman"/>
          <w:b/>
          <w:sz w:val="28"/>
          <w:szCs w:val="28"/>
        </w:rPr>
        <w:t>.</w:t>
      </w:r>
      <w:r w:rsidR="005C7F81" w:rsidRPr="00C71282">
        <w:rPr>
          <w:rFonts w:ascii="Times New Roman" w:hAnsi="Times New Roman"/>
          <w:b/>
          <w:sz w:val="28"/>
          <w:szCs w:val="28"/>
        </w:rPr>
        <w:t>5</w:t>
      </w:r>
      <w:r w:rsidRPr="00C71282">
        <w:rPr>
          <w:rFonts w:ascii="Times New Roman" w:hAnsi="Times New Roman"/>
          <w:b/>
          <w:sz w:val="28"/>
          <w:szCs w:val="28"/>
        </w:rPr>
        <w:t xml:space="preserve"> Трудовая функция</w:t>
      </w:r>
    </w:p>
    <w:p w:rsidR="008F4A33" w:rsidRPr="001A0619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F4A33" w:rsidRPr="00C71282" w:rsidTr="00C34AF5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A33" w:rsidRPr="00C71282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C7128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</w:t>
            </w:r>
            <w:r w:rsidR="008E7150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C71282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C71282" w:rsidRDefault="00CD0C99" w:rsidP="005C7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F4A33" w:rsidRPr="00C712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C7F81" w:rsidRPr="00C7128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8F4A33" w:rsidRPr="00C712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56D7" w:rsidRPr="00C712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C71282" w:rsidRDefault="008F4A33" w:rsidP="008F4A3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C71282" w:rsidRDefault="002B56D7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1A0619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83632" w:rsidRPr="00C71282" w:rsidTr="008F4A33">
        <w:tc>
          <w:tcPr>
            <w:tcW w:w="2689" w:type="dxa"/>
            <w:vMerge w:val="restart"/>
            <w:vAlign w:val="center"/>
          </w:tcPr>
          <w:p w:rsidR="00483632" w:rsidRPr="00C71282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83632" w:rsidRPr="00C71282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возникновения аварийных ситуаций:</w:t>
            </w:r>
            <w:r w:rsidR="008E7150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технологического режима, прекращение подачи электроэнергии, выход из строя оборудования и т.д.</w:t>
            </w:r>
          </w:p>
        </w:tc>
      </w:tr>
      <w:tr w:rsidR="00483632" w:rsidRPr="00C71282" w:rsidTr="008F4A33">
        <w:tc>
          <w:tcPr>
            <w:tcW w:w="2689" w:type="dxa"/>
            <w:vMerge/>
            <w:vAlign w:val="center"/>
          </w:tcPr>
          <w:p w:rsidR="00483632" w:rsidRPr="00C71282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C71282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ситуации</w:t>
            </w:r>
          </w:p>
        </w:tc>
      </w:tr>
      <w:tr w:rsidR="00483632" w:rsidRPr="00C71282" w:rsidTr="008F4A33">
        <w:tc>
          <w:tcPr>
            <w:tcW w:w="2689" w:type="dxa"/>
            <w:vMerge/>
            <w:vAlign w:val="center"/>
          </w:tcPr>
          <w:p w:rsidR="00483632" w:rsidRPr="00C71282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C71282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483632" w:rsidRPr="00C71282" w:rsidTr="008F4A33">
        <w:tc>
          <w:tcPr>
            <w:tcW w:w="2689" w:type="dxa"/>
            <w:vMerge/>
            <w:vAlign w:val="center"/>
          </w:tcPr>
          <w:p w:rsidR="00483632" w:rsidRPr="00C71282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C71282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483632" w:rsidRPr="00C71282" w:rsidTr="008F4A33">
        <w:tc>
          <w:tcPr>
            <w:tcW w:w="2689" w:type="dxa"/>
            <w:vMerge/>
            <w:vAlign w:val="center"/>
          </w:tcPr>
          <w:p w:rsidR="00483632" w:rsidRPr="00C71282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C71282" w:rsidRDefault="00483632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подключение систем сигнализации и блокировок</w:t>
            </w:r>
          </w:p>
        </w:tc>
      </w:tr>
      <w:tr w:rsidR="00483632" w:rsidRPr="00C71282" w:rsidTr="008F4A33">
        <w:tc>
          <w:tcPr>
            <w:tcW w:w="2689" w:type="dxa"/>
            <w:vMerge/>
            <w:vAlign w:val="center"/>
          </w:tcPr>
          <w:p w:rsidR="00483632" w:rsidRPr="00C71282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C71282" w:rsidRDefault="00483632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483632" w:rsidRPr="00C71282" w:rsidTr="008F4A33">
        <w:tc>
          <w:tcPr>
            <w:tcW w:w="2689" w:type="dxa"/>
            <w:vMerge/>
            <w:vAlign w:val="center"/>
          </w:tcPr>
          <w:p w:rsidR="00483632" w:rsidRPr="00C71282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C71282" w:rsidRDefault="00483632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483632" w:rsidRPr="00C71282" w:rsidTr="008F4A33">
        <w:tc>
          <w:tcPr>
            <w:tcW w:w="2689" w:type="dxa"/>
            <w:vMerge/>
            <w:vAlign w:val="center"/>
          </w:tcPr>
          <w:p w:rsidR="00483632" w:rsidRPr="00C7128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C71282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483632" w:rsidRPr="00C71282" w:rsidTr="008F4A33">
        <w:tc>
          <w:tcPr>
            <w:tcW w:w="2689" w:type="dxa"/>
            <w:vMerge w:val="restart"/>
            <w:vAlign w:val="center"/>
          </w:tcPr>
          <w:p w:rsidR="00483632" w:rsidRPr="00C7128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83632" w:rsidRPr="00C71282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483632" w:rsidRPr="00C71282" w:rsidTr="008F4A33">
        <w:tc>
          <w:tcPr>
            <w:tcW w:w="2689" w:type="dxa"/>
            <w:vMerge/>
            <w:vAlign w:val="center"/>
          </w:tcPr>
          <w:p w:rsidR="00483632" w:rsidRPr="00C7128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C71282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483632" w:rsidRPr="00C71282" w:rsidTr="008F4A33">
        <w:tc>
          <w:tcPr>
            <w:tcW w:w="2689" w:type="dxa"/>
            <w:vMerge/>
            <w:vAlign w:val="center"/>
          </w:tcPr>
          <w:p w:rsidR="00483632" w:rsidRPr="00C7128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C71282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оборудования технологического </w:t>
            </w:r>
          </w:p>
          <w:p w:rsidR="00483632" w:rsidRPr="00C71282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оборудования: отключение и сброс давления, дренирование, продувка, пропарка</w:t>
            </w:r>
          </w:p>
        </w:tc>
      </w:tr>
      <w:tr w:rsidR="00483632" w:rsidRPr="00C71282" w:rsidTr="008F4A33">
        <w:tc>
          <w:tcPr>
            <w:tcW w:w="2689" w:type="dxa"/>
            <w:vMerge/>
            <w:vAlign w:val="center"/>
          </w:tcPr>
          <w:p w:rsidR="00483632" w:rsidRPr="00C7128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C71282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в соответствии с инструкцией по рабочему месту аппаратчика в аварийной ситуации</w:t>
            </w:r>
          </w:p>
        </w:tc>
      </w:tr>
      <w:tr w:rsidR="00483632" w:rsidRPr="00C71282" w:rsidTr="008F4A33">
        <w:tc>
          <w:tcPr>
            <w:tcW w:w="2689" w:type="dxa"/>
            <w:vMerge/>
            <w:vAlign w:val="center"/>
          </w:tcPr>
          <w:p w:rsidR="00483632" w:rsidRPr="00C7128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C71282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483632" w:rsidRPr="00C71282" w:rsidTr="008F4A33">
        <w:tc>
          <w:tcPr>
            <w:tcW w:w="2689" w:type="dxa"/>
            <w:vMerge/>
            <w:vAlign w:val="center"/>
          </w:tcPr>
          <w:p w:rsidR="00483632" w:rsidRPr="00C7128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C71282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483632" w:rsidRPr="00C71282" w:rsidTr="008F4A33">
        <w:tc>
          <w:tcPr>
            <w:tcW w:w="2689" w:type="dxa"/>
            <w:vMerge/>
            <w:vAlign w:val="center"/>
          </w:tcPr>
          <w:p w:rsidR="00483632" w:rsidRPr="00C7128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C71282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эксплуатацию оборудования в зимнее время</w:t>
            </w:r>
          </w:p>
        </w:tc>
      </w:tr>
      <w:tr w:rsidR="00483632" w:rsidRPr="00C71282" w:rsidTr="008F4A33">
        <w:tc>
          <w:tcPr>
            <w:tcW w:w="2689" w:type="dxa"/>
            <w:vMerge/>
            <w:vAlign w:val="center"/>
          </w:tcPr>
          <w:p w:rsidR="00483632" w:rsidRPr="00C7128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C71282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483632" w:rsidRPr="00C71282" w:rsidTr="008F4A33">
        <w:tc>
          <w:tcPr>
            <w:tcW w:w="2689" w:type="dxa"/>
            <w:vMerge w:val="restart"/>
            <w:vAlign w:val="center"/>
          </w:tcPr>
          <w:p w:rsidR="00483632" w:rsidRPr="00C7128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83632" w:rsidRPr="00C71282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483632" w:rsidRPr="00C71282" w:rsidTr="008F4A33">
        <w:tc>
          <w:tcPr>
            <w:tcW w:w="2689" w:type="dxa"/>
            <w:vMerge/>
            <w:vAlign w:val="center"/>
          </w:tcPr>
          <w:p w:rsidR="00483632" w:rsidRPr="00C7128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C71282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</w:t>
            </w:r>
            <w:r w:rsidR="008E7150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остановки</w:t>
            </w:r>
          </w:p>
        </w:tc>
      </w:tr>
      <w:tr w:rsidR="00483632" w:rsidRPr="00C71282" w:rsidTr="008F4A33">
        <w:tc>
          <w:tcPr>
            <w:tcW w:w="2689" w:type="dxa"/>
            <w:vMerge/>
            <w:vAlign w:val="center"/>
          </w:tcPr>
          <w:p w:rsidR="00483632" w:rsidRPr="00C7128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C71282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483632" w:rsidRPr="00C71282" w:rsidTr="008F4A33">
        <w:tc>
          <w:tcPr>
            <w:tcW w:w="2689" w:type="dxa"/>
            <w:vMerge/>
            <w:vAlign w:val="center"/>
          </w:tcPr>
          <w:p w:rsidR="00483632" w:rsidRPr="00C7128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C71282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483632" w:rsidRPr="00C71282" w:rsidTr="008F4A33">
        <w:tc>
          <w:tcPr>
            <w:tcW w:w="2689" w:type="dxa"/>
            <w:vMerge/>
            <w:vAlign w:val="center"/>
          </w:tcPr>
          <w:p w:rsidR="00483632" w:rsidRPr="00C7128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C71282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483632" w:rsidRPr="00C71282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продувка, пропарка</w:t>
            </w:r>
          </w:p>
        </w:tc>
      </w:tr>
      <w:tr w:rsidR="00483632" w:rsidRPr="00C71282" w:rsidTr="008F4A33">
        <w:tc>
          <w:tcPr>
            <w:tcW w:w="2689" w:type="dxa"/>
            <w:vMerge/>
            <w:vAlign w:val="center"/>
          </w:tcPr>
          <w:p w:rsidR="00483632" w:rsidRPr="00C7128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C71282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483632" w:rsidRPr="00C71282" w:rsidTr="008F4A33">
        <w:trPr>
          <w:trHeight w:val="277"/>
        </w:trPr>
        <w:tc>
          <w:tcPr>
            <w:tcW w:w="2689" w:type="dxa"/>
            <w:vMerge/>
            <w:vAlign w:val="center"/>
          </w:tcPr>
          <w:p w:rsidR="00483632" w:rsidRPr="00C7128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C71282" w:rsidRDefault="00483632" w:rsidP="0048363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483632" w:rsidRPr="00C71282" w:rsidTr="008F4A33">
        <w:tc>
          <w:tcPr>
            <w:tcW w:w="2689" w:type="dxa"/>
            <w:vMerge/>
            <w:vAlign w:val="center"/>
          </w:tcPr>
          <w:p w:rsidR="00483632" w:rsidRPr="00C7128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C71282" w:rsidRDefault="00483632" w:rsidP="0048363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483632" w:rsidRPr="00C71282" w:rsidTr="008F4A33">
        <w:tc>
          <w:tcPr>
            <w:tcW w:w="2689" w:type="dxa"/>
            <w:vMerge/>
            <w:vAlign w:val="center"/>
          </w:tcPr>
          <w:p w:rsidR="00483632" w:rsidRPr="00C7128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C71282" w:rsidRDefault="00483632" w:rsidP="0048363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483632" w:rsidRPr="00C71282" w:rsidTr="008F4A33">
        <w:tc>
          <w:tcPr>
            <w:tcW w:w="2689" w:type="dxa"/>
            <w:vMerge/>
            <w:vAlign w:val="center"/>
          </w:tcPr>
          <w:p w:rsidR="00483632" w:rsidRPr="00C7128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C71282" w:rsidRDefault="00483632" w:rsidP="0048363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483632" w:rsidRPr="00C71282" w:rsidTr="008F4A33">
        <w:tc>
          <w:tcPr>
            <w:tcW w:w="2689" w:type="dxa"/>
            <w:vMerge/>
            <w:vAlign w:val="center"/>
          </w:tcPr>
          <w:p w:rsidR="00483632" w:rsidRPr="00C7128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C71282" w:rsidRDefault="00483632" w:rsidP="0048363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483632" w:rsidRPr="00C71282" w:rsidTr="008F4A33">
        <w:tc>
          <w:tcPr>
            <w:tcW w:w="2689" w:type="dxa"/>
            <w:vMerge/>
            <w:vAlign w:val="center"/>
          </w:tcPr>
          <w:p w:rsidR="00483632" w:rsidRPr="00C7128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C71282" w:rsidRDefault="00483632" w:rsidP="0048363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483632" w:rsidRPr="00C71282" w:rsidTr="008F4A33">
        <w:tc>
          <w:tcPr>
            <w:tcW w:w="2689" w:type="dxa"/>
            <w:vMerge/>
            <w:vAlign w:val="center"/>
          </w:tcPr>
          <w:p w:rsidR="00483632" w:rsidRPr="00C7128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C71282" w:rsidRDefault="00483632" w:rsidP="008E715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инструкций по рабочему месту аппаратчика </w:t>
            </w:r>
            <w:r w:rsidR="00830FB3"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регенерации</w:t>
            </w:r>
          </w:p>
        </w:tc>
      </w:tr>
      <w:tr w:rsidR="00483632" w:rsidRPr="00C71282" w:rsidTr="008F4A33">
        <w:tc>
          <w:tcPr>
            <w:tcW w:w="2689" w:type="dxa"/>
            <w:vMerge/>
            <w:vAlign w:val="center"/>
          </w:tcPr>
          <w:p w:rsidR="00483632" w:rsidRPr="00C7128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C71282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483632" w:rsidRPr="00C71282" w:rsidTr="008F4A33">
        <w:tc>
          <w:tcPr>
            <w:tcW w:w="2689" w:type="dxa"/>
            <w:vAlign w:val="center"/>
          </w:tcPr>
          <w:p w:rsidR="00483632" w:rsidRPr="00C7128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83632" w:rsidRPr="00C71282" w:rsidRDefault="00483632" w:rsidP="00483632">
            <w:pPr>
              <w:rPr>
                <w:rFonts w:ascii="Times New Roman" w:hAnsi="Times New Roman" w:cs="Times New Roman"/>
                <w:szCs w:val="20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34AF5" w:rsidRPr="001A0619" w:rsidRDefault="00C34AF5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F2BDF" w:rsidRPr="00CC07E7" w:rsidRDefault="003F2BDF" w:rsidP="003F2B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07E7">
        <w:rPr>
          <w:rFonts w:ascii="Times New Roman" w:hAnsi="Times New Roman"/>
          <w:b/>
          <w:sz w:val="28"/>
          <w:szCs w:val="28"/>
        </w:rPr>
        <w:t>3.4. Обобщенная трудовая функция</w:t>
      </w:r>
    </w:p>
    <w:p w:rsidR="003F2BDF" w:rsidRPr="001A0619" w:rsidRDefault="003F2BDF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91CD6" w:rsidRPr="00C71282" w:rsidTr="00F91CD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91CD6" w:rsidRPr="00C71282" w:rsidRDefault="00F91CD6" w:rsidP="00F91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F91CD6" w:rsidRPr="00C71282" w:rsidRDefault="00F91CD6" w:rsidP="00F91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Ведение процесса составления смеси и регенерации с одновременным руководством аппаратчиками более низкой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91CD6" w:rsidRPr="00C71282" w:rsidRDefault="00F91CD6" w:rsidP="00F91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6" w:rsidRPr="00C71282" w:rsidRDefault="00F91CD6" w:rsidP="00F91C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CD6" w:rsidRPr="00C71282" w:rsidRDefault="00F91CD6" w:rsidP="00F91CD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6" w:rsidRPr="00C71282" w:rsidRDefault="00F91CD6" w:rsidP="00F91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F2BDF" w:rsidRPr="001A0619" w:rsidRDefault="003F2BDF" w:rsidP="003F2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56E75" w:rsidRPr="00C71282" w:rsidTr="00F91CD6">
        <w:tc>
          <w:tcPr>
            <w:tcW w:w="2689" w:type="dxa"/>
            <w:vAlign w:val="center"/>
          </w:tcPr>
          <w:p w:rsidR="00156E75" w:rsidRPr="00C71282" w:rsidRDefault="00156E75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156E75" w:rsidRPr="00C71282" w:rsidRDefault="00156E75" w:rsidP="00F91C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Аппаратчик  регенерации  5-го разряда</w:t>
            </w:r>
          </w:p>
        </w:tc>
      </w:tr>
    </w:tbl>
    <w:p w:rsidR="003F2BDF" w:rsidRPr="00C71282" w:rsidRDefault="003F2BDF" w:rsidP="003F2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56E75" w:rsidRPr="00C71282" w:rsidTr="003F2BDF">
        <w:tc>
          <w:tcPr>
            <w:tcW w:w="2689" w:type="dxa"/>
            <w:vAlign w:val="center"/>
          </w:tcPr>
          <w:p w:rsidR="00156E75" w:rsidRPr="00C71282" w:rsidRDefault="00156E75" w:rsidP="00156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156E75" w:rsidRPr="00AC1CF0" w:rsidRDefault="00156E75" w:rsidP="00156E75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156E75" w:rsidRDefault="00156E75" w:rsidP="00156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5C7F81" w:rsidRPr="00C71282" w:rsidTr="003F2BDF">
        <w:tc>
          <w:tcPr>
            <w:tcW w:w="2689" w:type="dxa"/>
            <w:vAlign w:val="center"/>
          </w:tcPr>
          <w:p w:rsidR="005C7F81" w:rsidRPr="00C71282" w:rsidRDefault="005C7F81" w:rsidP="005C7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5C7F81" w:rsidRPr="00C71282" w:rsidRDefault="005C7F81" w:rsidP="005C7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 5-го разряда опыт работы в должности аппаратчика более низкого (предшествующе</w:t>
            </w:r>
            <w:r w:rsidR="00156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го) разряда не менее 6-ти месяцев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3379C" w:rsidRPr="00C71282" w:rsidTr="001A0619">
        <w:tc>
          <w:tcPr>
            <w:tcW w:w="2689" w:type="dxa"/>
            <w:vAlign w:val="center"/>
          </w:tcPr>
          <w:p w:rsidR="00E3379C" w:rsidRPr="00C71282" w:rsidRDefault="00E3379C" w:rsidP="00E33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C" w:rsidRDefault="00E3379C" w:rsidP="00E337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E3379C" w:rsidRDefault="00E3379C" w:rsidP="00E337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E3379C" w:rsidRDefault="00E3379C" w:rsidP="00E337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E3379C" w:rsidRDefault="00E3379C" w:rsidP="00E337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E3379C" w:rsidRDefault="00E3379C" w:rsidP="00E337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5C7F81" w:rsidRPr="00C71282" w:rsidTr="003F2BDF">
        <w:tc>
          <w:tcPr>
            <w:tcW w:w="2689" w:type="dxa"/>
            <w:vAlign w:val="center"/>
          </w:tcPr>
          <w:p w:rsidR="005C7F81" w:rsidRPr="00C71282" w:rsidRDefault="005C7F81" w:rsidP="005C7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C7F81" w:rsidRPr="00C71282" w:rsidRDefault="005C7F81" w:rsidP="005C7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</w:tbl>
    <w:p w:rsidR="003F2BDF" w:rsidRPr="001A0619" w:rsidRDefault="003F2BDF" w:rsidP="003F2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2BDF" w:rsidRPr="00C71282" w:rsidRDefault="003F2BDF" w:rsidP="003F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8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3F2BDF" w:rsidRPr="00C71282" w:rsidRDefault="003F2BDF" w:rsidP="003F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82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3F2BDF" w:rsidRPr="00C71282" w:rsidRDefault="003F2BDF" w:rsidP="003F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8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3F2BDF" w:rsidRPr="00C71282" w:rsidRDefault="003F2BDF" w:rsidP="003F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82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3F2BDF" w:rsidRPr="00C71282" w:rsidRDefault="003F2BDF" w:rsidP="003F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82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3F2BDF" w:rsidRPr="00C71282" w:rsidRDefault="003F2BDF" w:rsidP="003F2BD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C71282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A26300" w:rsidRPr="00C71282">
        <w:rPr>
          <w:rStyle w:val="rvts9"/>
          <w:b w:val="0"/>
          <w:color w:val="000000"/>
          <w:sz w:val="24"/>
          <w:szCs w:val="24"/>
        </w:rPr>
        <w:t xml:space="preserve"> </w:t>
      </w:r>
      <w:r w:rsidRPr="00C71282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3F2BDF" w:rsidRPr="00C71282" w:rsidRDefault="003F2BDF" w:rsidP="003F2BD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C71282">
        <w:rPr>
          <w:rStyle w:val="rvts9"/>
          <w:b w:val="0"/>
          <w:color w:val="000000"/>
          <w:sz w:val="24"/>
          <w:szCs w:val="24"/>
        </w:rPr>
        <w:t xml:space="preserve">Национальный </w:t>
      </w:r>
      <w:r w:rsidR="005D7745" w:rsidRPr="00C71282">
        <w:rPr>
          <w:rStyle w:val="rvts9"/>
          <w:b w:val="0"/>
          <w:color w:val="000000"/>
          <w:sz w:val="24"/>
          <w:szCs w:val="24"/>
        </w:rPr>
        <w:t>с</w:t>
      </w:r>
      <w:r w:rsidRPr="00C71282">
        <w:rPr>
          <w:rStyle w:val="rvts9"/>
          <w:b w:val="0"/>
          <w:color w:val="000000"/>
          <w:sz w:val="24"/>
          <w:szCs w:val="24"/>
        </w:rPr>
        <w:t xml:space="preserve">тандартный </w:t>
      </w:r>
      <w:r w:rsidR="005D7745" w:rsidRPr="00C71282">
        <w:rPr>
          <w:rStyle w:val="rvts9"/>
          <w:b w:val="0"/>
          <w:color w:val="000000"/>
          <w:sz w:val="24"/>
          <w:szCs w:val="24"/>
        </w:rPr>
        <w:t>к</w:t>
      </w:r>
      <w:r w:rsidRPr="00C71282">
        <w:rPr>
          <w:rStyle w:val="rvts9"/>
          <w:b w:val="0"/>
          <w:color w:val="000000"/>
          <w:sz w:val="24"/>
          <w:szCs w:val="24"/>
        </w:rPr>
        <w:t xml:space="preserve">лассификатор </w:t>
      </w:r>
      <w:r w:rsidR="005D7745" w:rsidRPr="00C71282">
        <w:rPr>
          <w:rStyle w:val="rvts9"/>
          <w:b w:val="0"/>
          <w:color w:val="000000"/>
          <w:sz w:val="24"/>
          <w:szCs w:val="24"/>
        </w:rPr>
        <w:t>з</w:t>
      </w:r>
      <w:r w:rsidRPr="00C71282">
        <w:rPr>
          <w:rStyle w:val="rvts9"/>
          <w:b w:val="0"/>
          <w:color w:val="000000"/>
          <w:sz w:val="24"/>
          <w:szCs w:val="24"/>
        </w:rPr>
        <w:t>анятий</w:t>
      </w:r>
      <w:r w:rsidR="005D7745" w:rsidRPr="00C71282">
        <w:rPr>
          <w:rStyle w:val="rvts9"/>
          <w:b w:val="0"/>
          <w:color w:val="000000"/>
          <w:sz w:val="24"/>
          <w:szCs w:val="24"/>
        </w:rPr>
        <w:t xml:space="preserve"> Республики Узбекистан</w:t>
      </w:r>
      <w:r w:rsidRPr="00C71282">
        <w:rPr>
          <w:rStyle w:val="rvts9"/>
          <w:b w:val="0"/>
          <w:color w:val="000000"/>
          <w:sz w:val="24"/>
          <w:szCs w:val="24"/>
        </w:rPr>
        <w:t>.</w:t>
      </w:r>
    </w:p>
    <w:p w:rsidR="003F2BDF" w:rsidRPr="00C71282" w:rsidRDefault="003F2BDF" w:rsidP="003F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82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3F2BDF" w:rsidRPr="001A0619" w:rsidRDefault="003F2BDF" w:rsidP="003F2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3F2BDF" w:rsidRPr="00C71282" w:rsidTr="003F2BDF">
        <w:tc>
          <w:tcPr>
            <w:tcW w:w="3823" w:type="dxa"/>
            <w:vAlign w:val="center"/>
          </w:tcPr>
          <w:p w:rsidR="003F2BDF" w:rsidRPr="00C71282" w:rsidRDefault="003F2BDF" w:rsidP="003F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8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3F2BDF" w:rsidRPr="00C71282" w:rsidRDefault="003F2BDF" w:rsidP="003F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8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3F2BDF" w:rsidRPr="00C71282" w:rsidRDefault="003F2BDF" w:rsidP="003F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3F2BDF" w:rsidRPr="00C71282" w:rsidTr="003F2BDF">
        <w:tc>
          <w:tcPr>
            <w:tcW w:w="3823" w:type="dxa"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830FB3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регенерации</w:t>
            </w:r>
          </w:p>
          <w:p w:rsidR="003F2BDF" w:rsidRPr="00C71282" w:rsidRDefault="003F2BDF" w:rsidP="003F2BD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BDF" w:rsidRPr="00C71282" w:rsidTr="00E3379C">
        <w:tc>
          <w:tcPr>
            <w:tcW w:w="3823" w:type="dxa"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3F2BDF" w:rsidRPr="00C71282" w:rsidRDefault="005C7F81" w:rsidP="00E33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E2FC2" w:rsidRPr="00C71282">
              <w:rPr>
                <w:rFonts w:ascii="Times New Roman" w:hAnsi="Times New Roman" w:cs="Times New Roman"/>
                <w:sz w:val="20"/>
                <w:szCs w:val="20"/>
              </w:rPr>
              <w:t>тр. 202</w:t>
            </w:r>
          </w:p>
        </w:tc>
        <w:tc>
          <w:tcPr>
            <w:tcW w:w="9356" w:type="dxa"/>
            <w:vAlign w:val="center"/>
          </w:tcPr>
          <w:p w:rsidR="003F2BDF" w:rsidRPr="00C71282" w:rsidRDefault="003F2BDF" w:rsidP="00E337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830FB3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регенерации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  <w:p w:rsidR="003F2BDF" w:rsidRPr="00C71282" w:rsidRDefault="003F2BDF" w:rsidP="00E337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BDF" w:rsidRPr="00C71282" w:rsidTr="003F2BDF">
        <w:tc>
          <w:tcPr>
            <w:tcW w:w="3823" w:type="dxa"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3F2BDF" w:rsidRPr="00C71282" w:rsidRDefault="00301FB1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10065</w:t>
            </w:r>
          </w:p>
        </w:tc>
        <w:tc>
          <w:tcPr>
            <w:tcW w:w="9356" w:type="dxa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</w:t>
            </w:r>
            <w:r w:rsidR="00830FB3" w:rsidRPr="00C71282">
              <w:rPr>
                <w:rFonts w:ascii="Times New Roman" w:hAnsi="Times New Roman" w:cs="Times New Roman"/>
                <w:sz w:val="20"/>
                <w:szCs w:val="20"/>
              </w:rPr>
              <w:t>регенерации</w:t>
            </w:r>
          </w:p>
        </w:tc>
      </w:tr>
    </w:tbl>
    <w:p w:rsidR="003F2BDF" w:rsidRPr="001A0619" w:rsidRDefault="003F2BDF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F2BDF" w:rsidRPr="00C71282" w:rsidRDefault="003F2BDF" w:rsidP="003F2B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1282">
        <w:rPr>
          <w:rFonts w:ascii="Times New Roman" w:hAnsi="Times New Roman"/>
          <w:b/>
          <w:sz w:val="28"/>
          <w:szCs w:val="28"/>
        </w:rPr>
        <w:t>3.</w:t>
      </w:r>
      <w:r w:rsidRPr="00C71282">
        <w:rPr>
          <w:rFonts w:ascii="Times New Roman" w:hAnsi="Times New Roman"/>
          <w:b/>
          <w:sz w:val="28"/>
          <w:szCs w:val="28"/>
          <w:lang w:val="en-US"/>
        </w:rPr>
        <w:t>4</w:t>
      </w:r>
      <w:r w:rsidRPr="00C71282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3F2BDF" w:rsidRPr="001A0619" w:rsidRDefault="003F2BDF" w:rsidP="003F2B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3379C" w:rsidRPr="00C71282" w:rsidTr="003F2BD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3379C" w:rsidRPr="00C71282" w:rsidRDefault="00E3379C" w:rsidP="00E33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E3379C" w:rsidRPr="00C71282" w:rsidRDefault="00E3379C" w:rsidP="00E3379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подготовительных работ к пуску и пуск </w:t>
            </w:r>
          </w:p>
          <w:p w:rsidR="00E3379C" w:rsidRPr="00C71282" w:rsidRDefault="00E3379C" w:rsidP="00E3379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регенерации  и координирование работы аппаратчиков более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3379C" w:rsidRPr="00C71282" w:rsidRDefault="00E3379C" w:rsidP="00E33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3379C" w:rsidRPr="00C71282" w:rsidRDefault="00E3379C" w:rsidP="00E337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="00A54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3379C" w:rsidRPr="00C71282" w:rsidRDefault="00E3379C" w:rsidP="00E3379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3379C" w:rsidRPr="00C71282" w:rsidRDefault="00A547AB" w:rsidP="00E33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3F2BDF" w:rsidRPr="001A0619" w:rsidRDefault="003F2BDF" w:rsidP="003F2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F2BDF" w:rsidRPr="00C71282" w:rsidTr="003F2BDF">
        <w:tc>
          <w:tcPr>
            <w:tcW w:w="2689" w:type="dxa"/>
            <w:vMerge w:val="restart"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F2BDF" w:rsidRPr="00C71282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работоспособности  и  готовности  работающего  и  резервного оборудования,  трубопроводов,  коммуникаций, работы  приточной  и вытяжной  вентиляции,    контрольно-измерительных  приборов.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ограждений,  защитного  заземления,  местного  освещения,  наличия инструкций на рабочем месте и чистоты рабочего места.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наличия  и  исправности  средств  индивидуальной защиты  и средств пожаротушения.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состояния  приборов,  показаний  приборов  на  щите  контроля центрального  процессорного устройства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Доклад,  руководителю  смены  о  состоянии  насосного  оборудования  на предмет  отсутствия  постороннего  шума,  вибрации,  температуры  подшипников;  емкостного  оборудования,  трубопроводов,  запорной арматуры,  сальниковых  уплотнений    на  герметичность.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об окончании подготовки технологического оборудования к пуску</w:t>
            </w:r>
          </w:p>
        </w:tc>
      </w:tr>
      <w:tr w:rsidR="00DC39D8" w:rsidRPr="00C71282" w:rsidTr="003F2BDF">
        <w:tc>
          <w:tcPr>
            <w:tcW w:w="2689" w:type="dxa"/>
            <w:vMerge/>
            <w:vAlign w:val="center"/>
          </w:tcPr>
          <w:p w:rsidR="00DC39D8" w:rsidRPr="00C71282" w:rsidRDefault="00DC39D8" w:rsidP="00DC3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9D8" w:rsidRPr="00C71282" w:rsidRDefault="00DC39D8" w:rsidP="00DC39D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оборудования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C39D8" w:rsidRPr="00C71282" w:rsidTr="003F2BDF">
        <w:tc>
          <w:tcPr>
            <w:tcW w:w="2689" w:type="dxa"/>
            <w:vMerge/>
            <w:vAlign w:val="center"/>
          </w:tcPr>
          <w:p w:rsidR="00DC39D8" w:rsidRPr="00C71282" w:rsidRDefault="00DC39D8" w:rsidP="00DC3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9D8" w:rsidRPr="00C71282" w:rsidRDefault="00DC39D8" w:rsidP="00DC39D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рабочему месту.</w:t>
            </w:r>
          </w:p>
        </w:tc>
      </w:tr>
      <w:tr w:rsidR="00DC39D8" w:rsidRPr="00C71282" w:rsidTr="003F2BDF">
        <w:tc>
          <w:tcPr>
            <w:tcW w:w="2689" w:type="dxa"/>
            <w:vMerge w:val="restart"/>
            <w:vAlign w:val="center"/>
          </w:tcPr>
          <w:p w:rsidR="00DC39D8" w:rsidRPr="00C71282" w:rsidRDefault="00DC39D8" w:rsidP="00DC3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9D8" w:rsidRPr="00C71282" w:rsidRDefault="00DC39D8" w:rsidP="00DC39D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 работоспособность работающего  и  резервного оборудования, трубопроводов, контрольно-измерительных приборов, вентиляции</w:t>
            </w:r>
          </w:p>
        </w:tc>
      </w:tr>
      <w:tr w:rsidR="00DC39D8" w:rsidRPr="00C71282" w:rsidTr="003F2BDF">
        <w:tc>
          <w:tcPr>
            <w:tcW w:w="2689" w:type="dxa"/>
            <w:vMerge/>
            <w:vAlign w:val="center"/>
          </w:tcPr>
          <w:p w:rsidR="00DC39D8" w:rsidRPr="00C71282" w:rsidRDefault="00DC39D8" w:rsidP="00DC3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9D8" w:rsidRPr="00C71282" w:rsidRDefault="00DC39D8" w:rsidP="00DC39D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DC39D8" w:rsidRPr="00C71282" w:rsidTr="003F2BDF">
        <w:tc>
          <w:tcPr>
            <w:tcW w:w="2689" w:type="dxa"/>
            <w:vMerge/>
            <w:vAlign w:val="center"/>
          </w:tcPr>
          <w:p w:rsidR="00DC39D8" w:rsidRPr="00C71282" w:rsidRDefault="00DC39D8" w:rsidP="00DC3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9D8" w:rsidRPr="00C71282" w:rsidRDefault="00DC39D8" w:rsidP="00DC39D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оборудование. Производить отбор проб на анализ.</w:t>
            </w:r>
          </w:p>
        </w:tc>
      </w:tr>
      <w:tr w:rsidR="00DC39D8" w:rsidRPr="00C71282" w:rsidTr="003F2BDF">
        <w:tc>
          <w:tcPr>
            <w:tcW w:w="2689" w:type="dxa"/>
            <w:vMerge/>
            <w:vAlign w:val="center"/>
          </w:tcPr>
          <w:p w:rsidR="00DC39D8" w:rsidRPr="00C71282" w:rsidRDefault="00DC39D8" w:rsidP="00DC3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9D8" w:rsidRPr="00C71282" w:rsidRDefault="00DC39D8" w:rsidP="00DC39D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  в технологическую   документацию всю   необходимую информацию по рабочему месту</w:t>
            </w:r>
          </w:p>
        </w:tc>
      </w:tr>
      <w:tr w:rsidR="00DC39D8" w:rsidRPr="00C71282" w:rsidTr="003F2BDF">
        <w:tc>
          <w:tcPr>
            <w:tcW w:w="2689" w:type="dxa"/>
            <w:vMerge/>
            <w:vAlign w:val="center"/>
          </w:tcPr>
          <w:p w:rsidR="00DC39D8" w:rsidRPr="00C71282" w:rsidRDefault="00DC39D8" w:rsidP="00DC3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9D8" w:rsidRPr="00C71282" w:rsidRDefault="00DC39D8" w:rsidP="00DC39D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  средствами   индивидуальной   защиты, защитными приспособлениями</w:t>
            </w:r>
          </w:p>
        </w:tc>
      </w:tr>
      <w:tr w:rsidR="00DC39D8" w:rsidRPr="00C71282" w:rsidTr="003F2BDF">
        <w:tc>
          <w:tcPr>
            <w:tcW w:w="2689" w:type="dxa"/>
            <w:vMerge w:val="restart"/>
            <w:vAlign w:val="center"/>
          </w:tcPr>
          <w:p w:rsidR="00DC39D8" w:rsidRPr="00C71282" w:rsidRDefault="00DC39D8" w:rsidP="00DC3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9D8" w:rsidRPr="00C71282" w:rsidRDefault="00DC39D8" w:rsidP="00DC39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месту</w:t>
            </w:r>
          </w:p>
        </w:tc>
      </w:tr>
      <w:tr w:rsidR="00DC39D8" w:rsidRPr="00C71282" w:rsidTr="003F2BDF">
        <w:tc>
          <w:tcPr>
            <w:tcW w:w="2689" w:type="dxa"/>
            <w:vMerge/>
            <w:vAlign w:val="center"/>
          </w:tcPr>
          <w:p w:rsidR="00DC39D8" w:rsidRPr="00C71282" w:rsidRDefault="00DC39D8" w:rsidP="00DC3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9D8" w:rsidRPr="00C71282" w:rsidRDefault="00DC39D8" w:rsidP="00DC39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</w:t>
            </w:r>
          </w:p>
        </w:tc>
      </w:tr>
      <w:tr w:rsidR="00DC39D8" w:rsidRPr="00C71282" w:rsidTr="003F2BDF">
        <w:tc>
          <w:tcPr>
            <w:tcW w:w="2689" w:type="dxa"/>
            <w:vMerge/>
            <w:vAlign w:val="center"/>
          </w:tcPr>
          <w:p w:rsidR="00DC39D8" w:rsidRPr="00C71282" w:rsidRDefault="00DC39D8" w:rsidP="00DC3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9D8" w:rsidRPr="00C71282" w:rsidRDefault="00DC39D8" w:rsidP="00DC39D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  принцип   работы   и   технические   характеристики технологического оборудования</w:t>
            </w:r>
          </w:p>
        </w:tc>
      </w:tr>
      <w:tr w:rsidR="00DC39D8" w:rsidRPr="00C71282" w:rsidTr="003F2BDF">
        <w:tc>
          <w:tcPr>
            <w:tcW w:w="2689" w:type="dxa"/>
            <w:vMerge/>
            <w:vAlign w:val="center"/>
          </w:tcPr>
          <w:p w:rsidR="00DC39D8" w:rsidRPr="00C71282" w:rsidRDefault="00DC39D8" w:rsidP="00DC3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9D8" w:rsidRPr="00C71282" w:rsidRDefault="00DC39D8" w:rsidP="00DC39D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работающего и резервного оборудования, трубопроводов, запорной арматуры, вентиляции и </w:t>
            </w:r>
          </w:p>
          <w:p w:rsidR="00DC39D8" w:rsidRPr="00C71282" w:rsidRDefault="00DC39D8" w:rsidP="00DC39D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контрольно-измерительных приборов</w:t>
            </w:r>
          </w:p>
        </w:tc>
      </w:tr>
      <w:tr w:rsidR="00DC39D8" w:rsidRPr="00C71282" w:rsidTr="003F2BDF">
        <w:tc>
          <w:tcPr>
            <w:tcW w:w="2689" w:type="dxa"/>
            <w:vMerge/>
            <w:vAlign w:val="center"/>
          </w:tcPr>
          <w:p w:rsidR="00DC39D8" w:rsidRPr="00C71282" w:rsidRDefault="00DC39D8" w:rsidP="00DC3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9D8" w:rsidRPr="00C71282" w:rsidRDefault="00DC39D8" w:rsidP="00DC39D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и отдельных аппаратов к пуску</w:t>
            </w:r>
          </w:p>
        </w:tc>
      </w:tr>
      <w:tr w:rsidR="00DC39D8" w:rsidRPr="00C71282" w:rsidTr="003F2BDF">
        <w:tc>
          <w:tcPr>
            <w:tcW w:w="2689" w:type="dxa"/>
            <w:vMerge/>
            <w:vAlign w:val="center"/>
          </w:tcPr>
          <w:p w:rsidR="00DC39D8" w:rsidRPr="00C71282" w:rsidRDefault="00DC39D8" w:rsidP="00DC3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9D8" w:rsidRPr="00C71282" w:rsidRDefault="00DC39D8" w:rsidP="00DC39D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DC39D8" w:rsidRPr="00C71282" w:rsidTr="003F2BDF">
        <w:tc>
          <w:tcPr>
            <w:tcW w:w="2689" w:type="dxa"/>
            <w:vMerge/>
            <w:vAlign w:val="center"/>
          </w:tcPr>
          <w:p w:rsidR="00DC39D8" w:rsidRPr="00C71282" w:rsidRDefault="00DC39D8" w:rsidP="00DC3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9D8" w:rsidRPr="00C71282" w:rsidRDefault="00DC39D8" w:rsidP="00DC39D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и  последовательность  пуска  и  остановки  технологического оборудования, порядок вывода оборудования в резерв, приема из ремонта</w:t>
            </w:r>
          </w:p>
        </w:tc>
      </w:tr>
      <w:tr w:rsidR="00DC39D8" w:rsidRPr="00C71282" w:rsidTr="003F2BDF">
        <w:tc>
          <w:tcPr>
            <w:tcW w:w="2689" w:type="dxa"/>
            <w:vMerge/>
            <w:vAlign w:val="center"/>
          </w:tcPr>
          <w:p w:rsidR="00DC39D8" w:rsidRPr="00C71282" w:rsidRDefault="00DC39D8" w:rsidP="00DC3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9D8" w:rsidRPr="00C71282" w:rsidRDefault="00DC39D8" w:rsidP="00DC39D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 внесения  в технологическую  документацию необходимой информации по рабочему месту </w:t>
            </w:r>
          </w:p>
        </w:tc>
      </w:tr>
      <w:tr w:rsidR="00DC39D8" w:rsidRPr="00C71282" w:rsidTr="003F2BDF">
        <w:tc>
          <w:tcPr>
            <w:tcW w:w="2689" w:type="dxa"/>
            <w:vMerge/>
            <w:vAlign w:val="center"/>
          </w:tcPr>
          <w:p w:rsidR="00DC39D8" w:rsidRPr="00C71282" w:rsidRDefault="00DC39D8" w:rsidP="00DC3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9D8" w:rsidRPr="00C71282" w:rsidRDefault="00DC39D8" w:rsidP="00DC39D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 работы на предприятии</w:t>
            </w:r>
          </w:p>
        </w:tc>
      </w:tr>
      <w:tr w:rsidR="00DC39D8" w:rsidRPr="00C71282" w:rsidTr="003F2BDF">
        <w:tc>
          <w:tcPr>
            <w:tcW w:w="2689" w:type="dxa"/>
            <w:vMerge/>
            <w:vAlign w:val="center"/>
          </w:tcPr>
          <w:p w:rsidR="00DC39D8" w:rsidRPr="00C71282" w:rsidRDefault="00DC39D8" w:rsidP="00DC3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9D8" w:rsidRPr="00C71282" w:rsidRDefault="00DC39D8" w:rsidP="00DC39D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DC39D8" w:rsidRPr="00C71282" w:rsidTr="003F2BDF">
        <w:tc>
          <w:tcPr>
            <w:tcW w:w="2689" w:type="dxa"/>
            <w:vAlign w:val="center"/>
          </w:tcPr>
          <w:p w:rsidR="00DC39D8" w:rsidRPr="00C71282" w:rsidRDefault="00DC39D8" w:rsidP="00DC3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9D8" w:rsidRPr="00C71282" w:rsidRDefault="00DC39D8" w:rsidP="00DC39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F2BDF" w:rsidRPr="001A0619" w:rsidRDefault="003F2BDF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F2BDF" w:rsidRPr="00C71282" w:rsidRDefault="003F2BDF" w:rsidP="003F2B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1282">
        <w:rPr>
          <w:rFonts w:ascii="Times New Roman" w:hAnsi="Times New Roman"/>
          <w:b/>
          <w:sz w:val="28"/>
          <w:szCs w:val="28"/>
        </w:rPr>
        <w:t>3.</w:t>
      </w:r>
      <w:r w:rsidRPr="00C71282">
        <w:rPr>
          <w:rFonts w:ascii="Times New Roman" w:hAnsi="Times New Roman"/>
          <w:b/>
          <w:sz w:val="28"/>
          <w:szCs w:val="28"/>
          <w:lang w:val="en-US"/>
        </w:rPr>
        <w:t>4</w:t>
      </w:r>
      <w:r w:rsidRPr="00C71282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2B56D7" w:rsidRPr="001A0619" w:rsidRDefault="002B56D7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547AB" w:rsidRPr="00C71282" w:rsidTr="00A547A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547AB" w:rsidRPr="00C71282" w:rsidRDefault="00A547AB" w:rsidP="00A5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A547AB" w:rsidRPr="00C71282" w:rsidRDefault="00A547AB" w:rsidP="00A547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регенерации. </w:t>
            </w:r>
          </w:p>
          <w:p w:rsidR="00A547AB" w:rsidRPr="00C71282" w:rsidRDefault="00A547AB" w:rsidP="00A547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547AB" w:rsidRPr="00C71282" w:rsidRDefault="00A547AB" w:rsidP="00A5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AB" w:rsidRPr="00C71282" w:rsidRDefault="00A547AB" w:rsidP="00A5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/02.5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7AB" w:rsidRPr="00C71282" w:rsidRDefault="00A547AB" w:rsidP="00A547A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AB" w:rsidRPr="00C71282" w:rsidRDefault="00A547AB" w:rsidP="00A5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F2BDF" w:rsidRPr="001A0619" w:rsidRDefault="003F2BDF" w:rsidP="003F2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F2BDF" w:rsidRPr="00C71282" w:rsidTr="003F2BDF">
        <w:tc>
          <w:tcPr>
            <w:tcW w:w="2689" w:type="dxa"/>
            <w:vMerge w:val="restart"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Расчет необходимого количества подаваемых в аппараты компонентов.</w:t>
            </w:r>
          </w:p>
        </w:tc>
      </w:tr>
      <w:tr w:rsidR="003062D4" w:rsidRPr="00C71282" w:rsidTr="003F2BDF">
        <w:tc>
          <w:tcPr>
            <w:tcW w:w="2689" w:type="dxa"/>
            <w:vMerge/>
            <w:vAlign w:val="center"/>
          </w:tcPr>
          <w:p w:rsidR="003062D4" w:rsidRPr="00C71282" w:rsidRDefault="003062D4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62D4" w:rsidRPr="00C71282" w:rsidRDefault="003062D4" w:rsidP="003062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Ведение технологического процесса регенерации носителя серебряного катализатора, осадительной ванны в производстве волокна нитрон, сероуглерода, ртути электрохимическим методом</w:t>
            </w:r>
          </w:p>
          <w:p w:rsidR="003062D4" w:rsidRPr="00C71282" w:rsidRDefault="003062D4" w:rsidP="003062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Учет поступления и расхода сырья и материалов и выхода готового продукта.</w:t>
            </w:r>
          </w:p>
        </w:tc>
      </w:tr>
      <w:tr w:rsidR="003062D4" w:rsidRPr="00C71282" w:rsidTr="003F2BDF">
        <w:tc>
          <w:tcPr>
            <w:tcW w:w="2689" w:type="dxa"/>
            <w:vMerge/>
            <w:vAlign w:val="center"/>
          </w:tcPr>
          <w:p w:rsidR="003062D4" w:rsidRPr="00C71282" w:rsidRDefault="003062D4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62D4" w:rsidRPr="00C71282" w:rsidRDefault="003062D4" w:rsidP="003062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Ведение отдельных стадий технологического процесса регенерации или дистилляции продуктов, реагентов или материалов в жидком, твердом, пастообразном и газообразном состоянии методами осаждения, нейтрализации, окисления, восстановления, разложения, выщелачивания и другими, связанными с изменением химического состава исходных веществ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062D4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Процесс регенерации раствора роданистого натрия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062D4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Расчет концентраций растворов натриевой щелочи, поваренной соли и азотнокислого натрия, добавок компонентов осадительной ванны по результатам химических анализов, объема осадительной ванны, требуемой для прядения, расхода щелочи и выхода сероуглерода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Управление автоматическими дозаторами и их настройка.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Систематический контроль количества и качества смеси по показаниям контрольно-измерительных приборов и результатам анализов.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Контроль и регулирование процесса по показаниям контрольно-измерительных приборов и результатам анализов</w:t>
            </w:r>
          </w:p>
        </w:tc>
      </w:tr>
      <w:tr w:rsidR="003F2BDF" w:rsidRPr="00C71282" w:rsidTr="003F2BDF">
        <w:tc>
          <w:tcPr>
            <w:tcW w:w="2689" w:type="dxa"/>
            <w:vMerge w:val="restart"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оборудования, выводить оборудование в резерв согласно инструкции по рабочему месту.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7467E7" w:rsidRPr="00C71282" w:rsidTr="003F2BDF">
        <w:tc>
          <w:tcPr>
            <w:tcW w:w="2689" w:type="dxa"/>
            <w:vMerge/>
            <w:vAlign w:val="center"/>
          </w:tcPr>
          <w:p w:rsidR="007467E7" w:rsidRPr="00C71282" w:rsidRDefault="007467E7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67E7" w:rsidRPr="00C71282" w:rsidRDefault="007467E7" w:rsidP="007467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и регулирование процесса регенерации сероуглерода, осадительной ванны, кристаллизации сульфата натрия из осадительной ванны и бесперебойного снабжения прядильных машин осадительной ванной. </w:t>
            </w:r>
          </w:p>
        </w:tc>
      </w:tr>
      <w:tr w:rsidR="007467E7" w:rsidRPr="00C71282" w:rsidTr="003F2BDF">
        <w:tc>
          <w:tcPr>
            <w:tcW w:w="2689" w:type="dxa"/>
            <w:vMerge/>
            <w:vAlign w:val="center"/>
          </w:tcPr>
          <w:p w:rsidR="007467E7" w:rsidRPr="00C71282" w:rsidRDefault="007467E7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67E7" w:rsidRPr="00C71282" w:rsidRDefault="007467E7" w:rsidP="007467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полного извлечения ртути из шлама на всех стадиях процесса, бесперебойного снабжения прядильных машин осадительной ванной </w:t>
            </w:r>
          </w:p>
        </w:tc>
      </w:tr>
      <w:tr w:rsidR="007467E7" w:rsidRPr="00C71282" w:rsidTr="003F2BDF">
        <w:tc>
          <w:tcPr>
            <w:tcW w:w="2689" w:type="dxa"/>
            <w:vMerge/>
            <w:vAlign w:val="center"/>
          </w:tcPr>
          <w:p w:rsidR="007467E7" w:rsidRPr="00C71282" w:rsidRDefault="007467E7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67E7" w:rsidRPr="00C71282" w:rsidRDefault="007467E7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ртутных электролизеров и другого оборудования, а также контрольно-измерительных приборов, арматуры и коммуникаций</w:t>
            </w:r>
          </w:p>
        </w:tc>
      </w:tr>
      <w:tr w:rsidR="007467E7" w:rsidRPr="00C71282" w:rsidTr="003F2BDF">
        <w:tc>
          <w:tcPr>
            <w:tcW w:w="2689" w:type="dxa"/>
            <w:vMerge/>
            <w:vAlign w:val="center"/>
          </w:tcPr>
          <w:p w:rsidR="007467E7" w:rsidRPr="00C71282" w:rsidRDefault="007467E7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67E7" w:rsidRPr="00C71282" w:rsidRDefault="007467E7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рабочими, занятыми обслуживанием аппаратов типа "Лурги", и всего участка кислотной станции</w:t>
            </w:r>
          </w:p>
        </w:tc>
      </w:tr>
      <w:tr w:rsidR="007467E7" w:rsidRPr="00C71282" w:rsidTr="003F2BDF">
        <w:tc>
          <w:tcPr>
            <w:tcW w:w="2689" w:type="dxa"/>
            <w:vMerge/>
            <w:vAlign w:val="center"/>
          </w:tcPr>
          <w:p w:rsidR="007467E7" w:rsidRPr="00C71282" w:rsidRDefault="007467E7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67E7" w:rsidRPr="00C71282" w:rsidRDefault="007467E7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устранение неисправностей оборудования и коммуникаций всего участка</w:t>
            </w:r>
          </w:p>
        </w:tc>
      </w:tr>
      <w:tr w:rsidR="007467E7" w:rsidRPr="00C71282" w:rsidTr="003F2BDF">
        <w:tc>
          <w:tcPr>
            <w:tcW w:w="2689" w:type="dxa"/>
            <w:vMerge/>
            <w:vAlign w:val="center"/>
          </w:tcPr>
          <w:p w:rsidR="007467E7" w:rsidRPr="00C71282" w:rsidRDefault="007467E7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67E7" w:rsidRPr="00C71282" w:rsidRDefault="007467E7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координирование работы аппаратчиков более низкой квалификации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корректировки в параметры технологического процесса для оптимизации норм расхода сырья и материалов.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на анализ в соответствии с инструкциями</w:t>
            </w:r>
          </w:p>
        </w:tc>
      </w:tr>
      <w:tr w:rsidR="007467E7" w:rsidRPr="00C71282" w:rsidTr="003F2BDF">
        <w:tc>
          <w:tcPr>
            <w:tcW w:w="2689" w:type="dxa"/>
            <w:vMerge/>
            <w:vAlign w:val="center"/>
          </w:tcPr>
          <w:p w:rsidR="007467E7" w:rsidRPr="00C71282" w:rsidRDefault="007467E7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67E7" w:rsidRPr="00C71282" w:rsidRDefault="007467E7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Учет расхода сырья и выхода готового продукта. 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</w:t>
            </w:r>
          </w:p>
        </w:tc>
      </w:tr>
      <w:tr w:rsidR="003F2BDF" w:rsidRPr="00C71282" w:rsidTr="003F2BDF">
        <w:tc>
          <w:tcPr>
            <w:tcW w:w="2689" w:type="dxa"/>
            <w:vMerge w:val="restart"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процесс </w:t>
            </w:r>
            <w:r w:rsidR="00830FB3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регенерации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режим процесса </w:t>
            </w:r>
            <w:r w:rsidR="00830FB3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регенерации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правила его регулирования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Технологические схемы по рабочему месту аппаратчика </w:t>
            </w:r>
            <w:r w:rsidR="00830FB3"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регенерации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Параметры технологического процесса </w:t>
            </w:r>
            <w:r w:rsidR="00830FB3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регенерации</w:t>
            </w: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нормы расхода сырья и материалов. технологические схемы по рабочему месту </w:t>
            </w:r>
          </w:p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используемого сырья и получаемой продукции, технические условия на них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оборудования в зимнее время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отбора проб </w:t>
            </w:r>
          </w:p>
        </w:tc>
      </w:tr>
      <w:tr w:rsidR="007C42C7" w:rsidRPr="00C71282" w:rsidTr="003F2BDF">
        <w:tc>
          <w:tcPr>
            <w:tcW w:w="2689" w:type="dxa"/>
            <w:vMerge/>
            <w:vAlign w:val="center"/>
          </w:tcPr>
          <w:p w:rsidR="007C42C7" w:rsidRPr="00C71282" w:rsidRDefault="007C42C7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C42C7" w:rsidRPr="00C71282" w:rsidRDefault="007C42C7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зашиты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3F2BDF" w:rsidRPr="00C71282" w:rsidTr="003F2BDF">
        <w:tc>
          <w:tcPr>
            <w:tcW w:w="2689" w:type="dxa"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3F2BDF" w:rsidRPr="00C71282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F2BDF" w:rsidRPr="001A0619" w:rsidRDefault="003F2BDF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F2BDF" w:rsidRPr="00C71282" w:rsidRDefault="003F2BDF" w:rsidP="003F2B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1282">
        <w:rPr>
          <w:rFonts w:ascii="Times New Roman" w:hAnsi="Times New Roman"/>
          <w:b/>
          <w:sz w:val="28"/>
          <w:szCs w:val="28"/>
        </w:rPr>
        <w:t>3.</w:t>
      </w:r>
      <w:r w:rsidRPr="00C71282">
        <w:rPr>
          <w:rFonts w:ascii="Times New Roman" w:hAnsi="Times New Roman"/>
          <w:b/>
          <w:sz w:val="28"/>
          <w:szCs w:val="28"/>
          <w:lang w:val="en-US"/>
        </w:rPr>
        <w:t>4</w:t>
      </w:r>
      <w:r w:rsidRPr="00C71282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3F2BDF" w:rsidRPr="001A0619" w:rsidRDefault="003F2BDF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F2BDF" w:rsidRPr="00C71282" w:rsidTr="00B37B6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F2BDF" w:rsidRPr="00C71282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F2BDF" w:rsidRPr="00C71282" w:rsidRDefault="003F2BDF" w:rsidP="005D77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технологического процесса </w:t>
            </w:r>
            <w:r w:rsidR="00830FB3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регенерации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F2BDF" w:rsidRPr="00C71282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F" w:rsidRPr="00C71282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37B65">
              <w:rPr>
                <w:rFonts w:ascii="Times New Roman" w:hAnsi="Times New Roman" w:cs="Times New Roman"/>
                <w:sz w:val="20"/>
                <w:szCs w:val="20"/>
              </w:rPr>
              <w:t xml:space="preserve"> /03.5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BDF" w:rsidRPr="00C71282" w:rsidRDefault="003F2BDF" w:rsidP="003F2BD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F" w:rsidRPr="00C71282" w:rsidRDefault="00B37B65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F2BDF" w:rsidRPr="001A0619" w:rsidRDefault="003F2BDF" w:rsidP="003F2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C39D8" w:rsidRPr="00C71282" w:rsidTr="003F2BDF">
        <w:tc>
          <w:tcPr>
            <w:tcW w:w="2689" w:type="dxa"/>
            <w:vMerge w:val="restart"/>
            <w:vAlign w:val="center"/>
          </w:tcPr>
          <w:p w:rsidR="00DC39D8" w:rsidRPr="00C71282" w:rsidRDefault="00DC39D8" w:rsidP="00DC3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C39D8" w:rsidRPr="001E35B2" w:rsidRDefault="00DC39D8" w:rsidP="001303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технологической документации</w:t>
            </w:r>
          </w:p>
        </w:tc>
      </w:tr>
      <w:tr w:rsidR="00DC39D8" w:rsidRPr="00C71282" w:rsidTr="003F2BDF">
        <w:tc>
          <w:tcPr>
            <w:tcW w:w="2689" w:type="dxa"/>
            <w:vMerge/>
            <w:vAlign w:val="center"/>
          </w:tcPr>
          <w:p w:rsidR="00DC39D8" w:rsidRPr="00C71282" w:rsidRDefault="00DC39D8" w:rsidP="00DC3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39D8" w:rsidRPr="001E35B2" w:rsidRDefault="00DC39D8" w:rsidP="00DC39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первичных средств пожаротушения</w:t>
            </w:r>
          </w:p>
        </w:tc>
      </w:tr>
      <w:tr w:rsidR="00DC39D8" w:rsidRPr="00C71282" w:rsidTr="003F2BDF">
        <w:tc>
          <w:tcPr>
            <w:tcW w:w="2689" w:type="dxa"/>
            <w:vMerge/>
            <w:vAlign w:val="center"/>
          </w:tcPr>
          <w:p w:rsidR="00DC39D8" w:rsidRPr="00C71282" w:rsidRDefault="00DC39D8" w:rsidP="00DC3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39D8" w:rsidRPr="001E35B2" w:rsidRDefault="00DC39D8" w:rsidP="00DC39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DC39D8" w:rsidRPr="00C71282" w:rsidTr="003F2BDF">
        <w:tc>
          <w:tcPr>
            <w:tcW w:w="2689" w:type="dxa"/>
            <w:vMerge/>
            <w:vAlign w:val="center"/>
          </w:tcPr>
          <w:p w:rsidR="00DC39D8" w:rsidRPr="00C71282" w:rsidRDefault="00DC39D8" w:rsidP="00DC3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39D8" w:rsidRPr="001E35B2" w:rsidRDefault="00DC39D8" w:rsidP="00DC39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приточно-вытяжной вентиляции</w:t>
            </w:r>
          </w:p>
        </w:tc>
      </w:tr>
      <w:tr w:rsidR="00DC39D8" w:rsidRPr="00C71282" w:rsidTr="003F2BDF">
        <w:tc>
          <w:tcPr>
            <w:tcW w:w="2689" w:type="dxa"/>
            <w:vMerge/>
            <w:vAlign w:val="center"/>
          </w:tcPr>
          <w:p w:rsidR="00DC39D8" w:rsidRPr="00C71282" w:rsidRDefault="00DC39D8" w:rsidP="00DC3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39D8" w:rsidRPr="001E35B2" w:rsidRDefault="00DC39D8" w:rsidP="00DC39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 измерительных приборов и автоматики</w:t>
            </w:r>
          </w:p>
        </w:tc>
      </w:tr>
      <w:tr w:rsidR="00DC39D8" w:rsidRPr="00C71282" w:rsidTr="003F2BDF">
        <w:tc>
          <w:tcPr>
            <w:tcW w:w="2689" w:type="dxa"/>
            <w:vMerge/>
            <w:vAlign w:val="center"/>
          </w:tcPr>
          <w:p w:rsidR="00DC39D8" w:rsidRPr="00C71282" w:rsidRDefault="00DC39D8" w:rsidP="00DC3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39D8" w:rsidRPr="001E35B2" w:rsidRDefault="00DC39D8" w:rsidP="00DC39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DC39D8" w:rsidRPr="00C71282" w:rsidTr="003F2BDF">
        <w:tc>
          <w:tcPr>
            <w:tcW w:w="2689" w:type="dxa"/>
            <w:vMerge/>
            <w:vAlign w:val="center"/>
          </w:tcPr>
          <w:p w:rsidR="00DC39D8" w:rsidRPr="00C71282" w:rsidRDefault="00DC39D8" w:rsidP="00DC3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39D8" w:rsidRPr="001E35B2" w:rsidRDefault="00DC39D8" w:rsidP="00DC39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DC39D8" w:rsidRPr="00C71282" w:rsidTr="003F2BDF">
        <w:tc>
          <w:tcPr>
            <w:tcW w:w="2689" w:type="dxa"/>
            <w:vMerge/>
            <w:vAlign w:val="center"/>
          </w:tcPr>
          <w:p w:rsidR="00DC39D8" w:rsidRPr="00C71282" w:rsidRDefault="00DC39D8" w:rsidP="00DC3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39D8" w:rsidRPr="001E35B2" w:rsidRDefault="00DC39D8" w:rsidP="00DC39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DC39D8" w:rsidRPr="00C71282" w:rsidTr="003F2BDF">
        <w:tc>
          <w:tcPr>
            <w:tcW w:w="2689" w:type="dxa"/>
            <w:vMerge/>
            <w:vAlign w:val="center"/>
          </w:tcPr>
          <w:p w:rsidR="00DC39D8" w:rsidRPr="00C71282" w:rsidRDefault="00DC39D8" w:rsidP="00DC3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39D8" w:rsidRPr="001E35B2" w:rsidRDefault="00DC39D8" w:rsidP="00DC39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по приему и передаче смены в рамках ведения отдельных стадий и комплекса операций технологического процесса </w:t>
            </w:r>
          </w:p>
        </w:tc>
      </w:tr>
      <w:tr w:rsidR="00DC39D8" w:rsidRPr="00C71282" w:rsidTr="003F2BDF">
        <w:tc>
          <w:tcPr>
            <w:tcW w:w="2689" w:type="dxa"/>
            <w:vMerge w:val="restart"/>
            <w:vAlign w:val="center"/>
          </w:tcPr>
          <w:p w:rsidR="00DC39D8" w:rsidRPr="00C71282" w:rsidRDefault="00DC39D8" w:rsidP="00DC3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DC39D8" w:rsidRPr="001E35B2" w:rsidRDefault="00DC39D8" w:rsidP="00DC39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DC39D8" w:rsidRPr="00C71282" w:rsidTr="003F2BDF">
        <w:tc>
          <w:tcPr>
            <w:tcW w:w="2689" w:type="dxa"/>
            <w:vMerge/>
            <w:vAlign w:val="center"/>
          </w:tcPr>
          <w:p w:rsidR="00DC39D8" w:rsidRPr="00C71282" w:rsidRDefault="00DC39D8" w:rsidP="00DC3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39D8" w:rsidRPr="001E35B2" w:rsidRDefault="00DC39D8" w:rsidP="00DC39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DC39D8" w:rsidRPr="00C71282" w:rsidTr="003F2BDF">
        <w:tc>
          <w:tcPr>
            <w:tcW w:w="2689" w:type="dxa"/>
            <w:vMerge/>
            <w:vAlign w:val="center"/>
          </w:tcPr>
          <w:p w:rsidR="00DC39D8" w:rsidRPr="00C71282" w:rsidRDefault="00DC39D8" w:rsidP="00DC3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39D8" w:rsidRPr="001E35B2" w:rsidRDefault="00DC39D8" w:rsidP="00DC39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DC39D8" w:rsidRPr="00C71282" w:rsidTr="003F2BDF">
        <w:tc>
          <w:tcPr>
            <w:tcW w:w="2689" w:type="dxa"/>
            <w:vMerge/>
            <w:vAlign w:val="center"/>
          </w:tcPr>
          <w:p w:rsidR="00DC39D8" w:rsidRPr="00C71282" w:rsidRDefault="00DC39D8" w:rsidP="00DC3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39D8" w:rsidRPr="001E35B2" w:rsidRDefault="00DC39D8" w:rsidP="00DC39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DC39D8" w:rsidRPr="00C71282" w:rsidTr="003F2BDF">
        <w:tc>
          <w:tcPr>
            <w:tcW w:w="2689" w:type="dxa"/>
            <w:vMerge/>
            <w:vAlign w:val="center"/>
          </w:tcPr>
          <w:p w:rsidR="00DC39D8" w:rsidRPr="00C71282" w:rsidRDefault="00DC39D8" w:rsidP="00DC3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39D8" w:rsidRPr="001E35B2" w:rsidRDefault="00DC39D8" w:rsidP="00DC39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 измерительных приборов и автоматики</w:t>
            </w:r>
          </w:p>
        </w:tc>
      </w:tr>
      <w:tr w:rsidR="00DC39D8" w:rsidRPr="00C71282" w:rsidTr="003F2BDF">
        <w:tc>
          <w:tcPr>
            <w:tcW w:w="2689" w:type="dxa"/>
            <w:vMerge/>
            <w:vAlign w:val="center"/>
          </w:tcPr>
          <w:p w:rsidR="00DC39D8" w:rsidRPr="00C71282" w:rsidRDefault="00DC39D8" w:rsidP="00DC3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39D8" w:rsidRPr="001E35B2" w:rsidRDefault="00DC39D8" w:rsidP="00DC39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DC39D8" w:rsidRPr="00C71282" w:rsidTr="003F2BDF">
        <w:tc>
          <w:tcPr>
            <w:tcW w:w="2689" w:type="dxa"/>
            <w:vMerge/>
            <w:vAlign w:val="center"/>
          </w:tcPr>
          <w:p w:rsidR="00DC39D8" w:rsidRPr="00C71282" w:rsidRDefault="00DC39D8" w:rsidP="00DC3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39D8" w:rsidRPr="001E35B2" w:rsidRDefault="00DC39D8" w:rsidP="00DC39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3F2BDF" w:rsidRPr="00C71282" w:rsidTr="003F2BDF">
        <w:tc>
          <w:tcPr>
            <w:tcW w:w="2689" w:type="dxa"/>
            <w:vMerge w:val="restart"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F2BDF" w:rsidRPr="00C71282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DC39D8" w:rsidRPr="00C71282" w:rsidTr="003F2BDF">
        <w:tc>
          <w:tcPr>
            <w:tcW w:w="2689" w:type="dxa"/>
            <w:vMerge/>
            <w:vAlign w:val="center"/>
          </w:tcPr>
          <w:p w:rsidR="00DC39D8" w:rsidRPr="00C71282" w:rsidDel="002A1D54" w:rsidRDefault="00DC39D8" w:rsidP="00DC39D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39D8" w:rsidRPr="001E35B2" w:rsidRDefault="00DC39D8" w:rsidP="00DC39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DC39D8" w:rsidRPr="00C71282" w:rsidTr="003F2BDF">
        <w:tc>
          <w:tcPr>
            <w:tcW w:w="2689" w:type="dxa"/>
            <w:vMerge/>
            <w:vAlign w:val="center"/>
          </w:tcPr>
          <w:p w:rsidR="00DC39D8" w:rsidRPr="00C71282" w:rsidDel="002A1D54" w:rsidRDefault="00DC39D8" w:rsidP="00DC39D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39D8" w:rsidRPr="00C71282" w:rsidRDefault="00DC39D8" w:rsidP="00DC39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DC39D8" w:rsidRPr="00C71282" w:rsidTr="003F2BDF">
        <w:tc>
          <w:tcPr>
            <w:tcW w:w="2689" w:type="dxa"/>
            <w:vMerge/>
            <w:vAlign w:val="center"/>
          </w:tcPr>
          <w:p w:rsidR="00DC39D8" w:rsidRPr="00C71282" w:rsidRDefault="00DC39D8" w:rsidP="00DC3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39D8" w:rsidRPr="00C71282" w:rsidRDefault="00DC39D8" w:rsidP="00DC39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DC39D8" w:rsidRPr="00C71282" w:rsidTr="003F2BDF">
        <w:tc>
          <w:tcPr>
            <w:tcW w:w="2689" w:type="dxa"/>
            <w:vMerge/>
            <w:vAlign w:val="center"/>
          </w:tcPr>
          <w:p w:rsidR="00DC39D8" w:rsidRPr="00C71282" w:rsidRDefault="00DC39D8" w:rsidP="00DC3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39D8" w:rsidRPr="00C71282" w:rsidRDefault="00DC39D8" w:rsidP="00DC39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DC39D8" w:rsidRPr="00C71282" w:rsidTr="003F2BDF">
        <w:tc>
          <w:tcPr>
            <w:tcW w:w="2689" w:type="dxa"/>
            <w:vMerge/>
            <w:vAlign w:val="center"/>
          </w:tcPr>
          <w:p w:rsidR="00DC39D8" w:rsidRPr="00C71282" w:rsidRDefault="00DC39D8" w:rsidP="00DC3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39D8" w:rsidRPr="00C71282" w:rsidRDefault="00DC39D8" w:rsidP="00DC39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DC39D8" w:rsidRPr="00C71282" w:rsidTr="003F2BDF">
        <w:tc>
          <w:tcPr>
            <w:tcW w:w="2689" w:type="dxa"/>
            <w:vMerge/>
            <w:vAlign w:val="center"/>
          </w:tcPr>
          <w:p w:rsidR="00DC39D8" w:rsidRPr="00C71282" w:rsidRDefault="00DC39D8" w:rsidP="00DC3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39D8" w:rsidRPr="00C71282" w:rsidRDefault="00DC39D8" w:rsidP="00DC39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DC39D8" w:rsidRPr="00C71282" w:rsidTr="003F2BDF">
        <w:tc>
          <w:tcPr>
            <w:tcW w:w="2689" w:type="dxa"/>
            <w:vAlign w:val="center"/>
          </w:tcPr>
          <w:p w:rsidR="00DC39D8" w:rsidRPr="00C71282" w:rsidRDefault="00DC39D8" w:rsidP="00DC3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C39D8" w:rsidRPr="00C71282" w:rsidRDefault="00DC39D8" w:rsidP="00DC39D8">
            <w:pPr>
              <w:rPr>
                <w:rFonts w:ascii="Times New Roman" w:hAnsi="Times New Roman" w:cs="Times New Roman"/>
                <w:szCs w:val="20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F2BDF" w:rsidRPr="001A0619" w:rsidRDefault="003F2BDF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F2BDF" w:rsidRPr="00C71282" w:rsidRDefault="003F2BDF" w:rsidP="003F2B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1282">
        <w:rPr>
          <w:rFonts w:ascii="Times New Roman" w:hAnsi="Times New Roman"/>
          <w:b/>
          <w:sz w:val="28"/>
          <w:szCs w:val="28"/>
        </w:rPr>
        <w:t>3.</w:t>
      </w:r>
      <w:r w:rsidRPr="00C71282">
        <w:rPr>
          <w:rFonts w:ascii="Times New Roman" w:hAnsi="Times New Roman"/>
          <w:b/>
          <w:sz w:val="28"/>
          <w:szCs w:val="28"/>
          <w:lang w:val="en-US"/>
        </w:rPr>
        <w:t>4</w:t>
      </w:r>
      <w:r w:rsidRPr="00C71282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3F2BDF" w:rsidRPr="001A0619" w:rsidRDefault="003F2BDF" w:rsidP="003F2B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F2BDF" w:rsidRPr="00C71282" w:rsidTr="00B37B65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2BDF" w:rsidRPr="00C71282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Плановая остановка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BDF" w:rsidRPr="00C71282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F" w:rsidRPr="00C71282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37B65">
              <w:rPr>
                <w:rFonts w:ascii="Times New Roman" w:hAnsi="Times New Roman" w:cs="Times New Roman"/>
                <w:sz w:val="20"/>
                <w:szCs w:val="20"/>
              </w:rPr>
              <w:t xml:space="preserve"> /04.5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BDF" w:rsidRPr="00C71282" w:rsidRDefault="003F2BDF" w:rsidP="003F2BD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F" w:rsidRPr="00C71282" w:rsidRDefault="00B37B65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F2BDF" w:rsidRPr="001A0619" w:rsidRDefault="003F2BDF" w:rsidP="003F2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F2BDF" w:rsidRPr="00C71282" w:rsidTr="003F2BDF">
        <w:tc>
          <w:tcPr>
            <w:tcW w:w="2689" w:type="dxa"/>
            <w:vMerge w:val="restart"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остановку технологического оборудования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рабочей инструкции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работ ремонтными службами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 из ремонта, опрессовка технологического оборудования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</w:t>
            </w:r>
            <w:r w:rsidR="00DC3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готовности оборудования к ремонту</w:t>
            </w:r>
          </w:p>
        </w:tc>
      </w:tr>
      <w:tr w:rsidR="003F2BDF" w:rsidRPr="00C71282" w:rsidTr="003F2BDF">
        <w:tc>
          <w:tcPr>
            <w:tcW w:w="2689" w:type="dxa"/>
            <w:vMerge w:val="restart"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  процесса выщелачивания  при остановке технологического оборудования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технологическую документацию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3F2BDF" w:rsidRPr="00C71282" w:rsidTr="003F2BDF">
        <w:tc>
          <w:tcPr>
            <w:tcW w:w="2689" w:type="dxa"/>
            <w:vMerge w:val="restart"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контроля и регулирования  норм  технологического процесса выщелачивания  при остановке технологического оборудования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Del="002A1D54" w:rsidRDefault="003F2BDF" w:rsidP="003F2BD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приема из ремонта, опрессовки технологического оборудования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эксплуатации оборудования в зимнее время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инструкций по рабочему месту аппаратчика </w:t>
            </w:r>
            <w:r w:rsidR="00830FB3"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регенерации</w:t>
            </w:r>
          </w:p>
        </w:tc>
      </w:tr>
      <w:tr w:rsidR="003F2BDF" w:rsidRPr="00C71282" w:rsidTr="003F2BDF">
        <w:tc>
          <w:tcPr>
            <w:tcW w:w="2689" w:type="dxa"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Cs w:val="20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F2BDF" w:rsidRPr="001A0619" w:rsidRDefault="003F2BDF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F2BDF" w:rsidRPr="00C71282" w:rsidRDefault="003F2BDF" w:rsidP="003F2B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1282">
        <w:rPr>
          <w:rFonts w:ascii="Times New Roman" w:hAnsi="Times New Roman"/>
          <w:b/>
          <w:sz w:val="28"/>
          <w:szCs w:val="28"/>
        </w:rPr>
        <w:t>3.</w:t>
      </w:r>
      <w:r w:rsidRPr="00C71282">
        <w:rPr>
          <w:rFonts w:ascii="Times New Roman" w:hAnsi="Times New Roman"/>
          <w:b/>
          <w:sz w:val="28"/>
          <w:szCs w:val="28"/>
          <w:lang w:val="en-US"/>
        </w:rPr>
        <w:t>4</w:t>
      </w:r>
      <w:r w:rsidRPr="00C71282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3F2BDF" w:rsidRPr="001A0619" w:rsidRDefault="003F2BDF" w:rsidP="003F2B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F2BDF" w:rsidRPr="00C71282" w:rsidTr="00B37B65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2BDF" w:rsidRPr="00C71282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BDF" w:rsidRPr="00C71282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F" w:rsidRPr="00C71282" w:rsidRDefault="003F2BDF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 xml:space="preserve"> /0</w:t>
            </w:r>
            <w:r w:rsidRPr="00C712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37B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BDF" w:rsidRPr="00C71282" w:rsidRDefault="003F2BDF" w:rsidP="003F2BD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F" w:rsidRPr="00C71282" w:rsidRDefault="00B37B65" w:rsidP="003F2B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3F2BDF" w:rsidRPr="001A0619" w:rsidRDefault="003F2BDF" w:rsidP="003F2B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F2BDF" w:rsidRPr="00C71282" w:rsidTr="003F2BDF">
        <w:tc>
          <w:tcPr>
            <w:tcW w:w="2689" w:type="dxa"/>
            <w:vMerge w:val="restart"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возникновения аварийных ситуаций: нарушение технологического режима, прекращение подачи электроэнергии, выход из строя оборудования и т.д.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ситуации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подключение систем сигнализации и блокировок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3F2BDF" w:rsidRPr="00C71282" w:rsidTr="003F2BDF">
        <w:tc>
          <w:tcPr>
            <w:tcW w:w="2689" w:type="dxa"/>
            <w:vMerge w:val="restart"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F2BDF" w:rsidRPr="00C71282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оборудования технологического </w:t>
            </w:r>
          </w:p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оборудования: отключение и сброс давления, дренирование, продувка, пропарка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в соответствии с инструкцией по рабочему месту аппаратчика в аварийной ситуации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эксплуатацию оборудования в зимнее время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3F2BDF" w:rsidRPr="00C71282" w:rsidTr="003F2BDF">
        <w:tc>
          <w:tcPr>
            <w:tcW w:w="2689" w:type="dxa"/>
            <w:vMerge w:val="restart"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F2BDF" w:rsidRPr="00C71282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 остановки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3F2BDF" w:rsidRPr="00C71282" w:rsidRDefault="003F2BDF" w:rsidP="003F2BD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продувка, пропарка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3F2BDF" w:rsidRPr="00C71282" w:rsidTr="003F2BDF">
        <w:trPr>
          <w:trHeight w:val="277"/>
        </w:trPr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инструкций по рабочему месту аппаратчика </w:t>
            </w:r>
            <w:r w:rsidR="00830FB3"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регенерации</w:t>
            </w:r>
          </w:p>
        </w:tc>
      </w:tr>
      <w:tr w:rsidR="003F2BDF" w:rsidRPr="00C71282" w:rsidTr="003F2BDF">
        <w:tc>
          <w:tcPr>
            <w:tcW w:w="2689" w:type="dxa"/>
            <w:vMerge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BDF" w:rsidRPr="00C71282" w:rsidRDefault="003F2BDF" w:rsidP="003F2B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3F2BDF" w:rsidRPr="00C71282" w:rsidTr="003F2BDF">
        <w:tc>
          <w:tcPr>
            <w:tcW w:w="2689" w:type="dxa"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F2BDF" w:rsidRPr="00C71282" w:rsidRDefault="003F2BDF" w:rsidP="003F2BDF">
            <w:pPr>
              <w:rPr>
                <w:rFonts w:ascii="Times New Roman" w:hAnsi="Times New Roman" w:cs="Times New Roman"/>
                <w:szCs w:val="20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F2BDF" w:rsidRPr="001A0619" w:rsidRDefault="003F2BDF" w:rsidP="003F2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C1D74" w:rsidRPr="00C71282" w:rsidRDefault="00DC1D74" w:rsidP="00DC1D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1282">
        <w:rPr>
          <w:rFonts w:ascii="Times New Roman" w:hAnsi="Times New Roman"/>
          <w:b/>
          <w:sz w:val="28"/>
          <w:szCs w:val="28"/>
        </w:rPr>
        <w:t>3.4.6. Трудовая функция</w:t>
      </w:r>
    </w:p>
    <w:p w:rsidR="00DC1D74" w:rsidRPr="001A0619" w:rsidRDefault="00DC1D74" w:rsidP="00DC1D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C1D74" w:rsidRPr="00C71282" w:rsidTr="00B37B65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1D74" w:rsidRPr="00C71282" w:rsidRDefault="00DC1D74" w:rsidP="006A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74" w:rsidRPr="00C71282" w:rsidRDefault="00DC1D74" w:rsidP="006A2EF5">
            <w:pPr>
              <w:rPr>
                <w:rFonts w:ascii="Times New Roman" w:hAnsi="Times New Roman"/>
                <w:sz w:val="20"/>
                <w:szCs w:val="20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аппаратчиками более низкой квалификации разрядов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2" w:space="0" w:color="7F7F7F"/>
            </w:tcBorders>
            <w:vAlign w:val="center"/>
          </w:tcPr>
          <w:p w:rsidR="00DC1D74" w:rsidRPr="00C71282" w:rsidRDefault="00DC1D74" w:rsidP="006A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1D74" w:rsidRPr="00C71282" w:rsidRDefault="00DC1D74" w:rsidP="00DC1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37B65">
              <w:rPr>
                <w:rFonts w:ascii="Times New Roman" w:hAnsi="Times New Roman" w:cs="Times New Roman"/>
                <w:sz w:val="20"/>
                <w:szCs w:val="20"/>
              </w:rPr>
              <w:t>/06.5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C1D74" w:rsidRPr="00C71282" w:rsidRDefault="00DC1D74" w:rsidP="006A2EF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1D74" w:rsidRPr="00C71282" w:rsidRDefault="00B37B65" w:rsidP="006A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C1D74" w:rsidRPr="001A0619" w:rsidRDefault="00DC1D74" w:rsidP="00DC1D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C1D74" w:rsidRPr="00C71282" w:rsidTr="006A2EF5">
        <w:tc>
          <w:tcPr>
            <w:tcW w:w="2689" w:type="dxa"/>
            <w:vMerge w:val="restart"/>
            <w:vAlign w:val="center"/>
          </w:tcPr>
          <w:p w:rsidR="00DC1D74" w:rsidRPr="00C71282" w:rsidRDefault="00DC1D74" w:rsidP="006A2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C1D74" w:rsidRPr="00C71282" w:rsidRDefault="00DC1D74" w:rsidP="00DC1D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Координация работы сменного персонала при подготовке, пуске и ведении технологических процессов  </w:t>
            </w:r>
            <w:r w:rsidR="00830FB3"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регенерации</w:t>
            </w:r>
          </w:p>
        </w:tc>
      </w:tr>
      <w:tr w:rsidR="00DC1D74" w:rsidRPr="00C71282" w:rsidTr="006A2EF5">
        <w:tc>
          <w:tcPr>
            <w:tcW w:w="2689" w:type="dxa"/>
            <w:vMerge/>
            <w:vAlign w:val="center"/>
          </w:tcPr>
          <w:p w:rsidR="00DC1D74" w:rsidRPr="00C71282" w:rsidRDefault="00DC1D74" w:rsidP="006A2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1D74" w:rsidRPr="00C71282" w:rsidRDefault="00DC1D74" w:rsidP="006A2E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DC1D74" w:rsidRPr="00C71282" w:rsidTr="006A2EF5">
        <w:tc>
          <w:tcPr>
            <w:tcW w:w="2689" w:type="dxa"/>
            <w:vMerge/>
            <w:vAlign w:val="center"/>
          </w:tcPr>
          <w:p w:rsidR="00DC1D74" w:rsidRPr="00C71282" w:rsidRDefault="00DC1D74" w:rsidP="006A2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1D74" w:rsidRPr="00C71282" w:rsidRDefault="00DC1D74" w:rsidP="006A2E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DC1D74" w:rsidRPr="00C71282" w:rsidTr="006A2EF5">
        <w:tc>
          <w:tcPr>
            <w:tcW w:w="2689" w:type="dxa"/>
            <w:vMerge/>
            <w:vAlign w:val="center"/>
          </w:tcPr>
          <w:p w:rsidR="00DC1D74" w:rsidRPr="00C71282" w:rsidRDefault="00DC1D74" w:rsidP="006A2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1D74" w:rsidRPr="00C71282" w:rsidRDefault="00DC1D74" w:rsidP="006A2E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DC1D74" w:rsidRPr="00C71282" w:rsidTr="006A2EF5">
        <w:tc>
          <w:tcPr>
            <w:tcW w:w="2689" w:type="dxa"/>
            <w:vMerge w:val="restart"/>
            <w:vAlign w:val="center"/>
          </w:tcPr>
          <w:p w:rsidR="00DC1D74" w:rsidRPr="00C71282" w:rsidRDefault="00DC1D74" w:rsidP="006A2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C1D74" w:rsidRPr="00C71282" w:rsidRDefault="00DC1D74" w:rsidP="006A2E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постановку задач сменному персоналу и аппаратчикам смежных участков</w:t>
            </w:r>
          </w:p>
        </w:tc>
      </w:tr>
      <w:tr w:rsidR="00DC1D74" w:rsidRPr="00C71282" w:rsidTr="006A2EF5">
        <w:tc>
          <w:tcPr>
            <w:tcW w:w="2689" w:type="dxa"/>
            <w:vMerge/>
            <w:vAlign w:val="center"/>
          </w:tcPr>
          <w:p w:rsidR="00DC1D74" w:rsidRPr="00C71282" w:rsidRDefault="00DC1D74" w:rsidP="006A2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1D74" w:rsidRPr="00C71282" w:rsidRDefault="00DC1D74" w:rsidP="006A2E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DC1D74" w:rsidRPr="00C71282" w:rsidTr="006A2EF5">
        <w:tc>
          <w:tcPr>
            <w:tcW w:w="2689" w:type="dxa"/>
            <w:vMerge/>
            <w:vAlign w:val="center"/>
          </w:tcPr>
          <w:p w:rsidR="00DC1D74" w:rsidRPr="00C71282" w:rsidRDefault="00DC1D74" w:rsidP="006A2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1D74" w:rsidRPr="00C71282" w:rsidRDefault="00DC1D74" w:rsidP="006A2E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DC1D74" w:rsidRPr="00C71282" w:rsidTr="006A2EF5">
        <w:tc>
          <w:tcPr>
            <w:tcW w:w="2689" w:type="dxa"/>
            <w:vMerge w:val="restart"/>
            <w:vAlign w:val="center"/>
          </w:tcPr>
          <w:p w:rsidR="00DC1D74" w:rsidRPr="00C71282" w:rsidRDefault="00DC1D74" w:rsidP="006A2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C1D74" w:rsidRPr="00C71282" w:rsidRDefault="00DC1D74" w:rsidP="006A2E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DC1D74" w:rsidRPr="00C71282" w:rsidTr="006A2EF5">
        <w:tc>
          <w:tcPr>
            <w:tcW w:w="2689" w:type="dxa"/>
            <w:vMerge/>
            <w:vAlign w:val="center"/>
          </w:tcPr>
          <w:p w:rsidR="00DC1D74" w:rsidRPr="00C71282" w:rsidDel="002A1D54" w:rsidRDefault="00DC1D74" w:rsidP="006A2EF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1D74" w:rsidRPr="00C71282" w:rsidRDefault="00DC1D74" w:rsidP="006A2E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DC1D74" w:rsidRPr="00C71282" w:rsidTr="006A2EF5">
        <w:tc>
          <w:tcPr>
            <w:tcW w:w="2689" w:type="dxa"/>
            <w:vMerge/>
            <w:vAlign w:val="center"/>
          </w:tcPr>
          <w:p w:rsidR="00DC1D74" w:rsidRPr="00C71282" w:rsidRDefault="00DC1D74" w:rsidP="006A2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1D74" w:rsidRPr="00C71282" w:rsidRDefault="00DC1D74" w:rsidP="006A2E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DC1D74" w:rsidRPr="00C71282" w:rsidTr="006A2EF5">
        <w:tc>
          <w:tcPr>
            <w:tcW w:w="2689" w:type="dxa"/>
            <w:vAlign w:val="center"/>
          </w:tcPr>
          <w:p w:rsidR="00DC1D74" w:rsidRPr="00C71282" w:rsidRDefault="00DC1D74" w:rsidP="006A2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28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C1D74" w:rsidRPr="00C71282" w:rsidRDefault="00DC1D74" w:rsidP="006A2EF5">
            <w:pPr>
              <w:rPr>
                <w:rFonts w:ascii="Times New Roman" w:hAnsi="Times New Roman" w:cs="Times New Roman"/>
                <w:szCs w:val="20"/>
              </w:rPr>
            </w:pPr>
            <w:r w:rsidRPr="00C71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01FB1" w:rsidRPr="00636740" w:rsidRDefault="00301FB1" w:rsidP="003F2BDF">
      <w:pPr>
        <w:tabs>
          <w:tab w:val="left" w:pos="37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64A80" w:rsidRPr="00C71282" w:rsidRDefault="00F64A80" w:rsidP="00F64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128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71282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F64A80" w:rsidRPr="00C71282" w:rsidRDefault="00F64A80" w:rsidP="00F64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1282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F64A80" w:rsidRPr="00C71282" w:rsidRDefault="00F64A80" w:rsidP="00F64A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4A80" w:rsidRPr="00C71282" w:rsidRDefault="00F64A80" w:rsidP="00F64A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1282"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2911C1" w:rsidRPr="00C71282" w:rsidTr="004D6498">
        <w:tc>
          <w:tcPr>
            <w:tcW w:w="14874" w:type="dxa"/>
          </w:tcPr>
          <w:p w:rsidR="002911C1" w:rsidRDefault="002911C1" w:rsidP="002911C1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7B65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«Узкимё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Pr="003B1B12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  <w:p w:rsidR="00CC07E7" w:rsidRDefault="00CC07E7" w:rsidP="002911C1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1C1" w:rsidRPr="00C71282" w:rsidTr="004D6498">
        <w:tc>
          <w:tcPr>
            <w:tcW w:w="14874" w:type="dxa"/>
          </w:tcPr>
          <w:p w:rsidR="002911C1" w:rsidRPr="00B73ED5" w:rsidRDefault="002911C1" w:rsidP="002911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2911C1" w:rsidRDefault="002911C1" w:rsidP="002911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11C1" w:rsidRDefault="002911C1" w:rsidP="00291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                                      Мирзамахмудов Ж.Т.</w:t>
            </w:r>
          </w:p>
        </w:tc>
      </w:tr>
      <w:tr w:rsidR="002911C1" w:rsidRPr="00C71282" w:rsidTr="004D6498">
        <w:tc>
          <w:tcPr>
            <w:tcW w:w="14874" w:type="dxa"/>
          </w:tcPr>
          <w:p w:rsidR="002911C1" w:rsidRPr="00C71282" w:rsidRDefault="002911C1" w:rsidP="002911C1">
            <w:pPr>
              <w:rPr>
                <w:rFonts w:ascii="Times New Roman" w:hAnsi="Times New Roman"/>
                <w:sz w:val="20"/>
                <w:szCs w:val="20"/>
              </w:rPr>
            </w:pPr>
            <w:r w:rsidRPr="00C7128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2911C1" w:rsidRPr="00C71282" w:rsidRDefault="002911C1" w:rsidP="00291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4A80" w:rsidRPr="00C71282" w:rsidRDefault="00F64A80" w:rsidP="00F64A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A80" w:rsidRPr="00C71282" w:rsidRDefault="00F64A80" w:rsidP="00F64A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A80" w:rsidRPr="00C71282" w:rsidRDefault="00F64A80" w:rsidP="00F64A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1282"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2911C1" w:rsidRPr="00C71282" w:rsidTr="004D6498">
        <w:tc>
          <w:tcPr>
            <w:tcW w:w="704" w:type="dxa"/>
          </w:tcPr>
          <w:p w:rsidR="002911C1" w:rsidRDefault="002911C1" w:rsidP="00291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</w:tcPr>
          <w:p w:rsidR="002911C1" w:rsidRDefault="002911C1" w:rsidP="00291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911C1" w:rsidRPr="00C71282" w:rsidTr="004D6498">
        <w:tc>
          <w:tcPr>
            <w:tcW w:w="704" w:type="dxa"/>
          </w:tcPr>
          <w:p w:rsidR="002911C1" w:rsidRDefault="002911C1" w:rsidP="00291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</w:tcPr>
          <w:p w:rsidR="002911C1" w:rsidRDefault="002911C1" w:rsidP="00291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911C1" w:rsidRPr="00C71282" w:rsidTr="004D6498">
        <w:tc>
          <w:tcPr>
            <w:tcW w:w="704" w:type="dxa"/>
          </w:tcPr>
          <w:p w:rsidR="002911C1" w:rsidRDefault="002911C1" w:rsidP="00291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</w:tcPr>
          <w:p w:rsidR="002911C1" w:rsidRDefault="002911C1" w:rsidP="00291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2911C1" w:rsidRPr="00C71282" w:rsidTr="004D6498">
        <w:tc>
          <w:tcPr>
            <w:tcW w:w="704" w:type="dxa"/>
          </w:tcPr>
          <w:p w:rsidR="002911C1" w:rsidRDefault="002911C1" w:rsidP="00291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</w:tcPr>
          <w:p w:rsidR="002911C1" w:rsidRDefault="002911C1" w:rsidP="00291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F64A80" w:rsidRPr="00C71282" w:rsidRDefault="00F64A80" w:rsidP="00F64A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A80" w:rsidRPr="00C71282" w:rsidRDefault="00F64A80" w:rsidP="00F64A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A80" w:rsidRPr="00C71282" w:rsidRDefault="00F64A80" w:rsidP="00F64A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1282"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F64A80" w:rsidRPr="00C71282" w:rsidRDefault="00F64A80" w:rsidP="00F64A8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632" w:rsidRPr="00C71282" w:rsidRDefault="00483632" w:rsidP="00483632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71282">
        <w:rPr>
          <w:rFonts w:ascii="Times New Roman" w:hAnsi="Times New Roman"/>
          <w:sz w:val="24"/>
          <w:szCs w:val="24"/>
        </w:rPr>
        <w:tab/>
      </w:r>
    </w:p>
    <w:p w:rsidR="00F64A80" w:rsidRPr="00C71282" w:rsidRDefault="00F64A80" w:rsidP="00F64A8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128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F64A80" w:rsidRPr="00C71282" w:rsidRDefault="00F64A80" w:rsidP="00F64A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4A80" w:rsidRPr="00C71282" w:rsidRDefault="00F64A80" w:rsidP="00F64A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F64A80" w:rsidTr="004D6498">
        <w:tc>
          <w:tcPr>
            <w:tcW w:w="704" w:type="dxa"/>
          </w:tcPr>
          <w:p w:rsidR="00F64A80" w:rsidRPr="00C71282" w:rsidRDefault="00F64A80" w:rsidP="004D6498">
            <w:pPr>
              <w:rPr>
                <w:rFonts w:ascii="Times New Roman" w:hAnsi="Times New Roman"/>
                <w:sz w:val="24"/>
                <w:szCs w:val="24"/>
              </w:rPr>
            </w:pPr>
            <w:r w:rsidRPr="00C7128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</w:tcPr>
          <w:p w:rsidR="00F64A80" w:rsidRDefault="00F64A80" w:rsidP="004D6498">
            <w:pPr>
              <w:rPr>
                <w:rFonts w:ascii="Times New Roman" w:hAnsi="Times New Roman"/>
                <w:sz w:val="24"/>
                <w:szCs w:val="24"/>
              </w:rPr>
            </w:pPr>
            <w:r w:rsidRPr="00C7128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F64A80" w:rsidTr="004D6498">
        <w:tc>
          <w:tcPr>
            <w:tcW w:w="704" w:type="dxa"/>
          </w:tcPr>
          <w:p w:rsidR="00F64A80" w:rsidRDefault="00F64A80" w:rsidP="004D6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F64A80" w:rsidRDefault="00301FB1" w:rsidP="004D6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  <w:bookmarkStart w:id="0" w:name="_GoBack"/>
            <w:bookmarkEnd w:id="0"/>
          </w:p>
        </w:tc>
      </w:tr>
      <w:tr w:rsidR="00F64A80" w:rsidTr="004D6498">
        <w:tc>
          <w:tcPr>
            <w:tcW w:w="704" w:type="dxa"/>
          </w:tcPr>
          <w:p w:rsidR="00F64A80" w:rsidRDefault="00F64A80" w:rsidP="004D6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F64A80" w:rsidRDefault="00F64A80" w:rsidP="004D6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4A" w:rsidRDefault="00D0384A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0384A" w:rsidSect="00301FB1">
      <w:footerReference w:type="default" r:id="rId7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DD" w:rsidRDefault="008A5DDD" w:rsidP="00E84F1D">
      <w:pPr>
        <w:spacing w:after="0" w:line="240" w:lineRule="auto"/>
      </w:pPr>
      <w:r>
        <w:separator/>
      </w:r>
    </w:p>
  </w:endnote>
  <w:endnote w:type="continuationSeparator" w:id="0">
    <w:p w:rsidR="008A5DDD" w:rsidRDefault="008A5DDD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301FB1" w:rsidTr="00301FB1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310DDEC3EB48418C97CCAF049AE8A21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301FB1" w:rsidRDefault="00301FB1" w:rsidP="00301FB1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РЕГЕНЕРАЦИИ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301FB1" w:rsidRPr="00301FB1" w:rsidRDefault="00301FB1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301FB1">
            <w:fldChar w:fldCharType="begin"/>
          </w:r>
          <w:r w:rsidRPr="00301FB1">
            <w:instrText>PAGE   \* MERGEFORMAT</w:instrText>
          </w:r>
          <w:r w:rsidRPr="00301FB1">
            <w:fldChar w:fldCharType="separate"/>
          </w:r>
          <w:r>
            <w:rPr>
              <w:noProof/>
            </w:rPr>
            <w:t>28</w:t>
          </w:r>
          <w:r w:rsidRPr="00301FB1">
            <w:fldChar w:fldCharType="end"/>
          </w:r>
        </w:p>
      </w:tc>
    </w:tr>
  </w:tbl>
  <w:p w:rsidR="00301FB1" w:rsidRDefault="00301F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DD" w:rsidRDefault="008A5DDD" w:rsidP="00E84F1D">
      <w:pPr>
        <w:spacing w:after="0" w:line="240" w:lineRule="auto"/>
      </w:pPr>
      <w:r>
        <w:separator/>
      </w:r>
    </w:p>
  </w:footnote>
  <w:footnote w:type="continuationSeparator" w:id="0">
    <w:p w:rsidR="008A5DDD" w:rsidRDefault="008A5DDD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4168"/>
    <w:rsid w:val="000061EB"/>
    <w:rsid w:val="0001030E"/>
    <w:rsid w:val="00015C85"/>
    <w:rsid w:val="00021750"/>
    <w:rsid w:val="000251BF"/>
    <w:rsid w:val="000256F9"/>
    <w:rsid w:val="00031C4A"/>
    <w:rsid w:val="000358ED"/>
    <w:rsid w:val="00040121"/>
    <w:rsid w:val="00044C42"/>
    <w:rsid w:val="000622C9"/>
    <w:rsid w:val="0006261C"/>
    <w:rsid w:val="0006512D"/>
    <w:rsid w:val="00066C8A"/>
    <w:rsid w:val="00073224"/>
    <w:rsid w:val="00084371"/>
    <w:rsid w:val="00087662"/>
    <w:rsid w:val="00090D5E"/>
    <w:rsid w:val="000955D1"/>
    <w:rsid w:val="000974C6"/>
    <w:rsid w:val="000A689A"/>
    <w:rsid w:val="000A7F33"/>
    <w:rsid w:val="000C00CF"/>
    <w:rsid w:val="000C16F2"/>
    <w:rsid w:val="000C5992"/>
    <w:rsid w:val="000E23D2"/>
    <w:rsid w:val="000E7E89"/>
    <w:rsid w:val="000F0E00"/>
    <w:rsid w:val="000F0F45"/>
    <w:rsid w:val="001158A5"/>
    <w:rsid w:val="0011693E"/>
    <w:rsid w:val="001174F0"/>
    <w:rsid w:val="00123101"/>
    <w:rsid w:val="00126734"/>
    <w:rsid w:val="001303C9"/>
    <w:rsid w:val="00130B98"/>
    <w:rsid w:val="00132233"/>
    <w:rsid w:val="0013464D"/>
    <w:rsid w:val="0013610E"/>
    <w:rsid w:val="00143DE4"/>
    <w:rsid w:val="00145C2E"/>
    <w:rsid w:val="00147335"/>
    <w:rsid w:val="00147C24"/>
    <w:rsid w:val="00150280"/>
    <w:rsid w:val="001525F6"/>
    <w:rsid w:val="00156E75"/>
    <w:rsid w:val="00157CDC"/>
    <w:rsid w:val="001616C3"/>
    <w:rsid w:val="00171C0C"/>
    <w:rsid w:val="001758F1"/>
    <w:rsid w:val="0018222B"/>
    <w:rsid w:val="001852BA"/>
    <w:rsid w:val="00194038"/>
    <w:rsid w:val="00194E2B"/>
    <w:rsid w:val="00195D8C"/>
    <w:rsid w:val="001A0619"/>
    <w:rsid w:val="001A44F5"/>
    <w:rsid w:val="001A59B7"/>
    <w:rsid w:val="001B02EF"/>
    <w:rsid w:val="001C0895"/>
    <w:rsid w:val="001D1CD5"/>
    <w:rsid w:val="001D7A74"/>
    <w:rsid w:val="0020132C"/>
    <w:rsid w:val="00202EFD"/>
    <w:rsid w:val="00206AFC"/>
    <w:rsid w:val="00210A8B"/>
    <w:rsid w:val="00211DE3"/>
    <w:rsid w:val="002126E7"/>
    <w:rsid w:val="00224430"/>
    <w:rsid w:val="00224461"/>
    <w:rsid w:val="00224572"/>
    <w:rsid w:val="00224C01"/>
    <w:rsid w:val="0023138A"/>
    <w:rsid w:val="002314E7"/>
    <w:rsid w:val="00233E2C"/>
    <w:rsid w:val="00237657"/>
    <w:rsid w:val="0024079B"/>
    <w:rsid w:val="0024172A"/>
    <w:rsid w:val="00246171"/>
    <w:rsid w:val="00247EB3"/>
    <w:rsid w:val="002521BC"/>
    <w:rsid w:val="00254A22"/>
    <w:rsid w:val="00256750"/>
    <w:rsid w:val="00260EE4"/>
    <w:rsid w:val="002627D0"/>
    <w:rsid w:val="00262DBA"/>
    <w:rsid w:val="0026483F"/>
    <w:rsid w:val="00266A21"/>
    <w:rsid w:val="002713F6"/>
    <w:rsid w:val="00273127"/>
    <w:rsid w:val="00274124"/>
    <w:rsid w:val="00275BA9"/>
    <w:rsid w:val="00281F31"/>
    <w:rsid w:val="0028209A"/>
    <w:rsid w:val="00286D1F"/>
    <w:rsid w:val="00287116"/>
    <w:rsid w:val="00290535"/>
    <w:rsid w:val="002911C1"/>
    <w:rsid w:val="002A4E45"/>
    <w:rsid w:val="002A5732"/>
    <w:rsid w:val="002A586C"/>
    <w:rsid w:val="002B1050"/>
    <w:rsid w:val="002B458D"/>
    <w:rsid w:val="002B56D7"/>
    <w:rsid w:val="002B790B"/>
    <w:rsid w:val="002C3741"/>
    <w:rsid w:val="002D0D8F"/>
    <w:rsid w:val="002D1D38"/>
    <w:rsid w:val="002D210D"/>
    <w:rsid w:val="002D3854"/>
    <w:rsid w:val="002D66A5"/>
    <w:rsid w:val="002E2908"/>
    <w:rsid w:val="002F4549"/>
    <w:rsid w:val="002F63DF"/>
    <w:rsid w:val="00301FB1"/>
    <w:rsid w:val="00302135"/>
    <w:rsid w:val="003062D4"/>
    <w:rsid w:val="003134EC"/>
    <w:rsid w:val="003254BC"/>
    <w:rsid w:val="003269FB"/>
    <w:rsid w:val="00327BE6"/>
    <w:rsid w:val="00330712"/>
    <w:rsid w:val="003332DA"/>
    <w:rsid w:val="003368C1"/>
    <w:rsid w:val="00350C83"/>
    <w:rsid w:val="00356D47"/>
    <w:rsid w:val="00360F98"/>
    <w:rsid w:val="003620DF"/>
    <w:rsid w:val="003666A5"/>
    <w:rsid w:val="00370F25"/>
    <w:rsid w:val="00373177"/>
    <w:rsid w:val="00373B4C"/>
    <w:rsid w:val="00381540"/>
    <w:rsid w:val="003822F3"/>
    <w:rsid w:val="00384385"/>
    <w:rsid w:val="003945EF"/>
    <w:rsid w:val="003A181C"/>
    <w:rsid w:val="003B066D"/>
    <w:rsid w:val="003B1634"/>
    <w:rsid w:val="003B45F3"/>
    <w:rsid w:val="003C1072"/>
    <w:rsid w:val="003C4A86"/>
    <w:rsid w:val="003C7352"/>
    <w:rsid w:val="003C7EDC"/>
    <w:rsid w:val="003D4FE7"/>
    <w:rsid w:val="003D60FC"/>
    <w:rsid w:val="003D7D3A"/>
    <w:rsid w:val="003F08BC"/>
    <w:rsid w:val="003F2BDF"/>
    <w:rsid w:val="00400A91"/>
    <w:rsid w:val="00406ED6"/>
    <w:rsid w:val="0041281A"/>
    <w:rsid w:val="00417269"/>
    <w:rsid w:val="00424A31"/>
    <w:rsid w:val="00425CD0"/>
    <w:rsid w:val="00427193"/>
    <w:rsid w:val="00427D86"/>
    <w:rsid w:val="0043298F"/>
    <w:rsid w:val="00434C66"/>
    <w:rsid w:val="0044090F"/>
    <w:rsid w:val="00440C1D"/>
    <w:rsid w:val="00443849"/>
    <w:rsid w:val="00452105"/>
    <w:rsid w:val="00463FD9"/>
    <w:rsid w:val="00464D2A"/>
    <w:rsid w:val="00470AF3"/>
    <w:rsid w:val="004710C8"/>
    <w:rsid w:val="00483632"/>
    <w:rsid w:val="004871AE"/>
    <w:rsid w:val="00487DB4"/>
    <w:rsid w:val="00490788"/>
    <w:rsid w:val="0049439D"/>
    <w:rsid w:val="004A19D4"/>
    <w:rsid w:val="004A345F"/>
    <w:rsid w:val="004B2311"/>
    <w:rsid w:val="004B59C6"/>
    <w:rsid w:val="004C01EC"/>
    <w:rsid w:val="004C42AB"/>
    <w:rsid w:val="004D6498"/>
    <w:rsid w:val="004E36D1"/>
    <w:rsid w:val="004E3B72"/>
    <w:rsid w:val="005025AF"/>
    <w:rsid w:val="00503BE9"/>
    <w:rsid w:val="005116AC"/>
    <w:rsid w:val="005173E8"/>
    <w:rsid w:val="00530060"/>
    <w:rsid w:val="005302D1"/>
    <w:rsid w:val="00530E95"/>
    <w:rsid w:val="0053413D"/>
    <w:rsid w:val="0053626D"/>
    <w:rsid w:val="00540E26"/>
    <w:rsid w:val="00556D53"/>
    <w:rsid w:val="00560321"/>
    <w:rsid w:val="0057523E"/>
    <w:rsid w:val="005758F7"/>
    <w:rsid w:val="00576B83"/>
    <w:rsid w:val="0058431A"/>
    <w:rsid w:val="005859C1"/>
    <w:rsid w:val="005907A2"/>
    <w:rsid w:val="005B1F9E"/>
    <w:rsid w:val="005C4D43"/>
    <w:rsid w:val="005C7F81"/>
    <w:rsid w:val="005D11AF"/>
    <w:rsid w:val="005D7745"/>
    <w:rsid w:val="005E37FB"/>
    <w:rsid w:val="005F5881"/>
    <w:rsid w:val="0060163F"/>
    <w:rsid w:val="00606A96"/>
    <w:rsid w:val="00611921"/>
    <w:rsid w:val="00615E4E"/>
    <w:rsid w:val="00634503"/>
    <w:rsid w:val="00634B19"/>
    <w:rsid w:val="00636740"/>
    <w:rsid w:val="006371E3"/>
    <w:rsid w:val="00654BEA"/>
    <w:rsid w:val="00672F4F"/>
    <w:rsid w:val="006756B3"/>
    <w:rsid w:val="00680B39"/>
    <w:rsid w:val="00680EAB"/>
    <w:rsid w:val="00695091"/>
    <w:rsid w:val="00695ECF"/>
    <w:rsid w:val="006A0C34"/>
    <w:rsid w:val="006A2EF5"/>
    <w:rsid w:val="006A35BC"/>
    <w:rsid w:val="006A5591"/>
    <w:rsid w:val="006A620B"/>
    <w:rsid w:val="006A6C01"/>
    <w:rsid w:val="006A79B8"/>
    <w:rsid w:val="006B1881"/>
    <w:rsid w:val="006B1C9D"/>
    <w:rsid w:val="006B2AA7"/>
    <w:rsid w:val="006B6D15"/>
    <w:rsid w:val="006C7A5C"/>
    <w:rsid w:val="006D2CDD"/>
    <w:rsid w:val="006E0E56"/>
    <w:rsid w:val="006E3AE5"/>
    <w:rsid w:val="006E3EB4"/>
    <w:rsid w:val="006E4CA0"/>
    <w:rsid w:val="006E50A2"/>
    <w:rsid w:val="006E6FA3"/>
    <w:rsid w:val="006F02AC"/>
    <w:rsid w:val="00704BC4"/>
    <w:rsid w:val="00715518"/>
    <w:rsid w:val="00715A66"/>
    <w:rsid w:val="00716E18"/>
    <w:rsid w:val="00722499"/>
    <w:rsid w:val="00724E77"/>
    <w:rsid w:val="00726AD0"/>
    <w:rsid w:val="007370B8"/>
    <w:rsid w:val="00740C71"/>
    <w:rsid w:val="007414CC"/>
    <w:rsid w:val="007422C3"/>
    <w:rsid w:val="007467E7"/>
    <w:rsid w:val="00750022"/>
    <w:rsid w:val="00752410"/>
    <w:rsid w:val="00754212"/>
    <w:rsid w:val="00757CAE"/>
    <w:rsid w:val="00764A11"/>
    <w:rsid w:val="007656B4"/>
    <w:rsid w:val="00766534"/>
    <w:rsid w:val="00767F7D"/>
    <w:rsid w:val="00784B48"/>
    <w:rsid w:val="0078561E"/>
    <w:rsid w:val="00792546"/>
    <w:rsid w:val="00793423"/>
    <w:rsid w:val="00795EAF"/>
    <w:rsid w:val="007A25D7"/>
    <w:rsid w:val="007C1665"/>
    <w:rsid w:val="007C17CA"/>
    <w:rsid w:val="007C42C7"/>
    <w:rsid w:val="007C590A"/>
    <w:rsid w:val="007D0A14"/>
    <w:rsid w:val="007D11FD"/>
    <w:rsid w:val="007D5B91"/>
    <w:rsid w:val="007D7B30"/>
    <w:rsid w:val="007E2209"/>
    <w:rsid w:val="007E2E88"/>
    <w:rsid w:val="007E39F4"/>
    <w:rsid w:val="007E62A3"/>
    <w:rsid w:val="007F4D4D"/>
    <w:rsid w:val="007F5681"/>
    <w:rsid w:val="0080050D"/>
    <w:rsid w:val="00801305"/>
    <w:rsid w:val="00802EC3"/>
    <w:rsid w:val="00804794"/>
    <w:rsid w:val="00805CBE"/>
    <w:rsid w:val="008108F9"/>
    <w:rsid w:val="00814A2F"/>
    <w:rsid w:val="00816AA7"/>
    <w:rsid w:val="00816F99"/>
    <w:rsid w:val="008250C6"/>
    <w:rsid w:val="008273A6"/>
    <w:rsid w:val="00830FB3"/>
    <w:rsid w:val="00831DF9"/>
    <w:rsid w:val="0083662F"/>
    <w:rsid w:val="0084392B"/>
    <w:rsid w:val="00847BD2"/>
    <w:rsid w:val="0085477A"/>
    <w:rsid w:val="00863167"/>
    <w:rsid w:val="00876C47"/>
    <w:rsid w:val="008772F7"/>
    <w:rsid w:val="00877AF7"/>
    <w:rsid w:val="00890189"/>
    <w:rsid w:val="008A4B5D"/>
    <w:rsid w:val="008A556A"/>
    <w:rsid w:val="008A5DDD"/>
    <w:rsid w:val="008B0C75"/>
    <w:rsid w:val="008B0FA7"/>
    <w:rsid w:val="008B5287"/>
    <w:rsid w:val="008B7FE4"/>
    <w:rsid w:val="008C76A9"/>
    <w:rsid w:val="008D091E"/>
    <w:rsid w:val="008D205D"/>
    <w:rsid w:val="008E49A0"/>
    <w:rsid w:val="008E56D1"/>
    <w:rsid w:val="008E6E2A"/>
    <w:rsid w:val="008E7150"/>
    <w:rsid w:val="008F1E18"/>
    <w:rsid w:val="008F36CD"/>
    <w:rsid w:val="008F4A33"/>
    <w:rsid w:val="00914418"/>
    <w:rsid w:val="00914470"/>
    <w:rsid w:val="0092032F"/>
    <w:rsid w:val="00922A4C"/>
    <w:rsid w:val="0093578B"/>
    <w:rsid w:val="00937D0A"/>
    <w:rsid w:val="009422C4"/>
    <w:rsid w:val="00951CA5"/>
    <w:rsid w:val="009550DB"/>
    <w:rsid w:val="00960257"/>
    <w:rsid w:val="009625A4"/>
    <w:rsid w:val="0096434B"/>
    <w:rsid w:val="00965579"/>
    <w:rsid w:val="0097251F"/>
    <w:rsid w:val="00985F65"/>
    <w:rsid w:val="00987D9D"/>
    <w:rsid w:val="00990650"/>
    <w:rsid w:val="009910CE"/>
    <w:rsid w:val="00991461"/>
    <w:rsid w:val="009A5E59"/>
    <w:rsid w:val="009A6FFB"/>
    <w:rsid w:val="009B5A6C"/>
    <w:rsid w:val="009C1398"/>
    <w:rsid w:val="009C498E"/>
    <w:rsid w:val="009E2009"/>
    <w:rsid w:val="009E6391"/>
    <w:rsid w:val="009F18AD"/>
    <w:rsid w:val="00A00DFE"/>
    <w:rsid w:val="00A11023"/>
    <w:rsid w:val="00A25F47"/>
    <w:rsid w:val="00A26300"/>
    <w:rsid w:val="00A305D7"/>
    <w:rsid w:val="00A350EE"/>
    <w:rsid w:val="00A36029"/>
    <w:rsid w:val="00A42001"/>
    <w:rsid w:val="00A46C5D"/>
    <w:rsid w:val="00A512F8"/>
    <w:rsid w:val="00A547AB"/>
    <w:rsid w:val="00A62AE3"/>
    <w:rsid w:val="00A6604F"/>
    <w:rsid w:val="00A72A21"/>
    <w:rsid w:val="00A7394D"/>
    <w:rsid w:val="00A77A5A"/>
    <w:rsid w:val="00A830B3"/>
    <w:rsid w:val="00A83210"/>
    <w:rsid w:val="00A94E76"/>
    <w:rsid w:val="00AA5E25"/>
    <w:rsid w:val="00AB197D"/>
    <w:rsid w:val="00AB1D06"/>
    <w:rsid w:val="00AB1D11"/>
    <w:rsid w:val="00AB3163"/>
    <w:rsid w:val="00AB604D"/>
    <w:rsid w:val="00AC1C5C"/>
    <w:rsid w:val="00AC4B19"/>
    <w:rsid w:val="00AC5CBE"/>
    <w:rsid w:val="00AC6249"/>
    <w:rsid w:val="00AC62A8"/>
    <w:rsid w:val="00AC6821"/>
    <w:rsid w:val="00AD0D65"/>
    <w:rsid w:val="00AD1492"/>
    <w:rsid w:val="00AE4D1E"/>
    <w:rsid w:val="00AE7E88"/>
    <w:rsid w:val="00AF00AA"/>
    <w:rsid w:val="00AF1CFD"/>
    <w:rsid w:val="00AF2200"/>
    <w:rsid w:val="00AF342D"/>
    <w:rsid w:val="00AF7749"/>
    <w:rsid w:val="00B001A4"/>
    <w:rsid w:val="00B012E7"/>
    <w:rsid w:val="00B03919"/>
    <w:rsid w:val="00B04736"/>
    <w:rsid w:val="00B056A0"/>
    <w:rsid w:val="00B11F95"/>
    <w:rsid w:val="00B17CD5"/>
    <w:rsid w:val="00B37B65"/>
    <w:rsid w:val="00B4160A"/>
    <w:rsid w:val="00B42B31"/>
    <w:rsid w:val="00B4313E"/>
    <w:rsid w:val="00B47085"/>
    <w:rsid w:val="00B6141F"/>
    <w:rsid w:val="00B62153"/>
    <w:rsid w:val="00B67C8A"/>
    <w:rsid w:val="00B73609"/>
    <w:rsid w:val="00B81486"/>
    <w:rsid w:val="00B82D50"/>
    <w:rsid w:val="00B90B85"/>
    <w:rsid w:val="00B92750"/>
    <w:rsid w:val="00B93919"/>
    <w:rsid w:val="00BA0D6D"/>
    <w:rsid w:val="00BA2D13"/>
    <w:rsid w:val="00BA5AB0"/>
    <w:rsid w:val="00BB5004"/>
    <w:rsid w:val="00BB791C"/>
    <w:rsid w:val="00BC1AE0"/>
    <w:rsid w:val="00BD2366"/>
    <w:rsid w:val="00BD414C"/>
    <w:rsid w:val="00BD45B1"/>
    <w:rsid w:val="00BD6573"/>
    <w:rsid w:val="00BE7730"/>
    <w:rsid w:val="00BF1771"/>
    <w:rsid w:val="00BF32F9"/>
    <w:rsid w:val="00BF4EEA"/>
    <w:rsid w:val="00C02E18"/>
    <w:rsid w:val="00C13F36"/>
    <w:rsid w:val="00C142CB"/>
    <w:rsid w:val="00C30967"/>
    <w:rsid w:val="00C32637"/>
    <w:rsid w:val="00C3377D"/>
    <w:rsid w:val="00C34AF5"/>
    <w:rsid w:val="00C40F8A"/>
    <w:rsid w:val="00C4166E"/>
    <w:rsid w:val="00C41B8F"/>
    <w:rsid w:val="00C57856"/>
    <w:rsid w:val="00C57E40"/>
    <w:rsid w:val="00C71282"/>
    <w:rsid w:val="00C807CE"/>
    <w:rsid w:val="00C8421A"/>
    <w:rsid w:val="00C8534E"/>
    <w:rsid w:val="00C90A82"/>
    <w:rsid w:val="00C92066"/>
    <w:rsid w:val="00C97C2A"/>
    <w:rsid w:val="00CA095D"/>
    <w:rsid w:val="00CA0C6C"/>
    <w:rsid w:val="00CA6C5E"/>
    <w:rsid w:val="00CB1E16"/>
    <w:rsid w:val="00CB4AA5"/>
    <w:rsid w:val="00CB58DA"/>
    <w:rsid w:val="00CB6182"/>
    <w:rsid w:val="00CB61A5"/>
    <w:rsid w:val="00CB628D"/>
    <w:rsid w:val="00CC0049"/>
    <w:rsid w:val="00CC07DF"/>
    <w:rsid w:val="00CC07E7"/>
    <w:rsid w:val="00CC1EF3"/>
    <w:rsid w:val="00CC2AE1"/>
    <w:rsid w:val="00CC52E4"/>
    <w:rsid w:val="00CC551B"/>
    <w:rsid w:val="00CD0C99"/>
    <w:rsid w:val="00CD1BF6"/>
    <w:rsid w:val="00CE2FC2"/>
    <w:rsid w:val="00CE3CEB"/>
    <w:rsid w:val="00CF17D8"/>
    <w:rsid w:val="00CF647D"/>
    <w:rsid w:val="00D0384A"/>
    <w:rsid w:val="00D074BD"/>
    <w:rsid w:val="00D101F3"/>
    <w:rsid w:val="00D1067E"/>
    <w:rsid w:val="00D11389"/>
    <w:rsid w:val="00D136CF"/>
    <w:rsid w:val="00D178C9"/>
    <w:rsid w:val="00D230EA"/>
    <w:rsid w:val="00D27788"/>
    <w:rsid w:val="00D27C8D"/>
    <w:rsid w:val="00D30720"/>
    <w:rsid w:val="00D30C5D"/>
    <w:rsid w:val="00D32393"/>
    <w:rsid w:val="00D36F8F"/>
    <w:rsid w:val="00D42B89"/>
    <w:rsid w:val="00D50A24"/>
    <w:rsid w:val="00D52A2C"/>
    <w:rsid w:val="00D60A37"/>
    <w:rsid w:val="00D60FB0"/>
    <w:rsid w:val="00D72BA7"/>
    <w:rsid w:val="00D7344F"/>
    <w:rsid w:val="00D74532"/>
    <w:rsid w:val="00D74D2A"/>
    <w:rsid w:val="00D76F6D"/>
    <w:rsid w:val="00D8201C"/>
    <w:rsid w:val="00DC1D74"/>
    <w:rsid w:val="00DC39D8"/>
    <w:rsid w:val="00DC6541"/>
    <w:rsid w:val="00DF4E85"/>
    <w:rsid w:val="00E022CE"/>
    <w:rsid w:val="00E109E1"/>
    <w:rsid w:val="00E16D37"/>
    <w:rsid w:val="00E2238D"/>
    <w:rsid w:val="00E31A82"/>
    <w:rsid w:val="00E3379C"/>
    <w:rsid w:val="00E45150"/>
    <w:rsid w:val="00E4778B"/>
    <w:rsid w:val="00E641F2"/>
    <w:rsid w:val="00E7015E"/>
    <w:rsid w:val="00E71B0C"/>
    <w:rsid w:val="00E8185C"/>
    <w:rsid w:val="00E84F1D"/>
    <w:rsid w:val="00E871D6"/>
    <w:rsid w:val="00E9288E"/>
    <w:rsid w:val="00EA4307"/>
    <w:rsid w:val="00EB2D92"/>
    <w:rsid w:val="00EB3248"/>
    <w:rsid w:val="00EB6F73"/>
    <w:rsid w:val="00EC6F66"/>
    <w:rsid w:val="00EE0EB2"/>
    <w:rsid w:val="00EE3861"/>
    <w:rsid w:val="00EE3895"/>
    <w:rsid w:val="00EE7717"/>
    <w:rsid w:val="00EF3822"/>
    <w:rsid w:val="00F06787"/>
    <w:rsid w:val="00F108AF"/>
    <w:rsid w:val="00F11EA9"/>
    <w:rsid w:val="00F15FA6"/>
    <w:rsid w:val="00F1717C"/>
    <w:rsid w:val="00F2163B"/>
    <w:rsid w:val="00F22205"/>
    <w:rsid w:val="00F2283D"/>
    <w:rsid w:val="00F26066"/>
    <w:rsid w:val="00F310F6"/>
    <w:rsid w:val="00F31939"/>
    <w:rsid w:val="00F40ABA"/>
    <w:rsid w:val="00F4783F"/>
    <w:rsid w:val="00F64A80"/>
    <w:rsid w:val="00F72F8F"/>
    <w:rsid w:val="00F86246"/>
    <w:rsid w:val="00F91CD6"/>
    <w:rsid w:val="00F959FF"/>
    <w:rsid w:val="00FA12A8"/>
    <w:rsid w:val="00FB10F7"/>
    <w:rsid w:val="00FB1CA2"/>
    <w:rsid w:val="00FB28C5"/>
    <w:rsid w:val="00FC71F7"/>
    <w:rsid w:val="00FC7786"/>
    <w:rsid w:val="00FD21D1"/>
    <w:rsid w:val="00FD5736"/>
    <w:rsid w:val="00FE0829"/>
    <w:rsid w:val="00FE50CE"/>
    <w:rsid w:val="00FE6C3B"/>
    <w:rsid w:val="00FF05D5"/>
    <w:rsid w:val="00FF15E6"/>
    <w:rsid w:val="00FF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4E30166"/>
  <w15:docId w15:val="{E81FAF55-004E-447B-A6C4-08F48B9A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73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0DDEC3EB48418C97CCAF049AE8A2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78ABC0-FC94-4931-ACAD-23D6637B17B1}"/>
      </w:docPartPr>
      <w:docPartBody>
        <w:p w:rsidR="00000000" w:rsidRDefault="003A7966" w:rsidP="003A7966">
          <w:pPr>
            <w:pStyle w:val="310DDEC3EB48418C97CCAF049AE8A214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66"/>
    <w:rsid w:val="003A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0DDEC3EB48418C97CCAF049AE8A214">
    <w:name w:val="310DDEC3EB48418C97CCAF049AE8A214"/>
    <w:rsid w:val="003A79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ACFC2-D72A-4D53-8B42-87384F1B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29</Pages>
  <Words>10690</Words>
  <Characters>60935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 АППАРАТЧИКА РЕГЕНЕРАЦИИ</dc:creator>
  <cp:lastModifiedBy>Пользователь Windows</cp:lastModifiedBy>
  <cp:revision>93</cp:revision>
  <cp:lastPrinted>2019-12-03T10:13:00Z</cp:lastPrinted>
  <dcterms:created xsi:type="dcterms:W3CDTF">2020-01-22T12:35:00Z</dcterms:created>
  <dcterms:modified xsi:type="dcterms:W3CDTF">2020-03-09T09:14:00Z</dcterms:modified>
</cp:coreProperties>
</file>