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67688" w:rsidRPr="00367688" w:rsidTr="00BA7E89">
        <w:trPr>
          <w:jc w:val="right"/>
        </w:trPr>
        <w:tc>
          <w:tcPr>
            <w:tcW w:w="5949" w:type="dxa"/>
          </w:tcPr>
          <w:p w:rsidR="00367688" w:rsidRPr="00367688" w:rsidRDefault="0036768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367688" w:rsidRPr="00367688" w:rsidTr="00BA7E89">
        <w:trPr>
          <w:jc w:val="right"/>
        </w:trPr>
        <w:tc>
          <w:tcPr>
            <w:tcW w:w="5949" w:type="dxa"/>
          </w:tcPr>
          <w:p w:rsidR="00367688" w:rsidRPr="00367688" w:rsidRDefault="0036768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367688" w:rsidRPr="00367688" w:rsidTr="00BA7E89">
        <w:trPr>
          <w:jc w:val="right"/>
        </w:trPr>
        <w:tc>
          <w:tcPr>
            <w:tcW w:w="5949" w:type="dxa"/>
          </w:tcPr>
          <w:p w:rsidR="00367688" w:rsidRPr="00367688" w:rsidRDefault="0036768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8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67688" w:rsidRPr="00367688" w:rsidTr="00BA7E89">
        <w:trPr>
          <w:jc w:val="right"/>
        </w:trPr>
        <w:tc>
          <w:tcPr>
            <w:tcW w:w="5949" w:type="dxa"/>
          </w:tcPr>
          <w:p w:rsidR="00367688" w:rsidRPr="00367688" w:rsidRDefault="0036768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88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76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АППАРАТЧИКА КОНВЕРСИИ                                                                                         </w:t>
      </w:r>
      <w:proofErr w:type="gramStart"/>
      <w:r w:rsidRPr="00367688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688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67688" w:rsidRPr="00367688" w:rsidTr="00BA7E89">
        <w:trPr>
          <w:trHeight w:val="699"/>
        </w:trPr>
        <w:tc>
          <w:tcPr>
            <w:tcW w:w="12469" w:type="dxa"/>
          </w:tcPr>
          <w:p w:rsidR="00367688" w:rsidRPr="00367688" w:rsidRDefault="00367688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367688">
              <w:rPr>
                <w:rFonts w:ascii="Times New Roman" w:hAnsi="Times New Roman" w:cs="Times New Roman"/>
                <w:sz w:val="28"/>
                <w:szCs w:val="28"/>
              </w:rPr>
              <w:t>Узкимёсаноат</w:t>
            </w:r>
            <w:proofErr w:type="spellEnd"/>
            <w:r w:rsidRPr="00367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6591" wp14:editId="0406139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083CC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3676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6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67688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67688" w:rsidRPr="00367688" w:rsidRDefault="00367688" w:rsidP="0036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B40C1" wp14:editId="2E603154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688" w:rsidRPr="003134EC" w:rsidRDefault="00367688" w:rsidP="00367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40C1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367688" w:rsidRPr="003134EC" w:rsidRDefault="00367688" w:rsidP="003676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6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  <w:t xml:space="preserve">       номер </w:t>
      </w:r>
      <w:proofErr w:type="spellStart"/>
      <w:r w:rsidRPr="00367688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676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768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67688" w:rsidRPr="00367688" w:rsidTr="00BA7E89">
        <w:tc>
          <w:tcPr>
            <w:tcW w:w="12469" w:type="dxa"/>
          </w:tcPr>
          <w:p w:rsidR="00367688" w:rsidRPr="00367688" w:rsidRDefault="00367688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367688" w:rsidRDefault="00367688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67688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367688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3676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67688">
        <w:rPr>
          <w:rFonts w:ascii="Times New Roman" w:hAnsi="Times New Roman" w:cs="Times New Roman"/>
          <w:sz w:val="20"/>
          <w:szCs w:val="20"/>
        </w:rPr>
        <w:tab/>
      </w:r>
      <w:r w:rsidRPr="00367688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367688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367688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367688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367688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67688" w:rsidRPr="00367688" w:rsidTr="00680EAB">
        <w:trPr>
          <w:trHeight w:val="288"/>
        </w:trPr>
        <w:tc>
          <w:tcPr>
            <w:tcW w:w="1271" w:type="dxa"/>
            <w:vAlign w:val="center"/>
          </w:tcPr>
          <w:p w:rsidR="002A586C" w:rsidRPr="00367688" w:rsidRDefault="003E1CA9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  <w:vAlign w:val="center"/>
          </w:tcPr>
          <w:p w:rsidR="001F13BB" w:rsidRPr="00367688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35A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конверсии</w:t>
            </w:r>
          </w:p>
        </w:tc>
        <w:tc>
          <w:tcPr>
            <w:tcW w:w="1350" w:type="dxa"/>
          </w:tcPr>
          <w:p w:rsidR="002A586C" w:rsidRPr="00367688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367688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88" w:rsidRPr="00367688" w:rsidTr="00680EAB">
        <w:trPr>
          <w:trHeight w:val="293"/>
        </w:trPr>
        <w:tc>
          <w:tcPr>
            <w:tcW w:w="1271" w:type="dxa"/>
          </w:tcPr>
          <w:p w:rsidR="00AC5CBE" w:rsidRPr="00367688" w:rsidRDefault="001F13B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</w:tcPr>
          <w:p w:rsidR="00090D5E" w:rsidRPr="00367688" w:rsidRDefault="001F13B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 w:rsidR="0037635A" w:rsidRPr="00367688">
              <w:rPr>
                <w:rFonts w:ascii="Times New Roman" w:hAnsi="Times New Roman" w:cs="Times New Roman"/>
                <w:sz w:val="20"/>
                <w:szCs w:val="20"/>
              </w:rPr>
              <w:t>паратчик извлечения побочных продуктов</w:t>
            </w:r>
          </w:p>
        </w:tc>
        <w:tc>
          <w:tcPr>
            <w:tcW w:w="1350" w:type="dxa"/>
          </w:tcPr>
          <w:p w:rsidR="00090D5E" w:rsidRPr="00367688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367688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688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367688">
        <w:rPr>
          <w:rFonts w:ascii="Times New Roman" w:hAnsi="Times New Roman" w:cs="Times New Roman"/>
          <w:sz w:val="18"/>
          <w:szCs w:val="18"/>
        </w:rPr>
        <w:t xml:space="preserve"> </w:t>
      </w:r>
      <w:r w:rsidRPr="00367688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367688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36768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36768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67688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367688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3676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7688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3676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67688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67688" w:rsidRPr="00367688" w:rsidTr="00680EAB">
        <w:tc>
          <w:tcPr>
            <w:tcW w:w="1271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8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67688" w:rsidRPr="00367688" w:rsidTr="009235B7">
        <w:tc>
          <w:tcPr>
            <w:tcW w:w="1271" w:type="dxa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8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67688" w:rsidRPr="00367688" w:rsidTr="009235B7">
        <w:tc>
          <w:tcPr>
            <w:tcW w:w="1271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8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 и азотосодержащих смесей</w:t>
            </w:r>
          </w:p>
        </w:tc>
      </w:tr>
      <w:tr w:rsidR="00367688" w:rsidRPr="00367688" w:rsidTr="009235B7">
        <w:tc>
          <w:tcPr>
            <w:tcW w:w="1271" w:type="dxa"/>
            <w:vAlign w:val="center"/>
          </w:tcPr>
          <w:p w:rsidR="003E1CA9" w:rsidRPr="00367688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367688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367688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Pr="00367688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688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367688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36768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3676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367688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Pr="00367688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367688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67688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36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36768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6768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367688" w:rsidRPr="00367688" w:rsidTr="00BD6623">
        <w:tc>
          <w:tcPr>
            <w:tcW w:w="6976" w:type="dxa"/>
            <w:gridSpan w:val="4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67688" w:rsidRPr="00367688" w:rsidTr="00BD6623">
        <w:tc>
          <w:tcPr>
            <w:tcW w:w="1001" w:type="dxa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367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67688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367688" w:rsidRDefault="002A586C" w:rsidP="00B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67688" w:rsidRPr="00367688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367688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367688" w:rsidRDefault="005A3118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конверсии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367688" w:rsidRDefault="007952EA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367688" w:rsidRDefault="005A3118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процесса конверсии </w:t>
            </w:r>
            <w:r w:rsidR="00147AD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  <w:tc>
          <w:tcPr>
            <w:tcW w:w="1001" w:type="dxa"/>
            <w:vAlign w:val="center"/>
          </w:tcPr>
          <w:p w:rsidR="005A3118" w:rsidRPr="00367688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7952EA" w:rsidRPr="003676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5A3118" w:rsidRPr="00367688" w:rsidRDefault="007952EA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688" w:rsidRPr="00367688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367688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367688" w:rsidRDefault="00D90791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147AD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4B81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технологического процесса конверсии </w:t>
            </w:r>
          </w:p>
        </w:tc>
        <w:tc>
          <w:tcPr>
            <w:tcW w:w="1001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692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688" w:rsidRPr="00367688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367688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367688" w:rsidRDefault="000F4B81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конверсии </w:t>
            </w:r>
          </w:p>
        </w:tc>
        <w:tc>
          <w:tcPr>
            <w:tcW w:w="1001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А/03.4</w:t>
            </w:r>
          </w:p>
        </w:tc>
        <w:tc>
          <w:tcPr>
            <w:tcW w:w="1692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367688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36768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F4B81" w:rsidRPr="00367688" w:rsidRDefault="000F4B81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147AD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 w:rsidR="00147AD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конверсии</w:t>
            </w:r>
          </w:p>
        </w:tc>
        <w:tc>
          <w:tcPr>
            <w:tcW w:w="1001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А/04.4</w:t>
            </w:r>
          </w:p>
        </w:tc>
        <w:tc>
          <w:tcPr>
            <w:tcW w:w="1692" w:type="dxa"/>
            <w:vAlign w:val="center"/>
          </w:tcPr>
          <w:p w:rsidR="000F4B81" w:rsidRPr="00367688" w:rsidRDefault="007952EA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rPr>
          <w:trHeight w:val="361"/>
        </w:trPr>
        <w:tc>
          <w:tcPr>
            <w:tcW w:w="1001" w:type="dxa"/>
            <w:vMerge/>
          </w:tcPr>
          <w:p w:rsidR="000F22AE" w:rsidRPr="00367688" w:rsidRDefault="000F22AE" w:rsidP="000F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F22AE" w:rsidRPr="00367688" w:rsidRDefault="000F22AE" w:rsidP="000F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F22AE" w:rsidRPr="00367688" w:rsidRDefault="000F22AE" w:rsidP="000F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F22AE" w:rsidRPr="00367688" w:rsidRDefault="000F22AE" w:rsidP="000F22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 конверсии</w:t>
            </w:r>
          </w:p>
        </w:tc>
        <w:tc>
          <w:tcPr>
            <w:tcW w:w="1001" w:type="dxa"/>
            <w:vAlign w:val="center"/>
          </w:tcPr>
          <w:p w:rsidR="000F22AE" w:rsidRPr="00367688" w:rsidRDefault="000F22AE" w:rsidP="000F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А/05.4</w:t>
            </w:r>
          </w:p>
        </w:tc>
        <w:tc>
          <w:tcPr>
            <w:tcW w:w="1692" w:type="dxa"/>
            <w:vAlign w:val="center"/>
          </w:tcPr>
          <w:p w:rsidR="000F22AE" w:rsidRPr="00367688" w:rsidRDefault="000F22AE" w:rsidP="000F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rPr>
          <w:trHeight w:val="361"/>
        </w:trPr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конверсии</w:t>
            </w:r>
          </w:p>
        </w:tc>
        <w:tc>
          <w:tcPr>
            <w:tcW w:w="1001" w:type="dxa"/>
            <w:vAlign w:val="center"/>
          </w:tcPr>
          <w:p w:rsidR="00BD3F0B" w:rsidRPr="00367688" w:rsidRDefault="0022509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А/06.4</w:t>
            </w:r>
          </w:p>
        </w:tc>
        <w:tc>
          <w:tcPr>
            <w:tcW w:w="1692" w:type="dxa"/>
            <w:vAlign w:val="center"/>
          </w:tcPr>
          <w:p w:rsidR="00BD3F0B" w:rsidRPr="00367688" w:rsidRDefault="0022509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rPr>
          <w:trHeight w:val="361"/>
        </w:trPr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конверсии</w:t>
            </w:r>
          </w:p>
        </w:tc>
        <w:tc>
          <w:tcPr>
            <w:tcW w:w="1001" w:type="dxa"/>
            <w:vAlign w:val="center"/>
          </w:tcPr>
          <w:p w:rsidR="00BD3F0B" w:rsidRPr="00367688" w:rsidRDefault="0022509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А/07.4</w:t>
            </w:r>
          </w:p>
        </w:tc>
        <w:tc>
          <w:tcPr>
            <w:tcW w:w="1692" w:type="dxa"/>
            <w:vAlign w:val="center"/>
          </w:tcPr>
          <w:p w:rsidR="00BD3F0B" w:rsidRPr="00367688" w:rsidRDefault="0022509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rPr>
          <w:trHeight w:val="541"/>
        </w:trPr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конверсии к ремонту, сдача в ремонт и прием из ремонта</w:t>
            </w:r>
          </w:p>
        </w:tc>
        <w:tc>
          <w:tcPr>
            <w:tcW w:w="1001" w:type="dxa"/>
            <w:vAlign w:val="center"/>
          </w:tcPr>
          <w:p w:rsidR="00BD3F0B" w:rsidRPr="00367688" w:rsidRDefault="0022509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BD3F0B" w:rsidRPr="003676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c>
          <w:tcPr>
            <w:tcW w:w="1001" w:type="dxa"/>
            <w:vMerge w:val="restart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BD3F0B" w:rsidRPr="00367688" w:rsidRDefault="00BD3F0B" w:rsidP="00BD3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конверсии</w:t>
            </w:r>
          </w:p>
        </w:tc>
        <w:tc>
          <w:tcPr>
            <w:tcW w:w="1442" w:type="dxa"/>
            <w:vMerge w:val="restart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D005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технологичес</w:t>
            </w:r>
            <w:r w:rsidR="00D005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конверсии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B/01.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c>
          <w:tcPr>
            <w:tcW w:w="1001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полного цикла технологическ</w:t>
            </w:r>
            <w:r w:rsidR="00D005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процесса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конверсии  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B/02.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c>
          <w:tcPr>
            <w:tcW w:w="1001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</w:t>
            </w:r>
            <w:r w:rsidR="00420CC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конверсии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B/03.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233472">
        <w:tc>
          <w:tcPr>
            <w:tcW w:w="1001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="00420CC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конверсии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B/04.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1F3389">
        <w:tc>
          <w:tcPr>
            <w:tcW w:w="1001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</w:t>
            </w:r>
            <w:r w:rsidR="00233472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 w:rsidR="00233472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</w:t>
            </w:r>
            <w:r w:rsidR="00D005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0CC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конверсии</w:t>
            </w:r>
          </w:p>
        </w:tc>
        <w:tc>
          <w:tcPr>
            <w:tcW w:w="1001" w:type="dxa"/>
            <w:vAlign w:val="center"/>
          </w:tcPr>
          <w:p w:rsidR="00BD3F0B" w:rsidRPr="00367688" w:rsidRDefault="00F963EC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В/05</w:t>
            </w:r>
            <w:r w:rsidR="00CD3053" w:rsidRPr="00367688">
              <w:rPr>
                <w:rFonts w:ascii="Times New Roman" w:hAnsi="Times New Roman"/>
                <w:sz w:val="20"/>
                <w:szCs w:val="20"/>
              </w:rPr>
              <w:t>.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D3F0B" w:rsidRPr="00367688" w:rsidRDefault="00CD3053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420CCE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</w:t>
            </w:r>
            <w:r w:rsidR="00BD3F0B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конверсии</w:t>
            </w:r>
          </w:p>
        </w:tc>
        <w:tc>
          <w:tcPr>
            <w:tcW w:w="1001" w:type="dxa"/>
            <w:vAlign w:val="center"/>
          </w:tcPr>
          <w:p w:rsidR="00BD3F0B" w:rsidRPr="00367688" w:rsidRDefault="00F963EC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B/06</w:t>
            </w:r>
            <w:r w:rsidR="00BD3F0B" w:rsidRPr="00367688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688" w:rsidRPr="00367688" w:rsidTr="000F22AE">
        <w:tc>
          <w:tcPr>
            <w:tcW w:w="1001" w:type="dxa"/>
            <w:vMerge w:val="restart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и координирование работы всех рабочих газового цеха</w:t>
            </w:r>
          </w:p>
        </w:tc>
        <w:tc>
          <w:tcPr>
            <w:tcW w:w="1442" w:type="dxa"/>
            <w:vMerge w:val="restart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технологического процесса получению исходной газовой смеси и</w:t>
            </w:r>
            <w:r w:rsidR="00CD3053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С/01.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отдельных ст</w:t>
            </w:r>
            <w:r w:rsidR="00CD3053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адий технологического  процесса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исходной газовой смеси и </w:t>
            </w:r>
            <w:r w:rsidR="00CD3053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сжатия газа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С/02.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процессах получения исходной газовой смеси и сжатого газа   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С/03.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основного и вспомогательного оборудования, трубопроводов и коммуникаций, применяемых в технологических процессах получения исходной газовой смеси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С/04.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CD3053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получению исходной газовой смеси и</w:t>
            </w:r>
            <w:r w:rsidR="00CD3053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1001" w:type="dxa"/>
            <w:vAlign w:val="center"/>
          </w:tcPr>
          <w:p w:rsidR="00BD3F0B" w:rsidRPr="00367688" w:rsidRDefault="00CD3053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С/05.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CD3053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688" w:rsidRPr="00367688" w:rsidTr="00A77A5A"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CD3053" w:rsidP="00BD3F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получению исходной газовой смеси и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1001" w:type="dxa"/>
            <w:vAlign w:val="center"/>
          </w:tcPr>
          <w:p w:rsidR="00BD3F0B" w:rsidRPr="00367688" w:rsidRDefault="00CD3053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С/06.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CD3053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3F0B" w:rsidRPr="00367688" w:rsidTr="00A77A5A">
        <w:trPr>
          <w:trHeight w:val="155"/>
        </w:trPr>
        <w:tc>
          <w:tcPr>
            <w:tcW w:w="1001" w:type="dxa"/>
            <w:vMerge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367688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конверсии смежных участков в рамках ведения двух и более различных технологических процессов </w:t>
            </w:r>
          </w:p>
        </w:tc>
        <w:tc>
          <w:tcPr>
            <w:tcW w:w="1001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С/0</w:t>
            </w:r>
            <w:r w:rsidR="00CD3053" w:rsidRPr="00367688">
              <w:rPr>
                <w:rFonts w:ascii="Times New Roman" w:hAnsi="Times New Roman"/>
                <w:sz w:val="20"/>
                <w:szCs w:val="20"/>
              </w:rPr>
              <w:t>7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>.</w:t>
            </w:r>
            <w:r w:rsidRPr="0036768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D3F0B" w:rsidRPr="00367688" w:rsidRDefault="00BD3F0B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3676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36768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7688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36768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36768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36768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461AA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461AA" w:rsidRPr="00367688" w:rsidRDefault="000461AA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461AA" w:rsidRPr="00367688" w:rsidRDefault="00FE2769" w:rsidP="000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конверсии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461AA" w:rsidRPr="00367688" w:rsidRDefault="000461AA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AA" w:rsidRPr="00367688" w:rsidRDefault="000461AA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AA" w:rsidRPr="00367688" w:rsidRDefault="000461AA" w:rsidP="000461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AA" w:rsidRPr="00367688" w:rsidRDefault="00602A80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36768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7C1E" w:rsidRPr="00367688" w:rsidTr="00887C1E">
        <w:trPr>
          <w:trHeight w:val="291"/>
        </w:trPr>
        <w:tc>
          <w:tcPr>
            <w:tcW w:w="2689" w:type="dxa"/>
            <w:vAlign w:val="center"/>
          </w:tcPr>
          <w:p w:rsidR="00887C1E" w:rsidRPr="00367688" w:rsidRDefault="00887C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87C1E" w:rsidRPr="00367688" w:rsidRDefault="00AC707C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конверсии </w:t>
            </w:r>
            <w:r w:rsidR="005A6FA7" w:rsidRPr="00367688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887C1E" w:rsidRPr="00367688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36768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9A0AB4">
        <w:tc>
          <w:tcPr>
            <w:tcW w:w="2689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A0AB4" w:rsidRPr="00367688" w:rsidRDefault="009A0AB4" w:rsidP="009A0AB4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367688" w:rsidRPr="00367688" w:rsidTr="00132233">
        <w:tc>
          <w:tcPr>
            <w:tcW w:w="2689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367688" w:rsidRPr="00367688" w:rsidTr="00A77A5A">
        <w:tc>
          <w:tcPr>
            <w:tcW w:w="2689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A0AB4" w:rsidRPr="00367688" w:rsidRDefault="009A0AB4" w:rsidP="009A0A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A0AB4" w:rsidRPr="00367688" w:rsidRDefault="009A0AB4" w:rsidP="009A0A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CD5EB7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0AB4" w:rsidRPr="00367688" w:rsidRDefault="009A0AB4" w:rsidP="009A0A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9A0AB4" w:rsidRPr="00367688" w:rsidRDefault="009A0AB4" w:rsidP="009A0A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9A0AB4" w:rsidRPr="00367688" w:rsidRDefault="009A0AB4" w:rsidP="009A0A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9A0AB4" w:rsidRPr="00367688" w:rsidTr="00132233">
        <w:tc>
          <w:tcPr>
            <w:tcW w:w="2689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A0AB4" w:rsidRPr="00367688" w:rsidRDefault="009A0AB4" w:rsidP="009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691C3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DF5AD2" w:rsidRPr="00367688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367688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6B2AA7" w:rsidRPr="0036768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807CE" w:rsidRPr="0036768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36768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</w:t>
      </w:r>
      <w:r w:rsidR="00BD6623" w:rsidRPr="00367688">
        <w:rPr>
          <w:rFonts w:ascii="Times New Roman" w:hAnsi="Times New Roman" w:cs="Times New Roman"/>
          <w:sz w:val="24"/>
          <w:szCs w:val="24"/>
        </w:rPr>
        <w:t>к</w:t>
      </w:r>
      <w:r w:rsidRPr="00367688">
        <w:rPr>
          <w:rFonts w:ascii="Times New Roman" w:hAnsi="Times New Roman" w:cs="Times New Roman"/>
          <w:sz w:val="24"/>
          <w:szCs w:val="24"/>
        </w:rPr>
        <w:t>лассификатора основных должностей служащих и профессий рабочих» №795 от 04.10.2017 года.</w:t>
      </w:r>
    </w:p>
    <w:p w:rsidR="00C807CE" w:rsidRPr="0036768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36768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367688" w:rsidRDefault="00D36F8F" w:rsidP="00D36F8F">
      <w:pPr>
        <w:pStyle w:val="rvps1"/>
        <w:jc w:val="left"/>
        <w:rPr>
          <w:rStyle w:val="rvts9"/>
          <w:b w:val="0"/>
          <w:sz w:val="24"/>
          <w:szCs w:val="24"/>
        </w:rPr>
      </w:pPr>
      <w:r w:rsidRPr="00367688">
        <w:rPr>
          <w:rStyle w:val="rvts9"/>
          <w:b w:val="0"/>
          <w:sz w:val="24"/>
          <w:szCs w:val="24"/>
        </w:rPr>
        <w:t xml:space="preserve">Общегосударственный </w:t>
      </w:r>
      <w:r w:rsidR="00BD6623" w:rsidRPr="00367688">
        <w:rPr>
          <w:rStyle w:val="rvts9"/>
          <w:b w:val="0"/>
          <w:sz w:val="24"/>
          <w:szCs w:val="24"/>
        </w:rPr>
        <w:t>к</w:t>
      </w:r>
      <w:r w:rsidRPr="00367688">
        <w:rPr>
          <w:rStyle w:val="rvts9"/>
          <w:b w:val="0"/>
          <w:sz w:val="24"/>
          <w:szCs w:val="24"/>
        </w:rPr>
        <w:t>лассификатор</w:t>
      </w:r>
      <w:r w:rsidRPr="00367688">
        <w:rPr>
          <w:b/>
        </w:rPr>
        <w:t xml:space="preserve"> </w:t>
      </w:r>
      <w:r w:rsidRPr="00367688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CD5EB7" w:rsidRPr="00367688">
        <w:rPr>
          <w:rStyle w:val="rvts9"/>
          <w:b w:val="0"/>
          <w:sz w:val="24"/>
          <w:szCs w:val="24"/>
        </w:rPr>
        <w:t>Республики Узбекистан</w:t>
      </w:r>
      <w:r w:rsidRPr="00367688">
        <w:rPr>
          <w:rStyle w:val="rvts9"/>
          <w:b w:val="0"/>
          <w:sz w:val="24"/>
          <w:szCs w:val="24"/>
        </w:rPr>
        <w:t xml:space="preserve"> (ОКЭД, ред. 2)</w:t>
      </w:r>
    </w:p>
    <w:p w:rsidR="00D36F8F" w:rsidRPr="00367688" w:rsidRDefault="00DF5AD2" w:rsidP="00D36F8F">
      <w:pPr>
        <w:pStyle w:val="rvps1"/>
        <w:jc w:val="left"/>
      </w:pPr>
      <w:r w:rsidRPr="00367688">
        <w:t>Национальный стандарт</w:t>
      </w:r>
      <w:r w:rsidR="009A0AB4" w:rsidRPr="00367688">
        <w:t>ный классификатор занятий</w:t>
      </w:r>
      <w:r w:rsidRPr="00367688">
        <w:t xml:space="preserve"> </w:t>
      </w:r>
      <w:r w:rsidR="00CD5EB7" w:rsidRPr="00367688">
        <w:t>Республики Узбекистан</w:t>
      </w:r>
      <w:r w:rsidR="009A0AB4" w:rsidRPr="00367688">
        <w:t>.</w:t>
      </w:r>
    </w:p>
    <w:p w:rsidR="003134EC" w:rsidRPr="003676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367688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36768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67688" w:rsidRPr="00367688" w:rsidTr="00286D1F">
        <w:tc>
          <w:tcPr>
            <w:tcW w:w="3823" w:type="dxa"/>
            <w:vAlign w:val="center"/>
          </w:tcPr>
          <w:p w:rsidR="00B81486" w:rsidRPr="00367688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367688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367688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7688" w:rsidRPr="00367688" w:rsidTr="00BD6623">
        <w:tc>
          <w:tcPr>
            <w:tcW w:w="3823" w:type="dxa"/>
            <w:vAlign w:val="center"/>
          </w:tcPr>
          <w:p w:rsidR="00CA560C" w:rsidRPr="00367688" w:rsidRDefault="00CA560C" w:rsidP="00CA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CA560C" w:rsidRPr="00367688" w:rsidRDefault="00CA560C" w:rsidP="00BD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CA560C" w:rsidRPr="00367688" w:rsidRDefault="00AC707C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конверсии </w:t>
            </w:r>
          </w:p>
        </w:tc>
      </w:tr>
      <w:tr w:rsidR="00367688" w:rsidRPr="00367688" w:rsidTr="00BD6623">
        <w:tc>
          <w:tcPr>
            <w:tcW w:w="3823" w:type="dxa"/>
            <w:vAlign w:val="center"/>
          </w:tcPr>
          <w:p w:rsidR="00286D1F" w:rsidRPr="00367688" w:rsidRDefault="005D54BC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286D1F" w:rsidRPr="00367688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286D1F" w:rsidRPr="00367688" w:rsidRDefault="006465D2" w:rsidP="00BD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83748" w:rsidRPr="003676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56" w:type="dxa"/>
            <w:vAlign w:val="center"/>
          </w:tcPr>
          <w:p w:rsidR="006C0501" w:rsidRPr="00367688" w:rsidRDefault="00883748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Аппаратчик конверсии 4-го разряда</w:t>
            </w:r>
          </w:p>
        </w:tc>
      </w:tr>
      <w:tr w:rsidR="0011335D" w:rsidRPr="00367688" w:rsidTr="00BD6623">
        <w:tc>
          <w:tcPr>
            <w:tcW w:w="3823" w:type="dxa"/>
            <w:vAlign w:val="center"/>
          </w:tcPr>
          <w:p w:rsidR="0011335D" w:rsidRPr="00367688" w:rsidRDefault="0011335D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11335D" w:rsidRPr="00367688" w:rsidRDefault="007F0CC5" w:rsidP="00BD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10024</w:t>
            </w:r>
          </w:p>
        </w:tc>
        <w:tc>
          <w:tcPr>
            <w:tcW w:w="9356" w:type="dxa"/>
            <w:vAlign w:val="center"/>
          </w:tcPr>
          <w:p w:rsidR="0011335D" w:rsidRPr="00367688" w:rsidRDefault="00883748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Аппаратчик конверсии</w:t>
            </w:r>
          </w:p>
        </w:tc>
      </w:tr>
    </w:tbl>
    <w:p w:rsidR="006B2AA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P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367688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8632F3" w:rsidRPr="00367688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84A92" w:rsidRPr="00367688" w:rsidTr="005836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A92" w:rsidRPr="00367688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367688" w:rsidRDefault="00FE2769" w:rsidP="0058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процесса конверсии  к пуску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92" w:rsidRPr="00367688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367688" w:rsidRDefault="00602A80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92" w:rsidRPr="00367688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367688" w:rsidRDefault="007952EA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7F4D" w:rsidRPr="00367688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 состоянии рабочего и резервного оборудования, состоянии контрольно-измерительных приборов и автоматики и проделанной работе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Del="002A1D54" w:rsidRDefault="00092507" w:rsidP="00092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Сущность технологического процесса конверсии и  правка регулирования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Del="002A1D54" w:rsidRDefault="00092507" w:rsidP="00092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092507" w:rsidRPr="00367688" w:rsidTr="001F3389">
        <w:tc>
          <w:tcPr>
            <w:tcW w:w="2689" w:type="dxa"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5EB7" w:rsidRPr="00367688" w:rsidRDefault="00CD5EB7" w:rsidP="00247F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7F4D" w:rsidRPr="00367688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367688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2769" w:rsidRPr="00367688" w:rsidTr="005836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52706A" w:rsidP="00C77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FE27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технологического процесса конверсии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7F4D" w:rsidRPr="00367688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C7729E" w:rsidRPr="00367688" w:rsidRDefault="00C7729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729E" w:rsidRPr="00367688" w:rsidRDefault="00C7729E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газа или раствора, насыщение парами, смешение компонентов, конверсия при высокой или средней температуре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247F4D" w:rsidRPr="00367688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367688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F358B7" w:rsidRPr="00367688" w:rsidRDefault="00F358B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358B7" w:rsidRPr="00367688" w:rsidRDefault="0009250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согласно рабочей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конверсии под руководством аппаратчика более высокой квалификации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пуска и требования инструкций аппаратчика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92507" w:rsidRPr="00367688" w:rsidTr="001F3389">
        <w:tc>
          <w:tcPr>
            <w:tcW w:w="2689" w:type="dxa"/>
            <w:vAlign w:val="center"/>
          </w:tcPr>
          <w:p w:rsidR="00092507" w:rsidRPr="00367688" w:rsidRDefault="00092507" w:rsidP="000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92507" w:rsidRPr="00367688" w:rsidRDefault="00092507" w:rsidP="000925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Pr="00367688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00D9" w:rsidRPr="00367688" w:rsidRDefault="009200D9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76" w:rsidRPr="00367688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lastRenderedPageBreak/>
        <w:t>3.1.3. Трудовая функция</w:t>
      </w:r>
    </w:p>
    <w:p w:rsidR="007D5076" w:rsidRPr="00367688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076" w:rsidRPr="00367688" w:rsidTr="005836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076" w:rsidRPr="00367688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367688" w:rsidRDefault="00FE276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получения раствора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367688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367688" w:rsidRDefault="0002670D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952EA" w:rsidRPr="003676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367688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367688" w:rsidRDefault="007952EA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D5076" w:rsidRPr="00367688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7D5076" w:rsidRPr="00367688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7D5076" w:rsidRPr="00367688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7D5076" w:rsidRPr="00367688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367688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конверсии от сдающего смену аппаратчика конверсии устно и  из технологической документации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коммуникаций, работы приточно-вытяжной вентиляции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16224" w:rsidRPr="00367688" w:rsidTr="001F3389">
        <w:tc>
          <w:tcPr>
            <w:tcW w:w="2689" w:type="dxa"/>
            <w:vAlign w:val="center"/>
          </w:tcPr>
          <w:p w:rsidR="00B16224" w:rsidRPr="00367688" w:rsidRDefault="00B16224" w:rsidP="00B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16224" w:rsidRPr="00367688" w:rsidRDefault="00B16224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5F17" w:rsidRPr="00367688" w:rsidRDefault="00247F4D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02670D" w:rsidRPr="00367688">
        <w:rPr>
          <w:rFonts w:ascii="Times New Roman" w:hAnsi="Times New Roman"/>
          <w:b/>
          <w:sz w:val="28"/>
          <w:szCs w:val="28"/>
        </w:rPr>
        <w:t>4</w:t>
      </w:r>
      <w:r w:rsidR="008632F3" w:rsidRPr="00367688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632F3" w:rsidRPr="00367688" w:rsidRDefault="008632F3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2769" w:rsidRPr="00367688" w:rsidTr="005836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FE2769" w:rsidP="00085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диагностика технологического оборудования процесса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367688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B5F17" w:rsidRPr="00367688" w:rsidRDefault="009B5F17" w:rsidP="009B5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9B5F17">
        <w:tc>
          <w:tcPr>
            <w:tcW w:w="2689" w:type="dxa"/>
            <w:vMerge w:val="restart"/>
            <w:vAlign w:val="center"/>
          </w:tcPr>
          <w:p w:rsidR="00C540EC" w:rsidRPr="00367688" w:rsidRDefault="00C540EC" w:rsidP="009D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9D7B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FE2769" w:rsidRPr="00367688" w:rsidRDefault="00FE2769" w:rsidP="009D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69" w:rsidRPr="00367688" w:rsidRDefault="00F963EC" w:rsidP="009D7B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="0046040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конверторов,</w:t>
            </w:r>
            <w:r w:rsidR="00FE2769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реакторов</w:t>
            </w:r>
            <w:r w:rsidR="0046040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котлов-утилизаторов, смесителей, насосов, коммуникаций и другого оборудования </w:t>
            </w:r>
            <w:r w:rsidR="0046040E" w:rsidRPr="00367688">
              <w:rPr>
                <w:rFonts w:ascii="Times New Roman" w:hAnsi="Times New Roman" w:cs="Times New Roman"/>
                <w:sz w:val="20"/>
                <w:szCs w:val="20"/>
              </w:rPr>
              <w:t>участвующих в процессе конверсии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67688" w:rsidRPr="00367688" w:rsidTr="0089473D">
        <w:trPr>
          <w:trHeight w:val="216"/>
        </w:trPr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  <w:r w:rsidR="00C265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оценка состояния технологического оборудования после ремонта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C540EC" w:rsidRPr="00367688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367688" w:rsidRDefault="00D31E87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67688" w:rsidRPr="00367688" w:rsidTr="009B5F17">
        <w:tc>
          <w:tcPr>
            <w:tcW w:w="2689" w:type="dxa"/>
            <w:vMerge w:val="restart"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367688" w:rsidRPr="00367688" w:rsidTr="009B5F17">
        <w:tc>
          <w:tcPr>
            <w:tcW w:w="2689" w:type="dxa"/>
            <w:vMerge w:val="restart"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конверсии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100003" w:rsidRPr="00367688" w:rsidRDefault="00100003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367688" w:rsidRDefault="00100003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Схему коммуникаций на обслуживаемом участке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16028E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367688" w:rsidRPr="00367688" w:rsidTr="009B5F17">
        <w:tc>
          <w:tcPr>
            <w:tcW w:w="2689" w:type="dxa"/>
            <w:vMerge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D31E87" w:rsidRPr="00367688" w:rsidTr="009B5F17">
        <w:tc>
          <w:tcPr>
            <w:tcW w:w="2689" w:type="dxa"/>
            <w:vAlign w:val="center"/>
          </w:tcPr>
          <w:p w:rsidR="00D31E87" w:rsidRPr="00367688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367688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DE53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5387" w:rsidRPr="00367688" w:rsidRDefault="00DE5387" w:rsidP="00DE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t>3.1.5. Трудовая функция</w:t>
      </w:r>
    </w:p>
    <w:p w:rsidR="00DE5387" w:rsidRPr="00367688" w:rsidRDefault="00DE5387" w:rsidP="00DE5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5387" w:rsidRPr="00367688" w:rsidTr="005836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387" w:rsidRPr="00367688" w:rsidRDefault="00DE5387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367688" w:rsidRDefault="00BB6205" w:rsidP="00C427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87" w:rsidRPr="00367688" w:rsidRDefault="00DE5387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367688" w:rsidRDefault="00DE5387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87" w:rsidRPr="00367688" w:rsidRDefault="00DE5387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367688" w:rsidRDefault="00DE5387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E5387" w:rsidRPr="00367688" w:rsidRDefault="00DE5387" w:rsidP="00DE5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D94722">
        <w:tc>
          <w:tcPr>
            <w:tcW w:w="2689" w:type="dxa"/>
            <w:vMerge w:val="restart"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4004D3" w:rsidP="00B162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технологического процесса:</w:t>
            </w:r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пара,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газа, кислорода, </w:t>
            </w:r>
            <w:proofErr w:type="spellStart"/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кислородовоздушный</w:t>
            </w:r>
            <w:proofErr w:type="spellEnd"/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смеси, воды, температуры газа, давления</w:t>
            </w:r>
            <w:r w:rsidR="00B16224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уровня газа в газгольдере</w:t>
            </w:r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других показателей процесса по показаниям </w:t>
            </w:r>
            <w:proofErr w:type="spellStart"/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контрольно</w:t>
            </w:r>
            <w:proofErr w:type="spellEnd"/>
            <w:r w:rsidR="000F694D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измерительных приборов, результатам проводимых химических анализов и визуально 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технологических сред для проведения аналитического контроля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и регулирует процесс конверсии химических веществ 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367688" w:rsidRPr="00367688" w:rsidTr="00D94722">
        <w:tc>
          <w:tcPr>
            <w:tcW w:w="2689" w:type="dxa"/>
            <w:vMerge w:val="restart"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367688" w:rsidRPr="00367688" w:rsidTr="00D94722">
        <w:tc>
          <w:tcPr>
            <w:tcW w:w="2689" w:type="dxa"/>
            <w:vMerge w:val="restart"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B1622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B1622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сырья, материалов и энергоресурсов 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DE5387" w:rsidRPr="00367688" w:rsidTr="00D94722">
        <w:tc>
          <w:tcPr>
            <w:tcW w:w="2689" w:type="dxa"/>
            <w:vAlign w:val="center"/>
          </w:tcPr>
          <w:p w:rsidR="00DE5387" w:rsidRPr="00367688" w:rsidRDefault="00DE5387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DE5387" w:rsidRPr="00367688" w:rsidRDefault="00DE5387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D10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067E" w:rsidRPr="00367688" w:rsidRDefault="00EB3D5F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t>3</w:t>
      </w:r>
      <w:r w:rsidR="00DE5387" w:rsidRPr="00367688">
        <w:rPr>
          <w:rFonts w:ascii="Times New Roman" w:hAnsi="Times New Roman" w:cs="Times New Roman"/>
          <w:b/>
          <w:sz w:val="28"/>
          <w:szCs w:val="28"/>
        </w:rPr>
        <w:t>.1.6</w:t>
      </w:r>
      <w:r w:rsidR="00D1067E" w:rsidRPr="0036768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36768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205" w:rsidRPr="00367688" w:rsidTr="00D44FF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BB6205" w:rsidP="00D44F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36768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D1067E">
        <w:tc>
          <w:tcPr>
            <w:tcW w:w="2689" w:type="dxa"/>
            <w:vMerge w:val="restart"/>
            <w:vAlign w:val="center"/>
          </w:tcPr>
          <w:p w:rsidR="00AE7E88" w:rsidRPr="00367688" w:rsidRDefault="00FA60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88"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367688" w:rsidRDefault="004C526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 конверсии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  <w:r w:rsidR="00B1622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продувка оборудования инертным газом</w:t>
            </w:r>
          </w:p>
        </w:tc>
      </w:tr>
      <w:tr w:rsidR="00367688" w:rsidRPr="00367688" w:rsidTr="0022258C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367688" w:rsidRPr="00367688" w:rsidTr="00D1067E">
        <w:tc>
          <w:tcPr>
            <w:tcW w:w="2689" w:type="dxa"/>
            <w:vMerge w:val="restart"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  <w:r w:rsidR="00B1622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освободить от </w:t>
            </w:r>
            <w:r w:rsidR="00130D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среды и продувать инертным газом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367688" w:rsidRPr="00367688" w:rsidTr="00D1067E">
        <w:tc>
          <w:tcPr>
            <w:tcW w:w="2689" w:type="dxa"/>
            <w:vMerge w:val="restart"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67688" w:rsidRPr="00367688" w:rsidTr="00D1067E">
        <w:tc>
          <w:tcPr>
            <w:tcW w:w="2689" w:type="dxa"/>
            <w:vMerge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367688" w:rsidTr="00E2238D">
        <w:tc>
          <w:tcPr>
            <w:tcW w:w="2689" w:type="dxa"/>
            <w:vAlign w:val="center"/>
          </w:tcPr>
          <w:p w:rsidR="004C526E" w:rsidRPr="00367688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367688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BB62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205" w:rsidRPr="00367688" w:rsidRDefault="00BB6205" w:rsidP="00BB6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3.1.7. Трудовая функция</w:t>
      </w:r>
    </w:p>
    <w:p w:rsidR="00BB6205" w:rsidRPr="00367688" w:rsidRDefault="00BB6205" w:rsidP="00BB6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205" w:rsidRPr="00367688" w:rsidTr="00D44FF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D94722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BB6205" w:rsidRPr="003676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367688" w:rsidRDefault="00BB6205" w:rsidP="00D9472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367688" w:rsidRDefault="00BB6205" w:rsidP="00D9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6205" w:rsidRPr="00367688" w:rsidRDefault="00BB6205" w:rsidP="00BB6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D94722">
        <w:tc>
          <w:tcPr>
            <w:tcW w:w="2689" w:type="dxa"/>
            <w:vMerge w:val="restart"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9F378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конверсии 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r w:rsidR="00D44FF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руководителя смены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</w:t>
            </w:r>
            <w:r w:rsidR="00D44FF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асованию с руководителем смены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с руководителем </w:t>
            </w:r>
            <w:r w:rsidR="00D44FF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автоматического управления на ручное и обратно согласно инструкциям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67688" w:rsidRPr="00367688" w:rsidTr="00D94722">
        <w:tc>
          <w:tcPr>
            <w:tcW w:w="2689" w:type="dxa"/>
            <w:vMerge w:val="restart"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130D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367688" w:rsidRPr="00367688" w:rsidTr="00D94722">
        <w:tc>
          <w:tcPr>
            <w:tcW w:w="2689" w:type="dxa"/>
            <w:vMerge w:val="restart"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Del="002A1D54" w:rsidRDefault="00BB6205" w:rsidP="00D947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130D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130D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130D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367688" w:rsidRPr="00367688" w:rsidTr="00D94722">
        <w:tc>
          <w:tcPr>
            <w:tcW w:w="2689" w:type="dxa"/>
            <w:vMerge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367688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B6205" w:rsidRPr="00367688" w:rsidTr="00D94722">
        <w:tc>
          <w:tcPr>
            <w:tcW w:w="2689" w:type="dxa"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B6205" w:rsidRPr="00367688" w:rsidRDefault="00BB6205" w:rsidP="00D9472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026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70D" w:rsidRPr="00367688" w:rsidRDefault="0002670D" w:rsidP="00026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t>3.1.</w:t>
      </w:r>
      <w:r w:rsidR="00974B50" w:rsidRPr="00367688">
        <w:rPr>
          <w:rFonts w:ascii="Times New Roman" w:hAnsi="Times New Roman" w:cs="Times New Roman"/>
          <w:b/>
          <w:sz w:val="28"/>
          <w:szCs w:val="28"/>
        </w:rPr>
        <w:t>8</w:t>
      </w:r>
      <w:r w:rsidRPr="0036768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670D" w:rsidRPr="00367688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74B50" w:rsidRPr="00367688" w:rsidTr="00E02E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B50" w:rsidRPr="00367688" w:rsidRDefault="00974B50" w:rsidP="0097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0" w:rsidRPr="00367688" w:rsidRDefault="00974B50" w:rsidP="00E02E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конверсии к ремонту, сдача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B50" w:rsidRPr="00367688" w:rsidRDefault="00974B50" w:rsidP="0097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0" w:rsidRPr="00367688" w:rsidRDefault="00974B50" w:rsidP="0097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B50" w:rsidRPr="00367688" w:rsidRDefault="00974B50" w:rsidP="0097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0" w:rsidRPr="00367688" w:rsidRDefault="00974B50" w:rsidP="0097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2670D" w:rsidRPr="00367688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Отключение технологического оборудования процесса конверсии для вывода в ремонт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30D56" w:rsidRPr="00367688" w:rsidRDefault="00130D5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D56" w:rsidRPr="00367688" w:rsidRDefault="00130D56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Продувка оборудования инертным газом до отсутствия горючих и вредных веществ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30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совместно со слесарем-ремонтником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  <w:r w:rsidR="00C2652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 w:rsidR="00C2652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</w:t>
            </w:r>
            <w:r w:rsidR="004051D2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сса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</w:t>
            </w:r>
            <w:r w:rsidR="004051D2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прием из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 процесса конверсии аппаратов, трубопроводной арматуры технологических установок к ремонту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30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</w:t>
            </w:r>
            <w:r w:rsidR="00130D56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освободить от продукта, продуть инертным газом, отбор проб для анализов </w:t>
            </w:r>
            <w:r w:rsidR="004051D2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 технологического оборудования п</w:t>
            </w:r>
            <w:r w:rsidR="00C2652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роцесса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после вывода его из ремонта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193DF1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конверсия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30D56" w:rsidRPr="00367688" w:rsidDel="002A1D54" w:rsidRDefault="00130D56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D56" w:rsidRPr="00367688" w:rsidRDefault="00130D56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Порядок и схему продувки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193DF1" w:rsidRPr="00367688">
              <w:rPr>
                <w:rFonts w:ascii="Times New Roman" w:hAnsi="Times New Roman" w:cs="Times New Roman"/>
                <w:sz w:val="20"/>
                <w:szCs w:val="20"/>
              </w:rPr>
              <w:t>процесса конверсии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 w:rsidR="00C2652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 w:rsidR="00C2652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02670D" w:rsidRPr="00367688" w:rsidTr="001F3389">
        <w:tc>
          <w:tcPr>
            <w:tcW w:w="2689" w:type="dxa"/>
            <w:vAlign w:val="center"/>
          </w:tcPr>
          <w:p w:rsidR="0002670D" w:rsidRPr="00367688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2670D" w:rsidRPr="00367688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688" w:rsidRPr="00367688" w:rsidRDefault="0036768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F3389" w:rsidRPr="00367688" w:rsidTr="0018170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389" w:rsidRPr="00367688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9" w:rsidRPr="00367688" w:rsidRDefault="00D94722" w:rsidP="001F3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89" w:rsidRPr="00367688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9" w:rsidRPr="00367688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89" w:rsidRPr="00367688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9" w:rsidRPr="00367688" w:rsidRDefault="00D94722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67688">
        <w:tc>
          <w:tcPr>
            <w:tcW w:w="2689" w:type="dxa"/>
            <w:vAlign w:val="center"/>
          </w:tcPr>
          <w:p w:rsidR="00385035" w:rsidRPr="00367688" w:rsidRDefault="0038503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85035" w:rsidRPr="00367688" w:rsidRDefault="00385035" w:rsidP="003676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Аппаратчик конверсии 5-го разряда</w:t>
            </w:r>
          </w:p>
        </w:tc>
      </w:tr>
    </w:tbl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D6F32">
        <w:tc>
          <w:tcPr>
            <w:tcW w:w="2689" w:type="dxa"/>
            <w:vAlign w:val="center"/>
          </w:tcPr>
          <w:p w:rsidR="0018170F" w:rsidRPr="00367688" w:rsidRDefault="0018170F" w:rsidP="0018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8170F" w:rsidRPr="00367688" w:rsidRDefault="0018170F" w:rsidP="0018170F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170F" w:rsidRPr="00367688" w:rsidRDefault="0018170F" w:rsidP="0018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367688" w:rsidRPr="00367688" w:rsidTr="00A77A5A">
        <w:tc>
          <w:tcPr>
            <w:tcW w:w="2689" w:type="dxa"/>
            <w:vAlign w:val="center"/>
          </w:tcPr>
          <w:p w:rsidR="0018170F" w:rsidRPr="00367688" w:rsidRDefault="0018170F" w:rsidP="0018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8170F" w:rsidRPr="00367688" w:rsidRDefault="0018170F" w:rsidP="0018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конверсии 5-го разрядов опыт работы в должности аппаратчика конверсии более низкого (предшествующего) разряда не менее 6-ти месяцев.</w:t>
            </w:r>
          </w:p>
        </w:tc>
      </w:tr>
      <w:tr w:rsidR="00367688" w:rsidRPr="00367688" w:rsidTr="00A77A5A">
        <w:tc>
          <w:tcPr>
            <w:tcW w:w="2689" w:type="dxa"/>
            <w:vAlign w:val="center"/>
          </w:tcPr>
          <w:p w:rsidR="0018170F" w:rsidRPr="00367688" w:rsidRDefault="0018170F" w:rsidP="0018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8170F" w:rsidRPr="00367688" w:rsidRDefault="0018170F" w:rsidP="00181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8170F" w:rsidRPr="00367688" w:rsidRDefault="0018170F" w:rsidP="00181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</w:t>
            </w:r>
            <w:r w:rsidR="00CD5EB7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становленном законодательством Республики Узбекистан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170F" w:rsidRPr="00367688" w:rsidRDefault="0018170F" w:rsidP="00181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8170F" w:rsidRPr="00367688" w:rsidRDefault="0018170F" w:rsidP="00181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8170F" w:rsidRPr="00367688" w:rsidRDefault="0018170F" w:rsidP="00181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07C84" w:rsidRPr="00367688" w:rsidTr="00A77A5A">
        <w:tc>
          <w:tcPr>
            <w:tcW w:w="2689" w:type="dxa"/>
            <w:vAlign w:val="center"/>
          </w:tcPr>
          <w:p w:rsidR="00707C84" w:rsidRPr="00367688" w:rsidRDefault="00707C84" w:rsidP="0070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7C84" w:rsidRPr="00367688" w:rsidRDefault="00707C84" w:rsidP="0070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Pr="00367688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367688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367688" w:rsidRDefault="00A77A5A" w:rsidP="00A77A5A">
      <w:pPr>
        <w:pStyle w:val="rvps1"/>
        <w:jc w:val="left"/>
        <w:rPr>
          <w:rStyle w:val="rvts9"/>
          <w:b w:val="0"/>
          <w:sz w:val="24"/>
          <w:szCs w:val="24"/>
        </w:rPr>
      </w:pPr>
      <w:r w:rsidRPr="00367688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367688">
        <w:rPr>
          <w:b/>
        </w:rPr>
        <w:t xml:space="preserve"> </w:t>
      </w:r>
      <w:r w:rsidRPr="00367688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CD5EB7" w:rsidRPr="00367688">
        <w:rPr>
          <w:rStyle w:val="rvts9"/>
          <w:b w:val="0"/>
          <w:sz w:val="24"/>
          <w:szCs w:val="24"/>
        </w:rPr>
        <w:t>Республики Узбекистан</w:t>
      </w:r>
      <w:r w:rsidRPr="00367688">
        <w:rPr>
          <w:rStyle w:val="rvts9"/>
          <w:b w:val="0"/>
          <w:sz w:val="24"/>
          <w:szCs w:val="24"/>
        </w:rPr>
        <w:t xml:space="preserve"> (ОКЭД, ред. 2)</w:t>
      </w:r>
    </w:p>
    <w:p w:rsidR="00707C84" w:rsidRPr="00367688" w:rsidRDefault="00707C84" w:rsidP="00707C84">
      <w:pPr>
        <w:pStyle w:val="rvps1"/>
        <w:jc w:val="left"/>
      </w:pPr>
      <w:r w:rsidRPr="00367688">
        <w:t xml:space="preserve">Национальный стандартный классификатор занятий </w:t>
      </w:r>
      <w:r w:rsidR="00CD5EB7" w:rsidRPr="00367688">
        <w:t>Республики Узбекистан</w:t>
      </w:r>
      <w:r w:rsidRPr="00367688">
        <w:t>.</w:t>
      </w:r>
    </w:p>
    <w:p w:rsidR="00A77A5A" w:rsidRPr="00367688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36768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67688" w:rsidRPr="00367688" w:rsidTr="00A77A5A">
        <w:tc>
          <w:tcPr>
            <w:tcW w:w="3823" w:type="dxa"/>
            <w:vAlign w:val="center"/>
          </w:tcPr>
          <w:p w:rsidR="00A77A5A" w:rsidRPr="00367688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367688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367688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7688" w:rsidRPr="00367688" w:rsidTr="00A77A5A">
        <w:tc>
          <w:tcPr>
            <w:tcW w:w="3823" w:type="dxa"/>
            <w:vAlign w:val="center"/>
          </w:tcPr>
          <w:p w:rsidR="008F36CD" w:rsidRPr="00367688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367688" w:rsidRDefault="00A2060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8F36CD" w:rsidRPr="00367688" w:rsidRDefault="00C21B2F" w:rsidP="00A77A5A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Ап</w:t>
            </w:r>
            <w:r w:rsidR="00241BDD" w:rsidRPr="00367688">
              <w:rPr>
                <w:rFonts w:ascii="Times New Roman" w:hAnsi="Times New Roman" w:cs="Times New Roman"/>
              </w:rPr>
              <w:t xml:space="preserve">паратчик конверсии </w:t>
            </w:r>
          </w:p>
        </w:tc>
      </w:tr>
      <w:tr w:rsidR="00367688" w:rsidRPr="00367688" w:rsidTr="00241BDD">
        <w:tc>
          <w:tcPr>
            <w:tcW w:w="3823" w:type="dxa"/>
            <w:vAlign w:val="center"/>
          </w:tcPr>
          <w:p w:rsidR="00241BDD" w:rsidRPr="00367688" w:rsidRDefault="00241BDD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41BDD" w:rsidRPr="00367688" w:rsidRDefault="00241BDD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Стр. 81</w:t>
            </w:r>
          </w:p>
        </w:tc>
        <w:tc>
          <w:tcPr>
            <w:tcW w:w="9356" w:type="dxa"/>
            <w:vAlign w:val="center"/>
          </w:tcPr>
          <w:p w:rsidR="00241BDD" w:rsidRPr="00367688" w:rsidRDefault="00241BDD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 xml:space="preserve">Аппаратчик конверсии 5-го разряда </w:t>
            </w:r>
          </w:p>
        </w:tc>
      </w:tr>
      <w:tr w:rsidR="00241BDD" w:rsidRPr="00367688" w:rsidTr="00A77A5A">
        <w:tc>
          <w:tcPr>
            <w:tcW w:w="3823" w:type="dxa"/>
            <w:vAlign w:val="center"/>
          </w:tcPr>
          <w:p w:rsidR="00241BDD" w:rsidRPr="00367688" w:rsidRDefault="00241BDD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241BDD" w:rsidRPr="00367688" w:rsidRDefault="007F0CC5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9356" w:type="dxa"/>
          </w:tcPr>
          <w:p w:rsidR="00241BDD" w:rsidRPr="00367688" w:rsidRDefault="00241BDD" w:rsidP="00241BDD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 xml:space="preserve">Аппаратчик конверсии  </w:t>
            </w:r>
          </w:p>
        </w:tc>
      </w:tr>
    </w:tbl>
    <w:p w:rsidR="00A77A5A" w:rsidRPr="00367688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367688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F3389" w:rsidRPr="00367688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41E46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41E46" w:rsidRPr="00367688" w:rsidRDefault="00B41E46" w:rsidP="00B4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41E46" w:rsidRPr="00367688" w:rsidRDefault="00B41E46" w:rsidP="00B41E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технологического процесса конверсии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41E46" w:rsidRPr="00367688" w:rsidRDefault="00B41E46" w:rsidP="00B4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46" w:rsidRPr="00367688" w:rsidRDefault="00B41E46" w:rsidP="00B4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E46" w:rsidRPr="00367688" w:rsidRDefault="00B41E46" w:rsidP="00B41E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46" w:rsidRPr="00367688" w:rsidRDefault="00B41E46" w:rsidP="00B4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367688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оборудования, сбор рабочей схемы совместно с дежурным</w:t>
            </w:r>
            <w:r w:rsidR="003736DF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персоналом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367688" w:rsidRPr="00367688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367688" w:rsidRPr="00367688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3736DF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F3389" w:rsidRPr="00367688" w:rsidTr="001F3389">
        <w:tc>
          <w:tcPr>
            <w:tcW w:w="2689" w:type="dxa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367688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1F3389" w:rsidRPr="00367688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47FF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47FF" w:rsidRPr="00367688" w:rsidRDefault="00D547FF" w:rsidP="00D547F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полного цикла технологического процесса конверсии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367688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3736DF" w:rsidRPr="00367688" w:rsidRDefault="003736D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6DF" w:rsidRPr="00367688" w:rsidRDefault="003736DF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агрегата согласно рабочей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конверсии в п</w:t>
            </w:r>
            <w:r w:rsidR="00E41573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роизводствах химических веществ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53134C" w:rsidRPr="00367688" w:rsidRDefault="0053134C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4C" w:rsidRPr="00367688" w:rsidRDefault="0053134C" w:rsidP="003736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и регулирование процесса конверсии: </w:t>
            </w:r>
            <w:r w:rsidR="003736DF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температуру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зоне катализатора, на входе и выходе из системы, давления и сопротивления в конверторах, нагрузки по агрегатам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765593" w:rsidRPr="00367688" w:rsidRDefault="00765593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593" w:rsidRPr="00367688" w:rsidRDefault="00765593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соотношения пар – газ и других показателей процесса по показаниям контрольно-измерительных приборов, результатам анализов и визуально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воздуха, природного газа; давления и температуры</w:t>
            </w:r>
            <w:r w:rsidR="003736DF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пара.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3736DF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3736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3736DF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367688" w:rsidRPr="00367688" w:rsidTr="001F3389">
        <w:tc>
          <w:tcPr>
            <w:tcW w:w="2689" w:type="dxa"/>
            <w:vMerge w:val="restart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67688" w:rsidRPr="00367688" w:rsidTr="001F3389">
        <w:tc>
          <w:tcPr>
            <w:tcW w:w="2689" w:type="dxa"/>
            <w:vMerge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1F3389" w:rsidRPr="00367688" w:rsidTr="001F3389">
        <w:tc>
          <w:tcPr>
            <w:tcW w:w="2689" w:type="dxa"/>
            <w:vAlign w:val="center"/>
          </w:tcPr>
          <w:p w:rsidR="001F3389" w:rsidRPr="00367688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F3389" w:rsidRPr="00367688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Default="009200D9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367688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3.2.3. Трудовая функция</w:t>
      </w:r>
    </w:p>
    <w:p w:rsidR="00A44450" w:rsidRPr="00367688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47FF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47FF" w:rsidRPr="00367688" w:rsidRDefault="00D547FF" w:rsidP="00D547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конверсии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FF" w:rsidRPr="00367688" w:rsidRDefault="00D547FF" w:rsidP="00D5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367688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A40A2">
        <w:tc>
          <w:tcPr>
            <w:tcW w:w="2689" w:type="dxa"/>
            <w:vMerge w:val="restart"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 конверсии</w:t>
            </w:r>
            <w:r w:rsidR="00B56A7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1E3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E365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367688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A44450" w:rsidRPr="00367688" w:rsidTr="003A40A2">
        <w:tc>
          <w:tcPr>
            <w:tcW w:w="2689" w:type="dxa"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4450" w:rsidRPr="00367688" w:rsidRDefault="00A44450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Default="009200D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367688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0928CC" w:rsidRPr="00367688">
        <w:rPr>
          <w:rFonts w:ascii="Times New Roman" w:hAnsi="Times New Roman"/>
          <w:b/>
          <w:sz w:val="28"/>
          <w:szCs w:val="28"/>
        </w:rPr>
        <w:t>.4</w:t>
      </w:r>
      <w:r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7882" w:rsidRPr="00367688" w:rsidRDefault="004C7882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0423" w:rsidRPr="00367688" w:rsidTr="00D7042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70423" w:rsidRPr="00367688" w:rsidRDefault="00D70423" w:rsidP="00D704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конверсии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F7107" w:rsidRPr="00367688" w:rsidRDefault="000F710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A40A2">
        <w:tc>
          <w:tcPr>
            <w:tcW w:w="2689" w:type="dxa"/>
            <w:vMerge w:val="restart"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7107" w:rsidRPr="00367688" w:rsidRDefault="000F7107" w:rsidP="001E3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="00900514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конвертеров метана и оксида углерода, </w:t>
            </w:r>
            <w:proofErr w:type="spellStart"/>
            <w:r w:rsidR="00900514" w:rsidRPr="00367688">
              <w:rPr>
                <w:rFonts w:ascii="Times New Roman" w:hAnsi="Times New Roman" w:cs="Times New Roman"/>
                <w:sz w:val="20"/>
                <w:szCs w:val="20"/>
              </w:rPr>
              <w:t>сатурационных</w:t>
            </w:r>
            <w:proofErr w:type="spellEnd"/>
            <w:r w:rsidR="001E3656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и конденсационных</w:t>
            </w:r>
            <w:r w:rsidR="00900514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башен, коммуникации и другого </w:t>
            </w:r>
            <w:r w:rsidR="0046040E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участвующих в процессе конверсии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 w:rsidR="00F963EC" w:rsidRPr="00367688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оборудования, работающего на </w:t>
            </w:r>
            <w:r w:rsidR="00F963EC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Обслуживание автоклавов, насосов и другого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7107" w:rsidRPr="00367688" w:rsidRDefault="000F7107" w:rsidP="001E3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</w:t>
            </w:r>
            <w:r w:rsidR="001E3656" w:rsidRPr="00367688">
              <w:rPr>
                <w:rFonts w:ascii="Times New Roman" w:hAnsi="Times New Roman" w:cs="Times New Roman"/>
                <w:sz w:val="20"/>
                <w:szCs w:val="20"/>
              </w:rPr>
              <w:t>ния, применяемого в процессе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кон</w:t>
            </w:r>
            <w:r w:rsidR="00900BA2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версии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 w:rsidR="000928CC" w:rsidRPr="00367688">
              <w:rPr>
                <w:rFonts w:ascii="Times New Roman" w:hAnsi="Times New Roman" w:cs="Times New Roman"/>
                <w:sz w:val="20"/>
                <w:szCs w:val="20"/>
              </w:rPr>
              <w:t>процесса конверсии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Del="002A1D54" w:rsidRDefault="000F7107" w:rsidP="003A40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кон</w:t>
            </w:r>
            <w:r w:rsidR="000928CC" w:rsidRPr="00367688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900BA2" w:rsidRPr="00367688">
              <w:rPr>
                <w:rFonts w:ascii="Times New Roman" w:hAnsi="Times New Roman" w:cs="Times New Roman"/>
                <w:sz w:val="20"/>
                <w:szCs w:val="20"/>
              </w:rPr>
              <w:t>сии раствора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367688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0F7107" w:rsidRPr="00367688" w:rsidTr="003A40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367688" w:rsidRDefault="000F7107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Default="009200D9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367688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415DA6" w:rsidRPr="00367688">
        <w:rPr>
          <w:rFonts w:ascii="Times New Roman" w:hAnsi="Times New Roman"/>
          <w:b/>
          <w:sz w:val="28"/>
          <w:szCs w:val="28"/>
        </w:rPr>
        <w:t>.5</w:t>
      </w:r>
      <w:r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310A" w:rsidRPr="00367688" w:rsidRDefault="0070310A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0423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0423" w:rsidRPr="00367688" w:rsidRDefault="00D70423" w:rsidP="00D704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367688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9F378E">
        <w:tc>
          <w:tcPr>
            <w:tcW w:w="2689" w:type="dxa"/>
            <w:vMerge w:val="restart"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367688" w:rsidRPr="00367688" w:rsidTr="009F378E">
        <w:tc>
          <w:tcPr>
            <w:tcW w:w="2689" w:type="dxa"/>
            <w:vMerge w:val="restart"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367688" w:rsidRPr="00367688" w:rsidTr="009F378E">
        <w:tc>
          <w:tcPr>
            <w:tcW w:w="2689" w:type="dxa"/>
            <w:vMerge w:val="restart"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367688" w:rsidRPr="00367688" w:rsidTr="009F378E">
        <w:tc>
          <w:tcPr>
            <w:tcW w:w="2689" w:type="dxa"/>
            <w:vMerge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367688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367688" w:rsidTr="009F378E">
        <w:tc>
          <w:tcPr>
            <w:tcW w:w="2689" w:type="dxa"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367688" w:rsidRDefault="0070310A" w:rsidP="009F378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Default="009200D9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688" w:rsidRDefault="00367688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688" w:rsidRPr="00367688" w:rsidRDefault="00367688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367688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C7882" w:rsidRPr="00367688">
        <w:rPr>
          <w:rFonts w:ascii="Times New Roman" w:hAnsi="Times New Roman" w:cs="Times New Roman"/>
          <w:b/>
          <w:sz w:val="28"/>
          <w:szCs w:val="28"/>
        </w:rPr>
        <w:t>2.7</w:t>
      </w:r>
      <w:r w:rsidRPr="0036768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36768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0423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0423" w:rsidRPr="00367688" w:rsidRDefault="00D70423" w:rsidP="00D704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3" w:rsidRPr="00367688" w:rsidRDefault="00D70423" w:rsidP="00D7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36768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57BE0">
        <w:tc>
          <w:tcPr>
            <w:tcW w:w="2689" w:type="dxa"/>
            <w:vMerge w:val="restart"/>
            <w:vAlign w:val="center"/>
          </w:tcPr>
          <w:p w:rsidR="00823A0B" w:rsidRPr="00367688" w:rsidRDefault="00823A0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23A0B" w:rsidRPr="00367688" w:rsidRDefault="00823A0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</w:t>
            </w:r>
            <w:r w:rsidR="0040263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цессов при производстве 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823A0B" w:rsidRPr="00367688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367688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</w:t>
            </w:r>
            <w:r w:rsidR="004A1B6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мены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823A0B" w:rsidRPr="00367688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367688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823A0B" w:rsidRPr="00367688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367688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</w:t>
            </w:r>
            <w:r w:rsidR="004A1B6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 руководителем смены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9955CF" w:rsidRPr="00367688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367688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9955CF" w:rsidRPr="00367688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367688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9955CF" w:rsidRPr="00367688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367688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67688" w:rsidRPr="00367688" w:rsidTr="00357BE0">
        <w:tc>
          <w:tcPr>
            <w:tcW w:w="2689" w:type="dxa"/>
            <w:vMerge w:val="restart"/>
            <w:vAlign w:val="center"/>
          </w:tcPr>
          <w:p w:rsidR="009955CF" w:rsidRPr="00367688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5CF" w:rsidRPr="00367688" w:rsidRDefault="00325BFC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67688" w:rsidRPr="00367688" w:rsidTr="00357BE0">
        <w:tc>
          <w:tcPr>
            <w:tcW w:w="2689" w:type="dxa"/>
            <w:vMerge w:val="restart"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Del="002A1D54" w:rsidRDefault="00325BFC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315044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конверсии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67688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25BFC" w:rsidRPr="00367688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367688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367688" w:rsidRPr="00367688" w:rsidTr="00357BE0">
        <w:tc>
          <w:tcPr>
            <w:tcW w:w="2689" w:type="dxa"/>
            <w:vMerge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367688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15044" w:rsidRPr="00367688" w:rsidTr="00357BE0">
        <w:tc>
          <w:tcPr>
            <w:tcW w:w="2689" w:type="dxa"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5044" w:rsidRPr="00367688" w:rsidRDefault="00315044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88">
        <w:rPr>
          <w:rFonts w:ascii="Times New Roman" w:hAnsi="Times New Roman" w:cs="Times New Roman"/>
          <w:b/>
          <w:sz w:val="28"/>
          <w:szCs w:val="28"/>
        </w:rPr>
        <w:lastRenderedPageBreak/>
        <w:t>3.3. Обобщенная трудовая функция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5FB4" w:rsidRPr="00367688" w:rsidTr="001939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55FB4" w:rsidRPr="00367688" w:rsidRDefault="00455FB4" w:rsidP="00455FB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и координирование работы всех рабочих газового цеха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6EAB" w:rsidRPr="00367688" w:rsidTr="004A1B6E">
        <w:tc>
          <w:tcPr>
            <w:tcW w:w="2689" w:type="dxa"/>
            <w:vAlign w:val="center"/>
          </w:tcPr>
          <w:p w:rsidR="00016EAB" w:rsidRPr="00367688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16EAB" w:rsidRPr="00367688" w:rsidRDefault="00016EAB" w:rsidP="004A1B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Аппаратчик конверсии 6-го разряда</w:t>
            </w:r>
          </w:p>
        </w:tc>
      </w:tr>
    </w:tbl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D6F32">
        <w:tc>
          <w:tcPr>
            <w:tcW w:w="2689" w:type="dxa"/>
            <w:vAlign w:val="center"/>
          </w:tcPr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7BE0" w:rsidRPr="00367688" w:rsidRDefault="00357BE0" w:rsidP="00357BE0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36768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367688" w:rsidRPr="00367688" w:rsidTr="003A40A2">
        <w:tc>
          <w:tcPr>
            <w:tcW w:w="2689" w:type="dxa"/>
            <w:vAlign w:val="center"/>
          </w:tcPr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конверсии 6-го разрядов опыт работы в должности аппаратчика конверсии более низкого (предшествующего) разряда не менее 6-ти месяцев.</w:t>
            </w:r>
          </w:p>
        </w:tc>
      </w:tr>
      <w:tr w:rsidR="00367688" w:rsidRPr="00367688" w:rsidTr="003A40A2">
        <w:tc>
          <w:tcPr>
            <w:tcW w:w="2689" w:type="dxa"/>
            <w:vAlign w:val="center"/>
          </w:tcPr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CD5EB7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357BE0" w:rsidRPr="00367688" w:rsidRDefault="00357BE0" w:rsidP="0035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E0" w:rsidRPr="00367688" w:rsidTr="003A40A2">
        <w:tc>
          <w:tcPr>
            <w:tcW w:w="2689" w:type="dxa"/>
            <w:vAlign w:val="center"/>
          </w:tcPr>
          <w:p w:rsidR="00357BE0" w:rsidRPr="00367688" w:rsidRDefault="00357BE0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7BE0" w:rsidRPr="00367688" w:rsidRDefault="00D44D89" w:rsidP="003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367688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CD5EB7" w:rsidRPr="0036768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367688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Pr="00367688" w:rsidRDefault="00016EAB" w:rsidP="00016EAB">
      <w:pPr>
        <w:pStyle w:val="rvps1"/>
        <w:jc w:val="left"/>
        <w:rPr>
          <w:rStyle w:val="rvts9"/>
          <w:b w:val="0"/>
          <w:sz w:val="24"/>
          <w:szCs w:val="24"/>
        </w:rPr>
      </w:pPr>
      <w:r w:rsidRPr="00367688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367688">
        <w:rPr>
          <w:b/>
        </w:rPr>
        <w:t xml:space="preserve"> </w:t>
      </w:r>
      <w:r w:rsidRPr="00367688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CD5EB7" w:rsidRPr="00367688">
        <w:rPr>
          <w:rStyle w:val="rvts9"/>
          <w:b w:val="0"/>
          <w:sz w:val="24"/>
          <w:szCs w:val="24"/>
        </w:rPr>
        <w:t>Республики Узбекистан</w:t>
      </w:r>
      <w:r w:rsidRPr="00367688">
        <w:rPr>
          <w:rStyle w:val="rvts9"/>
          <w:b w:val="0"/>
          <w:sz w:val="24"/>
          <w:szCs w:val="24"/>
        </w:rPr>
        <w:t xml:space="preserve"> (ОКЭД, ред. 2)</w:t>
      </w:r>
    </w:p>
    <w:p w:rsidR="00D44D89" w:rsidRPr="00367688" w:rsidRDefault="00D44D89" w:rsidP="00D44D89">
      <w:pPr>
        <w:pStyle w:val="rvps1"/>
        <w:jc w:val="left"/>
      </w:pPr>
      <w:r w:rsidRPr="00367688">
        <w:t xml:space="preserve">Национальный стандартный классификатор занятий </w:t>
      </w:r>
      <w:r w:rsidR="00CD5EB7" w:rsidRPr="00367688">
        <w:t>Республики Узбекистан</w:t>
      </w:r>
      <w:r w:rsidRPr="00367688">
        <w:t>.</w:t>
      </w:r>
    </w:p>
    <w:p w:rsidR="00016EAB" w:rsidRPr="00367688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367688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68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67688" w:rsidRPr="00367688" w:rsidTr="003A40A2">
        <w:tc>
          <w:tcPr>
            <w:tcW w:w="3823" w:type="dxa"/>
            <w:vAlign w:val="center"/>
          </w:tcPr>
          <w:p w:rsidR="00016EAB" w:rsidRPr="00367688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367688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367688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7688" w:rsidRPr="00367688" w:rsidTr="003A40A2">
        <w:tc>
          <w:tcPr>
            <w:tcW w:w="3823" w:type="dxa"/>
            <w:vAlign w:val="center"/>
          </w:tcPr>
          <w:p w:rsidR="00016EAB" w:rsidRPr="00367688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367688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016EAB" w:rsidRPr="00367688" w:rsidRDefault="00D44D8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конверсии </w:t>
            </w:r>
          </w:p>
        </w:tc>
      </w:tr>
      <w:tr w:rsidR="00367688" w:rsidRPr="00367688" w:rsidTr="00D44D89">
        <w:tc>
          <w:tcPr>
            <w:tcW w:w="3823" w:type="dxa"/>
            <w:vAlign w:val="center"/>
          </w:tcPr>
          <w:p w:rsidR="00D44D89" w:rsidRPr="00367688" w:rsidRDefault="00D44D89" w:rsidP="00D44D89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D44D89" w:rsidRPr="00367688" w:rsidRDefault="00D44D89" w:rsidP="00D4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Стр. 82</w:t>
            </w:r>
          </w:p>
        </w:tc>
        <w:tc>
          <w:tcPr>
            <w:tcW w:w="9356" w:type="dxa"/>
            <w:vAlign w:val="center"/>
          </w:tcPr>
          <w:p w:rsidR="00D44D89" w:rsidRPr="00367688" w:rsidRDefault="00D44D89" w:rsidP="00D4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конверсии 6-го разряда </w:t>
            </w:r>
          </w:p>
        </w:tc>
      </w:tr>
      <w:tr w:rsidR="00D44D89" w:rsidRPr="00367688" w:rsidTr="003A40A2">
        <w:tc>
          <w:tcPr>
            <w:tcW w:w="3823" w:type="dxa"/>
            <w:vAlign w:val="center"/>
          </w:tcPr>
          <w:p w:rsidR="00D44D89" w:rsidRPr="00367688" w:rsidRDefault="00D44D89" w:rsidP="00D44D89">
            <w:pPr>
              <w:rPr>
                <w:rFonts w:ascii="Times New Roman" w:hAnsi="Times New Roman" w:cs="Times New Roman"/>
              </w:rPr>
            </w:pPr>
            <w:r w:rsidRPr="00367688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44D89" w:rsidRPr="00367688" w:rsidRDefault="007F0CC5" w:rsidP="00D4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10024</w:t>
            </w:r>
          </w:p>
        </w:tc>
        <w:tc>
          <w:tcPr>
            <w:tcW w:w="9356" w:type="dxa"/>
          </w:tcPr>
          <w:p w:rsidR="00D44D89" w:rsidRPr="00367688" w:rsidRDefault="00D44D89" w:rsidP="00D4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конверсии  </w:t>
            </w:r>
          </w:p>
        </w:tc>
      </w:tr>
    </w:tbl>
    <w:p w:rsidR="009200D9" w:rsidRPr="00367688" w:rsidRDefault="009200D9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367688" w:rsidRDefault="007A017E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3.3</w:t>
      </w:r>
      <w:r w:rsidR="002749E2" w:rsidRPr="00367688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367688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5FB4" w:rsidRPr="00367688" w:rsidTr="003D6F3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55FB4" w:rsidRPr="00367688" w:rsidRDefault="00455FB4" w:rsidP="00455F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технологического процесса получению исходной газовой смеси и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B4" w:rsidRPr="00367688" w:rsidRDefault="00455FB4" w:rsidP="0045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749E2" w:rsidRPr="00367688" w:rsidRDefault="002749E2" w:rsidP="00367688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A40A2">
        <w:tc>
          <w:tcPr>
            <w:tcW w:w="2689" w:type="dxa"/>
            <w:vMerge w:val="restart"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B35324" w:rsidRPr="00367688" w:rsidRDefault="00B3532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367688" w:rsidRDefault="00B3532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условий проведения работ повышенной опасности, выполняемых в границах рабочего места</w:t>
            </w:r>
          </w:p>
        </w:tc>
      </w:tr>
      <w:tr w:rsidR="00367688" w:rsidRPr="00367688" w:rsidTr="003A40A2">
        <w:tc>
          <w:tcPr>
            <w:tcW w:w="2689" w:type="dxa"/>
            <w:vMerge/>
          </w:tcPr>
          <w:p w:rsidR="00B35324" w:rsidRPr="00367688" w:rsidRDefault="00B35324" w:rsidP="00B3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367688" w:rsidRDefault="00B35324" w:rsidP="00B3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правильного положения запорно-регулирующей арматуры при сборке технолог</w:t>
            </w:r>
            <w:r w:rsidR="0040263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ической схемы процесса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уровня кислоты в хранилищах и сборниках,  температура в холодильниках и подогревателях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B35324" w:rsidRPr="00367688" w:rsidRDefault="00B3532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367688" w:rsidRDefault="00B3532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Оценка готовности технологического оборудования к вводу в эксплуатацию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оборудования, устранение мелких неисправностей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67688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в соответствии с рабочей инструкцией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67688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технологического </w:t>
            </w:r>
            <w:r w:rsidR="00402636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арматуры и коммуникации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2749E2" w:rsidRPr="00367688" w:rsidTr="003A40A2">
        <w:tc>
          <w:tcPr>
            <w:tcW w:w="2689" w:type="dxa"/>
            <w:vAlign w:val="center"/>
          </w:tcPr>
          <w:p w:rsidR="002749E2" w:rsidRPr="00367688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E2" w:rsidRPr="00367688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49E2" w:rsidRPr="00367688" w:rsidRDefault="007A017E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3.3.2</w:t>
      </w:r>
      <w:r w:rsidR="00DE67E9"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367688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5FA9" w:rsidRPr="00367688" w:rsidTr="00560A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5FA9" w:rsidRPr="00367688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A5FA9" w:rsidRPr="00367688" w:rsidRDefault="006552C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отдельных стадий технологического  процесса получения исходной газовой смеси и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сжатия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A5FA9" w:rsidRPr="00367688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A9" w:rsidRPr="00367688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FA9" w:rsidRPr="00367688" w:rsidRDefault="00EA5FA9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A9" w:rsidRPr="00367688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5FA9" w:rsidRPr="00367688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3A40A2">
        <w:tc>
          <w:tcPr>
            <w:tcW w:w="2689" w:type="dxa"/>
            <w:vMerge w:val="restart"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Вывод работы оборудования на штатный технологический режим процесса </w:t>
            </w:r>
            <w:proofErr w:type="spellStart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компримирования</w:t>
            </w:r>
            <w:proofErr w:type="spellEnd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газов и получения исходной газовой смеси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Оценивать работоспособность компрессорного оборудования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пуск технологического процесса получения исходной газовой смеси и сжатия  газов и исходной газовой смеси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767B59" w:rsidRPr="00367688" w:rsidRDefault="00767B5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B59" w:rsidRPr="00367688" w:rsidRDefault="00767B5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участка </w:t>
            </w:r>
            <w:proofErr w:type="spellStart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компримирования</w:t>
            </w:r>
            <w:proofErr w:type="spellEnd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газов и исходной газовой смеси</w:t>
            </w:r>
          </w:p>
        </w:tc>
      </w:tr>
      <w:tr w:rsidR="00367688" w:rsidRPr="00367688" w:rsidTr="003A40A2">
        <w:tc>
          <w:tcPr>
            <w:tcW w:w="2689" w:type="dxa"/>
            <w:vMerge w:val="restart"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 аппаратчика конверсии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конверсии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Последовательность пуска технологического процесса </w:t>
            </w:r>
            <w:proofErr w:type="spellStart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компримирования</w:t>
            </w:r>
            <w:proofErr w:type="spellEnd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газов и исходной газовой смеси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67688" w:rsidRPr="00367688" w:rsidTr="003A40A2">
        <w:tc>
          <w:tcPr>
            <w:tcW w:w="2689" w:type="dxa"/>
            <w:vMerge/>
            <w:vAlign w:val="center"/>
          </w:tcPr>
          <w:p w:rsidR="00CD5EB7" w:rsidRPr="00367688" w:rsidRDefault="00CD5EB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5EB7" w:rsidRPr="00367688" w:rsidRDefault="00CD5EB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Нормы расхода сырья и реагентов, применяемых в процессе получения исходной газовой смеси и сжатия газа</w:t>
            </w:r>
          </w:p>
        </w:tc>
      </w:tr>
      <w:tr w:rsidR="00EA5FA9" w:rsidRPr="00367688" w:rsidTr="003A40A2">
        <w:tc>
          <w:tcPr>
            <w:tcW w:w="2689" w:type="dxa"/>
            <w:vAlign w:val="center"/>
          </w:tcPr>
          <w:p w:rsidR="00EA5FA9" w:rsidRPr="00367688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A5FA9" w:rsidRPr="00367688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B59" w:rsidRPr="00367688" w:rsidRDefault="00767B59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3.3.3. Трудовая функция</w:t>
      </w:r>
    </w:p>
    <w:p w:rsidR="00EA5FA9" w:rsidRPr="00367688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52C4" w:rsidRPr="00367688" w:rsidTr="00DE67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552C4" w:rsidRPr="00367688" w:rsidRDefault="006552C4" w:rsidP="006552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процессах получения исходной газовой смеси и сжатого газа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67B59" w:rsidRPr="00367688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B1C20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6B1C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6B1C20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6B1C20" w:rsidRPr="00367688" w:rsidRDefault="006B1C20" w:rsidP="006B1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1C20" w:rsidRPr="00367688" w:rsidRDefault="006B1C20" w:rsidP="006B1C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технологической документации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F02A2E"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345AC" w:rsidRPr="00367688" w:rsidTr="00211039">
        <w:trPr>
          <w:trHeight w:val="527"/>
        </w:trPr>
        <w:tc>
          <w:tcPr>
            <w:tcW w:w="2689" w:type="dxa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</w:tc>
      </w:tr>
    </w:tbl>
    <w:p w:rsidR="009200D9" w:rsidRDefault="009200D9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5AC" w:rsidRPr="00367688" w:rsidRDefault="009345AC" w:rsidP="00934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3.3.4. Трудовая функция</w:t>
      </w:r>
    </w:p>
    <w:p w:rsidR="009345AC" w:rsidRPr="00367688" w:rsidRDefault="009345A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45AC" w:rsidRPr="00367688" w:rsidTr="00DE67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45AC" w:rsidRPr="00367688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345AC" w:rsidRPr="00367688" w:rsidRDefault="006552C4" w:rsidP="006B1C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конверсии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45AC" w:rsidRPr="00367688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AC" w:rsidRPr="00367688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5AC" w:rsidRPr="00367688" w:rsidRDefault="009345AC" w:rsidP="002110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AC" w:rsidRPr="00367688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45AC" w:rsidRPr="00367688" w:rsidRDefault="009345A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визуального осмотра и обслуживания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 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работ по устранению выявленных дефектов/неисправностей в работе технологического оборудования в пределах своей квалификации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средств измерений, установленных на оборудовании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основного и вспомогательного оборудования, трубопроводов и коммуникаций, применяемых в технологических процессах </w:t>
            </w:r>
            <w:proofErr w:type="spellStart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компримирования</w:t>
            </w:r>
            <w:proofErr w:type="spellEnd"/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газов </w:t>
            </w:r>
            <w:r w:rsidR="0077490B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77490B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исходной газовой смеси</w:t>
            </w:r>
            <w:r w:rsidR="0077490B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</w:t>
            </w:r>
            <w:r w:rsidR="00402636"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схемы ведения процесса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77490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неисправности компрессорного оборудования и трубопроводов при внешнем осмотре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77490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 и расположение запорно-регулирующей арматуры и предохранительных устройств, способы их установки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77490B" w:rsidP="006B1C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Физико-химические свойства газов, применяемых газов и </w:t>
            </w: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исходной газовой смеси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9345AC" w:rsidRPr="00367688" w:rsidTr="00211039">
        <w:tc>
          <w:tcPr>
            <w:tcW w:w="2689" w:type="dxa"/>
            <w:vAlign w:val="center"/>
          </w:tcPr>
          <w:p w:rsidR="009345AC" w:rsidRPr="00367688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5AC" w:rsidRPr="00367688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Default="009200D9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490B" w:rsidRPr="00367688" w:rsidRDefault="0077490B" w:rsidP="0077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F972B0" w:rsidRPr="00367688">
        <w:rPr>
          <w:rFonts w:ascii="Times New Roman" w:hAnsi="Times New Roman"/>
          <w:b/>
          <w:sz w:val="28"/>
          <w:szCs w:val="28"/>
        </w:rPr>
        <w:t>.5</w:t>
      </w:r>
      <w:r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490B" w:rsidRPr="00367688" w:rsidRDefault="0077490B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490B" w:rsidRPr="00367688" w:rsidTr="00DE67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490B" w:rsidRPr="00367688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7490B" w:rsidRPr="00367688" w:rsidRDefault="006552C4" w:rsidP="007749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получению исходной газовой смеси и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490B" w:rsidRPr="00367688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0B" w:rsidRPr="00367688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90B" w:rsidRPr="00367688" w:rsidRDefault="0077490B" w:rsidP="007749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0B" w:rsidRPr="00367688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45AC" w:rsidRPr="00367688" w:rsidRDefault="009345AC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211039">
        <w:tc>
          <w:tcPr>
            <w:tcW w:w="2689" w:type="dxa"/>
            <w:vMerge w:val="restart"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Прием-сдача смены с ознакомлением о текущем состоянии технологического процесса и работы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технологических сред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подачи газа по показаниям контрольно-измерительных приборов, результатам проводимых химических испытаний и визуально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расхода сырья и реагентов, применяемых в процессе получения исходной газовой смеси и сжатого газа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 потребляемого количества компонентов процесса конверсии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работоспособности контрольно-измерительных приборов и автоматики, системы противоаварийной защиты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отклонений от заданного режима технологического процесса получения исходной газовой смеси и работы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 проб технологических сред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 в рамках контроля и регулирования процесса получения исходной газовой смеси и сжатого газа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отклонения от заданного режима технологического процесса и работы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Регулировать рабочие параметры по месту размещения оборудования и на автоматизированном рабочем месте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Осуществлять отбор проб технологических сред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Вести технологическую документацию в рамках процесса контроля и регулирования процесса получении исходной газовой смеси и сжатого газа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6B1C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химичес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ких процессов производства</w:t>
            </w:r>
            <w:r w:rsidR="006B1C20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конвертированного газа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получения исходной газовой смеси и сжатого газа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2069B8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Контролируемые параметры технологического процесса и работы технологического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6B1C2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2069B8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роизводственные инструкции, касающиеся выполнения трудовой функции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2069B8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2069B8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Нормы технологического режима, аналитического контроля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2069B8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Нормы расхода сырья и реагентов, применяемых в процессе получения исходной газовой смеси</w:t>
            </w:r>
          </w:p>
        </w:tc>
      </w:tr>
      <w:tr w:rsidR="00D23854" w:rsidRPr="00367688" w:rsidTr="00211039">
        <w:tc>
          <w:tcPr>
            <w:tcW w:w="2689" w:type="dxa"/>
            <w:vAlign w:val="center"/>
          </w:tcPr>
          <w:p w:rsidR="00D23854" w:rsidRPr="00367688" w:rsidRDefault="00D23854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854" w:rsidRPr="00367688" w:rsidRDefault="00D23854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5EB7" w:rsidRDefault="00CD5EB7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7688" w:rsidRPr="00367688" w:rsidRDefault="0036768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69B8" w:rsidRPr="00367688" w:rsidRDefault="002069B8" w:rsidP="00206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F972B0" w:rsidRPr="00367688">
        <w:rPr>
          <w:rFonts w:ascii="Times New Roman" w:hAnsi="Times New Roman"/>
          <w:b/>
          <w:sz w:val="28"/>
          <w:szCs w:val="28"/>
        </w:rPr>
        <w:t>.6</w:t>
      </w:r>
      <w:r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069B8" w:rsidRPr="00367688" w:rsidRDefault="002069B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52C4" w:rsidRPr="00367688" w:rsidTr="00DE67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552C4" w:rsidRPr="00367688" w:rsidRDefault="006552C4" w:rsidP="006552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получению исходной газовой смеси и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сжатия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367688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69B8" w:rsidRPr="00367688" w:rsidRDefault="002069B8" w:rsidP="009200D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211039">
        <w:tc>
          <w:tcPr>
            <w:tcW w:w="2689" w:type="dxa"/>
            <w:vMerge w:val="restart"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76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Остановка технологических процессов и последовательное отключение оборудования получения исходной газовой смеси и сжатого газа в установленном порядке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Аварийная остановка технологических процессов получения исходной газовой смеси и сжатого газа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причин возникновения нештатной ситуации по показаниям приборов, работе устройств противоаварийной защиты и сигнализации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Переключение работающего оборудования на резервное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перехода с автоматического управления на ручное и обратно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показаний приборов, технологических параметров процесса с автоматизированного рабочего места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с персоналом смежных установок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период проведения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аварийной остановки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ументации в процессе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аварийной остановки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Производить плановую остановку технологического оборудования согласно производственным инструкциям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остановку, отключение оборудования при срабатывании противоаварийных блокировок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Отключать оборудование в соответствии с производственными инструкциями, приводить оборудование в безопасное состояние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Осуществлять переход на резервное оборудование согласно производственным инструкциям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переключение управления оборудованием с автоматического на ручное и обратно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Определять участок возникновения аварийной ситуации и принятие мер по прекращению развития аварийной ситуации 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изменение показаний работы оборудования по соответствующим приборам при неплановой остановке процесса получения исходной газовой смеси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установленную технологиче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скую документацию в процессе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аварийной остановки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условия и причины возникновения аварийных ситуаций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производственных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инструкций в режимах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аварийной остановок технологи</w:t>
            </w:r>
            <w:r w:rsidR="00F54D34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ческого процесса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эксплуатации и остановки технологического процесса, оборудования в зимнее время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взаимодействия с персоналом смежных рабочих мест и подразделений организации в период плановой и аварийной остановок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A45F8B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охраны труда, промышленной, пожарной и экологической </w:t>
            </w:r>
            <w:r w:rsidR="00DE73C6"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 в период </w:t>
            </w: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аварийной остановок технологического процесса </w:t>
            </w:r>
          </w:p>
        </w:tc>
      </w:tr>
      <w:tr w:rsidR="00367688" w:rsidRPr="00367688" w:rsidTr="00211039">
        <w:tc>
          <w:tcPr>
            <w:tcW w:w="2689" w:type="dxa"/>
            <w:vAlign w:val="center"/>
          </w:tcPr>
          <w:p w:rsidR="00A45F8B" w:rsidRPr="00367688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8B" w:rsidRPr="00367688" w:rsidRDefault="00A45F8B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на производстве</w:t>
            </w:r>
          </w:p>
        </w:tc>
      </w:tr>
      <w:tr w:rsidR="002069B8" w:rsidRPr="00367688" w:rsidTr="00211039">
        <w:tc>
          <w:tcPr>
            <w:tcW w:w="2689" w:type="dxa"/>
            <w:vAlign w:val="center"/>
          </w:tcPr>
          <w:p w:rsidR="002069B8" w:rsidRPr="00367688" w:rsidRDefault="002069B8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B8" w:rsidRPr="00367688" w:rsidRDefault="002069B8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00D9" w:rsidRPr="00367688" w:rsidRDefault="009200D9" w:rsidP="00A45F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F8B" w:rsidRPr="00367688" w:rsidRDefault="00A45F8B" w:rsidP="00A45F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F972B0" w:rsidRPr="00367688">
        <w:rPr>
          <w:rFonts w:ascii="Times New Roman" w:hAnsi="Times New Roman"/>
          <w:b/>
          <w:sz w:val="28"/>
          <w:szCs w:val="28"/>
        </w:rPr>
        <w:t>.7</w:t>
      </w:r>
      <w:r w:rsidRPr="0036768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45F8B" w:rsidRPr="00367688" w:rsidRDefault="00A45F8B" w:rsidP="00A45F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7688" w:rsidRPr="00367688" w:rsidTr="00DE67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5F8B" w:rsidRPr="00367688" w:rsidRDefault="00A45F8B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45F8B" w:rsidRPr="00367688" w:rsidRDefault="006552C4" w:rsidP="0021103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конверсии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5F8B" w:rsidRPr="00367688" w:rsidRDefault="00A45F8B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8B" w:rsidRPr="00367688" w:rsidRDefault="00F972B0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С/07</w:t>
            </w:r>
            <w:r w:rsidR="00A45F8B" w:rsidRPr="0036768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F8B" w:rsidRPr="00367688" w:rsidRDefault="00A45F8B" w:rsidP="002110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8B" w:rsidRPr="00367688" w:rsidRDefault="00A45F8B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5F8B" w:rsidRPr="00367688" w:rsidRDefault="00A45F8B" w:rsidP="009200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768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688" w:rsidRPr="00367688" w:rsidTr="00211039">
        <w:tc>
          <w:tcPr>
            <w:tcW w:w="2689" w:type="dxa"/>
            <w:vMerge w:val="restart"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 w:val="restart"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Del="002A1D54" w:rsidRDefault="00F972B0" w:rsidP="0021103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367688" w:rsidRPr="00367688" w:rsidTr="00211039">
        <w:tc>
          <w:tcPr>
            <w:tcW w:w="2689" w:type="dxa"/>
            <w:vMerge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2B0" w:rsidRPr="00367688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F972B0" w:rsidRPr="00367688" w:rsidTr="00211039">
        <w:tc>
          <w:tcPr>
            <w:tcW w:w="2689" w:type="dxa"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8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972B0" w:rsidRPr="00367688" w:rsidRDefault="00F972B0" w:rsidP="0021103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36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047D" w:rsidRPr="00367688" w:rsidRDefault="003C047D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EB7" w:rsidRPr="00367688" w:rsidRDefault="00CD5EB7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7DCE" w:rsidRPr="00367688" w:rsidRDefault="00577DCE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67688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77DCE" w:rsidRPr="00367688" w:rsidRDefault="00577DCE" w:rsidP="00577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688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688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67688" w:rsidRPr="00367688" w:rsidTr="00577D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DE67E9" w:rsidP="0033201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367688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332010" w:rsidRPr="00367688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577DCE" w:rsidRPr="00367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77DCE" w:rsidRPr="0036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CC5" w:rsidRPr="00367688" w:rsidRDefault="007F0CC5" w:rsidP="00332010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88" w:rsidRPr="00367688" w:rsidTr="00577D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577DCE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DCE" w:rsidRPr="00367688" w:rsidRDefault="00DE67E9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 w:rsidRPr="00367688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Pr="00367688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577DCE" w:rsidRPr="00367688" w:rsidTr="00577D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577DCE">
            <w:pPr>
              <w:rPr>
                <w:rFonts w:ascii="Times New Roman" w:hAnsi="Times New Roman"/>
                <w:sz w:val="20"/>
                <w:szCs w:val="20"/>
              </w:rPr>
            </w:pPr>
            <w:r w:rsidRPr="0036768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367688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36768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688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67688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67688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3676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7688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32010" w:rsidRPr="00367688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3676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7688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3676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7688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367688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577DCE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67688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367688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688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77DCE" w:rsidRPr="00367688" w:rsidRDefault="00577DCE" w:rsidP="00577DC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CE" w:rsidRPr="00367688" w:rsidRDefault="00577DCE" w:rsidP="00577DC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688">
        <w:rPr>
          <w:rFonts w:ascii="Times New Roman" w:hAnsi="Times New Roman"/>
          <w:sz w:val="24"/>
          <w:szCs w:val="24"/>
        </w:rPr>
        <w:tab/>
      </w: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76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7DCE" w:rsidRPr="00367688" w:rsidRDefault="00577DCE" w:rsidP="00577D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67688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3676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67688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40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577DCE" w:rsidRPr="00367688" w:rsidTr="00577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E" w:rsidRPr="00367688" w:rsidRDefault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367688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Pr="00367688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RPr="00367688" w:rsidSect="00CD5EB7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48" w:rsidRDefault="00242648" w:rsidP="00E84F1D">
      <w:pPr>
        <w:spacing w:after="0" w:line="240" w:lineRule="auto"/>
      </w:pPr>
      <w:r>
        <w:separator/>
      </w:r>
    </w:p>
  </w:endnote>
  <w:endnote w:type="continuationSeparator" w:id="0">
    <w:p w:rsidR="00242648" w:rsidRDefault="0024264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CD5EB7" w:rsidTr="00CD5EB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28A1C929B7D4FAAA60B0AAB51139D0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D5EB7" w:rsidRDefault="00CD5EB7" w:rsidP="00CD5EB7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конверсии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D5EB7" w:rsidRPr="00CD5EB7" w:rsidRDefault="00CD5EB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D5EB7">
            <w:fldChar w:fldCharType="begin"/>
          </w:r>
          <w:r w:rsidRPr="00CD5EB7">
            <w:instrText>PAGE   \* MERGEFORMAT</w:instrText>
          </w:r>
          <w:r w:rsidRPr="00CD5EB7">
            <w:fldChar w:fldCharType="separate"/>
          </w:r>
          <w:r w:rsidR="004060F1">
            <w:rPr>
              <w:noProof/>
            </w:rPr>
            <w:t>27</w:t>
          </w:r>
          <w:r w:rsidRPr="00CD5EB7">
            <w:fldChar w:fldCharType="end"/>
          </w:r>
        </w:p>
      </w:tc>
    </w:tr>
  </w:tbl>
  <w:p w:rsidR="00CD5EB7" w:rsidRDefault="00CD5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48" w:rsidRDefault="00242648" w:rsidP="00E84F1D">
      <w:pPr>
        <w:spacing w:after="0" w:line="240" w:lineRule="auto"/>
      </w:pPr>
      <w:r>
        <w:separator/>
      </w:r>
    </w:p>
  </w:footnote>
  <w:footnote w:type="continuationSeparator" w:id="0">
    <w:p w:rsidR="00242648" w:rsidRDefault="00242648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E17"/>
    <w:rsid w:val="00011132"/>
    <w:rsid w:val="00014B60"/>
    <w:rsid w:val="00016EAB"/>
    <w:rsid w:val="0002670D"/>
    <w:rsid w:val="000461AA"/>
    <w:rsid w:val="00065865"/>
    <w:rsid w:val="000812FF"/>
    <w:rsid w:val="0008335A"/>
    <w:rsid w:val="00085443"/>
    <w:rsid w:val="00090D5E"/>
    <w:rsid w:val="00092507"/>
    <w:rsid w:val="000928CC"/>
    <w:rsid w:val="00097BF9"/>
    <w:rsid w:val="000A5F2F"/>
    <w:rsid w:val="000A7DD9"/>
    <w:rsid w:val="000B5FB5"/>
    <w:rsid w:val="000D183B"/>
    <w:rsid w:val="000E4FA9"/>
    <w:rsid w:val="000F22AE"/>
    <w:rsid w:val="000F4B81"/>
    <w:rsid w:val="000F54DC"/>
    <w:rsid w:val="000F694D"/>
    <w:rsid w:val="000F7107"/>
    <w:rsid w:val="00100003"/>
    <w:rsid w:val="0011335D"/>
    <w:rsid w:val="00130D56"/>
    <w:rsid w:val="00132233"/>
    <w:rsid w:val="0013464D"/>
    <w:rsid w:val="00147335"/>
    <w:rsid w:val="00147AD6"/>
    <w:rsid w:val="00157B0F"/>
    <w:rsid w:val="0016028E"/>
    <w:rsid w:val="00165184"/>
    <w:rsid w:val="001729E8"/>
    <w:rsid w:val="001742FC"/>
    <w:rsid w:val="0018170F"/>
    <w:rsid w:val="001874F4"/>
    <w:rsid w:val="001939E9"/>
    <w:rsid w:val="00193DF1"/>
    <w:rsid w:val="00194038"/>
    <w:rsid w:val="001969FE"/>
    <w:rsid w:val="001A017C"/>
    <w:rsid w:val="001B2C2C"/>
    <w:rsid w:val="001D1CD5"/>
    <w:rsid w:val="001D6A36"/>
    <w:rsid w:val="001D7A74"/>
    <w:rsid w:val="001E3656"/>
    <w:rsid w:val="001F13BB"/>
    <w:rsid w:val="001F3389"/>
    <w:rsid w:val="001F391C"/>
    <w:rsid w:val="00200C2A"/>
    <w:rsid w:val="002069B8"/>
    <w:rsid w:val="00211039"/>
    <w:rsid w:val="0022258C"/>
    <w:rsid w:val="00225094"/>
    <w:rsid w:val="00226F10"/>
    <w:rsid w:val="00233472"/>
    <w:rsid w:val="00241BDD"/>
    <w:rsid w:val="00242648"/>
    <w:rsid w:val="00247F4D"/>
    <w:rsid w:val="0025198A"/>
    <w:rsid w:val="00264F79"/>
    <w:rsid w:val="002749E2"/>
    <w:rsid w:val="00275E81"/>
    <w:rsid w:val="00285F9A"/>
    <w:rsid w:val="00286D1F"/>
    <w:rsid w:val="002A4E45"/>
    <w:rsid w:val="002A586C"/>
    <w:rsid w:val="002E7B8E"/>
    <w:rsid w:val="002F23A2"/>
    <w:rsid w:val="003067E2"/>
    <w:rsid w:val="00312B69"/>
    <w:rsid w:val="003134EC"/>
    <w:rsid w:val="00315044"/>
    <w:rsid w:val="00325BFC"/>
    <w:rsid w:val="00332010"/>
    <w:rsid w:val="00344AA9"/>
    <w:rsid w:val="00357BE0"/>
    <w:rsid w:val="00367688"/>
    <w:rsid w:val="003736DF"/>
    <w:rsid w:val="0037635A"/>
    <w:rsid w:val="00381584"/>
    <w:rsid w:val="00385035"/>
    <w:rsid w:val="00387211"/>
    <w:rsid w:val="003A0624"/>
    <w:rsid w:val="003A40A2"/>
    <w:rsid w:val="003A7E00"/>
    <w:rsid w:val="003C047D"/>
    <w:rsid w:val="003C7EDC"/>
    <w:rsid w:val="003D58BE"/>
    <w:rsid w:val="003D6F32"/>
    <w:rsid w:val="003E1CA9"/>
    <w:rsid w:val="003E5DA2"/>
    <w:rsid w:val="003F621C"/>
    <w:rsid w:val="004004D3"/>
    <w:rsid w:val="00402636"/>
    <w:rsid w:val="004051D2"/>
    <w:rsid w:val="004060F1"/>
    <w:rsid w:val="00415DA6"/>
    <w:rsid w:val="00417B28"/>
    <w:rsid w:val="00420CCE"/>
    <w:rsid w:val="004246C0"/>
    <w:rsid w:val="0043298F"/>
    <w:rsid w:val="0043589A"/>
    <w:rsid w:val="00440178"/>
    <w:rsid w:val="00452105"/>
    <w:rsid w:val="00455FB4"/>
    <w:rsid w:val="0046040E"/>
    <w:rsid w:val="00476752"/>
    <w:rsid w:val="00480BDA"/>
    <w:rsid w:val="00487DB4"/>
    <w:rsid w:val="0049302A"/>
    <w:rsid w:val="004A1B6E"/>
    <w:rsid w:val="004A26BA"/>
    <w:rsid w:val="004A67CC"/>
    <w:rsid w:val="004B18A7"/>
    <w:rsid w:val="004B1AC5"/>
    <w:rsid w:val="004B21D4"/>
    <w:rsid w:val="004C01EC"/>
    <w:rsid w:val="004C526E"/>
    <w:rsid w:val="004C7882"/>
    <w:rsid w:val="004E2F41"/>
    <w:rsid w:val="004E7554"/>
    <w:rsid w:val="005234D4"/>
    <w:rsid w:val="0052706A"/>
    <w:rsid w:val="00527E13"/>
    <w:rsid w:val="0053134C"/>
    <w:rsid w:val="005433D7"/>
    <w:rsid w:val="00543834"/>
    <w:rsid w:val="005519D3"/>
    <w:rsid w:val="00560A65"/>
    <w:rsid w:val="00561B5A"/>
    <w:rsid w:val="00563A6B"/>
    <w:rsid w:val="00577DCE"/>
    <w:rsid w:val="00580216"/>
    <w:rsid w:val="005836AA"/>
    <w:rsid w:val="0058431A"/>
    <w:rsid w:val="00584A92"/>
    <w:rsid w:val="005A3118"/>
    <w:rsid w:val="005A6FA7"/>
    <w:rsid w:val="005B1FF6"/>
    <w:rsid w:val="005B27E8"/>
    <w:rsid w:val="005C017A"/>
    <w:rsid w:val="005C4C23"/>
    <w:rsid w:val="005D54BC"/>
    <w:rsid w:val="005E07B7"/>
    <w:rsid w:val="005E37FB"/>
    <w:rsid w:val="005E54FD"/>
    <w:rsid w:val="00602A80"/>
    <w:rsid w:val="00615B93"/>
    <w:rsid w:val="006232F5"/>
    <w:rsid w:val="00635B2E"/>
    <w:rsid w:val="006465D2"/>
    <w:rsid w:val="0065439E"/>
    <w:rsid w:val="006552C4"/>
    <w:rsid w:val="00670E4C"/>
    <w:rsid w:val="00674A3E"/>
    <w:rsid w:val="00680B39"/>
    <w:rsid w:val="00680EAB"/>
    <w:rsid w:val="00691C36"/>
    <w:rsid w:val="00694B3C"/>
    <w:rsid w:val="006A317F"/>
    <w:rsid w:val="006B1C20"/>
    <w:rsid w:val="006B2AA7"/>
    <w:rsid w:val="006B3EC3"/>
    <w:rsid w:val="006C0501"/>
    <w:rsid w:val="006D6C73"/>
    <w:rsid w:val="006E3EB4"/>
    <w:rsid w:val="006E4E7F"/>
    <w:rsid w:val="006E50A2"/>
    <w:rsid w:val="0070310A"/>
    <w:rsid w:val="00704BC4"/>
    <w:rsid w:val="00707C84"/>
    <w:rsid w:val="00740C71"/>
    <w:rsid w:val="00750658"/>
    <w:rsid w:val="00756668"/>
    <w:rsid w:val="00760CC0"/>
    <w:rsid w:val="00760D40"/>
    <w:rsid w:val="00761A0C"/>
    <w:rsid w:val="00765593"/>
    <w:rsid w:val="007656B4"/>
    <w:rsid w:val="00767B59"/>
    <w:rsid w:val="007709ED"/>
    <w:rsid w:val="00770DF3"/>
    <w:rsid w:val="0077490B"/>
    <w:rsid w:val="007849E1"/>
    <w:rsid w:val="0078561E"/>
    <w:rsid w:val="007952EA"/>
    <w:rsid w:val="007A017E"/>
    <w:rsid w:val="007A19DF"/>
    <w:rsid w:val="007B2003"/>
    <w:rsid w:val="007B2E07"/>
    <w:rsid w:val="007B435C"/>
    <w:rsid w:val="007B4E5B"/>
    <w:rsid w:val="007D5076"/>
    <w:rsid w:val="007D5AFA"/>
    <w:rsid w:val="007E2209"/>
    <w:rsid w:val="007F0CC5"/>
    <w:rsid w:val="00814A2F"/>
    <w:rsid w:val="00823A0B"/>
    <w:rsid w:val="00842815"/>
    <w:rsid w:val="008632F3"/>
    <w:rsid w:val="00874B12"/>
    <w:rsid w:val="00883748"/>
    <w:rsid w:val="00884CEB"/>
    <w:rsid w:val="008878D6"/>
    <w:rsid w:val="00887C1E"/>
    <w:rsid w:val="00893DFA"/>
    <w:rsid w:val="0089473D"/>
    <w:rsid w:val="00896873"/>
    <w:rsid w:val="008B0FA7"/>
    <w:rsid w:val="008C72F6"/>
    <w:rsid w:val="008D3372"/>
    <w:rsid w:val="008F36CD"/>
    <w:rsid w:val="00900514"/>
    <w:rsid w:val="00900BA2"/>
    <w:rsid w:val="00906CFF"/>
    <w:rsid w:val="009154B1"/>
    <w:rsid w:val="009200D9"/>
    <w:rsid w:val="009235B7"/>
    <w:rsid w:val="009345AC"/>
    <w:rsid w:val="00937D0A"/>
    <w:rsid w:val="009422A5"/>
    <w:rsid w:val="00974B50"/>
    <w:rsid w:val="009955CF"/>
    <w:rsid w:val="009A0AB4"/>
    <w:rsid w:val="009A422F"/>
    <w:rsid w:val="009B5F17"/>
    <w:rsid w:val="009C4F7F"/>
    <w:rsid w:val="009D7BF6"/>
    <w:rsid w:val="009F2FBB"/>
    <w:rsid w:val="009F378E"/>
    <w:rsid w:val="009F4BD7"/>
    <w:rsid w:val="00A11303"/>
    <w:rsid w:val="00A12378"/>
    <w:rsid w:val="00A1276A"/>
    <w:rsid w:val="00A2060C"/>
    <w:rsid w:val="00A25B1E"/>
    <w:rsid w:val="00A26F86"/>
    <w:rsid w:val="00A43FBD"/>
    <w:rsid w:val="00A44450"/>
    <w:rsid w:val="00A45F8B"/>
    <w:rsid w:val="00A60A3D"/>
    <w:rsid w:val="00A64753"/>
    <w:rsid w:val="00A677DD"/>
    <w:rsid w:val="00A77A5A"/>
    <w:rsid w:val="00A830E9"/>
    <w:rsid w:val="00A86C9C"/>
    <w:rsid w:val="00AB43D1"/>
    <w:rsid w:val="00AC4B19"/>
    <w:rsid w:val="00AC5CBE"/>
    <w:rsid w:val="00AC707C"/>
    <w:rsid w:val="00AD15CD"/>
    <w:rsid w:val="00AD71E3"/>
    <w:rsid w:val="00AE7E88"/>
    <w:rsid w:val="00AF667D"/>
    <w:rsid w:val="00AF7749"/>
    <w:rsid w:val="00B000EC"/>
    <w:rsid w:val="00B0773E"/>
    <w:rsid w:val="00B10EDF"/>
    <w:rsid w:val="00B1618D"/>
    <w:rsid w:val="00B16224"/>
    <w:rsid w:val="00B35324"/>
    <w:rsid w:val="00B37894"/>
    <w:rsid w:val="00B41E46"/>
    <w:rsid w:val="00B55177"/>
    <w:rsid w:val="00B55AC4"/>
    <w:rsid w:val="00B56A74"/>
    <w:rsid w:val="00B61B55"/>
    <w:rsid w:val="00B71539"/>
    <w:rsid w:val="00B81486"/>
    <w:rsid w:val="00B85C6E"/>
    <w:rsid w:val="00BA66D6"/>
    <w:rsid w:val="00BB48C9"/>
    <w:rsid w:val="00BB5004"/>
    <w:rsid w:val="00BB6205"/>
    <w:rsid w:val="00BB791C"/>
    <w:rsid w:val="00BC7712"/>
    <w:rsid w:val="00BD3F0B"/>
    <w:rsid w:val="00BD45B1"/>
    <w:rsid w:val="00BD6623"/>
    <w:rsid w:val="00BD79CF"/>
    <w:rsid w:val="00BF17AF"/>
    <w:rsid w:val="00BF7F17"/>
    <w:rsid w:val="00C103FC"/>
    <w:rsid w:val="00C12A52"/>
    <w:rsid w:val="00C21B2F"/>
    <w:rsid w:val="00C2652E"/>
    <w:rsid w:val="00C31434"/>
    <w:rsid w:val="00C4086A"/>
    <w:rsid w:val="00C42743"/>
    <w:rsid w:val="00C540EC"/>
    <w:rsid w:val="00C61C08"/>
    <w:rsid w:val="00C676F1"/>
    <w:rsid w:val="00C7729E"/>
    <w:rsid w:val="00C807CE"/>
    <w:rsid w:val="00C84AF9"/>
    <w:rsid w:val="00CA560C"/>
    <w:rsid w:val="00CD3053"/>
    <w:rsid w:val="00CD5EB7"/>
    <w:rsid w:val="00D00569"/>
    <w:rsid w:val="00D0384A"/>
    <w:rsid w:val="00D1067E"/>
    <w:rsid w:val="00D23854"/>
    <w:rsid w:val="00D27A8D"/>
    <w:rsid w:val="00D30720"/>
    <w:rsid w:val="00D31E87"/>
    <w:rsid w:val="00D36F8F"/>
    <w:rsid w:val="00D44D89"/>
    <w:rsid w:val="00D44FF4"/>
    <w:rsid w:val="00D539F3"/>
    <w:rsid w:val="00D547FF"/>
    <w:rsid w:val="00D56C30"/>
    <w:rsid w:val="00D612EB"/>
    <w:rsid w:val="00D62D69"/>
    <w:rsid w:val="00D70423"/>
    <w:rsid w:val="00D71FA3"/>
    <w:rsid w:val="00D74C7E"/>
    <w:rsid w:val="00D867E8"/>
    <w:rsid w:val="00D90791"/>
    <w:rsid w:val="00D94722"/>
    <w:rsid w:val="00D97A3E"/>
    <w:rsid w:val="00DA04A3"/>
    <w:rsid w:val="00DA11AA"/>
    <w:rsid w:val="00DA47DD"/>
    <w:rsid w:val="00DB65A5"/>
    <w:rsid w:val="00DC6541"/>
    <w:rsid w:val="00DD0D9A"/>
    <w:rsid w:val="00DE5387"/>
    <w:rsid w:val="00DE67E9"/>
    <w:rsid w:val="00DE73C6"/>
    <w:rsid w:val="00DF167B"/>
    <w:rsid w:val="00DF5AD2"/>
    <w:rsid w:val="00E022CE"/>
    <w:rsid w:val="00E02E22"/>
    <w:rsid w:val="00E2238D"/>
    <w:rsid w:val="00E2257D"/>
    <w:rsid w:val="00E232A7"/>
    <w:rsid w:val="00E23DCE"/>
    <w:rsid w:val="00E35180"/>
    <w:rsid w:val="00E41573"/>
    <w:rsid w:val="00E75BBE"/>
    <w:rsid w:val="00E84F1D"/>
    <w:rsid w:val="00EA2ED1"/>
    <w:rsid w:val="00EA5FA9"/>
    <w:rsid w:val="00EA7A42"/>
    <w:rsid w:val="00EB3D5F"/>
    <w:rsid w:val="00EC2D03"/>
    <w:rsid w:val="00EC5EE4"/>
    <w:rsid w:val="00EC7465"/>
    <w:rsid w:val="00ED14B3"/>
    <w:rsid w:val="00ED2908"/>
    <w:rsid w:val="00EE2CAC"/>
    <w:rsid w:val="00EE4A65"/>
    <w:rsid w:val="00EE7267"/>
    <w:rsid w:val="00EF6496"/>
    <w:rsid w:val="00F02A2E"/>
    <w:rsid w:val="00F066AC"/>
    <w:rsid w:val="00F068FC"/>
    <w:rsid w:val="00F101A8"/>
    <w:rsid w:val="00F14ADF"/>
    <w:rsid w:val="00F1527C"/>
    <w:rsid w:val="00F2163B"/>
    <w:rsid w:val="00F2283D"/>
    <w:rsid w:val="00F358B7"/>
    <w:rsid w:val="00F36311"/>
    <w:rsid w:val="00F54D34"/>
    <w:rsid w:val="00F86246"/>
    <w:rsid w:val="00F91152"/>
    <w:rsid w:val="00F963EC"/>
    <w:rsid w:val="00F9658C"/>
    <w:rsid w:val="00F972B0"/>
    <w:rsid w:val="00FA60A7"/>
    <w:rsid w:val="00FB4316"/>
    <w:rsid w:val="00FB6210"/>
    <w:rsid w:val="00FB6D1F"/>
    <w:rsid w:val="00FD5EB8"/>
    <w:rsid w:val="00FE0038"/>
    <w:rsid w:val="00FE2769"/>
    <w:rsid w:val="00FE27B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8A1C929B7D4FAAA60B0AAB51139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98764-50A2-4AF7-8EF8-05611C6A2330}"/>
      </w:docPartPr>
      <w:docPartBody>
        <w:p w:rsidR="004C0565" w:rsidRDefault="00CF6492" w:rsidP="00CF6492">
          <w:pPr>
            <w:pStyle w:val="928A1C929B7D4FAAA60B0AAB51139D0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2"/>
    <w:rsid w:val="004C0565"/>
    <w:rsid w:val="00C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8A1C929B7D4FAAA60B0AAB51139D03">
    <w:name w:val="928A1C929B7D4FAAA60B0AAB51139D03"/>
    <w:rsid w:val="00CF6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0BB4-6213-49E9-8AED-D1312AA2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29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конверсии</dc:creator>
  <cp:keywords/>
  <dc:description/>
  <cp:lastModifiedBy>Пользователь Windows</cp:lastModifiedBy>
  <cp:revision>187</cp:revision>
  <cp:lastPrinted>2020-01-20T12:39:00Z</cp:lastPrinted>
  <dcterms:created xsi:type="dcterms:W3CDTF">2019-12-02T09:52:00Z</dcterms:created>
  <dcterms:modified xsi:type="dcterms:W3CDTF">2020-03-09T04:01:00Z</dcterms:modified>
</cp:coreProperties>
</file>