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B73839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2BB" w:rsidRPr="003562BB" w:rsidRDefault="003562BB" w:rsidP="00356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562BB">
        <w:rPr>
          <w:rFonts w:ascii="Times New Roman" w:hAnsi="Times New Roman"/>
          <w:b/>
          <w:sz w:val="24"/>
          <w:szCs w:val="24"/>
          <w:lang w:val="uz-Cyrl-UZ"/>
        </w:rPr>
        <w:t>Сабзавот, полиз ва картошкачилик агрономи</w:t>
      </w: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E119" wp14:editId="39CC3C72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DA7CEB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B73839" w:rsidRPr="0097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839"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="00B73839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839"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B73839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839"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3562B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Сабзавот, полиз ва картошкачиликни ташкил этиш ва юритиш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A60E86" w:rsidRDefault="003562B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А01</w:t>
            </w:r>
            <w:r w:rsidRPr="009D052C">
              <w:rPr>
                <w:rFonts w:ascii="Times New Roman" w:hAnsi="Times New Roman"/>
                <w:sz w:val="24"/>
                <w:szCs w:val="24"/>
              </w:rPr>
              <w:t>.008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A60E86" w:rsidRDefault="00B7383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A60E86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3562BB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ишлаб чиқаришни кўпайтириш мақсадида улар нав намуналарини танлаш ва етиштириш технологик жараёнларини ташкил этиш.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A60E86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3562BB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iCs/>
                <w:color w:val="333333"/>
                <w:lang w:val="uz-Cyrl-UZ"/>
              </w:rPr>
              <w:t>2213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3562BB" w:rsidRDefault="00B73839" w:rsidP="0035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Агроном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2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1698"/>
        <w:gridCol w:w="802"/>
        <w:gridCol w:w="2177"/>
        <w:gridCol w:w="2464"/>
        <w:gridCol w:w="2214"/>
        <w:gridCol w:w="142"/>
      </w:tblGrid>
      <w:tr w:rsidR="000F5BC7" w:rsidRPr="00A60E86" w:rsidTr="008A2749">
        <w:trPr>
          <w:trHeight w:val="399"/>
        </w:trPr>
        <w:tc>
          <w:tcPr>
            <w:tcW w:w="13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(БКМТ бўйича коди)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2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(БКМТ бўйича коди)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A60E86" w:rsidTr="008A2749">
        <w:trPr>
          <w:gridBefore w:val="1"/>
          <w:gridAfter w:val="1"/>
          <w:wBefore w:w="40" w:type="pct"/>
          <w:wAfter w:w="74" w:type="pct"/>
          <w:trHeight w:val="771"/>
        </w:trPr>
        <w:tc>
          <w:tcPr>
            <w:tcW w:w="4886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  <w:p w:rsidR="003562BB" w:rsidRPr="00A60E86" w:rsidRDefault="003562BB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3562BB" w:rsidRPr="00B73839" w:rsidTr="008A2749">
        <w:trPr>
          <w:gridBefore w:val="1"/>
          <w:gridAfter w:val="1"/>
          <w:wBefore w:w="40" w:type="pct"/>
          <w:wAfter w:w="74" w:type="pct"/>
          <w:trHeight w:val="399"/>
        </w:trPr>
        <w:tc>
          <w:tcPr>
            <w:tcW w:w="8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62BB" w:rsidRPr="00A60E86" w:rsidRDefault="003562BB" w:rsidP="0035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9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62BB" w:rsidRPr="00A60E86" w:rsidRDefault="003562BB" w:rsidP="0035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Қишлоқ хўжалиги, овчилик ва бу соҳаларда хизмат кўрсатиш</w:t>
            </w:r>
          </w:p>
        </w:tc>
      </w:tr>
      <w:tr w:rsidR="003562BB" w:rsidRPr="003562BB" w:rsidTr="008A2749">
        <w:trPr>
          <w:gridBefore w:val="1"/>
          <w:gridAfter w:val="1"/>
          <w:wBefore w:w="40" w:type="pct"/>
          <w:wAfter w:w="74" w:type="pct"/>
          <w:trHeight w:val="399"/>
        </w:trPr>
        <w:tc>
          <w:tcPr>
            <w:tcW w:w="8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62BB" w:rsidRPr="00F71DDE" w:rsidRDefault="003562BB" w:rsidP="003562BB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F71DDE">
              <w:rPr>
                <w:lang w:val="uz-Cyrl-UZ"/>
              </w:rPr>
              <w:t>01.13</w:t>
            </w:r>
          </w:p>
        </w:tc>
        <w:tc>
          <w:tcPr>
            <w:tcW w:w="39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62BB" w:rsidRPr="00F71DDE" w:rsidRDefault="003562BB" w:rsidP="003562BB">
            <w:pPr>
              <w:pStyle w:val="rvps230"/>
              <w:spacing w:before="0" w:beforeAutospacing="0" w:after="0" w:afterAutospacing="0"/>
              <w:ind w:left="90"/>
              <w:rPr>
                <w:lang w:val="uz-Cyrl-UZ"/>
              </w:rPr>
            </w:pPr>
            <w:r w:rsidRPr="00F71DDE">
              <w:rPr>
                <w:lang w:val="uz-Cyrl-UZ"/>
              </w:rPr>
              <w:t>Сабзавот ва полиз экинлари, илдизмевали экинлар етиштириш</w:t>
            </w:r>
          </w:p>
        </w:tc>
      </w:tr>
      <w:tr w:rsidR="003562BB" w:rsidRPr="003562BB" w:rsidTr="008A2749">
        <w:trPr>
          <w:gridBefore w:val="1"/>
          <w:gridAfter w:val="1"/>
          <w:wBefore w:w="40" w:type="pct"/>
          <w:wAfter w:w="74" w:type="pct"/>
          <w:trHeight w:val="399"/>
        </w:trPr>
        <w:tc>
          <w:tcPr>
            <w:tcW w:w="8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62BB" w:rsidRPr="00F71DDE" w:rsidRDefault="003562BB" w:rsidP="003562BB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F71DDE">
              <w:rPr>
                <w:lang w:val="uz-Cyrl-UZ"/>
              </w:rPr>
              <w:t>01.13.1</w:t>
            </w:r>
          </w:p>
        </w:tc>
        <w:tc>
          <w:tcPr>
            <w:tcW w:w="39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62BB" w:rsidRPr="00F71DDE" w:rsidRDefault="003562BB" w:rsidP="003562BB">
            <w:pPr>
              <w:pStyle w:val="rvps270"/>
              <w:spacing w:before="0" w:beforeAutospacing="0" w:after="0" w:afterAutospacing="0"/>
              <w:ind w:left="90"/>
              <w:rPr>
                <w:lang w:val="uz-Cyrl-UZ"/>
              </w:rPr>
            </w:pPr>
            <w:r w:rsidRPr="00F71DDE">
              <w:rPr>
                <w:lang w:val="uz-Cyrl-UZ"/>
              </w:rPr>
              <w:t>Сабзавотлар етиштириш</w:t>
            </w:r>
          </w:p>
        </w:tc>
      </w:tr>
      <w:tr w:rsidR="003562BB" w:rsidRPr="00A60E86" w:rsidTr="008A2749">
        <w:trPr>
          <w:gridBefore w:val="1"/>
          <w:gridAfter w:val="1"/>
          <w:wBefore w:w="40" w:type="pct"/>
          <w:wAfter w:w="74" w:type="pct"/>
          <w:trHeight w:val="399"/>
        </w:trPr>
        <w:tc>
          <w:tcPr>
            <w:tcW w:w="8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62BB" w:rsidRPr="00F71DDE" w:rsidRDefault="003562BB" w:rsidP="003562BB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F71DDE">
              <w:rPr>
                <w:lang w:val="uz-Cyrl-UZ"/>
              </w:rPr>
              <w:t>01.13.2</w:t>
            </w:r>
          </w:p>
        </w:tc>
        <w:tc>
          <w:tcPr>
            <w:tcW w:w="39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62BB" w:rsidRPr="00F71DDE" w:rsidRDefault="003562BB" w:rsidP="003562BB">
            <w:pPr>
              <w:pStyle w:val="rvps271"/>
              <w:spacing w:before="0" w:beforeAutospacing="0" w:after="0" w:afterAutospacing="0"/>
              <w:ind w:left="90"/>
              <w:rPr>
                <w:lang w:val="uz-Cyrl-UZ"/>
              </w:rPr>
            </w:pPr>
            <w:r w:rsidRPr="00F71DDE">
              <w:rPr>
                <w:lang w:val="uz-Cyrl-UZ"/>
              </w:rPr>
              <w:t>Полиз экинлари етиштириш</w:t>
            </w:r>
          </w:p>
        </w:tc>
      </w:tr>
    </w:tbl>
    <w:p w:rsidR="003562BB" w:rsidRDefault="003562B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F5BC7" w:rsidRPr="00A60E86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0E86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5BC7" w:rsidRPr="00A60E86" w:rsidRDefault="000F5BC7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r w:rsidR="008A2749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982"/>
        <w:gridCol w:w="1277"/>
        <w:gridCol w:w="3260"/>
        <w:gridCol w:w="1277"/>
        <w:gridCol w:w="1316"/>
        <w:gridCol w:w="20"/>
      </w:tblGrid>
      <w:tr w:rsidR="000F5BC7" w:rsidRPr="00A60E86" w:rsidTr="006748A8">
        <w:trPr>
          <w:trHeight w:val="1"/>
          <w:jc w:val="center"/>
        </w:trPr>
        <w:tc>
          <w:tcPr>
            <w:tcW w:w="1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3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6748A8" w:rsidRPr="00A60E86" w:rsidTr="006748A8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48A8" w:rsidRPr="00A60E86" w:rsidTr="00B92EE9">
        <w:trPr>
          <w:gridAfter w:val="1"/>
          <w:wAfter w:w="10" w:type="pct"/>
          <w:trHeight w:val="285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Default="00322541" w:rsidP="0032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Сабзавот, полиз ва картошка </w:t>
            </w:r>
          </w:p>
          <w:p w:rsidR="00322541" w:rsidRDefault="00322541" w:rsidP="0032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етиштирадиган майдонларни танлаш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0F5BC7" w:rsidP="00322541">
            <w:pPr>
              <w:spacing w:after="0"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32254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A60E86" w:rsidRDefault="00322541" w:rsidP="00A60E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Бириктирилган ерларни чегаралари ҳамда ернинг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табий шароитини билиш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0F5BC7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А/01.</w:t>
            </w:r>
            <w:r w:rsidR="0032254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322541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6748A8" w:rsidRPr="00A60E86" w:rsidTr="00B92EE9">
        <w:trPr>
          <w:gridAfter w:val="1"/>
          <w:wAfter w:w="10" w:type="pct"/>
          <w:trHeight w:val="962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E3F" w:rsidRPr="00A60E86" w:rsidRDefault="00BB5E3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E3F" w:rsidRPr="00A60E86" w:rsidRDefault="00BB5E3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E3F" w:rsidRPr="00A60E86" w:rsidRDefault="00BB5E3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E3F" w:rsidRPr="00A60E86" w:rsidRDefault="00322541" w:rsidP="004E6D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Бириктирилган ерларда уларга ишлав бериш ишларини олиб бориш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E3F" w:rsidRPr="00A60E86" w:rsidRDefault="00322541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А/02.4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E3F" w:rsidRPr="00A60E86" w:rsidRDefault="00322541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8A8" w:rsidRPr="00A60E86" w:rsidTr="00B92EE9">
        <w:trPr>
          <w:gridAfter w:val="1"/>
          <w:wAfter w:w="10" w:type="pct"/>
          <w:trHeight w:val="909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Pr="00A60E86" w:rsidRDefault="0032254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Default="00322541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322541" w:rsidRPr="00E0467E" w:rsidRDefault="00322541" w:rsidP="008F38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экинларини етиштириш бўйича ишлаб чиқилган технологиялар доирасидаги ишларни бажариш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Pr="00E0467E" w:rsidRDefault="00322541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541" w:rsidRPr="004761BE" w:rsidRDefault="00322541" w:rsidP="0032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маҳсулдорлигини ошириш технологик жараёнларини бажариш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Pr="00A60E86" w:rsidRDefault="00322541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В/01.4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Pr="00A60E86" w:rsidRDefault="00322541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6748A8" w:rsidRPr="00A60E86" w:rsidTr="00B92EE9">
        <w:trPr>
          <w:gridAfter w:val="1"/>
          <w:wAfter w:w="10" w:type="pct"/>
          <w:trHeight w:val="722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Pr="00A60E86" w:rsidRDefault="0032254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Pr="00A60E86" w:rsidRDefault="0032254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Pr="00A60E86" w:rsidRDefault="0032254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541" w:rsidRPr="00A60E86" w:rsidRDefault="00322541" w:rsidP="004E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 ялпи ҳосилини кўпайтириш ва уларни қайта ишлаш ишларини ташкил этиш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Pr="00A60E86" w:rsidRDefault="00322541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В/02.4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541" w:rsidRPr="00A60E86" w:rsidRDefault="00322541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6748A8" w:rsidRPr="00A60E86" w:rsidTr="00B92EE9">
        <w:trPr>
          <w:gridAfter w:val="1"/>
          <w:wAfter w:w="10" w:type="pct"/>
          <w:trHeight w:val="958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B92EE9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</w:t>
            </w:r>
            <w:r w:rsidR="004E6D7C">
              <w:rPr>
                <w:rFonts w:ascii="Times New Roman" w:hAnsi="Times New Roman"/>
                <w:sz w:val="24"/>
                <w:szCs w:val="24"/>
                <w:lang w:val="uz-Cyrl-UZ"/>
              </w:rPr>
              <w:t>ва картошкачиликда</w:t>
            </w:r>
            <w:r w:rsidR="004E6D7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асбоб-ускуналарини танлаш ва самарали ишлатиш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6D7C" w:rsidRPr="00A60E86" w:rsidRDefault="004E6D7C" w:rsidP="008F380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асбоб-ускуналарни вазифалари бўйича танлаш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2E00DD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4E6D7C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  <w:p w:rsidR="004E6D7C" w:rsidRPr="00A60E86" w:rsidRDefault="004E6D7C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Default="004E6D7C" w:rsidP="00B92EE9">
            <w:pPr>
              <w:jc w:val="center"/>
            </w:pPr>
            <w:r w:rsidRPr="001B4A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6748A8" w:rsidRPr="00A60E86" w:rsidTr="00B92EE9">
        <w:trPr>
          <w:gridAfter w:val="1"/>
          <w:wAfter w:w="10" w:type="pct"/>
          <w:trHeight w:val="78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6D7C" w:rsidRPr="00A60E86" w:rsidRDefault="004E6D7C" w:rsidP="004E6D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2E00DD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="004E6D7C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  <w:p w:rsidR="004E6D7C" w:rsidRPr="00A60E86" w:rsidRDefault="004E6D7C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Default="004E6D7C" w:rsidP="00B92EE9">
            <w:pPr>
              <w:jc w:val="center"/>
            </w:pPr>
            <w:r w:rsidRPr="001B4A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E6D7C" w:rsidRPr="00A60E86" w:rsidTr="00B92EE9">
        <w:trPr>
          <w:gridAfter w:val="1"/>
          <w:wAfter w:w="10" w:type="pct"/>
          <w:trHeight w:val="49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4E6D7C" w:rsidRPr="00A16BB2" w:rsidRDefault="00A16BB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4E6D7C" w:rsidRPr="00A60E86" w:rsidRDefault="004E6D7C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Default="004E6D7C" w:rsidP="004E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ҳосилини кўпайтириш хисобини олиб бориш</w:t>
            </w:r>
          </w:p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D7C" w:rsidRPr="004761BE" w:rsidRDefault="004E6D7C" w:rsidP="004E6D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экинларини тупроқ шароитидан килиб чиққан холда жойлаштиришни режалаштириш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Pr="00E0467E" w:rsidRDefault="00A16BB2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E6D7C">
              <w:rPr>
                <w:rFonts w:ascii="Times New Roman" w:hAnsi="Times New Roman"/>
                <w:sz w:val="24"/>
                <w:szCs w:val="24"/>
                <w:lang w:val="uz-Cyrl-UZ"/>
              </w:rPr>
              <w:t>/01.4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Default="004E6D7C" w:rsidP="00B92EE9">
            <w:pPr>
              <w:jc w:val="center"/>
            </w:pPr>
            <w:r w:rsidRPr="001B4A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E6D7C" w:rsidRPr="00A60E86" w:rsidTr="00B92EE9">
        <w:trPr>
          <w:gridAfter w:val="1"/>
          <w:wAfter w:w="10" w:type="pct"/>
          <w:trHeight w:val="69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D7C" w:rsidRPr="004761BE" w:rsidRDefault="004E6D7C" w:rsidP="004E6D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етиштириш агротехник тадбирларни амалга ошириш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Pr="00E0467E" w:rsidRDefault="00A16BB2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E6D7C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Default="004E6D7C" w:rsidP="00B92EE9">
            <w:pPr>
              <w:jc w:val="center"/>
            </w:pPr>
            <w:r w:rsidRPr="001B4A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E6D7C" w:rsidRPr="00A60E86" w:rsidTr="00B92EE9">
        <w:trPr>
          <w:gridAfter w:val="1"/>
          <w:wAfter w:w="10" w:type="pct"/>
          <w:trHeight w:val="832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D7C" w:rsidRPr="004761BE" w:rsidRDefault="004E6D7C" w:rsidP="004E6D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мойдонларини мониторингини ўтказиш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Pr="00E0467E" w:rsidRDefault="00A16BB2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E6D7C"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Default="004E6D7C" w:rsidP="00B92EE9">
            <w:pPr>
              <w:jc w:val="center"/>
            </w:pPr>
            <w:r w:rsidRPr="001B4A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E6D7C" w:rsidRPr="00A60E86" w:rsidTr="00B92EE9">
        <w:trPr>
          <w:gridAfter w:val="1"/>
          <w:wAfter w:w="10" w:type="pct"/>
          <w:trHeight w:val="1009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D7C" w:rsidRDefault="004E6D7C" w:rsidP="004E6D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хўжаликлари ишларининг ҳужжатларини юритиш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Pr="00E0467E" w:rsidRDefault="00A16BB2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E6D7C">
              <w:rPr>
                <w:rFonts w:ascii="Times New Roman" w:hAnsi="Times New Roman"/>
                <w:sz w:val="24"/>
                <w:szCs w:val="24"/>
                <w:lang w:val="uz-Cyrl-UZ"/>
              </w:rPr>
              <w:t>/04.4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Default="004E6D7C" w:rsidP="00B92EE9">
            <w:pPr>
              <w:jc w:val="center"/>
            </w:pPr>
            <w:r w:rsidRPr="001B4A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4E6D7C" w:rsidRPr="00A60E86" w:rsidTr="00B92EE9">
        <w:trPr>
          <w:gridAfter w:val="1"/>
          <w:wAfter w:w="10" w:type="pct"/>
          <w:trHeight w:val="630"/>
          <w:jc w:val="center"/>
        </w:trPr>
        <w:tc>
          <w:tcPr>
            <w:tcW w:w="3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Pr="00A60E86" w:rsidRDefault="004E6D7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D7C" w:rsidRDefault="004E6D7C" w:rsidP="004E6D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ҳосилини еғиштириш ва ташиш бўйича ҳужжатларин шакллантириш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Pr="00E0467E" w:rsidRDefault="00A16BB2" w:rsidP="00B9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E6D7C">
              <w:rPr>
                <w:rFonts w:ascii="Times New Roman" w:hAnsi="Times New Roman"/>
                <w:sz w:val="24"/>
                <w:szCs w:val="24"/>
                <w:lang w:val="uz-Cyrl-UZ"/>
              </w:rPr>
              <w:t>/05.4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D7C" w:rsidRDefault="004E6D7C" w:rsidP="00B92EE9">
            <w:pPr>
              <w:jc w:val="center"/>
            </w:pPr>
            <w:r w:rsidRPr="001B4A2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A60E86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3DD" w:rsidRDefault="00D553DD" w:rsidP="00D5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0F5BC7" w:rsidRPr="00A60E86" w:rsidRDefault="00D553DD" w:rsidP="00D5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етиштирадиган майдонларни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A60E86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D553D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D553DD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0F1BD0" w:rsidRDefault="00D553DD" w:rsidP="00D553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3562BB" w:rsidTr="0040176C">
        <w:trPr>
          <w:trHeight w:val="85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D553DD" w:rsidP="00D55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Бириктирилган ерларни чегаралари ҳамда ернинг табий шароитини билиш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A60E86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D553D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D553D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D553DD" w:rsidRPr="003562BB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RDefault="00D553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Ажратилган ер банитетини билиш </w:t>
            </w:r>
          </w:p>
        </w:tc>
      </w:tr>
      <w:tr w:rsidR="00D553DD" w:rsidRPr="00A60E8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RDefault="00D553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3DD" w:rsidRPr="000B5238" w:rsidRDefault="00D553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Ажратилган ер таркибидаги табий озиқалар миқдорини билиш</w:t>
            </w:r>
          </w:p>
        </w:tc>
      </w:tr>
      <w:tr w:rsidR="00D553DD" w:rsidRPr="00A60E8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RDefault="00D553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Хўжаликдаги сув манбаларини билиш</w:t>
            </w:r>
          </w:p>
        </w:tc>
      </w:tr>
      <w:tr w:rsidR="00D553DD" w:rsidRPr="00A60E8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RDefault="00D553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Ҳўжалик ерларини кўп зарар етказадиган бигона утларни тур таркибини билиш</w:t>
            </w:r>
          </w:p>
        </w:tc>
      </w:tr>
      <w:tr w:rsidR="00D553DD" w:rsidRPr="003562BB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RDefault="00D553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Бириктирилган ҳудуддаги сабзавот, полиз ва картошка зараркунандаларни  тур таркибини билиш</w:t>
            </w:r>
          </w:p>
        </w:tc>
      </w:tr>
      <w:tr w:rsidR="00D553DD" w:rsidRPr="00B7383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Del="002A1D54" w:rsidRDefault="00D553DD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Эртаги сабзавот, полиз ва картошкаларни экиш муддатлари бўйича зарур маълумотларга эга бўлиш</w:t>
            </w:r>
          </w:p>
        </w:tc>
      </w:tr>
      <w:tr w:rsidR="00D553DD" w:rsidRPr="00A60E86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Del="002A1D54" w:rsidRDefault="00D553DD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ўсимликларининг тур  таркибини ва навларини ажрата олиш</w:t>
            </w:r>
          </w:p>
        </w:tc>
      </w:tr>
      <w:tr w:rsidR="00D553DD" w:rsidRPr="00B73839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Del="002A1D54" w:rsidRDefault="00D553DD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Бириктирилган ер майдонида мавжуд бўлган касаллик ва зараркунандаларнинг тур таркибини аниқлай олиш</w:t>
            </w:r>
          </w:p>
        </w:tc>
      </w:tr>
      <w:tr w:rsidR="00D553DD" w:rsidRPr="00A60E8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RDefault="00D553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 навлари ва уларга қўйиладиган талаблар</w:t>
            </w:r>
          </w:p>
        </w:tc>
      </w:tr>
      <w:tr w:rsidR="00D553DD" w:rsidRPr="00A60E86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Del="002A1D54" w:rsidRDefault="00D553DD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 навларининг экиш муддатларини таркиблари </w:t>
            </w:r>
          </w:p>
        </w:tc>
      </w:tr>
      <w:tr w:rsidR="00D553DD" w:rsidRPr="00A60E86" w:rsidTr="00D553DD">
        <w:trPr>
          <w:trHeight w:val="45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A60E86" w:rsidDel="002A1D54" w:rsidRDefault="00D553DD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53DD" w:rsidRPr="004761BE" w:rsidRDefault="00D553DD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 ҳосилини еғишда улар сифатини аниқлаш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D553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A60E86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Бириктирилган ерларда уларга ишлав бериш ишларини олиб бориш</w:t>
            </w:r>
          </w:p>
        </w:tc>
      </w:tr>
    </w:tbl>
    <w:p w:rsidR="00D553DD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A60E86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A60E86" w:rsidRDefault="00D553DD" w:rsidP="008F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A60E86" w:rsidRDefault="00D553DD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</w:t>
            </w:r>
            <w:r w:rsidR="000F1BD0">
              <w:rPr>
                <w:rFonts w:ascii="Times New Roman" w:hAnsi="Times New Roman"/>
                <w:sz w:val="24"/>
                <w:szCs w:val="24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A60E86" w:rsidRDefault="00D553DD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A60E86" w:rsidRDefault="00D553DD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1BD0" w:rsidRPr="00A60E8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BD0" w:rsidRPr="004761BE" w:rsidRDefault="000F1BD0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 экиладаган майдонлар чегаралари аниқ белгилаб олиш</w:t>
            </w:r>
          </w:p>
        </w:tc>
      </w:tr>
      <w:tr w:rsidR="000F1BD0" w:rsidRPr="00A60E86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BD0" w:rsidRPr="001172CE" w:rsidRDefault="000F1BD0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 етиштириладиган майдонларнинг тупроқ таркибини: шурланиш даражаси, гумус миқдори ва харакатчанг азот, фосфор, калий миқдорини аниқлаш</w:t>
            </w:r>
          </w:p>
        </w:tc>
      </w:tr>
      <w:tr w:rsidR="000F1BD0" w:rsidRPr="00A60E86" w:rsidTr="00DE21DB">
        <w:trPr>
          <w:trHeight w:val="200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BD0" w:rsidRPr="004761BE" w:rsidRDefault="000F1BD0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 етиштириш бўйича аҳоли ўртасида тўшинтириш ишларини олиб бориш</w:t>
            </w:r>
          </w:p>
        </w:tc>
      </w:tr>
      <w:tr w:rsidR="000F1BD0" w:rsidRPr="00A60E86" w:rsidTr="003663A4">
        <w:trPr>
          <w:trHeight w:val="8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1172CE" w:rsidRDefault="000F1BD0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 касаллик ҳамда зараркунандалардан асраш</w:t>
            </w:r>
          </w:p>
        </w:tc>
      </w:tr>
      <w:tr w:rsidR="000F1BD0" w:rsidRPr="003562BB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Del="002A1D54" w:rsidRDefault="000F1BD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BD0" w:rsidRPr="004761BE" w:rsidRDefault="000F1BD0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картошкаларнинг касаллик ва зараркунандаларга қарши воситаларни тайёрлаш</w:t>
            </w:r>
          </w:p>
        </w:tc>
      </w:tr>
      <w:tr w:rsidR="000F1BD0" w:rsidRPr="003562BB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Del="002A1D54" w:rsidRDefault="000F1BD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1172CE" w:rsidRDefault="000F1BD0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Касалланган ўсимликлардан намуналар олиш</w:t>
            </w:r>
          </w:p>
        </w:tc>
      </w:tr>
      <w:tr w:rsidR="000F1BD0" w:rsidRPr="003562BB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BD0" w:rsidRPr="004761BE" w:rsidRDefault="000F1BD0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етиштириш технологияси бўйича талаблар</w:t>
            </w:r>
          </w:p>
        </w:tc>
      </w:tr>
      <w:tr w:rsidR="000F1BD0" w:rsidRPr="003562BB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BD0" w:rsidRPr="0025763B" w:rsidRDefault="000F1BD0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етиштириш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бўйича техника хавфсизлиги</w:t>
            </w:r>
          </w:p>
        </w:tc>
      </w:tr>
      <w:tr w:rsidR="000F1BD0" w:rsidRPr="003562BB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Del="002A1D54" w:rsidRDefault="000F1BD0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4761BE" w:rsidRDefault="000F1BD0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Аҳоли ўртасида тушунтириш ишларини олиб бориш тартиблари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B73839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1BD0" w:rsidRDefault="000F1BD0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0F5BC7" w:rsidRPr="00A60E86" w:rsidRDefault="000F1BD0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экинларини етиштириш бўйича ишлаб чиқилган технологиялар доирасидаги ишларни бажариш</w:t>
            </w:r>
          </w:p>
        </w:tc>
      </w:tr>
    </w:tbl>
    <w:p w:rsidR="000F5BC7" w:rsidRPr="000F1BD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0F1BD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A60E8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1BD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1BD0" w:rsidRPr="00A60E86" w:rsidTr="00DE21DB">
        <w:tc>
          <w:tcPr>
            <w:tcW w:w="4813" w:type="dxa"/>
            <w:shd w:val="clear" w:color="auto" w:fill="auto"/>
          </w:tcPr>
          <w:p w:rsidR="000F1BD0" w:rsidRPr="00A60E86" w:rsidRDefault="000F1BD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1BD0" w:rsidRPr="00A60E86" w:rsidRDefault="000F1BD0" w:rsidP="008F380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0F1BD0" w:rsidRPr="00A60E86" w:rsidTr="00DE21DB">
        <w:tc>
          <w:tcPr>
            <w:tcW w:w="4813" w:type="dxa"/>
            <w:shd w:val="clear" w:color="auto" w:fill="auto"/>
          </w:tcPr>
          <w:p w:rsidR="000F1BD0" w:rsidRPr="00A60E86" w:rsidRDefault="000F1BD0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1BD0" w:rsidRPr="000F1BD0" w:rsidRDefault="000F1BD0" w:rsidP="008F38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3562BB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1BD0" w:rsidRDefault="000F1BD0" w:rsidP="000F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</w:p>
          <w:p w:rsidR="000F5BC7" w:rsidRPr="00A60E86" w:rsidRDefault="000F1BD0" w:rsidP="000F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маҳсулдорлигини ошириш технологик жараёнларини бажариш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F1BD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1BD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1BD0" w:rsidRPr="003562BB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BD0" w:rsidRPr="00AC0FCE" w:rsidRDefault="000F1BD0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картошкаларни парваришлаш ишларини олиб бориш</w:t>
            </w:r>
          </w:p>
        </w:tc>
      </w:tr>
      <w:tr w:rsidR="000F1BD0" w:rsidRPr="003562BB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C0FCE" w:rsidRDefault="000F1BD0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картошкаларни маҳсулдорлигини мунтазам ошириб бориш</w:t>
            </w:r>
          </w:p>
        </w:tc>
      </w:tr>
      <w:tr w:rsidR="000F1BD0" w:rsidRPr="00A60E8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Del="002A1D54" w:rsidRDefault="000F1BD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BD0" w:rsidRPr="004761BE" w:rsidRDefault="000F1BD0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ҳосилининг сифатини баҳолаш</w:t>
            </w:r>
          </w:p>
        </w:tc>
      </w:tr>
      <w:tr w:rsidR="000F1BD0" w:rsidRPr="003562BB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Del="002A1D54" w:rsidRDefault="000F1BD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C0FCE" w:rsidRDefault="000F1BD0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маҳсулдорлигини оширишга қаратилган тадбирларини сифатли бажариш</w:t>
            </w:r>
          </w:p>
        </w:tc>
      </w:tr>
      <w:tr w:rsidR="000F1BD0" w:rsidRPr="003562BB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BD0" w:rsidRPr="00AC0FCE" w:rsidRDefault="000F1BD0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ўсимликларнинг ўсиш кўрсаткичлари</w:t>
            </w:r>
          </w:p>
        </w:tc>
      </w:tr>
      <w:tr w:rsidR="000F1BD0" w:rsidRPr="003562BB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A60E86" w:rsidDel="002A1D54" w:rsidRDefault="000F1BD0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1BD0" w:rsidRPr="004761BE" w:rsidRDefault="000F1BD0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картошкаларга ўз вақтида керакли ва етарли миқдорда озиққа бериш</w:t>
            </w:r>
          </w:p>
        </w:tc>
      </w:tr>
      <w:tr w:rsidR="004F31D2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0F1BD0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B73839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0F1BD0" w:rsidRDefault="000F1BD0" w:rsidP="000F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ялпи ҳосилини кўпайтириш ва уларни қайта ишлаш ишларини ташкил этиш</w:t>
            </w:r>
          </w:p>
        </w:tc>
      </w:tr>
    </w:tbl>
    <w:p w:rsidR="000F5BC7" w:rsidRPr="000F1BD0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A60E86" w:rsidTr="00DE21DB">
        <w:trPr>
          <w:trHeight w:val="778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B4243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0F1BD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1BD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E00DD" w:rsidRPr="003562BB" w:rsidTr="002E00DD">
        <w:trPr>
          <w:trHeight w:val="62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A60E86" w:rsidRDefault="002E00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4761BE" w:rsidRDefault="002E00DD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картошкачиликка ихтисослашган хўжаликлар ишларини амалга ошириш</w:t>
            </w:r>
          </w:p>
        </w:tc>
      </w:tr>
      <w:tr w:rsidR="002E00DD" w:rsidRPr="003562BB" w:rsidTr="007E5027">
        <w:trPr>
          <w:trHeight w:val="45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A60E86" w:rsidRDefault="002E00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09233D" w:rsidRDefault="002E00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Ҳосилдорлиги пас сабзавот, полиз ва картошка навларини янги навларга алмиштириш ишларини бажариш</w:t>
            </w:r>
          </w:p>
        </w:tc>
      </w:tr>
      <w:tr w:rsidR="002E00DD" w:rsidRPr="003562BB" w:rsidTr="002E00DD">
        <w:trPr>
          <w:trHeight w:val="334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A60E86" w:rsidDel="002A1D54" w:rsidRDefault="002E00DD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00DD" w:rsidRPr="004761BE" w:rsidRDefault="002E00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картошкаларни алмашлаб экиш схемасини аниқлаш</w:t>
            </w:r>
          </w:p>
        </w:tc>
      </w:tr>
      <w:tr w:rsidR="002E00DD" w:rsidRPr="003562BB" w:rsidTr="002E00DD">
        <w:trPr>
          <w:trHeight w:val="41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A60E86" w:rsidDel="002A1D54" w:rsidRDefault="002E00DD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09233D" w:rsidRDefault="002E00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Алмашлаб экиш схемасини ижобий томонларини баҳолаш</w:t>
            </w:r>
          </w:p>
        </w:tc>
      </w:tr>
      <w:tr w:rsidR="002E00DD" w:rsidRPr="003562BB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A60E86" w:rsidRDefault="002E00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00DD" w:rsidRPr="004761BE" w:rsidRDefault="002E00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етиштириш хусусиятларини билиш</w:t>
            </w:r>
          </w:p>
        </w:tc>
      </w:tr>
      <w:tr w:rsidR="002E00DD" w:rsidRPr="003562BB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A60E86" w:rsidDel="002A1D54" w:rsidRDefault="002E00DD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00DD" w:rsidRPr="004761BE" w:rsidRDefault="002E00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картошкаларни сақлаш ва бирламчи қайта ишлашни билиш</w:t>
            </w:r>
          </w:p>
        </w:tc>
      </w:tr>
      <w:tr w:rsidR="002E00DD" w:rsidRPr="003562BB" w:rsidTr="002E00DD">
        <w:trPr>
          <w:trHeight w:val="42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A60E86" w:rsidDel="002A1D54" w:rsidRDefault="002E00DD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00DD" w:rsidRPr="004761BE" w:rsidRDefault="002E00D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етиштириш хусусиятларини билиш</w:t>
            </w:r>
          </w:p>
        </w:tc>
      </w:tr>
      <w:tr w:rsidR="000F5BC7" w:rsidRPr="00A60E86" w:rsidTr="002E00DD">
        <w:trPr>
          <w:trHeight w:val="40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E00D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7518" w:rsidRDefault="0080751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A60E86" w:rsidTr="00DE21DB">
        <w:trPr>
          <w:trHeight w:val="278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2E00DD" w:rsidP="002E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асбоб-ускуналарини танлаш ва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70049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2E00DD" w:rsidRPr="00A60E86" w:rsidTr="00DE21DB">
        <w:tc>
          <w:tcPr>
            <w:tcW w:w="4813" w:type="dxa"/>
            <w:shd w:val="clear" w:color="auto" w:fill="auto"/>
          </w:tcPr>
          <w:p w:rsidR="002E00DD" w:rsidRPr="00A60E86" w:rsidRDefault="002E00DD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2E00DD" w:rsidRPr="00A60E86" w:rsidRDefault="002E00DD" w:rsidP="008F380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2E00DD" w:rsidRPr="00A60E86" w:rsidTr="00DE21DB">
        <w:tc>
          <w:tcPr>
            <w:tcW w:w="4813" w:type="dxa"/>
            <w:shd w:val="clear" w:color="auto" w:fill="auto"/>
          </w:tcPr>
          <w:p w:rsidR="002E00DD" w:rsidRPr="00A60E86" w:rsidRDefault="002E00DD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2E00DD" w:rsidRPr="000F1BD0" w:rsidRDefault="002E00DD" w:rsidP="008F38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Махсус касбий таълим – ўрта бўғин мутахассисларини тайёрлаш дастури </w:t>
            </w: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(базавий даража)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A60E86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51B9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асбоб-ускуналарни вазифалари бўйича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451B9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51B9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71081" w:rsidRPr="003562BB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RDefault="0047108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RDefault="00AB6C3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="0047108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71081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471081" w:rsidRPr="00B73839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RDefault="0047108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RDefault="00AB6C3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="0047108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71081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471081" w:rsidRPr="003562BB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Del="002A1D54" w:rsidRDefault="00471081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RDefault="00AB6C3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="0047108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71081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71081" w:rsidRPr="003562BB" w:rsidTr="0096514B">
        <w:trPr>
          <w:trHeight w:val="69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Del="002A1D54" w:rsidRDefault="00471081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RDefault="00AB6C3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="0047108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71081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="0047108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71081" w:rsidRPr="003562BB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RDefault="0047108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RDefault="00AB6C3D" w:rsidP="008F38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="0047108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71081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  <w:r w:rsidR="00471081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471081" w:rsidRPr="00B73839" w:rsidTr="00AB6C3D">
        <w:trPr>
          <w:trHeight w:val="64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Del="002A1D54" w:rsidRDefault="00471081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1081" w:rsidRPr="00A60E86" w:rsidRDefault="00AB6C3D" w:rsidP="00AB6C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="0047108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71081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="0047108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471081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7108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D479B" w:rsidRPr="00A60E86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A60E86" w:rsidTr="00B572CB">
        <w:trPr>
          <w:trHeight w:val="409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51B91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451B91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51B91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B73839" w:rsidTr="0065165C">
        <w:trPr>
          <w:trHeight w:val="107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AB6C3D" w:rsidP="00AB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="00471081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вазифасига қараб асбоб-ускуналардан фойдаланиш жараёни</w:t>
            </w:r>
          </w:p>
        </w:tc>
      </w:tr>
      <w:tr w:rsidR="00BF1C79" w:rsidRPr="00B73839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1C79" w:rsidRPr="00A60E86" w:rsidDel="002A1D54" w:rsidRDefault="00BF1C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1C79" w:rsidRPr="00A60E86" w:rsidRDefault="00AB6C3D" w:rsidP="008F3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картошкачиликда</w:t>
            </w:r>
            <w:r w:rsidR="00BF1C79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ўсимликларни экиш жараёнида ишлатиладиган асбоб-ускуналарнинг турлари</w:t>
            </w:r>
          </w:p>
        </w:tc>
      </w:tr>
      <w:tr w:rsidR="00BF1C79" w:rsidRPr="00B73839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F1C79" w:rsidRPr="00A60E86" w:rsidDel="002A1D54" w:rsidRDefault="00BF1C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1C79" w:rsidRPr="00A60E86" w:rsidRDefault="00AB6C3D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полизчиликда</w:t>
            </w:r>
            <w:r w:rsidR="00BF1C79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ўсимликларни пайвандлаш жараёнида ишлатиладиган асбоб-ускуналарнинг турлари ва уларни ишлатиш тартиби</w:t>
            </w:r>
          </w:p>
        </w:tc>
      </w:tr>
      <w:tr w:rsidR="00BF1C79" w:rsidRPr="00B73839" w:rsidTr="00DE21DB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F1C79" w:rsidRPr="00A60E86" w:rsidDel="002A1D54" w:rsidRDefault="00BF1C79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1C79" w:rsidRPr="00A60E86" w:rsidRDefault="00AB6C3D" w:rsidP="00AB6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</w:t>
            </w:r>
            <w:r w:rsidR="00BF1C79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ўсимликларни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ягоналаш </w:t>
            </w:r>
            <w:r w:rsidR="00BF1C79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 ва уларни ишлатиш тартиби</w:t>
            </w:r>
          </w:p>
        </w:tc>
      </w:tr>
      <w:tr w:rsidR="00BF1C79" w:rsidRPr="00B73839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1C79" w:rsidRPr="00A60E86" w:rsidRDefault="00BF1C7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1C79" w:rsidRPr="00A60E86" w:rsidRDefault="00776F79" w:rsidP="008F38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</w:t>
            </w:r>
            <w:r w:rsidR="00BF1C79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ўсимликларни экиш жараёнида ишлатиладиган асбоб-ускуналарнинг турлари</w:t>
            </w:r>
            <w:r w:rsidR="00BF1C79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қўллаш тартиби бўйича</w:t>
            </w:r>
          </w:p>
        </w:tc>
      </w:tr>
      <w:tr w:rsidR="00776F79" w:rsidRPr="00B73839" w:rsidTr="00776F79">
        <w:trPr>
          <w:trHeight w:val="65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6F79" w:rsidRPr="00A60E86" w:rsidDel="002A1D54" w:rsidRDefault="00776F79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76F79" w:rsidRPr="00A60E86" w:rsidRDefault="00776F79" w:rsidP="008F38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ўсимликларни пайвандлаш жараёнида ишлатиладиган асбоб-ускуналарнинг турлари ва уларни ишлатиш тартиби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D34E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512"/>
      </w:tblGrid>
      <w:tr w:rsidR="000F5BC7" w:rsidRPr="00A60E86" w:rsidTr="00DE21DB">
        <w:trPr>
          <w:trHeight w:val="278"/>
        </w:trPr>
        <w:tc>
          <w:tcPr>
            <w:tcW w:w="14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5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6C8E" w:rsidP="000F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ҳосилини кўпайтириш хисобини олиб бориш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A60E86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A16BB2" w:rsidP="00A1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D34E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4D34ED" w:rsidRPr="00A60E86" w:rsidTr="00DE21DB">
        <w:tc>
          <w:tcPr>
            <w:tcW w:w="4813" w:type="dxa"/>
            <w:shd w:val="clear" w:color="auto" w:fill="auto"/>
          </w:tcPr>
          <w:p w:rsidR="004D34ED" w:rsidRPr="00A60E86" w:rsidRDefault="004D34ED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4D34ED" w:rsidRPr="00A60E86" w:rsidRDefault="004D34ED" w:rsidP="008F380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Бош агроном ёрдамчиси</w:t>
            </w:r>
          </w:p>
        </w:tc>
      </w:tr>
      <w:tr w:rsidR="004D34ED" w:rsidRPr="00A60E86" w:rsidTr="00DE21DB">
        <w:tc>
          <w:tcPr>
            <w:tcW w:w="4813" w:type="dxa"/>
            <w:shd w:val="clear" w:color="auto" w:fill="auto"/>
          </w:tcPr>
          <w:p w:rsidR="004D34ED" w:rsidRPr="00A60E86" w:rsidRDefault="004D34ED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D34ED" w:rsidRPr="000F1BD0" w:rsidRDefault="004D34ED" w:rsidP="008F38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1BD0">
              <w:rPr>
                <w:rFonts w:ascii="Times New Roman" w:hAnsi="Times New Roman"/>
                <w:sz w:val="24"/>
                <w:szCs w:val="24"/>
                <w:lang w:val="uz-Cyrl-UZ"/>
              </w:rPr>
              <w:t>Махсус касбий таълим – ўрта бўғин мутахассисларини тайёрлаш дастури (базавий даража)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B73839" w:rsidTr="00DE21DB">
        <w:trPr>
          <w:trHeight w:val="784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6C8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экинларини тупроқ шароитидан килиб чиққан холда жойлаштиришни режалаштириш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A60E86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A16BB2" w:rsidP="00A1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/01.</w:t>
            </w:r>
            <w:r w:rsidR="000F6C8E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6C8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6C8E" w:rsidRPr="00A60E86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RDefault="000F6C8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4761BE" w:rsidRDefault="000F6C8E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экиладиган  майдонларни белгилаш</w:t>
            </w:r>
          </w:p>
        </w:tc>
      </w:tr>
      <w:tr w:rsidR="000F6C8E" w:rsidRPr="00A60E86" w:rsidTr="00DE21DB">
        <w:trPr>
          <w:trHeight w:val="20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RDefault="000F6C8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ED382D" w:rsidRDefault="000F6C8E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етиштириш муддатига кўра навларини танлаш</w:t>
            </w:r>
          </w:p>
        </w:tc>
      </w:tr>
      <w:tr w:rsidR="000F6C8E" w:rsidRPr="00A60E86" w:rsidTr="00153009">
        <w:trPr>
          <w:trHeight w:val="295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RDefault="000F6C8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ED382D" w:rsidRDefault="000F6C8E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 уруғларини экишга тайёрлаш</w:t>
            </w:r>
          </w:p>
        </w:tc>
      </w:tr>
      <w:tr w:rsidR="000F6C8E" w:rsidRPr="00A60E86" w:rsidTr="00DE21DB">
        <w:trPr>
          <w:trHeight w:val="212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Del="002A1D54" w:rsidRDefault="000F6C8E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4761BE" w:rsidRDefault="000F6C8E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экиладиган майдонларга қўйиладиган талаблар</w:t>
            </w:r>
          </w:p>
        </w:tc>
      </w:tr>
      <w:tr w:rsidR="000F6C8E" w:rsidRPr="00A60E86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Del="002A1D54" w:rsidRDefault="000F6C8E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ED382D" w:rsidRDefault="000F6C8E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навларини танлаш принциплари</w:t>
            </w:r>
          </w:p>
        </w:tc>
      </w:tr>
      <w:tr w:rsidR="000F6C8E" w:rsidRPr="00A60E86" w:rsidTr="00DE21DB">
        <w:trPr>
          <w:trHeight w:val="183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Del="002A1D54" w:rsidRDefault="000F6C8E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ED382D" w:rsidRDefault="000F6C8E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полиз,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картошка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кўчат ва уруғларига қўйиладиган талаблар</w:t>
            </w:r>
          </w:p>
        </w:tc>
      </w:tr>
      <w:tr w:rsidR="000F6C8E" w:rsidRPr="00A60E86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Del="002A1D54" w:rsidRDefault="000F6C8E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4761BE" w:rsidRDefault="000F6C8E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полиз,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кўчатлари ва картошка уруғларини  экишга тайёрлаш тартиблари</w:t>
            </w:r>
          </w:p>
        </w:tc>
      </w:tr>
      <w:tr w:rsidR="000F6C8E" w:rsidRPr="003562BB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RDefault="000F6C8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ED382D" w:rsidRDefault="000F6C8E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Ҳўжалик майдонлари ҳолатини аниқлай олиш</w:t>
            </w:r>
          </w:p>
        </w:tc>
      </w:tr>
      <w:tr w:rsidR="000F6C8E" w:rsidRPr="003562BB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Del="002A1D54" w:rsidRDefault="000F6C8E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4761BE" w:rsidRDefault="000F6C8E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полизларни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аҳаллий навлари, турлари.</w:t>
            </w:r>
          </w:p>
        </w:tc>
      </w:tr>
      <w:tr w:rsidR="000F6C8E" w:rsidRPr="00B73839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Del="002A1D54" w:rsidRDefault="000F6C8E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ED382D" w:rsidRDefault="000F6C8E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Ҳудуд иқлим шароитда ўсиши мумкун бўлган сабзавот, полиш турлари ва картошка навлари</w:t>
            </w:r>
          </w:p>
        </w:tc>
      </w:tr>
      <w:tr w:rsidR="000F6C8E" w:rsidRPr="003562BB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Del="002A1D54" w:rsidRDefault="000F6C8E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ED382D" w:rsidRDefault="000F6C8E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Стандарт талабига мос келадиган 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абзавот, полиз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 xml:space="preserve"> кўчатни етиштириш ҳамда танлаб олиш</w:t>
            </w:r>
          </w:p>
        </w:tc>
      </w:tr>
      <w:tr w:rsidR="000F6C8E" w:rsidRPr="00A60E86" w:rsidTr="00DE21DB">
        <w:trPr>
          <w:trHeight w:val="170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6C8E" w:rsidRPr="00A60E86" w:rsidDel="002A1D54" w:rsidRDefault="000F6C8E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6C8E" w:rsidRPr="00ED382D" w:rsidRDefault="000F6C8E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к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ўчатларни ва уруғлик картошкани экиш</w:t>
            </w:r>
          </w:p>
        </w:tc>
      </w:tr>
      <w:tr w:rsidR="000F5BC7" w:rsidRPr="00A60E86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6C8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A60E86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6C8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етиштириш агротехник тадбирларни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A16BB2" w:rsidP="00A1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6C8E">
              <w:rPr>
                <w:rFonts w:ascii="Times New Roman" w:hAnsi="Times New Roman"/>
                <w:sz w:val="24"/>
                <w:szCs w:val="24"/>
                <w:lang w:val="uz-Cyrl-UZ"/>
              </w:rPr>
              <w:t>/02.4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0F6C8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B0FF3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4761BE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Тупроқни экишга тайёрлаш</w:t>
            </w:r>
          </w:p>
        </w:tc>
      </w:tr>
      <w:tr w:rsidR="00FB0FF3" w:rsidRPr="00A60E86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B330EF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к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ўчатларни ва картошка туганагини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</w:p>
        </w:tc>
      </w:tr>
      <w:tr w:rsidR="00FB0FF3" w:rsidRPr="00A60E86" w:rsidTr="00DE21DB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4761BE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Суғориш ва Сабзавот, полиз ҳамда картошкаларни экиш муддатларига кўра тўпроққа ишлов бериш</w:t>
            </w:r>
          </w:p>
        </w:tc>
      </w:tr>
      <w:tr w:rsidR="00FB0FF3" w:rsidRPr="00A60E86" w:rsidTr="00FB0FF3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D84F0B" w:rsidRDefault="00FB0FF3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Ўғитлаш ва касалликларга қарши курашиш</w:t>
            </w:r>
          </w:p>
        </w:tc>
      </w:tr>
      <w:tr w:rsidR="00FB0FF3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Del="002A1D54" w:rsidRDefault="00FB0FF3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4761BE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Тупроқни экишга тайёрлаш принципларини белгилаш</w:t>
            </w:r>
          </w:p>
        </w:tc>
      </w:tr>
      <w:tr w:rsidR="00FB0FF3" w:rsidRPr="00A60E86" w:rsidTr="00DE21DB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Del="002A1D54" w:rsidRDefault="00FB0FF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D84F0B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уруғи ва кўчатларни  экиш усулини аниқлаш</w:t>
            </w:r>
          </w:p>
        </w:tc>
      </w:tr>
      <w:tr w:rsidR="00FB0FF3" w:rsidRPr="00A60E86" w:rsidTr="00FB0FF3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Del="002A1D54" w:rsidRDefault="00FB0FF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0C0C45" w:rsidRDefault="00FB0FF3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Парваришлаш ишларини олиб бориш</w:t>
            </w:r>
          </w:p>
        </w:tc>
      </w:tr>
      <w:tr w:rsidR="00FB0FF3" w:rsidRPr="003562BB" w:rsidTr="00DE21DB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4761BE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Уруғ ва кўчатларни экиш тартиблари</w:t>
            </w:r>
          </w:p>
        </w:tc>
      </w:tr>
      <w:tr w:rsidR="00FB0FF3" w:rsidRPr="003562BB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4761BE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муддатини белгилаш </w:t>
            </w:r>
          </w:p>
        </w:tc>
      </w:tr>
      <w:tr w:rsidR="00FB0FF3" w:rsidRPr="003562BB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091EA0" w:rsidRDefault="00FB0FF3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Ўғит турлари ва уларни ишлатиш муддати</w:t>
            </w:r>
          </w:p>
        </w:tc>
      </w:tr>
      <w:tr w:rsidR="00FB0FF3" w:rsidRPr="003562BB" w:rsidTr="005B7266">
        <w:trPr>
          <w:trHeight w:val="42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D84F0B" w:rsidRDefault="00FB0FF3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Касалликка қарши курашиш чора-тадбирларини</w:t>
            </w:r>
          </w:p>
        </w:tc>
      </w:tr>
      <w:tr w:rsidR="000F5BC7" w:rsidRPr="00A60E86" w:rsidTr="00DE21DB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B0FF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B0FF3" w:rsidRPr="00A60E86" w:rsidRDefault="00FB0FF3" w:rsidP="00FB0FF3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B0FF3" w:rsidRPr="00A60E86" w:rsidRDefault="00FB0FF3" w:rsidP="00FB0FF3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FB0FF3" w:rsidRPr="00A60E86" w:rsidTr="008F3806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мойдонларини мониторингини ўтказиш</w:t>
            </w:r>
          </w:p>
        </w:tc>
      </w:tr>
    </w:tbl>
    <w:p w:rsidR="00FB0FF3" w:rsidRPr="00A60E86" w:rsidRDefault="00FB0FF3" w:rsidP="00FB0F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FB0FF3" w:rsidRPr="00A60E86" w:rsidTr="008F3806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3" w:rsidRPr="00A60E86" w:rsidRDefault="00A16BB2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B0FF3">
              <w:rPr>
                <w:rFonts w:ascii="Times New Roman" w:hAnsi="Times New Roman"/>
                <w:sz w:val="24"/>
                <w:szCs w:val="24"/>
                <w:lang w:val="uz-Cyrl-UZ"/>
              </w:rPr>
              <w:t>/03.4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FB0FF3" w:rsidRPr="00A60E86" w:rsidRDefault="00FB0FF3" w:rsidP="00FB0FF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B0FF3" w:rsidRPr="00A60E86" w:rsidTr="008F3806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4761BE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экилган майдонларини кузатиш</w:t>
            </w:r>
          </w:p>
        </w:tc>
      </w:tr>
      <w:tr w:rsidR="00FB0FF3" w:rsidRPr="00A60E86" w:rsidTr="008F3806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A41161" w:rsidRDefault="00FB0FF3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экилган мойдонларидаги ўзгаришларни қайд этиб бориш</w:t>
            </w:r>
          </w:p>
        </w:tc>
      </w:tr>
      <w:tr w:rsidR="00FB0FF3" w:rsidRPr="00A60E86" w:rsidTr="008F3806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D84F0B" w:rsidRDefault="00FB0FF3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ривожланиш босқичларини аниқлаш</w:t>
            </w:r>
          </w:p>
        </w:tc>
      </w:tr>
      <w:tr w:rsidR="00FB0FF3" w:rsidRPr="00A60E86" w:rsidTr="008F3806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B0FF3" w:rsidRPr="00B6749F" w:rsidRDefault="00FB0FF3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экинларининг ҳосиллини етилиш муддатларини таҳлил қилиш</w:t>
            </w:r>
          </w:p>
        </w:tc>
      </w:tr>
      <w:tr w:rsidR="0044100A" w:rsidRPr="00A60E86" w:rsidTr="008F3806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Del="002A1D54" w:rsidRDefault="0044100A" w:rsidP="008F3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7239DF" w:rsidRDefault="0044100A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мониторингини олиб бориш принципларини</w:t>
            </w:r>
          </w:p>
        </w:tc>
      </w:tr>
      <w:tr w:rsidR="0044100A" w:rsidRPr="00A60E86" w:rsidTr="008F3806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Del="002A1D54" w:rsidRDefault="0044100A" w:rsidP="008F3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B6749F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экинларини ўсиш ривожланиш босқичларини баҳолаш</w:t>
            </w:r>
          </w:p>
        </w:tc>
      </w:tr>
      <w:tr w:rsidR="0044100A" w:rsidRPr="00A60E86" w:rsidTr="008F3806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Del="002A1D54" w:rsidRDefault="0044100A" w:rsidP="008F3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B6749F" w:rsidRDefault="0044100A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ўсимлигининг ҳосилдорлигини 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аниқлаш</w:t>
            </w:r>
          </w:p>
        </w:tc>
      </w:tr>
      <w:tr w:rsidR="0044100A" w:rsidRPr="003562BB" w:rsidTr="008F3806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4761BE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 ҳолатга баҳо бериш</w:t>
            </w:r>
          </w:p>
        </w:tc>
      </w:tr>
      <w:tr w:rsidR="0044100A" w:rsidRPr="003562BB" w:rsidTr="0044100A">
        <w:trPr>
          <w:trHeight w:val="62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4761BE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Ўсиш ва ривожланиш босқичларини солиштириш</w:t>
            </w:r>
          </w:p>
        </w:tc>
      </w:tr>
      <w:tr w:rsidR="00FB0FF3" w:rsidRPr="00A60E86" w:rsidTr="008F3806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Del="002A1D54" w:rsidRDefault="00FB0FF3" w:rsidP="008F3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0FF3" w:rsidRPr="00A60E86" w:rsidRDefault="00FB0FF3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D0098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44100A" w:rsidRPr="00A60E86" w:rsidRDefault="0044100A" w:rsidP="0044100A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4100A" w:rsidRPr="00A60E86" w:rsidRDefault="0044100A" w:rsidP="0044100A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44100A" w:rsidRPr="00A60E86" w:rsidTr="008F3806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хўжаликлари ишларининг ҳужжатларини юритиш</w:t>
            </w:r>
          </w:p>
        </w:tc>
      </w:tr>
    </w:tbl>
    <w:p w:rsidR="0044100A" w:rsidRPr="00A60E86" w:rsidRDefault="0044100A" w:rsidP="0044100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44100A" w:rsidRPr="00A60E86" w:rsidTr="008F3806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A" w:rsidRPr="00A60E86" w:rsidRDefault="00A16BB2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4100A">
              <w:rPr>
                <w:rFonts w:ascii="Times New Roman" w:hAnsi="Times New Roman"/>
                <w:sz w:val="24"/>
                <w:szCs w:val="24"/>
                <w:lang w:val="uz-Cyrl-UZ"/>
              </w:rPr>
              <w:t>/04.4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4100A" w:rsidRPr="00A60E86" w:rsidRDefault="0044100A" w:rsidP="0044100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44100A" w:rsidRPr="00A60E86" w:rsidTr="008F3806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4761BE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 хўжаликларини  ҳужжатларини тўлдириш</w:t>
            </w:r>
          </w:p>
        </w:tc>
      </w:tr>
      <w:tr w:rsidR="0044100A" w:rsidRPr="00A60E86" w:rsidTr="008F3806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B6749F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экилган майдонларининг далолатнома тузиш</w:t>
            </w:r>
          </w:p>
        </w:tc>
      </w:tr>
      <w:tr w:rsidR="0044100A" w:rsidRPr="00A60E86" w:rsidTr="008F3806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B6749F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экилган майдонларда техник қабул қилишни ўтказиш</w:t>
            </w:r>
          </w:p>
        </w:tc>
      </w:tr>
      <w:tr w:rsidR="0044100A" w:rsidRPr="00A60E86" w:rsidTr="008F3806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B6749F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Инвентаризация ҳужжатларини расмийлаштириш</w:t>
            </w:r>
          </w:p>
        </w:tc>
      </w:tr>
      <w:tr w:rsidR="0044100A" w:rsidRPr="00A60E86" w:rsidTr="008F3806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Del="002A1D54" w:rsidRDefault="0044100A" w:rsidP="008F3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7239DF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Далотлатномалар тузиш</w:t>
            </w:r>
          </w:p>
        </w:tc>
      </w:tr>
      <w:tr w:rsidR="0044100A" w:rsidRPr="00A60E86" w:rsidTr="008F3806">
        <w:trPr>
          <w:trHeight w:val="18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Del="002A1D54" w:rsidRDefault="0044100A" w:rsidP="008F3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4761BE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Техник қабул қилиш ҳужжатларини шакллантириш</w:t>
            </w:r>
          </w:p>
        </w:tc>
      </w:tr>
      <w:tr w:rsidR="0044100A" w:rsidRPr="00A60E86" w:rsidTr="008F3806">
        <w:trPr>
          <w:trHeight w:val="555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Del="002A1D54" w:rsidRDefault="0044100A" w:rsidP="008F3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B6749F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Инвентаризация жараёнини олиб бориш</w:t>
            </w:r>
          </w:p>
        </w:tc>
      </w:tr>
      <w:tr w:rsidR="0044100A" w:rsidRPr="00B73839" w:rsidTr="008F3806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00A" w:rsidRPr="00A60E86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4761BE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картошкачилик хўжаликларини ташкил этилиши бўйича дастлабки  ҳужжатлар</w:t>
            </w:r>
          </w:p>
        </w:tc>
      </w:tr>
      <w:tr w:rsidR="0044100A" w:rsidRPr="00B73839" w:rsidTr="008F3806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44100A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4761BE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экинларини экиш бўйича далолатнома шакллантириш ва хўжжатларни юритиш</w:t>
            </w:r>
          </w:p>
        </w:tc>
      </w:tr>
      <w:tr w:rsidR="0044100A" w:rsidRPr="003562BB" w:rsidTr="008F3806">
        <w:trPr>
          <w:trHeight w:val="422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44100A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4761BE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Техник қабул қилиш муддати</w:t>
            </w:r>
          </w:p>
        </w:tc>
      </w:tr>
      <w:tr w:rsidR="0044100A" w:rsidRPr="003562BB" w:rsidTr="0044100A">
        <w:trPr>
          <w:trHeight w:val="49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Default="0044100A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  <w:t>Инвентаризация ўтказиш муддати</w:t>
            </w:r>
          </w:p>
        </w:tc>
      </w:tr>
      <w:tr w:rsidR="0044100A" w:rsidRPr="00A60E86" w:rsidTr="008F3806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Del="002A1D54" w:rsidRDefault="0044100A" w:rsidP="008F3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B0FF3" w:rsidRPr="006C324B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z-Cyrl-UZ"/>
        </w:rPr>
      </w:pPr>
    </w:p>
    <w:p w:rsidR="0044100A" w:rsidRPr="00A60E86" w:rsidRDefault="0044100A" w:rsidP="0044100A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4100A" w:rsidRPr="00A60E86" w:rsidRDefault="0044100A" w:rsidP="0044100A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44100A" w:rsidRPr="00B73839" w:rsidTr="008F3806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00A" w:rsidRPr="0044100A" w:rsidRDefault="0044100A" w:rsidP="0044100A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ҳосилини еғиштириш ва ташиш бўйича ҳўжжатларини шакллантириш</w:t>
            </w:r>
          </w:p>
        </w:tc>
      </w:tr>
    </w:tbl>
    <w:p w:rsidR="0044100A" w:rsidRPr="0044100A" w:rsidRDefault="0044100A" w:rsidP="0044100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44100A" w:rsidRPr="00A60E86" w:rsidTr="006C324B">
        <w:trPr>
          <w:trHeight w:val="22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A" w:rsidRPr="00A60E86" w:rsidRDefault="00A16BB2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4100A">
              <w:rPr>
                <w:rFonts w:ascii="Times New Roman" w:hAnsi="Times New Roman"/>
                <w:sz w:val="24"/>
                <w:szCs w:val="24"/>
                <w:lang w:val="uz-Cyrl-UZ"/>
              </w:rPr>
              <w:t>/05.4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4100A" w:rsidRPr="00A60E86" w:rsidRDefault="0044100A" w:rsidP="0044100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7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44100A" w:rsidRPr="00A60E86" w:rsidTr="008F3806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4761BE" w:rsidRDefault="0044100A" w:rsidP="008F380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экилган майдонларни мунтазам кузатиб бориш</w:t>
            </w:r>
          </w:p>
        </w:tc>
      </w:tr>
      <w:tr w:rsidR="0044100A" w:rsidRPr="00A60E86" w:rsidTr="008F3806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324B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Сабзавот, полиз ва картошка ҳосилини еғиштириш ҳамда ташиш </w:t>
            </w:r>
          </w:p>
          <w:p w:rsidR="006C324B" w:rsidRDefault="006C324B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44100A" w:rsidRPr="000B166A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 жавобгарлик</w:t>
            </w:r>
          </w:p>
        </w:tc>
      </w:tr>
      <w:tr w:rsidR="0044100A" w:rsidRPr="00A60E86" w:rsidTr="008F3806">
        <w:trPr>
          <w:trHeight w:val="200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0B166A" w:rsidRDefault="0044100A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ҳосилини омборхоналарда мийёрий талаблар даражасида сақлашга жавобгарлик</w:t>
            </w:r>
          </w:p>
        </w:tc>
      </w:tr>
      <w:tr w:rsidR="0044100A" w:rsidRPr="00A60E86" w:rsidTr="008F3806">
        <w:trPr>
          <w:trHeight w:val="427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100A" w:rsidRPr="000B166A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 ҳосилини нокондицион маҳсулоти учун тўлдириладиган ҳужжатлар</w:t>
            </w:r>
          </w:p>
        </w:tc>
      </w:tr>
      <w:tr w:rsidR="00563E81" w:rsidRPr="00A60E86" w:rsidTr="008F3806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3E81" w:rsidRPr="00A60E86" w:rsidDel="002A1D54" w:rsidRDefault="00563E81" w:rsidP="008F3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3E81" w:rsidRPr="007239DF" w:rsidRDefault="00563E81" w:rsidP="008F3806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картошканинг товарбоп ва нотовар маҳсулотларига далолатнома тузиш</w:t>
            </w:r>
          </w:p>
        </w:tc>
      </w:tr>
      <w:tr w:rsidR="00563E81" w:rsidRPr="00A60E86" w:rsidTr="00563E81">
        <w:trPr>
          <w:trHeight w:val="94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3E81" w:rsidRPr="00A60E86" w:rsidDel="002A1D54" w:rsidRDefault="00563E81" w:rsidP="008F3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3E81" w:rsidRPr="004761BE" w:rsidRDefault="00563E81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Товарбоп маҳсулотни сақланиш даврида мийёридан ортиқ чиққинди чиқиш бўйича жарима хўжжатларини расмийлаштириш</w:t>
            </w:r>
          </w:p>
        </w:tc>
      </w:tr>
      <w:tr w:rsidR="00563E81" w:rsidRPr="00B73839" w:rsidTr="008F3806">
        <w:trPr>
          <w:trHeight w:val="42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3E81" w:rsidRDefault="00563E81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E81" w:rsidRPr="00A60E86" w:rsidRDefault="00563E81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3E81" w:rsidRPr="004761BE" w:rsidRDefault="00563E81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Сабзавот, полиз ва картошканинг маҳалий навларини асраш ва ишлаб чиқаришга тадбиқ этишга доир норматив ҳужжатлар</w:t>
            </w:r>
          </w:p>
        </w:tc>
      </w:tr>
      <w:tr w:rsidR="00563E81" w:rsidRPr="003562BB" w:rsidTr="00563E81">
        <w:trPr>
          <w:trHeight w:val="699"/>
        </w:trPr>
        <w:tc>
          <w:tcPr>
            <w:tcW w:w="121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3E81" w:rsidRPr="0044100A" w:rsidRDefault="00563E81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3E81" w:rsidRPr="004761BE" w:rsidRDefault="00563E81" w:rsidP="008F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Норматив ҳужжатлар асосида далолатномаларни расимйлаштириш</w:t>
            </w:r>
          </w:p>
        </w:tc>
      </w:tr>
      <w:tr w:rsidR="0044100A" w:rsidRPr="00A60E86" w:rsidTr="008F3806">
        <w:trPr>
          <w:trHeight w:val="699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Del="002A1D54" w:rsidRDefault="0044100A" w:rsidP="008F38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100A" w:rsidRPr="00A60E86" w:rsidRDefault="0044100A" w:rsidP="008F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FB0FF3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B0FF3" w:rsidRDefault="00FB0FF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807518" w:rsidRDefault="0080751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IV-БЎЛИМ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Касб</w:t>
      </w:r>
      <w:bookmarkStart w:id="0" w:name="_GoBack"/>
      <w:bookmarkEnd w:id="0"/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 стандартнинг ишлаб чиққан ташкилотлар тўғрисида маълумотлар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A60E86" w:rsidTr="00DE21DB">
        <w:tc>
          <w:tcPr>
            <w:tcW w:w="9570" w:type="dxa"/>
            <w:shd w:val="clear" w:color="auto" w:fill="auto"/>
          </w:tcPr>
          <w:p w:rsidR="000F5BC7" w:rsidRPr="00A60E86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895332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Default="00895332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Асатов Ш.И.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A60E86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895332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FB3EBB" w:rsidRDefault="00FB3EBB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доценти </w:t>
            </w:r>
          </w:p>
          <w:p w:rsidR="00FB3EBB" w:rsidRPr="00A60E86" w:rsidRDefault="00FB3EBB" w:rsidP="00FB3EB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Кодирходжаев О</w:t>
            </w:r>
          </w:p>
        </w:tc>
      </w:tr>
      <w:tr w:rsidR="000F5BC7" w:rsidRPr="00895332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Default="00FB3EBB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Сабзавотчилик, полизчилик ва картошкачилик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доценти</w:t>
            </w:r>
          </w:p>
          <w:p w:rsidR="00FB3EBB" w:rsidRPr="00A60E86" w:rsidRDefault="00FB3EBB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Хуррамов Улуғбек</w:t>
            </w:r>
          </w:p>
        </w:tc>
      </w:tr>
    </w:tbl>
    <w:p w:rsidR="000F5BC7" w:rsidRPr="00A60E86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A60E86" w:rsidRDefault="000F5BC7" w:rsidP="00BD4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3622D3" w:rsidRPr="00BD458E">
        <w:rPr>
          <w:rFonts w:ascii="Times New Roman" w:hAnsi="Times New Roman"/>
          <w:sz w:val="24"/>
          <w:szCs w:val="24"/>
          <w:lang w:val="uz-Cyrl-UZ"/>
        </w:rPr>
        <w:t>Сабзавот, полиз ва картошкачилик агрономи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A60E86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A4" w:rsidRDefault="003906A4">
      <w:pPr>
        <w:spacing w:after="0" w:line="240" w:lineRule="auto"/>
      </w:pPr>
      <w:r>
        <w:separator/>
      </w:r>
    </w:p>
  </w:endnote>
  <w:endnote w:type="continuationSeparator" w:id="0">
    <w:p w:rsidR="003906A4" w:rsidRDefault="0039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B" w:rsidRDefault="003562BB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62BB" w:rsidRDefault="003562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A4" w:rsidRDefault="003906A4">
      <w:pPr>
        <w:spacing w:after="0" w:line="240" w:lineRule="auto"/>
      </w:pPr>
      <w:r>
        <w:separator/>
      </w:r>
    </w:p>
  </w:footnote>
  <w:footnote w:type="continuationSeparator" w:id="0">
    <w:p w:rsidR="003906A4" w:rsidRDefault="0039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B" w:rsidRDefault="003562BB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562BB" w:rsidRDefault="003562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B" w:rsidRPr="00017B99" w:rsidRDefault="003562BB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3562BB" w:rsidRPr="00017B99" w:rsidRDefault="003562BB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5131F"/>
    <w:rsid w:val="00062122"/>
    <w:rsid w:val="000731CF"/>
    <w:rsid w:val="000F1BD0"/>
    <w:rsid w:val="000F5BC7"/>
    <w:rsid w:val="000F6C8E"/>
    <w:rsid w:val="00153009"/>
    <w:rsid w:val="00226AF1"/>
    <w:rsid w:val="002E00DD"/>
    <w:rsid w:val="00322541"/>
    <w:rsid w:val="00325436"/>
    <w:rsid w:val="003562BB"/>
    <w:rsid w:val="003622D3"/>
    <w:rsid w:val="003663A4"/>
    <w:rsid w:val="003906A4"/>
    <w:rsid w:val="0040176C"/>
    <w:rsid w:val="0043387B"/>
    <w:rsid w:val="0044100A"/>
    <w:rsid w:val="00451B91"/>
    <w:rsid w:val="00471081"/>
    <w:rsid w:val="004D34ED"/>
    <w:rsid w:val="004E2852"/>
    <w:rsid w:val="004E6D7C"/>
    <w:rsid w:val="004F31D2"/>
    <w:rsid w:val="00506BEF"/>
    <w:rsid w:val="005633C9"/>
    <w:rsid w:val="00563E81"/>
    <w:rsid w:val="00566256"/>
    <w:rsid w:val="005B7266"/>
    <w:rsid w:val="005F2DF9"/>
    <w:rsid w:val="005F5847"/>
    <w:rsid w:val="0065165C"/>
    <w:rsid w:val="006748A8"/>
    <w:rsid w:val="006C324B"/>
    <w:rsid w:val="006D0098"/>
    <w:rsid w:val="006D2275"/>
    <w:rsid w:val="006D479B"/>
    <w:rsid w:val="006D6F5B"/>
    <w:rsid w:val="006E60E2"/>
    <w:rsid w:val="0070049D"/>
    <w:rsid w:val="00776F79"/>
    <w:rsid w:val="007E7261"/>
    <w:rsid w:val="00807518"/>
    <w:rsid w:val="00895332"/>
    <w:rsid w:val="008A2749"/>
    <w:rsid w:val="00963985"/>
    <w:rsid w:val="009B32A4"/>
    <w:rsid w:val="00A04C4A"/>
    <w:rsid w:val="00A16BB2"/>
    <w:rsid w:val="00A60E86"/>
    <w:rsid w:val="00A61053"/>
    <w:rsid w:val="00AB6C3D"/>
    <w:rsid w:val="00AC2653"/>
    <w:rsid w:val="00B42435"/>
    <w:rsid w:val="00B572CB"/>
    <w:rsid w:val="00B73839"/>
    <w:rsid w:val="00B800BD"/>
    <w:rsid w:val="00B92EE9"/>
    <w:rsid w:val="00BB5E3F"/>
    <w:rsid w:val="00BD458E"/>
    <w:rsid w:val="00BF1C79"/>
    <w:rsid w:val="00C55167"/>
    <w:rsid w:val="00C655BD"/>
    <w:rsid w:val="00C80FE6"/>
    <w:rsid w:val="00D25A6C"/>
    <w:rsid w:val="00D553DD"/>
    <w:rsid w:val="00D829A7"/>
    <w:rsid w:val="00DE21DB"/>
    <w:rsid w:val="00F30023"/>
    <w:rsid w:val="00F46510"/>
    <w:rsid w:val="00F5252C"/>
    <w:rsid w:val="00FB0FF3"/>
    <w:rsid w:val="00FB3EBB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1995</Words>
  <Characters>13132</Characters>
  <Application>Microsoft Office Word</Application>
  <DocSecurity>0</DocSecurity>
  <Lines>1459</Lines>
  <Paragraphs>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Пользователь</cp:lastModifiedBy>
  <cp:revision>8</cp:revision>
  <cp:lastPrinted>2020-03-19T12:25:00Z</cp:lastPrinted>
  <dcterms:created xsi:type="dcterms:W3CDTF">2020-03-25T12:16:00Z</dcterms:created>
  <dcterms:modified xsi:type="dcterms:W3CDTF">2020-04-08T05:36:00Z</dcterms:modified>
</cp:coreProperties>
</file>