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CB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КАСБ СТАНДАРТ</w:t>
      </w:r>
      <w:r w:rsidR="003175CE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BC7" w:rsidRPr="00F92B0C" w:rsidRDefault="00F92B0C" w:rsidP="00A60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B0C">
        <w:rPr>
          <w:rFonts w:ascii="Times New Roman" w:hAnsi="Times New Roman"/>
          <w:b/>
          <w:sz w:val="24"/>
          <w:szCs w:val="24"/>
          <w:lang w:val="uz-Cyrl-UZ"/>
        </w:rPr>
        <w:t>Цитрус мевалари кўчатчилиги лаборанти</w:t>
      </w: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5BC7" w:rsidRPr="00A60E86" w:rsidRDefault="000F5BC7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0E8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8B75" wp14:editId="40BBBD74">
                <wp:simplePos x="0" y="0"/>
                <wp:positionH relativeFrom="column">
                  <wp:posOffset>62865</wp:posOffset>
                </wp:positionH>
                <wp:positionV relativeFrom="paragraph">
                  <wp:posOffset>203835</wp:posOffset>
                </wp:positionV>
                <wp:extent cx="4400550" cy="361950"/>
                <wp:effectExtent l="0" t="0" r="19050" b="1905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6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7FBA94" id="Прямоугольник 1" o:spid="_x0000_s1026" style="position:absolute;margin-left:4.95pt;margin-top:16.05pt;width:346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UVlAIAAEQFAAAOAAAAZHJzL2Uyb0RvYy54bWysVM1uEzEQviPxDpbvdHfTtNBVN1XUqggp&#10;aiNa1LPrtZtV/YftZBNOSFyReAQeggvip8+weSPG3s2mlIoD4mKNPd/8fTPjw6OlFGjBrKu0KnC2&#10;k2LEFNVlpW4K/Oby9NkLjJwnqiRCK1bgFXP4aPT0yWFtcjbQMy1KZhE4US6vTYFn3ps8SRydMUnc&#10;jjZMgZJrK4mHq71JSktq8C5FMkjT/aTWtjRWU+YcvJ60SjyK/jln1J9z7phHosCQm4+njed1OJPR&#10;IclvLDGzinZpkH/IQpJKQdDe1QnxBM1t9YcrWVGrneZ+h2qZaM4rymINUE2WPqjmYkYMi7UAOc70&#10;NLn/55aeLaYWVWWBhxgpIqFFzef1+/Wn5kdzt/7QfGnumu/rj83P5mvzDWWBr9q4HMwuzNSGip2Z&#10;aHrrQJH8pgkX12GW3MqAhXrRMpK/6slnS48oPA6Habq3Bz2ioNvdzw5ADk5JvrE21vmXTEsUhAJb&#10;aG7knCwmzrfQDSQEEwrVBd7f7fxs84mSXwnWol4zDgRABoPoLY4eOxYWLQgMTXkbi4Y0hAJkMOGV&#10;EL1R9piR8BujDhvMWBzH3jB9zHAbrUfHiFr53lBWStu/G/MW37XEtbWGsq91uYJ+W90ugjP0tAIy&#10;J8T5KbEw+cA/bLM/h4MLDfzpTsJopu27x94DHgYStBjVsEkFdm/nxDKMxCsFo3qQQWth9eJluPd8&#10;ABd7X3N9X6Pm8lgD7xn8G4ZGMeC92IjcankFSz8OUUFFFIXYBabebi7Hvt1w+DYoG48jDNbNED9R&#10;F4YG54HVMCyXyytiTTdRHmbxTG+2juQPBqvFBkulx3OveRWnbstrxzesapzb7lsJf8H9e0RtP7/R&#10;LwAAAP//AwBQSwMEFAAGAAgAAAAhAGpcbq/cAAAABwEAAA8AAABkcnMvZG93bnJldi54bWxMjs1O&#10;wzAQhO9IvIO1SNyonVSFJmRTVRQqcaQgxNGJTRIar9PYbcPbs5zgOD+a+YrV5HpxsmPoPCEkMwXC&#10;Uu1NRw3C2+vTzRJEiJqM7j1ZhG8bYFVeXhQ6N/5ML/a0i43gEQq5RmhjHHIpQ91ap8PMD5Y4+/Sj&#10;05Hl2Egz6jOPu16mSt1Kpzvih1YP9qG19X53dAhb9bF/XKRfh+nwvJhHuXmv1pst4vXVtL4HEe0U&#10;/8rwi8/oUDJT5Y9kgugRsoyLCPM0AcHxnUrZqBCWWQKyLOR//vIHAAD//wMAUEsBAi0AFAAGAAgA&#10;AAAhALaDOJL+AAAA4QEAABMAAAAAAAAAAAAAAAAAAAAAAFtDb250ZW50X1R5cGVzXS54bWxQSwEC&#10;LQAUAAYACAAAACEAOP0h/9YAAACUAQAACwAAAAAAAAAAAAAAAAAvAQAAX3JlbHMvLnJlbHNQSwEC&#10;LQAUAAYACAAAACEAl9Q1FZQCAABEBQAADgAAAAAAAAAAAAAAAAAuAgAAZHJzL2Uyb0RvYy54bWxQ&#10;SwECLQAUAAYACAAAACEAalxur9wAAAAHAQAADwAAAAAAAAAAAAAAAADuBAAAZHJzL2Rvd25yZXYu&#10;eG1sUEsFBgAAAAAEAAQA8wAAAPcFAAAAAA==&#10;" fillcolor="white [3201]" strokecolor="black [3200]" strokeweight=".5pt">
                <v:path arrowok="t"/>
              </v:rect>
            </w:pict>
          </mc:Fallback>
        </mc:AlternateContent>
      </w:r>
      <w:r w:rsidR="003175CE" w:rsidRPr="00974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5CE" w:rsidRPr="00295B3A">
        <w:rPr>
          <w:rFonts w:ascii="Times New Roman" w:hAnsi="Times New Roman"/>
          <w:sz w:val="24"/>
          <w:szCs w:val="24"/>
        </w:rPr>
        <w:t>касб</w:t>
      </w:r>
      <w:proofErr w:type="spellEnd"/>
      <w:r w:rsidR="003175CE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5CE" w:rsidRPr="00295B3A">
        <w:rPr>
          <w:rFonts w:ascii="Times New Roman" w:hAnsi="Times New Roman"/>
          <w:sz w:val="24"/>
          <w:szCs w:val="24"/>
        </w:rPr>
        <w:t>стандарти</w:t>
      </w:r>
      <w:proofErr w:type="spellEnd"/>
      <w:r w:rsidR="003175CE" w:rsidRPr="00295B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5CE" w:rsidRPr="00295B3A">
        <w:rPr>
          <w:rFonts w:ascii="Times New Roman" w:hAnsi="Times New Roman"/>
          <w:sz w:val="24"/>
          <w:szCs w:val="24"/>
        </w:rPr>
        <w:t>номланиши</w:t>
      </w:r>
      <w:proofErr w:type="spellEnd"/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A60E86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A60E86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Вазирликнинг </w:t>
            </w:r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Рўйҳатга олиш рақами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A60E86">
        <w:rPr>
          <w:rFonts w:ascii="Times New Roman" w:hAnsi="Times New Roman"/>
          <w:sz w:val="24"/>
          <w:szCs w:val="24"/>
        </w:rPr>
        <w:t>Ташкилотнинг</w:t>
      </w:r>
      <w:proofErr w:type="spellEnd"/>
      <w:r w:rsidRPr="00A60E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sz w:val="24"/>
          <w:szCs w:val="24"/>
        </w:rPr>
        <w:t>тадси</w:t>
      </w:r>
      <w:proofErr w:type="spellEnd"/>
      <w:r w:rsidR="00F92B0C">
        <w:rPr>
          <w:rFonts w:ascii="Times New Roman" w:hAnsi="Times New Roman"/>
          <w:sz w:val="24"/>
          <w:szCs w:val="24"/>
          <w:lang w:val="uz-Cyrl-UZ"/>
        </w:rPr>
        <w:t xml:space="preserve">қловчи </w:t>
      </w:r>
      <w:r w:rsidRPr="00A60E86">
        <w:rPr>
          <w:rFonts w:ascii="Times New Roman" w:hAnsi="Times New Roman"/>
          <w:sz w:val="24"/>
          <w:szCs w:val="24"/>
          <w:lang w:val="uz-Cyrl-UZ"/>
        </w:rPr>
        <w:t>реквизитлари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Бўлим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Умумий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маълумотлар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A60E86" w:rsidTr="00DE21D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0F5BC7" w:rsidRPr="00A60E86" w:rsidRDefault="00F92B0C" w:rsidP="00F92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парваришлаш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жараёнини ташкил этиш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F5BC7" w:rsidRPr="00A60E86" w:rsidRDefault="00DE21DB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А01.013</w:t>
            </w:r>
          </w:p>
        </w:tc>
      </w:tr>
      <w:tr w:rsidR="000F5BC7" w:rsidRPr="00A60E86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A60E86" w:rsidRDefault="003175CE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F7">
              <w:rPr>
                <w:rFonts w:ascii="Times New Roman" w:hAnsi="Times New Roman"/>
              </w:rPr>
              <w:t>(</w:t>
            </w:r>
            <w:proofErr w:type="spellStart"/>
            <w:r w:rsidRPr="00396CF7">
              <w:rPr>
                <w:rFonts w:ascii="Times New Roman" w:hAnsi="Times New Roman"/>
              </w:rPr>
              <w:t>мутахассислик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фаолияти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турининг</w:t>
            </w:r>
            <w:proofErr w:type="spellEnd"/>
            <w:r w:rsidRPr="00396CF7">
              <w:rPr>
                <w:rFonts w:ascii="Times New Roman" w:hAnsi="Times New Roman"/>
              </w:rPr>
              <w:t xml:space="preserve"> </w:t>
            </w:r>
            <w:proofErr w:type="spellStart"/>
            <w:r w:rsidRPr="00396CF7">
              <w:rPr>
                <w:rFonts w:ascii="Times New Roman" w:hAnsi="Times New Roman"/>
              </w:rPr>
              <w:t>номланиши</w:t>
            </w:r>
            <w:proofErr w:type="spellEnd"/>
            <w:r w:rsidRPr="00396CF7">
              <w:rPr>
                <w:rFonts w:ascii="Times New Roman" w:hAnsi="Times New Roman"/>
                <w:lang w:val="uz-Cyrl-UZ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 xml:space="preserve">Дескриптор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коди</w:t>
            </w:r>
            <w:proofErr w:type="spellEnd"/>
          </w:p>
        </w:tc>
      </w:tr>
      <w:tr w:rsidR="000F5BC7" w:rsidRPr="00A60E86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Мутахассислик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фаолият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турининг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асосий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қсади</w:t>
            </w: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A60E86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F92B0C" w:rsidP="00F92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Иссиқхоналарда цитрус мевали ўсимликлар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 шароитига мос келадиган цитрус 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ўсимликлар тур ва навларини танлаш ҳамда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уларни</w:t>
            </w:r>
            <w:r w:rsidR="006E60E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парваришлаш жараёнини ташкил этиш.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гуруҳи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>:</w:t>
      </w:r>
    </w:p>
    <w:p w:rsidR="000F5BC7" w:rsidRPr="00A60E86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852" w:type="pct"/>
        <w:tblInd w:w="1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8"/>
        <w:gridCol w:w="3117"/>
        <w:gridCol w:w="1309"/>
        <w:gridCol w:w="3263"/>
      </w:tblGrid>
      <w:tr w:rsidR="000F5BC7" w:rsidRPr="00A60E86" w:rsidTr="00DE21DB">
        <w:trPr>
          <w:trHeight w:val="399"/>
        </w:trPr>
        <w:tc>
          <w:tcPr>
            <w:tcW w:w="8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F92B0C" w:rsidRDefault="003175CE" w:rsidP="00A60E86">
            <w:pPr>
              <w:pStyle w:val="ab"/>
              <w:spacing w:before="0" w:beforeAutospacing="0" w:after="0" w:afterAutospacing="0"/>
              <w:jc w:val="center"/>
              <w:rPr>
                <w:iCs/>
                <w:color w:val="333333"/>
                <w:lang w:val="uz-Cyrl-UZ"/>
              </w:rPr>
            </w:pPr>
            <w:r>
              <w:rPr>
                <w:lang w:val="uz-Cyrl-UZ"/>
              </w:rPr>
              <w:t>3116</w:t>
            </w:r>
          </w:p>
        </w:tc>
        <w:tc>
          <w:tcPr>
            <w:tcW w:w="1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F92B0C" w:rsidRDefault="003175CE" w:rsidP="00A60E86">
            <w:pPr>
              <w:pStyle w:val="ab"/>
              <w:spacing w:before="0" w:beforeAutospacing="0" w:after="0" w:afterAutospacing="0"/>
              <w:jc w:val="both"/>
              <w:rPr>
                <w:iCs/>
                <w:lang w:val="uz-Cyrl-UZ"/>
              </w:rPr>
            </w:pPr>
            <w:r>
              <w:rPr>
                <w:lang w:val="uz-Cyrl-UZ"/>
              </w:rPr>
              <w:t>Ишлаб чикариш лаборанти</w:t>
            </w:r>
            <w:r w:rsidR="00F92B0C" w:rsidRPr="00F92B0C">
              <w:rPr>
                <w:lang w:val="uz-Cyrl-UZ"/>
              </w:rPr>
              <w:t xml:space="preserve"> лаборанти</w:t>
            </w:r>
          </w:p>
        </w:tc>
        <w:tc>
          <w:tcPr>
            <w:tcW w:w="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  <w:tc>
          <w:tcPr>
            <w:tcW w:w="1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F5BC7" w:rsidRPr="00A60E86" w:rsidRDefault="000F5BC7" w:rsidP="00A60E86">
            <w:pPr>
              <w:pStyle w:val="ab"/>
              <w:spacing w:before="0" w:beforeAutospacing="0" w:after="0" w:afterAutospacing="0"/>
              <w:rPr>
                <w:iCs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648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"/>
        <w:gridCol w:w="1699"/>
        <w:gridCol w:w="802"/>
        <w:gridCol w:w="2177"/>
        <w:gridCol w:w="2465"/>
        <w:gridCol w:w="2212"/>
        <w:gridCol w:w="1379"/>
      </w:tblGrid>
      <w:tr w:rsidR="000F5BC7" w:rsidRPr="00A60E86" w:rsidTr="00DE21DB">
        <w:trPr>
          <w:trHeight w:val="399"/>
        </w:trPr>
        <w:tc>
          <w:tcPr>
            <w:tcW w:w="11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1B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 бўйича коди)</w:t>
            </w:r>
          </w:p>
        </w:tc>
        <w:tc>
          <w:tcPr>
            <w:tcW w:w="10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1B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ММСТ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 коди)</w:t>
            </w:r>
          </w:p>
        </w:tc>
        <w:tc>
          <w:tcPr>
            <w:tcW w:w="16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F5BC7" w:rsidRPr="00A60E86" w:rsidRDefault="000F5BC7" w:rsidP="00A60E86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( номи)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0F5BC7" w:rsidRPr="00A60E86" w:rsidTr="00DE21DB">
        <w:trPr>
          <w:gridBefore w:val="1"/>
          <w:gridAfter w:val="1"/>
          <w:wBefore w:w="35" w:type="pct"/>
          <w:wAfter w:w="638" w:type="pct"/>
          <w:trHeight w:val="771"/>
        </w:trPr>
        <w:tc>
          <w:tcPr>
            <w:tcW w:w="4327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A60E86" w:rsidRDefault="000F5BC7" w:rsidP="00A60E86">
            <w:pPr>
              <w:pStyle w:val="1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Иқтисодий фаолият турларига киритилиши:</w:t>
            </w:r>
          </w:p>
        </w:tc>
      </w:tr>
      <w:tr w:rsidR="000F5BC7" w:rsidRPr="003175CE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A60E86" w:rsidRDefault="00B93A8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Қишлоқ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хўжалиги, овчилик ва бу соҳаларда хизмат кўрсатиш</w:t>
            </w:r>
          </w:p>
        </w:tc>
      </w:tr>
      <w:tr w:rsidR="00F92B0C" w:rsidRPr="00F92B0C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2B0C" w:rsidRPr="00A60E86" w:rsidRDefault="00F92B0C" w:rsidP="00F9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01.22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2B0C" w:rsidRPr="00A60E86" w:rsidRDefault="00F92B0C" w:rsidP="00F92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Тропик ва субтропик мевалар етиштириш</w:t>
            </w:r>
          </w:p>
        </w:tc>
      </w:tr>
      <w:tr w:rsidR="00F92B0C" w:rsidRPr="00A60E86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2B0C" w:rsidRPr="00A60E86" w:rsidRDefault="00F92B0C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01.23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2B0C" w:rsidRPr="00A60E86" w:rsidRDefault="00F92B0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мевалар етиштириш</w:t>
            </w:r>
          </w:p>
        </w:tc>
      </w:tr>
      <w:tr w:rsidR="00F92B0C" w:rsidRPr="003175CE" w:rsidTr="00DE21DB">
        <w:trPr>
          <w:gridBefore w:val="1"/>
          <w:gridAfter w:val="1"/>
          <w:wBefore w:w="35" w:type="pct"/>
          <w:wAfter w:w="638" w:type="pct"/>
          <w:trHeight w:val="399"/>
        </w:trPr>
        <w:tc>
          <w:tcPr>
            <w:tcW w:w="7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2B0C" w:rsidRPr="00A60E86" w:rsidRDefault="00F92B0C" w:rsidP="00F92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01.25</w:t>
            </w:r>
          </w:p>
        </w:tc>
        <w:tc>
          <w:tcPr>
            <w:tcW w:w="35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92B0C" w:rsidRPr="00A60E86" w:rsidRDefault="00F92B0C" w:rsidP="00F92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Мевали дарахтлар, буталар ва ёнғоқларнинг бошқа турларини етиштириш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>(ИФТК коди</w:t>
      </w:r>
      <w:r w:rsidRPr="00A60E86">
        <w:rPr>
          <w:rFonts w:ascii="Times New Roman" w:hAnsi="Times New Roman"/>
          <w:sz w:val="24"/>
          <w:szCs w:val="24"/>
        </w:rPr>
        <w:t>)</w:t>
      </w:r>
      <w:r w:rsidRPr="00A60E86">
        <w:rPr>
          <w:rFonts w:ascii="Times New Roman" w:hAnsi="Times New Roman"/>
          <w:sz w:val="24"/>
          <w:szCs w:val="24"/>
        </w:rPr>
        <w:tab/>
      </w:r>
      <w:r w:rsidRPr="00A60E86">
        <w:rPr>
          <w:rFonts w:ascii="Times New Roman" w:hAnsi="Times New Roman"/>
          <w:sz w:val="24"/>
          <w:szCs w:val="24"/>
        </w:rPr>
        <w:tab/>
        <w:t>(</w:t>
      </w:r>
      <w:r w:rsidRPr="00A60E86">
        <w:rPr>
          <w:rFonts w:ascii="Times New Roman" w:hAnsi="Times New Roman"/>
          <w:sz w:val="24"/>
          <w:szCs w:val="24"/>
          <w:lang w:val="uz-Cyrl-UZ"/>
        </w:rPr>
        <w:t>иқтисодий фаолият турининг номланиши</w:t>
      </w:r>
      <w:r w:rsidRPr="00A60E86">
        <w:rPr>
          <w:rFonts w:ascii="Times New Roman" w:hAnsi="Times New Roman"/>
          <w:sz w:val="24"/>
          <w:szCs w:val="24"/>
        </w:rPr>
        <w:t>)</w:t>
      </w:r>
    </w:p>
    <w:p w:rsidR="000F5BC7" w:rsidRPr="00A60E86" w:rsidRDefault="000F5BC7" w:rsidP="00A60E86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F92B0C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Pr="00F92B0C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2CB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92B0C" w:rsidRDefault="00F92B0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92B0C" w:rsidRDefault="00F92B0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F92B0C" w:rsidRPr="00F92B0C" w:rsidRDefault="00F92B0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B572CB" w:rsidRPr="00F92B0C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A60E86">
        <w:rPr>
          <w:rFonts w:ascii="Times New Roman" w:hAnsi="Times New Roman"/>
          <w:b/>
          <w:sz w:val="24"/>
          <w:szCs w:val="24"/>
        </w:rPr>
        <w:t>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0E86">
        <w:rPr>
          <w:rFonts w:ascii="Times New Roman" w:hAnsi="Times New Roman"/>
          <w:b/>
          <w:sz w:val="24"/>
          <w:szCs w:val="24"/>
        </w:rPr>
        <w:t>Касб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стандартига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киритилган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таснифи</w:t>
      </w:r>
      <w:proofErr w:type="spellEnd"/>
    </w:p>
    <w:p w:rsidR="000F5BC7" w:rsidRDefault="003175CE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касбий</w:t>
      </w:r>
      <w:proofErr w:type="spellEnd"/>
      <w:r w:rsidR="000F5BC7"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A60E86">
        <w:rPr>
          <w:rFonts w:ascii="Times New Roman" w:hAnsi="Times New Roman"/>
          <w:b/>
          <w:sz w:val="24"/>
          <w:szCs w:val="24"/>
        </w:rPr>
        <w:t>фаолият</w:t>
      </w:r>
      <w:proofErr w:type="spellEnd"/>
      <w:r w:rsidR="000F5BC7"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A60E86">
        <w:rPr>
          <w:rFonts w:ascii="Times New Roman" w:hAnsi="Times New Roman"/>
          <w:b/>
          <w:sz w:val="24"/>
          <w:szCs w:val="24"/>
        </w:rPr>
        <w:t>турининг</w:t>
      </w:r>
      <w:proofErr w:type="spellEnd"/>
      <w:r w:rsidR="000F5BC7"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="000F5BC7"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5BC7" w:rsidRPr="00A60E86">
        <w:rPr>
          <w:rFonts w:ascii="Times New Roman" w:hAnsi="Times New Roman"/>
          <w:b/>
          <w:sz w:val="24"/>
          <w:szCs w:val="24"/>
        </w:rPr>
        <w:t>харитаси</w:t>
      </w:r>
      <w:proofErr w:type="spellEnd"/>
      <w:r w:rsidR="000F5BC7" w:rsidRPr="00A60E86">
        <w:rPr>
          <w:rFonts w:ascii="Times New Roman" w:hAnsi="Times New Roman"/>
          <w:b/>
          <w:sz w:val="24"/>
          <w:szCs w:val="24"/>
        </w:rPr>
        <w:t>)</w:t>
      </w:r>
    </w:p>
    <w:p w:rsidR="00BB2FF7" w:rsidRPr="00BB2FF7" w:rsidRDefault="00BB2FF7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220"/>
        <w:gridCol w:w="1342"/>
        <w:gridCol w:w="2832"/>
        <w:gridCol w:w="1016"/>
        <w:gridCol w:w="1187"/>
      </w:tblGrid>
      <w:tr w:rsidR="000F5BC7" w:rsidRPr="00BB2FF7" w:rsidTr="00BB2FF7">
        <w:trPr>
          <w:trHeight w:val="1"/>
          <w:jc w:val="center"/>
        </w:trPr>
        <w:tc>
          <w:tcPr>
            <w:tcW w:w="22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BB2FF7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2FF7">
              <w:rPr>
                <w:rFonts w:ascii="Times New Roman" w:hAnsi="Times New Roman"/>
                <w:b/>
              </w:rPr>
              <w:t>Умумлаштирилган</w:t>
            </w:r>
            <w:proofErr w:type="spellEnd"/>
            <w:r w:rsidRPr="00BB2FF7">
              <w:rPr>
                <w:rFonts w:ascii="Times New Roman" w:hAnsi="Times New Roman"/>
                <w:b/>
              </w:rPr>
              <w:t xml:space="preserve"> </w:t>
            </w:r>
            <w:r w:rsidRPr="00BB2FF7">
              <w:rPr>
                <w:rFonts w:ascii="Times New Roman" w:hAnsi="Times New Roman"/>
                <w:b/>
              </w:rPr>
              <w:br/>
            </w:r>
            <w:proofErr w:type="spellStart"/>
            <w:r w:rsidRPr="00BB2FF7">
              <w:rPr>
                <w:rFonts w:ascii="Times New Roman" w:hAnsi="Times New Roman"/>
                <w:b/>
              </w:rPr>
              <w:t>меҳнат</w:t>
            </w:r>
            <w:proofErr w:type="spellEnd"/>
            <w:r w:rsidRPr="00BB2F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FF7">
              <w:rPr>
                <w:rFonts w:ascii="Times New Roman" w:hAnsi="Times New Roman"/>
                <w:b/>
              </w:rPr>
              <w:t>вазифалари</w:t>
            </w:r>
            <w:proofErr w:type="spellEnd"/>
          </w:p>
        </w:tc>
        <w:tc>
          <w:tcPr>
            <w:tcW w:w="2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BC7" w:rsidRPr="00BB2FF7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2FF7">
              <w:rPr>
                <w:rFonts w:ascii="Times New Roman" w:hAnsi="Times New Roman"/>
                <w:b/>
              </w:rPr>
              <w:t>Меҳнат</w:t>
            </w:r>
            <w:proofErr w:type="spellEnd"/>
            <w:r w:rsidRPr="00BB2FF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2FF7">
              <w:rPr>
                <w:rFonts w:ascii="Times New Roman" w:hAnsi="Times New Roman"/>
                <w:b/>
              </w:rPr>
              <w:t>вазифалари</w:t>
            </w:r>
            <w:proofErr w:type="spellEnd"/>
          </w:p>
        </w:tc>
      </w:tr>
      <w:tr w:rsidR="00BB2FF7" w:rsidRPr="00BB2FF7" w:rsidTr="001B4BA9">
        <w:trPr>
          <w:trHeight w:val="1"/>
          <w:jc w:val="center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BB2FF7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FF7">
              <w:rPr>
                <w:rFonts w:ascii="Times New Roman" w:hAnsi="Times New Roman"/>
              </w:rPr>
              <w:t>Код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BB2FF7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2FF7">
              <w:rPr>
                <w:rFonts w:ascii="Times New Roman" w:hAnsi="Times New Roman"/>
              </w:rPr>
              <w:t>Номланиши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BB2FF7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2FF7">
              <w:rPr>
                <w:rFonts w:ascii="Times New Roman" w:hAnsi="Times New Roman"/>
              </w:rPr>
              <w:t>Малака</w:t>
            </w:r>
            <w:proofErr w:type="spellEnd"/>
            <w:r w:rsidRPr="00BB2FF7">
              <w:rPr>
                <w:rFonts w:ascii="Times New Roman" w:hAnsi="Times New Roman"/>
              </w:rPr>
              <w:t xml:space="preserve"> </w:t>
            </w:r>
            <w:proofErr w:type="spellStart"/>
            <w:r w:rsidRPr="00BB2FF7">
              <w:rPr>
                <w:rFonts w:ascii="Times New Roman" w:hAnsi="Times New Roman"/>
              </w:rPr>
              <w:t>даражаси</w:t>
            </w:r>
            <w:proofErr w:type="spellEnd"/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BB2FF7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2FF7">
              <w:rPr>
                <w:rFonts w:ascii="Times New Roman" w:hAnsi="Times New Roman"/>
              </w:rPr>
              <w:t>Номланиши</w:t>
            </w:r>
            <w:proofErr w:type="spellEnd"/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BB2FF7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2FF7">
              <w:rPr>
                <w:rFonts w:ascii="Times New Roman" w:hAnsi="Times New Roman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C7" w:rsidRPr="00BB2FF7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2FF7">
              <w:rPr>
                <w:rFonts w:ascii="Times New Roman" w:hAnsi="Times New Roman"/>
              </w:rPr>
              <w:t>Малака</w:t>
            </w:r>
            <w:proofErr w:type="spellEnd"/>
            <w:r w:rsidRPr="00BB2FF7">
              <w:rPr>
                <w:rFonts w:ascii="Times New Roman" w:hAnsi="Times New Roman"/>
              </w:rPr>
              <w:t xml:space="preserve"> </w:t>
            </w:r>
            <w:proofErr w:type="spellStart"/>
            <w:r w:rsidRPr="00BB2FF7">
              <w:rPr>
                <w:rFonts w:ascii="Times New Roman" w:hAnsi="Times New Roman"/>
              </w:rPr>
              <w:t>даражаси</w:t>
            </w:r>
            <w:proofErr w:type="spellEnd"/>
            <w:r w:rsidRPr="00BB2FF7">
              <w:rPr>
                <w:rFonts w:ascii="Times New Roman" w:hAnsi="Times New Roman"/>
              </w:rPr>
              <w:t xml:space="preserve"> </w:t>
            </w:r>
          </w:p>
        </w:tc>
      </w:tr>
      <w:tr w:rsidR="00BB2FF7" w:rsidRPr="00BB2FF7" w:rsidTr="001B4BA9">
        <w:trPr>
          <w:trHeight w:val="285"/>
          <w:jc w:val="center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BB2FF7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0F5BC7" w:rsidRPr="00BB2FF7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0F5BC7" w:rsidRPr="00BB2FF7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0F5BC7" w:rsidRPr="00BB2FF7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А</w:t>
            </w:r>
          </w:p>
          <w:p w:rsidR="000F5BC7" w:rsidRPr="00BB2FF7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0F5BC7" w:rsidRPr="00BB2FF7" w:rsidRDefault="000F5BC7" w:rsidP="00A60E8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BC7" w:rsidRPr="00BB2FF7" w:rsidRDefault="00A554A8" w:rsidP="00AB3654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Иссиқхоналарни тузилиши</w:t>
            </w:r>
            <w:r w:rsidR="00D25A6C" w:rsidRPr="00BB2FF7">
              <w:rPr>
                <w:rFonts w:ascii="Times New Roman" w:hAnsi="Times New Roman"/>
                <w:lang w:val="uz-Cyrl-UZ"/>
              </w:rPr>
              <w:t xml:space="preserve"> </w:t>
            </w:r>
            <w:r w:rsidR="00AB3654" w:rsidRPr="00BB2FF7">
              <w:rPr>
                <w:rFonts w:ascii="Times New Roman" w:hAnsi="Times New Roman"/>
                <w:lang w:val="uz-Cyrl-UZ"/>
              </w:rPr>
              <w:t>ва турларини</w:t>
            </w:r>
            <w:r w:rsidR="00D25A6C" w:rsidRPr="00BB2FF7">
              <w:rPr>
                <w:rFonts w:ascii="Times New Roman" w:hAnsi="Times New Roman"/>
                <w:lang w:val="uz-Cyrl-UZ"/>
              </w:rPr>
              <w:t xml:space="preserve"> ўрганиш 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</w:p>
          <w:p w:rsidR="000F5BC7" w:rsidRPr="00BB2FF7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0F5BC7" w:rsidRPr="00BB2FF7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0F5BC7" w:rsidRPr="00BB2FF7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BC7" w:rsidRPr="00BB2FF7" w:rsidRDefault="00243F91" w:rsidP="002567BE">
            <w:pPr>
              <w:pStyle w:val="aa"/>
              <w:jc w:val="both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Иссиқхоналарни тузилиши, турлари</w:t>
            </w:r>
            <w:r w:rsidR="002567BE">
              <w:rPr>
                <w:rFonts w:ascii="Times New Roman" w:hAnsi="Times New Roman"/>
                <w:lang w:val="uz-Cyrl-UZ"/>
              </w:rPr>
              <w:t xml:space="preserve">ни билиш, </w:t>
            </w:r>
            <w:r w:rsidR="002567BE" w:rsidRPr="002567BE">
              <w:rPr>
                <w:rFonts w:ascii="Times New Roman" w:hAnsi="Times New Roman"/>
                <w:lang w:val="uz-Cyrl-UZ"/>
              </w:rPr>
              <w:t>жой танлаш ва уни ташкил этиш</w:t>
            </w:r>
            <w:r w:rsidRPr="00BB2FF7">
              <w:rPr>
                <w:rFonts w:ascii="Times New Roman" w:hAnsi="Times New Roman"/>
                <w:lang w:val="uz-Cyrl-UZ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BB2FF7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А/01.</w:t>
            </w:r>
            <w:r w:rsidR="001B4BA9"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BC7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</w:p>
        </w:tc>
      </w:tr>
      <w:tr w:rsidR="001B4BA9" w:rsidRPr="00BB2FF7" w:rsidTr="001B4BA9">
        <w:trPr>
          <w:trHeight w:val="909"/>
          <w:jc w:val="center"/>
        </w:trPr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9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BA9" w:rsidRPr="00BB2FF7" w:rsidRDefault="001B4BA9" w:rsidP="00A60E86">
            <w:pPr>
              <w:pStyle w:val="aa"/>
              <w:jc w:val="both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Иссиқхоналар учун ҳудудга мос келадиган цитрус экинлар</w:t>
            </w:r>
            <w:r>
              <w:rPr>
                <w:rFonts w:ascii="Times New Roman" w:hAnsi="Times New Roman"/>
                <w:lang w:val="uz-Cyrl-UZ"/>
              </w:rPr>
              <w:t>ининг</w:t>
            </w:r>
            <w:r w:rsidRPr="00BB2FF7">
              <w:rPr>
                <w:rFonts w:ascii="Times New Roman" w:hAnsi="Times New Roman"/>
                <w:lang w:val="uz-Cyrl-UZ"/>
              </w:rPr>
              <w:t xml:space="preserve"> турлари ва истиқболли навларини танлаш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А/02.3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Default="001B4BA9" w:rsidP="001B4BA9">
            <w:pPr>
              <w:jc w:val="center"/>
            </w:pPr>
            <w:r w:rsidRPr="00AB4849">
              <w:rPr>
                <w:rFonts w:ascii="Times New Roman" w:hAnsi="Times New Roman"/>
                <w:lang w:val="uz-Cyrl-UZ"/>
              </w:rPr>
              <w:t>3</w:t>
            </w:r>
          </w:p>
        </w:tc>
      </w:tr>
      <w:tr w:rsidR="001B4BA9" w:rsidRPr="00BB2FF7" w:rsidTr="001B4BA9">
        <w:trPr>
          <w:trHeight w:val="909"/>
          <w:jc w:val="center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Б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46415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Иссиқхоналар учун боғ асбоб-ускуналарини танлаш ва улардан фойдаланиш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BA9" w:rsidRPr="00BB2FF7" w:rsidRDefault="001B4BA9" w:rsidP="00243F91">
            <w:pPr>
              <w:pStyle w:val="aa"/>
              <w:jc w:val="both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Иссиқхоналарда ишлатиладиган асбоб-ускуналарни вазифалари бўйича танлаш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1B4BA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Б/01.</w:t>
            </w:r>
            <w:r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Default="001B4BA9" w:rsidP="001B4BA9">
            <w:pPr>
              <w:jc w:val="center"/>
            </w:pPr>
            <w:r w:rsidRPr="00AB4849">
              <w:rPr>
                <w:rFonts w:ascii="Times New Roman" w:hAnsi="Times New Roman"/>
                <w:lang w:val="uz-Cyrl-UZ"/>
              </w:rPr>
              <w:t>3</w:t>
            </w:r>
          </w:p>
        </w:tc>
      </w:tr>
      <w:tr w:rsidR="001B4BA9" w:rsidRPr="00BB2FF7" w:rsidTr="001B4BA9">
        <w:trPr>
          <w:trHeight w:val="722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BA9" w:rsidRPr="00BB2FF7" w:rsidRDefault="001B4BA9" w:rsidP="00BB2FF7">
            <w:pPr>
              <w:pStyle w:val="aa"/>
              <w:jc w:val="both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Иш ўрнида танланган асбоб-ускуналарни ишга тайёрлаш ва самарали ишлатиш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1B4BA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Б/02.</w:t>
            </w:r>
            <w:r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Default="001B4BA9" w:rsidP="001B4BA9">
            <w:pPr>
              <w:jc w:val="center"/>
            </w:pPr>
            <w:r w:rsidRPr="00AB4849">
              <w:rPr>
                <w:rFonts w:ascii="Times New Roman" w:hAnsi="Times New Roman"/>
                <w:lang w:val="uz-Cyrl-UZ"/>
              </w:rPr>
              <w:t>3</w:t>
            </w:r>
          </w:p>
        </w:tc>
      </w:tr>
      <w:tr w:rsidR="001B4BA9" w:rsidRPr="00BB2FF7" w:rsidTr="001B4BA9">
        <w:trPr>
          <w:trHeight w:val="654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С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46415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lang w:val="uz-Cyrl-UZ"/>
              </w:rPr>
              <w:t xml:space="preserve">мевали </w:t>
            </w:r>
            <w:r w:rsidRPr="00BB2FF7">
              <w:rPr>
                <w:rFonts w:ascii="Times New Roman" w:hAnsi="Times New Roman"/>
                <w:lang w:val="uz-Cyrl-UZ"/>
              </w:rPr>
              <w:t>ўсимликлар кўчатини етиштириш учун сунъий туман ҳосил қилувчи қурилмаларни ўрнатиш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152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Сунъий туман ҳосил қилувчи қурилмалар учун зарур жиҳозлар ва уларнинг турлари</w:t>
            </w:r>
          </w:p>
        </w:tc>
        <w:tc>
          <w:tcPr>
            <w:tcW w:w="5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1B4BA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С/01.</w:t>
            </w:r>
            <w:r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6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Default="001B4BA9" w:rsidP="001B4BA9">
            <w:pPr>
              <w:jc w:val="center"/>
            </w:pPr>
            <w:r w:rsidRPr="00AB4849">
              <w:rPr>
                <w:rFonts w:ascii="Times New Roman" w:hAnsi="Times New Roman"/>
                <w:lang w:val="uz-Cyrl-UZ"/>
              </w:rPr>
              <w:t>3</w:t>
            </w:r>
          </w:p>
        </w:tc>
      </w:tr>
      <w:tr w:rsidR="001B4BA9" w:rsidRPr="00BB2FF7" w:rsidTr="001B4BA9">
        <w:trPr>
          <w:trHeight w:val="287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522" w:type="pct"/>
            <w:tcBorders>
              <w:left w:val="single" w:sz="4" w:space="0" w:color="000000"/>
              <w:right w:val="single" w:sz="4" w:space="0" w:color="000000"/>
            </w:tcBorders>
          </w:tcPr>
          <w:p w:rsidR="001B4BA9" w:rsidRPr="00BB2FF7" w:rsidRDefault="001B4BA9" w:rsidP="00A60E86">
            <w:pPr>
              <w:pStyle w:val="aa"/>
              <w:jc w:val="both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Сунъий туман ҳосил қилувчи қурилмаларни ўрнатиш ва ишлатиш</w:t>
            </w:r>
          </w:p>
        </w:tc>
        <w:tc>
          <w:tcPr>
            <w:tcW w:w="54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1B4BA9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С/02.</w:t>
            </w:r>
            <w:r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63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Default="001B4BA9" w:rsidP="001B4BA9">
            <w:pPr>
              <w:jc w:val="center"/>
            </w:pPr>
            <w:r w:rsidRPr="00AB4849">
              <w:rPr>
                <w:rFonts w:ascii="Times New Roman" w:hAnsi="Times New Roman"/>
                <w:lang w:val="uz-Cyrl-UZ"/>
              </w:rPr>
              <w:t>3</w:t>
            </w:r>
          </w:p>
        </w:tc>
      </w:tr>
      <w:tr w:rsidR="001B4BA9" w:rsidRPr="00BB2FF7" w:rsidTr="001B4BA9">
        <w:trPr>
          <w:trHeight w:val="796"/>
          <w:jc w:val="center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Д</w:t>
            </w: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243F91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lang w:val="uz-Cyrl-UZ"/>
              </w:rPr>
              <w:t xml:space="preserve">мевали </w:t>
            </w:r>
            <w:r w:rsidRPr="00BB2FF7">
              <w:rPr>
                <w:rFonts w:ascii="Times New Roman" w:hAnsi="Times New Roman"/>
                <w:lang w:val="uz-Cyrl-UZ"/>
              </w:rPr>
              <w:t>ўсимликлар кўчатини етиштириш учун субстратлар ва яшил қаламчаларни тайёрлаш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4BA9" w:rsidRPr="00BB2FF7" w:rsidRDefault="001B4BA9" w:rsidP="00D252FD">
            <w:pPr>
              <w:pStyle w:val="aa"/>
              <w:jc w:val="both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lang w:val="uz-Cyrl-UZ"/>
              </w:rPr>
              <w:t xml:space="preserve">мевали </w:t>
            </w:r>
            <w:r w:rsidRPr="00BB2FF7">
              <w:rPr>
                <w:rFonts w:ascii="Times New Roman" w:hAnsi="Times New Roman"/>
                <w:lang w:val="uz-Cyrl-UZ"/>
              </w:rPr>
              <w:t xml:space="preserve">ўсимликлар кўчатини етиштириш учун субстрат тайёрлаш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Д/01.</w:t>
            </w:r>
            <w:r>
              <w:rPr>
                <w:rFonts w:ascii="Times New Roman" w:hAnsi="Times New Roman"/>
                <w:lang w:val="uz-Cyrl-UZ"/>
              </w:rPr>
              <w:t>3</w:t>
            </w: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Default="001B4BA9" w:rsidP="001B4BA9">
            <w:pPr>
              <w:jc w:val="center"/>
            </w:pPr>
            <w:r w:rsidRPr="00AB4849">
              <w:rPr>
                <w:rFonts w:ascii="Times New Roman" w:hAnsi="Times New Roman"/>
                <w:lang w:val="uz-Cyrl-UZ"/>
              </w:rPr>
              <w:t>3</w:t>
            </w:r>
          </w:p>
        </w:tc>
      </w:tr>
      <w:tr w:rsidR="001B4BA9" w:rsidRPr="00BB2FF7" w:rsidTr="001B4BA9">
        <w:trPr>
          <w:trHeight w:val="786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4BA9" w:rsidRPr="00BB2FF7" w:rsidRDefault="001B4BA9" w:rsidP="00D252FD">
            <w:pPr>
              <w:pStyle w:val="aa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lang w:val="uz-Cyrl-UZ"/>
              </w:rPr>
              <w:t xml:space="preserve">мевали </w:t>
            </w:r>
            <w:r w:rsidRPr="00BB2FF7">
              <w:rPr>
                <w:rFonts w:ascii="Times New Roman" w:hAnsi="Times New Roman"/>
                <w:lang w:val="uz-Cyrl-UZ"/>
              </w:rPr>
              <w:t>ўсимликлар кўчатини етиштириш учун</w:t>
            </w:r>
            <w:r>
              <w:rPr>
                <w:rFonts w:ascii="Times New Roman" w:hAnsi="Times New Roman"/>
                <w:lang w:val="uz-Cyrl-UZ"/>
              </w:rPr>
              <w:t xml:space="preserve"> уруғлар,</w:t>
            </w:r>
            <w:r w:rsidRPr="00BB2FF7">
              <w:rPr>
                <w:rFonts w:ascii="Times New Roman" w:hAnsi="Times New Roman"/>
                <w:lang w:val="uz-Cyrl-UZ"/>
              </w:rPr>
              <w:t xml:space="preserve"> яшил ва ярим ёғочлашган қаламчаларни тайёрлаш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Д/02.</w:t>
            </w:r>
            <w:r>
              <w:rPr>
                <w:rFonts w:ascii="Times New Roman" w:hAnsi="Times New Roman"/>
                <w:lang w:val="uz-Cyrl-UZ"/>
              </w:rPr>
              <w:t>3</w:t>
            </w: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Default="001B4BA9" w:rsidP="001B4BA9">
            <w:pPr>
              <w:jc w:val="center"/>
            </w:pPr>
            <w:r w:rsidRPr="00AB4849">
              <w:rPr>
                <w:rFonts w:ascii="Times New Roman" w:hAnsi="Times New Roman"/>
                <w:lang w:val="uz-Cyrl-UZ"/>
              </w:rPr>
              <w:t>3</w:t>
            </w:r>
          </w:p>
        </w:tc>
      </w:tr>
      <w:tr w:rsidR="001B4BA9" w:rsidRPr="00BB2FF7" w:rsidTr="001B4BA9">
        <w:trPr>
          <w:trHeight w:val="494"/>
          <w:jc w:val="center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Е</w:t>
            </w: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1B4BA9" w:rsidRPr="00BB2FF7" w:rsidRDefault="001B4BA9" w:rsidP="00A60E86">
            <w:pPr>
              <w:spacing w:after="0" w:line="240" w:lineRule="auto"/>
              <w:rPr>
                <w:rFonts w:ascii="Times New Roman" w:hAnsi="Times New Roman"/>
                <w:i/>
                <w:lang w:val="uz-Cyrl-UZ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243F9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lang w:val="uz-Cyrl-UZ"/>
              </w:rPr>
              <w:t xml:space="preserve">мевали </w:t>
            </w:r>
            <w:r w:rsidRPr="00BB2FF7">
              <w:rPr>
                <w:rFonts w:ascii="Times New Roman" w:hAnsi="Times New Roman"/>
                <w:lang w:val="uz-Cyrl-UZ"/>
              </w:rPr>
              <w:t>ўсимликлар кўчатини парвариш қилиш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3</w:t>
            </w: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A9" w:rsidRPr="00BB2FF7" w:rsidRDefault="001B4BA9" w:rsidP="00D252FD">
            <w:pPr>
              <w:pStyle w:val="aa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lang w:val="uz-Cyrl-UZ"/>
              </w:rPr>
              <w:t xml:space="preserve">мевали </w:t>
            </w:r>
            <w:r w:rsidRPr="00BB2FF7">
              <w:rPr>
                <w:rFonts w:ascii="Times New Roman" w:hAnsi="Times New Roman"/>
                <w:lang w:val="uz-Cyrl-UZ"/>
              </w:rPr>
              <w:t>ўсимликлар кўчатини етиштириш учун тайёрланган яшил ва ярим ёғочлашган қаламчаларга ишлов бериш ва экиш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Е/01.</w:t>
            </w:r>
            <w:r>
              <w:rPr>
                <w:rFonts w:ascii="Times New Roman" w:hAnsi="Times New Roman"/>
                <w:lang w:val="uz-Cyrl-UZ"/>
              </w:rPr>
              <w:t>3</w:t>
            </w: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A9" w:rsidRDefault="001B4BA9" w:rsidP="001B4BA9">
            <w:pPr>
              <w:jc w:val="center"/>
            </w:pPr>
            <w:r w:rsidRPr="00AB4849">
              <w:rPr>
                <w:rFonts w:ascii="Times New Roman" w:hAnsi="Times New Roman"/>
                <w:lang w:val="uz-Cyrl-UZ"/>
              </w:rPr>
              <w:t>3</w:t>
            </w:r>
          </w:p>
        </w:tc>
      </w:tr>
      <w:tr w:rsidR="001B4BA9" w:rsidRPr="00BB2FF7" w:rsidTr="001B4BA9">
        <w:trPr>
          <w:trHeight w:val="690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A9" w:rsidRPr="00BB2FF7" w:rsidRDefault="001B4BA9" w:rsidP="00BB2FF7">
            <w:pPr>
              <w:pStyle w:val="aa"/>
              <w:jc w:val="both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lang w:val="uz-Cyrl-UZ"/>
              </w:rPr>
              <w:t xml:space="preserve">мевали </w:t>
            </w:r>
            <w:r w:rsidRPr="00BB2FF7">
              <w:rPr>
                <w:rFonts w:ascii="Times New Roman" w:hAnsi="Times New Roman"/>
                <w:lang w:val="uz-Cyrl-UZ"/>
              </w:rPr>
              <w:t>ўсимликлар кўчатини ўғитлаш ва суғориш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Е/02.</w:t>
            </w:r>
            <w:r>
              <w:rPr>
                <w:rFonts w:ascii="Times New Roman" w:hAnsi="Times New Roman"/>
                <w:lang w:val="uz-Cyrl-UZ"/>
              </w:rPr>
              <w:t>3</w:t>
            </w: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A9" w:rsidRDefault="001B4BA9" w:rsidP="001B4BA9">
            <w:pPr>
              <w:jc w:val="center"/>
            </w:pPr>
            <w:r w:rsidRPr="00AB4849">
              <w:rPr>
                <w:rFonts w:ascii="Times New Roman" w:hAnsi="Times New Roman"/>
                <w:lang w:val="uz-Cyrl-UZ"/>
              </w:rPr>
              <w:t>3</w:t>
            </w:r>
          </w:p>
        </w:tc>
      </w:tr>
      <w:tr w:rsidR="001B4BA9" w:rsidRPr="00BB2FF7" w:rsidTr="001B4BA9">
        <w:trPr>
          <w:trHeight w:val="832"/>
          <w:jc w:val="center"/>
        </w:trPr>
        <w:tc>
          <w:tcPr>
            <w:tcW w:w="38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A9" w:rsidRPr="00BB2FF7" w:rsidRDefault="001B4BA9" w:rsidP="00BB2FF7">
            <w:pPr>
              <w:pStyle w:val="aa"/>
              <w:jc w:val="both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Цитрус мевали ўсимликларнинг касаллик, зараркунандалари ва уларга қарши курашиш ишларини олиб бориш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Е/03.</w:t>
            </w:r>
            <w:r>
              <w:rPr>
                <w:rFonts w:ascii="Times New Roman" w:hAnsi="Times New Roman"/>
                <w:lang w:val="uz-Cyrl-UZ"/>
              </w:rPr>
              <w:t>3</w:t>
            </w: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A9" w:rsidRDefault="001B4BA9" w:rsidP="001B4BA9">
            <w:pPr>
              <w:jc w:val="center"/>
            </w:pPr>
            <w:r w:rsidRPr="00AB4849">
              <w:rPr>
                <w:rFonts w:ascii="Times New Roman" w:hAnsi="Times New Roman"/>
                <w:lang w:val="uz-Cyrl-UZ"/>
              </w:rPr>
              <w:t>3</w:t>
            </w:r>
          </w:p>
        </w:tc>
      </w:tr>
      <w:tr w:rsidR="001B4BA9" w:rsidRPr="00BB2FF7" w:rsidTr="001B4BA9">
        <w:trPr>
          <w:trHeight w:val="832"/>
          <w:jc w:val="center"/>
        </w:trPr>
        <w:tc>
          <w:tcPr>
            <w:tcW w:w="3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7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BA9" w:rsidRPr="00BB2FF7" w:rsidRDefault="001B4BA9" w:rsidP="00A60E86">
            <w:pPr>
              <w:pStyle w:val="aa"/>
              <w:jc w:val="both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lang w:val="uz-Cyrl-UZ"/>
              </w:rPr>
              <w:t xml:space="preserve">мевали </w:t>
            </w:r>
            <w:r w:rsidRPr="00BB2FF7">
              <w:rPr>
                <w:rFonts w:ascii="Times New Roman" w:hAnsi="Times New Roman"/>
                <w:lang w:val="uz-Cyrl-UZ"/>
              </w:rPr>
              <w:t>ўсимликлар кўчатини ковлаб олиш, саралаш ва сақлаш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Е/04.</w:t>
            </w:r>
            <w:r>
              <w:rPr>
                <w:rFonts w:ascii="Times New Roman" w:hAnsi="Times New Roman"/>
                <w:lang w:val="uz-Cyrl-UZ"/>
              </w:rPr>
              <w:t>3</w:t>
            </w:r>
          </w:p>
          <w:p w:rsidR="001B4BA9" w:rsidRPr="00BB2FF7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4BA9" w:rsidRDefault="001B4BA9" w:rsidP="001B4BA9">
            <w:pPr>
              <w:jc w:val="center"/>
            </w:pPr>
            <w:r w:rsidRPr="00AB4849">
              <w:rPr>
                <w:rFonts w:ascii="Times New Roman" w:hAnsi="Times New Roman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III-БЎЛИМ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Умумлаштирилган меҳнат вазифаларининг тавсифи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Умумлаштирилган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меҳнат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41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4932"/>
      </w:tblGrid>
      <w:tr w:rsidR="000F5BC7" w:rsidRPr="00A60E86" w:rsidTr="00DE21DB">
        <w:trPr>
          <w:trHeight w:val="329"/>
        </w:trPr>
        <w:tc>
          <w:tcPr>
            <w:tcW w:w="12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7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B2FF7" w:rsidRDefault="00BB2FF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2FF7">
              <w:rPr>
                <w:rFonts w:ascii="Times New Roman" w:hAnsi="Times New Roman"/>
                <w:lang w:val="uz-Cyrl-UZ"/>
              </w:rPr>
              <w:t>Иссиқхоналарни тузилиши ва турларини ўрганиш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A60E86" w:rsidTr="00337E89">
        <w:trPr>
          <w:trHeight w:val="337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BB2FF7" w:rsidRDefault="00250AD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мевалари кўчатчилиги</w:t>
            </w:r>
            <w:r w:rsidR="00BB2FF7"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ёрдамчи </w:t>
            </w:r>
            <w:r w:rsidR="00BB2FF7"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>лаборанти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3.1.1.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692"/>
      </w:tblGrid>
      <w:tr w:rsidR="000F5BC7" w:rsidRPr="00F92B0C" w:rsidTr="00337E89">
        <w:trPr>
          <w:trHeight w:val="503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93A8F" w:rsidRDefault="00337E89" w:rsidP="00B9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93A8F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Иссиқхоналарни тузилиши, турларини билиш, жой танлаш ва уни ташкил этиш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0F5BC7" w:rsidRPr="00A60E86" w:rsidTr="00337E89">
        <w:trPr>
          <w:trHeight w:val="403"/>
        </w:trPr>
        <w:tc>
          <w:tcPr>
            <w:tcW w:w="1142" w:type="pct"/>
            <w:tcBorders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А/01.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F92B0C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703036" w:rsidP="0070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Иссиқхоналарни тузилиши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ўрганиш</w:t>
            </w:r>
          </w:p>
        </w:tc>
      </w:tr>
      <w:tr w:rsidR="00703036" w:rsidRPr="003175CE" w:rsidTr="00703036">
        <w:trPr>
          <w:trHeight w:val="78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03036" w:rsidRPr="00A60E86" w:rsidRDefault="0070303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03036" w:rsidRPr="00A60E86" w:rsidRDefault="00703036" w:rsidP="0084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030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Иссиқхоналарда 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ўсимликларни</w:t>
            </w:r>
            <w:r w:rsidRPr="007030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етиштириш шароитларига талаби, уларни иссиқхоналарда яратиш ва созлаш услублари</w:t>
            </w:r>
          </w:p>
        </w:tc>
      </w:tr>
      <w:tr w:rsidR="00506BEF" w:rsidRPr="00F92B0C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1D45A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асосий </w:t>
            </w:r>
            <w:r w:rsidRPr="001D45AC"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конструктив қисмлари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тузилиши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ўрганиш бўйича</w:t>
            </w:r>
          </w:p>
        </w:tc>
      </w:tr>
      <w:tr w:rsidR="00506BEF" w:rsidRPr="003175CE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1D45AC" w:rsidP="0084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030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Иссиқхоналарда 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</w:t>
            </w:r>
            <w:r w:rsidRPr="00703036">
              <w:rPr>
                <w:rFonts w:ascii="Times New Roman" w:hAnsi="Times New Roman"/>
                <w:sz w:val="24"/>
                <w:szCs w:val="24"/>
                <w:lang w:val="uz-Cyrl-UZ"/>
              </w:rPr>
              <w:t>ларни етиштириш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ташқи муҳит омилларига </w:t>
            </w:r>
            <w:r w:rsidRPr="00703036">
              <w:rPr>
                <w:rFonts w:ascii="Times New Roman" w:hAnsi="Times New Roman"/>
                <w:sz w:val="24"/>
                <w:szCs w:val="24"/>
                <w:lang w:val="uz-Cyrl-UZ"/>
              </w:rPr>
              <w:t>талаби, уларни иссиқхоналарда яратиш ва созлаш услублари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06BEF" w:rsidRPr="003175CE" w:rsidTr="00506BEF">
        <w:trPr>
          <w:trHeight w:val="29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1D45AC" w:rsidP="00A83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</w:t>
            </w:r>
            <w:r w:rsidR="00A83D3D">
              <w:rPr>
                <w:rFonts w:ascii="Times New Roman" w:hAnsi="Times New Roman"/>
                <w:sz w:val="24"/>
                <w:szCs w:val="24"/>
                <w:lang w:val="uz-Cyrl-UZ"/>
              </w:rPr>
              <w:t>нинг иссиқлик таъминоти,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тупроқ таркиби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сув манбалари ва ер ости сувлари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сатҳини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506BEF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ўрганиш</w:t>
            </w:r>
          </w:p>
        </w:tc>
      </w:tr>
      <w:tr w:rsidR="00506BEF" w:rsidRPr="003175CE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506BE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E916AC" w:rsidP="00E916A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асосий </w:t>
            </w:r>
            <w:r w:rsidRPr="001D45AC">
              <w:rPr>
                <w:rFonts w:ascii="Times New Roman" w:hAnsi="Times New Roman"/>
                <w:sz w:val="24"/>
                <w:szCs w:val="24"/>
                <w:lang w:val="uz-Cyrl-UZ"/>
              </w:rPr>
              <w:t>конструктив қисмлари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 номланиши,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уларнинг 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>тузилиши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иссиқхоналарнинг 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>турлари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ҳамда қуриш технологияси бўйича</w:t>
            </w:r>
          </w:p>
        </w:tc>
      </w:tr>
      <w:tr w:rsidR="00337E89" w:rsidRPr="003175CE" w:rsidTr="00DE21DB">
        <w:trPr>
          <w:trHeight w:val="225"/>
        </w:trPr>
        <w:tc>
          <w:tcPr>
            <w:tcW w:w="976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37E89" w:rsidRPr="001B4BA9" w:rsidRDefault="00337E8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37E89" w:rsidRPr="00BB2FF7" w:rsidRDefault="00337E89" w:rsidP="00E91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</w:t>
            </w:r>
            <w:r w:rsidRPr="00337E89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учун ёруғлик ўтказувчи шаффоф материалларни танлаш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506BEF" w:rsidRPr="003175CE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E916AC" w:rsidP="008438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7030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Иссиқхоналарда 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кўчати</w:t>
            </w:r>
            <w:r w:rsidRPr="00703036">
              <w:rPr>
                <w:rFonts w:ascii="Times New Roman" w:hAnsi="Times New Roman"/>
                <w:sz w:val="24"/>
                <w:szCs w:val="24"/>
                <w:lang w:val="uz-Cyrl-UZ"/>
              </w:rPr>
              <w:t>ни етиштириш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 ташқи муҳит омилларига </w:t>
            </w:r>
            <w:r w:rsidRPr="007030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талаби, иссиқхоналарда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зарур шароитни </w:t>
            </w:r>
            <w:r w:rsidRPr="0070303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яратиш ва созлаш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 бўйича</w:t>
            </w:r>
          </w:p>
        </w:tc>
      </w:tr>
      <w:tr w:rsidR="0040176C" w:rsidRPr="003175CE" w:rsidTr="005B7266">
        <w:trPr>
          <w:trHeight w:val="988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Del="002A1D54" w:rsidRDefault="0040176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0176C" w:rsidRPr="00A60E86" w:rsidRDefault="00A83D3D" w:rsidP="00A83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Иссиқхоналарнинг иссиқлик таъминоти бўйича,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сув манбалари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ер ости сувлари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сатҳи ва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тупроқ таркиби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0176C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лабораторияларда анализ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технологияси бўйича</w:t>
            </w:r>
          </w:p>
        </w:tc>
      </w:tr>
      <w:tr w:rsidR="00506BEF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Del="002A1D54" w:rsidRDefault="00506BEF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A60E86" w:rsidRDefault="003663A4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337E89" w:rsidRPr="00337E89" w:rsidRDefault="00337E89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lastRenderedPageBreak/>
        <w:t>3.1.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3175CE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E484D" w:rsidRDefault="002E484D" w:rsidP="0084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Иссиқхоналар учун ҳудудга мос келадиган 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турлари ва истиқболли навларини танлаш</w:t>
            </w:r>
          </w:p>
        </w:tc>
      </w:tr>
    </w:tbl>
    <w:p w:rsidR="000F5BC7" w:rsidRPr="002E484D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2E484D">
        <w:rPr>
          <w:rFonts w:ascii="Times New Roman" w:hAnsi="Times New Roman"/>
          <w:sz w:val="24"/>
          <w:szCs w:val="24"/>
          <w:lang w:val="uz-Cyrl-UZ"/>
        </w:rPr>
        <w:tab/>
      </w: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2E484D" w:rsidRPr="003175CE" w:rsidTr="00777E71">
        <w:trPr>
          <w:trHeight w:val="109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484D" w:rsidRPr="00A60E86" w:rsidRDefault="002E484D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E484D" w:rsidRPr="00A60E86" w:rsidRDefault="002E484D" w:rsidP="00F0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011E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</w:t>
            </w:r>
            <w:r w:rsidR="00F011EB"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истиқболли 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>турлари ва навларини танлаш</w:t>
            </w:r>
          </w:p>
        </w:tc>
      </w:tr>
      <w:tr w:rsidR="000F5BC7" w:rsidRPr="003175CE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011EB" w:rsidP="00F0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>истиқболли турлари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226AF1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танлаш </w:t>
            </w:r>
            <w:r w:rsidR="003663A4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3663A4" w:rsidRPr="003175CE" w:rsidTr="003663A4">
        <w:trPr>
          <w:trHeight w:val="70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F011EB" w:rsidP="00F01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>истиқболли навларини танлаш</w:t>
            </w:r>
          </w:p>
        </w:tc>
      </w:tr>
      <w:tr w:rsidR="000F5BC7" w:rsidRPr="003175CE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011EB" w:rsidP="00F011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ҳудуд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мос келадиган 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>истиқболли турлари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танлаш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 бўйича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3663A4" w:rsidRPr="003175CE" w:rsidTr="003663A4">
        <w:trPr>
          <w:trHeight w:val="709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Del="002A1D54" w:rsidRDefault="003663A4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663A4" w:rsidRPr="00A60E86" w:rsidRDefault="00F011EB" w:rsidP="00F011E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да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>мевали ўсимликлар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кўчатини етиштириш учун </w:t>
            </w:r>
            <w:r w:rsidRPr="002E484D">
              <w:rPr>
                <w:rFonts w:ascii="Times New Roman" w:hAnsi="Times New Roman"/>
                <w:sz w:val="24"/>
                <w:szCs w:val="24"/>
                <w:lang w:val="uz-Cyrl-UZ"/>
              </w:rPr>
              <w:t>истиқболли навларини танлаш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3.2.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620"/>
      </w:tblGrid>
      <w:tr w:rsidR="000F5BC7" w:rsidRPr="00A60E86" w:rsidTr="00250ADF">
        <w:trPr>
          <w:trHeight w:val="278"/>
        </w:trPr>
        <w:tc>
          <w:tcPr>
            <w:tcW w:w="10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8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011EB" w:rsidRDefault="00F011EB" w:rsidP="00F011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011EB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 учун боғ асбоб-ускуналарини танлаш ва улардан фойдаланиш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492"/>
        <w:gridCol w:w="3339"/>
        <w:gridCol w:w="1161"/>
      </w:tblGrid>
      <w:tr w:rsidR="000F5BC7" w:rsidRPr="00A60E86" w:rsidTr="00DE21DB">
        <w:trPr>
          <w:trHeight w:val="278"/>
        </w:trPr>
        <w:tc>
          <w:tcPr>
            <w:tcW w:w="11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</w:p>
        </w:tc>
        <w:tc>
          <w:tcPr>
            <w:tcW w:w="217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Малака даражаси</w:t>
            </w:r>
          </w:p>
        </w:tc>
        <w:tc>
          <w:tcPr>
            <w:tcW w:w="75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250ADF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мевалари кўчатчилиги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ёрдамчи 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>лаборанти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3175CE" w:rsidTr="00496AB8">
        <w:trPr>
          <w:trHeight w:val="615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50ADF" w:rsidRDefault="00250ADF" w:rsidP="0025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50ADF"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Иссиқхоналарда ишлатиладиган асбоб-ускуналарни вазифалари бўйича танлаш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C173E2">
        <w:trPr>
          <w:trHeight w:val="531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0F5BC7" w:rsidRPr="00F92B0C" w:rsidTr="00DE21DB">
        <w:trPr>
          <w:trHeight w:val="200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50AD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жараёни</w:t>
            </w:r>
          </w:p>
        </w:tc>
      </w:tr>
      <w:tr w:rsidR="004F31D2" w:rsidRPr="003175CE" w:rsidTr="00DE21DB">
        <w:trPr>
          <w:trHeight w:val="391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250AD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тайёрлаш ва ишлатиш жараёни</w:t>
            </w:r>
          </w:p>
        </w:tc>
      </w:tr>
      <w:tr w:rsidR="004F31D2" w:rsidRPr="00A60E86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250AD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Иссиқхоналарда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танлаш тартиби</w:t>
            </w:r>
          </w:p>
        </w:tc>
      </w:tr>
      <w:tr w:rsidR="004F31D2" w:rsidRPr="00F92B0C" w:rsidTr="004F31D2">
        <w:trPr>
          <w:trHeight w:val="65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250AD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 ишга тай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ё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рлаш ва ишлати 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тартиби</w:t>
            </w:r>
          </w:p>
        </w:tc>
      </w:tr>
      <w:tr w:rsidR="004F31D2" w:rsidRPr="00F92B0C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250ADF" w:rsidP="00250A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Иссиқхоналарда</w:t>
            </w:r>
            <w:r w:rsidR="004F31D2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ишлатиладиган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асбоб-ускуналарни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нг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турлари, </w:t>
            </w:r>
            <w:r w:rsidR="004F31D2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танлаш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технологияси</w:t>
            </w:r>
            <w:r w:rsidR="004F31D2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C80FE6" w:rsidRPr="003175CE" w:rsidTr="00C80FE6">
        <w:trPr>
          <w:trHeight w:val="70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250ADF" w:rsidP="00250A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Иссиқхоналарда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C80FE6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ишлатиладиган 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асбоб-ускуналарни ишга тайёрлаш ва </w:t>
            </w: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фойдаланиш технологияси</w:t>
            </w:r>
            <w:r w:rsidR="00C80FE6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4F31D2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Del="002A1D54" w:rsidRDefault="004F31D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31D2" w:rsidRPr="00A60E86" w:rsidRDefault="004F31D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250ADF" w:rsidRPr="00250ADF" w:rsidRDefault="00250ADF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7763"/>
      </w:tblGrid>
      <w:tr w:rsidR="000F5BC7" w:rsidRPr="00A60E86" w:rsidTr="00DE21DB">
        <w:trPr>
          <w:trHeight w:val="710"/>
        </w:trPr>
        <w:tc>
          <w:tcPr>
            <w:tcW w:w="9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50ADF" w:rsidRDefault="00250ADF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ADF">
              <w:rPr>
                <w:rFonts w:ascii="Times New Roman" w:hAnsi="Times New Roman"/>
                <w:sz w:val="24"/>
                <w:szCs w:val="24"/>
                <w:lang w:val="uz-Cyrl-UZ"/>
              </w:rPr>
              <w:t>Иш ўрнида танланган асбоб-ускуналарни ишга тайёрлаш ва самарали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861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780"/>
        <w:gridCol w:w="2656"/>
        <w:gridCol w:w="1250"/>
      </w:tblGrid>
      <w:tr w:rsidR="000F5BC7" w:rsidRPr="00A60E86" w:rsidTr="00C173E2">
        <w:trPr>
          <w:trHeight w:val="554"/>
        </w:trPr>
        <w:tc>
          <w:tcPr>
            <w:tcW w:w="11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250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97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C80FE6" w:rsidRPr="003175CE" w:rsidTr="00C80FE6">
        <w:trPr>
          <w:trHeight w:val="76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C80FE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250ADF" w:rsidP="00250A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Иссиқхоналарда</w:t>
            </w:r>
            <w:r w:rsidR="00C80FE6"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вазифасига қараб асбоб-ускуналардан фойдаланиш жараёни</w:t>
            </w:r>
          </w:p>
        </w:tc>
      </w:tr>
      <w:tr w:rsidR="000F5BC7" w:rsidRPr="003175CE" w:rsidTr="00C80FE6">
        <w:trPr>
          <w:trHeight w:val="63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50ADF" w:rsidP="00250A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Цитрус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ED21D7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мевали 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ўсимликлар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кўчатини етиштириш ва парваришлаш 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асбоб-ускуналарнинг турлари</w:t>
            </w:r>
          </w:p>
        </w:tc>
      </w:tr>
      <w:tr w:rsidR="000F5BC7" w:rsidRPr="003175CE" w:rsidTr="00DE21DB">
        <w:trPr>
          <w:trHeight w:val="18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250ADF" w:rsidP="0025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Цитрус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 w:rsidR="00ED21D7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мевали 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ўсимликларни пайвандлаш жараёнида ишлатиладиган асбоб-ускуналарнинг турлари ва уларни ишлатиш тартиби</w:t>
            </w:r>
          </w:p>
        </w:tc>
      </w:tr>
      <w:tr w:rsidR="00C80FE6" w:rsidRPr="003175CE" w:rsidTr="00C80FE6">
        <w:trPr>
          <w:trHeight w:val="992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Del="002A1D54" w:rsidRDefault="00C80FE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FE6" w:rsidRPr="00A60E86" w:rsidRDefault="00250ADF" w:rsidP="00ED2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Цитрус </w:t>
            </w:r>
            <w:r w:rsidR="00ED21D7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мевали </w:t>
            </w:r>
            <w:r w:rsidR="00C80FE6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ўсимликларни кесиш ва шакл бериш жараёнида ишлатиладиган асбоб-ускуналарнинг турлари ва уларни ишлатиш тартиби</w:t>
            </w:r>
          </w:p>
        </w:tc>
      </w:tr>
      <w:tr w:rsidR="000F5BC7" w:rsidRPr="003175CE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ED21D7" w:rsidP="00A60E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Цитрус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мевали 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ўсимликлар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кўчатини етиштириш ва парваришлаш 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жараёнида ишлатиладиган асбоб-ускуналарнинг турлари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ни танлаш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F5BC7" w:rsidRPr="003175CE" w:rsidTr="00DE21DB">
        <w:trPr>
          <w:trHeight w:val="17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ED21D7" w:rsidP="00ED21D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Цитрус</w:t>
            </w:r>
            <w:r w:rsidR="00062122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мевали </w:t>
            </w:r>
            <w:r w:rsidR="00062122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ўсимликларни пайвандлаш жараёнида ишлатиладиган асбоб-ускуналарнинг турлари ва уларни ишлатиш тартиби</w:t>
            </w:r>
            <w:r w:rsidR="00062122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</w:t>
            </w:r>
            <w:r w:rsidR="000F5BC7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062122" w:rsidRPr="003175CE" w:rsidTr="00062122">
        <w:trPr>
          <w:trHeight w:val="99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Del="002A1D54" w:rsidRDefault="0006212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62122" w:rsidRPr="00A60E86" w:rsidRDefault="00ED21D7" w:rsidP="00ED2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Цитрус</w:t>
            </w:r>
            <w:r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 </w:t>
            </w:r>
            <w:r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 xml:space="preserve">мевали </w:t>
            </w:r>
            <w:r w:rsidR="00062122" w:rsidRPr="00A60E86">
              <w:rPr>
                <w:rStyle w:val="10"/>
                <w:rFonts w:eastAsia="Courier New"/>
                <w:b w:val="0"/>
                <w:sz w:val="24"/>
                <w:szCs w:val="24"/>
                <w:lang w:val="uz-Cyrl-UZ" w:eastAsia="x-none"/>
              </w:rPr>
              <w:t>ўсимликларни кесиш ва шакл бериш жараёнида ишлатиладиган асбоб-ускуналарнинг турлари ва уларни ишлатиш тартиби</w:t>
            </w:r>
            <w:r w:rsidR="00062122"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3.3.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7606"/>
      </w:tblGrid>
      <w:tr w:rsidR="000F5BC7" w:rsidRPr="003175CE" w:rsidTr="004535CC">
        <w:trPr>
          <w:trHeight w:val="278"/>
        </w:trPr>
        <w:tc>
          <w:tcPr>
            <w:tcW w:w="10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97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535CC" w:rsidRDefault="004535CC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кўчатини етиштириш учун сунъий туман ҳосил қилувчи қурилмаларни ўрнатиш</w:t>
            </w:r>
          </w:p>
        </w:tc>
      </w:tr>
    </w:tbl>
    <w:p w:rsidR="000F5BC7" w:rsidRPr="004535C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4535CC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мевалари кўчатчилиги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ёрдамчи 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>лаборанти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869"/>
      </w:tblGrid>
      <w:tr w:rsidR="000F5BC7" w:rsidRPr="003175CE" w:rsidTr="004535CC">
        <w:trPr>
          <w:trHeight w:val="537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535CC" w:rsidRDefault="004535CC" w:rsidP="00453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қурилмалар учун зарур жиҳозлар ва уларнинг турлари</w:t>
            </w:r>
          </w:p>
        </w:tc>
      </w:tr>
    </w:tbl>
    <w:p w:rsidR="000F5BC7" w:rsidRPr="004535C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438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B79A8" w:rsidRPr="003175CE" w:rsidTr="00C173E2">
        <w:trPr>
          <w:trHeight w:val="106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9A8" w:rsidRPr="00A60E86" w:rsidRDefault="00AB79A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9A8" w:rsidRPr="00A60E86" w:rsidRDefault="00AB79A8" w:rsidP="00AB7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етиштириш учун с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>унъий туман ҳосил қилувчи қурилмалар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зарур жиҳозлар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</w:p>
        </w:tc>
      </w:tr>
      <w:tr w:rsidR="000F5BC7" w:rsidRPr="003175CE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B79A8" w:rsidP="00AB7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етиштириш учун с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>унъий туман ҳосил қилувчи қурилмалар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479B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лойиҳасини тузиш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AB79A8" w:rsidRPr="003175CE" w:rsidTr="00AB79A8">
        <w:trPr>
          <w:trHeight w:val="614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B79A8" w:rsidRPr="00A60E86" w:rsidDel="002A1D54" w:rsidRDefault="00AB79A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B79A8" w:rsidRPr="00A60E86" w:rsidRDefault="00AB79A8" w:rsidP="00AB7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>унъий туман ҳосил қилувчи қурилма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зарур жиҳозлар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ининг номланиши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3175CE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AB79A8" w:rsidP="00AB79A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етиштириш учун с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>унъий туман ҳосил қилувчи қурилмалар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нинг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лойиҳасини тузиш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технологияси бўйича</w:t>
            </w:r>
          </w:p>
        </w:tc>
      </w:tr>
      <w:tr w:rsidR="00B5260F" w:rsidRPr="003175CE" w:rsidTr="00C173E2">
        <w:trPr>
          <w:trHeight w:val="843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5260F" w:rsidRPr="00A60E86" w:rsidDel="002A1D54" w:rsidRDefault="00B5260F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5260F" w:rsidRPr="00A60E86" w:rsidRDefault="00B5260F" w:rsidP="00B5260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>унъий туман ҳосил қилувчи қурилма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ларнинг тузилиши, 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>зарур жиҳозлар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қисмларининг номланиши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ҳамда</w:t>
            </w:r>
            <w:r w:rsidRPr="004535C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технологияси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479B" w:rsidRPr="00A60E86" w:rsidRDefault="006D479B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2.</w:t>
      </w:r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7834"/>
      </w:tblGrid>
      <w:tr w:rsidR="000F5BC7" w:rsidRPr="003175CE" w:rsidTr="00B5260F">
        <w:trPr>
          <w:trHeight w:val="409"/>
        </w:trPr>
        <w:tc>
          <w:tcPr>
            <w:tcW w:w="90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5260F" w:rsidRDefault="00B5260F" w:rsidP="00F4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5260F">
              <w:rPr>
                <w:rFonts w:ascii="Times New Roman" w:hAnsi="Times New Roman"/>
                <w:sz w:val="24"/>
                <w:szCs w:val="24"/>
                <w:lang w:val="uz-Cyrl-UZ"/>
              </w:rPr>
              <w:t>Сунъий туман ҳосил қилувчи қурилмаларни ўрнатиш ва ишлатиш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0F5BC7" w:rsidRPr="00A60E86" w:rsidTr="00B572CB">
        <w:trPr>
          <w:trHeight w:val="422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С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65165C" w:rsidRPr="003175CE" w:rsidTr="0065165C">
        <w:trPr>
          <w:trHeight w:val="107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65165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5165C" w:rsidRPr="00A60E86" w:rsidRDefault="00B5260F" w:rsidP="00C17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5260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Сунъий туман ҳосил қилувчи қурилмаларни ўрнатиш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ишга тайёрлаш</w:t>
            </w:r>
          </w:p>
        </w:tc>
      </w:tr>
      <w:tr w:rsidR="000F5BC7" w:rsidRPr="003175CE" w:rsidTr="00DE21DB">
        <w:trPr>
          <w:trHeight w:val="212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B5260F" w:rsidP="00C17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5260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Сунъий туман ҳосил қилувчи қурилмаларни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иссиқхоналарга </w:t>
            </w:r>
            <w:r w:rsidR="00C173E2">
              <w:rPr>
                <w:rFonts w:ascii="Times New Roman" w:hAnsi="Times New Roman"/>
                <w:sz w:val="24"/>
                <w:szCs w:val="24"/>
                <w:lang w:val="uz-Cyrl-UZ"/>
              </w:rPr>
              <w:t>ўрнатиш ва ишга тайёрлашни бажариш бўйича</w:t>
            </w:r>
          </w:p>
        </w:tc>
      </w:tr>
      <w:tr w:rsidR="00C173E2" w:rsidRPr="003175CE" w:rsidTr="00C173E2">
        <w:trPr>
          <w:trHeight w:val="640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73E2" w:rsidRPr="00A60E86" w:rsidDel="002A1D54" w:rsidRDefault="00C173E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73E2" w:rsidRPr="00A60E86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5260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Сунъий туман ҳосил қилувчи қурилмаларни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ишлатиш ва таъмирлаш бўйича</w:t>
            </w:r>
          </w:p>
        </w:tc>
      </w:tr>
      <w:tr w:rsidR="000F5BC7" w:rsidRPr="003175CE" w:rsidTr="00DE21DB">
        <w:trPr>
          <w:trHeight w:val="225"/>
        </w:trPr>
        <w:tc>
          <w:tcPr>
            <w:tcW w:w="97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173E2" w:rsidP="00C173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B5260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Сунъий туман ҳосил қилувчи қурилмаларни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иссиқхоналарга ўрнатиш ва ишга тайёрлаш технологиясини амалга ошириш бўйича</w:t>
            </w:r>
          </w:p>
        </w:tc>
      </w:tr>
      <w:tr w:rsidR="00C173E2" w:rsidRPr="003175CE" w:rsidTr="00C173E2">
        <w:trPr>
          <w:trHeight w:val="687"/>
        </w:trPr>
        <w:tc>
          <w:tcPr>
            <w:tcW w:w="97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173E2" w:rsidRPr="00A60E86" w:rsidDel="002A1D54" w:rsidRDefault="00C173E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173E2" w:rsidRPr="00A60E86" w:rsidRDefault="00C173E2" w:rsidP="00C173E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B5260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Сунъий туман ҳосил қилувчи қурилмаларни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ишлатиш ва таъмирлаш технологиясини амалга ошириш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496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 xml:space="preserve">3.4.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вазифаси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4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513"/>
      </w:tblGrid>
      <w:tr w:rsidR="000F5BC7" w:rsidRPr="003175CE" w:rsidTr="00496AB8">
        <w:trPr>
          <w:trHeight w:val="278"/>
        </w:trPr>
        <w:tc>
          <w:tcPr>
            <w:tcW w:w="10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96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496AB8" w:rsidRDefault="00496AB8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96AB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496AB8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кўчатини етиштириш учун субстратлар ва яшил қаламчаларни тайёрлаш</w:t>
            </w:r>
          </w:p>
        </w:tc>
      </w:tr>
    </w:tbl>
    <w:p w:rsidR="000F5BC7" w:rsidRPr="00496AB8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94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85"/>
        <w:gridCol w:w="3744"/>
        <w:gridCol w:w="1105"/>
      </w:tblGrid>
      <w:tr w:rsidR="000F5BC7" w:rsidRPr="00A60E86" w:rsidTr="00DE21DB">
        <w:trPr>
          <w:trHeight w:val="278"/>
        </w:trPr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</w:t>
            </w:r>
          </w:p>
        </w:tc>
        <w:tc>
          <w:tcPr>
            <w:tcW w:w="2389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    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Малака даражаси</w:t>
            </w:r>
          </w:p>
        </w:tc>
        <w:tc>
          <w:tcPr>
            <w:tcW w:w="705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496AB8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мевалари кўчатчилиги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ёрдамчи 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>лаборанти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9072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946"/>
      </w:tblGrid>
      <w:tr w:rsidR="000F5BC7" w:rsidRPr="003175CE" w:rsidTr="00910259">
        <w:trPr>
          <w:trHeight w:val="537"/>
        </w:trPr>
        <w:tc>
          <w:tcPr>
            <w:tcW w:w="117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828" w:type="pc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84381B" w:rsidRDefault="002567BE" w:rsidP="00843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 w:rsidR="0084381B"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кўчатини етиштириш учун субстрат тайёрлаш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7914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280"/>
        <w:gridCol w:w="3867"/>
        <w:gridCol w:w="1235"/>
      </w:tblGrid>
      <w:tr w:rsidR="000F5BC7" w:rsidRPr="00A60E86" w:rsidTr="00B572CB">
        <w:trPr>
          <w:trHeight w:val="346"/>
        </w:trPr>
        <w:tc>
          <w:tcPr>
            <w:tcW w:w="9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Д/01.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7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7303"/>
      </w:tblGrid>
      <w:tr w:rsidR="000F5BC7" w:rsidRPr="0084381B" w:rsidTr="00DE21DB">
        <w:trPr>
          <w:trHeight w:val="200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84381B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81B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843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81B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843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81B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4381B" w:rsidRDefault="002567BE" w:rsidP="0025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 w:rsidR="0084381B"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кўчатини етиштириш учун субстрат турлари ва таркибини танлаш </w:t>
            </w:r>
            <w:r w:rsidR="000F5BC7"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CD013C" w:rsidRPr="0084381B" w:rsidTr="00CD013C">
        <w:trPr>
          <w:trHeight w:val="284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84381B" w:rsidRDefault="00CD013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84381B" w:rsidRDefault="00CD013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>Субстратларни тайёрлаш усули ва махсус жойларга солиш тартиби</w:t>
            </w:r>
          </w:p>
        </w:tc>
      </w:tr>
      <w:tr w:rsidR="000F5BC7" w:rsidRPr="0084381B" w:rsidTr="00CD013C">
        <w:trPr>
          <w:trHeight w:val="516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84381B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8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843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81B">
              <w:rPr>
                <w:rFonts w:ascii="Times New Roman" w:hAnsi="Times New Roman"/>
                <w:sz w:val="24"/>
                <w:szCs w:val="24"/>
              </w:rPr>
              <w:t>кўникмалар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4381B" w:rsidRDefault="00CD013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кўчатини етиштириш учун ер тайёрлаш, субстрат турлари ва таркибини танлаш бўйича </w:t>
            </w:r>
          </w:p>
        </w:tc>
      </w:tr>
      <w:tr w:rsidR="00CD013C" w:rsidRPr="0084381B" w:rsidTr="00CD013C">
        <w:trPr>
          <w:trHeight w:val="297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84381B" w:rsidDel="002A1D54" w:rsidRDefault="00CD013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84381B" w:rsidRDefault="00CD013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>Субстратларни тайёрлаш усули ва махсус жойларга солиш тартиби бўйича</w:t>
            </w:r>
          </w:p>
        </w:tc>
      </w:tr>
      <w:tr w:rsidR="000F5BC7" w:rsidRPr="003175CE" w:rsidTr="00DE21DB">
        <w:trPr>
          <w:trHeight w:val="225"/>
        </w:trPr>
        <w:tc>
          <w:tcPr>
            <w:tcW w:w="113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84381B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4381B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843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81B">
              <w:rPr>
                <w:rFonts w:ascii="Times New Roman" w:hAnsi="Times New Roman"/>
                <w:sz w:val="24"/>
                <w:szCs w:val="24"/>
              </w:rPr>
              <w:t>билимлар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4381B" w:rsidRDefault="00CD013C" w:rsidP="00CD0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кўчатини етиштириш учун ерни экишга тайёрлаш, субстрат турлари ва таркибини танлаш ишларини амалга ошириш бўйича</w:t>
            </w:r>
          </w:p>
        </w:tc>
      </w:tr>
      <w:tr w:rsidR="00CD013C" w:rsidRPr="003175CE" w:rsidTr="00CD013C">
        <w:trPr>
          <w:trHeight w:val="436"/>
        </w:trPr>
        <w:tc>
          <w:tcPr>
            <w:tcW w:w="113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84381B" w:rsidDel="002A1D54" w:rsidRDefault="00CD013C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D013C" w:rsidRPr="0084381B" w:rsidRDefault="00CD013C" w:rsidP="00CD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>Субстратларни тайёрлаш технологяси ва махсус жойларга солиш тартибини амалга ошириш бўйича</w:t>
            </w:r>
          </w:p>
        </w:tc>
      </w:tr>
      <w:tr w:rsidR="000F5BC7" w:rsidRPr="0084381B" w:rsidTr="00DE21DB">
        <w:trPr>
          <w:trHeight w:val="170"/>
        </w:trPr>
        <w:tc>
          <w:tcPr>
            <w:tcW w:w="113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4381B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84381B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84381B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843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81B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6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84381B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4381B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  <w:r w:rsidRPr="00A60E8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500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453"/>
      </w:tblGrid>
      <w:tr w:rsidR="000F5BC7" w:rsidRPr="003175CE" w:rsidTr="004E2852">
        <w:trPr>
          <w:trHeight w:val="577"/>
        </w:trPr>
        <w:tc>
          <w:tcPr>
            <w:tcW w:w="11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3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CD013C" w:rsidRDefault="00CD013C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013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CD013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кўчатини етиштириш учун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уруғлар, </w:t>
            </w:r>
            <w:r w:rsidRPr="00CD013C">
              <w:rPr>
                <w:rFonts w:ascii="Times New Roman" w:hAnsi="Times New Roman"/>
                <w:sz w:val="24"/>
                <w:szCs w:val="24"/>
                <w:lang w:val="uz-Cyrl-UZ"/>
              </w:rPr>
              <w:t>яшил ва ярим ёғочлашган қаламчаларни тайёрлаш</w:t>
            </w:r>
          </w:p>
        </w:tc>
      </w:tr>
    </w:tbl>
    <w:p w:rsidR="000F5BC7" w:rsidRPr="00CD013C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518"/>
        <w:gridCol w:w="2572"/>
        <w:gridCol w:w="1635"/>
      </w:tblGrid>
      <w:tr w:rsidR="000F5BC7" w:rsidRPr="00A60E86" w:rsidTr="00B572CB">
        <w:trPr>
          <w:trHeight w:val="485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CD0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Д/02.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672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10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910259" w:rsidRPr="00910259" w:rsidRDefault="00910259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440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7208"/>
      </w:tblGrid>
      <w:tr w:rsidR="000F5BC7" w:rsidRPr="00A60E86" w:rsidTr="002964A5">
        <w:trPr>
          <w:trHeight w:val="200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CD013C" w:rsidP="00CD0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013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CD013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ўсимликлар кўчатини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уруғидан </w:t>
            </w:r>
            <w:r w:rsidRPr="00CD013C">
              <w:rPr>
                <w:rFonts w:ascii="Times New Roman" w:hAnsi="Times New Roman"/>
                <w:sz w:val="24"/>
                <w:szCs w:val="24"/>
                <w:lang w:val="uz-Cyrl-UZ"/>
              </w:rPr>
              <w:t>етиштириш</w:t>
            </w:r>
          </w:p>
        </w:tc>
      </w:tr>
      <w:tr w:rsidR="000F5BC7" w:rsidRPr="00A60E86" w:rsidTr="002964A5">
        <w:trPr>
          <w:trHeight w:val="200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777E71" w:rsidRDefault="00777E71" w:rsidP="00777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77E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777E7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кўчатини яшил ва ярим ёғочлашган қаламчаларни тайёрлаш</w:t>
            </w:r>
          </w:p>
        </w:tc>
      </w:tr>
      <w:tr w:rsidR="00910259" w:rsidRPr="00A60E86" w:rsidTr="002964A5">
        <w:trPr>
          <w:trHeight w:val="525"/>
        </w:trPr>
        <w:tc>
          <w:tcPr>
            <w:tcW w:w="1182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0259" w:rsidRPr="00A60E86" w:rsidRDefault="0091025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0259" w:rsidRPr="00A60E86" w:rsidRDefault="00910259" w:rsidP="0091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77E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777E7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ини</w:t>
            </w:r>
            <w:r w:rsidRPr="00777E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пайванд қилиш муддати ва усуллари</w:t>
            </w:r>
          </w:p>
        </w:tc>
      </w:tr>
      <w:tr w:rsidR="004E2852" w:rsidRPr="00A60E86" w:rsidTr="002964A5">
        <w:trPr>
          <w:trHeight w:val="21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lastRenderedPageBreak/>
              <w:t>кўникмалар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910259" w:rsidP="009102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013C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 xml:space="preserve">Цитрус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CD013C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кўчатини етиштириш учун</w:t>
            </w:r>
            <w:r w:rsidRPr="00CD013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уруғ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тайёрлаш, экиш нормаси, экиш чуқурлиги ва муддатлари бўйича</w:t>
            </w:r>
          </w:p>
        </w:tc>
      </w:tr>
      <w:tr w:rsidR="004E2852" w:rsidRPr="00A60E86" w:rsidTr="002964A5">
        <w:trPr>
          <w:trHeight w:val="183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Del="002A1D54" w:rsidRDefault="004E2852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910259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77E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 w:rsidR="00754DF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777E7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кўчатини яшил ва ярим ёғочлашган қаламчалар</w:t>
            </w:r>
            <w:r w:rsidR="00754DFC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777E71">
              <w:rPr>
                <w:rFonts w:ascii="Times New Roman" w:hAnsi="Times New Roman"/>
                <w:sz w:val="24"/>
                <w:szCs w:val="24"/>
                <w:lang w:val="uz-Cyrl-UZ"/>
              </w:rPr>
              <w:t>ни тайёрлаш</w:t>
            </w:r>
            <w:r w:rsidR="00754DF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муддати ҳамда усуллари бўйича</w:t>
            </w:r>
          </w:p>
        </w:tc>
      </w:tr>
      <w:tr w:rsidR="00754DFC" w:rsidRPr="00A60E86" w:rsidTr="002964A5">
        <w:trPr>
          <w:trHeight w:val="656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54DFC" w:rsidRPr="00A60E86" w:rsidDel="002A1D54" w:rsidRDefault="00754DFC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54DFC" w:rsidRPr="00A60E86" w:rsidRDefault="00754DFC" w:rsidP="00754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пайванд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усуллари, муддати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ва пайвандлаш жараёни бўйича</w:t>
            </w:r>
          </w:p>
        </w:tc>
      </w:tr>
      <w:tr w:rsidR="004E2852" w:rsidRPr="003175CE" w:rsidTr="002964A5">
        <w:trPr>
          <w:trHeight w:val="422"/>
        </w:trPr>
        <w:tc>
          <w:tcPr>
            <w:tcW w:w="11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754DFC" w:rsidP="00754D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013C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CD013C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пайвандтагларини уруғидан кўпайтириш тартиби, уруғларни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 турлари ва уларни экишга тайёрлаш </w:t>
            </w:r>
            <w:r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 xml:space="preserve">технологиясини амалга ошириш </w:t>
            </w:r>
            <w:r w:rsidRPr="00A60E86"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  <w:t>бўйича</w:t>
            </w:r>
          </w:p>
        </w:tc>
      </w:tr>
      <w:tr w:rsidR="004E2852" w:rsidRPr="003175CE" w:rsidTr="002964A5">
        <w:trPr>
          <w:trHeight w:val="422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4E2852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852" w:rsidRPr="00A60E86" w:rsidRDefault="001A07B8" w:rsidP="001A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777E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777E71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кўчатини яшил ва ярим ёғочлашган қаламчалар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Pr="00777E7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</w:t>
            </w:r>
            <w:r w:rsidR="00F06A6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тайёрлаш муддати,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экиш схемаси, чуқурлиги, экиш муддати ҳамда усулларини амалга ошириш бўйича</w:t>
            </w:r>
          </w:p>
        </w:tc>
      </w:tr>
      <w:tr w:rsidR="001A07B8" w:rsidRPr="003175CE" w:rsidTr="002964A5">
        <w:trPr>
          <w:trHeight w:val="718"/>
        </w:trPr>
        <w:tc>
          <w:tcPr>
            <w:tcW w:w="11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A07B8" w:rsidRPr="00A60E86" w:rsidRDefault="001A07B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A07B8" w:rsidRPr="00A60E86" w:rsidRDefault="001A07B8" w:rsidP="001A0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ева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ўсимлик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пайванд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га тайёрлаш,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пайванд қилиш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усуллари, муддати 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пайвандлаш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технологиясини амалга ошириш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0F5BC7" w:rsidRPr="00A60E86" w:rsidTr="002964A5">
        <w:trPr>
          <w:trHeight w:val="699"/>
        </w:trPr>
        <w:tc>
          <w:tcPr>
            <w:tcW w:w="11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818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B572CB" w:rsidRDefault="00B572CB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3.5. Умумлаштирилган 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</w:t>
      </w:r>
      <w:proofErr w:type="spellEnd"/>
      <w:r w:rsidRPr="00A60E86">
        <w:rPr>
          <w:rFonts w:ascii="Times New Roman" w:hAnsi="Times New Roman"/>
          <w:b/>
          <w:sz w:val="24"/>
          <w:szCs w:val="24"/>
          <w:lang w:val="uz-Cyrl-UZ"/>
        </w:rPr>
        <w:t>с</w:t>
      </w:r>
      <w:r w:rsidRPr="00A60E86">
        <w:rPr>
          <w:rFonts w:ascii="Times New Roman" w:hAnsi="Times New Roman"/>
          <w:b/>
          <w:sz w:val="24"/>
          <w:szCs w:val="24"/>
        </w:rPr>
        <w:t>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47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6382"/>
      </w:tblGrid>
      <w:tr w:rsidR="000F5BC7" w:rsidRPr="00F92B0C" w:rsidTr="00DE21DB">
        <w:trPr>
          <w:trHeight w:val="526"/>
        </w:trPr>
        <w:tc>
          <w:tcPr>
            <w:tcW w:w="12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37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2964A5" w:rsidRDefault="002964A5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964A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2964A5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кўчатини парвариш қилиш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3715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079"/>
        <w:gridCol w:w="3045"/>
        <w:gridCol w:w="1161"/>
      </w:tblGrid>
      <w:tr w:rsidR="000F5BC7" w:rsidRPr="00A60E86" w:rsidTr="00DE21DB">
        <w:trPr>
          <w:trHeight w:val="278"/>
        </w:trPr>
        <w:tc>
          <w:tcPr>
            <w:tcW w:w="1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</w:p>
        </w:tc>
        <w:tc>
          <w:tcPr>
            <w:tcW w:w="2141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531"/>
      </w:tblGrid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Лавозимларнинг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эҳтимолий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тахминий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0F5BC7" w:rsidRPr="00A60E86" w:rsidRDefault="002964A5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мевалари кўчатчилиги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ёрдамчи </w:t>
            </w:r>
            <w:r w:rsidRPr="00BB2FF7">
              <w:rPr>
                <w:rFonts w:ascii="Times New Roman" w:hAnsi="Times New Roman"/>
                <w:sz w:val="24"/>
                <w:szCs w:val="24"/>
                <w:lang w:val="uz-Cyrl-UZ"/>
              </w:rPr>
              <w:t>лаборанти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Таълим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ўқитишга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Ўрта касбий таълим - малакали ишчи, хизматчиларини тайёрлаш дастурлари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ишлар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бўйича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тажрибага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0F5BC7" w:rsidRPr="00A60E86" w:rsidTr="00DE21DB">
        <w:tc>
          <w:tcPr>
            <w:tcW w:w="481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қилишга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рухсат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бериш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учун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махсус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талаблар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Меҳнатни муҳофаза қилиш бўйича йўл-йўриқ бериш (инструктаж ўтказиш)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1</w:t>
      </w:r>
      <w:r w:rsidRPr="00A60E86">
        <w:rPr>
          <w:rFonts w:ascii="Times New Roman" w:hAnsi="Times New Roman"/>
          <w:b/>
          <w:sz w:val="24"/>
          <w:szCs w:val="24"/>
        </w:rPr>
        <w:t xml:space="preserve">. 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499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1"/>
      </w:tblGrid>
      <w:tr w:rsidR="000F5BC7" w:rsidRPr="003175CE" w:rsidTr="00B572CB">
        <w:trPr>
          <w:trHeight w:val="643"/>
        </w:trPr>
        <w:tc>
          <w:tcPr>
            <w:tcW w:w="83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Номланиши</w:t>
            </w:r>
          </w:p>
        </w:tc>
        <w:tc>
          <w:tcPr>
            <w:tcW w:w="4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F06A60" w:rsidRDefault="00F06A60" w:rsidP="00F06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06A60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етиштириш учун тайёрланган яшил ва ярим ёғочлашган қаламчаларга ишлов бериш ва экиш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013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1452"/>
        <w:gridCol w:w="2658"/>
        <w:gridCol w:w="1250"/>
      </w:tblGrid>
      <w:tr w:rsidR="000F5BC7" w:rsidRPr="00A60E86" w:rsidTr="00B572CB">
        <w:trPr>
          <w:trHeight w:val="570"/>
        </w:trPr>
        <w:tc>
          <w:tcPr>
            <w:tcW w:w="15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Е/01.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730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F06A60" w:rsidRPr="00A60E86" w:rsidTr="00E1799F">
        <w:trPr>
          <w:trHeight w:val="989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6A60" w:rsidRPr="00A60E86" w:rsidRDefault="00F06A6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06A60" w:rsidRPr="00A60E86" w:rsidRDefault="00F06A60" w:rsidP="00F06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06A60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етиштириш учун тайёрланган яшил ва ярим ёғочлашган қаламчалар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илдиз оттиришни тезлаштириш учун ҳар хил регуляторлар билан</w:t>
            </w:r>
            <w:r w:rsidRPr="00F06A60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ишлов бериш ва экиш</w:t>
            </w:r>
          </w:p>
        </w:tc>
      </w:tr>
      <w:tr w:rsidR="000F5BC7" w:rsidRPr="00A60E86" w:rsidTr="00DE21DB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F06A60" w:rsidP="00F06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06A60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етиштириш учун тайёрланган яшил ва ярим ёғочлашган қаламчалар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илдиз оттиришни тезлаштириш учун самарали регуляторни танлаш</w:t>
            </w:r>
          </w:p>
        </w:tc>
      </w:tr>
      <w:tr w:rsidR="005B7266" w:rsidRPr="003175CE" w:rsidTr="005B7266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5B7266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B7266" w:rsidRPr="00A60E86" w:rsidRDefault="00F06A60" w:rsidP="0052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F06A60">
              <w:rPr>
                <w:rFonts w:ascii="Times New Roman" w:hAnsi="Times New Roman"/>
                <w:sz w:val="24"/>
                <w:szCs w:val="24"/>
                <w:lang w:val="uz-Cyrl-UZ"/>
              </w:rPr>
              <w:t>Яшил ва ярим ёғочлашган қаламчалар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илдиз оттиришни тезлаштириш учун регулятор</w:t>
            </w:r>
            <w:r w:rsidR="005209A6">
              <w:rPr>
                <w:rFonts w:ascii="Times New Roman" w:hAnsi="Times New Roman"/>
                <w:sz w:val="24"/>
                <w:szCs w:val="24"/>
                <w:lang w:val="uz-Cyrl-UZ"/>
              </w:rPr>
              <w:t>лардан ишчи эритма тайёрлаш ва ишлов бериш муддати бўйича</w:t>
            </w:r>
          </w:p>
        </w:tc>
      </w:tr>
      <w:tr w:rsidR="000F5BC7" w:rsidRPr="003175CE" w:rsidTr="00DE21DB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lastRenderedPageBreak/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5209A6" w:rsidP="005209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06A60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етиштириш учун тайёрланган яшил ва ярим ёғочлашган қаламчалар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илдиз оттиришни тезлаштириш учун самарали регуляторни танлаш  технологиясини амалга ошириш </w:t>
            </w:r>
          </w:p>
        </w:tc>
      </w:tr>
      <w:tr w:rsidR="005209A6" w:rsidRPr="003175CE" w:rsidTr="005209A6">
        <w:trPr>
          <w:trHeight w:val="643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09A6" w:rsidRPr="00A60E86" w:rsidDel="002A1D54" w:rsidRDefault="005209A6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209A6" w:rsidRPr="00A60E86" w:rsidRDefault="005209A6" w:rsidP="005209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F06A60">
              <w:rPr>
                <w:rFonts w:ascii="Times New Roman" w:hAnsi="Times New Roman"/>
                <w:sz w:val="24"/>
                <w:szCs w:val="24"/>
                <w:lang w:val="uz-Cyrl-UZ"/>
              </w:rPr>
              <w:t>Яшил ва ярим ёғочлашган қаламчалар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ни илдиз оттиришни тезлаштириш учун регуляторлардан ишчи эритма тайёрлаш технологияси ва ишлов бериш усулларини амалга ошириш технологияси бўйича</w:t>
            </w:r>
          </w:p>
        </w:tc>
      </w:tr>
      <w:tr w:rsidR="000F5BC7" w:rsidRPr="00A60E86" w:rsidTr="00DE21DB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Del="002A1D54" w:rsidRDefault="000F5BC7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0F5BC7" w:rsidRPr="003175CE" w:rsidTr="00B572CB">
        <w:trPr>
          <w:trHeight w:val="418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5209A6" w:rsidRDefault="005209A6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09A6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ўғитлаш ва суғориш</w:t>
            </w:r>
          </w:p>
        </w:tc>
      </w:tr>
    </w:tbl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779"/>
        <w:gridCol w:w="3190"/>
        <w:gridCol w:w="1404"/>
      </w:tblGrid>
      <w:tr w:rsidR="000F5BC7" w:rsidRPr="00A60E86" w:rsidTr="002964A5">
        <w:trPr>
          <w:trHeight w:val="417"/>
        </w:trPr>
        <w:tc>
          <w:tcPr>
            <w:tcW w:w="10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A60E86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2964A5" w:rsidRPr="00A60E86" w:rsidRDefault="002964A5" w:rsidP="002964A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9188" w:type="dxa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6955"/>
      </w:tblGrid>
      <w:tr w:rsidR="002964A5" w:rsidRPr="00A60E86" w:rsidTr="006460B3">
        <w:trPr>
          <w:trHeight w:val="200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RDefault="002964A5" w:rsidP="00646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RDefault="005209A6" w:rsidP="00520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09A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мевали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 w:rsidR="002964A5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ни ўғитлаш муддатлари ва меъёрларини </w:t>
            </w:r>
          </w:p>
        </w:tc>
      </w:tr>
      <w:tr w:rsidR="002964A5" w:rsidRPr="00A60E86" w:rsidTr="006460B3">
        <w:trPr>
          <w:trHeight w:val="708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RDefault="002964A5" w:rsidP="0064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RDefault="005209A6" w:rsidP="005209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209A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мевали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 w:rsidR="002964A5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 муддатлари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усуллари</w:t>
            </w:r>
            <w:r w:rsidR="002964A5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меъёрларини </w:t>
            </w:r>
          </w:p>
        </w:tc>
      </w:tr>
      <w:tr w:rsidR="002964A5" w:rsidRPr="00A60E86" w:rsidTr="006460B3">
        <w:trPr>
          <w:trHeight w:val="212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Del="002A1D54" w:rsidRDefault="002964A5" w:rsidP="006460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кўникмалар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RDefault="00CA65EE" w:rsidP="00CA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09A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мевали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 w:rsidR="002964A5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ўғитлаш муддатлари ва меъёрларини аниқлаш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964A5" w:rsidRPr="003175CE" w:rsidTr="006460B3">
        <w:trPr>
          <w:trHeight w:val="428"/>
        </w:trPr>
        <w:tc>
          <w:tcPr>
            <w:tcW w:w="1215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RDefault="002964A5" w:rsidP="006460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RDefault="00CA65EE" w:rsidP="00CA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209A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мевали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 w:rsidR="002964A5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 муддатлари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усуллари</w:t>
            </w:r>
            <w:r w:rsidR="002964A5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меъёрларини аниқлаш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964A5" w:rsidRPr="003175CE" w:rsidTr="006460B3">
        <w:trPr>
          <w:trHeight w:val="225"/>
        </w:trPr>
        <w:tc>
          <w:tcPr>
            <w:tcW w:w="121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RDefault="002964A5" w:rsidP="0064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билимлар</w:t>
            </w:r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RDefault="00CA65EE" w:rsidP="00CA65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209A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мевали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 w:rsidR="002964A5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га қўлланиладиган ўғит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ларнинг турлари,</w:t>
            </w:r>
            <w:r w:rsidR="002964A5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ўғитла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рни солиш тартиби, </w:t>
            </w:r>
            <w:r w:rsidR="002964A5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муддати ва меъёрларини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амалга ошириш технологияси</w:t>
            </w:r>
            <w:r w:rsidR="002964A5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CA65EE" w:rsidRPr="003175CE" w:rsidTr="00CA65EE">
        <w:trPr>
          <w:trHeight w:val="704"/>
        </w:trPr>
        <w:tc>
          <w:tcPr>
            <w:tcW w:w="121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65EE" w:rsidRPr="00A60E86" w:rsidDel="002A1D54" w:rsidRDefault="00CA65EE" w:rsidP="006460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5" w:type="pc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A65EE" w:rsidRPr="00A60E86" w:rsidRDefault="00CA65EE" w:rsidP="00CA65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5209A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мевали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суғориш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усуллари, суғориш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 сони, муддати ва меъёрларини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амалга ошириш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2964A5" w:rsidRPr="00A60E86" w:rsidTr="006460B3">
        <w:trPr>
          <w:trHeight w:val="170"/>
        </w:trPr>
        <w:tc>
          <w:tcPr>
            <w:tcW w:w="121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Del="002A1D54" w:rsidRDefault="002964A5" w:rsidP="006460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64A5" w:rsidRPr="00A60E86" w:rsidRDefault="002964A5" w:rsidP="00646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Бажариладиган ишларни юқори малакали ходим раҳбарлигида амалга ошириш </w:t>
            </w:r>
          </w:p>
        </w:tc>
      </w:tr>
    </w:tbl>
    <w:p w:rsidR="002964A5" w:rsidRPr="00A60E86" w:rsidRDefault="002964A5" w:rsidP="002964A5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F30023" w:rsidRPr="00A60E86" w:rsidTr="00F92B0C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0023" w:rsidRPr="00A60E86" w:rsidRDefault="00F30023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CA65EE" w:rsidRDefault="00CA65EE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5EE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ўсимликларнинг касаллик, зараркунандалари ва уларга қарши курашиш ишларини олиб бориш</w:t>
            </w:r>
          </w:p>
        </w:tc>
      </w:tr>
    </w:tbl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F30023" w:rsidRPr="00A60E86" w:rsidTr="00B572CB">
        <w:trPr>
          <w:trHeight w:val="358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0023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30023" w:rsidRPr="00A60E86" w:rsidRDefault="00F30023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F30023" w:rsidRPr="00A60E86" w:rsidTr="00F92B0C">
        <w:trPr>
          <w:trHeight w:val="200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CA65EE" w:rsidRDefault="00CA65EE" w:rsidP="00CA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A65E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мевали ўсимликларнинг </w:t>
            </w:r>
            <w:r w:rsidR="006D0098" w:rsidRPr="00CA65EE">
              <w:rPr>
                <w:rFonts w:ascii="Times New Roman" w:hAnsi="Times New Roman"/>
                <w:sz w:val="24"/>
                <w:szCs w:val="24"/>
                <w:lang w:val="uz-Cyrl-UZ"/>
              </w:rPr>
              <w:t>касаллик</w:t>
            </w:r>
            <w:r w:rsidR="00F30023" w:rsidRPr="00CA65E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F30023" w:rsidRPr="00CA65EE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уларга қарши курашиш</w:t>
            </w:r>
          </w:p>
        </w:tc>
      </w:tr>
      <w:tr w:rsidR="00F30023" w:rsidRPr="00A60E86" w:rsidTr="00F92B0C">
        <w:trPr>
          <w:trHeight w:val="412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CA65EE" w:rsidP="00CA65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z-Cyrl-UZ"/>
              </w:rPr>
            </w:pPr>
            <w:r w:rsidRPr="00CA65EE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ўсимликларнинг</w:t>
            </w:r>
            <w:r w:rsidRPr="00BB2FF7">
              <w:rPr>
                <w:rFonts w:ascii="Times New Roman" w:hAnsi="Times New Roman"/>
                <w:lang w:val="uz-Cyrl-UZ"/>
              </w:rPr>
              <w:t xml:space="preserve">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зараркунандалари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ва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уларга қарши курашиш</w:t>
            </w:r>
          </w:p>
        </w:tc>
      </w:tr>
      <w:tr w:rsidR="00F30023" w:rsidRPr="00A60E86" w:rsidTr="00F92B0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CA65EE" w:rsidP="00CA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ўсимликларда</w:t>
            </w:r>
            <w:r w:rsidRPr="00BB2FF7">
              <w:rPr>
                <w:rFonts w:ascii="Times New Roman" w:hAnsi="Times New Roman"/>
                <w:lang w:val="uz-Cyrl-UZ"/>
              </w:rPr>
              <w:t xml:space="preserve">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касаллик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лар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и</w:t>
            </w:r>
            <w:r w:rsidR="0017182D">
              <w:rPr>
                <w:rFonts w:ascii="Times New Roman" w:hAnsi="Times New Roman"/>
                <w:sz w:val="24"/>
                <w:szCs w:val="24"/>
                <w:lang w:val="uz-Cyrl-UZ"/>
              </w:rPr>
              <w:t>нг турини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билиш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уларга қарши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кимёвий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курашиш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ни аниқлаш</w:t>
            </w:r>
          </w:p>
        </w:tc>
      </w:tr>
      <w:tr w:rsidR="00F30023" w:rsidRPr="00A60E86" w:rsidTr="00F92B0C">
        <w:trPr>
          <w:trHeight w:val="838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CA65EE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 учрайдиган зараркунандаларни билиш, уларга қарши биологик ва кимёвий курашишни аниқлаш</w:t>
            </w:r>
          </w:p>
        </w:tc>
      </w:tr>
      <w:tr w:rsidR="00F30023" w:rsidRPr="003175CE" w:rsidTr="00F92B0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CA65EE" w:rsidP="00CA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да учрайдиган касалликларни</w:t>
            </w:r>
            <w:r w:rsidR="0017182D">
              <w:rPr>
                <w:rFonts w:ascii="Times New Roman" w:hAnsi="Times New Roman"/>
                <w:sz w:val="24"/>
                <w:szCs w:val="24"/>
                <w:lang w:val="uz-Cyrl-UZ"/>
              </w:rPr>
              <w:t>нг турини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билиш, уларга қарши кимёвий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препаратларни танлаш</w:t>
            </w:r>
            <w:r w:rsidR="0017182D">
              <w:rPr>
                <w:rFonts w:ascii="Times New Roman" w:hAnsi="Times New Roman"/>
                <w:sz w:val="24"/>
                <w:szCs w:val="24"/>
                <w:lang w:val="uz-Cyrl-UZ"/>
              </w:rPr>
              <w:t>, ишчи эритмаларни тайёрлаш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қўллаш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муддатини тўғри танлаш</w:t>
            </w:r>
            <w:r w:rsidR="0017182D">
              <w:rPr>
                <w:rFonts w:ascii="Times New Roman" w:hAnsi="Times New Roman"/>
                <w:sz w:val="24"/>
                <w:szCs w:val="24"/>
                <w:lang w:val="uz-Cyrl-UZ"/>
              </w:rPr>
              <w:t>ни амалга ошириш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0023" w:rsidRPr="003175CE" w:rsidTr="00F92B0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17182D" w:rsidP="0017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мевали ўсимликларда 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учрайдиган зараркунандаларни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нг турларини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аниқлаш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, уларга қарши биологик ва кимёвий курашиш усулларини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танлаш</w:t>
            </w:r>
            <w:r w:rsidR="006D0098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ва муддатини тўғри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амалга ошириш</w:t>
            </w:r>
            <w:r w:rsidR="00F30023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F30023" w:rsidRPr="00A60E86" w:rsidTr="00F92B0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Del="002A1D54" w:rsidRDefault="00F30023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0023" w:rsidRPr="00A60E86" w:rsidRDefault="00F30023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F30023" w:rsidRPr="00A60E86" w:rsidRDefault="00F30023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</w:rPr>
        <w:t>3.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5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A60E86">
        <w:rPr>
          <w:rFonts w:ascii="Times New Roman" w:hAnsi="Times New Roman"/>
          <w:b/>
          <w:sz w:val="24"/>
          <w:szCs w:val="24"/>
        </w:rPr>
        <w:t>.</w:t>
      </w:r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Меҳнат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вазифалари</w:t>
      </w:r>
      <w:proofErr w:type="spellEnd"/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77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399"/>
      </w:tblGrid>
      <w:tr w:rsidR="006D0098" w:rsidRPr="003175CE" w:rsidTr="00F92B0C">
        <w:trPr>
          <w:trHeight w:val="702"/>
        </w:trPr>
        <w:tc>
          <w:tcPr>
            <w:tcW w:w="9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Номланиши</w:t>
            </w:r>
            <w:proofErr w:type="spellEnd"/>
          </w:p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17182D" w:rsidRDefault="0017182D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18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</w:t>
            </w:r>
            <w:r w:rsidR="0084381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мевали </w:t>
            </w:r>
            <w:r w:rsidRPr="0017182D">
              <w:rPr>
                <w:rFonts w:ascii="Times New Roman" w:hAnsi="Times New Roman"/>
                <w:sz w:val="24"/>
                <w:szCs w:val="24"/>
                <w:lang w:val="uz-Cyrl-UZ"/>
              </w:rPr>
              <w:t>ўсимликлар кўчатини ковлаб олиш, саралаш ва сақлаш</w:t>
            </w:r>
          </w:p>
        </w:tc>
      </w:tr>
    </w:tbl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222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779"/>
        <w:gridCol w:w="3190"/>
        <w:gridCol w:w="1406"/>
      </w:tblGrid>
      <w:tr w:rsidR="006D0098" w:rsidRPr="00A60E86" w:rsidTr="00F92B0C">
        <w:trPr>
          <w:trHeight w:val="524"/>
        </w:trPr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Е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/0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>.</w:t>
            </w:r>
            <w:r w:rsidR="001B4BA9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A60E86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  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Малака</w:t>
            </w:r>
            <w:proofErr w:type="spellEnd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</w:p>
        </w:tc>
        <w:tc>
          <w:tcPr>
            <w:tcW w:w="8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0098" w:rsidRPr="00A60E86" w:rsidRDefault="001B4BA9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</w:tr>
    </w:tbl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6D0098" w:rsidRPr="00A60E86" w:rsidRDefault="006D0098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pPr w:leftFromText="180" w:rightFromText="180" w:vertAnchor="text" w:tblpY="1"/>
        <w:tblOverlap w:val="never"/>
        <w:tblW w:w="918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6956"/>
      </w:tblGrid>
      <w:tr w:rsidR="0017182D" w:rsidRPr="00A60E86" w:rsidTr="008767F0">
        <w:trPr>
          <w:trHeight w:val="823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182D" w:rsidRPr="00A60E86" w:rsidRDefault="0017182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Меҳнат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жараёнидаги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ҳаракатлари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7182D" w:rsidRPr="0017182D" w:rsidRDefault="0017182D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182D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ковлаб олиш тартиби, уларни саралаш ва сақлаш</w:t>
            </w:r>
          </w:p>
        </w:tc>
      </w:tr>
      <w:tr w:rsidR="006D0098" w:rsidRPr="00A60E86" w:rsidTr="00F92B0C">
        <w:trPr>
          <w:trHeight w:val="212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кўникмалар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17182D" w:rsidP="0017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18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Цитрус мевали ўсимликлар кўчатини ковлаб олиш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усуллари ва </w:t>
            </w:r>
            <w:r w:rsidRPr="001718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тартиби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бўйича</w:t>
            </w:r>
          </w:p>
        </w:tc>
      </w:tr>
      <w:tr w:rsidR="006D0098" w:rsidRPr="00A60E86" w:rsidTr="0084381B">
        <w:trPr>
          <w:trHeight w:val="733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17182D" w:rsidP="00B9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182D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саралаш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сортларга ажратиш</w:t>
            </w:r>
            <w:r w:rsidRPr="001718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сақлаш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бўйича</w:t>
            </w:r>
          </w:p>
        </w:tc>
      </w:tr>
      <w:tr w:rsidR="006D0098" w:rsidRPr="003175CE" w:rsidTr="00F92B0C">
        <w:trPr>
          <w:trHeight w:val="225"/>
        </w:trPr>
        <w:tc>
          <w:tcPr>
            <w:tcW w:w="121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Зарурий</w:t>
            </w:r>
            <w:proofErr w:type="spellEnd"/>
            <w:r w:rsidRPr="00A60E86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  билимлар</w:t>
            </w: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B93A8F" w:rsidP="00B9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182D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ковлаб олиш тартиби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усулларини амалга ошириш</w:t>
            </w:r>
            <w:r w:rsidRPr="001718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технологияси бўйича</w:t>
            </w:r>
          </w:p>
        </w:tc>
      </w:tr>
      <w:tr w:rsidR="006D0098" w:rsidRPr="003175CE" w:rsidTr="00F92B0C">
        <w:trPr>
          <w:trHeight w:val="170"/>
        </w:trPr>
        <w:tc>
          <w:tcPr>
            <w:tcW w:w="121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B93A8F" w:rsidP="00B93A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7182D">
              <w:rPr>
                <w:rFonts w:ascii="Times New Roman" w:hAnsi="Times New Roman"/>
                <w:sz w:val="24"/>
                <w:szCs w:val="24"/>
                <w:lang w:val="uz-Cyrl-UZ"/>
              </w:rPr>
              <w:t>Цитрус мевали ўсимликлар кўчатини саралаш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, сортларга ажратиш</w:t>
            </w:r>
            <w:r w:rsidRPr="0017182D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ва сақлаш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технологиясини амалга ошириш бўйича</w:t>
            </w:r>
          </w:p>
        </w:tc>
      </w:tr>
      <w:tr w:rsidR="006D0098" w:rsidRPr="00A60E86" w:rsidTr="00F92B0C">
        <w:trPr>
          <w:trHeight w:val="170"/>
        </w:trPr>
        <w:tc>
          <w:tcPr>
            <w:tcW w:w="12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Del="002A1D54" w:rsidRDefault="006D0098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proofErr w:type="spellStart"/>
            <w:proofErr w:type="gramStart"/>
            <w:r w:rsidRPr="00A60E86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A60E86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тавсифлар</w:t>
            </w:r>
            <w:proofErr w:type="spellEnd"/>
          </w:p>
        </w:tc>
        <w:tc>
          <w:tcPr>
            <w:tcW w:w="37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0098" w:rsidRPr="00A60E86" w:rsidRDefault="006D0098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Бажариладиган ишларни юқори малакали ходим раҳбарлигида амалга ошириш</w:t>
            </w:r>
          </w:p>
        </w:tc>
      </w:tr>
    </w:tbl>
    <w:p w:rsidR="006D0098" w:rsidRDefault="006D009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93A8F" w:rsidRDefault="00B93A8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lastRenderedPageBreak/>
        <w:t>IV-БЎЛИМ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A60E86">
        <w:rPr>
          <w:rFonts w:ascii="Times New Roman" w:hAnsi="Times New Roman"/>
          <w:b/>
          <w:sz w:val="24"/>
          <w:szCs w:val="24"/>
          <w:lang w:val="uz-Cyrl-UZ"/>
        </w:rPr>
        <w:t>Касб</w:t>
      </w:r>
      <w:bookmarkStart w:id="0" w:name="_GoBack"/>
      <w:bookmarkEnd w:id="0"/>
      <w:r w:rsidRPr="00A60E86">
        <w:rPr>
          <w:rFonts w:ascii="Times New Roman" w:hAnsi="Times New Roman"/>
          <w:b/>
          <w:sz w:val="24"/>
          <w:szCs w:val="24"/>
          <w:lang w:val="uz-Cyrl-UZ"/>
        </w:rPr>
        <w:t xml:space="preserve"> стандартнинг ишлаб чиққан ташкилотлар тўғрисида маълумотлар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Масъул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A60E86" w:rsidTr="00DE21DB">
        <w:tc>
          <w:tcPr>
            <w:tcW w:w="9570" w:type="dxa"/>
            <w:shd w:val="clear" w:color="auto" w:fill="auto"/>
          </w:tcPr>
          <w:p w:rsidR="000F5BC7" w:rsidRPr="00A60E86" w:rsidRDefault="000F5BC7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Ўзбекистон Республикаси Қишлоқ хўжалиги вазирлиги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ташкилот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номи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Кадрлар ва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ўқув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юртлари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бошқармаси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бошлиғи</w:t>
            </w:r>
            <w:proofErr w:type="spellEnd"/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Абдуалимов Э.У       </w:t>
            </w:r>
            <w:r w:rsidRPr="00A60E86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раҳбарнинг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лавозими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 xml:space="preserve"> Ф.И.Ш.) (</w:t>
            </w:r>
            <w:proofErr w:type="spellStart"/>
            <w:r w:rsidRPr="00A60E86">
              <w:rPr>
                <w:rFonts w:ascii="Times New Roman" w:hAnsi="Times New Roman"/>
                <w:sz w:val="24"/>
                <w:szCs w:val="24"/>
              </w:rPr>
              <w:t>имзоси</w:t>
            </w:r>
            <w:proofErr w:type="spellEnd"/>
            <w:r w:rsidRPr="00A60E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A60E86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E86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Ишлаб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чиқувчи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ташкилотларнинг</w:t>
      </w:r>
      <w:proofErr w:type="spellEnd"/>
      <w:r w:rsidRPr="00A60E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0E86">
        <w:rPr>
          <w:rFonts w:ascii="Times New Roman" w:hAnsi="Times New Roman"/>
          <w:b/>
          <w:sz w:val="24"/>
          <w:szCs w:val="24"/>
        </w:rPr>
        <w:t>номлари</w:t>
      </w:r>
      <w:proofErr w:type="spellEnd"/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аграр университети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25436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Мева-сабзавотчилик ва узумчилик 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факультети</w:t>
            </w:r>
          </w:p>
        </w:tc>
      </w:tr>
      <w:tr w:rsidR="000F5BC7" w:rsidRPr="00A60E86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325436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Мевачилик ва узумчилик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кафедраси мудири </w:t>
            </w:r>
          </w:p>
          <w:p w:rsidR="000F5BC7" w:rsidRDefault="00325436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>Нормуратов И.Т.</w:t>
            </w:r>
            <w:r w:rsidR="000F5BC7"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C55167" w:rsidRPr="00A60E86" w:rsidRDefault="00C5516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B93A8F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B93A8F" w:rsidRPr="00A60E86" w:rsidRDefault="00B93A8F" w:rsidP="00B93A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Мевачилик ва узумчилик кафедраси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доценти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B93A8F" w:rsidRDefault="00B93A8F" w:rsidP="00B93A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Намозов И.Ч.</w:t>
            </w:r>
            <w:r w:rsidRPr="00A60E86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 _______________________ </w:t>
            </w:r>
          </w:p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0F5BC7" w:rsidRPr="00B93A8F" w:rsidTr="00DE21DB">
        <w:tc>
          <w:tcPr>
            <w:tcW w:w="817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753" w:type="dxa"/>
            <w:shd w:val="clear" w:color="auto" w:fill="auto"/>
          </w:tcPr>
          <w:p w:rsidR="000F5BC7" w:rsidRPr="00A60E86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</w:tbl>
    <w:p w:rsidR="000F5BC7" w:rsidRPr="00A60E86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A60E86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3.Тармоқ Кенгаши қарори</w:t>
      </w: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bCs/>
          <w:i/>
          <w:sz w:val="24"/>
          <w:szCs w:val="24"/>
          <w:lang w:val="uz-Cyrl-UZ"/>
        </w:rPr>
      </w:pPr>
    </w:p>
    <w:p w:rsidR="000F5BC7" w:rsidRPr="00A60E86" w:rsidRDefault="000F5BC7" w:rsidP="00C017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z-Cyrl-UZ"/>
        </w:rPr>
      </w:pPr>
      <w:r w:rsidRPr="00A60E86">
        <w:rPr>
          <w:rFonts w:ascii="Times New Roman" w:hAnsi="Times New Roman"/>
          <w:bCs/>
          <w:sz w:val="24"/>
          <w:szCs w:val="24"/>
          <w:lang w:val="uz-Cyrl-UZ"/>
        </w:rPr>
        <w:t>Қишлоқ хўжалиги вазирлиги ҳузуридаги “Тармоқ кенгаши”</w:t>
      </w:r>
      <w:r w:rsidRPr="00A60E86">
        <w:rPr>
          <w:rFonts w:ascii="Times New Roman" w:hAnsi="Times New Roman"/>
          <w:sz w:val="24"/>
          <w:szCs w:val="24"/>
          <w:lang w:val="uz-Cyrl-UZ"/>
        </w:rPr>
        <w:t xml:space="preserve">  мазкур “</w:t>
      </w:r>
      <w:r w:rsidR="00C0171D" w:rsidRPr="00C0171D">
        <w:rPr>
          <w:rFonts w:ascii="Times New Roman" w:hAnsi="Times New Roman"/>
          <w:sz w:val="24"/>
          <w:szCs w:val="24"/>
          <w:lang w:val="uz-Cyrl-UZ"/>
        </w:rPr>
        <w:t>Цитрус мевалари кўчатчилиги лаборанти</w:t>
      </w:r>
      <w:r w:rsidRPr="00A60E86">
        <w:rPr>
          <w:rFonts w:ascii="Times New Roman" w:hAnsi="Times New Roman"/>
          <w:sz w:val="24"/>
          <w:szCs w:val="24"/>
          <w:lang w:val="uz-Cyrl-UZ"/>
        </w:rPr>
        <w:t>” касб стандартини тасдиқлашга тавсия қилади.</w:t>
      </w: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0F5BC7" w:rsidRPr="00A60E86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AC2653" w:rsidRPr="00A60E86" w:rsidRDefault="00AC2653" w:rsidP="00A60E86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sectPr w:rsidR="00AC2653" w:rsidRPr="00A60E86" w:rsidSect="00DE21DB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2E" w:rsidRDefault="00034C2E">
      <w:pPr>
        <w:spacing w:after="0" w:line="240" w:lineRule="auto"/>
      </w:pPr>
      <w:r>
        <w:separator/>
      </w:r>
    </w:p>
  </w:endnote>
  <w:endnote w:type="continuationSeparator" w:id="0">
    <w:p w:rsidR="00034C2E" w:rsidRDefault="0003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71" w:rsidRDefault="00777E71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7E71" w:rsidRDefault="00777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2E" w:rsidRDefault="00034C2E">
      <w:pPr>
        <w:spacing w:after="0" w:line="240" w:lineRule="auto"/>
      </w:pPr>
      <w:r>
        <w:separator/>
      </w:r>
    </w:p>
  </w:footnote>
  <w:footnote w:type="continuationSeparator" w:id="0">
    <w:p w:rsidR="00034C2E" w:rsidRDefault="0003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71" w:rsidRDefault="00777E71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77E71" w:rsidRDefault="00777E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71" w:rsidRPr="00017B99" w:rsidRDefault="00777E71" w:rsidP="00DE21DB">
    <w:pPr>
      <w:pStyle w:val="a8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825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777E71" w:rsidRPr="00017B99" w:rsidRDefault="00777E71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7"/>
    <w:rsid w:val="00034C2E"/>
    <w:rsid w:val="0005131F"/>
    <w:rsid w:val="00062122"/>
    <w:rsid w:val="000731CF"/>
    <w:rsid w:val="000F5BC7"/>
    <w:rsid w:val="00153009"/>
    <w:rsid w:val="0017182D"/>
    <w:rsid w:val="001A07B8"/>
    <w:rsid w:val="001B4BA9"/>
    <w:rsid w:val="001C263C"/>
    <w:rsid w:val="001D45AC"/>
    <w:rsid w:val="00226AF1"/>
    <w:rsid w:val="00243F91"/>
    <w:rsid w:val="00250ADF"/>
    <w:rsid w:val="002567BE"/>
    <w:rsid w:val="002964A5"/>
    <w:rsid w:val="002E484D"/>
    <w:rsid w:val="003175CE"/>
    <w:rsid w:val="00325436"/>
    <w:rsid w:val="00327550"/>
    <w:rsid w:val="00337E89"/>
    <w:rsid w:val="003663A4"/>
    <w:rsid w:val="0040176C"/>
    <w:rsid w:val="0043387B"/>
    <w:rsid w:val="004535CC"/>
    <w:rsid w:val="00464159"/>
    <w:rsid w:val="00496AB8"/>
    <w:rsid w:val="004E2852"/>
    <w:rsid w:val="004F31D2"/>
    <w:rsid w:val="00506BEF"/>
    <w:rsid w:val="005209A6"/>
    <w:rsid w:val="00566256"/>
    <w:rsid w:val="005711B7"/>
    <w:rsid w:val="005768EC"/>
    <w:rsid w:val="005B7266"/>
    <w:rsid w:val="0065165C"/>
    <w:rsid w:val="006D0098"/>
    <w:rsid w:val="006D479B"/>
    <w:rsid w:val="006D6F5B"/>
    <w:rsid w:val="006E60E2"/>
    <w:rsid w:val="00703036"/>
    <w:rsid w:val="00754DFC"/>
    <w:rsid w:val="00777E71"/>
    <w:rsid w:val="007E7261"/>
    <w:rsid w:val="0084381B"/>
    <w:rsid w:val="00910259"/>
    <w:rsid w:val="00963985"/>
    <w:rsid w:val="009B32A4"/>
    <w:rsid w:val="00A554A8"/>
    <w:rsid w:val="00A60E86"/>
    <w:rsid w:val="00A61053"/>
    <w:rsid w:val="00A83D3D"/>
    <w:rsid w:val="00AB3654"/>
    <w:rsid w:val="00AB79A8"/>
    <w:rsid w:val="00AC2653"/>
    <w:rsid w:val="00B40D83"/>
    <w:rsid w:val="00B5260F"/>
    <w:rsid w:val="00B572CB"/>
    <w:rsid w:val="00B93A8F"/>
    <w:rsid w:val="00BB2FF7"/>
    <w:rsid w:val="00BB5E3F"/>
    <w:rsid w:val="00C0171D"/>
    <w:rsid w:val="00C14FB9"/>
    <w:rsid w:val="00C173E2"/>
    <w:rsid w:val="00C55167"/>
    <w:rsid w:val="00C80FE6"/>
    <w:rsid w:val="00CA65EE"/>
    <w:rsid w:val="00CD013C"/>
    <w:rsid w:val="00D252FD"/>
    <w:rsid w:val="00D25A6C"/>
    <w:rsid w:val="00DE21DB"/>
    <w:rsid w:val="00E916AC"/>
    <w:rsid w:val="00ED21D7"/>
    <w:rsid w:val="00ED425F"/>
    <w:rsid w:val="00F011EB"/>
    <w:rsid w:val="00F06A60"/>
    <w:rsid w:val="00F27634"/>
    <w:rsid w:val="00F30023"/>
    <w:rsid w:val="00F46510"/>
    <w:rsid w:val="00F5252C"/>
    <w:rsid w:val="00F92B0C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2367</Words>
  <Characters>15576</Characters>
  <Application>Microsoft Office Word</Application>
  <DocSecurity>0</DocSecurity>
  <Lines>1730</Lines>
  <Paragraphs>1055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Bahodir</dc:creator>
  <cp:keywords/>
  <dc:description/>
  <cp:lastModifiedBy>Пользователь</cp:lastModifiedBy>
  <cp:revision>4</cp:revision>
  <cp:lastPrinted>2020-03-19T12:25:00Z</cp:lastPrinted>
  <dcterms:created xsi:type="dcterms:W3CDTF">2020-03-26T09:09:00Z</dcterms:created>
  <dcterms:modified xsi:type="dcterms:W3CDTF">2020-04-08T05:33:00Z</dcterms:modified>
</cp:coreProperties>
</file>