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7412F8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2A32ED" w:rsidRDefault="002A32ED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32ED">
        <w:rPr>
          <w:rFonts w:ascii="Times New Roman" w:hAnsi="Times New Roman"/>
          <w:b/>
          <w:sz w:val="24"/>
          <w:szCs w:val="24"/>
          <w:lang w:val="uz-Cyrl-UZ"/>
        </w:rPr>
        <w:t>Интенсив боғлар оператори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8B75" wp14:editId="40BBBD74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1B5861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7412F8"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2F8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7412F8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2F8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7412F8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12F8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Pr="00A60E86">
        <w:rPr>
          <w:rFonts w:ascii="Times New Roman" w:hAnsi="Times New Roman"/>
          <w:sz w:val="24"/>
          <w:szCs w:val="24"/>
          <w:lang w:val="uz-Cyrl-UZ"/>
        </w:rPr>
        <w:t>қловчи  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2A32E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боғларни барпо қилиш ва парваришлаш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A60E86" w:rsidRDefault="00DE21D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А01.013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7412F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2A3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2A32ED" w:rsidP="002A3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тапдаги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барпо қилиш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ҳудудлар бўйича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ўсимликлар тур ва навларини танлаш ҳамда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боғларни парваришлаш жараёнини ташкил этиш.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A60E86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2A32ED" w:rsidRDefault="002A32ED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 w:rsidRPr="002A32ED">
              <w:rPr>
                <w:lang w:val="uz-Cyrl-UZ"/>
              </w:rPr>
              <w:t>Интенсив боғлар оператори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4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7"/>
        <w:gridCol w:w="2465"/>
        <w:gridCol w:w="2212"/>
        <w:gridCol w:w="1379"/>
      </w:tblGrid>
      <w:tr w:rsidR="000F5BC7" w:rsidRPr="00A60E86" w:rsidTr="00DE21DB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3D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ММС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3D4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2A32E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</w:p>
        </w:tc>
      </w:tr>
      <w:tr w:rsidR="000F5BC7" w:rsidRPr="00A60E86" w:rsidTr="00DE21DB">
        <w:trPr>
          <w:gridBefore w:val="1"/>
          <w:gridAfter w:val="1"/>
          <w:wBefore w:w="35" w:type="pct"/>
          <w:wAfter w:w="638" w:type="pct"/>
          <w:trHeight w:val="771"/>
        </w:trPr>
        <w:tc>
          <w:tcPr>
            <w:tcW w:w="43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7412F8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2A32E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хўжалиги, овчилик ва бу соҳаларда хизмат кўрсатиш</w:t>
            </w:r>
          </w:p>
        </w:tc>
      </w:tr>
      <w:tr w:rsidR="00AA1AD2" w:rsidRPr="002A32ED" w:rsidTr="001823F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pStyle w:val="rvps1"/>
              <w:spacing w:before="0" w:beforeAutospacing="0" w:after="0" w:afterAutospacing="0"/>
              <w:jc w:val="center"/>
              <w:rPr>
                <w:lang w:val="uz-Cyrl-UZ"/>
              </w:rPr>
            </w:pPr>
            <w:r w:rsidRPr="00A60E86">
              <w:rPr>
                <w:lang w:val="uz-Cyrl-UZ"/>
              </w:rPr>
              <w:t>01.21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pStyle w:val="rvps322"/>
              <w:spacing w:before="0" w:beforeAutospacing="0" w:after="0" w:afterAutospacing="0"/>
              <w:jc w:val="both"/>
              <w:rPr>
                <w:lang w:val="uz-Cyrl-UZ"/>
              </w:rPr>
            </w:pPr>
            <w:r w:rsidRPr="00A60E86">
              <w:rPr>
                <w:lang w:val="uz-Cyrl-UZ"/>
              </w:rPr>
              <w:t>Узум етиштириш</w:t>
            </w:r>
          </w:p>
        </w:tc>
      </w:tr>
      <w:tr w:rsidR="00AA1AD2" w:rsidRPr="002A32ED" w:rsidTr="001823F1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01.22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Тропик ва субтропик мевалар етиштириш</w:t>
            </w:r>
          </w:p>
        </w:tc>
      </w:tr>
      <w:tr w:rsidR="00AA1AD2" w:rsidRPr="002A32ED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 етиштириш</w:t>
            </w:r>
          </w:p>
        </w:tc>
      </w:tr>
      <w:tr w:rsidR="00AA1AD2" w:rsidRPr="007412F8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01.24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Данакли ва пўчоқли уруғи бўлган мевалар етиштириш</w:t>
            </w:r>
          </w:p>
        </w:tc>
      </w:tr>
      <w:tr w:rsidR="00AA1AD2" w:rsidRPr="007412F8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01.25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A1AD2" w:rsidRPr="00A60E86" w:rsidRDefault="00AA1AD2" w:rsidP="0018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дарахтлар, буталар ва ёнғоқларнинг бошқа турларини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2A32ED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2A32ED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2A32ED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2A32ED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Default="000F5BC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)</w:t>
      </w:r>
    </w:p>
    <w:p w:rsidR="00F8185E" w:rsidRPr="00F8185E" w:rsidRDefault="00F8185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891"/>
        <w:gridCol w:w="1271"/>
        <w:gridCol w:w="11"/>
        <w:gridCol w:w="3022"/>
        <w:gridCol w:w="953"/>
        <w:gridCol w:w="1635"/>
      </w:tblGrid>
      <w:tr w:rsidR="000F5BC7" w:rsidRPr="00A60E86" w:rsidTr="00F8185E">
        <w:trPr>
          <w:trHeight w:val="1"/>
          <w:jc w:val="center"/>
        </w:trPr>
        <w:tc>
          <w:tcPr>
            <w:tcW w:w="20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Умумлаштирилган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  <w:tc>
          <w:tcPr>
            <w:tcW w:w="29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вазифалари</w:t>
            </w:r>
            <w:proofErr w:type="spellEnd"/>
          </w:p>
        </w:tc>
      </w:tr>
      <w:tr w:rsidR="000F5BC7" w:rsidRPr="00A60E86" w:rsidTr="00F8185E">
        <w:trPr>
          <w:trHeight w:val="1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Номланиши</w:t>
            </w:r>
            <w:proofErr w:type="spellEnd"/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даражаси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5BC7" w:rsidRPr="00A60E86" w:rsidTr="00F8185E">
        <w:trPr>
          <w:trHeight w:val="285"/>
          <w:jc w:val="center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1ED8" w:rsidRPr="004B1ED8" w:rsidRDefault="004B1ED8" w:rsidP="004B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</w:t>
            </w:r>
            <w:r w:rsidR="003279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мевали ўсимлик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>ларни таш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муҳит  </w:t>
            </w:r>
          </w:p>
          <w:p w:rsidR="000F5BC7" w:rsidRPr="00A60E86" w:rsidRDefault="004B1ED8" w:rsidP="004B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омил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>ларига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>лган талаби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D25A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ўрганиш 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A60E86" w:rsidRDefault="004B1ED8" w:rsidP="003279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="00D25A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D25A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3279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</w:t>
            </w:r>
            <w:r w:rsidR="00D25A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жой</w:t>
            </w:r>
            <w:r w:rsidR="003279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танлаш, </w:t>
            </w:r>
            <w:r w:rsidR="00D25A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ҳудудининг релъефи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ташқи муҳит омиллари</w:t>
            </w:r>
            <w:r w:rsidR="00D25A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0F5BC7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А/01.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909"/>
          <w:jc w:val="center"/>
        </w:trPr>
        <w:tc>
          <w:tcPr>
            <w:tcW w:w="41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093B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учун ҳудудга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пайвандтаглари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навларини танлаш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909"/>
          <w:jc w:val="center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асбоб-ускуналарини танлаш ва самарали ишлатиш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9932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асбоб-ускуналарни вазифалари бўйича танлаш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722"/>
          <w:jc w:val="center"/>
        </w:trPr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99323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вақтида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асбоб-ускуналарни самарали ишлатиш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654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279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этиш ишларини олиб бориш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85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2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 барпо этиш учун жой танлаш ва лойиҳасини тузиш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287"/>
          <w:jc w:val="center"/>
        </w:trPr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85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3279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оғлар барпо этиш учун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ерни экишга тайёрлаш,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майдонини режалаш ва кўчатни экиш</w:t>
            </w:r>
          </w:p>
        </w:tc>
        <w:tc>
          <w:tcPr>
            <w:tcW w:w="49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533"/>
          <w:jc w:val="center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093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боғларни парвариш қилиш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093B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боғларни ўғитлаш ва суғориш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786"/>
          <w:jc w:val="center"/>
        </w:trPr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093B2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евали дарахт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га шакл бериш ва кесиш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786"/>
          <w:jc w:val="center"/>
        </w:trPr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093B2C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зараркунандалари ҳамда уларга қарши курашиш ишларини олиб бориш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093B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494"/>
          <w:jc w:val="center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  <w:p w:rsidR="003D4C49" w:rsidRPr="00A60E86" w:rsidRDefault="003D4C49" w:rsidP="00A60E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F818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ишлов бериш ва ҳосилни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 қилиш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:rsidR="003D4C49" w:rsidRPr="00A60E86" w:rsidRDefault="003D4C49" w:rsidP="00F81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49" w:rsidRPr="00A60E86" w:rsidRDefault="003D4C49" w:rsidP="00F8185E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ишлов бериш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  <w:tr w:rsidR="003D4C49" w:rsidRPr="00A60E86" w:rsidTr="003D4C49">
        <w:trPr>
          <w:trHeight w:val="1397"/>
          <w:jc w:val="center"/>
        </w:trPr>
        <w:tc>
          <w:tcPr>
            <w:tcW w:w="4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9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6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4C49" w:rsidRPr="00A60E86" w:rsidRDefault="003D4C49" w:rsidP="00F818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ҳосилини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 қилиш, ҳосилни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олдиндан чамалаш, териш ва сақлаш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  <w:p w:rsidR="003D4C49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4C49" w:rsidRDefault="003D4C49" w:rsidP="003D4C49">
            <w:pPr>
              <w:jc w:val="center"/>
            </w:pPr>
            <w:r w:rsidRPr="00F12BA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8185E" w:rsidRDefault="00F8185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8185E" w:rsidRDefault="00F8185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8185E" w:rsidRDefault="00F8185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65B9C" w:rsidRDefault="00A65B9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8185E" w:rsidRDefault="00F8185E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680FFF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680FFF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867"/>
      </w:tblGrid>
      <w:tr w:rsidR="000F5BC7" w:rsidRPr="007412F8" w:rsidTr="00184F84">
        <w:trPr>
          <w:trHeight w:val="329"/>
        </w:trPr>
        <w:tc>
          <w:tcPr>
            <w:tcW w:w="8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84F84" w:rsidP="0018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 учун мевали ўсимлик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>ларни таш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муҳит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омил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>ларига б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>лган талаби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4B1ED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</w:tbl>
    <w:p w:rsidR="000F5BC7" w:rsidRPr="00184F8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651"/>
      </w:tblGrid>
      <w:tr w:rsidR="000F5BC7" w:rsidRPr="00A60E86" w:rsidTr="00680FFF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</w:tcPr>
          <w:p w:rsidR="000F5BC7" w:rsidRPr="00184F84" w:rsidRDefault="00184F84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F84"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 оператори ёрдамчиси</w:t>
            </w:r>
          </w:p>
        </w:tc>
      </w:tr>
      <w:tr w:rsidR="000F5BC7" w:rsidRPr="00A60E86" w:rsidTr="00680FFF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680FFF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680FFF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65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7570"/>
      </w:tblGrid>
      <w:tr w:rsidR="000F5BC7" w:rsidRPr="007412F8" w:rsidTr="00680FFF">
        <w:trPr>
          <w:trHeight w:val="704"/>
        </w:trPr>
        <w:tc>
          <w:tcPr>
            <w:tcW w:w="11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84F8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жой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ҳудудининг релъефи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ташқи муҳит омиллари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680FFF">
        <w:trPr>
          <w:trHeight w:val="421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3D4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2A32E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84F84" w:rsidP="0018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жой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 ва рельефини ўрганиш</w:t>
            </w:r>
          </w:p>
        </w:tc>
      </w:tr>
      <w:tr w:rsidR="000F5BC7" w:rsidRPr="00A60E86" w:rsidTr="00DE21DB">
        <w:trPr>
          <w:trHeight w:val="2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84F84" w:rsidP="0018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ҳудуддаги сув манбаларини ўрганиш</w:t>
            </w:r>
          </w:p>
        </w:tc>
      </w:tr>
      <w:tr w:rsidR="00506BEF" w:rsidRPr="007412F8" w:rsidTr="00506BEF">
        <w:trPr>
          <w:trHeight w:val="43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184F84" w:rsidP="00184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учун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ташқи муҳит омилларини ўрганиш,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тупроқ шароитларини аниқлаш</w:t>
            </w:r>
          </w:p>
        </w:tc>
      </w:tr>
      <w:tr w:rsidR="00506BEF" w:rsidRPr="007412F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9E2B88" w:rsidP="009E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жой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танлаш, боғ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ҳудудида магистрал йўлларни ташкил қилиш лойиҳасини тузиш</w:t>
            </w:r>
          </w:p>
        </w:tc>
      </w:tr>
      <w:tr w:rsidR="00506BEF" w:rsidRPr="009E2B8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9E2B88" w:rsidP="009E2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ҳудудидаги сув манбалари ва ер ости сувлари сатҳини ўрганиш</w:t>
            </w:r>
          </w:p>
        </w:tc>
      </w:tr>
      <w:tr w:rsidR="00506BEF" w:rsidRPr="007412F8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9E2B8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ҳудуднинг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иқлим шароитлари ва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тупроқ таркибини ўрганиш</w:t>
            </w:r>
          </w:p>
        </w:tc>
      </w:tr>
      <w:tr w:rsidR="00506BEF" w:rsidRPr="007412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9E2B88" w:rsidP="009E2B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жой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танлаш,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ҳудудидаги магистрал йўлларни ташкил қилиш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506BEF" w:rsidRPr="007412F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9E2B88" w:rsidP="009E2B8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ҳудудидаги сув манбалари ва ер ости сувлари сатҳини аниқлаш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0176C" w:rsidRPr="00A60E86" w:rsidTr="00680FFF">
        <w:trPr>
          <w:trHeight w:val="71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Del="002A1D54" w:rsidRDefault="0040176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RDefault="009E2B8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ҳудуднинг тупроқ таркибини лабораторияларда анализ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7412F8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437A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учун ҳудудга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пайвандтаглари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навларини танлаш</w:t>
            </w:r>
          </w:p>
        </w:tc>
      </w:tr>
    </w:tbl>
    <w:p w:rsidR="000F5BC7" w:rsidRPr="00437A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437A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7412F8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37AF5" w:rsidP="00437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қилишда ҳудудга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турларини танлаш</w:t>
            </w:r>
          </w:p>
        </w:tc>
      </w:tr>
      <w:tr w:rsidR="003663A4" w:rsidRPr="007412F8" w:rsidTr="003663A4">
        <w:trPr>
          <w:trHeight w:val="8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437AF5" w:rsidP="00437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қилишда ҳудудга мос келадиган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пайвандтаг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турларини танлаш</w:t>
            </w:r>
          </w:p>
        </w:tc>
      </w:tr>
      <w:tr w:rsidR="000F5BC7" w:rsidRPr="007412F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37AF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="00226A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қилишда ҳудудга мос келадиган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="0056625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эртаги, ўртаги ва кечки муддатларда пишадиган</w:t>
            </w:r>
            <w:r w:rsidR="00226A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турлари ва </w:t>
            </w:r>
            <w:r w:rsidR="00226A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навларини танлаш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3663A4" w:rsidRPr="007412F8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97B15" w:rsidP="0039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қилишда ҳудудга мос келадиган истиқболли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пайвандтаг турлари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танлаш тартиби</w:t>
            </w:r>
          </w:p>
        </w:tc>
      </w:tr>
      <w:tr w:rsidR="000F5BC7" w:rsidRPr="007412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97B15" w:rsidP="00397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қилишда ҳудудга мос келадиган истиқболли эртаги, ўртаги ва кечки муддатларда пишадиган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 турлари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навларини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3663A4" w:rsidRPr="007412F8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397B15" w:rsidP="00397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қилишда ҳудудга мос келадиган истиқболли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пайвандтаг турлари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39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6240"/>
      </w:tblGrid>
      <w:tr w:rsidR="000F5BC7" w:rsidRPr="00A60E86" w:rsidTr="00DE21DB">
        <w:trPr>
          <w:trHeight w:val="278"/>
        </w:trPr>
        <w:tc>
          <w:tcPr>
            <w:tcW w:w="12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07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663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 асбоб-ускуналарини танлаш ва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194069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F84"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 оператори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7412F8" w:rsidTr="00DE21DB">
        <w:trPr>
          <w:trHeight w:val="784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A50AE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 ишлатиладиган асбоб-ускуналарни 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DE21DB">
        <w:trPr>
          <w:trHeight w:val="700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A50AE1" w:rsidRPr="00A50AE1" w:rsidRDefault="00A50AE1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2A32E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50AE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7412F8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A50AE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A50AE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2A32ED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A50AE1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7412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A50AE1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танлаш </w:t>
            </w:r>
            <w:r w:rsidR="004F31D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тартиби </w:t>
            </w:r>
            <w:r w:rsidR="004F31D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lastRenderedPageBreak/>
              <w:t>бўйича</w:t>
            </w:r>
          </w:p>
        </w:tc>
      </w:tr>
      <w:tr w:rsidR="00C80FE6" w:rsidRPr="007412F8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A50AE1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</w:t>
            </w:r>
            <w:r w:rsidR="00C80FE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ишлати </w:t>
            </w:r>
            <w:r w:rsidR="00C80FE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 w:rsidR="00C80FE6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B572CB" w:rsidRPr="00A60E86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A60E86" w:rsidTr="00680FFF">
        <w:trPr>
          <w:trHeight w:val="535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AC436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вақтида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танланган асбоб-ускуналарни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680FFF">
        <w:trPr>
          <w:trHeight w:val="521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C4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7412F8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2516E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вазифасига қараб асбоб-ускуналардан фойдаланиш жараёни</w:t>
            </w:r>
          </w:p>
        </w:tc>
      </w:tr>
      <w:tr w:rsidR="000F5BC7" w:rsidRPr="007412F8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516E9" w:rsidP="002516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барпо қилиш ва боғ майдонини режалашда фойдаланиладиган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асбоб-ускуналарнинг турлари</w:t>
            </w:r>
          </w:p>
        </w:tc>
      </w:tr>
      <w:tr w:rsidR="000F5BC7" w:rsidRPr="007412F8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516E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кўчат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лар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экиш жараёнида ишлатиладиган асбоб-ускуналарнинг турлари</w:t>
            </w:r>
          </w:p>
        </w:tc>
      </w:tr>
      <w:tr w:rsidR="00C80FE6" w:rsidRPr="007412F8" w:rsidTr="00680FFF">
        <w:trPr>
          <w:trHeight w:val="806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2516E9" w:rsidP="002516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Интенсив боғлардаги дарахтларни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кесиш ва шакл бериш жараёнида ишлатиладиган асбоб-ускуналарнинг турлари ва уларни ишлатиш тартиби</w:t>
            </w:r>
          </w:p>
        </w:tc>
      </w:tr>
      <w:tr w:rsidR="000F5BC7" w:rsidRPr="007412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516E9" w:rsidP="002516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барпо қилиш ва боғ майдонини режалашда фойдаланиладиган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асбоб-ускуналарнинг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тўғри танлаш бўйича</w:t>
            </w:r>
          </w:p>
        </w:tc>
      </w:tr>
      <w:tr w:rsidR="000F5BC7" w:rsidRPr="007412F8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516E9" w:rsidP="002516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Мевали ўсимлик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кўчатларини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экиш жараёнида ишлатиладиган асбоб-ускуналарнинг турлари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ва қўллаш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усулларини тўғри танлаш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62122" w:rsidRPr="007412F8" w:rsidTr="00680FFF">
        <w:trPr>
          <w:trHeight w:val="80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RDefault="002516E9" w:rsidP="00251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Интенсив боғлардаги дарахтларни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кесиш ва шакл бериш жараёнида ишлатиладиган асбоб-ускуналарнинг турлари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тўғри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танлаш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ва уларни ишлатиш </w:t>
            </w:r>
            <w:r w:rsidR="0006212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0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6997"/>
      </w:tblGrid>
      <w:tr w:rsidR="000F5BC7" w:rsidRPr="00A60E86" w:rsidTr="00680FFF">
        <w:trPr>
          <w:trHeight w:val="389"/>
        </w:trPr>
        <w:tc>
          <w:tcPr>
            <w:tcW w:w="11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8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A7AF6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барпо этиш ишларини олиб бориш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1A7AF6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AF6"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 оператори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731C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7412F8" w:rsidTr="00B572CB">
        <w:trPr>
          <w:trHeight w:val="537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1A7AF6" w:rsidRDefault="001A7AF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 барпо этиш учун жой танлаш ва лойиҳасини тузиш</w:t>
            </w:r>
          </w:p>
        </w:tc>
      </w:tr>
    </w:tbl>
    <w:p w:rsidR="000F5BC7" w:rsidRPr="001A7AF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D479B" w:rsidRPr="002A32ED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6D479B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479B" w:rsidRPr="00A60E86" w:rsidRDefault="001A7AF6" w:rsidP="001A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барпо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этиш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жой танлаш</w:t>
            </w:r>
          </w:p>
        </w:tc>
      </w:tr>
      <w:tr w:rsidR="0065165C" w:rsidRPr="001A7AF6" w:rsidTr="0065165C">
        <w:trPr>
          <w:trHeight w:val="5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1A7AF6" w:rsidP="001A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 барпо этиш лойиҳасини тузиш</w:t>
            </w:r>
          </w:p>
        </w:tc>
      </w:tr>
      <w:tr w:rsidR="000F5BC7" w:rsidRPr="002A32ED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1A7AF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барпо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этиш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жой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тартибини билиш</w:t>
            </w:r>
          </w:p>
        </w:tc>
      </w:tr>
      <w:tr w:rsidR="001A7AF6" w:rsidRPr="002A32ED" w:rsidTr="001A7AF6">
        <w:trPr>
          <w:trHeight w:val="49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7AF6" w:rsidRPr="00A60E86" w:rsidDel="002A1D54" w:rsidRDefault="001A7AF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A7AF6" w:rsidRPr="00A60E86" w:rsidRDefault="001A7AF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 барпо этиш лойиҳасини тузиш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тартибини билиш</w:t>
            </w:r>
          </w:p>
        </w:tc>
      </w:tr>
      <w:tr w:rsidR="000F5BC7" w:rsidRPr="007412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464327" w:rsidP="004643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барпо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этиш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жой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 тўғри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тартибини билиш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464327" w:rsidRPr="007412F8" w:rsidTr="00464327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64327" w:rsidRPr="00A60E86" w:rsidDel="002A1D54" w:rsidRDefault="0046432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64327" w:rsidRPr="00A60E86" w:rsidRDefault="00464327" w:rsidP="00A6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барпо этиш лойиҳасини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тўғри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тузиш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тартибини билиш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7412F8" w:rsidTr="00680FFF">
        <w:trPr>
          <w:trHeight w:val="69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DF4E4C" w:rsidP="00DF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оғлар барпо этиш учун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ерни экишга тайёрлаш,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майдонини режалаш ва кўчатни экиш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7412F8" w:rsidTr="00680FFF">
        <w:trPr>
          <w:trHeight w:val="981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DF4E4C" w:rsidP="00DF4E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оғлар барпо этиш учун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ерни экишга тайёрлаш,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майдонини режалаш ва кўчатни экиш</w:t>
            </w:r>
          </w:p>
        </w:tc>
      </w:tr>
      <w:tr w:rsidR="000F5BC7" w:rsidRPr="007412F8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DF4E4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оғлар барпо этиш учун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ерни экишга тайёрлаш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2A32ED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DF4E4C" w:rsidP="00DF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оғлар майдонини режалаш </w:t>
            </w:r>
            <w:r w:rsidR="0065165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7412F8" w:rsidTr="00DE21DB">
        <w:trPr>
          <w:trHeight w:val="44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DF4E4C" w:rsidP="00DF4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оғлар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барпо қилишда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  <w:r w:rsidR="003A567F">
              <w:rPr>
                <w:rFonts w:ascii="Times New Roman" w:hAnsi="Times New Roman"/>
                <w:sz w:val="24"/>
                <w:szCs w:val="24"/>
                <w:lang w:val="uz-Cyrl-UZ"/>
              </w:rPr>
              <w:t>га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тайёрлаш ва экиш бўйича</w:t>
            </w:r>
          </w:p>
        </w:tc>
      </w:tr>
      <w:tr w:rsidR="003A567F" w:rsidRPr="007412F8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RDefault="003A56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RDefault="003A567F" w:rsidP="003A56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оғлар барпо этиш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муддатини тўғри танлаш ва ерни экишга сифатли тайёрлаш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A567F" w:rsidRPr="002A32ED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Del="002A1D54" w:rsidRDefault="003A56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RDefault="003A567F" w:rsidP="0018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оғлар майдонини режалаш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ишларини тўғри амалга ошириш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A567F" w:rsidRPr="007412F8" w:rsidTr="003A567F">
        <w:trPr>
          <w:trHeight w:val="7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Del="002A1D54" w:rsidRDefault="003A56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RDefault="003A567F" w:rsidP="003A5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ўсимликлар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турига қараб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кўчатларни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экиш схемаларини тўғри танлаш ва ҳисоблаш ишларини бажариш</w:t>
            </w:r>
          </w:p>
        </w:tc>
      </w:tr>
      <w:tr w:rsidR="003A567F" w:rsidRPr="007412F8" w:rsidTr="003A567F">
        <w:trPr>
          <w:trHeight w:val="7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Del="002A1D54" w:rsidRDefault="003A567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A567F" w:rsidRDefault="003A567F" w:rsidP="0018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оғлар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барпо қилишда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кўчат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экиш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тайёрлаш ва экиш ишларини тўғри амалга ошириш бўйича</w:t>
            </w:r>
          </w:p>
        </w:tc>
      </w:tr>
      <w:tr w:rsidR="003A567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Del="002A1D54" w:rsidRDefault="003A567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567F" w:rsidRPr="00A60E86" w:rsidRDefault="003A56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80FFF" w:rsidRDefault="00680FF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80FFF" w:rsidRDefault="00680FF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680FFF" w:rsidRPr="00680FFF" w:rsidRDefault="00680FFF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7140"/>
      </w:tblGrid>
      <w:tr w:rsidR="000F5BC7" w:rsidRPr="00A60E86" w:rsidTr="00680FFF">
        <w:trPr>
          <w:trHeight w:val="278"/>
        </w:trPr>
        <w:tc>
          <w:tcPr>
            <w:tcW w:w="12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A567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боғларни парвариш қилиш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3A567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F84"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 оператори ёрдамчиси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185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7060"/>
      </w:tblGrid>
      <w:tr w:rsidR="000F5BC7" w:rsidRPr="002A32ED" w:rsidTr="00680FFF">
        <w:trPr>
          <w:trHeight w:val="391"/>
        </w:trPr>
        <w:tc>
          <w:tcPr>
            <w:tcW w:w="11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43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A567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боғларни ўғитлаш ва суғориш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EF5E74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0F5BC7" w:rsidRPr="00A60E86" w:rsidTr="00DE21DB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E44AD" w:rsidP="003E4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</w:t>
            </w:r>
            <w:r w:rsidR="006D6F5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ўғитлаш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муддатлари ва меъёрлари </w:t>
            </w:r>
          </w:p>
        </w:tc>
      </w:tr>
      <w:tr w:rsidR="005B7266" w:rsidRPr="00A60E86" w:rsidTr="005B7266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3E44AD" w:rsidP="003E44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суғориш муддатлари ва меъёрларини </w:t>
            </w:r>
          </w:p>
        </w:tc>
      </w:tr>
      <w:tr w:rsidR="000F5BC7" w:rsidRPr="00A60E86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E44A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боғларни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ўғитлаш муддатлари ва меъёрларини аниқлаш</w:t>
            </w:r>
          </w:p>
        </w:tc>
      </w:tr>
      <w:tr w:rsidR="005B7266" w:rsidRPr="007412F8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3E44A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суғориш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замонавий усуллари,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муддатлари ва меъёрларини аниқлаш</w:t>
            </w:r>
          </w:p>
        </w:tc>
      </w:tr>
      <w:tr w:rsidR="000F5BC7" w:rsidRPr="007412F8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3E44AD" w:rsidP="003E44A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қўлланиладиган ўғит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ларнинг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</w:t>
            </w:r>
            <w:r w:rsidR="00EF5E74">
              <w:rPr>
                <w:rFonts w:ascii="Times New Roman" w:hAnsi="Times New Roman"/>
                <w:sz w:val="24"/>
                <w:szCs w:val="24"/>
                <w:lang w:val="uz-Cyrl-UZ"/>
              </w:rPr>
              <w:t>ни тўғри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ўғитлаш муддатлари ва меъёрларини билиш бўйича</w:t>
            </w:r>
          </w:p>
        </w:tc>
      </w:tr>
      <w:tr w:rsidR="000F5BC7" w:rsidRPr="007412F8" w:rsidTr="00DE21DB">
        <w:trPr>
          <w:trHeight w:val="170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EF5E74" w:rsidP="00EF5E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 томчилатиб суғориш ускуналарини ўрнатиш, уларни тўғри ишлатиш тартибини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суғориш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меъёрларини аниқлаш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B7266" w:rsidRPr="007412F8" w:rsidTr="005B7266">
        <w:trPr>
          <w:trHeight w:val="71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Del="002A1D54" w:rsidRDefault="005B726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EF5E74" w:rsidP="00EF5E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ларни суғориш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сони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қишки яхоб сув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ини бериш муддатлари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меъёрларини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тўғри танлаш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ишларини амалга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B726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ошириш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A25E0D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580"/>
      </w:tblGrid>
      <w:tr w:rsidR="000F5BC7" w:rsidRPr="00A60E86" w:rsidTr="00680FFF">
        <w:trPr>
          <w:trHeight w:val="387"/>
        </w:trPr>
        <w:tc>
          <w:tcPr>
            <w:tcW w:w="9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A25E0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евали дарахт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га шакл бериш ва кесиш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17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A25E0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0F5BC7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680FFF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0F5BC7" w:rsidRPr="00A60E86" w:rsidTr="00DE21DB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680FF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17D48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евали дарахт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эркин усулда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шакл бериш ва кесиш</w:t>
            </w:r>
          </w:p>
        </w:tc>
      </w:tr>
      <w:tr w:rsidR="005B7266" w:rsidRPr="00A60E86" w:rsidTr="005B7266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B17D48" w:rsidP="00680FFF">
            <w:pPr>
              <w:spacing w:after="0" w:line="228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евали дарахт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пальметта усулида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шакл бериш ва кесиш</w:t>
            </w:r>
          </w:p>
        </w:tc>
      </w:tr>
      <w:tr w:rsidR="000F5BC7" w:rsidRPr="00A60E86" w:rsidTr="00DE21DB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680FFF">
            <w:pPr>
              <w:widowControl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17D48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евали дарахт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эркин усулда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шакл бериш ва кесиш муддат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ини аниқлаш</w:t>
            </w:r>
          </w:p>
        </w:tc>
      </w:tr>
      <w:tr w:rsidR="00F30023" w:rsidRPr="00A60E86" w:rsidTr="002A32ED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680FFF">
            <w:pPr>
              <w:widowControl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B17D48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евали дарахт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пальметта усулида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шакл бериш ва кесиш муддат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ини аниқлаш</w:t>
            </w:r>
          </w:p>
        </w:tc>
      </w:tr>
      <w:tr w:rsidR="000F5BC7" w:rsidRPr="007412F8" w:rsidTr="00DE21DB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17D48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дарахтларни турига ва ёшига қараб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эркин усулда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шакл бериш </w:t>
            </w:r>
            <w:r w:rsidR="006D3A57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муддатини тўғри танлаш бўйича</w:t>
            </w:r>
          </w:p>
        </w:tc>
      </w:tr>
      <w:tr w:rsidR="000F5BC7" w:rsidRPr="007412F8" w:rsidTr="00DE21DB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680FFF">
            <w:pPr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6D3A57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боғлардаги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дарахтларни турига ва ёшига қараб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пальметта усулида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шакл бериш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жараёни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 муддатини тўғри танлаш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680FFF">
            <w:pPr>
              <w:widowControl w:val="0"/>
              <w:spacing w:after="0" w:line="228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680FFF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="006D3A57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7580"/>
      </w:tblGrid>
      <w:tr w:rsidR="00F30023" w:rsidRPr="00A60E86" w:rsidTr="00680FFF">
        <w:trPr>
          <w:trHeight w:val="702"/>
        </w:trPr>
        <w:tc>
          <w:tcPr>
            <w:tcW w:w="9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6D3A57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касаллик ва зараркунандалари ҳамда уларга қарши курашиш ишларини олиб бориш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A60E86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A60E86" w:rsidRDefault="006D3A5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  <w:r w:rsidR="00F30023"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F30023"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A60E86" w:rsidTr="002A32E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3A57" w:rsidP="006D3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боғларнинг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A60E86" w:rsidTr="002A32ED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3A57" w:rsidP="006D3A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боғларнинг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A60E86" w:rsidTr="002A32ED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3A57" w:rsidP="006D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 учрайдиган касаллик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билиш,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F30023" w:rsidRPr="00A60E86" w:rsidTr="006D3A57">
        <w:trPr>
          <w:trHeight w:val="709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3A57" w:rsidP="006D3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боғларда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зараркунандаларни билиш, уларга қарши биологик ва кимёвий курашишни аниқлаш</w:t>
            </w:r>
          </w:p>
        </w:tc>
      </w:tr>
      <w:tr w:rsidR="00F30023" w:rsidRPr="007412F8" w:rsidTr="002A32ED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3A57" w:rsidP="006D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учрайдиган касалликларни билиш, уларга қарши кимёвий курашиш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усуллари ва муддатини тўғри танлаш бўйича</w:t>
            </w:r>
          </w:p>
        </w:tc>
      </w:tr>
      <w:tr w:rsidR="00F30023" w:rsidRPr="007412F8" w:rsidTr="002A32ED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6D3A57" w:rsidP="006D3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учрайдиган зараркунандаларни билиш, уларга қарши биологик ва кимёвий курашиш усулларини аниқлаш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 муддатини тўғри танлаш бўйича</w:t>
            </w:r>
          </w:p>
        </w:tc>
      </w:tr>
      <w:tr w:rsidR="00F30023" w:rsidRPr="00A60E86" w:rsidTr="002A32ED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80FFF" w:rsidRDefault="00680FFF" w:rsidP="00D05D5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D05D54" w:rsidRPr="00A60E86" w:rsidRDefault="00D05D54" w:rsidP="00D05D5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D05D54" w:rsidRPr="00A60E86" w:rsidRDefault="00D05D54" w:rsidP="00D05D5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D05D54" w:rsidRPr="00A60E86" w:rsidTr="00D05D54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5D54" w:rsidRPr="00A60E86" w:rsidRDefault="00D05D54" w:rsidP="00182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5D54" w:rsidRPr="00A60E86" w:rsidRDefault="00D05D54" w:rsidP="00182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ишлов бериш ва ҳосилни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 қилиш</w:t>
            </w:r>
          </w:p>
        </w:tc>
      </w:tr>
    </w:tbl>
    <w:p w:rsidR="00D05D54" w:rsidRPr="00A60E86" w:rsidRDefault="00D05D54" w:rsidP="00D05D5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D05D54" w:rsidRPr="00A60E86" w:rsidTr="001823F1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D54" w:rsidRPr="00A60E86" w:rsidRDefault="00D05D54" w:rsidP="0018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D54" w:rsidRPr="00A60E86" w:rsidRDefault="00D05D54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D05D54" w:rsidRPr="00A60E86" w:rsidRDefault="00D05D54" w:rsidP="001823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5D54" w:rsidRPr="00A60E86" w:rsidRDefault="003D4C49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D05D54" w:rsidRPr="00A60E86" w:rsidRDefault="00D05D54" w:rsidP="00D05D5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D05D54" w:rsidRPr="00A60E86" w:rsidTr="001823F1">
        <w:tc>
          <w:tcPr>
            <w:tcW w:w="4813" w:type="dxa"/>
            <w:shd w:val="clear" w:color="auto" w:fill="auto"/>
          </w:tcPr>
          <w:p w:rsidR="00D05D54" w:rsidRPr="00A60E86" w:rsidRDefault="00D05D54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05D54" w:rsidRPr="00A60E86" w:rsidRDefault="00D05D54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F84">
              <w:rPr>
                <w:rFonts w:ascii="Times New Roman" w:hAnsi="Times New Roman"/>
                <w:sz w:val="24"/>
                <w:szCs w:val="24"/>
                <w:lang w:val="uz-Cyrl-UZ"/>
              </w:rPr>
              <w:t>Интенсив боғлар оператори ёрдамчиси</w:t>
            </w:r>
          </w:p>
        </w:tc>
      </w:tr>
      <w:tr w:rsidR="00D05D54" w:rsidRPr="00A60E86" w:rsidTr="001823F1">
        <w:tc>
          <w:tcPr>
            <w:tcW w:w="4813" w:type="dxa"/>
            <w:shd w:val="clear" w:color="auto" w:fill="auto"/>
          </w:tcPr>
          <w:p w:rsidR="00D05D54" w:rsidRPr="00A60E86" w:rsidRDefault="00D05D54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05D54" w:rsidRPr="00A60E86" w:rsidRDefault="00D05D54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D05D54" w:rsidRPr="00A60E86" w:rsidTr="001823F1">
        <w:tc>
          <w:tcPr>
            <w:tcW w:w="4813" w:type="dxa"/>
            <w:shd w:val="clear" w:color="auto" w:fill="auto"/>
          </w:tcPr>
          <w:p w:rsidR="00D05D54" w:rsidRPr="00A60E86" w:rsidRDefault="00D05D54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D05D54" w:rsidRPr="00A60E86" w:rsidRDefault="00D05D54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D05D54" w:rsidRPr="00A60E86" w:rsidTr="001823F1">
        <w:tc>
          <w:tcPr>
            <w:tcW w:w="4813" w:type="dxa"/>
            <w:shd w:val="clear" w:color="auto" w:fill="auto"/>
          </w:tcPr>
          <w:p w:rsidR="00D05D54" w:rsidRPr="00A60E86" w:rsidRDefault="00D05D54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D05D54" w:rsidRPr="00A60E86" w:rsidRDefault="00D05D54" w:rsidP="00182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D05D54" w:rsidRPr="00A60E86" w:rsidRDefault="00D05D54" w:rsidP="00D05D5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6D0098" w:rsidRPr="00A60E86" w:rsidTr="002A32ED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90322F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ишлов бериш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A60E86" w:rsidTr="002A32ED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A60E86" w:rsidRDefault="006D0098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1823F1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3D4C4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6D0098" w:rsidRPr="00A60E86" w:rsidTr="002A32ED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1823F1" w:rsidP="00903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ишлов бериш </w:t>
            </w:r>
            <w:r w:rsidR="0090322F">
              <w:rPr>
                <w:rFonts w:ascii="Times New Roman" w:hAnsi="Times New Roman"/>
                <w:sz w:val="24"/>
                <w:szCs w:val="24"/>
                <w:lang w:val="uz-Cyrl-UZ"/>
              </w:rPr>
              <w:t>жараёни</w:t>
            </w:r>
          </w:p>
        </w:tc>
      </w:tr>
      <w:tr w:rsidR="006D0098" w:rsidRPr="00A60E86" w:rsidTr="002A32ED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90322F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 фойдаланиш ва сидерат ўтларни экиш</w:t>
            </w:r>
          </w:p>
        </w:tc>
      </w:tr>
      <w:tr w:rsidR="006D0098" w:rsidRPr="00A60E86" w:rsidTr="002A32ED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90322F" w:rsidP="00D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га ишлов бериш</w:t>
            </w:r>
            <w:r w:rsidR="00DD7C4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муддати ва усуллари </w:t>
            </w:r>
            <w:r w:rsidR="00DD7C42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6D0098" w:rsidRPr="00A60E86" w:rsidTr="002A32ED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DD7C42" w:rsidP="00903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 фойдаланиш тартиби ва сидерат ўтларнинг тури ҳамда экиш муддатлари бўйича</w:t>
            </w:r>
          </w:p>
        </w:tc>
      </w:tr>
      <w:tr w:rsidR="006D0098" w:rsidRPr="001823F1" w:rsidTr="002A32ED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DD7C42" w:rsidP="00D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ишлов бериш усуллари, муддати ва </w:t>
            </w:r>
            <w:r w:rsidR="0090322F"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</w:p>
        </w:tc>
      </w:tr>
      <w:tr w:rsidR="006D0098" w:rsidRPr="007412F8" w:rsidTr="002A32ED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DD7C42" w:rsidP="00903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қатор ора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дан фойдаланиш тартиби ва сидерат ўтларнинг тури ҳамда экиш муддатлари бўйича</w:t>
            </w:r>
          </w:p>
        </w:tc>
      </w:tr>
      <w:tr w:rsidR="006D0098" w:rsidRPr="00A60E86" w:rsidTr="002A32ED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1823F1" w:rsidRPr="00A60E86" w:rsidRDefault="001823F1" w:rsidP="001823F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="00DD7C42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1823F1" w:rsidRPr="00A60E86" w:rsidRDefault="001823F1" w:rsidP="001823F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1823F1" w:rsidRPr="007412F8" w:rsidTr="001823F1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823F1" w:rsidRPr="00A60E86" w:rsidRDefault="001823F1" w:rsidP="001823F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1823F1" w:rsidRPr="00A60E86" w:rsidRDefault="001823F1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23F1" w:rsidRPr="00A60E86" w:rsidRDefault="00DD7C42" w:rsidP="001823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ҳосилини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 қилиш, ҳосилни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олдиндан чамалаш, териш ва сақлаш</w:t>
            </w:r>
          </w:p>
        </w:tc>
      </w:tr>
    </w:tbl>
    <w:p w:rsidR="001823F1" w:rsidRPr="00A60E86" w:rsidRDefault="001823F1" w:rsidP="001823F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1823F1" w:rsidRPr="00A60E86" w:rsidTr="00680FFF">
        <w:trPr>
          <w:trHeight w:val="42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23F1" w:rsidRPr="00A60E86" w:rsidRDefault="001823F1" w:rsidP="00182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F1" w:rsidRPr="00A60E86" w:rsidRDefault="001823F1" w:rsidP="00DD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="00DD7C4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3D4C4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1823F1" w:rsidRPr="00A60E86" w:rsidRDefault="001823F1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23F1" w:rsidRPr="00A60E86" w:rsidRDefault="003D4C49" w:rsidP="001823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80FFF" w:rsidRDefault="00680FFF" w:rsidP="001823F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90322F" w:rsidRPr="00A60E86" w:rsidTr="00FE56AF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90322F" w:rsidP="00FE5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90322F" w:rsidP="00D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 w:rsidR="00DD7C42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ҳосилни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</w:t>
            </w:r>
            <w:r w:rsidR="00DD7C4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</w:t>
            </w:r>
          </w:p>
        </w:tc>
      </w:tr>
      <w:tr w:rsidR="0090322F" w:rsidRPr="00A60E86" w:rsidTr="00FE56AF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90322F" w:rsidP="00FE5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DD7C42" w:rsidP="00FE56A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="0090322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ҳосилини олдиндан чамалаш, териш ва сақлаш</w:t>
            </w:r>
          </w:p>
        </w:tc>
      </w:tr>
      <w:tr w:rsidR="0090322F" w:rsidRPr="00A60E86" w:rsidTr="00FE56AF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Del="002A1D54" w:rsidRDefault="0090322F" w:rsidP="00FE56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DD7C42" w:rsidP="00DD7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ҳосилни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ва меваларни сийраклатиш (тақалаш) </w:t>
            </w:r>
            <w:r w:rsidR="0090322F"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0322F" w:rsidRPr="00A60E86" w:rsidTr="00FE56AF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Del="002A1D54" w:rsidRDefault="0090322F" w:rsidP="00FE56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90322F" w:rsidP="00FE5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ҳосилини олдиндан чамалаш усуллари,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меваларни пишиш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териб олиш муддати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 вақтинча сақлаш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0322F" w:rsidRPr="007412F8" w:rsidTr="00FE56AF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90322F" w:rsidP="00FE5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DD7C42" w:rsidP="00396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Интенсив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боғ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 ҳосилни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қилиш ва меваларни сийраклатиш (тақалаш) </w:t>
            </w:r>
            <w:r w:rsidR="00396DD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технологияси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90322F" w:rsidRPr="007412F8" w:rsidTr="00FE56AF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Del="002A1D54" w:rsidRDefault="0090322F" w:rsidP="00FE5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90322F" w:rsidP="00FE5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Интенсив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боғлар ҳосилини олдиндан чамалаш усуллари,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меваларни пишиш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териб олиш муддати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 вақтинча сақлаш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90322F" w:rsidRPr="00A60E86" w:rsidTr="00FE56AF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Del="002A1D54" w:rsidRDefault="0090322F" w:rsidP="00FE56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0322F" w:rsidRPr="00A60E86" w:rsidRDefault="0090322F" w:rsidP="00FE5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1823F1" w:rsidRDefault="001823F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80FFF" w:rsidRDefault="00680FF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1823F1" w:rsidRDefault="001823F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80FFF" w:rsidRDefault="00680FF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80FFF" w:rsidRDefault="00680FF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0F5BC7" w:rsidRPr="00A60E86" w:rsidRDefault="005D0B51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Касб</w:t>
      </w:r>
      <w:bookmarkStart w:id="0" w:name="_GoBack"/>
      <w:bookmarkEnd w:id="0"/>
      <w:r w:rsidR="000F5BC7"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Нормуратов И.Т.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3D4C49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3D4C49" w:rsidRPr="00A60E86" w:rsidRDefault="003D4C49" w:rsidP="003D4C4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3D4C49" w:rsidRDefault="003D4C49" w:rsidP="003D4C4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Намозов И.Ч.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_______________________ 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3D4C49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мазкур “</w:t>
      </w:r>
      <w:r w:rsidR="00680FFF">
        <w:rPr>
          <w:rFonts w:ascii="Times New Roman" w:hAnsi="Times New Roman"/>
          <w:sz w:val="24"/>
          <w:szCs w:val="24"/>
          <w:lang w:val="uz-Cyrl-UZ"/>
        </w:rPr>
        <w:t>Интенсив боғлар оператори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81" w:rsidRDefault="00300581">
      <w:pPr>
        <w:spacing w:after="0" w:line="240" w:lineRule="auto"/>
      </w:pPr>
      <w:r>
        <w:separator/>
      </w:r>
    </w:p>
  </w:endnote>
  <w:endnote w:type="continuationSeparator" w:id="0">
    <w:p w:rsidR="00300581" w:rsidRDefault="0030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1" w:rsidRDefault="001823F1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23F1" w:rsidRDefault="001823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81" w:rsidRDefault="00300581">
      <w:pPr>
        <w:spacing w:after="0" w:line="240" w:lineRule="auto"/>
      </w:pPr>
      <w:r>
        <w:separator/>
      </w:r>
    </w:p>
  </w:footnote>
  <w:footnote w:type="continuationSeparator" w:id="0">
    <w:p w:rsidR="00300581" w:rsidRDefault="00300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1" w:rsidRDefault="001823F1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823F1" w:rsidRDefault="001823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F1" w:rsidRPr="00017B99" w:rsidRDefault="001823F1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1823F1" w:rsidRPr="00017B99" w:rsidRDefault="001823F1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15835"/>
    <w:rsid w:val="0005131F"/>
    <w:rsid w:val="00062122"/>
    <w:rsid w:val="000731CF"/>
    <w:rsid w:val="00093B2C"/>
    <w:rsid w:val="000F5BC7"/>
    <w:rsid w:val="00153009"/>
    <w:rsid w:val="001823F1"/>
    <w:rsid w:val="00184F84"/>
    <w:rsid w:val="00194069"/>
    <w:rsid w:val="001A7AF6"/>
    <w:rsid w:val="001E5AA2"/>
    <w:rsid w:val="00226AF1"/>
    <w:rsid w:val="002516E9"/>
    <w:rsid w:val="002A32ED"/>
    <w:rsid w:val="00300581"/>
    <w:rsid w:val="00325436"/>
    <w:rsid w:val="003279B8"/>
    <w:rsid w:val="003663A4"/>
    <w:rsid w:val="00396DD0"/>
    <w:rsid w:val="00397B15"/>
    <w:rsid w:val="003A567F"/>
    <w:rsid w:val="003D4C49"/>
    <w:rsid w:val="003E44AD"/>
    <w:rsid w:val="0040176C"/>
    <w:rsid w:val="0043387B"/>
    <w:rsid w:val="00437AF5"/>
    <w:rsid w:val="00464327"/>
    <w:rsid w:val="004B1ED8"/>
    <w:rsid w:val="004C0C2B"/>
    <w:rsid w:val="004E2852"/>
    <w:rsid w:val="004F31D2"/>
    <w:rsid w:val="00506BEF"/>
    <w:rsid w:val="00566256"/>
    <w:rsid w:val="005B7266"/>
    <w:rsid w:val="005D0B51"/>
    <w:rsid w:val="0065165C"/>
    <w:rsid w:val="00680FFF"/>
    <w:rsid w:val="006D0098"/>
    <w:rsid w:val="006D3A57"/>
    <w:rsid w:val="006D479B"/>
    <w:rsid w:val="006D6F5B"/>
    <w:rsid w:val="006E60E2"/>
    <w:rsid w:val="007412F8"/>
    <w:rsid w:val="007E7261"/>
    <w:rsid w:val="008E7055"/>
    <w:rsid w:val="0090322F"/>
    <w:rsid w:val="00963985"/>
    <w:rsid w:val="00993231"/>
    <w:rsid w:val="009B32A4"/>
    <w:rsid w:val="009E2B88"/>
    <w:rsid w:val="00A25E0D"/>
    <w:rsid w:val="00A50AE1"/>
    <w:rsid w:val="00A60E86"/>
    <w:rsid w:val="00A61053"/>
    <w:rsid w:val="00A65B9C"/>
    <w:rsid w:val="00AA1AD2"/>
    <w:rsid w:val="00AC2653"/>
    <w:rsid w:val="00AC436B"/>
    <w:rsid w:val="00B17D48"/>
    <w:rsid w:val="00B572CB"/>
    <w:rsid w:val="00B81CE2"/>
    <w:rsid w:val="00BB5E3F"/>
    <w:rsid w:val="00C55167"/>
    <w:rsid w:val="00C80FE6"/>
    <w:rsid w:val="00D05D54"/>
    <w:rsid w:val="00D25A6C"/>
    <w:rsid w:val="00DD7C42"/>
    <w:rsid w:val="00DE21DB"/>
    <w:rsid w:val="00DF4E4C"/>
    <w:rsid w:val="00E65A8C"/>
    <w:rsid w:val="00EE2E83"/>
    <w:rsid w:val="00EF5E74"/>
    <w:rsid w:val="00F2664E"/>
    <w:rsid w:val="00F30023"/>
    <w:rsid w:val="00F46510"/>
    <w:rsid w:val="00F5252C"/>
    <w:rsid w:val="00F8185E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2057</Words>
  <Characters>13540</Characters>
  <Application>Microsoft Office Word</Application>
  <DocSecurity>0</DocSecurity>
  <Lines>1504</Lines>
  <Paragraphs>917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Пользователь</cp:lastModifiedBy>
  <cp:revision>4</cp:revision>
  <cp:lastPrinted>2020-03-19T12:25:00Z</cp:lastPrinted>
  <dcterms:created xsi:type="dcterms:W3CDTF">2020-03-26T09:20:00Z</dcterms:created>
  <dcterms:modified xsi:type="dcterms:W3CDTF">2020-04-08T05:38:00Z</dcterms:modified>
</cp:coreProperties>
</file>