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7" w:rsidRDefault="006D0B07" w:rsidP="006D0B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4826">
        <w:t>«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СУВ ИСТЕЪМОЛИ НАЗОРАТЧИ-ОПЕРАТОР</w:t>
      </w:r>
      <w:r>
        <w:rPr>
          <w:rFonts w:ascii="Times New Roman" w:hAnsi="Times New Roman"/>
          <w:b/>
          <w:sz w:val="28"/>
          <w:szCs w:val="28"/>
        </w:rPr>
        <w:t>»</w:t>
      </w:r>
      <w:r w:rsidRPr="00621780">
        <w:rPr>
          <w:rFonts w:ascii="Times New Roman" w:hAnsi="Times New Roman"/>
          <w:b/>
          <w:sz w:val="28"/>
          <w:szCs w:val="28"/>
        </w:rPr>
        <w:t xml:space="preserve"> </w:t>
      </w:r>
    </w:p>
    <w:p w:rsidR="006D0B07" w:rsidRPr="004924C8" w:rsidRDefault="006D0B07" w:rsidP="006D0B07">
      <w:pPr>
        <w:jc w:val="center"/>
        <w:rPr>
          <w:rFonts w:ascii="Times New Roman" w:hAnsi="Times New Roman"/>
          <w:b/>
          <w:sz w:val="28"/>
          <w:szCs w:val="28"/>
        </w:rPr>
      </w:pPr>
      <w:r w:rsidRPr="004924C8">
        <w:rPr>
          <w:rFonts w:ascii="Times New Roman" w:hAnsi="Times New Roman"/>
          <w:b/>
          <w:sz w:val="28"/>
          <w:szCs w:val="28"/>
        </w:rPr>
        <w:t>КАСБ СТАНДАРТИ</w:t>
      </w:r>
    </w:p>
    <w:p w:rsidR="006D0B07" w:rsidRDefault="006D0B07" w:rsidP="006D0B07">
      <w:pPr>
        <w:jc w:val="center"/>
      </w:pPr>
      <w:r>
        <w:t xml:space="preserve"> _________________________________________________</w:t>
      </w:r>
    </w:p>
    <w:p w:rsidR="006D0B07" w:rsidRPr="004924C8" w:rsidRDefault="006D0B07" w:rsidP="006D0B07">
      <w:pPr>
        <w:tabs>
          <w:tab w:val="left" w:pos="3180"/>
        </w:tabs>
        <w:jc w:val="center"/>
        <w:rPr>
          <w:rFonts w:ascii="Times New Roman" w:hAnsi="Times New Roman"/>
          <w:sz w:val="32"/>
          <w:szCs w:val="28"/>
        </w:rPr>
      </w:pPr>
      <w:r w:rsidRPr="004924C8">
        <w:rPr>
          <w:rFonts w:ascii="Times New Roman" w:hAnsi="Times New Roman"/>
          <w:sz w:val="20"/>
          <w:szCs w:val="20"/>
        </w:rPr>
        <w:t>(</w:t>
      </w:r>
      <w:proofErr w:type="spellStart"/>
      <w:r w:rsidRPr="004924C8">
        <w:rPr>
          <w:rFonts w:ascii="Times New Roman" w:hAnsi="Times New Roman"/>
          <w:sz w:val="20"/>
          <w:szCs w:val="20"/>
        </w:rPr>
        <w:t>касб</w:t>
      </w:r>
      <w:proofErr w:type="spellEnd"/>
      <w:r w:rsidRPr="00492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24C8">
        <w:rPr>
          <w:rFonts w:ascii="Times New Roman" w:hAnsi="Times New Roman"/>
          <w:sz w:val="20"/>
          <w:szCs w:val="20"/>
        </w:rPr>
        <w:t>стандарти</w:t>
      </w:r>
      <w:proofErr w:type="spellEnd"/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6D0B07" w:rsidRDefault="006D0B07" w:rsidP="006D0B07">
      <w:pPr>
        <w:pStyle w:val="af3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  <w:b/>
          <w:sz w:val="12"/>
          <w:szCs w:val="28"/>
        </w:rPr>
      </w:pPr>
    </w:p>
    <w:p w:rsidR="006D0B07" w:rsidRPr="0072336E" w:rsidRDefault="006D0B07" w:rsidP="006D0B07">
      <w:pPr>
        <w:spacing w:after="1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203200</wp:posOffset>
                </wp:positionV>
                <wp:extent cx="546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0D" w:rsidRDefault="0082150D" w:rsidP="001165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val="uz-Cyrl-UZ"/>
                              </w:rPr>
                              <w:t>Ўзбекистон Республикаси Қурилиш вазирлиги</w:t>
                            </w:r>
                          </w:p>
                          <w:p w:rsidR="0082150D" w:rsidRPr="00116514" w:rsidRDefault="0082150D" w:rsidP="001165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100011, Тошкент шахри, Абай кўчаси,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-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уй, Тел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.: 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71</w:t>
                            </w:r>
                            <w:r w:rsidRPr="00BE3B7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2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-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1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-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.  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E-mail: </w:t>
                            </w:r>
                            <w:hyperlink r:id="rId8" w:history="1">
                              <w:r w:rsidRPr="00284A73">
                                <w:rPr>
                                  <w:rStyle w:val="a3"/>
                                  <w:rFonts w:ascii="Times New Roman" w:hAnsi="Times New Roman"/>
                                  <w:b/>
                                  <w:i/>
                                  <w:sz w:val="22"/>
                                  <w:lang w:val="uz-Cyrl-UZ"/>
                                </w:rPr>
                                <w:t>info@</w:t>
                              </w:r>
                              <w:r w:rsidRPr="00284A73">
                                <w:rPr>
                                  <w:rStyle w:val="a3"/>
                                  <w:rFonts w:ascii="Times New Roman" w:hAnsi="Times New Roman"/>
                                  <w:b/>
                                  <w:i/>
                                  <w:sz w:val="22"/>
                                  <w:lang w:val="en-US"/>
                                </w:rPr>
                                <w:t>mc</w:t>
                              </w:r>
                              <w:r w:rsidRPr="00284A73">
                                <w:rPr>
                                  <w:rStyle w:val="a3"/>
                                  <w:rFonts w:ascii="Times New Roman" w:hAnsi="Times New Roman"/>
                                  <w:b/>
                                  <w:i/>
                                  <w:sz w:val="22"/>
                                  <w:lang w:val="uz-Cyrl-UZ"/>
                                </w:rPr>
                                <w:t>.uz</w:t>
                              </w:r>
                            </w:hyperlink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  www.m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en-US"/>
                              </w:rPr>
                              <w:t>c.uz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8pt;margin-top:16pt;width:4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" strokeweight=".5pt">
                <v:textbox>
                  <w:txbxContent>
                    <w:p w:rsidR="0082150D" w:rsidRDefault="0082150D" w:rsidP="0011651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val="uz-Cyrl-UZ"/>
                        </w:rPr>
                        <w:t>Ўзбекистон Республикаси Қурилиш вазирлиги</w:t>
                      </w:r>
                    </w:p>
                    <w:p w:rsidR="0082150D" w:rsidRPr="00116514" w:rsidRDefault="0082150D" w:rsidP="00116514">
                      <w:pPr>
                        <w:jc w:val="center"/>
                        <w:rPr>
                          <w:lang w:val="en-US"/>
                        </w:rPr>
                      </w:pP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100011, Тошкент шахри, Абай кўчаси, 6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-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уй, Тел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.: 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71</w:t>
                      </w:r>
                      <w:r w:rsidRPr="00BE3B7B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2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-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1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-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.  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E-mail: </w:t>
                      </w:r>
                      <w:hyperlink r:id="rId9" w:history="1">
                        <w:r w:rsidRPr="00284A73">
                          <w:rPr>
                            <w:rStyle w:val="a3"/>
                            <w:rFonts w:ascii="Times New Roman" w:hAnsi="Times New Roman"/>
                            <w:b/>
                            <w:i/>
                            <w:sz w:val="22"/>
                            <w:lang w:val="uz-Cyrl-UZ"/>
                          </w:rPr>
                          <w:t>info@</w:t>
                        </w:r>
                        <w:r w:rsidRPr="00284A73">
                          <w:rPr>
                            <w:rStyle w:val="a3"/>
                            <w:rFonts w:ascii="Times New Roman" w:hAnsi="Times New Roman"/>
                            <w:b/>
                            <w:i/>
                            <w:sz w:val="22"/>
                            <w:lang w:val="en-US"/>
                          </w:rPr>
                          <w:t>mc</w:t>
                        </w:r>
                        <w:r w:rsidRPr="00284A73">
                          <w:rPr>
                            <w:rStyle w:val="a3"/>
                            <w:rFonts w:ascii="Times New Roman" w:hAnsi="Times New Roman"/>
                            <w:b/>
                            <w:i/>
                            <w:sz w:val="22"/>
                            <w:lang w:val="uz-Cyrl-UZ"/>
                          </w:rPr>
                          <w:t>.uz</w:t>
                        </w:r>
                      </w:hyperlink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  www.m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en-US"/>
                        </w:rPr>
                        <w:t>c.uz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12" w:type="pct"/>
        <w:tblInd w:w="11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8"/>
      </w:tblGrid>
      <w:tr w:rsidR="006D0B07" w:rsidRPr="002A24B7" w:rsidTr="0011651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2A24B7" w:rsidRDefault="006D0B07" w:rsidP="004832EE">
            <w:pPr>
              <w:rPr>
                <w:rFonts w:ascii="Times New Roman" w:hAnsi="Times New Roman"/>
                <w:i/>
              </w:rPr>
            </w:pPr>
          </w:p>
        </w:tc>
      </w:tr>
      <w:tr w:rsidR="006D0B07" w:rsidRPr="00ED26F1" w:rsidTr="0011651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0B07" w:rsidRPr="00D05338" w:rsidRDefault="006D0B07" w:rsidP="004832EE">
            <w:pPr>
              <w:jc w:val="center"/>
              <w:rPr>
                <w:rFonts w:ascii="Times New Roman" w:hAnsi="Times New Roman"/>
                <w:sz w:val="18"/>
                <w:lang w:val="uz-Cyrl-UZ"/>
              </w:rPr>
            </w:pPr>
            <w:r>
              <w:rPr>
                <w:rFonts w:ascii="Times New Roman" w:hAnsi="Times New Roman"/>
                <w:sz w:val="18"/>
                <w:lang w:val="uz-Cyrl-UZ"/>
              </w:rPr>
              <w:t>Рўйҳатга олиш рақами</w:t>
            </w:r>
          </w:p>
          <w:p w:rsidR="006D0B07" w:rsidRDefault="006D0B07" w:rsidP="004832E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D0B07" w:rsidRDefault="006D0B07" w:rsidP="004832E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D0B07" w:rsidRPr="00ED26F1" w:rsidRDefault="006D0B07" w:rsidP="004832EE">
            <w:pPr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</w:tbl>
    <w:p w:rsidR="006D0B07" w:rsidRPr="002748AC" w:rsidRDefault="00116514" w:rsidP="00116514">
      <w:pPr>
        <w:pStyle w:val="13"/>
        <w:spacing w:after="0"/>
        <w:ind w:left="1080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                                    </w:t>
      </w:r>
      <w:proofErr w:type="spellStart"/>
      <w:r w:rsidR="006D0B07">
        <w:rPr>
          <w:rFonts w:ascii="Times New Roman" w:hAnsi="Times New Roman"/>
          <w:sz w:val="18"/>
          <w:szCs w:val="18"/>
        </w:rPr>
        <w:t>Ташкилотнингтасди</w:t>
      </w:r>
      <w:proofErr w:type="spellEnd"/>
      <w:r w:rsidR="006D0B07">
        <w:rPr>
          <w:rFonts w:ascii="Times New Roman" w:hAnsi="Times New Roman"/>
          <w:sz w:val="18"/>
          <w:szCs w:val="18"/>
          <w:lang w:val="uz-Cyrl-UZ"/>
        </w:rPr>
        <w:t>қловчи реквизитлари</w:t>
      </w:r>
    </w:p>
    <w:p w:rsidR="006D0B07" w:rsidRPr="004924C8" w:rsidRDefault="006D0B07" w:rsidP="006D0B07"/>
    <w:p w:rsidR="006D0B07" w:rsidRDefault="006D0B07" w:rsidP="006D0B07">
      <w:pPr>
        <w:pStyle w:val="13"/>
        <w:spacing w:after="0"/>
        <w:ind w:left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6D0B07" w:rsidRDefault="006D0B07" w:rsidP="006D0B07">
      <w:pPr>
        <w:pStyle w:val="13"/>
        <w:spacing w:after="0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6D0B07" w:rsidRPr="009D6B9E" w:rsidRDefault="006D0B07" w:rsidP="006D0B07">
      <w:pPr>
        <w:pStyle w:val="13"/>
        <w:spacing w:after="0"/>
        <w:ind w:left="1080"/>
        <w:jc w:val="center"/>
        <w:rPr>
          <w:rFonts w:ascii="Times New Roman" w:hAnsi="Times New Roman"/>
          <w:b/>
          <w:sz w:val="16"/>
        </w:rPr>
      </w:pPr>
    </w:p>
    <w:tbl>
      <w:tblPr>
        <w:tblW w:w="4856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97"/>
        <w:gridCol w:w="1183"/>
        <w:gridCol w:w="913"/>
        <w:gridCol w:w="324"/>
        <w:gridCol w:w="680"/>
        <w:gridCol w:w="1289"/>
        <w:gridCol w:w="543"/>
        <w:gridCol w:w="1154"/>
        <w:gridCol w:w="543"/>
        <w:gridCol w:w="2133"/>
        <w:gridCol w:w="784"/>
        <w:gridCol w:w="169"/>
        <w:gridCol w:w="600"/>
        <w:gridCol w:w="649"/>
        <w:gridCol w:w="1622"/>
        <w:gridCol w:w="405"/>
        <w:gridCol w:w="144"/>
        <w:gridCol w:w="17"/>
      </w:tblGrid>
      <w:tr w:rsidR="006D0B07" w:rsidRPr="00ED26F1" w:rsidTr="00551FF3">
        <w:trPr>
          <w:trHeight w:val="233"/>
        </w:trPr>
        <w:tc>
          <w:tcPr>
            <w:tcW w:w="380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B07" w:rsidRPr="00683110" w:rsidRDefault="006D0B07" w:rsidP="006D0B07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Сув истеъмоли назоратчи-оператор</w:t>
            </w:r>
            <w:r w:rsidRPr="000468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B07" w:rsidRPr="00ED26F1" w:rsidRDefault="006D0B07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ED26F1" w:rsidRDefault="006D0B07" w:rsidP="004832EE">
            <w:pPr>
              <w:rPr>
                <w:rFonts w:ascii="Times New Roman" w:hAnsi="Times New Roman"/>
                <w:szCs w:val="20"/>
              </w:rPr>
            </w:pPr>
            <w:r w:rsidRPr="009D5E87">
              <w:rPr>
                <w:rFonts w:ascii="Times New Roman" w:hAnsi="Times New Roman"/>
                <w:color w:val="000000" w:themeColor="text1"/>
                <w:szCs w:val="20"/>
              </w:rPr>
              <w:t xml:space="preserve">    </w:t>
            </w:r>
            <w:r w:rsidR="009D5E87" w:rsidRPr="009D5E87">
              <w:rPr>
                <w:rFonts w:ascii="Times New Roman" w:hAnsi="Times New Roman"/>
                <w:color w:val="000000" w:themeColor="text1"/>
                <w:szCs w:val="20"/>
                <w:lang w:val="en-US"/>
              </w:rPr>
              <w:t>F.060</w:t>
            </w:r>
          </w:p>
        </w:tc>
      </w:tr>
      <w:tr w:rsidR="006D0B07" w:rsidRPr="00ED26F1" w:rsidTr="00551FF3">
        <w:trPr>
          <w:trHeight w:val="233"/>
        </w:trPr>
        <w:tc>
          <w:tcPr>
            <w:tcW w:w="380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B07" w:rsidRPr="00683110" w:rsidRDefault="006D0B07" w:rsidP="004832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касб фаолияти турининг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B07" w:rsidRPr="00ED26F1" w:rsidRDefault="006D0B07" w:rsidP="004832EE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B07" w:rsidRPr="002B0D55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55">
              <w:rPr>
                <w:rFonts w:ascii="Times New Roman" w:hAnsi="Times New Roman"/>
                <w:sz w:val="20"/>
                <w:szCs w:val="20"/>
              </w:rPr>
              <w:t xml:space="preserve">Дескриптор </w:t>
            </w:r>
            <w:proofErr w:type="spellStart"/>
            <w:r w:rsidRPr="002B0D55">
              <w:rPr>
                <w:rFonts w:ascii="Times New Roman" w:hAnsi="Times New Roman"/>
                <w:sz w:val="20"/>
                <w:szCs w:val="20"/>
              </w:rPr>
              <w:t>коди</w:t>
            </w:r>
            <w:proofErr w:type="spellEnd"/>
          </w:p>
        </w:tc>
      </w:tr>
      <w:tr w:rsidR="006D0B07" w:rsidRPr="00ED26F1" w:rsidTr="00551FF3">
        <w:trPr>
          <w:trHeight w:val="96"/>
        </w:trPr>
        <w:tc>
          <w:tcPr>
            <w:tcW w:w="423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0B07" w:rsidRPr="00ED26F1" w:rsidRDefault="006D0B07" w:rsidP="004832E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B07" w:rsidRPr="00ED26F1" w:rsidRDefault="006D0B07" w:rsidP="004832EE">
            <w:pPr>
              <w:ind w:left="-108" w:right="-202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D0B07" w:rsidRPr="002A24B7" w:rsidTr="009D5E87">
        <w:trPr>
          <w:trHeight w:val="29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D0B07" w:rsidRPr="00683110" w:rsidRDefault="006D0B07" w:rsidP="004832EE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П</w:t>
            </w:r>
            <w:proofErr w:type="spellStart"/>
            <w:r w:rsidRPr="00683110">
              <w:rPr>
                <w:rFonts w:ascii="Times New Roman" w:hAnsi="Times New Roman"/>
                <w:b/>
              </w:rPr>
              <w:t>рофессионал</w:t>
            </w:r>
            <w:proofErr w:type="spellEnd"/>
            <w:r w:rsidRPr="00683110">
              <w:rPr>
                <w:rFonts w:ascii="Times New Roman" w:hAnsi="Times New Roman"/>
                <w:b/>
                <w:lang w:val="uz-Cyrl-UZ"/>
              </w:rPr>
              <w:t xml:space="preserve"> 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6D0B07" w:rsidRPr="002A24B7" w:rsidTr="009D5E87">
        <w:trPr>
          <w:trHeight w:val="1771"/>
        </w:trPr>
        <w:tc>
          <w:tcPr>
            <w:tcW w:w="500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 w:rsidRPr="000468A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 w:rsidRPr="006D0B0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қўйиладиган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талабларни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қўллаш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proofErr w:type="spellStart"/>
            <w:r w:rsidRPr="00CC4826">
              <w:rPr>
                <w:b w:val="0"/>
                <w:i/>
                <w:color w:val="000000"/>
                <w:sz w:val="24"/>
                <w:szCs w:val="24"/>
              </w:rPr>
              <w:t>и</w:t>
            </w:r>
            <w:r>
              <w:rPr>
                <w:b w:val="0"/>
                <w:i/>
                <w:color w:val="000000"/>
                <w:sz w:val="24"/>
                <w:szCs w:val="24"/>
              </w:rPr>
              <w:t>нинг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разрядларини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белгилаш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 xml:space="preserve"> сув истеъмоли назоратчи-оператор</w:t>
            </w:r>
            <w:proofErr w:type="spellStart"/>
            <w:r w:rsidRPr="00CC4826">
              <w:rPr>
                <w:b w:val="0"/>
                <w:i/>
                <w:color w:val="000000"/>
                <w:sz w:val="24"/>
                <w:szCs w:val="24"/>
              </w:rPr>
              <w:t>и</w:t>
            </w:r>
            <w:r>
              <w:rPr>
                <w:b w:val="0"/>
                <w:i/>
                <w:color w:val="000000"/>
                <w:sz w:val="24"/>
                <w:szCs w:val="24"/>
              </w:rPr>
              <w:t>нинг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ишларини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ташкил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этиш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r w:rsidRPr="00BF25CD">
              <w:rPr>
                <w:b w:val="0"/>
                <w:i/>
                <w:sz w:val="24"/>
                <w:szCs w:val="24"/>
                <w:lang w:val="uz-Cyrl-UZ"/>
              </w:rPr>
              <w:t>аттестациядан ўтказиш</w:t>
            </w:r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 w:rsidRPr="00CC4826">
              <w:rPr>
                <w:b w:val="0"/>
                <w:i/>
                <w:color w:val="000000"/>
                <w:sz w:val="24"/>
                <w:szCs w:val="24"/>
              </w:rPr>
              <w:t xml:space="preserve">лари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бўйича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ўқитишнинг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барча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турларини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шакллантириш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; 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модул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тизимида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ўқитиш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дастурлари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ва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ўқув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услубий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мажмуаларини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яратиш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кас</w:t>
            </w:r>
            <w:proofErr w:type="gramStart"/>
            <w:r w:rsidRPr="00BF25CD">
              <w:rPr>
                <w:b w:val="0"/>
                <w:i/>
                <w:sz w:val="24"/>
                <w:szCs w:val="24"/>
              </w:rPr>
              <w:t>б-</w:t>
            </w:r>
            <w:proofErr w:type="gramEnd"/>
            <w:r w:rsidRPr="00BF25CD">
              <w:rPr>
                <w:b w:val="0"/>
                <w:i/>
                <w:sz w:val="24"/>
                <w:szCs w:val="24"/>
              </w:rPr>
              <w:t>ҳунар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муассасалари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битирувчиларнинг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компентенцияларини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белгилаш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ва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ба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>ҳ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олаш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механизмларини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ишлаб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F25CD">
              <w:rPr>
                <w:b w:val="0"/>
                <w:i/>
                <w:sz w:val="24"/>
                <w:szCs w:val="24"/>
              </w:rPr>
              <w:t>чиқиш</w:t>
            </w:r>
            <w:proofErr w:type="spellEnd"/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F25CD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корпоратив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стандартлар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ҳамда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қурилиш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корхоналарида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разрядлар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бериш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учун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тавсияномалар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ишлаб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чиқиш</w:t>
            </w:r>
            <w:proofErr w:type="spellEnd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25CD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proofErr w:type="gramStart"/>
            <w:r w:rsidRPr="00BF25CD">
              <w:rPr>
                <w:rFonts w:ascii="Times New Roman" w:hAnsi="Times New Roman" w:cs="Times New Roman"/>
                <w:i/>
              </w:rPr>
              <w:t xml:space="preserve"> </w:t>
            </w:r>
            <w:r w:rsidRPr="00BF25CD">
              <w:rPr>
                <w:rFonts w:ascii="Times New Roman" w:hAnsi="Times New Roman" w:cs="Times New Roman"/>
                <w:i/>
                <w:lang w:val="uz-Cyrl-UZ"/>
              </w:rPr>
              <w:t>ҳ.</w:t>
            </w:r>
            <w:proofErr w:type="gramEnd"/>
            <w:r w:rsidRPr="00BF25CD">
              <w:rPr>
                <w:rFonts w:ascii="Times New Roman" w:hAnsi="Times New Roman" w:cs="Times New Roman"/>
                <w:i/>
                <w:lang w:val="uz-Cyrl-UZ"/>
              </w:rPr>
              <w:t>к</w:t>
            </w:r>
            <w:r w:rsidRPr="00BF25C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B07" w:rsidRPr="002A24B7" w:rsidTr="009D5E87">
        <w:trPr>
          <w:trHeight w:val="399"/>
        </w:trPr>
        <w:tc>
          <w:tcPr>
            <w:tcW w:w="5000" w:type="pct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D0B07" w:rsidRPr="00DB532F" w:rsidRDefault="006D0B07" w:rsidP="004832EE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551FF3" w:rsidRPr="005C7FE8" w:rsidTr="00551FF3">
        <w:trPr>
          <w:trHeight w:val="292"/>
        </w:trPr>
        <w:tc>
          <w:tcPr>
            <w:tcW w:w="11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FF3" w:rsidRPr="005C7FE8" w:rsidRDefault="00551FF3" w:rsidP="004832E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ММС</w:t>
            </w:r>
            <w:r w:rsidRPr="005C7FE8">
              <w:rPr>
                <w:rFonts w:ascii="Times New Roman" w:hAnsi="Times New Roman"/>
                <w:i/>
                <w:lang w:val="uz-Cyrl-UZ"/>
              </w:rPr>
              <w:t>Т бўйича коди</w:t>
            </w:r>
          </w:p>
        </w:tc>
        <w:tc>
          <w:tcPr>
            <w:tcW w:w="15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551FF3" w:rsidRPr="005C7FE8" w:rsidRDefault="00551FF3" w:rsidP="004832EE">
            <w:pPr>
              <w:jc w:val="center"/>
              <w:rPr>
                <w:rFonts w:ascii="Times New Roman" w:hAnsi="Times New Roman"/>
                <w:i/>
              </w:rPr>
            </w:pPr>
            <w:r w:rsidRPr="005C7FE8">
              <w:rPr>
                <w:rFonts w:ascii="Times New Roman" w:hAnsi="Times New Roman"/>
                <w:i/>
                <w:lang w:val="uz-Cyrl-UZ"/>
              </w:rPr>
              <w:t>Номи</w:t>
            </w:r>
          </w:p>
        </w:tc>
        <w:tc>
          <w:tcPr>
            <w:tcW w:w="1284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51FF3" w:rsidRPr="000A4653" w:rsidRDefault="00551FF3" w:rsidP="0080241D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988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51FF3" w:rsidRPr="000A4653" w:rsidRDefault="00551FF3" w:rsidP="0080241D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551FF3" w:rsidRPr="005C7FE8" w:rsidTr="00551FF3">
        <w:trPr>
          <w:trHeight w:val="267"/>
        </w:trPr>
        <w:tc>
          <w:tcPr>
            <w:tcW w:w="11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FF3" w:rsidRPr="005C7FE8" w:rsidRDefault="00551FF3" w:rsidP="004832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</w:t>
            </w:r>
          </w:p>
        </w:tc>
        <w:tc>
          <w:tcPr>
            <w:tcW w:w="15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551FF3" w:rsidRPr="006D0B07" w:rsidRDefault="00551FF3" w:rsidP="004832E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D0B07">
              <w:rPr>
                <w:rFonts w:ascii="Times New Roman" w:hAnsi="Times New Roman" w:cs="Times New Roman"/>
                <w:lang w:val="uz-Cyrl-UZ"/>
              </w:rPr>
              <w:t>Сув истеъмоли назоратчи-оператор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</w:p>
        </w:tc>
        <w:tc>
          <w:tcPr>
            <w:tcW w:w="1284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51FF3" w:rsidRPr="006D0B07" w:rsidRDefault="00551FF3" w:rsidP="00551FF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88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51FF3" w:rsidRPr="006D0B07" w:rsidRDefault="00551FF3" w:rsidP="00551FF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6D0B07" w:rsidRPr="0006663A" w:rsidTr="009D5E87">
        <w:trPr>
          <w:trHeight w:val="504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D0B07" w:rsidRPr="00683110" w:rsidRDefault="006D0B07" w:rsidP="004832EE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lastRenderedPageBreak/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6D0B07" w:rsidRPr="005C7FE8" w:rsidTr="00551FF3">
        <w:trPr>
          <w:trHeight w:val="280"/>
        </w:trPr>
        <w:tc>
          <w:tcPr>
            <w:tcW w:w="8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6D0B07" w:rsidRPr="005C7FE8" w:rsidTr="00551FF3">
        <w:trPr>
          <w:trHeight w:val="284"/>
        </w:trPr>
        <w:tc>
          <w:tcPr>
            <w:tcW w:w="8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60F0">
              <w:rPr>
                <w:rFonts w:ascii="Times New Roman" w:eastAsia="Times New Roman" w:hAnsi="Times New Roman" w:cs="Times New Roman"/>
                <w:bCs/>
              </w:rPr>
              <w:t>Ихтисослаштирилган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bCs/>
              </w:rPr>
              <w:t> 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bCs/>
              </w:rPr>
              <w:t>қурилиш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bCs/>
              </w:rPr>
              <w:t>ишлари</w:t>
            </w:r>
            <w:proofErr w:type="spellEnd"/>
          </w:p>
        </w:tc>
      </w:tr>
      <w:tr w:rsidR="006D0B07" w:rsidRPr="005C7FE8" w:rsidTr="00551FF3">
        <w:trPr>
          <w:trHeight w:val="284"/>
        </w:trPr>
        <w:tc>
          <w:tcPr>
            <w:tcW w:w="8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</w:t>
            </w:r>
          </w:p>
        </w:tc>
        <w:tc>
          <w:tcPr>
            <w:tcW w:w="41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jc w:val="both"/>
              <w:rPr>
                <w:rFonts w:ascii="Times New Roman" w:hAnsi="Times New Roman"/>
              </w:rPr>
            </w:pPr>
            <w:r w:rsidRPr="004F60F0">
              <w:rPr>
                <w:rFonts w:ascii="Times New Roman" w:eastAsia="Times New Roman" w:hAnsi="Times New Roman" w:cs="Times New Roman"/>
              </w:rPr>
              <w:t xml:space="preserve">Электротехник,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чилангарлик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бошқа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қурили</w:t>
            </w:r>
            <w:proofErr w:type="gramStart"/>
            <w:r w:rsidRPr="004F60F0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F60F0">
              <w:rPr>
                <w:rFonts w:ascii="Times New Roman" w:eastAsia="Times New Roman" w:hAnsi="Times New Roman" w:cs="Times New Roman"/>
              </w:rPr>
              <w:t xml:space="preserve"> монтаж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ишлари</w:t>
            </w:r>
            <w:proofErr w:type="spellEnd"/>
          </w:p>
        </w:tc>
      </w:tr>
      <w:tr w:rsidR="006D0B07" w:rsidRPr="005C7FE8" w:rsidTr="00551FF3">
        <w:trPr>
          <w:trHeight w:val="284"/>
        </w:trPr>
        <w:tc>
          <w:tcPr>
            <w:tcW w:w="8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43.21</w:t>
            </w:r>
          </w:p>
        </w:tc>
        <w:tc>
          <w:tcPr>
            <w:tcW w:w="41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rPr>
                <w:rFonts w:ascii="Times New Roman" w:eastAsia="Times New Roman" w:hAnsi="Times New Roman" w:cs="Times New Roman"/>
              </w:rPr>
            </w:pPr>
            <w:r w:rsidRPr="004F60F0">
              <w:rPr>
                <w:rFonts w:ascii="Times New Roman" w:eastAsia="Times New Roman" w:hAnsi="Times New Roman" w:cs="Times New Roman"/>
              </w:rPr>
              <w:t xml:space="preserve">Электротехник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монтаж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ишлари</w:t>
            </w:r>
            <w:proofErr w:type="spellEnd"/>
          </w:p>
        </w:tc>
      </w:tr>
      <w:tr w:rsidR="006D0B07" w:rsidRPr="005C7FE8" w:rsidTr="00551FF3">
        <w:trPr>
          <w:trHeight w:val="284"/>
        </w:trPr>
        <w:tc>
          <w:tcPr>
            <w:tcW w:w="8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43.22</w:t>
            </w:r>
          </w:p>
        </w:tc>
        <w:tc>
          <w:tcPr>
            <w:tcW w:w="41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Сув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билан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таъминлаш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иситиш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ҳавони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кондициялаш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тизимларини</w:t>
            </w:r>
            <w:proofErr w:type="spellEnd"/>
            <w:r w:rsidRPr="004F60F0">
              <w:rPr>
                <w:rFonts w:ascii="Times New Roman" w:eastAsia="Times New Roman" w:hAnsi="Times New Roman" w:cs="Times New Roman"/>
              </w:rPr>
              <w:t xml:space="preserve"> монтаж </w:t>
            </w:r>
            <w:proofErr w:type="spellStart"/>
            <w:r w:rsidRPr="004F60F0">
              <w:rPr>
                <w:rFonts w:ascii="Times New Roman" w:eastAsia="Times New Roman" w:hAnsi="Times New Roman" w:cs="Times New Roman"/>
              </w:rPr>
              <w:t>қилиш</w:t>
            </w:r>
            <w:proofErr w:type="spellEnd"/>
          </w:p>
        </w:tc>
      </w:tr>
      <w:tr w:rsidR="006D0B07" w:rsidRPr="002A24B7" w:rsidTr="009D5E87">
        <w:trPr>
          <w:gridAfter w:val="1"/>
          <w:wAfter w:w="6" w:type="pct"/>
          <w:trHeight w:val="723"/>
        </w:trPr>
        <w:tc>
          <w:tcPr>
            <w:tcW w:w="49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DF6ECE">
            <w:pPr>
              <w:pStyle w:val="1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uz-Cyrl-UZ"/>
              </w:rPr>
            </w:pPr>
          </w:p>
        </w:tc>
      </w:tr>
      <w:tr w:rsidR="006D0B07" w:rsidRPr="002A24B7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</w:trPr>
        <w:tc>
          <w:tcPr>
            <w:tcW w:w="21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683110" w:rsidRDefault="006D0B07" w:rsidP="004832EE">
            <w:pPr>
              <w:jc w:val="center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 xml:space="preserve">Умумлаштирилган </w:t>
            </w: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  <w:tc>
          <w:tcPr>
            <w:tcW w:w="28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683110" w:rsidRDefault="006D0B07" w:rsidP="004832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</w:tr>
      <w:tr w:rsidR="006D0B07" w:rsidRPr="00F34107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1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0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1A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ишчиларнинг ҳавфсиз ҳаракатланишини белгилаш.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1C2342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1C23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Ишчиларнинг санитария талаблари асосида кийиниши.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82150D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Сув истеъмоли</w:t>
            </w:r>
            <w:r w:rsidR="008215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тиладиган материалларни қабул қилиш.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В/02.2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Иш ўрнига материалларни </w:t>
            </w:r>
            <w:proofErr w:type="spellStart"/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eastAsia="x-none"/>
              </w:rPr>
              <w:t>етказиш</w:t>
            </w:r>
            <w:proofErr w:type="spellEnd"/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C90EC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 ва самарали ишла</w:t>
            </w:r>
            <w:r w:rsidR="00C90EC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шини назорат қилиш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82150D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Сув истеъмоли</w:t>
            </w:r>
            <w:r w:rsidR="008215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ишлатиладиган асбоб-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ускуналарни танлаш.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ни назорат этиш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4832EE" w:rsidP="00C90EC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="00C90ECB" w:rsidRPr="004832EE">
              <w:rPr>
                <w:rFonts w:ascii="Times New Roman" w:hAnsi="Times New Roman" w:cs="Times New Roman"/>
                <w:i/>
                <w:sz w:val="20"/>
                <w:szCs w:val="20"/>
              </w:rPr>
              <w:t>тармоқларини</w:t>
            </w:r>
            <w:proofErr w:type="spellEnd"/>
            <w:r w:rsidR="00C90ECB" w:rsidRPr="004832E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</w:t>
            </w:r>
            <w:r w:rsidR="00C90ECB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та</w:t>
            </w:r>
            <w:r w:rsidR="00EF648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ъ</w:t>
            </w:r>
            <w:r w:rsidR="00C90ECB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мирланишини ва ишлашини текшириш.</w:t>
            </w:r>
            <w:r w:rsidR="006D0B07"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Д/01.3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4832EE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тармоқларини</w:t>
            </w:r>
            <w:proofErr w:type="spellEnd"/>
            <w:r w:rsidR="00C90ECB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назорат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қилиш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Д/02.3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4832EE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тармоқларини</w:t>
            </w:r>
            <w:proofErr w:type="spellEnd"/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нинг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тамирла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нишини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текшириш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96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Д/03.3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4832EE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</w:t>
            </w:r>
            <w:proofErr w:type="spellEnd"/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қўлла</w:t>
            </w:r>
            <w:proofErr w:type="spellEnd"/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ниладиган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 xml:space="preserve"> полимер </w:t>
            </w:r>
            <w:proofErr w:type="spellStart"/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материалларини</w:t>
            </w:r>
            <w:proofErr w:type="spellEnd"/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нг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сифатини ва ишлатилишини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назора</w:t>
            </w:r>
            <w:r w:rsidR="00FF117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қилиш.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Д/04.3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Қу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вур чокларини сифатли пайвандл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анишини текшириш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4832EE" w:rsidP="004832E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Сув истеъмоли назоратчи-оператор</w:t>
            </w:r>
            <w:r w:rsidRPr="004832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D0B07" w:rsidRPr="004832EE">
              <w:rPr>
                <w:rFonts w:ascii="Times New Roman" w:hAnsi="Times New Roman" w:cs="Times New Roman"/>
                <w:i/>
                <w:sz w:val="20"/>
                <w:szCs w:val="20"/>
              </w:rPr>
              <w:t>тармоқларини</w:t>
            </w:r>
            <w:proofErr w:type="spellEnd"/>
            <w:r w:rsidR="006D0B07" w:rsidRPr="004832EE">
              <w:rPr>
                <w:rFonts w:ascii="Times New Roman" w:hAnsi="Times New Roman" w:cs="Times New Roman"/>
                <w:i/>
                <w:sz w:val="20"/>
                <w:szCs w:val="20"/>
                <w:lang w:val="uz-Latn-UZ"/>
              </w:rPr>
              <w:t xml:space="preserve"> самарали ишлашини назорат қилиш.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Е/01.3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4832EE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="006D0B07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тармоқларини</w:t>
            </w:r>
            <w:proofErr w:type="spellEnd"/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самарали ишлашини назорат қилиш.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551FF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1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BF25CD" w:rsidRDefault="006D0B07" w:rsidP="0048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Е/02.3</w:t>
            </w:r>
          </w:p>
        </w:tc>
        <w:tc>
          <w:tcPr>
            <w:tcW w:w="1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Замонавий асбоблар ёрдамида тармоқлар сифатини текшириш.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736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A6469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III-Б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ЛИМ.</w:t>
            </w:r>
          </w:p>
          <w:p w:rsidR="006D0B07" w:rsidRPr="00C64ACB" w:rsidRDefault="006D0B07" w:rsidP="004832EE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6D0B07" w:rsidRPr="002903AD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53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</w:t>
            </w:r>
            <w:r w:rsidRPr="002903AD">
              <w:rPr>
                <w:rFonts w:ascii="Times New Roman" w:hAnsi="Times New Roman"/>
                <w:b/>
                <w:lang w:val="uz-Cyrl-UZ"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Default="006D0B07" w:rsidP="004832EE">
            <w:pPr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3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5569"/>
              <w:gridCol w:w="1071"/>
              <w:gridCol w:w="1070"/>
              <w:gridCol w:w="2784"/>
              <w:gridCol w:w="857"/>
            </w:tblGrid>
            <w:tr w:rsidR="006D0B07" w:rsidRPr="002903AD" w:rsidTr="004832EE">
              <w:trPr>
                <w:trHeight w:val="570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5569" w:type="dxa"/>
                  <w:vAlign w:val="center"/>
                </w:tcPr>
                <w:p w:rsidR="006D0B07" w:rsidRPr="0044432D" w:rsidRDefault="006D0B0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Cs w:val="20"/>
                      <w:lang w:val="uz-Cyrl-UZ"/>
                    </w:rPr>
                  </w:pPr>
                  <w:r w:rsidRPr="0044432D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Иш ўрнини ташкил қилиш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107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6D0B07" w:rsidRPr="004660C5" w:rsidRDefault="006D0B07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585FC6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4832EE" w:rsidP="0082150D">
            <w:pPr>
              <w:jc w:val="both"/>
              <w:rPr>
                <w:rFonts w:ascii="Times New Roman" w:hAnsi="Times New Roman"/>
                <w:lang w:val="uz-Cyrl-UZ"/>
              </w:rPr>
            </w:pPr>
            <w:r w:rsidRPr="004832EE">
              <w:rPr>
                <w:rFonts w:ascii="Times New Roman" w:hAnsi="Times New Roman" w:cs="Times New Roman"/>
                <w:lang w:val="uz-Cyrl-UZ"/>
              </w:rPr>
              <w:t>Сув истеъмоли назоратчи-оператор</w:t>
            </w:r>
            <w:r w:rsidRPr="004832EE">
              <w:t xml:space="preserve"> </w:t>
            </w:r>
            <w:r w:rsidR="006D0B07" w:rsidRPr="00585FC6">
              <w:rPr>
                <w:rFonts w:ascii="Times New Roman" w:hAnsi="Times New Roman"/>
                <w:lang w:val="uz-Cyrl-UZ"/>
              </w:rPr>
              <w:t>2-разряд</w:t>
            </w:r>
          </w:p>
        </w:tc>
      </w:tr>
      <w:tr w:rsidR="006D0B07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6D0B07" w:rsidRPr="00585FC6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6D0B07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585FC6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6D0B07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</w:tr>
      <w:tr w:rsidR="006D0B07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6D0B07" w:rsidRDefault="006D0B07" w:rsidP="004832EE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6D0B07" w:rsidRPr="000E4914" w:rsidRDefault="006D0B07" w:rsidP="004832EE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26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1.1.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5C7FE8" w:rsidRDefault="006D0B07" w:rsidP="004832EE">
            <w:pPr>
              <w:ind w:left="638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6"/>
              <w:gridCol w:w="5507"/>
              <w:gridCol w:w="1059"/>
              <w:gridCol w:w="1482"/>
              <w:gridCol w:w="2329"/>
              <w:gridCol w:w="847"/>
            </w:tblGrid>
            <w:tr w:rsidR="006D0B07" w:rsidRPr="00585FC6" w:rsidTr="004832EE">
              <w:trPr>
                <w:trHeight w:val="825"/>
              </w:trPr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  <w:proofErr w:type="spellEnd"/>
                </w:p>
              </w:tc>
              <w:tc>
                <w:tcPr>
                  <w:tcW w:w="5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585FC6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Ишчиларни йўриқномадан ўтказиш ва вазифаларини белгилаш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/01.2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</w:t>
                  </w:r>
                  <w:proofErr w:type="spellEnd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4832EE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даражаси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484E26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355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Pr="00484E26" w:rsidRDefault="006D0B07" w:rsidP="004832EE">
            <w:pPr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Йўриқномадан ўтказиш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26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1.2.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5C7FE8" w:rsidRDefault="006D0B07" w:rsidP="004832EE">
            <w:pPr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5767"/>
              <w:gridCol w:w="1066"/>
              <w:gridCol w:w="1495"/>
              <w:gridCol w:w="2131"/>
              <w:gridCol w:w="854"/>
            </w:tblGrid>
            <w:tr w:rsidR="006D0B07" w:rsidRPr="00585FC6" w:rsidTr="004563DA">
              <w:trPr>
                <w:trHeight w:val="54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  <w:proofErr w:type="spellEnd"/>
                </w:p>
              </w:tc>
              <w:tc>
                <w:tcPr>
                  <w:tcW w:w="5767" w:type="dxa"/>
                  <w:vAlign w:val="center"/>
                </w:tcPr>
                <w:p w:rsidR="006D0B07" w:rsidRPr="00C60447" w:rsidRDefault="006D0B0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60447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ишчиларнинг ҳавфсиз ҳаракатланишини белгилаш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/02.2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</w:t>
                  </w:r>
                  <w:proofErr w:type="spellEnd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даражаси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4660C5" w:rsidRDefault="006D0B07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93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887769" w:rsidRDefault="00887769" w:rsidP="008877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қилиш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887769" w:rsidP="00887769">
            <w:pPr>
              <w:rPr>
                <w:rFonts w:ascii="Times New Roman" w:hAnsi="Times New Roman"/>
                <w:sz w:val="20"/>
                <w:szCs w:val="20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даги авария холатларини текшириш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A51659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5C7FE8" w:rsidRDefault="006D0B07" w:rsidP="004832EE">
            <w:pPr>
              <w:rPr>
                <w:rFonts w:ascii="Times New Roman" w:hAnsi="Times New Roman"/>
                <w:sz w:val="12"/>
                <w:lang w:val="uz-Cyrl-UZ"/>
              </w:rPr>
            </w:pPr>
          </w:p>
          <w:p w:rsidR="006D0B07" w:rsidRPr="007622F2" w:rsidRDefault="006D0B07" w:rsidP="004832EE">
            <w:pPr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26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1.3.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6D0B07" w:rsidRPr="007622F2" w:rsidRDefault="006D0B07" w:rsidP="004832EE">
            <w:pPr>
              <w:ind w:left="638"/>
              <w:rPr>
                <w:rFonts w:ascii="Times New Roman" w:hAnsi="Times New Roman"/>
                <w:b/>
                <w:sz w:val="12"/>
                <w:lang w:val="uz-Cyrl-UZ"/>
              </w:rPr>
            </w:pPr>
          </w:p>
          <w:tbl>
            <w:tblPr>
              <w:tblW w:w="13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5557"/>
              <w:gridCol w:w="1069"/>
              <w:gridCol w:w="1496"/>
              <w:gridCol w:w="2350"/>
              <w:gridCol w:w="855"/>
            </w:tblGrid>
            <w:tr w:rsidR="006D0B07" w:rsidRPr="00585FC6" w:rsidTr="004563DA">
              <w:trPr>
                <w:trHeight w:val="585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  <w:proofErr w:type="spellEnd"/>
                </w:p>
              </w:tc>
              <w:tc>
                <w:tcPr>
                  <w:tcW w:w="5557" w:type="dxa"/>
                  <w:vAlign w:val="center"/>
                </w:tcPr>
                <w:p w:rsidR="006D0B07" w:rsidRPr="00585FC6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 w:eastAsia="x-none"/>
                    </w:rPr>
                    <w:t>Ишчиларнинг санитария талаблари асосида кийиниши</w:t>
                  </w:r>
                  <w:r w:rsidRPr="004832EE"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 w:eastAsia="x-none"/>
                    </w:rPr>
                    <w:t>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/03.2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</w:t>
                  </w:r>
                  <w:proofErr w:type="spellEnd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даражаси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4660C5" w:rsidRDefault="006D0B07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88776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88776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Хавфсизлик тадбирларини кўриш</w:t>
            </w: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RDefault="006D0B07" w:rsidP="004832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887769" w:rsidRDefault="00887769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88776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Ишчиларнинг санитария талаблари</w:t>
            </w:r>
            <w:r w:rsid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га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риоя қилиш</w:t>
            </w: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ҳнат мухофазаси талабларига риоя қилиш</w:t>
            </w: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ехника хавфсизлиги талабларига риоя қилиш</w:t>
            </w: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2A24B7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37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BC5875" w:rsidDel="002A1D54" w:rsidRDefault="006D0B07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53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2.</w:t>
            </w:r>
            <w:proofErr w:type="spellStart"/>
            <w:r>
              <w:rPr>
                <w:rFonts w:ascii="Times New Roman" w:hAnsi="Times New Roman"/>
                <w:b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4660C5" w:rsidRDefault="006D0B07" w:rsidP="004832EE">
            <w:pPr>
              <w:ind w:left="638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5550"/>
              <w:gridCol w:w="1068"/>
              <w:gridCol w:w="1066"/>
              <w:gridCol w:w="2775"/>
              <w:gridCol w:w="854"/>
            </w:tblGrid>
            <w:tr w:rsidR="006D0B07" w:rsidRPr="00585FC6" w:rsidTr="004563DA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  <w:proofErr w:type="spellEnd"/>
                </w:p>
              </w:tc>
              <w:tc>
                <w:tcPr>
                  <w:tcW w:w="5550" w:type="dxa"/>
                  <w:vAlign w:val="center"/>
                </w:tcPr>
                <w:p w:rsidR="006D0B07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>Материалларни қабул қилиш ва ишлатиш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06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</w:t>
                  </w:r>
                  <w:proofErr w:type="spellEnd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даражаси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522878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22878">
              <w:rPr>
                <w:rFonts w:ascii="Times New Roman" w:hAnsi="Times New Roman" w:cs="Times New Roman"/>
                <w:lang w:val="uz-Cyrl-UZ"/>
              </w:rPr>
              <w:t>Сув истеъмоли назоратчи-оператор</w:t>
            </w:r>
            <w:r w:rsidR="006D0B07" w:rsidRPr="00585FC6">
              <w:rPr>
                <w:rFonts w:ascii="Times New Roman" w:hAnsi="Times New Roman"/>
                <w:lang w:val="uz-Cyrl-UZ"/>
              </w:rPr>
              <w:t xml:space="preserve"> 2-разряд</w:t>
            </w:r>
          </w:p>
        </w:tc>
      </w:tr>
      <w:tr w:rsidR="006D0B07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6D0B07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6D0B07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6D0B07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6D0B07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563DA" w:rsidRP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6D0B07" w:rsidRPr="004563DA" w:rsidRDefault="006D0B07" w:rsidP="004832EE">
            <w:pPr>
              <w:rPr>
                <w:rFonts w:ascii="Times New Roman" w:hAnsi="Times New Roman"/>
                <w:sz w:val="16"/>
              </w:rPr>
            </w:pPr>
          </w:p>
        </w:tc>
      </w:tr>
      <w:tr w:rsidR="006D0B07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92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6D0B07" w:rsidRDefault="006D0B07" w:rsidP="004832EE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7622F2" w:rsidRDefault="006D0B07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6D0B07" w:rsidRPr="008B1E3F" w:rsidTr="004563DA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0" w:type="dxa"/>
                  <w:vAlign w:val="center"/>
                </w:tcPr>
                <w:p w:rsidR="006D0B07" w:rsidRPr="001C2342" w:rsidRDefault="001C2342" w:rsidP="008215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1C2342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>Сув истеъмоли</w:t>
                  </w:r>
                  <w:r w:rsidR="0082150D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>да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 xml:space="preserve"> </w:t>
                  </w: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 w:eastAsia="x-none"/>
                    </w:rPr>
                    <w:t>ишла-тиладиган материалларни қабул қилиш.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.2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6D0B07" w:rsidRPr="00DF2118" w:rsidRDefault="006D0B07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D0B07" w:rsidRPr="007622F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D0B07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BC5875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</w:t>
            </w: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атериалларнинг сифатини назорат қилиш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</w:t>
            </w:r>
            <w:r w:rsidRPr="001C2342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тиладиган асбоб-ускуналарни танлаш</w:t>
            </w:r>
            <w:r w:rsidRPr="00FF117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ишлатишни назорат этиш.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35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Pr="007622F2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F117A" w:rsidRPr="008B1E3F" w:rsidTr="004563DA">
              <w:trPr>
                <w:trHeight w:val="55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83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Иш ўрнига материалларни </w:t>
                  </w:r>
                  <w:proofErr w:type="spellStart"/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eastAsia="x-none"/>
                    </w:rPr>
                    <w:t>етказиш</w:t>
                  </w:r>
                  <w:proofErr w:type="spellEnd"/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/02.2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7A" w:rsidRPr="00C64ACB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га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талаб этиладиган </w:t>
            </w:r>
            <w:r w:rsidR="0082150D" w:rsidRP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материалларни </w:t>
            </w:r>
            <w:proofErr w:type="spellStart"/>
            <w:r w:rsidR="0082150D" w:rsidRPr="0082150D">
              <w:rPr>
                <w:rStyle w:val="1"/>
                <w:rFonts w:eastAsia="Courier New"/>
                <w:i/>
                <w:sz w:val="20"/>
                <w:szCs w:val="20"/>
                <w:lang w:eastAsia="x-none"/>
              </w:rPr>
              <w:t>етказиш</w:t>
            </w:r>
            <w:proofErr w:type="spellEnd"/>
            <w:r w:rsidR="00EF648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ни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C8484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="00C8484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 т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алаб этиладиган </w:t>
            </w:r>
            <w:r w:rsidR="0082150D" w:rsidRP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материалларни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</w:t>
            </w:r>
            <w:proofErr w:type="spellEnd"/>
            <w:r w:rsidR="00C8484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қ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 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ў</w:t>
            </w:r>
            <w:proofErr w:type="spellStart"/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рнатишни</w:t>
            </w:r>
            <w:proofErr w:type="spellEnd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текшириш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FF11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proofErr w:type="spellEnd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қўлла</w:t>
            </w:r>
            <w:proofErr w:type="spellEnd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полимер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материалларини</w:t>
            </w:r>
            <w:proofErr w:type="spellEnd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сифатини ва ишлатилишини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билиш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EF648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proofErr w:type="spellEnd"/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ишлатиладиган </w:t>
            </w:r>
            <w:r w:rsidR="00EF648E" w:rsidRP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</w:t>
            </w:r>
            <w:r w:rsidR="00EF648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нг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турларини билиш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FF11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та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нишини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билиш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FF11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</w:p>
        </w:tc>
      </w:tr>
      <w:tr w:rsidR="00FF117A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96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F117A" w:rsidRPr="007622F2" w:rsidRDefault="00FF117A" w:rsidP="004832EE">
            <w:pPr>
              <w:spacing w:before="120" w:after="120"/>
              <w:ind w:left="747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</w:rPr>
              <w:t>3.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4563DA">
              <w:trPr>
                <w:trHeight w:val="54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0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Асбоб-ускуналарни танлаш ва самарали ишлашини назорат қилиш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4660C5" w:rsidRDefault="00FF117A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FF117A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17A" w:rsidRPr="00C64ACB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FF117A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887769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887769">
              <w:rPr>
                <w:rFonts w:ascii="Times New Roman" w:hAnsi="Times New Roman" w:cs="Times New Roman"/>
                <w:szCs w:val="28"/>
                <w:lang w:val="uz-Cyrl-UZ"/>
              </w:rPr>
              <w:t>Сув истеъмоли назоратчи-оператор</w:t>
            </w:r>
            <w:r w:rsidRPr="00887769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="00FF117A">
              <w:rPr>
                <w:rFonts w:ascii="Times New Roman" w:hAnsi="Times New Roman"/>
                <w:lang w:val="uz-Cyrl-UZ"/>
              </w:rPr>
              <w:t>3</w:t>
            </w:r>
            <w:r w:rsidR="00FF117A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FF117A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FF117A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FF117A" w:rsidRPr="004563D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F117A" w:rsidRPr="004563DA" w:rsidRDefault="00FF117A" w:rsidP="004832EE">
            <w:pPr>
              <w:rPr>
                <w:rFonts w:ascii="Times New Roman" w:hAnsi="Times New Roman"/>
                <w:sz w:val="16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92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Pr="007622F2" w:rsidRDefault="00FF117A" w:rsidP="004832EE">
            <w:pPr>
              <w:pStyle w:val="13"/>
              <w:spacing w:after="120"/>
              <w:rPr>
                <w:rFonts w:ascii="Times New Roman" w:hAnsi="Times New Roman"/>
                <w:b/>
                <w:sz w:val="16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41"/>
            </w:tblGrid>
            <w:tr w:rsidR="00FF117A" w:rsidRPr="008B1E3F" w:rsidTr="00A64697">
              <w:trPr>
                <w:trHeight w:val="55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83" w:type="dxa"/>
                  <w:vAlign w:val="center"/>
                </w:tcPr>
                <w:p w:rsidR="00FF117A" w:rsidRPr="001C2342" w:rsidRDefault="00EF648E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EF648E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истеъмолида </w:t>
                  </w:r>
                  <w:r w:rsidRPr="00EF648E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ишлатиладиган асбоб-ускуналарни танлаш</w:t>
                  </w:r>
                  <w:r w:rsidRPr="00EF648E">
                    <w:rPr>
                      <w:rStyle w:val="1"/>
                      <w:rFonts w:eastAsia="Courier New"/>
                      <w:sz w:val="20"/>
                      <w:szCs w:val="20"/>
                      <w:lang w:val="uz-Cyrl-UZ" w:eastAsia="x-none"/>
                    </w:rPr>
                    <w:t>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7622F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jc w:val="both"/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Асбоб-ускуналарни танлаш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Техник-иқтисодий кўрсаткичлар асосида асбоб-ускуналарни танлаш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Тармоқда 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 асбоб-ускуналарнинг турлари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Тармоқда 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25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4563DA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0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танланган асбоб-ускуналарни самарали ишлатишни назорат этиш.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7622F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дан фойдаланиш жараён</w:t>
            </w: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Тармоқда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ишлатиладиган асбоб-ускуналардан самарали фойдаланиш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Тармоқда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ишлатиладиган асбоб-ускуналарнинг турлари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Тармоқда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5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564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spacing w:before="120" w:after="120"/>
              <w:ind w:left="74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4.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3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4"/>
              <w:gridCol w:w="6197"/>
              <w:gridCol w:w="1069"/>
              <w:gridCol w:w="1495"/>
              <w:gridCol w:w="1923"/>
              <w:gridCol w:w="640"/>
            </w:tblGrid>
            <w:tr w:rsidR="00FF117A" w:rsidRPr="008B1E3F" w:rsidTr="007C4E55">
              <w:trPr>
                <w:trHeight w:val="690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7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истеъмоли </w:t>
                  </w:r>
                  <w:proofErr w:type="spellStart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proofErr w:type="spellEnd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та</w:t>
                  </w:r>
                  <w:r w:rsidR="00EF648E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ъ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мирланишини ва ишлашини текшириш.</w:t>
                  </w:r>
                  <w:r w:rsidRPr="001C2342">
                    <w:rPr>
                      <w:rStyle w:val="1"/>
                      <w:rFonts w:eastAsia="Courier New"/>
                      <w:b w:val="0"/>
                      <w:i/>
                      <w:sz w:val="24"/>
                      <w:szCs w:val="20"/>
                      <w:lang w:val="uz-Cyrl-UZ"/>
                    </w:rPr>
                    <w:t>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4660C5" w:rsidRDefault="00FF117A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FF117A" w:rsidRPr="007622F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61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F117A" w:rsidRPr="007622F2" w:rsidRDefault="00FF117A" w:rsidP="004832EE">
            <w:pPr>
              <w:jc w:val="center"/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FF117A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522878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22878">
              <w:rPr>
                <w:rFonts w:ascii="Times New Roman" w:hAnsi="Times New Roman" w:cs="Times New Roman"/>
                <w:lang w:val="uz-Cyrl-UZ"/>
              </w:rPr>
              <w:t>Сув истеъмоли назоратчи-оператор</w:t>
            </w:r>
            <w:r w:rsidR="00FF117A" w:rsidRPr="00585FC6">
              <w:rPr>
                <w:rFonts w:ascii="Times New Roman" w:hAnsi="Times New Roman"/>
                <w:lang w:val="uz-Cyrl-UZ"/>
              </w:rPr>
              <w:t xml:space="preserve"> </w:t>
            </w:r>
            <w:r w:rsidR="00FF117A">
              <w:rPr>
                <w:rFonts w:ascii="Times New Roman" w:hAnsi="Times New Roman"/>
                <w:lang w:val="uz-Cyrl-UZ"/>
              </w:rPr>
              <w:t>3</w:t>
            </w:r>
            <w:r w:rsidR="00FF117A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FF117A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Меҳ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FF117A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FF117A" w:rsidRPr="004563D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563DA">
              <w:rPr>
                <w:rFonts w:ascii="Times New Roman" w:hAnsi="Times New Roman" w:cs="Times New Roman"/>
                <w:b/>
                <w:lang w:val="uz-Cyrl-UZ"/>
              </w:rPr>
              <w:t>5</w:t>
            </w:r>
            <w:r>
              <w:rPr>
                <w:rFonts w:ascii="Times New Roman" w:hAnsi="Times New Roman" w:cs="Times New Roman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FF117A" w:rsidRPr="004563DA" w:rsidRDefault="00FF117A" w:rsidP="004832EE">
            <w:pPr>
              <w:rPr>
                <w:rFonts w:ascii="Times New Roman" w:hAnsi="Times New Roman"/>
                <w:sz w:val="16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609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6177"/>
              <w:gridCol w:w="1065"/>
              <w:gridCol w:w="1490"/>
              <w:gridCol w:w="1917"/>
              <w:gridCol w:w="639"/>
            </w:tblGrid>
            <w:tr w:rsidR="00FF117A" w:rsidRPr="008B1E3F" w:rsidTr="007C4E55">
              <w:trPr>
                <w:trHeight w:val="570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lastRenderedPageBreak/>
                    <w:t>Номланиши</w:t>
                  </w:r>
                  <w:proofErr w:type="spellEnd"/>
                </w:p>
              </w:tc>
              <w:tc>
                <w:tcPr>
                  <w:tcW w:w="6177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истеъмоли </w:t>
                  </w:r>
                  <w:proofErr w:type="spellStart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proofErr w:type="spellEnd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назорат қилиш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887769" w:rsidP="004832EE">
            <w:pPr>
              <w:jc w:val="both"/>
              <w:rPr>
                <w:rFonts w:ascii="Times New Roman" w:hAnsi="Times New Roman"/>
                <w:szCs w:val="20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CD7C6B" w:rsidRPr="00CD7C6B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элементлари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040205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турлари</w:t>
            </w:r>
          </w:p>
        </w:tc>
      </w:tr>
      <w:tr w:rsidR="00FF117A" w:rsidRPr="0004020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92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Pr="007622F2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7C4E55">
              <w:trPr>
                <w:trHeight w:val="57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0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истеъмоли </w:t>
                  </w:r>
                  <w:proofErr w:type="spellStart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proofErr w:type="spellEnd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нинг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 тамирла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нишини текшириш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CD7C6B" w:rsidP="00CD7C6B">
            <w:pPr>
              <w:rPr>
                <w:rFonts w:ascii="Times New Roman" w:hAnsi="Times New Roman"/>
                <w:szCs w:val="20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Pr="001C234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ари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элементлари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040205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P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конструкцияларнинг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турлари</w:t>
            </w:r>
          </w:p>
        </w:tc>
      </w:tr>
      <w:tr w:rsidR="00FF117A" w:rsidRPr="004766EA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367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.3.</w:t>
            </w:r>
            <w:r>
              <w:rPr>
                <w:rFonts w:ascii="Times New Roman" w:hAnsi="Times New Roman"/>
                <w:b/>
              </w:rPr>
              <w:t xml:space="preserve">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6197"/>
              <w:gridCol w:w="1069"/>
              <w:gridCol w:w="1496"/>
              <w:gridCol w:w="1924"/>
              <w:gridCol w:w="641"/>
            </w:tblGrid>
            <w:tr w:rsidR="00FF117A" w:rsidRPr="008B1E3F" w:rsidTr="007C4E55">
              <w:trPr>
                <w:trHeight w:val="210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7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истеъмоли </w:t>
                  </w:r>
                  <w:proofErr w:type="spellStart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</w:t>
                  </w:r>
                  <w:proofErr w:type="spellEnd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да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</w:t>
                  </w:r>
                  <w:proofErr w:type="spellStart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қўлла</w:t>
                  </w:r>
                  <w:proofErr w:type="spellEnd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ниладиган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полимер </w:t>
                  </w:r>
                  <w:proofErr w:type="spellStart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материалларини</w:t>
                  </w:r>
                  <w:proofErr w:type="spellEnd"/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нг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сифатини ва ишлатилишини назорат қилиш.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CD7C6B" w:rsidP="004832EE">
            <w:pPr>
              <w:jc w:val="both"/>
              <w:rPr>
                <w:rFonts w:ascii="Times New Roman" w:hAnsi="Times New Roman"/>
                <w:szCs w:val="20"/>
              </w:rPr>
            </w:pP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қўлла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полимер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сифатини ва ишлатилишини назорат қилиш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CD7C6B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қўлла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полимер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сифатини ва ишлатилишини назорат қилиш</w:t>
            </w:r>
            <w:r w:rsidR="00FF117A" w:rsidRPr="00680E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ED5AEE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қўлла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полимер </w:t>
            </w:r>
            <w:proofErr w:type="spellStart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материалларини</w:t>
            </w:r>
            <w:proofErr w:type="spellEnd"/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сифатини ва ишлатилишини назорат қилиш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680E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474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6170"/>
              <w:gridCol w:w="1064"/>
              <w:gridCol w:w="1489"/>
              <w:gridCol w:w="1915"/>
              <w:gridCol w:w="638"/>
            </w:tblGrid>
            <w:tr w:rsidR="00FF117A" w:rsidRPr="008B1E3F" w:rsidTr="00522878">
              <w:trPr>
                <w:trHeight w:val="108"/>
              </w:trPr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lastRenderedPageBreak/>
                    <w:t>Номланиши</w:t>
                  </w:r>
                  <w:proofErr w:type="spellEnd"/>
                </w:p>
              </w:tc>
              <w:tc>
                <w:tcPr>
                  <w:tcW w:w="6170" w:type="dxa"/>
                  <w:vAlign w:val="center"/>
                </w:tcPr>
                <w:p w:rsidR="00FF117A" w:rsidRPr="00522878" w:rsidRDefault="00522878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Latn-UZ" w:eastAsia="x-none"/>
                    </w:rPr>
                    <w:t>Қувур чокларини сифатли пайвандл</w:t>
                  </w:r>
                  <w:r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анишини текшириш</w:t>
                  </w:r>
                  <w:r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Latn-UZ" w:eastAsia="x-none"/>
                    </w:rPr>
                    <w:t>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ED5AEE" w:rsidP="004832EE">
            <w:pPr>
              <w:rPr>
                <w:rFonts w:ascii="Times New Roman" w:hAnsi="Times New Roman"/>
                <w:szCs w:val="20"/>
              </w:rPr>
            </w:pP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ED5AEE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680E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ED5AEE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ҳақида тушунча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635"/>
        </w:trPr>
        <w:tc>
          <w:tcPr>
            <w:tcW w:w="494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p w:rsidR="00FF117A" w:rsidRDefault="00FF117A" w:rsidP="004832EE">
            <w:pPr>
              <w:ind w:left="74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5.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p w:rsidR="00FF117A" w:rsidRDefault="00FF117A" w:rsidP="004832EE">
            <w:pPr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7C4E55">
              <w:trPr>
                <w:trHeight w:val="54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0" w:type="dxa"/>
                  <w:vAlign w:val="center"/>
                </w:tcPr>
                <w:p w:rsidR="00FF117A" w:rsidRPr="00D23FE7" w:rsidRDefault="00D23FE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Сув истеъмоли назоратчи-оператор</w:t>
                  </w:r>
                  <w:r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</w:t>
                  </w:r>
                  <w:proofErr w:type="spellStart"/>
                  <w:r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proofErr w:type="spellEnd"/>
                  <w:r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 самарали ишлашини назорат қилиш.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4660C5" w:rsidRDefault="00FF117A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FF117A" w:rsidRPr="00ED26F1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6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FF117A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522878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22878">
              <w:rPr>
                <w:rFonts w:ascii="Times New Roman" w:hAnsi="Times New Roman" w:cs="Times New Roman"/>
                <w:lang w:val="uz-Cyrl-UZ"/>
              </w:rPr>
              <w:t>Сув истеъмоли назоратчи-оператор</w:t>
            </w:r>
            <w:r w:rsidR="00FF117A" w:rsidRPr="00585FC6">
              <w:rPr>
                <w:rFonts w:ascii="Times New Roman" w:hAnsi="Times New Roman"/>
                <w:lang w:val="uz-Cyrl-UZ"/>
              </w:rPr>
              <w:t xml:space="preserve"> </w:t>
            </w:r>
            <w:r w:rsidR="00FF117A">
              <w:rPr>
                <w:rFonts w:ascii="Times New Roman" w:hAnsi="Times New Roman"/>
                <w:lang w:val="uz-Cyrl-UZ"/>
              </w:rPr>
              <w:t>3</w:t>
            </w:r>
            <w:r w:rsidR="00FF117A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FF117A" w:rsidRPr="00130FB2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FF117A" w:rsidRPr="00551FF3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FF117A" w:rsidRPr="004563DA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FF117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FF117A" w:rsidRPr="004563DA" w:rsidRDefault="00FF117A" w:rsidP="004563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563DA">
              <w:rPr>
                <w:rFonts w:ascii="Times New Roman" w:hAnsi="Times New Roman" w:cs="Times New Roman"/>
                <w:b/>
                <w:lang w:val="uz-Cyrl-UZ"/>
              </w:rPr>
              <w:t>5</w:t>
            </w:r>
            <w:r>
              <w:rPr>
                <w:rFonts w:ascii="Times New Roman" w:hAnsi="Times New Roman" w:cs="Times New Roman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FF117A" w:rsidRPr="004563DA" w:rsidRDefault="00FF117A" w:rsidP="00C90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117A" w:rsidRPr="004563DA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92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Pr="004563DA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16"/>
                <w:szCs w:val="20"/>
                <w:lang w:val="uz-Cyrl-UZ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63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after="1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6197"/>
              <w:gridCol w:w="1069"/>
              <w:gridCol w:w="1495"/>
              <w:gridCol w:w="1924"/>
              <w:gridCol w:w="641"/>
            </w:tblGrid>
            <w:tr w:rsidR="00FF117A" w:rsidRPr="008B1E3F" w:rsidTr="007C4E55">
              <w:trPr>
                <w:trHeight w:val="555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7" w:type="dxa"/>
                  <w:vAlign w:val="center"/>
                </w:tcPr>
                <w:p w:rsidR="00FF117A" w:rsidRPr="00522878" w:rsidRDefault="00522878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истеъмоли </w:t>
                  </w:r>
                  <w:proofErr w:type="spellStart"/>
                  <w:r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proofErr w:type="spellEnd"/>
                  <w:r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 самарали ишлашини назорат қилиш.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lastRenderedPageBreak/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522878" w:rsidP="00522878">
            <w:pPr>
              <w:jc w:val="both"/>
              <w:rPr>
                <w:rFonts w:ascii="Times New Roman" w:hAnsi="Times New Roman"/>
                <w:szCs w:val="20"/>
              </w:rPr>
            </w:pPr>
            <w:r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 истеъмоли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</w:t>
            </w:r>
            <w:r w:rsidR="00FF117A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назорат қилиш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522878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="00FF117A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сифатини текшириш усуллари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522878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истеъмоли </w:t>
            </w:r>
            <w:proofErr w:type="spellStart"/>
            <w:r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proofErr w:type="spellEnd"/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сифатини текшириш</w:t>
            </w:r>
            <w:r w:rsidR="00FF117A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ўлчов асбоблардан фойдаланиш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18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70"/>
        </w:trPr>
        <w:tc>
          <w:tcPr>
            <w:tcW w:w="4944" w:type="pct"/>
            <w:gridSpan w:val="17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F117A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FF117A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7C4E55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  <w:proofErr w:type="spellEnd"/>
                </w:p>
              </w:tc>
              <w:tc>
                <w:tcPr>
                  <w:tcW w:w="6190" w:type="dxa"/>
                  <w:vAlign w:val="center"/>
                </w:tcPr>
                <w:p w:rsidR="00FF117A" w:rsidRPr="00A13A97" w:rsidRDefault="00FF117A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Замонавий асбоблар ёрдамида </w:t>
                  </w:r>
                  <w:r w:rsidR="00522878"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тармоқлар</w:t>
                  </w:r>
                  <w:r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 сифатини текшириш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  <w:proofErr w:type="spellEnd"/>
                  <w:r w:rsidRPr="008B1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E06D4E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522878">
            <w:pPr>
              <w:rPr>
                <w:rFonts w:ascii="Times New Roman" w:hAnsi="Times New Roman"/>
                <w:szCs w:val="20"/>
              </w:rPr>
            </w:pP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Замонавий асбоблар ёрдамида </w:t>
            </w:r>
            <w:r w:rsidR="00522878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тармоқлар</w:t>
            </w: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сифатини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 ўлчов асбобларининг ишлаш принципи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F117A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 ўлчов асбобларини самарали ишлатиш</w:t>
            </w:r>
          </w:p>
        </w:tc>
      </w:tr>
      <w:tr w:rsidR="00FF117A" w:rsidRPr="00BC5875" w:rsidTr="00551FF3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9"/>
        </w:trPr>
        <w:tc>
          <w:tcPr>
            <w:tcW w:w="126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2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E06D4E" w:rsidRDefault="00FF117A" w:rsidP="004832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117A" w:rsidRPr="00203AB7" w:rsidTr="009D5E87">
        <w:trPr>
          <w:gridAfter w:val="3"/>
          <w:wAfter w:w="197" w:type="pct"/>
          <w:trHeight w:val="830"/>
        </w:trPr>
        <w:tc>
          <w:tcPr>
            <w:tcW w:w="480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Pr="00272342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F117A" w:rsidRDefault="00FF117A" w:rsidP="004832EE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ЛИМ.</w:t>
            </w:r>
          </w:p>
          <w:p w:rsidR="00FF117A" w:rsidRDefault="00FF117A" w:rsidP="004832EE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 xml:space="preserve">Касб стандартини ишлаб чиққан </w:t>
            </w:r>
          </w:p>
          <w:p w:rsidR="00FF117A" w:rsidRPr="00203AB7" w:rsidRDefault="00FF117A" w:rsidP="004832EE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>ташкилотлар тўғрисида маълумотлар</w:t>
            </w:r>
          </w:p>
        </w:tc>
      </w:tr>
      <w:tr w:rsidR="00FF117A" w:rsidRPr="002A24B7" w:rsidTr="009D5E87">
        <w:trPr>
          <w:gridAfter w:val="3"/>
          <w:wAfter w:w="197" w:type="pct"/>
          <w:trHeight w:val="568"/>
        </w:trPr>
        <w:tc>
          <w:tcPr>
            <w:tcW w:w="4803" w:type="pct"/>
            <w:gridSpan w:val="1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F117A" w:rsidRPr="00520A10" w:rsidRDefault="00FF117A" w:rsidP="004832EE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FF117A" w:rsidRPr="002A24B7" w:rsidTr="009D5E87">
        <w:trPr>
          <w:gridAfter w:val="3"/>
          <w:wAfter w:w="197" w:type="pct"/>
          <w:trHeight w:val="561"/>
        </w:trPr>
        <w:tc>
          <w:tcPr>
            <w:tcW w:w="4803" w:type="pct"/>
            <w:gridSpan w:val="16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F117A" w:rsidRPr="0009535E" w:rsidRDefault="00FF117A" w:rsidP="004832EE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FF117A" w:rsidRPr="00ED26F1" w:rsidTr="009D5E87">
        <w:trPr>
          <w:gridAfter w:val="3"/>
          <w:wAfter w:w="197" w:type="pct"/>
          <w:trHeight w:val="295"/>
        </w:trPr>
        <w:tc>
          <w:tcPr>
            <w:tcW w:w="4803" w:type="pct"/>
            <w:gridSpan w:val="16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F117A" w:rsidRPr="00ED26F1" w:rsidRDefault="00FF117A" w:rsidP="004832E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FF117A" w:rsidRPr="00ED26F1" w:rsidTr="00551FF3">
        <w:trPr>
          <w:gridAfter w:val="3"/>
          <w:wAfter w:w="197" w:type="pct"/>
          <w:trHeight w:val="563"/>
        </w:trPr>
        <w:tc>
          <w:tcPr>
            <w:tcW w:w="246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F117A" w:rsidRPr="00ED26F1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F117A" w:rsidRPr="00ED26F1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17A" w:rsidRPr="00ED26F1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59" w:type="pct"/>
            <w:gridSpan w:val="4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FF117A" w:rsidRPr="00ED26F1" w:rsidRDefault="00FF117A" w:rsidP="004832EE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F117A" w:rsidRPr="00ED26F1" w:rsidTr="00551FF3">
        <w:trPr>
          <w:gridAfter w:val="3"/>
          <w:wAfter w:w="197" w:type="pct"/>
          <w:trHeight w:val="211"/>
        </w:trPr>
        <w:tc>
          <w:tcPr>
            <w:tcW w:w="246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FF117A" w:rsidRPr="00ED26F1" w:rsidRDefault="00FF117A" w:rsidP="004832E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25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F117A" w:rsidRPr="00ED26F1" w:rsidRDefault="00FF117A" w:rsidP="004832E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F117A" w:rsidRPr="00ED26F1" w:rsidRDefault="00FF117A" w:rsidP="004832E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FF117A" w:rsidRPr="00ED26F1" w:rsidRDefault="00FF117A" w:rsidP="004832EE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FF117A" w:rsidRPr="002A24B7" w:rsidTr="009D5E87">
        <w:trPr>
          <w:gridAfter w:val="3"/>
          <w:wAfter w:w="197" w:type="pct"/>
          <w:trHeight w:val="700"/>
        </w:trPr>
        <w:tc>
          <w:tcPr>
            <w:tcW w:w="4803" w:type="pct"/>
            <w:gridSpan w:val="1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F117A" w:rsidRPr="003803E8" w:rsidRDefault="00FF117A" w:rsidP="004832EE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D23FE7" w:rsidRPr="0009535E" w:rsidTr="00551FF3">
        <w:trPr>
          <w:gridAfter w:val="3"/>
          <w:wAfter w:w="197" w:type="pct"/>
          <w:trHeight w:val="407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23FE7" w:rsidRPr="002A24B7" w:rsidRDefault="00D23FE7" w:rsidP="004832E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57" w:type="pct"/>
            <w:gridSpan w:val="1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23FE7" w:rsidRPr="0009535E" w:rsidRDefault="00D23FE7" w:rsidP="006C6796">
            <w:pPr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>Тошкент архитектура-қурилиш касб ҳунар коллежи</w:t>
            </w:r>
          </w:p>
        </w:tc>
      </w:tr>
      <w:tr w:rsidR="00D23FE7" w:rsidRPr="002A24B7" w:rsidTr="00551FF3">
        <w:trPr>
          <w:gridAfter w:val="3"/>
          <w:wAfter w:w="197" w:type="pct"/>
          <w:trHeight w:val="402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23FE7" w:rsidRPr="002A24B7" w:rsidRDefault="00D23FE7" w:rsidP="004832E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57" w:type="pct"/>
            <w:gridSpan w:val="15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23FE7" w:rsidRPr="00D23FE7" w:rsidRDefault="00D23FE7" w:rsidP="006C6796">
            <w:pPr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ДУК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b/>
                <w:szCs w:val="20"/>
              </w:rPr>
              <w:t>СУВСОЗ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”</w:t>
            </w:r>
          </w:p>
        </w:tc>
      </w:tr>
      <w:tr w:rsidR="00D23FE7" w:rsidRPr="002A24B7" w:rsidTr="00551FF3">
        <w:trPr>
          <w:gridAfter w:val="3"/>
          <w:wAfter w:w="197" w:type="pct"/>
          <w:trHeight w:val="519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23FE7" w:rsidRPr="002A24B7" w:rsidRDefault="00D23FE7" w:rsidP="004832E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57" w:type="pct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3FE7" w:rsidRPr="0009535E" w:rsidRDefault="00D23FE7" w:rsidP="006C679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Узкоммунлойиха</w:t>
            </w:r>
            <w:proofErr w:type="spellEnd"/>
            <w:r w:rsidRPr="0009535E">
              <w:rPr>
                <w:rFonts w:ascii="Times New Roman" w:hAnsi="Times New Roman"/>
                <w:b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лойихалаш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институти</w:t>
            </w:r>
            <w:proofErr w:type="spellEnd"/>
          </w:p>
        </w:tc>
      </w:tr>
      <w:tr w:rsidR="00FF117A" w:rsidRPr="002A24B7" w:rsidTr="009D5E87">
        <w:trPr>
          <w:gridAfter w:val="3"/>
          <w:wAfter w:w="197" w:type="pct"/>
          <w:trHeight w:val="700"/>
        </w:trPr>
        <w:tc>
          <w:tcPr>
            <w:tcW w:w="4803" w:type="pct"/>
            <w:gridSpan w:val="1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F117A" w:rsidRDefault="00FF117A" w:rsidP="004832EE">
            <w:pPr>
              <w:pStyle w:val="af5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17A" w:rsidRDefault="00FF117A" w:rsidP="004832EE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FF117A" w:rsidRDefault="00FF117A" w:rsidP="004832E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F117A" w:rsidRPr="0009535E" w:rsidRDefault="00FF117A" w:rsidP="004832E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9535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Қурилиш вазирлиги ҳузуридаги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“</w:t>
            </w:r>
            <w:r w:rsidRPr="0009535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Тармоқ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к</w:t>
            </w:r>
            <w:r w:rsidRPr="0009535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енгаши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”</w:t>
            </w:r>
          </w:p>
          <w:p w:rsidR="00FF117A" w:rsidRDefault="00FF117A" w:rsidP="004832E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</w:t>
            </w:r>
          </w:p>
          <w:p w:rsidR="00FF117A" w:rsidRDefault="00FF117A" w:rsidP="004832EE">
            <w:pPr>
              <w:pStyle w:val="af5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кенгаш номи</w:t>
            </w:r>
            <w:r w:rsidRPr="00E9376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117A" w:rsidRPr="00E9376E" w:rsidRDefault="00FF117A" w:rsidP="004832EE">
            <w:pPr>
              <w:pStyle w:val="af5"/>
              <w:spacing w:after="0" w:line="240" w:lineRule="auto"/>
              <w:ind w:left="7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17A" w:rsidRPr="00487F9C" w:rsidTr="00551FF3">
        <w:trPr>
          <w:gridAfter w:val="3"/>
          <w:wAfter w:w="197" w:type="pct"/>
          <w:trHeight w:val="407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F117A" w:rsidRPr="00487F9C" w:rsidRDefault="00FF117A" w:rsidP="004832EE">
            <w:pPr>
              <w:rPr>
                <w:rFonts w:ascii="Times New Roman" w:hAnsi="Times New Roman"/>
                <w:i/>
                <w:szCs w:val="20"/>
              </w:rPr>
            </w:pPr>
            <w:r w:rsidRPr="00487F9C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557" w:type="pct"/>
            <w:gridSpan w:val="1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F117A" w:rsidRPr="00487F9C" w:rsidRDefault="00FF117A" w:rsidP="004832EE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87F9C">
              <w:rPr>
                <w:rFonts w:ascii="Times New Roman" w:hAnsi="Times New Roman"/>
                <w:i/>
                <w:szCs w:val="20"/>
                <w:lang w:val="uz-Cyrl-UZ"/>
              </w:rPr>
              <w:t>Қарор мазмуни</w:t>
            </w:r>
          </w:p>
        </w:tc>
      </w:tr>
      <w:tr w:rsidR="00FF117A" w:rsidRPr="002A24B7" w:rsidTr="00551FF3">
        <w:trPr>
          <w:gridAfter w:val="3"/>
          <w:wAfter w:w="197" w:type="pct"/>
          <w:trHeight w:val="169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F117A" w:rsidRPr="002A24B7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57" w:type="pct"/>
            <w:gridSpan w:val="15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F117A" w:rsidRPr="002A24B7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2A24B7" w:rsidTr="00551FF3">
        <w:trPr>
          <w:gridAfter w:val="3"/>
          <w:wAfter w:w="197" w:type="pct"/>
          <w:trHeight w:val="187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F117A" w:rsidRPr="002A24B7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57" w:type="pct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117A" w:rsidRPr="002410B5" w:rsidRDefault="00FF117A" w:rsidP="004832EE">
            <w:pPr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6D0B07" w:rsidRPr="00B94445" w:rsidRDefault="006D0B07" w:rsidP="006D0B07">
      <w:pPr>
        <w:rPr>
          <w:rFonts w:ascii="Times New Roman" w:hAnsi="Times New Roman"/>
        </w:rPr>
      </w:pPr>
    </w:p>
    <w:p w:rsidR="006D0B07" w:rsidRDefault="006D0B07" w:rsidP="006D0B07">
      <w:pPr>
        <w:spacing w:line="360" w:lineRule="auto"/>
        <w:ind w:firstLine="709"/>
        <w:jc w:val="both"/>
        <w:rPr>
          <w:rFonts w:ascii="Times New Roman" w:hAnsi="Times New Roman"/>
          <w:b/>
          <w:lang w:val="uz-Cyrl-UZ"/>
        </w:rPr>
      </w:pPr>
    </w:p>
    <w:p w:rsidR="006D0B07" w:rsidRDefault="006D0B07" w:rsidP="006D0B07">
      <w:pPr>
        <w:spacing w:line="360" w:lineRule="auto"/>
        <w:ind w:firstLine="709"/>
        <w:jc w:val="both"/>
        <w:rPr>
          <w:rFonts w:ascii="Times New Roman" w:hAnsi="Times New Roman"/>
          <w:b/>
          <w:lang w:val="uz-Cyrl-UZ"/>
        </w:rPr>
      </w:pPr>
    </w:p>
    <w:p w:rsidR="006D0B07" w:rsidRDefault="006D0B07" w:rsidP="006D0B07">
      <w:pPr>
        <w:spacing w:line="360" w:lineRule="auto"/>
        <w:ind w:firstLine="709"/>
        <w:jc w:val="both"/>
        <w:rPr>
          <w:rFonts w:ascii="Times New Roman" w:hAnsi="Times New Roman"/>
          <w:b/>
          <w:lang w:val="uz-Cyrl-UZ"/>
        </w:rPr>
      </w:pPr>
    </w:p>
    <w:p w:rsidR="006D0B07" w:rsidRDefault="006D0B07" w:rsidP="006D0B07">
      <w:pPr>
        <w:spacing w:line="360" w:lineRule="auto"/>
        <w:ind w:firstLine="709"/>
        <w:jc w:val="both"/>
        <w:rPr>
          <w:rFonts w:ascii="Times New Roman" w:hAnsi="Times New Roman"/>
          <w:b/>
          <w:lang w:val="uz-Cyrl-UZ"/>
        </w:rPr>
      </w:pPr>
    </w:p>
    <w:p w:rsidR="00A52CD2" w:rsidRDefault="00A52CD2"/>
    <w:sectPr w:rsidR="00A52CD2" w:rsidSect="004832EE">
      <w:footerReference w:type="first" r:id="rId10"/>
      <w:pgSz w:w="16834" w:h="11909" w:orient="landscape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00" w:rsidRDefault="004A6E00">
      <w:r>
        <w:separator/>
      </w:r>
    </w:p>
  </w:endnote>
  <w:endnote w:type="continuationSeparator" w:id="0">
    <w:p w:rsidR="004A6E00" w:rsidRDefault="004A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0D" w:rsidRDefault="008215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50D" w:rsidRDefault="0082150D">
                          <w:r>
                            <w:rPr>
                              <w:rStyle w:val="a6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" filled="f" stroked="f">
              <v:textbox style="mso-fit-shape-to-text:t" inset="0,0,0,0">
                <w:txbxContent>
                  <w:p w:rsidR="003960FB" w:rsidRDefault="00763301">
                    <w:r>
                      <w:rPr>
                        <w:rStyle w:val="a6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00" w:rsidRDefault="004A6E00">
      <w:r>
        <w:separator/>
      </w:r>
    </w:p>
  </w:footnote>
  <w:footnote w:type="continuationSeparator" w:id="0">
    <w:p w:rsidR="004A6E00" w:rsidRDefault="004A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7"/>
    <w:rsid w:val="00082237"/>
    <w:rsid w:val="00116514"/>
    <w:rsid w:val="0018625A"/>
    <w:rsid w:val="001C2342"/>
    <w:rsid w:val="002D7506"/>
    <w:rsid w:val="00360868"/>
    <w:rsid w:val="004563DA"/>
    <w:rsid w:val="004832EE"/>
    <w:rsid w:val="004A6E00"/>
    <w:rsid w:val="00522878"/>
    <w:rsid w:val="00551FF3"/>
    <w:rsid w:val="0064102B"/>
    <w:rsid w:val="006456EB"/>
    <w:rsid w:val="006D0B07"/>
    <w:rsid w:val="00763301"/>
    <w:rsid w:val="007C4E55"/>
    <w:rsid w:val="00812852"/>
    <w:rsid w:val="0082150D"/>
    <w:rsid w:val="00887769"/>
    <w:rsid w:val="008B68E1"/>
    <w:rsid w:val="009D5E87"/>
    <w:rsid w:val="00A52CD2"/>
    <w:rsid w:val="00A64697"/>
    <w:rsid w:val="00B37FD6"/>
    <w:rsid w:val="00C12C89"/>
    <w:rsid w:val="00C84847"/>
    <w:rsid w:val="00C90ECB"/>
    <w:rsid w:val="00C95510"/>
    <w:rsid w:val="00CD7C6B"/>
    <w:rsid w:val="00D23FE7"/>
    <w:rsid w:val="00DF6ECE"/>
    <w:rsid w:val="00EC131A"/>
    <w:rsid w:val="00ED5AEE"/>
    <w:rsid w:val="00EF648E"/>
    <w:rsid w:val="00F344A3"/>
    <w:rsid w:val="00FD050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B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B07"/>
    <w:rPr>
      <w:color w:val="0066CC"/>
      <w:u w:val="single"/>
    </w:rPr>
  </w:style>
  <w:style w:type="character" w:customStyle="1" w:styleId="2">
    <w:name w:val="Основной текст (2)_"/>
    <w:link w:val="20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6D0B07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6D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6D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6D0B0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6D0B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6D0B07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6D0B0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6D0B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6D0B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6D0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6D0B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6D0B0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6D0B07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6D0B0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6D0B0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6D0B07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6D0B07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6D0B07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6D0B07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6D0B07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6D0B07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6D0B07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6D0B07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6D0B07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6D0B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D0B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D0B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6D0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6D0B07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6D0B07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6D0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6D0B0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6D0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6D0B07"/>
  </w:style>
  <w:style w:type="paragraph" w:styleId="12">
    <w:name w:val="toc 1"/>
    <w:basedOn w:val="a"/>
    <w:next w:val="a"/>
    <w:autoRedefine/>
    <w:uiPriority w:val="39"/>
    <w:unhideWhenUsed/>
    <w:rsid w:val="006D0B07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6D0B07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6D0B0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6D0B07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6D0B07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6D0B0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6D0B0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6D0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6D0B07"/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B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B07"/>
    <w:rPr>
      <w:color w:val="0066CC"/>
      <w:u w:val="single"/>
    </w:rPr>
  </w:style>
  <w:style w:type="character" w:customStyle="1" w:styleId="2">
    <w:name w:val="Основной текст (2)_"/>
    <w:link w:val="20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6D0B07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6D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6D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6D0B0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6D0B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6D0B07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6D0B0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6D0B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6D0B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6D0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6D0B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6D0B0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6D0B07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6D0B0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6D0B0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6D0B07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6D0B07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6D0B07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6D0B07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6D0B07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6D0B07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6D0B07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6D0B07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6D0B07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6D0B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D0B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D0B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6D0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6D0B07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6D0B07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6D0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6D0B0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6D0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6D0B07"/>
  </w:style>
  <w:style w:type="paragraph" w:styleId="12">
    <w:name w:val="toc 1"/>
    <w:basedOn w:val="a"/>
    <w:next w:val="a"/>
    <w:autoRedefine/>
    <w:uiPriority w:val="39"/>
    <w:unhideWhenUsed/>
    <w:rsid w:val="006D0B07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6D0B07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6D0B0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6D0B07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6D0B07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6D0B0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6D0B0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6D0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6D0B07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c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Хусан Алиев</dc:creator>
  <cp:lastModifiedBy>work</cp:lastModifiedBy>
  <cp:revision>2</cp:revision>
  <dcterms:created xsi:type="dcterms:W3CDTF">2020-03-06T10:24:00Z</dcterms:created>
  <dcterms:modified xsi:type="dcterms:W3CDTF">2020-03-06T10:24:00Z</dcterms:modified>
</cp:coreProperties>
</file>