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154" w:rsidRDefault="009E4154" w:rsidP="002E1FF0">
      <w:pPr>
        <w:pStyle w:val="11"/>
        <w:tabs>
          <w:tab w:val="left" w:pos="1134"/>
        </w:tabs>
        <w:ind w:left="0"/>
        <w:rPr>
          <w:rFonts w:eastAsia="Calibri"/>
          <w:lang w:eastAsia="en-US"/>
        </w:rPr>
      </w:pPr>
    </w:p>
    <w:p w:rsidR="00BC55EA" w:rsidRDefault="00BC55EA" w:rsidP="002E1FF0">
      <w:pPr>
        <w:pStyle w:val="11"/>
        <w:tabs>
          <w:tab w:val="left" w:pos="1134"/>
        </w:tabs>
        <w:ind w:left="0"/>
        <w:rPr>
          <w:rFonts w:eastAsia="Calibri"/>
          <w:lang w:eastAsia="en-US"/>
        </w:rPr>
      </w:pPr>
    </w:p>
    <w:p w:rsidR="00BC55EA" w:rsidRDefault="00BC55EA" w:rsidP="002E1FF0">
      <w:pPr>
        <w:pStyle w:val="11"/>
        <w:tabs>
          <w:tab w:val="left" w:pos="1134"/>
        </w:tabs>
        <w:ind w:left="0"/>
        <w:rPr>
          <w:b/>
        </w:rPr>
      </w:pPr>
    </w:p>
    <w:p w:rsidR="00656483" w:rsidRDefault="00656483" w:rsidP="002E1FF0">
      <w:pPr>
        <w:pStyle w:val="11"/>
        <w:tabs>
          <w:tab w:val="left" w:pos="1134"/>
        </w:tabs>
        <w:ind w:left="0"/>
        <w:rPr>
          <w:b/>
        </w:rPr>
      </w:pPr>
    </w:p>
    <w:p w:rsidR="00656483" w:rsidRPr="00620209" w:rsidRDefault="00656483" w:rsidP="002E1FF0">
      <w:pPr>
        <w:pStyle w:val="11"/>
        <w:tabs>
          <w:tab w:val="left" w:pos="1134"/>
        </w:tabs>
        <w:ind w:left="0"/>
        <w:rPr>
          <w:b/>
        </w:rPr>
      </w:pPr>
    </w:p>
    <w:p w:rsidR="009E4154" w:rsidRPr="00620209" w:rsidRDefault="009E4154" w:rsidP="002E1FF0">
      <w:pPr>
        <w:pStyle w:val="11"/>
        <w:tabs>
          <w:tab w:val="left" w:pos="1134"/>
        </w:tabs>
        <w:ind w:left="0"/>
        <w:jc w:val="center"/>
        <w:rPr>
          <w:b/>
        </w:rPr>
      </w:pPr>
    </w:p>
    <w:p w:rsidR="009E4154" w:rsidRPr="00620209" w:rsidRDefault="009E4154" w:rsidP="002E1FF0">
      <w:pPr>
        <w:pStyle w:val="11"/>
        <w:tabs>
          <w:tab w:val="left" w:pos="1134"/>
        </w:tabs>
        <w:ind w:left="0"/>
        <w:jc w:val="center"/>
        <w:rPr>
          <w:b/>
        </w:rPr>
      </w:pPr>
    </w:p>
    <w:p w:rsidR="009E4154" w:rsidRPr="00F7790A" w:rsidRDefault="009E4154" w:rsidP="002E1FF0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4E03BC">
        <w:rPr>
          <w:b/>
          <w:sz w:val="28"/>
          <w:szCs w:val="28"/>
        </w:rPr>
        <w:t>ПРОФЕССИОНАЛЬНЫЙ СТАНДАРТ</w:t>
      </w:r>
    </w:p>
    <w:p w:rsidR="009E4154" w:rsidRPr="00F7790A" w:rsidRDefault="009E4154" w:rsidP="002E1FF0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9E4154" w:rsidRPr="00F7790A" w:rsidRDefault="009E4154" w:rsidP="002E1FF0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9E4154" w:rsidRPr="00656483" w:rsidRDefault="009E4154" w:rsidP="00AC179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6483">
        <w:rPr>
          <w:rFonts w:ascii="Times New Roman" w:hAnsi="Times New Roman"/>
          <w:color w:val="000000"/>
          <w:sz w:val="28"/>
          <w:szCs w:val="28"/>
          <w:lang w:eastAsia="ru-RU"/>
        </w:rPr>
        <w:t>Аппаратчик производства контактной серной кислоты</w:t>
      </w:r>
    </w:p>
    <w:p w:rsidR="009E4154" w:rsidRPr="00F7790A" w:rsidRDefault="009E4154" w:rsidP="002E1FF0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F7790A">
        <w:rPr>
          <w:b/>
          <w:sz w:val="28"/>
          <w:szCs w:val="28"/>
        </w:rPr>
        <w:t>___________________________________</w:t>
      </w:r>
    </w:p>
    <w:p w:rsidR="009E4154" w:rsidRPr="00656483" w:rsidRDefault="009E4154" w:rsidP="002E1FF0">
      <w:pPr>
        <w:pStyle w:val="11"/>
        <w:tabs>
          <w:tab w:val="left" w:pos="1134"/>
        </w:tabs>
        <w:ind w:left="0"/>
        <w:jc w:val="center"/>
        <w:rPr>
          <w:sz w:val="20"/>
          <w:szCs w:val="28"/>
        </w:rPr>
      </w:pPr>
      <w:r w:rsidRPr="00656483">
        <w:rPr>
          <w:sz w:val="20"/>
          <w:szCs w:val="28"/>
        </w:rPr>
        <w:t>(</w:t>
      </w:r>
      <w:r w:rsidRPr="00656483">
        <w:rPr>
          <w:sz w:val="20"/>
          <w:szCs w:val="28"/>
          <w:lang w:val="uz-Cyrl-UZ"/>
        </w:rPr>
        <w:t>наименование</w:t>
      </w:r>
      <w:r w:rsidRPr="00656483">
        <w:rPr>
          <w:sz w:val="20"/>
          <w:szCs w:val="28"/>
        </w:rPr>
        <w:t xml:space="preserve"> профессионального стандарта)</w:t>
      </w:r>
    </w:p>
    <w:p w:rsidR="009E4154" w:rsidRPr="00656483" w:rsidRDefault="009E4154" w:rsidP="002E1FF0">
      <w:pPr>
        <w:pStyle w:val="11"/>
        <w:tabs>
          <w:tab w:val="left" w:pos="1134"/>
        </w:tabs>
        <w:ind w:left="0"/>
        <w:jc w:val="center"/>
        <w:rPr>
          <w:sz w:val="28"/>
        </w:rPr>
      </w:pPr>
    </w:p>
    <w:p w:rsidR="009E4154" w:rsidRPr="00620209" w:rsidRDefault="009E4154" w:rsidP="002E1FF0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656483" w:rsidRPr="00620209" w:rsidRDefault="00656483" w:rsidP="00656483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tbl>
      <w:tblPr>
        <w:tblpPr w:leftFromText="180" w:rightFromText="180" w:vertAnchor="text" w:horzAnchor="page" w:tblpX="556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090"/>
      </w:tblGrid>
      <w:tr w:rsidR="00656483" w:rsidRPr="00620209" w:rsidTr="008A039A">
        <w:trPr>
          <w:trHeight w:val="1266"/>
        </w:trPr>
        <w:tc>
          <w:tcPr>
            <w:tcW w:w="6799" w:type="dxa"/>
            <w:tcBorders>
              <w:right w:val="single" w:sz="4" w:space="0" w:color="auto"/>
            </w:tcBorders>
            <w:shd w:val="clear" w:color="auto" w:fill="auto"/>
          </w:tcPr>
          <w:p w:rsidR="00656483" w:rsidRPr="00416ABC" w:rsidRDefault="00656483" w:rsidP="008A039A">
            <w:pPr>
              <w:pStyle w:val="11"/>
              <w:tabs>
                <w:tab w:val="left" w:pos="1134"/>
              </w:tabs>
              <w:ind w:left="0"/>
              <w:jc w:val="center"/>
            </w:pPr>
            <w:r w:rsidRPr="00416ABC">
              <w:t>Акционерное общество</w:t>
            </w:r>
          </w:p>
          <w:p w:rsidR="00656483" w:rsidRPr="00416ABC" w:rsidRDefault="00656483" w:rsidP="008A039A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«Алмалыкский горно-металлургический комбинат»</w:t>
            </w:r>
          </w:p>
          <w:p w:rsidR="00656483" w:rsidRPr="00416ABC" w:rsidRDefault="00656483" w:rsidP="008A039A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Республика Узбекистан, Ташкентская область,</w:t>
            </w:r>
          </w:p>
          <w:p w:rsidR="00656483" w:rsidRPr="00416ABC" w:rsidRDefault="00656483" w:rsidP="008A039A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город Алмалык, улица Амира Тимура дом 53</w:t>
            </w:r>
          </w:p>
          <w:p w:rsidR="00656483" w:rsidRPr="00620209" w:rsidRDefault="00656483" w:rsidP="008A039A">
            <w:pPr>
              <w:pStyle w:val="1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6483" w:rsidRDefault="00656483" w:rsidP="008A039A">
            <w:pPr>
              <w:pStyle w:val="11"/>
              <w:tabs>
                <w:tab w:val="left" w:pos="1134"/>
              </w:tabs>
              <w:ind w:left="0"/>
              <w:jc w:val="center"/>
              <w:rPr>
                <w:b/>
                <w:sz w:val="20"/>
              </w:rPr>
            </w:pPr>
          </w:p>
          <w:p w:rsidR="00656483" w:rsidRDefault="00656483" w:rsidP="008A039A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</w:p>
          <w:p w:rsidR="00656483" w:rsidRDefault="00656483" w:rsidP="008A039A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 xml:space="preserve">Регистрационный </w:t>
            </w:r>
          </w:p>
          <w:p w:rsidR="00656483" w:rsidRPr="00C80511" w:rsidRDefault="00656483" w:rsidP="008A039A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>номер МЗиТО</w:t>
            </w:r>
          </w:p>
          <w:p w:rsidR="00656483" w:rsidRPr="00EA1EBC" w:rsidRDefault="00656483" w:rsidP="008A039A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8"/>
              </w:rPr>
            </w:pPr>
          </w:p>
        </w:tc>
      </w:tr>
    </w:tbl>
    <w:p w:rsidR="00656483" w:rsidRPr="00620209" w:rsidRDefault="00656483" w:rsidP="00656483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656483" w:rsidRPr="00620209" w:rsidRDefault="00656483" w:rsidP="00656483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656483" w:rsidRPr="00620209" w:rsidRDefault="00656483" w:rsidP="00656483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656483" w:rsidRPr="00620209" w:rsidRDefault="00656483" w:rsidP="00656483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656483" w:rsidRPr="00620209" w:rsidRDefault="00656483" w:rsidP="00656483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656483" w:rsidRPr="00620209" w:rsidRDefault="00656483" w:rsidP="00656483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656483" w:rsidRPr="00416ABC" w:rsidRDefault="00656483" w:rsidP="00656483">
      <w:pPr>
        <w:pStyle w:val="11"/>
        <w:tabs>
          <w:tab w:val="left" w:pos="1134"/>
        </w:tabs>
        <w:ind w:left="0"/>
        <w:jc w:val="center"/>
        <w:rPr>
          <w:sz w:val="20"/>
        </w:rPr>
      </w:pPr>
      <w:r w:rsidRPr="00416ABC">
        <w:rPr>
          <w:sz w:val="20"/>
        </w:rPr>
        <w:t xml:space="preserve">Реквизиты утверждающей организации </w:t>
      </w:r>
    </w:p>
    <w:p w:rsidR="00656483" w:rsidRDefault="00656483" w:rsidP="00656483">
      <w:pPr>
        <w:pStyle w:val="11"/>
        <w:tabs>
          <w:tab w:val="left" w:pos="1134"/>
        </w:tabs>
        <w:ind w:left="0"/>
        <w:jc w:val="center"/>
        <w:rPr>
          <w:i/>
          <w:iCs/>
          <w:color w:val="333333"/>
          <w:sz w:val="28"/>
          <w:szCs w:val="28"/>
        </w:rPr>
      </w:pPr>
    </w:p>
    <w:p w:rsidR="00656483" w:rsidRDefault="00656483" w:rsidP="00656483">
      <w:pPr>
        <w:pStyle w:val="11"/>
        <w:tabs>
          <w:tab w:val="left" w:pos="1134"/>
        </w:tabs>
        <w:ind w:left="0"/>
        <w:jc w:val="center"/>
        <w:rPr>
          <w:i/>
          <w:iCs/>
          <w:color w:val="333333"/>
          <w:sz w:val="28"/>
          <w:szCs w:val="28"/>
        </w:rPr>
      </w:pPr>
    </w:p>
    <w:p w:rsidR="00656483" w:rsidRDefault="00656483" w:rsidP="00656483">
      <w:pPr>
        <w:pStyle w:val="11"/>
        <w:tabs>
          <w:tab w:val="left" w:pos="1134"/>
        </w:tabs>
        <w:ind w:left="0"/>
        <w:jc w:val="center"/>
        <w:rPr>
          <w:i/>
          <w:iCs/>
          <w:color w:val="333333"/>
          <w:sz w:val="28"/>
          <w:szCs w:val="28"/>
        </w:rPr>
      </w:pPr>
    </w:p>
    <w:p w:rsidR="00656483" w:rsidRDefault="00656483" w:rsidP="00656483">
      <w:pPr>
        <w:pStyle w:val="11"/>
        <w:tabs>
          <w:tab w:val="left" w:pos="1134"/>
        </w:tabs>
        <w:ind w:left="0"/>
        <w:jc w:val="center"/>
        <w:rPr>
          <w:i/>
          <w:iCs/>
          <w:color w:val="333333"/>
          <w:sz w:val="28"/>
          <w:szCs w:val="28"/>
        </w:rPr>
      </w:pPr>
    </w:p>
    <w:p w:rsidR="00656483" w:rsidRDefault="00656483" w:rsidP="00656483">
      <w:pPr>
        <w:pStyle w:val="11"/>
        <w:tabs>
          <w:tab w:val="left" w:pos="1134"/>
        </w:tabs>
        <w:ind w:left="0"/>
        <w:jc w:val="center"/>
        <w:rPr>
          <w:i/>
          <w:iCs/>
          <w:color w:val="333333"/>
          <w:sz w:val="28"/>
          <w:szCs w:val="28"/>
        </w:rPr>
      </w:pPr>
    </w:p>
    <w:p w:rsidR="00656483" w:rsidRDefault="00656483" w:rsidP="00656483">
      <w:pPr>
        <w:pStyle w:val="11"/>
        <w:tabs>
          <w:tab w:val="left" w:pos="1134"/>
        </w:tabs>
        <w:ind w:left="0"/>
        <w:jc w:val="center"/>
        <w:rPr>
          <w:i/>
          <w:iCs/>
          <w:color w:val="333333"/>
          <w:sz w:val="28"/>
          <w:szCs w:val="28"/>
        </w:rPr>
      </w:pPr>
    </w:p>
    <w:p w:rsidR="00656483" w:rsidRDefault="00656483" w:rsidP="00656483">
      <w:pPr>
        <w:pStyle w:val="11"/>
        <w:tabs>
          <w:tab w:val="left" w:pos="1134"/>
        </w:tabs>
        <w:ind w:left="0"/>
        <w:jc w:val="center"/>
        <w:rPr>
          <w:i/>
          <w:iCs/>
          <w:color w:val="333333"/>
          <w:sz w:val="28"/>
          <w:szCs w:val="28"/>
        </w:rPr>
      </w:pPr>
    </w:p>
    <w:p w:rsidR="00656483" w:rsidRDefault="00656483" w:rsidP="00656483">
      <w:pPr>
        <w:pStyle w:val="11"/>
        <w:tabs>
          <w:tab w:val="left" w:pos="1134"/>
        </w:tabs>
        <w:ind w:left="0"/>
        <w:jc w:val="center"/>
        <w:rPr>
          <w:i/>
          <w:iCs/>
          <w:color w:val="333333"/>
          <w:sz w:val="28"/>
          <w:szCs w:val="28"/>
        </w:rPr>
      </w:pPr>
    </w:p>
    <w:p w:rsidR="00C93F1D" w:rsidRPr="00C93F1D" w:rsidRDefault="00C93F1D" w:rsidP="00C93F1D">
      <w:pPr>
        <w:pStyle w:val="11"/>
        <w:tabs>
          <w:tab w:val="left" w:pos="1134"/>
          <w:tab w:val="left" w:pos="13304"/>
        </w:tabs>
        <w:ind w:left="0"/>
        <w:rPr>
          <w:b/>
          <w:sz w:val="28"/>
          <w:szCs w:val="26"/>
        </w:rPr>
      </w:pPr>
      <w:r>
        <w:rPr>
          <w:b/>
          <w:sz w:val="28"/>
        </w:rPr>
        <w:lastRenderedPageBreak/>
        <w:t xml:space="preserve">                                                                             </w:t>
      </w:r>
      <w:r w:rsidR="00656483">
        <w:rPr>
          <w:b/>
          <w:sz w:val="28"/>
        </w:rPr>
        <w:t>Раздел</w:t>
      </w:r>
      <w:r w:rsidR="00656483" w:rsidRPr="00620209">
        <w:rPr>
          <w:b/>
          <w:sz w:val="28"/>
        </w:rPr>
        <w:t xml:space="preserve"> </w:t>
      </w:r>
      <w:r w:rsidR="00656483" w:rsidRPr="00620209">
        <w:rPr>
          <w:b/>
          <w:sz w:val="28"/>
          <w:lang w:val="en-US"/>
        </w:rPr>
        <w:t>I</w:t>
      </w:r>
      <w:r w:rsidR="00656483">
        <w:rPr>
          <w:b/>
          <w:sz w:val="28"/>
        </w:rPr>
        <w:t xml:space="preserve">. </w:t>
      </w:r>
      <w:r w:rsidR="00656483" w:rsidRPr="005F32E6">
        <w:rPr>
          <w:b/>
          <w:sz w:val="28"/>
          <w:szCs w:val="26"/>
        </w:rPr>
        <w:t>Общие сведения</w:t>
      </w:r>
      <w:r>
        <w:rPr>
          <w:b/>
          <w:sz w:val="28"/>
          <w:szCs w:val="26"/>
        </w:rPr>
        <w:tab/>
      </w:r>
    </w:p>
    <w:tbl>
      <w:tblPr>
        <w:tblW w:w="1462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549"/>
        <w:gridCol w:w="2076"/>
      </w:tblGrid>
      <w:tr w:rsidR="00BC55EA" w:rsidRPr="007106C6" w:rsidTr="00BC55EA">
        <w:trPr>
          <w:trHeight w:val="245"/>
        </w:trPr>
        <w:tc>
          <w:tcPr>
            <w:tcW w:w="125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5EA" w:rsidRPr="00C93F1D" w:rsidRDefault="00C93F1D" w:rsidP="00BC5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C93F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C93F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C55EA" w:rsidRPr="00C93F1D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Аппаратчик производства контактной серной кислоты</w:t>
            </w:r>
          </w:p>
        </w:tc>
        <w:tc>
          <w:tcPr>
            <w:tcW w:w="20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pPr w:leftFromText="180" w:rightFromText="180" w:vertAnchor="text" w:horzAnchor="margin" w:tblpY="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1"/>
            </w:tblGrid>
            <w:tr w:rsidR="00BC55EA" w:rsidRPr="00BC55EA" w:rsidTr="004C3DA5">
              <w:tc>
                <w:tcPr>
                  <w:tcW w:w="1911" w:type="dxa"/>
                  <w:shd w:val="clear" w:color="auto" w:fill="auto"/>
                </w:tcPr>
                <w:p w:rsidR="00BC55EA" w:rsidRPr="00BC55EA" w:rsidRDefault="00BC55EA" w:rsidP="00BC55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333333"/>
                      <w:sz w:val="24"/>
                      <w:szCs w:val="28"/>
                      <w:lang w:eastAsia="ru-RU"/>
                    </w:rPr>
                  </w:pPr>
                </w:p>
              </w:tc>
            </w:tr>
          </w:tbl>
          <w:p w:rsidR="00BC55EA" w:rsidRPr="00785D60" w:rsidRDefault="00BC55EA" w:rsidP="00BC55E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</w:tr>
      <w:tr w:rsidR="00BC55EA" w:rsidRPr="00C93F1D" w:rsidTr="00BC55EA">
        <w:trPr>
          <w:trHeight w:val="235"/>
        </w:trPr>
        <w:tc>
          <w:tcPr>
            <w:tcW w:w="125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5EA" w:rsidRPr="00785D60" w:rsidRDefault="00C93F1D" w:rsidP="00BC55E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8"/>
                <w:lang w:eastAsia="ru-RU"/>
              </w:rPr>
              <w:t xml:space="preserve">                                  </w:t>
            </w:r>
            <w:r w:rsidR="00BC55EA" w:rsidRPr="00785D60">
              <w:rPr>
                <w:rFonts w:ascii="Times New Roman" w:hAnsi="Times New Roman"/>
                <w:color w:val="333333"/>
                <w:sz w:val="20"/>
                <w:szCs w:val="28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20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5EA" w:rsidRPr="00C93F1D" w:rsidRDefault="00BC55EA" w:rsidP="00BC55EA">
            <w:pPr>
              <w:pStyle w:val="11"/>
              <w:ind w:left="0"/>
              <w:jc w:val="center"/>
              <w:rPr>
                <w:sz w:val="20"/>
                <w:szCs w:val="28"/>
                <w:lang w:val="uz-Cyrl-UZ"/>
              </w:rPr>
            </w:pPr>
            <w:r w:rsidRPr="00C93F1D">
              <w:rPr>
                <w:sz w:val="20"/>
                <w:szCs w:val="28"/>
                <w:lang w:val="uz-Cyrl-UZ"/>
              </w:rPr>
              <w:t>Код по дескриптору</w:t>
            </w:r>
          </w:p>
          <w:p w:rsidR="00BC55EA" w:rsidRPr="00C93F1D" w:rsidRDefault="00BC55EA" w:rsidP="00785D60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9E4154" w:rsidRPr="00C93F1D" w:rsidRDefault="009E4154" w:rsidP="00307C7D">
      <w:pPr>
        <w:spacing w:after="0" w:line="240" w:lineRule="auto"/>
        <w:rPr>
          <w:rFonts w:ascii="Times New Roman" w:hAnsi="Times New Roman"/>
          <w:b/>
          <w:iCs/>
          <w:color w:val="333333"/>
          <w:sz w:val="24"/>
          <w:szCs w:val="24"/>
          <w:lang w:eastAsia="ru-RU"/>
        </w:rPr>
      </w:pPr>
      <w:r w:rsidRPr="00C93F1D">
        <w:rPr>
          <w:rFonts w:ascii="Times New Roman" w:hAnsi="Times New Roman"/>
          <w:iCs/>
          <w:color w:val="333333"/>
          <w:sz w:val="24"/>
          <w:szCs w:val="24"/>
          <w:lang w:eastAsia="ru-RU"/>
        </w:rPr>
        <w:t>Основная цель вида профессиональной деятельности</w:t>
      </w:r>
      <w:r w:rsidRPr="00C93F1D">
        <w:rPr>
          <w:rFonts w:ascii="Times New Roman" w:hAnsi="Times New Roman"/>
          <w:b/>
          <w:iCs/>
          <w:color w:val="333333"/>
          <w:sz w:val="24"/>
          <w:szCs w:val="24"/>
          <w:lang w:eastAsia="ru-RU"/>
        </w:rPr>
        <w:t>:</w:t>
      </w:r>
    </w:p>
    <w:p w:rsidR="009E4154" w:rsidRPr="00785D60" w:rsidRDefault="009E4154" w:rsidP="00307C7D">
      <w:pPr>
        <w:spacing w:after="0" w:line="240" w:lineRule="auto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  <w:r w:rsidRPr="00785D60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tbl>
      <w:tblPr>
        <w:tblW w:w="1459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595"/>
      </w:tblGrid>
      <w:tr w:rsidR="009E4154" w:rsidRPr="007106C6" w:rsidTr="00BC55EA">
        <w:trPr>
          <w:trHeight w:val="164"/>
        </w:trPr>
        <w:tc>
          <w:tcPr>
            <w:tcW w:w="1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785D60" w:rsidRDefault="009E4154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Достижение оптимальных условий окисления сернистого ангидрида в серный ангидрид</w:t>
            </w:r>
          </w:p>
        </w:tc>
      </w:tr>
    </w:tbl>
    <w:p w:rsidR="009E4154" w:rsidRPr="00785D60" w:rsidRDefault="009E4154" w:rsidP="00307C7D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85D60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p w:rsidR="009E4154" w:rsidRPr="00C93F1D" w:rsidRDefault="009E4154" w:rsidP="00307C7D">
      <w:pPr>
        <w:spacing w:after="0" w:line="240" w:lineRule="auto"/>
        <w:rPr>
          <w:rFonts w:ascii="Times New Roman" w:hAnsi="Times New Roman"/>
          <w:iCs/>
          <w:color w:val="333333"/>
          <w:sz w:val="24"/>
          <w:szCs w:val="24"/>
          <w:lang w:eastAsia="ru-RU"/>
        </w:rPr>
      </w:pPr>
      <w:r w:rsidRPr="00C93F1D">
        <w:rPr>
          <w:rFonts w:ascii="Times New Roman" w:hAnsi="Times New Roman"/>
          <w:iCs/>
          <w:color w:val="333333"/>
          <w:sz w:val="24"/>
          <w:szCs w:val="24"/>
          <w:lang w:eastAsia="ru-RU"/>
        </w:rPr>
        <w:t>Группа занятий по НСКЗ:</w:t>
      </w:r>
    </w:p>
    <w:p w:rsidR="009E4154" w:rsidRPr="00785D60" w:rsidRDefault="009E4154" w:rsidP="00307C7D">
      <w:pPr>
        <w:spacing w:after="0" w:line="240" w:lineRule="auto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  <w:r w:rsidRPr="00785D60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tbl>
      <w:tblPr>
        <w:tblW w:w="1451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60"/>
        <w:gridCol w:w="5670"/>
        <w:gridCol w:w="3260"/>
        <w:gridCol w:w="3527"/>
      </w:tblGrid>
      <w:tr w:rsidR="00C93F1D" w:rsidRPr="00F75CCA" w:rsidTr="00E945E2">
        <w:trPr>
          <w:trHeight w:val="396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F1D" w:rsidRPr="00F75CCA" w:rsidRDefault="00C93F1D" w:rsidP="00A409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F75CCA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8212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F1D" w:rsidRPr="00F75CCA" w:rsidRDefault="00E945E2" w:rsidP="00A40995">
            <w:pPr>
              <w:pStyle w:val="11"/>
              <w:shd w:val="clear" w:color="auto" w:fill="FFFFFF"/>
              <w:ind w:left="0"/>
            </w:pPr>
            <w:r w:rsidRPr="002C5B09">
              <w:rPr>
                <w:rFonts w:ascii="TimesNewRomanPS-BoldMT" w:hAnsi="TimesNewRomanPS-BoldMT" w:cs="TimesNewRomanPS-BoldMT"/>
                <w:bCs/>
                <w:szCs w:val="20"/>
              </w:rPr>
              <w:t>Операторы машин по обработке металлов и минерального сырья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1D" w:rsidRPr="00F75CCA" w:rsidRDefault="00C93F1D" w:rsidP="00A409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1D" w:rsidRPr="00F75CCA" w:rsidRDefault="00C93F1D" w:rsidP="00A409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C55EA" w:rsidRPr="00F75CCA" w:rsidTr="00BC55EA">
        <w:trPr>
          <w:trHeight w:val="50"/>
        </w:trPr>
        <w:tc>
          <w:tcPr>
            <w:tcW w:w="2060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5EA" w:rsidRPr="00F75CCA" w:rsidRDefault="00C93F1D" w:rsidP="00A409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8"/>
                <w:lang w:eastAsia="ru-RU"/>
              </w:rPr>
              <w:t xml:space="preserve">(код </w:t>
            </w:r>
            <w:r w:rsidRPr="00F75CCA">
              <w:rPr>
                <w:rFonts w:ascii="Times New Roman" w:hAnsi="Times New Roman"/>
                <w:color w:val="333333"/>
                <w:sz w:val="20"/>
                <w:szCs w:val="28"/>
                <w:lang w:eastAsia="ru-RU"/>
              </w:rPr>
              <w:t>НСКЗ</w:t>
            </w:r>
            <w:r w:rsidR="00BC55EA" w:rsidRPr="00F75CCA">
              <w:rPr>
                <w:rFonts w:ascii="Times New Roman" w:hAnsi="Times New Roman"/>
                <w:color w:val="333333"/>
                <w:sz w:val="20"/>
                <w:szCs w:val="28"/>
                <w:lang w:eastAsia="ru-RU"/>
              </w:rPr>
              <w:t>)</w:t>
            </w:r>
          </w:p>
        </w:tc>
        <w:tc>
          <w:tcPr>
            <w:tcW w:w="12457" w:type="dxa"/>
            <w:gridSpan w:val="3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5EA" w:rsidRPr="00F75CCA" w:rsidRDefault="00C93F1D" w:rsidP="00C93F1D">
            <w:pPr>
              <w:shd w:val="clear" w:color="auto" w:fill="FFFFFF"/>
              <w:tabs>
                <w:tab w:val="left" w:pos="10487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8"/>
                <w:lang w:eastAsia="ru-RU"/>
              </w:rPr>
              <w:t xml:space="preserve">              </w:t>
            </w:r>
            <w:r w:rsidR="00BC55EA" w:rsidRPr="00F75CCA">
              <w:rPr>
                <w:rFonts w:ascii="Times New Roman" w:hAnsi="Times New Roman"/>
                <w:color w:val="333333"/>
                <w:sz w:val="20"/>
                <w:szCs w:val="28"/>
                <w:lang w:eastAsia="ru-RU"/>
              </w:rPr>
              <w:t>(наименование</w:t>
            </w:r>
            <w:r>
              <w:rPr>
                <w:rFonts w:ascii="Times New Roman" w:hAnsi="Times New Roman"/>
                <w:color w:val="333333"/>
                <w:sz w:val="20"/>
                <w:szCs w:val="28"/>
                <w:lang w:eastAsia="ru-RU"/>
              </w:rPr>
              <w:t xml:space="preserve"> группы</w:t>
            </w:r>
            <w:r w:rsidRPr="00F75CCA">
              <w:rPr>
                <w:rFonts w:ascii="Times New Roman" w:hAnsi="Times New Roman"/>
                <w:color w:val="333333"/>
                <w:sz w:val="20"/>
                <w:szCs w:val="28"/>
                <w:lang w:eastAsia="ru-RU"/>
              </w:rPr>
              <w:t>)</w:t>
            </w:r>
            <w:r>
              <w:rPr>
                <w:rFonts w:ascii="Times New Roman" w:hAnsi="Times New Roman"/>
                <w:color w:val="333333"/>
                <w:sz w:val="20"/>
                <w:szCs w:val="28"/>
                <w:lang w:eastAsia="ru-RU"/>
              </w:rPr>
              <w:t xml:space="preserve">                                                                              (код НСКЗ)                                      (наименование группы)</w:t>
            </w:r>
          </w:p>
        </w:tc>
      </w:tr>
    </w:tbl>
    <w:p w:rsidR="009E4154" w:rsidRPr="00F75CCA" w:rsidRDefault="009E4154" w:rsidP="00A40995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color w:val="333333"/>
          <w:sz w:val="28"/>
          <w:szCs w:val="28"/>
          <w:lang w:eastAsia="ru-RU"/>
        </w:rPr>
      </w:pPr>
    </w:p>
    <w:p w:rsidR="00E62561" w:rsidRDefault="00E62561" w:rsidP="00E62561">
      <w:pPr>
        <w:pStyle w:val="11"/>
        <w:tabs>
          <w:tab w:val="left" w:pos="2300"/>
        </w:tabs>
        <w:ind w:left="0"/>
        <w:rPr>
          <w:rFonts w:cs="Kokila"/>
          <w:cs/>
          <w:lang w:val="uz-Cyrl-UZ" w:bidi="hi-IN"/>
        </w:rPr>
      </w:pPr>
      <w:r>
        <w:rPr>
          <w:szCs w:val="26"/>
          <w:lang w:val="uz-Cyrl-UZ"/>
        </w:rPr>
        <w:t xml:space="preserve">Виды </w:t>
      </w:r>
      <w:r w:rsidRPr="00CB3D13">
        <w:rPr>
          <w:szCs w:val="26"/>
          <w:lang w:val="uz-Cyrl-UZ"/>
        </w:rPr>
        <w:t>экономической деятельности</w:t>
      </w:r>
      <w:r w:rsidRPr="00CB3D13">
        <w:rPr>
          <w:rFonts w:cs="Kokila"/>
          <w:cs/>
          <w:lang w:val="uz-Cyrl-UZ" w:bidi="hi-IN"/>
        </w:rPr>
        <w:t>:</w:t>
      </w:r>
    </w:p>
    <w:p w:rsidR="00E62561" w:rsidRPr="00A96732" w:rsidRDefault="00E62561" w:rsidP="00E62561">
      <w:pPr>
        <w:pStyle w:val="11"/>
        <w:tabs>
          <w:tab w:val="left" w:pos="2300"/>
        </w:tabs>
        <w:ind w:left="0"/>
        <w:rPr>
          <w:sz w:val="20"/>
          <w:szCs w:val="20"/>
          <w:lang w:val="uz-Cyrl-UZ"/>
        </w:rPr>
      </w:pP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2474"/>
      </w:tblGrid>
      <w:tr w:rsidR="00E62561" w:rsidTr="00E62561">
        <w:trPr>
          <w:trHeight w:val="30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561" w:rsidRPr="00506A10" w:rsidRDefault="00E62561" w:rsidP="00BF3008">
            <w:pPr>
              <w:spacing w:after="10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B592C">
              <w:rPr>
                <w:rFonts w:ascii="Times New Roman" w:hAnsi="Times New Roman"/>
              </w:rPr>
              <w:t>24.4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561" w:rsidRPr="001B592C" w:rsidRDefault="00E62561" w:rsidP="00BF3008">
            <w:pPr>
              <w:rPr>
                <w:rFonts w:ascii="Times New Roman" w:hAnsi="Times New Roman"/>
              </w:rPr>
            </w:pPr>
            <w:r w:rsidRPr="001B592C">
              <w:rPr>
                <w:rFonts w:ascii="Times New Roman" w:hAnsi="Times New Roman"/>
              </w:rPr>
              <w:t>Производство основных благородных и цветных металлов</w:t>
            </w:r>
          </w:p>
        </w:tc>
      </w:tr>
      <w:tr w:rsidR="00E62561" w:rsidTr="00E62561">
        <w:trPr>
          <w:trHeight w:val="30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561" w:rsidRPr="00506A10" w:rsidRDefault="00E62561" w:rsidP="00BF3008">
            <w:pPr>
              <w:spacing w:after="10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B592C">
              <w:rPr>
                <w:rFonts w:ascii="Times New Roman" w:hAnsi="Times New Roman"/>
              </w:rPr>
              <w:t>24.4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561" w:rsidRPr="001B592C" w:rsidRDefault="00E62561" w:rsidP="00BF3008">
            <w:pPr>
              <w:rPr>
                <w:rFonts w:ascii="Times New Roman" w:hAnsi="Times New Roman"/>
              </w:rPr>
            </w:pPr>
            <w:r w:rsidRPr="001B592C">
              <w:rPr>
                <w:rFonts w:ascii="Times New Roman" w:hAnsi="Times New Roman"/>
              </w:rPr>
              <w:t>Производство свинца, цинка и олова</w:t>
            </w:r>
          </w:p>
        </w:tc>
      </w:tr>
    </w:tbl>
    <w:p w:rsidR="00E62561" w:rsidRPr="00506A10" w:rsidRDefault="00E62561" w:rsidP="00E62561">
      <w:pPr>
        <w:pStyle w:val="11"/>
        <w:tabs>
          <w:tab w:val="left" w:pos="1134"/>
        </w:tabs>
        <w:ind w:left="0"/>
        <w:rPr>
          <w:sz w:val="20"/>
          <w:szCs w:val="20"/>
          <w:lang w:val="uz-Cyrl-UZ"/>
        </w:rPr>
      </w:pPr>
      <w:r>
        <w:rPr>
          <w:b/>
          <w:sz w:val="26"/>
          <w:szCs w:val="26"/>
        </w:rPr>
        <w:t xml:space="preserve">     </w:t>
      </w:r>
      <w:r w:rsidRPr="00506A10">
        <w:rPr>
          <w:sz w:val="20"/>
          <w:szCs w:val="20"/>
          <w:lang w:val="uz-Cyrl-UZ"/>
        </w:rPr>
        <w:t>(Код ОКЭД)                                                        (наименование вида экономической деятельности)</w:t>
      </w:r>
    </w:p>
    <w:p w:rsidR="004C3DA5" w:rsidRDefault="004C3DA5" w:rsidP="004C3DA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z-Cyrl-UZ"/>
        </w:rPr>
      </w:pPr>
    </w:p>
    <w:p w:rsidR="00E62561" w:rsidRDefault="00E62561" w:rsidP="004C3DA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z-Cyrl-UZ"/>
        </w:rPr>
      </w:pPr>
    </w:p>
    <w:p w:rsidR="00E62561" w:rsidRDefault="00E62561" w:rsidP="004C3DA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z-Cyrl-UZ"/>
        </w:rPr>
      </w:pPr>
    </w:p>
    <w:p w:rsidR="00E62561" w:rsidRPr="00E62561" w:rsidRDefault="00E62561" w:rsidP="004C3DA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z-Cyrl-UZ"/>
        </w:rPr>
      </w:pPr>
    </w:p>
    <w:p w:rsidR="004C3DA5" w:rsidRDefault="004C3DA5" w:rsidP="00307C7D">
      <w:pPr>
        <w:spacing w:after="0" w:line="240" w:lineRule="auto"/>
        <w:rPr>
          <w:rFonts w:ascii="Times New Roman" w:hAnsi="Times New Roman"/>
          <w:i/>
          <w:iCs/>
          <w:color w:val="333333"/>
          <w:sz w:val="28"/>
          <w:szCs w:val="28"/>
          <w:lang w:val="uz-Cyrl-UZ" w:eastAsia="ru-RU"/>
        </w:rPr>
      </w:pPr>
    </w:p>
    <w:p w:rsidR="00E62561" w:rsidRPr="00E62561" w:rsidRDefault="00E62561" w:rsidP="00307C7D">
      <w:pPr>
        <w:spacing w:after="0" w:line="240" w:lineRule="auto"/>
        <w:rPr>
          <w:rFonts w:ascii="Times New Roman" w:hAnsi="Times New Roman"/>
          <w:i/>
          <w:iCs/>
          <w:color w:val="333333"/>
          <w:sz w:val="28"/>
          <w:szCs w:val="28"/>
          <w:lang w:val="uz-Cyrl-UZ" w:eastAsia="ru-RU"/>
        </w:rPr>
      </w:pPr>
    </w:p>
    <w:p w:rsidR="006652A5" w:rsidRDefault="006652A5" w:rsidP="006652A5">
      <w:pPr>
        <w:tabs>
          <w:tab w:val="left" w:pos="993"/>
        </w:tabs>
        <w:spacing w:after="0" w:line="240" w:lineRule="auto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E62561" w:rsidRDefault="00E62561" w:rsidP="006652A5">
      <w:pPr>
        <w:tabs>
          <w:tab w:val="left" w:pos="993"/>
        </w:tabs>
        <w:spacing w:after="0" w:line="240" w:lineRule="auto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C93F1D" w:rsidRDefault="00C93F1D" w:rsidP="00C93F1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lastRenderedPageBreak/>
        <w:t>Раздел</w:t>
      </w:r>
      <w:r w:rsidRPr="005F32E6">
        <w:rPr>
          <w:rFonts w:ascii="Times New Roman" w:hAnsi="Times New Roman"/>
          <w:b/>
          <w:sz w:val="28"/>
          <w:szCs w:val="26"/>
        </w:rPr>
        <w:t xml:space="preserve"> </w:t>
      </w:r>
      <w:r w:rsidRPr="005F32E6">
        <w:rPr>
          <w:rFonts w:ascii="Times New Roman" w:hAnsi="Times New Roman"/>
          <w:b/>
          <w:sz w:val="28"/>
          <w:szCs w:val="26"/>
          <w:lang w:val="en-US"/>
        </w:rPr>
        <w:t>II</w:t>
      </w:r>
      <w:r>
        <w:rPr>
          <w:rFonts w:ascii="Times New Roman" w:hAnsi="Times New Roman"/>
          <w:b/>
          <w:sz w:val="28"/>
          <w:szCs w:val="26"/>
        </w:rPr>
        <w:t xml:space="preserve">. </w:t>
      </w:r>
      <w:r w:rsidRPr="005F32E6">
        <w:rPr>
          <w:rFonts w:ascii="Times New Roman" w:hAnsi="Times New Roman"/>
          <w:b/>
          <w:sz w:val="28"/>
          <w:szCs w:val="26"/>
        </w:rPr>
        <w:t xml:space="preserve">Описание трудовых функций, входящих в профессиональный стандарт </w:t>
      </w:r>
    </w:p>
    <w:p w:rsidR="00C93F1D" w:rsidRPr="00C93F1D" w:rsidRDefault="00C93F1D" w:rsidP="00C93F1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5F32E6">
        <w:rPr>
          <w:rFonts w:ascii="Times New Roman" w:hAnsi="Times New Roman"/>
          <w:b/>
          <w:sz w:val="28"/>
          <w:szCs w:val="26"/>
        </w:rPr>
        <w:t>(функциональная карта вида профессиональной деятельности)</w:t>
      </w:r>
    </w:p>
    <w:p w:rsidR="009E4154" w:rsidRPr="00785D60" w:rsidRDefault="009E4154" w:rsidP="00307C7D">
      <w:pPr>
        <w:spacing w:after="0" w:line="240" w:lineRule="auto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  <w:r w:rsidRPr="00785D60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tbl>
      <w:tblPr>
        <w:tblW w:w="14513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66"/>
        <w:gridCol w:w="3290"/>
        <w:gridCol w:w="2510"/>
        <w:gridCol w:w="3628"/>
        <w:gridCol w:w="1369"/>
        <w:gridCol w:w="2350"/>
      </w:tblGrid>
      <w:tr w:rsidR="009E4154" w:rsidRPr="007106C6" w:rsidTr="00BC55EA">
        <w:trPr>
          <w:trHeight w:val="192"/>
        </w:trPr>
        <w:tc>
          <w:tcPr>
            <w:tcW w:w="7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C93F1D" w:rsidRDefault="009E4154" w:rsidP="00307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93F1D">
              <w:rPr>
                <w:rFonts w:ascii="Times New Roman" w:hAnsi="Times New Roman"/>
                <w:sz w:val="24"/>
                <w:szCs w:val="28"/>
                <w:lang w:eastAsia="ru-RU"/>
              </w:rPr>
              <w:t>Обобщенные трудовые функции</w:t>
            </w:r>
          </w:p>
        </w:tc>
        <w:tc>
          <w:tcPr>
            <w:tcW w:w="734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C93F1D" w:rsidRDefault="009E4154" w:rsidP="00307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93F1D">
              <w:rPr>
                <w:rFonts w:ascii="Times New Roman" w:hAnsi="Times New Roman"/>
                <w:sz w:val="24"/>
                <w:szCs w:val="28"/>
                <w:lang w:eastAsia="ru-RU"/>
              </w:rPr>
              <w:t>Трудовые функции</w:t>
            </w:r>
          </w:p>
        </w:tc>
      </w:tr>
      <w:tr w:rsidR="009E4154" w:rsidRPr="007106C6" w:rsidTr="00BC55EA">
        <w:trPr>
          <w:trHeight w:val="962"/>
        </w:trPr>
        <w:tc>
          <w:tcPr>
            <w:tcW w:w="136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042189" w:rsidRDefault="009E4154" w:rsidP="00785D6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4218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042189" w:rsidRDefault="00C93F1D" w:rsidP="00785D6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</w:t>
            </w:r>
            <w:r w:rsidR="009E4154" w:rsidRPr="0004218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2509" w:type="dxa"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042189" w:rsidRDefault="00C93F1D" w:rsidP="00785D6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</w:t>
            </w:r>
            <w:r w:rsidR="009E4154" w:rsidRPr="0004218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ровень квалификации по НРК и/или ОРК</w:t>
            </w:r>
          </w:p>
        </w:tc>
        <w:tc>
          <w:tcPr>
            <w:tcW w:w="3628" w:type="dxa"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042189" w:rsidRDefault="00C93F1D" w:rsidP="00785D6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</w:t>
            </w:r>
            <w:r w:rsidR="009E4154" w:rsidRPr="0004218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1369" w:type="dxa"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042189" w:rsidRDefault="009E4154" w:rsidP="00785D6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4218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2348" w:type="dxa"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042189" w:rsidRDefault="00C93F1D" w:rsidP="00785D6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</w:t>
            </w:r>
            <w:r w:rsidR="009E4154" w:rsidRPr="0004218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ровень (подуровень) квалификации по НРК и/или ОРК</w:t>
            </w:r>
          </w:p>
        </w:tc>
      </w:tr>
      <w:tr w:rsidR="009E4154" w:rsidRPr="007106C6" w:rsidTr="00BC55EA">
        <w:trPr>
          <w:trHeight w:val="1267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785D60" w:rsidRDefault="009E4154" w:rsidP="0057010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785D60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57010D" w:rsidRDefault="009E4154" w:rsidP="0057010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7010D">
              <w:rPr>
                <w:rFonts w:ascii="Times New Roman" w:hAnsi="Times New Roman"/>
                <w:sz w:val="24"/>
                <w:szCs w:val="24"/>
              </w:rPr>
              <w:t>Ведение, контроль и остановка технологических процессов производства контактной серной кислоты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472C12" w:rsidRDefault="009E4154" w:rsidP="0057010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472C1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472C12" w:rsidRDefault="009E4154" w:rsidP="0057010D">
            <w:pPr>
              <w:rPr>
                <w:rFonts w:ascii="Times New Roman" w:hAnsi="Times New Roman"/>
                <w:sz w:val="24"/>
                <w:szCs w:val="24"/>
              </w:rPr>
            </w:pPr>
            <w:r w:rsidRPr="00472C12">
              <w:rPr>
                <w:rFonts w:ascii="Times New Roman" w:hAnsi="Times New Roman"/>
                <w:sz w:val="24"/>
                <w:szCs w:val="24"/>
              </w:rPr>
              <w:t>Обслуживание и ремонт оборудования, подготовка к пуску и пуск технологических процессов производства контактной серной кислоты.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472C12" w:rsidRDefault="009E4154" w:rsidP="0057010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472C1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А/01.4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472C12" w:rsidRDefault="009E4154" w:rsidP="0057010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472C1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4</w:t>
            </w:r>
          </w:p>
        </w:tc>
      </w:tr>
      <w:tr w:rsidR="009E4154" w:rsidRPr="007106C6" w:rsidTr="00BC55EA">
        <w:trPr>
          <w:trHeight w:val="1397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54" w:rsidRPr="00785D60" w:rsidRDefault="009E4154" w:rsidP="0057010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54" w:rsidRPr="00785D60" w:rsidRDefault="009E4154" w:rsidP="0057010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54" w:rsidRPr="00472C12" w:rsidRDefault="009E4154" w:rsidP="0057010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472C12" w:rsidRDefault="009E4154" w:rsidP="005701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C12">
              <w:rPr>
                <w:rFonts w:ascii="Times New Roman" w:hAnsi="Times New Roman"/>
                <w:sz w:val="24"/>
                <w:szCs w:val="24"/>
              </w:rPr>
              <w:t>Ведение и остановка отдельных стадий технологических процессов производства контактной серной кислоты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472C12" w:rsidRDefault="009E4154" w:rsidP="0057010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472C1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А/02.4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472C12" w:rsidRDefault="00BC55EA" w:rsidP="00BC55E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4</w:t>
            </w:r>
          </w:p>
        </w:tc>
      </w:tr>
    </w:tbl>
    <w:p w:rsidR="009E4154" w:rsidRDefault="009E4154" w:rsidP="00307C7D">
      <w:pPr>
        <w:spacing w:after="0" w:line="240" w:lineRule="auto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BC55EA" w:rsidRDefault="00BC55EA" w:rsidP="000421D6">
      <w:pPr>
        <w:spacing w:after="0" w:line="240" w:lineRule="auto"/>
        <w:jc w:val="center"/>
        <w:rPr>
          <w:rFonts w:ascii="Times New Roman" w:hAnsi="Times New Roman"/>
          <w:b/>
          <w:iCs/>
          <w:color w:val="333333"/>
          <w:sz w:val="28"/>
          <w:szCs w:val="28"/>
          <w:lang w:eastAsia="ru-RU"/>
        </w:rPr>
      </w:pPr>
    </w:p>
    <w:p w:rsidR="00BC55EA" w:rsidRDefault="00BC55EA" w:rsidP="000421D6">
      <w:pPr>
        <w:spacing w:after="0" w:line="240" w:lineRule="auto"/>
        <w:jc w:val="center"/>
        <w:rPr>
          <w:rFonts w:ascii="Times New Roman" w:hAnsi="Times New Roman"/>
          <w:b/>
          <w:iCs/>
          <w:color w:val="333333"/>
          <w:sz w:val="28"/>
          <w:szCs w:val="28"/>
          <w:lang w:eastAsia="ru-RU"/>
        </w:rPr>
      </w:pPr>
    </w:p>
    <w:p w:rsidR="00BC55EA" w:rsidRDefault="00BC55EA" w:rsidP="000421D6">
      <w:pPr>
        <w:spacing w:after="0" w:line="240" w:lineRule="auto"/>
        <w:jc w:val="center"/>
        <w:rPr>
          <w:rFonts w:ascii="Times New Roman" w:hAnsi="Times New Roman"/>
          <w:b/>
          <w:iCs/>
          <w:color w:val="333333"/>
          <w:sz w:val="28"/>
          <w:szCs w:val="28"/>
          <w:lang w:eastAsia="ru-RU"/>
        </w:rPr>
      </w:pPr>
    </w:p>
    <w:p w:rsidR="00BC55EA" w:rsidRDefault="00BC55EA" w:rsidP="000421D6">
      <w:pPr>
        <w:spacing w:after="0" w:line="240" w:lineRule="auto"/>
        <w:jc w:val="center"/>
        <w:rPr>
          <w:rFonts w:ascii="Times New Roman" w:hAnsi="Times New Roman"/>
          <w:b/>
          <w:iCs/>
          <w:color w:val="333333"/>
          <w:sz w:val="28"/>
          <w:szCs w:val="28"/>
          <w:lang w:eastAsia="ru-RU"/>
        </w:rPr>
      </w:pPr>
    </w:p>
    <w:p w:rsidR="00BC55EA" w:rsidRDefault="00BC55EA" w:rsidP="000421D6">
      <w:pPr>
        <w:spacing w:after="0" w:line="240" w:lineRule="auto"/>
        <w:jc w:val="center"/>
        <w:rPr>
          <w:rFonts w:ascii="Times New Roman" w:hAnsi="Times New Roman"/>
          <w:b/>
          <w:iCs/>
          <w:color w:val="333333"/>
          <w:sz w:val="28"/>
          <w:szCs w:val="28"/>
          <w:lang w:eastAsia="ru-RU"/>
        </w:rPr>
      </w:pPr>
    </w:p>
    <w:p w:rsidR="00BC55EA" w:rsidRDefault="00BC55EA" w:rsidP="00BC55EA">
      <w:pPr>
        <w:spacing w:after="0" w:line="240" w:lineRule="auto"/>
        <w:rPr>
          <w:rFonts w:ascii="Times New Roman" w:hAnsi="Times New Roman"/>
          <w:b/>
          <w:iCs/>
          <w:color w:val="333333"/>
          <w:sz w:val="28"/>
          <w:szCs w:val="28"/>
          <w:lang w:eastAsia="ru-RU"/>
        </w:rPr>
      </w:pPr>
    </w:p>
    <w:p w:rsidR="00BC55EA" w:rsidRDefault="00BC55EA" w:rsidP="00BC55EA">
      <w:pPr>
        <w:spacing w:after="0" w:line="240" w:lineRule="auto"/>
        <w:rPr>
          <w:rFonts w:ascii="Times New Roman" w:hAnsi="Times New Roman"/>
          <w:b/>
          <w:iCs/>
          <w:color w:val="333333"/>
          <w:sz w:val="28"/>
          <w:szCs w:val="28"/>
          <w:lang w:eastAsia="ru-RU"/>
        </w:rPr>
      </w:pPr>
    </w:p>
    <w:p w:rsidR="00C93F1D" w:rsidRPr="008F041E" w:rsidRDefault="00C93F1D" w:rsidP="00C93F1D">
      <w:pPr>
        <w:pStyle w:val="ad"/>
        <w:tabs>
          <w:tab w:val="left" w:pos="993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</w:rPr>
      </w:pPr>
      <w:r w:rsidRPr="008F041E">
        <w:rPr>
          <w:rFonts w:ascii="Times New Roman" w:hAnsi="Times New Roman"/>
          <w:b/>
          <w:sz w:val="28"/>
          <w:szCs w:val="26"/>
        </w:rPr>
        <w:lastRenderedPageBreak/>
        <w:t xml:space="preserve">Раздел </w:t>
      </w:r>
      <w:r w:rsidRPr="008F041E">
        <w:rPr>
          <w:rFonts w:ascii="Times New Roman" w:hAnsi="Times New Roman"/>
          <w:b/>
          <w:sz w:val="28"/>
          <w:szCs w:val="26"/>
          <w:lang w:val="en-US"/>
        </w:rPr>
        <w:t>III</w:t>
      </w:r>
      <w:r w:rsidRPr="008F041E">
        <w:rPr>
          <w:rFonts w:ascii="Times New Roman" w:hAnsi="Times New Roman"/>
          <w:b/>
          <w:sz w:val="28"/>
          <w:szCs w:val="26"/>
        </w:rPr>
        <w:t>. Характеристика обобщенных трудовых функций</w:t>
      </w:r>
    </w:p>
    <w:p w:rsidR="009E4154" w:rsidRPr="000421D6" w:rsidRDefault="009E4154" w:rsidP="00C93F1D">
      <w:pPr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9E4154" w:rsidRPr="00C93F1D" w:rsidRDefault="009E4154" w:rsidP="00307C7D">
      <w:pPr>
        <w:spacing w:after="0" w:line="240" w:lineRule="auto"/>
        <w:rPr>
          <w:rFonts w:ascii="Times New Roman" w:hAnsi="Times New Roman"/>
          <w:b/>
          <w:iCs/>
          <w:color w:val="333333"/>
          <w:sz w:val="24"/>
          <w:szCs w:val="28"/>
          <w:lang w:eastAsia="ru-RU"/>
        </w:rPr>
      </w:pPr>
      <w:r w:rsidRPr="00C93F1D">
        <w:rPr>
          <w:rFonts w:ascii="Times New Roman" w:hAnsi="Times New Roman"/>
          <w:b/>
          <w:iCs/>
          <w:color w:val="333333"/>
          <w:sz w:val="24"/>
          <w:szCs w:val="28"/>
          <w:lang w:eastAsia="ru-RU"/>
        </w:rPr>
        <w:t>3.1. Обобщенная трудовая функция</w:t>
      </w:r>
    </w:p>
    <w:p w:rsidR="009E4154" w:rsidRPr="00785D60" w:rsidRDefault="009E4154" w:rsidP="00307C7D">
      <w:pPr>
        <w:spacing w:after="0" w:line="240" w:lineRule="auto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  <w:r w:rsidRPr="00785D60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tbl>
      <w:tblPr>
        <w:tblW w:w="145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88"/>
        <w:gridCol w:w="6456"/>
        <w:gridCol w:w="1214"/>
        <w:gridCol w:w="1414"/>
        <w:gridCol w:w="1386"/>
        <w:gridCol w:w="1276"/>
      </w:tblGrid>
      <w:tr w:rsidR="009E4154" w:rsidRPr="00472C12" w:rsidTr="00BC55EA">
        <w:trPr>
          <w:trHeight w:val="711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785D60" w:rsidRDefault="009E4154" w:rsidP="00C93F1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93F1D">
              <w:rPr>
                <w:rFonts w:ascii="Times New Roman" w:hAnsi="Times New Roman"/>
                <w:color w:val="333333"/>
                <w:sz w:val="20"/>
                <w:szCs w:val="28"/>
                <w:lang w:eastAsia="ru-RU"/>
              </w:rPr>
              <w:t>Наименование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57010D" w:rsidRDefault="009E4154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highlight w:val="cyan"/>
                <w:lang w:eastAsia="ru-RU"/>
              </w:rPr>
            </w:pPr>
            <w:r w:rsidRPr="0057010D">
              <w:rPr>
                <w:rFonts w:ascii="Times New Roman" w:hAnsi="Times New Roman"/>
                <w:sz w:val="24"/>
                <w:szCs w:val="24"/>
              </w:rPr>
              <w:t>Ведение, контроль и остановка технологических процессов производства контактной серной кислоты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785D60" w:rsidRDefault="009E4154" w:rsidP="00C93F1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93F1D">
              <w:rPr>
                <w:rFonts w:ascii="Times New Roman" w:hAnsi="Times New Roman"/>
                <w:color w:val="333333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472C12" w:rsidRDefault="009E4154" w:rsidP="00307C7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472C1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C93F1D" w:rsidRDefault="009E4154" w:rsidP="00C93F1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</w:pPr>
            <w:r w:rsidRPr="00C93F1D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472C12" w:rsidRDefault="009E4154" w:rsidP="00307C7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472C1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4</w:t>
            </w:r>
          </w:p>
        </w:tc>
      </w:tr>
    </w:tbl>
    <w:p w:rsidR="009E4154" w:rsidRPr="00785D60" w:rsidRDefault="009E4154" w:rsidP="00307C7D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85D60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 </w:t>
      </w:r>
    </w:p>
    <w:tbl>
      <w:tblPr>
        <w:tblW w:w="145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69"/>
        <w:gridCol w:w="11765"/>
      </w:tblGrid>
      <w:tr w:rsidR="009E4154" w:rsidRPr="007106C6" w:rsidTr="00BC55EA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0421D6" w:rsidRDefault="009E4154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1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0421D6" w:rsidRDefault="009E4154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E17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контактной серной кислоты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4</w:t>
            </w: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-го разряда</w:t>
            </w:r>
          </w:p>
          <w:p w:rsidR="009E4154" w:rsidRPr="000421D6" w:rsidRDefault="009E4154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E17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контактной серной кислоты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5</w:t>
            </w: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-го разряда</w:t>
            </w:r>
          </w:p>
        </w:tc>
      </w:tr>
    </w:tbl>
    <w:p w:rsidR="009E4154" w:rsidRPr="00785D60" w:rsidRDefault="009E4154" w:rsidP="00307C7D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85D60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tbl>
      <w:tblPr>
        <w:tblW w:w="145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69"/>
        <w:gridCol w:w="11765"/>
      </w:tblGrid>
      <w:tr w:rsidR="009E4154" w:rsidRPr="007106C6" w:rsidTr="00BC55EA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0421D6" w:rsidRDefault="009E4154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 к образованию и обучению</w:t>
            </w:r>
          </w:p>
        </w:tc>
        <w:tc>
          <w:tcPr>
            <w:tcW w:w="11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0421D6" w:rsidRDefault="009E4154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9E4154" w:rsidRPr="007106C6" w:rsidTr="00BC55EA">
        <w:tc>
          <w:tcPr>
            <w:tcW w:w="2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0421D6" w:rsidRDefault="009E4154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7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0421D6" w:rsidRDefault="009E4154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Не менее 24 месяца</w:t>
            </w:r>
          </w:p>
        </w:tc>
      </w:tr>
      <w:tr w:rsidR="009E4154" w:rsidRPr="007106C6" w:rsidTr="00BC55EA">
        <w:tc>
          <w:tcPr>
            <w:tcW w:w="2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0421D6" w:rsidRDefault="009E4154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Особые условия допуска к работе</w:t>
            </w:r>
          </w:p>
        </w:tc>
        <w:tc>
          <w:tcPr>
            <w:tcW w:w="117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0421D6" w:rsidRDefault="009E4154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Лица не моложе 18 лет</w:t>
            </w:r>
          </w:p>
          <w:p w:rsidR="009E4154" w:rsidRPr="000421D6" w:rsidRDefault="009E4154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9E4154" w:rsidRPr="000421D6" w:rsidRDefault="009E4154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й) в порядке, установленном </w:t>
            </w:r>
          </w:p>
          <w:p w:rsidR="009E4154" w:rsidRPr="000421D6" w:rsidRDefault="009E4154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Наличие удостоверений:</w:t>
            </w:r>
          </w:p>
          <w:p w:rsidR="009E4154" w:rsidRPr="000421D6" w:rsidRDefault="009E4154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- стропальщика</w:t>
            </w:r>
          </w:p>
          <w:p w:rsidR="009E4154" w:rsidRPr="000421D6" w:rsidRDefault="009E4154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Допуск на I</w:t>
            </w: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группу по э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лектробезопасности </w:t>
            </w:r>
          </w:p>
        </w:tc>
      </w:tr>
      <w:tr w:rsidR="009E4154" w:rsidRPr="007106C6" w:rsidTr="00BC55EA">
        <w:tc>
          <w:tcPr>
            <w:tcW w:w="2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0421D6" w:rsidRDefault="009E4154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17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0421D6" w:rsidRDefault="009E4154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-</w:t>
            </w:r>
          </w:p>
        </w:tc>
      </w:tr>
    </w:tbl>
    <w:p w:rsidR="009E4154" w:rsidRDefault="009E4154" w:rsidP="00307C7D">
      <w:pPr>
        <w:spacing w:after="0" w:line="240" w:lineRule="auto"/>
        <w:rPr>
          <w:rFonts w:ascii="Times New Roman" w:hAnsi="Times New Roman"/>
          <w:b/>
          <w:iCs/>
          <w:color w:val="333333"/>
          <w:sz w:val="28"/>
          <w:szCs w:val="28"/>
          <w:lang w:eastAsia="ru-RU"/>
        </w:rPr>
      </w:pPr>
    </w:p>
    <w:p w:rsidR="00BC55EA" w:rsidRDefault="00BC55EA" w:rsidP="00307C7D">
      <w:pPr>
        <w:spacing w:after="0" w:line="240" w:lineRule="auto"/>
        <w:rPr>
          <w:rFonts w:ascii="Times New Roman" w:hAnsi="Times New Roman"/>
          <w:b/>
          <w:iCs/>
          <w:color w:val="333333"/>
          <w:sz w:val="28"/>
          <w:szCs w:val="28"/>
          <w:lang w:eastAsia="ru-RU"/>
        </w:rPr>
      </w:pPr>
    </w:p>
    <w:p w:rsidR="009E4154" w:rsidRPr="00C93F1D" w:rsidRDefault="009E4154" w:rsidP="00307C7D">
      <w:pPr>
        <w:spacing w:after="0" w:line="240" w:lineRule="auto"/>
        <w:rPr>
          <w:rFonts w:ascii="Times New Roman" w:hAnsi="Times New Roman"/>
          <w:b/>
          <w:iCs/>
          <w:color w:val="333333"/>
          <w:sz w:val="24"/>
          <w:szCs w:val="28"/>
          <w:lang w:eastAsia="ru-RU"/>
        </w:rPr>
      </w:pPr>
      <w:r w:rsidRPr="00C93F1D">
        <w:rPr>
          <w:rFonts w:ascii="Times New Roman" w:hAnsi="Times New Roman"/>
          <w:b/>
          <w:iCs/>
          <w:color w:val="333333"/>
          <w:sz w:val="24"/>
          <w:szCs w:val="28"/>
          <w:lang w:eastAsia="ru-RU"/>
        </w:rPr>
        <w:lastRenderedPageBreak/>
        <w:t>3.1.1. Трудовая функция</w:t>
      </w:r>
    </w:p>
    <w:p w:rsidR="00BC55EA" w:rsidRPr="000421D6" w:rsidRDefault="00BC55EA" w:rsidP="00307C7D">
      <w:pPr>
        <w:spacing w:after="0" w:line="240" w:lineRule="auto"/>
        <w:rPr>
          <w:rFonts w:ascii="Times New Roman" w:hAnsi="Times New Roman"/>
          <w:b/>
          <w:iCs/>
          <w:color w:val="333333"/>
          <w:sz w:val="28"/>
          <w:szCs w:val="28"/>
          <w:lang w:eastAsia="ru-RU"/>
        </w:rPr>
      </w:pPr>
    </w:p>
    <w:tbl>
      <w:tblPr>
        <w:tblW w:w="1465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69"/>
        <w:gridCol w:w="6037"/>
        <w:gridCol w:w="826"/>
        <w:gridCol w:w="1675"/>
        <w:gridCol w:w="2093"/>
        <w:gridCol w:w="1256"/>
      </w:tblGrid>
      <w:tr w:rsidR="009E4154" w:rsidRPr="00E35100" w:rsidTr="00445CF5">
        <w:trPr>
          <w:trHeight w:val="549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472C12" w:rsidRDefault="009E4154" w:rsidP="00445CF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45CF5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60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0421D6" w:rsidRDefault="009E4154" w:rsidP="0057010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57010D">
              <w:rPr>
                <w:rFonts w:ascii="Times New Roman" w:hAnsi="Times New Roman"/>
                <w:sz w:val="24"/>
                <w:szCs w:val="24"/>
              </w:rPr>
              <w:t>Обслуживание и ремонт оборудования, подготовка к пуску и пуск технологическихпроцессов производства контактной серной кислоты.</w:t>
            </w:r>
          </w:p>
        </w:tc>
        <w:tc>
          <w:tcPr>
            <w:tcW w:w="82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472C12" w:rsidRDefault="009E4154" w:rsidP="00445CF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45CF5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6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472C12" w:rsidRDefault="009E4154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72C1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А/01.4</w:t>
            </w:r>
          </w:p>
        </w:tc>
        <w:tc>
          <w:tcPr>
            <w:tcW w:w="2093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5CF5" w:rsidRDefault="009E4154" w:rsidP="00445CF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</w:pPr>
            <w:r w:rsidRPr="00445CF5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Уровень</w:t>
            </w:r>
          </w:p>
          <w:p w:rsidR="009E4154" w:rsidRPr="00472C12" w:rsidRDefault="009E4154" w:rsidP="00445CF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45CF5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(подуровень) квалификации</w:t>
            </w:r>
          </w:p>
        </w:tc>
        <w:tc>
          <w:tcPr>
            <w:tcW w:w="12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472C12" w:rsidRDefault="009E4154" w:rsidP="00307C7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472C1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4</w:t>
            </w:r>
          </w:p>
        </w:tc>
      </w:tr>
    </w:tbl>
    <w:p w:rsidR="009E4154" w:rsidRPr="00785D60" w:rsidRDefault="009E4154" w:rsidP="00307C7D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85D60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tbl>
      <w:tblPr>
        <w:tblW w:w="146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69"/>
        <w:gridCol w:w="11907"/>
      </w:tblGrid>
      <w:tr w:rsidR="009E4154" w:rsidRPr="007106C6" w:rsidTr="00BC55EA">
        <w:tc>
          <w:tcPr>
            <w:tcW w:w="27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0421D6" w:rsidRDefault="009E4154" w:rsidP="0057010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B7091D" w:rsidRDefault="009E4154" w:rsidP="005701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91D">
              <w:rPr>
                <w:rStyle w:val="12"/>
                <w:sz w:val="24"/>
                <w:szCs w:val="24"/>
              </w:rPr>
              <w:t>Ведение установленной документации по обслуживанию технологического оборудования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57010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4154" w:rsidRPr="003D712D" w:rsidRDefault="009E4154" w:rsidP="0057010D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D712D">
              <w:rPr>
                <w:sz w:val="24"/>
                <w:szCs w:val="24"/>
              </w:rPr>
              <w:t>Ведение технологических процессов производства контактной серной кислоты: очистка газа, каталитического окисления и абсорбции серного ангидрида.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57010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4154" w:rsidRPr="003D712D" w:rsidRDefault="009E4154" w:rsidP="0057010D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A3A54">
              <w:rPr>
                <w:rStyle w:val="12"/>
                <w:sz w:val="24"/>
                <w:szCs w:val="24"/>
              </w:rPr>
              <w:t>Контроль работы обслуживаемых оборудования, коммуникаций, средств автоматики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57010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4154" w:rsidRPr="003D712D" w:rsidRDefault="009E4154" w:rsidP="0057010D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A3A54">
              <w:rPr>
                <w:rStyle w:val="12"/>
                <w:sz w:val="24"/>
                <w:szCs w:val="24"/>
              </w:rPr>
              <w:t>Предупреждение отклонений технологических параметров от заданного технологического режима и устранение причин возникших отклонений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57010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4154" w:rsidRPr="003D712D" w:rsidRDefault="009E4154" w:rsidP="0057010D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A3A54">
              <w:rPr>
                <w:rStyle w:val="12"/>
                <w:sz w:val="24"/>
                <w:szCs w:val="24"/>
              </w:rPr>
              <w:t>Прием оборудования после ремонта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57010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4154" w:rsidRPr="003D712D" w:rsidRDefault="009E4154" w:rsidP="0057010D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A3A54">
              <w:rPr>
                <w:rStyle w:val="12"/>
                <w:sz w:val="24"/>
                <w:szCs w:val="24"/>
              </w:rPr>
              <w:t>Проведение контрольных анализов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57010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4154" w:rsidRPr="003D712D" w:rsidRDefault="009E4154" w:rsidP="0057010D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A3A54">
              <w:rPr>
                <w:rStyle w:val="12"/>
                <w:sz w:val="24"/>
                <w:szCs w:val="24"/>
              </w:rPr>
              <w:t>Пуск и отключение высоковольтной аппаратуры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57010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4154" w:rsidRPr="003D712D" w:rsidRDefault="009E4154" w:rsidP="0057010D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A3A54">
              <w:rPr>
                <w:rStyle w:val="12"/>
                <w:sz w:val="24"/>
                <w:szCs w:val="24"/>
              </w:rPr>
              <w:t>Руководство рабочими, занятыми в производстве контактной серной кислоты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57010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4154" w:rsidRPr="003D712D" w:rsidRDefault="009E4154" w:rsidP="0057010D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A3A54">
              <w:rPr>
                <w:rStyle w:val="12"/>
                <w:sz w:val="24"/>
                <w:szCs w:val="24"/>
              </w:rPr>
              <w:t>Участие в ремонте обслуживаемого оборудования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57010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4154" w:rsidRPr="003D712D" w:rsidRDefault="009E4154" w:rsidP="0057010D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A3A54">
              <w:rPr>
                <w:rStyle w:val="12"/>
                <w:sz w:val="24"/>
                <w:szCs w:val="24"/>
              </w:rPr>
              <w:t>Учет расхода используемого сырья и выхода готового продукта, оценка их качества по результатам анализов и наблюдений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57010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4154" w:rsidRPr="003D712D" w:rsidRDefault="009E4154" w:rsidP="0057010D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A3A54">
              <w:rPr>
                <w:rStyle w:val="12"/>
                <w:sz w:val="24"/>
                <w:szCs w:val="24"/>
              </w:rPr>
              <w:t>Обход, визуальный осмотр и текущее обслуживание оборудования, в том числе: обтирка, проверка наличия смазки в подшипниках и картерах машинного оборудования, проверка состояния масляных и охлаждающих систем подшипников, наблюдение за состоянием крепежных деталей и соединений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57010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4154" w:rsidRPr="003D712D" w:rsidRDefault="009E4154" w:rsidP="0057010D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A3A54">
              <w:rPr>
                <w:rStyle w:val="12"/>
                <w:sz w:val="24"/>
                <w:szCs w:val="24"/>
              </w:rPr>
              <w:t>Прием и подготовка используемого сырья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57010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4154" w:rsidRPr="003D712D" w:rsidRDefault="009E4154" w:rsidP="0057010D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A3A54">
              <w:rPr>
                <w:rStyle w:val="12"/>
                <w:sz w:val="24"/>
                <w:szCs w:val="24"/>
              </w:rPr>
              <w:t>Прием обслуживаемого оборудования из ремонта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57010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4154" w:rsidRPr="003D712D" w:rsidRDefault="009E4154" w:rsidP="0057010D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A3A54">
              <w:rPr>
                <w:rStyle w:val="12"/>
                <w:sz w:val="24"/>
                <w:szCs w:val="24"/>
              </w:rPr>
              <w:t>Устранение неисправностей в работе обслуживаемого оборудования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57010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3D712D" w:rsidRDefault="009E4154" w:rsidP="0057010D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A3A54">
              <w:rPr>
                <w:rStyle w:val="12"/>
                <w:sz w:val="24"/>
                <w:szCs w:val="24"/>
              </w:rPr>
              <w:t>Фиксация в документации по рабочему месту информации о пуске оборудования, состоянии технологического режима, состоянии рабочего и резервного оборудования, состоянии контрольно-измерительных приборов и автоматики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57010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3D712D" w:rsidRDefault="009E4154" w:rsidP="0057010D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A3A54">
              <w:rPr>
                <w:rStyle w:val="12"/>
                <w:sz w:val="24"/>
                <w:szCs w:val="24"/>
              </w:rPr>
              <w:t>Выполнение операций по подготовке технологического оборудования к работе согласно документации по рабочему месту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57010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3D712D" w:rsidRDefault="009E4154" w:rsidP="0057010D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A3A54">
              <w:rPr>
                <w:rStyle w:val="12"/>
                <w:sz w:val="24"/>
                <w:szCs w:val="24"/>
              </w:rPr>
              <w:t>Передача информации о состоянии технологического оборудования, коммуникаций, контрольно-измерительных приборов и автоматики в рамках приема-передачи смены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57010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3D712D" w:rsidRDefault="009E4154" w:rsidP="0057010D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A3A54">
              <w:rPr>
                <w:rStyle w:val="12"/>
                <w:sz w:val="24"/>
                <w:szCs w:val="24"/>
              </w:rPr>
              <w:t>Регулирование рабочих параметров по месту под руководством аппаратчика более высокого уровня квалификации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57010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3D712D" w:rsidRDefault="009E4154" w:rsidP="0057010D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A3A54">
              <w:rPr>
                <w:rStyle w:val="12"/>
                <w:sz w:val="24"/>
                <w:szCs w:val="24"/>
              </w:rPr>
              <w:t>Проверка установки запорной, регулирующей и отсечной арматуры в правильном положении по отношению к направлению потока технологической среды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57010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3D712D" w:rsidRDefault="009E4154" w:rsidP="0057010D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A3A54">
              <w:rPr>
                <w:rStyle w:val="12"/>
                <w:sz w:val="24"/>
                <w:szCs w:val="24"/>
              </w:rPr>
              <w:t>Визуальная проверка состояния контрольно-измерительных приборов и автоматики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57010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4154" w:rsidRPr="00CA3A54" w:rsidRDefault="009E4154" w:rsidP="0057010D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12"/>
                <w:sz w:val="24"/>
                <w:szCs w:val="24"/>
              </w:rPr>
            </w:pPr>
            <w:r w:rsidRPr="00CA3A54">
              <w:rPr>
                <w:rStyle w:val="12"/>
                <w:sz w:val="24"/>
                <w:szCs w:val="24"/>
              </w:rPr>
              <w:t>Обслуживание печей, сборников, емкостей, насосов, холодильников, абсорбционных и отдувочных колонн, контактных аппаратов, испарителей, перегревателей, конденсаторов, теплообменников, фильтров и другого оборудования, коммуникаций.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57010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B7091D" w:rsidRDefault="009E4154" w:rsidP="0057010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7091D">
              <w:rPr>
                <w:rFonts w:ascii="Times New Roman" w:hAnsi="Times New Roman"/>
                <w:color w:val="333333"/>
                <w:sz w:val="24"/>
                <w:szCs w:val="24"/>
              </w:rPr>
              <w:t>Доклад руководству обо всех выявленных в ходе осмотра неисправностях в работе оборудования и нарушениях охраны труда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57010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B7091D" w:rsidRDefault="009E4154" w:rsidP="0057010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7091D">
              <w:rPr>
                <w:rFonts w:ascii="Times New Roman" w:hAnsi="Times New Roman"/>
                <w:color w:val="333333"/>
                <w:sz w:val="24"/>
                <w:szCs w:val="24"/>
              </w:rPr>
              <w:t>Внесение необходимых записей о неполадках в работе оборудования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57010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B7091D" w:rsidRDefault="009E4154" w:rsidP="005701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91D">
              <w:rPr>
                <w:rFonts w:ascii="Times New Roman" w:hAnsi="Times New Roman"/>
                <w:color w:val="333333"/>
                <w:sz w:val="24"/>
                <w:szCs w:val="24"/>
              </w:rPr>
              <w:t>Приведение в порядок рабочего места по завершении работ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57010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B7091D" w:rsidRDefault="009E4154" w:rsidP="0057010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7091D">
              <w:rPr>
                <w:rFonts w:ascii="Times New Roman" w:hAnsi="Times New Roman"/>
                <w:color w:val="333333"/>
                <w:sz w:val="24"/>
                <w:szCs w:val="24"/>
              </w:rPr>
              <w:t>Внесение необходимых записей об окончании работ в сменный (вахтенный) журнал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4154" w:rsidRPr="000421D6" w:rsidRDefault="009E4154" w:rsidP="0057010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B7091D" w:rsidRDefault="009E4154" w:rsidP="005701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91D">
              <w:rPr>
                <w:rFonts w:ascii="Times New Roman" w:hAnsi="Times New Roman"/>
                <w:color w:val="333333"/>
                <w:sz w:val="24"/>
                <w:szCs w:val="24"/>
              </w:rPr>
              <w:t>Документальное оформление результатов выполненных работ</w:t>
            </w:r>
          </w:p>
        </w:tc>
      </w:tr>
      <w:tr w:rsidR="009E4154" w:rsidRPr="007106C6" w:rsidTr="00BC55EA">
        <w:tc>
          <w:tcPr>
            <w:tcW w:w="276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0421D6" w:rsidRDefault="009E4154" w:rsidP="00B7091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B7091D" w:rsidRDefault="009E4154" w:rsidP="00B709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91D">
              <w:rPr>
                <w:rStyle w:val="12"/>
                <w:sz w:val="24"/>
                <w:szCs w:val="24"/>
              </w:rPr>
              <w:t>Отключать и подключать технологическое оборудование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B7091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4154" w:rsidRPr="003D712D" w:rsidRDefault="009E4154" w:rsidP="00B7091D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A3A54">
              <w:rPr>
                <w:rStyle w:val="12"/>
                <w:sz w:val="24"/>
                <w:szCs w:val="24"/>
              </w:rPr>
              <w:t>Контролировать рабочие параметры смежного оборудования при проведении ремонта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B7091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4154" w:rsidRPr="003D712D" w:rsidRDefault="009E4154" w:rsidP="00B7091D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A3A54">
              <w:rPr>
                <w:rStyle w:val="12"/>
                <w:sz w:val="24"/>
                <w:szCs w:val="24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B7091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4154" w:rsidRPr="003D712D" w:rsidRDefault="009E4154" w:rsidP="00B7091D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A3A54">
              <w:rPr>
                <w:rStyle w:val="12"/>
                <w:sz w:val="24"/>
                <w:szCs w:val="24"/>
              </w:rPr>
              <w:t>Производить опрессовку оборудования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B7091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3D712D" w:rsidRDefault="009E4154" w:rsidP="00B7091D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A3A54">
              <w:rPr>
                <w:rStyle w:val="12"/>
                <w:sz w:val="24"/>
                <w:szCs w:val="24"/>
              </w:rPr>
              <w:t>Выполнять операции по подготовке технологического оборудования к пуску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B7091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3D712D" w:rsidRDefault="009E4154" w:rsidP="00B7091D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A3A54">
              <w:rPr>
                <w:rStyle w:val="12"/>
                <w:sz w:val="24"/>
                <w:szCs w:val="24"/>
              </w:rPr>
              <w:t>Обслуживать технологическое оборудование и коммуникации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B7091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3D712D" w:rsidRDefault="009E4154" w:rsidP="00B7091D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A3A54">
              <w:rPr>
                <w:rStyle w:val="12"/>
                <w:sz w:val="24"/>
                <w:szCs w:val="24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B7091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3D712D" w:rsidRDefault="009E4154" w:rsidP="00B7091D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A3A54">
              <w:rPr>
                <w:rStyle w:val="12"/>
                <w:sz w:val="24"/>
                <w:szCs w:val="24"/>
              </w:rPr>
              <w:t>Вести установленную документацию по обслуживанию технологического оборудования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B7091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4154" w:rsidRPr="003D712D" w:rsidRDefault="009E4154" w:rsidP="00B7091D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A3A54">
              <w:rPr>
                <w:rStyle w:val="12"/>
                <w:sz w:val="24"/>
                <w:szCs w:val="24"/>
              </w:rPr>
              <w:t>Оценивать состояние оборудования и готовность его к работе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B7091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4154" w:rsidRPr="003D712D" w:rsidRDefault="009E4154" w:rsidP="00B7091D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A3A54">
              <w:rPr>
                <w:rStyle w:val="12"/>
                <w:sz w:val="24"/>
                <w:szCs w:val="24"/>
              </w:rPr>
              <w:t>Осуществлять подготовку рабочего места к сдаче смены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B7091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4154" w:rsidRPr="00CA3A54" w:rsidRDefault="009E4154" w:rsidP="00B7091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12"/>
                <w:color w:val="FF0000"/>
                <w:sz w:val="24"/>
                <w:szCs w:val="24"/>
              </w:rPr>
            </w:pPr>
            <w:r w:rsidRPr="00CA3A54">
              <w:rPr>
                <w:rStyle w:val="12"/>
                <w:sz w:val="24"/>
                <w:szCs w:val="24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оборудования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B7091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B7091D" w:rsidRDefault="009E4154" w:rsidP="00B709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91D">
              <w:rPr>
                <w:rFonts w:ascii="Times New Roman" w:hAnsi="Times New Roman"/>
                <w:sz w:val="24"/>
                <w:szCs w:val="24"/>
              </w:rPr>
              <w:t>Выявлять неисправности в работе оборудования и контрольно- измерительных приборов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B7091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B7091D" w:rsidRDefault="009E4154" w:rsidP="00B70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91D">
              <w:rPr>
                <w:rFonts w:ascii="Times New Roman" w:hAnsi="Times New Roman"/>
                <w:sz w:val="24"/>
                <w:szCs w:val="24"/>
              </w:rPr>
              <w:t xml:space="preserve">Проверять чистоту, освещенность, пожарную безопасность, электробезопасность рабочих мест на соответствие установленным требованиям 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B7091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B7091D" w:rsidRDefault="009E4154" w:rsidP="00B70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91D">
              <w:rPr>
                <w:rFonts w:ascii="Times New Roman" w:hAnsi="Times New Roman"/>
                <w:sz w:val="24"/>
                <w:szCs w:val="24"/>
              </w:rPr>
              <w:t>Использовать в работе нормативную и техническую документацию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B7091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B7091D" w:rsidRDefault="009E4154" w:rsidP="00B709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91D">
              <w:rPr>
                <w:rFonts w:ascii="Times New Roman" w:hAnsi="Times New Roman"/>
                <w:sz w:val="24"/>
                <w:szCs w:val="24"/>
              </w:rPr>
              <w:t>Устанавливать ограждения и предупредительные знаки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B7091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B7091D" w:rsidRDefault="009E4154" w:rsidP="00B709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91D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4154" w:rsidRPr="000421D6" w:rsidRDefault="009E4154" w:rsidP="00B7091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B7091D" w:rsidRDefault="009E4154" w:rsidP="00B709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91D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</w:t>
            </w:r>
          </w:p>
        </w:tc>
      </w:tr>
      <w:tr w:rsidR="009E4154" w:rsidRPr="007106C6" w:rsidTr="00BC55EA">
        <w:tc>
          <w:tcPr>
            <w:tcW w:w="276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0421D6" w:rsidRDefault="009E4154" w:rsidP="00B7091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B7091D" w:rsidRDefault="009E4154" w:rsidP="00B709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91D">
              <w:rPr>
                <w:rFonts w:ascii="Times New Roman" w:hAnsi="Times New Roman"/>
                <w:sz w:val="24"/>
                <w:szCs w:val="24"/>
              </w:rPr>
              <w:t>Правила отбора проб и методику проведения анализов в производстве контактной серной кислоты;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B7091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B7091D" w:rsidRDefault="009E4154" w:rsidP="00B709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091D">
              <w:rPr>
                <w:rFonts w:ascii="Times New Roman" w:hAnsi="Times New Roman"/>
                <w:sz w:val="24"/>
                <w:szCs w:val="24"/>
              </w:rPr>
              <w:t>Технологическую схему производства серной кислоты на разных сырья;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B7091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B7091D" w:rsidRDefault="009E4154" w:rsidP="00B709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091D">
              <w:rPr>
                <w:rFonts w:ascii="Times New Roman" w:hAnsi="Times New Roman"/>
                <w:sz w:val="24"/>
                <w:szCs w:val="24"/>
              </w:rPr>
              <w:t xml:space="preserve">Физико-химические основы и сущность процессов очистки газов, осушки воздуха, каталитического окисления и </w:t>
            </w:r>
            <w:r w:rsidRPr="00B7091D">
              <w:rPr>
                <w:rFonts w:ascii="Times New Roman" w:hAnsi="Times New Roman"/>
                <w:sz w:val="24"/>
                <w:szCs w:val="24"/>
              </w:rPr>
              <w:lastRenderedPageBreak/>
              <w:t>абсорбции серного ангидрида;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B7091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B7091D" w:rsidRDefault="009E4154" w:rsidP="00B709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091D">
              <w:rPr>
                <w:rFonts w:ascii="Times New Roman" w:hAnsi="Times New Roman"/>
                <w:sz w:val="24"/>
                <w:szCs w:val="24"/>
              </w:rPr>
              <w:t>Технологический режим и правила регулирования процессов, физико-химические и технологические свойства сернистого и серного ангидридов, серной кислоты, олеума аккумуляторной и реактивной кислот;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B7091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B7091D" w:rsidRDefault="009E4154" w:rsidP="00B709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091D">
              <w:rPr>
                <w:rFonts w:ascii="Times New Roman" w:hAnsi="Times New Roman"/>
                <w:sz w:val="24"/>
                <w:szCs w:val="24"/>
              </w:rPr>
              <w:t>физико-химические свойства, контактной массы;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B7091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B7091D" w:rsidRDefault="009E4154" w:rsidP="00B709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091D">
              <w:rPr>
                <w:rFonts w:ascii="Times New Roman" w:hAnsi="Times New Roman"/>
                <w:sz w:val="24"/>
                <w:szCs w:val="24"/>
              </w:rPr>
              <w:t>Правила эксплуатации высоковольтной аппаратуры;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B7091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B7091D" w:rsidRDefault="009E4154" w:rsidP="00B709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091D">
              <w:rPr>
                <w:rFonts w:ascii="Times New Roman" w:hAnsi="Times New Roman"/>
                <w:sz w:val="24"/>
                <w:szCs w:val="24"/>
              </w:rPr>
              <w:t>Технические требования, предъявляемые к качеству используемого сырья, готовому продукту государственными стандартами.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B7091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B7091D" w:rsidRDefault="009E4154" w:rsidP="00B709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091D">
              <w:rPr>
                <w:rFonts w:ascii="Times New Roman" w:hAnsi="Times New Roman"/>
                <w:sz w:val="24"/>
                <w:szCs w:val="24"/>
              </w:rPr>
              <w:t>Устройства и правила технической эксплуатации основного и вспомогательного оборудования, контрольно-измерительных проборов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B7091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B7091D" w:rsidRDefault="009E4154" w:rsidP="00B7091D">
            <w:pPr>
              <w:shd w:val="clear" w:color="auto" w:fill="FFFFFF"/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091D">
              <w:rPr>
                <w:rFonts w:ascii="Times New Roman" w:hAnsi="Times New Roman"/>
                <w:sz w:val="24"/>
                <w:szCs w:val="24"/>
              </w:rPr>
              <w:t xml:space="preserve">Правила переключения с ручного дистанционного регулирования процессов на автоматическое, и наоборот; 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B7091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B7091D" w:rsidRDefault="009E4154" w:rsidP="00B7091D">
            <w:pPr>
              <w:shd w:val="clear" w:color="auto" w:fill="FFFFFF"/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1D">
              <w:rPr>
                <w:rFonts w:ascii="Times New Roman" w:hAnsi="Times New Roman"/>
                <w:sz w:val="24"/>
                <w:szCs w:val="24"/>
              </w:rPr>
              <w:t>Правила приема оборудования из ремонта.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B7091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B7091D" w:rsidRDefault="009E4154" w:rsidP="00B709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91D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Назначение, устройство, принцип действия контрольно-измеритель</w:t>
            </w:r>
            <w:r w:rsidRPr="00B7091D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ных приборов и автоматических устройств и систем противоаварийной защиты.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B7091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B7091D" w:rsidRDefault="009E4154" w:rsidP="00B709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091D">
              <w:rPr>
                <w:rFonts w:ascii="Times New Roman" w:hAnsi="Times New Roman"/>
                <w:bCs/>
                <w:sz w:val="24"/>
                <w:szCs w:val="24"/>
              </w:rPr>
              <w:t>Схему арматуры, коммуникаций обслуживаемого участка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B7091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4154" w:rsidRPr="003D712D" w:rsidRDefault="009E4154" w:rsidP="00B7091D">
            <w:pPr>
              <w:pStyle w:val="21"/>
              <w:shd w:val="clear" w:color="auto" w:fill="auto"/>
              <w:spacing w:after="0" w:line="240" w:lineRule="auto"/>
              <w:ind w:left="20" w:firstLine="0"/>
              <w:rPr>
                <w:sz w:val="24"/>
                <w:szCs w:val="24"/>
              </w:rPr>
            </w:pPr>
            <w:r w:rsidRPr="003D712D">
              <w:rPr>
                <w:sz w:val="24"/>
                <w:szCs w:val="24"/>
              </w:rPr>
              <w:t>Последовательность запуска отдельных узлов оборудования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B7091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4154" w:rsidRPr="00B7091D" w:rsidRDefault="009E4154" w:rsidP="00B709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91D">
              <w:rPr>
                <w:rFonts w:ascii="Times New Roman" w:hAnsi="Times New Roman"/>
                <w:sz w:val="24"/>
                <w:szCs w:val="24"/>
              </w:rPr>
              <w:t>Порядок повышения нагрузки технологического процесса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B7091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B7091D" w:rsidRDefault="009E4154" w:rsidP="00B709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91D">
              <w:rPr>
                <w:rFonts w:ascii="Times New Roman" w:hAnsi="Times New Roman"/>
                <w:sz w:val="24"/>
                <w:szCs w:val="24"/>
              </w:rPr>
              <w:t>Типы, назначение и применение прокладочных, уплотнительных и набивочных материалов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B7091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3D712D" w:rsidRDefault="009E4154" w:rsidP="00B7091D">
            <w:pPr>
              <w:pStyle w:val="21"/>
              <w:shd w:val="clear" w:color="auto" w:fill="auto"/>
              <w:spacing w:after="0"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3D712D">
              <w:rPr>
                <w:sz w:val="24"/>
                <w:szCs w:val="24"/>
              </w:rPr>
              <w:t xml:space="preserve">Технологические параметры всех стадий производства, схемы коммуникаций и запорной арматуры. 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B7091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B7091D" w:rsidRDefault="009E4154" w:rsidP="00B70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91D">
              <w:rPr>
                <w:rFonts w:ascii="Times New Roman" w:hAnsi="Times New Roman"/>
                <w:sz w:val="24"/>
                <w:szCs w:val="24"/>
              </w:rPr>
              <w:t>Основы слесарного дела. Свойства и параметры рабочей среды.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B7091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B7091D" w:rsidRDefault="009E4154" w:rsidP="00B70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91D">
              <w:rPr>
                <w:rFonts w:ascii="Times New Roman" w:hAnsi="Times New Roman"/>
                <w:sz w:val="24"/>
                <w:szCs w:val="24"/>
              </w:rPr>
              <w:t>Инструкция по охране труда и пожарной безопасности аппаратчика производства контактной серной кислоты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B7091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B7091D" w:rsidRDefault="009E4154" w:rsidP="00B70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91D">
              <w:rPr>
                <w:rFonts w:ascii="Times New Roman" w:hAnsi="Times New Roman"/>
                <w:sz w:val="24"/>
                <w:szCs w:val="24"/>
              </w:rPr>
              <w:t>Методы и способы устранения неисправностей обслуживаемого оборудования и контрольно-измерительных приборов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B7091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B7091D" w:rsidRDefault="009E4154" w:rsidP="00B709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91D">
              <w:rPr>
                <w:rFonts w:ascii="Times New Roman" w:hAnsi="Times New Roman"/>
                <w:sz w:val="24"/>
                <w:szCs w:val="24"/>
              </w:rPr>
              <w:t>Рабочая инструкция аппаратчика производства контактной серной кислоты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B7091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B7091D" w:rsidRDefault="009E4154" w:rsidP="00B709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91D">
              <w:rPr>
                <w:rFonts w:ascii="Times New Roman" w:hAnsi="Times New Roman"/>
                <w:sz w:val="24"/>
                <w:szCs w:val="24"/>
              </w:rPr>
              <w:t xml:space="preserve">Правила оказания первой помощи пострадавшему 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B7091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B7091D" w:rsidRDefault="009E4154" w:rsidP="00B709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91D">
              <w:rPr>
                <w:rFonts w:ascii="Times New Roman" w:hAnsi="Times New Roman"/>
                <w:sz w:val="24"/>
                <w:szCs w:val="24"/>
              </w:rPr>
              <w:t xml:space="preserve">Правила пользования средствами индивидуальной защиты, газозащитной аппаратуры, средствами пожаротушения и аварийным инструментом </w:t>
            </w:r>
          </w:p>
        </w:tc>
      </w:tr>
      <w:tr w:rsidR="009E4154" w:rsidRPr="007106C6" w:rsidTr="00BC55EA">
        <w:tc>
          <w:tcPr>
            <w:tcW w:w="276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4154" w:rsidRPr="000421D6" w:rsidRDefault="009E4154" w:rsidP="00B7091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B7091D" w:rsidRDefault="009E4154" w:rsidP="00B709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C55EA" w:rsidRDefault="00BC55EA" w:rsidP="005A4CB5">
      <w:pPr>
        <w:spacing w:after="0" w:line="240" w:lineRule="auto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9E4154" w:rsidRPr="00445CF5" w:rsidRDefault="009E4154" w:rsidP="005A4CB5">
      <w:pPr>
        <w:spacing w:after="0" w:line="240" w:lineRule="auto"/>
        <w:rPr>
          <w:rFonts w:ascii="Times New Roman" w:hAnsi="Times New Roman"/>
          <w:b/>
          <w:iCs/>
          <w:color w:val="333333"/>
          <w:sz w:val="24"/>
          <w:szCs w:val="28"/>
          <w:lang w:eastAsia="ru-RU"/>
        </w:rPr>
      </w:pPr>
      <w:r w:rsidRPr="00445CF5">
        <w:rPr>
          <w:rFonts w:ascii="Times New Roman" w:hAnsi="Times New Roman"/>
          <w:b/>
          <w:iCs/>
          <w:color w:val="333333"/>
          <w:sz w:val="24"/>
          <w:szCs w:val="28"/>
          <w:lang w:eastAsia="ru-RU"/>
        </w:rPr>
        <w:t>3.1.2. Трудовая функция</w:t>
      </w:r>
    </w:p>
    <w:p w:rsidR="00BC55EA" w:rsidRPr="000421D6" w:rsidRDefault="00BC55EA" w:rsidP="005A4CB5">
      <w:pPr>
        <w:spacing w:after="0" w:line="240" w:lineRule="auto"/>
        <w:rPr>
          <w:rFonts w:ascii="Times New Roman" w:hAnsi="Times New Roman"/>
          <w:b/>
          <w:iCs/>
          <w:color w:val="333333"/>
          <w:sz w:val="28"/>
          <w:szCs w:val="28"/>
          <w:lang w:eastAsia="ru-RU"/>
        </w:rPr>
      </w:pPr>
    </w:p>
    <w:tbl>
      <w:tblPr>
        <w:tblW w:w="146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36"/>
        <w:gridCol w:w="5978"/>
        <w:gridCol w:w="893"/>
        <w:gridCol w:w="1637"/>
        <w:gridCol w:w="2581"/>
        <w:gridCol w:w="851"/>
      </w:tblGrid>
      <w:tr w:rsidR="009E4154" w:rsidRPr="007106C6" w:rsidTr="00A6764C">
        <w:trPr>
          <w:trHeight w:val="783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472C12" w:rsidRDefault="009E4154" w:rsidP="00445CF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45CF5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551C9F" w:rsidRDefault="009E4154" w:rsidP="00917D7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77C39">
              <w:rPr>
                <w:rFonts w:ascii="Times New Roman" w:hAnsi="Times New Roman"/>
                <w:sz w:val="24"/>
                <w:szCs w:val="24"/>
              </w:rPr>
              <w:t>Ведение и остановка отдельных стадий технологических процессов производства контактной серной кислоты</w:t>
            </w:r>
          </w:p>
        </w:tc>
        <w:tc>
          <w:tcPr>
            <w:tcW w:w="893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472C12" w:rsidRDefault="009E4154" w:rsidP="00445CF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45CF5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472C12" w:rsidRDefault="009E4154" w:rsidP="00917D7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472C1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А/02.4</w:t>
            </w:r>
          </w:p>
        </w:tc>
        <w:tc>
          <w:tcPr>
            <w:tcW w:w="2581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472C12" w:rsidRDefault="009E4154" w:rsidP="00445CF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45CF5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0421D6" w:rsidRDefault="009E4154" w:rsidP="00917D7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4</w:t>
            </w:r>
          </w:p>
        </w:tc>
      </w:tr>
    </w:tbl>
    <w:p w:rsidR="009E4154" w:rsidRPr="00785D60" w:rsidRDefault="009E4154" w:rsidP="005A4CB5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85D60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tbl>
      <w:tblPr>
        <w:tblW w:w="146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69"/>
        <w:gridCol w:w="11907"/>
      </w:tblGrid>
      <w:tr w:rsidR="009E4154" w:rsidRPr="007106C6" w:rsidTr="00BC55EA">
        <w:tc>
          <w:tcPr>
            <w:tcW w:w="27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0421D6" w:rsidRDefault="009E4154" w:rsidP="00551C9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551C9F" w:rsidRDefault="009E4154" w:rsidP="00551C9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51C9F">
              <w:rPr>
                <w:rFonts w:ascii="Times New Roman" w:hAnsi="Times New Roman"/>
                <w:sz w:val="24"/>
                <w:szCs w:val="24"/>
              </w:rPr>
              <w:t xml:space="preserve">Ведение процесса получения </w:t>
            </w:r>
            <w:r>
              <w:rPr>
                <w:rFonts w:ascii="Times New Roman" w:hAnsi="Times New Roman"/>
                <w:sz w:val="24"/>
                <w:szCs w:val="24"/>
              </w:rPr>
              <w:t>серной</w:t>
            </w:r>
            <w:r w:rsidRPr="00551C9F">
              <w:rPr>
                <w:rFonts w:ascii="Times New Roman" w:hAnsi="Times New Roman"/>
                <w:sz w:val="24"/>
                <w:szCs w:val="24"/>
              </w:rPr>
              <w:t xml:space="preserve"> кислоты, промывка электрофильтров, разогрев контактные аппаратов, пуск системы после остановки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551C9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551C9F" w:rsidRDefault="009E4154" w:rsidP="00551C9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51C9F">
              <w:rPr>
                <w:rFonts w:ascii="Times New Roman" w:hAnsi="Times New Roman"/>
                <w:sz w:val="24"/>
                <w:szCs w:val="24"/>
              </w:rPr>
              <w:t>Ведение технологических процессов производства контактной серной кислоты: очистки газа, каталитического окисления и абсорбции серного ангидрида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551C9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551C9F" w:rsidRDefault="009E4154" w:rsidP="00551C9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51C9F">
              <w:rPr>
                <w:rFonts w:ascii="Times New Roman" w:hAnsi="Times New Roman"/>
                <w:sz w:val="24"/>
                <w:szCs w:val="24"/>
              </w:rPr>
              <w:t>Ведение технологического процесса, контроль и координирование работы при производстве контактной серной кислоты: очистки газа, осушки воздуха, каталитического окисления, абсорбции серного ангидрида, складирования и отпуска готовой продукции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551C9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551C9F" w:rsidRDefault="009E4154" w:rsidP="00551C9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51C9F">
              <w:rPr>
                <w:rFonts w:ascii="Times New Roman" w:hAnsi="Times New Roman"/>
                <w:sz w:val="24"/>
                <w:szCs w:val="24"/>
              </w:rPr>
              <w:t>Замеры расхода сырья и выхода готового продукта, оценка их качества по результатам анализов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551C9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551C9F" w:rsidRDefault="009E4154" w:rsidP="00551C9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51C9F">
              <w:rPr>
                <w:rFonts w:ascii="Times New Roman" w:hAnsi="Times New Roman"/>
                <w:sz w:val="24"/>
                <w:szCs w:val="24"/>
              </w:rPr>
              <w:t>Запись показателей технологического производственном журнале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551C9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551C9F" w:rsidRDefault="009E4154" w:rsidP="00551C9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51C9F">
              <w:rPr>
                <w:rFonts w:ascii="Times New Roman" w:hAnsi="Times New Roman"/>
                <w:sz w:val="24"/>
                <w:szCs w:val="24"/>
              </w:rPr>
              <w:t>Контроль за загрузкой контактной массы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551C9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3D712D" w:rsidRDefault="009E4154" w:rsidP="00551C9F">
            <w:pPr>
              <w:pStyle w:val="21"/>
              <w:shd w:val="clear" w:color="auto" w:fill="auto"/>
              <w:spacing w:after="0"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3D712D">
              <w:rPr>
                <w:sz w:val="24"/>
                <w:szCs w:val="24"/>
              </w:rPr>
              <w:t>Контроль за наливом и сливом цистерн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551C9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551C9F" w:rsidRDefault="009E4154" w:rsidP="00551C9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51C9F">
              <w:rPr>
                <w:rFonts w:ascii="Times New Roman" w:hAnsi="Times New Roman"/>
                <w:sz w:val="24"/>
                <w:szCs w:val="24"/>
              </w:rPr>
              <w:t>Контроль работы обслуживаемых оборудования, коммуникаций, средств автоматики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551C9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551C9F" w:rsidRDefault="009E4154" w:rsidP="00551C9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9F">
              <w:rPr>
                <w:rFonts w:ascii="Times New Roman" w:hAnsi="Times New Roman"/>
                <w:sz w:val="24"/>
                <w:szCs w:val="24"/>
              </w:rPr>
              <w:t>Корректировка процесса по результатам анализов и наблюдений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551C9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551C9F" w:rsidRDefault="009E4154" w:rsidP="00551C9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9F">
              <w:rPr>
                <w:rFonts w:ascii="Times New Roman" w:hAnsi="Times New Roman"/>
                <w:sz w:val="24"/>
                <w:szCs w:val="24"/>
              </w:rPr>
              <w:t>Наблюдение за ходом процесса экстрагирования по показаниями контрольно-измерительных приборов и средств автоматики, за состоянием и работой обслуживаемого оборудования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551C9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551C9F" w:rsidRDefault="009E4154" w:rsidP="00551C9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9F">
              <w:rPr>
                <w:rFonts w:ascii="Times New Roman" w:hAnsi="Times New Roman"/>
                <w:sz w:val="24"/>
                <w:szCs w:val="24"/>
              </w:rPr>
              <w:t>Обеспечение постоянной концентрации растворов и кислот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551C9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3D712D" w:rsidRDefault="009E4154" w:rsidP="00551C9F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A3A54">
              <w:rPr>
                <w:rStyle w:val="12"/>
                <w:sz w:val="24"/>
                <w:szCs w:val="24"/>
              </w:rPr>
              <w:t>Предупреждение и устранение причин, вызывающих отклонения от норм технологического режима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551C9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3D712D" w:rsidRDefault="009E4154" w:rsidP="00551C9F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A3A54">
              <w:rPr>
                <w:rStyle w:val="12"/>
                <w:sz w:val="24"/>
                <w:szCs w:val="24"/>
              </w:rPr>
              <w:t>Проведение контрольных анализов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551C9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3D712D" w:rsidRDefault="009E4154" w:rsidP="00551C9F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A3A54">
              <w:rPr>
                <w:rStyle w:val="12"/>
                <w:sz w:val="24"/>
                <w:szCs w:val="24"/>
              </w:rPr>
              <w:t>Руководство рабочими, занятыми в производстве контактной серной кислоты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551C9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3D712D" w:rsidRDefault="009E4154" w:rsidP="00551C9F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A3A54">
              <w:rPr>
                <w:rStyle w:val="12"/>
                <w:sz w:val="24"/>
                <w:szCs w:val="24"/>
              </w:rPr>
              <w:t>Складирование и отпуск готовой продукции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551C9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3D712D" w:rsidRDefault="009E4154" w:rsidP="00551C9F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A3A54">
              <w:rPr>
                <w:rStyle w:val="12"/>
                <w:sz w:val="24"/>
                <w:szCs w:val="24"/>
              </w:rPr>
              <w:t>Управление технологическим процессом экстрагирования и его регулирование в соответствии с рабочими инструкциями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551C9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3D712D" w:rsidRDefault="009E4154" w:rsidP="00551C9F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A3A54">
              <w:rPr>
                <w:rStyle w:val="12"/>
                <w:sz w:val="24"/>
                <w:szCs w:val="24"/>
              </w:rPr>
              <w:t>Учет расхода используемого сырья и выхода готового продукта, оценка их качества по результатам анализов и наблюдений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551C9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3D712D" w:rsidRDefault="009E4154" w:rsidP="00551C9F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A3A54">
              <w:rPr>
                <w:rStyle w:val="12"/>
                <w:sz w:val="24"/>
                <w:szCs w:val="24"/>
              </w:rPr>
              <w:t>Последовательная остановка технологического процесса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551C9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3D712D" w:rsidRDefault="009E4154" w:rsidP="00551C9F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A3A54">
              <w:rPr>
                <w:rStyle w:val="12"/>
                <w:sz w:val="24"/>
                <w:szCs w:val="24"/>
              </w:rPr>
              <w:t>Контроль параметров технологического процесса во время остановки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4154" w:rsidRPr="000421D6" w:rsidRDefault="009E4154" w:rsidP="00551C9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551C9F" w:rsidRDefault="009E4154" w:rsidP="00551C9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9F">
              <w:rPr>
                <w:rStyle w:val="12"/>
                <w:sz w:val="24"/>
                <w:szCs w:val="24"/>
              </w:rPr>
              <w:t>Отключение оборудования от действующей технологической схемы</w:t>
            </w:r>
          </w:p>
        </w:tc>
      </w:tr>
      <w:tr w:rsidR="009E4154" w:rsidRPr="007106C6" w:rsidTr="00BC55EA">
        <w:tc>
          <w:tcPr>
            <w:tcW w:w="276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0421D6" w:rsidRDefault="009E4154" w:rsidP="00551C9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551C9F" w:rsidRDefault="009E4154" w:rsidP="00551C9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9F">
              <w:rPr>
                <w:rFonts w:ascii="Times New Roman" w:hAnsi="Times New Roman"/>
                <w:color w:val="333333"/>
                <w:sz w:val="24"/>
                <w:szCs w:val="24"/>
              </w:rPr>
              <w:t>Выявлять неисправности в работе оборудования и контрольно- измерительных приборов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551C9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3D712D" w:rsidRDefault="009E4154" w:rsidP="00551C9F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A3A54">
              <w:rPr>
                <w:rStyle w:val="12"/>
                <w:sz w:val="24"/>
                <w:szCs w:val="24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551C9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3D712D" w:rsidRDefault="009E4154" w:rsidP="00551C9F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A3A54">
              <w:rPr>
                <w:rStyle w:val="12"/>
                <w:sz w:val="24"/>
                <w:szCs w:val="24"/>
              </w:rPr>
              <w:t>Контролировать работоспособность и правильность срабатывания противоаварийной защиты, систем сигнализации и блокировок с автоматизированного рабочего места аппаратчика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551C9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3D712D" w:rsidRDefault="009E4154" w:rsidP="00551C9F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A3A54">
              <w:rPr>
                <w:rStyle w:val="12"/>
                <w:sz w:val="24"/>
                <w:szCs w:val="24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551C9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3D712D" w:rsidRDefault="009E4154" w:rsidP="00551C9F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A3A54">
              <w:rPr>
                <w:rStyle w:val="12"/>
                <w:sz w:val="24"/>
                <w:szCs w:val="24"/>
              </w:rPr>
              <w:t>Производить последовательную остановку технологического процесса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551C9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3D712D" w:rsidRDefault="009E4154" w:rsidP="00551C9F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A3A54">
              <w:rPr>
                <w:rStyle w:val="12"/>
                <w:sz w:val="24"/>
                <w:szCs w:val="24"/>
              </w:rPr>
              <w:t>Оценивать состояние технологического оборудования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551C9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3D712D" w:rsidRDefault="009E4154" w:rsidP="00551C9F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A3A54">
              <w:rPr>
                <w:rStyle w:val="12"/>
                <w:sz w:val="24"/>
                <w:szCs w:val="24"/>
              </w:rPr>
              <w:t>Пользоваться запорной, регулирующей арматурой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551C9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3D712D" w:rsidRDefault="009E4154" w:rsidP="00551C9F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A3A54">
              <w:rPr>
                <w:rStyle w:val="12"/>
                <w:sz w:val="24"/>
                <w:szCs w:val="24"/>
              </w:rPr>
              <w:t>Производить проверку основного оборудования после вывода из ремонта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551C9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551C9F" w:rsidRDefault="009E4154" w:rsidP="00551C9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51C9F">
              <w:rPr>
                <w:rFonts w:ascii="Times New Roman" w:hAnsi="Times New Roman"/>
                <w:color w:val="333333"/>
                <w:sz w:val="24"/>
                <w:szCs w:val="24"/>
              </w:rPr>
              <w:t>Использовать в работе нормативную и техническую документацию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551C9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551C9F" w:rsidRDefault="009E4154" w:rsidP="00551C9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51C9F">
              <w:rPr>
                <w:rFonts w:ascii="Times New Roman" w:hAnsi="Times New Roman"/>
                <w:color w:val="333333"/>
                <w:sz w:val="24"/>
                <w:szCs w:val="24"/>
              </w:rPr>
              <w:t>Применять методы безопасного производства работ при осмотре и проверках работы оборудования и контрольно-измерительных приборов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551C9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551C9F" w:rsidRDefault="009E4154" w:rsidP="00551C9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51C9F">
              <w:rPr>
                <w:rFonts w:ascii="Times New Roman" w:hAnsi="Times New Roman"/>
                <w:color w:val="333333"/>
                <w:sz w:val="24"/>
                <w:szCs w:val="24"/>
              </w:rPr>
              <w:t>Документально оформлять результаты своих действий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551C9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551C9F" w:rsidRDefault="009E4154" w:rsidP="00551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9F">
              <w:rPr>
                <w:rFonts w:ascii="Times New Roman" w:hAnsi="Times New Roman"/>
                <w:sz w:val="24"/>
                <w:szCs w:val="24"/>
              </w:rPr>
              <w:t xml:space="preserve">Оказывать первую помощь пострадавшему 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4154" w:rsidRPr="000421D6" w:rsidRDefault="009E4154" w:rsidP="00551C9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551C9F" w:rsidRDefault="009E4154" w:rsidP="00551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9F">
              <w:rPr>
                <w:rFonts w:ascii="Times New Roman" w:hAnsi="Times New Roman"/>
                <w:sz w:val="24"/>
                <w:szCs w:val="24"/>
              </w:rPr>
              <w:t xml:space="preserve"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 </w:t>
            </w:r>
          </w:p>
        </w:tc>
      </w:tr>
      <w:tr w:rsidR="009E4154" w:rsidRPr="007106C6" w:rsidTr="00BC55EA">
        <w:tc>
          <w:tcPr>
            <w:tcW w:w="276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0421D6" w:rsidRDefault="009E4154" w:rsidP="007077A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3D712D" w:rsidRDefault="009E4154" w:rsidP="007077AE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A3A54">
              <w:rPr>
                <w:rStyle w:val="12"/>
                <w:sz w:val="24"/>
                <w:szCs w:val="24"/>
              </w:rPr>
              <w:t>Правила отбора проб и методику проведения анализов в производстве контактной серной кислоты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4154" w:rsidRPr="000421D6" w:rsidRDefault="009E4154" w:rsidP="007077A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3D712D" w:rsidRDefault="009E4154" w:rsidP="007077AE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A3A54">
              <w:rPr>
                <w:rStyle w:val="12"/>
                <w:sz w:val="24"/>
                <w:szCs w:val="24"/>
              </w:rPr>
              <w:t>Правила переключения с ручного дистанционного регулирования процессов на автоматическое и наоборот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4154" w:rsidRPr="000421D6" w:rsidRDefault="009E4154" w:rsidP="007077A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3D712D" w:rsidRDefault="009E4154" w:rsidP="007077AE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A3A54">
              <w:rPr>
                <w:rStyle w:val="12"/>
                <w:sz w:val="24"/>
                <w:szCs w:val="24"/>
              </w:rPr>
              <w:t>Правила пользования применяемыми контрольно-измерительными приборами, средствами автоматики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4154" w:rsidRPr="000421D6" w:rsidRDefault="009E4154" w:rsidP="007077A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3D712D" w:rsidRDefault="009E4154" w:rsidP="007077AE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A3A54">
              <w:rPr>
                <w:rStyle w:val="12"/>
                <w:sz w:val="24"/>
                <w:szCs w:val="24"/>
              </w:rPr>
              <w:t>Правила эксплуатации высоковольтной аппаратуры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4154" w:rsidRPr="000421D6" w:rsidRDefault="009E4154" w:rsidP="007077A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3D712D" w:rsidRDefault="009E4154" w:rsidP="007077AE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A3A54">
              <w:rPr>
                <w:rStyle w:val="12"/>
                <w:sz w:val="24"/>
                <w:szCs w:val="24"/>
              </w:rPr>
              <w:t>Схему арматуры, коммуникаций обслуживаемого участка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4154" w:rsidRPr="000421D6" w:rsidRDefault="009E4154" w:rsidP="007077A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3D712D" w:rsidRDefault="009E4154" w:rsidP="007077AE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A3A54">
              <w:rPr>
                <w:rStyle w:val="12"/>
                <w:sz w:val="24"/>
                <w:szCs w:val="24"/>
              </w:rPr>
              <w:t>Технологические схемы производства серной кислоты на разных видах сырья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4154" w:rsidRPr="000421D6" w:rsidRDefault="009E4154" w:rsidP="007077A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3D712D" w:rsidRDefault="009E4154" w:rsidP="007077AE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A3A54">
              <w:rPr>
                <w:rStyle w:val="12"/>
                <w:sz w:val="24"/>
                <w:szCs w:val="24"/>
              </w:rPr>
              <w:t>Технологический режим и правила регулирования процессов, физико-химические и технологические свойства сернистого и серного ангидридов, серной кислоты, олеума, аккумуляторной и реактивной кислот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4154" w:rsidRPr="000421D6" w:rsidRDefault="009E4154" w:rsidP="007077A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3D712D" w:rsidRDefault="009E4154" w:rsidP="007077AE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A3A54">
              <w:rPr>
                <w:rStyle w:val="12"/>
                <w:sz w:val="24"/>
                <w:szCs w:val="24"/>
              </w:rPr>
              <w:t>Требования, предъявляемые к качеству используемого сырья, полупродуктов и готового продукта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4154" w:rsidRPr="000421D6" w:rsidRDefault="009E4154" w:rsidP="007077A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3D712D" w:rsidRDefault="009E4154" w:rsidP="007077AE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A3A54">
              <w:rPr>
                <w:rStyle w:val="12"/>
                <w:sz w:val="24"/>
                <w:szCs w:val="24"/>
              </w:rPr>
              <w:t>Физико-химические основы и параметры технологического процесса экстрагирования, правила его регулирования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4154" w:rsidRPr="000421D6" w:rsidRDefault="009E4154" w:rsidP="007077A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3D712D" w:rsidRDefault="009E4154" w:rsidP="007077AE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A3A54">
              <w:rPr>
                <w:rStyle w:val="12"/>
                <w:sz w:val="24"/>
                <w:szCs w:val="24"/>
              </w:rPr>
              <w:t xml:space="preserve">Физико-химические основы и сущность процессов очистки газов, осушки воздуха, каталитического окисления и </w:t>
            </w:r>
            <w:r w:rsidRPr="00CA3A54">
              <w:rPr>
                <w:rStyle w:val="12"/>
                <w:sz w:val="24"/>
                <w:szCs w:val="24"/>
              </w:rPr>
              <w:lastRenderedPageBreak/>
              <w:t>абсорбции серного ангидрида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4154" w:rsidRPr="000421D6" w:rsidRDefault="009E4154" w:rsidP="007077A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3D712D" w:rsidRDefault="009E4154" w:rsidP="007077AE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A3A54">
              <w:rPr>
                <w:rStyle w:val="12"/>
                <w:sz w:val="24"/>
                <w:szCs w:val="24"/>
              </w:rPr>
              <w:t>Физико-химические основы и сущность процессов по всем стадиям производства контактной серной кислоты, аккумуляторной и реактивной кислот и олеума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4154" w:rsidRPr="000421D6" w:rsidRDefault="009E4154" w:rsidP="007077A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3D712D" w:rsidRDefault="009E4154" w:rsidP="007077AE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A3A54">
              <w:rPr>
                <w:rStyle w:val="12"/>
                <w:sz w:val="24"/>
                <w:szCs w:val="24"/>
              </w:rPr>
              <w:t>Физико-химические свойства контактной массы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4154" w:rsidRPr="000421D6" w:rsidRDefault="009E4154" w:rsidP="007077A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3D712D" w:rsidRDefault="009E4154" w:rsidP="007077AE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A3A54">
              <w:rPr>
                <w:rStyle w:val="12"/>
                <w:sz w:val="24"/>
                <w:szCs w:val="24"/>
              </w:rPr>
              <w:t>Физико-химические свойства применяемых смесей, растворителей и готового продукта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4154" w:rsidRPr="000421D6" w:rsidRDefault="009E4154" w:rsidP="007077A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3D712D" w:rsidRDefault="009E4154" w:rsidP="007077AE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A3A54">
              <w:rPr>
                <w:rStyle w:val="12"/>
                <w:sz w:val="24"/>
                <w:szCs w:val="24"/>
              </w:rPr>
              <w:t>Устройство, принцип работы обслуживаемого оборудования, применяемых контрольно-измерительных приборов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4154" w:rsidRPr="000421D6" w:rsidRDefault="009E4154" w:rsidP="007077A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3D712D" w:rsidRDefault="009E4154" w:rsidP="007077AE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A3A54">
              <w:rPr>
                <w:rStyle w:val="12"/>
                <w:sz w:val="24"/>
                <w:szCs w:val="24"/>
              </w:rPr>
              <w:t>Устройство, принцип работы и месторасположение основного и вспомогательного оборудования, трубопроводов, контрольно</w:t>
            </w:r>
            <w:r w:rsidRPr="00CA3A54">
              <w:rPr>
                <w:rStyle w:val="12"/>
                <w:sz w:val="24"/>
                <w:szCs w:val="24"/>
              </w:rPr>
              <w:softHyphen/>
              <w:t>измерительных приборов и автоматики, схем сигнализации и блокировок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4154" w:rsidRPr="000421D6" w:rsidRDefault="009E4154" w:rsidP="007077A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3D712D" w:rsidRDefault="009E4154" w:rsidP="007077AE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A3A54">
              <w:rPr>
                <w:rStyle w:val="12"/>
                <w:sz w:val="24"/>
                <w:szCs w:val="24"/>
              </w:rPr>
              <w:t>Порядок проверки работоспособности и правильности срабатывания противоаварийной защиты, систем сигнализации и блокировок с автоматизированным рабочим местом аппаратчика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4154" w:rsidRPr="000421D6" w:rsidRDefault="009E4154" w:rsidP="007077A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7077AE" w:rsidRDefault="009E4154" w:rsidP="00707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7AE">
              <w:rPr>
                <w:rFonts w:ascii="Times New Roman" w:hAnsi="Times New Roman"/>
                <w:sz w:val="24"/>
                <w:szCs w:val="24"/>
              </w:rPr>
              <w:t>Методы и способы устранения неисправностей обслуживаемого оборудования и контрольно-измерительных приборов. Аварийно-производственная сигнализация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4154" w:rsidRPr="000421D6" w:rsidRDefault="009E4154" w:rsidP="007077A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7077AE" w:rsidRDefault="009E4154" w:rsidP="00707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7AE">
              <w:rPr>
                <w:rFonts w:ascii="Times New Roman" w:hAnsi="Times New Roman"/>
                <w:sz w:val="24"/>
                <w:szCs w:val="24"/>
              </w:rPr>
              <w:t>Инструкция по охране труда и пожарной безопасности аппаратчика производства контактной серной кислоты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4154" w:rsidRPr="000421D6" w:rsidRDefault="009E4154" w:rsidP="007077A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7077AE" w:rsidRDefault="009E4154" w:rsidP="007077A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7AE">
              <w:rPr>
                <w:rFonts w:ascii="Times New Roman" w:hAnsi="Times New Roman"/>
                <w:sz w:val="24"/>
                <w:szCs w:val="24"/>
              </w:rPr>
              <w:t xml:space="preserve">Правила оказания первой помощи пострадавшему 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4154" w:rsidRPr="000421D6" w:rsidRDefault="009E4154" w:rsidP="007077A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7077AE" w:rsidRDefault="009E4154" w:rsidP="007077A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7AE">
              <w:rPr>
                <w:rFonts w:ascii="Times New Roman" w:hAnsi="Times New Roman"/>
                <w:sz w:val="24"/>
                <w:szCs w:val="24"/>
              </w:rPr>
              <w:t>Рабочая инструкция аппаратчика производства контактной серной кислоты</w:t>
            </w:r>
          </w:p>
        </w:tc>
      </w:tr>
      <w:tr w:rsidR="009E4154" w:rsidRPr="007106C6" w:rsidTr="00BC55E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154" w:rsidRPr="000421D6" w:rsidRDefault="009E4154" w:rsidP="007077A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7077AE" w:rsidRDefault="009E4154" w:rsidP="007077A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7AE">
              <w:rPr>
                <w:rFonts w:ascii="Times New Roman" w:hAnsi="Times New Roman"/>
                <w:sz w:val="24"/>
                <w:szCs w:val="24"/>
              </w:rPr>
              <w:t xml:space="preserve">Правила пользования средствами индивидуальной защиты, газозащитной аппаратуры, средствами пожаротушения и аварийным инструментом </w:t>
            </w:r>
          </w:p>
        </w:tc>
      </w:tr>
      <w:tr w:rsidR="009E4154" w:rsidRPr="007106C6" w:rsidTr="00BC55EA">
        <w:tc>
          <w:tcPr>
            <w:tcW w:w="276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4154" w:rsidRPr="000421D6" w:rsidRDefault="009E4154" w:rsidP="007077A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154" w:rsidRPr="007077AE" w:rsidRDefault="009E4154" w:rsidP="007077A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E4154" w:rsidRPr="00785D60" w:rsidRDefault="009E4154" w:rsidP="00307C7D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9E4154" w:rsidRDefault="009E4154" w:rsidP="002E1FF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9E4154" w:rsidRDefault="009E4154" w:rsidP="002E1FF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9E4154" w:rsidRDefault="009E4154" w:rsidP="002E1FF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BC55EA" w:rsidRDefault="00BC55EA" w:rsidP="002E1FF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BC55EA" w:rsidRDefault="00BC55EA" w:rsidP="00BC55EA">
      <w:pPr>
        <w:tabs>
          <w:tab w:val="left" w:pos="993"/>
        </w:tabs>
        <w:spacing w:after="0" w:line="240" w:lineRule="auto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445CF5" w:rsidRPr="007B7050" w:rsidRDefault="00445CF5" w:rsidP="00445CF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lastRenderedPageBreak/>
        <w:t>Раздел</w:t>
      </w:r>
      <w:r w:rsidRPr="007B7050">
        <w:rPr>
          <w:rFonts w:ascii="Times New Roman" w:hAnsi="Times New Roman"/>
          <w:b/>
          <w:sz w:val="28"/>
          <w:szCs w:val="26"/>
        </w:rPr>
        <w:t xml:space="preserve"> </w:t>
      </w:r>
      <w:r w:rsidRPr="007B7050">
        <w:rPr>
          <w:rFonts w:ascii="Times New Roman" w:hAnsi="Times New Roman"/>
          <w:b/>
          <w:sz w:val="28"/>
          <w:szCs w:val="26"/>
          <w:lang w:val="en-US"/>
        </w:rPr>
        <w:t>IV</w:t>
      </w:r>
      <w:r>
        <w:rPr>
          <w:rFonts w:ascii="Times New Roman" w:hAnsi="Times New Roman"/>
          <w:b/>
          <w:sz w:val="28"/>
          <w:szCs w:val="26"/>
        </w:rPr>
        <w:t xml:space="preserve">. </w:t>
      </w:r>
      <w:r w:rsidRPr="007B7050">
        <w:rPr>
          <w:rFonts w:ascii="Times New Roman" w:hAnsi="Times New Roman"/>
          <w:b/>
          <w:sz w:val="28"/>
          <w:szCs w:val="26"/>
        </w:rPr>
        <w:t>Сведения об организациях-разработчиках профессионального стандарта</w:t>
      </w:r>
    </w:p>
    <w:p w:rsidR="00445CF5" w:rsidRPr="007B7050" w:rsidRDefault="00445CF5" w:rsidP="00445CF5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6"/>
        </w:rPr>
      </w:pPr>
    </w:p>
    <w:p w:rsidR="00445CF5" w:rsidRPr="00445CF5" w:rsidRDefault="00A6764C" w:rsidP="00445CF5">
      <w:pPr>
        <w:tabs>
          <w:tab w:val="left" w:pos="993"/>
        </w:tabs>
        <w:spacing w:after="0" w:line="240" w:lineRule="auto"/>
        <w:ind w:firstLine="85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4.1.</w:t>
      </w:r>
      <w:r w:rsidR="00445CF5" w:rsidRPr="00D828C0">
        <w:rPr>
          <w:rFonts w:ascii="Times New Roman" w:hAnsi="Times New Roman"/>
          <w:sz w:val="24"/>
          <w:szCs w:val="28"/>
        </w:rPr>
        <w:t>Ответственная организация- разработчика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445CF5" w:rsidRPr="0055602F" w:rsidTr="00445CF5">
        <w:trPr>
          <w:trHeight w:val="70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5" w:rsidRPr="0055602F" w:rsidRDefault="00445CF5" w:rsidP="008A039A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02F">
              <w:rPr>
                <w:rFonts w:ascii="Times New Roman" w:hAnsi="Times New Roman"/>
                <w:sz w:val="24"/>
                <w:szCs w:val="24"/>
              </w:rPr>
              <w:t>АО «Алмалыкский ГМК»</w:t>
            </w:r>
          </w:p>
          <w:p w:rsidR="00445CF5" w:rsidRPr="00D828C0" w:rsidRDefault="00445CF5" w:rsidP="008A039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C0">
              <w:rPr>
                <w:rFonts w:ascii="Times New Roman" w:hAnsi="Times New Roman"/>
                <w:sz w:val="20"/>
                <w:szCs w:val="24"/>
              </w:rPr>
              <w:t>(наименование организации)</w:t>
            </w:r>
          </w:p>
          <w:p w:rsidR="00445CF5" w:rsidRPr="0055602F" w:rsidRDefault="00445CF5" w:rsidP="008A039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CF5" w:rsidRPr="0055602F" w:rsidRDefault="00445CF5" w:rsidP="008A039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C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правления   АО «Алмалыкский ГМК» </w:t>
            </w:r>
            <w:r w:rsidRPr="00D828C0">
              <w:rPr>
                <w:rFonts w:ascii="Times New Roman" w:hAnsi="Times New Roman"/>
                <w:sz w:val="24"/>
                <w:szCs w:val="24"/>
                <w:u w:val="single"/>
              </w:rPr>
              <w:tab/>
              <w:t>А.Х. Хурсанов</w:t>
            </w:r>
            <w:r w:rsidRPr="0055602F">
              <w:rPr>
                <w:rFonts w:ascii="Times New Roman" w:hAnsi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/>
                <w:sz w:val="24"/>
                <w:szCs w:val="24"/>
              </w:rPr>
              <w:tab/>
              <w:t xml:space="preserve">________________ </w:t>
            </w:r>
          </w:p>
          <w:p w:rsidR="00445CF5" w:rsidRPr="0055602F" w:rsidRDefault="00445CF5" w:rsidP="008A039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                                                    (должность и Ф.И.О. руководителя)                                                                                                               </w:t>
            </w:r>
            <w:r w:rsidRPr="00D828C0">
              <w:rPr>
                <w:rFonts w:ascii="Times New Roman" w:hAnsi="Times New Roman"/>
                <w:sz w:val="20"/>
                <w:szCs w:val="28"/>
              </w:rPr>
              <w:t>(подпись)</w:t>
            </w:r>
          </w:p>
        </w:tc>
      </w:tr>
    </w:tbl>
    <w:p w:rsidR="009E4154" w:rsidRPr="00472C12" w:rsidRDefault="009E4154" w:rsidP="002E1FF0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9E4154" w:rsidRPr="00472C12" w:rsidRDefault="009E4154" w:rsidP="002E1FF0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9E4154" w:rsidRPr="00445CF5" w:rsidRDefault="00A6764C" w:rsidP="002E1FF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4.2.</w:t>
      </w:r>
      <w:r w:rsidR="009E4154" w:rsidRPr="00445CF5">
        <w:rPr>
          <w:rFonts w:ascii="Times New Roman" w:hAnsi="Times New Roman"/>
          <w:sz w:val="24"/>
          <w:szCs w:val="24"/>
        </w:rPr>
        <w:t> Наименования организации-разработчиков</w:t>
      </w:r>
    </w:p>
    <w:p w:rsidR="009E4154" w:rsidRPr="00472C12" w:rsidRDefault="009E4154" w:rsidP="002E1FF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"/>
        <w:gridCol w:w="14308"/>
      </w:tblGrid>
      <w:tr w:rsidR="009E4154" w:rsidRPr="00472C12" w:rsidTr="00445CF5">
        <w:trPr>
          <w:trHeight w:val="212"/>
        </w:trPr>
        <w:tc>
          <w:tcPr>
            <w:tcW w:w="623" w:type="dxa"/>
          </w:tcPr>
          <w:p w:rsidR="009E4154" w:rsidRPr="00472C12" w:rsidRDefault="009E4154" w:rsidP="005024A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8" w:type="dxa"/>
          </w:tcPr>
          <w:p w:rsidR="009E4154" w:rsidRPr="00472C12" w:rsidRDefault="009E4154" w:rsidP="005024A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12">
              <w:rPr>
                <w:rFonts w:ascii="Times New Roman" w:hAnsi="Times New Roman"/>
                <w:sz w:val="24"/>
                <w:szCs w:val="24"/>
              </w:rPr>
              <w:t>Цинковый завод АО «Алмалыкский ГМК»</w:t>
            </w:r>
          </w:p>
        </w:tc>
      </w:tr>
      <w:tr w:rsidR="009E4154" w:rsidRPr="00472C12" w:rsidTr="00445CF5">
        <w:trPr>
          <w:trHeight w:val="212"/>
        </w:trPr>
        <w:tc>
          <w:tcPr>
            <w:tcW w:w="623" w:type="dxa"/>
          </w:tcPr>
          <w:p w:rsidR="009E4154" w:rsidRPr="00472C12" w:rsidRDefault="009E4154" w:rsidP="005024A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8" w:type="dxa"/>
          </w:tcPr>
          <w:p w:rsidR="009E4154" w:rsidRPr="00472C12" w:rsidRDefault="009E4154" w:rsidP="005024A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12">
              <w:rPr>
                <w:rFonts w:ascii="Times New Roman" w:hAnsi="Times New Roman"/>
                <w:sz w:val="24"/>
                <w:szCs w:val="24"/>
              </w:rPr>
              <w:t>Учебный центр АО «Алмалыкский ГМК»</w:t>
            </w:r>
          </w:p>
        </w:tc>
      </w:tr>
      <w:tr w:rsidR="009E4154" w:rsidRPr="00472C12" w:rsidTr="00445CF5">
        <w:trPr>
          <w:trHeight w:val="145"/>
        </w:trPr>
        <w:tc>
          <w:tcPr>
            <w:tcW w:w="623" w:type="dxa"/>
          </w:tcPr>
          <w:p w:rsidR="009E4154" w:rsidRPr="00472C12" w:rsidRDefault="009E4154" w:rsidP="005024A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8" w:type="dxa"/>
          </w:tcPr>
          <w:p w:rsidR="009E4154" w:rsidRPr="00472C12" w:rsidRDefault="009E4154" w:rsidP="005024A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12">
              <w:rPr>
                <w:rFonts w:ascii="Times New Roman" w:hAnsi="Times New Roman"/>
                <w:sz w:val="24"/>
                <w:szCs w:val="24"/>
              </w:rPr>
              <w:t>Отдел стимулирования и оплаты труда АО «Алмалыкский ГМК»</w:t>
            </w:r>
          </w:p>
        </w:tc>
      </w:tr>
    </w:tbl>
    <w:p w:rsidR="00445CF5" w:rsidRDefault="00445CF5" w:rsidP="00445CF5">
      <w:pPr>
        <w:spacing w:line="360" w:lineRule="auto"/>
        <w:ind w:left="993"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Визы:</w:t>
      </w:r>
    </w:p>
    <w:p w:rsidR="00445CF5" w:rsidRDefault="00445CF5" w:rsidP="00A6764C">
      <w:pPr>
        <w:tabs>
          <w:tab w:val="left" w:pos="9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 w:rsidRPr="00D828C0">
        <w:rPr>
          <w:rFonts w:ascii="Times New Roman" w:hAnsi="Times New Roman"/>
          <w:sz w:val="24"/>
          <w:szCs w:val="24"/>
        </w:rPr>
        <w:t xml:space="preserve">Первый заместитель председателя правления- </w:t>
      </w:r>
    </w:p>
    <w:p w:rsidR="00445CF5" w:rsidRPr="00D828C0" w:rsidRDefault="00445CF5" w:rsidP="00A6764C">
      <w:pPr>
        <w:tabs>
          <w:tab w:val="left" w:pos="9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>главн</w:t>
      </w:r>
      <w:r>
        <w:rPr>
          <w:rFonts w:ascii="Times New Roman" w:hAnsi="Times New Roman"/>
          <w:sz w:val="24"/>
          <w:szCs w:val="24"/>
        </w:rPr>
        <w:t>ый инженер</w:t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 xml:space="preserve"> 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D828C0">
        <w:rPr>
          <w:rFonts w:ascii="Times New Roman" w:hAnsi="Times New Roman"/>
          <w:sz w:val="24"/>
          <w:szCs w:val="24"/>
        </w:rPr>
        <w:t xml:space="preserve">Абдукадыров А.А.                        </w:t>
      </w:r>
    </w:p>
    <w:p w:rsidR="00445CF5" w:rsidRPr="00D828C0" w:rsidRDefault="00A6764C" w:rsidP="00445CF5">
      <w:pPr>
        <w:tabs>
          <w:tab w:val="left" w:pos="993"/>
        </w:tabs>
        <w:spacing w:after="8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В.р.и.о.н</w:t>
      </w:r>
      <w:r w:rsidR="00445CF5" w:rsidRPr="00D828C0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445CF5" w:rsidRPr="00D828C0">
        <w:rPr>
          <w:rFonts w:ascii="Times New Roman" w:hAnsi="Times New Roman"/>
          <w:sz w:val="24"/>
          <w:szCs w:val="24"/>
        </w:rPr>
        <w:t xml:space="preserve"> ОСиОТ исполнительного аппарата</w:t>
      </w:r>
      <w:r w:rsidR="00445CF5" w:rsidRPr="00D828C0">
        <w:rPr>
          <w:rFonts w:ascii="Times New Roman" w:hAnsi="Times New Roman"/>
          <w:sz w:val="24"/>
          <w:szCs w:val="24"/>
        </w:rPr>
        <w:tab/>
      </w:r>
      <w:r w:rsidR="00445CF5" w:rsidRPr="00D828C0">
        <w:rPr>
          <w:rFonts w:ascii="Times New Roman" w:hAnsi="Times New Roman"/>
          <w:sz w:val="24"/>
          <w:szCs w:val="24"/>
        </w:rPr>
        <w:tab/>
      </w:r>
      <w:r w:rsidR="00445CF5" w:rsidRPr="00D828C0">
        <w:rPr>
          <w:rFonts w:ascii="Times New Roman" w:hAnsi="Times New Roman"/>
          <w:sz w:val="24"/>
          <w:szCs w:val="24"/>
        </w:rPr>
        <w:tab/>
      </w:r>
      <w:r w:rsidR="00445CF5" w:rsidRPr="00D828C0">
        <w:rPr>
          <w:rFonts w:ascii="Times New Roman" w:hAnsi="Times New Roman"/>
          <w:sz w:val="24"/>
          <w:szCs w:val="24"/>
        </w:rPr>
        <w:tab/>
      </w:r>
      <w:r w:rsidR="00445CF5" w:rsidRPr="00D828C0">
        <w:rPr>
          <w:rFonts w:ascii="Times New Roman" w:hAnsi="Times New Roman"/>
          <w:sz w:val="24"/>
          <w:szCs w:val="24"/>
        </w:rPr>
        <w:tab/>
      </w:r>
      <w:r w:rsidR="00445CF5" w:rsidRPr="00D828C0">
        <w:rPr>
          <w:rFonts w:ascii="Times New Roman" w:hAnsi="Times New Roman"/>
          <w:sz w:val="24"/>
          <w:szCs w:val="24"/>
        </w:rPr>
        <w:tab/>
      </w:r>
      <w:r w:rsidR="00445CF5">
        <w:rPr>
          <w:rFonts w:ascii="Times New Roman" w:hAnsi="Times New Roman"/>
          <w:sz w:val="24"/>
          <w:szCs w:val="24"/>
        </w:rPr>
        <w:tab/>
      </w:r>
      <w:r w:rsidR="00445CF5" w:rsidRPr="00D828C0">
        <w:rPr>
          <w:rFonts w:ascii="Times New Roman" w:hAnsi="Times New Roman"/>
          <w:sz w:val="24"/>
          <w:szCs w:val="24"/>
        </w:rPr>
        <w:tab/>
        <w:t xml:space="preserve"> Камбаров А.М.</w:t>
      </w:r>
    </w:p>
    <w:p w:rsidR="00445CF5" w:rsidRPr="00D828C0" w:rsidRDefault="00445CF5" w:rsidP="00445CF5">
      <w:pPr>
        <w:spacing w:after="80" w:line="360" w:lineRule="auto"/>
        <w:ind w:left="993"/>
        <w:rPr>
          <w:rFonts w:ascii="Times New Roman" w:hAnsi="Times New Roman"/>
          <w:sz w:val="24"/>
          <w:szCs w:val="24"/>
        </w:rPr>
      </w:pPr>
      <w:r w:rsidRPr="00D828C0">
        <w:rPr>
          <w:rFonts w:ascii="Times New Roman" w:hAnsi="Times New Roman"/>
          <w:sz w:val="24"/>
          <w:szCs w:val="24"/>
        </w:rPr>
        <w:t>Начальник СРП исполнительного аппарата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  <w:t xml:space="preserve"> Юн С.Л.</w:t>
      </w:r>
    </w:p>
    <w:p w:rsidR="00445CF5" w:rsidRPr="00D828C0" w:rsidRDefault="00445CF5" w:rsidP="00445CF5">
      <w:pPr>
        <w:spacing w:after="80" w:line="360" w:lineRule="auto"/>
        <w:ind w:left="993"/>
        <w:rPr>
          <w:rFonts w:ascii="Times New Roman" w:hAnsi="Times New Roman"/>
          <w:sz w:val="24"/>
          <w:szCs w:val="24"/>
        </w:rPr>
      </w:pPr>
      <w:r w:rsidRPr="00D828C0">
        <w:rPr>
          <w:rFonts w:ascii="Times New Roman" w:hAnsi="Times New Roman"/>
          <w:sz w:val="24"/>
          <w:szCs w:val="24"/>
        </w:rPr>
        <w:t xml:space="preserve">И.о. начальника Учебного центра 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  <w:t xml:space="preserve"> Усманов Х.А.</w:t>
      </w:r>
    </w:p>
    <w:p w:rsidR="00445CF5" w:rsidRPr="00D828C0" w:rsidRDefault="00445CF5" w:rsidP="00445CF5">
      <w:pPr>
        <w:spacing w:after="80" w:line="360" w:lineRule="auto"/>
        <w:ind w:left="993"/>
        <w:rPr>
          <w:rFonts w:ascii="Times New Roman" w:hAnsi="Times New Roman"/>
          <w:sz w:val="24"/>
          <w:szCs w:val="24"/>
        </w:rPr>
      </w:pPr>
      <w:r w:rsidRPr="00D828C0">
        <w:rPr>
          <w:rFonts w:ascii="Times New Roman" w:hAnsi="Times New Roman"/>
          <w:sz w:val="24"/>
          <w:szCs w:val="24"/>
        </w:rPr>
        <w:t xml:space="preserve">Начальник ОПиПК Учебного центра </w:t>
      </w:r>
      <w:r w:rsidRPr="00D828C0">
        <w:rPr>
          <w:rFonts w:ascii="Times New Roman" w:hAnsi="Times New Roman"/>
          <w:sz w:val="24"/>
          <w:szCs w:val="24"/>
        </w:rPr>
        <w:tab/>
        <w:t xml:space="preserve"> 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Тагаев М.А.</w:t>
      </w:r>
    </w:p>
    <w:p w:rsidR="00BC55EA" w:rsidRDefault="00BC55EA" w:rsidP="00445CF5">
      <w:pPr>
        <w:ind w:left="708" w:firstLine="285"/>
        <w:rPr>
          <w:rFonts w:ascii="Times New Roman" w:hAnsi="Times New Roman"/>
          <w:b/>
          <w:sz w:val="28"/>
          <w:szCs w:val="28"/>
        </w:rPr>
      </w:pPr>
      <w:r w:rsidRPr="00445CF5">
        <w:rPr>
          <w:rFonts w:ascii="Times New Roman" w:hAnsi="Times New Roman"/>
          <w:sz w:val="24"/>
          <w:szCs w:val="28"/>
        </w:rPr>
        <w:t>Главный инженер ЦЗ</w:t>
      </w:r>
      <w:r w:rsidRPr="00445CF5">
        <w:rPr>
          <w:rFonts w:ascii="Times New Roman" w:hAnsi="Times New Roman"/>
          <w:sz w:val="24"/>
          <w:szCs w:val="28"/>
        </w:rPr>
        <w:tab/>
      </w:r>
      <w:r w:rsidRPr="00445CF5">
        <w:rPr>
          <w:rFonts w:ascii="Times New Roman" w:hAnsi="Times New Roman"/>
          <w:sz w:val="24"/>
          <w:szCs w:val="28"/>
        </w:rPr>
        <w:tab/>
      </w:r>
      <w:r w:rsidRPr="00445CF5">
        <w:rPr>
          <w:rFonts w:ascii="Times New Roman" w:hAnsi="Times New Roman"/>
          <w:sz w:val="24"/>
          <w:szCs w:val="28"/>
        </w:rPr>
        <w:tab/>
      </w:r>
      <w:r w:rsidRPr="00445CF5">
        <w:rPr>
          <w:rFonts w:ascii="Times New Roman" w:hAnsi="Times New Roman"/>
          <w:sz w:val="24"/>
          <w:szCs w:val="28"/>
        </w:rPr>
        <w:tab/>
      </w:r>
      <w:r w:rsidRPr="00445CF5">
        <w:rPr>
          <w:rFonts w:ascii="Times New Roman" w:hAnsi="Times New Roman"/>
          <w:sz w:val="24"/>
          <w:szCs w:val="28"/>
        </w:rPr>
        <w:tab/>
      </w:r>
      <w:r w:rsidRPr="00445CF5">
        <w:rPr>
          <w:rFonts w:ascii="Times New Roman" w:hAnsi="Times New Roman"/>
          <w:sz w:val="24"/>
          <w:szCs w:val="28"/>
        </w:rPr>
        <w:tab/>
      </w:r>
      <w:r w:rsidRPr="00445CF5">
        <w:rPr>
          <w:rFonts w:ascii="Times New Roman" w:hAnsi="Times New Roman"/>
          <w:sz w:val="24"/>
          <w:szCs w:val="28"/>
        </w:rPr>
        <w:tab/>
      </w:r>
      <w:r w:rsidRPr="00445CF5">
        <w:rPr>
          <w:rFonts w:ascii="Times New Roman" w:hAnsi="Times New Roman"/>
          <w:sz w:val="24"/>
          <w:szCs w:val="28"/>
        </w:rPr>
        <w:tab/>
      </w:r>
      <w:r w:rsidRPr="00445CF5">
        <w:rPr>
          <w:rFonts w:ascii="Times New Roman" w:hAnsi="Times New Roman"/>
          <w:sz w:val="24"/>
          <w:szCs w:val="28"/>
        </w:rPr>
        <w:tab/>
      </w:r>
      <w:r w:rsidRPr="00445CF5">
        <w:rPr>
          <w:rFonts w:ascii="Times New Roman" w:hAnsi="Times New Roman"/>
          <w:sz w:val="24"/>
          <w:szCs w:val="28"/>
        </w:rPr>
        <w:tab/>
      </w:r>
      <w:r w:rsidR="00445CF5">
        <w:rPr>
          <w:rFonts w:ascii="Times New Roman" w:hAnsi="Times New Roman"/>
          <w:sz w:val="24"/>
          <w:szCs w:val="28"/>
        </w:rPr>
        <w:tab/>
      </w:r>
      <w:r w:rsidR="00445CF5">
        <w:rPr>
          <w:rFonts w:ascii="Times New Roman" w:hAnsi="Times New Roman"/>
          <w:sz w:val="24"/>
          <w:szCs w:val="28"/>
        </w:rPr>
        <w:tab/>
      </w:r>
      <w:r w:rsidR="00445CF5">
        <w:rPr>
          <w:rFonts w:ascii="Times New Roman" w:hAnsi="Times New Roman"/>
          <w:sz w:val="24"/>
          <w:szCs w:val="28"/>
        </w:rPr>
        <w:tab/>
      </w:r>
      <w:r w:rsidRPr="00445CF5">
        <w:rPr>
          <w:rFonts w:ascii="Times New Roman" w:hAnsi="Times New Roman"/>
          <w:sz w:val="24"/>
          <w:szCs w:val="28"/>
        </w:rPr>
        <w:t xml:space="preserve"> Рузикулов К. М.</w:t>
      </w:r>
      <w:r w:rsidRPr="00445CF5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C55EA" w:rsidRPr="00785D60" w:rsidRDefault="00BC55EA">
      <w:pPr>
        <w:rPr>
          <w:rFonts w:ascii="Times New Roman" w:hAnsi="Times New Roman"/>
          <w:sz w:val="28"/>
          <w:szCs w:val="28"/>
        </w:rPr>
      </w:pPr>
    </w:p>
    <w:sectPr w:rsidR="00BC55EA" w:rsidRPr="00785D60" w:rsidSect="00BC55EA">
      <w:headerReference w:type="default" r:id="rId7"/>
      <w:pgSz w:w="16838" w:h="11906" w:orient="landscape"/>
      <w:pgMar w:top="1134" w:right="851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5EA" w:rsidRDefault="00BC55EA" w:rsidP="00BC55EA">
      <w:pPr>
        <w:spacing w:after="0" w:line="240" w:lineRule="auto"/>
      </w:pPr>
      <w:r>
        <w:separator/>
      </w:r>
    </w:p>
  </w:endnote>
  <w:endnote w:type="continuationSeparator" w:id="0">
    <w:p w:rsidR="00BC55EA" w:rsidRDefault="00BC55EA" w:rsidP="00BC5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5EA" w:rsidRDefault="00BC55EA" w:rsidP="00BC55EA">
      <w:pPr>
        <w:spacing w:after="0" w:line="240" w:lineRule="auto"/>
      </w:pPr>
      <w:r>
        <w:separator/>
      </w:r>
    </w:p>
  </w:footnote>
  <w:footnote w:type="continuationSeparator" w:id="0">
    <w:p w:rsidR="00BC55EA" w:rsidRDefault="00BC55EA" w:rsidP="00BC5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5EA" w:rsidRDefault="00BC55E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62561">
      <w:rPr>
        <w:noProof/>
      </w:rPr>
      <w:t>1</w:t>
    </w:r>
    <w:r>
      <w:fldChar w:fldCharType="end"/>
    </w:r>
  </w:p>
  <w:p w:rsidR="00BC55EA" w:rsidRDefault="00BC55E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A88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D0CE5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9827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15437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0B6FE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4EB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AAF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A6C1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70B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4A8A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7C7D"/>
    <w:rsid w:val="0001013F"/>
    <w:rsid w:val="000264B4"/>
    <w:rsid w:val="00042189"/>
    <w:rsid w:val="000421D6"/>
    <w:rsid w:val="00051396"/>
    <w:rsid w:val="000E1783"/>
    <w:rsid w:val="00195E56"/>
    <w:rsid w:val="001D654D"/>
    <w:rsid w:val="001E5AC5"/>
    <w:rsid w:val="00294066"/>
    <w:rsid w:val="00294CA4"/>
    <w:rsid w:val="00294D07"/>
    <w:rsid w:val="00295E99"/>
    <w:rsid w:val="002C37CD"/>
    <w:rsid w:val="002D7A59"/>
    <w:rsid w:val="002E1FF0"/>
    <w:rsid w:val="00305F93"/>
    <w:rsid w:val="00307C7D"/>
    <w:rsid w:val="003123B7"/>
    <w:rsid w:val="00316B88"/>
    <w:rsid w:val="0036061D"/>
    <w:rsid w:val="00375175"/>
    <w:rsid w:val="00376F1C"/>
    <w:rsid w:val="003B081B"/>
    <w:rsid w:val="003C4B87"/>
    <w:rsid w:val="003D2A9B"/>
    <w:rsid w:val="003D712D"/>
    <w:rsid w:val="00403089"/>
    <w:rsid w:val="00413231"/>
    <w:rsid w:val="0043386D"/>
    <w:rsid w:val="00445CF5"/>
    <w:rsid w:val="00465D69"/>
    <w:rsid w:val="00472C12"/>
    <w:rsid w:val="004B264D"/>
    <w:rsid w:val="004C3DA5"/>
    <w:rsid w:val="004E03BC"/>
    <w:rsid w:val="005024A0"/>
    <w:rsid w:val="00513DF7"/>
    <w:rsid w:val="005443B1"/>
    <w:rsid w:val="00551C9F"/>
    <w:rsid w:val="0057010D"/>
    <w:rsid w:val="005A4CB5"/>
    <w:rsid w:val="005B4358"/>
    <w:rsid w:val="005B6DC4"/>
    <w:rsid w:val="005C4787"/>
    <w:rsid w:val="00610E6C"/>
    <w:rsid w:val="00620209"/>
    <w:rsid w:val="006268A5"/>
    <w:rsid w:val="00656483"/>
    <w:rsid w:val="006652A5"/>
    <w:rsid w:val="006878C0"/>
    <w:rsid w:val="006A5841"/>
    <w:rsid w:val="006C59B8"/>
    <w:rsid w:val="007077AE"/>
    <w:rsid w:val="007106C6"/>
    <w:rsid w:val="00773472"/>
    <w:rsid w:val="00785D60"/>
    <w:rsid w:val="007C15ED"/>
    <w:rsid w:val="007F0B2A"/>
    <w:rsid w:val="00817D06"/>
    <w:rsid w:val="008206E1"/>
    <w:rsid w:val="0082617A"/>
    <w:rsid w:val="00870A13"/>
    <w:rsid w:val="008A675A"/>
    <w:rsid w:val="008B7D2C"/>
    <w:rsid w:val="00917D7A"/>
    <w:rsid w:val="00932D16"/>
    <w:rsid w:val="00937EE2"/>
    <w:rsid w:val="00944406"/>
    <w:rsid w:val="009574E2"/>
    <w:rsid w:val="00985A60"/>
    <w:rsid w:val="009D49AD"/>
    <w:rsid w:val="009E4154"/>
    <w:rsid w:val="00A01AB5"/>
    <w:rsid w:val="00A10BA1"/>
    <w:rsid w:val="00A40995"/>
    <w:rsid w:val="00A562A6"/>
    <w:rsid w:val="00A6764C"/>
    <w:rsid w:val="00A94510"/>
    <w:rsid w:val="00AA13FF"/>
    <w:rsid w:val="00AC179A"/>
    <w:rsid w:val="00B11014"/>
    <w:rsid w:val="00B7091D"/>
    <w:rsid w:val="00BA59E9"/>
    <w:rsid w:val="00BC55EA"/>
    <w:rsid w:val="00C77C39"/>
    <w:rsid w:val="00C93F1D"/>
    <w:rsid w:val="00CA0E2B"/>
    <w:rsid w:val="00CA3A54"/>
    <w:rsid w:val="00D72919"/>
    <w:rsid w:val="00D77001"/>
    <w:rsid w:val="00D96891"/>
    <w:rsid w:val="00DD23C5"/>
    <w:rsid w:val="00E1737E"/>
    <w:rsid w:val="00E35100"/>
    <w:rsid w:val="00E62561"/>
    <w:rsid w:val="00E945E2"/>
    <w:rsid w:val="00EA1EBC"/>
    <w:rsid w:val="00EB34D2"/>
    <w:rsid w:val="00F1521D"/>
    <w:rsid w:val="00F1793B"/>
    <w:rsid w:val="00F75CCA"/>
    <w:rsid w:val="00F7790A"/>
    <w:rsid w:val="00FD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E82FA7A"/>
  <w15:docId w15:val="{CD9392C5-1AAB-4FFD-BC2E-66492C87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2A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07C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307C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307C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7C7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07C7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307C7D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307C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307C7D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307C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307C7D"/>
    <w:rPr>
      <w:rFonts w:ascii="Arial" w:hAnsi="Arial" w:cs="Arial"/>
      <w:vanish/>
      <w:sz w:val="16"/>
      <w:szCs w:val="16"/>
      <w:lang w:eastAsia="ru-RU"/>
    </w:rPr>
  </w:style>
  <w:style w:type="character" w:styleId="a3">
    <w:name w:val="Hyperlink"/>
    <w:uiPriority w:val="99"/>
    <w:semiHidden/>
    <w:rsid w:val="00307C7D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307C7D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rsid w:val="00307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99"/>
    <w:qFormat/>
    <w:rsid w:val="00307C7D"/>
    <w:rPr>
      <w:rFonts w:cs="Times New Roman"/>
      <w:i/>
      <w:iCs/>
    </w:rPr>
  </w:style>
  <w:style w:type="paragraph" w:customStyle="1" w:styleId="11">
    <w:name w:val="Абзац списка1"/>
    <w:basedOn w:val="a"/>
    <w:uiPriority w:val="99"/>
    <w:rsid w:val="00785D6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042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1"/>
    <w:uiPriority w:val="99"/>
    <w:rsid w:val="0057010D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a8">
    <w:name w:val="Основной текст_"/>
    <w:link w:val="21"/>
    <w:uiPriority w:val="99"/>
    <w:locked/>
    <w:rsid w:val="0057010D"/>
    <w:rPr>
      <w:rFonts w:ascii="Times New Roman" w:hAnsi="Times New Roman"/>
      <w:sz w:val="23"/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57010D"/>
    <w:pPr>
      <w:widowControl w:val="0"/>
      <w:shd w:val="clear" w:color="auto" w:fill="FFFFFF"/>
      <w:spacing w:after="240" w:line="274" w:lineRule="exact"/>
      <w:ind w:hanging="860"/>
    </w:pPr>
    <w:rPr>
      <w:rFonts w:ascii="Times New Roman" w:hAnsi="Times New Roman"/>
      <w:sz w:val="23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C55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C55EA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BC55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C55EA"/>
    <w:rPr>
      <w:lang w:eastAsia="en-US"/>
    </w:rPr>
  </w:style>
  <w:style w:type="paragraph" w:styleId="ad">
    <w:name w:val="List Paragraph"/>
    <w:basedOn w:val="a"/>
    <w:uiPriority w:val="34"/>
    <w:qFormat/>
    <w:rsid w:val="00C93F1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1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78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789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37904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378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7892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3790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9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7896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78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33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13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Туранова Гульнара Баркиновна</dc:creator>
  <cp:keywords/>
  <dc:description/>
  <cp:lastModifiedBy>CCLASS-5</cp:lastModifiedBy>
  <cp:revision>23</cp:revision>
  <dcterms:created xsi:type="dcterms:W3CDTF">2020-03-16T10:25:00Z</dcterms:created>
  <dcterms:modified xsi:type="dcterms:W3CDTF">2020-05-25T06:36:00Z</dcterms:modified>
</cp:coreProperties>
</file>