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37" w:rsidRDefault="00533237" w:rsidP="00905926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</w:p>
    <w:p w:rsidR="00AC5971" w:rsidRPr="00911985" w:rsidRDefault="00AC5971" w:rsidP="00905926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</w:p>
    <w:p w:rsidR="00533237" w:rsidRPr="00911985" w:rsidRDefault="00533237" w:rsidP="00905926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</w:p>
    <w:p w:rsidR="00533237" w:rsidRPr="00911985" w:rsidRDefault="00533237" w:rsidP="00905926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</w:p>
    <w:p w:rsidR="00905926" w:rsidRPr="00911985" w:rsidRDefault="00905926" w:rsidP="00905926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911985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p w:rsidR="00533237" w:rsidRPr="00911985" w:rsidRDefault="00533237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ПРОФЕССИОНАЛЬНЫЙ СТАНДАРТ</w:t>
      </w:r>
    </w:p>
    <w:p w:rsidR="00533237" w:rsidRPr="00911985" w:rsidRDefault="00533237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3237" w:rsidRPr="008515EE" w:rsidRDefault="00B21846" w:rsidP="005332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</w:pPr>
      <w:r w:rsidRPr="008515EE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>Укладчика</w:t>
      </w:r>
      <w:r w:rsidRPr="008515EE">
        <w:rPr>
          <w:rFonts w:ascii="Times New Roman" w:eastAsia="Times New Roman" w:hAnsi="Times New Roman" w:cs="Kokila"/>
          <w:bCs/>
          <w:iCs/>
          <w:color w:val="000000"/>
          <w:sz w:val="28"/>
          <w:szCs w:val="28"/>
          <w:cs/>
          <w:lang w:eastAsia="ru-RU" w:bidi="hi-IN"/>
        </w:rPr>
        <w:t>-</w:t>
      </w:r>
      <w:r w:rsidRPr="008515EE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 xml:space="preserve">упаковщика </w:t>
      </w:r>
    </w:p>
    <w:p w:rsidR="00533237" w:rsidRPr="00911985" w:rsidRDefault="00533237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9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_______________________________________________</w:t>
      </w:r>
    </w:p>
    <w:p w:rsidR="008515EE" w:rsidRPr="008515EE" w:rsidRDefault="00533237" w:rsidP="008515EE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515EE">
        <w:rPr>
          <w:rFonts w:ascii="Times New Roman" w:eastAsia="Times New Roman" w:hAnsi="Times New Roman" w:cs="Kokila"/>
          <w:sz w:val="20"/>
          <w:szCs w:val="20"/>
          <w:cs/>
          <w:lang w:eastAsia="ru-RU" w:bidi="hi-IN"/>
        </w:rPr>
        <w:t>(</w:t>
      </w:r>
      <w:r w:rsidRPr="008515EE">
        <w:rPr>
          <w:rFonts w:ascii="Times New Roman" w:eastAsia="Times New Roman" w:hAnsi="Times New Roman" w:cs="Times New Roman"/>
          <w:sz w:val="20"/>
          <w:szCs w:val="24"/>
          <w:lang w:val="uz-Cyrl-UZ" w:eastAsia="ru-RU"/>
        </w:rPr>
        <w:t>наименование</w:t>
      </w:r>
      <w:r w:rsidRPr="008515E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профессионального стандарта</w:t>
      </w:r>
      <w:r w:rsidRPr="008515EE">
        <w:rPr>
          <w:rFonts w:ascii="Times New Roman" w:eastAsia="Times New Roman" w:hAnsi="Times New Roman" w:cs="Kokila"/>
          <w:sz w:val="20"/>
          <w:szCs w:val="20"/>
          <w:cs/>
          <w:lang w:eastAsia="ru-RU" w:bidi="hi-IN"/>
        </w:rPr>
        <w:t>)</w:t>
      </w:r>
    </w:p>
    <w:p w:rsidR="008515EE" w:rsidRPr="00620209" w:rsidRDefault="008515EE" w:rsidP="008515EE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8515EE" w:rsidRPr="00620209" w:rsidTr="008515EE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8515EE" w:rsidRPr="00416ABC" w:rsidRDefault="008515EE" w:rsidP="008515EE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8515EE" w:rsidRPr="00416ABC" w:rsidRDefault="008515EE" w:rsidP="008515EE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</w:t>
            </w:r>
            <w:r w:rsidRPr="00416ABC">
              <w:rPr>
                <w:rFonts w:cs="Kokila"/>
                <w:cs/>
                <w:lang w:bidi="hi-IN"/>
              </w:rPr>
              <w:t>-</w:t>
            </w:r>
            <w:r w:rsidRPr="00416ABC">
              <w:t>металлургический комбинат»</w:t>
            </w:r>
          </w:p>
          <w:p w:rsidR="008515EE" w:rsidRPr="00416ABC" w:rsidRDefault="008515EE" w:rsidP="008515EE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8515EE" w:rsidRPr="00416ABC" w:rsidRDefault="008515EE" w:rsidP="008515EE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8515EE" w:rsidRPr="00620209" w:rsidRDefault="008515EE" w:rsidP="008515EE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5EE" w:rsidRDefault="008515EE" w:rsidP="008515EE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8515EE" w:rsidRDefault="008515EE" w:rsidP="008515EE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8515EE" w:rsidRDefault="008515EE" w:rsidP="008515EE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8515EE" w:rsidRPr="00C80511" w:rsidRDefault="008515EE" w:rsidP="008515EE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8515EE" w:rsidRPr="00EA1EBC" w:rsidRDefault="008515EE" w:rsidP="008515EE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8515EE" w:rsidRPr="00620209" w:rsidRDefault="008515EE" w:rsidP="008515EE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8515EE" w:rsidRPr="00620209" w:rsidRDefault="008515EE" w:rsidP="008515EE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8515EE" w:rsidRPr="00620209" w:rsidRDefault="008515EE" w:rsidP="008515EE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8515EE" w:rsidRPr="00620209" w:rsidRDefault="008515EE" w:rsidP="008515EE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8515EE" w:rsidRPr="00620209" w:rsidRDefault="008515EE" w:rsidP="008515EE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8515EE" w:rsidRPr="00620209" w:rsidRDefault="008515EE" w:rsidP="008515EE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8515EE" w:rsidRPr="00416ABC" w:rsidRDefault="008515EE" w:rsidP="008515EE">
      <w:pPr>
        <w:pStyle w:val="1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8515EE" w:rsidRDefault="008515EE" w:rsidP="008515EE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8515EE" w:rsidRDefault="008515EE" w:rsidP="008515EE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8515EE" w:rsidRDefault="008515EE" w:rsidP="008515EE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8515EE" w:rsidRDefault="008515EE" w:rsidP="008515EE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8515EE" w:rsidRDefault="008515EE" w:rsidP="008515EE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8515EE" w:rsidRDefault="008515EE" w:rsidP="008515EE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8515EE" w:rsidRDefault="008515EE" w:rsidP="008515EE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8515EE" w:rsidRDefault="008515EE" w:rsidP="008515EE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8515EE" w:rsidRDefault="008515EE" w:rsidP="008515EE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8515EE" w:rsidRDefault="008515EE" w:rsidP="008515EE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8515EE" w:rsidRDefault="008515EE" w:rsidP="008515EE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8515EE" w:rsidRDefault="008515EE" w:rsidP="008515EE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8515EE" w:rsidRDefault="008515EE" w:rsidP="008515EE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8515EE" w:rsidRDefault="008515EE" w:rsidP="008515EE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8515EE" w:rsidRDefault="008515EE" w:rsidP="008515EE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8515EE" w:rsidRDefault="008515EE" w:rsidP="008515EE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8515EE" w:rsidRDefault="008515EE" w:rsidP="008515EE">
      <w:pPr>
        <w:pStyle w:val="1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lastRenderedPageBreak/>
        <w:t>Раздел</w:t>
      </w:r>
      <w:r w:rsidRPr="00620209">
        <w:rPr>
          <w:rFonts w:cs="Kokila"/>
          <w:b/>
          <w:bCs/>
          <w:sz w:val="28"/>
          <w:szCs w:val="28"/>
          <w:cs/>
          <w:lang w:bidi="hi-IN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rFonts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p w:rsidR="00AC5971" w:rsidRPr="008515EE" w:rsidRDefault="00B21846" w:rsidP="00AC5971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15EE">
        <w:rPr>
          <w:rFonts w:ascii="Times New Roman" w:hAnsi="Times New Roman" w:cs="Times New Roman"/>
          <w:bCs/>
          <w:sz w:val="28"/>
          <w:szCs w:val="28"/>
        </w:rPr>
        <w:t>Укладка</w:t>
      </w:r>
      <w:r w:rsidRPr="008515EE">
        <w:rPr>
          <w:rFonts w:ascii="Times New Roman" w:hAnsi="Times New Roman" w:cs="Kokila"/>
          <w:bCs/>
          <w:sz w:val="28"/>
          <w:szCs w:val="28"/>
          <w:cs/>
          <w:lang w:bidi="hi-IN"/>
        </w:rPr>
        <w:t>-</w:t>
      </w:r>
      <w:r w:rsidRPr="008515EE">
        <w:rPr>
          <w:rFonts w:ascii="Times New Roman" w:hAnsi="Times New Roman" w:cs="Times New Roman"/>
          <w:bCs/>
          <w:sz w:val="28"/>
          <w:szCs w:val="28"/>
        </w:rPr>
        <w:t>упаковка</w:t>
      </w:r>
      <w:r w:rsidR="00396AB1" w:rsidRPr="008515EE">
        <w:rPr>
          <w:rFonts w:ascii="Times New Roman" w:hAnsi="Times New Roman" w:cs="Times New Roman"/>
          <w:bCs/>
          <w:sz w:val="28"/>
          <w:szCs w:val="28"/>
        </w:rPr>
        <w:t xml:space="preserve"> медных</w:t>
      </w:r>
      <w:r w:rsidR="00233248" w:rsidRPr="008515EE">
        <w:rPr>
          <w:rFonts w:ascii="Times New Roman" w:hAnsi="Times New Roman" w:cs="Times New Roman"/>
          <w:bCs/>
          <w:sz w:val="28"/>
          <w:szCs w:val="28"/>
        </w:rPr>
        <w:t xml:space="preserve"> бесшовных труб общего назначения</w:t>
      </w:r>
    </w:p>
    <w:p w:rsidR="00533237" w:rsidRPr="00AC5971" w:rsidRDefault="00533237" w:rsidP="00AC5971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AC5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</w:t>
      </w:r>
    </w:p>
    <w:p w:rsidR="00533237" w:rsidRPr="00911985" w:rsidRDefault="00533237" w:rsidP="00AC59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</w:pPr>
      <w:r w:rsidRPr="00911985">
        <w:rPr>
          <w:rFonts w:ascii="Times New Roman" w:eastAsia="Times New Roman" w:hAnsi="Times New Roman" w:cs="Kokila"/>
          <w:sz w:val="20"/>
          <w:szCs w:val="20"/>
          <w:cs/>
          <w:lang w:eastAsia="ru-RU" w:bidi="hi-IN"/>
        </w:rPr>
        <w:t>(</w:t>
      </w:r>
      <w:r w:rsidRPr="00911985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наименование вида профессиональной деятельности</w:t>
      </w:r>
      <w:r w:rsidRPr="00911985">
        <w:rPr>
          <w:rFonts w:ascii="Times New Roman" w:eastAsia="Times New Roman" w:hAnsi="Times New Roman" w:cs="Kokila"/>
          <w:sz w:val="20"/>
          <w:szCs w:val="20"/>
          <w:cs/>
          <w:lang w:val="uz-Cyrl-UZ" w:eastAsia="ru-RU" w:bidi="hi-IN"/>
        </w:rPr>
        <w:t>)</w:t>
      </w:r>
    </w:p>
    <w:p w:rsidR="00533237" w:rsidRPr="00911985" w:rsidRDefault="00533237" w:rsidP="00AC5971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tbl>
      <w:tblPr>
        <w:tblpPr w:leftFromText="180" w:rightFromText="180" w:vertAnchor="text" w:horzAnchor="page" w:tblpX="14340" w:tblpY="-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AC5971" w:rsidRPr="00911985" w:rsidTr="00AC5971">
        <w:trPr>
          <w:trHeight w:val="269"/>
        </w:trPr>
        <w:tc>
          <w:tcPr>
            <w:tcW w:w="1701" w:type="dxa"/>
            <w:shd w:val="clear" w:color="auto" w:fill="auto"/>
          </w:tcPr>
          <w:p w:rsidR="00AC5971" w:rsidRPr="00911985" w:rsidRDefault="00AC5971" w:rsidP="00AC5971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33237" w:rsidRPr="00911985" w:rsidRDefault="00533237" w:rsidP="009667EC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AC5971" w:rsidRPr="008515EE" w:rsidRDefault="00533237" w:rsidP="00AC5971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z-Cyrl-UZ" w:eastAsia="ru-RU"/>
        </w:rPr>
      </w:pPr>
      <w:r w:rsidRPr="00911985">
        <w:rPr>
          <w:rFonts w:ascii="Times New Roman" w:eastAsia="Times New Roman" w:hAnsi="Times New Roman" w:cs="Kokila"/>
          <w:b/>
          <w:bCs/>
          <w:sz w:val="20"/>
          <w:szCs w:val="20"/>
          <w:cs/>
          <w:lang w:val="uz-Cyrl-UZ" w:eastAsia="ru-RU" w:bidi="hi-IN"/>
        </w:rPr>
        <w:t xml:space="preserve">                                                                                                                   </w:t>
      </w:r>
      <w:r w:rsidR="00AC5971">
        <w:rPr>
          <w:rFonts w:ascii="Times New Roman" w:eastAsia="Times New Roman" w:hAnsi="Times New Roman" w:cs="Kokila"/>
          <w:b/>
          <w:bCs/>
          <w:sz w:val="20"/>
          <w:szCs w:val="20"/>
          <w:cs/>
          <w:lang w:val="uz-Cyrl-UZ" w:eastAsia="ru-RU" w:bidi="hi-IN"/>
        </w:rPr>
        <w:t xml:space="preserve">                           </w:t>
      </w:r>
      <w:r w:rsidRPr="008515EE">
        <w:rPr>
          <w:rFonts w:ascii="Times New Roman" w:eastAsia="Times New Roman" w:hAnsi="Times New Roman" w:cs="Times New Roman"/>
          <w:bCs/>
          <w:sz w:val="20"/>
          <w:szCs w:val="24"/>
          <w:lang w:val="uz-Cyrl-UZ" w:eastAsia="ru-RU"/>
        </w:rPr>
        <w:t>Код по дескриптору</w:t>
      </w:r>
    </w:p>
    <w:p w:rsidR="00905926" w:rsidRPr="009667EC" w:rsidRDefault="00905926" w:rsidP="00AC5971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z-Cyrl-UZ" w:eastAsia="ru-RU" w:bidi="hi-IN"/>
        </w:rPr>
      </w:pPr>
      <w:r w:rsidRPr="009667E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Основная цель вида профессиональной деятельности</w:t>
      </w:r>
      <w:r w:rsidRPr="009667E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cs/>
          <w:lang w:eastAsia="ru-RU" w:bidi="hi-IN"/>
        </w:rPr>
        <w:t>:</w:t>
      </w:r>
    </w:p>
    <w:tbl>
      <w:tblPr>
        <w:tblW w:w="15100" w:type="dxa"/>
        <w:tblInd w:w="-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0"/>
      </w:tblGrid>
      <w:tr w:rsidR="0073423D" w:rsidRPr="009667EC" w:rsidTr="00CB667C">
        <w:trPr>
          <w:trHeight w:val="7"/>
        </w:trPr>
        <w:tc>
          <w:tcPr>
            <w:tcW w:w="1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667EC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423D" w:rsidRPr="00AC5971" w:rsidTr="00CB667C">
        <w:trPr>
          <w:trHeight w:val="357"/>
        </w:trPr>
        <w:tc>
          <w:tcPr>
            <w:tcW w:w="1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AC5971" w:rsidRDefault="00C71E15" w:rsidP="00DD45DD">
            <w:pPr>
              <w:widowControl w:val="0"/>
              <w:ind w:firstLine="4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971">
              <w:rPr>
                <w:rFonts w:ascii="Times New Roman" w:hAnsi="Times New Roman" w:cs="Times New Roman"/>
                <w:color w:val="000000" w:themeColor="text1"/>
                <w:sz w:val="24"/>
              </w:rPr>
              <w:t>Укладка</w:t>
            </w:r>
            <w:r w:rsidRPr="00AC5971">
              <w:rPr>
                <w:rFonts w:ascii="Times New Roman" w:hAnsi="Times New Roman" w:cs="Kokila"/>
                <w:color w:val="000000" w:themeColor="text1"/>
                <w:sz w:val="24"/>
                <w:szCs w:val="24"/>
                <w:cs/>
                <w:lang w:bidi="hi-IN"/>
              </w:rPr>
              <w:t>-</w:t>
            </w:r>
            <w:r w:rsidRPr="00AC597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упаковка </w:t>
            </w:r>
            <w:r w:rsidR="00DD45DD" w:rsidRPr="00AC597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готовой </w:t>
            </w:r>
            <w:r w:rsidRPr="00AC5971">
              <w:rPr>
                <w:rFonts w:ascii="Times New Roman" w:hAnsi="Times New Roman" w:cs="Times New Roman"/>
                <w:color w:val="000000" w:themeColor="text1"/>
                <w:sz w:val="24"/>
              </w:rPr>
              <w:t>продукции и подготовка тары</w:t>
            </w:r>
          </w:p>
        </w:tc>
      </w:tr>
    </w:tbl>
    <w:p w:rsidR="00905926" w:rsidRPr="009667EC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73423D">
        <w:rPr>
          <w:rFonts w:ascii="Verdana" w:eastAsia="Times New Roman" w:hAnsi="Verdana" w:cs="Times New Roman"/>
          <w:i/>
          <w:iCs/>
          <w:color w:val="000000" w:themeColor="text1"/>
          <w:sz w:val="23"/>
          <w:szCs w:val="23"/>
          <w:lang w:eastAsia="ru-RU"/>
        </w:rPr>
        <w:br/>
      </w:r>
      <w:r w:rsidRPr="009667E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Группа занятий</w:t>
      </w:r>
      <w:r w:rsidR="00AC5971" w:rsidRPr="009667E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по НСКЗ</w:t>
      </w:r>
      <w:r w:rsidRPr="009667E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cs/>
          <w:lang w:eastAsia="ru-RU" w:bidi="hi-IN"/>
        </w:rPr>
        <w:t>:</w:t>
      </w:r>
    </w:p>
    <w:tbl>
      <w:tblPr>
        <w:tblW w:w="15107" w:type="dxa"/>
        <w:tblInd w:w="-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4988"/>
        <w:gridCol w:w="1994"/>
        <w:gridCol w:w="5881"/>
      </w:tblGrid>
      <w:tr w:rsidR="0073423D" w:rsidRPr="0073423D" w:rsidTr="00CB667C">
        <w:trPr>
          <w:trHeight w:val="9"/>
        </w:trPr>
        <w:tc>
          <w:tcPr>
            <w:tcW w:w="22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73423D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49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73423D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9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73423D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8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73423D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</w:tr>
      <w:tr w:rsidR="0073423D" w:rsidRPr="0073423D" w:rsidTr="00CB667C">
        <w:trPr>
          <w:trHeight w:val="356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73423D" w:rsidRDefault="00C71E15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9322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806C02" w:rsidRDefault="00806C02" w:rsidP="0080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06C02">
              <w:rPr>
                <w:rFonts w:ascii="TimesNewRomanPS-BoldMT" w:hAnsi="TimesNewRomanPS-BoldMT" w:cs="TimesNewRomanPS-BoldMT"/>
                <w:bCs/>
                <w:sz w:val="24"/>
                <w:szCs w:val="20"/>
              </w:rPr>
              <w:t>Неквалифицированные рабочие, занятые в обрабатывающей промышленности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73423D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3423D">
              <w:rPr>
                <w:rFonts w:ascii="Times New Roman" w:eastAsia="Times New Roman" w:hAnsi="Times New Roman" w:cs="Kokila"/>
                <w:color w:val="000000" w:themeColor="text1"/>
                <w:sz w:val="23"/>
                <w:szCs w:val="23"/>
                <w:cs/>
                <w:lang w:eastAsia="ru-RU" w:bidi="hi-IN"/>
              </w:rPr>
              <w:t>-</w:t>
            </w: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73423D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3423D">
              <w:rPr>
                <w:rFonts w:ascii="Times New Roman" w:eastAsia="Times New Roman" w:hAnsi="Times New Roman" w:cs="Kokila"/>
                <w:color w:val="000000" w:themeColor="text1"/>
                <w:sz w:val="23"/>
                <w:szCs w:val="23"/>
                <w:cs/>
                <w:lang w:eastAsia="ru-RU" w:bidi="hi-IN"/>
              </w:rPr>
              <w:t>-</w:t>
            </w:r>
          </w:p>
        </w:tc>
      </w:tr>
      <w:tr w:rsidR="0073423D" w:rsidRPr="0073423D" w:rsidTr="00CB667C">
        <w:trPr>
          <w:trHeight w:val="144"/>
        </w:trPr>
        <w:tc>
          <w:tcPr>
            <w:tcW w:w="22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73423D" w:rsidRDefault="0066592C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23D">
              <w:rPr>
                <w:rFonts w:ascii="Times New Roman" w:eastAsia="Times New Roman" w:hAnsi="Times New Roman" w:cs="Kokila"/>
                <w:color w:val="000000" w:themeColor="text1"/>
                <w:sz w:val="20"/>
                <w:szCs w:val="20"/>
                <w:cs/>
                <w:lang w:eastAsia="ru-RU" w:bidi="hi-IN"/>
              </w:rPr>
              <w:t>(</w:t>
            </w:r>
            <w:r w:rsidRPr="007342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НС</w:t>
            </w:r>
            <w:r w:rsidR="00905926" w:rsidRPr="007342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КЗ</w:t>
            </w:r>
            <w:r w:rsidR="00905926" w:rsidRPr="0073423D">
              <w:rPr>
                <w:rFonts w:ascii="Times New Roman" w:eastAsia="Times New Roman" w:hAnsi="Times New Roman" w:cs="Kokila"/>
                <w:color w:val="000000" w:themeColor="text1"/>
                <w:sz w:val="20"/>
                <w:szCs w:val="20"/>
                <w:cs/>
                <w:lang w:eastAsia="ru-RU" w:bidi="hi-IN"/>
              </w:rPr>
              <w:t>)</w:t>
            </w:r>
          </w:p>
        </w:tc>
        <w:tc>
          <w:tcPr>
            <w:tcW w:w="498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73423D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23D">
              <w:rPr>
                <w:rFonts w:ascii="Times New Roman" w:eastAsia="Times New Roman" w:hAnsi="Times New Roman" w:cs="Kokila"/>
                <w:color w:val="000000" w:themeColor="text1"/>
                <w:sz w:val="20"/>
                <w:szCs w:val="20"/>
                <w:cs/>
                <w:lang w:eastAsia="ru-RU" w:bidi="hi-IN"/>
              </w:rPr>
              <w:t>(</w:t>
            </w:r>
            <w:r w:rsidRPr="007342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  <w:r w:rsidR="009858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группы</w:t>
            </w:r>
            <w:r w:rsidRPr="0073423D">
              <w:rPr>
                <w:rFonts w:ascii="Times New Roman" w:eastAsia="Times New Roman" w:hAnsi="Times New Roman" w:cs="Kokila"/>
                <w:color w:val="000000" w:themeColor="text1"/>
                <w:sz w:val="20"/>
                <w:szCs w:val="20"/>
                <w:cs/>
                <w:lang w:eastAsia="ru-RU" w:bidi="hi-IN"/>
              </w:rPr>
              <w:t>)</w:t>
            </w:r>
          </w:p>
        </w:tc>
        <w:tc>
          <w:tcPr>
            <w:tcW w:w="19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73423D" w:rsidRDefault="0066592C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23D">
              <w:rPr>
                <w:rFonts w:ascii="Times New Roman" w:eastAsia="Times New Roman" w:hAnsi="Times New Roman" w:cs="Kokila"/>
                <w:color w:val="000000" w:themeColor="text1"/>
                <w:sz w:val="20"/>
                <w:szCs w:val="20"/>
                <w:cs/>
                <w:lang w:eastAsia="ru-RU" w:bidi="hi-IN"/>
              </w:rPr>
              <w:t>(</w:t>
            </w:r>
            <w:r w:rsidRPr="007342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НС</w:t>
            </w:r>
            <w:r w:rsidR="00905926" w:rsidRPr="007342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КЗ</w:t>
            </w:r>
            <w:r w:rsidR="00905926" w:rsidRPr="0073423D">
              <w:rPr>
                <w:rFonts w:ascii="Times New Roman" w:eastAsia="Times New Roman" w:hAnsi="Times New Roman" w:cs="Kokila"/>
                <w:color w:val="000000" w:themeColor="text1"/>
                <w:sz w:val="20"/>
                <w:szCs w:val="20"/>
                <w:cs/>
                <w:lang w:eastAsia="ru-RU" w:bidi="hi-IN"/>
              </w:rPr>
              <w:t>)</w:t>
            </w:r>
          </w:p>
        </w:tc>
        <w:tc>
          <w:tcPr>
            <w:tcW w:w="5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73423D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23D">
              <w:rPr>
                <w:rFonts w:ascii="Times New Roman" w:eastAsia="Times New Roman" w:hAnsi="Times New Roman" w:cs="Kokila"/>
                <w:color w:val="000000" w:themeColor="text1"/>
                <w:sz w:val="20"/>
                <w:szCs w:val="20"/>
                <w:cs/>
                <w:lang w:eastAsia="ru-RU" w:bidi="hi-IN"/>
              </w:rPr>
              <w:t>(</w:t>
            </w:r>
            <w:r w:rsidRPr="007342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  <w:r w:rsidR="009858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группы</w:t>
            </w:r>
            <w:r w:rsidRPr="0073423D">
              <w:rPr>
                <w:rFonts w:ascii="Times New Roman" w:eastAsia="Times New Roman" w:hAnsi="Times New Roman" w:cs="Kokila"/>
                <w:color w:val="000000" w:themeColor="text1"/>
                <w:sz w:val="20"/>
                <w:szCs w:val="20"/>
                <w:cs/>
                <w:lang w:eastAsia="ru-RU" w:bidi="hi-IN"/>
              </w:rPr>
              <w:t>)</w:t>
            </w:r>
          </w:p>
        </w:tc>
      </w:tr>
    </w:tbl>
    <w:p w:rsidR="00EB2282" w:rsidRPr="00CB3D13" w:rsidRDefault="00EB2282" w:rsidP="00EB2282">
      <w:pPr>
        <w:pStyle w:val="11"/>
        <w:tabs>
          <w:tab w:val="left" w:pos="1134"/>
        </w:tabs>
        <w:ind w:left="0"/>
        <w:rPr>
          <w:szCs w:val="26"/>
          <w:lang w:val="uz-Cyrl-UZ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EB2282" w:rsidRDefault="00EB2282" w:rsidP="00EB2282">
      <w:pPr>
        <w:pStyle w:val="11"/>
        <w:tabs>
          <w:tab w:val="left" w:pos="1134"/>
        </w:tabs>
        <w:ind w:left="0"/>
        <w:rPr>
          <w:b/>
          <w:sz w:val="26"/>
          <w:szCs w:val="26"/>
          <w:lang w:val="uz-Cyrl-UZ"/>
        </w:rPr>
      </w:pPr>
    </w:p>
    <w:tbl>
      <w:tblPr>
        <w:tblpPr w:leftFromText="180" w:rightFromText="180" w:vertAnchor="text" w:tblpY="1"/>
        <w:tblOverlap w:val="never"/>
        <w:tblW w:w="1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13662"/>
      </w:tblGrid>
      <w:tr w:rsidR="00EB2282" w:rsidRPr="00B733EC" w:rsidTr="00BF3008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82" w:rsidRPr="00B733EC" w:rsidRDefault="00EB2282" w:rsidP="00BF3008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82" w:rsidRPr="00B733EC" w:rsidRDefault="00EB2282" w:rsidP="00BF300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благородных и цветных металлов</w:t>
            </w:r>
          </w:p>
        </w:tc>
      </w:tr>
      <w:tr w:rsidR="00EB2282" w:rsidRPr="00B733EC" w:rsidTr="00BF3008">
        <w:trPr>
          <w:trHeight w:val="41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82" w:rsidRPr="00B733EC" w:rsidRDefault="00EB2282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24.41.0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82" w:rsidRPr="00B733EC" w:rsidRDefault="00EB2282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благородных (драгоценных) металлов</w:t>
            </w:r>
          </w:p>
        </w:tc>
      </w:tr>
      <w:tr w:rsidR="00EB2282" w:rsidRPr="00B733EC" w:rsidTr="00BF3008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82" w:rsidRPr="00B733EC" w:rsidRDefault="00EB2282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24.44.0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82" w:rsidRPr="00B733EC" w:rsidRDefault="00EB2282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меди</w:t>
            </w:r>
          </w:p>
        </w:tc>
      </w:tr>
      <w:tr w:rsidR="00EB2282" w:rsidRPr="00B733EC" w:rsidTr="00BF3008">
        <w:trPr>
          <w:trHeight w:val="20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82" w:rsidRPr="00B733EC" w:rsidRDefault="00EB2282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24.45.0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82" w:rsidRPr="00B733EC" w:rsidRDefault="00EB2282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цветных металлов</w:t>
            </w:r>
          </w:p>
        </w:tc>
      </w:tr>
    </w:tbl>
    <w:p w:rsidR="00EB2282" w:rsidRPr="00506A10" w:rsidRDefault="00EB2282" w:rsidP="00EB2282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  <w:r w:rsidRPr="00506A10">
        <w:rPr>
          <w:rFonts w:cs="Kokila"/>
          <w:sz w:val="20"/>
          <w:szCs w:val="20"/>
          <w:cs/>
          <w:lang w:val="uz-Cyrl-UZ" w:bidi="hi-IN"/>
        </w:rPr>
        <w:t xml:space="preserve"> (</w:t>
      </w:r>
      <w:r w:rsidRPr="00506A10">
        <w:rPr>
          <w:sz w:val="20"/>
          <w:szCs w:val="20"/>
          <w:lang w:val="uz-Cyrl-UZ"/>
        </w:rPr>
        <w:t>Код ОКЭД</w:t>
      </w:r>
      <w:r w:rsidRPr="00506A10">
        <w:rPr>
          <w:rFonts w:cs="Kokila"/>
          <w:sz w:val="20"/>
          <w:szCs w:val="20"/>
          <w:cs/>
          <w:lang w:val="uz-Cyrl-UZ" w:bidi="hi-IN"/>
        </w:rPr>
        <w:t>)                                                        (</w:t>
      </w:r>
      <w:r w:rsidRPr="00506A10">
        <w:rPr>
          <w:sz w:val="20"/>
          <w:szCs w:val="20"/>
          <w:lang w:val="uz-Cyrl-UZ"/>
        </w:rPr>
        <w:t>наименование вида экономической деятельности</w:t>
      </w:r>
      <w:r w:rsidRPr="00506A10">
        <w:rPr>
          <w:rFonts w:cs="Kokila"/>
          <w:sz w:val="20"/>
          <w:szCs w:val="20"/>
          <w:cs/>
          <w:lang w:val="uz-Cyrl-UZ" w:bidi="hi-IN"/>
        </w:rPr>
        <w:t>)</w:t>
      </w:r>
    </w:p>
    <w:p w:rsidR="00CB667C" w:rsidRPr="00EB2282" w:rsidRDefault="00CB667C" w:rsidP="009858B2">
      <w:pPr>
        <w:pStyle w:val="11"/>
        <w:tabs>
          <w:tab w:val="left" w:pos="1134"/>
        </w:tabs>
        <w:ind w:left="0"/>
        <w:rPr>
          <w:b/>
          <w:sz w:val="26"/>
          <w:szCs w:val="26"/>
          <w:lang w:val="uz-Cyrl-UZ"/>
        </w:rPr>
      </w:pPr>
    </w:p>
    <w:p w:rsidR="00AC5971" w:rsidRDefault="00AC5971" w:rsidP="00EB2282">
      <w:pPr>
        <w:pStyle w:val="11"/>
        <w:tabs>
          <w:tab w:val="left" w:pos="1134"/>
        </w:tabs>
        <w:ind w:left="0"/>
        <w:rPr>
          <w:b/>
          <w:sz w:val="26"/>
          <w:szCs w:val="26"/>
        </w:rPr>
      </w:pPr>
    </w:p>
    <w:p w:rsidR="00EB2282" w:rsidRDefault="00EB2282" w:rsidP="00EB2282">
      <w:pPr>
        <w:pStyle w:val="11"/>
        <w:tabs>
          <w:tab w:val="left" w:pos="1134"/>
        </w:tabs>
        <w:ind w:left="0"/>
        <w:rPr>
          <w:b/>
          <w:sz w:val="26"/>
          <w:szCs w:val="26"/>
        </w:rPr>
      </w:pPr>
    </w:p>
    <w:p w:rsidR="00EB2282" w:rsidRPr="00EB2282" w:rsidRDefault="00EB2282" w:rsidP="00EB2282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  <w:bookmarkStart w:id="0" w:name="_GoBack"/>
      <w:bookmarkEnd w:id="0"/>
    </w:p>
    <w:p w:rsidR="0014234D" w:rsidRDefault="0014234D" w:rsidP="004515D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14234D" w:rsidRDefault="0014234D" w:rsidP="0014234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(</w:t>
      </w:r>
      <w:r w:rsidRPr="005F32E6">
        <w:rPr>
          <w:rFonts w:ascii="Times New Roman" w:hAnsi="Times New Roman" w:cs="Times New Roman"/>
          <w:b/>
          <w:sz w:val="28"/>
          <w:szCs w:val="26"/>
        </w:rPr>
        <w:t>функциональная карта вида профессиональной деятельности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)</w:t>
      </w:r>
    </w:p>
    <w:tbl>
      <w:tblPr>
        <w:tblW w:w="15094" w:type="dxa"/>
        <w:tblInd w:w="-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3702"/>
        <w:gridCol w:w="2022"/>
        <w:gridCol w:w="3962"/>
        <w:gridCol w:w="1546"/>
        <w:gridCol w:w="2766"/>
      </w:tblGrid>
      <w:tr w:rsidR="0073423D" w:rsidRPr="0073423D" w:rsidTr="0014234D">
        <w:trPr>
          <w:trHeight w:val="13"/>
        </w:trPr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73423D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hi-IN"/>
              </w:rPr>
            </w:pPr>
          </w:p>
        </w:tc>
        <w:tc>
          <w:tcPr>
            <w:tcW w:w="3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73423D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73423D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73423D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73423D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73423D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4234D" w:rsidRPr="0073423D" w:rsidTr="0014234D">
        <w:trPr>
          <w:trHeight w:val="240"/>
        </w:trPr>
        <w:tc>
          <w:tcPr>
            <w:tcW w:w="6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4234D" w:rsidRPr="00A842FA" w:rsidRDefault="0014234D" w:rsidP="001423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FA">
              <w:rPr>
                <w:rFonts w:ascii="Times New Roman" w:hAnsi="Times New Roman" w:cs="Times New Roman"/>
                <w:sz w:val="24"/>
                <w:szCs w:val="24"/>
              </w:rPr>
              <w:t>Обобщенные трудовые</w:t>
            </w:r>
          </w:p>
          <w:p w:rsidR="0014234D" w:rsidRPr="00A842FA" w:rsidRDefault="0014234D" w:rsidP="001423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F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8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4234D" w:rsidRPr="00A842FA" w:rsidRDefault="0014234D" w:rsidP="001423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F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14234D" w:rsidRPr="0073423D" w:rsidTr="0014234D">
        <w:trPr>
          <w:trHeight w:val="751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4234D" w:rsidRPr="001948E6" w:rsidRDefault="0014234D" w:rsidP="001423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E6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4234D" w:rsidRPr="001948E6" w:rsidRDefault="0014234D" w:rsidP="001423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4234D" w:rsidRPr="001948E6" w:rsidRDefault="0014234D" w:rsidP="001423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E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</w:t>
            </w:r>
            <w:r w:rsidRPr="001948E6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/</w:t>
            </w:r>
            <w:r w:rsidRPr="001948E6">
              <w:rPr>
                <w:rFonts w:ascii="Times New Roman" w:hAnsi="Times New Roman" w:cs="Times New Roman"/>
                <w:sz w:val="24"/>
                <w:szCs w:val="24"/>
              </w:rPr>
              <w:t>или ОРК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4234D" w:rsidRPr="001948E6" w:rsidRDefault="0014234D" w:rsidP="001423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4234D" w:rsidRPr="001948E6" w:rsidRDefault="0014234D" w:rsidP="001423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E6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4234D" w:rsidRPr="001948E6" w:rsidRDefault="0014234D" w:rsidP="001423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E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</w:t>
            </w:r>
            <w:r w:rsidRPr="001948E6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/</w:t>
            </w:r>
            <w:r w:rsidRPr="001948E6">
              <w:rPr>
                <w:rFonts w:ascii="Times New Roman" w:hAnsi="Times New Roman" w:cs="Times New Roman"/>
                <w:sz w:val="24"/>
                <w:szCs w:val="24"/>
              </w:rPr>
              <w:t>или ОРК</w:t>
            </w:r>
          </w:p>
        </w:tc>
      </w:tr>
      <w:tr w:rsidR="0073423D" w:rsidRPr="0073423D" w:rsidTr="0014234D">
        <w:trPr>
          <w:trHeight w:val="125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73423D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73423D" w:rsidRDefault="008D3428" w:rsidP="008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Выполнение подготовительных и вспомогательных операций для упаковочных работ 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73423D" w:rsidRDefault="008D3428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73423D" w:rsidRDefault="00DC3391" w:rsidP="00D9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Заготовка </w:t>
            </w:r>
            <w:r w:rsidR="00D92884"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упаковочных материалов и вспомогательных работ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73423D" w:rsidRDefault="00643F72" w:rsidP="008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</w:t>
            </w:r>
            <w:r w:rsidRPr="0073423D">
              <w:rPr>
                <w:rFonts w:ascii="Times New Roman" w:eastAsia="Times New Roman" w:hAnsi="Times New Roman" w:cs="Kokila"/>
                <w:color w:val="000000" w:themeColor="text1"/>
                <w:sz w:val="23"/>
                <w:szCs w:val="23"/>
                <w:cs/>
                <w:lang w:eastAsia="ru-RU" w:bidi="hi-IN"/>
              </w:rPr>
              <w:t>/</w:t>
            </w:r>
            <w:r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01</w:t>
            </w:r>
            <w:r w:rsidRPr="0073423D">
              <w:rPr>
                <w:rFonts w:ascii="Times New Roman" w:eastAsia="Times New Roman" w:hAnsi="Times New Roman" w:cs="Kokila"/>
                <w:color w:val="000000" w:themeColor="text1"/>
                <w:sz w:val="23"/>
                <w:szCs w:val="23"/>
                <w:cs/>
                <w:lang w:eastAsia="ru-RU" w:bidi="hi-IN"/>
              </w:rPr>
              <w:t>.</w:t>
            </w:r>
            <w:r w:rsidR="008D3428"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73423D" w:rsidRDefault="008D3428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</w:tr>
      <w:tr w:rsidR="0073423D" w:rsidRPr="0073423D" w:rsidTr="0014234D">
        <w:trPr>
          <w:trHeight w:val="125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73423D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73423D" w:rsidRDefault="004937D2" w:rsidP="008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Ведение технологического процесса </w:t>
            </w:r>
            <w:r w:rsidR="008D3428"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укладки на упаковочном оборудовании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73423D" w:rsidRDefault="008D3428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73423D" w:rsidRDefault="004937D2" w:rsidP="008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Обеспечение работоспособного состояния </w:t>
            </w:r>
            <w:r w:rsidR="003E59EA"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оборудования упаковки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73423D" w:rsidRDefault="00905926" w:rsidP="008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73423D">
              <w:rPr>
                <w:rFonts w:ascii="Times New Roman" w:eastAsia="Times New Roman" w:hAnsi="Times New Roman" w:cs="Kokila"/>
                <w:color w:val="000000" w:themeColor="text1"/>
                <w:sz w:val="23"/>
                <w:szCs w:val="23"/>
                <w:cs/>
                <w:lang w:eastAsia="ru-RU" w:bidi="hi-IN"/>
              </w:rPr>
              <w:t>/</w:t>
            </w:r>
            <w:r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01</w:t>
            </w:r>
            <w:r w:rsidRPr="0073423D">
              <w:rPr>
                <w:rFonts w:ascii="Times New Roman" w:eastAsia="Times New Roman" w:hAnsi="Times New Roman" w:cs="Kokila"/>
                <w:color w:val="000000" w:themeColor="text1"/>
                <w:sz w:val="23"/>
                <w:szCs w:val="23"/>
                <w:cs/>
                <w:lang w:eastAsia="ru-RU" w:bidi="hi-IN"/>
              </w:rPr>
              <w:t>.</w:t>
            </w:r>
            <w:r w:rsidR="008D3428"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73423D" w:rsidRDefault="008D3428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</w:tr>
      <w:tr w:rsidR="0073423D" w:rsidRPr="0073423D" w:rsidTr="0014234D">
        <w:trPr>
          <w:trHeight w:val="71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3428" w:rsidRPr="0073423D" w:rsidRDefault="008D3428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3428" w:rsidRPr="0073423D" w:rsidRDefault="003E59EA" w:rsidP="002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Самостоятельная </w:t>
            </w:r>
            <w:r w:rsidR="002B7B39"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регулировка режимов</w:t>
            </w:r>
            <w:r w:rsidRPr="0073423D">
              <w:rPr>
                <w:rFonts w:ascii="Times New Roman" w:eastAsia="Times New Roman" w:hAnsi="Times New Roman" w:cs="Kokila"/>
                <w:color w:val="000000" w:themeColor="text1"/>
                <w:sz w:val="23"/>
                <w:szCs w:val="23"/>
                <w:cs/>
                <w:lang w:eastAsia="ru-RU" w:bidi="hi-IN"/>
              </w:rPr>
              <w:t xml:space="preserve"> </w:t>
            </w:r>
            <w:r w:rsidR="002B7B39"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технологических параметров </w:t>
            </w:r>
            <w:r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в процессе работы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3428" w:rsidRPr="0073423D" w:rsidRDefault="008D3428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3428" w:rsidRPr="0073423D" w:rsidRDefault="003E59EA" w:rsidP="002B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Обеспечение </w:t>
            </w:r>
            <w:r w:rsidR="002B7B39"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 наблюдение</w:t>
            </w:r>
            <w:r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за ходом технологического процесса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3428" w:rsidRPr="0073423D" w:rsidRDefault="003E59EA" w:rsidP="008D3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</w:t>
            </w:r>
            <w:r w:rsidRPr="0073423D">
              <w:rPr>
                <w:rFonts w:ascii="Times New Roman" w:eastAsia="Times New Roman" w:hAnsi="Times New Roman" w:cs="Kokila"/>
                <w:color w:val="000000" w:themeColor="text1"/>
                <w:sz w:val="23"/>
                <w:szCs w:val="23"/>
                <w:cs/>
                <w:lang w:eastAsia="ru-RU" w:bidi="hi-IN"/>
              </w:rPr>
              <w:t>/</w:t>
            </w:r>
            <w:r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01</w:t>
            </w:r>
            <w:r w:rsidRPr="0073423D">
              <w:rPr>
                <w:rFonts w:ascii="Times New Roman" w:eastAsia="Times New Roman" w:hAnsi="Times New Roman" w:cs="Kokila"/>
                <w:color w:val="000000" w:themeColor="text1"/>
                <w:sz w:val="23"/>
                <w:szCs w:val="23"/>
                <w:cs/>
                <w:lang w:eastAsia="ru-RU" w:bidi="hi-IN"/>
              </w:rPr>
              <w:t>.</w:t>
            </w:r>
            <w:r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3428" w:rsidRPr="0073423D" w:rsidRDefault="003E59EA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</w:tr>
    </w:tbl>
    <w:p w:rsidR="00AC5971" w:rsidRDefault="00AC5971" w:rsidP="001423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AC5971" w:rsidRDefault="00AC5971" w:rsidP="00C368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14234D" w:rsidRPr="005F32E6" w:rsidRDefault="0014234D" w:rsidP="0014234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Раздел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>Характеристика обобщенных трудовых функций</w:t>
      </w:r>
    </w:p>
    <w:p w:rsidR="00905926" w:rsidRPr="0014234D" w:rsidRDefault="00905926" w:rsidP="00AC597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14234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3</w:t>
      </w:r>
      <w:r w:rsidRPr="0014234D">
        <w:rPr>
          <w:rFonts w:ascii="Times New Roman" w:eastAsia="Times New Roman" w:hAnsi="Times New Roman" w:cs="Kokila"/>
          <w:b/>
          <w:bCs/>
          <w:iCs/>
          <w:color w:val="333333"/>
          <w:sz w:val="24"/>
          <w:szCs w:val="24"/>
          <w:cs/>
          <w:lang w:eastAsia="ru-RU" w:bidi="hi-IN"/>
        </w:rPr>
        <w:t>.</w:t>
      </w:r>
      <w:r w:rsidRPr="0014234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1</w:t>
      </w:r>
      <w:r w:rsidRPr="0014234D">
        <w:rPr>
          <w:rFonts w:ascii="Times New Roman" w:eastAsia="Times New Roman" w:hAnsi="Times New Roman" w:cs="Kokila"/>
          <w:b/>
          <w:bCs/>
          <w:iCs/>
          <w:color w:val="333333"/>
          <w:sz w:val="24"/>
          <w:szCs w:val="24"/>
          <w:cs/>
          <w:lang w:eastAsia="ru-RU" w:bidi="hi-IN"/>
        </w:rPr>
        <w:t xml:space="preserve">. </w:t>
      </w:r>
      <w:r w:rsidRPr="0014234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Обобщенная трудовая функция</w:t>
      </w:r>
    </w:p>
    <w:tbl>
      <w:tblPr>
        <w:tblW w:w="14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672"/>
        <w:gridCol w:w="1900"/>
        <w:gridCol w:w="1056"/>
        <w:gridCol w:w="3310"/>
        <w:gridCol w:w="702"/>
        <w:gridCol w:w="1424"/>
        <w:gridCol w:w="192"/>
        <w:gridCol w:w="1613"/>
        <w:gridCol w:w="876"/>
        <w:gridCol w:w="15"/>
      </w:tblGrid>
      <w:tr w:rsidR="00905926" w:rsidRPr="00911985" w:rsidTr="0014234D">
        <w:trPr>
          <w:gridAfter w:val="1"/>
          <w:wAfter w:w="15" w:type="dxa"/>
          <w:trHeight w:val="9"/>
        </w:trPr>
        <w:tc>
          <w:tcPr>
            <w:tcW w:w="20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8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905926" w:rsidRPr="00911985" w:rsidTr="0014234D">
        <w:trPr>
          <w:gridAfter w:val="1"/>
          <w:wAfter w:w="15" w:type="dxa"/>
          <w:trHeight w:val="504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14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23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3E59EA" w:rsidP="00F9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Выполнение подготовительных и вспомогательных операций для упаковочных работ</w:t>
            </w:r>
          </w:p>
        </w:tc>
        <w:tc>
          <w:tcPr>
            <w:tcW w:w="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14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23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D92884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42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18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14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23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3E59EA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05926" w:rsidRPr="00911985" w:rsidTr="00AC5971">
        <w:trPr>
          <w:trHeight w:val="9"/>
        </w:trPr>
        <w:tc>
          <w:tcPr>
            <w:tcW w:w="37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05926" w:rsidRPr="00911985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-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2123"/>
      </w:tblGrid>
      <w:tr w:rsidR="00FD3C49" w:rsidRPr="00911985" w:rsidTr="00AC5971">
        <w:trPr>
          <w:trHeight w:val="15"/>
        </w:trPr>
        <w:tc>
          <w:tcPr>
            <w:tcW w:w="2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D3C49" w:rsidRPr="00911985" w:rsidTr="00AC5971"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B7B8E" w:rsidRPr="00911985" w:rsidRDefault="003E59EA" w:rsidP="007B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Укладчик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упаковщик</w:t>
            </w:r>
            <w:r w:rsidR="007B7B8E"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с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B7B8E"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="007B7B8E"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 разряда; </w:t>
            </w:r>
          </w:p>
          <w:p w:rsidR="001935EA" w:rsidRDefault="001935EA" w:rsidP="007B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562AC" w:rsidRPr="00911985" w:rsidRDefault="005562AC" w:rsidP="0055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Укладчик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упаковщик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с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 разряда; </w:t>
            </w:r>
          </w:p>
          <w:p w:rsidR="001935EA" w:rsidRPr="00911985" w:rsidRDefault="001935EA" w:rsidP="007B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D3C49" w:rsidRPr="00911985" w:rsidTr="00AC5971">
        <w:tc>
          <w:tcPr>
            <w:tcW w:w="29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D3C49" w:rsidRPr="00911985" w:rsidTr="00AC5971"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3423D" w:rsidRPr="0073423D" w:rsidRDefault="0073423D" w:rsidP="007342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 среднее специальное</w:t>
            </w:r>
            <w:r w:rsidRPr="0073423D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. </w:t>
            </w:r>
            <w:r w:rsidRPr="0073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в системе профобучения и повышения квалификации на АО «Алмалыкский ГМК»</w:t>
            </w:r>
            <w:r w:rsidRPr="0073423D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D3C49" w:rsidRPr="00911985" w:rsidTr="00AC5971"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3E59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под руководством с определенной степенью самостоятельности при планировании индивидуальной работы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</w:tc>
      </w:tr>
      <w:tr w:rsidR="00FD3C49" w:rsidRPr="00911985" w:rsidTr="00AC5971"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42825" w:rsidRDefault="00905926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 не моложе 18 лет</w:t>
            </w:r>
          </w:p>
          <w:p w:rsidR="001D482C" w:rsidRPr="00911985" w:rsidRDefault="00905926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</w:t>
            </w:r>
            <w:r w:rsidR="00FD3C49"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обучения и инструктажа по охране труда, промышленной и пожарной безопасности, стажировки и проверки знаний, требований охраны труда</w:t>
            </w:r>
            <w:r w:rsidR="00FD3C49"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  <w:r w:rsidR="00FD3C49"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предварительных 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поступлении на работу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периодических медицинских осмотров 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  <w:r w:rsidR="00A26CB0"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 также внеочередных медицинских осмотров </w:t>
            </w:r>
            <w:r w:rsidR="00A26CB0"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="00A26CB0"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="00A26CB0"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="00A26CB0"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установленном законодательством Республики Узбекистан</w:t>
            </w:r>
            <w:r w:rsidR="00A26CB0"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  <w:p w:rsidR="00905926" w:rsidRPr="00911985" w:rsidRDefault="001D482C" w:rsidP="008D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</w:p>
        </w:tc>
      </w:tr>
      <w:tr w:rsidR="00FD3C49" w:rsidRPr="00911985" w:rsidTr="00AC5971"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C5971" w:rsidRDefault="00AC5971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05926" w:rsidRPr="0014234D" w:rsidRDefault="00905926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423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</w:t>
      </w:r>
      <w:r w:rsidRPr="001423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1423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Pr="001423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1423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Pr="001423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Pr="001423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1008"/>
        <w:gridCol w:w="2215"/>
        <w:gridCol w:w="701"/>
        <w:gridCol w:w="4014"/>
        <w:gridCol w:w="634"/>
        <w:gridCol w:w="999"/>
        <w:gridCol w:w="366"/>
        <w:gridCol w:w="1805"/>
        <w:gridCol w:w="874"/>
      </w:tblGrid>
      <w:tr w:rsidR="00905926" w:rsidRPr="00911985" w:rsidTr="00A24A1E">
        <w:trPr>
          <w:trHeight w:val="10"/>
        </w:trPr>
        <w:tc>
          <w:tcPr>
            <w:tcW w:w="23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911985" w:rsidTr="00A24A1E">
        <w:trPr>
          <w:trHeight w:val="444"/>
        </w:trPr>
        <w:tc>
          <w:tcPr>
            <w:tcW w:w="23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14234D" w:rsidRDefault="00905926" w:rsidP="0014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423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D9288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339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Заготовка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упаковочных материалов и вспомогательных работ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3B104A" w:rsidRDefault="00905926" w:rsidP="003B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10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1935EA" w:rsidP="003E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="003E59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3B104A" w:rsidRDefault="00905926" w:rsidP="003B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10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Уровень </w:t>
            </w:r>
            <w:r w:rsidRPr="003B10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3B10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подуровень</w:t>
            </w:r>
            <w:r w:rsidRPr="003B10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  <w:r w:rsidRPr="003B10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3E59EA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05926" w:rsidRPr="00911985" w:rsidTr="00A24A1E">
        <w:trPr>
          <w:trHeight w:val="10"/>
        </w:trPr>
        <w:tc>
          <w:tcPr>
            <w:tcW w:w="335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05926" w:rsidRPr="00911985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-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11839"/>
      </w:tblGrid>
      <w:tr w:rsidR="00905926" w:rsidRPr="00911985" w:rsidTr="00A24A1E">
        <w:trPr>
          <w:trHeight w:val="15"/>
        </w:trPr>
        <w:tc>
          <w:tcPr>
            <w:tcW w:w="3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54EEA" w:rsidRPr="00911985" w:rsidTr="00A24A1E">
        <w:tc>
          <w:tcPr>
            <w:tcW w:w="3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F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Получение 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информации от сдающего смену рабочего о неполадках в работе обслуживаемого оборудования и причинах получения несоответствующей продукции и брака</w:t>
            </w:r>
          </w:p>
        </w:tc>
      </w:tr>
      <w:tr w:rsidR="00554EEA" w:rsidRPr="00911985" w:rsidTr="00A24A1E"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F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работоспособности и состояния обслуживаемого оборудования, приборов, механизмов и приспособлений </w:t>
            </w:r>
          </w:p>
        </w:tc>
      </w:tr>
      <w:tr w:rsidR="00554EEA" w:rsidRPr="00911985" w:rsidTr="00A24A1E"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Уборка закрепленной территории</w:t>
            </w:r>
          </w:p>
        </w:tc>
      </w:tr>
      <w:tr w:rsidR="00554EEA" w:rsidRPr="00911985" w:rsidTr="00A24A1E"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17008B" w:rsidRDefault="0017008B" w:rsidP="00BB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Проверка наличия</w:t>
            </w:r>
            <w:r w:rsidRPr="001700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исправность средств сигнализации, освещения, пожаротушения, аварийных средств защиты, инструмента, ограждений, состояние вентиляции</w:t>
            </w:r>
          </w:p>
        </w:tc>
      </w:tr>
      <w:tr w:rsidR="00554EEA" w:rsidRPr="00911985" w:rsidTr="00A24A1E"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BB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Контроль состояния пульта управления </w:t>
            </w:r>
            <w:r w:rsidR="00BB3D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упаковочного оборудования и крана</w:t>
            </w:r>
          </w:p>
        </w:tc>
      </w:tr>
      <w:tr w:rsidR="00554EEA" w:rsidRPr="00911985" w:rsidTr="00A24A1E"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4EEA" w:rsidRPr="00911985" w:rsidRDefault="00554EEA" w:rsidP="00BB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Очистка механизмов  и корпуса стана от технологической пыли, следов смазки, загрязнённых деталей </w:t>
            </w:r>
            <w:r w:rsidR="00BB3D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554EEA" w:rsidRPr="00911985" w:rsidTr="00A24A1E"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Выявление и устранения неисправностей в работе обслуживаемого оборудования в пределах имеющихся квалификаций  в рамках присвоенных профессий 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основных и смежных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</w:p>
        </w:tc>
      </w:tr>
      <w:tr w:rsidR="00554EEA" w:rsidRPr="00911985" w:rsidTr="00A24A1E"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4EEA" w:rsidRPr="00911985" w:rsidRDefault="00554EEA" w:rsidP="00BB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</w:t>
            </w:r>
            <w:r w:rsidR="00BB3D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упаковочных материалов к упаковке</w:t>
            </w:r>
          </w:p>
        </w:tc>
      </w:tr>
      <w:tr w:rsidR="00554EEA" w:rsidRPr="00911985" w:rsidTr="00A24A1E"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4EEA" w:rsidRPr="00911985" w:rsidRDefault="00554EEA" w:rsidP="00BB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вспомогательных операций  при проведении </w:t>
            </w:r>
            <w:r w:rsidR="00BB3D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упаков</w:t>
            </w:r>
            <w:r w:rsidR="000238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</w:t>
            </w:r>
            <w:r w:rsidR="00BB3D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ных работ</w:t>
            </w:r>
          </w:p>
        </w:tc>
      </w:tr>
      <w:tr w:rsidR="00554EEA" w:rsidRPr="00911985" w:rsidTr="00A24A1E">
        <w:tc>
          <w:tcPr>
            <w:tcW w:w="3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Ведение агрегатного журнала и учетной документации</w:t>
            </w:r>
          </w:p>
        </w:tc>
      </w:tr>
      <w:tr w:rsidR="00336900" w:rsidRPr="00911985" w:rsidTr="00A24A1E"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36900" w:rsidRPr="00911985" w:rsidRDefault="00336900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6900" w:rsidRPr="00911985" w:rsidRDefault="00336900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отклонения в работе оборудования от заданных параметров</w:t>
            </w:r>
          </w:p>
        </w:tc>
      </w:tr>
      <w:tr w:rsidR="00554EEA" w:rsidRPr="00911985" w:rsidTr="00A24A1E">
        <w:tc>
          <w:tcPr>
            <w:tcW w:w="32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4EEA" w:rsidRPr="00911985" w:rsidRDefault="00554EEA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Пользоваться измерительным инструментом</w:t>
            </w:r>
          </w:p>
        </w:tc>
      </w:tr>
      <w:tr w:rsidR="00554EEA" w:rsidRPr="00911985" w:rsidTr="00A24A1E"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4EEA" w:rsidRPr="00911985" w:rsidRDefault="00554EEA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регулировки оборудования </w:t>
            </w:r>
          </w:p>
        </w:tc>
      </w:tr>
      <w:tr w:rsidR="00554EEA" w:rsidRPr="00911985" w:rsidTr="00A24A1E"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4EEA" w:rsidRPr="00911985" w:rsidRDefault="00554EEA" w:rsidP="0017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Владеть условными знаками для подачи команд машинисту крана</w:t>
            </w:r>
          </w:p>
        </w:tc>
      </w:tr>
      <w:tr w:rsidR="00554EEA" w:rsidRPr="00911985" w:rsidTr="00A24A1E"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4EEA" w:rsidRPr="00911985" w:rsidRDefault="00554EEA" w:rsidP="00BB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</w:t>
            </w:r>
            <w:r w:rsidR="00B03757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 </w:t>
            </w:r>
            <w:r w:rsidR="00BB3D82">
              <w:rPr>
                <w:rFonts w:ascii="Times New Roman" w:hAnsi="Times New Roman" w:cs="Times New Roman"/>
                <w:sz w:val="24"/>
                <w:szCs w:val="24"/>
              </w:rPr>
              <w:t>оборудованием, краном</w:t>
            </w:r>
            <w:r w:rsidR="00B03757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подъемными сооружениями</w:t>
            </w:r>
          </w:p>
        </w:tc>
      </w:tr>
      <w:tr w:rsidR="00554EEA" w:rsidRPr="00911985" w:rsidTr="00A24A1E">
        <w:tc>
          <w:tcPr>
            <w:tcW w:w="3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54EEA" w:rsidRPr="00911985" w:rsidRDefault="0017008B" w:rsidP="00BB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выявлять медные трубы имеющие отклонения от установленных стандартов</w:t>
            </w:r>
          </w:p>
        </w:tc>
      </w:tr>
      <w:tr w:rsidR="00554EEA" w:rsidRPr="00911985" w:rsidTr="00A24A1E">
        <w:trPr>
          <w:trHeight w:val="656"/>
        </w:trPr>
        <w:tc>
          <w:tcPr>
            <w:tcW w:w="3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54EEA" w:rsidRPr="00911985" w:rsidRDefault="005562AC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17008B">
              <w:rPr>
                <w:rFonts w:ascii="Times New Roman" w:hAnsi="Times New Roman" w:cs="Times New Roman"/>
                <w:sz w:val="24"/>
                <w:szCs w:val="24"/>
              </w:rPr>
              <w:t xml:space="preserve"> и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тары и упаковываемой продукции</w:t>
            </w:r>
          </w:p>
        </w:tc>
      </w:tr>
      <w:tr w:rsidR="00554EEA" w:rsidRPr="00911985" w:rsidTr="00A24A1E"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54EEA" w:rsidRPr="00911985" w:rsidRDefault="0017008B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используемой упаковочной тары</w:t>
            </w:r>
          </w:p>
        </w:tc>
      </w:tr>
      <w:tr w:rsidR="00554EEA" w:rsidRPr="00911985" w:rsidTr="00A24A1E"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54EEA" w:rsidRPr="00911985" w:rsidRDefault="0017008B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упаковки готовой продукции в зависимости от состояния готовой продукции</w:t>
            </w:r>
          </w:p>
        </w:tc>
      </w:tr>
      <w:tr w:rsidR="00554EEA" w:rsidRPr="00911985" w:rsidTr="00A24A1E"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54EEA" w:rsidRPr="00911985" w:rsidRDefault="0017008B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готовой продукции к паллету</w:t>
            </w:r>
          </w:p>
        </w:tc>
      </w:tr>
      <w:tr w:rsidR="00554EEA" w:rsidRPr="00911985" w:rsidTr="00A24A1E"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54EEA" w:rsidRPr="00911985" w:rsidRDefault="005562AC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тары, упаковочного материала и упаковочных изделий внутри склада вручну</w:t>
            </w:r>
            <w:r w:rsidR="00205F0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54EEA" w:rsidRPr="00911985" w:rsidTr="00A24A1E"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54EEA" w:rsidRPr="00911985" w:rsidRDefault="0017008B" w:rsidP="0017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маркировку</w:t>
            </w:r>
            <w:r w:rsidR="005562AC">
              <w:rPr>
                <w:rFonts w:ascii="Times New Roman" w:hAnsi="Times New Roman" w:cs="Times New Roman"/>
                <w:sz w:val="24"/>
                <w:szCs w:val="24"/>
              </w:rPr>
              <w:t xml:space="preserve"> упаков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ываемой</w:t>
            </w:r>
            <w:r w:rsidR="005562A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продукции;</w:t>
            </w:r>
          </w:p>
        </w:tc>
      </w:tr>
      <w:tr w:rsidR="00554EEA" w:rsidRPr="00911985" w:rsidTr="00A24A1E"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54EEA" w:rsidRPr="00911985" w:rsidRDefault="0017008B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все виды брака встречающиеся при производстве медных труб</w:t>
            </w:r>
          </w:p>
        </w:tc>
      </w:tr>
      <w:tr w:rsidR="00554EEA" w:rsidRPr="00911985" w:rsidTr="00A24A1E"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54EEA" w:rsidRPr="00911985" w:rsidRDefault="005562AC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Наклеивание этикеток и маркировка упаковочной продукции</w:t>
            </w:r>
          </w:p>
        </w:tc>
      </w:tr>
      <w:tr w:rsidR="00554EEA" w:rsidRPr="00911985" w:rsidTr="00A24A1E"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54EEA" w:rsidRPr="00911985" w:rsidRDefault="005562AC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Фасовка продукции с помощью полуавтоматов и автоматов</w:t>
            </w:r>
          </w:p>
        </w:tc>
      </w:tr>
      <w:tr w:rsidR="00554EEA" w:rsidRPr="00911985" w:rsidTr="00A24A1E"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54EEA" w:rsidRPr="00911985" w:rsidRDefault="005562AC" w:rsidP="0017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уложенных </w:t>
            </w:r>
            <w:r w:rsidR="0017008B">
              <w:rPr>
                <w:rFonts w:ascii="Times New Roman" w:hAnsi="Times New Roman" w:cs="Times New Roman"/>
                <w:sz w:val="24"/>
                <w:szCs w:val="24"/>
              </w:rPr>
              <w:t>медных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согласно установленным требованиям</w:t>
            </w:r>
          </w:p>
        </w:tc>
      </w:tr>
      <w:tr w:rsidR="00554EEA" w:rsidRPr="00911985" w:rsidTr="00A24A1E"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54EEA" w:rsidRPr="00911985" w:rsidRDefault="005562AC" w:rsidP="00E1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вручную изделий, требующих осторожности, в тару  с комплектованием по ассортименту, размера</w:t>
            </w:r>
            <w:r w:rsidR="00E1610B">
              <w:rPr>
                <w:rFonts w:ascii="Times New Roman" w:hAnsi="Times New Roman" w:cs="Times New Roman"/>
                <w:sz w:val="24"/>
                <w:szCs w:val="24"/>
              </w:rPr>
              <w:t>м и толщине стенки</w:t>
            </w:r>
            <w:r w:rsidR="00E1610B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  <w:r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554EEA" w:rsidRPr="00911985" w:rsidTr="00A24A1E">
        <w:trPr>
          <w:trHeight w:val="353"/>
        </w:trPr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54EEA" w:rsidRPr="00911985" w:rsidRDefault="00E1610B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весов контрольным грузом перед сдачей на склад</w:t>
            </w:r>
            <w:r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</w:p>
        </w:tc>
      </w:tr>
      <w:tr w:rsidR="00554EEA" w:rsidRPr="00911985" w:rsidTr="00A24A1E"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54EEA" w:rsidRPr="00911985" w:rsidRDefault="00E1610B" w:rsidP="00E1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Складирование </w:t>
            </w:r>
            <w:r w:rsidR="00205F03">
              <w:rPr>
                <w:rFonts w:ascii="Times New Roman" w:hAnsi="Times New Roman" w:cs="Times New Roman"/>
                <w:sz w:val="24"/>
                <w:szCs w:val="24"/>
              </w:rPr>
              <w:t xml:space="preserve">крупногабаритных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прямых отрезков в тару</w:t>
            </w:r>
            <w:r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</w:p>
        </w:tc>
      </w:tr>
      <w:tr w:rsidR="00205F03" w:rsidRPr="00911985" w:rsidTr="00A24A1E"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5F03" w:rsidRPr="00911985" w:rsidRDefault="00205F03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05F03" w:rsidRPr="00911985" w:rsidRDefault="00205F03" w:rsidP="0020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тары, материалов и упакованных изделий с использованием подъемно</w:t>
            </w:r>
            <w:r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</w:t>
            </w:r>
          </w:p>
        </w:tc>
      </w:tr>
      <w:tr w:rsidR="00205F03" w:rsidRPr="00911985" w:rsidTr="00A24A1E">
        <w:tc>
          <w:tcPr>
            <w:tcW w:w="3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5F03" w:rsidRPr="00911985" w:rsidRDefault="00205F03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05F03" w:rsidRPr="00911985" w:rsidRDefault="00205F03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Чистка, смазка и регулирование работы обслуживаемого оборудования</w:t>
            </w:r>
          </w:p>
        </w:tc>
      </w:tr>
      <w:tr w:rsidR="00554EEA" w:rsidRPr="00911985" w:rsidTr="00A24A1E">
        <w:trPr>
          <w:trHeight w:val="142"/>
        </w:trPr>
        <w:tc>
          <w:tcPr>
            <w:tcW w:w="3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54EEA" w:rsidRPr="00911985" w:rsidRDefault="00205F03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упаковочной продукции и ведения установленной документации</w:t>
            </w:r>
          </w:p>
        </w:tc>
      </w:tr>
      <w:tr w:rsidR="00554EEA" w:rsidRPr="00911985" w:rsidTr="00A24A1E">
        <w:trPr>
          <w:trHeight w:val="23"/>
        </w:trPr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4EEA" w:rsidRPr="00911985" w:rsidRDefault="00554EEA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54EEA" w:rsidRPr="00911985" w:rsidRDefault="00554EEA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884" w:rsidRDefault="00D92884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B104A" w:rsidRDefault="003B104A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B104A" w:rsidRDefault="003B104A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B104A" w:rsidRPr="003B104A" w:rsidRDefault="00D92884" w:rsidP="00AC597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3B104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3</w:t>
      </w:r>
      <w:r w:rsidRPr="003B104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cs/>
          <w:lang w:eastAsia="ru-RU" w:bidi="hi-IN"/>
        </w:rPr>
        <w:t>.</w:t>
      </w:r>
      <w:r w:rsidRPr="003B104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2</w:t>
      </w:r>
      <w:r w:rsidRPr="003B104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cs/>
          <w:lang w:eastAsia="ru-RU" w:bidi="hi-IN"/>
        </w:rPr>
        <w:t xml:space="preserve">. </w:t>
      </w:r>
      <w:r w:rsidRPr="003B104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Обобщенная трудовая функция</w:t>
      </w:r>
    </w:p>
    <w:tbl>
      <w:tblPr>
        <w:tblW w:w="16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1785"/>
        <w:gridCol w:w="1872"/>
        <w:gridCol w:w="1042"/>
        <w:gridCol w:w="2969"/>
        <w:gridCol w:w="1241"/>
        <w:gridCol w:w="342"/>
        <w:gridCol w:w="292"/>
        <w:gridCol w:w="704"/>
        <w:gridCol w:w="196"/>
        <w:gridCol w:w="1253"/>
        <w:gridCol w:w="80"/>
        <w:gridCol w:w="1146"/>
        <w:gridCol w:w="560"/>
        <w:gridCol w:w="861"/>
      </w:tblGrid>
      <w:tr w:rsidR="00D92884" w:rsidRPr="00911985" w:rsidTr="003B104A">
        <w:trPr>
          <w:trHeight w:val="12"/>
        </w:trPr>
        <w:tc>
          <w:tcPr>
            <w:tcW w:w="1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884" w:rsidRPr="00911985" w:rsidRDefault="00D92884" w:rsidP="008515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909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884" w:rsidRPr="00911985" w:rsidRDefault="00D92884" w:rsidP="008515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884" w:rsidRPr="00911985" w:rsidRDefault="00D92884" w:rsidP="008515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884" w:rsidRPr="00911985" w:rsidRDefault="00D92884" w:rsidP="008515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78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884" w:rsidRPr="00911985" w:rsidRDefault="00D92884" w:rsidP="008515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884" w:rsidRPr="00911985" w:rsidRDefault="00D92884" w:rsidP="008515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D92884" w:rsidRPr="00911985" w:rsidTr="003B104A">
        <w:trPr>
          <w:gridAfter w:val="2"/>
          <w:wAfter w:w="1421" w:type="dxa"/>
          <w:trHeight w:val="673"/>
        </w:trPr>
        <w:tc>
          <w:tcPr>
            <w:tcW w:w="191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92884" w:rsidRPr="003B104A" w:rsidRDefault="00D92884" w:rsidP="003B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10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9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92884" w:rsidRPr="00911985" w:rsidRDefault="00D92884" w:rsidP="0085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5F0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Ведение технологического процесса укладки на упаковочном оборудовании</w:t>
            </w:r>
          </w:p>
        </w:tc>
        <w:tc>
          <w:tcPr>
            <w:tcW w:w="6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92884" w:rsidRPr="003B104A" w:rsidRDefault="00D92884" w:rsidP="003B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10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92884" w:rsidRPr="00911985" w:rsidRDefault="00D92884" w:rsidP="0085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D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152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92884" w:rsidRPr="003B104A" w:rsidRDefault="00D92884" w:rsidP="0085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10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92884" w:rsidRPr="00911985" w:rsidRDefault="00D92884" w:rsidP="0085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92884" w:rsidRPr="00911985" w:rsidTr="003B104A">
        <w:trPr>
          <w:gridAfter w:val="2"/>
          <w:wAfter w:w="1421" w:type="dxa"/>
          <w:trHeight w:val="12"/>
        </w:trPr>
        <w:tc>
          <w:tcPr>
            <w:tcW w:w="36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884" w:rsidRPr="00911985" w:rsidRDefault="00D92884" w:rsidP="0085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884" w:rsidRPr="00911985" w:rsidRDefault="00D92884" w:rsidP="0085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884" w:rsidRPr="00911985" w:rsidRDefault="00D92884" w:rsidP="0085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884" w:rsidRPr="00911985" w:rsidRDefault="00D92884" w:rsidP="0085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884" w:rsidRPr="00911985" w:rsidRDefault="00D92884" w:rsidP="0085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884" w:rsidRPr="00911985" w:rsidRDefault="00D92884" w:rsidP="0085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92884" w:rsidRPr="00911985" w:rsidRDefault="00D92884" w:rsidP="00D92884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-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11907"/>
      </w:tblGrid>
      <w:tr w:rsidR="00D92884" w:rsidRPr="00911985" w:rsidTr="00A24A1E">
        <w:trPr>
          <w:trHeight w:val="15"/>
        </w:trPr>
        <w:tc>
          <w:tcPr>
            <w:tcW w:w="30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884" w:rsidRPr="00911985" w:rsidRDefault="00D92884" w:rsidP="0085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884" w:rsidRPr="00911985" w:rsidRDefault="00D92884" w:rsidP="0085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92884" w:rsidRPr="00911985" w:rsidTr="00A24A1E"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92884" w:rsidRPr="00911985" w:rsidRDefault="00D92884" w:rsidP="0085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92884" w:rsidRDefault="00D92884" w:rsidP="0085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92884" w:rsidRPr="00911985" w:rsidRDefault="00D92884" w:rsidP="0085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Укладчик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упаковщик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с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 разряда; </w:t>
            </w:r>
          </w:p>
          <w:p w:rsidR="00D92884" w:rsidRPr="00911985" w:rsidRDefault="00D92884" w:rsidP="0085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92884" w:rsidRPr="00911985" w:rsidTr="00A24A1E">
        <w:tc>
          <w:tcPr>
            <w:tcW w:w="30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92884" w:rsidRPr="00911985" w:rsidRDefault="00D92884" w:rsidP="0085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92884" w:rsidRPr="00911985" w:rsidRDefault="00D92884" w:rsidP="0085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92884" w:rsidRPr="00911985" w:rsidTr="00A24A1E"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92884" w:rsidRPr="00911985" w:rsidRDefault="00D92884" w:rsidP="0085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610B" w:rsidRPr="0073423D" w:rsidRDefault="00E1610B" w:rsidP="00E16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 среднее специальное</w:t>
            </w:r>
            <w:r w:rsidRPr="0073423D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. </w:t>
            </w:r>
            <w:r w:rsidRPr="0073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в системе профобучения и повышения квалификации на АО «Алмалыкский ГМК»</w:t>
            </w:r>
            <w:r w:rsidRPr="0073423D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  <w:p w:rsidR="00D92884" w:rsidRPr="00911985" w:rsidRDefault="00D92884" w:rsidP="0085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92884" w:rsidRPr="00911985" w:rsidTr="00A24A1E"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92884" w:rsidRPr="00911985" w:rsidRDefault="00D92884" w:rsidP="0085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92884" w:rsidRPr="00911985" w:rsidRDefault="00D92884" w:rsidP="00D9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самостоятельная при планировании индивидуальной работы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</w:p>
        </w:tc>
      </w:tr>
      <w:tr w:rsidR="00D92884" w:rsidRPr="00911985" w:rsidTr="00A24A1E"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92884" w:rsidRPr="00911985" w:rsidRDefault="00D92884" w:rsidP="0085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92884" w:rsidRDefault="00D92884" w:rsidP="0085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 не моложе 18 лет</w:t>
            </w:r>
          </w:p>
          <w:p w:rsidR="00D92884" w:rsidRPr="00911985" w:rsidRDefault="00D92884" w:rsidP="0085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знаний, требований охраны труда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. 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поступлении на работу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периодических медицинских осмотров 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 также внеочередных медицинских осмотров 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установленном законодательством Республики Узбекистан</w:t>
            </w: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  <w:p w:rsidR="00D92884" w:rsidRPr="00911985" w:rsidRDefault="00D92884" w:rsidP="0085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</w:p>
        </w:tc>
      </w:tr>
      <w:tr w:rsidR="00D92884" w:rsidRPr="00911985" w:rsidTr="00A24A1E"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92884" w:rsidRPr="00911985" w:rsidRDefault="00D92884" w:rsidP="0085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92884" w:rsidRPr="00911985" w:rsidRDefault="00D92884" w:rsidP="0085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92884" w:rsidRPr="00911985" w:rsidRDefault="00D92884" w:rsidP="00D9288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</w:p>
    <w:p w:rsidR="00905926" w:rsidRPr="00911985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-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11907"/>
      </w:tblGrid>
      <w:tr w:rsidR="00905926" w:rsidRPr="00911985" w:rsidTr="00A24A1E">
        <w:trPr>
          <w:trHeight w:val="15"/>
        </w:trPr>
        <w:tc>
          <w:tcPr>
            <w:tcW w:w="30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42D82" w:rsidRPr="00911985" w:rsidTr="00A24A1E">
        <w:tc>
          <w:tcPr>
            <w:tcW w:w="30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E1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Приемка и проверка поступивше</w:t>
            </w:r>
            <w:r w:rsidR="00205F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 </w:t>
            </w:r>
            <w:r w:rsidR="00205F03">
              <w:rPr>
                <w:rFonts w:ascii="Times New Roman" w:hAnsi="Times New Roman" w:cs="Times New Roman"/>
                <w:sz w:val="24"/>
                <w:szCs w:val="24"/>
              </w:rPr>
              <w:t>готовой продукции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требованиям </w:t>
            </w:r>
            <w:r w:rsidR="00E1610B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 (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маркировка, размеры, состояние </w:t>
            </w:r>
            <w:r w:rsidR="00205F03">
              <w:rPr>
                <w:rFonts w:ascii="Times New Roman" w:hAnsi="Times New Roman" w:cs="Times New Roman"/>
                <w:sz w:val="24"/>
                <w:szCs w:val="24"/>
              </w:rPr>
              <w:t>наружности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) </w:t>
            </w:r>
          </w:p>
        </w:tc>
      </w:tr>
      <w:tr w:rsidR="00142D82" w:rsidRPr="00911985" w:rsidTr="00A24A1E">
        <w:tc>
          <w:tcPr>
            <w:tcW w:w="305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205F03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  <w:r w:rsidR="00142D82"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производственным заданием </w:t>
            </w:r>
          </w:p>
        </w:tc>
      </w:tr>
      <w:tr w:rsidR="00142D82" w:rsidRPr="00911985" w:rsidTr="00A24A1E">
        <w:tc>
          <w:tcPr>
            <w:tcW w:w="305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вспомогательных операций при </w:t>
            </w:r>
            <w:r w:rsidR="00205F03">
              <w:rPr>
                <w:rFonts w:ascii="Times New Roman" w:hAnsi="Times New Roman" w:cs="Times New Roman"/>
                <w:sz w:val="24"/>
                <w:szCs w:val="24"/>
              </w:rPr>
              <w:t>упаковки готовой продукции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 и оправки </w:t>
            </w:r>
          </w:p>
        </w:tc>
      </w:tr>
      <w:tr w:rsidR="00142D82" w:rsidRPr="00911985" w:rsidTr="00A24A1E">
        <w:tc>
          <w:tcPr>
            <w:tcW w:w="305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вспомогательных операций при </w:t>
            </w:r>
            <w:r w:rsidR="00205F03">
              <w:rPr>
                <w:rFonts w:ascii="Times New Roman" w:hAnsi="Times New Roman" w:cs="Times New Roman"/>
                <w:sz w:val="24"/>
                <w:szCs w:val="24"/>
              </w:rPr>
              <w:t>упаковочных работ</w:t>
            </w:r>
          </w:p>
        </w:tc>
      </w:tr>
      <w:tr w:rsidR="00142D82" w:rsidRPr="00911985" w:rsidTr="00A24A1E">
        <w:tc>
          <w:tcPr>
            <w:tcW w:w="305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68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680168">
              <w:rPr>
                <w:rFonts w:ascii="Times New Roman" w:hAnsi="Times New Roman" w:cs="Times New Roman"/>
                <w:sz w:val="24"/>
                <w:szCs w:val="24"/>
              </w:rPr>
              <w:t>чистки, смазки и регулирование работы упаковочной оборудовании</w:t>
            </w:r>
          </w:p>
        </w:tc>
      </w:tr>
      <w:tr w:rsidR="00142D82" w:rsidRPr="00911985" w:rsidTr="00A24A1E">
        <w:tc>
          <w:tcPr>
            <w:tcW w:w="305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E1610B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необходимых образцов для определение химического состава и физических свойств </w:t>
            </w:r>
            <w:r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</w:p>
        </w:tc>
      </w:tr>
      <w:tr w:rsidR="00142D82" w:rsidRPr="00911985" w:rsidTr="00A24A1E">
        <w:tc>
          <w:tcPr>
            <w:tcW w:w="305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E1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2F">
              <w:rPr>
                <w:rFonts w:ascii="Times New Roman" w:hAnsi="Times New Roman" w:cs="Times New Roman"/>
                <w:sz w:val="24"/>
                <w:szCs w:val="24"/>
              </w:rPr>
              <w:t xml:space="preserve">Осмотр состояния </w:t>
            </w:r>
            <w:r w:rsidR="00680168" w:rsidRPr="00047D2F">
              <w:rPr>
                <w:rFonts w:ascii="Times New Roman" w:hAnsi="Times New Roman" w:cs="Times New Roman"/>
                <w:sz w:val="24"/>
                <w:szCs w:val="24"/>
              </w:rPr>
              <w:t>упаковочного оборудования</w:t>
            </w:r>
            <w:r w:rsidRPr="00047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610B" w:rsidRPr="00047D2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необходимого количества упаковочных </w:t>
            </w:r>
            <w:r w:rsidR="00047D2F" w:rsidRPr="00047D2F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142D82" w:rsidRPr="00911985" w:rsidTr="00A24A1E">
        <w:tc>
          <w:tcPr>
            <w:tcW w:w="305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DC0A0E" w:rsidP="00DC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 готовой продукции по внешнему диаметру и по толщине стенки</w:t>
            </w:r>
            <w:r w:rsidR="00142D82"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142D82" w:rsidRPr="00911985" w:rsidTr="00A24A1E">
        <w:tc>
          <w:tcPr>
            <w:tcW w:w="305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обвязка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) 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труб в пакет</w:t>
            </w:r>
            <w:r w:rsidR="00DC0A0E">
              <w:rPr>
                <w:rFonts w:ascii="Times New Roman" w:hAnsi="Times New Roman" w:cs="Times New Roman"/>
                <w:sz w:val="24"/>
                <w:szCs w:val="24"/>
              </w:rPr>
              <w:t xml:space="preserve"> в прямых отрезках</w:t>
            </w:r>
          </w:p>
        </w:tc>
      </w:tr>
      <w:tr w:rsidR="00142D82" w:rsidRPr="00911985" w:rsidTr="00A24A1E">
        <w:tc>
          <w:tcPr>
            <w:tcW w:w="305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пакета труб 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навешивание бирок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)</w:t>
            </w:r>
          </w:p>
        </w:tc>
      </w:tr>
      <w:tr w:rsidR="00142D82" w:rsidRPr="00911985" w:rsidTr="00A24A1E">
        <w:tc>
          <w:tcPr>
            <w:tcW w:w="305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DC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396075">
              <w:rPr>
                <w:rFonts w:ascii="Times New Roman" w:hAnsi="Times New Roman" w:cs="Times New Roman"/>
                <w:sz w:val="24"/>
                <w:szCs w:val="24"/>
              </w:rPr>
              <w:t>упакованных готовых продукций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C0A0E">
              <w:rPr>
                <w:rFonts w:ascii="Times New Roman" w:hAnsi="Times New Roman" w:cs="Times New Roman"/>
                <w:sz w:val="24"/>
                <w:szCs w:val="24"/>
              </w:rPr>
              <w:t>размерам</w:t>
            </w:r>
          </w:p>
        </w:tc>
      </w:tr>
      <w:tr w:rsidR="00142D82" w:rsidRPr="00911985" w:rsidTr="00A24A1E">
        <w:tc>
          <w:tcPr>
            <w:tcW w:w="30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агрегатного журнала и учетной документации </w:t>
            </w:r>
          </w:p>
        </w:tc>
      </w:tr>
      <w:tr w:rsidR="00142D82" w:rsidRPr="00911985" w:rsidTr="00A24A1E"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DC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средствами измерения </w:t>
            </w:r>
            <w:r w:rsidR="00DC0A0E">
              <w:rPr>
                <w:rFonts w:ascii="Times New Roman" w:hAnsi="Times New Roman" w:cs="Times New Roman"/>
                <w:sz w:val="24"/>
                <w:szCs w:val="24"/>
              </w:rPr>
              <w:t>микрометром, штангельциркулем и т</w:t>
            </w:r>
            <w:r w:rsidR="00DC0A0E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  <w:r w:rsidR="00DC0A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C0A0E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</w:p>
        </w:tc>
      </w:tr>
      <w:tr w:rsidR="00142D82" w:rsidRPr="00911985" w:rsidTr="00A24A1E">
        <w:tc>
          <w:tcPr>
            <w:tcW w:w="3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DC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перенастройки </w:t>
            </w:r>
            <w:r w:rsidR="00DC0A0E">
              <w:rPr>
                <w:rFonts w:ascii="Times New Roman" w:hAnsi="Times New Roman" w:cs="Times New Roman"/>
                <w:sz w:val="24"/>
                <w:szCs w:val="24"/>
              </w:rPr>
              <w:t xml:space="preserve">упаковочной линии под другой размер упаковываемой </w:t>
            </w:r>
            <w:r w:rsidR="00396075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продукций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 </w:t>
            </w:r>
            <w:r w:rsidR="00DC0A0E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</w:p>
        </w:tc>
      </w:tr>
      <w:tr w:rsidR="00142D82" w:rsidRPr="00911985" w:rsidTr="00A24A1E">
        <w:tc>
          <w:tcPr>
            <w:tcW w:w="3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DC0A0E" w:rsidP="0039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уметь определять вид дефекта</w:t>
            </w:r>
            <w:r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</w:p>
        </w:tc>
      </w:tr>
      <w:tr w:rsidR="00142D82" w:rsidRPr="00911985" w:rsidTr="00A24A1E">
        <w:tc>
          <w:tcPr>
            <w:tcW w:w="3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39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и с помощью измерительных приборов </w:t>
            </w:r>
            <w:r w:rsidR="00DC0A0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качество </w:t>
            </w:r>
            <w:r w:rsidR="00047D2F">
              <w:rPr>
                <w:rFonts w:ascii="Times New Roman" w:hAnsi="Times New Roman" w:cs="Times New Roman"/>
                <w:sz w:val="24"/>
                <w:szCs w:val="24"/>
              </w:rPr>
              <w:t>поступившей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 </w:t>
            </w:r>
            <w:r w:rsidR="00396075">
              <w:rPr>
                <w:rFonts w:ascii="Times New Roman" w:hAnsi="Times New Roman" w:cs="Times New Roman"/>
                <w:sz w:val="24"/>
                <w:szCs w:val="24"/>
              </w:rPr>
              <w:t>готовой продукции</w:t>
            </w:r>
          </w:p>
        </w:tc>
      </w:tr>
      <w:tr w:rsidR="00DC0A0E" w:rsidRPr="00911985" w:rsidTr="00A24A1E">
        <w:tc>
          <w:tcPr>
            <w:tcW w:w="3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C0A0E" w:rsidRPr="00911985" w:rsidRDefault="00DC0A0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C0A0E" w:rsidRPr="00911985" w:rsidRDefault="00DC0A0E" w:rsidP="0039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подбирать температурный режим для ритмичной работы термотонелля</w:t>
            </w:r>
            <w:r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</w:p>
        </w:tc>
      </w:tr>
      <w:tr w:rsidR="00DC0A0E" w:rsidRPr="00911985" w:rsidTr="00A24A1E">
        <w:tc>
          <w:tcPr>
            <w:tcW w:w="3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C0A0E" w:rsidRPr="00911985" w:rsidRDefault="00DC0A0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C0A0E" w:rsidRPr="00911985" w:rsidRDefault="00DC0A0E" w:rsidP="0039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432D97">
              <w:rPr>
                <w:rFonts w:ascii="Times New Roman" w:hAnsi="Times New Roman" w:cs="Times New Roman"/>
                <w:sz w:val="24"/>
                <w:szCs w:val="24"/>
              </w:rPr>
              <w:t>производить сборку бухт упорядоченной намотки  на паллеты</w:t>
            </w:r>
          </w:p>
        </w:tc>
      </w:tr>
      <w:tr w:rsidR="00142D82" w:rsidRPr="00911985" w:rsidTr="00A24A1E">
        <w:tc>
          <w:tcPr>
            <w:tcW w:w="3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Управлять подъемными сооружениями</w:t>
            </w:r>
          </w:p>
        </w:tc>
      </w:tr>
      <w:tr w:rsidR="00142D82" w:rsidRPr="00911985" w:rsidTr="00A24A1E"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396075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Наклейка этикеток на упакованную продукцию под контролем специалиста</w:t>
            </w:r>
            <w:r w:rsidR="00F11C8D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142D82" w:rsidRPr="00911985" w:rsidTr="00A24A1E">
        <w:tc>
          <w:tcPr>
            <w:tcW w:w="3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F11C8D" w:rsidP="00F1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 w:rsidR="0039607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упаковываемой продукцией и определением бракованных медных труб</w:t>
            </w:r>
            <w:r w:rsidR="00396075">
              <w:rPr>
                <w:rFonts w:ascii="Times New Roman" w:hAnsi="Times New Roman" w:cs="Times New Roman"/>
                <w:sz w:val="24"/>
                <w:szCs w:val="24"/>
              </w:rPr>
              <w:t xml:space="preserve">, несоответствующих данному типу,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диаметру или толщине стенки  а также с</w:t>
            </w:r>
            <w:r w:rsidR="00396075">
              <w:rPr>
                <w:rFonts w:ascii="Times New Roman" w:hAnsi="Times New Roman" w:cs="Times New Roman"/>
                <w:sz w:val="24"/>
                <w:szCs w:val="24"/>
              </w:rPr>
              <w:t xml:space="preserve"> видимыми механическими повреждениями</w:t>
            </w:r>
            <w:r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  <w:r w:rsidR="0039607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142D82" w:rsidRPr="00911985" w:rsidTr="00A24A1E">
        <w:tc>
          <w:tcPr>
            <w:tcW w:w="3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F11C8D" w:rsidP="00CB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чертежей упаковочных материалов по размерам </w:t>
            </w:r>
          </w:p>
        </w:tc>
      </w:tr>
      <w:tr w:rsidR="00142D82" w:rsidRPr="00911985" w:rsidTr="00A24A1E">
        <w:tc>
          <w:tcPr>
            <w:tcW w:w="3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CB474D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Крепления изделий в упаковочной таре</w:t>
            </w:r>
          </w:p>
        </w:tc>
      </w:tr>
      <w:tr w:rsidR="00142D82" w:rsidRPr="00911985" w:rsidTr="00A24A1E">
        <w:tc>
          <w:tcPr>
            <w:tcW w:w="3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CB474D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Страповка крупногабаритных грузов и транспортировка их</w:t>
            </w:r>
          </w:p>
        </w:tc>
      </w:tr>
      <w:tr w:rsidR="00142D82" w:rsidRPr="00911985" w:rsidTr="00A24A1E">
        <w:tc>
          <w:tcPr>
            <w:tcW w:w="3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CB474D" w:rsidP="00F1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уложенной продукции согласно техническим </w:t>
            </w:r>
            <w:r w:rsidR="00F11C8D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</w:p>
        </w:tc>
      </w:tr>
      <w:tr w:rsidR="00F11C8D" w:rsidRPr="00911985" w:rsidTr="00A24A1E">
        <w:tc>
          <w:tcPr>
            <w:tcW w:w="3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11C8D" w:rsidRPr="00911985" w:rsidRDefault="00F11C8D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11C8D" w:rsidRDefault="00F11C8D" w:rsidP="00F1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расхода упаковочного материала на одну тонну годной продукции</w:t>
            </w:r>
            <w:r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</w:p>
        </w:tc>
      </w:tr>
      <w:tr w:rsidR="00142D82" w:rsidRPr="00911985" w:rsidTr="00A24A1E">
        <w:tc>
          <w:tcPr>
            <w:tcW w:w="3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CB474D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установленной документации</w:t>
            </w:r>
          </w:p>
        </w:tc>
      </w:tr>
      <w:tr w:rsidR="00142D82" w:rsidRPr="00911985" w:rsidTr="00A24A1E"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AC5971" w:rsidRPr="00911985" w:rsidRDefault="00AC5971" w:rsidP="0090592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905926" w:rsidRPr="00AC5971" w:rsidRDefault="00905926" w:rsidP="0090592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4"/>
          <w:lang w:eastAsia="ru-RU"/>
        </w:rPr>
      </w:pPr>
      <w:r w:rsidRPr="00AC59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4"/>
          <w:lang w:eastAsia="ru-RU"/>
        </w:rPr>
        <w:t>3</w:t>
      </w:r>
      <w:r w:rsidRPr="00AC5971">
        <w:rPr>
          <w:rFonts w:ascii="Times New Roman" w:eastAsia="Times New Roman" w:hAnsi="Times New Roman" w:cs="Kokila"/>
          <w:b/>
          <w:bCs/>
          <w:iCs/>
          <w:color w:val="333333"/>
          <w:sz w:val="28"/>
          <w:szCs w:val="28"/>
          <w:cs/>
          <w:lang w:eastAsia="ru-RU" w:bidi="hi-IN"/>
        </w:rPr>
        <w:t>.</w:t>
      </w:r>
      <w:r w:rsidR="00D92884" w:rsidRPr="00AC59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4"/>
          <w:lang w:eastAsia="ru-RU"/>
        </w:rPr>
        <w:t>3</w:t>
      </w:r>
      <w:r w:rsidRPr="00AC5971">
        <w:rPr>
          <w:rFonts w:ascii="Times New Roman" w:eastAsia="Times New Roman" w:hAnsi="Times New Roman" w:cs="Kokila"/>
          <w:b/>
          <w:bCs/>
          <w:iCs/>
          <w:color w:val="333333"/>
          <w:sz w:val="28"/>
          <w:szCs w:val="28"/>
          <w:cs/>
          <w:lang w:eastAsia="ru-RU" w:bidi="hi-IN"/>
        </w:rPr>
        <w:t xml:space="preserve">. </w:t>
      </w:r>
      <w:r w:rsidRPr="00AC59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4"/>
          <w:lang w:eastAsia="ru-RU"/>
        </w:rPr>
        <w:t>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811"/>
        <w:gridCol w:w="1987"/>
        <w:gridCol w:w="765"/>
        <w:gridCol w:w="4516"/>
        <w:gridCol w:w="709"/>
        <w:gridCol w:w="170"/>
        <w:gridCol w:w="361"/>
        <w:gridCol w:w="1776"/>
        <w:gridCol w:w="953"/>
      </w:tblGrid>
      <w:tr w:rsidR="00905926" w:rsidRPr="00911985" w:rsidTr="00A24A1E">
        <w:trPr>
          <w:trHeight w:val="13"/>
        </w:trPr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911985" w:rsidTr="00A24A1E">
        <w:trPr>
          <w:trHeight w:val="754"/>
        </w:trPr>
        <w:tc>
          <w:tcPr>
            <w:tcW w:w="276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6B659B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6B659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прокатки на станах холодной прокатки труб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59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D92884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6B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59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142D82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905926" w:rsidRPr="00911985" w:rsidTr="00A24A1E">
        <w:trPr>
          <w:trHeight w:val="13"/>
        </w:trPr>
        <w:tc>
          <w:tcPr>
            <w:tcW w:w="35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05926" w:rsidRPr="00911985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-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11981"/>
      </w:tblGrid>
      <w:tr w:rsidR="00905926" w:rsidRPr="00911985" w:rsidTr="00A15D88">
        <w:trPr>
          <w:trHeight w:val="15"/>
        </w:trPr>
        <w:tc>
          <w:tcPr>
            <w:tcW w:w="30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911985" w:rsidTr="00A15D88"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D92884" w:rsidP="0014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Укладчик</w:t>
            </w:r>
            <w:r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упаковщик по 4 разряду</w:t>
            </w:r>
          </w:p>
        </w:tc>
      </w:tr>
      <w:tr w:rsidR="00905926" w:rsidRPr="00911985" w:rsidTr="00A15D88"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  <w:r w:rsidR="0011789B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 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</w:t>
            </w:r>
          </w:p>
        </w:tc>
      </w:tr>
      <w:tr w:rsidR="00142D82" w:rsidRPr="00911985" w:rsidTr="00A15D88"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D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работы </w:t>
            </w:r>
            <w:r w:rsidR="00D92884">
              <w:rPr>
                <w:rFonts w:ascii="Times New Roman" w:hAnsi="Times New Roman" w:cs="Times New Roman"/>
                <w:sz w:val="24"/>
                <w:szCs w:val="24"/>
              </w:rPr>
              <w:t>укладчиком</w:t>
            </w:r>
            <w:r w:rsidR="00D92884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-</w:t>
            </w:r>
            <w:r w:rsidR="00D92884">
              <w:rPr>
                <w:rFonts w:ascii="Times New Roman" w:hAnsi="Times New Roman" w:cs="Times New Roman"/>
                <w:sz w:val="24"/>
                <w:szCs w:val="24"/>
              </w:rPr>
              <w:t xml:space="preserve">упаковщиком 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 </w:t>
            </w:r>
            <w:r w:rsidR="00D92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-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го разряда </w:t>
            </w:r>
          </w:p>
        </w:tc>
      </w:tr>
      <w:tr w:rsidR="00142D82" w:rsidRPr="00911985" w:rsidTr="00A15D88"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2D82" w:rsidRPr="00911985" w:rsidRDefault="00142D82" w:rsidP="0014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. 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. 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) 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и периодических медицинских осмотров 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)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внеочередных медицинских осмотров 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) 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законодательством Республики Узбекистан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. 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удостоверений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:- 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стропальщика;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- 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слесаря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-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ремонтника;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- 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на право допуска к работе с электроустановками напряжением до 1000 В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</w:p>
        </w:tc>
      </w:tr>
      <w:tr w:rsidR="00142D82" w:rsidRPr="00911985" w:rsidTr="00A15D88"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2D82" w:rsidRPr="00911985" w:rsidRDefault="00142D82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AC5971" w:rsidRDefault="00AC5971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05926" w:rsidRPr="00AC5971" w:rsidRDefault="00905926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  <w:r w:rsidRPr="00AC59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3</w:t>
      </w:r>
      <w:r w:rsidRPr="003B104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="00D92884" w:rsidRPr="003B104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</w:t>
      </w:r>
      <w:r w:rsidRPr="003B104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3B104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Pr="003B104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Pr="003B104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270"/>
        <w:gridCol w:w="2200"/>
        <w:gridCol w:w="715"/>
        <w:gridCol w:w="4178"/>
        <w:gridCol w:w="634"/>
        <w:gridCol w:w="994"/>
        <w:gridCol w:w="282"/>
        <w:gridCol w:w="1634"/>
        <w:gridCol w:w="850"/>
      </w:tblGrid>
      <w:tr w:rsidR="00905926" w:rsidRPr="00911985" w:rsidTr="00A15D88">
        <w:trPr>
          <w:trHeight w:val="9"/>
        </w:trPr>
        <w:tc>
          <w:tcPr>
            <w:tcW w:w="20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911985" w:rsidTr="00A15D88">
        <w:trPr>
          <w:trHeight w:val="453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3B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10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8F1A4C" w:rsidP="00D9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D92884">
              <w:rPr>
                <w:rFonts w:ascii="Times New Roman" w:hAnsi="Times New Roman" w:cs="Times New Roman"/>
                <w:sz w:val="24"/>
                <w:szCs w:val="24"/>
              </w:rPr>
              <w:t>наблюдения за ходом регулирования технологического процесса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905926" w:rsidP="003B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10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D92884" w:rsidP="00D9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905926"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="00905926"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="00905926"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3B104A" w:rsidRDefault="00905926" w:rsidP="003B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10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Уровень </w:t>
            </w:r>
            <w:r w:rsidRPr="003B10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3B10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подуровень</w:t>
            </w:r>
            <w:r w:rsidRPr="003B10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  <w:r w:rsidRPr="003B10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11985" w:rsidRDefault="00D92884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05926" w:rsidRPr="00911985" w:rsidTr="00A15D88">
        <w:trPr>
          <w:trHeight w:val="9"/>
        </w:trPr>
        <w:tc>
          <w:tcPr>
            <w:tcW w:w="33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05926" w:rsidRPr="00911985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1833"/>
      </w:tblGrid>
      <w:tr w:rsidR="00905926" w:rsidRPr="00911985" w:rsidTr="00A15D88">
        <w:trPr>
          <w:trHeight w:val="15"/>
        </w:trPr>
        <w:tc>
          <w:tcPr>
            <w:tcW w:w="2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F1A4C" w:rsidRPr="00911985" w:rsidTr="00A15D88"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D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7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71327B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71327B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Pr="0071327B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) </w:t>
            </w:r>
            <w:r w:rsidRPr="007132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от сдающего смену </w:t>
            </w:r>
            <w:r w:rsidR="00D92884" w:rsidRPr="0071327B">
              <w:rPr>
                <w:rFonts w:ascii="Times New Roman" w:hAnsi="Times New Roman" w:cs="Times New Roman"/>
                <w:sz w:val="24"/>
                <w:szCs w:val="24"/>
              </w:rPr>
              <w:t>укладчика</w:t>
            </w:r>
            <w:r w:rsidR="00D92884" w:rsidRPr="0071327B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-</w:t>
            </w:r>
            <w:r w:rsidR="00D92884" w:rsidRPr="0071327B">
              <w:rPr>
                <w:rFonts w:ascii="Times New Roman" w:hAnsi="Times New Roman" w:cs="Times New Roman"/>
                <w:sz w:val="24"/>
                <w:szCs w:val="24"/>
              </w:rPr>
              <w:t>упаковщика</w:t>
            </w:r>
            <w:r w:rsidRPr="0071327B">
              <w:rPr>
                <w:rFonts w:ascii="Times New Roman" w:hAnsi="Times New Roman" w:cs="Times New Roman"/>
                <w:sz w:val="24"/>
                <w:szCs w:val="24"/>
              </w:rPr>
              <w:t xml:space="preserve"> о неполадках в работе обслуживаемого оборудования и причинах получения несоответствующей продукции и брака</w:t>
            </w:r>
          </w:p>
        </w:tc>
      </w:tr>
      <w:tr w:rsidR="008F1A4C" w:rsidRPr="00911985" w:rsidTr="00A15D88"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71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ограждений и исправности</w:t>
            </w:r>
            <w:r w:rsidR="0071327B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8F1A4C" w:rsidRPr="00911985" w:rsidTr="00A15D88"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D6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и состояния обслуживаемого оборудования, приборов, механизмов и приспособлений</w:t>
            </w:r>
          </w:p>
        </w:tc>
      </w:tr>
      <w:tr w:rsidR="008F1A4C" w:rsidRPr="00911985" w:rsidTr="00A15D88"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8B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состоянием пульта управления </w:t>
            </w:r>
            <w:r w:rsidR="008B6886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</w:tr>
      <w:tr w:rsidR="008F1A4C" w:rsidRPr="00911985" w:rsidTr="00A15D88"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8B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Очистка механизмов и корпуса </w:t>
            </w:r>
            <w:r w:rsidR="008B6886">
              <w:rPr>
                <w:rFonts w:ascii="Times New Roman" w:hAnsi="Times New Roman" w:cs="Times New Roman"/>
                <w:sz w:val="24"/>
                <w:szCs w:val="24"/>
              </w:rPr>
              <w:t>упаковочного оборудования</w:t>
            </w:r>
          </w:p>
        </w:tc>
      </w:tr>
      <w:tr w:rsidR="008F1A4C" w:rsidRPr="00911985" w:rsidTr="00A15D88"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71327B" w:rsidP="0071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за правильной эксплуатацией упаковочного оборудования</w:t>
            </w:r>
          </w:p>
        </w:tc>
      </w:tr>
      <w:tr w:rsidR="008F1A4C" w:rsidRPr="00911985" w:rsidTr="00A15D88"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D6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по видам и причинам простоев </w:t>
            </w:r>
          </w:p>
        </w:tc>
      </w:tr>
      <w:tr w:rsidR="008F1A4C" w:rsidRPr="00911985" w:rsidTr="00A15D88"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71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71327B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за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 </w:t>
            </w:r>
            <w:r w:rsidR="0071327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  <w:r w:rsidR="008B68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11985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 </w:t>
            </w:r>
            <w:r w:rsidR="0071327B">
              <w:rPr>
                <w:rFonts w:ascii="Times New Roman" w:hAnsi="Times New Roman" w:cs="Times New Roman"/>
                <w:sz w:val="24"/>
                <w:szCs w:val="24"/>
              </w:rPr>
              <w:t>участвующих при упаковке готовой продукции</w:t>
            </w:r>
          </w:p>
        </w:tc>
      </w:tr>
      <w:tr w:rsidR="008F1A4C" w:rsidRPr="00911985" w:rsidTr="00A15D88"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71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1327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работ с оборудованием в течении смены </w:t>
            </w:r>
            <w:r w:rsidR="0071327B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="0071327B">
              <w:rPr>
                <w:rFonts w:ascii="Times New Roman" w:hAnsi="Times New Roman" w:cs="Times New Roman"/>
                <w:sz w:val="24"/>
                <w:szCs w:val="24"/>
              </w:rPr>
              <w:t>снятие скопившегося полиэтилена с спиц термотонеля , не допущения перегруза линии</w:t>
            </w:r>
            <w:r w:rsidR="0071327B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.)</w:t>
            </w:r>
          </w:p>
        </w:tc>
      </w:tr>
      <w:tr w:rsidR="008F1A4C" w:rsidRPr="00911985" w:rsidTr="00A15D88"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71327B" w:rsidP="00D6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необходимых объемах упаковочных материалов для готовой продукции </w:t>
            </w:r>
          </w:p>
        </w:tc>
      </w:tr>
      <w:tr w:rsidR="008F1A4C" w:rsidRPr="00911985" w:rsidTr="00A15D88"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8B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Приемка </w:t>
            </w:r>
            <w:r w:rsidR="008B6886">
              <w:rPr>
                <w:rFonts w:ascii="Times New Roman" w:hAnsi="Times New Roman" w:cs="Times New Roman"/>
                <w:sz w:val="24"/>
                <w:szCs w:val="24"/>
              </w:rPr>
              <w:t>упаковочных оборудования</w:t>
            </w: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 после ремонта </w:t>
            </w:r>
          </w:p>
        </w:tc>
      </w:tr>
      <w:tr w:rsidR="008F1A4C" w:rsidRPr="00911985" w:rsidTr="00A15D88"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8B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</w:t>
            </w:r>
            <w:r w:rsidR="008B6886">
              <w:rPr>
                <w:rFonts w:ascii="Times New Roman" w:hAnsi="Times New Roman" w:cs="Times New Roman"/>
                <w:sz w:val="24"/>
                <w:szCs w:val="24"/>
              </w:rPr>
              <w:t>упаковочного оборудования</w:t>
            </w:r>
            <w:r w:rsidR="0071327B">
              <w:rPr>
                <w:rFonts w:ascii="Times New Roman" w:hAnsi="Times New Roman" w:cs="Times New Roman"/>
                <w:sz w:val="24"/>
                <w:szCs w:val="24"/>
              </w:rPr>
              <w:t xml:space="preserve"> под режим </w:t>
            </w:r>
          </w:p>
        </w:tc>
      </w:tr>
      <w:tr w:rsidR="008F1A4C" w:rsidRPr="00911985" w:rsidTr="00A15D88"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D6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агрегатного журнала и учетной документации вальцовщика стана холодного проката труб </w:t>
            </w:r>
          </w:p>
        </w:tc>
      </w:tr>
      <w:tr w:rsidR="008F1A4C" w:rsidRPr="00911985" w:rsidTr="00A15D88"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1A4C" w:rsidRPr="00911985" w:rsidRDefault="008F1A4C" w:rsidP="00DB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методами </w:t>
            </w:r>
            <w:r w:rsidR="0071327B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="00DB6A71">
              <w:rPr>
                <w:rFonts w:ascii="Times New Roman" w:hAnsi="Times New Roman" w:cs="Times New Roman"/>
                <w:sz w:val="24"/>
                <w:szCs w:val="24"/>
              </w:rPr>
              <w:t>пособа</w:t>
            </w:r>
            <w:r w:rsidR="007C1B88">
              <w:rPr>
                <w:rFonts w:ascii="Times New Roman" w:hAnsi="Times New Roman" w:cs="Times New Roman"/>
                <w:sz w:val="24"/>
                <w:szCs w:val="24"/>
              </w:rPr>
              <w:t>ми производства</w:t>
            </w:r>
            <w:r w:rsidR="00DB6A71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  <w:r w:rsidR="008B6886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  </w:t>
            </w:r>
            <w:r w:rsidR="00DB6A71">
              <w:rPr>
                <w:rFonts w:ascii="Times New Roman" w:hAnsi="Times New Roman" w:cs="Times New Roman"/>
                <w:sz w:val="24"/>
                <w:szCs w:val="24"/>
              </w:rPr>
              <w:t>упаковочных материалов</w:t>
            </w:r>
            <w:r w:rsidR="007C1B88">
              <w:rPr>
                <w:rFonts w:ascii="Times New Roman" w:hAnsi="Times New Roman" w:cs="Times New Roman"/>
                <w:sz w:val="24"/>
                <w:szCs w:val="24"/>
              </w:rPr>
              <w:t xml:space="preserve"> на оборудовании</w:t>
            </w:r>
          </w:p>
        </w:tc>
      </w:tr>
      <w:tr w:rsidR="008F1A4C" w:rsidRPr="00911985" w:rsidTr="00A15D88"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1A4C" w:rsidRPr="00911985" w:rsidRDefault="008F1A4C" w:rsidP="008B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процесс </w:t>
            </w:r>
            <w:r w:rsidR="008B6886">
              <w:rPr>
                <w:rFonts w:ascii="Times New Roman" w:hAnsi="Times New Roman" w:cs="Times New Roman"/>
                <w:sz w:val="24"/>
                <w:szCs w:val="24"/>
              </w:rPr>
              <w:t>упаковки</w:t>
            </w:r>
            <w:r w:rsidR="007C1B88">
              <w:rPr>
                <w:rFonts w:ascii="Times New Roman" w:hAnsi="Times New Roman" w:cs="Times New Roman"/>
                <w:sz w:val="24"/>
                <w:szCs w:val="24"/>
              </w:rPr>
              <w:t xml:space="preserve"> по диаметрам и толщине стенки с расстановкой персонала по линии</w:t>
            </w:r>
          </w:p>
        </w:tc>
      </w:tr>
      <w:tr w:rsidR="008F1A4C" w:rsidRPr="00911985" w:rsidTr="00A15D88"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1A4C" w:rsidRPr="00911985" w:rsidRDefault="008F1A4C" w:rsidP="00D6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Визуально выявлять неисправности в работе обслуживаемого оборудования</w:t>
            </w:r>
          </w:p>
        </w:tc>
      </w:tr>
      <w:tr w:rsidR="008F1A4C" w:rsidRPr="00911985" w:rsidTr="00A15D88"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D6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Управлять подъемными сооружениями</w:t>
            </w:r>
          </w:p>
        </w:tc>
      </w:tr>
      <w:tr w:rsidR="008F1A4C" w:rsidRPr="00911985" w:rsidTr="00A15D88"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7C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измерения</w:t>
            </w:r>
            <w:r w:rsidR="007C1B88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</w:p>
        </w:tc>
      </w:tr>
      <w:tr w:rsidR="008F1A4C" w:rsidRPr="00911985" w:rsidTr="00A15D88"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7C1B88" w:rsidP="008B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упаковку всех видов медных труб с разными физическими состояниями</w:t>
            </w:r>
          </w:p>
        </w:tc>
      </w:tr>
      <w:tr w:rsidR="008F1A4C" w:rsidRPr="00911985" w:rsidTr="00A15D88"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1A4C" w:rsidRPr="00911985" w:rsidRDefault="008F1A4C" w:rsidP="008B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качество поступив</w:t>
            </w:r>
            <w:r w:rsidR="008B6886">
              <w:rPr>
                <w:rFonts w:ascii="Times New Roman" w:hAnsi="Times New Roman" w:cs="Times New Roman"/>
                <w:sz w:val="24"/>
                <w:szCs w:val="24"/>
              </w:rPr>
              <w:t>шей готовой продукции</w:t>
            </w:r>
          </w:p>
        </w:tc>
      </w:tr>
      <w:tr w:rsidR="008F1A4C" w:rsidRPr="00911985" w:rsidTr="00AC5971">
        <w:trPr>
          <w:gridAfter w:val="1"/>
          <w:wAfter w:w="11833" w:type="dxa"/>
          <w:trHeight w:val="20"/>
        </w:trPr>
        <w:tc>
          <w:tcPr>
            <w:tcW w:w="2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1A4C" w:rsidRPr="00911985" w:rsidRDefault="008F1A4C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6633B" w:rsidRPr="00911985" w:rsidTr="00A15D88"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6633B" w:rsidRPr="00911985" w:rsidRDefault="00D6633B">
            <w:r w:rsidRPr="0091198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6633B" w:rsidRPr="00911985" w:rsidRDefault="007022CB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ходом и регулирования технологического процесса  по контрольно</w:t>
            </w:r>
            <w:r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измерительным приборам и визуально</w:t>
            </w:r>
            <w:r w:rsidR="007C1B88">
              <w:rPr>
                <w:rFonts w:ascii="Times New Roman" w:hAnsi="Times New Roman" w:cs="Times New Roman"/>
                <w:sz w:val="24"/>
                <w:szCs w:val="24"/>
              </w:rPr>
              <w:t xml:space="preserve"> по выходящей готовой продукции</w:t>
            </w:r>
          </w:p>
        </w:tc>
      </w:tr>
      <w:tr w:rsidR="00D6633B" w:rsidRPr="00911985" w:rsidTr="00A15D88"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6633B" w:rsidRPr="00911985" w:rsidRDefault="00D6633B"/>
        </w:tc>
        <w:tc>
          <w:tcPr>
            <w:tcW w:w="1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6633B" w:rsidRPr="00911985" w:rsidRDefault="005D0A60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используемом оборудовании и принципе его работы</w:t>
            </w:r>
          </w:p>
        </w:tc>
      </w:tr>
      <w:tr w:rsidR="00D6633B" w:rsidRPr="00911985" w:rsidTr="00A15D88"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6633B" w:rsidRPr="00911985" w:rsidRDefault="00D6633B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6633B" w:rsidRPr="00911985" w:rsidRDefault="007022CB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специальной тары и выполнения других аналогичных работ</w:t>
            </w:r>
            <w:r w:rsidR="005D0A60">
              <w:rPr>
                <w:rFonts w:ascii="Times New Roman" w:hAnsi="Times New Roman" w:cs="Times New Roman"/>
                <w:sz w:val="24"/>
                <w:szCs w:val="24"/>
              </w:rPr>
              <w:t xml:space="preserve"> при индивидуальном заказе</w:t>
            </w:r>
          </w:p>
        </w:tc>
      </w:tr>
      <w:tr w:rsidR="00D6633B" w:rsidRPr="00911985" w:rsidTr="00A15D88"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6633B" w:rsidRPr="00911985" w:rsidRDefault="00D6633B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6633B" w:rsidRPr="00911985" w:rsidRDefault="005D0A60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стандарта предприятия по производству медных труб общего назначения</w:t>
            </w:r>
          </w:p>
        </w:tc>
      </w:tr>
      <w:tr w:rsidR="00D6633B" w:rsidRPr="00911985" w:rsidTr="00A15D88"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6633B" w:rsidRPr="00911985" w:rsidRDefault="00D6633B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6633B" w:rsidRPr="00911985" w:rsidRDefault="007022CB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Ведения записей, показателей работы в журнале</w:t>
            </w:r>
          </w:p>
        </w:tc>
      </w:tr>
      <w:tr w:rsidR="005D0A60" w:rsidRPr="00911985" w:rsidTr="00A15D88"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A60" w:rsidRPr="00911985" w:rsidRDefault="005D0A60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0A60" w:rsidRDefault="005D0A60" w:rsidP="005D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 расчет веса одного метра медной трубы</w:t>
            </w:r>
          </w:p>
        </w:tc>
      </w:tr>
      <w:tr w:rsidR="005D0A60" w:rsidRPr="00911985" w:rsidTr="00A15D88"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A60" w:rsidRPr="00911985" w:rsidRDefault="005D0A60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0A60" w:rsidRDefault="005D0A60" w:rsidP="005D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1D79">
              <w:rPr>
                <w:rFonts w:ascii="Times New Roman" w:hAnsi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упаковки тонкостенных труб с толщиной стенки менее 0,5мм </w:t>
            </w:r>
          </w:p>
        </w:tc>
      </w:tr>
      <w:tr w:rsidR="005D0A60" w:rsidRPr="00911985" w:rsidTr="00A15D88"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A60" w:rsidRPr="00911985" w:rsidRDefault="005D0A60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0A60" w:rsidRDefault="005D0A60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причины и меры устранения дефектов </w:t>
            </w:r>
          </w:p>
        </w:tc>
      </w:tr>
      <w:tr w:rsidR="00D6633B" w:rsidRPr="00911985" w:rsidTr="00A15D88"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6633B" w:rsidRPr="00911985" w:rsidRDefault="00D6633B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6633B" w:rsidRPr="00911985" w:rsidRDefault="007022CB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аварийных ситуациях действовать согласно плану ликвидации аварии, включить оборудования</w:t>
            </w:r>
          </w:p>
        </w:tc>
      </w:tr>
      <w:tr w:rsidR="00D6633B" w:rsidRPr="00911985" w:rsidTr="00A15D88"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6633B" w:rsidRPr="00911985" w:rsidRDefault="00D6633B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6633B" w:rsidRPr="00911985" w:rsidRDefault="007022CB" w:rsidP="002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 всех аварийных случаях сообщать руководству цеха</w:t>
            </w:r>
          </w:p>
        </w:tc>
      </w:tr>
      <w:tr w:rsidR="00D6633B" w:rsidRPr="00911985" w:rsidTr="00A15D88"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6633B" w:rsidRPr="00911985" w:rsidRDefault="00D6633B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6633B" w:rsidRPr="00911985" w:rsidRDefault="00D6633B" w:rsidP="00D6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985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911985" w:rsidRPr="00911985" w:rsidRDefault="00D6633B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119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br w:type="textWrapping" w:clear="all"/>
      </w:r>
    </w:p>
    <w:p w:rsidR="00AC5971" w:rsidRDefault="00AC5971" w:rsidP="009119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AC5971" w:rsidRDefault="00AC5971" w:rsidP="00A15D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AC5971" w:rsidRDefault="00AC5971" w:rsidP="009119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A15D88" w:rsidRPr="0098082B" w:rsidRDefault="00A15D88" w:rsidP="00A15D8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Раздел</w:t>
      </w:r>
      <w:r w:rsidRPr="007B7050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 w:rsidRPr="007B7050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7B7050">
        <w:rPr>
          <w:rFonts w:ascii="Times New Roman" w:hAnsi="Times New Roman" w:cs="Times New Roman"/>
          <w:b/>
          <w:sz w:val="28"/>
          <w:szCs w:val="26"/>
        </w:rPr>
        <w:t>Сведения об организациях</w:t>
      </w:r>
      <w:r w:rsidRPr="007B7050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-</w:t>
      </w:r>
      <w:r w:rsidRPr="007B7050">
        <w:rPr>
          <w:rFonts w:ascii="Times New Roman" w:hAnsi="Times New Roman" w:cs="Times New Roman"/>
          <w:b/>
          <w:sz w:val="28"/>
          <w:szCs w:val="26"/>
        </w:rPr>
        <w:t>разработчиках профессионального стандарта</w:t>
      </w:r>
    </w:p>
    <w:p w:rsidR="00A15D88" w:rsidRPr="0098082B" w:rsidRDefault="006B659B" w:rsidP="00A15D88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  <w:cs/>
          <w:lang w:bidi="hi-IN"/>
        </w:rPr>
        <w:t>4.1.</w:t>
      </w:r>
      <w:r w:rsidR="00A15D88" w:rsidRPr="00D828C0">
        <w:rPr>
          <w:rFonts w:ascii="Times New Roman" w:hAnsi="Times New Roman" w:cs="Times New Roman"/>
          <w:sz w:val="24"/>
          <w:szCs w:val="28"/>
        </w:rPr>
        <w:t>Ответственная организация</w:t>
      </w:r>
      <w:r w:rsidR="00A15D88" w:rsidRPr="00D828C0">
        <w:rPr>
          <w:rFonts w:ascii="Times New Roman" w:hAnsi="Times New Roman" w:cs="Kokila"/>
          <w:sz w:val="24"/>
          <w:szCs w:val="24"/>
          <w:cs/>
          <w:lang w:bidi="hi-IN"/>
        </w:rPr>
        <w:t xml:space="preserve">- </w:t>
      </w:r>
      <w:r w:rsidR="00A15D88" w:rsidRPr="00D828C0">
        <w:rPr>
          <w:rFonts w:ascii="Times New Roman" w:hAnsi="Times New Roman" w:cs="Times New Roman"/>
          <w:sz w:val="24"/>
          <w:szCs w:val="28"/>
        </w:rPr>
        <w:t>разработчика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A15D88" w:rsidRPr="0055602F" w:rsidTr="00A15D88">
        <w:trPr>
          <w:trHeight w:val="70"/>
        </w:trPr>
        <w:tc>
          <w:tcPr>
            <w:tcW w:w="1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88" w:rsidRPr="0055602F" w:rsidRDefault="00A15D88" w:rsidP="004515D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АО «Алмалыкский ГМК»</w:t>
            </w:r>
          </w:p>
          <w:p w:rsidR="00A15D88" w:rsidRPr="00D828C0" w:rsidRDefault="00A15D88" w:rsidP="004515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 w:rsidRPr="00D828C0">
              <w:rPr>
                <w:rFonts w:ascii="Times New Roman" w:hAnsi="Times New Roman" w:cs="Times New Roman"/>
                <w:sz w:val="20"/>
                <w:szCs w:val="24"/>
              </w:rPr>
              <w:t>наименование организации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  <w:p w:rsidR="00A15D88" w:rsidRPr="0055602F" w:rsidRDefault="00A15D88" w:rsidP="004515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88" w:rsidRPr="0055602F" w:rsidRDefault="00A15D88" w:rsidP="004515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А</w:t>
            </w:r>
            <w:r w:rsidRPr="00D828C0"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>.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r w:rsidRPr="00D828C0"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 xml:space="preserve">. 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Хурсанов</w:t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________________ </w:t>
            </w:r>
          </w:p>
          <w:p w:rsidR="00A15D88" w:rsidRPr="0055602F" w:rsidRDefault="00A15D88" w:rsidP="004515D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                                                  </w:t>
            </w:r>
            <w:r w:rsidR="006B659B">
              <w:rPr>
                <w:rFonts w:ascii="Times New Roman" w:hAnsi="Times New Roman" w:cs="Kokila" w:hint="cs"/>
                <w:sz w:val="20"/>
                <w:szCs w:val="20"/>
                <w:cs/>
                <w:lang w:bidi="hi-IN"/>
              </w:rPr>
              <w:t xml:space="preserve">                                                 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должность и Ф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руководителя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)                                                                                                               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 w:rsidRPr="00D828C0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</w:tc>
      </w:tr>
    </w:tbl>
    <w:p w:rsidR="00E56350" w:rsidRPr="00911985" w:rsidRDefault="00E56350" w:rsidP="00905926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7"/>
        <w:gridCol w:w="4358"/>
      </w:tblGrid>
      <w:tr w:rsidR="00905926" w:rsidRPr="00911985" w:rsidTr="00E56350">
        <w:trPr>
          <w:trHeight w:val="15"/>
        </w:trPr>
        <w:tc>
          <w:tcPr>
            <w:tcW w:w="51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3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911985" w:rsidRDefault="00905926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</w:tbl>
    <w:p w:rsidR="00E56350" w:rsidRDefault="006B659B" w:rsidP="00905926">
      <w:pPr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   4.2.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 w:bidi="hi-IN"/>
        </w:rPr>
        <w:t xml:space="preserve"> </w:t>
      </w:r>
      <w:r w:rsidR="00905926" w:rsidRPr="00A15D88">
        <w:rPr>
          <w:rFonts w:ascii="Times New Roman" w:eastAsia="Times New Roman" w:hAnsi="Times New Roman" w:cs="Times New Roman"/>
          <w:iCs/>
          <w:color w:val="333333"/>
          <w:sz w:val="24"/>
          <w:szCs w:val="24"/>
          <w:cs/>
          <w:lang w:eastAsia="ru-RU" w:bidi="hi-IN"/>
        </w:rPr>
        <w:t xml:space="preserve"> </w:t>
      </w:r>
      <w:r w:rsidR="00905926" w:rsidRPr="00A15D8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Наименования организаций</w:t>
      </w:r>
      <w:r w:rsidR="00905926" w:rsidRPr="00A15D88">
        <w:rPr>
          <w:rFonts w:ascii="Times New Roman" w:eastAsia="Times New Roman" w:hAnsi="Times New Roman" w:cs="Times New Roman"/>
          <w:iCs/>
          <w:color w:val="333333"/>
          <w:sz w:val="24"/>
          <w:szCs w:val="24"/>
          <w:cs/>
          <w:lang w:eastAsia="ru-RU" w:bidi="hi-IN"/>
        </w:rPr>
        <w:t>-</w:t>
      </w:r>
      <w:r w:rsidR="00905926" w:rsidRPr="00A15D8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разработчиков</w:t>
      </w:r>
    </w:p>
    <w:p w:rsidR="006B659B" w:rsidRPr="00A24A1E" w:rsidRDefault="006B659B" w:rsidP="00905926">
      <w:pPr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3892"/>
      </w:tblGrid>
      <w:tr w:rsidR="00A61274" w:rsidRPr="00911985" w:rsidTr="00A15D88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74" w:rsidRPr="006B659B" w:rsidRDefault="00A612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74" w:rsidRPr="006B659B" w:rsidRDefault="0091198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9B">
              <w:rPr>
                <w:rFonts w:ascii="Times New Roman" w:hAnsi="Times New Roman" w:cs="Times New Roman"/>
                <w:sz w:val="24"/>
                <w:szCs w:val="24"/>
              </w:rPr>
              <w:t>Ангренский трубный завод</w:t>
            </w:r>
            <w:r w:rsidR="00A61274" w:rsidRPr="006B659B">
              <w:rPr>
                <w:rFonts w:ascii="Times New Roman" w:hAnsi="Times New Roman" w:cs="Times New Roman"/>
                <w:sz w:val="24"/>
                <w:szCs w:val="24"/>
              </w:rPr>
              <w:t xml:space="preserve"> АО «Алмалыкский ГМК»</w:t>
            </w:r>
          </w:p>
        </w:tc>
      </w:tr>
      <w:tr w:rsidR="00A61274" w:rsidRPr="00911985" w:rsidTr="00A15D88">
        <w:trPr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74" w:rsidRPr="006B659B" w:rsidRDefault="00A612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74" w:rsidRPr="006B659B" w:rsidRDefault="00A61274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59B">
              <w:rPr>
                <w:rFonts w:ascii="Times New Roman" w:hAnsi="Times New Roman" w:cs="Times New Roman"/>
                <w:sz w:val="24"/>
                <w:szCs w:val="24"/>
              </w:rPr>
              <w:t>Учебный центр АО «Алмалыкский ГМК»</w:t>
            </w:r>
          </w:p>
        </w:tc>
      </w:tr>
      <w:tr w:rsidR="00A61274" w:rsidTr="00A15D88">
        <w:trPr>
          <w:trHeight w:val="3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74" w:rsidRPr="006B659B" w:rsidRDefault="00A612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74" w:rsidRPr="006B659B" w:rsidRDefault="00A61274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59B">
              <w:rPr>
                <w:rFonts w:ascii="Times New Roman" w:hAnsi="Times New Roman" w:cs="Times New Roman"/>
                <w:sz w:val="24"/>
                <w:szCs w:val="24"/>
              </w:rPr>
              <w:t>Отдел стимулирования и оплаты труда АО «Алмалыкский ГМК»</w:t>
            </w:r>
          </w:p>
        </w:tc>
      </w:tr>
    </w:tbl>
    <w:p w:rsidR="00AC5971" w:rsidRDefault="00AC5971"/>
    <w:p w:rsidR="00A24A1E" w:rsidRDefault="00A24A1E" w:rsidP="00A24A1E">
      <w:pPr>
        <w:tabs>
          <w:tab w:val="left" w:pos="993"/>
        </w:tabs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C5971" w:rsidRPr="00A24A1E">
        <w:rPr>
          <w:rFonts w:ascii="Times New Roman" w:hAnsi="Times New Roman" w:cs="Times New Roman"/>
          <w:b/>
          <w:sz w:val="24"/>
          <w:szCs w:val="24"/>
        </w:rPr>
        <w:t>Визы</w:t>
      </w:r>
      <w:r w:rsidR="00AC5971" w:rsidRPr="00A24A1E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</w:p>
    <w:p w:rsidR="00A24A1E" w:rsidRDefault="00A24A1E" w:rsidP="00A24A1E">
      <w:pPr>
        <w:tabs>
          <w:tab w:val="left" w:pos="993"/>
        </w:tabs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D828C0">
        <w:rPr>
          <w:rFonts w:ascii="Times New Roman" w:hAnsi="Times New Roman"/>
          <w:sz w:val="24"/>
          <w:szCs w:val="24"/>
        </w:rPr>
        <w:t>Первый заместитель председателя правления</w:t>
      </w:r>
      <w:r w:rsidRPr="00D828C0">
        <w:rPr>
          <w:rFonts w:ascii="Times New Roman" w:hAnsi="Times New Roman" w:cs="Kokila"/>
          <w:sz w:val="24"/>
          <w:szCs w:val="24"/>
          <w:cs/>
          <w:lang w:bidi="hi-IN"/>
        </w:rPr>
        <w:t xml:space="preserve">- </w:t>
      </w:r>
    </w:p>
    <w:p w:rsidR="00AC5971" w:rsidRPr="00A24A1E" w:rsidRDefault="00A24A1E" w:rsidP="00A24A1E">
      <w:pPr>
        <w:tabs>
          <w:tab w:val="left" w:pos="993"/>
        </w:tabs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hi-IN"/>
        </w:rPr>
        <w:t xml:space="preserve">                 </w:t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>Абдукадыров А</w:t>
      </w:r>
      <w:r w:rsidRPr="00D828C0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Pr="00D828C0">
        <w:rPr>
          <w:rFonts w:ascii="Times New Roman" w:hAnsi="Times New Roman"/>
          <w:sz w:val="24"/>
          <w:szCs w:val="24"/>
        </w:rPr>
        <w:t>А</w:t>
      </w:r>
    </w:p>
    <w:p w:rsidR="00AC5971" w:rsidRPr="00A24A1E" w:rsidRDefault="006B659B" w:rsidP="00AC5971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В.р.и.о н</w:t>
      </w:r>
      <w:r w:rsidR="00AC5971" w:rsidRPr="00A24A1E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C5971" w:rsidRPr="00A24A1E">
        <w:rPr>
          <w:rFonts w:ascii="Times New Roman" w:hAnsi="Times New Roman" w:cs="Times New Roman"/>
          <w:sz w:val="24"/>
          <w:szCs w:val="24"/>
        </w:rPr>
        <w:t xml:space="preserve"> ОСиОТ </w:t>
      </w:r>
      <w:r>
        <w:rPr>
          <w:rFonts w:ascii="Times New Roman" w:hAnsi="Times New Roman" w:cs="Times New Roman"/>
          <w:sz w:val="24"/>
          <w:szCs w:val="24"/>
        </w:rPr>
        <w:t>исполнительного аппарата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4A1E">
        <w:rPr>
          <w:rFonts w:ascii="Times New Roman" w:hAnsi="Times New Roman" w:cs="Times New Roman"/>
          <w:sz w:val="24"/>
          <w:szCs w:val="24"/>
        </w:rPr>
        <w:tab/>
      </w:r>
      <w:r w:rsidR="00AC5971" w:rsidRPr="00A24A1E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AC5971" w:rsidRPr="00A24A1E">
        <w:rPr>
          <w:rFonts w:ascii="Times New Roman" w:hAnsi="Times New Roman" w:cs="Times New Roman"/>
          <w:sz w:val="24"/>
          <w:szCs w:val="24"/>
        </w:rPr>
        <w:t>Камбаров А</w:t>
      </w:r>
      <w:r w:rsidR="00AC5971" w:rsidRPr="00A24A1E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="00AC5971" w:rsidRPr="00A24A1E">
        <w:rPr>
          <w:rFonts w:ascii="Times New Roman" w:hAnsi="Times New Roman" w:cs="Times New Roman"/>
          <w:sz w:val="24"/>
          <w:szCs w:val="24"/>
        </w:rPr>
        <w:t>М</w:t>
      </w:r>
      <w:r w:rsidR="00AC5971" w:rsidRPr="00A24A1E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</w:p>
    <w:p w:rsidR="00AC5971" w:rsidRPr="00A24A1E" w:rsidRDefault="00AC5971" w:rsidP="00AC5971">
      <w:pPr>
        <w:ind w:left="993"/>
        <w:rPr>
          <w:rFonts w:ascii="Times New Roman" w:hAnsi="Times New Roman" w:cs="Times New Roman"/>
          <w:sz w:val="24"/>
          <w:szCs w:val="24"/>
        </w:rPr>
      </w:pPr>
      <w:r w:rsidRPr="00A24A1E">
        <w:rPr>
          <w:rFonts w:ascii="Times New Roman" w:hAnsi="Times New Roman" w:cs="Times New Roman"/>
          <w:sz w:val="24"/>
          <w:szCs w:val="24"/>
        </w:rPr>
        <w:t>Начальник СРП испо</w:t>
      </w:r>
      <w:r w:rsidR="00A24A1E">
        <w:rPr>
          <w:rFonts w:ascii="Times New Roman" w:hAnsi="Times New Roman" w:cs="Times New Roman"/>
          <w:sz w:val="24"/>
          <w:szCs w:val="24"/>
        </w:rPr>
        <w:t>лнительного аппарата</w:t>
      </w:r>
      <w:r w:rsidR="00A24A1E">
        <w:rPr>
          <w:rFonts w:ascii="Times New Roman" w:hAnsi="Times New Roman" w:cs="Times New Roman"/>
          <w:sz w:val="24"/>
          <w:szCs w:val="24"/>
        </w:rPr>
        <w:tab/>
      </w:r>
      <w:r w:rsidR="00A24A1E">
        <w:rPr>
          <w:rFonts w:ascii="Times New Roman" w:hAnsi="Times New Roman" w:cs="Times New Roman"/>
          <w:sz w:val="24"/>
          <w:szCs w:val="24"/>
        </w:rPr>
        <w:tab/>
      </w:r>
      <w:r w:rsidR="00A24A1E">
        <w:rPr>
          <w:rFonts w:ascii="Times New Roman" w:hAnsi="Times New Roman" w:cs="Times New Roman"/>
          <w:sz w:val="24"/>
          <w:szCs w:val="24"/>
        </w:rPr>
        <w:tab/>
      </w:r>
      <w:r w:rsidR="00A24A1E">
        <w:rPr>
          <w:rFonts w:ascii="Times New Roman" w:hAnsi="Times New Roman" w:cs="Times New Roman"/>
          <w:sz w:val="24"/>
          <w:szCs w:val="24"/>
        </w:rPr>
        <w:tab/>
      </w:r>
      <w:r w:rsidR="00A24A1E">
        <w:rPr>
          <w:rFonts w:ascii="Times New Roman" w:hAnsi="Times New Roman" w:cs="Times New Roman"/>
          <w:sz w:val="24"/>
          <w:szCs w:val="24"/>
        </w:rPr>
        <w:tab/>
      </w:r>
      <w:r w:rsidR="00A24A1E">
        <w:rPr>
          <w:rFonts w:ascii="Times New Roman" w:hAnsi="Times New Roman" w:cs="Times New Roman"/>
          <w:sz w:val="24"/>
          <w:szCs w:val="24"/>
        </w:rPr>
        <w:tab/>
      </w:r>
      <w:r w:rsidR="00A24A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24A1E">
        <w:rPr>
          <w:rFonts w:ascii="Times New Roman" w:hAnsi="Times New Roman" w:cs="Times New Roman"/>
          <w:sz w:val="24"/>
          <w:szCs w:val="24"/>
        </w:rPr>
        <w:t>Юн С</w:t>
      </w:r>
      <w:r w:rsidRPr="00A24A1E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Pr="00A24A1E">
        <w:rPr>
          <w:rFonts w:ascii="Times New Roman" w:hAnsi="Times New Roman" w:cs="Times New Roman"/>
          <w:sz w:val="24"/>
          <w:szCs w:val="24"/>
        </w:rPr>
        <w:t>Л</w:t>
      </w:r>
      <w:r w:rsidRPr="00A24A1E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</w:p>
    <w:p w:rsidR="00AC5971" w:rsidRPr="00A24A1E" w:rsidRDefault="00AC5971" w:rsidP="00AC5971">
      <w:pPr>
        <w:ind w:left="993"/>
        <w:rPr>
          <w:rFonts w:ascii="Times New Roman" w:hAnsi="Times New Roman" w:cs="Times New Roman"/>
          <w:sz w:val="24"/>
          <w:szCs w:val="24"/>
        </w:rPr>
      </w:pPr>
      <w:r w:rsidRPr="00A24A1E">
        <w:rPr>
          <w:rFonts w:ascii="Times New Roman" w:hAnsi="Times New Roman" w:cs="Times New Roman"/>
          <w:sz w:val="24"/>
          <w:szCs w:val="24"/>
        </w:rPr>
        <w:t>И</w:t>
      </w:r>
      <w:r w:rsidRPr="00A24A1E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Pr="00A24A1E">
        <w:rPr>
          <w:rFonts w:ascii="Times New Roman" w:hAnsi="Times New Roman" w:cs="Times New Roman"/>
          <w:sz w:val="24"/>
          <w:szCs w:val="24"/>
        </w:rPr>
        <w:t>о</w:t>
      </w:r>
      <w:r w:rsidRPr="00A24A1E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. </w:t>
      </w:r>
      <w:r w:rsidRPr="00A24A1E">
        <w:rPr>
          <w:rFonts w:ascii="Times New Roman" w:hAnsi="Times New Roman" w:cs="Times New Roman"/>
          <w:sz w:val="24"/>
          <w:szCs w:val="24"/>
        </w:rPr>
        <w:t>начал</w:t>
      </w:r>
      <w:r w:rsidR="00A24A1E">
        <w:rPr>
          <w:rFonts w:ascii="Times New Roman" w:hAnsi="Times New Roman" w:cs="Times New Roman"/>
          <w:sz w:val="24"/>
          <w:szCs w:val="24"/>
        </w:rPr>
        <w:t xml:space="preserve">ьника Учебного центра </w:t>
      </w:r>
      <w:r w:rsidR="00A24A1E">
        <w:rPr>
          <w:rFonts w:ascii="Times New Roman" w:hAnsi="Times New Roman" w:cs="Times New Roman"/>
          <w:sz w:val="24"/>
          <w:szCs w:val="24"/>
        </w:rPr>
        <w:tab/>
      </w:r>
      <w:r w:rsidR="00A24A1E">
        <w:rPr>
          <w:rFonts w:ascii="Times New Roman" w:hAnsi="Times New Roman" w:cs="Times New Roman"/>
          <w:sz w:val="24"/>
          <w:szCs w:val="24"/>
        </w:rPr>
        <w:tab/>
      </w:r>
      <w:r w:rsidR="00A24A1E">
        <w:rPr>
          <w:rFonts w:ascii="Times New Roman" w:hAnsi="Times New Roman" w:cs="Times New Roman"/>
          <w:sz w:val="24"/>
          <w:szCs w:val="24"/>
        </w:rPr>
        <w:tab/>
      </w:r>
      <w:r w:rsidR="00A24A1E">
        <w:rPr>
          <w:rFonts w:ascii="Times New Roman" w:hAnsi="Times New Roman" w:cs="Times New Roman"/>
          <w:sz w:val="24"/>
          <w:szCs w:val="24"/>
        </w:rPr>
        <w:tab/>
      </w:r>
      <w:r w:rsidR="00A24A1E">
        <w:rPr>
          <w:rFonts w:ascii="Times New Roman" w:hAnsi="Times New Roman" w:cs="Times New Roman"/>
          <w:sz w:val="24"/>
          <w:szCs w:val="24"/>
        </w:rPr>
        <w:tab/>
      </w:r>
      <w:r w:rsidR="00A24A1E">
        <w:rPr>
          <w:rFonts w:ascii="Times New Roman" w:hAnsi="Times New Roman" w:cs="Times New Roman"/>
          <w:sz w:val="24"/>
          <w:szCs w:val="24"/>
        </w:rPr>
        <w:tab/>
      </w:r>
      <w:r w:rsidR="00A24A1E">
        <w:rPr>
          <w:rFonts w:ascii="Times New Roman" w:hAnsi="Times New Roman" w:cs="Times New Roman"/>
          <w:sz w:val="24"/>
          <w:szCs w:val="24"/>
        </w:rPr>
        <w:tab/>
      </w:r>
      <w:r w:rsidR="00A24A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24A1E">
        <w:rPr>
          <w:rFonts w:ascii="Times New Roman" w:hAnsi="Times New Roman" w:cs="Times New Roman"/>
          <w:sz w:val="24"/>
          <w:szCs w:val="24"/>
        </w:rPr>
        <w:t>Усманов Х</w:t>
      </w:r>
      <w:r w:rsidRPr="00A24A1E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Pr="00A24A1E">
        <w:rPr>
          <w:rFonts w:ascii="Times New Roman" w:hAnsi="Times New Roman" w:cs="Times New Roman"/>
          <w:sz w:val="24"/>
          <w:szCs w:val="24"/>
        </w:rPr>
        <w:t>А</w:t>
      </w:r>
      <w:r w:rsidRPr="00A24A1E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</w:p>
    <w:p w:rsidR="00AC5971" w:rsidRPr="00A24A1E" w:rsidRDefault="00AC5971" w:rsidP="00AC5971">
      <w:pPr>
        <w:ind w:left="993"/>
        <w:rPr>
          <w:rFonts w:ascii="Times New Roman" w:hAnsi="Times New Roman" w:cs="Times New Roman"/>
          <w:sz w:val="24"/>
          <w:szCs w:val="24"/>
        </w:rPr>
      </w:pPr>
      <w:r w:rsidRPr="00A24A1E">
        <w:rPr>
          <w:rFonts w:ascii="Times New Roman" w:hAnsi="Times New Roman" w:cs="Times New Roman"/>
          <w:sz w:val="24"/>
          <w:szCs w:val="24"/>
        </w:rPr>
        <w:t xml:space="preserve">Начальник ОПиПК Учебного центра </w:t>
      </w:r>
      <w:r w:rsidRPr="00A24A1E">
        <w:rPr>
          <w:rFonts w:ascii="Times New Roman" w:hAnsi="Times New Roman" w:cs="Times New Roman"/>
          <w:sz w:val="24"/>
          <w:szCs w:val="24"/>
        </w:rPr>
        <w:tab/>
      </w:r>
      <w:r w:rsidRPr="00A24A1E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A24A1E">
        <w:rPr>
          <w:rFonts w:ascii="Times New Roman" w:hAnsi="Times New Roman" w:cs="Times New Roman"/>
          <w:sz w:val="24"/>
          <w:szCs w:val="24"/>
        </w:rPr>
        <w:tab/>
      </w:r>
      <w:r w:rsidR="00A24A1E">
        <w:rPr>
          <w:rFonts w:ascii="Times New Roman" w:hAnsi="Times New Roman" w:cs="Times New Roman"/>
          <w:sz w:val="24"/>
          <w:szCs w:val="24"/>
        </w:rPr>
        <w:tab/>
      </w:r>
      <w:r w:rsidR="00A24A1E">
        <w:rPr>
          <w:rFonts w:ascii="Times New Roman" w:hAnsi="Times New Roman" w:cs="Times New Roman"/>
          <w:sz w:val="24"/>
          <w:szCs w:val="24"/>
        </w:rPr>
        <w:tab/>
      </w:r>
      <w:r w:rsidR="00A24A1E">
        <w:rPr>
          <w:rFonts w:ascii="Times New Roman" w:hAnsi="Times New Roman" w:cs="Times New Roman"/>
          <w:sz w:val="24"/>
          <w:szCs w:val="24"/>
        </w:rPr>
        <w:tab/>
      </w:r>
      <w:r w:rsidR="00A24A1E">
        <w:rPr>
          <w:rFonts w:ascii="Times New Roman" w:hAnsi="Times New Roman" w:cs="Times New Roman"/>
          <w:sz w:val="24"/>
          <w:szCs w:val="24"/>
        </w:rPr>
        <w:tab/>
      </w:r>
      <w:r w:rsidR="00A24A1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A24A1E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24A1E">
        <w:rPr>
          <w:rFonts w:ascii="Times New Roman" w:hAnsi="Times New Roman" w:cs="Times New Roman"/>
          <w:sz w:val="24"/>
          <w:szCs w:val="24"/>
        </w:rPr>
        <w:t>Тагаев М</w:t>
      </w:r>
      <w:r w:rsidRPr="00A24A1E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Pr="00A24A1E">
        <w:rPr>
          <w:rFonts w:ascii="Times New Roman" w:hAnsi="Times New Roman" w:cs="Times New Roman"/>
          <w:sz w:val="24"/>
          <w:szCs w:val="24"/>
        </w:rPr>
        <w:t>А</w:t>
      </w:r>
      <w:r w:rsidRPr="00A24A1E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</w:p>
    <w:p w:rsidR="00AC5971" w:rsidRPr="00A24A1E" w:rsidRDefault="00AC5971" w:rsidP="00A24A1E">
      <w:pPr>
        <w:ind w:left="993"/>
        <w:rPr>
          <w:rFonts w:ascii="Times New Roman" w:hAnsi="Times New Roman" w:cs="Times New Roman"/>
          <w:sz w:val="28"/>
          <w:szCs w:val="28"/>
        </w:rPr>
      </w:pPr>
      <w:r w:rsidRPr="00A24A1E">
        <w:rPr>
          <w:rFonts w:ascii="Times New Roman" w:hAnsi="Times New Roman" w:cs="Times New Roman"/>
          <w:sz w:val="24"/>
          <w:szCs w:val="24"/>
        </w:rPr>
        <w:t>Главный инженер АТЗ</w:t>
      </w:r>
      <w:r w:rsidRPr="00A24A1E">
        <w:rPr>
          <w:rFonts w:ascii="Times New Roman" w:hAnsi="Times New Roman" w:cs="Times New Roman"/>
          <w:sz w:val="24"/>
          <w:szCs w:val="24"/>
        </w:rPr>
        <w:tab/>
      </w:r>
      <w:r w:rsidR="00A24A1E">
        <w:rPr>
          <w:rFonts w:ascii="Times New Roman" w:hAnsi="Times New Roman" w:cs="Times New Roman"/>
          <w:sz w:val="24"/>
          <w:szCs w:val="24"/>
        </w:rPr>
        <w:tab/>
      </w:r>
      <w:r w:rsidR="00A24A1E">
        <w:rPr>
          <w:rFonts w:ascii="Times New Roman" w:hAnsi="Times New Roman" w:cs="Times New Roman"/>
          <w:sz w:val="24"/>
          <w:szCs w:val="24"/>
        </w:rPr>
        <w:tab/>
      </w:r>
      <w:r w:rsidR="00A24A1E">
        <w:rPr>
          <w:rFonts w:ascii="Times New Roman" w:hAnsi="Times New Roman" w:cs="Times New Roman"/>
          <w:sz w:val="24"/>
          <w:szCs w:val="24"/>
        </w:rPr>
        <w:tab/>
      </w:r>
      <w:r w:rsidR="00A24A1E">
        <w:rPr>
          <w:rFonts w:ascii="Times New Roman" w:hAnsi="Times New Roman" w:cs="Times New Roman"/>
          <w:sz w:val="24"/>
          <w:szCs w:val="24"/>
        </w:rPr>
        <w:tab/>
      </w:r>
      <w:r w:rsidR="00A24A1E">
        <w:rPr>
          <w:rFonts w:ascii="Times New Roman" w:hAnsi="Times New Roman" w:cs="Times New Roman"/>
          <w:sz w:val="24"/>
          <w:szCs w:val="24"/>
        </w:rPr>
        <w:tab/>
      </w:r>
      <w:r w:rsidR="00A24A1E">
        <w:rPr>
          <w:rFonts w:ascii="Times New Roman" w:hAnsi="Times New Roman" w:cs="Times New Roman"/>
          <w:sz w:val="24"/>
          <w:szCs w:val="24"/>
        </w:rPr>
        <w:tab/>
      </w:r>
      <w:r w:rsidR="00A24A1E">
        <w:rPr>
          <w:rFonts w:ascii="Times New Roman" w:hAnsi="Times New Roman" w:cs="Times New Roman"/>
          <w:sz w:val="24"/>
          <w:szCs w:val="24"/>
        </w:rPr>
        <w:tab/>
      </w:r>
      <w:r w:rsidR="00A24A1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121D9F" w:rsidRPr="00A24A1E">
        <w:rPr>
          <w:rFonts w:ascii="Times New Roman" w:hAnsi="Times New Roman" w:cs="Times New Roman"/>
          <w:sz w:val="24"/>
          <w:szCs w:val="24"/>
        </w:rPr>
        <w:t>Голубев Н</w:t>
      </w:r>
      <w:r w:rsidR="00121D9F" w:rsidRPr="00A24A1E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="00A24A1E">
        <w:rPr>
          <w:rFonts w:ascii="Times New Roman" w:hAnsi="Times New Roman" w:cs="Times New Roman"/>
          <w:sz w:val="28"/>
          <w:szCs w:val="28"/>
        </w:rPr>
        <w:tab/>
      </w:r>
      <w:r w:rsidR="00A24A1E">
        <w:rPr>
          <w:rFonts w:ascii="Times New Roman" w:hAnsi="Times New Roman" w:cs="Times New Roman"/>
          <w:sz w:val="28"/>
          <w:szCs w:val="28"/>
        </w:rPr>
        <w:tab/>
      </w:r>
      <w:r w:rsidR="00A24A1E">
        <w:rPr>
          <w:rFonts w:ascii="Times New Roman" w:hAnsi="Times New Roman" w:cs="Times New Roman"/>
          <w:sz w:val="28"/>
          <w:szCs w:val="28"/>
        </w:rPr>
        <w:tab/>
      </w:r>
      <w:r w:rsidR="00A24A1E">
        <w:rPr>
          <w:rFonts w:ascii="Times New Roman" w:hAnsi="Times New Roman" w:cs="Times New Roman"/>
          <w:sz w:val="28"/>
          <w:szCs w:val="28"/>
        </w:rPr>
        <w:tab/>
      </w:r>
      <w:r w:rsidR="00A24A1E">
        <w:rPr>
          <w:rFonts w:ascii="Times New Roman" w:hAnsi="Times New Roman" w:cs="Times New Roman"/>
          <w:sz w:val="28"/>
          <w:szCs w:val="28"/>
        </w:rPr>
        <w:tab/>
      </w:r>
      <w:r w:rsidR="00A24A1E">
        <w:rPr>
          <w:rFonts w:ascii="Times New Roman" w:hAnsi="Times New Roman" w:cs="Times New Roman"/>
          <w:sz w:val="28"/>
          <w:szCs w:val="28"/>
        </w:rPr>
        <w:tab/>
      </w:r>
      <w:r w:rsidR="00A24A1E">
        <w:rPr>
          <w:rFonts w:ascii="Times New Roman" w:hAnsi="Times New Roman" w:cs="Times New Roman"/>
          <w:sz w:val="28"/>
          <w:szCs w:val="28"/>
        </w:rPr>
        <w:tab/>
      </w:r>
    </w:p>
    <w:sectPr w:rsidR="00AC5971" w:rsidRPr="00A24A1E" w:rsidSect="00B807EA">
      <w:headerReference w:type="default" r:id="rId8"/>
      <w:pgSz w:w="16838" w:h="11906" w:orient="landscape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5EE" w:rsidRDefault="008515EE" w:rsidP="00047D2F">
      <w:pPr>
        <w:spacing w:after="0" w:line="240" w:lineRule="auto"/>
      </w:pPr>
      <w:r>
        <w:separator/>
      </w:r>
    </w:p>
  </w:endnote>
  <w:endnote w:type="continuationSeparator" w:id="0">
    <w:p w:rsidR="008515EE" w:rsidRDefault="008515EE" w:rsidP="0004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5EE" w:rsidRDefault="008515EE" w:rsidP="00047D2F">
      <w:pPr>
        <w:spacing w:after="0" w:line="240" w:lineRule="auto"/>
      </w:pPr>
      <w:r>
        <w:separator/>
      </w:r>
    </w:p>
  </w:footnote>
  <w:footnote w:type="continuationSeparator" w:id="0">
    <w:p w:rsidR="008515EE" w:rsidRDefault="008515EE" w:rsidP="0004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433160"/>
      <w:docPartObj>
        <w:docPartGallery w:val="Page Numbers (Top of Page)"/>
        <w:docPartUnique/>
      </w:docPartObj>
    </w:sdtPr>
    <w:sdtEndPr/>
    <w:sdtContent>
      <w:p w:rsidR="008515EE" w:rsidRDefault="008515EE">
        <w:pPr>
          <w:pStyle w:val="aa"/>
          <w:jc w:val="center"/>
        </w:pPr>
        <w:r>
          <w:fldChar w:fldCharType="begin"/>
        </w:r>
        <w:r>
          <w:instrText>PAGE   \</w:instrText>
        </w:r>
        <w:r>
          <w:rPr>
            <w:rFonts w:cs="Kokila"/>
            <w:cs/>
            <w:lang w:bidi="hi-IN"/>
          </w:rPr>
          <w:instrText xml:space="preserve">* </w:instrText>
        </w:r>
        <w:r>
          <w:instrText>MERGEFORMAT</w:instrText>
        </w:r>
        <w:r>
          <w:fldChar w:fldCharType="separate"/>
        </w:r>
        <w:r w:rsidR="00EB2282">
          <w:rPr>
            <w:noProof/>
          </w:rPr>
          <w:t>1</w:t>
        </w:r>
        <w:r>
          <w:fldChar w:fldCharType="end"/>
        </w:r>
      </w:p>
    </w:sdtContent>
  </w:sdt>
  <w:p w:rsidR="008515EE" w:rsidRDefault="008515E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9640B"/>
    <w:multiLevelType w:val="multilevel"/>
    <w:tmpl w:val="875C39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26"/>
    <w:rsid w:val="000040F7"/>
    <w:rsid w:val="0002380D"/>
    <w:rsid w:val="00034DED"/>
    <w:rsid w:val="00042825"/>
    <w:rsid w:val="00042926"/>
    <w:rsid w:val="00047D2F"/>
    <w:rsid w:val="00075FC5"/>
    <w:rsid w:val="000A76D8"/>
    <w:rsid w:val="000C5759"/>
    <w:rsid w:val="000F2427"/>
    <w:rsid w:val="0011789B"/>
    <w:rsid w:val="00121D9F"/>
    <w:rsid w:val="00125F2A"/>
    <w:rsid w:val="0014234D"/>
    <w:rsid w:val="00142D82"/>
    <w:rsid w:val="001572EB"/>
    <w:rsid w:val="001625FB"/>
    <w:rsid w:val="00164020"/>
    <w:rsid w:val="0017008B"/>
    <w:rsid w:val="001935EA"/>
    <w:rsid w:val="001A5FEA"/>
    <w:rsid w:val="001D482C"/>
    <w:rsid w:val="001E3F49"/>
    <w:rsid w:val="00205F03"/>
    <w:rsid w:val="0020714D"/>
    <w:rsid w:val="00233248"/>
    <w:rsid w:val="00254D00"/>
    <w:rsid w:val="002B13B8"/>
    <w:rsid w:val="002B1E41"/>
    <w:rsid w:val="002B7B39"/>
    <w:rsid w:val="002D75D5"/>
    <w:rsid w:val="002E3E72"/>
    <w:rsid w:val="00336900"/>
    <w:rsid w:val="00361489"/>
    <w:rsid w:val="00396075"/>
    <w:rsid w:val="00396AB1"/>
    <w:rsid w:val="003B104A"/>
    <w:rsid w:val="003B3B65"/>
    <w:rsid w:val="003E4966"/>
    <w:rsid w:val="003E59EA"/>
    <w:rsid w:val="003E7109"/>
    <w:rsid w:val="00410A5A"/>
    <w:rsid w:val="00421E56"/>
    <w:rsid w:val="00431E2A"/>
    <w:rsid w:val="00432D97"/>
    <w:rsid w:val="0043386D"/>
    <w:rsid w:val="00450DF3"/>
    <w:rsid w:val="00473586"/>
    <w:rsid w:val="00490AA9"/>
    <w:rsid w:val="004937D2"/>
    <w:rsid w:val="004C3F14"/>
    <w:rsid w:val="0051258E"/>
    <w:rsid w:val="00514DD5"/>
    <w:rsid w:val="00533237"/>
    <w:rsid w:val="00554EEA"/>
    <w:rsid w:val="005562AC"/>
    <w:rsid w:val="00586117"/>
    <w:rsid w:val="00591CB6"/>
    <w:rsid w:val="00596152"/>
    <w:rsid w:val="005A3A41"/>
    <w:rsid w:val="005D0A60"/>
    <w:rsid w:val="00643F72"/>
    <w:rsid w:val="00663C53"/>
    <w:rsid w:val="0066592C"/>
    <w:rsid w:val="00680168"/>
    <w:rsid w:val="006A0F75"/>
    <w:rsid w:val="006B659B"/>
    <w:rsid w:val="006C5E0C"/>
    <w:rsid w:val="006D35A9"/>
    <w:rsid w:val="007008F2"/>
    <w:rsid w:val="007022CB"/>
    <w:rsid w:val="0071327B"/>
    <w:rsid w:val="0073423D"/>
    <w:rsid w:val="0075100E"/>
    <w:rsid w:val="007547F2"/>
    <w:rsid w:val="00757C94"/>
    <w:rsid w:val="00764693"/>
    <w:rsid w:val="007654A6"/>
    <w:rsid w:val="0078359A"/>
    <w:rsid w:val="00784080"/>
    <w:rsid w:val="00784981"/>
    <w:rsid w:val="0079072A"/>
    <w:rsid w:val="00792A92"/>
    <w:rsid w:val="007952DC"/>
    <w:rsid w:val="007A0E5D"/>
    <w:rsid w:val="007B75D8"/>
    <w:rsid w:val="007B7B8E"/>
    <w:rsid w:val="007C1B88"/>
    <w:rsid w:val="007C1DBA"/>
    <w:rsid w:val="007C5889"/>
    <w:rsid w:val="007D7C6F"/>
    <w:rsid w:val="00805D2D"/>
    <w:rsid w:val="00806C02"/>
    <w:rsid w:val="008175DE"/>
    <w:rsid w:val="008515EE"/>
    <w:rsid w:val="00890D08"/>
    <w:rsid w:val="008B6886"/>
    <w:rsid w:val="008C5A9E"/>
    <w:rsid w:val="008D246E"/>
    <w:rsid w:val="008D3428"/>
    <w:rsid w:val="008E0D39"/>
    <w:rsid w:val="008F1A4C"/>
    <w:rsid w:val="00905926"/>
    <w:rsid w:val="00911985"/>
    <w:rsid w:val="00917645"/>
    <w:rsid w:val="00923B3A"/>
    <w:rsid w:val="009306A9"/>
    <w:rsid w:val="00936FCD"/>
    <w:rsid w:val="009432D0"/>
    <w:rsid w:val="009463E2"/>
    <w:rsid w:val="00947C1F"/>
    <w:rsid w:val="00960FDF"/>
    <w:rsid w:val="00961100"/>
    <w:rsid w:val="009667EC"/>
    <w:rsid w:val="009858B2"/>
    <w:rsid w:val="00985A60"/>
    <w:rsid w:val="00987E56"/>
    <w:rsid w:val="0099711C"/>
    <w:rsid w:val="009B6D6D"/>
    <w:rsid w:val="009C664C"/>
    <w:rsid w:val="009F1BAD"/>
    <w:rsid w:val="009F3244"/>
    <w:rsid w:val="00A15D88"/>
    <w:rsid w:val="00A24A1E"/>
    <w:rsid w:val="00A26CB0"/>
    <w:rsid w:val="00A34764"/>
    <w:rsid w:val="00A61274"/>
    <w:rsid w:val="00A645BC"/>
    <w:rsid w:val="00A66471"/>
    <w:rsid w:val="00A90C17"/>
    <w:rsid w:val="00A95E7F"/>
    <w:rsid w:val="00AC5971"/>
    <w:rsid w:val="00AE0441"/>
    <w:rsid w:val="00AE4089"/>
    <w:rsid w:val="00B03757"/>
    <w:rsid w:val="00B21846"/>
    <w:rsid w:val="00B55DF5"/>
    <w:rsid w:val="00B562BA"/>
    <w:rsid w:val="00B807EA"/>
    <w:rsid w:val="00BB3543"/>
    <w:rsid w:val="00BB3D82"/>
    <w:rsid w:val="00BB4627"/>
    <w:rsid w:val="00BC3BF5"/>
    <w:rsid w:val="00C320BB"/>
    <w:rsid w:val="00C3680E"/>
    <w:rsid w:val="00C409F1"/>
    <w:rsid w:val="00C54D62"/>
    <w:rsid w:val="00C56D2C"/>
    <w:rsid w:val="00C71E15"/>
    <w:rsid w:val="00C74B61"/>
    <w:rsid w:val="00C8556D"/>
    <w:rsid w:val="00C93C2D"/>
    <w:rsid w:val="00CB474D"/>
    <w:rsid w:val="00CB5E40"/>
    <w:rsid w:val="00CB667C"/>
    <w:rsid w:val="00CD4FA2"/>
    <w:rsid w:val="00CE0131"/>
    <w:rsid w:val="00CE4780"/>
    <w:rsid w:val="00D01CCF"/>
    <w:rsid w:val="00D6633B"/>
    <w:rsid w:val="00D92884"/>
    <w:rsid w:val="00DA24F8"/>
    <w:rsid w:val="00DB6A71"/>
    <w:rsid w:val="00DC0A0E"/>
    <w:rsid w:val="00DC3391"/>
    <w:rsid w:val="00DD45DD"/>
    <w:rsid w:val="00DE5B63"/>
    <w:rsid w:val="00DF789C"/>
    <w:rsid w:val="00E1610B"/>
    <w:rsid w:val="00E27696"/>
    <w:rsid w:val="00E3174B"/>
    <w:rsid w:val="00E41F5A"/>
    <w:rsid w:val="00E56350"/>
    <w:rsid w:val="00E666B8"/>
    <w:rsid w:val="00E8123F"/>
    <w:rsid w:val="00EB2282"/>
    <w:rsid w:val="00EC1C86"/>
    <w:rsid w:val="00F105EA"/>
    <w:rsid w:val="00F11C8D"/>
    <w:rsid w:val="00F355B4"/>
    <w:rsid w:val="00F36DA3"/>
    <w:rsid w:val="00F716A0"/>
    <w:rsid w:val="00F83BFA"/>
    <w:rsid w:val="00F94A7B"/>
    <w:rsid w:val="00FD3C49"/>
    <w:rsid w:val="00FD4CB7"/>
    <w:rsid w:val="00FE2657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15A5"/>
  <w15:docId w15:val="{6A2F4FDD-86BA-4F0A-976A-648F33AE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5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59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05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059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9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5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9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5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59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59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59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59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0592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9059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592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0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05926"/>
    <w:rPr>
      <w:i/>
      <w:iCs/>
    </w:rPr>
  </w:style>
  <w:style w:type="table" w:styleId="a7">
    <w:name w:val="Table Grid"/>
    <w:basedOn w:val="a1"/>
    <w:uiPriority w:val="39"/>
    <w:rsid w:val="0053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C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47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7D2F"/>
  </w:style>
  <w:style w:type="paragraph" w:styleId="ac">
    <w:name w:val="footer"/>
    <w:basedOn w:val="a"/>
    <w:link w:val="ad"/>
    <w:uiPriority w:val="99"/>
    <w:unhideWhenUsed/>
    <w:rsid w:val="00047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7D2F"/>
  </w:style>
  <w:style w:type="paragraph" w:customStyle="1" w:styleId="11">
    <w:name w:val="Абзац списка1"/>
    <w:basedOn w:val="a"/>
    <w:uiPriority w:val="99"/>
    <w:rsid w:val="008515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60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1495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8727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49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156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369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40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8006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91BC-2717-4E12-B2BF-CC4BD4B5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14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Туранова Гульнара Баркиновна</dc:creator>
  <cp:lastModifiedBy>CCLASS-5</cp:lastModifiedBy>
  <cp:revision>121</cp:revision>
  <cp:lastPrinted>2020-03-13T04:35:00Z</cp:lastPrinted>
  <dcterms:created xsi:type="dcterms:W3CDTF">2019-10-28T11:39:00Z</dcterms:created>
  <dcterms:modified xsi:type="dcterms:W3CDTF">2020-05-25T06:30:00Z</dcterms:modified>
</cp:coreProperties>
</file>