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5E" w:rsidRDefault="00496D5E" w:rsidP="007D5991">
      <w:pPr>
        <w:pStyle w:val="11"/>
        <w:tabs>
          <w:tab w:val="left" w:pos="1134"/>
        </w:tabs>
        <w:ind w:left="0" w:right="-31"/>
        <w:jc w:val="center"/>
        <w:rPr>
          <w:b/>
          <w:sz w:val="28"/>
          <w:szCs w:val="28"/>
        </w:rPr>
      </w:pPr>
    </w:p>
    <w:p w:rsidR="00496D5E" w:rsidRDefault="00496D5E" w:rsidP="007D5991">
      <w:pPr>
        <w:pStyle w:val="11"/>
        <w:tabs>
          <w:tab w:val="left" w:pos="1134"/>
        </w:tabs>
        <w:ind w:left="0" w:right="-31"/>
        <w:jc w:val="center"/>
        <w:rPr>
          <w:b/>
          <w:sz w:val="28"/>
          <w:szCs w:val="28"/>
        </w:rPr>
      </w:pPr>
    </w:p>
    <w:p w:rsidR="00496D5E" w:rsidRDefault="00496D5E" w:rsidP="007D5991">
      <w:pPr>
        <w:pStyle w:val="11"/>
        <w:tabs>
          <w:tab w:val="left" w:pos="1134"/>
        </w:tabs>
        <w:ind w:left="0" w:right="-31"/>
        <w:jc w:val="center"/>
        <w:rPr>
          <w:b/>
          <w:sz w:val="28"/>
          <w:szCs w:val="28"/>
        </w:rPr>
      </w:pPr>
    </w:p>
    <w:p w:rsidR="00496D5E" w:rsidRDefault="00496D5E" w:rsidP="007D5991">
      <w:pPr>
        <w:pStyle w:val="11"/>
        <w:tabs>
          <w:tab w:val="left" w:pos="1134"/>
        </w:tabs>
        <w:ind w:left="0" w:right="-31"/>
        <w:jc w:val="center"/>
        <w:rPr>
          <w:b/>
          <w:sz w:val="28"/>
          <w:szCs w:val="28"/>
        </w:rPr>
      </w:pPr>
    </w:p>
    <w:p w:rsidR="00496D5E" w:rsidRDefault="00496D5E" w:rsidP="007D5991">
      <w:pPr>
        <w:pStyle w:val="11"/>
        <w:tabs>
          <w:tab w:val="left" w:pos="1134"/>
        </w:tabs>
        <w:ind w:left="0" w:right="-31"/>
        <w:jc w:val="center"/>
        <w:rPr>
          <w:b/>
          <w:sz w:val="28"/>
          <w:szCs w:val="28"/>
        </w:rPr>
      </w:pPr>
    </w:p>
    <w:p w:rsidR="00496D5E" w:rsidRDefault="00496D5E" w:rsidP="007D5991">
      <w:pPr>
        <w:pStyle w:val="11"/>
        <w:tabs>
          <w:tab w:val="left" w:pos="1134"/>
        </w:tabs>
        <w:ind w:left="0" w:right="-31"/>
        <w:jc w:val="center"/>
        <w:rPr>
          <w:b/>
          <w:sz w:val="28"/>
          <w:szCs w:val="28"/>
        </w:rPr>
      </w:pPr>
    </w:p>
    <w:p w:rsidR="00496D5E" w:rsidRDefault="00496D5E" w:rsidP="007D5991">
      <w:pPr>
        <w:pStyle w:val="11"/>
        <w:tabs>
          <w:tab w:val="left" w:pos="1134"/>
        </w:tabs>
        <w:ind w:left="0" w:right="-31"/>
        <w:jc w:val="center"/>
        <w:rPr>
          <w:b/>
          <w:sz w:val="28"/>
          <w:szCs w:val="28"/>
        </w:rPr>
      </w:pPr>
    </w:p>
    <w:p w:rsidR="00496D5E" w:rsidRDefault="00496D5E" w:rsidP="007D5991">
      <w:pPr>
        <w:pStyle w:val="11"/>
        <w:tabs>
          <w:tab w:val="left" w:pos="1134"/>
        </w:tabs>
        <w:ind w:left="0" w:right="-31"/>
        <w:jc w:val="center"/>
        <w:rPr>
          <w:b/>
          <w:sz w:val="28"/>
          <w:szCs w:val="28"/>
        </w:rPr>
      </w:pPr>
    </w:p>
    <w:p w:rsidR="00496D5E" w:rsidRDefault="00496D5E" w:rsidP="007D5991">
      <w:pPr>
        <w:pStyle w:val="11"/>
        <w:tabs>
          <w:tab w:val="left" w:pos="1134"/>
        </w:tabs>
        <w:ind w:left="0" w:right="-31"/>
        <w:jc w:val="center"/>
        <w:rPr>
          <w:b/>
          <w:sz w:val="28"/>
          <w:szCs w:val="28"/>
        </w:rPr>
      </w:pPr>
    </w:p>
    <w:p w:rsidR="00496D5E" w:rsidRDefault="00496D5E" w:rsidP="007D5991">
      <w:pPr>
        <w:pStyle w:val="11"/>
        <w:tabs>
          <w:tab w:val="left" w:pos="1134"/>
        </w:tabs>
        <w:ind w:left="0" w:right="-31"/>
        <w:jc w:val="center"/>
        <w:rPr>
          <w:b/>
          <w:sz w:val="28"/>
          <w:szCs w:val="28"/>
        </w:rPr>
      </w:pPr>
    </w:p>
    <w:p w:rsidR="00496D5E" w:rsidRDefault="00496D5E" w:rsidP="007D5991">
      <w:pPr>
        <w:pStyle w:val="11"/>
        <w:tabs>
          <w:tab w:val="left" w:pos="1134"/>
        </w:tabs>
        <w:ind w:left="0" w:right="-31"/>
        <w:jc w:val="center"/>
        <w:rPr>
          <w:b/>
          <w:sz w:val="28"/>
          <w:szCs w:val="28"/>
        </w:rPr>
      </w:pPr>
    </w:p>
    <w:p w:rsidR="00D40B26" w:rsidRPr="0081231A" w:rsidRDefault="00D40B26" w:rsidP="007D5991">
      <w:pPr>
        <w:pStyle w:val="11"/>
        <w:tabs>
          <w:tab w:val="left" w:pos="1134"/>
        </w:tabs>
        <w:ind w:left="0" w:right="-31"/>
        <w:jc w:val="center"/>
        <w:rPr>
          <w:b/>
          <w:sz w:val="28"/>
          <w:szCs w:val="28"/>
        </w:rPr>
      </w:pPr>
      <w:r w:rsidRPr="0081231A">
        <w:rPr>
          <w:b/>
          <w:sz w:val="28"/>
          <w:szCs w:val="28"/>
        </w:rPr>
        <w:t>ПРОФЕССИОНАЛЬНЫЙ СТАНДАРТ</w:t>
      </w:r>
    </w:p>
    <w:p w:rsidR="0035718D" w:rsidRPr="0081231A" w:rsidRDefault="0035718D" w:rsidP="007D5991">
      <w:pPr>
        <w:pStyle w:val="11"/>
        <w:tabs>
          <w:tab w:val="left" w:pos="1134"/>
        </w:tabs>
        <w:ind w:left="0" w:right="-31"/>
        <w:jc w:val="center"/>
        <w:rPr>
          <w:b/>
          <w:sz w:val="28"/>
          <w:szCs w:val="28"/>
        </w:rPr>
      </w:pPr>
    </w:p>
    <w:p w:rsidR="000A1427" w:rsidRPr="00E03BD4" w:rsidRDefault="000A1427" w:rsidP="007D5991">
      <w:pPr>
        <w:pStyle w:val="11"/>
        <w:tabs>
          <w:tab w:val="left" w:pos="1134"/>
        </w:tabs>
        <w:ind w:left="0" w:right="-31"/>
        <w:jc w:val="center"/>
        <w:rPr>
          <w:sz w:val="28"/>
          <w:szCs w:val="28"/>
        </w:rPr>
      </w:pPr>
      <w:r w:rsidRPr="00E03BD4">
        <w:rPr>
          <w:sz w:val="28"/>
          <w:szCs w:val="28"/>
        </w:rPr>
        <w:t>Плавильщик ферросплавов</w:t>
      </w:r>
    </w:p>
    <w:p w:rsidR="0035718D" w:rsidRPr="0081231A" w:rsidRDefault="0035718D" w:rsidP="007D5991">
      <w:pPr>
        <w:pStyle w:val="11"/>
        <w:tabs>
          <w:tab w:val="left" w:pos="1134"/>
        </w:tabs>
        <w:ind w:left="0" w:right="-31"/>
        <w:jc w:val="center"/>
        <w:rPr>
          <w:b/>
          <w:sz w:val="28"/>
          <w:szCs w:val="28"/>
        </w:rPr>
      </w:pPr>
      <w:r w:rsidRPr="0081231A">
        <w:rPr>
          <w:b/>
          <w:sz w:val="28"/>
          <w:szCs w:val="28"/>
        </w:rPr>
        <w:t>___________________________________</w:t>
      </w:r>
    </w:p>
    <w:p w:rsidR="0035718D" w:rsidRPr="006243F6" w:rsidRDefault="0035718D" w:rsidP="007D5991">
      <w:pPr>
        <w:pStyle w:val="11"/>
        <w:tabs>
          <w:tab w:val="left" w:pos="1134"/>
        </w:tabs>
        <w:ind w:left="0" w:right="-31"/>
        <w:jc w:val="center"/>
        <w:rPr>
          <w:sz w:val="20"/>
          <w:szCs w:val="28"/>
        </w:rPr>
      </w:pPr>
      <w:r w:rsidRPr="006243F6">
        <w:rPr>
          <w:sz w:val="20"/>
          <w:szCs w:val="28"/>
        </w:rPr>
        <w:t>(</w:t>
      </w:r>
      <w:r w:rsidRPr="006243F6">
        <w:rPr>
          <w:sz w:val="20"/>
          <w:szCs w:val="28"/>
          <w:lang w:val="uz-Cyrl-UZ"/>
        </w:rPr>
        <w:t>наименование</w:t>
      </w:r>
      <w:r w:rsidRPr="006243F6">
        <w:rPr>
          <w:sz w:val="20"/>
          <w:szCs w:val="28"/>
        </w:rPr>
        <w:t xml:space="preserve"> профессионального стандарта)</w:t>
      </w:r>
    </w:p>
    <w:p w:rsidR="0035718D" w:rsidRPr="0081231A" w:rsidRDefault="0035718D" w:rsidP="007D5991">
      <w:pPr>
        <w:pStyle w:val="11"/>
        <w:tabs>
          <w:tab w:val="left" w:pos="1134"/>
        </w:tabs>
        <w:ind w:left="0" w:right="-31"/>
        <w:jc w:val="right"/>
        <w:rPr>
          <w:b/>
          <w:sz w:val="28"/>
          <w:szCs w:val="28"/>
        </w:rPr>
      </w:pPr>
    </w:p>
    <w:tbl>
      <w:tblPr>
        <w:tblpPr w:leftFromText="180" w:rightFromText="180" w:vertAnchor="text" w:horzAnchor="page" w:tblpX="5845" w:tblpY="269"/>
        <w:tblW w:w="7796" w:type="dxa"/>
        <w:tblLayout w:type="fixed"/>
        <w:tblLook w:val="04A0" w:firstRow="1" w:lastRow="0" w:firstColumn="1" w:lastColumn="0" w:noHBand="0" w:noVBand="1"/>
      </w:tblPr>
      <w:tblGrid>
        <w:gridCol w:w="5528"/>
        <w:gridCol w:w="2268"/>
      </w:tblGrid>
      <w:tr w:rsidR="0081231A" w:rsidRPr="0081231A" w:rsidTr="00496D5E">
        <w:trPr>
          <w:trHeight w:val="84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D5E" w:rsidRPr="0081231A" w:rsidRDefault="00496D5E" w:rsidP="00496D5E">
            <w:pPr>
              <w:pStyle w:val="11"/>
              <w:tabs>
                <w:tab w:val="left" w:pos="1134"/>
              </w:tabs>
              <w:ind w:left="0" w:right="-31"/>
              <w:jc w:val="center"/>
            </w:pPr>
            <w:r w:rsidRPr="0081231A">
              <w:t>Акционерное общество</w:t>
            </w:r>
          </w:p>
          <w:p w:rsidR="00496D5E" w:rsidRPr="0081231A" w:rsidRDefault="00496D5E" w:rsidP="00496D5E">
            <w:pPr>
              <w:pStyle w:val="11"/>
              <w:tabs>
                <w:tab w:val="left" w:pos="284"/>
              </w:tabs>
              <w:ind w:left="0" w:right="-31"/>
              <w:jc w:val="center"/>
            </w:pPr>
            <w:r w:rsidRPr="0081231A">
              <w:t>«Алмалыкский горно-металлургический комбинат»</w:t>
            </w:r>
          </w:p>
          <w:p w:rsidR="00496D5E" w:rsidRPr="0081231A" w:rsidRDefault="00496D5E" w:rsidP="00496D5E">
            <w:pPr>
              <w:pStyle w:val="11"/>
              <w:tabs>
                <w:tab w:val="left" w:pos="284"/>
              </w:tabs>
              <w:ind w:left="0" w:right="-31"/>
              <w:jc w:val="center"/>
            </w:pPr>
            <w:r w:rsidRPr="0081231A">
              <w:t>Республика Узбекистан, Ташкентская область,</w:t>
            </w:r>
          </w:p>
          <w:p w:rsidR="00496D5E" w:rsidRPr="0081231A" w:rsidRDefault="00496D5E" w:rsidP="00496D5E">
            <w:pPr>
              <w:pStyle w:val="11"/>
              <w:tabs>
                <w:tab w:val="left" w:pos="284"/>
              </w:tabs>
              <w:ind w:left="0" w:right="-31"/>
              <w:jc w:val="center"/>
              <w:rPr>
                <w:b/>
              </w:rPr>
            </w:pPr>
            <w:r w:rsidRPr="0081231A">
              <w:t>город Алмалык, улица Амира Тимура дом 53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6D5E" w:rsidRPr="0081231A" w:rsidRDefault="00496D5E" w:rsidP="00496D5E">
            <w:pPr>
              <w:pStyle w:val="11"/>
              <w:tabs>
                <w:tab w:val="left" w:pos="1134"/>
              </w:tabs>
              <w:ind w:left="0" w:right="-31"/>
              <w:jc w:val="center"/>
              <w:rPr>
                <w:sz w:val="20"/>
                <w:szCs w:val="28"/>
              </w:rPr>
            </w:pPr>
          </w:p>
          <w:p w:rsidR="00496D5E" w:rsidRPr="0081231A" w:rsidRDefault="00496D5E" w:rsidP="00496D5E">
            <w:pPr>
              <w:pStyle w:val="11"/>
              <w:tabs>
                <w:tab w:val="left" w:pos="1134"/>
              </w:tabs>
              <w:ind w:left="0" w:right="-31"/>
              <w:jc w:val="center"/>
              <w:rPr>
                <w:sz w:val="20"/>
                <w:szCs w:val="28"/>
              </w:rPr>
            </w:pPr>
            <w:r w:rsidRPr="0081231A">
              <w:rPr>
                <w:sz w:val="20"/>
                <w:szCs w:val="28"/>
              </w:rPr>
              <w:t>Регистрационный номер МЗиТО</w:t>
            </w:r>
          </w:p>
          <w:p w:rsidR="00496D5E" w:rsidRPr="0081231A" w:rsidRDefault="00496D5E" w:rsidP="00496D5E">
            <w:pPr>
              <w:pStyle w:val="11"/>
              <w:tabs>
                <w:tab w:val="left" w:pos="1134"/>
              </w:tabs>
              <w:ind w:left="0" w:right="-31"/>
              <w:jc w:val="center"/>
              <w:rPr>
                <w:sz w:val="28"/>
                <w:szCs w:val="28"/>
              </w:rPr>
            </w:pPr>
          </w:p>
          <w:p w:rsidR="00496D5E" w:rsidRPr="0081231A" w:rsidRDefault="00496D5E" w:rsidP="00496D5E">
            <w:pPr>
              <w:pStyle w:val="11"/>
              <w:tabs>
                <w:tab w:val="left" w:pos="1134"/>
              </w:tabs>
              <w:ind w:left="0" w:right="-31"/>
              <w:jc w:val="center"/>
            </w:pPr>
          </w:p>
        </w:tc>
      </w:tr>
    </w:tbl>
    <w:p w:rsidR="000F2C7C" w:rsidRPr="0081231A" w:rsidRDefault="000F2C7C" w:rsidP="007D5991">
      <w:pPr>
        <w:pStyle w:val="11"/>
        <w:tabs>
          <w:tab w:val="left" w:pos="1134"/>
        </w:tabs>
        <w:ind w:left="0" w:right="-31"/>
        <w:rPr>
          <w:b/>
          <w:sz w:val="28"/>
          <w:szCs w:val="28"/>
        </w:rPr>
      </w:pPr>
    </w:p>
    <w:p w:rsidR="000F2C7C" w:rsidRPr="0081231A" w:rsidRDefault="000F2C7C" w:rsidP="007D5991">
      <w:pPr>
        <w:pStyle w:val="11"/>
        <w:tabs>
          <w:tab w:val="left" w:pos="1134"/>
        </w:tabs>
        <w:ind w:left="0" w:right="-31"/>
        <w:jc w:val="center"/>
        <w:rPr>
          <w:b/>
          <w:sz w:val="28"/>
          <w:szCs w:val="28"/>
        </w:rPr>
      </w:pPr>
    </w:p>
    <w:p w:rsidR="000F2C7C" w:rsidRPr="0081231A" w:rsidRDefault="000F2C7C" w:rsidP="007D5991">
      <w:pPr>
        <w:pStyle w:val="11"/>
        <w:tabs>
          <w:tab w:val="left" w:pos="1134"/>
        </w:tabs>
        <w:ind w:left="0" w:right="-31"/>
        <w:jc w:val="center"/>
        <w:rPr>
          <w:b/>
          <w:sz w:val="28"/>
          <w:szCs w:val="28"/>
        </w:rPr>
      </w:pPr>
    </w:p>
    <w:p w:rsidR="000F2C7C" w:rsidRPr="0081231A" w:rsidRDefault="000F2C7C" w:rsidP="007D5991">
      <w:pPr>
        <w:pStyle w:val="11"/>
        <w:tabs>
          <w:tab w:val="left" w:pos="1134"/>
        </w:tabs>
        <w:ind w:left="0" w:right="-31"/>
        <w:jc w:val="center"/>
        <w:rPr>
          <w:b/>
          <w:sz w:val="28"/>
          <w:szCs w:val="28"/>
        </w:rPr>
      </w:pPr>
    </w:p>
    <w:p w:rsidR="000F2C7C" w:rsidRPr="0081231A" w:rsidRDefault="000F2C7C" w:rsidP="007D5991">
      <w:pPr>
        <w:pStyle w:val="11"/>
        <w:tabs>
          <w:tab w:val="left" w:pos="1134"/>
        </w:tabs>
        <w:ind w:left="0" w:right="-31"/>
        <w:jc w:val="center"/>
        <w:rPr>
          <w:b/>
          <w:sz w:val="28"/>
          <w:szCs w:val="28"/>
        </w:rPr>
      </w:pPr>
    </w:p>
    <w:p w:rsidR="00496D5E" w:rsidRPr="0081231A" w:rsidRDefault="00496D5E" w:rsidP="00496D5E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81231A">
        <w:rPr>
          <w:sz w:val="20"/>
        </w:rPr>
        <w:t>Реквизиты утверждающей организации</w:t>
      </w:r>
    </w:p>
    <w:p w:rsidR="000F2C7C" w:rsidRPr="0081231A" w:rsidRDefault="000F2C7C" w:rsidP="007D5991">
      <w:pPr>
        <w:pStyle w:val="11"/>
        <w:tabs>
          <w:tab w:val="left" w:pos="1134"/>
        </w:tabs>
        <w:ind w:left="0" w:right="-31"/>
        <w:jc w:val="center"/>
        <w:rPr>
          <w:b/>
          <w:sz w:val="28"/>
          <w:szCs w:val="28"/>
        </w:rPr>
      </w:pPr>
    </w:p>
    <w:p w:rsidR="000F2C7C" w:rsidRPr="0081231A" w:rsidRDefault="002916AD" w:rsidP="002916AD">
      <w:pPr>
        <w:pStyle w:val="11"/>
        <w:tabs>
          <w:tab w:val="left" w:pos="1134"/>
          <w:tab w:val="left" w:pos="8565"/>
        </w:tabs>
        <w:ind w:left="0" w:right="-31"/>
        <w:rPr>
          <w:b/>
          <w:sz w:val="28"/>
          <w:szCs w:val="28"/>
        </w:rPr>
      </w:pPr>
      <w:r w:rsidRPr="0081231A">
        <w:rPr>
          <w:b/>
          <w:sz w:val="28"/>
          <w:szCs w:val="28"/>
        </w:rPr>
        <w:tab/>
      </w:r>
      <w:r w:rsidRPr="0081231A">
        <w:rPr>
          <w:b/>
          <w:sz w:val="28"/>
          <w:szCs w:val="28"/>
        </w:rPr>
        <w:tab/>
      </w:r>
    </w:p>
    <w:p w:rsidR="000F2C7C" w:rsidRPr="0081231A" w:rsidRDefault="000F2C7C" w:rsidP="007D5991">
      <w:pPr>
        <w:pStyle w:val="11"/>
        <w:tabs>
          <w:tab w:val="left" w:pos="1134"/>
        </w:tabs>
        <w:ind w:left="0" w:right="-31"/>
        <w:jc w:val="center"/>
        <w:rPr>
          <w:b/>
          <w:sz w:val="20"/>
          <w:szCs w:val="28"/>
        </w:rPr>
      </w:pPr>
    </w:p>
    <w:p w:rsidR="000F2C7C" w:rsidRPr="0081231A" w:rsidRDefault="000F2C7C" w:rsidP="007D5991">
      <w:pPr>
        <w:pStyle w:val="11"/>
        <w:tabs>
          <w:tab w:val="left" w:pos="1134"/>
        </w:tabs>
        <w:ind w:left="0" w:right="-31"/>
        <w:jc w:val="center"/>
        <w:rPr>
          <w:b/>
          <w:sz w:val="20"/>
          <w:szCs w:val="28"/>
        </w:rPr>
      </w:pPr>
    </w:p>
    <w:p w:rsidR="000F2C7C" w:rsidRPr="0081231A" w:rsidRDefault="000F2C7C" w:rsidP="007D5991">
      <w:pPr>
        <w:pStyle w:val="11"/>
        <w:tabs>
          <w:tab w:val="left" w:pos="1134"/>
        </w:tabs>
        <w:ind w:left="0" w:right="-31"/>
        <w:jc w:val="center"/>
        <w:rPr>
          <w:b/>
          <w:sz w:val="20"/>
          <w:szCs w:val="28"/>
        </w:rPr>
      </w:pPr>
    </w:p>
    <w:p w:rsidR="000F2C7C" w:rsidRPr="0081231A" w:rsidRDefault="000F2C7C" w:rsidP="007D5991">
      <w:pPr>
        <w:pStyle w:val="11"/>
        <w:tabs>
          <w:tab w:val="left" w:pos="1134"/>
        </w:tabs>
        <w:ind w:left="0" w:right="-31"/>
        <w:jc w:val="center"/>
        <w:rPr>
          <w:b/>
          <w:sz w:val="20"/>
          <w:szCs w:val="28"/>
        </w:rPr>
      </w:pPr>
    </w:p>
    <w:p w:rsidR="000F2C7C" w:rsidRPr="0081231A" w:rsidRDefault="000F2C7C" w:rsidP="007D5991">
      <w:pPr>
        <w:pStyle w:val="11"/>
        <w:tabs>
          <w:tab w:val="left" w:pos="1134"/>
        </w:tabs>
        <w:ind w:left="0" w:right="-31"/>
        <w:jc w:val="center"/>
        <w:rPr>
          <w:b/>
          <w:sz w:val="20"/>
          <w:szCs w:val="28"/>
        </w:rPr>
      </w:pPr>
    </w:p>
    <w:p w:rsidR="000F2C7C" w:rsidRPr="0081231A" w:rsidRDefault="000F2C7C" w:rsidP="007D5991">
      <w:pPr>
        <w:pStyle w:val="11"/>
        <w:tabs>
          <w:tab w:val="left" w:pos="1134"/>
        </w:tabs>
        <w:ind w:left="0" w:right="-31"/>
        <w:jc w:val="center"/>
        <w:rPr>
          <w:b/>
          <w:sz w:val="20"/>
          <w:szCs w:val="28"/>
        </w:rPr>
      </w:pPr>
    </w:p>
    <w:p w:rsidR="00A53984" w:rsidRPr="0081231A" w:rsidRDefault="00A53984" w:rsidP="007846D3">
      <w:pPr>
        <w:spacing w:after="0" w:line="240" w:lineRule="auto"/>
        <w:ind w:left="360" w:right="-31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96D5E" w:rsidRPr="0081231A" w:rsidRDefault="00496D5E" w:rsidP="007846D3">
      <w:pPr>
        <w:spacing w:after="0" w:line="240" w:lineRule="auto"/>
        <w:ind w:left="360" w:right="-31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96D5E" w:rsidRPr="0081231A" w:rsidRDefault="00496D5E" w:rsidP="007846D3">
      <w:pPr>
        <w:spacing w:after="0" w:line="240" w:lineRule="auto"/>
        <w:ind w:left="360" w:right="-31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60328" w:rsidRPr="0081231A" w:rsidRDefault="00516653" w:rsidP="00A03F3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1231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Раздел</w:t>
      </w:r>
      <w:r w:rsidRPr="0081231A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 xml:space="preserve"> I</w:t>
      </w:r>
      <w:r w:rsidRPr="0081231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B60328" w:rsidRPr="0081231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Общие сведения</w:t>
      </w:r>
    </w:p>
    <w:p w:rsidR="00516653" w:rsidRPr="0081231A" w:rsidRDefault="00516653" w:rsidP="00516653">
      <w:pPr>
        <w:pStyle w:val="a8"/>
        <w:spacing w:after="0" w:line="240" w:lineRule="auto"/>
        <w:ind w:left="5328" w:firstLine="33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1413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  <w:gridCol w:w="1662"/>
        <w:gridCol w:w="2329"/>
      </w:tblGrid>
      <w:tr w:rsidR="0081231A" w:rsidRPr="0081231A" w:rsidTr="00206589">
        <w:trPr>
          <w:trHeight w:val="15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653" w:rsidRPr="00E03BD4" w:rsidRDefault="00516653" w:rsidP="00A03F36">
            <w:pPr>
              <w:spacing w:after="100" w:afterAutospacing="1" w:line="240" w:lineRule="auto"/>
              <w:ind w:firstLine="42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03BD4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Выплавка ферросплавов</w:t>
            </w:r>
          </w:p>
        </w:tc>
        <w:tc>
          <w:tcPr>
            <w:tcW w:w="1662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653" w:rsidRPr="0081231A" w:rsidRDefault="00516653" w:rsidP="002065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653" w:rsidRPr="0081231A" w:rsidRDefault="00516653" w:rsidP="002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С05.026</w:t>
            </w:r>
          </w:p>
        </w:tc>
      </w:tr>
      <w:tr w:rsidR="0081231A" w:rsidRPr="0081231A" w:rsidTr="00206589">
        <w:trPr>
          <w:trHeight w:val="41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653" w:rsidRPr="0081231A" w:rsidRDefault="00A03F36" w:rsidP="00206589">
            <w:pPr>
              <w:spacing w:after="100" w:afterAutospacing="1" w:line="240" w:lineRule="auto"/>
              <w:ind w:firstLine="33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       </w:t>
            </w:r>
            <w:r w:rsidR="00516653" w:rsidRPr="0081231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16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653" w:rsidRPr="0081231A" w:rsidRDefault="00516653" w:rsidP="002065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653" w:rsidRPr="0081231A" w:rsidRDefault="00516653" w:rsidP="00206589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8"/>
                <w:lang w:val="uz-Cyrl-UZ"/>
              </w:rPr>
            </w:pPr>
            <w:r w:rsidRPr="0081231A">
              <w:rPr>
                <w:sz w:val="20"/>
                <w:szCs w:val="28"/>
                <w:lang w:val="uz-Cyrl-UZ"/>
              </w:rPr>
              <w:t xml:space="preserve">Код по </w:t>
            </w:r>
          </w:p>
          <w:p w:rsidR="00516653" w:rsidRPr="0081231A" w:rsidRDefault="00516653" w:rsidP="00206589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8"/>
              </w:rPr>
            </w:pPr>
            <w:r w:rsidRPr="0081231A">
              <w:rPr>
                <w:sz w:val="20"/>
                <w:szCs w:val="28"/>
                <w:lang w:val="uz-Cyrl-UZ"/>
              </w:rPr>
              <w:t>дескриптору</w:t>
            </w:r>
          </w:p>
        </w:tc>
      </w:tr>
    </w:tbl>
    <w:p w:rsidR="00516653" w:rsidRPr="0081231A" w:rsidRDefault="00516653" w:rsidP="00516653">
      <w:pPr>
        <w:pStyle w:val="a8"/>
        <w:spacing w:after="0" w:line="240" w:lineRule="auto"/>
        <w:ind w:left="5328" w:firstLine="33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16653" w:rsidRPr="0081231A" w:rsidRDefault="00516653" w:rsidP="00516653">
      <w:pPr>
        <w:pStyle w:val="a8"/>
        <w:spacing w:after="0" w:line="240" w:lineRule="auto"/>
        <w:ind w:left="5328" w:firstLine="33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60328" w:rsidRPr="0081231A" w:rsidRDefault="00B60328" w:rsidP="00B6032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81231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Основная цель вида профессиональной деятельности:</w:t>
      </w:r>
    </w:p>
    <w:p w:rsidR="00B60328" w:rsidRPr="0081231A" w:rsidRDefault="00B60328" w:rsidP="00B6032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23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tbl>
      <w:tblPr>
        <w:tblW w:w="1490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3"/>
      </w:tblGrid>
      <w:tr w:rsidR="0081231A" w:rsidRPr="0081231A" w:rsidTr="00B60328">
        <w:trPr>
          <w:trHeight w:val="4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B603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ферромарганца</w:t>
            </w:r>
          </w:p>
        </w:tc>
      </w:tr>
    </w:tbl>
    <w:p w:rsidR="00B60328" w:rsidRPr="0081231A" w:rsidRDefault="00B60328" w:rsidP="00B6032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23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B60328" w:rsidRPr="0081231A" w:rsidRDefault="00B60328" w:rsidP="00B6032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81231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Группа занятий по НСКЗ:</w:t>
      </w:r>
    </w:p>
    <w:p w:rsidR="00B60328" w:rsidRPr="0081231A" w:rsidRDefault="00B60328" w:rsidP="00B603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1488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4933"/>
        <w:gridCol w:w="2113"/>
        <w:gridCol w:w="5394"/>
      </w:tblGrid>
      <w:tr w:rsidR="0081231A" w:rsidRPr="0081231A" w:rsidTr="00BA20FD">
        <w:trPr>
          <w:trHeight w:val="561"/>
        </w:trPr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328" w:rsidRPr="0081231A" w:rsidRDefault="00B60328" w:rsidP="00B603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8122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328" w:rsidRPr="0081231A" w:rsidRDefault="00BA20FD" w:rsidP="00B603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Операторы металлоплавильных установок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328" w:rsidRPr="0081231A" w:rsidRDefault="00B60328" w:rsidP="00B603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328" w:rsidRPr="0081231A" w:rsidRDefault="00B60328" w:rsidP="00B603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231A" w:rsidRPr="0081231A" w:rsidTr="00B60328">
        <w:trPr>
          <w:trHeight w:val="281"/>
        </w:trPr>
        <w:tc>
          <w:tcPr>
            <w:tcW w:w="2441" w:type="dxa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A20FD" w:rsidP="005166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</w:t>
            </w:r>
            <w:r w:rsidR="00B60328" w:rsidRPr="0081231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(код  НСКЗ)         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     </w:t>
            </w:r>
            <w:r w:rsidR="00B60328" w:rsidRPr="0081231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</w:t>
            </w:r>
          </w:p>
        </w:tc>
        <w:tc>
          <w:tcPr>
            <w:tcW w:w="4933" w:type="dxa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A20FD" w:rsidP="005166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     </w:t>
            </w:r>
            <w:r w:rsidR="00B60328" w:rsidRPr="0081231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(наименование</w:t>
            </w:r>
            <w:r w:rsidR="00516653" w:rsidRPr="0081231A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</w:t>
            </w:r>
            <w:r w:rsidR="00516653" w:rsidRPr="0081231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группы</w:t>
            </w:r>
            <w:r w:rsidR="00B60328" w:rsidRPr="0081231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</w:t>
            </w:r>
          </w:p>
        </w:tc>
        <w:tc>
          <w:tcPr>
            <w:tcW w:w="2113" w:type="dxa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A20FD" w:rsidP="00B603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</w:t>
            </w:r>
            <w:r w:rsidR="00B60328" w:rsidRPr="0081231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(код НСКЗ)</w:t>
            </w:r>
          </w:p>
        </w:tc>
        <w:tc>
          <w:tcPr>
            <w:tcW w:w="5394" w:type="dxa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A20FD" w:rsidP="005166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               </w:t>
            </w:r>
            <w:r w:rsidR="00B60328" w:rsidRPr="0081231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(наименование</w:t>
            </w:r>
            <w:r w:rsidR="00516653" w:rsidRPr="0081231A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</w:t>
            </w:r>
            <w:r w:rsidR="00516653" w:rsidRPr="0081231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группы</w:t>
            </w:r>
            <w:r w:rsidR="00B60328" w:rsidRPr="0081231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)</w:t>
            </w:r>
            <w:r w:rsidR="00516653" w:rsidRPr="0081231A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</w:t>
            </w:r>
          </w:p>
        </w:tc>
      </w:tr>
    </w:tbl>
    <w:p w:rsidR="00E03BD4" w:rsidRPr="00506A10" w:rsidRDefault="00E03BD4" w:rsidP="00E03BD4">
      <w:pPr>
        <w:pStyle w:val="11"/>
        <w:tabs>
          <w:tab w:val="left" w:pos="1134"/>
        </w:tabs>
        <w:ind w:left="0"/>
        <w:rPr>
          <w:szCs w:val="26"/>
          <w:lang w:val="uz-Cyrl-UZ"/>
        </w:rPr>
      </w:pPr>
      <w:r>
        <w:rPr>
          <w:szCs w:val="26"/>
          <w:lang w:val="uz-Cyrl-UZ"/>
        </w:rPr>
        <w:tab/>
        <w:t xml:space="preserve">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p w:rsidR="00E03BD4" w:rsidRDefault="00E03BD4" w:rsidP="00E03BD4">
      <w:pPr>
        <w:pStyle w:val="11"/>
        <w:tabs>
          <w:tab w:val="left" w:pos="1134"/>
        </w:tabs>
        <w:ind w:left="0"/>
        <w:rPr>
          <w:b/>
          <w:sz w:val="26"/>
          <w:szCs w:val="26"/>
          <w:lang w:val="uz-Cyrl-UZ"/>
        </w:rPr>
      </w:pPr>
    </w:p>
    <w:tbl>
      <w:tblPr>
        <w:tblpPr w:leftFromText="180" w:rightFromText="180" w:vertAnchor="text" w:tblpX="75" w:tblpY="1"/>
        <w:tblOverlap w:val="never"/>
        <w:tblW w:w="14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2304"/>
      </w:tblGrid>
      <w:tr w:rsidR="00E03BD4" w:rsidTr="00E03BD4">
        <w:trPr>
          <w:trHeight w:val="27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BD4" w:rsidRPr="00EE2DEE" w:rsidRDefault="00E03BD4" w:rsidP="00E03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BD4" w:rsidRPr="003E0178" w:rsidRDefault="00E03BD4" w:rsidP="00E0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  <w:r w:rsidRPr="00EE2DEE">
              <w:rPr>
                <w:rFonts w:ascii="Times New Roman" w:hAnsi="Times New Roman" w:cs="Times New Roman"/>
                <w:sz w:val="24"/>
                <w:szCs w:val="24"/>
              </w:rPr>
              <w:t>Производство чугуна, стали и ферросплавов</w:t>
            </w:r>
          </w:p>
        </w:tc>
      </w:tr>
      <w:tr w:rsidR="00E03BD4" w:rsidTr="00E03BD4">
        <w:trPr>
          <w:trHeight w:val="27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BD4" w:rsidRPr="00EE2DEE" w:rsidRDefault="00E03BD4" w:rsidP="00E03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546">
              <w:rPr>
                <w:rFonts w:ascii="Times New Roman" w:eastAsia="Calibri" w:hAnsi="Times New Roman" w:cs="Times New Roman"/>
                <w:sz w:val="24"/>
                <w:szCs w:val="24"/>
              </w:rPr>
              <w:t>24.10.0</w:t>
            </w:r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BD4" w:rsidRPr="003E0178" w:rsidRDefault="00E03BD4" w:rsidP="00E0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  <w:r w:rsidRPr="00EE2DEE">
              <w:rPr>
                <w:rFonts w:ascii="Times New Roman" w:hAnsi="Times New Roman" w:cs="Times New Roman"/>
                <w:sz w:val="24"/>
                <w:szCs w:val="24"/>
              </w:rPr>
              <w:t>Производство чугуна, стали и ферросплавов</w:t>
            </w:r>
          </w:p>
        </w:tc>
      </w:tr>
      <w:tr w:rsidR="00E03BD4" w:rsidTr="00E03BD4">
        <w:trPr>
          <w:trHeight w:val="27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BD4" w:rsidRPr="00EE2DEE" w:rsidRDefault="00E03BD4" w:rsidP="00E03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BD4" w:rsidRPr="00EE2DEE" w:rsidRDefault="00E03BD4" w:rsidP="00E03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DEE">
              <w:rPr>
                <w:rFonts w:ascii="Times New Roman" w:hAnsi="Times New Roman" w:cs="Times New Roman"/>
                <w:sz w:val="24"/>
                <w:szCs w:val="24"/>
              </w:rPr>
              <w:t>Литье металлов</w:t>
            </w:r>
          </w:p>
        </w:tc>
      </w:tr>
      <w:tr w:rsidR="00E03BD4" w:rsidTr="00E03BD4">
        <w:trPr>
          <w:trHeight w:val="27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BD4" w:rsidRPr="00EE2DEE" w:rsidRDefault="00E03BD4" w:rsidP="00E03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546">
              <w:rPr>
                <w:rFonts w:ascii="Times New Roman" w:eastAsia="Calibri" w:hAnsi="Times New Roman" w:cs="Times New Roman"/>
                <w:sz w:val="24"/>
                <w:szCs w:val="24"/>
              </w:rPr>
              <w:t>24.51.0</w:t>
            </w:r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BD4" w:rsidRPr="00EE2DEE" w:rsidRDefault="00E03BD4" w:rsidP="00E03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DEE">
              <w:rPr>
                <w:rFonts w:ascii="Times New Roman" w:hAnsi="Times New Roman" w:cs="Times New Roman"/>
                <w:sz w:val="24"/>
                <w:szCs w:val="24"/>
              </w:rPr>
              <w:t>Литье чугуна</w:t>
            </w:r>
          </w:p>
        </w:tc>
      </w:tr>
      <w:tr w:rsidR="00E03BD4" w:rsidTr="00E03BD4">
        <w:trPr>
          <w:trHeight w:val="27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BD4" w:rsidRPr="00EE2DEE" w:rsidRDefault="00E03BD4" w:rsidP="00E03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546">
              <w:rPr>
                <w:rFonts w:ascii="Times New Roman" w:eastAsia="Calibri" w:hAnsi="Times New Roman" w:cs="Times New Roman"/>
                <w:sz w:val="24"/>
                <w:szCs w:val="24"/>
              </w:rPr>
              <w:t>24.52.0</w:t>
            </w:r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BD4" w:rsidRPr="00EE2DEE" w:rsidRDefault="00E03BD4" w:rsidP="00E03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DEE">
              <w:rPr>
                <w:rFonts w:ascii="Times New Roman" w:hAnsi="Times New Roman" w:cs="Times New Roman"/>
                <w:sz w:val="24"/>
                <w:szCs w:val="24"/>
              </w:rPr>
              <w:t>Литье стали</w:t>
            </w:r>
          </w:p>
        </w:tc>
      </w:tr>
    </w:tbl>
    <w:p w:rsidR="00E03BD4" w:rsidRDefault="00E03BD4" w:rsidP="00E03BD4">
      <w:pPr>
        <w:pStyle w:val="11"/>
        <w:tabs>
          <w:tab w:val="left" w:pos="1134"/>
        </w:tabs>
        <w:ind w:left="0"/>
        <w:rPr>
          <w:rFonts w:cs="Kokila"/>
          <w:sz w:val="20"/>
          <w:szCs w:val="20"/>
          <w:cs/>
          <w:lang w:val="uz-Cyrl-UZ" w:bidi="hi-IN"/>
        </w:rPr>
      </w:pPr>
      <w:r>
        <w:rPr>
          <w:rFonts w:cs="Kokila"/>
          <w:sz w:val="20"/>
          <w:szCs w:val="20"/>
          <w:cs/>
          <w:lang w:val="uz-Cyrl-UZ" w:bidi="hi-IN"/>
        </w:rPr>
        <w:t xml:space="preserve"> </w:t>
      </w:r>
      <w:r w:rsidRPr="00506A10">
        <w:rPr>
          <w:rFonts w:cs="Kokila"/>
          <w:sz w:val="20"/>
          <w:szCs w:val="20"/>
          <w:cs/>
          <w:lang w:val="uz-Cyrl-UZ" w:bidi="hi-IN"/>
        </w:rPr>
        <w:t>(</w:t>
      </w:r>
      <w:r w:rsidRPr="00506A10">
        <w:rPr>
          <w:sz w:val="20"/>
          <w:szCs w:val="20"/>
          <w:lang w:val="uz-Cyrl-UZ"/>
        </w:rPr>
        <w:t>Код ОКЭД</w:t>
      </w:r>
      <w:r w:rsidRPr="00506A10">
        <w:rPr>
          <w:rFonts w:cs="Kokila"/>
          <w:sz w:val="20"/>
          <w:szCs w:val="20"/>
          <w:cs/>
          <w:lang w:val="uz-Cyrl-UZ" w:bidi="hi-IN"/>
        </w:rPr>
        <w:t xml:space="preserve">)     </w:t>
      </w:r>
      <w:r>
        <w:rPr>
          <w:rFonts w:cs="Kokila"/>
          <w:sz w:val="20"/>
          <w:szCs w:val="20"/>
          <w:lang w:val="uz-Cyrl-UZ" w:bidi="hi-IN"/>
        </w:rPr>
        <w:t xml:space="preserve"> </w:t>
      </w:r>
      <w:r w:rsidRPr="00506A10">
        <w:rPr>
          <w:rFonts w:cs="Kokila"/>
          <w:sz w:val="20"/>
          <w:szCs w:val="20"/>
          <w:cs/>
          <w:lang w:val="uz-Cyrl-UZ" w:bidi="hi-IN"/>
        </w:rPr>
        <w:t xml:space="preserve">                                                 </w:t>
      </w:r>
      <w:r>
        <w:rPr>
          <w:rFonts w:cs="Kokila"/>
          <w:sz w:val="20"/>
          <w:szCs w:val="20"/>
          <w:cs/>
          <w:lang w:val="uz-Cyrl-UZ" w:bidi="hi-IN"/>
        </w:rPr>
        <w:t xml:space="preserve">    </w:t>
      </w:r>
      <w:r w:rsidRPr="00506A10">
        <w:rPr>
          <w:rFonts w:cs="Kokila"/>
          <w:sz w:val="20"/>
          <w:szCs w:val="20"/>
          <w:cs/>
          <w:lang w:val="uz-Cyrl-UZ" w:bidi="hi-IN"/>
        </w:rPr>
        <w:t xml:space="preserve">  (</w:t>
      </w:r>
      <w:r w:rsidRPr="00506A10">
        <w:rPr>
          <w:sz w:val="20"/>
          <w:szCs w:val="20"/>
          <w:lang w:val="uz-Cyrl-UZ"/>
        </w:rPr>
        <w:t>наименование вида экономической деятельности</w:t>
      </w:r>
      <w:r w:rsidRPr="00506A10">
        <w:rPr>
          <w:rFonts w:cs="Kokila"/>
          <w:sz w:val="20"/>
          <w:szCs w:val="20"/>
          <w:cs/>
          <w:lang w:val="uz-Cyrl-UZ" w:bidi="hi-IN"/>
        </w:rPr>
        <w:t>)</w:t>
      </w:r>
    </w:p>
    <w:p w:rsidR="00B60328" w:rsidRDefault="00B60328" w:rsidP="00E03BD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hi-IN"/>
        </w:rPr>
      </w:pPr>
    </w:p>
    <w:p w:rsidR="00E03BD4" w:rsidRPr="0081231A" w:rsidRDefault="00E03BD4" w:rsidP="00E03BD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16653" w:rsidRPr="0081231A" w:rsidRDefault="00516653" w:rsidP="00B6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1231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Раздел </w:t>
      </w:r>
      <w:r w:rsidR="00B60328" w:rsidRPr="0081231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II. Описание трудовых функций, входящих</w:t>
      </w:r>
      <w:r w:rsidRPr="0081231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B60328" w:rsidRPr="0081231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профессиональный стандарт</w:t>
      </w:r>
    </w:p>
    <w:p w:rsidR="00B60328" w:rsidRPr="0081231A" w:rsidRDefault="00B60328" w:rsidP="00B6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1231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(функциональная карта вида</w:t>
      </w:r>
      <w:r w:rsidR="00516653" w:rsidRPr="0081231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1231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профессиональной деятельности)</w:t>
      </w:r>
    </w:p>
    <w:p w:rsidR="00B60328" w:rsidRPr="0081231A" w:rsidRDefault="00B60328" w:rsidP="00B6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14372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4394"/>
        <w:gridCol w:w="1701"/>
        <w:gridCol w:w="4961"/>
        <w:gridCol w:w="1106"/>
        <w:gridCol w:w="1304"/>
      </w:tblGrid>
      <w:tr w:rsidR="0081231A" w:rsidRPr="0081231A" w:rsidTr="00A03F36">
        <w:tc>
          <w:tcPr>
            <w:tcW w:w="70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B603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B603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81231A" w:rsidRPr="0081231A" w:rsidTr="00A03F36"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36" w:rsidRPr="0081231A" w:rsidRDefault="00A03F36" w:rsidP="00A03F3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231A">
              <w:rPr>
                <w:rFonts w:ascii="Times New Roman" w:hAnsi="Times New Roman"/>
                <w:sz w:val="20"/>
                <w:szCs w:val="24"/>
              </w:rPr>
              <w:t>Код по Реестру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36" w:rsidRPr="0081231A" w:rsidRDefault="00A03F36" w:rsidP="00A03F3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231A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36" w:rsidRPr="0081231A" w:rsidRDefault="00A03F36" w:rsidP="00A03F3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231A">
              <w:rPr>
                <w:rFonts w:ascii="Times New Roman" w:hAnsi="Times New Roman"/>
                <w:sz w:val="20"/>
                <w:szCs w:val="24"/>
              </w:rPr>
              <w:t>Уровень квалификации по НРК и/или ОРК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36" w:rsidRPr="0081231A" w:rsidRDefault="00A03F36" w:rsidP="00A03F3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231A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03F36" w:rsidRPr="0081231A" w:rsidRDefault="00A03F36" w:rsidP="00A03F3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231A">
              <w:rPr>
                <w:rFonts w:ascii="Times New Roman" w:hAnsi="Times New Roman"/>
                <w:sz w:val="20"/>
                <w:szCs w:val="24"/>
              </w:rPr>
              <w:t>Код по Реестру</w:t>
            </w:r>
          </w:p>
        </w:tc>
        <w:tc>
          <w:tcPr>
            <w:tcW w:w="13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03F36" w:rsidRPr="0081231A" w:rsidRDefault="00A03F36" w:rsidP="00A03F3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231A">
              <w:rPr>
                <w:rFonts w:ascii="Times New Roman" w:hAnsi="Times New Roman"/>
                <w:sz w:val="20"/>
                <w:szCs w:val="24"/>
              </w:rPr>
              <w:t>Уровень квалификации по НРК и/или ОРК</w:t>
            </w:r>
          </w:p>
        </w:tc>
      </w:tr>
      <w:tr w:rsidR="0081231A" w:rsidRPr="0081231A" w:rsidTr="00A03F36">
        <w:tc>
          <w:tcPr>
            <w:tcW w:w="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B603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B603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подготовительных и вспомогательных работ при выплавке ферросплавов металлотермическим (внепечным) и комбинированным способом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B603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B603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рабочего места, шихтовых материалов, оборудования и инструмента к выплавке ферросплавов металлотермическим (внепечным) и комбинированным способом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328" w:rsidRPr="0081231A" w:rsidRDefault="00B60328" w:rsidP="00B603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328" w:rsidRPr="0081231A" w:rsidRDefault="00B60328" w:rsidP="00B603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231A" w:rsidRPr="0081231A" w:rsidTr="00A03F36">
        <w:tc>
          <w:tcPr>
            <w:tcW w:w="9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328" w:rsidRPr="0081231A" w:rsidRDefault="00B60328" w:rsidP="00B6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328" w:rsidRPr="0081231A" w:rsidRDefault="00B60328" w:rsidP="00B6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328" w:rsidRPr="0081231A" w:rsidRDefault="00B60328" w:rsidP="00B6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B603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вспомогательных операций при выплавке, выпуске и обработке продуктов плавки ферросплавов металлотермическим (внепечным) и комбинированным способом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328" w:rsidRPr="0081231A" w:rsidRDefault="00B60328" w:rsidP="00B603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328" w:rsidRPr="0081231A" w:rsidRDefault="00B60328" w:rsidP="00B603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231A" w:rsidRPr="0081231A" w:rsidTr="0081231A">
        <w:trPr>
          <w:trHeight w:val="989"/>
        </w:trPr>
        <w:tc>
          <w:tcPr>
            <w:tcW w:w="9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B603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328" w:rsidRPr="0081231A" w:rsidRDefault="00B60328" w:rsidP="00B603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328" w:rsidRPr="0081231A" w:rsidRDefault="00B60328" w:rsidP="00B603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328" w:rsidRPr="0081231A" w:rsidRDefault="00B60328" w:rsidP="00B603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328" w:rsidRPr="0081231A" w:rsidRDefault="00B60328" w:rsidP="00B603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B603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процесса выплавки ферросплавов комбинированным способом (металлотермическим и электротермическим), непрерывный процесс выплавки ферросплавов, электротермический способ (в рудотермических электропечах)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328" w:rsidRPr="0081231A" w:rsidRDefault="00B60328" w:rsidP="00B603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B603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технологического и вспомогательного оборудования к проведению процесса выплавки ферросплавов комбинированным способом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328" w:rsidRPr="0081231A" w:rsidRDefault="00B60328" w:rsidP="00B603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В/01.3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328" w:rsidRPr="0081231A" w:rsidRDefault="00B60328" w:rsidP="00B603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231A" w:rsidRPr="0081231A" w:rsidTr="0081231A">
        <w:trPr>
          <w:trHeight w:val="764"/>
        </w:trPr>
        <w:tc>
          <w:tcPr>
            <w:tcW w:w="90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60328" w:rsidRPr="0081231A" w:rsidRDefault="00B60328" w:rsidP="00B6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60328" w:rsidRPr="0081231A" w:rsidRDefault="00B60328" w:rsidP="00B6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60328" w:rsidRPr="0081231A" w:rsidRDefault="00B60328" w:rsidP="00B6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технологическим процессом выплавки ферросплавов металлотермическим (внепечным) способом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328" w:rsidRPr="0081231A" w:rsidRDefault="00B60328" w:rsidP="00B603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В/02.3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328" w:rsidRPr="0081231A" w:rsidRDefault="00B60328" w:rsidP="00B603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231A" w:rsidRPr="0081231A" w:rsidTr="00A03F36">
        <w:tc>
          <w:tcPr>
            <w:tcW w:w="9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328" w:rsidRPr="0081231A" w:rsidRDefault="00B60328" w:rsidP="00B6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60328" w:rsidRPr="0081231A" w:rsidRDefault="00B60328" w:rsidP="00B6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0328" w:rsidRPr="0081231A" w:rsidRDefault="00B60328" w:rsidP="00B6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технологическим процессом выплавки ферросплавов в рудотермических электропечах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328" w:rsidRPr="0081231A" w:rsidRDefault="00B60328" w:rsidP="00B603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В/03.3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328" w:rsidRPr="0081231A" w:rsidRDefault="00B60328" w:rsidP="00B603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1231A" w:rsidRPr="0081231A" w:rsidRDefault="0081231A" w:rsidP="00B6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81231A" w:rsidRPr="0081231A" w:rsidRDefault="0081231A" w:rsidP="00B6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B60328" w:rsidRPr="0081231A" w:rsidRDefault="00A03F36" w:rsidP="00B6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81231A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lastRenderedPageBreak/>
        <w:t xml:space="preserve">Раздел </w:t>
      </w:r>
      <w:r w:rsidR="00B60328" w:rsidRPr="0081231A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III. Характеристика обобщенных трудовых функций</w:t>
      </w:r>
    </w:p>
    <w:p w:rsidR="00B60328" w:rsidRPr="0081231A" w:rsidRDefault="00B60328" w:rsidP="00B603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1231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</w:t>
      </w:r>
    </w:p>
    <w:p w:rsidR="00B60328" w:rsidRPr="0081231A" w:rsidRDefault="00B60328" w:rsidP="00B603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1231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3.1. Обобщенная трудовая функция</w:t>
      </w:r>
    </w:p>
    <w:p w:rsidR="00B60328" w:rsidRPr="0081231A" w:rsidRDefault="00B60328" w:rsidP="00B6032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23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14367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9147"/>
        <w:gridCol w:w="723"/>
        <w:gridCol w:w="567"/>
        <w:gridCol w:w="1687"/>
        <w:gridCol w:w="562"/>
      </w:tblGrid>
      <w:tr w:rsidR="0081231A" w:rsidRPr="0081231A" w:rsidTr="0081231A">
        <w:trPr>
          <w:trHeight w:val="586"/>
        </w:trPr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B603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9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328" w:rsidRPr="0081231A" w:rsidRDefault="00B60328" w:rsidP="00B603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подготовительных и вспомогательных работ при выплавке ферросплавов металлотермическим (внепечным) и комбинированным способом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A03F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A03F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A03F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328" w:rsidRPr="0081231A" w:rsidRDefault="00B60328" w:rsidP="00A03F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60328" w:rsidRPr="0081231A" w:rsidRDefault="00B60328" w:rsidP="00B6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</w:t>
      </w:r>
    </w:p>
    <w:tbl>
      <w:tblPr>
        <w:tblW w:w="14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3"/>
        <w:gridCol w:w="10641"/>
      </w:tblGrid>
      <w:tr w:rsidR="0081231A" w:rsidRPr="0081231A" w:rsidTr="0081231A">
        <w:trPr>
          <w:trHeight w:val="723"/>
        </w:trPr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328" w:rsidRPr="0081231A" w:rsidRDefault="00B60328" w:rsidP="00B6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</w:t>
            </w:r>
          </w:p>
          <w:p w:rsidR="00B60328" w:rsidRPr="0081231A" w:rsidRDefault="00B60328" w:rsidP="00B6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  <w:p w:rsidR="00B60328" w:rsidRPr="0081231A" w:rsidRDefault="00B60328" w:rsidP="00B6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106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328" w:rsidRPr="0081231A" w:rsidRDefault="00B60328" w:rsidP="00B6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Плавильщик ферросплавов 3-го разряда</w:t>
            </w:r>
          </w:p>
          <w:p w:rsidR="00B60328" w:rsidRPr="0081231A" w:rsidRDefault="00B60328" w:rsidP="00B6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Плавильщик ферросплавов 4-го разряда</w:t>
            </w:r>
          </w:p>
        </w:tc>
      </w:tr>
    </w:tbl>
    <w:p w:rsidR="00B60328" w:rsidRPr="0081231A" w:rsidRDefault="00B60328" w:rsidP="00B6032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23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39"/>
        <w:gridCol w:w="10694"/>
      </w:tblGrid>
      <w:tr w:rsidR="0081231A" w:rsidRPr="0081231A" w:rsidTr="00BE563E">
        <w:trPr>
          <w:trHeight w:val="934"/>
        </w:trPr>
        <w:tc>
          <w:tcPr>
            <w:tcW w:w="3911" w:type="dxa"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0993" w:type="dxa"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- программы подготовки квалифицированных рабочих</w:t>
            </w:r>
          </w:p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</w:t>
            </w:r>
          </w:p>
        </w:tc>
      </w:tr>
      <w:tr w:rsidR="0081231A" w:rsidRPr="0081231A" w:rsidTr="00B60328">
        <w:trPr>
          <w:trHeight w:val="548"/>
        </w:trPr>
        <w:tc>
          <w:tcPr>
            <w:tcW w:w="3911" w:type="dxa"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0993" w:type="dxa"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1231A" w:rsidRPr="0081231A" w:rsidTr="00BE563E">
        <w:trPr>
          <w:trHeight w:val="3074"/>
        </w:trPr>
        <w:tc>
          <w:tcPr>
            <w:tcW w:w="3911" w:type="dxa"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0993" w:type="dxa"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не моложе 18 лет</w:t>
            </w:r>
          </w:p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удостоверений:</w:t>
            </w:r>
          </w:p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стропальщика;</w:t>
            </w:r>
          </w:p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право обслуживания и эксплуатации оборудования, работающего на газе</w:t>
            </w:r>
          </w:p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допуск к работе при обслуживании сосудов работающих под давлением </w:t>
            </w:r>
          </w:p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 к работе с электроустановками напряжением до 1000 В</w:t>
            </w:r>
          </w:p>
        </w:tc>
      </w:tr>
      <w:tr w:rsidR="0081231A" w:rsidRPr="0081231A" w:rsidTr="00B60328">
        <w:trPr>
          <w:trHeight w:val="146"/>
        </w:trPr>
        <w:tc>
          <w:tcPr>
            <w:tcW w:w="3911" w:type="dxa"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993" w:type="dxa"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тарифного разряда зависит от производительности оборудования и степени автоматизации технологического процесса. 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работником по данной специальности</w:t>
            </w:r>
          </w:p>
        </w:tc>
      </w:tr>
    </w:tbl>
    <w:p w:rsidR="00B60328" w:rsidRPr="0081231A" w:rsidRDefault="00B60328" w:rsidP="00B6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28" w:rsidRPr="0081231A" w:rsidRDefault="00B60328" w:rsidP="00B603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1231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3.1.1 Трудовая функция</w:t>
      </w:r>
    </w:p>
    <w:p w:rsidR="00B60328" w:rsidRPr="0081231A" w:rsidRDefault="00B60328" w:rsidP="00B6032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23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14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6978"/>
        <w:gridCol w:w="948"/>
        <w:gridCol w:w="1398"/>
        <w:gridCol w:w="2147"/>
        <w:gridCol w:w="757"/>
      </w:tblGrid>
      <w:tr w:rsidR="0081231A" w:rsidRPr="0081231A" w:rsidTr="0081231A">
        <w:trPr>
          <w:trHeight w:val="808"/>
        </w:trPr>
        <w:tc>
          <w:tcPr>
            <w:tcW w:w="221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328" w:rsidRPr="0081231A" w:rsidRDefault="00B60328" w:rsidP="00B6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328" w:rsidRPr="0081231A" w:rsidRDefault="00B60328" w:rsidP="00B6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рабочего места, шихтовых материалов, оборудования и инструмента к выплавке ферросплавов металлотермическим (внепечным) и комбинированным способом</w:t>
            </w:r>
          </w:p>
        </w:tc>
        <w:tc>
          <w:tcPr>
            <w:tcW w:w="94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328" w:rsidRPr="0081231A" w:rsidRDefault="00B60328" w:rsidP="00B6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328" w:rsidRPr="0081231A" w:rsidRDefault="00B60328" w:rsidP="00B6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А/01.2</w:t>
            </w:r>
          </w:p>
        </w:tc>
        <w:tc>
          <w:tcPr>
            <w:tcW w:w="214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F36" w:rsidRPr="0081231A" w:rsidRDefault="00B60328" w:rsidP="00A0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Уровень </w:t>
            </w:r>
          </w:p>
          <w:p w:rsidR="00B60328" w:rsidRPr="0081231A" w:rsidRDefault="00B60328" w:rsidP="00A0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(подуровень) квалификации</w:t>
            </w:r>
          </w:p>
        </w:tc>
        <w:tc>
          <w:tcPr>
            <w:tcW w:w="7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328" w:rsidRPr="0081231A" w:rsidRDefault="00B60328" w:rsidP="00B6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60328" w:rsidRPr="0081231A" w:rsidRDefault="00B60328" w:rsidP="00B6032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23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60328" w:rsidRPr="0081231A" w:rsidRDefault="00B60328" w:rsidP="00B6032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37"/>
        <w:gridCol w:w="10696"/>
      </w:tblGrid>
      <w:tr w:rsidR="0081231A" w:rsidRPr="0081231A" w:rsidTr="00B60328">
        <w:trPr>
          <w:trHeight w:val="144"/>
        </w:trPr>
        <w:tc>
          <w:tcPr>
            <w:tcW w:w="3903" w:type="dxa"/>
            <w:vMerge w:val="restart"/>
          </w:tcPr>
          <w:p w:rsidR="00B60328" w:rsidRPr="0081231A" w:rsidRDefault="00B60328" w:rsidP="00B6032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0971" w:type="dxa"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Проверка:</w:t>
            </w:r>
          </w:p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состояния выпускного желоба, леточного отверстия и футеровки рабочего пространства печи;</w:t>
            </w:r>
          </w:p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состояния электродов;</w:t>
            </w:r>
          </w:p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состояния системы водяного охлаждения и степени нагрева воды в системе охлаждения;</w:t>
            </w:r>
          </w:p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исправности всех механизмов и приборов безопасности;</w:t>
            </w:r>
          </w:p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исправности контрольно-измерительных приборов;</w:t>
            </w:r>
          </w:p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чистоты рабочего места;</w:t>
            </w:r>
          </w:p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состояния разливочных мульд, изложниц и шлаковни, шихтовых весов;</w:t>
            </w:r>
          </w:p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температуры металла и шлака (на слив с ложки);</w:t>
            </w:r>
          </w:p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состояния подготовки ковша и канавы к выпуску плавки;</w:t>
            </w:r>
          </w:p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наличия и качества необходимых заправочных, добавочных материалов.</w:t>
            </w:r>
          </w:p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взвешивание шихтовых материалов, составление шихты и смешивание в смесителе</w:t>
            </w:r>
          </w:p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проверка наличия и отбор проб шихтовых материалов</w:t>
            </w:r>
          </w:p>
        </w:tc>
      </w:tr>
      <w:tr w:rsidR="0081231A" w:rsidRPr="0081231A" w:rsidTr="00B60328">
        <w:trPr>
          <w:trHeight w:val="144"/>
        </w:trPr>
        <w:tc>
          <w:tcPr>
            <w:tcW w:w="3903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1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Набивка свода и наварка подины (защитного слоя) и откосов при пуске вновь отремонтированной печи</w:t>
            </w:r>
          </w:p>
        </w:tc>
      </w:tr>
      <w:tr w:rsidR="0081231A" w:rsidRPr="0081231A" w:rsidTr="00B60328">
        <w:trPr>
          <w:trHeight w:val="144"/>
        </w:trPr>
        <w:tc>
          <w:tcPr>
            <w:tcW w:w="3903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1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печи после холодного ремонта</w:t>
            </w:r>
          </w:p>
        </w:tc>
      </w:tr>
      <w:tr w:rsidR="0081231A" w:rsidRPr="0081231A" w:rsidTr="00B60328">
        <w:trPr>
          <w:trHeight w:val="144"/>
        </w:trPr>
        <w:tc>
          <w:tcPr>
            <w:tcW w:w="3903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1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агрегатного журнала и учетной документации для плавильщика ферросплавов</w:t>
            </w:r>
          </w:p>
        </w:tc>
      </w:tr>
      <w:tr w:rsidR="0081231A" w:rsidRPr="0081231A" w:rsidTr="00B60328">
        <w:trPr>
          <w:trHeight w:val="169"/>
        </w:trPr>
        <w:tc>
          <w:tcPr>
            <w:tcW w:w="3903" w:type="dxa"/>
            <w:vMerge w:val="restart"/>
          </w:tcPr>
          <w:p w:rsidR="00B60328" w:rsidRPr="0081231A" w:rsidRDefault="00B60328" w:rsidP="00B6032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0971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исправность механизмов управления оборудованием электропечи</w:t>
            </w:r>
          </w:p>
        </w:tc>
      </w:tr>
      <w:tr w:rsidR="0081231A" w:rsidRPr="0081231A" w:rsidTr="00B60328">
        <w:trPr>
          <w:trHeight w:val="144"/>
        </w:trPr>
        <w:tc>
          <w:tcPr>
            <w:tcW w:w="3903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1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 действий при обнаружении неисправностей оборудования</w:t>
            </w:r>
          </w:p>
        </w:tc>
      </w:tr>
      <w:tr w:rsidR="0081231A" w:rsidRPr="0081231A" w:rsidTr="00B60328">
        <w:trPr>
          <w:trHeight w:val="144"/>
        </w:trPr>
        <w:tc>
          <w:tcPr>
            <w:tcW w:w="3903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1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Уплотнять песочный затвор свода электропечи</w:t>
            </w:r>
          </w:p>
        </w:tc>
      </w:tr>
      <w:tr w:rsidR="0081231A" w:rsidRPr="0081231A" w:rsidTr="00B60328">
        <w:trPr>
          <w:trHeight w:val="144"/>
        </w:trPr>
        <w:tc>
          <w:tcPr>
            <w:tcW w:w="3903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1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 определять состояние футеровки печи</w:t>
            </w:r>
          </w:p>
        </w:tc>
      </w:tr>
      <w:tr w:rsidR="0081231A" w:rsidRPr="0081231A" w:rsidTr="00B60328">
        <w:trPr>
          <w:trHeight w:val="144"/>
        </w:trPr>
        <w:tc>
          <w:tcPr>
            <w:tcW w:w="3903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1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 и по показаниям приборов определять состояние системы водяного охлаждения, температуру нагрева воды в системах</w:t>
            </w:r>
          </w:p>
        </w:tc>
      </w:tr>
      <w:tr w:rsidR="0081231A" w:rsidRPr="0081231A" w:rsidTr="00B60328">
        <w:trPr>
          <w:trHeight w:val="144"/>
        </w:trPr>
        <w:tc>
          <w:tcPr>
            <w:tcW w:w="3903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1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эксплуатации печи после холодного ремонта</w:t>
            </w:r>
          </w:p>
        </w:tc>
      </w:tr>
      <w:tr w:rsidR="0081231A" w:rsidRPr="0081231A" w:rsidTr="00B60328">
        <w:trPr>
          <w:trHeight w:val="144"/>
        </w:trPr>
        <w:tc>
          <w:tcPr>
            <w:tcW w:w="3903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1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исправность запорно-регулировочной арматуры, состояние аварийной сигнализации</w:t>
            </w:r>
          </w:p>
        </w:tc>
      </w:tr>
      <w:tr w:rsidR="0081231A" w:rsidRPr="0081231A" w:rsidTr="00B60328">
        <w:trPr>
          <w:trHeight w:val="144"/>
        </w:trPr>
        <w:tc>
          <w:tcPr>
            <w:tcW w:w="3903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1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отбор проб шихтовых материалов</w:t>
            </w:r>
          </w:p>
        </w:tc>
      </w:tr>
      <w:tr w:rsidR="0081231A" w:rsidRPr="0081231A" w:rsidTr="00B60328">
        <w:trPr>
          <w:trHeight w:val="144"/>
        </w:trPr>
        <w:tc>
          <w:tcPr>
            <w:tcW w:w="3903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1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Разделка блоков металла и шлака</w:t>
            </w:r>
          </w:p>
        </w:tc>
      </w:tr>
      <w:tr w:rsidR="0081231A" w:rsidRPr="0081231A" w:rsidTr="00B60328">
        <w:trPr>
          <w:trHeight w:val="144"/>
        </w:trPr>
        <w:tc>
          <w:tcPr>
            <w:tcW w:w="3903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1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Разделка летки, прожиг летки</w:t>
            </w:r>
          </w:p>
        </w:tc>
      </w:tr>
      <w:tr w:rsidR="0081231A" w:rsidRPr="0081231A" w:rsidTr="00B60328">
        <w:trPr>
          <w:trHeight w:val="144"/>
        </w:trPr>
        <w:tc>
          <w:tcPr>
            <w:tcW w:w="3903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1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Подавать условные команды машинисту крана</w:t>
            </w:r>
          </w:p>
        </w:tc>
      </w:tr>
      <w:tr w:rsidR="0081231A" w:rsidRPr="0081231A" w:rsidTr="00B60328">
        <w:trPr>
          <w:trHeight w:val="144"/>
        </w:trPr>
        <w:tc>
          <w:tcPr>
            <w:tcW w:w="3903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1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 определять количество заготовленных материалов по уровню наполненности бункеров</w:t>
            </w:r>
          </w:p>
        </w:tc>
      </w:tr>
      <w:tr w:rsidR="0081231A" w:rsidRPr="0081231A" w:rsidTr="00B60328">
        <w:trPr>
          <w:trHeight w:val="144"/>
        </w:trPr>
        <w:tc>
          <w:tcPr>
            <w:tcW w:w="3903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1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безопасность организации рабочего места</w:t>
            </w:r>
          </w:p>
        </w:tc>
      </w:tr>
      <w:tr w:rsidR="0081231A" w:rsidRPr="0081231A" w:rsidTr="00B60328">
        <w:trPr>
          <w:trHeight w:val="144"/>
        </w:trPr>
        <w:tc>
          <w:tcPr>
            <w:tcW w:w="3903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1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программным обеспечением для плавильщика ферросплавов</w:t>
            </w:r>
          </w:p>
        </w:tc>
      </w:tr>
      <w:tr w:rsidR="0081231A" w:rsidRPr="0081231A" w:rsidTr="00B60328">
        <w:trPr>
          <w:trHeight w:val="872"/>
        </w:trPr>
        <w:tc>
          <w:tcPr>
            <w:tcW w:w="3903" w:type="dxa"/>
            <w:vMerge w:val="restart"/>
          </w:tcPr>
          <w:p w:rsidR="00B60328" w:rsidRPr="0081231A" w:rsidRDefault="00B60328" w:rsidP="00B6032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0971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Конструкция, устройство, принцип действия и правила технической эксплуатации электропечи, вспомогательного оборудования, газопотребляющего и пневматического оборудования, водопроводов, приборов и механизмов</w:t>
            </w:r>
          </w:p>
        </w:tc>
      </w:tr>
      <w:tr w:rsidR="0081231A" w:rsidRPr="0081231A" w:rsidTr="00B60328">
        <w:trPr>
          <w:trHeight w:val="144"/>
        </w:trPr>
        <w:tc>
          <w:tcPr>
            <w:tcW w:w="3903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1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процесс выплавки различных марок ферросплавов, печным , внепечным, комбинированным способами</w:t>
            </w:r>
          </w:p>
        </w:tc>
      </w:tr>
      <w:tr w:rsidR="0081231A" w:rsidRPr="0081231A" w:rsidTr="00B60328">
        <w:trPr>
          <w:trHeight w:val="144"/>
        </w:trPr>
        <w:tc>
          <w:tcPr>
            <w:tcW w:w="3903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1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Производственно-технические и технологические инструкции по выплавке ферросплавов</w:t>
            </w:r>
          </w:p>
        </w:tc>
      </w:tr>
      <w:tr w:rsidR="0081231A" w:rsidRPr="0081231A" w:rsidTr="00B60328">
        <w:trPr>
          <w:trHeight w:val="144"/>
        </w:trPr>
        <w:tc>
          <w:tcPr>
            <w:tcW w:w="3903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1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документация, физико-химические свойства и состав используемых шихтовых, заправочных, материалов, раскислителей</w:t>
            </w:r>
          </w:p>
        </w:tc>
      </w:tr>
      <w:tr w:rsidR="0081231A" w:rsidRPr="0081231A" w:rsidTr="00B60328">
        <w:trPr>
          <w:trHeight w:val="144"/>
        </w:trPr>
        <w:tc>
          <w:tcPr>
            <w:tcW w:w="3903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1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футеровки электропечи</w:t>
            </w:r>
          </w:p>
        </w:tc>
      </w:tr>
      <w:tr w:rsidR="0081231A" w:rsidRPr="0081231A" w:rsidTr="00B60328">
        <w:trPr>
          <w:trHeight w:val="144"/>
        </w:trPr>
        <w:tc>
          <w:tcPr>
            <w:tcW w:w="3903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1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методы заправки электропечи</w:t>
            </w:r>
          </w:p>
        </w:tc>
      </w:tr>
      <w:tr w:rsidR="0081231A" w:rsidRPr="0081231A" w:rsidTr="00B60328">
        <w:trPr>
          <w:trHeight w:val="144"/>
        </w:trPr>
        <w:tc>
          <w:tcPr>
            <w:tcW w:w="3903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1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контроля и характеристик технологического процесса при приемке смены и в процессе ведения плавки</w:t>
            </w:r>
          </w:p>
        </w:tc>
      </w:tr>
      <w:tr w:rsidR="0081231A" w:rsidRPr="0081231A" w:rsidTr="00B60328">
        <w:trPr>
          <w:trHeight w:val="144"/>
        </w:trPr>
        <w:tc>
          <w:tcPr>
            <w:tcW w:w="3903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1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подготовки огнеупорных заправочных смесей</w:t>
            </w:r>
          </w:p>
        </w:tc>
      </w:tr>
      <w:tr w:rsidR="0081231A" w:rsidRPr="0081231A" w:rsidTr="00B60328">
        <w:trPr>
          <w:trHeight w:val="144"/>
        </w:trPr>
        <w:tc>
          <w:tcPr>
            <w:tcW w:w="3903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1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 при травмах</w:t>
            </w:r>
          </w:p>
        </w:tc>
      </w:tr>
      <w:tr w:rsidR="0081231A" w:rsidRPr="0081231A" w:rsidTr="00B60328">
        <w:trPr>
          <w:trHeight w:val="144"/>
        </w:trPr>
        <w:tc>
          <w:tcPr>
            <w:tcW w:w="3903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1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Программное обеспечение для плавильщика ферросплавов</w:t>
            </w:r>
          </w:p>
        </w:tc>
      </w:tr>
      <w:tr w:rsidR="0081231A" w:rsidRPr="0081231A" w:rsidTr="00B60328">
        <w:trPr>
          <w:trHeight w:val="144"/>
        </w:trPr>
        <w:tc>
          <w:tcPr>
            <w:tcW w:w="3903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1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Положения, правила и инструкции по охране труда, производственной санитарии, промышленной, экологической и пожарной безопасности</w:t>
            </w:r>
          </w:p>
        </w:tc>
      </w:tr>
      <w:tr w:rsidR="0081231A" w:rsidRPr="0081231A" w:rsidTr="00B60328">
        <w:trPr>
          <w:trHeight w:val="289"/>
        </w:trPr>
        <w:tc>
          <w:tcPr>
            <w:tcW w:w="3903" w:type="dxa"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971" w:type="dxa"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B60328" w:rsidRPr="0081231A" w:rsidRDefault="00B60328" w:rsidP="00B6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28" w:rsidRPr="0081231A" w:rsidRDefault="00B60328" w:rsidP="00B6032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23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03F36" w:rsidRPr="0081231A" w:rsidRDefault="00A03F36" w:rsidP="00B603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03F36" w:rsidRPr="0081231A" w:rsidRDefault="00A03F36" w:rsidP="00B603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60328" w:rsidRPr="0081231A" w:rsidRDefault="00B60328" w:rsidP="00B603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1231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3.1.2. Трудовая функция</w:t>
      </w:r>
    </w:p>
    <w:p w:rsidR="00B60328" w:rsidRPr="0081231A" w:rsidRDefault="00B60328" w:rsidP="00B603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146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8080"/>
        <w:gridCol w:w="992"/>
        <w:gridCol w:w="992"/>
        <w:gridCol w:w="1911"/>
        <w:gridCol w:w="935"/>
      </w:tblGrid>
      <w:tr w:rsidR="0081231A" w:rsidRPr="0081231A" w:rsidTr="0009531B">
        <w:trPr>
          <w:trHeight w:val="840"/>
        </w:trPr>
        <w:tc>
          <w:tcPr>
            <w:tcW w:w="177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328" w:rsidRPr="0081231A" w:rsidRDefault="00B60328" w:rsidP="00B6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 </w:t>
            </w:r>
            <w:r w:rsidRPr="008123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328" w:rsidRPr="0081231A" w:rsidRDefault="00B60328" w:rsidP="00B6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вспомогательных операций при выплавке, выпуске и обработке продуктов плавки ферросплавов металлотермическим (внепечным) и комбинированным способом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328" w:rsidRPr="0081231A" w:rsidRDefault="00B60328" w:rsidP="00B6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328" w:rsidRPr="0081231A" w:rsidRDefault="00B60328" w:rsidP="00B6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А/02.2</w:t>
            </w:r>
          </w:p>
        </w:tc>
        <w:tc>
          <w:tcPr>
            <w:tcW w:w="1911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328" w:rsidRPr="0081231A" w:rsidRDefault="00B60328" w:rsidP="0009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Уровень</w:t>
            </w:r>
          </w:p>
          <w:p w:rsidR="00B60328" w:rsidRPr="0081231A" w:rsidRDefault="00B60328" w:rsidP="0009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(подуровень) квалификации</w:t>
            </w:r>
          </w:p>
        </w:tc>
        <w:tc>
          <w:tcPr>
            <w:tcW w:w="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328" w:rsidRPr="0081231A" w:rsidRDefault="00B60328" w:rsidP="00B6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60328" w:rsidRPr="0081231A" w:rsidRDefault="00B60328" w:rsidP="00B6032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23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36"/>
        <w:gridCol w:w="10697"/>
      </w:tblGrid>
      <w:tr w:rsidR="0081231A" w:rsidRPr="0081231A" w:rsidTr="00B60328">
        <w:trPr>
          <w:trHeight w:val="144"/>
        </w:trPr>
        <w:tc>
          <w:tcPr>
            <w:tcW w:w="3899" w:type="dxa"/>
            <w:vMerge w:val="restart"/>
          </w:tcPr>
          <w:p w:rsidR="00B60328" w:rsidRPr="0081231A" w:rsidRDefault="00B60328" w:rsidP="00B6032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0960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команды машинисту крана на завалку шихты в бункер, подача шихты в печь</w:t>
            </w:r>
          </w:p>
        </w:tc>
      </w:tr>
      <w:tr w:rsidR="0081231A" w:rsidRPr="0081231A" w:rsidTr="00B60328">
        <w:trPr>
          <w:trHeight w:val="144"/>
        </w:trPr>
        <w:tc>
          <w:tcPr>
            <w:tcW w:w="3899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0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технологическими операциями загрузки шихты, плавления и шуровка, выпуска продукта плавки, контроль этих операций</w:t>
            </w:r>
          </w:p>
        </w:tc>
      </w:tr>
      <w:tr w:rsidR="0081231A" w:rsidRPr="0081231A" w:rsidTr="00B60328">
        <w:trPr>
          <w:trHeight w:val="144"/>
        </w:trPr>
        <w:tc>
          <w:tcPr>
            <w:tcW w:w="3899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0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технологических периодов плавки, электрического режима плавки , переключение ступеней напряжения</w:t>
            </w:r>
          </w:p>
        </w:tc>
      </w:tr>
      <w:tr w:rsidR="0081231A" w:rsidRPr="0081231A" w:rsidTr="00B60328">
        <w:trPr>
          <w:trHeight w:val="144"/>
        </w:trPr>
        <w:tc>
          <w:tcPr>
            <w:tcW w:w="3899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0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технологического и теплового режима плавки согласно технологическим инструкциям</w:t>
            </w:r>
          </w:p>
        </w:tc>
      </w:tr>
      <w:tr w:rsidR="0081231A" w:rsidRPr="0081231A" w:rsidTr="00B60328">
        <w:trPr>
          <w:trHeight w:val="144"/>
        </w:trPr>
        <w:tc>
          <w:tcPr>
            <w:tcW w:w="3899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0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химического анализа металла и шлака и температурного режима</w:t>
            </w:r>
          </w:p>
        </w:tc>
      </w:tr>
      <w:tr w:rsidR="0081231A" w:rsidRPr="0081231A" w:rsidTr="00B60328">
        <w:trPr>
          <w:trHeight w:val="144"/>
        </w:trPr>
        <w:tc>
          <w:tcPr>
            <w:tcW w:w="3899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0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химического состава стали и качества (густоты) шлака</w:t>
            </w:r>
          </w:p>
        </w:tc>
      </w:tr>
      <w:tr w:rsidR="0081231A" w:rsidRPr="0081231A" w:rsidTr="00B60328">
        <w:trPr>
          <w:trHeight w:val="144"/>
        </w:trPr>
        <w:tc>
          <w:tcPr>
            <w:tcW w:w="3899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0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расхода графитированных электродов</w:t>
            </w:r>
          </w:p>
        </w:tc>
      </w:tr>
      <w:tr w:rsidR="0081231A" w:rsidRPr="0081231A" w:rsidTr="00B60328">
        <w:trPr>
          <w:trHeight w:val="144"/>
        </w:trPr>
        <w:tc>
          <w:tcPr>
            <w:tcW w:w="3899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0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Перепуск и замена графитированных электродов</w:t>
            </w:r>
          </w:p>
        </w:tc>
      </w:tr>
      <w:tr w:rsidR="0081231A" w:rsidRPr="0081231A" w:rsidTr="00B60328">
        <w:trPr>
          <w:trHeight w:val="144"/>
        </w:trPr>
        <w:tc>
          <w:tcPr>
            <w:tcW w:w="3899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0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норм расхода электроэнергии</w:t>
            </w:r>
          </w:p>
        </w:tc>
      </w:tr>
      <w:tr w:rsidR="0081231A" w:rsidRPr="0081231A" w:rsidTr="00B60328">
        <w:trPr>
          <w:trHeight w:val="144"/>
        </w:trPr>
        <w:tc>
          <w:tcPr>
            <w:tcW w:w="3899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0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состояния печи и ее оборудования, охлаждения арматуры печи и состояния контрольно-измерительных приборов</w:t>
            </w:r>
          </w:p>
        </w:tc>
      </w:tr>
      <w:tr w:rsidR="0081231A" w:rsidRPr="0081231A" w:rsidTr="00B60328">
        <w:trPr>
          <w:trHeight w:val="144"/>
        </w:trPr>
        <w:tc>
          <w:tcPr>
            <w:tcW w:w="3899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0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рекомендаций по соблюдению нормативов предельно допустимых концентраций загрязняющих веществ при ведении плавки</w:t>
            </w:r>
          </w:p>
        </w:tc>
      </w:tr>
      <w:tr w:rsidR="0081231A" w:rsidRPr="0081231A" w:rsidTr="00B60328">
        <w:trPr>
          <w:trHeight w:val="144"/>
        </w:trPr>
        <w:tc>
          <w:tcPr>
            <w:tcW w:w="3899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0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Присадка в ковш ферросплавов и легирующих материалов</w:t>
            </w:r>
          </w:p>
        </w:tc>
      </w:tr>
      <w:tr w:rsidR="0081231A" w:rsidRPr="0081231A" w:rsidTr="00B60328">
        <w:trPr>
          <w:trHeight w:val="144"/>
        </w:trPr>
        <w:tc>
          <w:tcPr>
            <w:tcW w:w="3899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0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агрегатного журнала и учетной документации для плавильщика ферросплавов</w:t>
            </w:r>
          </w:p>
        </w:tc>
      </w:tr>
      <w:tr w:rsidR="0081231A" w:rsidRPr="0081231A" w:rsidTr="00B60328">
        <w:trPr>
          <w:trHeight w:val="144"/>
        </w:trPr>
        <w:tc>
          <w:tcPr>
            <w:tcW w:w="3899" w:type="dxa"/>
            <w:vMerge w:val="restart"/>
          </w:tcPr>
          <w:p w:rsidR="00B60328" w:rsidRPr="0081231A" w:rsidRDefault="00B60328" w:rsidP="00B6032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0960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 корректировок химического состава расплава</w:t>
            </w:r>
          </w:p>
        </w:tc>
      </w:tr>
      <w:tr w:rsidR="0081231A" w:rsidRPr="0081231A" w:rsidTr="00B60328">
        <w:trPr>
          <w:trHeight w:val="144"/>
        </w:trPr>
        <w:tc>
          <w:tcPr>
            <w:tcW w:w="3899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0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интенсификации плавки</w:t>
            </w:r>
          </w:p>
        </w:tc>
      </w:tr>
      <w:tr w:rsidR="0081231A" w:rsidRPr="0081231A" w:rsidTr="00B60328">
        <w:trPr>
          <w:trHeight w:val="144"/>
        </w:trPr>
        <w:tc>
          <w:tcPr>
            <w:tcW w:w="3899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0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 и по пробам определять состояние (основности и жидкотекучести) шлака</w:t>
            </w:r>
          </w:p>
        </w:tc>
      </w:tr>
      <w:tr w:rsidR="0081231A" w:rsidRPr="0081231A" w:rsidTr="00B60328">
        <w:trPr>
          <w:trHeight w:val="144"/>
        </w:trPr>
        <w:tc>
          <w:tcPr>
            <w:tcW w:w="3899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0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действий при проведении горячих ремонтов оборудования</w:t>
            </w:r>
          </w:p>
        </w:tc>
      </w:tr>
      <w:tr w:rsidR="0081231A" w:rsidRPr="0081231A" w:rsidTr="00B60328">
        <w:trPr>
          <w:trHeight w:val="144"/>
        </w:trPr>
        <w:tc>
          <w:tcPr>
            <w:tcW w:w="3899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0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замер температуры расплава термопарой погружения</w:t>
            </w:r>
          </w:p>
        </w:tc>
      </w:tr>
      <w:tr w:rsidR="0081231A" w:rsidRPr="0081231A" w:rsidTr="00B60328">
        <w:trPr>
          <w:trHeight w:val="144"/>
        </w:trPr>
        <w:tc>
          <w:tcPr>
            <w:tcW w:w="3899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0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действий при проведении горячих ремонтов оборудования</w:t>
            </w:r>
          </w:p>
        </w:tc>
      </w:tr>
      <w:tr w:rsidR="0081231A" w:rsidRPr="0081231A" w:rsidTr="00B60328">
        <w:trPr>
          <w:trHeight w:val="144"/>
        </w:trPr>
        <w:tc>
          <w:tcPr>
            <w:tcW w:w="3899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0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Слесарное дело в необходимом для выполнения работ объеме на участке выплавки ферросплавов</w:t>
            </w:r>
          </w:p>
        </w:tc>
      </w:tr>
      <w:tr w:rsidR="0081231A" w:rsidRPr="0081231A" w:rsidTr="00B60328">
        <w:trPr>
          <w:trHeight w:val="144"/>
        </w:trPr>
        <w:tc>
          <w:tcPr>
            <w:tcW w:w="3899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0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отбора проб металла и шлака</w:t>
            </w:r>
          </w:p>
        </w:tc>
      </w:tr>
      <w:tr w:rsidR="0081231A" w:rsidRPr="0081231A" w:rsidTr="00B60328">
        <w:trPr>
          <w:trHeight w:val="144"/>
        </w:trPr>
        <w:tc>
          <w:tcPr>
            <w:tcW w:w="3899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0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</w:rPr>
              <w:t>Дробление металла. Участие в ведении одновременного технологического процесса выплавки ферросплавов и сплавов электротермическим и металлотермическим способами</w:t>
            </w:r>
          </w:p>
        </w:tc>
      </w:tr>
      <w:tr w:rsidR="0081231A" w:rsidRPr="0081231A" w:rsidTr="00B60328">
        <w:trPr>
          <w:trHeight w:val="144"/>
        </w:trPr>
        <w:tc>
          <w:tcPr>
            <w:tcW w:w="3899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0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исправность запорно-регулировочной аппаратуры, состояние аварийной сигнализации электропечи</w:t>
            </w:r>
          </w:p>
        </w:tc>
      </w:tr>
      <w:tr w:rsidR="0081231A" w:rsidRPr="0081231A" w:rsidTr="00B60328">
        <w:trPr>
          <w:trHeight w:val="144"/>
        </w:trPr>
        <w:tc>
          <w:tcPr>
            <w:tcW w:w="3899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0" w:type="dxa"/>
            <w:tcBorders>
              <w:bottom w:val="single" w:sz="6" w:space="0" w:color="000000"/>
              <w:right w:val="single" w:sz="6" w:space="0" w:color="000000"/>
            </w:tcBorders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Подавать специальные команды машинисту крана</w:t>
            </w:r>
          </w:p>
        </w:tc>
      </w:tr>
      <w:tr w:rsidR="0081231A" w:rsidRPr="0081231A" w:rsidTr="00B60328">
        <w:trPr>
          <w:trHeight w:val="144"/>
        </w:trPr>
        <w:tc>
          <w:tcPr>
            <w:tcW w:w="3899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0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 определять состояние оборудования, устанавливать наличие внешних признаков повреждений, износ футеровки</w:t>
            </w:r>
          </w:p>
        </w:tc>
      </w:tr>
      <w:tr w:rsidR="0081231A" w:rsidRPr="0081231A" w:rsidTr="00B60328">
        <w:trPr>
          <w:trHeight w:val="144"/>
        </w:trPr>
        <w:tc>
          <w:tcPr>
            <w:tcW w:w="3899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0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программным обеспечением участка рабочего места плавильщика ферросплавов металлотермическим (внепечным) способом</w:t>
            </w:r>
          </w:p>
        </w:tc>
      </w:tr>
      <w:tr w:rsidR="0081231A" w:rsidRPr="0081231A" w:rsidTr="00B60328">
        <w:trPr>
          <w:trHeight w:val="144"/>
        </w:trPr>
        <w:tc>
          <w:tcPr>
            <w:tcW w:w="3899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0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81231A" w:rsidRPr="0081231A" w:rsidTr="00B60328">
        <w:trPr>
          <w:trHeight w:val="144"/>
        </w:trPr>
        <w:tc>
          <w:tcPr>
            <w:tcW w:w="3899" w:type="dxa"/>
            <w:vMerge w:val="restart"/>
          </w:tcPr>
          <w:p w:rsidR="00B60328" w:rsidRPr="0081231A" w:rsidRDefault="00B60328" w:rsidP="00B6032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0960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Конструкция, устройство, принцип действия и правила технической эксплуатации электропечи, вспомогательного оборудования, газовоздушного и водопроводов, приборов и механизмов</w:t>
            </w:r>
          </w:p>
        </w:tc>
      </w:tr>
      <w:tr w:rsidR="0081231A" w:rsidRPr="0081231A" w:rsidTr="00B60328">
        <w:trPr>
          <w:trHeight w:val="144"/>
        </w:trPr>
        <w:tc>
          <w:tcPr>
            <w:tcW w:w="3899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0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процесс выплавки различных марок ферросплавов</w:t>
            </w:r>
          </w:p>
        </w:tc>
      </w:tr>
      <w:tr w:rsidR="0081231A" w:rsidRPr="0081231A" w:rsidTr="00B60328">
        <w:trPr>
          <w:trHeight w:val="144"/>
        </w:trPr>
        <w:tc>
          <w:tcPr>
            <w:tcW w:w="3899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0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Производственно-технические и технологические инструкции по выплавке стали в электропечи</w:t>
            </w:r>
          </w:p>
        </w:tc>
      </w:tr>
      <w:tr w:rsidR="0081231A" w:rsidRPr="0081231A" w:rsidTr="00B60328">
        <w:trPr>
          <w:trHeight w:val="144"/>
        </w:trPr>
        <w:tc>
          <w:tcPr>
            <w:tcW w:w="3899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0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назначение шихтовых материалов, применяемых при выплавке ферросплавов металлотермическим (внепечным) способом</w:t>
            </w:r>
          </w:p>
        </w:tc>
      </w:tr>
      <w:tr w:rsidR="0081231A" w:rsidRPr="0081231A" w:rsidTr="00B60328">
        <w:trPr>
          <w:trHeight w:val="144"/>
        </w:trPr>
        <w:tc>
          <w:tcPr>
            <w:tcW w:w="3899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0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подачи шихтовых, легирующих материалов и раскислителей</w:t>
            </w:r>
          </w:p>
        </w:tc>
      </w:tr>
      <w:tr w:rsidR="0081231A" w:rsidRPr="0081231A" w:rsidTr="00B60328">
        <w:trPr>
          <w:trHeight w:val="144"/>
        </w:trPr>
        <w:tc>
          <w:tcPr>
            <w:tcW w:w="3899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0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Номинальные мощности печных трансформаторов и допустимые нагрузки</w:t>
            </w:r>
          </w:p>
        </w:tc>
      </w:tr>
      <w:tr w:rsidR="0081231A" w:rsidRPr="0081231A" w:rsidTr="00B60328">
        <w:trPr>
          <w:trHeight w:val="144"/>
        </w:trPr>
        <w:tc>
          <w:tcPr>
            <w:tcW w:w="3899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0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</w:rPr>
              <w:t>Технологию рафинирования и азотирования металла, гранулирования шлака</w:t>
            </w:r>
          </w:p>
        </w:tc>
      </w:tr>
      <w:tr w:rsidR="0081231A" w:rsidRPr="0081231A" w:rsidTr="00B60328">
        <w:trPr>
          <w:trHeight w:val="144"/>
        </w:trPr>
        <w:tc>
          <w:tcPr>
            <w:tcW w:w="3899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0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отбора проб металла и шлака</w:t>
            </w:r>
          </w:p>
        </w:tc>
      </w:tr>
      <w:tr w:rsidR="0081231A" w:rsidRPr="0081231A" w:rsidTr="00B60328">
        <w:trPr>
          <w:trHeight w:val="144"/>
        </w:trPr>
        <w:tc>
          <w:tcPr>
            <w:tcW w:w="3899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0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контроля и характеристик технологического процесса при приемке смены и в процессе ведения плавки</w:t>
            </w:r>
          </w:p>
        </w:tc>
      </w:tr>
      <w:tr w:rsidR="0081231A" w:rsidRPr="0081231A" w:rsidTr="00B60328">
        <w:trPr>
          <w:trHeight w:val="144"/>
        </w:trPr>
        <w:tc>
          <w:tcPr>
            <w:tcW w:w="3899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0" w:type="dxa"/>
            <w:tcBorders>
              <w:bottom w:val="single" w:sz="6" w:space="0" w:color="000000"/>
              <w:right w:val="single" w:sz="6" w:space="0" w:color="000000"/>
            </w:tcBorders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возможных отказов оборудования и способы устранения неисправностей</w:t>
            </w:r>
          </w:p>
        </w:tc>
      </w:tr>
      <w:tr w:rsidR="0081231A" w:rsidRPr="0081231A" w:rsidTr="00B60328">
        <w:trPr>
          <w:trHeight w:val="144"/>
        </w:trPr>
        <w:tc>
          <w:tcPr>
            <w:tcW w:w="3899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0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средства интенсификации плавки в электропечи</w:t>
            </w:r>
          </w:p>
        </w:tc>
      </w:tr>
      <w:tr w:rsidR="0081231A" w:rsidRPr="0081231A" w:rsidTr="00B60328">
        <w:trPr>
          <w:trHeight w:val="144"/>
        </w:trPr>
        <w:tc>
          <w:tcPr>
            <w:tcW w:w="3899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0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возможных отклонений технологического процесса от заданных параметров и порядок корректирующих действий по устранению несоответствий</w:t>
            </w:r>
          </w:p>
        </w:tc>
      </w:tr>
      <w:tr w:rsidR="0081231A" w:rsidRPr="0081231A" w:rsidTr="00B60328">
        <w:trPr>
          <w:trHeight w:val="144"/>
        </w:trPr>
        <w:tc>
          <w:tcPr>
            <w:tcW w:w="3899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0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возможных отказов оборудования и способов по их устранению</w:t>
            </w:r>
          </w:p>
        </w:tc>
      </w:tr>
      <w:tr w:rsidR="0081231A" w:rsidRPr="0081231A" w:rsidTr="00B60328">
        <w:trPr>
          <w:trHeight w:val="144"/>
        </w:trPr>
        <w:tc>
          <w:tcPr>
            <w:tcW w:w="3899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0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электротехники и металлургии</w:t>
            </w:r>
          </w:p>
        </w:tc>
      </w:tr>
      <w:tr w:rsidR="0081231A" w:rsidRPr="0081231A" w:rsidTr="00B60328">
        <w:trPr>
          <w:trHeight w:val="144"/>
        </w:trPr>
        <w:tc>
          <w:tcPr>
            <w:tcW w:w="3899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0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ликвидации возможных аварий на электропечи и в газовом хозяйстве цеха</w:t>
            </w:r>
          </w:p>
        </w:tc>
      </w:tr>
      <w:tr w:rsidR="0081231A" w:rsidRPr="0081231A" w:rsidTr="00B60328">
        <w:trPr>
          <w:trHeight w:val="144"/>
        </w:trPr>
        <w:tc>
          <w:tcPr>
            <w:tcW w:w="3899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0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 при травмах</w:t>
            </w:r>
          </w:p>
        </w:tc>
      </w:tr>
      <w:tr w:rsidR="0081231A" w:rsidRPr="0081231A" w:rsidTr="00B60328">
        <w:trPr>
          <w:trHeight w:val="144"/>
        </w:trPr>
        <w:tc>
          <w:tcPr>
            <w:tcW w:w="3899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0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рабочего места плавильщика ферросплавов металлотермическим (внепечным) способом</w:t>
            </w:r>
          </w:p>
        </w:tc>
      </w:tr>
      <w:tr w:rsidR="0081231A" w:rsidRPr="0081231A" w:rsidTr="00B60328">
        <w:trPr>
          <w:trHeight w:val="144"/>
        </w:trPr>
        <w:tc>
          <w:tcPr>
            <w:tcW w:w="3899" w:type="dxa"/>
            <w:vMerge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0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Положения, правила и инструкции по охране труда, производственной санитарии, промышленной, экологической и пожарной безопасности</w:t>
            </w:r>
          </w:p>
        </w:tc>
      </w:tr>
      <w:tr w:rsidR="0081231A" w:rsidRPr="0081231A" w:rsidTr="00B60328">
        <w:trPr>
          <w:trHeight w:val="319"/>
        </w:trPr>
        <w:tc>
          <w:tcPr>
            <w:tcW w:w="3899" w:type="dxa"/>
          </w:tcPr>
          <w:p w:rsidR="00B60328" w:rsidRPr="0081231A" w:rsidRDefault="00B60328" w:rsidP="00B6032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960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BE563E" w:rsidRPr="0081231A" w:rsidRDefault="00BE563E" w:rsidP="00B603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E563E" w:rsidRPr="0081231A" w:rsidRDefault="00BE563E" w:rsidP="00B603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60328" w:rsidRPr="0081231A" w:rsidRDefault="00B60328" w:rsidP="0081231A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1231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3.2. Обобщенная трудовая функция</w:t>
      </w:r>
    </w:p>
    <w:p w:rsidR="00B60328" w:rsidRPr="0081231A" w:rsidRDefault="00B60328" w:rsidP="0081231A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23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144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8505"/>
        <w:gridCol w:w="709"/>
        <w:gridCol w:w="992"/>
        <w:gridCol w:w="1560"/>
        <w:gridCol w:w="934"/>
      </w:tblGrid>
      <w:tr w:rsidR="0081231A" w:rsidRPr="0081231A" w:rsidTr="0081231A">
        <w:trPr>
          <w:trHeight w:val="1110"/>
        </w:trPr>
        <w:tc>
          <w:tcPr>
            <w:tcW w:w="177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328" w:rsidRPr="0081231A" w:rsidRDefault="00B60328" w:rsidP="00812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328" w:rsidRPr="0081231A" w:rsidRDefault="00B60328" w:rsidP="00812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процесса выплавки ферросплавов комбинированным способом (металлотермическим и электротермическим), непрерывный процесс выплавки ферросплавов, электротермический способ (в рудотермических электропечах)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328" w:rsidRPr="0081231A" w:rsidRDefault="00B60328" w:rsidP="00812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328" w:rsidRPr="0081231A" w:rsidRDefault="00B60328" w:rsidP="00812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328" w:rsidRPr="0081231A" w:rsidRDefault="00B60328" w:rsidP="00812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328" w:rsidRPr="0081231A" w:rsidRDefault="00B60328" w:rsidP="00812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60328" w:rsidRPr="0081231A" w:rsidRDefault="00B60328" w:rsidP="008123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14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8"/>
        <w:gridCol w:w="10676"/>
      </w:tblGrid>
      <w:tr w:rsidR="0081231A" w:rsidRPr="0081231A" w:rsidTr="0081231A">
        <w:trPr>
          <w:trHeight w:val="53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328" w:rsidRPr="0081231A" w:rsidRDefault="00B60328" w:rsidP="00812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</w:t>
            </w:r>
          </w:p>
          <w:p w:rsidR="00B60328" w:rsidRPr="0081231A" w:rsidRDefault="00B60328" w:rsidP="00812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10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328" w:rsidRPr="0081231A" w:rsidRDefault="00B60328" w:rsidP="00812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Плавильщик ферросплавов 5-го разряда</w:t>
            </w:r>
          </w:p>
          <w:p w:rsidR="00B60328" w:rsidRPr="0081231A" w:rsidRDefault="00B60328" w:rsidP="00812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Плавильщик ферросплавов 6-го разряда</w:t>
            </w:r>
          </w:p>
        </w:tc>
      </w:tr>
    </w:tbl>
    <w:p w:rsidR="00B60328" w:rsidRPr="0081231A" w:rsidRDefault="00B60328" w:rsidP="008123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2"/>
        <w:gridCol w:w="10652"/>
      </w:tblGrid>
      <w:tr w:rsidR="0081231A" w:rsidRPr="0081231A" w:rsidTr="0081231A">
        <w:trPr>
          <w:trHeight w:val="810"/>
        </w:trPr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328" w:rsidRPr="0081231A" w:rsidRDefault="00B60328" w:rsidP="00812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0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328" w:rsidRPr="0081231A" w:rsidRDefault="00B60328" w:rsidP="00812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- программы подготовки квалифицированных рабочих</w:t>
            </w:r>
          </w:p>
          <w:p w:rsidR="00B60328" w:rsidRPr="0081231A" w:rsidRDefault="00B60328" w:rsidP="00812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</w:t>
            </w:r>
          </w:p>
        </w:tc>
      </w:tr>
      <w:tr w:rsidR="0081231A" w:rsidRPr="0081231A" w:rsidTr="0081231A">
        <w:trPr>
          <w:trHeight w:val="563"/>
        </w:trPr>
        <w:tc>
          <w:tcPr>
            <w:tcW w:w="3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328" w:rsidRPr="0081231A" w:rsidRDefault="00B60328" w:rsidP="00812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065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328" w:rsidRPr="0081231A" w:rsidRDefault="00B60328" w:rsidP="00812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одного года работы по подготовке к процессу выплавки ферросплавов металлотермическим (внепечным) способом</w:t>
            </w:r>
          </w:p>
        </w:tc>
      </w:tr>
      <w:tr w:rsidR="0081231A" w:rsidRPr="0081231A" w:rsidTr="0081231A">
        <w:trPr>
          <w:trHeight w:val="3083"/>
        </w:trPr>
        <w:tc>
          <w:tcPr>
            <w:tcW w:w="3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328" w:rsidRPr="0081231A" w:rsidRDefault="00B60328" w:rsidP="00812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065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328" w:rsidRPr="0081231A" w:rsidRDefault="00B60328" w:rsidP="00812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не моложе 18 лет</w:t>
            </w:r>
          </w:p>
          <w:p w:rsidR="00B60328" w:rsidRPr="0081231A" w:rsidRDefault="00B60328" w:rsidP="00812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B60328" w:rsidRPr="0081231A" w:rsidRDefault="00B60328" w:rsidP="00812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B60328" w:rsidRPr="0081231A" w:rsidRDefault="00B60328" w:rsidP="00812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удостоверений:</w:t>
            </w:r>
          </w:p>
          <w:p w:rsidR="00B60328" w:rsidRPr="0081231A" w:rsidRDefault="00B60328" w:rsidP="00812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стропальщика;</w:t>
            </w:r>
          </w:p>
          <w:p w:rsidR="00B60328" w:rsidRPr="0081231A" w:rsidRDefault="00B60328" w:rsidP="00812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право обслуживания и эксплуатации оборудования, работающего на газе</w:t>
            </w:r>
          </w:p>
          <w:p w:rsidR="00B60328" w:rsidRPr="0081231A" w:rsidRDefault="00B60328" w:rsidP="00812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допуск к работе при обслуживании сосудов работающих под давлением </w:t>
            </w:r>
          </w:p>
          <w:p w:rsidR="00B60328" w:rsidRPr="0081231A" w:rsidRDefault="00B60328" w:rsidP="00812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 к работе с электроустановками напряжением до 1000 В</w:t>
            </w:r>
          </w:p>
        </w:tc>
      </w:tr>
      <w:tr w:rsidR="0081231A" w:rsidRPr="0081231A" w:rsidTr="0081231A">
        <w:trPr>
          <w:trHeight w:val="146"/>
        </w:trPr>
        <w:tc>
          <w:tcPr>
            <w:tcW w:w="3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328" w:rsidRPr="0081231A" w:rsidRDefault="00B60328" w:rsidP="00812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65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328" w:rsidRPr="0081231A" w:rsidRDefault="00B60328" w:rsidP="00812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1231A" w:rsidRDefault="0081231A" w:rsidP="0081231A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60328" w:rsidRPr="0081231A" w:rsidRDefault="00B60328" w:rsidP="0081231A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123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1231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3.2.1. Трудовая функция</w:t>
      </w:r>
    </w:p>
    <w:p w:rsidR="00B60328" w:rsidRPr="0081231A" w:rsidRDefault="00B60328" w:rsidP="0081231A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23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14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7405"/>
        <w:gridCol w:w="992"/>
        <w:gridCol w:w="1134"/>
        <w:gridCol w:w="1668"/>
        <w:gridCol w:w="1417"/>
      </w:tblGrid>
      <w:tr w:rsidR="0081231A" w:rsidRPr="0081231A" w:rsidTr="00C561A6">
        <w:trPr>
          <w:trHeight w:val="826"/>
        </w:trPr>
        <w:tc>
          <w:tcPr>
            <w:tcW w:w="191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328" w:rsidRPr="0081231A" w:rsidRDefault="00B60328" w:rsidP="00812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328" w:rsidRPr="0081231A" w:rsidRDefault="00B60328" w:rsidP="00812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технологического и вспомогательного оборудования к проведению процесса выплавки ферросплавов комбинированным способом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328" w:rsidRPr="0081231A" w:rsidRDefault="00B60328" w:rsidP="00812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328" w:rsidRPr="0081231A" w:rsidRDefault="00B60328" w:rsidP="00812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В/01.3</w:t>
            </w:r>
          </w:p>
        </w:tc>
        <w:tc>
          <w:tcPr>
            <w:tcW w:w="166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328" w:rsidRPr="0081231A" w:rsidRDefault="00B60328" w:rsidP="00812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Уровень</w:t>
            </w:r>
          </w:p>
          <w:p w:rsidR="00B60328" w:rsidRPr="0081231A" w:rsidRDefault="00B60328" w:rsidP="00812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(подуровень) квалификации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328" w:rsidRPr="0081231A" w:rsidRDefault="00B60328" w:rsidP="00812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60328" w:rsidRPr="0081231A" w:rsidRDefault="00B60328" w:rsidP="0081231A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23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42"/>
        <w:gridCol w:w="10691"/>
      </w:tblGrid>
      <w:tr w:rsidR="0081231A" w:rsidRPr="0081231A" w:rsidTr="00B60328">
        <w:trPr>
          <w:trHeight w:val="148"/>
        </w:trPr>
        <w:tc>
          <w:tcPr>
            <w:tcW w:w="3923" w:type="dxa"/>
            <w:vMerge w:val="restart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027" w:type="dxa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Проверка:</w:t>
            </w:r>
          </w:p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наличия и качества шихтовых;</w:t>
            </w:r>
          </w:p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наличия футеровочных материалов;</w:t>
            </w:r>
          </w:p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наличия и исправности оградительной техники, средств пожаротушения, производственной сигнализации, блокировок и средств связи;</w:t>
            </w:r>
          </w:p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состояния футеровки шахты, горна, шлаковен и изложниц;</w:t>
            </w:r>
          </w:p>
          <w:p w:rsidR="00B60328" w:rsidRPr="0081231A" w:rsidRDefault="00B60328" w:rsidP="0081231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состояния систем вентиляции и газопылеочистки;</w:t>
            </w:r>
          </w:p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исправности контрольно-измерительных приборов;</w:t>
            </w:r>
          </w:p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чистоты рабочих мест</w:t>
            </w:r>
          </w:p>
        </w:tc>
      </w:tr>
      <w:tr w:rsidR="0081231A" w:rsidRPr="0081231A" w:rsidTr="00B60328">
        <w:trPr>
          <w:trHeight w:val="148"/>
        </w:trPr>
        <w:tc>
          <w:tcPr>
            <w:tcW w:w="3923" w:type="dxa"/>
            <w:vMerge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7" w:type="dxa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Руководство технологическими операциями </w:t>
            </w:r>
            <w:r w:rsidRPr="0081231A">
              <w:rPr>
                <w:rFonts w:ascii="Times New Roman" w:hAnsi="Times New Roman" w:cs="Times New Roman"/>
                <w:sz w:val="24"/>
                <w:szCs w:val="24"/>
              </w:rPr>
              <w:t>завалка шихты в печь завалочной машиной, определение пригодности шихтовых материалов по внешнему виду</w:t>
            </w:r>
          </w:p>
        </w:tc>
      </w:tr>
      <w:tr w:rsidR="0081231A" w:rsidRPr="0081231A" w:rsidTr="00B60328">
        <w:trPr>
          <w:trHeight w:val="148"/>
        </w:trPr>
        <w:tc>
          <w:tcPr>
            <w:tcW w:w="3923" w:type="dxa"/>
            <w:vMerge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7" w:type="dxa"/>
            <w:tcBorders>
              <w:bottom w:val="single" w:sz="6" w:space="0" w:color="000000"/>
              <w:right w:val="single" w:sz="6" w:space="0" w:color="000000"/>
            </w:tcBorders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технологических периодов плавки, электрического режима плавки , переключение ступеней напряжения</w:t>
            </w:r>
          </w:p>
        </w:tc>
      </w:tr>
      <w:tr w:rsidR="0081231A" w:rsidRPr="0081231A" w:rsidTr="00B60328">
        <w:trPr>
          <w:trHeight w:val="148"/>
        </w:trPr>
        <w:tc>
          <w:tcPr>
            <w:tcW w:w="3923" w:type="dxa"/>
            <w:vMerge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7" w:type="dxa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Регулирование технологического и теплового режима плавки согласно технологическим инструкциям</w:t>
            </w:r>
          </w:p>
        </w:tc>
      </w:tr>
      <w:tr w:rsidR="0081231A" w:rsidRPr="0081231A" w:rsidTr="00B60328">
        <w:trPr>
          <w:trHeight w:val="148"/>
        </w:trPr>
        <w:tc>
          <w:tcPr>
            <w:tcW w:w="3923" w:type="dxa"/>
            <w:vMerge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7" w:type="dxa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</w:rPr>
              <w:t>Разливка и гранулирование ферросплавов в соответствии с инструкциями и графиками</w:t>
            </w:r>
          </w:p>
        </w:tc>
      </w:tr>
      <w:tr w:rsidR="0081231A" w:rsidRPr="0081231A" w:rsidTr="00B60328">
        <w:trPr>
          <w:trHeight w:val="148"/>
        </w:trPr>
        <w:tc>
          <w:tcPr>
            <w:tcW w:w="3923" w:type="dxa"/>
            <w:vMerge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7" w:type="dxa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Визуальное определение модуля основности шлака(кратность шлака)</w:t>
            </w:r>
          </w:p>
        </w:tc>
      </w:tr>
      <w:tr w:rsidR="0081231A" w:rsidRPr="0081231A" w:rsidTr="00B60328">
        <w:trPr>
          <w:trHeight w:val="148"/>
        </w:trPr>
        <w:tc>
          <w:tcPr>
            <w:tcW w:w="3923" w:type="dxa"/>
            <w:vMerge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7" w:type="dxa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состояния и расхода графитированных электродов</w:t>
            </w:r>
          </w:p>
        </w:tc>
      </w:tr>
      <w:tr w:rsidR="0081231A" w:rsidRPr="0081231A" w:rsidTr="00B60328">
        <w:trPr>
          <w:trHeight w:val="148"/>
        </w:trPr>
        <w:tc>
          <w:tcPr>
            <w:tcW w:w="3923" w:type="dxa"/>
            <w:vMerge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7" w:type="dxa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Перепуск и замена графитированных электродов</w:t>
            </w:r>
          </w:p>
        </w:tc>
      </w:tr>
      <w:tr w:rsidR="0081231A" w:rsidRPr="0081231A" w:rsidTr="00B60328">
        <w:trPr>
          <w:trHeight w:val="148"/>
        </w:trPr>
        <w:tc>
          <w:tcPr>
            <w:tcW w:w="3923" w:type="dxa"/>
            <w:vMerge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7" w:type="dxa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соблюдения норм расхода электроэнергии</w:t>
            </w:r>
          </w:p>
        </w:tc>
      </w:tr>
      <w:tr w:rsidR="0081231A" w:rsidRPr="0081231A" w:rsidTr="00B60328">
        <w:trPr>
          <w:trHeight w:val="148"/>
        </w:trPr>
        <w:tc>
          <w:tcPr>
            <w:tcW w:w="3923" w:type="dxa"/>
            <w:vMerge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7" w:type="dxa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состояния печи и ее оборудования, охлаждения арматуры печи и состояния контрольно-измерительных приборов</w:t>
            </w:r>
          </w:p>
        </w:tc>
      </w:tr>
      <w:tr w:rsidR="0081231A" w:rsidRPr="0081231A" w:rsidTr="00B60328">
        <w:trPr>
          <w:trHeight w:val="148"/>
        </w:trPr>
        <w:tc>
          <w:tcPr>
            <w:tcW w:w="3923" w:type="dxa"/>
            <w:vMerge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7" w:type="dxa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рекомендаций по соблюдению нормативов предельно допустимых концентраций загрязняющих веществ при ведении плавки</w:t>
            </w:r>
          </w:p>
        </w:tc>
      </w:tr>
      <w:tr w:rsidR="0081231A" w:rsidRPr="0081231A" w:rsidTr="00B60328">
        <w:trPr>
          <w:trHeight w:val="148"/>
        </w:trPr>
        <w:tc>
          <w:tcPr>
            <w:tcW w:w="3923" w:type="dxa"/>
            <w:vMerge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7" w:type="dxa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</w:rPr>
              <w:t>Наблюдение за своевременной подачей шихты, за состоянием обслуживаемого оборудования и рациональным использованием материалов, инструмента, средств защиты</w:t>
            </w:r>
          </w:p>
        </w:tc>
      </w:tr>
      <w:tr w:rsidR="0081231A" w:rsidRPr="0081231A" w:rsidTr="00B60328">
        <w:trPr>
          <w:trHeight w:val="148"/>
        </w:trPr>
        <w:tc>
          <w:tcPr>
            <w:tcW w:w="3923" w:type="dxa"/>
            <w:vMerge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7" w:type="dxa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агрегатного журнала и учетной документации для плавильщика ферросплавов</w:t>
            </w:r>
          </w:p>
        </w:tc>
      </w:tr>
      <w:tr w:rsidR="0081231A" w:rsidRPr="0081231A" w:rsidTr="00B60328">
        <w:trPr>
          <w:trHeight w:val="148"/>
        </w:trPr>
        <w:tc>
          <w:tcPr>
            <w:tcW w:w="3923" w:type="dxa"/>
            <w:vMerge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7" w:type="dxa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ферросплавов, шлака, шихтовых и других применяемых материалов</w:t>
            </w:r>
          </w:p>
        </w:tc>
      </w:tr>
      <w:tr w:rsidR="0081231A" w:rsidRPr="0081231A" w:rsidTr="00B60328">
        <w:trPr>
          <w:trHeight w:val="148"/>
        </w:trPr>
        <w:tc>
          <w:tcPr>
            <w:tcW w:w="3923" w:type="dxa"/>
            <w:vMerge w:val="restart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027" w:type="dxa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процесса выплавки ферросплавов в печах мощностью до 16,5 МВ х А и в печах мощностью до 9,0 МВ х А, выплавляющих силикокальций и 90-процентный ферросилиций, под руководством плавильщика более высокой квалификации</w:t>
            </w:r>
          </w:p>
        </w:tc>
      </w:tr>
      <w:tr w:rsidR="0081231A" w:rsidRPr="0081231A" w:rsidTr="00B60328">
        <w:trPr>
          <w:trHeight w:val="148"/>
        </w:trPr>
        <w:tc>
          <w:tcPr>
            <w:tcW w:w="3923" w:type="dxa"/>
            <w:vMerge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7" w:type="dxa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Визуально и по пробам определять состояние (основности и жидкотекучести) шлака</w:t>
            </w:r>
          </w:p>
        </w:tc>
      </w:tr>
      <w:tr w:rsidR="0081231A" w:rsidRPr="0081231A" w:rsidTr="00B60328">
        <w:trPr>
          <w:trHeight w:val="148"/>
        </w:trPr>
        <w:tc>
          <w:tcPr>
            <w:tcW w:w="3923" w:type="dxa"/>
            <w:vMerge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7" w:type="dxa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</w:rPr>
              <w:t>Ведение процесса плавки ферросплавов в опытных печах мощностью до 3,0 МВ и процесса переплавки шлаков в печах</w:t>
            </w:r>
          </w:p>
        </w:tc>
      </w:tr>
      <w:tr w:rsidR="0081231A" w:rsidRPr="0081231A" w:rsidTr="00B60328">
        <w:trPr>
          <w:trHeight w:val="148"/>
        </w:trPr>
        <w:tc>
          <w:tcPr>
            <w:tcW w:w="3923" w:type="dxa"/>
            <w:vMerge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7" w:type="dxa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Производить замер температуры металла термопарой погружения</w:t>
            </w:r>
          </w:p>
        </w:tc>
      </w:tr>
      <w:tr w:rsidR="0081231A" w:rsidRPr="0081231A" w:rsidTr="00B60328">
        <w:trPr>
          <w:trHeight w:val="148"/>
        </w:trPr>
        <w:tc>
          <w:tcPr>
            <w:tcW w:w="3923" w:type="dxa"/>
            <w:vMerge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7" w:type="dxa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</w:rPr>
              <w:t>Регулирование электрического режима печи. Обслуживание газового тракта, газозаборников</w:t>
            </w:r>
          </w:p>
        </w:tc>
      </w:tr>
      <w:tr w:rsidR="0081231A" w:rsidRPr="0081231A" w:rsidTr="00B60328">
        <w:trPr>
          <w:trHeight w:val="148"/>
        </w:trPr>
        <w:tc>
          <w:tcPr>
            <w:tcW w:w="3923" w:type="dxa"/>
            <w:vMerge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7" w:type="dxa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</w:rPr>
              <w:t>Ведение одновременного технологического процесса выплавки ферросплавов и сплавов электротермическим и металлотермическим способами под руководством плавильщика более высокой квалификации</w:t>
            </w:r>
          </w:p>
        </w:tc>
      </w:tr>
      <w:tr w:rsidR="0081231A" w:rsidRPr="0081231A" w:rsidTr="00B60328">
        <w:trPr>
          <w:trHeight w:val="148"/>
        </w:trPr>
        <w:tc>
          <w:tcPr>
            <w:tcW w:w="3923" w:type="dxa"/>
            <w:vMerge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7" w:type="dxa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 способами отбора проб металла и шлака</w:t>
            </w:r>
          </w:p>
        </w:tc>
      </w:tr>
      <w:tr w:rsidR="0081231A" w:rsidRPr="0081231A" w:rsidTr="00B60328">
        <w:trPr>
          <w:trHeight w:val="148"/>
        </w:trPr>
        <w:tc>
          <w:tcPr>
            <w:tcW w:w="3923" w:type="dxa"/>
            <w:vMerge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7" w:type="dxa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исправность запорно-регулировочной аппаратуры, состояние аварийной сигнализации электропечи</w:t>
            </w:r>
          </w:p>
        </w:tc>
      </w:tr>
      <w:tr w:rsidR="0081231A" w:rsidRPr="0081231A" w:rsidTr="00B60328">
        <w:trPr>
          <w:trHeight w:val="148"/>
        </w:trPr>
        <w:tc>
          <w:tcPr>
            <w:tcW w:w="3923" w:type="dxa"/>
            <w:vMerge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7" w:type="dxa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Подавать специальные команды машинисту крана</w:t>
            </w:r>
          </w:p>
        </w:tc>
      </w:tr>
      <w:tr w:rsidR="0081231A" w:rsidRPr="0081231A" w:rsidTr="00B60328">
        <w:trPr>
          <w:trHeight w:val="148"/>
        </w:trPr>
        <w:tc>
          <w:tcPr>
            <w:tcW w:w="3923" w:type="dxa"/>
            <w:vMerge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7" w:type="dxa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Визуально определять состояние оборудования, устанавливать наличие внешних признаков повреждений, износ футеровки</w:t>
            </w:r>
          </w:p>
        </w:tc>
      </w:tr>
      <w:tr w:rsidR="0081231A" w:rsidRPr="0081231A" w:rsidTr="00B60328">
        <w:trPr>
          <w:trHeight w:val="148"/>
        </w:trPr>
        <w:tc>
          <w:tcPr>
            <w:tcW w:w="3923" w:type="dxa"/>
            <w:vMerge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7" w:type="dxa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Пользоваться программным обеспечением для плавильщика ферросплавов</w:t>
            </w:r>
          </w:p>
        </w:tc>
      </w:tr>
      <w:tr w:rsidR="0081231A" w:rsidRPr="0081231A" w:rsidTr="00B60328">
        <w:trPr>
          <w:trHeight w:val="148"/>
        </w:trPr>
        <w:tc>
          <w:tcPr>
            <w:tcW w:w="3923" w:type="dxa"/>
            <w:vMerge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7" w:type="dxa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Оказывать первую помощь при травмах</w:t>
            </w:r>
          </w:p>
        </w:tc>
      </w:tr>
      <w:tr w:rsidR="0081231A" w:rsidRPr="0081231A" w:rsidTr="00B60328">
        <w:trPr>
          <w:trHeight w:val="148"/>
        </w:trPr>
        <w:tc>
          <w:tcPr>
            <w:tcW w:w="3923" w:type="dxa"/>
            <w:vMerge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7" w:type="dxa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Конструкция, устройство, принцип действия и правила технической эксплуатации электропечи, вспомогательного оборудования, газо и пневмопроводов , водопроводов, приборов и механизмов</w:t>
            </w:r>
          </w:p>
        </w:tc>
      </w:tr>
      <w:tr w:rsidR="0081231A" w:rsidRPr="0081231A" w:rsidTr="00B60328">
        <w:trPr>
          <w:trHeight w:val="148"/>
        </w:trPr>
        <w:tc>
          <w:tcPr>
            <w:tcW w:w="3923" w:type="dxa"/>
            <w:vMerge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7" w:type="dxa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Технологический процесс выплавки различных марок ферросплавов</w:t>
            </w:r>
          </w:p>
        </w:tc>
      </w:tr>
      <w:tr w:rsidR="0081231A" w:rsidRPr="0081231A" w:rsidTr="00B60328">
        <w:trPr>
          <w:trHeight w:val="148"/>
        </w:trPr>
        <w:tc>
          <w:tcPr>
            <w:tcW w:w="3923" w:type="dxa"/>
            <w:vMerge w:val="restart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027" w:type="dxa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Производственно-технические и технологические инструкции по выплавке ферросплавов</w:t>
            </w:r>
          </w:p>
        </w:tc>
      </w:tr>
      <w:tr w:rsidR="0081231A" w:rsidRPr="0081231A" w:rsidTr="00B60328">
        <w:trPr>
          <w:trHeight w:val="148"/>
        </w:trPr>
        <w:tc>
          <w:tcPr>
            <w:tcW w:w="3923" w:type="dxa"/>
            <w:vMerge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7" w:type="dxa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Физико-химические свойства, состав и назначения шихтовых, заправочных, легирующих материалов, раскислителей, огнеупоров, газообразного кислорода и применяемого газа (природный газ, аргон, азот)</w:t>
            </w:r>
          </w:p>
        </w:tc>
      </w:tr>
      <w:tr w:rsidR="0081231A" w:rsidRPr="0081231A" w:rsidTr="00B60328">
        <w:trPr>
          <w:trHeight w:val="148"/>
        </w:trPr>
        <w:tc>
          <w:tcPr>
            <w:tcW w:w="3923" w:type="dxa"/>
            <w:vMerge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7" w:type="dxa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технической эксплуатации ферросплавных печей</w:t>
            </w:r>
          </w:p>
        </w:tc>
      </w:tr>
      <w:tr w:rsidR="0081231A" w:rsidRPr="0081231A" w:rsidTr="00B60328">
        <w:trPr>
          <w:trHeight w:val="148"/>
        </w:trPr>
        <w:tc>
          <w:tcPr>
            <w:tcW w:w="3923" w:type="dxa"/>
            <w:vMerge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7" w:type="dxa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Номинальные мощности печных трансформаторов и допустимые нагрузки</w:t>
            </w:r>
          </w:p>
        </w:tc>
      </w:tr>
      <w:tr w:rsidR="0081231A" w:rsidRPr="0081231A" w:rsidTr="00B60328">
        <w:trPr>
          <w:trHeight w:val="148"/>
        </w:trPr>
        <w:tc>
          <w:tcPr>
            <w:tcW w:w="3923" w:type="dxa"/>
            <w:vMerge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7" w:type="dxa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</w:rPr>
              <w:t>Свойства шихтовых материалов</w:t>
            </w:r>
          </w:p>
        </w:tc>
      </w:tr>
      <w:tr w:rsidR="0081231A" w:rsidRPr="0081231A" w:rsidTr="00B60328">
        <w:trPr>
          <w:trHeight w:val="148"/>
        </w:trPr>
        <w:tc>
          <w:tcPr>
            <w:tcW w:w="3923" w:type="dxa"/>
            <w:vMerge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7" w:type="dxa"/>
            <w:tcBorders>
              <w:bottom w:val="single" w:sz="6" w:space="0" w:color="000000"/>
              <w:right w:val="single" w:sz="6" w:space="0" w:color="000000"/>
            </w:tcBorders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отбора проб металла и шлака</w:t>
            </w:r>
          </w:p>
        </w:tc>
      </w:tr>
      <w:tr w:rsidR="0081231A" w:rsidRPr="0081231A" w:rsidTr="00B60328">
        <w:trPr>
          <w:trHeight w:val="148"/>
        </w:trPr>
        <w:tc>
          <w:tcPr>
            <w:tcW w:w="3923" w:type="dxa"/>
            <w:vMerge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7" w:type="dxa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объектов контроля и характеристик технологического процесса при приемке смены и в процессе ведения плавки</w:t>
            </w:r>
          </w:p>
        </w:tc>
      </w:tr>
      <w:tr w:rsidR="0081231A" w:rsidRPr="0081231A" w:rsidTr="00B60328">
        <w:trPr>
          <w:trHeight w:val="148"/>
        </w:trPr>
        <w:tc>
          <w:tcPr>
            <w:tcW w:w="3923" w:type="dxa"/>
            <w:vMerge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7" w:type="dxa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</w:rPr>
              <w:t>Правила и режим загрузки печей, вес шихтовых материалов</w:t>
            </w:r>
          </w:p>
        </w:tc>
      </w:tr>
      <w:tr w:rsidR="0081231A" w:rsidRPr="0081231A" w:rsidTr="00B60328">
        <w:trPr>
          <w:trHeight w:val="148"/>
        </w:trPr>
        <w:tc>
          <w:tcPr>
            <w:tcW w:w="3923" w:type="dxa"/>
            <w:vMerge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7" w:type="dxa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загрузки в печи шихтовых и присадочных материалов</w:t>
            </w:r>
          </w:p>
        </w:tc>
      </w:tr>
      <w:tr w:rsidR="0081231A" w:rsidRPr="0081231A" w:rsidTr="00B60328">
        <w:trPr>
          <w:trHeight w:val="148"/>
        </w:trPr>
        <w:tc>
          <w:tcPr>
            <w:tcW w:w="3923" w:type="dxa"/>
            <w:vMerge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7" w:type="dxa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и средства интенсификации плавки в электропечи</w:t>
            </w:r>
          </w:p>
        </w:tc>
      </w:tr>
      <w:tr w:rsidR="0081231A" w:rsidRPr="0081231A" w:rsidTr="00B60328">
        <w:trPr>
          <w:trHeight w:val="148"/>
        </w:trPr>
        <w:tc>
          <w:tcPr>
            <w:tcW w:w="3923" w:type="dxa"/>
            <w:vMerge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7" w:type="dxa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возможных отклонений технологического процесса от заданных параметров и порядок корректирующих действий по устранению несоответствий</w:t>
            </w:r>
          </w:p>
        </w:tc>
      </w:tr>
      <w:tr w:rsidR="0081231A" w:rsidRPr="0081231A" w:rsidTr="00B60328">
        <w:trPr>
          <w:trHeight w:val="148"/>
        </w:trPr>
        <w:tc>
          <w:tcPr>
            <w:tcW w:w="3923" w:type="dxa"/>
            <w:vMerge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7" w:type="dxa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возможных отказов оборудования и способов по их устранению</w:t>
            </w:r>
          </w:p>
        </w:tc>
      </w:tr>
      <w:tr w:rsidR="0081231A" w:rsidRPr="0081231A" w:rsidTr="00B60328">
        <w:trPr>
          <w:trHeight w:val="148"/>
        </w:trPr>
        <w:tc>
          <w:tcPr>
            <w:tcW w:w="3923" w:type="dxa"/>
            <w:vMerge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7" w:type="dxa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</w:rPr>
              <w:t>Основы электрометаллургии и электротехники</w:t>
            </w:r>
          </w:p>
        </w:tc>
      </w:tr>
      <w:tr w:rsidR="0081231A" w:rsidRPr="0081231A" w:rsidTr="00B60328">
        <w:trPr>
          <w:trHeight w:val="148"/>
        </w:trPr>
        <w:tc>
          <w:tcPr>
            <w:tcW w:w="3923" w:type="dxa"/>
            <w:vMerge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7" w:type="dxa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ликвидации возможных аварий на электропечи и в газовом хозяйстве цеха</w:t>
            </w:r>
          </w:p>
        </w:tc>
      </w:tr>
      <w:tr w:rsidR="0081231A" w:rsidRPr="0081231A" w:rsidTr="00B60328">
        <w:trPr>
          <w:trHeight w:val="148"/>
        </w:trPr>
        <w:tc>
          <w:tcPr>
            <w:tcW w:w="3923" w:type="dxa"/>
            <w:vMerge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7" w:type="dxa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 при травмах</w:t>
            </w:r>
          </w:p>
        </w:tc>
      </w:tr>
      <w:tr w:rsidR="0081231A" w:rsidRPr="0081231A" w:rsidTr="00B60328">
        <w:trPr>
          <w:trHeight w:val="148"/>
        </w:trPr>
        <w:tc>
          <w:tcPr>
            <w:tcW w:w="3923" w:type="dxa"/>
            <w:vMerge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7" w:type="dxa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 для плавильщика ферросплавов</w:t>
            </w:r>
          </w:p>
        </w:tc>
      </w:tr>
      <w:tr w:rsidR="0081231A" w:rsidRPr="0081231A" w:rsidTr="00B60328">
        <w:trPr>
          <w:trHeight w:val="148"/>
        </w:trPr>
        <w:tc>
          <w:tcPr>
            <w:tcW w:w="3923" w:type="dxa"/>
            <w:vMerge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7" w:type="dxa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Положения, правила и инструкции по охране труда, производственной санитарии, промышленной, экологической и пожарной безопасности</w:t>
            </w:r>
          </w:p>
        </w:tc>
      </w:tr>
      <w:tr w:rsidR="0081231A" w:rsidRPr="0081231A" w:rsidTr="00B60328">
        <w:trPr>
          <w:trHeight w:val="325"/>
        </w:trPr>
        <w:tc>
          <w:tcPr>
            <w:tcW w:w="3923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027" w:type="dxa"/>
          </w:tcPr>
          <w:p w:rsidR="00B60328" w:rsidRPr="0081231A" w:rsidRDefault="00B60328" w:rsidP="0081231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09531B" w:rsidRPr="0081231A" w:rsidRDefault="0009531B" w:rsidP="0081231A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42F34" w:rsidRDefault="00342F34" w:rsidP="0081231A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42F34" w:rsidRDefault="00342F34" w:rsidP="0081231A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60328" w:rsidRPr="0081231A" w:rsidRDefault="00B60328" w:rsidP="0081231A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1231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3.2.2. Трудовая функция</w:t>
      </w:r>
    </w:p>
    <w:p w:rsidR="00B60328" w:rsidRPr="0081231A" w:rsidRDefault="00B60328" w:rsidP="0081231A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23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14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8173"/>
        <w:gridCol w:w="905"/>
        <w:gridCol w:w="1055"/>
        <w:gridCol w:w="1804"/>
        <w:gridCol w:w="850"/>
      </w:tblGrid>
      <w:tr w:rsidR="0081231A" w:rsidRPr="0081231A" w:rsidTr="00C561A6">
        <w:trPr>
          <w:trHeight w:val="669"/>
        </w:trPr>
        <w:tc>
          <w:tcPr>
            <w:tcW w:w="1889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328" w:rsidRPr="0081231A" w:rsidRDefault="00B60328" w:rsidP="00C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328" w:rsidRPr="0081231A" w:rsidRDefault="00B60328" w:rsidP="00812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технологическим процессом выплавки ферросплавов металлотермическим (внепечным) способом</w:t>
            </w:r>
          </w:p>
        </w:tc>
        <w:tc>
          <w:tcPr>
            <w:tcW w:w="90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328" w:rsidRPr="0081231A" w:rsidRDefault="00B60328" w:rsidP="00812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0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328" w:rsidRPr="0081231A" w:rsidRDefault="00B60328" w:rsidP="00812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В/02.3</w:t>
            </w:r>
          </w:p>
        </w:tc>
        <w:tc>
          <w:tcPr>
            <w:tcW w:w="180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328" w:rsidRPr="0081231A" w:rsidRDefault="00B60328" w:rsidP="00812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Уровень</w:t>
            </w:r>
          </w:p>
          <w:p w:rsidR="00B60328" w:rsidRPr="0081231A" w:rsidRDefault="00B60328" w:rsidP="00812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(подуровень) квалификации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328" w:rsidRPr="0081231A" w:rsidRDefault="00B60328" w:rsidP="00812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60328" w:rsidRPr="0081231A" w:rsidRDefault="00B60328" w:rsidP="008123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1463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10802"/>
      </w:tblGrid>
      <w:tr w:rsidR="0081231A" w:rsidRPr="0081231A" w:rsidTr="0081231A">
        <w:trPr>
          <w:trHeight w:val="512"/>
        </w:trPr>
        <w:tc>
          <w:tcPr>
            <w:tcW w:w="3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0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(передача) информации при приемке-сдаче смены о параметрах плавки, имевших место отклонениях от нормативных требований и мерах по их устранению</w:t>
            </w:r>
          </w:p>
        </w:tc>
      </w:tr>
      <w:tr w:rsidR="0081231A" w:rsidRPr="0081231A" w:rsidTr="0081231A">
        <w:trPr>
          <w:trHeight w:val="211"/>
        </w:trPr>
        <w:tc>
          <w:tcPr>
            <w:tcW w:w="3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Регулирование режимов выплавки ферросплавов металлотермическим (внепечным) способом</w:t>
            </w:r>
          </w:p>
        </w:tc>
      </w:tr>
      <w:tr w:rsidR="0081231A" w:rsidRPr="0081231A" w:rsidTr="0081231A">
        <w:trPr>
          <w:trHeight w:val="211"/>
        </w:trPr>
        <w:tc>
          <w:tcPr>
            <w:tcW w:w="3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состояния обслуживаемого оборудования</w:t>
            </w:r>
          </w:p>
        </w:tc>
      </w:tr>
      <w:tr w:rsidR="0081231A" w:rsidRPr="0081231A" w:rsidTr="0081231A">
        <w:trPr>
          <w:trHeight w:val="211"/>
        </w:trPr>
        <w:tc>
          <w:tcPr>
            <w:tcW w:w="3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агрегатного журнала и учетной документации рабочего места плавильщика ферросплавов металлотермическим (внепечным) способом</w:t>
            </w:r>
          </w:p>
        </w:tc>
      </w:tr>
      <w:tr w:rsidR="0081231A" w:rsidRPr="0081231A" w:rsidTr="0081231A">
        <w:trPr>
          <w:trHeight w:val="211"/>
        </w:trPr>
        <w:tc>
          <w:tcPr>
            <w:tcW w:w="3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0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Визуально контролировать качество шихтовых материалов и состав шихтовой смеси</w:t>
            </w:r>
          </w:p>
        </w:tc>
      </w:tr>
      <w:tr w:rsidR="0081231A" w:rsidRPr="0081231A" w:rsidTr="0081231A">
        <w:trPr>
          <w:trHeight w:val="211"/>
        </w:trPr>
        <w:tc>
          <w:tcPr>
            <w:tcW w:w="3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Контролировать и обеспечивать соблюдение норм расхода сырья, вспомогательных материалов</w:t>
            </w:r>
          </w:p>
        </w:tc>
      </w:tr>
      <w:tr w:rsidR="0081231A" w:rsidRPr="0081231A" w:rsidTr="0081231A">
        <w:trPr>
          <w:trHeight w:val="267"/>
        </w:trPr>
        <w:tc>
          <w:tcPr>
            <w:tcW w:w="3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Корректировать параметры процесса выплавки ферросплавов металлотермическим (внепечным) способом</w:t>
            </w:r>
          </w:p>
        </w:tc>
      </w:tr>
      <w:tr w:rsidR="0081231A" w:rsidRPr="0081231A" w:rsidTr="0081231A">
        <w:trPr>
          <w:trHeight w:val="211"/>
        </w:trPr>
        <w:tc>
          <w:tcPr>
            <w:tcW w:w="3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Устранять мелкие неисправности в работе обслуживаемого оборудования в пределах своей компетенции</w:t>
            </w:r>
          </w:p>
        </w:tc>
      </w:tr>
      <w:tr w:rsidR="0081231A" w:rsidRPr="0081231A" w:rsidTr="0081231A">
        <w:trPr>
          <w:trHeight w:val="211"/>
        </w:trPr>
        <w:tc>
          <w:tcPr>
            <w:tcW w:w="3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 пригодность используемых средств строповки и грузозахватных приспособлений</w:t>
            </w:r>
          </w:p>
        </w:tc>
      </w:tr>
      <w:tr w:rsidR="0081231A" w:rsidRPr="0081231A" w:rsidTr="0081231A">
        <w:trPr>
          <w:trHeight w:val="211"/>
        </w:trPr>
        <w:tc>
          <w:tcPr>
            <w:tcW w:w="3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Проверять исправность средств индивидуальной защиты</w:t>
            </w:r>
          </w:p>
        </w:tc>
      </w:tr>
      <w:tr w:rsidR="0081231A" w:rsidRPr="0081231A" w:rsidTr="0081231A">
        <w:trPr>
          <w:trHeight w:val="211"/>
        </w:trPr>
        <w:tc>
          <w:tcPr>
            <w:tcW w:w="3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 при несчастных случаях</w:t>
            </w:r>
          </w:p>
        </w:tc>
      </w:tr>
      <w:tr w:rsidR="0081231A" w:rsidRPr="0081231A" w:rsidTr="0081231A">
        <w:trPr>
          <w:trHeight w:val="211"/>
        </w:trPr>
        <w:tc>
          <w:tcPr>
            <w:tcW w:w="3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защиты, пожаротушения, газозащитную аппаратуру и пользоваться аварийным инструментом</w:t>
            </w:r>
          </w:p>
        </w:tc>
      </w:tr>
      <w:tr w:rsidR="0081231A" w:rsidRPr="0081231A" w:rsidTr="0081231A">
        <w:trPr>
          <w:trHeight w:val="211"/>
        </w:trPr>
        <w:tc>
          <w:tcPr>
            <w:tcW w:w="3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Пользоваться программным обеспечением рабочего места плавильщика ферросплавов металлотермическим (внепечным) способом</w:t>
            </w:r>
          </w:p>
        </w:tc>
      </w:tr>
      <w:tr w:rsidR="0081231A" w:rsidRPr="0081231A" w:rsidTr="0081231A">
        <w:trPr>
          <w:trHeight w:val="211"/>
        </w:trPr>
        <w:tc>
          <w:tcPr>
            <w:tcW w:w="3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0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Устройство, принцип работы и правила технической эксплуатации основного и вспомогательного оборудования, приборов и механизмов на участке выплавки ферросплавов металлотермическим (внепечным) способом</w:t>
            </w:r>
          </w:p>
        </w:tc>
      </w:tr>
      <w:tr w:rsidR="0081231A" w:rsidRPr="0081231A" w:rsidTr="0081231A">
        <w:trPr>
          <w:trHeight w:val="211"/>
        </w:trPr>
        <w:tc>
          <w:tcPr>
            <w:tcW w:w="3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Производственно-технические, технологические инструкции по выплавке ферросплавов металлотермическим (внепечным) способом</w:t>
            </w:r>
          </w:p>
        </w:tc>
      </w:tr>
      <w:tr w:rsidR="0081231A" w:rsidRPr="0081231A" w:rsidTr="0081231A">
        <w:trPr>
          <w:trHeight w:val="211"/>
        </w:trPr>
        <w:tc>
          <w:tcPr>
            <w:tcW w:w="3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Технологические инструкции выплавки различных видов ферросплавов металлотермическим (внепечным) способом</w:t>
            </w:r>
          </w:p>
        </w:tc>
      </w:tr>
      <w:tr w:rsidR="0081231A" w:rsidRPr="0081231A" w:rsidTr="0081231A">
        <w:trPr>
          <w:trHeight w:val="211"/>
        </w:trPr>
        <w:tc>
          <w:tcPr>
            <w:tcW w:w="3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Назначение, состав и свойства шихтовых заправочных и огнеупорных материалов, применяемых при выплавке ферросплавов металлотермическим (внепечным) способом</w:t>
            </w:r>
          </w:p>
        </w:tc>
      </w:tr>
      <w:tr w:rsidR="0081231A" w:rsidRPr="0081231A" w:rsidTr="0081231A">
        <w:trPr>
          <w:trHeight w:val="211"/>
        </w:trPr>
        <w:tc>
          <w:tcPr>
            <w:tcW w:w="3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Способы, порядок проверки исправности блокировок механизмов используемого оборудования, средств индивидуальной защиты, средств коллективной защиты, световой и звуковой сигнализации, средств связи</w:t>
            </w:r>
          </w:p>
        </w:tc>
      </w:tr>
      <w:tr w:rsidR="0081231A" w:rsidRPr="0081231A" w:rsidTr="0081231A">
        <w:trPr>
          <w:trHeight w:val="211"/>
        </w:trPr>
        <w:tc>
          <w:tcPr>
            <w:tcW w:w="3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выявления и устранения неисправностей в работе обслуживаемого оборудования</w:t>
            </w:r>
          </w:p>
        </w:tc>
      </w:tr>
      <w:tr w:rsidR="0081231A" w:rsidRPr="0081231A" w:rsidTr="0081231A">
        <w:trPr>
          <w:trHeight w:val="211"/>
        </w:trPr>
        <w:tc>
          <w:tcPr>
            <w:tcW w:w="3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бирочной системы и нарядов-допусков на участке выплавки ферросплавов металлотермическим (внепечным) способом</w:t>
            </w:r>
          </w:p>
        </w:tc>
      </w:tr>
      <w:tr w:rsidR="0081231A" w:rsidRPr="0081231A" w:rsidTr="0081231A">
        <w:trPr>
          <w:trHeight w:val="211"/>
        </w:trPr>
        <w:tc>
          <w:tcPr>
            <w:tcW w:w="3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на участке выплавки ферросплавов металлотермическим (внепечным) способом</w:t>
            </w:r>
          </w:p>
        </w:tc>
      </w:tr>
      <w:tr w:rsidR="0081231A" w:rsidRPr="0081231A" w:rsidTr="0081231A">
        <w:trPr>
          <w:trHeight w:val="211"/>
        </w:trPr>
        <w:tc>
          <w:tcPr>
            <w:tcW w:w="3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на участке выплавки ферросплавов металлотермическим (внепечным) способом</w:t>
            </w:r>
          </w:p>
        </w:tc>
      </w:tr>
      <w:tr w:rsidR="0081231A" w:rsidRPr="0081231A" w:rsidTr="0081231A">
        <w:trPr>
          <w:trHeight w:val="211"/>
        </w:trPr>
        <w:tc>
          <w:tcPr>
            <w:tcW w:w="3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 рабочего места плавильщика ферросплавов металлотермическим (внепечным) способом</w:t>
            </w:r>
          </w:p>
        </w:tc>
      </w:tr>
      <w:tr w:rsidR="0081231A" w:rsidRPr="0081231A" w:rsidTr="0081231A">
        <w:trPr>
          <w:trHeight w:val="242"/>
        </w:trPr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60328" w:rsidRPr="0081231A" w:rsidRDefault="00B60328" w:rsidP="008123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28" w:rsidRDefault="00B60328" w:rsidP="0081231A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42F34" w:rsidRDefault="00342F34" w:rsidP="0081231A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42F34" w:rsidRDefault="00342F34" w:rsidP="0081231A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42F34" w:rsidRPr="0081231A" w:rsidRDefault="00342F34" w:rsidP="0081231A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60328" w:rsidRPr="0081231A" w:rsidRDefault="00B60328" w:rsidP="0081231A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1231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3.2.3. Трудовая функция</w:t>
      </w:r>
    </w:p>
    <w:p w:rsidR="0009531B" w:rsidRPr="0081231A" w:rsidRDefault="0009531B" w:rsidP="0081231A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9531B" w:rsidRPr="0081231A" w:rsidRDefault="0009531B" w:rsidP="0081231A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144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7825"/>
        <w:gridCol w:w="905"/>
        <w:gridCol w:w="1055"/>
        <w:gridCol w:w="1804"/>
        <w:gridCol w:w="998"/>
      </w:tblGrid>
      <w:tr w:rsidR="0081231A" w:rsidRPr="0081231A" w:rsidTr="00C561A6">
        <w:trPr>
          <w:trHeight w:val="669"/>
        </w:trPr>
        <w:tc>
          <w:tcPr>
            <w:tcW w:w="1889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31B" w:rsidRPr="0081231A" w:rsidRDefault="0009531B" w:rsidP="008123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8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31B" w:rsidRPr="0081231A" w:rsidRDefault="0009531B" w:rsidP="00812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технологическим процессом выплавки ферросплавов в рудотермических электропечах</w:t>
            </w:r>
          </w:p>
        </w:tc>
        <w:tc>
          <w:tcPr>
            <w:tcW w:w="90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31B" w:rsidRPr="0081231A" w:rsidRDefault="0009531B" w:rsidP="00812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0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31B" w:rsidRPr="0081231A" w:rsidRDefault="0009531B" w:rsidP="00812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</w:t>
            </w: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3</w:t>
            </w: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80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31B" w:rsidRPr="0081231A" w:rsidRDefault="0009531B" w:rsidP="00812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Уровень</w:t>
            </w:r>
          </w:p>
          <w:p w:rsidR="0009531B" w:rsidRPr="0081231A" w:rsidRDefault="0009531B" w:rsidP="00812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(подуровень) квалификации</w:t>
            </w:r>
          </w:p>
        </w:tc>
        <w:tc>
          <w:tcPr>
            <w:tcW w:w="9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31B" w:rsidRPr="0081231A" w:rsidRDefault="0009531B" w:rsidP="00812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9531B" w:rsidRPr="0081231A" w:rsidRDefault="0009531B" w:rsidP="008123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145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10770"/>
      </w:tblGrid>
      <w:tr w:rsidR="0081231A" w:rsidRPr="0081231A" w:rsidTr="0081231A">
        <w:trPr>
          <w:trHeight w:val="802"/>
        </w:trPr>
        <w:tc>
          <w:tcPr>
            <w:tcW w:w="38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процесса выплавки ферросплавов в печах мощностью до 16,5 МВ х А и в печах мощностью до 9,0 МВ х А, выплавляющих силикокальций и 90-процентный ферросилиций, под руководством плавильщика более высокой квалификации</w:t>
            </w:r>
          </w:p>
        </w:tc>
      </w:tr>
      <w:tr w:rsidR="0081231A" w:rsidRPr="0081231A" w:rsidTr="0081231A">
        <w:trPr>
          <w:trHeight w:val="120"/>
        </w:trPr>
        <w:tc>
          <w:tcPr>
            <w:tcW w:w="38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</w:rPr>
              <w:t>Руководство подготовкой и загрузкой в печь шихтовых материалов, перепуском электродов</w:t>
            </w:r>
          </w:p>
        </w:tc>
      </w:tr>
      <w:tr w:rsidR="0081231A" w:rsidRPr="0081231A" w:rsidTr="0081231A">
        <w:trPr>
          <w:trHeight w:val="120"/>
        </w:trPr>
        <w:tc>
          <w:tcPr>
            <w:tcW w:w="38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технологических периодов плавки, электрического режима плавки , переключение ступеней напряжения</w:t>
            </w:r>
          </w:p>
        </w:tc>
      </w:tr>
      <w:tr w:rsidR="0081231A" w:rsidRPr="0081231A" w:rsidTr="0081231A">
        <w:trPr>
          <w:trHeight w:val="120"/>
        </w:trPr>
        <w:tc>
          <w:tcPr>
            <w:tcW w:w="38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Регулирование технологического и теплового режима плавки согласно технологическим инструкциям</w:t>
            </w:r>
          </w:p>
        </w:tc>
      </w:tr>
      <w:tr w:rsidR="0081231A" w:rsidRPr="0081231A" w:rsidTr="0081231A">
        <w:trPr>
          <w:trHeight w:val="120"/>
        </w:trPr>
        <w:tc>
          <w:tcPr>
            <w:tcW w:w="38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химического анализа металла и шлака и температуры металла</w:t>
            </w:r>
          </w:p>
        </w:tc>
      </w:tr>
      <w:tr w:rsidR="0081231A" w:rsidRPr="0081231A" w:rsidTr="0081231A">
        <w:trPr>
          <w:trHeight w:val="120"/>
        </w:trPr>
        <w:tc>
          <w:tcPr>
            <w:tcW w:w="38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</w:rPr>
              <w:t>Корректирование хода плавки и дозировка шихты в зависимости от химических анализов металла и шихтовых материалов, от электрического режима и количества выпусков</w:t>
            </w:r>
          </w:p>
        </w:tc>
      </w:tr>
      <w:tr w:rsidR="0081231A" w:rsidRPr="0081231A" w:rsidTr="0081231A">
        <w:trPr>
          <w:trHeight w:val="120"/>
        </w:trPr>
        <w:tc>
          <w:tcPr>
            <w:tcW w:w="38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состояния и расхода графитированных электродов</w:t>
            </w:r>
          </w:p>
        </w:tc>
      </w:tr>
      <w:tr w:rsidR="0081231A" w:rsidRPr="0081231A" w:rsidTr="0081231A">
        <w:trPr>
          <w:trHeight w:val="120"/>
        </w:trPr>
        <w:tc>
          <w:tcPr>
            <w:tcW w:w="38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состояния печи и ее оборудования, охлаждения арматуры печи и состояния контрольно-измерительных приборов</w:t>
            </w:r>
          </w:p>
        </w:tc>
      </w:tr>
      <w:tr w:rsidR="0081231A" w:rsidRPr="0081231A" w:rsidTr="0081231A">
        <w:trPr>
          <w:trHeight w:val="120"/>
        </w:trPr>
        <w:tc>
          <w:tcPr>
            <w:tcW w:w="38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рекомендаций по соблюдению нормативов предельно допустимых концентраций загрязняющих веществ при ведении плавки</w:t>
            </w:r>
          </w:p>
        </w:tc>
      </w:tr>
      <w:tr w:rsidR="0081231A" w:rsidRPr="0081231A" w:rsidTr="0081231A">
        <w:trPr>
          <w:trHeight w:val="120"/>
        </w:trPr>
        <w:tc>
          <w:tcPr>
            <w:tcW w:w="38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</w:rPr>
              <w:t>Ведение одновременного технологического процесса выплавки ферросплавов и сплавов электротермическим и металлотермическим способами</w:t>
            </w:r>
          </w:p>
        </w:tc>
      </w:tr>
      <w:tr w:rsidR="0081231A" w:rsidRPr="0081231A" w:rsidTr="0081231A">
        <w:trPr>
          <w:trHeight w:val="120"/>
        </w:trPr>
        <w:tc>
          <w:tcPr>
            <w:tcW w:w="38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агрегатного журнала и учетной документации для плавильщика ферросплавов</w:t>
            </w:r>
          </w:p>
        </w:tc>
      </w:tr>
      <w:tr w:rsidR="0081231A" w:rsidRPr="0081231A" w:rsidTr="0081231A">
        <w:trPr>
          <w:trHeight w:val="120"/>
        </w:trPr>
        <w:tc>
          <w:tcPr>
            <w:tcW w:w="38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Производить расчет корректировок химического состава расплава</w:t>
            </w:r>
          </w:p>
        </w:tc>
      </w:tr>
      <w:tr w:rsidR="0081231A" w:rsidRPr="0081231A" w:rsidTr="0081231A">
        <w:trPr>
          <w:trHeight w:val="120"/>
        </w:trPr>
        <w:tc>
          <w:tcPr>
            <w:tcW w:w="38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</w:rPr>
              <w:t>Регулирование почасового расхода электроэнергии и шихтовых материалов</w:t>
            </w:r>
          </w:p>
        </w:tc>
      </w:tr>
      <w:tr w:rsidR="0081231A" w:rsidRPr="0081231A" w:rsidTr="0081231A">
        <w:trPr>
          <w:trHeight w:val="279"/>
        </w:trPr>
        <w:tc>
          <w:tcPr>
            <w:tcW w:w="38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оборудования и рациональным использованием сырья и материалов, за расходом электроэнергии</w:t>
            </w:r>
          </w:p>
        </w:tc>
      </w:tr>
      <w:tr w:rsidR="0081231A" w:rsidRPr="0081231A" w:rsidTr="0081231A">
        <w:trPr>
          <w:trHeight w:val="120"/>
        </w:trPr>
        <w:tc>
          <w:tcPr>
            <w:tcW w:w="3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процесса выплавки ферросплавов в печах мощностью до 16,5 МВ х А и в печах мощностью до 9,0 МВ х А, выплавляющих силикокальций и 90-процентный ферросилиций, под руководством плавильщика более высокой квалификации</w:t>
            </w:r>
          </w:p>
        </w:tc>
      </w:tr>
      <w:tr w:rsidR="0081231A" w:rsidRPr="0081231A" w:rsidTr="0081231A">
        <w:trPr>
          <w:trHeight w:val="120"/>
        </w:trPr>
        <w:tc>
          <w:tcPr>
            <w:tcW w:w="3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Визуально и по пробам определять состояние (основности и жидкотекучести) шлака</w:t>
            </w:r>
          </w:p>
        </w:tc>
      </w:tr>
      <w:tr w:rsidR="0081231A" w:rsidRPr="0081231A" w:rsidTr="0081231A">
        <w:trPr>
          <w:trHeight w:val="563"/>
        </w:trPr>
        <w:tc>
          <w:tcPr>
            <w:tcW w:w="3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</w:rPr>
              <w:t>Ведение процесса плавки ферросплавов в опытных печах мощностью до 3,0 МВ и процесса переплавки шлаков в печах</w:t>
            </w:r>
          </w:p>
        </w:tc>
      </w:tr>
      <w:tr w:rsidR="0081231A" w:rsidRPr="0081231A" w:rsidTr="0081231A">
        <w:trPr>
          <w:trHeight w:val="120"/>
        </w:trPr>
        <w:tc>
          <w:tcPr>
            <w:tcW w:w="3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Производить замер температуры металла термопарой погружения</w:t>
            </w:r>
          </w:p>
        </w:tc>
      </w:tr>
      <w:tr w:rsidR="0081231A" w:rsidRPr="0081231A" w:rsidTr="0081231A">
        <w:trPr>
          <w:trHeight w:val="120"/>
        </w:trPr>
        <w:tc>
          <w:tcPr>
            <w:tcW w:w="3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</w:rPr>
              <w:t>Регулирование электрического режима печи. Обслуживание газового тракта, газозаборников</w:t>
            </w:r>
          </w:p>
        </w:tc>
      </w:tr>
      <w:tr w:rsidR="0081231A" w:rsidRPr="0081231A" w:rsidTr="0081231A">
        <w:trPr>
          <w:trHeight w:val="120"/>
        </w:trPr>
        <w:tc>
          <w:tcPr>
            <w:tcW w:w="3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 способами отбора проб металла и шлака</w:t>
            </w:r>
          </w:p>
        </w:tc>
      </w:tr>
      <w:tr w:rsidR="0081231A" w:rsidRPr="0081231A" w:rsidTr="00342F34">
        <w:trPr>
          <w:trHeight w:val="396"/>
        </w:trPr>
        <w:tc>
          <w:tcPr>
            <w:tcW w:w="3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328" w:rsidRPr="0081231A" w:rsidRDefault="00B60328" w:rsidP="00342F34">
            <w:pPr>
              <w:pStyle w:val="ae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исправность запорно-регулировочной аппаратуры, состояние аварийной сигнализации электропечи</w:t>
            </w:r>
          </w:p>
        </w:tc>
      </w:tr>
      <w:tr w:rsidR="0081231A" w:rsidRPr="0081231A" w:rsidTr="0081231A">
        <w:trPr>
          <w:trHeight w:val="120"/>
        </w:trPr>
        <w:tc>
          <w:tcPr>
            <w:tcW w:w="3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Подавать специальные команды машинисту крана</w:t>
            </w:r>
          </w:p>
        </w:tc>
      </w:tr>
      <w:tr w:rsidR="0081231A" w:rsidRPr="0081231A" w:rsidTr="0081231A">
        <w:trPr>
          <w:trHeight w:val="120"/>
        </w:trPr>
        <w:tc>
          <w:tcPr>
            <w:tcW w:w="3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Визуально определять состояние оборудования, устанавливать наличие внешних признаков повреждений, износ футеровки</w:t>
            </w:r>
          </w:p>
        </w:tc>
      </w:tr>
      <w:tr w:rsidR="0081231A" w:rsidRPr="0081231A" w:rsidTr="0081231A">
        <w:trPr>
          <w:trHeight w:val="120"/>
        </w:trPr>
        <w:tc>
          <w:tcPr>
            <w:tcW w:w="3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Пользоваться программным обеспечением для плавильщика ферросплавов</w:t>
            </w:r>
          </w:p>
        </w:tc>
      </w:tr>
      <w:tr w:rsidR="0081231A" w:rsidRPr="0081231A" w:rsidTr="00342F34">
        <w:trPr>
          <w:trHeight w:val="742"/>
        </w:trPr>
        <w:tc>
          <w:tcPr>
            <w:tcW w:w="3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Конструкция, устройство, принцип действия и правила технической эксплуатации электропечи, вспомогательного оборудования, газового и пневматического оборудования, водопроводов, приборов и механизмов</w:t>
            </w:r>
          </w:p>
        </w:tc>
      </w:tr>
      <w:tr w:rsidR="0081231A" w:rsidRPr="0081231A" w:rsidTr="00342F34">
        <w:trPr>
          <w:trHeight w:val="175"/>
        </w:trPr>
        <w:tc>
          <w:tcPr>
            <w:tcW w:w="3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Оказывать первую помощь при травмах</w:t>
            </w:r>
          </w:p>
        </w:tc>
      </w:tr>
      <w:tr w:rsidR="0081231A" w:rsidRPr="0081231A" w:rsidTr="0081231A">
        <w:trPr>
          <w:trHeight w:val="120"/>
        </w:trPr>
        <w:tc>
          <w:tcPr>
            <w:tcW w:w="3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Технологический процесс выплавки различных марок ферросплавов</w:t>
            </w:r>
          </w:p>
        </w:tc>
      </w:tr>
      <w:tr w:rsidR="0081231A" w:rsidRPr="0081231A" w:rsidTr="0081231A">
        <w:trPr>
          <w:trHeight w:val="120"/>
        </w:trPr>
        <w:tc>
          <w:tcPr>
            <w:tcW w:w="3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выплавки ферросплавов при различных способах ведения процесса на печах различного типа</w:t>
            </w:r>
          </w:p>
        </w:tc>
      </w:tr>
      <w:tr w:rsidR="0081231A" w:rsidRPr="0081231A" w:rsidTr="0081231A">
        <w:trPr>
          <w:trHeight w:val="120"/>
        </w:trPr>
        <w:tc>
          <w:tcPr>
            <w:tcW w:w="3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Производственно-технические и технологические инструкции по выплавке ферросплавов</w:t>
            </w:r>
          </w:p>
        </w:tc>
      </w:tr>
      <w:tr w:rsidR="0081231A" w:rsidRPr="0081231A" w:rsidTr="0081231A">
        <w:trPr>
          <w:trHeight w:val="120"/>
        </w:trPr>
        <w:tc>
          <w:tcPr>
            <w:tcW w:w="3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 ферросплавов и шлака</w:t>
            </w:r>
          </w:p>
        </w:tc>
      </w:tr>
      <w:tr w:rsidR="0081231A" w:rsidRPr="0081231A" w:rsidTr="0081231A">
        <w:trPr>
          <w:trHeight w:val="120"/>
        </w:trPr>
        <w:tc>
          <w:tcPr>
            <w:tcW w:w="3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работы печей; графики и способы ведения процессов выплавки ферросплавов</w:t>
            </w:r>
          </w:p>
        </w:tc>
      </w:tr>
      <w:tr w:rsidR="0081231A" w:rsidRPr="0081231A" w:rsidTr="0081231A">
        <w:trPr>
          <w:trHeight w:val="120"/>
        </w:trPr>
        <w:tc>
          <w:tcPr>
            <w:tcW w:w="3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Номинальные мощности печных трансформаторов и допустимые нагрузки</w:t>
            </w:r>
          </w:p>
        </w:tc>
      </w:tr>
      <w:tr w:rsidR="0081231A" w:rsidRPr="0081231A" w:rsidTr="0081231A">
        <w:trPr>
          <w:trHeight w:val="120"/>
        </w:trPr>
        <w:tc>
          <w:tcPr>
            <w:tcW w:w="3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</w:rPr>
              <w:t>Свойства огнеупорных материалов, применяемых при футеровке плавильной шахты печи</w:t>
            </w:r>
          </w:p>
        </w:tc>
      </w:tr>
      <w:tr w:rsidR="0081231A" w:rsidRPr="0081231A" w:rsidTr="0081231A">
        <w:trPr>
          <w:trHeight w:val="120"/>
        </w:trPr>
        <w:tc>
          <w:tcPr>
            <w:tcW w:w="3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отбора проб металла и шлака</w:t>
            </w:r>
          </w:p>
        </w:tc>
      </w:tr>
      <w:tr w:rsidR="0081231A" w:rsidRPr="0081231A" w:rsidTr="0081231A">
        <w:trPr>
          <w:trHeight w:val="120"/>
        </w:trPr>
        <w:tc>
          <w:tcPr>
            <w:tcW w:w="3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объектов контроля и характеристик технологического процесса при приемке смены и в процессе ведения плавки</w:t>
            </w:r>
          </w:p>
        </w:tc>
      </w:tr>
      <w:tr w:rsidR="0081231A" w:rsidRPr="0081231A" w:rsidTr="0081231A">
        <w:trPr>
          <w:trHeight w:val="120"/>
        </w:trPr>
        <w:tc>
          <w:tcPr>
            <w:tcW w:w="3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возможных отказов оборудования и способы устранения неисправностей</w:t>
            </w:r>
          </w:p>
        </w:tc>
      </w:tr>
      <w:tr w:rsidR="0081231A" w:rsidRPr="0081231A" w:rsidTr="0081231A">
        <w:trPr>
          <w:trHeight w:val="120"/>
        </w:trPr>
        <w:tc>
          <w:tcPr>
            <w:tcW w:w="3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печей, вспомогательного оборудования, контрольно-измерительных и других приборов</w:t>
            </w:r>
          </w:p>
        </w:tc>
      </w:tr>
      <w:tr w:rsidR="0081231A" w:rsidRPr="0081231A" w:rsidTr="0081231A">
        <w:trPr>
          <w:trHeight w:val="120"/>
        </w:trPr>
        <w:tc>
          <w:tcPr>
            <w:tcW w:w="3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возможных отклонений технологического процесса от заданных параметров и порядок корректирующих действий по устранению несоответствий</w:t>
            </w:r>
          </w:p>
        </w:tc>
      </w:tr>
      <w:tr w:rsidR="0081231A" w:rsidRPr="0081231A" w:rsidTr="0081231A">
        <w:trPr>
          <w:trHeight w:val="120"/>
        </w:trPr>
        <w:tc>
          <w:tcPr>
            <w:tcW w:w="3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возможных отказов оборудования и способов по их устранению</w:t>
            </w:r>
          </w:p>
        </w:tc>
      </w:tr>
      <w:tr w:rsidR="0081231A" w:rsidRPr="0081231A" w:rsidTr="0081231A">
        <w:trPr>
          <w:trHeight w:val="120"/>
        </w:trPr>
        <w:tc>
          <w:tcPr>
            <w:tcW w:w="3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электротехники и металлургии</w:t>
            </w:r>
          </w:p>
        </w:tc>
      </w:tr>
      <w:tr w:rsidR="0081231A" w:rsidRPr="0081231A" w:rsidTr="0081231A">
        <w:trPr>
          <w:trHeight w:val="120"/>
        </w:trPr>
        <w:tc>
          <w:tcPr>
            <w:tcW w:w="3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ликвидации возможных аварий на электропечи и в газовом хозяйстве цеха</w:t>
            </w:r>
          </w:p>
        </w:tc>
      </w:tr>
      <w:tr w:rsidR="0081231A" w:rsidRPr="0081231A" w:rsidTr="0081231A">
        <w:trPr>
          <w:trHeight w:val="120"/>
        </w:trPr>
        <w:tc>
          <w:tcPr>
            <w:tcW w:w="3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 при травмах</w:t>
            </w:r>
          </w:p>
        </w:tc>
      </w:tr>
      <w:tr w:rsidR="0081231A" w:rsidRPr="0081231A" w:rsidTr="0081231A">
        <w:trPr>
          <w:trHeight w:val="120"/>
        </w:trPr>
        <w:tc>
          <w:tcPr>
            <w:tcW w:w="3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 рабочего места плавильщика ферросплавов металлотермическим (внепечным) способом</w:t>
            </w:r>
          </w:p>
        </w:tc>
      </w:tr>
      <w:tr w:rsidR="0081231A" w:rsidRPr="0081231A" w:rsidTr="0081231A">
        <w:trPr>
          <w:trHeight w:val="58"/>
        </w:trPr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328" w:rsidRPr="0081231A" w:rsidRDefault="00B60328" w:rsidP="0081231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5789E" w:rsidRPr="0081231A" w:rsidRDefault="0015789E" w:rsidP="007D5991">
      <w:pPr>
        <w:spacing w:after="0" w:line="240" w:lineRule="auto"/>
        <w:ind w:right="-3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F2C7C" w:rsidRPr="0081231A" w:rsidRDefault="000F2C7C" w:rsidP="007D5991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09531B" w:rsidRPr="0081231A" w:rsidRDefault="0009531B" w:rsidP="0009531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31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1231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1231A"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 профессионального стандарта</w:t>
      </w:r>
    </w:p>
    <w:p w:rsidR="0009531B" w:rsidRPr="0081231A" w:rsidRDefault="0009531B" w:rsidP="0009531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31B" w:rsidRPr="0081231A" w:rsidRDefault="0009531B" w:rsidP="0009531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231A">
        <w:rPr>
          <w:rFonts w:ascii="Times New Roman" w:hAnsi="Times New Roman" w:cs="Times New Roman"/>
          <w:sz w:val="24"/>
          <w:szCs w:val="28"/>
        </w:rPr>
        <w:t xml:space="preserve">    4.1. Ответственная организация- разработчика</w:t>
      </w:r>
    </w:p>
    <w:p w:rsidR="0009531B" w:rsidRPr="0081231A" w:rsidRDefault="0009531B" w:rsidP="0009531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09531B" w:rsidRPr="0081231A" w:rsidRDefault="0009531B" w:rsidP="00095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231A">
        <w:rPr>
          <w:rFonts w:ascii="Times New Roman" w:hAnsi="Times New Roman" w:cs="Times New Roman"/>
          <w:sz w:val="24"/>
          <w:szCs w:val="24"/>
          <w:u w:val="single"/>
        </w:rPr>
        <w:t>АО «Алмалыкский ГМК»</w:t>
      </w:r>
    </w:p>
    <w:p w:rsidR="0009531B" w:rsidRPr="0081231A" w:rsidRDefault="0009531B" w:rsidP="00095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120" w:line="240" w:lineRule="auto"/>
        <w:ind w:firstLine="284"/>
        <w:jc w:val="center"/>
        <w:rPr>
          <w:rFonts w:ascii="Times New Roman" w:hAnsi="Times New Roman" w:cs="Times New Roman"/>
          <w:sz w:val="20"/>
          <w:szCs w:val="24"/>
        </w:rPr>
      </w:pPr>
      <w:r w:rsidRPr="0081231A">
        <w:rPr>
          <w:rFonts w:ascii="Times New Roman" w:hAnsi="Times New Roman" w:cs="Times New Roman"/>
          <w:sz w:val="20"/>
          <w:szCs w:val="24"/>
        </w:rPr>
        <w:t>(наименование организации)</w:t>
      </w:r>
    </w:p>
    <w:p w:rsidR="0009531B" w:rsidRPr="0081231A" w:rsidRDefault="0009531B" w:rsidP="00095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31A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правления   АО «Алмалыкский ГМК» </w:t>
      </w:r>
      <w:r w:rsidRPr="0081231A">
        <w:rPr>
          <w:rFonts w:ascii="Times New Roman" w:hAnsi="Times New Roman" w:cs="Times New Roman"/>
          <w:sz w:val="24"/>
          <w:szCs w:val="24"/>
          <w:u w:val="single"/>
        </w:rPr>
        <w:tab/>
        <w:t>А.Х. Хурсанов</w:t>
      </w:r>
      <w:r w:rsidRPr="0081231A">
        <w:rPr>
          <w:rFonts w:ascii="Times New Roman" w:hAnsi="Times New Roman" w:cs="Times New Roman"/>
          <w:sz w:val="24"/>
          <w:szCs w:val="24"/>
        </w:rPr>
        <w:tab/>
      </w:r>
      <w:r w:rsidRPr="0081231A">
        <w:rPr>
          <w:rFonts w:ascii="Times New Roman" w:hAnsi="Times New Roman" w:cs="Times New Roman"/>
          <w:sz w:val="24"/>
          <w:szCs w:val="24"/>
        </w:rPr>
        <w:tab/>
      </w:r>
      <w:r w:rsidRPr="0081231A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09531B" w:rsidRPr="0081231A" w:rsidRDefault="00C561A6" w:rsidP="00C56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</w:t>
      </w:r>
      <w:r w:rsidR="0009531B" w:rsidRPr="0081231A">
        <w:rPr>
          <w:rFonts w:ascii="Times New Roman" w:hAnsi="Times New Roman" w:cs="Times New Roman"/>
          <w:sz w:val="20"/>
          <w:szCs w:val="28"/>
        </w:rPr>
        <w:t xml:space="preserve">(должность и Ф.И.О. руководителя)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</w:t>
      </w:r>
      <w:r w:rsidR="0009531B" w:rsidRPr="0081231A">
        <w:rPr>
          <w:rFonts w:ascii="Times New Roman" w:hAnsi="Times New Roman" w:cs="Times New Roman"/>
          <w:sz w:val="20"/>
          <w:szCs w:val="28"/>
        </w:rPr>
        <w:t xml:space="preserve">                        (подпись)</w:t>
      </w:r>
    </w:p>
    <w:p w:rsidR="0009531B" w:rsidRPr="0081231A" w:rsidRDefault="0009531B" w:rsidP="0009531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531B" w:rsidRPr="0081231A" w:rsidRDefault="0009531B" w:rsidP="0009531B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r w:rsidRPr="0081231A">
        <w:rPr>
          <w:rFonts w:ascii="Times New Roman" w:hAnsi="Times New Roman" w:cs="Times New Roman"/>
          <w:sz w:val="24"/>
          <w:szCs w:val="28"/>
        </w:rPr>
        <w:t>4.2. Наименования организации-разработчиков</w:t>
      </w:r>
    </w:p>
    <w:p w:rsidR="0009531B" w:rsidRPr="0081231A" w:rsidRDefault="0009531B" w:rsidP="000953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608"/>
      </w:tblGrid>
      <w:tr w:rsidR="0081231A" w:rsidRPr="0081231A" w:rsidTr="0009531B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B" w:rsidRPr="0081231A" w:rsidRDefault="0009531B" w:rsidP="00206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1231A">
              <w:rPr>
                <w:rFonts w:ascii="Times New Roman" w:hAnsi="Times New Roman" w:cs="Times New Roman"/>
                <w:sz w:val="24"/>
                <w:szCs w:val="26"/>
              </w:rPr>
              <w:t>1.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1B" w:rsidRPr="0081231A" w:rsidRDefault="0009531B" w:rsidP="002065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81231A">
              <w:rPr>
                <w:rFonts w:ascii="Times New Roman" w:hAnsi="Times New Roman" w:cs="Times New Roman"/>
                <w:sz w:val="24"/>
                <w:szCs w:val="26"/>
              </w:rPr>
              <w:t>Центрально ремонтный механический завод АО «Алмалыкский ГМК»</w:t>
            </w:r>
          </w:p>
        </w:tc>
      </w:tr>
      <w:tr w:rsidR="0081231A" w:rsidRPr="0081231A" w:rsidTr="0009531B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1B" w:rsidRPr="0081231A" w:rsidRDefault="0009531B" w:rsidP="00206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1231A">
              <w:rPr>
                <w:rFonts w:ascii="Times New Roman" w:hAnsi="Times New Roman" w:cs="Times New Roman"/>
                <w:sz w:val="24"/>
                <w:szCs w:val="26"/>
              </w:rPr>
              <w:t>2.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1B" w:rsidRPr="0081231A" w:rsidRDefault="0009531B" w:rsidP="002065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81231A">
              <w:rPr>
                <w:rFonts w:ascii="Times New Roman" w:hAnsi="Times New Roman" w:cs="Times New Roman"/>
                <w:sz w:val="24"/>
                <w:szCs w:val="26"/>
              </w:rPr>
              <w:t>Учебный центр АО «Алмалыкский ГМК»</w:t>
            </w:r>
          </w:p>
          <w:p w:rsidR="0009531B" w:rsidRPr="0081231A" w:rsidRDefault="0009531B" w:rsidP="002065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1231A" w:rsidRPr="0081231A" w:rsidTr="0009531B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1B" w:rsidRPr="0081231A" w:rsidRDefault="0009531B" w:rsidP="00206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1231A">
              <w:rPr>
                <w:rFonts w:ascii="Times New Roman" w:hAnsi="Times New Roman" w:cs="Times New Roman"/>
                <w:sz w:val="24"/>
                <w:szCs w:val="26"/>
              </w:rPr>
              <w:t>3.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1B" w:rsidRPr="0081231A" w:rsidRDefault="0009531B" w:rsidP="002065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81231A">
              <w:rPr>
                <w:rFonts w:ascii="Times New Roman" w:hAnsi="Times New Roman" w:cs="Times New Roman"/>
                <w:sz w:val="24"/>
                <w:szCs w:val="26"/>
              </w:rPr>
              <w:t>Отдел стимулирования и оплаты труда АО «Алмалыкский ГМК»</w:t>
            </w:r>
          </w:p>
          <w:p w:rsidR="0009531B" w:rsidRPr="0081231A" w:rsidRDefault="0009531B" w:rsidP="002065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09531B" w:rsidRPr="0081231A" w:rsidRDefault="0009531B" w:rsidP="0009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9531B" w:rsidRPr="0081231A" w:rsidRDefault="0009531B" w:rsidP="0009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9531B" w:rsidRPr="0081231A" w:rsidRDefault="0009531B" w:rsidP="0009531B">
      <w:pPr>
        <w:spacing w:after="0" w:line="360" w:lineRule="auto"/>
        <w:ind w:left="1273" w:firstLine="851"/>
        <w:rPr>
          <w:rFonts w:ascii="Times New Roman" w:hAnsi="Times New Roman" w:cs="Times New Roman"/>
          <w:b/>
          <w:sz w:val="24"/>
          <w:szCs w:val="28"/>
        </w:rPr>
      </w:pPr>
      <w:r w:rsidRPr="0081231A">
        <w:rPr>
          <w:rFonts w:ascii="Times New Roman" w:hAnsi="Times New Roman" w:cs="Times New Roman"/>
          <w:b/>
          <w:sz w:val="24"/>
          <w:szCs w:val="28"/>
        </w:rPr>
        <w:t>Визы:</w:t>
      </w:r>
    </w:p>
    <w:tbl>
      <w:tblPr>
        <w:tblW w:w="27329" w:type="dxa"/>
        <w:tblInd w:w="1276" w:type="dxa"/>
        <w:tblLook w:val="04A0" w:firstRow="1" w:lastRow="0" w:firstColumn="1" w:lastColumn="0" w:noHBand="0" w:noVBand="1"/>
      </w:tblPr>
      <w:tblGrid>
        <w:gridCol w:w="13433"/>
        <w:gridCol w:w="13896"/>
      </w:tblGrid>
      <w:tr w:rsidR="0081231A" w:rsidRPr="0081231A" w:rsidTr="0009531B">
        <w:tc>
          <w:tcPr>
            <w:tcW w:w="13433" w:type="dxa"/>
          </w:tcPr>
          <w:p w:rsidR="0009531B" w:rsidRPr="0081231A" w:rsidRDefault="0009531B" w:rsidP="0009531B">
            <w:pPr>
              <w:spacing w:after="0"/>
              <w:ind w:left="-702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</w:rPr>
              <w:t xml:space="preserve">            Первый  заместитель председателя правления-</w:t>
            </w:r>
          </w:p>
        </w:tc>
        <w:tc>
          <w:tcPr>
            <w:tcW w:w="13896" w:type="dxa"/>
            <w:shd w:val="clear" w:color="auto" w:fill="auto"/>
          </w:tcPr>
          <w:p w:rsidR="0009531B" w:rsidRPr="0081231A" w:rsidRDefault="0009531B" w:rsidP="00206589">
            <w:pPr>
              <w:spacing w:after="0"/>
              <w:ind w:left="-7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1A" w:rsidRPr="0081231A" w:rsidTr="0009531B">
        <w:tc>
          <w:tcPr>
            <w:tcW w:w="13433" w:type="dxa"/>
          </w:tcPr>
          <w:p w:rsidR="0009531B" w:rsidRPr="0081231A" w:rsidRDefault="0009531B" w:rsidP="00206589">
            <w:pPr>
              <w:spacing w:after="120"/>
              <w:ind w:left="-702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A">
              <w:rPr>
                <w:rFonts w:ascii="Times New Roman" w:hAnsi="Times New Roman" w:cs="Times New Roman"/>
                <w:sz w:val="24"/>
                <w:szCs w:val="24"/>
              </w:rPr>
              <w:t xml:space="preserve">            главный инженер </w:t>
            </w:r>
            <w:r w:rsidRPr="008123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23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23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23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231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</w:t>
            </w:r>
            <w:r w:rsidR="00D33C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Абдукадыров А.</w:t>
            </w:r>
            <w:r w:rsidRPr="008123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3896" w:type="dxa"/>
            <w:shd w:val="clear" w:color="auto" w:fill="auto"/>
          </w:tcPr>
          <w:p w:rsidR="0009531B" w:rsidRPr="0081231A" w:rsidRDefault="0009531B" w:rsidP="00206589">
            <w:pPr>
              <w:spacing w:after="120"/>
              <w:ind w:left="-7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31B" w:rsidRPr="0081231A" w:rsidRDefault="00EE3DCC" w:rsidP="0009531B">
      <w:pPr>
        <w:spacing w:after="0" w:line="360" w:lineRule="auto"/>
        <w:ind w:firstLine="1276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В.р.и.о.</w:t>
      </w:r>
      <w:bookmarkStart w:id="0" w:name="_GoBack"/>
      <w:bookmarkEnd w:id="0"/>
      <w:r w:rsidR="00CC6282">
        <w:rPr>
          <w:rFonts w:ascii="Times New Roman" w:hAnsi="Times New Roman" w:cs="Times New Roman"/>
          <w:sz w:val="24"/>
          <w:szCs w:val="26"/>
        </w:rPr>
        <w:t>н</w:t>
      </w:r>
      <w:r w:rsidR="0009531B" w:rsidRPr="0081231A">
        <w:rPr>
          <w:rFonts w:ascii="Times New Roman" w:hAnsi="Times New Roman" w:cs="Times New Roman"/>
          <w:sz w:val="24"/>
          <w:szCs w:val="26"/>
        </w:rPr>
        <w:t>ачальник</w:t>
      </w:r>
      <w:r w:rsidR="00CC6282">
        <w:rPr>
          <w:rFonts w:ascii="Times New Roman" w:hAnsi="Times New Roman" w:cs="Times New Roman"/>
          <w:sz w:val="24"/>
          <w:szCs w:val="26"/>
        </w:rPr>
        <w:t>а</w:t>
      </w:r>
      <w:r w:rsidR="0009531B" w:rsidRPr="0081231A">
        <w:rPr>
          <w:rFonts w:ascii="Times New Roman" w:hAnsi="Times New Roman" w:cs="Times New Roman"/>
          <w:sz w:val="24"/>
          <w:szCs w:val="26"/>
        </w:rPr>
        <w:t xml:space="preserve"> ОСиОТ</w:t>
      </w:r>
      <w:r w:rsidR="00CC6282">
        <w:rPr>
          <w:rFonts w:ascii="Times New Roman" w:hAnsi="Times New Roman" w:cs="Times New Roman"/>
          <w:sz w:val="24"/>
          <w:szCs w:val="26"/>
        </w:rPr>
        <w:t xml:space="preserve"> </w:t>
      </w:r>
      <w:r w:rsidR="0009531B" w:rsidRPr="0081231A">
        <w:rPr>
          <w:rFonts w:ascii="Times New Roman" w:hAnsi="Times New Roman" w:cs="Times New Roman"/>
          <w:sz w:val="24"/>
          <w:szCs w:val="28"/>
        </w:rPr>
        <w:t>исполнительного аппарата</w:t>
      </w:r>
      <w:r w:rsidR="0009531B" w:rsidRPr="0081231A">
        <w:rPr>
          <w:rFonts w:ascii="Times New Roman" w:hAnsi="Times New Roman" w:cs="Times New Roman"/>
          <w:sz w:val="24"/>
          <w:szCs w:val="26"/>
        </w:rPr>
        <w:tab/>
      </w:r>
      <w:r w:rsidR="0009531B" w:rsidRPr="0081231A">
        <w:rPr>
          <w:rFonts w:ascii="Times New Roman" w:hAnsi="Times New Roman" w:cs="Times New Roman"/>
          <w:sz w:val="24"/>
          <w:szCs w:val="26"/>
        </w:rPr>
        <w:tab/>
      </w:r>
      <w:r w:rsidR="0009531B" w:rsidRPr="0081231A">
        <w:rPr>
          <w:rFonts w:ascii="Times New Roman" w:hAnsi="Times New Roman" w:cs="Times New Roman"/>
          <w:sz w:val="24"/>
          <w:szCs w:val="26"/>
        </w:rPr>
        <w:tab/>
      </w:r>
      <w:r w:rsidR="0009531B" w:rsidRPr="0081231A">
        <w:rPr>
          <w:rFonts w:ascii="Times New Roman" w:hAnsi="Times New Roman" w:cs="Times New Roman"/>
          <w:sz w:val="24"/>
          <w:szCs w:val="26"/>
        </w:rPr>
        <w:tab/>
      </w:r>
      <w:r w:rsidR="0009531B" w:rsidRPr="0081231A">
        <w:rPr>
          <w:rFonts w:ascii="Times New Roman" w:hAnsi="Times New Roman" w:cs="Times New Roman"/>
          <w:sz w:val="24"/>
          <w:szCs w:val="26"/>
        </w:rPr>
        <w:tab/>
        <w:t xml:space="preserve">     Камбаров А.</w:t>
      </w:r>
    </w:p>
    <w:p w:rsidR="0009531B" w:rsidRPr="0081231A" w:rsidRDefault="0009531B" w:rsidP="0009531B">
      <w:pPr>
        <w:spacing w:after="0" w:line="360" w:lineRule="auto"/>
        <w:ind w:firstLine="1276"/>
        <w:rPr>
          <w:rFonts w:ascii="Times New Roman" w:hAnsi="Times New Roman" w:cs="Times New Roman"/>
          <w:sz w:val="24"/>
          <w:szCs w:val="26"/>
        </w:rPr>
      </w:pPr>
      <w:r w:rsidRPr="0081231A">
        <w:rPr>
          <w:rFonts w:ascii="Times New Roman" w:hAnsi="Times New Roman" w:cs="Times New Roman"/>
          <w:sz w:val="24"/>
          <w:szCs w:val="26"/>
        </w:rPr>
        <w:t xml:space="preserve">Начальник СРП </w:t>
      </w:r>
      <w:r w:rsidRPr="0081231A">
        <w:rPr>
          <w:rFonts w:ascii="Times New Roman" w:hAnsi="Times New Roman" w:cs="Times New Roman"/>
          <w:sz w:val="24"/>
          <w:szCs w:val="28"/>
        </w:rPr>
        <w:t>исполнительного аппарата</w:t>
      </w:r>
      <w:r w:rsidRPr="0081231A">
        <w:rPr>
          <w:rFonts w:ascii="Times New Roman" w:hAnsi="Times New Roman" w:cs="Times New Roman"/>
          <w:sz w:val="24"/>
          <w:szCs w:val="26"/>
        </w:rPr>
        <w:tab/>
      </w:r>
      <w:r w:rsidRPr="0081231A">
        <w:rPr>
          <w:rFonts w:ascii="Times New Roman" w:hAnsi="Times New Roman" w:cs="Times New Roman"/>
          <w:sz w:val="24"/>
          <w:szCs w:val="26"/>
        </w:rPr>
        <w:tab/>
      </w:r>
      <w:r w:rsidRPr="0081231A">
        <w:rPr>
          <w:rFonts w:ascii="Times New Roman" w:hAnsi="Times New Roman" w:cs="Times New Roman"/>
          <w:sz w:val="24"/>
          <w:szCs w:val="26"/>
        </w:rPr>
        <w:tab/>
      </w:r>
      <w:r w:rsidRPr="0081231A">
        <w:rPr>
          <w:rFonts w:ascii="Times New Roman" w:hAnsi="Times New Roman" w:cs="Times New Roman"/>
          <w:sz w:val="24"/>
          <w:szCs w:val="26"/>
        </w:rPr>
        <w:tab/>
      </w:r>
      <w:r w:rsidRPr="0081231A">
        <w:rPr>
          <w:rFonts w:ascii="Times New Roman" w:hAnsi="Times New Roman" w:cs="Times New Roman"/>
          <w:sz w:val="24"/>
          <w:szCs w:val="26"/>
        </w:rPr>
        <w:tab/>
      </w:r>
      <w:r w:rsidRPr="0081231A">
        <w:rPr>
          <w:rFonts w:ascii="Times New Roman" w:hAnsi="Times New Roman" w:cs="Times New Roman"/>
          <w:sz w:val="24"/>
          <w:szCs w:val="26"/>
        </w:rPr>
        <w:tab/>
        <w:t xml:space="preserve">     Юн С.Л.</w:t>
      </w:r>
    </w:p>
    <w:p w:rsidR="0009531B" w:rsidRPr="0081231A" w:rsidRDefault="0009531B" w:rsidP="0009531B">
      <w:pPr>
        <w:spacing w:after="0" w:line="360" w:lineRule="auto"/>
        <w:ind w:firstLine="1276"/>
        <w:rPr>
          <w:rFonts w:ascii="Times New Roman" w:hAnsi="Times New Roman" w:cs="Times New Roman"/>
          <w:sz w:val="24"/>
          <w:szCs w:val="26"/>
        </w:rPr>
      </w:pPr>
      <w:r w:rsidRPr="0081231A">
        <w:rPr>
          <w:rFonts w:ascii="Times New Roman" w:hAnsi="Times New Roman" w:cs="Times New Roman"/>
          <w:sz w:val="24"/>
          <w:szCs w:val="26"/>
        </w:rPr>
        <w:t xml:space="preserve">И.о. начальника Учебного центра </w:t>
      </w:r>
      <w:r w:rsidRPr="0081231A">
        <w:rPr>
          <w:rFonts w:ascii="Times New Roman" w:hAnsi="Times New Roman" w:cs="Times New Roman"/>
          <w:sz w:val="24"/>
          <w:szCs w:val="26"/>
        </w:rPr>
        <w:tab/>
      </w:r>
      <w:r w:rsidRPr="0081231A">
        <w:rPr>
          <w:rFonts w:ascii="Times New Roman" w:hAnsi="Times New Roman" w:cs="Times New Roman"/>
          <w:sz w:val="24"/>
          <w:szCs w:val="26"/>
        </w:rPr>
        <w:tab/>
      </w:r>
      <w:r w:rsidRPr="0081231A">
        <w:rPr>
          <w:rFonts w:ascii="Times New Roman" w:hAnsi="Times New Roman" w:cs="Times New Roman"/>
          <w:sz w:val="24"/>
          <w:szCs w:val="26"/>
        </w:rPr>
        <w:tab/>
      </w:r>
      <w:r w:rsidRPr="0081231A">
        <w:rPr>
          <w:rFonts w:ascii="Times New Roman" w:hAnsi="Times New Roman" w:cs="Times New Roman"/>
          <w:sz w:val="24"/>
          <w:szCs w:val="26"/>
        </w:rPr>
        <w:tab/>
      </w:r>
      <w:r w:rsidRPr="0081231A">
        <w:rPr>
          <w:rFonts w:ascii="Times New Roman" w:hAnsi="Times New Roman" w:cs="Times New Roman"/>
          <w:sz w:val="24"/>
          <w:szCs w:val="26"/>
        </w:rPr>
        <w:tab/>
      </w:r>
      <w:r w:rsidRPr="0081231A">
        <w:rPr>
          <w:rFonts w:ascii="Times New Roman" w:hAnsi="Times New Roman" w:cs="Times New Roman"/>
          <w:sz w:val="24"/>
          <w:szCs w:val="26"/>
        </w:rPr>
        <w:tab/>
      </w:r>
      <w:r w:rsidRPr="0081231A">
        <w:rPr>
          <w:rFonts w:ascii="Times New Roman" w:hAnsi="Times New Roman" w:cs="Times New Roman"/>
          <w:sz w:val="24"/>
          <w:szCs w:val="26"/>
        </w:rPr>
        <w:tab/>
        <w:t xml:space="preserve">                Усманов Х.</w:t>
      </w:r>
    </w:p>
    <w:p w:rsidR="0009531B" w:rsidRPr="0081231A" w:rsidRDefault="0009531B" w:rsidP="0009531B">
      <w:pPr>
        <w:spacing w:after="0" w:line="360" w:lineRule="auto"/>
        <w:ind w:firstLine="1276"/>
        <w:rPr>
          <w:rFonts w:ascii="Times New Roman" w:hAnsi="Times New Roman" w:cs="Times New Roman"/>
          <w:sz w:val="24"/>
          <w:szCs w:val="26"/>
        </w:rPr>
      </w:pPr>
      <w:r w:rsidRPr="0081231A">
        <w:rPr>
          <w:rFonts w:ascii="Times New Roman" w:hAnsi="Times New Roman" w:cs="Times New Roman"/>
          <w:sz w:val="24"/>
          <w:szCs w:val="26"/>
        </w:rPr>
        <w:t>Начальник</w:t>
      </w:r>
      <w:r w:rsidR="00D33C18">
        <w:rPr>
          <w:rFonts w:ascii="Times New Roman" w:hAnsi="Times New Roman" w:cs="Times New Roman"/>
          <w:sz w:val="24"/>
          <w:szCs w:val="26"/>
        </w:rPr>
        <w:t xml:space="preserve"> ОПиПК </w:t>
      </w:r>
      <w:r w:rsidR="00D33C18" w:rsidRPr="0081231A">
        <w:rPr>
          <w:rFonts w:ascii="Times New Roman" w:hAnsi="Times New Roman" w:cs="Times New Roman"/>
          <w:sz w:val="24"/>
          <w:szCs w:val="26"/>
        </w:rPr>
        <w:t xml:space="preserve">Учебного центра </w:t>
      </w:r>
      <w:r w:rsidR="00D33C18" w:rsidRPr="0081231A">
        <w:rPr>
          <w:rFonts w:ascii="Times New Roman" w:hAnsi="Times New Roman" w:cs="Times New Roman"/>
          <w:sz w:val="24"/>
          <w:szCs w:val="26"/>
        </w:rPr>
        <w:tab/>
      </w:r>
      <w:r w:rsidR="00D33C18">
        <w:rPr>
          <w:rFonts w:ascii="Times New Roman" w:hAnsi="Times New Roman" w:cs="Times New Roman"/>
          <w:sz w:val="24"/>
          <w:szCs w:val="26"/>
        </w:rPr>
        <w:tab/>
      </w:r>
      <w:r w:rsidR="00D33C18">
        <w:rPr>
          <w:rFonts w:ascii="Times New Roman" w:hAnsi="Times New Roman" w:cs="Times New Roman"/>
          <w:sz w:val="24"/>
          <w:szCs w:val="26"/>
        </w:rPr>
        <w:tab/>
      </w:r>
      <w:r w:rsidR="00D33C18">
        <w:rPr>
          <w:rFonts w:ascii="Times New Roman" w:hAnsi="Times New Roman" w:cs="Times New Roman"/>
          <w:sz w:val="24"/>
          <w:szCs w:val="26"/>
        </w:rPr>
        <w:tab/>
      </w:r>
      <w:r w:rsidR="00D33C18">
        <w:rPr>
          <w:rFonts w:ascii="Times New Roman" w:hAnsi="Times New Roman" w:cs="Times New Roman"/>
          <w:sz w:val="24"/>
          <w:szCs w:val="26"/>
        </w:rPr>
        <w:tab/>
      </w:r>
      <w:r w:rsidR="00D33C18">
        <w:rPr>
          <w:rFonts w:ascii="Times New Roman" w:hAnsi="Times New Roman" w:cs="Times New Roman"/>
          <w:sz w:val="24"/>
          <w:szCs w:val="26"/>
        </w:rPr>
        <w:tab/>
      </w:r>
      <w:r w:rsidR="00D33C18">
        <w:rPr>
          <w:rFonts w:ascii="Times New Roman" w:hAnsi="Times New Roman" w:cs="Times New Roman"/>
          <w:sz w:val="24"/>
          <w:szCs w:val="26"/>
        </w:rPr>
        <w:tab/>
        <w:t xml:space="preserve">     Тагаев М.</w:t>
      </w:r>
    </w:p>
    <w:p w:rsidR="0009531B" w:rsidRPr="0081231A" w:rsidRDefault="0009531B" w:rsidP="0009531B">
      <w:pPr>
        <w:spacing w:after="0" w:line="360" w:lineRule="auto"/>
        <w:ind w:firstLine="1276"/>
        <w:rPr>
          <w:rFonts w:ascii="Times New Roman" w:hAnsi="Times New Roman" w:cs="Times New Roman"/>
          <w:sz w:val="24"/>
          <w:szCs w:val="28"/>
        </w:rPr>
      </w:pPr>
      <w:r w:rsidRPr="0081231A">
        <w:rPr>
          <w:rFonts w:ascii="Times New Roman" w:hAnsi="Times New Roman" w:cs="Times New Roman"/>
          <w:sz w:val="24"/>
          <w:szCs w:val="26"/>
        </w:rPr>
        <w:t>Главный инженер</w:t>
      </w:r>
      <w:r w:rsidRPr="0081231A">
        <w:rPr>
          <w:rFonts w:ascii="Times New Roman" w:hAnsi="Times New Roman" w:cs="Times New Roman"/>
          <w:sz w:val="24"/>
          <w:szCs w:val="26"/>
          <w:lang w:val="uz-Cyrl-UZ"/>
        </w:rPr>
        <w:t xml:space="preserve"> ЦРМЗ</w:t>
      </w:r>
      <w:r w:rsidR="00D33C18">
        <w:rPr>
          <w:rFonts w:ascii="Times New Roman" w:hAnsi="Times New Roman" w:cs="Times New Roman"/>
          <w:sz w:val="24"/>
          <w:szCs w:val="26"/>
        </w:rPr>
        <w:tab/>
      </w:r>
      <w:r w:rsidR="00D33C18">
        <w:rPr>
          <w:rFonts w:ascii="Times New Roman" w:hAnsi="Times New Roman" w:cs="Times New Roman"/>
          <w:sz w:val="24"/>
          <w:szCs w:val="26"/>
        </w:rPr>
        <w:tab/>
      </w:r>
      <w:r w:rsidR="00D33C18">
        <w:rPr>
          <w:rFonts w:ascii="Times New Roman" w:hAnsi="Times New Roman" w:cs="Times New Roman"/>
          <w:sz w:val="24"/>
          <w:szCs w:val="26"/>
        </w:rPr>
        <w:tab/>
      </w:r>
      <w:r w:rsidR="00D33C18">
        <w:rPr>
          <w:rFonts w:ascii="Times New Roman" w:hAnsi="Times New Roman" w:cs="Times New Roman"/>
          <w:sz w:val="24"/>
          <w:szCs w:val="26"/>
        </w:rPr>
        <w:tab/>
      </w:r>
      <w:r w:rsidR="00D33C18">
        <w:rPr>
          <w:rFonts w:ascii="Times New Roman" w:hAnsi="Times New Roman" w:cs="Times New Roman"/>
          <w:sz w:val="24"/>
          <w:szCs w:val="26"/>
        </w:rPr>
        <w:tab/>
      </w:r>
      <w:r w:rsidR="00D33C18">
        <w:rPr>
          <w:rFonts w:ascii="Times New Roman" w:hAnsi="Times New Roman" w:cs="Times New Roman"/>
          <w:sz w:val="24"/>
          <w:szCs w:val="26"/>
        </w:rPr>
        <w:tab/>
      </w:r>
      <w:r w:rsidR="00D33C18">
        <w:rPr>
          <w:rFonts w:ascii="Times New Roman" w:hAnsi="Times New Roman" w:cs="Times New Roman"/>
          <w:sz w:val="24"/>
          <w:szCs w:val="26"/>
        </w:rPr>
        <w:tab/>
      </w:r>
      <w:r w:rsidR="00D33C18">
        <w:rPr>
          <w:rFonts w:ascii="Times New Roman" w:hAnsi="Times New Roman" w:cs="Times New Roman"/>
          <w:sz w:val="24"/>
          <w:szCs w:val="26"/>
        </w:rPr>
        <w:tab/>
      </w:r>
      <w:r w:rsidR="00D33C18">
        <w:rPr>
          <w:rFonts w:ascii="Times New Roman" w:hAnsi="Times New Roman" w:cs="Times New Roman"/>
          <w:sz w:val="24"/>
          <w:szCs w:val="26"/>
        </w:rPr>
        <w:tab/>
        <w:t xml:space="preserve">     Менгликулов Ш.</w:t>
      </w:r>
    </w:p>
    <w:sectPr w:rsidR="0009531B" w:rsidRPr="0081231A" w:rsidSect="0009531B">
      <w:headerReference w:type="default" r:id="rId8"/>
      <w:pgSz w:w="16838" w:h="11906" w:orient="landscape"/>
      <w:pgMar w:top="1134" w:right="1387" w:bottom="1134" w:left="1134" w:header="680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813" w:rsidRDefault="00557813" w:rsidP="00996E52">
      <w:pPr>
        <w:spacing w:after="0" w:line="240" w:lineRule="auto"/>
      </w:pPr>
      <w:r>
        <w:separator/>
      </w:r>
    </w:p>
  </w:endnote>
  <w:endnote w:type="continuationSeparator" w:id="0">
    <w:p w:rsidR="00557813" w:rsidRDefault="00557813" w:rsidP="0099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813" w:rsidRDefault="00557813" w:rsidP="00996E52">
      <w:pPr>
        <w:spacing w:after="0" w:line="240" w:lineRule="auto"/>
      </w:pPr>
      <w:r>
        <w:separator/>
      </w:r>
    </w:p>
  </w:footnote>
  <w:footnote w:type="continuationSeparator" w:id="0">
    <w:p w:rsidR="00557813" w:rsidRDefault="00557813" w:rsidP="0099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886649"/>
      <w:docPartObj>
        <w:docPartGallery w:val="Page Numbers (Top of Page)"/>
        <w:docPartUnique/>
      </w:docPartObj>
    </w:sdtPr>
    <w:sdtEndPr/>
    <w:sdtContent>
      <w:p w:rsidR="00B60328" w:rsidRDefault="00B6032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DCC">
          <w:rPr>
            <w:noProof/>
          </w:rPr>
          <w:t>17</w:t>
        </w:r>
        <w:r>
          <w:fldChar w:fldCharType="end"/>
        </w:r>
      </w:p>
    </w:sdtContent>
  </w:sdt>
  <w:p w:rsidR="00B60328" w:rsidRDefault="00B6032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B0616"/>
    <w:multiLevelType w:val="hybridMultilevel"/>
    <w:tmpl w:val="1FF2CB08"/>
    <w:lvl w:ilvl="0" w:tplc="5B6A7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89E"/>
    <w:rsid w:val="00000F8A"/>
    <w:rsid w:val="000238D3"/>
    <w:rsid w:val="000269F8"/>
    <w:rsid w:val="00054616"/>
    <w:rsid w:val="00073A57"/>
    <w:rsid w:val="0009531B"/>
    <w:rsid w:val="000A1427"/>
    <w:rsid w:val="000C41C1"/>
    <w:rsid w:val="000D688F"/>
    <w:rsid w:val="000D74B7"/>
    <w:rsid w:val="000F2C7C"/>
    <w:rsid w:val="000F745E"/>
    <w:rsid w:val="00144845"/>
    <w:rsid w:val="001464B2"/>
    <w:rsid w:val="0015789E"/>
    <w:rsid w:val="001731A2"/>
    <w:rsid w:val="001B4D07"/>
    <w:rsid w:val="001C4CB6"/>
    <w:rsid w:val="001F0594"/>
    <w:rsid w:val="0021493E"/>
    <w:rsid w:val="0025192A"/>
    <w:rsid w:val="002524CE"/>
    <w:rsid w:val="002851FD"/>
    <w:rsid w:val="002916AD"/>
    <w:rsid w:val="002963EB"/>
    <w:rsid w:val="002B1E56"/>
    <w:rsid w:val="002E42CC"/>
    <w:rsid w:val="002F660A"/>
    <w:rsid w:val="003130FC"/>
    <w:rsid w:val="003251AA"/>
    <w:rsid w:val="003350C0"/>
    <w:rsid w:val="00342F34"/>
    <w:rsid w:val="0034625D"/>
    <w:rsid w:val="00355BDD"/>
    <w:rsid w:val="00355F88"/>
    <w:rsid w:val="0035718D"/>
    <w:rsid w:val="003815AE"/>
    <w:rsid w:val="0038369D"/>
    <w:rsid w:val="003A1146"/>
    <w:rsid w:val="003C7CC8"/>
    <w:rsid w:val="003E0178"/>
    <w:rsid w:val="003F73F1"/>
    <w:rsid w:val="0041627F"/>
    <w:rsid w:val="0043386D"/>
    <w:rsid w:val="00434EBD"/>
    <w:rsid w:val="004878C5"/>
    <w:rsid w:val="004942C7"/>
    <w:rsid w:val="00496D5E"/>
    <w:rsid w:val="004E08DB"/>
    <w:rsid w:val="004E7A52"/>
    <w:rsid w:val="00511268"/>
    <w:rsid w:val="00516653"/>
    <w:rsid w:val="00525484"/>
    <w:rsid w:val="00534C15"/>
    <w:rsid w:val="005403A0"/>
    <w:rsid w:val="00547654"/>
    <w:rsid w:val="00557813"/>
    <w:rsid w:val="00590B85"/>
    <w:rsid w:val="005B031D"/>
    <w:rsid w:val="005E7354"/>
    <w:rsid w:val="005E77E0"/>
    <w:rsid w:val="006008F2"/>
    <w:rsid w:val="00605135"/>
    <w:rsid w:val="006243F6"/>
    <w:rsid w:val="0063615B"/>
    <w:rsid w:val="006E705A"/>
    <w:rsid w:val="006F7D15"/>
    <w:rsid w:val="007272C1"/>
    <w:rsid w:val="0073106B"/>
    <w:rsid w:val="0073384F"/>
    <w:rsid w:val="00736192"/>
    <w:rsid w:val="00745B20"/>
    <w:rsid w:val="007704BB"/>
    <w:rsid w:val="007846D3"/>
    <w:rsid w:val="007B5CDE"/>
    <w:rsid w:val="007C02C0"/>
    <w:rsid w:val="007D5991"/>
    <w:rsid w:val="0081231A"/>
    <w:rsid w:val="008208DB"/>
    <w:rsid w:val="00865346"/>
    <w:rsid w:val="00891E68"/>
    <w:rsid w:val="008975D3"/>
    <w:rsid w:val="008C318F"/>
    <w:rsid w:val="008C35AF"/>
    <w:rsid w:val="008F27B7"/>
    <w:rsid w:val="00941995"/>
    <w:rsid w:val="00943D40"/>
    <w:rsid w:val="0097511F"/>
    <w:rsid w:val="00985A60"/>
    <w:rsid w:val="00996E52"/>
    <w:rsid w:val="009A019A"/>
    <w:rsid w:val="009D0464"/>
    <w:rsid w:val="009F43D4"/>
    <w:rsid w:val="009F67FB"/>
    <w:rsid w:val="009F6894"/>
    <w:rsid w:val="00A03F36"/>
    <w:rsid w:val="00A46D3E"/>
    <w:rsid w:val="00A53984"/>
    <w:rsid w:val="00A803FF"/>
    <w:rsid w:val="00A85805"/>
    <w:rsid w:val="00A968D5"/>
    <w:rsid w:val="00AE3EE1"/>
    <w:rsid w:val="00B141A1"/>
    <w:rsid w:val="00B16213"/>
    <w:rsid w:val="00B31910"/>
    <w:rsid w:val="00B31ACD"/>
    <w:rsid w:val="00B60328"/>
    <w:rsid w:val="00B81091"/>
    <w:rsid w:val="00BA20FD"/>
    <w:rsid w:val="00BA710C"/>
    <w:rsid w:val="00BC5C69"/>
    <w:rsid w:val="00BE1D12"/>
    <w:rsid w:val="00BE563E"/>
    <w:rsid w:val="00C0667F"/>
    <w:rsid w:val="00C46206"/>
    <w:rsid w:val="00C519E1"/>
    <w:rsid w:val="00C561A6"/>
    <w:rsid w:val="00C5667B"/>
    <w:rsid w:val="00C65961"/>
    <w:rsid w:val="00C669CD"/>
    <w:rsid w:val="00CA3778"/>
    <w:rsid w:val="00CC6282"/>
    <w:rsid w:val="00CD763D"/>
    <w:rsid w:val="00CF39DF"/>
    <w:rsid w:val="00D070B7"/>
    <w:rsid w:val="00D33C18"/>
    <w:rsid w:val="00D40B26"/>
    <w:rsid w:val="00D42C8B"/>
    <w:rsid w:val="00D74B7B"/>
    <w:rsid w:val="00D74CA8"/>
    <w:rsid w:val="00DF0178"/>
    <w:rsid w:val="00DF515A"/>
    <w:rsid w:val="00E03BD4"/>
    <w:rsid w:val="00E0479C"/>
    <w:rsid w:val="00E56225"/>
    <w:rsid w:val="00E86A7E"/>
    <w:rsid w:val="00E87E19"/>
    <w:rsid w:val="00EA6118"/>
    <w:rsid w:val="00EE3DCC"/>
    <w:rsid w:val="00F303DE"/>
    <w:rsid w:val="00F377C5"/>
    <w:rsid w:val="00FC5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CBFCF0"/>
  <w15:docId w15:val="{06C299EB-997F-4754-AA1F-C7DB79CD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18"/>
  </w:style>
  <w:style w:type="paragraph" w:styleId="1">
    <w:name w:val="heading 1"/>
    <w:basedOn w:val="a"/>
    <w:link w:val="10"/>
    <w:uiPriority w:val="9"/>
    <w:qFormat/>
    <w:rsid w:val="00157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7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78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8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78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78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78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789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78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5789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1578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789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5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5789E"/>
    <w:rPr>
      <w:i/>
      <w:iCs/>
    </w:rPr>
  </w:style>
  <w:style w:type="paragraph" w:customStyle="1" w:styleId="11">
    <w:name w:val="Абзац списка1"/>
    <w:basedOn w:val="a"/>
    <w:uiPriority w:val="99"/>
    <w:rsid w:val="003571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F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350C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9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6E52"/>
  </w:style>
  <w:style w:type="paragraph" w:styleId="ab">
    <w:name w:val="footer"/>
    <w:basedOn w:val="a"/>
    <w:link w:val="ac"/>
    <w:uiPriority w:val="99"/>
    <w:unhideWhenUsed/>
    <w:rsid w:val="0099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6E52"/>
  </w:style>
  <w:style w:type="character" w:styleId="ad">
    <w:name w:val="line number"/>
    <w:basedOn w:val="a0"/>
    <w:uiPriority w:val="99"/>
    <w:semiHidden/>
    <w:unhideWhenUsed/>
    <w:rsid w:val="007D5991"/>
  </w:style>
  <w:style w:type="paragraph" w:styleId="ae">
    <w:name w:val="No Spacing"/>
    <w:uiPriority w:val="1"/>
    <w:qFormat/>
    <w:rsid w:val="008123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44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4415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1434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8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357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857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63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9927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598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2332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759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03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1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24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240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23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75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966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78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46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66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25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473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354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1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2624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90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28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44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703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5043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977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816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77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832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218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952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7722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808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885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9723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113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558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76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5356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60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7380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55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40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044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602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116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725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182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938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766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706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188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401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349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059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6258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634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075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806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290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151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218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38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1367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01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597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839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650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809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7657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425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259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3484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190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3546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63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47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75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2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92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66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3408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22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04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144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59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904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424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9970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892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58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930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976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1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7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57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32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157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6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11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485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469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288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1971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83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486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676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38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7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211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702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011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629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204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940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920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63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77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77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835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176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73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152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021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765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073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956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28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226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92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28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12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41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29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11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681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469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657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515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67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840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18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7720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14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58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57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08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326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805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5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336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721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089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4644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5301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39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999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07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9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93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034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57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4623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20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1606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59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039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031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1664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82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755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343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657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7190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8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235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500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462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193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209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158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565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86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496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202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703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1561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280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062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4677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43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716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889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196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8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47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757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247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457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009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990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10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79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465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956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783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125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4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165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780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1377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445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51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310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798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29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182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81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89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25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0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065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899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419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56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563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7610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135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82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985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07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39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547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427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525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047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45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616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04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573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472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43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697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426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708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127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167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53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175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832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38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708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358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63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442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893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92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475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66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987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347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000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359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592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1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583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1455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140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36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6455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11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901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126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241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531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319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5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547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148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1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924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245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14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247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560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790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934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973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178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147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60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098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026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7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87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14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015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522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939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80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841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901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550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022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693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06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122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099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79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15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44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913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80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921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3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96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160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06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749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337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212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65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654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2192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903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627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17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929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945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600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195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438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126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16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816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31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21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40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839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612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771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36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5643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3261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301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676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0353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618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457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002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810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56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8341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344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806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99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795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060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967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95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417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3362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32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733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04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710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651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357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376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31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214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134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207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8375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448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22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805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580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54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8048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8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27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0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2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984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226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821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0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730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23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6958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11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60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817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657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410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400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099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374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6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0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32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6282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041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284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212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429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44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676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39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52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982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067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29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99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282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043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247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459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51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839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926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651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770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66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31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1023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024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381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527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601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72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4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158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50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697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745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220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84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878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183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4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92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6794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092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552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087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264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448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8302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132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6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613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85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79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433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21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37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10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17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5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1599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858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444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687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7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22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74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809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792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375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5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70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866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559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17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150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9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085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92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595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850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780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31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440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360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621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019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9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609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2012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955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64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003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2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875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017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065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833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7388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75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63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5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71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2768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023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021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70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038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5625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66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074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601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58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090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013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69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4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95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9607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38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9518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149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6873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3097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54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60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679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509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0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950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170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306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23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793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087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985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881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148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922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301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3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949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479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199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10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716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09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930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0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8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419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823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968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177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4244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021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96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72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918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659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71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75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98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678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56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511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84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0362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88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663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791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581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598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06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833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90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221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291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28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984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96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048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295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381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57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078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03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691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908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20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720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223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93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034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7370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183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9369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451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8148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224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0820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0637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531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232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45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5748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072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361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0473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90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063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7952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747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25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1468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125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123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02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471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874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9257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0094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69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7725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1330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1028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0725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5476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7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36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7337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027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30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4905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2034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95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207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492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36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3799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548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3554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751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365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28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991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242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999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0338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266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462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463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892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568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9DCFE-76A5-476D-876B-3869C59B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18</Pages>
  <Words>3937</Words>
  <Characters>22444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Туранова Гульнара Баркиновна</dc:creator>
  <cp:lastModifiedBy>CCLASS-1</cp:lastModifiedBy>
  <cp:revision>39</cp:revision>
  <dcterms:created xsi:type="dcterms:W3CDTF">2020-02-14T03:04:00Z</dcterms:created>
  <dcterms:modified xsi:type="dcterms:W3CDTF">2020-05-25T06:19:00Z</dcterms:modified>
</cp:coreProperties>
</file>