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8D" w:rsidRPr="00F7790A" w:rsidRDefault="0035718D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Default="00F51A62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D40B26" w:rsidP="00C2705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344D81" w:rsidRPr="00CF244C" w:rsidRDefault="00C27053" w:rsidP="0035718D">
      <w:pPr>
        <w:pStyle w:val="11"/>
        <w:tabs>
          <w:tab w:val="left" w:pos="1134"/>
        </w:tabs>
        <w:ind w:left="0"/>
        <w:jc w:val="center"/>
        <w:rPr>
          <w:sz w:val="28"/>
          <w:szCs w:val="28"/>
        </w:rPr>
      </w:pPr>
      <w:r w:rsidRPr="00CF244C">
        <w:rPr>
          <w:sz w:val="28"/>
          <w:szCs w:val="28"/>
        </w:rPr>
        <w:t>Модельщик по деревянным моделям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35718D" w:rsidRPr="00F51A62" w:rsidRDefault="0035718D" w:rsidP="0035718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F51A62">
        <w:rPr>
          <w:sz w:val="20"/>
          <w:szCs w:val="28"/>
        </w:rPr>
        <w:t>(</w:t>
      </w:r>
      <w:r w:rsidRPr="00F51A62">
        <w:rPr>
          <w:sz w:val="20"/>
          <w:szCs w:val="28"/>
          <w:lang w:val="uz-Cyrl-UZ"/>
        </w:rPr>
        <w:t>наименование</w:t>
      </w:r>
      <w:r w:rsidRPr="00F51A62">
        <w:rPr>
          <w:sz w:val="20"/>
          <w:szCs w:val="28"/>
        </w:rPr>
        <w:t xml:space="preserve"> профессионального стандарта)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4909" w:tblpY="122"/>
        <w:tblW w:w="10031" w:type="dxa"/>
        <w:tblLayout w:type="fixed"/>
        <w:tblLook w:val="04A0" w:firstRow="1" w:lastRow="0" w:firstColumn="1" w:lastColumn="0" w:noHBand="0" w:noVBand="1"/>
      </w:tblPr>
      <w:tblGrid>
        <w:gridCol w:w="7621"/>
        <w:gridCol w:w="2410"/>
      </w:tblGrid>
      <w:tr w:rsidR="00F51A62" w:rsidRPr="00620209" w:rsidTr="00F51A62">
        <w:trPr>
          <w:trHeight w:val="8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62" w:rsidRPr="00F51A62" w:rsidRDefault="00F51A62" w:rsidP="00F51A62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F51A62">
              <w:t>Акционерное общество</w:t>
            </w:r>
          </w:p>
          <w:p w:rsidR="00F51A62" w:rsidRPr="00F51A62" w:rsidRDefault="00F51A62" w:rsidP="00F51A62">
            <w:pPr>
              <w:pStyle w:val="11"/>
              <w:tabs>
                <w:tab w:val="left" w:pos="284"/>
              </w:tabs>
              <w:ind w:left="0"/>
              <w:jc w:val="center"/>
            </w:pPr>
            <w:r w:rsidRPr="00F51A62">
              <w:t>«Алмалыкский горно-металлургический комбинат»</w:t>
            </w:r>
          </w:p>
          <w:p w:rsidR="00F51A62" w:rsidRPr="00F51A62" w:rsidRDefault="00F51A62" w:rsidP="00F51A62">
            <w:pPr>
              <w:pStyle w:val="11"/>
              <w:tabs>
                <w:tab w:val="left" w:pos="284"/>
              </w:tabs>
              <w:ind w:left="0"/>
              <w:jc w:val="center"/>
            </w:pPr>
            <w:r w:rsidRPr="00F51A62">
              <w:t>Республика Узбекистан, Ташкентская область,</w:t>
            </w:r>
          </w:p>
          <w:p w:rsidR="00F51A62" w:rsidRPr="00005AD6" w:rsidRDefault="00F51A62" w:rsidP="00F51A62">
            <w:pPr>
              <w:pStyle w:val="11"/>
              <w:tabs>
                <w:tab w:val="left" w:pos="284"/>
              </w:tabs>
              <w:ind w:left="0"/>
              <w:jc w:val="center"/>
              <w:rPr>
                <w:sz w:val="28"/>
              </w:rPr>
            </w:pPr>
            <w:r w:rsidRPr="00F51A62">
              <w:t>город Алмалык, улица Амира Тимура дом 53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1A62" w:rsidRDefault="00F51A62" w:rsidP="00F51A62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</w:p>
          <w:p w:rsidR="00F51A62" w:rsidRDefault="00F51A62" w:rsidP="00F51A62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  <w:r w:rsidRPr="00F51A62">
              <w:rPr>
                <w:sz w:val="20"/>
                <w:szCs w:val="28"/>
              </w:rPr>
              <w:t>Регистрационный</w:t>
            </w:r>
          </w:p>
          <w:p w:rsidR="00F51A62" w:rsidRPr="00F51A62" w:rsidRDefault="00F51A62" w:rsidP="00F51A62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F51A62">
              <w:rPr>
                <w:sz w:val="20"/>
                <w:szCs w:val="28"/>
              </w:rPr>
              <w:t xml:space="preserve"> номер МЗиТО</w:t>
            </w:r>
          </w:p>
          <w:p w:rsidR="00F51A62" w:rsidRPr="00F51A62" w:rsidRDefault="00F51A62" w:rsidP="00F51A62">
            <w:pPr>
              <w:pStyle w:val="11"/>
              <w:tabs>
                <w:tab w:val="left" w:pos="1134"/>
              </w:tabs>
              <w:ind w:left="0"/>
              <w:jc w:val="center"/>
            </w:pPr>
          </w:p>
        </w:tc>
      </w:tr>
    </w:tbl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51A62" w:rsidRPr="00F7790A" w:rsidRDefault="00F51A62" w:rsidP="00F51A62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16ABC">
        <w:rPr>
          <w:sz w:val="20"/>
        </w:rPr>
        <w:t>Реквизиты утверждающей организации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21E27" w:rsidRDefault="00321E27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321E27" w:rsidRDefault="00321E27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321E27" w:rsidRDefault="00321E27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321E27" w:rsidRDefault="00321E27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05AD6" w:rsidRDefault="00005AD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F51A62" w:rsidRDefault="00F51A62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560366" w:rsidRDefault="0056036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15789E" w:rsidRPr="00A704A8" w:rsidRDefault="00005AD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lastRenderedPageBreak/>
        <w:t xml:space="preserve">РАЗДЕЛ </w:t>
      </w:r>
      <w:r w:rsidR="0015789E" w:rsidRPr="00A704A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I. </w:t>
      </w:r>
      <w:r w:rsidR="00F51A62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</w:t>
      </w:r>
      <w:r w:rsidR="0015789E" w:rsidRPr="00A704A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Общие сведения</w:t>
      </w: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9"/>
        <w:gridCol w:w="210"/>
        <w:gridCol w:w="1228"/>
      </w:tblGrid>
      <w:tr w:rsidR="0015789E" w:rsidRPr="00A704A8" w:rsidTr="00F51A62">
        <w:trPr>
          <w:trHeight w:val="291"/>
        </w:trPr>
        <w:tc>
          <w:tcPr>
            <w:tcW w:w="0" w:type="auto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560366" w:rsidRDefault="00593BD8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Выполнение комплекса работ по изготовлению деревянных моделей. стержневых ящиков и шаблонов в литейном производстве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704A8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F51A62" w:rsidRDefault="00593BD8" w:rsidP="00593B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en-US"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en-US" w:eastAsia="ru-RU"/>
              </w:rPr>
              <w:t>Z</w:t>
            </w: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.</w:t>
            </w: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en-US" w:eastAsia="ru-RU"/>
              </w:rPr>
              <w:t>157</w:t>
            </w:r>
          </w:p>
        </w:tc>
      </w:tr>
      <w:tr w:rsidR="0015789E" w:rsidRPr="00A704A8" w:rsidTr="00F51A62">
        <w:trPr>
          <w:trHeight w:val="687"/>
        </w:trPr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704A8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704A8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D40" w:rsidRPr="00F51A62" w:rsidRDefault="00943D40" w:rsidP="00943D40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lang w:val="uz-Cyrl-UZ"/>
              </w:rPr>
            </w:pPr>
            <w:r w:rsidRPr="00F51A62">
              <w:rPr>
                <w:sz w:val="20"/>
                <w:lang w:val="uz-Cyrl-UZ"/>
              </w:rPr>
              <w:t xml:space="preserve">Код по                                 </w:t>
            </w:r>
          </w:p>
          <w:p w:rsidR="0015789E" w:rsidRPr="00F51A62" w:rsidRDefault="00943D40" w:rsidP="00943D4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hAnsi="Times New Roman" w:cs="Times New Roman"/>
                <w:sz w:val="20"/>
                <w:szCs w:val="24"/>
                <w:lang w:val="uz-Cyrl-UZ"/>
              </w:rPr>
              <w:t>дескриптору</w:t>
            </w:r>
          </w:p>
        </w:tc>
      </w:tr>
    </w:tbl>
    <w:p w:rsidR="0015789E" w:rsidRPr="00F51A6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F51A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7"/>
      </w:tblGrid>
      <w:tr w:rsidR="0015789E" w:rsidRPr="00A704A8" w:rsidTr="00F51A62">
        <w:trPr>
          <w:trHeight w:val="139"/>
        </w:trPr>
        <w:tc>
          <w:tcPr>
            <w:tcW w:w="1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A704A8" w:rsidRDefault="00F755F1" w:rsidP="0015789E">
            <w:pPr>
              <w:spacing w:after="10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деревянных моделей, стержневых ящиков и шаблонов</w:t>
            </w:r>
          </w:p>
        </w:tc>
      </w:tr>
    </w:tbl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15789E" w:rsidRPr="00F51A6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51A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Группа занятий</w:t>
      </w:r>
      <w:r w:rsidR="00943D40" w:rsidRPr="00F51A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НСКЗ</w:t>
      </w:r>
      <w:r w:rsidRPr="00F51A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943D40" w:rsidRPr="00A704A8" w:rsidRDefault="00943D40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4942"/>
        <w:gridCol w:w="2116"/>
        <w:gridCol w:w="5294"/>
      </w:tblGrid>
      <w:tr w:rsidR="00F755F1" w:rsidRPr="00A704A8" w:rsidTr="00F51A62">
        <w:trPr>
          <w:trHeight w:val="359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5F1" w:rsidRPr="00A704A8" w:rsidRDefault="00A877FF" w:rsidP="0012158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8285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5F1" w:rsidRPr="00A704A8" w:rsidRDefault="00C27053" w:rsidP="00A877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AF8">
              <w:rPr>
                <w:rFonts w:ascii="TimesNewRomanPS-BoldMT" w:hAnsi="TimesNewRomanPS-BoldMT" w:cs="TimesNewRomanPS-BoldMT"/>
                <w:bCs/>
                <w:szCs w:val="20"/>
              </w:rPr>
              <w:t>Операторы- сборщики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5F1" w:rsidRPr="00121583" w:rsidRDefault="00A877FF" w:rsidP="00CE1D7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15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8285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5F1" w:rsidRPr="00A704A8" w:rsidRDefault="00C27053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AF8">
              <w:rPr>
                <w:rFonts w:ascii="TimesNewRomanPS-BoldMT" w:hAnsi="TimesNewRomanPS-BoldMT" w:cs="TimesNewRomanPS-BoldMT"/>
                <w:bCs/>
                <w:szCs w:val="20"/>
              </w:rPr>
              <w:t>Операторы- сборщики</w:t>
            </w:r>
          </w:p>
        </w:tc>
      </w:tr>
      <w:tr w:rsidR="00F755F1" w:rsidRPr="00A704A8" w:rsidTr="00F51A62">
        <w:trPr>
          <w:trHeight w:val="688"/>
        </w:trPr>
        <w:tc>
          <w:tcPr>
            <w:tcW w:w="2445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560366" w:rsidRDefault="00F51A62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(код </w:t>
            </w:r>
            <w:r w:rsidR="00F755F1"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НСКЗ)                  </w:t>
            </w:r>
          </w:p>
        </w:tc>
        <w:tc>
          <w:tcPr>
            <w:tcW w:w="4942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560366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(наименование</w:t>
            </w:r>
            <w:r w:rsidR="00F51A62"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группы</w:t>
            </w: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16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560366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(код НСКЗ)</w:t>
            </w:r>
          </w:p>
        </w:tc>
        <w:tc>
          <w:tcPr>
            <w:tcW w:w="5294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560366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                (наименование</w:t>
            </w:r>
            <w:r w:rsidR="00F51A62"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группы</w:t>
            </w: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)</w:t>
            </w:r>
          </w:p>
        </w:tc>
      </w:tr>
    </w:tbl>
    <w:p w:rsidR="00DC0B37" w:rsidRPr="00506A10" w:rsidRDefault="00DC0B37" w:rsidP="00DC0B37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DC0B37" w:rsidRDefault="00DC0B37" w:rsidP="00DC0B37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75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474"/>
      </w:tblGrid>
      <w:tr w:rsidR="00DC0B37" w:rsidTr="00DC0B37">
        <w:trPr>
          <w:trHeight w:val="3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3E0178" w:rsidRDefault="00DC0B37" w:rsidP="00D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DC0B37" w:rsidTr="00DC0B37">
        <w:trPr>
          <w:trHeight w:val="3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3E0178" w:rsidRDefault="00DC0B37" w:rsidP="00DC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DC0B37" w:rsidTr="00DC0B37">
        <w:trPr>
          <w:trHeight w:val="3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DC0B37" w:rsidTr="00DC0B37">
        <w:trPr>
          <w:trHeight w:val="3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DC0B37" w:rsidTr="00DC0B37">
        <w:trPr>
          <w:trHeight w:val="3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37" w:rsidRPr="00EE2DEE" w:rsidRDefault="00DC0B37" w:rsidP="00DC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DC0B37" w:rsidRDefault="00DC0B37" w:rsidP="00DC0B37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  <w:r>
        <w:rPr>
          <w:rFonts w:cs="Kokila"/>
          <w:sz w:val="20"/>
          <w:szCs w:val="20"/>
          <w:cs/>
          <w:lang w:val="uz-Cyrl-UZ" w:bidi="hi-IN"/>
        </w:rPr>
        <w:t xml:space="preserve"> </w:t>
      </w:r>
      <w:r w:rsidRPr="00506A10">
        <w:rPr>
          <w:rFonts w:cs="Kokila"/>
          <w:sz w:val="20"/>
          <w:szCs w:val="20"/>
          <w:cs/>
          <w:lang w:val="uz-Cyrl-UZ" w:bidi="hi-IN"/>
        </w:rPr>
        <w:t>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)     </w:t>
      </w:r>
      <w:r>
        <w:rPr>
          <w:rFonts w:cs="Kokila"/>
          <w:sz w:val="20"/>
          <w:szCs w:val="20"/>
          <w:lang w:val="uz-Cyrl-UZ" w:bidi="hi-IN"/>
        </w:rPr>
        <w:t xml:space="preserve">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                                                </w:t>
      </w:r>
      <w:r>
        <w:rPr>
          <w:rFonts w:cs="Kokila"/>
          <w:sz w:val="20"/>
          <w:szCs w:val="20"/>
          <w:cs/>
          <w:lang w:val="uz-Cyrl-UZ" w:bidi="hi-IN"/>
        </w:rPr>
        <w:t xml:space="preserve">  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DC0B37" w:rsidRDefault="00DC0B37" w:rsidP="00DC0B37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</w:p>
    <w:p w:rsidR="00DC0B37" w:rsidRDefault="00DC0B37" w:rsidP="00DC0B37">
      <w:pPr>
        <w:pStyle w:val="11"/>
        <w:tabs>
          <w:tab w:val="left" w:pos="1134"/>
        </w:tabs>
        <w:ind w:left="0"/>
        <w:rPr>
          <w:rFonts w:cs="Kokila"/>
          <w:sz w:val="20"/>
          <w:szCs w:val="20"/>
          <w:cs/>
          <w:lang w:val="uz-Cyrl-UZ" w:bidi="hi-IN"/>
        </w:rPr>
      </w:pPr>
    </w:p>
    <w:p w:rsidR="00F755F1" w:rsidRPr="00DC0B37" w:rsidRDefault="00F755F1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z-Cyrl-UZ" w:eastAsia="ru-RU" w:bidi="hi-IN"/>
        </w:rPr>
      </w:pPr>
    </w:p>
    <w:p w:rsidR="00005AD6" w:rsidRDefault="00005AD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005AD6" w:rsidRDefault="00005AD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005AD6" w:rsidRDefault="0056036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lastRenderedPageBreak/>
        <w:t xml:space="preserve">Раздел </w:t>
      </w:r>
      <w:r w:rsidR="0015789E" w:rsidRPr="00A704A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II. </w:t>
      </w:r>
      <w:r w:rsidR="00F51A62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</w:t>
      </w:r>
      <w:r w:rsidR="0015789E" w:rsidRPr="00A704A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Описание трудовых функций, входящих</w:t>
      </w:r>
      <w:r w:rsidR="00005AD6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</w:t>
      </w:r>
      <w:r w:rsidR="0015789E" w:rsidRPr="00A704A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в профессиональный стандарт </w:t>
      </w:r>
    </w:p>
    <w:p w:rsidR="0015789E" w:rsidRPr="00A704A8" w:rsidRDefault="0015789E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(функциональная карта вида</w:t>
      </w:r>
      <w:r w:rsidR="00005AD6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</w:t>
      </w:r>
      <w:r w:rsidRPr="00A704A8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профессиональной деятельности)</w:t>
      </w:r>
    </w:p>
    <w:p w:rsidR="00A704A8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3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608"/>
        <w:gridCol w:w="1734"/>
        <w:gridCol w:w="4840"/>
        <w:gridCol w:w="908"/>
        <w:gridCol w:w="1734"/>
      </w:tblGrid>
      <w:tr w:rsidR="00A704A8" w:rsidRPr="00A704A8" w:rsidTr="00005AD6">
        <w:trPr>
          <w:trHeight w:val="11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51A62" w:rsidRPr="00A704A8" w:rsidTr="00F51A62">
        <w:trPr>
          <w:trHeight w:val="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A62" w:rsidRPr="003D03DE" w:rsidRDefault="00F51A62" w:rsidP="00F51A6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A62" w:rsidRPr="003D03DE" w:rsidRDefault="00F51A62" w:rsidP="00F51A6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A62" w:rsidRPr="003D03DE" w:rsidRDefault="00F51A62" w:rsidP="00F51A6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A62" w:rsidRPr="003D03DE" w:rsidRDefault="00F51A62" w:rsidP="00F51A6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A62" w:rsidRPr="003D03DE" w:rsidRDefault="00F51A62" w:rsidP="00F51A6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A62" w:rsidRPr="003D03DE" w:rsidRDefault="00F51A62" w:rsidP="00F51A6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</w:tr>
      <w:tr w:rsidR="00A704A8" w:rsidRPr="00A704A8" w:rsidTr="00005AD6">
        <w:trPr>
          <w:trHeight w:val="4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FE61A8" w:rsidRDefault="00FE61A8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простейших работ при изготовлении и ремонте простых деревянных моделей, стержневых ящиков и шаблонов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Простейшие подготовительные работы при изготовлении простых деревянных моделей, стержневых ящиков и простых шаблонов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</w:t>
            </w:r>
            <w:r w:rsid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E30F0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30F01" w:rsidRPr="00A704A8" w:rsidTr="00005AD6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01" w:rsidRPr="00A704A8" w:rsidRDefault="00E30F01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01" w:rsidRPr="00A704A8" w:rsidRDefault="00E30F01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F01" w:rsidRPr="00A704A8" w:rsidRDefault="00E30F01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0F01" w:rsidRPr="00A704A8" w:rsidRDefault="00E30F01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простых деревянных моделей, стержневых ящиков и простых шаблонов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F01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</w:t>
            </w:r>
            <w:r w:rsid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F01" w:rsidRPr="00A704A8" w:rsidRDefault="00E30F0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FE61A8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 по чертежам и эскизам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DA356B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Подготовительные работы при изготовлении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криволинейных поверхностей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</w:t>
            </w:r>
            <w:r w:rsidR="00762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и ремонт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простых деревянных моделей и стержневых ящиков с небольшим числом криволинейных поверхностей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</w:t>
            </w:r>
            <w:r w:rsidR="00762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FE61A8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z-Cyrl-UZ"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при изготовлении и ремонте деревянных моделей, стержневых ящиков средней сложности и сложных шаблонов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EC661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Подготовительные работы при изготовлении деревянных моделей, стержневых ящиков средней сложности и сложных шаблонов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</w:t>
            </w:r>
            <w:r w:rsidR="00762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EC661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ремонт деревянных моделей и стержневых ящиков средней сложности и сложных шаблонов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</w:t>
            </w:r>
            <w:r w:rsidR="00762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EC661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при изготовлении и ремонте сложных фасонных деревянных моделей, стержневых ящиков и фигурных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шаблонов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EC661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Подготовительные работы при изготовлении сложных фасонных деревянных моделей, стержневых ящиков и фигурных шаблонов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Д/02.</w:t>
            </w:r>
            <w:r w:rsidR="00762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 ремонт сложных фасонных деревянных моделей, стержневых ящиков и фигурных шаблонов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Д/02.</w:t>
            </w:r>
            <w:r w:rsidR="00762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при изготовлении и ремонте </w:t>
            </w:r>
            <w:r w:rsidRPr="0062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EC6611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Подготовительные работы при изготовлении </w:t>
            </w:r>
            <w:r w:rsidRPr="0062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</w:t>
            </w:r>
            <w:r w:rsidR="007622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21583" w:rsidRPr="00A704A8" w:rsidTr="00005AD6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83" w:rsidRPr="00A704A8" w:rsidRDefault="00121583" w:rsidP="00005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и ремонт </w:t>
            </w:r>
            <w:r w:rsidRPr="006279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</w:t>
            </w:r>
            <w:r w:rsidR="00DA3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583" w:rsidRPr="00A704A8" w:rsidRDefault="00121583" w:rsidP="0000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5AD6" w:rsidRDefault="00005AD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05AD6" w:rsidRDefault="00005AD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005AD6" w:rsidRDefault="0056036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Раздел </w:t>
      </w:r>
      <w:r w:rsidR="0015789E" w:rsidRPr="00005A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III. </w:t>
      </w:r>
      <w:r w:rsidR="00F51A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005A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обобщенных трудовых функций</w:t>
      </w:r>
    </w:p>
    <w:p w:rsidR="0015789E" w:rsidRPr="00005AD6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05A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</w:p>
    <w:p w:rsidR="0015789E" w:rsidRPr="00F51A6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 Обобщенная трудовая функция</w:t>
      </w:r>
    </w:p>
    <w:p w:rsidR="00F755F1" w:rsidRPr="00F51A62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F51A6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tbl>
      <w:tblPr>
        <w:tblW w:w="1477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9605"/>
        <w:gridCol w:w="567"/>
        <w:gridCol w:w="518"/>
        <w:gridCol w:w="1750"/>
        <w:gridCol w:w="681"/>
      </w:tblGrid>
      <w:tr w:rsidR="00F755F1" w:rsidRPr="00A704A8" w:rsidTr="00F51A62">
        <w:trPr>
          <w:trHeight w:val="553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5603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121583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простейших работ при изготовлении и ремонте простых деревянных моделей, стержневых ящиков и шаблонов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5603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E30F0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5603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36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E30F0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7195"/>
      </w:tblGrid>
      <w:tr w:rsidR="00F755F1" w:rsidRPr="00A704A8" w:rsidTr="00F51A62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Модельщик по деревянным моделям 1-го разряда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4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11711"/>
      </w:tblGrid>
      <w:tr w:rsidR="00F755F1" w:rsidRPr="00A704A8" w:rsidTr="00005AD6">
        <w:trPr>
          <w:trHeight w:val="144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</w:t>
            </w:r>
          </w:p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755F1" w:rsidRPr="00A704A8" w:rsidTr="00005AD6">
        <w:trPr>
          <w:trHeight w:val="16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755F1" w:rsidRPr="00A704A8" w:rsidTr="00005AD6">
        <w:trPr>
          <w:trHeight w:val="95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341" w:rsidRPr="008E2341" w:rsidRDefault="008E2341" w:rsidP="008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8E2341" w:rsidRPr="008E2341" w:rsidRDefault="008E2341" w:rsidP="008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E2341" w:rsidRPr="008E2341" w:rsidRDefault="008E2341" w:rsidP="008E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ановленном законодательством </w:t>
            </w:r>
          </w:p>
          <w:p w:rsidR="00F755F1" w:rsidRPr="00A704A8" w:rsidRDefault="008E2341" w:rsidP="008E234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2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F755F1" w:rsidRPr="00A704A8" w:rsidTr="00005AD6">
        <w:trPr>
          <w:trHeight w:val="162"/>
        </w:trPr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51A62" w:rsidRDefault="00F51A62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F51A6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3.1.1. Трудовая функция</w:t>
      </w:r>
    </w:p>
    <w:p w:rsidR="00F755F1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353"/>
        <w:gridCol w:w="486"/>
        <w:gridCol w:w="923"/>
        <w:gridCol w:w="2128"/>
        <w:gridCol w:w="1516"/>
      </w:tblGrid>
      <w:tr w:rsidR="00F755F1" w:rsidRPr="00F51A62" w:rsidTr="00560366">
        <w:trPr>
          <w:trHeight w:val="513"/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Простейшие подготовительные работы при изготовлении простых деревянных моделей, стержневых ящиков и простых шаблонов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121583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</w:t>
            </w:r>
            <w:r w:rsidR="00E30F01" w:rsidRPr="00F51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66" w:rsidRDefault="00F755F1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F755F1" w:rsidRPr="00F51A62" w:rsidRDefault="00F755F1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5F1" w:rsidRPr="00F51A62" w:rsidRDefault="00E30F01" w:rsidP="00F5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907"/>
      </w:tblGrid>
      <w:tr w:rsidR="001E1FFD" w:rsidRPr="00A704A8" w:rsidTr="00F51A62">
        <w:trPr>
          <w:trHeight w:val="14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FFD" w:rsidRPr="00A704A8" w:rsidRDefault="001E1FFD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FFD" w:rsidRPr="00A704A8" w:rsidRDefault="001E1FFD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 обслуживание рабочего места модельщика по деревянным моделям</w:t>
            </w:r>
          </w:p>
        </w:tc>
      </w:tr>
      <w:tr w:rsidR="001E1FFD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FFD" w:rsidRPr="00A704A8" w:rsidRDefault="001E1FFD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FFD" w:rsidRPr="00A704A8" w:rsidRDefault="001E1FFD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7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простейших заготовительных работ для изготовления и ремо</w:t>
            </w:r>
            <w:r w:rsid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нта моделей и стержневых ящиков</w:t>
            </w:r>
          </w:p>
        </w:tc>
      </w:tr>
      <w:tr w:rsidR="001E1FFD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FFD" w:rsidRPr="00A704A8" w:rsidRDefault="001E1FFD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FFD" w:rsidRPr="00A704A8" w:rsidRDefault="001E1FFD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1F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распиловке, строганию, ошкуровке л</w:t>
            </w:r>
            <w:r w:rsid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есоматериалов и других операций</w:t>
            </w:r>
          </w:p>
        </w:tc>
      </w:tr>
      <w:tr w:rsidR="001E1FFD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FFD" w:rsidRPr="00A704A8" w:rsidRDefault="001E1FFD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FFD" w:rsidRPr="00A704A8" w:rsidRDefault="001E1FFD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1F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клея под руководством модельщика по деревянным мод</w:t>
            </w:r>
            <w:r w:rsid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елям более высокой квалификации</w:t>
            </w:r>
          </w:p>
        </w:tc>
      </w:tr>
      <w:tr w:rsidR="001E1FFD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E1FFD" w:rsidRPr="00A704A8" w:rsidRDefault="001E1FFD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FFD" w:rsidRPr="00A704A8" w:rsidRDefault="001E1FFD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Разметка несложных заготовок для моделей, стержневых ящиков и шаблонов под руководством модельщика более высокой квалификации</w:t>
            </w:r>
          </w:p>
        </w:tc>
      </w:tr>
      <w:tr w:rsidR="001E1FFD" w:rsidRPr="00A704A8" w:rsidTr="00F51A62">
        <w:trPr>
          <w:trHeight w:val="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E1FFD" w:rsidRPr="00A704A8" w:rsidRDefault="001E1FFD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FFD" w:rsidRPr="00A704A8" w:rsidRDefault="001E1FFD" w:rsidP="00E30F0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1F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и подгонка вручную отдельных простейших частей заготовок для моделей и стержневых ящиков.</w:t>
            </w:r>
          </w:p>
        </w:tc>
      </w:tr>
      <w:tr w:rsidR="00F755F1" w:rsidRPr="00A704A8" w:rsidTr="00F51A62">
        <w:trPr>
          <w:trHeight w:val="506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221487" w:rsidRDefault="00F755F1" w:rsidP="00E30F0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1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</w:t>
            </w:r>
            <w:r w:rsidRPr="002214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промышленной и экологической безопасности, правилами организации рабочего места модельщика по деревянным моделям</w:t>
            </w:r>
          </w:p>
        </w:tc>
      </w:tr>
      <w:tr w:rsidR="00F755F1" w:rsidRPr="00A704A8" w:rsidTr="00F51A62">
        <w:trPr>
          <w:trHeight w:val="447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1C2A72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р</w:t>
            </w:r>
            <w:r w:rsidR="00F755F1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аспиливать древесину вдоль волокон, поперек волокон и под углом к направлению волокон по рискам</w:t>
            </w:r>
          </w:p>
        </w:tc>
      </w:tr>
      <w:tr w:rsidR="00F755F1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Выпилива</w:t>
            </w:r>
            <w:r w:rsidR="00EA0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</w:t>
            </w:r>
            <w:r w:rsidRPr="00484A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досок</w:t>
            </w:r>
            <w:r w:rsidR="00484A37" w:rsidRPr="00484A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шипов, пазов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сектор</w:t>
            </w:r>
            <w:r w:rsidR="00EA0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сегмент</w:t>
            </w:r>
            <w:r w:rsidR="00EA0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криволинейны</w:t>
            </w:r>
            <w:r w:rsidR="00EA0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контур</w:t>
            </w:r>
            <w:r w:rsidR="00EA0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F755F1" w:rsidRPr="00A704A8" w:rsidTr="00F51A62">
        <w:trPr>
          <w:trHeight w:val="330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484A37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Владеть </w:t>
            </w:r>
            <w:r w:rsidR="00F755F1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строгание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 </w:t>
            </w:r>
            <w:r w:rsidR="00F755F1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кромок в угольник и под углом 75° к плоскости</w:t>
            </w:r>
          </w:p>
        </w:tc>
      </w:tr>
      <w:tr w:rsidR="00F755F1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Выстругивать плоскости по заданным размерам ручным фуганком под линейку с последующей проверкой по контрольной плите</w:t>
            </w:r>
          </w:p>
        </w:tc>
      </w:tr>
      <w:tr w:rsidR="00F755F1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простейшие заготовительные работы для изготовления и ремонта моделей, стержневых ящиков и простых шаблонов</w:t>
            </w:r>
          </w:p>
        </w:tc>
      </w:tr>
      <w:tr w:rsidR="00F755F1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обработку плоскостей разъема моделей и стержневых ящиков строганием</w:t>
            </w:r>
          </w:p>
        </w:tc>
      </w:tr>
      <w:tr w:rsidR="00F755F1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технологической документации на выполнение работ по изготовлению простых деревянных моделей, стержневых ящиков и шаблонов</w:t>
            </w:r>
          </w:p>
        </w:tc>
      </w:tr>
      <w:tr w:rsidR="00F755F1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ручным, разметочным и измерительным инструментом</w:t>
            </w:r>
          </w:p>
        </w:tc>
      </w:tr>
      <w:tr w:rsidR="005024E4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E4" w:rsidRPr="00A704A8" w:rsidRDefault="005024E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24E4" w:rsidRPr="00A704A8" w:rsidRDefault="005024E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приемы токарных, фрезерных работ, работ по заготовке материалов</w:t>
            </w:r>
          </w:p>
        </w:tc>
      </w:tr>
      <w:tr w:rsidR="00F755F1" w:rsidRPr="00A704A8" w:rsidTr="00F51A62">
        <w:trPr>
          <w:trHeight w:val="14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рецептуру приготовления клеевых составов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AB4" w:rsidRPr="003E017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Положения, правила и инструкции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одельщика по деревянным моделям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AB4" w:rsidRPr="00A704A8" w:rsidRDefault="00084AB4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планировке и оснащению рабочего места модельщика по деревянным моделям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опасные и вредные производственные факторы, влияющие на модельщика по деревянным моделям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брака при изготовлении моделей, стержневых ящиков и простых шаблонов, его причины и способы предупреждения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разметочного и простого измерительного инструмента и правила пользования им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заготовок по назначению и форме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применения ручного инструмента для строгания плоских поверхностей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разметки при изготовлении шаблонов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способы укладки древесины для естественной сушки и в сушильных камерах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Режимы сушки древесины в сушильных камерах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Рецептура приготовления клеевых составов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сушки древесины и правила хранения сухих лесоматериалов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порядок изготовления моделей шаблонов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AB4" w:rsidRPr="00A704A8" w:rsidRDefault="00084A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и устройство стержневых ящиков</w:t>
            </w:r>
          </w:p>
        </w:tc>
      </w:tr>
      <w:tr w:rsidR="00084AB4" w:rsidRPr="00A704A8" w:rsidTr="00F51A62">
        <w:trPr>
          <w:trHeight w:val="144"/>
        </w:trPr>
        <w:tc>
          <w:tcPr>
            <w:tcW w:w="2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AB4" w:rsidRPr="00A704A8" w:rsidRDefault="00084AB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AB4" w:rsidRPr="00A704A8" w:rsidRDefault="00E30F01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084AB4" w:rsidRP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сновы устройств деревообрабатывающего станка</w:t>
            </w:r>
          </w:p>
        </w:tc>
      </w:tr>
      <w:tr w:rsidR="0034705E" w:rsidRPr="00A704A8" w:rsidTr="00F51A62">
        <w:trPr>
          <w:trHeight w:val="24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5E" w:rsidRPr="00A704A8" w:rsidRDefault="0034705E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5E" w:rsidRPr="00A704A8" w:rsidRDefault="0034705E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5789E" w:rsidRPr="00F51A6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3.1.2. Трудовая функция</w:t>
      </w:r>
    </w:p>
    <w:p w:rsidR="0015789E" w:rsidRPr="00803EFC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3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288"/>
        <w:gridCol w:w="486"/>
        <w:gridCol w:w="810"/>
        <w:gridCol w:w="2106"/>
        <w:gridCol w:w="567"/>
      </w:tblGrid>
      <w:tr w:rsidR="00F755F1" w:rsidRPr="00803EFC" w:rsidTr="00F51A62">
        <w:trPr>
          <w:trHeight w:val="380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803EFC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803EFC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3E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простых деревянных моделей, стержневых ящиков и простых шаблонов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803EFC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803EFC" w:rsidRDefault="00121583" w:rsidP="0012158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А/02.1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66" w:rsidRDefault="00F755F1" w:rsidP="005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755F1" w:rsidRPr="00803EFC" w:rsidRDefault="00F755F1" w:rsidP="005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(подуровень)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803EFC" w:rsidRDefault="00121583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755F1" w:rsidRPr="00803EFC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907"/>
      </w:tblGrid>
      <w:tr w:rsidR="00F51A62" w:rsidRPr="00F51A62" w:rsidTr="00F51A62">
        <w:trPr>
          <w:trHeight w:val="23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обслуживание рабочего места модельщика по деревянным моделям при изготовлении и выполнении ремонтных работ деревянных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F51A62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подгонка вручную отдельных простейших частей заготовок для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несложных заготовок для моделей, стержневых ящиков и шаблонов под руководством модельщика </w:t>
            </w: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высокой квалификации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EFC" w:rsidRPr="00F51A62" w:rsidRDefault="00803EFC" w:rsidP="00F51A62">
            <w:pPr>
              <w:spacing w:after="0" w:line="240" w:lineRule="auto"/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Строгание плоскостей разъема моделей и стержневых ящиков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EFC" w:rsidRPr="00F51A62" w:rsidRDefault="00803EFC" w:rsidP="00F51A62">
            <w:pPr>
              <w:spacing w:after="0" w:line="240" w:lineRule="auto"/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Вязка простых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Заточка простого режущего инструмента</w:t>
            </w:r>
          </w:p>
        </w:tc>
      </w:tr>
      <w:tr w:rsidR="00F51A62" w:rsidRPr="00F51A62" w:rsidTr="00F51A62">
        <w:trPr>
          <w:trHeight w:val="1759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деревянных моделей: </w:t>
            </w:r>
          </w:p>
          <w:p w:rsidR="00803EFC" w:rsidRPr="00F51A62" w:rsidRDefault="00803EFC" w:rsidP="00F5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Вкладыши простые диаметром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51A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мм</w:t>
              </w:r>
            </w:smartTag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3EFC" w:rsidRPr="00F51A62" w:rsidRDefault="00803EFC" w:rsidP="00F5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Втулки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51A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мм</w:t>
              </w:r>
            </w:smartTag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длиной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51A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мм</w:t>
              </w:r>
            </w:smartTag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3EFC" w:rsidRPr="00F51A62" w:rsidRDefault="00803EFC" w:rsidP="00F5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Кольца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F51A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мм</w:t>
              </w:r>
            </w:smartTag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3EFC" w:rsidRPr="00F51A62" w:rsidRDefault="00803EFC" w:rsidP="00F5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Прокладки. </w:t>
            </w:r>
          </w:p>
          <w:p w:rsidR="00803EFC" w:rsidRPr="00F51A62" w:rsidRDefault="00803EFC" w:rsidP="00F5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Стаканы пружин. </w:t>
            </w:r>
          </w:p>
          <w:p w:rsidR="00803EFC" w:rsidRPr="00F51A62" w:rsidRDefault="00803EFC" w:rsidP="00F51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Фланцы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F51A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мм</w:t>
              </w:r>
            </w:smartTag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Шайбы и сальники.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модельщика по деревянным моделям при изготовлении и ремонте деревянных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ручным инструментом при обработке простейших частей заготовок для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неплоскостность ножей с использованием специального инструмента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приспособления для заточки простого режущего инструмента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соединение простых моделей, стержневых ящиков и шаблонов методом угловой вязки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технологической документации на выполнение работ по изготовлению несложных заготовок для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подгонку отдельных простейших частей заготовок для деревянных моделей, стержневых ящиков и шаблонов вручную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правку ножей с использованием ручного правильного инструмента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простые чертежи, эскизы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модельщика по деревянным моделям при изготовлении и выполнении ремонтных работ деревянных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частей древесных заготовок в модельном производстве (сплачивание, вязка и сращивание)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правки ножей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условия применения простого режущего инструмента, простых контрольно-измерительных инструментов и применяемых приспособлений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плоскостности и прямолинейности опорной поверхности ножей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пороки дерева, влияние порока на качество древесины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устройства деревообрабатывающего станка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наиболее распространенных породах дерева, употребляемых при изготовлении моделей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заточки режущего инструмента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расположения проекций на чертежах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выполнения токарных, фрезерных работ, работ по заготовке материалов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вязки деревянных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вызывающие усушку, разбухание, растрескивание и коробление древесины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вручную простейших заготовок для деревянных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несложных заготовок для моделей, стержневых ящиков и шаблонов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абсолютной и относительной влажности древесины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нормы напряжений для различных пород древесины, применяемых в модельном производстве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характеристики машиностроительных чертежей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5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механические свойства древесины</w:t>
            </w:r>
          </w:p>
        </w:tc>
      </w:tr>
      <w:tr w:rsidR="00F51A62" w:rsidRPr="00F51A62" w:rsidTr="00F51A62">
        <w:trPr>
          <w:trHeight w:val="23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EFC" w:rsidRPr="00F51A62" w:rsidRDefault="00803EF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применение в модельном производстве разъемных и неразъемных соединений</w:t>
            </w:r>
          </w:p>
        </w:tc>
      </w:tr>
      <w:tr w:rsidR="00F51A62" w:rsidRPr="00F51A62" w:rsidTr="00F51A62">
        <w:trPr>
          <w:trHeight w:val="306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3EFC" w:rsidRPr="00F51A62" w:rsidRDefault="00803EFC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5310" w:rsidRPr="00321E27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3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5AD6" w:rsidRDefault="00005AD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03E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 Обобщенная трудовая функция</w:t>
      </w: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9746"/>
        <w:gridCol w:w="567"/>
        <w:gridCol w:w="518"/>
        <w:gridCol w:w="1467"/>
        <w:gridCol w:w="709"/>
      </w:tblGrid>
      <w:tr w:rsidR="00F755F1" w:rsidRPr="00A704A8" w:rsidTr="00560366">
        <w:trPr>
          <w:trHeight w:val="513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</w:t>
            </w:r>
            <w:r w:rsid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изготовления и ремонта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B3A65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B3A65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  <w:r w:rsidR="00EB3A65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чертежам и эскизам</w:t>
            </w:r>
            <w:r w:rsid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121583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5F1" w:rsidRPr="00A704A8" w:rsidRDefault="00121583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9498"/>
      </w:tblGrid>
      <w:tr w:rsidR="00F755F1" w:rsidRPr="00A704A8" w:rsidTr="00F51A62"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Модельщик по деревянным моделям 2-го разряда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679"/>
      </w:tblGrid>
      <w:tr w:rsidR="00F755F1" w:rsidRPr="00A704A8" w:rsidTr="00F51A62">
        <w:trPr>
          <w:trHeight w:val="7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</w:t>
            </w:r>
          </w:p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755F1" w:rsidRPr="00A704A8" w:rsidTr="00F51A62">
        <w:trPr>
          <w:trHeight w:val="3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модельщиком по деревянным моделям 1-го разряда</w:t>
            </w:r>
          </w:p>
        </w:tc>
      </w:tr>
      <w:tr w:rsidR="00F755F1" w:rsidRPr="00A704A8" w:rsidTr="00F51A62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F06" w:rsidRPr="00FE7F06" w:rsidRDefault="00FE7F06" w:rsidP="00FE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FE7F06" w:rsidRPr="00FE7F06" w:rsidRDefault="00FE7F06" w:rsidP="00FE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E7F06" w:rsidRPr="00FE7F06" w:rsidRDefault="00FE7F06" w:rsidP="00FE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F755F1" w:rsidRDefault="00FE7F06" w:rsidP="00FE7F0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3C6147" w:rsidRPr="003E0178" w:rsidRDefault="003C6147" w:rsidP="003C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3C6147" w:rsidRPr="00A704A8" w:rsidRDefault="003C6147" w:rsidP="003C614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</w:tc>
      </w:tr>
      <w:tr w:rsidR="00F755F1" w:rsidRPr="00A704A8" w:rsidTr="00F51A62">
        <w:trPr>
          <w:trHeight w:val="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5AD6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755F1" w:rsidRPr="00FE7F06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3.2.1. Трудовая функция</w:t>
      </w:r>
    </w:p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815"/>
        <w:gridCol w:w="486"/>
        <w:gridCol w:w="797"/>
        <w:gridCol w:w="1450"/>
        <w:gridCol w:w="708"/>
      </w:tblGrid>
      <w:tr w:rsidR="00F755F1" w:rsidRPr="00A704A8" w:rsidTr="00560366">
        <w:trPr>
          <w:trHeight w:val="635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Подготовительные работы при изготовлении</w:t>
            </w:r>
            <w:r w:rsid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ремонте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B3A65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B3A65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121583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</w:t>
            </w:r>
            <w:r w:rsidR="00DA3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DA356B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1766"/>
      </w:tblGrid>
      <w:tr w:rsidR="00FC367A" w:rsidRPr="00A704A8" w:rsidTr="00F51A62">
        <w:trPr>
          <w:trHeight w:val="144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C367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FC367A" w:rsidRDefault="00FC367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3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обслуживание рабочего места модельщика по деревянным моделям при </w:t>
            </w:r>
            <w:r w:rsidR="000D310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изготовлении </w:t>
            </w:r>
            <w:r w:rsidR="000D310A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0D3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310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696A41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A41" w:rsidRPr="00A704A8" w:rsidRDefault="00696A4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A41" w:rsidRPr="00FC367A" w:rsidRDefault="000D310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696A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ение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или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 для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0D310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10A" w:rsidRPr="00A704A8" w:rsidRDefault="000D310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310A" w:rsidRDefault="000D310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3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контрольно - измерительных инструментов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FC367A" w:rsidRDefault="00FC367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Вычерчивание в натуральную величину </w:t>
            </w:r>
            <w:r w:rsidR="000D310A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0D3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310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Подбор необходимых лесоматериалов для изготовления </w:t>
            </w:r>
            <w:r w:rsidR="000D310A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0D3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310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DF54B4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4B4" w:rsidRPr="00A704A8" w:rsidRDefault="00DF54B4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4B4" w:rsidRPr="00DF54B4" w:rsidRDefault="00DF54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ручн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</w:t>
            </w:r>
            <w:r w:rsidRPr="00DF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F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изготовления </w:t>
            </w:r>
            <w:r w:rsidR="000D310A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0D3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310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C906B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6BA" w:rsidRPr="00A704A8" w:rsidRDefault="00C906B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06BA" w:rsidRPr="00DF54B4" w:rsidRDefault="00C906B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Доводка </w:t>
            </w:r>
            <w:r w:rsidRPr="00AB6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простого режущего инструмента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893746" w:rsidRDefault="00FC367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7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Разметка простых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моделей и стержневых ящиков с небольшим числом криволинейных поверхностей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клея по заданной рецептуре</w:t>
            </w:r>
            <w:r w:rsidRPr="00722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 руководством модельщика по деревянным мод</w:t>
            </w:r>
            <w:r w:rsidR="00E30F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елям более высокой квалификации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DF54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</w:t>
            </w:r>
            <w:r w:rsidRPr="00DF5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деревообрабатывающих станков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DF54B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строповки и грузозахватных приспособлений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EA38F8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разметку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Контролировать качество разметки </w:t>
            </w:r>
            <w:r w:rsidR="000D310A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0D3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310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EA38F8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8F8" w:rsidRPr="00A704A8" w:rsidRDefault="00EA38F8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8F8" w:rsidRPr="00A704A8" w:rsidRDefault="00EA38F8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Читать чертежи, эскизы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Выполнять чертеж </w:t>
            </w:r>
            <w:r w:rsidR="000D310A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0D3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D310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EA38F8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38F8" w:rsidRPr="00A704A8" w:rsidRDefault="00EA38F8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38F8" w:rsidRPr="00A704A8" w:rsidRDefault="00EA38F8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основными  видами и способами вязки и склеивания частей моделей и стержневых ящиков</w:t>
            </w:r>
          </w:p>
        </w:tc>
      </w:tr>
      <w:tr w:rsidR="003216C4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16C4" w:rsidRPr="00A704A8" w:rsidRDefault="003216C4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6C4" w:rsidRPr="00EA38F8" w:rsidRDefault="003216C4" w:rsidP="00E30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070FE9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70FE9" w:rsidRPr="00A704A8" w:rsidRDefault="00070FE9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FE9" w:rsidRPr="004F03CE" w:rsidRDefault="00070FE9" w:rsidP="00E30F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используем</w:t>
            </w:r>
            <w:r w:rsidR="00816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деревообрабатывающих станков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Раскраивать пиломатериал ленточными пилами на отдельные заготовки по длине и ширине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590E6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 w:rsidR="00FC367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FC367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изготовления </w:t>
            </w:r>
            <w:r w:rsidR="00EA38F8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EA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A38F8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EA38F8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с</w:t>
            </w:r>
            <w:r w:rsidR="00FC367A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облюдать требования технологической документации на выполнение работ по изготовлению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лесоматериал в соответствии с требованиями технологической документации на изготовление моделей, стержневых ящиков и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готовность клея к применению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367A" w:rsidRPr="003E017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Положения, правила и инструкции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816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одельщика по деревянным моделям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использования ручного, разметочного и измерительного инструмента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разметки </w:t>
            </w:r>
            <w:r w:rsidR="00EA38F8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EA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A38F8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построения чертежей </w:t>
            </w:r>
            <w:r w:rsidR="00EA38F8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EA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A38F8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техники черчения, правила выполнения чертежей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припуски на усадку различных металлов и механическую обработку, их обозначение на чертежах</w:t>
            </w:r>
          </w:p>
        </w:tc>
      </w:tr>
      <w:tr w:rsidR="003865F3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5F3" w:rsidRPr="00A704A8" w:rsidRDefault="003865F3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5F3" w:rsidRPr="00A704A8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Принципы подбора лесоматериалов, необходимых для изготовления </w:t>
            </w:r>
            <w:r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</w:tr>
      <w:tr w:rsidR="003865F3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5F3" w:rsidRPr="00A704A8" w:rsidRDefault="003865F3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5F3" w:rsidRPr="00A704A8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и способы вязки и склеивания частей моделей и стержневых ящиков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простых шаблонов для формовки и выверки стержневых ящиков и отделки несложных моделей</w:t>
            </w:r>
          </w:p>
        </w:tc>
      </w:tr>
      <w:tr w:rsidR="003865F3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5F3" w:rsidRPr="00A704A8" w:rsidRDefault="003865F3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5F3" w:rsidRPr="009266C4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приготовления клеевых составов</w:t>
            </w:r>
          </w:p>
        </w:tc>
      </w:tr>
      <w:tr w:rsidR="003865F3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5F3" w:rsidRPr="00A704A8" w:rsidRDefault="003865F3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5F3" w:rsidRPr="009266C4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брака при сверлении и долблении, меры его предупреждения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7D4840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4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действия обслуживаемых деревообрабатывающих станков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73455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доводки простого режущего инструмента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73455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условия применения электрического и пневматического инструмента</w:t>
            </w:r>
          </w:p>
        </w:tc>
      </w:tr>
      <w:tr w:rsidR="0039205C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05C" w:rsidRPr="00A704A8" w:rsidRDefault="0039205C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05C" w:rsidRPr="0022084B" w:rsidRDefault="0039205C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92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правила применения контрольно измерительных приборов и инструментов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A704A8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FC367A" w:rsidRPr="00A704A8" w:rsidTr="00F51A62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367A" w:rsidRPr="00A704A8" w:rsidRDefault="00FC367A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67A" w:rsidRPr="0022084B" w:rsidRDefault="00FC367A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</w:t>
            </w:r>
          </w:p>
        </w:tc>
      </w:tr>
      <w:tr w:rsidR="00FC367A" w:rsidRPr="00A704A8" w:rsidTr="00F51A62">
        <w:trPr>
          <w:trHeight w:val="117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67A" w:rsidRPr="00A704A8" w:rsidRDefault="00FC367A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51A62" w:rsidRPr="00560366" w:rsidRDefault="00F51A62" w:rsidP="00157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89E" w:rsidRPr="00F51A62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</w:t>
      </w:r>
      <w:r w:rsidR="001E47A1"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Трудовая функция</w:t>
      </w: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104"/>
        <w:gridCol w:w="486"/>
        <w:gridCol w:w="797"/>
        <w:gridCol w:w="2161"/>
        <w:gridCol w:w="709"/>
      </w:tblGrid>
      <w:tr w:rsidR="00F755F1" w:rsidRPr="00A704A8" w:rsidTr="00560366">
        <w:trPr>
          <w:trHeight w:val="222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F51A62" w:rsidRDefault="00F755F1" w:rsidP="0056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56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и ремонт </w:t>
            </w:r>
            <w:r w:rsidR="00EB3A65" w:rsidRP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  <w:r w:rsidR="00EB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простых шаблонов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5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DA356B" w:rsidP="0056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В/02.2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0366" w:rsidRDefault="00F755F1" w:rsidP="005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755F1" w:rsidRPr="00A704A8" w:rsidRDefault="00F755F1" w:rsidP="005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DA356B" w:rsidP="005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F755F1" w:rsidRPr="00A704A8" w:rsidRDefault="00F755F1" w:rsidP="00F75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1907"/>
      </w:tblGrid>
      <w:tr w:rsidR="00F755F1" w:rsidRPr="00A704A8" w:rsidTr="00F51A62">
        <w:trPr>
          <w:trHeight w:val="222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39205C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простых деревянных моделей и стержневых ящиков с небольшим числом криволинейных поверхностей по чертежам и эскизам и их ремонт. Разметка прос</w:t>
            </w:r>
            <w:r w:rsidR="00816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тых моделей и стержневых ящиков</w:t>
            </w:r>
          </w:p>
        </w:tc>
      </w:tr>
      <w:tr w:rsidR="00F755F1" w:rsidRPr="00A704A8" w:rsidTr="00F51A62">
        <w:trPr>
          <w:trHeight w:val="6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39205C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простых шаблонов для формовки и выверки стержневых ящи</w:t>
            </w:r>
            <w:r w:rsidR="00816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 и отделки несложных моделей</w:t>
            </w:r>
          </w:p>
        </w:tc>
      </w:tr>
      <w:tr w:rsidR="00893746" w:rsidRPr="00A704A8" w:rsidTr="00F51A62">
        <w:trPr>
          <w:trHeight w:val="196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3746" w:rsidRPr="00A704A8" w:rsidRDefault="00893746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46" w:rsidRPr="00A704A8" w:rsidRDefault="0039205C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на деревообрабатывающих станках заготовок и отдельных деталей для моделей и стер</w:t>
            </w:r>
            <w:r w:rsidR="00816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жневых ящиков средней сложности</w:t>
            </w:r>
          </w:p>
        </w:tc>
      </w:tr>
      <w:tr w:rsidR="00893746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3746" w:rsidRPr="00A704A8" w:rsidRDefault="00893746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46" w:rsidRPr="00A704A8" w:rsidRDefault="0039205C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отдельных операций по изготовлению моделей средней сложности под руководством модельщика по деревянным мод</w:t>
            </w:r>
            <w:r w:rsidR="00816C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елям более высокой квалификации</w:t>
            </w:r>
          </w:p>
        </w:tc>
      </w:tr>
      <w:tr w:rsidR="003865F3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865F3" w:rsidRPr="00A704A8" w:rsidRDefault="003865F3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5F3" w:rsidRPr="003865F3" w:rsidRDefault="003865F3" w:rsidP="003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деревянных моделей: </w:t>
            </w:r>
          </w:p>
          <w:p w:rsidR="003865F3" w:rsidRDefault="003865F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31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Барабаны для поршневых колец. 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Вкладыши диаметром свыше 150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Втулки диаметром свыше 200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длиной свыше 100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1000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 балластный.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Кольца поршневые и золотниковые диаметром свыше 200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Колеса с гладким ободом однодисковые диаметром до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700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Кронштейны токарно - винторезных станков.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Крышки квадратные размером 200 x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200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круглые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200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Крышки подшипников для любых станков.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Маховики и шкивы с прямыми спицами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Наковальни кузнечные;</w:t>
            </w: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Опоки прямоугольные.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Плиты разные с ребрами размером до 1000 x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1000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93163" w:rsidRDefault="004931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Плиты штампов верхние и нижние.</w:t>
            </w:r>
          </w:p>
          <w:p w:rsidR="00493163" w:rsidRDefault="00C90B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Рычаги простые длиной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90B63" w:rsidRDefault="00C90B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Стойки весов для рельсов,</w:t>
            </w: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взвешивания труб.</w:t>
            </w:r>
          </w:p>
          <w:p w:rsidR="00C90B63" w:rsidRDefault="00C90B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Тройники, плиты, колосники, гайки.</w:t>
            </w:r>
          </w:p>
          <w:p w:rsidR="00C90B63" w:rsidRDefault="00C90B63" w:rsidP="004931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Угольники и кронштейны размером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865F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300 мм</w:t>
              </w:r>
            </w:smartTag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865F3" w:rsidRPr="00C90B63" w:rsidRDefault="00C90B63" w:rsidP="00C90B6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741" w:hanging="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5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Шестерни простые малые.</w:t>
            </w:r>
            <w:r w:rsidR="003865F3" w:rsidRPr="00C90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режимов работы обслуживаемых деревообрабатывающих станков</w:t>
            </w:r>
          </w:p>
        </w:tc>
      </w:tr>
      <w:tr w:rsidR="00F755F1" w:rsidRPr="00A704A8" w:rsidTr="00F51A62">
        <w:trPr>
          <w:trHeight w:val="116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простых деревянных моделей и стержневых ящиков с небольшим числом криволинейных поверхностей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деревообрабатывающими станками в процессе изготовления заготовок и отдельных деталей для </w:t>
            </w:r>
            <w:r w:rsidR="003865F3" w:rsidRPr="00392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электрическим и пневматическим инструментом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качество выполненных работ при изготовлении и ремонте простых деревянных моделей, стержневых ящиков с небольшим числом криволинейных поверхностей и шаблонов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заточку и доводку ножей и резцов с применением абразивных шлифовальных кругов</w:t>
            </w:r>
          </w:p>
        </w:tc>
      </w:tr>
      <w:tr w:rsidR="003865F3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5F3" w:rsidRPr="00A704A8" w:rsidRDefault="003865F3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5F3" w:rsidRPr="00A704A8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3865F3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65F3" w:rsidRPr="00A704A8" w:rsidRDefault="003865F3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5F3" w:rsidRPr="00A704A8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Предупреждать и устранять возможный брак при выполнении заточки и доводки режущего инструмента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технологической документации на выполнение работ по изготовлению простых деревянных моделей и стержневых ящиков с небольшим числом криволинейных поверхностей по чертежам и эскизам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3865F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контрольно-измерительные инструменты и приспособления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размеры элементов модельного комплекта по чертежу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C90B63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регулировку обслуживаемых деревообрабатывающих станков в соответствии с заданным режимом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дефекты простых деревянных моделей и стержневых ящиков с небольшим числом криволинейных поверхностей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чертежи, эскизы средней сложности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и способы вязки и склеивания частей моделей, стержневых ящиков и простых шаблонов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контрольно-измерительных приборов и инструментов, применяемых при изготовлении деревянных моделей</w:t>
            </w:r>
            <w:r w:rsidR="007F7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</w:t>
            </w:r>
            <w:r w:rsidR="007F75B7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азначение и правила</w:t>
            </w:r>
            <w:r w:rsidR="007F7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</w:t>
            </w:r>
            <w:r w:rsidR="007F75B7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применения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ремонта деревянных моделей, стержневых ящиков и простых шаблонов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дефекты при ремонте моделей и стержневых ящиков, меры их предупреждения и устранения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деревянных моделей по размерам, сложности и точности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деревянных моделей, их характеристика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условия применения электрического и пневматического инструмента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Нормативно-техническая документация на ножи, резцы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доводки простого режущего инструмента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использования деревообрабатывающих станков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пуска и остановки электродвигателей различных типов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 действия обслуживаемых деревообрабатывающих станков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Припуски на усадку и механическую обработку различных металлов, их обозначение на чертежах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Приспособления, применяемые при склеивании деревянных поверхностей (струбцины, скобы)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брака при строгании и меры его предупреждения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износа и поломок моделей, стержневых ящиков и простых шаблонов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Режимы заточки и доводки ножей и резцов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допусков и посадок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обработки простых заготовок для деревянных моделей, стержневых ящиков и простых шаблонов на деревообрабатывающих станках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нанесения клея на склеиваемые поверхности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 простых деревянных моделей, стержневых ящиков с небольшим числом криволинейных поверхностей по чертежам и эскизам и простых шаблонов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строгания криволинейных поверхностей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условия на выполняемые работы по ремонту простых шаблонов, простых деревянных моделей и стержневых ящиков с небольшим числом криволинейных поверхностей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Технологическая последовательность и способы выполнения регулировочных работ на обслуживаемых деревообрабатывающих станках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технологической документации на выполнение работ по изготовлению заготовок и отдельных деталей для моделей и стержневых ящиков средней сложности на деревообрабатывающих станках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Требования, предъявляемые к качеству </w:t>
            </w:r>
            <w:r w:rsidR="007F75B7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деревянных моделей и стержневых ящиков с небольшим числом криволинейных поверхностей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обозначения на чертежах допусков, посадок, предельных отклонений, квалитетов, шероховатости поверхности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Факторы, влияющие на точность измерений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Формы, назначение и содержание технологической документации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5F1" w:rsidRPr="00A704A8" w:rsidRDefault="00F755F1" w:rsidP="00F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Характеристики, свойства и маркировка инструментальных сталей и твердых сплавов</w:t>
            </w:r>
          </w:p>
        </w:tc>
      </w:tr>
      <w:tr w:rsidR="00F755F1" w:rsidRPr="00A704A8" w:rsidTr="00F51A62">
        <w:trPr>
          <w:trHeight w:val="145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5F1" w:rsidRPr="00A704A8" w:rsidRDefault="00F755F1" w:rsidP="00F755F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35310" w:rsidRDefault="00735310" w:rsidP="00560366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35310" w:rsidRDefault="00735310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366" w:rsidRDefault="00560366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366" w:rsidRDefault="00560366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366" w:rsidRDefault="00560366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366" w:rsidRDefault="00560366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704A8" w:rsidRPr="00F51A62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3.3. Обобщенная трудовая функция</w:t>
      </w:r>
    </w:p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9888"/>
        <w:gridCol w:w="567"/>
        <w:gridCol w:w="507"/>
        <w:gridCol w:w="1478"/>
        <w:gridCol w:w="708"/>
      </w:tblGrid>
      <w:tr w:rsidR="00A704A8" w:rsidRPr="00A704A8" w:rsidTr="00560366">
        <w:trPr>
          <w:trHeight w:val="321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F51A62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при изготовлении и ремонте </w:t>
            </w:r>
            <w:r w:rsidR="00C84221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 w:rsid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="00C84221">
              <w:t xml:space="preserve"> </w:t>
            </w:r>
            <w:r w:rsidR="00C84221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разметочных и отделочных шаблонов.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DA356B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F51A6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1A62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7256"/>
      </w:tblGrid>
      <w:tr w:rsidR="00A704A8" w:rsidRPr="00A704A8" w:rsidTr="00560366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Модельщик по деревянным моделям 3-го разряда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11894"/>
      </w:tblGrid>
      <w:tr w:rsidR="00A704A8" w:rsidRPr="00A704A8" w:rsidTr="00005AD6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</w:t>
            </w:r>
          </w:p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704A8" w:rsidRPr="00A704A8" w:rsidTr="00005AD6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модельщиком по деревянным моделям 2-го разряда</w:t>
            </w:r>
          </w:p>
        </w:tc>
      </w:tr>
      <w:tr w:rsidR="00A704A8" w:rsidRPr="00A704A8" w:rsidTr="00005AD6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FE5" w:rsidRPr="00FE7F06" w:rsidRDefault="00033FE5" w:rsidP="000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033FE5" w:rsidRPr="00FE7F06" w:rsidRDefault="00033FE5" w:rsidP="000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33FE5" w:rsidRPr="00FE7F06" w:rsidRDefault="00033FE5" w:rsidP="000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033FE5" w:rsidRDefault="00033FE5" w:rsidP="00033F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033FE5" w:rsidRPr="003E0178" w:rsidRDefault="00033FE5" w:rsidP="0003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A704A8" w:rsidRPr="00A704A8" w:rsidRDefault="00033FE5" w:rsidP="00033FE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</w:tc>
      </w:tr>
      <w:tr w:rsidR="00A704A8" w:rsidRPr="00A704A8" w:rsidTr="00005AD6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704A8" w:rsidRPr="00033FE5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704A8" w:rsidRPr="00F51A62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51A6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3.3.1. Трудовая функция</w:t>
      </w:r>
    </w:p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609"/>
        <w:gridCol w:w="486"/>
        <w:gridCol w:w="797"/>
        <w:gridCol w:w="1939"/>
        <w:gridCol w:w="567"/>
      </w:tblGrid>
      <w:tr w:rsidR="00A704A8" w:rsidRPr="00A704A8" w:rsidTr="007F1E07">
        <w:trPr>
          <w:trHeight w:val="441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Подготовительные работы при </w:t>
            </w:r>
            <w:r w:rsidR="00C84221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изготовлении и ремонте </w:t>
            </w:r>
            <w:r w:rsidR="00C84221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 w:rsid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="00C84221">
              <w:t xml:space="preserve"> </w:t>
            </w:r>
            <w:r w:rsidR="00C84221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разметочных и отделочных шаблонов.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7F1E07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4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1957"/>
      </w:tblGrid>
      <w:tr w:rsidR="007F1E07" w:rsidRPr="007F1E07" w:rsidTr="007F1E07">
        <w:trPr>
          <w:trHeight w:val="145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4221" w:rsidRPr="007F1E07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C84221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обслуживание рабочего места модельщика по деревянным моделям при изготовлении  деревянных </w:t>
            </w: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768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чертежей или  эскизов для изготовления </w:t>
            </w:r>
            <w:r w:rsidR="00163590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разметочных и отде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контрольно - измерительных инструментов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в натуральную величину </w:t>
            </w:r>
            <w:r w:rsidR="00163590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разметочны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необходимых лесоматериалов для изготовления </w:t>
            </w:r>
            <w:r w:rsidR="00163590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ручного инструмента для изготовления </w:t>
            </w:r>
            <w:r w:rsidR="00163590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31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0E63" w:rsidRPr="007F1E07" w:rsidRDefault="00590E63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E63" w:rsidRPr="007F1E07" w:rsidRDefault="00590E63" w:rsidP="00816C55">
            <w:pPr>
              <w:tabs>
                <w:tab w:val="left" w:pos="12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ручного электрического и пневматического инструмента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FC3FB9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используем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деревообрабатывающих станков</w:t>
            </w:r>
          </w:p>
        </w:tc>
      </w:tr>
      <w:tr w:rsidR="007F1E07" w:rsidRPr="007F1E07" w:rsidTr="007F1E07">
        <w:trPr>
          <w:trHeight w:val="409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</w:t>
            </w:r>
            <w:r w:rsidR="004F03CE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деревянных моделей средней сложности с несколькими стержневыми ящиками, с отъемными частями и внутренними камерами простой формы, сложных разметочных и отделочных 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клея по заданной рецептуре под руководством модельщика по деревянным мод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елям более высокой квалификации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деревообрабатывающих станков 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221" w:rsidRPr="007F1E07" w:rsidRDefault="00C84221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221" w:rsidRPr="007F1E07" w:rsidRDefault="00C84221" w:rsidP="00816C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пригодности используемых средств строповки и грузозахватных приспособлений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7F1E07" w:rsidRDefault="00A704A8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7F1E07" w:rsidRDefault="00A704A8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Размечать заготовки и модели на верстаке и разметочной плите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разметку </w:t>
            </w:r>
            <w:r w:rsidR="005655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разметочных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конструкции простых приспособлений, необходимых для обработки </w:t>
            </w:r>
            <w:r w:rsidR="005655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разметочных и от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</w:t>
            </w:r>
            <w:r w:rsidR="005655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натуральную величину </w:t>
            </w: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5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качество разметки </w:t>
            </w:r>
            <w:r w:rsidR="005655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чертежи, эскизы </w:t>
            </w:r>
            <w:r w:rsidR="005655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литниковой системы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 видами и способами вязки и склеивания частей моделей и стержневых ящиков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B4910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4F03CE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03CE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</w:t>
            </w: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E9" w:rsidRPr="007F1E07" w:rsidRDefault="00070FE9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0FE9" w:rsidRPr="007F1E07" w:rsidRDefault="00070FE9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деревообрабатывающих станков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требования технологической документации на выполнение работ по изготовлению простых деревянных моделей и стержневых ящиков с небольшим числом криволинейных поверхностей  и простых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лесоматериал в соответствии с требованиями технологической документации на изготовление моделей, стержневых ящиков и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готовность клея к применению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3CE" w:rsidRPr="007F1E07" w:rsidRDefault="004F03CE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3CE" w:rsidRPr="007F1E07" w:rsidRDefault="004F03CE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03CE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модельщика по деревянным моделям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ручного, разметочного и измерительного инструмента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разметки моделей и стержневых ящиков средней сложности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построения чертежей деревянных моделей средней сложности с несколькими стержневыми ящиками, с отъемными частями и внутренними камерами простой формы, сложных разметочных и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техники черчения, правила выполнения чертежей, припуски на усадку различных металлов и механическую обработку, их обозначение на чертежах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7F1E07" w:rsidRDefault="00763EB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7F1E07" w:rsidRDefault="00763EB8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расчёта литниковой системы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простых приспособлений для обработки моделей и стержневых ящиков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подбора лесоматериалов, необходимых для изготовления деревянных моделей средней сложности с несколькими стержневыми ящиками, с отъемными частями и внутренними камерами простой формы, сложных ра</w:t>
            </w:r>
            <w:r w:rsidR="00816C55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виды и способы вязки и склеивания частей моделей и стержневых ящиков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24B" w:rsidRPr="007F1E07" w:rsidRDefault="004A424B" w:rsidP="0081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сложных разметочных и отделочных шаблонов в соответствии с технологической документацией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424B" w:rsidRPr="007F1E07" w:rsidRDefault="004A424B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приготовления клеевых составов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брака при сверлении и долблении, меры его предупреждения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 действия обслуживаемых деревообрабатывающих станков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правил техники безопасности при эксплуатации электроустановок потребителей (ПТЭ и ПТБ ЭУП)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FF6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07">
              <w:rPr>
                <w:rFonts w:ascii="Times New Roman" w:hAnsi="Times New Roman"/>
                <w:sz w:val="24"/>
                <w:szCs w:val="24"/>
              </w:rPr>
              <w:t>Способы  формовки несложных деталей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4A424B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доводки простого режущего инструмента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424B" w:rsidRPr="007F1E07" w:rsidRDefault="004A424B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24B" w:rsidRPr="007F1E07" w:rsidRDefault="00763EB8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424B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</w:t>
            </w: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24B"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контрольно-измерительных инструментов, приборов, электрического и пневматического инструментов 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EB8" w:rsidRPr="007F1E07" w:rsidRDefault="00763EB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7F1E07" w:rsidRDefault="00763EB8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EB8" w:rsidRPr="007F1E07" w:rsidRDefault="00763EB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7F1E07" w:rsidRDefault="00763EB8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7F1E07" w:rsidRPr="007F1E07" w:rsidTr="007F1E07">
        <w:trPr>
          <w:trHeight w:val="14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3EB8" w:rsidRPr="007F1E07" w:rsidRDefault="00763EB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7F1E07" w:rsidRDefault="00763EB8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ключ бирочной системы</w:t>
            </w:r>
          </w:p>
        </w:tc>
      </w:tr>
      <w:tr w:rsidR="007F1E07" w:rsidRPr="007F1E07" w:rsidTr="007F1E07">
        <w:trPr>
          <w:trHeight w:val="121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B8" w:rsidRPr="007F1E07" w:rsidRDefault="00763EB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3EB8" w:rsidRPr="007F1E07" w:rsidRDefault="00763EB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634B" w:rsidRDefault="005F634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F327B" w:rsidRDefault="001F327B" w:rsidP="00E535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5358B" w:rsidRPr="001F327B" w:rsidRDefault="00E5358B" w:rsidP="00E5358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F327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3.</w:t>
      </w:r>
      <w:r w:rsidR="000A416D" w:rsidRPr="001F327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3</w:t>
      </w:r>
      <w:r w:rsidRPr="001F327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.2. Трудовая функция</w:t>
      </w:r>
    </w:p>
    <w:p w:rsidR="00E5358B" w:rsidRPr="00A704A8" w:rsidRDefault="00E5358B" w:rsidP="00E5358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1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645"/>
        <w:gridCol w:w="486"/>
        <w:gridCol w:w="797"/>
        <w:gridCol w:w="1762"/>
        <w:gridCol w:w="621"/>
      </w:tblGrid>
      <w:tr w:rsidR="00E5358B" w:rsidRPr="00A704A8" w:rsidTr="007F1E07">
        <w:trPr>
          <w:trHeight w:val="471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58B" w:rsidRPr="007F1E07" w:rsidRDefault="00E5358B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58B" w:rsidRPr="00A704A8" w:rsidRDefault="00E5358B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и ремонт </w:t>
            </w:r>
            <w:r w:rsidR="00763EB8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 w:rsid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="00763EB8"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63EB8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разметочных и отделочных шаблонов.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58B" w:rsidRPr="00A704A8" w:rsidRDefault="00E5358B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58B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58B" w:rsidRPr="007F1E07" w:rsidRDefault="00E5358B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58B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E5358B" w:rsidRPr="00A704A8" w:rsidRDefault="00E5358B" w:rsidP="00E53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6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2020"/>
      </w:tblGrid>
      <w:tr w:rsidR="00763EB8" w:rsidRPr="00A704A8" w:rsidTr="001F327B">
        <w:trPr>
          <w:trHeight w:val="349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A704A8" w:rsidRDefault="001F327B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EB8" w:rsidRPr="00763EB8" w:rsidRDefault="00763EB8" w:rsidP="00FF66F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деревянных моделей средней сложности с несколькими стержневыми ящиками, с отъемными частями и внутренними камерами простой формы</w:t>
            </w:r>
          </w:p>
        </w:tc>
      </w:tr>
      <w:tr w:rsidR="00763EB8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A704A8" w:rsidRDefault="00763EB8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EB8" w:rsidRPr="00763EB8" w:rsidRDefault="00763EB8" w:rsidP="00FF66F3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763EB8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A704A8" w:rsidRDefault="00763EB8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EB8" w:rsidRPr="00763EB8" w:rsidRDefault="00763EB8" w:rsidP="00FF66F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простых приспособлений для обрабо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тки моделей и стержневых ящиков</w:t>
            </w:r>
          </w:p>
        </w:tc>
      </w:tr>
      <w:tr w:rsidR="00763EB8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A704A8" w:rsidRDefault="00763EB8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EB8" w:rsidRPr="00763EB8" w:rsidRDefault="00763EB8" w:rsidP="00FF66F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моделей и стер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жневых ящиков средней сложности</w:t>
            </w:r>
          </w:p>
        </w:tc>
      </w:tr>
      <w:tr w:rsidR="00763EB8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A704A8" w:rsidRDefault="00763EB8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EB8" w:rsidRPr="00763EB8" w:rsidRDefault="00763EB8" w:rsidP="00FF66F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на деревообрабатывающих станках заготовок и отдельных деталей слож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моделей и стержневых ящиков</w:t>
            </w:r>
          </w:p>
        </w:tc>
      </w:tr>
      <w:tr w:rsidR="00763EB8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3EB8" w:rsidRPr="00A704A8" w:rsidRDefault="00763EB8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3EB8" w:rsidRPr="00763EB8" w:rsidRDefault="00763EB8" w:rsidP="00FF66F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моделей совместно с модельщиком по деревянным мод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елям более высокой квалификации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Отделка сложных моделей и стержневых ящиков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Ремонт </w:t>
            </w: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внутренними камерами простой формы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E8A" w:rsidRPr="00763EB8" w:rsidRDefault="00B03E8A" w:rsidP="00763EB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деревянных моделей: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Барабаны канатные диаметром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1000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Бегуны подкрановые.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Блоки канатные и цепные диаметром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1000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Вкладыши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Втулки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длиной свыше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1000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Дверцы и рамки отопительных печей.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Желоба доменные и мартеновские прямые.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Изложницы для слитков массой до 1,5 т.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9. Кольца поршневые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 Колеса с гладким ободом однодисковые диаметром свыше 700 до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2000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11. Колодки обувные простых фасонов.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12. Коробки зуборезных прецизионных станков.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13. Корпуса поперечно - строгальных станков.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14. Корпуса клапанов и задвижек.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15. Корпуса и крышки редукторов длиной до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700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16. Крышки круглые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200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17. Крышки люков.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18. Маховики и шкивы с кривыми спицами диаметром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1000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19. Маховики и шкивы с прямыми спицами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 Опоки с фасонными ребрами.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21. Плиты для печей, кронштейны магнето трактора, болванки, шестерни токарного станка, штуцера масляной и водяной арматуры тракторов.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22. Поршни двигателей внутреннего сгорания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500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23. Рычаги длиной свыше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24. Сектор баллера руля. </w:t>
            </w:r>
          </w:p>
          <w:p w:rsidR="00B03E8A" w:rsidRPr="00763EB8" w:rsidRDefault="00B03E8A" w:rsidP="00763EB8">
            <w:pPr>
              <w:pStyle w:val="a9"/>
              <w:ind w:left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25. Суппорты металлорежущих станков. </w:t>
            </w:r>
          </w:p>
          <w:p w:rsidR="00B03E8A" w:rsidRPr="00763EB8" w:rsidRDefault="00B03E8A" w:rsidP="005B71A2">
            <w:pPr>
              <w:pStyle w:val="a9"/>
              <w:ind w:firstLine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26. Тиски слесарные. </w:t>
            </w:r>
          </w:p>
          <w:p w:rsidR="00B03E8A" w:rsidRPr="00763EB8" w:rsidRDefault="00B03E8A" w:rsidP="005B71A2">
            <w:pPr>
              <w:pStyle w:val="a9"/>
              <w:ind w:firstLine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27. Угольники и кронштейны размером свыше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763EB8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300 мм</w:t>
              </w:r>
            </w:smartTag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B03E8A" w:rsidRPr="00763EB8" w:rsidRDefault="00B03E8A" w:rsidP="005B71A2">
            <w:pPr>
              <w:pStyle w:val="a9"/>
              <w:ind w:firstLine="47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28. Фартуки токарно - винторезных станков. </w:t>
            </w:r>
          </w:p>
          <w:p w:rsidR="00B03E8A" w:rsidRPr="00763EB8" w:rsidRDefault="00B03E8A" w:rsidP="005B71A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деревообрабатывающими станками в процессе изготовления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Выполнять отделку (грунтовку, шпаклевку и покрытие модельным лаком)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технологической документации на выполнение работ по изготовлению 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операции и последовательность обработки деталей и сборки моделей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способы соединения деталей на сборочном чертеже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качество выполненных работ при изготовлении и ремонте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Подбирать приспособления и инструменты для выполнения операций и переходов согласно технологическому процессу изготовления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Устранять дефекты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Устранять мелкие неполадки в работе деревообрабатывающих станков</w:t>
            </w:r>
          </w:p>
        </w:tc>
      </w:tr>
      <w:tr w:rsidR="00D60350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0350" w:rsidRPr="00A704A8" w:rsidRDefault="00D60350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A704A8" w:rsidRDefault="00D60350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3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Заточка  и доводка сложного  режущего инструмента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сложные сборочные чертежи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D60350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1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 обслуживаемых деревообрабатывающих станков</w:t>
            </w:r>
          </w:p>
        </w:tc>
      </w:tr>
      <w:tr w:rsidR="00D60350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A704A8" w:rsidRDefault="00D60350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EB13A4" w:rsidRDefault="00D60350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1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Припуски  на усадку различных металлов и механическую обработку</w:t>
            </w:r>
          </w:p>
        </w:tc>
      </w:tr>
      <w:tr w:rsidR="00D60350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A704A8" w:rsidRDefault="00D60350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EB13A4" w:rsidRDefault="00D60350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1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 различных пород дерева</w:t>
            </w:r>
          </w:p>
        </w:tc>
      </w:tr>
      <w:tr w:rsidR="00D60350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A704A8" w:rsidRDefault="00D60350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EB13A4" w:rsidRDefault="00D60350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1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Сложный  режущий инструмент и правила его заточки и доводки</w:t>
            </w:r>
          </w:p>
        </w:tc>
      </w:tr>
      <w:tr w:rsidR="00D60350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A704A8" w:rsidRDefault="00D60350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0350" w:rsidRPr="00A704A8" w:rsidRDefault="00D60350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Допуски и отклонения формы и расположения поверхностей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нанесения грунтовки, шпаклевки и модельного лака на деревянные модели и стержневые ящики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наладки деревообрабатывающих станков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отделки сложных моделей и стержневых ящиков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изготовления </w:t>
            </w:r>
            <w:r w:rsidR="00631BE3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 w:rsidR="0063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="00631BE3"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31BE3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формовки и сборки форм средней сложности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отделке сложных форм</w:t>
            </w:r>
          </w:p>
        </w:tc>
      </w:tr>
      <w:tr w:rsidR="00B03E8A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3E8A" w:rsidRPr="00A704A8" w:rsidRDefault="00B03E8A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Технические условия на выполняемые работы по изготовлению </w:t>
            </w:r>
            <w:r w:rsidR="00631BE3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деревянных моделей средней сложности с несколькими стержневыми ящиками, с отъемными частями и вну</w:t>
            </w:r>
            <w:r w:rsidR="00631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тренними камерами простой формы,</w:t>
            </w:r>
            <w:r w:rsidR="00631BE3"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31BE3" w:rsidRPr="00C842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ра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зметочных и отделочных шаблонов</w:t>
            </w:r>
          </w:p>
        </w:tc>
      </w:tr>
      <w:tr w:rsidR="00631BE3" w:rsidRPr="00A704A8" w:rsidTr="001F327B">
        <w:trPr>
          <w:trHeight w:val="39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1BE3" w:rsidRPr="00A704A8" w:rsidRDefault="00631BE3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E3" w:rsidRPr="00A704A8" w:rsidRDefault="00631BE3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обозначения на сборочных чертежах</w:t>
            </w:r>
          </w:p>
        </w:tc>
      </w:tr>
      <w:tr w:rsidR="00631BE3" w:rsidRPr="00A704A8" w:rsidTr="001F327B">
        <w:trPr>
          <w:trHeight w:val="394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31BE3" w:rsidRPr="00A704A8" w:rsidRDefault="00631BE3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E3" w:rsidRPr="009266C4" w:rsidRDefault="00631BE3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правил техники безопасности при эксплуатации электроустановок потребителей (ПТЭ и ПТБ ЭУП)</w:t>
            </w:r>
          </w:p>
        </w:tc>
      </w:tr>
      <w:tr w:rsidR="00631BE3" w:rsidRPr="00A704A8" w:rsidTr="001F327B">
        <w:trPr>
          <w:trHeight w:val="39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1BE3" w:rsidRPr="00A704A8" w:rsidRDefault="00631BE3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E3" w:rsidRPr="00734558" w:rsidRDefault="00631BE3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 контрольно-измерительных инструментов, приборов, электрического и пневматического инструментов</w:t>
            </w: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BE3" w:rsidRPr="00A704A8" w:rsidTr="001F327B">
        <w:trPr>
          <w:trHeight w:val="39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1BE3" w:rsidRPr="00A704A8" w:rsidRDefault="00631BE3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E3" w:rsidRPr="00A704A8" w:rsidRDefault="00631BE3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631BE3" w:rsidRPr="00A704A8" w:rsidTr="001F327B">
        <w:trPr>
          <w:trHeight w:val="39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1BE3" w:rsidRPr="00A704A8" w:rsidRDefault="00631BE3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E3" w:rsidRPr="00A704A8" w:rsidRDefault="00631BE3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631BE3" w:rsidRPr="00A704A8" w:rsidTr="001F327B">
        <w:trPr>
          <w:trHeight w:val="39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1BE3" w:rsidRPr="00A704A8" w:rsidRDefault="00631BE3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E3" w:rsidRPr="0022084B" w:rsidRDefault="00631BE3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</w:t>
            </w:r>
          </w:p>
        </w:tc>
      </w:tr>
      <w:tr w:rsidR="00631BE3" w:rsidRPr="00A704A8" w:rsidTr="001F327B">
        <w:trPr>
          <w:trHeight w:val="394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1BE3" w:rsidRPr="00A704A8" w:rsidRDefault="00631BE3" w:rsidP="0089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BE3" w:rsidRPr="009266C4" w:rsidRDefault="00631BE3" w:rsidP="00FF6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правил техники безопасности при эксплуатации электроустановок потребителей (ПТЭ и ПТБ ЭУП)</w:t>
            </w:r>
          </w:p>
        </w:tc>
      </w:tr>
      <w:tr w:rsidR="00B03E8A" w:rsidRPr="00A704A8" w:rsidTr="001F327B">
        <w:trPr>
          <w:trHeight w:val="28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E8A" w:rsidRPr="00A704A8" w:rsidRDefault="00B03E8A" w:rsidP="008937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5358B" w:rsidRPr="000A416D" w:rsidRDefault="000A416D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F327B" w:rsidRDefault="001F327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F327B" w:rsidRDefault="001F327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</w:t>
      </w:r>
      <w:r w:rsidR="00E973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Pr="00A704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Обобщенная трудовая функция</w:t>
      </w:r>
    </w:p>
    <w:p w:rsidR="00A704A8" w:rsidRPr="00A704A8" w:rsidRDefault="0015789E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9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9605"/>
        <w:gridCol w:w="708"/>
        <w:gridCol w:w="493"/>
        <w:gridCol w:w="1775"/>
        <w:gridCol w:w="462"/>
      </w:tblGrid>
      <w:tr w:rsidR="00A704A8" w:rsidRPr="00A704A8" w:rsidTr="001F327B">
        <w:trPr>
          <w:trHeight w:val="655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при изготовлении и ремонте </w:t>
            </w:r>
            <w:r w:rsidR="00583C4F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положенными в разных плоскостях;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EC6611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6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7202"/>
      </w:tblGrid>
      <w:tr w:rsidR="00A704A8" w:rsidRPr="00A704A8" w:rsidTr="001F327B">
        <w:trPr>
          <w:trHeight w:val="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Модельщик по деревянным моделям 4-го разряда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11802"/>
      </w:tblGrid>
      <w:tr w:rsidR="00A704A8" w:rsidRPr="00A704A8" w:rsidTr="001F327B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</w:t>
            </w:r>
          </w:p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A704A8" w:rsidRPr="00A704A8" w:rsidTr="001F327B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модельщиком по деревянным моделям 3-го разряда</w:t>
            </w:r>
          </w:p>
        </w:tc>
      </w:tr>
      <w:tr w:rsidR="00A704A8" w:rsidRPr="00A704A8" w:rsidTr="001F327B">
        <w:trPr>
          <w:trHeight w:val="1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0496" w:rsidRPr="001C0496" w:rsidRDefault="001C0496" w:rsidP="001C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1C0496" w:rsidRPr="001C0496" w:rsidRDefault="001C0496" w:rsidP="001C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C0496" w:rsidRPr="001C0496" w:rsidRDefault="001C0496" w:rsidP="001C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1C0496" w:rsidRPr="001C0496" w:rsidRDefault="001C0496" w:rsidP="001C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1C0496" w:rsidRPr="001C0496" w:rsidRDefault="001C0496" w:rsidP="001C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A704A8" w:rsidRPr="00A704A8" w:rsidRDefault="001C0496" w:rsidP="001C049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</w:tc>
      </w:tr>
      <w:tr w:rsidR="00A704A8" w:rsidRPr="00A704A8" w:rsidTr="001F327B">
        <w:trPr>
          <w:trHeight w:val="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35310" w:rsidRDefault="00735310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704A8" w:rsidRPr="00295C07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95C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3.4.1. Трудовая функция</w:t>
      </w:r>
    </w:p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553"/>
        <w:gridCol w:w="486"/>
        <w:gridCol w:w="801"/>
        <w:gridCol w:w="1991"/>
        <w:gridCol w:w="426"/>
      </w:tblGrid>
      <w:tr w:rsidR="00A704A8" w:rsidRPr="00A704A8" w:rsidTr="007F1E07">
        <w:trPr>
          <w:trHeight w:val="513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Подготовительные работы при изготовлении </w:t>
            </w:r>
            <w:r w:rsid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ремонте </w:t>
            </w:r>
            <w:r w:rsidR="00583C4F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  <w:r w:rsidR="00583C4F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Д/01.4</w:t>
            </w:r>
          </w:p>
        </w:tc>
        <w:tc>
          <w:tcPr>
            <w:tcW w:w="1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7F1E07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1878"/>
      </w:tblGrid>
      <w:tr w:rsidR="00583C4F" w:rsidRPr="00A704A8" w:rsidTr="001F327B">
        <w:trPr>
          <w:trHeight w:val="405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A704A8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583C4F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3C4F" w:rsidRPr="00163590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обслуживание рабочего места модельщика по деревянным моделям при изготовлении  </w:t>
            </w:r>
            <w:r w:rsidR="00CB2E48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3C4F" w:rsidRPr="004F03CE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чертежей для изготовления </w:t>
            </w:r>
            <w:r w:rsidR="00CB2E48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контрольно - измерительных инструментов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Вычерчивание в натуральную величину </w:t>
            </w:r>
            <w:r w:rsidR="00CB2E48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Подбор необходимых лесоматериалов для изготовления </w:t>
            </w:r>
            <w:r w:rsidR="00CB2E48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ручного инструмента для изготовления </w:t>
            </w:r>
            <w:r w:rsidR="00CB2E48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81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tabs>
                <w:tab w:val="left" w:pos="1215"/>
              </w:tabs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</w:t>
            </w:r>
            <w:r w:rsidRPr="00590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ручного электрического и пневматического инструмента</w:t>
            </w:r>
          </w:p>
        </w:tc>
      </w:tr>
      <w:tr w:rsidR="00583C4F" w:rsidRPr="00A704A8" w:rsidTr="001F327B">
        <w:trPr>
          <w:trHeight w:val="31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используем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деревообрабатывающих станков</w:t>
            </w:r>
          </w:p>
        </w:tc>
      </w:tr>
      <w:tr w:rsidR="00583C4F" w:rsidRPr="00A704A8" w:rsidTr="001F327B">
        <w:trPr>
          <w:trHeight w:val="535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Разметка </w:t>
            </w:r>
            <w:r w:rsidR="00CB2E48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291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клея по заданной рецептуре под руководством модельщика по деревянным мод</w:t>
            </w:r>
            <w:r w:rsidR="00FF66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елям более высокой квалификации</w:t>
            </w:r>
          </w:p>
        </w:tc>
      </w:tr>
      <w:tr w:rsidR="00583C4F" w:rsidRPr="00A704A8" w:rsidTr="001F327B">
        <w:trPr>
          <w:trHeight w:val="20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деревообрабатывающих станков 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C4F" w:rsidRPr="004F03CE" w:rsidRDefault="00583C4F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 пригодности используемых средств строповки и грузозахватных приспособлений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Размечать заготовки и модели на верстаке и разметочной плите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разметку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026D37">
              <w:t xml:space="preserve"> </w:t>
            </w:r>
            <w:r w:rsidR="00026D3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Разрабатывать конструкции простых приспособлений, необходимых для обработки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натуральную величину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Контролировать качество разметки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026D37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Читать чертежи </w:t>
            </w:r>
            <w:r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литниковой системы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основными  видами и способами вязки и склеивания частей моделей и стержневых ящиков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изготовления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 деревообрабатывающих станков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облюдать требования технологической документации на выполнение работ по изготовлению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лесоматериал в соответствии с требованиями технологической документации на изготовление моделей, стержневых ящиков и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готовность клея к применению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Положения, правила и инструкции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модельщика по деревянным моделям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3E017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использования ручного, разметочного и измерительного инструмента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разметки моделей и стержневых ящиков средней сложности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построения чертежей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техники черчения, правила выполнения чертежей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припуски на усадку различных металлов и механическую обработку, их обозначение на чертежах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машиностроительного черчения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 расчёта</w:t>
            </w: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литниковой системы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 простых приспособлений для обработки моделей и стержневых ящиков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Принципы подбора лесоматериалов, необходимых для изготовления </w:t>
            </w:r>
            <w:r w:rsidR="00026D37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A62B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A62B07">
              <w:t xml:space="preserve"> </w:t>
            </w:r>
            <w:r w:rsidR="00A62B07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и способы вязки и склеивания частей моделей и стержневых ящиков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 сложных разметочных и отделочных шаблонов в соответствии с технологической документацией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9266C4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приготовления клеевых составов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9266C4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брака при сверлении и долблении, меры его предупреждения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4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D4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действия обслуживаемых деревообрабатывающих станков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9266C4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правил техники безопасности при эксплуатации электроустановок потребителей (ПТЭ и ПТБ ЭУП)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Default="00026D37" w:rsidP="00E8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37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D37">
              <w:rPr>
                <w:rFonts w:ascii="Times New Roman" w:hAnsi="Times New Roman"/>
                <w:sz w:val="24"/>
                <w:szCs w:val="24"/>
              </w:rPr>
              <w:t xml:space="preserve"> формовки и сборки форм средней сложности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73455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доводки простого режущего инструмента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734558" w:rsidRDefault="00026D37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3C4F"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контрольно-измерительных инструментов, приборов, электрического и пневматического инструментов</w:t>
            </w:r>
            <w:r w:rsidR="00583C4F"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A704A8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C4F" w:rsidRPr="00A704A8" w:rsidRDefault="00583C4F" w:rsidP="0058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C4F" w:rsidRPr="0022084B" w:rsidRDefault="00583C4F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</w:t>
            </w:r>
          </w:p>
        </w:tc>
      </w:tr>
      <w:tr w:rsidR="00583C4F" w:rsidRPr="00A704A8" w:rsidTr="001F327B">
        <w:trPr>
          <w:trHeight w:val="144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3C4F" w:rsidRPr="00A704A8" w:rsidRDefault="00583C4F" w:rsidP="00583C4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5789E" w:rsidRPr="00A704A8" w:rsidRDefault="0015789E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F327B" w:rsidRDefault="001F327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</w:t>
      </w:r>
      <w:r w:rsidR="005F63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 w:rsidR="008B50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.2</w:t>
      </w:r>
      <w:r w:rsidRPr="00A704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Трудовая функция</w:t>
      </w: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719"/>
        <w:gridCol w:w="486"/>
        <w:gridCol w:w="801"/>
        <w:gridCol w:w="1684"/>
        <w:gridCol w:w="708"/>
      </w:tblGrid>
      <w:tr w:rsidR="00A704A8" w:rsidRPr="00A704A8" w:rsidTr="007F1E07">
        <w:trPr>
          <w:trHeight w:val="862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7F1E07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и ремонт </w:t>
            </w:r>
            <w:r w:rsidR="008D578D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8D5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8D578D">
              <w:t xml:space="preserve"> </w:t>
            </w:r>
            <w:r w:rsidR="008D578D"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  <w:r w:rsidR="008D578D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Д/02.4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tbl>
      <w:tblPr>
        <w:tblW w:w="1482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2072"/>
      </w:tblGrid>
      <w:tr w:rsidR="00A704A8" w:rsidRPr="00A704A8" w:rsidTr="001F327B">
        <w:trPr>
          <w:trHeight w:val="548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2370" w:rsidRDefault="009D2370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фасонных деревянных моделей с несколькими стержневыми ящиками, с отъемными и выступающими частями, располож</w:t>
            </w:r>
            <w:r w:rsidR="00E8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енными в разных плоскостях</w:t>
            </w:r>
          </w:p>
        </w:tc>
      </w:tr>
      <w:tr w:rsidR="00A704A8" w:rsidRPr="00A704A8" w:rsidTr="001F327B">
        <w:trPr>
          <w:trHeight w:val="187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04A8" w:rsidRPr="00A704A8" w:rsidRDefault="00A704A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фигурных шаблонов, копиров и макетов</w:t>
            </w:r>
          </w:p>
        </w:tc>
      </w:tr>
      <w:tr w:rsidR="00A704A8" w:rsidRPr="00A704A8" w:rsidTr="001F327B">
        <w:trPr>
          <w:trHeight w:val="15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04A8" w:rsidRPr="00A704A8" w:rsidRDefault="00A704A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на деревообрабатывающих станках заготовок и деталей для сложных моделей и стержневых ящиков</w:t>
            </w:r>
          </w:p>
        </w:tc>
      </w:tr>
      <w:tr w:rsidR="00A704A8" w:rsidRPr="00A704A8" w:rsidTr="001F327B">
        <w:trPr>
          <w:trHeight w:val="130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04A8" w:rsidRPr="00A704A8" w:rsidRDefault="00A704A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приспособлений, необходимых для обработки моде</w:t>
            </w:r>
            <w:r w:rsidR="00E8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</w:t>
            </w:r>
          </w:p>
        </w:tc>
      </w:tr>
      <w:tr w:rsidR="00A704A8" w:rsidRPr="00A704A8" w:rsidTr="001F327B">
        <w:trPr>
          <w:trHeight w:val="122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04A8" w:rsidRPr="00A704A8" w:rsidRDefault="00A704A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492773" w:rsidRDefault="008D578D" w:rsidP="00E835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Отделк</w:t>
            </w:r>
            <w:r w:rsidR="009D2370"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сложных моделей и стержневых </w:t>
            </w:r>
          </w:p>
        </w:tc>
      </w:tr>
      <w:tr w:rsidR="00A704A8" w:rsidRPr="00A704A8" w:rsidTr="001F327B">
        <w:trPr>
          <w:trHeight w:val="57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704A8" w:rsidRPr="00A704A8" w:rsidRDefault="00A704A8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сложных фасонных деревянных моделей и стержневых ящиков</w:t>
            </w:r>
          </w:p>
        </w:tc>
      </w:tr>
      <w:tr w:rsidR="008D578D" w:rsidRPr="00A704A8" w:rsidTr="001F327B">
        <w:trPr>
          <w:trHeight w:val="177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578D" w:rsidRPr="00492773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сложных моделей совместно с модельщиком по деревянным моделям более высокой квалификации</w:t>
            </w:r>
          </w:p>
        </w:tc>
      </w:tr>
      <w:tr w:rsidR="009D2370" w:rsidRPr="00A704A8" w:rsidTr="001F327B">
        <w:trPr>
          <w:trHeight w:val="15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2370" w:rsidRPr="00A704A8" w:rsidRDefault="009D2370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370" w:rsidRPr="00492773" w:rsidRDefault="009D2370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Разложение технологического процесса изготовления деревянных моделей и стержневых ящиков на операции и переходы</w:t>
            </w:r>
          </w:p>
        </w:tc>
      </w:tr>
      <w:tr w:rsidR="009D2370" w:rsidRPr="00A704A8" w:rsidTr="001F327B">
        <w:trPr>
          <w:trHeight w:val="54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2370" w:rsidRPr="00A704A8" w:rsidRDefault="009D2370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деревянных моделей: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Барабаны канатные с двумя рядами спиц диаметром свыше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Блоки канатные и цепные диаметром свыше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Буксы различных типов.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Вентили проходные.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Желоба раздвоенные для доменных и мартеновских печей.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Изложницы всех типов для слитков массой свыше 1,5 т.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Клюз бортовой.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Колеса с гладким ободом однодисковые диаметром свыше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Коллекторы двигателей внутреннего сгорания выхлопные и всасывающие.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Колодки обувные сложных фасонов.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Корпуса гидроприводов.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Корпуса и крышки редукторов длиной свыше 700 до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Корпуса водяных и масляных насосов, раструбы водяных насосов.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Маховики, шкивы с кривыми спицами диаметром свыше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Мульды разливочных машин.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Основания каретки, фартука металлорежущих станков.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Поддоны для изложниц.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Плиты колошника доменных печей.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Поршни двигателей внутреннего сгорания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Рамы гусеничного хода для экскаваторов с ковшами вместимостью до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куб. 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Рамы фундаментные дизелей мощностью до 1472 кВт (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л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.с.).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Станины станков, молотов массой до 10 т.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Трубки рычага весов штучного взвешивания.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Цилиндры ковочных прессов диаметром до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Шестерни шевронные и колеса зубчатые с коническим литым зубом диаметром 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370" w:rsidRPr="009D2370" w:rsidRDefault="009D2370" w:rsidP="009D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Шестерни цилиндрические и колеса зубчатые с литым зубом диаметром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9D2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мм</w:t>
              </w:r>
            </w:smartTag>
            <w:r w:rsidRPr="009D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578D" w:rsidRPr="00A704A8" w:rsidTr="001F327B">
        <w:trPr>
          <w:trHeight w:val="528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деревообрабатывающими станками в процессе изготовления заготовок и деталей для </w:t>
            </w:r>
            <w:r w:rsidR="009D2370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9D2370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фигурных шаблонов</w:t>
            </w:r>
          </w:p>
        </w:tc>
      </w:tr>
      <w:tr w:rsidR="008D578D" w:rsidRPr="00A704A8" w:rsidTr="001F327B">
        <w:trPr>
          <w:trHeight w:val="54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Выполнять отделку (грунтовку, шпаклевку и покрытие модельным лаком) </w:t>
            </w:r>
            <w:r w:rsidR="009D2370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9D2370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фигурных шаблонов</w:t>
            </w:r>
          </w:p>
        </w:tc>
      </w:tr>
      <w:tr w:rsidR="008D578D" w:rsidRPr="00A704A8" w:rsidTr="001F327B">
        <w:trPr>
          <w:trHeight w:val="364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Соблюдать требования технологической документации на выполнение работ по изготовлению </w:t>
            </w:r>
            <w:r w:rsidR="009D2370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фигурных шаблонов</w:t>
            </w:r>
          </w:p>
        </w:tc>
      </w:tr>
      <w:tr w:rsidR="008D578D" w:rsidRPr="00A704A8" w:rsidTr="001F327B">
        <w:trPr>
          <w:trHeight w:val="54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Соблюдать требования технологической документации на выполнение работ по изготовлению </w:t>
            </w:r>
            <w:r w:rsidR="009D2370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</w:p>
        </w:tc>
      </w:tr>
      <w:tr w:rsidR="008D578D" w:rsidRPr="00A704A8" w:rsidTr="001F327B">
        <w:trPr>
          <w:trHeight w:val="20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операции и последовательность обработки деталей и сборки моделей</w:t>
            </w:r>
          </w:p>
        </w:tc>
      </w:tr>
      <w:tr w:rsidR="008D578D" w:rsidRPr="00A704A8" w:rsidTr="001F327B">
        <w:trPr>
          <w:trHeight w:val="22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способы соединения деталей на сборочном чертеже</w:t>
            </w:r>
          </w:p>
        </w:tc>
      </w:tr>
      <w:tr w:rsidR="008D578D" w:rsidRPr="00A704A8" w:rsidTr="001F327B">
        <w:trPr>
          <w:trHeight w:val="54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качество выполненных работ при изготовлении и ремонте </w:t>
            </w:r>
            <w:r w:rsidR="00FB0F62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FB0F62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фигурных шаблонов</w:t>
            </w:r>
          </w:p>
        </w:tc>
      </w:tr>
      <w:tr w:rsidR="008D578D" w:rsidRPr="00A704A8" w:rsidTr="001F327B">
        <w:trPr>
          <w:trHeight w:val="54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Подбирать приспособления и инструменты для выполнения операций и переходов согласно технологическому процессу изготовления </w:t>
            </w:r>
            <w:r w:rsidR="00FB0F62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FB0F62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фигурных шаблонов</w:t>
            </w:r>
          </w:p>
        </w:tc>
      </w:tr>
      <w:tr w:rsidR="008D578D" w:rsidRPr="00A704A8" w:rsidTr="001F327B">
        <w:trPr>
          <w:trHeight w:val="57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</w:t>
            </w:r>
            <w:r w:rsidR="00FB0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настройку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деревообрабатывающих станков</w:t>
            </w:r>
          </w:p>
        </w:tc>
      </w:tr>
      <w:tr w:rsidR="008D578D" w:rsidRPr="00A704A8" w:rsidTr="001F327B">
        <w:trPr>
          <w:trHeight w:val="54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Устранять дефекты </w:t>
            </w:r>
            <w:r w:rsidR="00FB0F62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FB0F62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фигурных шаблонов</w:t>
            </w:r>
          </w:p>
        </w:tc>
      </w:tr>
      <w:tr w:rsidR="008D578D" w:rsidRPr="00A704A8" w:rsidTr="001F327B">
        <w:trPr>
          <w:trHeight w:val="160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сложные сборочные чертежи</w:t>
            </w:r>
          </w:p>
        </w:tc>
      </w:tr>
      <w:tr w:rsidR="008D578D" w:rsidRPr="00A704A8" w:rsidTr="001F327B">
        <w:trPr>
          <w:trHeight w:val="151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FB0F62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 и принцип  действия деревообрабатывающих станков</w:t>
            </w:r>
          </w:p>
        </w:tc>
      </w:tr>
      <w:tr w:rsidR="00FB0F62" w:rsidRPr="00A704A8" w:rsidTr="001F327B">
        <w:trPr>
          <w:trHeight w:val="27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A704A8" w:rsidRDefault="00FB0F62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FB0F62" w:rsidRDefault="00FB0F62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 условия на изготовление моделей и стержневых ящиков</w:t>
            </w:r>
          </w:p>
        </w:tc>
      </w:tr>
      <w:tr w:rsidR="00FB0F62" w:rsidRPr="00A704A8" w:rsidTr="001F327B">
        <w:trPr>
          <w:trHeight w:val="23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A704A8" w:rsidRDefault="00FB0F62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FB0F62" w:rsidRDefault="00FB0F62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 расчета сложных шаблонов</w:t>
            </w:r>
          </w:p>
        </w:tc>
      </w:tr>
      <w:tr w:rsidR="00FB0F62" w:rsidRPr="00A704A8" w:rsidTr="001F327B">
        <w:trPr>
          <w:trHeight w:val="86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A704A8" w:rsidRDefault="00FB0F62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FB0F62" w:rsidRDefault="00FB0F62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0F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формовки и сборки форм средней сложности</w:t>
            </w:r>
          </w:p>
        </w:tc>
      </w:tr>
      <w:tr w:rsidR="00FB0F62" w:rsidRPr="00A704A8" w:rsidTr="001F327B">
        <w:trPr>
          <w:trHeight w:val="19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A704A8" w:rsidRDefault="00FB0F62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F62" w:rsidRPr="00A704A8" w:rsidRDefault="00FB0F62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Допуски и отклонения формы и расположения поверхностей</w:t>
            </w:r>
          </w:p>
        </w:tc>
      </w:tr>
      <w:tr w:rsidR="008D578D" w:rsidRPr="00A704A8" w:rsidTr="001F327B">
        <w:trPr>
          <w:trHeight w:val="183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контрольно-измерительных инструментов и приборов</w:t>
            </w:r>
          </w:p>
        </w:tc>
      </w:tr>
      <w:tr w:rsidR="008D578D" w:rsidRPr="00A704A8" w:rsidTr="001F327B">
        <w:trPr>
          <w:trHeight w:val="16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нанесения грунтовки, шпаклевки и модельного лака на деревянные модели и стержневые ящики</w:t>
            </w:r>
          </w:p>
        </w:tc>
      </w:tr>
      <w:tr w:rsidR="008D578D" w:rsidRPr="00A704A8" w:rsidTr="001F327B">
        <w:trPr>
          <w:trHeight w:val="281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отделки </w:t>
            </w:r>
            <w:r w:rsidR="00FB0F62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FB0F62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фигурных шаблонов</w:t>
            </w:r>
          </w:p>
        </w:tc>
      </w:tr>
      <w:tr w:rsidR="008D578D" w:rsidRPr="00A704A8" w:rsidTr="001F327B">
        <w:trPr>
          <w:trHeight w:val="54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 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</w:p>
        </w:tc>
      </w:tr>
      <w:tr w:rsidR="008D578D" w:rsidRPr="00A704A8" w:rsidTr="001F327B">
        <w:trPr>
          <w:trHeight w:val="196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формовки и сборки форм средней сложности</w:t>
            </w:r>
          </w:p>
        </w:tc>
      </w:tr>
      <w:tr w:rsidR="008D578D" w:rsidRPr="00A704A8" w:rsidTr="001F327B">
        <w:trPr>
          <w:trHeight w:val="367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Технические условия на выполняемые работы по изготовлению и ремонту </w:t>
            </w:r>
            <w:r w:rsidR="00FB0F62" w:rsidRPr="00583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  <w:r w:rsidR="00FB0F62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фигурных шаблонов</w:t>
            </w:r>
          </w:p>
        </w:tc>
      </w:tr>
      <w:tr w:rsidR="008D578D" w:rsidRPr="00A704A8" w:rsidTr="001F327B">
        <w:trPr>
          <w:trHeight w:val="548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технологической документации на выполнение работ по изготовлению заготовок и деталей для сложных моделей и стержневых ящиков на деревообрабатывающих станках</w:t>
            </w:r>
          </w:p>
        </w:tc>
      </w:tr>
      <w:tr w:rsidR="008D578D" w:rsidRPr="00A704A8" w:rsidTr="001F327B">
        <w:trPr>
          <w:trHeight w:val="185"/>
        </w:trPr>
        <w:tc>
          <w:tcPr>
            <w:tcW w:w="2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78D" w:rsidRPr="00A704A8" w:rsidRDefault="008D578D" w:rsidP="00A7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E8359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обозначения на сборочных чертежах</w:t>
            </w:r>
          </w:p>
        </w:tc>
      </w:tr>
      <w:tr w:rsidR="008D578D" w:rsidRPr="00A704A8" w:rsidTr="001F327B">
        <w:trPr>
          <w:trHeight w:val="208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78D" w:rsidRPr="00A704A8" w:rsidRDefault="008D578D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F327B" w:rsidRDefault="00735310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5789E" w:rsidRPr="00735310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</w:t>
      </w:r>
      <w:r w:rsidR="00984E7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A704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984E79" w:rsidRPr="00A704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Обобщенная трудовая функция</w:t>
      </w:r>
    </w:p>
    <w:p w:rsidR="0015789E" w:rsidRPr="00A704A8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996"/>
        <w:gridCol w:w="486"/>
        <w:gridCol w:w="507"/>
        <w:gridCol w:w="1701"/>
        <w:gridCol w:w="708"/>
      </w:tblGrid>
      <w:tr w:rsidR="00A704A8" w:rsidRPr="00A704A8" w:rsidTr="00560366">
        <w:trPr>
          <w:trHeight w:val="533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7F1E07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при изготовлении и ремонте </w:t>
            </w:r>
            <w:r w:rsidR="00AA2F3C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B54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8786"/>
      </w:tblGrid>
      <w:tr w:rsidR="00A704A8" w:rsidRPr="00A704A8" w:rsidTr="001F327B">
        <w:trPr>
          <w:trHeight w:val="284"/>
        </w:trPr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B54C1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Модельщик по деревянным моделям 5</w:t>
            </w:r>
            <w:r w:rsidR="00B54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0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11881"/>
      </w:tblGrid>
      <w:tr w:rsidR="00A704A8" w:rsidRPr="00A704A8" w:rsidTr="001F327B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1F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общее образование и</w:t>
            </w:r>
            <w:r w:rsidR="001F3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A704A8" w:rsidRPr="00A704A8" w:rsidTr="001F327B">
        <w:trPr>
          <w:trHeight w:val="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Default="00A704A8" w:rsidP="00C664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 модельщиком по деревянным моделям 4-</w:t>
            </w:r>
            <w:r w:rsidR="00C6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разряда</w:t>
            </w:r>
          </w:p>
          <w:p w:rsidR="00356A50" w:rsidRPr="00A704A8" w:rsidRDefault="00356A50" w:rsidP="00C6647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704A8" w:rsidRPr="00A704A8" w:rsidTr="001F327B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6479" w:rsidRPr="00C66479" w:rsidRDefault="00C66479" w:rsidP="00C6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C66479" w:rsidRPr="00C66479" w:rsidRDefault="00C66479" w:rsidP="00C6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66479" w:rsidRPr="00C66479" w:rsidRDefault="00C66479" w:rsidP="00C6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66479" w:rsidRPr="00C66479" w:rsidRDefault="00C66479" w:rsidP="00C6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A704A8" w:rsidRPr="00A704A8" w:rsidRDefault="00C66479" w:rsidP="00C6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4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</w:tc>
      </w:tr>
      <w:tr w:rsidR="00A704A8" w:rsidRPr="00A704A8" w:rsidTr="001F327B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35310" w:rsidRPr="00321E27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9F43D4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F1E07" w:rsidRDefault="007F1E07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F1E07" w:rsidRDefault="007F1E07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F1E07" w:rsidRPr="00A704A8" w:rsidRDefault="007F1E07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21E27" w:rsidRPr="00A704A8" w:rsidRDefault="00321E27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704A8" w:rsidRPr="005B768D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21E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3.5.1. Трудовая функция</w:t>
      </w:r>
    </w:p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9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768"/>
        <w:gridCol w:w="486"/>
        <w:gridCol w:w="784"/>
        <w:gridCol w:w="1793"/>
        <w:gridCol w:w="709"/>
      </w:tblGrid>
      <w:tr w:rsidR="00A704A8" w:rsidRPr="00A704A8" w:rsidTr="00560366">
        <w:trPr>
          <w:trHeight w:val="708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7F1E07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Подготовительные работы при изготовлении </w:t>
            </w:r>
            <w:r w:rsidR="00B54C15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B54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93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2332"/>
      </w:tblGrid>
      <w:tr w:rsidR="00372B4B" w:rsidRPr="00A704A8" w:rsidTr="00560366">
        <w:trPr>
          <w:trHeight w:val="143"/>
        </w:trPr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A704A8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372B4B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B4B" w:rsidRPr="00163590" w:rsidRDefault="00372B4B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и обслуживание рабочего места модельщика по деревянным моделям при изготовлении 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B4B" w:rsidRPr="004F03CE" w:rsidRDefault="00372B4B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чертежей для изготовления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контрольно - измерительных инструментов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Вычерчивание в натуральную величину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Подбор необходимых лесоматериалов для изготовления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ручного инструмента для изготовления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3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tabs>
                <w:tab w:val="left" w:pos="1215"/>
              </w:tabs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</w:t>
            </w:r>
            <w:r w:rsidRPr="00590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ручного электрического и пневматического инструмента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используем</w:t>
            </w:r>
            <w:r w:rsidR="00E835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деревообрабатывающих станков</w:t>
            </w:r>
          </w:p>
        </w:tc>
      </w:tr>
      <w:tr w:rsidR="00372B4B" w:rsidRPr="00A704A8" w:rsidTr="00560366">
        <w:trPr>
          <w:trHeight w:val="431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Разметка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41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клея по заданной рецептуре под руководством модельщика по деревянным моделям более высокой квалификации.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деревообрабатывающих станков 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B4B" w:rsidRPr="004F03CE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 пригодности используемых средств строповки и грузозахватных приспособлений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Размечать заготовки и модели на верстаке и разметочной плите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разметку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Разрабатывать конструкции </w:t>
            </w:r>
            <w:r w:rsidR="00E9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приспособлений, необходимых для обработки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натуральную величину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CD3646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646" w:rsidRPr="00A704A8" w:rsidRDefault="00CD3646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646" w:rsidRPr="00A704A8" w:rsidRDefault="00CD3646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наиболее рациональной технологической последовательности изготовления моделей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Контролировать качество разметки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Читать чертежи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литниковой системы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3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основными  видами и способами вязки и склеивания частей моделей и стержневых ящиков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изготовления </w:t>
            </w:r>
            <w:r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Обслуживание  деревообрабатывающих станков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облюдать требования технологической документации на выполнение работ по изготовлению </w:t>
            </w:r>
            <w:r w:rsidR="00E97F2D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E9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лесоматериал в соответствии с требованиями технологической документации на изготовление моделей, стержневых ящиков и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готовность клея к применению</w:t>
            </w:r>
          </w:p>
        </w:tc>
      </w:tr>
      <w:tr w:rsidR="00CD3646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646" w:rsidRPr="00A704A8" w:rsidRDefault="00CD3646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646" w:rsidRPr="00A704A8" w:rsidRDefault="00CD3646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рецептуры протрав, политур, лаков для окраски моделей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Положения, правила и инструкции по охране труда, производственной санитарии, промышленной, экологической и пожарной безопасности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модельщика по деревянным моделям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3E017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использования ручного, разметочного и измерительного инструмента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56A50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6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разметки сложных геометрических фигур со сложными переходами; государственные стандарты на припуски для механической обработки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построения чертежей </w:t>
            </w:r>
            <w:r w:rsidR="0049277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техники черчения, правила выполнения чертежей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припуски на усадку различных металлов и механическую обработку, их обозначение на чертежах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56A50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6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6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конструирования сложных шаблонов и приспособлений</w:t>
            </w:r>
          </w:p>
        </w:tc>
      </w:tr>
      <w:tr w:rsidR="00CD3646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646" w:rsidRPr="00A704A8" w:rsidRDefault="00CD3646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646" w:rsidRPr="00763EB8" w:rsidRDefault="00CD3646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3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модельного производства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изготовления </w:t>
            </w:r>
            <w:r w:rsidR="00356A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сложных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приспособлений для обработки моделей и стержневых ящиков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Принципы подбора лесоматериалов, необходимых для изготовления </w:t>
            </w:r>
            <w:r w:rsidR="0049277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сложных деревянных моделей с фигурными </w:t>
            </w:r>
            <w:r w:rsidR="0049277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пустотами, отъемными частями с большим количеством стержневых ящиков для тонкостенного фасонного литья</w:t>
            </w:r>
            <w:r w:rsid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34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34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и способы вязки и склеивания частей моделей и стержневых ящиков</w:t>
            </w:r>
          </w:p>
        </w:tc>
      </w:tr>
      <w:tr w:rsidR="00CD3646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3646" w:rsidRPr="00A704A8" w:rsidRDefault="00CD3646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646" w:rsidRPr="00734558" w:rsidRDefault="00CD3646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оптимальный состав компонентов, обеспечивающий необходимые технологические характеристики протрав, политур, лаков для окраски моделей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 сложных разметочных и отделочных шаблонов в соответствии с технологической документацией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9266C4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приготовления клеевых составов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9266C4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возникновения брака при сверлении и долблении, меры его предупреждения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CD3646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3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D3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особенности различных деревообрабатывающих станков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9266C4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правил техники безопасности при эксплуатации электроустановок потребителей (ПТЭ и ПТБ ЭУП)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Default="00372B4B" w:rsidP="00E83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D37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646" w:rsidRPr="00CD3646">
              <w:rPr>
                <w:rFonts w:ascii="Times New Roman" w:hAnsi="Times New Roman"/>
                <w:sz w:val="24"/>
                <w:szCs w:val="24"/>
              </w:rPr>
              <w:t>формовочных и стержневых работ при ручной и машинной формовках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73455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доводки простого режущего инструмента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73455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6D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63E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контрольно-измерительных инструментов, приборов, электрического и пневматического инструментов</w:t>
            </w: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A704A8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372B4B" w:rsidRPr="00A704A8" w:rsidTr="00560366">
        <w:trPr>
          <w:trHeight w:val="143"/>
        </w:trPr>
        <w:tc>
          <w:tcPr>
            <w:tcW w:w="2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B4B" w:rsidRPr="00A704A8" w:rsidRDefault="00372B4B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2B4B" w:rsidRPr="0022084B" w:rsidRDefault="00372B4B" w:rsidP="00E83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</w:t>
            </w:r>
          </w:p>
        </w:tc>
      </w:tr>
      <w:tr w:rsidR="00372B4B" w:rsidRPr="00A704A8" w:rsidTr="00560366">
        <w:trPr>
          <w:trHeight w:val="122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B4B" w:rsidRPr="00A704A8" w:rsidRDefault="00372B4B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72B4B" w:rsidRDefault="00372B4B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13719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704A8" w:rsidRPr="0090771B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21E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3.5.2. Трудовая функция</w:t>
      </w:r>
    </w:p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829"/>
        <w:gridCol w:w="486"/>
        <w:gridCol w:w="784"/>
        <w:gridCol w:w="1874"/>
        <w:gridCol w:w="425"/>
      </w:tblGrid>
      <w:tr w:rsidR="00A704A8" w:rsidRPr="00A704A8" w:rsidTr="007F1E07">
        <w:trPr>
          <w:trHeight w:val="513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и ремонт </w:t>
            </w:r>
            <w:r w:rsidR="0049277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4927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A704A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2A6B35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A704A8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E0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A8" w:rsidRPr="00A704A8" w:rsidRDefault="00EC6611" w:rsidP="007F1E0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A704A8" w:rsidRP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8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1712"/>
      </w:tblGrid>
      <w:tr w:rsidR="00492773" w:rsidRPr="00A704A8" w:rsidTr="00913719">
        <w:trPr>
          <w:trHeight w:val="2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Default="00A704A8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92773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92773" w:rsidRPr="00A704A8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сложных деревянных моделей с фигурными пустотами, отъемными частями с большим количеством стержневых ящиков дл</w:t>
            </w:r>
            <w:r w:rsidR="00E8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тонкостенного фасонного литья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сложных и уникальных деревянных моделей с большим числом фигурных стержневых ящиков, внутренних полостей и отъемных частей. Изготовление копиров и макетов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копиров и макетов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 деревообрабатывающих станках с большой точностью наружных и внутренних поверхностей сложных и круп</w:t>
            </w:r>
            <w:r w:rsidR="00E8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моделей и стержневых ящиков</w:t>
            </w: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фигурных шабло</w:t>
            </w:r>
            <w:r w:rsidR="00E8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для сложных модельных работ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фигурных шаблонов для наиболее сложных токарных, фрезерных и модельных работ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 сложных заготовок с переходящими по сече</w:t>
            </w:r>
            <w:r w:rsidR="00E8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радиусами</w:t>
            </w: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B310FE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 сложных</w:t>
            </w:r>
            <w:r w:rsidR="00B310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310FE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="00E8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моделей и стержневых ящиков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сложных приспособлений для обрабо</w:t>
            </w:r>
            <w:r w:rsidR="00E8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 моделей и стержневых ящиков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E8359F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и лакировка моделей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375DC3" w:rsidRDefault="00E8359F" w:rsidP="0091371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уникальных</w:t>
            </w:r>
            <w:r w:rsidR="00492773" w:rsidRPr="0037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сложных моделей для экспериментальных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отливок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сложных моделей на контрольной плите при помощи различных инструментов и приборов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деревянных моделей: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Бабки передние крупногабаритные токарных станков.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Блоки цилиндров двигателей внутреннего сгорания мощностью до 736 кВт (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492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л</w:t>
              </w:r>
            </w:smartTag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.с.).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Винты гребные.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Горловины коксовых печей.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Горловины конвертеров.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Диафрагмы турбин.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Колеса червячные разъемные.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Колодки обувные особо сложных фасонов.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Корпуса редукторов длиной свыше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492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мм</w:t>
              </w:r>
            </w:smartTag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Лопасти гребных винтов.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Мундштуки хоботов завалочных машин.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Рамы гусеничного хода для экскаваторов с ковшами вместимостью свыше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492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куб. м</w:t>
              </w:r>
            </w:smartTag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Рамы фундаментные дизелей мощностью свыше 1472 кВт (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492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л</w:t>
              </w:r>
            </w:smartTag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.с.).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Резаки для ковшей экскаваторов.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Станины крупногабаритных токарных станков и прессов массой свыше 10 до 25 т.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Станины фрезерных прецизионных станков.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Тарелки питателей агломерационной фабрики.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Цилиндры ковочных прессов диаметром свыше 800 до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492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1800 мм</w:t>
              </w:r>
            </w:smartTag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Цилиндры паровых турбин мощностью до 25000 кВт. </w:t>
            </w:r>
          </w:p>
          <w:p w:rsidR="00492773" w:rsidRP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Шестерни шевронные и колеса зубчатые с коническим литым зубом диаметром свыше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92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мм</w:t>
              </w:r>
            </w:smartTag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2773" w:rsidRDefault="00492773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Шестерни цилиндрические и колеса зубчатые с литым зубом диаметром свыше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927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мм</w:t>
              </w:r>
            </w:smartTag>
            <w:r w:rsidRPr="0049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Артерштевни и кронштейны.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Балки пятовые прокатных станов.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Блоки цилиндров двигателей внутреннего сгорания мощностью свыше 736 кВт (1000 л.с.).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Головки цилиндров дизелей и тракторных двигателей.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Ковши экскаваторов (передние и задние стенки).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Корпуса коробок зубофрезерных прецизионных станков.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Коробки скоростей расточных станков.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Корпуса турбин. </w:t>
            </w:r>
          </w:p>
          <w:p w:rsid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Крестовины стрелоч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переводов и их сердечники.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Мульды завалочных машин мартеновских печей.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Основания столов зубофрезерных прецизионных станков.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Станины прессов массой свыше 25 т.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Трубы всасывающие и выхлопные.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Фурмы кислородные для конвертеров, вагранок, отжигательных печей. </w:t>
            </w:r>
          </w:p>
          <w:p w:rsidR="004329B2" w:rsidRPr="004329B2" w:rsidRDefault="004329B2" w:rsidP="0091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Цилиндры ковочных прессов диаметром свыше 1800 мм. </w:t>
            </w:r>
          </w:p>
          <w:p w:rsidR="00492773" w:rsidRDefault="004329B2" w:rsidP="009137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3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Цилиндры паровых турбин мощностью свыше 25000 кВт.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деревообрабатывающими станками в процессе изготовления заготовок и деталей для </w:t>
            </w:r>
            <w:r w:rsidR="00375DC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сложных </w:t>
            </w:r>
            <w:r w:rsidR="00375DC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375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Выполнять отделку (грунтовку, шпаклевку и покрытие модельным лаком) </w:t>
            </w:r>
            <w:r w:rsidR="00375DC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375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технологической документации на выполнение работ по изготовлению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Соблюдать требования технологической документации на выполнение работ по изготовлению </w:t>
            </w:r>
            <w:r w:rsidR="00375DC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375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операции и последовательность обработки деталей и сборки моделей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способы соединения деталей на сборочном чертеже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качество выполненных работ при изготовлении и ремонте </w:t>
            </w:r>
            <w:r w:rsidR="00375DC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375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Подбирать приспособления и инструменты для выполнения операций и переходов согласно технологическому процессу изготовления </w:t>
            </w:r>
            <w:r w:rsidR="00375DC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375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10FE" w:rsidRPr="00A704A8" w:rsidRDefault="00B310FE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последовательность выполнения отдельных операций при ремонте сложных и особо сложных модельных комплектов</w:t>
            </w:r>
          </w:p>
        </w:tc>
      </w:tr>
      <w:tr w:rsidR="00375DC3" w:rsidRPr="00A704A8" w:rsidTr="00913719">
        <w:trPr>
          <w:trHeight w:val="4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DC3" w:rsidRPr="00A704A8" w:rsidRDefault="00375DC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C3" w:rsidRPr="00A704A8" w:rsidRDefault="00375DC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Наносить политуру и лак на поверхность моделей в соответствии с утвержденной рецептурой и технологической документацией</w:t>
            </w:r>
          </w:p>
        </w:tc>
      </w:tr>
      <w:tr w:rsidR="00375DC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DC3" w:rsidRPr="00A704A8" w:rsidRDefault="00375DC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C3" w:rsidRPr="00A704A8" w:rsidRDefault="00375DC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конструкцию модели в зависимости от величины, сложности и способов обработки моделируемой детали</w:t>
            </w:r>
          </w:p>
        </w:tc>
      </w:tr>
      <w:tr w:rsidR="00375DC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DC3" w:rsidRPr="00A704A8" w:rsidRDefault="00375DC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C3" w:rsidRPr="00A704A8" w:rsidRDefault="00375DC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свободные и сопрягаемые размеры, охватываемые и охватывающие поверхности</w:t>
            </w:r>
          </w:p>
        </w:tc>
      </w:tr>
      <w:tr w:rsidR="00375DC3" w:rsidRPr="00A704A8" w:rsidTr="0091371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DC3" w:rsidRPr="00A704A8" w:rsidRDefault="00375DC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C3" w:rsidRPr="00A704A8" w:rsidRDefault="00375DC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Разрабатывать технологию изготовления уникальных моделей</w:t>
            </w:r>
          </w:p>
        </w:tc>
      </w:tr>
      <w:tr w:rsidR="00375DC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DC3" w:rsidRPr="00A704A8" w:rsidRDefault="00375DC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DC3" w:rsidRPr="00A704A8" w:rsidRDefault="00375DC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Склеивать сложные заготовки с переходящими по сечениям радиусами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настройку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деревообрабатывающих станков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Устранять дефекты </w:t>
            </w:r>
            <w:r w:rsidR="00375DC3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375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сложные сборочные чертежи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Конструктивные  особенности различных деревообрабатывающих станков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Конструктивные  особенности  электрического и пневматического инструмента модельного производства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 расчета сло</w:t>
            </w:r>
            <w:r w:rsidR="00D80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жных шаблонов и приспособлений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Стандарты  модельного производства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 приемы вязки и склеивания деревянных моделей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Процессы  формовочных и стержневых работ при ручной и машинной формовках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конструирования сложных шаблонов и приспособлений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разметки сложных геометрических фигур со сложными переходами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Государственные  стандарты на прип</w:t>
            </w:r>
            <w:r w:rsidR="00D80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уски для механической обработки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D90CA1" w:rsidRDefault="00B310FE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 и виды формовки наиболее сложных деталей по моделям, скелету</w:t>
            </w:r>
            <w:r w:rsidR="00D80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шаблонам</w:t>
            </w:r>
          </w:p>
        </w:tc>
      </w:tr>
      <w:tr w:rsidR="00B310FE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Pr="00A704A8" w:rsidRDefault="00B310FE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0FE" w:rsidRDefault="00D90CA1" w:rsidP="00913719">
            <w:pPr>
              <w:spacing w:after="0" w:line="240" w:lineRule="auto"/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требования, предъявляемые к качеству обработки древесины на деревообрабатывающих станках с большой точностью наружных и внутренних поверхностей сложных и крупных моделей и стержневых ящиков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A704A8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Допуски и отклонения формы и расположения поверхностей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Конструкция контрольно-измерительных инструментов и приборов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правила нанесения грунтовки, шпаклевки и модельного лака на деревянные модели и стержневые ящики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отделки </w:t>
            </w:r>
            <w:r w:rsidR="00D90CA1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D8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 сложных фасонных деревянных моделей с несколькими стержневыми ящиками, с отъемными и выступающими частями, расположенными в разных плоскостях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Технические условия на выполняемые работы по изготовлению и ремонту </w:t>
            </w:r>
            <w:r w:rsidR="00D90CA1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технологической документации на выполнение работ по изготовлению заготовок и деталей для </w:t>
            </w:r>
            <w:r w:rsidR="00D90CA1" w:rsidRPr="00AA2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деревянных моделей с фигурными пустотами, отъемными частями с большим количеством стержневых ящиков для тонкостенного фасонного литья</w:t>
            </w:r>
            <w:r w:rsidR="00D90C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сложных фигурных шаблонов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деревообрабатывающих станках</w:t>
            </w:r>
          </w:p>
        </w:tc>
      </w:tr>
      <w:tr w:rsidR="00492773" w:rsidRPr="00A704A8" w:rsidTr="0091371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773" w:rsidRPr="00A704A8" w:rsidRDefault="00492773" w:rsidP="0037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Условные обозначения на сборочных чертежах</w:t>
            </w:r>
          </w:p>
        </w:tc>
      </w:tr>
      <w:tr w:rsidR="00492773" w:rsidRPr="00A704A8" w:rsidTr="00913719">
        <w:trPr>
          <w:trHeight w:val="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375DC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773" w:rsidRPr="00A704A8" w:rsidRDefault="00492773" w:rsidP="00913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704A8" w:rsidRDefault="00A704A8" w:rsidP="00A704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13A4" w:rsidRDefault="00A704A8" w:rsidP="00D8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F1E07" w:rsidRDefault="007F1E07" w:rsidP="00321E2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1E07" w:rsidRDefault="007F1E07" w:rsidP="00321E2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1E07" w:rsidRDefault="007F1E07" w:rsidP="00321E2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1E07" w:rsidRDefault="007F1E07" w:rsidP="00321E2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1E07" w:rsidRDefault="007F1E07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7F1E07" w:rsidRDefault="007F1E07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60366" w:rsidRDefault="00560366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3F7112" w:rsidRDefault="003F7112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3F7112" w:rsidRDefault="003F7112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3F7112" w:rsidRDefault="003F7112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3F7112" w:rsidRDefault="003F7112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3F7112" w:rsidRDefault="003F7112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3F7112" w:rsidRDefault="003F7112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3F7112" w:rsidRDefault="003F7112" w:rsidP="005603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7F1E07" w:rsidRDefault="007F1E07" w:rsidP="00CF24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60366" w:rsidRPr="00CB3D13" w:rsidRDefault="00560366" w:rsidP="005603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Pr="00CB3D13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CB3D13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CB3D13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CB3D13">
        <w:rPr>
          <w:rFonts w:ascii="Times New Roman" w:hAnsi="Times New Roman" w:cs="Times New Roman"/>
          <w:b/>
          <w:sz w:val="28"/>
          <w:szCs w:val="26"/>
        </w:rPr>
        <w:t>разработчиках профессионального стандарта</w:t>
      </w:r>
    </w:p>
    <w:p w:rsidR="00CF244C" w:rsidRPr="00913719" w:rsidRDefault="00CF244C" w:rsidP="00321E2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F1E07" w:rsidRPr="005D2C99" w:rsidRDefault="00CF244C" w:rsidP="007F1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7F1E07">
        <w:rPr>
          <w:rFonts w:ascii="Times New Roman" w:hAnsi="Times New Roman" w:cs="Times New Roman"/>
          <w:sz w:val="24"/>
          <w:szCs w:val="28"/>
        </w:rPr>
        <w:t>4.</w:t>
      </w:r>
      <w:r w:rsidR="007F1E07" w:rsidRPr="005D2C99">
        <w:rPr>
          <w:rFonts w:ascii="Times New Roman" w:hAnsi="Times New Roman" w:cs="Times New Roman"/>
          <w:sz w:val="24"/>
          <w:szCs w:val="28"/>
        </w:rPr>
        <w:t>1. Ответственная организация- разработчика</w:t>
      </w:r>
    </w:p>
    <w:p w:rsidR="007F1E07" w:rsidRPr="008C1F4E" w:rsidRDefault="007F1E07" w:rsidP="007F1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F1E07" w:rsidRPr="007D6BF1" w:rsidRDefault="007F1E07" w:rsidP="007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BF1">
        <w:rPr>
          <w:rFonts w:ascii="Times New Roman" w:hAnsi="Times New Roman" w:cs="Times New Roman"/>
          <w:sz w:val="24"/>
          <w:szCs w:val="24"/>
          <w:u w:val="single"/>
        </w:rPr>
        <w:t>АО «Алмалыкский ГМК»</w:t>
      </w:r>
    </w:p>
    <w:p w:rsidR="007F1E07" w:rsidRPr="00D828C0" w:rsidRDefault="007F1E07" w:rsidP="007F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D828C0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CF244C" w:rsidRDefault="007F1E07" w:rsidP="00CF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правления   АО «Алмалыкский ГМК» </w:t>
      </w:r>
      <w:r w:rsidRPr="00D828C0">
        <w:rPr>
          <w:rFonts w:ascii="Times New Roman" w:hAnsi="Times New Roman" w:cs="Times New Roman"/>
          <w:sz w:val="24"/>
          <w:szCs w:val="24"/>
          <w:u w:val="single"/>
        </w:rPr>
        <w:tab/>
        <w:t>А.Х. Хурсанов</w:t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7F1E07" w:rsidRPr="00CF244C" w:rsidRDefault="00CF244C" w:rsidP="00CF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E07">
        <w:rPr>
          <w:rFonts w:ascii="Times New Roman" w:hAnsi="Times New Roman" w:cs="Times New Roman"/>
          <w:sz w:val="20"/>
          <w:szCs w:val="28"/>
        </w:rPr>
        <w:t xml:space="preserve">(должность и Ф.И.О. руководителя)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="007F1E07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 w:rsidR="007F1E07">
        <w:rPr>
          <w:rFonts w:ascii="Times New Roman" w:hAnsi="Times New Roman" w:cs="Times New Roman"/>
          <w:sz w:val="20"/>
          <w:szCs w:val="28"/>
        </w:rPr>
        <w:t xml:space="preserve"> </w:t>
      </w:r>
      <w:r w:rsidR="007F1E07" w:rsidRPr="00D828C0">
        <w:rPr>
          <w:rFonts w:ascii="Times New Roman" w:hAnsi="Times New Roman" w:cs="Times New Roman"/>
          <w:sz w:val="20"/>
          <w:szCs w:val="28"/>
        </w:rPr>
        <w:t>(подпись)</w:t>
      </w:r>
    </w:p>
    <w:p w:rsidR="007F1E07" w:rsidRDefault="007F1E07" w:rsidP="007F1E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1E07" w:rsidRPr="005D2C99" w:rsidRDefault="007F1E07" w:rsidP="007F1E07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5D2C99">
        <w:rPr>
          <w:rFonts w:ascii="Times New Roman" w:hAnsi="Times New Roman" w:cs="Times New Roman"/>
          <w:sz w:val="24"/>
          <w:szCs w:val="28"/>
        </w:rPr>
        <w:t>2. Наименования организации-разработчиков</w:t>
      </w:r>
    </w:p>
    <w:p w:rsidR="007F1E07" w:rsidRPr="00D41886" w:rsidRDefault="007F1E07" w:rsidP="007F1E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3586"/>
      </w:tblGrid>
      <w:tr w:rsidR="007F1E07" w:rsidRPr="005D2C99" w:rsidTr="008D710F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«Алмалыкский ГМК»</w:t>
            </w:r>
          </w:p>
        </w:tc>
      </w:tr>
      <w:tr w:rsidR="007F1E07" w:rsidRPr="005D2C99" w:rsidTr="008D710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F1E07" w:rsidRPr="005D2C99" w:rsidTr="008D710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  <w:p w:rsidR="007F1E07" w:rsidRPr="005D2C99" w:rsidRDefault="007F1E0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F1E07" w:rsidRPr="005D2C99" w:rsidRDefault="007F1E07" w:rsidP="007F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1E07" w:rsidRPr="005D2C99" w:rsidRDefault="007F1E07" w:rsidP="007F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1E07" w:rsidRDefault="007F1E07" w:rsidP="007F1E07">
      <w:pPr>
        <w:spacing w:after="0" w:line="360" w:lineRule="auto"/>
        <w:ind w:left="1273" w:firstLine="851"/>
        <w:rPr>
          <w:rFonts w:ascii="Times New Roman" w:hAnsi="Times New Roman" w:cs="Times New Roman"/>
          <w:b/>
          <w:sz w:val="24"/>
          <w:szCs w:val="28"/>
        </w:rPr>
      </w:pPr>
      <w:r w:rsidRPr="007D6BF1">
        <w:rPr>
          <w:rFonts w:ascii="Times New Roman" w:hAnsi="Times New Roman" w:cs="Times New Roman"/>
          <w:b/>
          <w:sz w:val="24"/>
          <w:szCs w:val="28"/>
        </w:rPr>
        <w:t>Визы:</w:t>
      </w:r>
    </w:p>
    <w:tbl>
      <w:tblPr>
        <w:tblW w:w="13574" w:type="dxa"/>
        <w:tblInd w:w="1276" w:type="dxa"/>
        <w:tblLook w:val="04A0" w:firstRow="1" w:lastRow="0" w:firstColumn="1" w:lastColumn="0" w:noHBand="0" w:noVBand="1"/>
      </w:tblPr>
      <w:tblGrid>
        <w:gridCol w:w="13574"/>
      </w:tblGrid>
      <w:tr w:rsidR="007F1E07" w:rsidRPr="00DB07B9" w:rsidTr="007F1E07">
        <w:tc>
          <w:tcPr>
            <w:tcW w:w="13574" w:type="dxa"/>
          </w:tcPr>
          <w:p w:rsidR="007F1E07" w:rsidRPr="00DB07B9" w:rsidRDefault="007F1E07" w:rsidP="007F1E07">
            <w:pPr>
              <w:spacing w:after="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 заместитель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правления-</w:t>
            </w:r>
          </w:p>
        </w:tc>
      </w:tr>
      <w:tr w:rsidR="007F1E07" w:rsidRPr="00DB07B9" w:rsidTr="007F1E07">
        <w:tc>
          <w:tcPr>
            <w:tcW w:w="13574" w:type="dxa"/>
          </w:tcPr>
          <w:p w:rsidR="007F1E07" w:rsidRPr="00DB07B9" w:rsidRDefault="007F1E07" w:rsidP="00206589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B384D">
              <w:rPr>
                <w:rFonts w:ascii="Times New Roman" w:hAnsi="Times New Roman" w:cs="Times New Roman"/>
                <w:sz w:val="24"/>
                <w:szCs w:val="24"/>
              </w:rPr>
              <w:t xml:space="preserve">Абдукадыров А. </w:t>
            </w:r>
            <w:r w:rsidRPr="00DB0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F1E07" w:rsidRPr="007D6BF1" w:rsidRDefault="00B93C6D" w:rsidP="007F1E0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В.р.и.о.</w:t>
      </w:r>
      <w:r w:rsidR="00EB384D" w:rsidRPr="007D6BF1">
        <w:rPr>
          <w:rFonts w:ascii="Times New Roman" w:hAnsi="Times New Roman" w:cs="Times New Roman"/>
          <w:sz w:val="24"/>
          <w:szCs w:val="26"/>
        </w:rPr>
        <w:t>начальника</w:t>
      </w:r>
      <w:r w:rsidR="007F1E07" w:rsidRPr="007D6BF1">
        <w:rPr>
          <w:rFonts w:ascii="Times New Roman" w:hAnsi="Times New Roman" w:cs="Times New Roman"/>
          <w:sz w:val="24"/>
          <w:szCs w:val="26"/>
        </w:rPr>
        <w:t xml:space="preserve"> ОСиОТ</w:t>
      </w:r>
      <w:r w:rsidR="00EB384D">
        <w:rPr>
          <w:rFonts w:ascii="Times New Roman" w:hAnsi="Times New Roman" w:cs="Times New Roman"/>
          <w:sz w:val="24"/>
          <w:szCs w:val="26"/>
        </w:rPr>
        <w:t xml:space="preserve"> </w:t>
      </w:r>
      <w:r w:rsidR="007F1E07" w:rsidRPr="007D6BF1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="007F1E07" w:rsidRPr="007D6BF1">
        <w:rPr>
          <w:rFonts w:ascii="Times New Roman" w:hAnsi="Times New Roman" w:cs="Times New Roman"/>
          <w:sz w:val="24"/>
          <w:szCs w:val="26"/>
        </w:rPr>
        <w:tab/>
      </w:r>
      <w:r w:rsidR="007F1E07" w:rsidRPr="007D6BF1">
        <w:rPr>
          <w:rFonts w:ascii="Times New Roman" w:hAnsi="Times New Roman" w:cs="Times New Roman"/>
          <w:sz w:val="24"/>
          <w:szCs w:val="26"/>
        </w:rPr>
        <w:tab/>
      </w:r>
      <w:r w:rsidR="007F1E07" w:rsidRPr="007D6BF1">
        <w:rPr>
          <w:rFonts w:ascii="Times New Roman" w:hAnsi="Times New Roman" w:cs="Times New Roman"/>
          <w:sz w:val="24"/>
          <w:szCs w:val="26"/>
        </w:rPr>
        <w:tab/>
      </w:r>
      <w:r w:rsidR="007F1E07" w:rsidRPr="007D6BF1">
        <w:rPr>
          <w:rFonts w:ascii="Times New Roman" w:hAnsi="Times New Roman" w:cs="Times New Roman"/>
          <w:sz w:val="24"/>
          <w:szCs w:val="26"/>
        </w:rPr>
        <w:tab/>
      </w:r>
      <w:r w:rsidR="007F1E07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7F1E07" w:rsidRPr="007D6BF1">
        <w:rPr>
          <w:rFonts w:ascii="Times New Roman" w:hAnsi="Times New Roman" w:cs="Times New Roman"/>
          <w:sz w:val="24"/>
          <w:szCs w:val="26"/>
        </w:rPr>
        <w:t>Камбаров А.</w:t>
      </w:r>
    </w:p>
    <w:p w:rsidR="007F1E07" w:rsidRPr="007D6BF1" w:rsidRDefault="007F1E07" w:rsidP="007F1E0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Начальник СРП </w:t>
      </w:r>
      <w:r w:rsidRPr="007D6BF1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7D6BF1">
        <w:rPr>
          <w:rFonts w:ascii="Times New Roman" w:hAnsi="Times New Roman" w:cs="Times New Roman"/>
          <w:sz w:val="24"/>
          <w:szCs w:val="26"/>
        </w:rPr>
        <w:t>Юн С.Л.</w:t>
      </w:r>
    </w:p>
    <w:p w:rsidR="007F1E07" w:rsidRPr="007D6BF1" w:rsidRDefault="007F1E07" w:rsidP="007F1E0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И.о. начальника Учебного центра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7D6BF1">
        <w:rPr>
          <w:rFonts w:ascii="Times New Roman" w:hAnsi="Times New Roman" w:cs="Times New Roman"/>
          <w:sz w:val="24"/>
          <w:szCs w:val="26"/>
        </w:rPr>
        <w:t>Усманов Х.</w:t>
      </w:r>
    </w:p>
    <w:p w:rsidR="007F1E07" w:rsidRPr="007D6BF1" w:rsidRDefault="007F1E07" w:rsidP="007F1E0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>Начальник ОПиПК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EB384D">
        <w:rPr>
          <w:rFonts w:ascii="Times New Roman" w:hAnsi="Times New Roman" w:cs="Times New Roman"/>
          <w:sz w:val="24"/>
          <w:szCs w:val="26"/>
        </w:rPr>
        <w:t>Тагаев М.</w:t>
      </w:r>
    </w:p>
    <w:p w:rsidR="00913719" w:rsidRPr="00CF244C" w:rsidRDefault="007F1E07" w:rsidP="00CF244C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8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Главный инженер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EB384D">
        <w:rPr>
          <w:rFonts w:ascii="Times New Roman" w:hAnsi="Times New Roman" w:cs="Times New Roman"/>
          <w:sz w:val="24"/>
          <w:szCs w:val="26"/>
        </w:rPr>
        <w:t>Менгликулов Ш.</w:t>
      </w:r>
    </w:p>
    <w:sectPr w:rsidR="00913719" w:rsidRPr="00CF244C" w:rsidSect="008D710F">
      <w:headerReference w:type="default" r:id="rId7"/>
      <w:pgSz w:w="16838" w:h="11906" w:orient="landscape"/>
      <w:pgMar w:top="1134" w:right="1529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8C" w:rsidRDefault="002B258C" w:rsidP="00005AD6">
      <w:pPr>
        <w:spacing w:after="0" w:line="240" w:lineRule="auto"/>
      </w:pPr>
      <w:r>
        <w:separator/>
      </w:r>
    </w:p>
  </w:endnote>
  <w:endnote w:type="continuationSeparator" w:id="0">
    <w:p w:rsidR="002B258C" w:rsidRDefault="002B258C" w:rsidP="0000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8C" w:rsidRDefault="002B258C" w:rsidP="00005AD6">
      <w:pPr>
        <w:spacing w:after="0" w:line="240" w:lineRule="auto"/>
      </w:pPr>
      <w:r>
        <w:separator/>
      </w:r>
    </w:p>
  </w:footnote>
  <w:footnote w:type="continuationSeparator" w:id="0">
    <w:p w:rsidR="002B258C" w:rsidRDefault="002B258C" w:rsidP="0000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10386"/>
      <w:docPartObj>
        <w:docPartGallery w:val="Page Numbers (Top of Page)"/>
        <w:docPartUnique/>
      </w:docPartObj>
    </w:sdtPr>
    <w:sdtEndPr/>
    <w:sdtContent>
      <w:p w:rsidR="00F51A62" w:rsidRDefault="00F51A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12">
          <w:rPr>
            <w:noProof/>
          </w:rPr>
          <w:t>42</w:t>
        </w:r>
        <w:r>
          <w:fldChar w:fldCharType="end"/>
        </w:r>
      </w:p>
    </w:sdtContent>
  </w:sdt>
  <w:p w:rsidR="00F51A62" w:rsidRDefault="00F51A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561"/>
    <w:multiLevelType w:val="hybridMultilevel"/>
    <w:tmpl w:val="C66E1E5E"/>
    <w:lvl w:ilvl="0" w:tplc="7374B3FE">
      <w:start w:val="1"/>
      <w:numFmt w:val="decimal"/>
      <w:lvlText w:val="%1."/>
      <w:lvlJc w:val="righ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B7C275E"/>
    <w:multiLevelType w:val="hybridMultilevel"/>
    <w:tmpl w:val="0B58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9E"/>
    <w:rsid w:val="00005AD6"/>
    <w:rsid w:val="00026D37"/>
    <w:rsid w:val="00033FE5"/>
    <w:rsid w:val="00070FE9"/>
    <w:rsid w:val="00084AB4"/>
    <w:rsid w:val="000A416D"/>
    <w:rsid w:val="000D310A"/>
    <w:rsid w:val="00121583"/>
    <w:rsid w:val="001368D0"/>
    <w:rsid w:val="001374CD"/>
    <w:rsid w:val="00154CC3"/>
    <w:rsid w:val="0015789E"/>
    <w:rsid w:val="00163590"/>
    <w:rsid w:val="001658EA"/>
    <w:rsid w:val="001A6CE3"/>
    <w:rsid w:val="001C0496"/>
    <w:rsid w:val="001C2A72"/>
    <w:rsid w:val="001C4023"/>
    <w:rsid w:val="001E1FFD"/>
    <w:rsid w:val="001E47A1"/>
    <w:rsid w:val="001F327B"/>
    <w:rsid w:val="001F785E"/>
    <w:rsid w:val="0022084B"/>
    <w:rsid w:val="00221487"/>
    <w:rsid w:val="00250D01"/>
    <w:rsid w:val="002564AF"/>
    <w:rsid w:val="002605B8"/>
    <w:rsid w:val="00274B52"/>
    <w:rsid w:val="0029525F"/>
    <w:rsid w:val="00295C07"/>
    <w:rsid w:val="002A2623"/>
    <w:rsid w:val="002A6B35"/>
    <w:rsid w:val="002B258C"/>
    <w:rsid w:val="0030495D"/>
    <w:rsid w:val="003216C4"/>
    <w:rsid w:val="00321E27"/>
    <w:rsid w:val="00335A83"/>
    <w:rsid w:val="00344D81"/>
    <w:rsid w:val="0034705E"/>
    <w:rsid w:val="00356A50"/>
    <w:rsid w:val="0035718D"/>
    <w:rsid w:val="00372B4B"/>
    <w:rsid w:val="00375DC3"/>
    <w:rsid w:val="003865F3"/>
    <w:rsid w:val="0039205C"/>
    <w:rsid w:val="003C6147"/>
    <w:rsid w:val="003D10E0"/>
    <w:rsid w:val="003F4BC3"/>
    <w:rsid w:val="003F7112"/>
    <w:rsid w:val="0040559F"/>
    <w:rsid w:val="004329B2"/>
    <w:rsid w:val="0043386D"/>
    <w:rsid w:val="00484A37"/>
    <w:rsid w:val="0048556D"/>
    <w:rsid w:val="004878C5"/>
    <w:rsid w:val="00492773"/>
    <w:rsid w:val="00493163"/>
    <w:rsid w:val="004A424B"/>
    <w:rsid w:val="004B4910"/>
    <w:rsid w:val="004B51CE"/>
    <w:rsid w:val="004F03CE"/>
    <w:rsid w:val="005024E4"/>
    <w:rsid w:val="00522462"/>
    <w:rsid w:val="00560366"/>
    <w:rsid w:val="00565555"/>
    <w:rsid w:val="00574AF9"/>
    <w:rsid w:val="00583C4F"/>
    <w:rsid w:val="00590E63"/>
    <w:rsid w:val="00593BD8"/>
    <w:rsid w:val="005B71A2"/>
    <w:rsid w:val="005B768D"/>
    <w:rsid w:val="005E4BD1"/>
    <w:rsid w:val="005F634B"/>
    <w:rsid w:val="0062792C"/>
    <w:rsid w:val="00631BE3"/>
    <w:rsid w:val="00636B70"/>
    <w:rsid w:val="00643914"/>
    <w:rsid w:val="00696A41"/>
    <w:rsid w:val="006C186B"/>
    <w:rsid w:val="0072154E"/>
    <w:rsid w:val="00722F9F"/>
    <w:rsid w:val="00734558"/>
    <w:rsid w:val="00735310"/>
    <w:rsid w:val="00736192"/>
    <w:rsid w:val="007622A9"/>
    <w:rsid w:val="00763EB8"/>
    <w:rsid w:val="00782142"/>
    <w:rsid w:val="007D1434"/>
    <w:rsid w:val="007D4840"/>
    <w:rsid w:val="007F1E07"/>
    <w:rsid w:val="007F3FCC"/>
    <w:rsid w:val="007F75B7"/>
    <w:rsid w:val="00803EFC"/>
    <w:rsid w:val="00816C55"/>
    <w:rsid w:val="00852094"/>
    <w:rsid w:val="00893746"/>
    <w:rsid w:val="008B50D1"/>
    <w:rsid w:val="008D3369"/>
    <w:rsid w:val="008D578D"/>
    <w:rsid w:val="008D710F"/>
    <w:rsid w:val="008D7CA5"/>
    <w:rsid w:val="008E2341"/>
    <w:rsid w:val="0090771B"/>
    <w:rsid w:val="00913719"/>
    <w:rsid w:val="009251E9"/>
    <w:rsid w:val="009266C4"/>
    <w:rsid w:val="00943D40"/>
    <w:rsid w:val="00984E79"/>
    <w:rsid w:val="00985A60"/>
    <w:rsid w:val="00997D2E"/>
    <w:rsid w:val="009D0464"/>
    <w:rsid w:val="009D2370"/>
    <w:rsid w:val="009F1E75"/>
    <w:rsid w:val="009F43D4"/>
    <w:rsid w:val="00A13110"/>
    <w:rsid w:val="00A42F93"/>
    <w:rsid w:val="00A62B07"/>
    <w:rsid w:val="00A636E1"/>
    <w:rsid w:val="00A704A8"/>
    <w:rsid w:val="00A877FF"/>
    <w:rsid w:val="00AA2F3C"/>
    <w:rsid w:val="00AB627B"/>
    <w:rsid w:val="00B03E8A"/>
    <w:rsid w:val="00B16076"/>
    <w:rsid w:val="00B310FE"/>
    <w:rsid w:val="00B54C15"/>
    <w:rsid w:val="00B93C6D"/>
    <w:rsid w:val="00BA3B98"/>
    <w:rsid w:val="00BA710C"/>
    <w:rsid w:val="00BA7298"/>
    <w:rsid w:val="00C27053"/>
    <w:rsid w:val="00C65961"/>
    <w:rsid w:val="00C66479"/>
    <w:rsid w:val="00C84221"/>
    <w:rsid w:val="00C906BA"/>
    <w:rsid w:val="00C90B63"/>
    <w:rsid w:val="00CB2E48"/>
    <w:rsid w:val="00CD3646"/>
    <w:rsid w:val="00CE1D70"/>
    <w:rsid w:val="00CF244C"/>
    <w:rsid w:val="00D0735E"/>
    <w:rsid w:val="00D40B26"/>
    <w:rsid w:val="00D60350"/>
    <w:rsid w:val="00D8097B"/>
    <w:rsid w:val="00D90CA1"/>
    <w:rsid w:val="00DA356B"/>
    <w:rsid w:val="00DC0B37"/>
    <w:rsid w:val="00DD1415"/>
    <w:rsid w:val="00DF54B4"/>
    <w:rsid w:val="00E25104"/>
    <w:rsid w:val="00E30F01"/>
    <w:rsid w:val="00E5358B"/>
    <w:rsid w:val="00E8359F"/>
    <w:rsid w:val="00E954B9"/>
    <w:rsid w:val="00E973EA"/>
    <w:rsid w:val="00E97F2D"/>
    <w:rsid w:val="00EA004F"/>
    <w:rsid w:val="00EA38F8"/>
    <w:rsid w:val="00EB13A4"/>
    <w:rsid w:val="00EB1DC5"/>
    <w:rsid w:val="00EB384D"/>
    <w:rsid w:val="00EB3A65"/>
    <w:rsid w:val="00EC6611"/>
    <w:rsid w:val="00F51A62"/>
    <w:rsid w:val="00F6712D"/>
    <w:rsid w:val="00F755F1"/>
    <w:rsid w:val="00F9367A"/>
    <w:rsid w:val="00FB004B"/>
    <w:rsid w:val="00FB0F62"/>
    <w:rsid w:val="00FC367A"/>
    <w:rsid w:val="00FC3FB9"/>
    <w:rsid w:val="00FE61A8"/>
    <w:rsid w:val="00FE7F06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9185E9"/>
  <w15:docId w15:val="{7D6D1ACC-30FF-4DBB-A112-D1CB9DB1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75"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3163"/>
    <w:pPr>
      <w:ind w:left="720"/>
      <w:contextualSpacing/>
    </w:pPr>
  </w:style>
  <w:style w:type="paragraph" w:styleId="a9">
    <w:name w:val="No Spacing"/>
    <w:uiPriority w:val="1"/>
    <w:qFormat/>
    <w:rsid w:val="00763EB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0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5AD6"/>
  </w:style>
  <w:style w:type="paragraph" w:styleId="ac">
    <w:name w:val="footer"/>
    <w:basedOn w:val="a"/>
    <w:link w:val="ad"/>
    <w:uiPriority w:val="99"/>
    <w:unhideWhenUsed/>
    <w:rsid w:val="0000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44</Pages>
  <Words>9846</Words>
  <Characters>56126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CCLASS-5</cp:lastModifiedBy>
  <cp:revision>71</cp:revision>
  <dcterms:created xsi:type="dcterms:W3CDTF">2019-10-28T11:18:00Z</dcterms:created>
  <dcterms:modified xsi:type="dcterms:W3CDTF">2020-05-25T06:38:00Z</dcterms:modified>
</cp:coreProperties>
</file>