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7B" w:rsidRDefault="00EF1E7B" w:rsidP="00EF1E7B">
      <w:pPr>
        <w:pStyle w:val="1"/>
        <w:tabs>
          <w:tab w:val="left" w:pos="1134"/>
        </w:tabs>
        <w:ind w:left="0"/>
        <w:rPr>
          <w:b/>
        </w:rPr>
      </w:pPr>
    </w:p>
    <w:p w:rsidR="007472E0" w:rsidRDefault="007472E0" w:rsidP="00EF1E7B">
      <w:pPr>
        <w:pStyle w:val="1"/>
        <w:tabs>
          <w:tab w:val="left" w:pos="1134"/>
        </w:tabs>
        <w:ind w:left="0"/>
        <w:rPr>
          <w:b/>
        </w:rPr>
      </w:pPr>
    </w:p>
    <w:p w:rsidR="007472E0" w:rsidRDefault="007472E0" w:rsidP="00EF1E7B">
      <w:pPr>
        <w:pStyle w:val="1"/>
        <w:tabs>
          <w:tab w:val="left" w:pos="1134"/>
        </w:tabs>
        <w:ind w:left="0"/>
        <w:rPr>
          <w:b/>
        </w:rPr>
      </w:pPr>
    </w:p>
    <w:p w:rsidR="007472E0" w:rsidRDefault="007472E0" w:rsidP="00EF1E7B">
      <w:pPr>
        <w:pStyle w:val="1"/>
        <w:tabs>
          <w:tab w:val="left" w:pos="1134"/>
        </w:tabs>
        <w:ind w:left="0"/>
        <w:rPr>
          <w:b/>
        </w:rPr>
      </w:pPr>
    </w:p>
    <w:p w:rsidR="007472E0" w:rsidRDefault="007472E0" w:rsidP="00EF1E7B">
      <w:pPr>
        <w:pStyle w:val="1"/>
        <w:tabs>
          <w:tab w:val="left" w:pos="1134"/>
        </w:tabs>
        <w:ind w:left="0"/>
        <w:rPr>
          <w:b/>
        </w:rPr>
      </w:pPr>
    </w:p>
    <w:p w:rsidR="007472E0" w:rsidRDefault="007472E0" w:rsidP="00EF1E7B">
      <w:pPr>
        <w:pStyle w:val="1"/>
        <w:tabs>
          <w:tab w:val="left" w:pos="1134"/>
        </w:tabs>
        <w:ind w:left="0"/>
        <w:rPr>
          <w:b/>
        </w:rPr>
      </w:pPr>
    </w:p>
    <w:p w:rsidR="007472E0" w:rsidRDefault="007472E0" w:rsidP="00EF1E7B">
      <w:pPr>
        <w:pStyle w:val="1"/>
        <w:tabs>
          <w:tab w:val="left" w:pos="1134"/>
        </w:tabs>
        <w:ind w:left="0"/>
        <w:rPr>
          <w:b/>
        </w:rPr>
      </w:pPr>
    </w:p>
    <w:p w:rsidR="007472E0" w:rsidRPr="00620209" w:rsidRDefault="007472E0" w:rsidP="00EF1E7B">
      <w:pPr>
        <w:pStyle w:val="1"/>
        <w:tabs>
          <w:tab w:val="left" w:pos="1134"/>
        </w:tabs>
        <w:ind w:left="0"/>
        <w:rPr>
          <w:b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EF1E7B" w:rsidRPr="004E03BC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AB6E39" w:rsidRDefault="00EF1E7B" w:rsidP="00EF1E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AB6E3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Аппаратчик </w:t>
      </w:r>
      <w:r w:rsidR="0029654F" w:rsidRPr="00AB6E3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электролиза</w:t>
      </w:r>
    </w:p>
    <w:p w:rsidR="00EF1E7B" w:rsidRPr="00AB6E39" w:rsidRDefault="00EF1E7B" w:rsidP="00EF1E7B">
      <w:pPr>
        <w:pStyle w:val="1"/>
        <w:tabs>
          <w:tab w:val="left" w:pos="1134"/>
        </w:tabs>
        <w:ind w:left="0"/>
        <w:jc w:val="center"/>
        <w:rPr>
          <w:sz w:val="28"/>
        </w:rPr>
      </w:pPr>
      <w:r w:rsidRPr="00AB6E39">
        <w:rPr>
          <w:sz w:val="28"/>
        </w:rPr>
        <w:t>_______________________________________________</w:t>
      </w:r>
    </w:p>
    <w:p w:rsidR="00EF1E7B" w:rsidRPr="00AB6E39" w:rsidRDefault="00EF1E7B" w:rsidP="00EF1E7B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AB6E39">
        <w:rPr>
          <w:sz w:val="20"/>
        </w:rPr>
        <w:t>(</w:t>
      </w:r>
      <w:r w:rsidRPr="00AB6E39">
        <w:rPr>
          <w:sz w:val="20"/>
          <w:lang w:val="uz-Cyrl-UZ"/>
        </w:rPr>
        <w:t>наименование</w:t>
      </w:r>
      <w:r w:rsidRPr="00AB6E39">
        <w:rPr>
          <w:sz w:val="20"/>
        </w:rPr>
        <w:t xml:space="preserve"> профессионального стандарта)</w:t>
      </w:r>
    </w:p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Pr="00620209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7472E0" w:rsidRPr="00620209" w:rsidTr="007472E0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7472E0" w:rsidRPr="00416ABC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7472E0" w:rsidRPr="00416ABC" w:rsidRDefault="007472E0" w:rsidP="007472E0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7472E0" w:rsidRPr="00416ABC" w:rsidRDefault="007472E0" w:rsidP="007472E0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7472E0" w:rsidRPr="00416ABC" w:rsidRDefault="007472E0" w:rsidP="007472E0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7472E0" w:rsidRPr="00620209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2E0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7472E0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7472E0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7472E0" w:rsidRPr="00C80511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7472E0" w:rsidRPr="00EA1EBC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7472E0" w:rsidRPr="00620209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Pr="00620209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Pr="00620209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Pr="00620209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Pr="00620209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Pr="00620209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Pr="00416ABC" w:rsidRDefault="007472E0" w:rsidP="007472E0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rPr>
          <w:b/>
          <w:sz w:val="20"/>
          <w:szCs w:val="20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0"/>
          <w:szCs w:val="20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472E0" w:rsidRDefault="007472E0" w:rsidP="007472E0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EF1E7B" w:rsidRDefault="00EF1E7B" w:rsidP="00EF1E7B">
      <w:pPr>
        <w:pStyle w:val="1"/>
        <w:tabs>
          <w:tab w:val="left" w:pos="567"/>
        </w:tabs>
        <w:ind w:left="0"/>
        <w:jc w:val="center"/>
        <w:rPr>
          <w:b/>
        </w:rPr>
      </w:pPr>
    </w:p>
    <w:p w:rsidR="007472E0" w:rsidRDefault="00E71D46" w:rsidP="007472E0">
      <w:pPr>
        <w:pStyle w:val="1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5B5C47">
        <w:rPr>
          <w:sz w:val="28"/>
          <w:szCs w:val="28"/>
        </w:rPr>
        <w:t>Организация эксплуатации газового хозяйства</w:t>
      </w:r>
      <w:r w:rsidR="007A6661" w:rsidRPr="005B5C47">
        <w:rPr>
          <w:sz w:val="28"/>
          <w:szCs w:val="28"/>
        </w:rPr>
        <w:t xml:space="preserve"> </w:t>
      </w:r>
      <w:r w:rsidR="00E3268A" w:rsidRPr="005B5C47">
        <w:rPr>
          <w:sz w:val="28"/>
          <w:szCs w:val="28"/>
        </w:rPr>
        <w:t>металлургического производства</w:t>
      </w:r>
      <w:r w:rsidR="001A1704">
        <w:rPr>
          <w:b/>
          <w:sz w:val="28"/>
          <w:szCs w:val="28"/>
        </w:rPr>
        <w:t xml:space="preserve">                  </w:t>
      </w:r>
      <w:r w:rsidR="00EF1E7B" w:rsidRPr="003E0B08">
        <w:rPr>
          <w:b/>
          <w:sz w:val="28"/>
          <w:szCs w:val="28"/>
        </w:rPr>
        <w:t>______________________________________________</w:t>
      </w:r>
      <w:r w:rsidR="007472E0">
        <w:rPr>
          <w:b/>
          <w:sz w:val="28"/>
          <w:szCs w:val="28"/>
        </w:rPr>
        <w:t>_______________________</w:t>
      </w:r>
    </w:p>
    <w:p w:rsidR="007472E0" w:rsidRPr="005B5C47" w:rsidRDefault="007472E0" w:rsidP="007472E0">
      <w:pPr>
        <w:pStyle w:val="1"/>
        <w:tabs>
          <w:tab w:val="left" w:pos="284"/>
        </w:tabs>
        <w:ind w:left="0"/>
        <w:jc w:val="center"/>
        <w:rPr>
          <w:b/>
          <w:lang w:val="uz-Cyrl-UZ"/>
        </w:rPr>
      </w:pPr>
      <w:r>
        <w:rPr>
          <w:sz w:val="20"/>
          <w:szCs w:val="20"/>
        </w:rPr>
        <w:t xml:space="preserve">   </w:t>
      </w:r>
      <w:r w:rsidR="00EF1E7B" w:rsidRPr="00C82FE2">
        <w:rPr>
          <w:sz w:val="20"/>
          <w:szCs w:val="20"/>
        </w:rPr>
        <w:t>(</w:t>
      </w:r>
      <w:r w:rsidR="00EF1E7B" w:rsidRPr="00C82FE2">
        <w:rPr>
          <w:sz w:val="20"/>
          <w:szCs w:val="20"/>
          <w:lang w:val="uz-Cyrl-UZ"/>
        </w:rPr>
        <w:t>наименование вида профессиональной деятельности</w:t>
      </w:r>
      <w:r w:rsidR="00EF1E7B" w:rsidRPr="005B5C47">
        <w:rPr>
          <w:b/>
          <w:sz w:val="20"/>
          <w:szCs w:val="20"/>
          <w:lang w:val="uz-Cyrl-UZ"/>
        </w:rPr>
        <w:t>)</w:t>
      </w:r>
      <w:r w:rsidR="007A6661" w:rsidRPr="005B5C47">
        <w:rPr>
          <w:b/>
          <w:sz w:val="20"/>
          <w:lang w:val="uz-Cyrl-UZ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3948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7472E0" w:rsidRPr="005B5C47" w:rsidTr="007472E0">
        <w:tc>
          <w:tcPr>
            <w:tcW w:w="1242" w:type="dxa"/>
            <w:shd w:val="clear" w:color="auto" w:fill="auto"/>
          </w:tcPr>
          <w:p w:rsidR="007472E0" w:rsidRPr="005B5C47" w:rsidRDefault="007472E0" w:rsidP="007472E0">
            <w:pPr>
              <w:pStyle w:val="1"/>
              <w:tabs>
                <w:tab w:val="left" w:pos="1134"/>
              </w:tabs>
              <w:ind w:left="0"/>
              <w:jc w:val="center"/>
            </w:pPr>
            <w:r w:rsidRPr="005B5C47">
              <w:t>С05.107</w:t>
            </w:r>
          </w:p>
        </w:tc>
      </w:tr>
    </w:tbl>
    <w:p w:rsidR="007472E0" w:rsidRPr="005B5C47" w:rsidRDefault="007472E0" w:rsidP="007472E0">
      <w:pPr>
        <w:pStyle w:val="1"/>
        <w:ind w:left="0"/>
        <w:jc w:val="center"/>
        <w:rPr>
          <w:sz w:val="20"/>
          <w:lang w:val="uz-Cyrl-UZ"/>
        </w:rPr>
      </w:pPr>
    </w:p>
    <w:p w:rsidR="00EF1E7B" w:rsidRPr="005B5C47" w:rsidRDefault="007A6661" w:rsidP="007472E0">
      <w:pPr>
        <w:pStyle w:val="1"/>
        <w:ind w:left="11328" w:firstLine="708"/>
        <w:jc w:val="center"/>
        <w:rPr>
          <w:sz w:val="20"/>
          <w:szCs w:val="20"/>
          <w:lang w:val="uz-Cyrl-UZ"/>
        </w:rPr>
      </w:pPr>
      <w:r w:rsidRPr="005B5C47">
        <w:rPr>
          <w:sz w:val="20"/>
          <w:lang w:val="uz-Cyrl-UZ"/>
        </w:rPr>
        <w:t>Код по дескриптору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right"/>
        <w:rPr>
          <w:b/>
          <w:lang w:val="uz-Cyrl-UZ"/>
        </w:rPr>
      </w:pPr>
      <w:r>
        <w:rPr>
          <w:b/>
          <w:sz w:val="20"/>
          <w:lang w:val="uz-Cyrl-UZ"/>
        </w:rPr>
        <w:t xml:space="preserve">                                                                                                                                                            </w:t>
      </w:r>
    </w:p>
    <w:p w:rsidR="007472E0" w:rsidRPr="00C46833" w:rsidRDefault="007472E0" w:rsidP="007472E0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8"/>
      </w:tblGrid>
      <w:tr w:rsidR="00EF1E7B" w:rsidRPr="00620209" w:rsidTr="007A6661">
        <w:trPr>
          <w:trHeight w:val="484"/>
        </w:trPr>
        <w:tc>
          <w:tcPr>
            <w:tcW w:w="14968" w:type="dxa"/>
            <w:shd w:val="clear" w:color="auto" w:fill="auto"/>
            <w:vAlign w:val="center"/>
          </w:tcPr>
          <w:p w:rsidR="00EF1E7B" w:rsidRPr="00620209" w:rsidRDefault="001A1704" w:rsidP="007A6661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  <w:r w:rsidRPr="007824C0">
              <w:rPr>
                <w:color w:val="333333"/>
              </w:rPr>
              <w:t>Получение металлических порошков с требуемыми характеристиками</w:t>
            </w:r>
          </w:p>
        </w:tc>
      </w:tr>
    </w:tbl>
    <w:p w:rsidR="00EF1E7B" w:rsidRPr="00620209" w:rsidRDefault="00EF1E7B" w:rsidP="00EF1E7B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7472E0" w:rsidRPr="00C46833" w:rsidRDefault="007472E0" w:rsidP="007472E0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5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4995"/>
        <w:gridCol w:w="2948"/>
        <w:gridCol w:w="4208"/>
      </w:tblGrid>
      <w:tr w:rsidR="001A1704" w:rsidRPr="00620209" w:rsidTr="007A6661">
        <w:trPr>
          <w:trHeight w:val="801"/>
        </w:trPr>
        <w:tc>
          <w:tcPr>
            <w:tcW w:w="2859" w:type="dxa"/>
            <w:shd w:val="clear" w:color="auto" w:fill="auto"/>
          </w:tcPr>
          <w:p w:rsidR="00EF1E7B" w:rsidRPr="00620209" w:rsidRDefault="001A1704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8211</w:t>
            </w:r>
          </w:p>
        </w:tc>
        <w:tc>
          <w:tcPr>
            <w:tcW w:w="4995" w:type="dxa"/>
            <w:shd w:val="clear" w:color="auto" w:fill="auto"/>
          </w:tcPr>
          <w:p w:rsidR="00EF1E7B" w:rsidRPr="00620209" w:rsidRDefault="00D47544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</w:rPr>
              <w:t>Операторы машин по обработке металлов и минерального сырья</w:t>
            </w:r>
          </w:p>
        </w:tc>
        <w:tc>
          <w:tcPr>
            <w:tcW w:w="2948" w:type="dxa"/>
            <w:shd w:val="clear" w:color="auto" w:fill="auto"/>
          </w:tcPr>
          <w:p w:rsidR="00EF1E7B" w:rsidRPr="003A0268" w:rsidRDefault="00EF1E7B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  <w:highlight w:val="yellow"/>
              </w:rPr>
            </w:pPr>
          </w:p>
        </w:tc>
        <w:tc>
          <w:tcPr>
            <w:tcW w:w="4208" w:type="dxa"/>
            <w:shd w:val="clear" w:color="auto" w:fill="auto"/>
          </w:tcPr>
          <w:p w:rsidR="00EF1E7B" w:rsidRPr="00620209" w:rsidRDefault="00EF1E7B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EF1E7B" w:rsidRPr="00C82FE2" w:rsidRDefault="007472E0" w:rsidP="007472E0">
      <w:pPr>
        <w:pStyle w:val="1"/>
        <w:tabs>
          <w:tab w:val="left" w:pos="1134"/>
        </w:tabs>
        <w:ind w:left="0"/>
        <w:rPr>
          <w:b/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  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</w:t>
      </w:r>
    </w:p>
    <w:p w:rsidR="007472E0" w:rsidRDefault="007472E0" w:rsidP="00EF1E7B">
      <w:pPr>
        <w:pStyle w:val="1"/>
        <w:tabs>
          <w:tab w:val="left" w:pos="1134"/>
        </w:tabs>
        <w:ind w:left="0"/>
        <w:rPr>
          <w:b/>
          <w:sz w:val="28"/>
          <w:lang w:val="uz-Cyrl-UZ"/>
        </w:rPr>
      </w:pPr>
    </w:p>
    <w:p w:rsidR="00FF4D69" w:rsidRPr="00CB3D13" w:rsidRDefault="00FF4D69" w:rsidP="00FF4D69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FF4D69" w:rsidRDefault="00FF4D69" w:rsidP="00FF4D69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FF4D69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FF4D69" w:rsidRPr="00B733EC" w:rsidTr="001A00FB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FF4D69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FF4D69" w:rsidRPr="00B733EC" w:rsidTr="001A00F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69" w:rsidRPr="00B733EC" w:rsidRDefault="00FF4D69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FF4D69" w:rsidRPr="00506A10" w:rsidRDefault="00FF4D69" w:rsidP="00FF4D69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FF4D69" w:rsidRPr="00585888" w:rsidRDefault="00FF4D69" w:rsidP="00FF4D69">
      <w:pPr>
        <w:pStyle w:val="1"/>
        <w:tabs>
          <w:tab w:val="left" w:pos="1134"/>
        </w:tabs>
        <w:ind w:left="0"/>
        <w:rPr>
          <w:b/>
          <w:iCs/>
          <w:color w:val="333333"/>
          <w:lang w:val="uz-Cyrl-UZ"/>
        </w:rPr>
      </w:pPr>
    </w:p>
    <w:p w:rsidR="00FF4D69" w:rsidRDefault="00FF4D69" w:rsidP="00FF4D69">
      <w:pPr>
        <w:pStyle w:val="1"/>
        <w:tabs>
          <w:tab w:val="left" w:pos="1134"/>
        </w:tabs>
        <w:ind w:left="0"/>
        <w:rPr>
          <w:b/>
          <w:iCs/>
          <w:color w:val="333333"/>
        </w:rPr>
      </w:pPr>
    </w:p>
    <w:p w:rsidR="007472E0" w:rsidRDefault="007472E0" w:rsidP="00747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B6E39" w:rsidRDefault="00AB6E39" w:rsidP="00747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F4D69" w:rsidRDefault="00FF4D69" w:rsidP="00747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7472E0" w:rsidRDefault="007472E0" w:rsidP="007472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7472E0" w:rsidRPr="005F32E6" w:rsidRDefault="007472E0" w:rsidP="007472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A605C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7"/>
        <w:tblW w:w="14754" w:type="dxa"/>
        <w:tblLayout w:type="fixed"/>
        <w:tblLook w:val="04A0" w:firstRow="1" w:lastRow="0" w:firstColumn="1" w:lastColumn="0" w:noHBand="0" w:noVBand="1"/>
      </w:tblPr>
      <w:tblGrid>
        <w:gridCol w:w="1045"/>
        <w:gridCol w:w="3873"/>
        <w:gridCol w:w="1714"/>
        <w:gridCol w:w="4239"/>
        <w:gridCol w:w="1323"/>
        <w:gridCol w:w="2560"/>
      </w:tblGrid>
      <w:tr w:rsidR="00C81252" w:rsidTr="00587116">
        <w:trPr>
          <w:trHeight w:val="140"/>
        </w:trPr>
        <w:tc>
          <w:tcPr>
            <w:tcW w:w="6632" w:type="dxa"/>
            <w:gridSpan w:val="3"/>
            <w:tcBorders>
              <w:bottom w:val="single" w:sz="4" w:space="0" w:color="auto"/>
            </w:tcBorders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122" w:type="dxa"/>
            <w:gridSpan w:val="3"/>
            <w:tcBorders>
              <w:bottom w:val="single" w:sz="4" w:space="0" w:color="auto"/>
            </w:tcBorders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87116" w:rsidTr="00587116">
        <w:trPr>
          <w:trHeight w:val="14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16" w:rsidRPr="00872104" w:rsidRDefault="00587116" w:rsidP="005871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16" w:rsidRPr="00872104" w:rsidRDefault="00587116" w:rsidP="005871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16" w:rsidRPr="00872104" w:rsidRDefault="00587116" w:rsidP="005871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87210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16" w:rsidRPr="00872104" w:rsidRDefault="00587116" w:rsidP="005871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16" w:rsidRPr="00872104" w:rsidRDefault="00587116" w:rsidP="005871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16" w:rsidRPr="00872104" w:rsidRDefault="00587116" w:rsidP="005871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87210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C81252" w:rsidTr="00587116">
        <w:trPr>
          <w:trHeight w:val="140"/>
        </w:trPr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</w:tcBorders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эксплуатации аппаратов и рабочего места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</w:tcBorders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по смене заданий на выполнение работ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81252" w:rsidTr="007A6661">
        <w:trPr>
          <w:trHeight w:val="140"/>
        </w:trPr>
        <w:tc>
          <w:tcPr>
            <w:tcW w:w="1045" w:type="dxa"/>
            <w:vMerge/>
          </w:tcPr>
          <w:p w:rsidR="00C81252" w:rsidRDefault="00C81252" w:rsidP="00C81252"/>
        </w:tc>
        <w:tc>
          <w:tcPr>
            <w:tcW w:w="3873" w:type="dxa"/>
            <w:vMerge/>
            <w:vAlign w:val="center"/>
          </w:tcPr>
          <w:p w:rsidR="00C81252" w:rsidRDefault="00C81252" w:rsidP="00C81252"/>
        </w:tc>
        <w:tc>
          <w:tcPr>
            <w:tcW w:w="1713" w:type="dxa"/>
            <w:vMerge/>
          </w:tcPr>
          <w:p w:rsidR="00C81252" w:rsidRDefault="00C81252" w:rsidP="00C81252"/>
        </w:tc>
        <w:tc>
          <w:tcPr>
            <w:tcW w:w="4239" w:type="dxa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состояния аппаратов и проводимых процессов</w:t>
            </w:r>
          </w:p>
        </w:tc>
        <w:tc>
          <w:tcPr>
            <w:tcW w:w="1323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559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81252" w:rsidTr="007A6661">
        <w:trPr>
          <w:trHeight w:val="140"/>
        </w:trPr>
        <w:tc>
          <w:tcPr>
            <w:tcW w:w="1045" w:type="dxa"/>
            <w:vMerge/>
          </w:tcPr>
          <w:p w:rsidR="00C81252" w:rsidRDefault="00C81252" w:rsidP="00C81252"/>
        </w:tc>
        <w:tc>
          <w:tcPr>
            <w:tcW w:w="3873" w:type="dxa"/>
            <w:vMerge/>
            <w:vAlign w:val="center"/>
          </w:tcPr>
          <w:p w:rsidR="00C81252" w:rsidRDefault="00C81252" w:rsidP="00C81252"/>
        </w:tc>
        <w:tc>
          <w:tcPr>
            <w:tcW w:w="1713" w:type="dxa"/>
            <w:vMerge/>
          </w:tcPr>
          <w:p w:rsidR="00C81252" w:rsidRDefault="00C81252" w:rsidP="00C81252"/>
        </w:tc>
        <w:tc>
          <w:tcPr>
            <w:tcW w:w="4239" w:type="dxa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обслуживанию технологических процессов</w:t>
            </w:r>
          </w:p>
        </w:tc>
        <w:tc>
          <w:tcPr>
            <w:tcW w:w="1323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2559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81252" w:rsidTr="007A6661">
        <w:trPr>
          <w:trHeight w:val="140"/>
        </w:trPr>
        <w:tc>
          <w:tcPr>
            <w:tcW w:w="1045" w:type="dxa"/>
            <w:vMerge/>
          </w:tcPr>
          <w:p w:rsidR="00C81252" w:rsidRDefault="00C81252" w:rsidP="00C81252"/>
        </w:tc>
        <w:tc>
          <w:tcPr>
            <w:tcW w:w="3873" w:type="dxa"/>
            <w:vMerge/>
            <w:vAlign w:val="center"/>
          </w:tcPr>
          <w:p w:rsidR="00C81252" w:rsidRDefault="00C81252" w:rsidP="00C81252"/>
        </w:tc>
        <w:tc>
          <w:tcPr>
            <w:tcW w:w="1713" w:type="dxa"/>
            <w:vMerge/>
          </w:tcPr>
          <w:p w:rsidR="00C81252" w:rsidRDefault="00C81252" w:rsidP="00C81252"/>
        </w:tc>
        <w:tc>
          <w:tcPr>
            <w:tcW w:w="4239" w:type="dxa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смены и инструктаж сменного персонала после работы</w:t>
            </w:r>
          </w:p>
        </w:tc>
        <w:tc>
          <w:tcPr>
            <w:tcW w:w="1323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А/04.3</w:t>
            </w:r>
          </w:p>
        </w:tc>
        <w:tc>
          <w:tcPr>
            <w:tcW w:w="2559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81252" w:rsidTr="007A6661">
        <w:trPr>
          <w:trHeight w:val="140"/>
        </w:trPr>
        <w:tc>
          <w:tcPr>
            <w:tcW w:w="1045" w:type="dxa"/>
            <w:vMerge w:val="restart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73" w:type="dxa"/>
            <w:vMerge w:val="restart"/>
            <w:vAlign w:val="center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осуществления химико-технологических процессов и состояния аппаратов</w:t>
            </w:r>
          </w:p>
        </w:tc>
        <w:tc>
          <w:tcPr>
            <w:tcW w:w="1713" w:type="dxa"/>
            <w:vMerge w:val="restart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9" w:type="dxa"/>
            <w:vAlign w:val="center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под руководством инженерно-технического персонала</w:t>
            </w:r>
          </w:p>
        </w:tc>
        <w:tc>
          <w:tcPr>
            <w:tcW w:w="1323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559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81252" w:rsidTr="007A6661">
        <w:trPr>
          <w:trHeight w:val="140"/>
        </w:trPr>
        <w:tc>
          <w:tcPr>
            <w:tcW w:w="1045" w:type="dxa"/>
            <w:vMerge/>
          </w:tcPr>
          <w:p w:rsidR="00C81252" w:rsidRDefault="00C81252" w:rsidP="00C81252"/>
        </w:tc>
        <w:tc>
          <w:tcPr>
            <w:tcW w:w="3873" w:type="dxa"/>
            <w:vMerge/>
            <w:vAlign w:val="center"/>
          </w:tcPr>
          <w:p w:rsidR="00C81252" w:rsidRDefault="00C81252" w:rsidP="00C81252"/>
        </w:tc>
        <w:tc>
          <w:tcPr>
            <w:tcW w:w="1713" w:type="dxa"/>
            <w:vMerge/>
            <w:vAlign w:val="center"/>
          </w:tcPr>
          <w:p w:rsidR="00C81252" w:rsidRDefault="00C81252" w:rsidP="00C81252"/>
        </w:tc>
        <w:tc>
          <w:tcPr>
            <w:tcW w:w="4239" w:type="dxa"/>
            <w:vAlign w:val="center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технологического оборудования, узлов и агрегатов аппаратов</w:t>
            </w:r>
          </w:p>
        </w:tc>
        <w:tc>
          <w:tcPr>
            <w:tcW w:w="1323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559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81252" w:rsidTr="007A6661">
        <w:trPr>
          <w:trHeight w:val="140"/>
        </w:trPr>
        <w:tc>
          <w:tcPr>
            <w:tcW w:w="1045" w:type="dxa"/>
            <w:vMerge/>
          </w:tcPr>
          <w:p w:rsidR="00C81252" w:rsidRDefault="00C81252" w:rsidP="00C81252"/>
        </w:tc>
        <w:tc>
          <w:tcPr>
            <w:tcW w:w="3873" w:type="dxa"/>
            <w:vMerge/>
            <w:vAlign w:val="center"/>
          </w:tcPr>
          <w:p w:rsidR="00C81252" w:rsidRDefault="00C81252" w:rsidP="00C81252"/>
        </w:tc>
        <w:tc>
          <w:tcPr>
            <w:tcW w:w="1713" w:type="dxa"/>
            <w:vMerge/>
            <w:vAlign w:val="center"/>
          </w:tcPr>
          <w:p w:rsidR="00C81252" w:rsidRDefault="00C81252" w:rsidP="00C81252"/>
        </w:tc>
        <w:tc>
          <w:tcPr>
            <w:tcW w:w="4239" w:type="dxa"/>
            <w:vAlign w:val="center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технологического процесса по показаниям контрольно-измерительных приборов и средств</w:t>
            </w:r>
          </w:p>
        </w:tc>
        <w:tc>
          <w:tcPr>
            <w:tcW w:w="1323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2559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81252" w:rsidTr="007A6661">
        <w:trPr>
          <w:trHeight w:val="140"/>
        </w:trPr>
        <w:tc>
          <w:tcPr>
            <w:tcW w:w="1045" w:type="dxa"/>
            <w:vMerge w:val="restart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73" w:type="dxa"/>
            <w:vMerge w:val="restart"/>
            <w:vAlign w:val="center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 корректировка химико-технологических процессов</w:t>
            </w:r>
          </w:p>
        </w:tc>
        <w:tc>
          <w:tcPr>
            <w:tcW w:w="1713" w:type="dxa"/>
            <w:vMerge w:val="restart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9" w:type="dxa"/>
          </w:tcPr>
          <w:p w:rsidR="00C81252" w:rsidRPr="009B644A" w:rsidRDefault="00C81252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и его регулирование в соответствии с рабочими инструкциями</w:t>
            </w:r>
          </w:p>
        </w:tc>
        <w:tc>
          <w:tcPr>
            <w:tcW w:w="1323" w:type="dxa"/>
            <w:vAlign w:val="center"/>
          </w:tcPr>
          <w:p w:rsidR="00C81252" w:rsidRPr="009B644A" w:rsidRDefault="00C81252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2559" w:type="dxa"/>
            <w:vAlign w:val="center"/>
          </w:tcPr>
          <w:p w:rsidR="00C81252" w:rsidRPr="003B1AA8" w:rsidRDefault="003B1AA8" w:rsidP="003B1A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3B1AA8" w:rsidRDefault="003B1AA8" w:rsidP="003B1AA8">
            <w:pPr>
              <w:jc w:val="center"/>
            </w:pPr>
          </w:p>
        </w:tc>
      </w:tr>
      <w:tr w:rsidR="003B1AA8" w:rsidTr="007A6661">
        <w:trPr>
          <w:trHeight w:val="140"/>
        </w:trPr>
        <w:tc>
          <w:tcPr>
            <w:tcW w:w="1045" w:type="dxa"/>
            <w:vMerge/>
          </w:tcPr>
          <w:p w:rsidR="003B1AA8" w:rsidRDefault="003B1AA8" w:rsidP="00C81252"/>
        </w:tc>
        <w:tc>
          <w:tcPr>
            <w:tcW w:w="3873" w:type="dxa"/>
            <w:vMerge/>
            <w:vAlign w:val="center"/>
          </w:tcPr>
          <w:p w:rsidR="003B1AA8" w:rsidRDefault="003B1AA8" w:rsidP="00C81252"/>
        </w:tc>
        <w:tc>
          <w:tcPr>
            <w:tcW w:w="1713" w:type="dxa"/>
            <w:vMerge/>
          </w:tcPr>
          <w:p w:rsidR="003B1AA8" w:rsidRDefault="003B1AA8" w:rsidP="00C81252"/>
        </w:tc>
        <w:tc>
          <w:tcPr>
            <w:tcW w:w="4239" w:type="dxa"/>
          </w:tcPr>
          <w:p w:rsidR="003B1AA8" w:rsidRPr="009B644A" w:rsidRDefault="003B1AA8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 в соответствии с аналитической картой технологического процесса, и передача их на анализ</w:t>
            </w:r>
          </w:p>
        </w:tc>
        <w:tc>
          <w:tcPr>
            <w:tcW w:w="1323" w:type="dxa"/>
            <w:vAlign w:val="center"/>
          </w:tcPr>
          <w:p w:rsidR="003B1AA8" w:rsidRPr="009B644A" w:rsidRDefault="003B1AA8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2559" w:type="dxa"/>
            <w:vAlign w:val="center"/>
          </w:tcPr>
          <w:p w:rsidR="003B1AA8" w:rsidRPr="003B1AA8" w:rsidRDefault="003B1AA8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3B1AA8" w:rsidRDefault="003B1AA8" w:rsidP="007A6661">
            <w:pPr>
              <w:jc w:val="center"/>
            </w:pPr>
          </w:p>
        </w:tc>
      </w:tr>
      <w:tr w:rsidR="003B1AA8" w:rsidTr="007A6661">
        <w:trPr>
          <w:trHeight w:val="140"/>
        </w:trPr>
        <w:tc>
          <w:tcPr>
            <w:tcW w:w="1045" w:type="dxa"/>
            <w:vMerge/>
          </w:tcPr>
          <w:p w:rsidR="003B1AA8" w:rsidRDefault="003B1AA8" w:rsidP="00C81252"/>
        </w:tc>
        <w:tc>
          <w:tcPr>
            <w:tcW w:w="3873" w:type="dxa"/>
            <w:vMerge/>
            <w:vAlign w:val="center"/>
          </w:tcPr>
          <w:p w:rsidR="003B1AA8" w:rsidRDefault="003B1AA8" w:rsidP="00C81252"/>
        </w:tc>
        <w:tc>
          <w:tcPr>
            <w:tcW w:w="1713" w:type="dxa"/>
            <w:vMerge/>
          </w:tcPr>
          <w:p w:rsidR="003B1AA8" w:rsidRDefault="003B1AA8" w:rsidP="00C81252"/>
        </w:tc>
        <w:tc>
          <w:tcPr>
            <w:tcW w:w="4239" w:type="dxa"/>
          </w:tcPr>
          <w:p w:rsidR="003B1AA8" w:rsidRPr="009B644A" w:rsidRDefault="003B1AA8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брака и неисправностей отдельных узлов эксплуатируемых аппаратов</w:t>
            </w:r>
          </w:p>
        </w:tc>
        <w:tc>
          <w:tcPr>
            <w:tcW w:w="1323" w:type="dxa"/>
            <w:vAlign w:val="center"/>
          </w:tcPr>
          <w:p w:rsidR="003B1AA8" w:rsidRPr="009B644A" w:rsidRDefault="003B1AA8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2559" w:type="dxa"/>
            <w:vAlign w:val="center"/>
          </w:tcPr>
          <w:p w:rsidR="003B1AA8" w:rsidRPr="003B1AA8" w:rsidRDefault="003B1AA8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3B1AA8" w:rsidRDefault="003B1AA8" w:rsidP="007A6661">
            <w:pPr>
              <w:jc w:val="center"/>
            </w:pPr>
          </w:p>
        </w:tc>
      </w:tr>
      <w:tr w:rsidR="003B1AA8" w:rsidTr="007A6661">
        <w:trPr>
          <w:trHeight w:val="140"/>
        </w:trPr>
        <w:tc>
          <w:tcPr>
            <w:tcW w:w="1045" w:type="dxa"/>
            <w:vMerge/>
          </w:tcPr>
          <w:p w:rsidR="003B1AA8" w:rsidRDefault="003B1AA8" w:rsidP="00C81252"/>
        </w:tc>
        <w:tc>
          <w:tcPr>
            <w:tcW w:w="3873" w:type="dxa"/>
            <w:vMerge/>
            <w:vAlign w:val="center"/>
          </w:tcPr>
          <w:p w:rsidR="003B1AA8" w:rsidRDefault="003B1AA8" w:rsidP="00C81252"/>
        </w:tc>
        <w:tc>
          <w:tcPr>
            <w:tcW w:w="1713" w:type="dxa"/>
            <w:vMerge/>
          </w:tcPr>
          <w:p w:rsidR="003B1AA8" w:rsidRDefault="003B1AA8" w:rsidP="00C81252"/>
        </w:tc>
        <w:tc>
          <w:tcPr>
            <w:tcW w:w="4239" w:type="dxa"/>
          </w:tcPr>
          <w:p w:rsidR="003B1AA8" w:rsidRPr="009B644A" w:rsidRDefault="003B1AA8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технологического оборудования к ремонту, участие в ремонтных работах, приемка оборудования из ремонта</w:t>
            </w:r>
          </w:p>
        </w:tc>
        <w:tc>
          <w:tcPr>
            <w:tcW w:w="1323" w:type="dxa"/>
            <w:vAlign w:val="center"/>
          </w:tcPr>
          <w:p w:rsidR="003B1AA8" w:rsidRPr="009B644A" w:rsidRDefault="003B1AA8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С/04.5</w:t>
            </w:r>
          </w:p>
        </w:tc>
        <w:tc>
          <w:tcPr>
            <w:tcW w:w="2559" w:type="dxa"/>
            <w:vAlign w:val="center"/>
          </w:tcPr>
          <w:p w:rsidR="003B1AA8" w:rsidRPr="003B1AA8" w:rsidRDefault="003B1AA8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3B1AA8" w:rsidRDefault="003B1AA8" w:rsidP="007A6661">
            <w:pPr>
              <w:jc w:val="center"/>
            </w:pPr>
          </w:p>
        </w:tc>
      </w:tr>
      <w:tr w:rsidR="003B1AA8" w:rsidTr="007A6661">
        <w:trPr>
          <w:trHeight w:val="140"/>
        </w:trPr>
        <w:tc>
          <w:tcPr>
            <w:tcW w:w="1045" w:type="dxa"/>
            <w:vMerge/>
          </w:tcPr>
          <w:p w:rsidR="003B1AA8" w:rsidRDefault="003B1AA8" w:rsidP="00C81252"/>
        </w:tc>
        <w:tc>
          <w:tcPr>
            <w:tcW w:w="3873" w:type="dxa"/>
            <w:vMerge/>
            <w:vAlign w:val="center"/>
          </w:tcPr>
          <w:p w:rsidR="003B1AA8" w:rsidRDefault="003B1AA8" w:rsidP="00C81252"/>
        </w:tc>
        <w:tc>
          <w:tcPr>
            <w:tcW w:w="1713" w:type="dxa"/>
            <w:vMerge/>
          </w:tcPr>
          <w:p w:rsidR="003B1AA8" w:rsidRDefault="003B1AA8" w:rsidP="00C81252"/>
        </w:tc>
        <w:tc>
          <w:tcPr>
            <w:tcW w:w="4239" w:type="dxa"/>
          </w:tcPr>
          <w:p w:rsidR="003B1AA8" w:rsidRPr="009B644A" w:rsidRDefault="003B1AA8" w:rsidP="00C81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норм, правил, инструкций по радиационной безопасности, предписаний, планов мероприятий, регламентов работы, нарядно-допускной системы</w:t>
            </w:r>
          </w:p>
        </w:tc>
        <w:tc>
          <w:tcPr>
            <w:tcW w:w="1323" w:type="dxa"/>
            <w:vAlign w:val="center"/>
          </w:tcPr>
          <w:p w:rsidR="003B1AA8" w:rsidRPr="009B644A" w:rsidRDefault="003B1AA8" w:rsidP="00C81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С/05.5</w:t>
            </w:r>
          </w:p>
        </w:tc>
        <w:tc>
          <w:tcPr>
            <w:tcW w:w="2559" w:type="dxa"/>
            <w:vAlign w:val="center"/>
          </w:tcPr>
          <w:p w:rsidR="003B1AA8" w:rsidRPr="003B1AA8" w:rsidRDefault="003B1AA8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3B1AA8" w:rsidRDefault="003B1AA8" w:rsidP="007A6661">
            <w:pPr>
              <w:jc w:val="center"/>
            </w:pPr>
          </w:p>
        </w:tc>
      </w:tr>
    </w:tbl>
    <w:p w:rsidR="007A6661" w:rsidRDefault="007A6661" w:rsidP="001C70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C7024" w:rsidRPr="005F32E6" w:rsidRDefault="001C7024" w:rsidP="001C702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1C7024" w:rsidRPr="005F32E6" w:rsidRDefault="001C7024" w:rsidP="001C7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7024" w:rsidRPr="00046C8F" w:rsidRDefault="001C7024" w:rsidP="001C7024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3.1. Обобщенная трудовая функция</w:t>
      </w:r>
    </w:p>
    <w:p w:rsidR="00F25173" w:rsidRDefault="00F25173" w:rsidP="00B64D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6786"/>
        <w:gridCol w:w="619"/>
        <w:gridCol w:w="990"/>
        <w:gridCol w:w="1702"/>
        <w:gridCol w:w="470"/>
      </w:tblGrid>
      <w:tr w:rsidR="00F25173" w:rsidTr="008F589D">
        <w:trPr>
          <w:trHeight w:val="64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173" w:rsidRDefault="00F25173" w:rsidP="008F589D">
            <w:pPr>
              <w:jc w:val="center"/>
            </w:pP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786" w:type="dxa"/>
            <w:tcBorders>
              <w:left w:val="single" w:sz="4" w:space="0" w:color="auto"/>
              <w:right w:val="single" w:sz="4" w:space="0" w:color="auto"/>
            </w:tcBorders>
          </w:tcPr>
          <w:p w:rsidR="00F25173" w:rsidRDefault="00F2517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эксплуатации аппаратов и рабочего места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73" w:rsidRDefault="00F25173" w:rsidP="00635614">
            <w:pPr>
              <w:jc w:val="center"/>
            </w:pP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5173" w:rsidRDefault="00635614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73" w:rsidRDefault="00F25173" w:rsidP="00635614">
            <w:pPr>
              <w:jc w:val="center"/>
            </w:pP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F25173" w:rsidRDefault="00F25173" w:rsidP="00635614">
            <w:pPr>
              <w:jc w:val="center"/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25173" w:rsidRPr="003E0B08" w:rsidRDefault="00F25173" w:rsidP="00B64D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4921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10587"/>
      </w:tblGrid>
      <w:tr w:rsidR="00A605C0" w:rsidRPr="009B644A" w:rsidTr="008F589D">
        <w:trPr>
          <w:trHeight w:val="513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19F9" w:rsidRPr="009B644A" w:rsidRDefault="009E19F9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 w:rsidR="00E3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электролиза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-го разряда </w:t>
            </w:r>
          </w:p>
          <w:p w:rsidR="00A605C0" w:rsidRPr="009B644A" w:rsidRDefault="009E19F9" w:rsidP="007A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 w:rsidR="00E3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электролиза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-го разряда </w:t>
            </w:r>
          </w:p>
        </w:tc>
      </w:tr>
      <w:tr w:rsidR="00A605C0" w:rsidRPr="009B644A" w:rsidTr="008F589D">
        <w:trPr>
          <w:trHeight w:val="142"/>
        </w:trPr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8F589D">
        <w:trPr>
          <w:trHeight w:val="142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A605C0" w:rsidRPr="009B644A" w:rsidTr="008F589D">
        <w:trPr>
          <w:trHeight w:val="32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605C0" w:rsidRPr="009B644A" w:rsidTr="008F589D">
        <w:trPr>
          <w:trHeight w:val="305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6373FB" w:rsidRPr="009B644A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  <w:p w:rsidR="006373FB" w:rsidRPr="009B644A" w:rsidRDefault="006373FB" w:rsidP="006373F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785CF2" w:rsidRDefault="006373FB" w:rsidP="005C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</w:t>
            </w:r>
            <w:r w:rsidR="00785CF2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удостоверений: </w:t>
            </w:r>
          </w:p>
          <w:p w:rsidR="00A605C0" w:rsidRPr="009B644A" w:rsidRDefault="00785CF2" w:rsidP="005C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373FB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право работы с грузоподъемными сооружениями (стропальщика);</w:t>
            </w:r>
            <w:r w:rsidR="006373FB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6373FB"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допуск не ниже </w:t>
            </w:r>
            <w:r w:rsidR="005C7E8B"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="006373FB"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электрической безопасности</w:t>
            </w:r>
          </w:p>
        </w:tc>
      </w:tr>
      <w:tr w:rsidR="00A605C0" w:rsidRPr="009B644A" w:rsidTr="008F589D">
        <w:trPr>
          <w:trHeight w:val="691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7A6661" w:rsidRPr="008F589D" w:rsidRDefault="008F589D" w:rsidP="008F58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</w:p>
    <w:p w:rsidR="00A605C0" w:rsidRPr="008F589D" w:rsidRDefault="00A605C0" w:rsidP="007A666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58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3.1.1. Трудовая функция</w:t>
      </w:r>
    </w:p>
    <w:p w:rsidR="00A605C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7"/>
        <w:tblW w:w="14903" w:type="dxa"/>
        <w:tblLook w:val="04A0" w:firstRow="1" w:lastRow="0" w:firstColumn="1" w:lastColumn="0" w:noHBand="0" w:noVBand="1"/>
      </w:tblPr>
      <w:tblGrid>
        <w:gridCol w:w="4077"/>
        <w:gridCol w:w="6521"/>
        <w:gridCol w:w="850"/>
        <w:gridCol w:w="993"/>
        <w:gridCol w:w="1842"/>
        <w:gridCol w:w="620"/>
      </w:tblGrid>
      <w:tr w:rsidR="00F25173" w:rsidTr="008F589D">
        <w:trPr>
          <w:trHeight w:val="4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173" w:rsidRDefault="00F25173" w:rsidP="008F589D">
            <w:pPr>
              <w:jc w:val="center"/>
            </w:pP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25173" w:rsidRDefault="00F2517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смены и получение заданий на выполнение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73" w:rsidRDefault="00F25173" w:rsidP="00635614">
            <w:pPr>
              <w:jc w:val="center"/>
            </w:pP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5173" w:rsidRDefault="00635614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73" w:rsidRDefault="00F25173" w:rsidP="007A6661">
            <w:pPr>
              <w:jc w:val="center"/>
            </w:pP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  <w:r w:rsidRPr="008F58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25173" w:rsidRDefault="00F25173" w:rsidP="00635614">
            <w:pPr>
              <w:jc w:val="center"/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25173" w:rsidRDefault="00F25173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25173" w:rsidRPr="009B644A" w:rsidRDefault="00F25173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503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10873"/>
      </w:tblGrid>
      <w:tr w:rsidR="008C68A3" w:rsidRPr="009B644A" w:rsidTr="007A6661">
        <w:trPr>
          <w:trHeight w:val="197"/>
        </w:trPr>
        <w:tc>
          <w:tcPr>
            <w:tcW w:w="4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медицинского и наркологического контроля перед работой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спецодежды, средств дозиметрического и индивидуального контроля загрязненности, средств индивидуальной защиты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заданий по смене для предстоящих работ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от сменного и инженерного персонала о изменениях в технологических процессах до начала смены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и комплектности инструментов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контрольно-измерительного оборудования и аварийной сигнализации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внешним видом, состоянием коммуникаций, параметрами энергоснабжения и электропитания узлов и агрегатов технологического оборудования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имеющихся количеств сырья, реагентов и материалов для осуществления технологических процессов на время смены и на последующее время </w:t>
            </w:r>
          </w:p>
        </w:tc>
      </w:tr>
      <w:tr w:rsidR="008C68A3" w:rsidRPr="009B644A" w:rsidTr="007A6661">
        <w:trPr>
          <w:trHeight w:val="198"/>
        </w:trPr>
        <w:tc>
          <w:tcPr>
            <w:tcW w:w="4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защиты и их состояние, пригодное для использования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оперативный журнал, правильно и четко фиксировать технологические параметры и грамотно описывать проведенные технологические процессы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технологические процессы посредством записи физико-химических параметров измерительных приборов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состояние резьбовых соединений, мест стыковки и соединения трубопроводов </w:t>
            </w:r>
          </w:p>
        </w:tc>
      </w:tr>
      <w:tr w:rsidR="008C68A3" w:rsidRPr="009B644A" w:rsidTr="007A6661">
        <w:trPr>
          <w:trHeight w:val="302"/>
        </w:trPr>
        <w:tc>
          <w:tcPr>
            <w:tcW w:w="4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спецодеждой, средствами дозиметрического и индивидуального контроля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оперативной технологической документации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технологического оборудования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радиационной безопасности и правила производственной санитарии, основы пожарной и </w:t>
            </w:r>
            <w:r w:rsidR="00785CF2"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взрывобезопасности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промышленной безопасности, безопасной работы с вредными и радиоактивными химическими веществами </w:t>
            </w:r>
          </w:p>
        </w:tc>
      </w:tr>
      <w:tr w:rsidR="008C68A3" w:rsidRPr="009B644A" w:rsidTr="007A6661">
        <w:trPr>
          <w:trHeight w:val="147"/>
        </w:trPr>
        <w:tc>
          <w:tcPr>
            <w:tcW w:w="41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охране труда </w:t>
            </w:r>
          </w:p>
        </w:tc>
      </w:tr>
      <w:tr w:rsidR="00A605C0" w:rsidRPr="009B644A" w:rsidTr="007A6661">
        <w:trPr>
          <w:trHeight w:val="200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6661" w:rsidRDefault="007A6661" w:rsidP="007A666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A605C0" w:rsidRPr="00866AFB" w:rsidRDefault="00A605C0" w:rsidP="007A666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66A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3.1.2. Трудовая функция</w:t>
      </w:r>
    </w:p>
    <w:p w:rsidR="00F25173" w:rsidRDefault="00F2517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14966" w:type="dxa"/>
        <w:tblLook w:val="04A0" w:firstRow="1" w:lastRow="0" w:firstColumn="1" w:lastColumn="0" w:noHBand="0" w:noVBand="1"/>
      </w:tblPr>
      <w:tblGrid>
        <w:gridCol w:w="4211"/>
        <w:gridCol w:w="6793"/>
        <w:gridCol w:w="552"/>
        <w:gridCol w:w="882"/>
        <w:gridCol w:w="1447"/>
        <w:gridCol w:w="1081"/>
      </w:tblGrid>
      <w:tr w:rsidR="008C68A3" w:rsidTr="00866AFB">
        <w:trPr>
          <w:trHeight w:val="430"/>
        </w:trPr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A3" w:rsidRDefault="008C68A3" w:rsidP="00866AFB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06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Pr="009B644A" w:rsidRDefault="008C68A3" w:rsidP="00635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состояния аппаратов и проводимых процессов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A3" w:rsidRDefault="008C68A3" w:rsidP="00635614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Default="00635614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FB" w:rsidRDefault="008C68A3" w:rsidP="006356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866AFB" w:rsidRDefault="008C68A3" w:rsidP="006356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8C68A3" w:rsidRDefault="008C68A3" w:rsidP="00635614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C68A3" w:rsidRDefault="008C68A3" w:rsidP="00635614">
            <w:pPr>
              <w:jc w:val="center"/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8C68A3" w:rsidRPr="003E0B08" w:rsidRDefault="008C68A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5026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773"/>
      </w:tblGrid>
      <w:tr w:rsidR="008C68A3" w:rsidRPr="009B644A" w:rsidTr="00866AFB"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68A3" w:rsidRPr="009B644A" w:rsidRDefault="008C68A3" w:rsidP="00B7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приборов и средств контроля перед эксплуатацией установок и запись их в оперативный журнал </w:t>
            </w:r>
          </w:p>
        </w:tc>
      </w:tr>
      <w:tr w:rsidR="008C68A3" w:rsidRPr="009B644A" w:rsidTr="00866AFB"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состояния и дефектоскопии конструкций и узлов оборудования </w:t>
            </w:r>
          </w:p>
        </w:tc>
      </w:tr>
      <w:tr w:rsidR="008C68A3" w:rsidRPr="009B644A" w:rsidTr="00866AFB"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неисправностей в технологическом оборудовании </w:t>
            </w:r>
          </w:p>
        </w:tc>
      </w:tr>
      <w:tr w:rsidR="008C68A3" w:rsidRPr="009B644A" w:rsidTr="00866AFB"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стандартных неисправностей </w:t>
            </w:r>
          </w:p>
        </w:tc>
      </w:tr>
      <w:tr w:rsidR="008C68A3" w:rsidRPr="009B644A" w:rsidTr="00866AFB">
        <w:tc>
          <w:tcPr>
            <w:tcW w:w="42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1A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сложных неисправностей и необходимости оперативного ремонта </w:t>
            </w:r>
          </w:p>
        </w:tc>
      </w:tr>
      <w:tr w:rsidR="008C68A3" w:rsidRPr="009B644A" w:rsidTr="00866AFB"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рассчитывать основные технологические потоки материалов, реагентов, растворов </w:t>
            </w:r>
          </w:p>
        </w:tc>
      </w:tr>
      <w:tr w:rsidR="008C68A3" w:rsidRPr="009B644A" w:rsidTr="00866AFB">
        <w:tc>
          <w:tcPr>
            <w:tcW w:w="42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состояние конструкционных материалов, узлов оборудования и условий их эксплуатации </w:t>
            </w:r>
          </w:p>
        </w:tc>
      </w:tr>
      <w:tr w:rsidR="008C68A3" w:rsidRPr="009B644A" w:rsidTr="00866AFB"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эксплуатируемых установок и их составных частей, порядка монтажа и демонтажа узлов и агрегатов </w:t>
            </w:r>
          </w:p>
        </w:tc>
      </w:tr>
      <w:tr w:rsidR="008C68A3" w:rsidRPr="009B644A" w:rsidTr="00866AFB"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неисправности узлов оборудования, средств контроля и оснастки и их причины </w:t>
            </w:r>
          </w:p>
        </w:tc>
      </w:tr>
      <w:tr w:rsidR="008C68A3" w:rsidRPr="009B644A" w:rsidTr="00866AFB">
        <w:tc>
          <w:tcPr>
            <w:tcW w:w="42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и технологические характеристики эксплуатируемых установок, диапазона значений, характеристик и параметров нормальной работы в штатном режиме функциональных частей и контрольно-измерительной аппаратуры </w:t>
            </w:r>
          </w:p>
        </w:tc>
      </w:tr>
      <w:tr w:rsidR="00A605C0" w:rsidRPr="009B644A" w:rsidTr="00866AFB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22731" w:rsidRPr="009B644A" w:rsidRDefault="00422731" w:rsidP="00030B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A605C0" w:rsidRDefault="00030B08" w:rsidP="00866AF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3.1.3</w:t>
      </w:r>
      <w:r w:rsidR="00A605C0" w:rsidRPr="003E0B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Трудовая функция</w:t>
      </w:r>
    </w:p>
    <w:p w:rsidR="008C68A3" w:rsidRDefault="008C68A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4165"/>
        <w:gridCol w:w="6993"/>
        <w:gridCol w:w="560"/>
        <w:gridCol w:w="876"/>
        <w:gridCol w:w="1974"/>
        <w:gridCol w:w="371"/>
      </w:tblGrid>
      <w:tr w:rsidR="008C68A3" w:rsidTr="00866AFB">
        <w:trPr>
          <w:trHeight w:val="264"/>
        </w:trPr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A3" w:rsidRDefault="008C68A3" w:rsidP="00866AFB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93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Default="008C68A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обслуживанию технологических процессов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A3" w:rsidRDefault="008C68A3" w:rsidP="00635614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Default="00635614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FB" w:rsidRDefault="008C68A3" w:rsidP="006356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 xml:space="preserve">(подуровень) </w:t>
            </w:r>
          </w:p>
          <w:p w:rsidR="008C68A3" w:rsidRDefault="008C68A3" w:rsidP="00635614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8C68A3" w:rsidRDefault="008C68A3" w:rsidP="00635614">
            <w:pPr>
              <w:jc w:val="center"/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8C68A3" w:rsidRPr="003E0B08" w:rsidRDefault="008C68A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5026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0846"/>
      </w:tblGrid>
      <w:tr w:rsidR="008C68A3" w:rsidRPr="009B644A" w:rsidTr="00866AFB">
        <w:trPr>
          <w:trHeight w:val="145"/>
        </w:trPr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Своевременный заказ реагентов и сырья на складе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материалов и реагентов на складе по накладным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транспортировки сырья и исходных веществ, газов к аппаратам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проб исходных материалов и сырья для входного аналитического контроля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реагентов и сырья к загрузке в аппараты, размещение регламентируемых количеств 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в операторском помещении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герметичности аппаратов, коммуникаций, работоспособности насосов, электрооборудования и средств технологической обвязки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и разгружать материалы, реагенты, баллоны с газами, элементы конструкций технологического оборудования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представительный пробоотбор материалов и сырья для аналитических лабораторий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выданных на складе материалов и реагентов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(в том числе с использованием оборудования и средств контроля) герметичность аппаратов, коммуникаций, состояния насосов, электрооборудования и средств технологической оснастки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и хранения на производственном участке реагентов, газов и сырья для обеспечения технологического процесса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документации для заказа материалов и реагентов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транспортировке вредных химических веществ, газобаллонного оборудования </w:t>
            </w:r>
          </w:p>
        </w:tc>
      </w:tr>
      <w:tr w:rsidR="008C68A3" w:rsidRPr="009B644A" w:rsidTr="00866AFB">
        <w:trPr>
          <w:trHeight w:val="145"/>
        </w:trPr>
        <w:tc>
          <w:tcPr>
            <w:tcW w:w="41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производственной санитарии, пожаро- и взрыво безопасности, радиационной и химической безопасности при хранении и транспортировки химических, горючих и радиоактивных веществ и газов веществ, кислот, газобаллонного оборудования </w:t>
            </w:r>
          </w:p>
        </w:tc>
      </w:tr>
      <w:tr w:rsidR="00A605C0" w:rsidRPr="009B644A" w:rsidTr="00866AFB">
        <w:trPr>
          <w:trHeight w:val="145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6661" w:rsidRDefault="007A6661" w:rsidP="007A666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A605C0" w:rsidRPr="00866AFB" w:rsidRDefault="00A605C0" w:rsidP="007A666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66A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="00030B08" w:rsidRPr="00866A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1.4</w:t>
      </w:r>
      <w:r w:rsidRPr="00866A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Трудовая функция</w:t>
      </w:r>
    </w:p>
    <w:p w:rsidR="00E16B83" w:rsidRPr="003E0B08" w:rsidRDefault="00E16B8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5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6965"/>
        <w:gridCol w:w="701"/>
        <w:gridCol w:w="958"/>
        <w:gridCol w:w="1827"/>
        <w:gridCol w:w="429"/>
      </w:tblGrid>
      <w:tr w:rsidR="00A605C0" w:rsidRPr="009B644A" w:rsidTr="00866AFB">
        <w:trPr>
          <w:trHeight w:val="410"/>
        </w:trPr>
        <w:tc>
          <w:tcPr>
            <w:tcW w:w="41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8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030B08" w:rsidP="00BD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смены и инструктаж сменного персонала после работы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635614" w:rsidP="006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А/04.3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6AFB" w:rsidRPr="00866AFB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866AFB" w:rsidRPr="00866AFB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5107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0972"/>
      </w:tblGrid>
      <w:tr w:rsidR="008C68A3" w:rsidRPr="009B644A" w:rsidTr="00866AFB">
        <w:trPr>
          <w:trHeight w:val="145"/>
        </w:trPr>
        <w:tc>
          <w:tcPr>
            <w:tcW w:w="4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начальника смены о проведенных технологических процессах и отклонениях от заданных технологических параметрах либо сбоях, остановке, аварийной ситуации. </w:t>
            </w:r>
          </w:p>
        </w:tc>
      </w:tr>
      <w:tr w:rsidR="008C68A3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технологических процессах и инструктаж сменного персонала </w:t>
            </w:r>
          </w:p>
        </w:tc>
      </w:tr>
      <w:tr w:rsidR="008C68A3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сдачи смены в оперативном журнале </w:t>
            </w:r>
          </w:p>
        </w:tc>
      </w:tr>
      <w:tr w:rsidR="008C68A3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 соблюдение порядка выхода из производственной зоны или санпропускника (сдача средств индивидуальной защиты, спецодежды, средств радиационного контроля, выходной контроль загрязненности спецодежды, поверхностей тела) </w:t>
            </w:r>
          </w:p>
        </w:tc>
      </w:tr>
      <w:tr w:rsidR="00785CF2" w:rsidRPr="009B644A" w:rsidTr="00866AFB">
        <w:trPr>
          <w:trHeight w:val="145"/>
        </w:trPr>
        <w:tc>
          <w:tcPr>
            <w:tcW w:w="4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9B644A" w:rsidRDefault="00785CF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EF6639" w:rsidRDefault="00785CF2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и технически грамотно информировать сменный персонал о режимах работы установок и установленных отклонениях в их работе в течении своей смены </w:t>
            </w:r>
          </w:p>
        </w:tc>
      </w:tr>
      <w:tr w:rsidR="00785CF2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9B644A" w:rsidRDefault="00785CF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EF6639" w:rsidRDefault="00785CF2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технологические режимы работы установок </w:t>
            </w:r>
          </w:p>
        </w:tc>
      </w:tr>
      <w:tr w:rsidR="00785CF2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9B644A" w:rsidRDefault="00785CF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EF6639" w:rsidRDefault="00785CF2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дозиметрический контроль и рассчитывать величины дозовых нагрузок </w:t>
            </w:r>
          </w:p>
        </w:tc>
      </w:tr>
      <w:tr w:rsidR="00785CF2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9B644A" w:rsidRDefault="00785CF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EF6639" w:rsidRDefault="00785CF2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в порядок средства индивидуальной защиты или их утилизацию </w:t>
            </w:r>
          </w:p>
        </w:tc>
      </w:tr>
      <w:tr w:rsidR="00785CF2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9B644A" w:rsidRDefault="00785CF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CF2" w:rsidRPr="00EF6639" w:rsidRDefault="00785CF2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в порядок спецодежду, сдавать ее в спецпрачечную или на утилизацию </w:t>
            </w:r>
          </w:p>
        </w:tc>
      </w:tr>
      <w:tr w:rsidR="008C68A3" w:rsidRPr="009B644A" w:rsidTr="00866AFB">
        <w:trPr>
          <w:trHeight w:val="635"/>
        </w:trPr>
        <w:tc>
          <w:tcPr>
            <w:tcW w:w="4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технологических процессов, установленные производственным регламентом </w:t>
            </w:r>
          </w:p>
        </w:tc>
      </w:tr>
      <w:tr w:rsidR="008C68A3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и сдачи оборудования сменному персоналу </w:t>
            </w:r>
          </w:p>
        </w:tc>
      </w:tr>
      <w:tr w:rsidR="008C68A3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при отсутствии сменного персонала и аварийной ситуации </w:t>
            </w:r>
          </w:p>
        </w:tc>
      </w:tr>
      <w:tr w:rsidR="008C68A3" w:rsidRPr="009B644A" w:rsidTr="00866AFB">
        <w:trPr>
          <w:trHeight w:val="145"/>
        </w:trPr>
        <w:tc>
          <w:tcPr>
            <w:tcW w:w="4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радиационной безопасности, пределы дозовых нагрузок </w:t>
            </w:r>
          </w:p>
        </w:tc>
      </w:tr>
      <w:tr w:rsidR="008C68A3" w:rsidRPr="009B644A" w:rsidTr="00866AFB">
        <w:trPr>
          <w:trHeight w:val="559"/>
        </w:trPr>
        <w:tc>
          <w:tcPr>
            <w:tcW w:w="4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уровни загрязнения спецодежды и поверхностей тела </w:t>
            </w:r>
          </w:p>
        </w:tc>
      </w:tr>
      <w:tr w:rsidR="00A605C0" w:rsidRPr="009B644A" w:rsidTr="00866AFB">
        <w:trPr>
          <w:trHeight w:val="205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6661" w:rsidRDefault="007A6661" w:rsidP="00866AF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5C0" w:rsidRPr="00866AFB" w:rsidRDefault="00643D5E" w:rsidP="007A666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Обобщенная трудовая функция</w:t>
      </w:r>
    </w:p>
    <w:p w:rsidR="00E16B83" w:rsidRDefault="00E16B8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077"/>
        <w:gridCol w:w="7088"/>
        <w:gridCol w:w="709"/>
        <w:gridCol w:w="992"/>
        <w:gridCol w:w="1701"/>
        <w:gridCol w:w="425"/>
      </w:tblGrid>
      <w:tr w:rsidR="00D017B3" w:rsidTr="00866AFB">
        <w:trPr>
          <w:trHeight w:val="748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7B3" w:rsidRDefault="00D017B3" w:rsidP="00866AFB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осуществления химико-технологических процессов и состояния аппаратов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Default="00D017B3" w:rsidP="00D017B3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D017B3" w:rsidP="00D017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Pr="00866AFB" w:rsidRDefault="00D017B3" w:rsidP="00D017B3">
            <w:pPr>
              <w:jc w:val="center"/>
              <w:rPr>
                <w:sz w:val="20"/>
              </w:rPr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17B3" w:rsidRDefault="00D017B3" w:rsidP="00D017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D017B3" w:rsidRDefault="00D017B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14813" w:type="dxa"/>
        <w:tblLook w:val="04A0" w:firstRow="1" w:lastRow="0" w:firstColumn="1" w:lastColumn="0" w:noHBand="0" w:noVBand="1"/>
      </w:tblPr>
      <w:tblGrid>
        <w:gridCol w:w="4262"/>
        <w:gridCol w:w="10551"/>
      </w:tblGrid>
      <w:tr w:rsidR="00D017B3" w:rsidTr="007A6661">
        <w:trPr>
          <w:trHeight w:val="666"/>
        </w:trPr>
        <w:tc>
          <w:tcPr>
            <w:tcW w:w="4262" w:type="dxa"/>
          </w:tcPr>
          <w:p w:rsidR="00D017B3" w:rsidRDefault="00D017B3" w:rsidP="00635614"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0551" w:type="dxa"/>
          </w:tcPr>
          <w:p w:rsidR="00D017B3" w:rsidRDefault="00D017B3" w:rsidP="00635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электролиза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электролиза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D017B3" w:rsidRPr="003E0B08" w:rsidRDefault="00D017B3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714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10653"/>
      </w:tblGrid>
      <w:tr w:rsidR="00786508" w:rsidRPr="009B644A" w:rsidTr="007A6661">
        <w:trPr>
          <w:trHeight w:val="1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786508" w:rsidRPr="009B644A" w:rsidTr="007A6661">
        <w:trPr>
          <w:trHeight w:val="1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86508" w:rsidRPr="009B644A" w:rsidTr="007A6661">
        <w:trPr>
          <w:trHeight w:val="1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9068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786508" w:rsidRPr="009B644A" w:rsidRDefault="00786508" w:rsidP="009068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</w:t>
            </w:r>
            <w:r w:rsidR="003611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Узбекистан</w:t>
            </w:r>
          </w:p>
          <w:p w:rsidR="00786508" w:rsidRPr="009B644A" w:rsidRDefault="00786508" w:rsidP="009068E5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786508" w:rsidRPr="009B644A" w:rsidRDefault="0078650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 право работы с грузоподъемными сооружениями (стропальщика);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допуск не ниже </w:t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электрической безопасности</w:t>
            </w:r>
          </w:p>
        </w:tc>
      </w:tr>
      <w:tr w:rsidR="00786508" w:rsidRPr="009B644A" w:rsidTr="007A6661">
        <w:trPr>
          <w:trHeight w:val="1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508" w:rsidRPr="009B644A" w:rsidRDefault="0078650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p w:rsidR="007A6661" w:rsidRDefault="007A6661" w:rsidP="00866A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17B3" w:rsidRPr="00866AFB" w:rsidRDefault="00D017B3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6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3.2.1. Трудовая функция</w:t>
      </w:r>
    </w:p>
    <w:p w:rsidR="00D017B3" w:rsidRDefault="00D017B3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814" w:type="dxa"/>
        <w:tblLook w:val="04A0" w:firstRow="1" w:lastRow="0" w:firstColumn="1" w:lastColumn="0" w:noHBand="0" w:noVBand="1"/>
      </w:tblPr>
      <w:tblGrid>
        <w:gridCol w:w="2235"/>
        <w:gridCol w:w="8646"/>
        <w:gridCol w:w="697"/>
        <w:gridCol w:w="863"/>
        <w:gridCol w:w="1842"/>
        <w:gridCol w:w="531"/>
      </w:tblGrid>
      <w:tr w:rsidR="00D017B3" w:rsidTr="00AB6E39">
        <w:trPr>
          <w:trHeight w:val="458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7B3" w:rsidRDefault="00D017B3" w:rsidP="00866AFB">
            <w:pPr>
              <w:jc w:val="center"/>
            </w:pPr>
            <w:r w:rsidRPr="00866AF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под руководством инженерно-технического персонала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Pr="00AB6E39" w:rsidRDefault="00D017B3" w:rsidP="00635614">
            <w:pPr>
              <w:jc w:val="center"/>
              <w:rPr>
                <w:sz w:val="20"/>
                <w:szCs w:val="20"/>
              </w:rPr>
            </w:pPr>
            <w:r w:rsidRPr="00AB6E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635614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56A" w:rsidRPr="00AB6E39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B6E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="007A6661" w:rsidRPr="00AB6E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1356A" w:rsidRPr="00AB6E39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B6E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(подуровень)</w:t>
            </w:r>
          </w:p>
          <w:p w:rsidR="00D017B3" w:rsidRDefault="00D017B3" w:rsidP="007A6661">
            <w:pPr>
              <w:jc w:val="center"/>
            </w:pPr>
            <w:r w:rsidRPr="00AB6E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квалификации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17B3" w:rsidRDefault="00D017B3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017B3" w:rsidRDefault="00D017B3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0575"/>
      </w:tblGrid>
      <w:tr w:rsidR="00D017B3" w:rsidRPr="00EF6639" w:rsidTr="00C1356A">
        <w:trPr>
          <w:trHeight w:val="144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D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паспортов качества поступившего на производство сырья, материалов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17B3" w:rsidRPr="00EF6639" w:rsidRDefault="00D017B3" w:rsidP="00D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запись входного контроля параметров сырья количественных отклонений в составах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17B3" w:rsidRPr="00EF6639" w:rsidRDefault="00D017B3" w:rsidP="00D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систем, оборудования, средств измерений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D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приборов и средств контроля, качества выходных параметров и состава технологических продуктов и отходов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D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инженерного персонала и непосредственного руководителя (начальника смены) об отклонениях в поставляемых на производство составах материалов, сырья и реагентов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D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инженерного персонала и непосредственного руководителя (начальника смены) о состоянии приборов и средств контроля, качества выходных параметров и состава технологических продуктов и отходов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химические расчеты составов входного сырья для технологических процессов по эксплуатируемым аппаратам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средства контроля и выявлять причины неисправностей приборов за технологическими процессами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компьютерные системы, программные продукты и сетевые информационные технологии при обработке данных с приборов и средств измерений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составы, химическая и изотопная чистота исходных реактивов, материалов и растворов.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в области химии и свойств соединений и материалов сырья, исходных реагентов и растворов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Интерфейсы программ управления приборами, контрольными средствами и средствами измерений технологическими процессами </w:t>
            </w:r>
          </w:p>
        </w:tc>
      </w:tr>
      <w:tr w:rsidR="00D017B3" w:rsidRPr="00EF6639" w:rsidTr="00C1356A">
        <w:trPr>
          <w:trHeight w:val="144"/>
        </w:trPr>
        <w:tc>
          <w:tcPr>
            <w:tcW w:w="4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схемы, принципы работы, типичные неисправности средств измерений и контроля за технологическими процессами </w:t>
            </w:r>
          </w:p>
        </w:tc>
      </w:tr>
      <w:tr w:rsidR="00D017B3" w:rsidRPr="00EF6639" w:rsidTr="00C1356A">
        <w:trPr>
          <w:trHeight w:val="555"/>
        </w:trPr>
        <w:tc>
          <w:tcPr>
            <w:tcW w:w="42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производственной санитарии, нормы и правила экологической, пожарной, радиационной, промышленной безопасности </w:t>
            </w:r>
          </w:p>
        </w:tc>
      </w:tr>
      <w:tr w:rsidR="00C242E8" w:rsidRPr="009B644A" w:rsidTr="00C1356A">
        <w:trPr>
          <w:trHeight w:val="144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42E8" w:rsidRPr="009B644A" w:rsidRDefault="00C242E8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42E8" w:rsidRPr="009B644A" w:rsidRDefault="00C242E8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1356A" w:rsidRDefault="00C1356A" w:rsidP="00C13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356A" w:rsidRDefault="00C1356A" w:rsidP="00C13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356A" w:rsidRDefault="00C1356A" w:rsidP="00C13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356A" w:rsidRDefault="00C1356A" w:rsidP="00C13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242E8" w:rsidRDefault="00C1356A" w:rsidP="00C13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3.2.2. Трудовая функция</w:t>
      </w:r>
    </w:p>
    <w:p w:rsidR="00C1356A" w:rsidRPr="00C1356A" w:rsidRDefault="00C1356A" w:rsidP="00C13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943"/>
        <w:gridCol w:w="8080"/>
        <w:gridCol w:w="851"/>
        <w:gridCol w:w="992"/>
        <w:gridCol w:w="1559"/>
        <w:gridCol w:w="425"/>
      </w:tblGrid>
      <w:tr w:rsidR="00D017B3" w:rsidTr="00AB6E39">
        <w:trPr>
          <w:trHeight w:val="43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7B3" w:rsidRPr="00C1356A" w:rsidRDefault="00D017B3" w:rsidP="00C1356A">
            <w:pPr>
              <w:jc w:val="center"/>
              <w:rPr>
                <w:sz w:val="20"/>
              </w:rPr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технологического оборудования, узлов и агрегатов аппаратов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Default="00D017B3" w:rsidP="00635614">
            <w:pPr>
              <w:jc w:val="center"/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635614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56A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</w:p>
          <w:p w:rsidR="00C1356A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D017B3" w:rsidRDefault="00D017B3" w:rsidP="007A6661">
            <w:pPr>
              <w:jc w:val="center"/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17B3" w:rsidRDefault="00D017B3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068E5" w:rsidRDefault="009068E5" w:rsidP="009068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10809"/>
      </w:tblGrid>
      <w:tr w:rsidR="009068E5" w:rsidRPr="00EF6639" w:rsidTr="007A6661">
        <w:trPr>
          <w:trHeight w:val="146"/>
        </w:trPr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приборов и средств контроля перед эксплуатацией установок и </w:t>
            </w:r>
          </w:p>
        </w:tc>
      </w:tr>
      <w:tr w:rsidR="009068E5" w:rsidRPr="00EF6639" w:rsidTr="007A6661">
        <w:trPr>
          <w:trHeight w:val="146"/>
        </w:trPr>
        <w:tc>
          <w:tcPr>
            <w:tcW w:w="41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технологических параметров их в оперативный журнал </w:t>
            </w:r>
          </w:p>
        </w:tc>
      </w:tr>
      <w:tr w:rsidR="009068E5" w:rsidRPr="00EF6639" w:rsidTr="007A6661">
        <w:trPr>
          <w:trHeight w:val="146"/>
        </w:trPr>
        <w:tc>
          <w:tcPr>
            <w:tcW w:w="41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состояния и результатов дефектоскопии конструкций и узлов оборудования </w:t>
            </w:r>
          </w:p>
        </w:tc>
      </w:tr>
      <w:tr w:rsidR="00D017B3" w:rsidRPr="00EF6639" w:rsidTr="007A6661">
        <w:trPr>
          <w:trHeight w:val="290"/>
        </w:trPr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рассчитывать основные технологические потоки материалов, реагентов, растворов </w:t>
            </w:r>
          </w:p>
        </w:tc>
      </w:tr>
      <w:tr w:rsidR="00D017B3" w:rsidRPr="00EF6639" w:rsidTr="007A6661">
        <w:trPr>
          <w:trHeight w:val="146"/>
        </w:trPr>
        <w:tc>
          <w:tcPr>
            <w:tcW w:w="41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физическое состояние конструкционных материалов, узлов оборудования, коммуникаций и средств оснастки </w:t>
            </w:r>
          </w:p>
        </w:tc>
      </w:tr>
      <w:tr w:rsidR="00D017B3" w:rsidRPr="00EF6639" w:rsidTr="007A6661">
        <w:trPr>
          <w:trHeight w:val="146"/>
        </w:trPr>
        <w:tc>
          <w:tcPr>
            <w:tcW w:w="41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Отслеживать и выявлять неисправности </w:t>
            </w:r>
          </w:p>
        </w:tc>
      </w:tr>
      <w:tr w:rsidR="00D017B3" w:rsidRPr="00EF6639" w:rsidTr="007A6661">
        <w:trPr>
          <w:trHeight w:val="492"/>
        </w:trPr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эксплуатируемых установок и их составных частей, порядка монтажа и демонтажа узлов и агрегатов </w:t>
            </w:r>
          </w:p>
        </w:tc>
      </w:tr>
      <w:tr w:rsidR="00D017B3" w:rsidRPr="00EF6639" w:rsidTr="007A6661">
        <w:trPr>
          <w:trHeight w:val="146"/>
        </w:trPr>
        <w:tc>
          <w:tcPr>
            <w:tcW w:w="41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неисправности узлов оборудования, средств контроля и оснастки и их причины </w:t>
            </w:r>
          </w:p>
        </w:tc>
      </w:tr>
      <w:tr w:rsidR="00D017B3" w:rsidRPr="00EF6639" w:rsidTr="007A6661">
        <w:trPr>
          <w:trHeight w:val="146"/>
        </w:trPr>
        <w:tc>
          <w:tcPr>
            <w:tcW w:w="41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и технологические характеристики эксплуатируемых установок, диапазона значений, характеристик и параметров нормальной работы в штатном режиме функциональных частей и контрольно-измерительной аппаратуры </w:t>
            </w:r>
          </w:p>
        </w:tc>
      </w:tr>
      <w:tr w:rsidR="009068E5" w:rsidRPr="009B644A" w:rsidTr="007A6661">
        <w:trPr>
          <w:trHeight w:val="216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6661" w:rsidRDefault="007A6661" w:rsidP="00C13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17B3" w:rsidRPr="00C1356A" w:rsidRDefault="00D017B3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3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3.2.3. Трудовая функция</w:t>
      </w:r>
    </w:p>
    <w:p w:rsidR="009068E5" w:rsidRDefault="009068E5" w:rsidP="009068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904" w:type="dxa"/>
        <w:tblLook w:val="04A0" w:firstRow="1" w:lastRow="0" w:firstColumn="1" w:lastColumn="0" w:noHBand="0" w:noVBand="1"/>
      </w:tblPr>
      <w:tblGrid>
        <w:gridCol w:w="3227"/>
        <w:gridCol w:w="8080"/>
        <w:gridCol w:w="554"/>
        <w:gridCol w:w="863"/>
        <w:gridCol w:w="1559"/>
        <w:gridCol w:w="621"/>
      </w:tblGrid>
      <w:tr w:rsidR="00D017B3" w:rsidTr="00AB6E39">
        <w:trPr>
          <w:trHeight w:val="725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7B3" w:rsidRDefault="00D017B3" w:rsidP="00C1356A">
            <w:pPr>
              <w:jc w:val="center"/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технологического процесса по показаниям контрольно-измерительных приборов и средств автоматики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Default="00D017B3" w:rsidP="00635614">
            <w:pPr>
              <w:jc w:val="center"/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635614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56A" w:rsidRPr="00C1356A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</w:p>
          <w:p w:rsidR="00C1356A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D017B3" w:rsidRPr="00C1356A" w:rsidRDefault="00D017B3" w:rsidP="007A6661">
            <w:pPr>
              <w:jc w:val="center"/>
              <w:rPr>
                <w:sz w:val="20"/>
              </w:rPr>
            </w:pPr>
            <w:r w:rsidRPr="00C1356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D017B3" w:rsidRDefault="00D017B3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C0999" w:rsidRDefault="003C0999" w:rsidP="003C09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10777"/>
      </w:tblGrid>
      <w:tr w:rsidR="009068E5" w:rsidRPr="00EF6639" w:rsidTr="007A6661">
        <w:trPr>
          <w:trHeight w:val="146"/>
        </w:trPr>
        <w:tc>
          <w:tcPr>
            <w:tcW w:w="4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обработка результатов измерений входных потоков исходного сырья </w:t>
            </w:r>
          </w:p>
        </w:tc>
      </w:tr>
      <w:tr w:rsidR="009068E5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режимов работы оборудования и отдельных узлов, выхода готовой продукции и отходных форм </w:t>
            </w:r>
          </w:p>
        </w:tc>
      </w:tr>
      <w:tr w:rsidR="009068E5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настройки программ и режимов управления средств контроля и автоматики </w:t>
            </w:r>
          </w:p>
        </w:tc>
      </w:tr>
      <w:tr w:rsidR="009068E5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исправностью и точными показаниями измерительных приборов и автоматики </w:t>
            </w:r>
          </w:p>
        </w:tc>
      </w:tr>
      <w:tr w:rsidR="009068E5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оперативной технологической документации хода процессов переработки и разделения соединений металлов </w:t>
            </w:r>
          </w:p>
        </w:tc>
      </w:tr>
      <w:tr w:rsidR="009068E5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68E5" w:rsidRPr="00EF6639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неисправности средств контроля и автоматики </w:t>
            </w:r>
          </w:p>
        </w:tc>
      </w:tr>
      <w:tr w:rsidR="00D017B3" w:rsidRPr="00EF6639" w:rsidTr="007A6661">
        <w:trPr>
          <w:trHeight w:val="222"/>
        </w:trPr>
        <w:tc>
          <w:tcPr>
            <w:tcW w:w="4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компьютерной техникой </w:t>
            </w:r>
          </w:p>
        </w:tc>
      </w:tr>
      <w:tr w:rsidR="00D017B3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программные продукты и сетевые информационные технологии при обработке данных с приборов и средств измерений </w:t>
            </w:r>
          </w:p>
        </w:tc>
      </w:tr>
      <w:tr w:rsidR="00D017B3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Снимать показания с приборов и измерительных систем </w:t>
            </w:r>
          </w:p>
        </w:tc>
      </w:tr>
      <w:tr w:rsidR="00D017B3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причины неисправностей приборов и средств контроля за технологическими процессами </w:t>
            </w:r>
          </w:p>
        </w:tc>
      </w:tr>
      <w:tr w:rsidR="00D017B3" w:rsidRPr="00EF6639" w:rsidTr="007A6661">
        <w:trPr>
          <w:trHeight w:val="638"/>
        </w:trPr>
        <w:tc>
          <w:tcPr>
            <w:tcW w:w="4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Интерфейсы программ управления приборами, контрольными средствами </w:t>
            </w:r>
          </w:p>
        </w:tc>
      </w:tr>
      <w:tr w:rsidR="00D017B3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управления и средствами измерений технологическими процессами </w:t>
            </w:r>
          </w:p>
        </w:tc>
      </w:tr>
      <w:tr w:rsidR="00D017B3" w:rsidRPr="00EF6639" w:rsidTr="007A6661">
        <w:trPr>
          <w:trHeight w:val="146"/>
        </w:trPr>
        <w:tc>
          <w:tcPr>
            <w:tcW w:w="41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схемы, принципы работы, типичные неисправности средств измерений и контроля за технологическими процессами </w:t>
            </w:r>
          </w:p>
        </w:tc>
      </w:tr>
      <w:tr w:rsidR="009068E5" w:rsidRPr="009B644A" w:rsidTr="007A6661">
        <w:trPr>
          <w:trHeight w:val="218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242E8" w:rsidRDefault="00C242E8" w:rsidP="003C09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8E5" w:rsidRPr="003C0999" w:rsidRDefault="009068E5" w:rsidP="003C09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E19F9" w:rsidRPr="003C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C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</w:p>
    <w:p w:rsidR="00D017B3" w:rsidRDefault="00D017B3" w:rsidP="009068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4888" w:type="dxa"/>
        <w:tblLook w:val="04A0" w:firstRow="1" w:lastRow="0" w:firstColumn="1" w:lastColumn="0" w:noHBand="0" w:noVBand="1"/>
      </w:tblPr>
      <w:tblGrid>
        <w:gridCol w:w="4077"/>
        <w:gridCol w:w="7513"/>
        <w:gridCol w:w="709"/>
        <w:gridCol w:w="567"/>
        <w:gridCol w:w="1674"/>
        <w:gridCol w:w="348"/>
      </w:tblGrid>
      <w:tr w:rsidR="00D017B3" w:rsidTr="003C0999">
        <w:trPr>
          <w:trHeight w:val="350"/>
        </w:trPr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D017B3" w:rsidRDefault="00D017B3" w:rsidP="003C0999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</w:tcPr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осуществления химико-технологических процессов и состояния аппаратов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17B3" w:rsidRDefault="00D017B3" w:rsidP="00635614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</w:tcPr>
          <w:p w:rsidR="00D017B3" w:rsidRDefault="00D017B3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C0999" w:rsidRPr="003C0999" w:rsidRDefault="00D017B3" w:rsidP="006356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3C0999" w:rsidRDefault="00D017B3" w:rsidP="006356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D017B3" w:rsidRDefault="00D017B3" w:rsidP="00635614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348" w:type="dxa"/>
          </w:tcPr>
          <w:p w:rsidR="00D017B3" w:rsidRDefault="00D017B3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D017B3" w:rsidRDefault="00D017B3" w:rsidP="009068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4948" w:type="dxa"/>
        <w:tblLook w:val="04A0" w:firstRow="1" w:lastRow="0" w:firstColumn="1" w:lastColumn="0" w:noHBand="0" w:noVBand="1"/>
      </w:tblPr>
      <w:tblGrid>
        <w:gridCol w:w="4077"/>
        <w:gridCol w:w="10871"/>
      </w:tblGrid>
      <w:tr w:rsidR="00D017B3" w:rsidTr="003C0999">
        <w:trPr>
          <w:trHeight w:val="490"/>
        </w:trPr>
        <w:tc>
          <w:tcPr>
            <w:tcW w:w="4077" w:type="dxa"/>
          </w:tcPr>
          <w:p w:rsidR="00D017B3" w:rsidRDefault="00D017B3" w:rsidP="00635614"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0871" w:type="dxa"/>
          </w:tcPr>
          <w:p w:rsidR="00D017B3" w:rsidRDefault="00D017B3" w:rsidP="00635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электролиза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электролиза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D017B3" w:rsidRPr="003E0B08" w:rsidRDefault="00D017B3" w:rsidP="009068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986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875"/>
      </w:tblGrid>
      <w:tr w:rsidR="009068E5" w:rsidRPr="009B644A" w:rsidTr="003C0999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9068E5" w:rsidRPr="009B644A" w:rsidTr="003C0999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068E5" w:rsidRPr="009B644A" w:rsidTr="003C0999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9068E5" w:rsidRPr="009B644A" w:rsidRDefault="009068E5" w:rsidP="009068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  <w:p w:rsidR="009068E5" w:rsidRPr="009B644A" w:rsidRDefault="009068E5" w:rsidP="009068E5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 право работы с грузоподъемными сооружениями (стропальщика);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допуск не ниже </w:t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электрической безопасности</w:t>
            </w:r>
          </w:p>
        </w:tc>
      </w:tr>
      <w:tr w:rsidR="009068E5" w:rsidRPr="009B644A" w:rsidTr="003C0999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8E5" w:rsidRPr="009B644A" w:rsidRDefault="009068E5" w:rsidP="009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9068E5" w:rsidRPr="009B644A" w:rsidRDefault="009068E5" w:rsidP="009068E5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p w:rsidR="007A6661" w:rsidRPr="007A6661" w:rsidRDefault="007A6661" w:rsidP="007A6661">
      <w:pPr>
        <w:tabs>
          <w:tab w:val="left" w:pos="993"/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:rsidR="007A6661" w:rsidRPr="003C0999" w:rsidRDefault="007A6661" w:rsidP="007A6661">
      <w:pPr>
        <w:tabs>
          <w:tab w:val="left" w:pos="993"/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p w:rsidR="00D017B3" w:rsidRPr="003C0999" w:rsidRDefault="00D017B3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C09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3.3.1. Трудовая функция</w:t>
      </w:r>
    </w:p>
    <w:p w:rsidR="004B0AFA" w:rsidRPr="007A6661" w:rsidRDefault="004B0AFA" w:rsidP="007A66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tbl>
      <w:tblPr>
        <w:tblStyle w:val="a7"/>
        <w:tblW w:w="14946" w:type="dxa"/>
        <w:tblLook w:val="04A0" w:firstRow="1" w:lastRow="0" w:firstColumn="1" w:lastColumn="0" w:noHBand="0" w:noVBand="1"/>
      </w:tblPr>
      <w:tblGrid>
        <w:gridCol w:w="4031"/>
        <w:gridCol w:w="7276"/>
        <w:gridCol w:w="702"/>
        <w:gridCol w:w="863"/>
        <w:gridCol w:w="1696"/>
        <w:gridCol w:w="378"/>
      </w:tblGrid>
      <w:tr w:rsidR="00D017B3" w:rsidTr="003C0999">
        <w:trPr>
          <w:trHeight w:val="262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7B3" w:rsidRDefault="00D017B3" w:rsidP="003C0999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Наименование</w:t>
            </w:r>
          </w:p>
        </w:tc>
        <w:tc>
          <w:tcPr>
            <w:tcW w:w="7276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и его регулирование в соответствии с рабочими инструкциями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Default="00D017B3" w:rsidP="00635614">
            <w:pPr>
              <w:jc w:val="center"/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635614" w:rsidP="003B1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</w:t>
            </w:r>
            <w:r w:rsid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Default="00D017B3" w:rsidP="007A6661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017B3" w:rsidRDefault="003B1AA8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017B3" w:rsidRDefault="00D017B3" w:rsidP="004B0A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0788"/>
      </w:tblGrid>
      <w:tr w:rsidR="002E5CF8" w:rsidRPr="00EF6639" w:rsidTr="007A6661">
        <w:trPr>
          <w:trHeight w:val="309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9B644A" w:rsidRDefault="002E5CF8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EF6639" w:rsidRDefault="002E5CF8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подачей материалов и реагентов в технологический процесс </w:t>
            </w:r>
          </w:p>
        </w:tc>
      </w:tr>
      <w:tr w:rsidR="002E5CF8" w:rsidRPr="00EF6639" w:rsidTr="007A6661">
        <w:trPr>
          <w:trHeight w:val="145"/>
        </w:trPr>
        <w:tc>
          <w:tcPr>
            <w:tcW w:w="41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последовательности, количества, временных интервалов и режимов подачи сырья, реактивов, проведения процессов и выхода готовой продукции </w:t>
            </w:r>
          </w:p>
        </w:tc>
      </w:tr>
      <w:tr w:rsidR="002E5CF8" w:rsidRPr="00EF6639" w:rsidTr="007A6661">
        <w:trPr>
          <w:trHeight w:val="145"/>
        </w:trPr>
        <w:tc>
          <w:tcPr>
            <w:tcW w:w="41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технологических операций и режимов, описанных в технологическом процессе, </w:t>
            </w: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их последовательности </w:t>
            </w:r>
          </w:p>
        </w:tc>
      </w:tr>
      <w:tr w:rsidR="00C81252" w:rsidRPr="00EF6639" w:rsidTr="007A6661">
        <w:trPr>
          <w:trHeight w:val="199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9B644A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EF6639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количество подаваемого сырья и реагентов на единицу выпускаемой продукции </w:t>
            </w:r>
          </w:p>
        </w:tc>
      </w:tr>
      <w:tr w:rsidR="00C81252" w:rsidRPr="00EF6639" w:rsidTr="007A6661">
        <w:trPr>
          <w:trHeight w:val="145"/>
        </w:trPr>
        <w:tc>
          <w:tcPr>
            <w:tcW w:w="41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9B644A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EF6639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Регистрировать технологические параметры в оперативном журнале </w:t>
            </w:r>
          </w:p>
        </w:tc>
      </w:tr>
      <w:tr w:rsidR="00C81252" w:rsidRPr="00EF6639" w:rsidTr="007A6661">
        <w:trPr>
          <w:trHeight w:val="145"/>
        </w:trPr>
        <w:tc>
          <w:tcPr>
            <w:tcW w:w="41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9B644A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EF6639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изменения и отклонения параметров при проведении технологических процессов </w:t>
            </w:r>
          </w:p>
        </w:tc>
      </w:tr>
      <w:tr w:rsidR="00C81252" w:rsidRPr="00EF6639" w:rsidTr="007A6661">
        <w:trPr>
          <w:trHeight w:val="145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9B644A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EF6639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основы химического производства на участке </w:t>
            </w:r>
          </w:p>
        </w:tc>
      </w:tr>
      <w:tr w:rsidR="00C81252" w:rsidRPr="00EF6639" w:rsidTr="007A6661">
        <w:trPr>
          <w:trHeight w:val="145"/>
        </w:trPr>
        <w:tc>
          <w:tcPr>
            <w:tcW w:w="41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9B644A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EF6639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технологического процесса </w:t>
            </w:r>
          </w:p>
        </w:tc>
      </w:tr>
      <w:tr w:rsidR="00C81252" w:rsidRPr="00EF6639" w:rsidTr="007A6661">
        <w:trPr>
          <w:trHeight w:val="145"/>
        </w:trPr>
        <w:tc>
          <w:tcPr>
            <w:tcW w:w="41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9B644A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252" w:rsidRPr="00EF6639" w:rsidRDefault="00C81252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характер, химизм и условия протекания процессов в эксплуатируемых аппаратах </w:t>
            </w:r>
          </w:p>
        </w:tc>
      </w:tr>
      <w:tr w:rsidR="004B0AFA" w:rsidRPr="009B644A" w:rsidTr="007A6661">
        <w:trPr>
          <w:trHeight w:val="14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AFA" w:rsidRPr="009B644A" w:rsidRDefault="004B0AFA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AFA" w:rsidRPr="009B644A" w:rsidRDefault="004B0AFA" w:rsidP="00C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6661" w:rsidRDefault="007A6661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D017B3" w:rsidRPr="003C0999" w:rsidRDefault="00D017B3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C09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3.3.2. Трудовая функция</w:t>
      </w:r>
    </w:p>
    <w:p w:rsidR="002E5CF8" w:rsidRDefault="002E5CF8" w:rsidP="002E5C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7"/>
        <w:tblW w:w="14845" w:type="dxa"/>
        <w:tblLook w:val="04A0" w:firstRow="1" w:lastRow="0" w:firstColumn="1" w:lastColumn="0" w:noHBand="0" w:noVBand="1"/>
      </w:tblPr>
      <w:tblGrid>
        <w:gridCol w:w="4011"/>
        <w:gridCol w:w="7579"/>
        <w:gridCol w:w="556"/>
        <w:gridCol w:w="863"/>
        <w:gridCol w:w="1500"/>
        <w:gridCol w:w="336"/>
      </w:tblGrid>
      <w:tr w:rsidR="00D017B3" w:rsidTr="003C0999">
        <w:trPr>
          <w:trHeight w:val="508"/>
        </w:trPr>
        <w:tc>
          <w:tcPr>
            <w:tcW w:w="4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7B3" w:rsidRDefault="00D017B3" w:rsidP="003C0999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79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D017B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 в соответствии с аналитической картой технологического процесса, и передача их на анализ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7B3" w:rsidRDefault="00D017B3" w:rsidP="00635614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017B3" w:rsidRDefault="00635614" w:rsidP="003B1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</w:t>
            </w:r>
            <w:r w:rsid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999" w:rsidRPr="003C0999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</w:p>
          <w:p w:rsidR="003C0999" w:rsidRDefault="00D017B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D017B3" w:rsidRDefault="00D017B3" w:rsidP="007A6661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017B3" w:rsidRDefault="003B1AA8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E5CF8" w:rsidRDefault="002E5CF8" w:rsidP="002E5C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10723"/>
      </w:tblGrid>
      <w:tr w:rsidR="002E5CF8" w:rsidRPr="00EF6639" w:rsidTr="007A6661">
        <w:trPr>
          <w:trHeight w:val="270"/>
        </w:trPr>
        <w:tc>
          <w:tcPr>
            <w:tcW w:w="4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средств и приспособлений для пробоотбора технологических продуктов, сырья, отходов </w:t>
            </w:r>
          </w:p>
        </w:tc>
      </w:tr>
      <w:tr w:rsidR="002E5CF8" w:rsidRPr="00EF6639" w:rsidTr="007A6661">
        <w:trPr>
          <w:trHeight w:val="148"/>
        </w:trPr>
        <w:tc>
          <w:tcPr>
            <w:tcW w:w="40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отбор проб </w:t>
            </w:r>
          </w:p>
        </w:tc>
      </w:tr>
      <w:tr w:rsidR="002E5CF8" w:rsidRPr="00EF6639" w:rsidTr="007A6661">
        <w:trPr>
          <w:trHeight w:val="148"/>
        </w:trPr>
        <w:tc>
          <w:tcPr>
            <w:tcW w:w="40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выбраковку отобранных проб </w:t>
            </w:r>
          </w:p>
        </w:tc>
      </w:tr>
      <w:tr w:rsidR="002E5CF8" w:rsidRPr="00EF6639" w:rsidTr="007A6661">
        <w:trPr>
          <w:trHeight w:val="148"/>
        </w:trPr>
        <w:tc>
          <w:tcPr>
            <w:tcW w:w="40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аналитической записки с характеристикой пробы и необходимых анализов </w:t>
            </w:r>
          </w:p>
        </w:tc>
      </w:tr>
      <w:tr w:rsidR="00D017B3" w:rsidRPr="00EF6639" w:rsidTr="007A6661">
        <w:trPr>
          <w:trHeight w:val="508"/>
        </w:trPr>
        <w:tc>
          <w:tcPr>
            <w:tcW w:w="4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техникой пробоотбора технологических продуктов, сырья, отходов для радиометрического, химического и изотопного анализов </w:t>
            </w:r>
          </w:p>
        </w:tc>
      </w:tr>
      <w:tr w:rsidR="00D017B3" w:rsidRPr="00EF6639" w:rsidTr="007A6661">
        <w:trPr>
          <w:trHeight w:val="148"/>
        </w:trPr>
        <w:tc>
          <w:tcPr>
            <w:tcW w:w="40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передачу проб в аналитическую (заводскую) лабораторию с сопроводительными документами </w:t>
            </w:r>
          </w:p>
        </w:tc>
      </w:tr>
      <w:tr w:rsidR="00D017B3" w:rsidRPr="00EF6639" w:rsidTr="007A6661">
        <w:trPr>
          <w:trHeight w:val="148"/>
        </w:trPr>
        <w:tc>
          <w:tcPr>
            <w:tcW w:w="40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технические средства отбора жидких, твердых и газообразных продуктов </w:t>
            </w:r>
          </w:p>
        </w:tc>
      </w:tr>
      <w:tr w:rsidR="00D017B3" w:rsidRPr="00EF6639" w:rsidTr="007A6661">
        <w:trPr>
          <w:trHeight w:val="323"/>
        </w:trPr>
        <w:tc>
          <w:tcPr>
            <w:tcW w:w="4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пробоотбора технологических продуктов, сырья, отходов </w:t>
            </w:r>
          </w:p>
        </w:tc>
      </w:tr>
      <w:tr w:rsidR="00D017B3" w:rsidRPr="00EF6639" w:rsidTr="007A6661">
        <w:trPr>
          <w:trHeight w:val="148"/>
        </w:trPr>
        <w:tc>
          <w:tcPr>
            <w:tcW w:w="40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методик химического, радиометрического и изотопного анализов отбираемых проб в аналитических лабораториях </w:t>
            </w:r>
          </w:p>
        </w:tc>
      </w:tr>
      <w:tr w:rsidR="00D017B3" w:rsidRPr="00EF6639" w:rsidTr="007A6661">
        <w:trPr>
          <w:trHeight w:val="148"/>
        </w:trPr>
        <w:tc>
          <w:tcPr>
            <w:tcW w:w="40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9B644A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17B3" w:rsidRPr="00EF6639" w:rsidRDefault="00D017B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отбраковки проб для проведения анализов </w:t>
            </w:r>
          </w:p>
        </w:tc>
      </w:tr>
      <w:tr w:rsidR="002E5CF8" w:rsidRPr="009B644A" w:rsidTr="007A6661">
        <w:trPr>
          <w:trHeight w:val="90"/>
        </w:trPr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6661" w:rsidRDefault="007A6661" w:rsidP="003C0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17B3" w:rsidRPr="003C0999" w:rsidRDefault="00D017B3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C09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3.3.3. Трудовая функция</w:t>
      </w:r>
    </w:p>
    <w:p w:rsidR="002E5CF8" w:rsidRDefault="002E5CF8" w:rsidP="002E5C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4072"/>
        <w:gridCol w:w="7093"/>
        <w:gridCol w:w="696"/>
        <w:gridCol w:w="863"/>
        <w:gridCol w:w="1559"/>
        <w:gridCol w:w="426"/>
      </w:tblGrid>
      <w:tr w:rsidR="008C68A3" w:rsidTr="001D4C93">
        <w:trPr>
          <w:trHeight w:val="324"/>
        </w:trPr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A3" w:rsidRDefault="008C68A3" w:rsidP="003C0999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Pr="00BE691C" w:rsidRDefault="008C68A3" w:rsidP="00635614">
            <w:pPr>
              <w:rPr>
                <w:b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брака и неисправностей отдельных узлов эксплуатируемых аппаратов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A3" w:rsidRDefault="008C68A3" w:rsidP="00635614">
            <w:pPr>
              <w:jc w:val="center"/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Default="00635614" w:rsidP="003B1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</w:t>
            </w:r>
            <w:r w:rsid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999" w:rsidRDefault="008C68A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</w:p>
          <w:p w:rsidR="001D4C93" w:rsidRDefault="008C68A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8C68A3" w:rsidRDefault="008C68A3" w:rsidP="007A6661">
            <w:pPr>
              <w:jc w:val="center"/>
            </w:pPr>
            <w:r w:rsidRPr="003C09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C68A3" w:rsidRDefault="003B1AA8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E5CF8" w:rsidRDefault="002E5CF8" w:rsidP="002E5C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0701"/>
      </w:tblGrid>
      <w:tr w:rsidR="002E5CF8" w:rsidRPr="00EF6639" w:rsidTr="007A6661">
        <w:trPr>
          <w:trHeight w:val="354"/>
        </w:trPr>
        <w:tc>
          <w:tcPr>
            <w:tcW w:w="4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характеристик установок, выходящих за границы их устойчивой работы в штатном режиме </w:t>
            </w:r>
          </w:p>
        </w:tc>
      </w:tr>
      <w:tr w:rsidR="002E5CF8" w:rsidRPr="00EF6639" w:rsidTr="007A6661">
        <w:trPr>
          <w:trHeight w:val="145"/>
        </w:trPr>
        <w:tc>
          <w:tcPr>
            <w:tcW w:w="40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необходимых корректировок параметров и режимов работы технологических аппаратов </w:t>
            </w:r>
          </w:p>
        </w:tc>
      </w:tr>
      <w:tr w:rsidR="002E5CF8" w:rsidRPr="00EF6639" w:rsidTr="007A6661">
        <w:trPr>
          <w:trHeight w:val="200"/>
        </w:trPr>
        <w:tc>
          <w:tcPr>
            <w:tcW w:w="40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паспортов химических и нуклидных составов выпускаемой продукции, сырья и отходов </w:t>
            </w:r>
          </w:p>
        </w:tc>
      </w:tr>
      <w:tr w:rsidR="002E5CF8" w:rsidRPr="00EF6639" w:rsidTr="007A6661">
        <w:trPr>
          <w:trHeight w:val="145"/>
        </w:trPr>
        <w:tc>
          <w:tcPr>
            <w:tcW w:w="40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производств брака </w:t>
            </w:r>
          </w:p>
        </w:tc>
      </w:tr>
      <w:tr w:rsidR="002E5CF8" w:rsidRPr="00EF6639" w:rsidTr="007A6661">
        <w:trPr>
          <w:trHeight w:val="145"/>
        </w:trPr>
        <w:tc>
          <w:tcPr>
            <w:tcW w:w="40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CF8" w:rsidRPr="00EF6639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анализа проб и соотношение их с режимами работы установок </w:t>
            </w:r>
          </w:p>
        </w:tc>
      </w:tr>
      <w:tr w:rsidR="008C68A3" w:rsidRPr="00EF6639" w:rsidTr="007A6661">
        <w:trPr>
          <w:trHeight w:val="294"/>
        </w:trPr>
        <w:tc>
          <w:tcPr>
            <w:tcW w:w="4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технологические сбои в работе установок и их систем </w:t>
            </w:r>
          </w:p>
        </w:tc>
      </w:tr>
      <w:tr w:rsidR="008C68A3" w:rsidRPr="00EF6639" w:rsidTr="007A6661">
        <w:trPr>
          <w:trHeight w:val="145"/>
        </w:trPr>
        <w:tc>
          <w:tcPr>
            <w:tcW w:w="40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продукцию пониженного качества и отличать ее от брака. </w:t>
            </w:r>
          </w:p>
        </w:tc>
      </w:tr>
      <w:tr w:rsidR="008C68A3" w:rsidRPr="00EF6639" w:rsidTr="007A6661">
        <w:trPr>
          <w:trHeight w:val="145"/>
        </w:trPr>
        <w:tc>
          <w:tcPr>
            <w:tcW w:w="408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оценку составов произведенной продукции и их взаимосвязь с техническими характеристиками оборудования и установок </w:t>
            </w:r>
          </w:p>
        </w:tc>
      </w:tr>
      <w:tr w:rsidR="008C68A3" w:rsidRPr="00EF6639" w:rsidTr="007A6661">
        <w:trPr>
          <w:trHeight w:val="246"/>
        </w:trPr>
        <w:tc>
          <w:tcPr>
            <w:tcW w:w="4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Технологические, эксплуатационные и конструктивные характеристики установок </w:t>
            </w:r>
          </w:p>
        </w:tc>
      </w:tr>
      <w:tr w:rsidR="008C68A3" w:rsidRPr="00EF6639" w:rsidTr="007A6661">
        <w:trPr>
          <w:trHeight w:val="145"/>
        </w:trPr>
        <w:tc>
          <w:tcPr>
            <w:tcW w:w="40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диапазоны устойчивой работы установок в нормальном (штатном) режиме эксплуатации </w:t>
            </w:r>
          </w:p>
        </w:tc>
      </w:tr>
      <w:tr w:rsidR="008C68A3" w:rsidRPr="00EF6639" w:rsidTr="007A6661">
        <w:trPr>
          <w:trHeight w:val="145"/>
        </w:trPr>
        <w:tc>
          <w:tcPr>
            <w:tcW w:w="408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составам и свойствам исходных материалов, продукции и отходным формам </w:t>
            </w:r>
          </w:p>
        </w:tc>
      </w:tr>
      <w:tr w:rsidR="002E5CF8" w:rsidRPr="009B644A" w:rsidTr="007A6661">
        <w:trPr>
          <w:trHeight w:val="272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CF8" w:rsidRPr="009B644A" w:rsidRDefault="002E5CF8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6661" w:rsidRDefault="007A6661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8C68A3" w:rsidRPr="001D4C93" w:rsidRDefault="008C68A3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4C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3.3.4. Трудовая функция</w:t>
      </w:r>
    </w:p>
    <w:p w:rsidR="00104C31" w:rsidRDefault="00104C31" w:rsidP="00104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4077"/>
        <w:gridCol w:w="6997"/>
        <w:gridCol w:w="660"/>
        <w:gridCol w:w="863"/>
        <w:gridCol w:w="1694"/>
        <w:gridCol w:w="418"/>
      </w:tblGrid>
      <w:tr w:rsidR="008C68A3" w:rsidTr="001D4C93">
        <w:trPr>
          <w:trHeight w:val="74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A3" w:rsidRDefault="008C68A3" w:rsidP="001D4C93">
            <w:pPr>
              <w:jc w:val="center"/>
            </w:pPr>
            <w:r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97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Default="008C68A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технологического оборудования к ремонту, участие в ремонтных работах, приемка оборудования из ремонта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A3" w:rsidRDefault="008C68A3" w:rsidP="00635614">
            <w:pPr>
              <w:jc w:val="center"/>
            </w:pPr>
            <w:r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Pr="00EB1E6F" w:rsidRDefault="00635614" w:rsidP="003B1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С/04.</w:t>
            </w:r>
            <w:r w:rsidR="003B1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C93" w:rsidRPr="001D4C93" w:rsidRDefault="008C68A3" w:rsidP="007A666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</w:p>
          <w:p w:rsidR="008C68A3" w:rsidRDefault="008C68A3" w:rsidP="007A6661">
            <w:pPr>
              <w:jc w:val="center"/>
            </w:pPr>
            <w:r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8C68A3" w:rsidRPr="00EB1E6F" w:rsidRDefault="003B1AA8" w:rsidP="0063561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04C31" w:rsidRDefault="00104C31" w:rsidP="00104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10636"/>
      </w:tblGrid>
      <w:tr w:rsidR="00104C31" w:rsidRPr="00EF6639" w:rsidTr="001D4C93">
        <w:trPr>
          <w:trHeight w:val="514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эксплуатируемого оборудования к ремонту, подготовка описаний неисправностей узлов, агрегатов, средств контроля за технологическими процессами </w:t>
            </w:r>
          </w:p>
        </w:tc>
      </w:tr>
      <w:tr w:rsidR="00104C31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и организация деятельности ремонтных бригад (организация рабочего места, инструментов, средств контроля). Выполнение ремонтных работ в составе бригад </w:t>
            </w:r>
          </w:p>
        </w:tc>
      </w:tr>
      <w:tr w:rsidR="00104C31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и проведение испытаний оборудования после ремонта </w:t>
            </w:r>
          </w:p>
        </w:tc>
      </w:tr>
      <w:tr w:rsidR="00104C31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проведенных ремонтных работ </w:t>
            </w:r>
          </w:p>
        </w:tc>
      </w:tr>
      <w:tr w:rsidR="00104C31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заключений и актов для инженерного персонала и руководителей о полноте и качестве проведенных ремонтных работ </w:t>
            </w:r>
          </w:p>
        </w:tc>
      </w:tr>
      <w:tr w:rsidR="008C68A3" w:rsidRPr="00EF6639" w:rsidTr="001D4C93">
        <w:trPr>
          <w:trHeight w:val="174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устанавливать неисправности в сложных инженерных системах </w:t>
            </w:r>
          </w:p>
        </w:tc>
      </w:tr>
      <w:tr w:rsidR="008C68A3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навыки по монтажу и демонтажу узлов, агрегатов и средств контроля за технологическими процессами на установках </w:t>
            </w:r>
          </w:p>
        </w:tc>
      </w:tr>
      <w:tr w:rsidR="008C68A3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взаимодействия и коммуникаций с ремонтными службами и бригами </w:t>
            </w:r>
          </w:p>
        </w:tc>
      </w:tr>
      <w:tr w:rsidR="008C68A3" w:rsidRPr="00EF6639" w:rsidTr="001D4C93">
        <w:trPr>
          <w:trHeight w:val="836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и технологические характеристики эксплуатируемых установок, диапазона значений и параметров нормальной работы в штатном режиме функциональных частей и контрольно-измерительной аппаратуры. </w:t>
            </w:r>
          </w:p>
        </w:tc>
      </w:tr>
      <w:tr w:rsidR="008C68A3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эксплуатируемых установок и их составных частей, порядка монтажа и демонтажа узлов и агрегатов </w:t>
            </w:r>
          </w:p>
        </w:tc>
      </w:tr>
      <w:tr w:rsidR="008C68A3" w:rsidRPr="00EF6639" w:rsidTr="001D4C93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вывода из эксплуатации химико-технологического оборудования применительно для атомной отрасли с учетом возможного воздействия на персонал вредных и опасных производственных факторов </w:t>
            </w:r>
          </w:p>
        </w:tc>
      </w:tr>
    </w:tbl>
    <w:p w:rsidR="008C68A3" w:rsidRPr="001D4C93" w:rsidRDefault="008C68A3" w:rsidP="007A66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4C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3.3.5. Трудовая функция</w:t>
      </w:r>
    </w:p>
    <w:p w:rsidR="00104C31" w:rsidRDefault="00104C31" w:rsidP="00104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7"/>
        <w:tblW w:w="14746" w:type="dxa"/>
        <w:tblLook w:val="04A0" w:firstRow="1" w:lastRow="0" w:firstColumn="1" w:lastColumn="0" w:noHBand="0" w:noVBand="1"/>
      </w:tblPr>
      <w:tblGrid>
        <w:gridCol w:w="4077"/>
        <w:gridCol w:w="7088"/>
        <w:gridCol w:w="704"/>
        <w:gridCol w:w="863"/>
        <w:gridCol w:w="1678"/>
        <w:gridCol w:w="336"/>
      </w:tblGrid>
      <w:tr w:rsidR="008C68A3" w:rsidTr="001D4C93">
        <w:trPr>
          <w:trHeight w:val="74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A3" w:rsidRDefault="008C68A3" w:rsidP="001D4C93">
            <w:pPr>
              <w:jc w:val="center"/>
            </w:pPr>
            <w:r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Default="008C68A3" w:rsidP="00635614"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норм, правил, инструкций по радиационной безопасности, предписаний, планов мероприятий, регламентов работы, нарядно-допускной системы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A3" w:rsidRDefault="008C68A3" w:rsidP="00635614">
            <w:pPr>
              <w:jc w:val="center"/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8C68A3" w:rsidRPr="00EB1E6F" w:rsidRDefault="00635614" w:rsidP="0063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С/05.4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A3" w:rsidRDefault="008C68A3" w:rsidP="007A6661">
            <w:pPr>
              <w:jc w:val="center"/>
            </w:pPr>
            <w:r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="007A6661"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  <w:r w:rsidRPr="001D4C9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8C68A3" w:rsidRDefault="008C68A3" w:rsidP="0063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04C31" w:rsidRDefault="00104C31" w:rsidP="00104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10766"/>
      </w:tblGrid>
      <w:tr w:rsidR="00104C31" w:rsidRPr="00EF6639" w:rsidTr="007A6661">
        <w:trPr>
          <w:trHeight w:val="372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санитарным, противопожарным состоянием и электробезопасностью аппаратуры, установок, их узлов и агрегатов </w:t>
            </w:r>
          </w:p>
        </w:tc>
      </w:tr>
      <w:tr w:rsidR="00104C31" w:rsidRPr="00EF6639" w:rsidTr="007A6661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измерений при участии и под контролем службы радиационной безопасности мощности дозы, общей, объемной или удельной активности радионуклидов </w:t>
            </w:r>
          </w:p>
        </w:tc>
      </w:tr>
      <w:tr w:rsidR="00104C31" w:rsidRPr="00EF6639" w:rsidTr="007A6661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обходов и осмотров оборудования, помещений и рабочих мест </w:t>
            </w:r>
          </w:p>
        </w:tc>
      </w:tr>
      <w:tr w:rsidR="00104C31" w:rsidRPr="00EF6639" w:rsidTr="007A6661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предписаний контролирующих органов, организация и проведение мероприятий с целью соблюдения и повышения уровня санитарного, противопожарного, радиационного контроля и предотвращения производственного травматизма </w:t>
            </w:r>
          </w:p>
        </w:tc>
      </w:tr>
      <w:tr w:rsidR="00104C31" w:rsidRPr="00EF6639" w:rsidTr="007A6661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4C31" w:rsidRPr="00EF6639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и своевременное прохождение проверки знаний и инструктажей на знание норм радиационной, пожарной, химической, ядерной безопасности и других вредных и опасных производственных факторов по рабочему месту </w:t>
            </w:r>
          </w:p>
        </w:tc>
      </w:tr>
      <w:tr w:rsidR="008C68A3" w:rsidRPr="00EF6639" w:rsidTr="007A6661">
        <w:trPr>
          <w:trHeight w:val="514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необходимые средства индивидуальной защиты. Определять меры радиационной безопасности и пользоваться средствами индивидуального дозиметрического контроля </w:t>
            </w:r>
          </w:p>
        </w:tc>
      </w:tr>
      <w:tr w:rsidR="008C68A3" w:rsidRPr="00EF6639" w:rsidTr="007A6661">
        <w:trPr>
          <w:trHeight w:val="622"/>
        </w:trPr>
        <w:tc>
          <w:tcPr>
            <w:tcW w:w="41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правильность оформления, инструктажа и последовательность осуществления работ, в том числе связанных с оформлением нарядов-допусков при формировании бригад на проведение работ повышенной опасности </w:t>
            </w:r>
          </w:p>
        </w:tc>
      </w:tr>
      <w:tr w:rsidR="008C68A3" w:rsidRPr="00EF6639" w:rsidTr="007A6661">
        <w:trPr>
          <w:trHeight w:val="496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правила, контрольные уровни, предельно-допустимые концентрации загрязнений и уровень содержания вредных примесей. </w:t>
            </w:r>
          </w:p>
        </w:tc>
      </w:tr>
      <w:tr w:rsidR="008C68A3" w:rsidRPr="00EF6639" w:rsidTr="007A6661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производственной, радиационной безопасности и электро-безопасности </w:t>
            </w:r>
          </w:p>
        </w:tc>
      </w:tr>
      <w:tr w:rsidR="008C68A3" w:rsidRPr="00EF6639" w:rsidTr="007A6661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пожарной безопасности при эксплуатации установок </w:t>
            </w:r>
          </w:p>
        </w:tc>
      </w:tr>
      <w:tr w:rsidR="008C68A3" w:rsidRPr="00EF6639" w:rsidTr="007A6661">
        <w:trPr>
          <w:trHeight w:val="146"/>
        </w:trPr>
        <w:tc>
          <w:tcPr>
            <w:tcW w:w="41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9B644A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68A3" w:rsidRPr="00EF6639" w:rsidRDefault="008C68A3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охране труда </w:t>
            </w:r>
          </w:p>
        </w:tc>
      </w:tr>
      <w:tr w:rsidR="00104C31" w:rsidRPr="009B644A" w:rsidTr="007A6661">
        <w:trPr>
          <w:trHeight w:val="80"/>
        </w:trPr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4C31" w:rsidRPr="009B644A" w:rsidRDefault="00104C31" w:rsidP="009E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D4C93" w:rsidRPr="007B7050" w:rsidRDefault="001D4C93" w:rsidP="001D4C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1D4C93" w:rsidRPr="007B7050" w:rsidRDefault="001D4C93" w:rsidP="001D4C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D4C93" w:rsidRPr="00D828C0" w:rsidRDefault="00AB6E39" w:rsidP="001D4C93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="001D4C93" w:rsidRPr="00D828C0">
        <w:rPr>
          <w:rFonts w:ascii="Times New Roman" w:hAnsi="Times New Roman" w:cs="Times New Roman"/>
          <w:sz w:val="24"/>
          <w:szCs w:val="28"/>
        </w:rPr>
        <w:t>Ответственная организация- разработчика</w:t>
      </w:r>
    </w:p>
    <w:p w:rsidR="001D4C93" w:rsidRPr="00D828C0" w:rsidRDefault="001D4C93" w:rsidP="001D4C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1D4C93" w:rsidRPr="0055602F" w:rsidTr="007D5858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93" w:rsidRPr="0055602F" w:rsidRDefault="001D4C93" w:rsidP="007D5858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1D4C93" w:rsidRPr="00D828C0" w:rsidRDefault="001D4C93" w:rsidP="007D58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1D4C93" w:rsidRPr="0055602F" w:rsidRDefault="001D4C93" w:rsidP="007D58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93" w:rsidRPr="0055602F" w:rsidRDefault="001D4C93" w:rsidP="007D58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1D4C93" w:rsidRPr="0055602F" w:rsidRDefault="001D4C93" w:rsidP="007D58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1D4C93" w:rsidRDefault="001D4C93" w:rsidP="001D4C9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1D4C93" w:rsidRDefault="001D4C93" w:rsidP="001D4C9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9B644A" w:rsidRDefault="001D4C93" w:rsidP="001D4C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B6E39">
        <w:rPr>
          <w:rFonts w:ascii="Times New Roman" w:hAnsi="Times New Roman" w:cs="Times New Roman"/>
          <w:sz w:val="24"/>
          <w:szCs w:val="28"/>
        </w:rPr>
        <w:t>4.2.</w:t>
      </w:r>
      <w:r w:rsidRPr="00D828C0">
        <w:rPr>
          <w:rFonts w:ascii="Times New Roman" w:hAnsi="Times New Roman" w:cs="Times New Roman"/>
          <w:sz w:val="24"/>
          <w:szCs w:val="28"/>
        </w:rPr>
        <w:t>Наименования организации-разработчиков</w:t>
      </w:r>
    </w:p>
    <w:p w:rsidR="001D4C93" w:rsidRPr="009B644A" w:rsidRDefault="001D4C93" w:rsidP="001D4C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154"/>
      </w:tblGrid>
      <w:tr w:rsidR="009B644A" w:rsidRPr="009B644A" w:rsidTr="0066592D">
        <w:trPr>
          <w:trHeight w:val="3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4A" w:rsidRPr="0066592D" w:rsidRDefault="009B644A" w:rsidP="001639AE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592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A" w:rsidRPr="0066592D" w:rsidRDefault="009B644A" w:rsidP="001639A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6592D">
              <w:rPr>
                <w:rFonts w:ascii="Times New Roman" w:hAnsi="Times New Roman" w:cs="Times New Roman"/>
                <w:sz w:val="24"/>
                <w:szCs w:val="26"/>
              </w:rPr>
              <w:t>Научно-производственное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9B644A" w:rsidRPr="009B644A" w:rsidTr="0066592D">
        <w:trPr>
          <w:trHeight w:val="3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4A" w:rsidRPr="0066592D" w:rsidRDefault="009B644A" w:rsidP="001639AE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592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A" w:rsidRPr="0066592D" w:rsidRDefault="009B644A" w:rsidP="001639A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6592D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9B644A" w:rsidRPr="009B644A" w:rsidTr="0066592D">
        <w:trPr>
          <w:trHeight w:val="3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4A" w:rsidRPr="0066592D" w:rsidRDefault="009B644A" w:rsidP="001639AE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592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A" w:rsidRPr="0066592D" w:rsidRDefault="009B644A" w:rsidP="001639A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6592D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66592D" w:rsidRDefault="0066592D" w:rsidP="0066592D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</w:p>
    <w:p w:rsidR="0066592D" w:rsidRDefault="0066592D" w:rsidP="0066592D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5B5C47" w:rsidRDefault="0066592D" w:rsidP="00AB6E39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5C47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66592D" w:rsidRPr="005B5C47" w:rsidRDefault="005B5C47" w:rsidP="00AB6E39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="0066592D" w:rsidRPr="00D828C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6592D" w:rsidRPr="00D828C0" w:rsidRDefault="0066592D" w:rsidP="0066592D">
      <w:pPr>
        <w:tabs>
          <w:tab w:val="left" w:pos="993"/>
        </w:tabs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AB6E39">
        <w:rPr>
          <w:rFonts w:ascii="Times New Roman" w:hAnsi="Times New Roman" w:cs="Times New Roman"/>
          <w:sz w:val="24"/>
          <w:szCs w:val="24"/>
        </w:rPr>
        <w:t>В.р.и.о.н</w:t>
      </w:r>
      <w:r w:rsidRPr="00D828C0">
        <w:rPr>
          <w:rFonts w:ascii="Times New Roman" w:hAnsi="Times New Roman" w:cs="Times New Roman"/>
          <w:sz w:val="24"/>
          <w:szCs w:val="24"/>
        </w:rPr>
        <w:t>ачальни</w:t>
      </w:r>
      <w:r w:rsidR="00AB6E39">
        <w:rPr>
          <w:rFonts w:ascii="Times New Roman" w:hAnsi="Times New Roman" w:cs="Times New Roman"/>
          <w:sz w:val="24"/>
          <w:szCs w:val="24"/>
        </w:rPr>
        <w:t>а</w:t>
      </w:r>
      <w:r w:rsidRPr="00D828C0">
        <w:rPr>
          <w:rFonts w:ascii="Times New Roman" w:hAnsi="Times New Roman" w:cs="Times New Roman"/>
          <w:sz w:val="24"/>
          <w:szCs w:val="24"/>
        </w:rPr>
        <w:t>к ОСиОТ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E39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66592D" w:rsidRPr="00D828C0" w:rsidRDefault="0066592D" w:rsidP="0066592D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66592D" w:rsidRPr="00D828C0" w:rsidRDefault="0066592D" w:rsidP="0066592D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66592D" w:rsidRPr="00D828C0" w:rsidRDefault="0066592D" w:rsidP="0066592D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1639AE" w:rsidRPr="00536BF1" w:rsidRDefault="00EC34E4" w:rsidP="0066592D">
      <w:pPr>
        <w:spacing w:after="0"/>
        <w:ind w:left="285" w:firstLine="708"/>
        <w:rPr>
          <w:rFonts w:ascii="Times New Roman" w:hAnsi="Times New Roman" w:cs="Times New Roman"/>
          <w:sz w:val="26"/>
          <w:szCs w:val="26"/>
        </w:rPr>
      </w:pPr>
      <w:r w:rsidRPr="00536BF1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5E0468" w:rsidRPr="00536BF1">
        <w:rPr>
          <w:rFonts w:ascii="Times New Roman" w:hAnsi="Times New Roman" w:cs="Times New Roman"/>
          <w:sz w:val="26"/>
          <w:szCs w:val="26"/>
        </w:rPr>
        <w:t>инженер НПО</w:t>
      </w:r>
      <w:r w:rsidRPr="00536BF1">
        <w:rPr>
          <w:rFonts w:ascii="Times New Roman" w:hAnsi="Times New Roman" w:cs="Times New Roman"/>
          <w:sz w:val="26"/>
          <w:szCs w:val="26"/>
        </w:rPr>
        <w:t xml:space="preserve"> ПРМ и ТС</w:t>
      </w:r>
      <w:r w:rsidR="00536BF1" w:rsidRPr="00536BF1">
        <w:rPr>
          <w:rFonts w:ascii="Times New Roman" w:hAnsi="Times New Roman" w:cs="Times New Roman"/>
          <w:sz w:val="26"/>
          <w:szCs w:val="26"/>
        </w:rPr>
        <w:tab/>
      </w:r>
      <w:r w:rsidR="00536BF1" w:rsidRPr="00536BF1">
        <w:rPr>
          <w:rFonts w:ascii="Times New Roman" w:hAnsi="Times New Roman" w:cs="Times New Roman"/>
          <w:sz w:val="26"/>
          <w:szCs w:val="26"/>
        </w:rPr>
        <w:tab/>
      </w:r>
      <w:r w:rsidR="00536BF1" w:rsidRPr="00536BF1">
        <w:rPr>
          <w:rFonts w:ascii="Times New Roman" w:hAnsi="Times New Roman" w:cs="Times New Roman"/>
          <w:sz w:val="26"/>
          <w:szCs w:val="26"/>
        </w:rPr>
        <w:tab/>
      </w:r>
      <w:r w:rsidR="00536BF1" w:rsidRPr="00536BF1">
        <w:rPr>
          <w:rFonts w:ascii="Times New Roman" w:hAnsi="Times New Roman" w:cs="Times New Roman"/>
          <w:sz w:val="26"/>
          <w:szCs w:val="26"/>
        </w:rPr>
        <w:tab/>
      </w:r>
      <w:r w:rsidR="005E0468">
        <w:rPr>
          <w:rFonts w:ascii="Times New Roman" w:hAnsi="Times New Roman" w:cs="Times New Roman"/>
          <w:sz w:val="26"/>
          <w:szCs w:val="26"/>
        </w:rPr>
        <w:t xml:space="preserve">   </w:t>
      </w:r>
      <w:r w:rsidR="00536BF1" w:rsidRPr="00536BF1">
        <w:rPr>
          <w:rFonts w:ascii="Times New Roman" w:hAnsi="Times New Roman" w:cs="Times New Roman"/>
          <w:sz w:val="26"/>
          <w:szCs w:val="26"/>
        </w:rPr>
        <w:tab/>
      </w:r>
      <w:r w:rsidR="0066592D">
        <w:rPr>
          <w:rFonts w:ascii="Times New Roman" w:hAnsi="Times New Roman" w:cs="Times New Roman"/>
          <w:sz w:val="26"/>
          <w:szCs w:val="26"/>
        </w:rPr>
        <w:tab/>
      </w:r>
      <w:r w:rsidR="0066592D">
        <w:rPr>
          <w:rFonts w:ascii="Times New Roman" w:hAnsi="Times New Roman" w:cs="Times New Roman"/>
          <w:sz w:val="26"/>
          <w:szCs w:val="26"/>
        </w:rPr>
        <w:tab/>
      </w:r>
      <w:r w:rsidR="0066592D">
        <w:rPr>
          <w:rFonts w:ascii="Times New Roman" w:hAnsi="Times New Roman" w:cs="Times New Roman"/>
          <w:sz w:val="26"/>
          <w:szCs w:val="26"/>
        </w:rPr>
        <w:tab/>
      </w:r>
      <w:r w:rsidR="0066592D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36BF1" w:rsidRPr="00536BF1">
        <w:rPr>
          <w:rFonts w:ascii="Times New Roman" w:hAnsi="Times New Roman" w:cs="Times New Roman"/>
          <w:sz w:val="26"/>
          <w:szCs w:val="26"/>
        </w:rPr>
        <w:tab/>
      </w:r>
      <w:r w:rsidR="00536BF1" w:rsidRPr="00536BF1">
        <w:rPr>
          <w:rFonts w:ascii="Times New Roman" w:hAnsi="Times New Roman" w:cs="Times New Roman"/>
          <w:sz w:val="26"/>
          <w:szCs w:val="26"/>
        </w:rPr>
        <w:tab/>
        <w:t>Рузиев У.Н.</w:t>
      </w:r>
    </w:p>
    <w:p w:rsidR="001639AE" w:rsidRPr="00EC34E4" w:rsidRDefault="001639AE" w:rsidP="001639A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34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639AE" w:rsidRPr="00EC34E4" w:rsidRDefault="001639AE" w:rsidP="00B731F9">
      <w:pPr>
        <w:pStyle w:val="a8"/>
        <w:ind w:left="0" w:firstLine="426"/>
        <w:jc w:val="both"/>
        <w:rPr>
          <w:rFonts w:ascii="Times New Roman" w:hAnsi="Times New Roman" w:cs="Times New Roman"/>
          <w:sz w:val="20"/>
        </w:rPr>
      </w:pPr>
    </w:p>
    <w:sectPr w:rsidR="001639AE" w:rsidRPr="00EC34E4" w:rsidSect="007A6661">
      <w:headerReference w:type="default" r:id="rId7"/>
      <w:pgSz w:w="16838" w:h="11906" w:orient="landscape"/>
      <w:pgMar w:top="1135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E0" w:rsidRDefault="007472E0" w:rsidP="009068E5">
      <w:pPr>
        <w:spacing w:after="0" w:line="240" w:lineRule="auto"/>
      </w:pPr>
      <w:r>
        <w:separator/>
      </w:r>
    </w:p>
  </w:endnote>
  <w:endnote w:type="continuationSeparator" w:id="0">
    <w:p w:rsidR="007472E0" w:rsidRDefault="007472E0" w:rsidP="0090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E0" w:rsidRDefault="007472E0" w:rsidP="009068E5">
      <w:pPr>
        <w:spacing w:after="0" w:line="240" w:lineRule="auto"/>
      </w:pPr>
      <w:r>
        <w:separator/>
      </w:r>
    </w:p>
  </w:footnote>
  <w:footnote w:type="continuationSeparator" w:id="0">
    <w:p w:rsidR="007472E0" w:rsidRDefault="007472E0" w:rsidP="0090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80406"/>
      <w:docPartObj>
        <w:docPartGallery w:val="Page Numbers (Top of Page)"/>
        <w:docPartUnique/>
      </w:docPartObj>
    </w:sdtPr>
    <w:sdtEndPr/>
    <w:sdtContent>
      <w:p w:rsidR="007472E0" w:rsidRDefault="007472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69">
          <w:rPr>
            <w:noProof/>
          </w:rPr>
          <w:t>1</w:t>
        </w:r>
        <w:r>
          <w:fldChar w:fldCharType="end"/>
        </w:r>
      </w:p>
    </w:sdtContent>
  </w:sdt>
  <w:p w:rsidR="007472E0" w:rsidRDefault="007472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341"/>
    <w:multiLevelType w:val="multilevel"/>
    <w:tmpl w:val="A24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79F"/>
    <w:multiLevelType w:val="multilevel"/>
    <w:tmpl w:val="03D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1E2"/>
    <w:multiLevelType w:val="multilevel"/>
    <w:tmpl w:val="D2D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0C7"/>
    <w:multiLevelType w:val="multilevel"/>
    <w:tmpl w:val="0A1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0669"/>
    <w:multiLevelType w:val="multilevel"/>
    <w:tmpl w:val="4BD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38F"/>
    <w:multiLevelType w:val="multilevel"/>
    <w:tmpl w:val="A59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113A6"/>
    <w:multiLevelType w:val="multilevel"/>
    <w:tmpl w:val="EF1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B4F01"/>
    <w:multiLevelType w:val="multilevel"/>
    <w:tmpl w:val="450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C0"/>
    <w:rsid w:val="00030B08"/>
    <w:rsid w:val="00104C31"/>
    <w:rsid w:val="001639AE"/>
    <w:rsid w:val="001A1704"/>
    <w:rsid w:val="001C7024"/>
    <w:rsid w:val="001D4C93"/>
    <w:rsid w:val="00284C90"/>
    <w:rsid w:val="0029654F"/>
    <w:rsid w:val="002D3CBF"/>
    <w:rsid w:val="002E5CF8"/>
    <w:rsid w:val="00361177"/>
    <w:rsid w:val="003B1AA8"/>
    <w:rsid w:val="003C0999"/>
    <w:rsid w:val="003E0B08"/>
    <w:rsid w:val="00405E4B"/>
    <w:rsid w:val="00422731"/>
    <w:rsid w:val="00470E69"/>
    <w:rsid w:val="004B0AFA"/>
    <w:rsid w:val="00536BF1"/>
    <w:rsid w:val="00587116"/>
    <w:rsid w:val="005B5C47"/>
    <w:rsid w:val="005C7E8B"/>
    <w:rsid w:val="005D5F75"/>
    <w:rsid w:val="005E0468"/>
    <w:rsid w:val="00635614"/>
    <w:rsid w:val="006373FB"/>
    <w:rsid w:val="00643D5E"/>
    <w:rsid w:val="0066592D"/>
    <w:rsid w:val="006713A8"/>
    <w:rsid w:val="007472E0"/>
    <w:rsid w:val="00774E3C"/>
    <w:rsid w:val="00785CF2"/>
    <w:rsid w:val="00786508"/>
    <w:rsid w:val="007A6661"/>
    <w:rsid w:val="007F354D"/>
    <w:rsid w:val="00866AFB"/>
    <w:rsid w:val="008C68A3"/>
    <w:rsid w:val="008F589D"/>
    <w:rsid w:val="009068E5"/>
    <w:rsid w:val="009574F8"/>
    <w:rsid w:val="009709F9"/>
    <w:rsid w:val="009B644A"/>
    <w:rsid w:val="009E19F9"/>
    <w:rsid w:val="00A57EFC"/>
    <w:rsid w:val="00A605C0"/>
    <w:rsid w:val="00A623A0"/>
    <w:rsid w:val="00A71A66"/>
    <w:rsid w:val="00AB6E39"/>
    <w:rsid w:val="00AD4DE6"/>
    <w:rsid w:val="00AE728E"/>
    <w:rsid w:val="00B64D63"/>
    <w:rsid w:val="00B701C5"/>
    <w:rsid w:val="00B731F9"/>
    <w:rsid w:val="00B76D00"/>
    <w:rsid w:val="00BB3320"/>
    <w:rsid w:val="00BD5107"/>
    <w:rsid w:val="00C1356A"/>
    <w:rsid w:val="00C242E8"/>
    <w:rsid w:val="00C81252"/>
    <w:rsid w:val="00CB7859"/>
    <w:rsid w:val="00CC11FA"/>
    <w:rsid w:val="00D017B3"/>
    <w:rsid w:val="00D05D89"/>
    <w:rsid w:val="00D47544"/>
    <w:rsid w:val="00D66333"/>
    <w:rsid w:val="00D92021"/>
    <w:rsid w:val="00DA5E04"/>
    <w:rsid w:val="00DC250C"/>
    <w:rsid w:val="00E03B17"/>
    <w:rsid w:val="00E16B83"/>
    <w:rsid w:val="00E208AA"/>
    <w:rsid w:val="00E3268A"/>
    <w:rsid w:val="00E71D46"/>
    <w:rsid w:val="00EC34E4"/>
    <w:rsid w:val="00EF1E7B"/>
    <w:rsid w:val="00F25173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E17"/>
  <w15:docId w15:val="{4056B23C-C7B5-4763-910A-D386180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0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5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05C0"/>
    <w:rPr>
      <w:i/>
      <w:iCs/>
    </w:rPr>
  </w:style>
  <w:style w:type="paragraph" w:customStyle="1" w:styleId="1">
    <w:name w:val="Абзац списка1"/>
    <w:basedOn w:val="a"/>
    <w:uiPriority w:val="99"/>
    <w:rsid w:val="00EF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644A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5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0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68E5"/>
  </w:style>
  <w:style w:type="paragraph" w:styleId="ad">
    <w:name w:val="footer"/>
    <w:basedOn w:val="a"/>
    <w:link w:val="ae"/>
    <w:uiPriority w:val="99"/>
    <w:unhideWhenUsed/>
    <w:rsid w:val="0090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5987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20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788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83874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19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Сайдалиева Мухлиса Сатторовна</dc:creator>
  <cp:keywords/>
  <dc:description/>
  <cp:lastModifiedBy>CCLASS-5</cp:lastModifiedBy>
  <cp:revision>31</cp:revision>
  <cp:lastPrinted>2020-03-02T11:51:00Z</cp:lastPrinted>
  <dcterms:created xsi:type="dcterms:W3CDTF">2019-12-12T09:46:00Z</dcterms:created>
  <dcterms:modified xsi:type="dcterms:W3CDTF">2020-05-25T08:47:00Z</dcterms:modified>
</cp:coreProperties>
</file>