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2"/>
      </w:tblGrid>
      <w:tr w:rsidR="002E56CD" w:rsidRPr="00F37BCC" w:rsidTr="00621311">
        <w:trPr>
          <w:trHeight w:val="600"/>
        </w:trPr>
        <w:tc>
          <w:tcPr>
            <w:tcW w:w="4972" w:type="dxa"/>
          </w:tcPr>
          <w:p w:rsidR="002E56CD" w:rsidRPr="00E723DB" w:rsidRDefault="002E56CD" w:rsidP="00EF1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6CD" w:rsidRPr="00F37BCC" w:rsidTr="00621311">
        <w:trPr>
          <w:trHeight w:val="300"/>
        </w:trPr>
        <w:tc>
          <w:tcPr>
            <w:tcW w:w="4972" w:type="dxa"/>
          </w:tcPr>
          <w:p w:rsidR="002E56CD" w:rsidRPr="00E723DB" w:rsidRDefault="002E56CD" w:rsidP="00EF1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1E7B" w:rsidRDefault="00EF1E7B" w:rsidP="00EF1E7B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621311" w:rsidRDefault="00621311" w:rsidP="00EF1E7B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621311" w:rsidRDefault="00621311" w:rsidP="00EF1E7B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621311" w:rsidRPr="00620209" w:rsidRDefault="00621311" w:rsidP="00EF1E7B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EF1E7B" w:rsidRPr="00620209" w:rsidRDefault="00EF1E7B" w:rsidP="00EF1E7B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EF1E7B" w:rsidRPr="004E03BC" w:rsidRDefault="00EF1E7B" w:rsidP="00EF1E7B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E03BC">
        <w:rPr>
          <w:b/>
          <w:sz w:val="28"/>
          <w:szCs w:val="28"/>
        </w:rPr>
        <w:t>ПРОФЕССИОНАЛЬНЫЙ СТАНДАРТ</w:t>
      </w:r>
    </w:p>
    <w:p w:rsidR="00EF1E7B" w:rsidRPr="00620209" w:rsidRDefault="00EF1E7B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EF1E7B" w:rsidRPr="00621311" w:rsidRDefault="00EF1E7B" w:rsidP="00EF1E7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621311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Аппаратчик в производстве </w:t>
      </w:r>
      <w:r w:rsidR="002768A8" w:rsidRPr="00621311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твердых сплавов и тугоплавких металлов</w:t>
      </w:r>
    </w:p>
    <w:p w:rsidR="00EF1E7B" w:rsidRPr="00620209" w:rsidRDefault="00EF1E7B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  <w:r w:rsidRPr="002768A8">
        <w:rPr>
          <w:b/>
          <w:sz w:val="28"/>
        </w:rPr>
        <w:t>_______________________________________________</w:t>
      </w:r>
    </w:p>
    <w:p w:rsidR="00EF1E7B" w:rsidRPr="00621311" w:rsidRDefault="00EF1E7B" w:rsidP="00EF1E7B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621311">
        <w:rPr>
          <w:sz w:val="20"/>
        </w:rPr>
        <w:t>(</w:t>
      </w:r>
      <w:r w:rsidRPr="00621311">
        <w:rPr>
          <w:sz w:val="20"/>
          <w:lang w:val="uz-Cyrl-UZ"/>
        </w:rPr>
        <w:t>наименование</w:t>
      </w:r>
      <w:r w:rsidRPr="00621311">
        <w:rPr>
          <w:sz w:val="20"/>
        </w:rPr>
        <w:t xml:space="preserve"> профессионального стандарта)</w:t>
      </w:r>
    </w:p>
    <w:p w:rsidR="00621311" w:rsidRPr="00F44C97" w:rsidRDefault="00621311" w:rsidP="00621311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1311" w:rsidRPr="00620209" w:rsidRDefault="00621311" w:rsidP="00621311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621311" w:rsidRPr="00620209" w:rsidTr="002D7BE8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621311" w:rsidRPr="00416ABC" w:rsidRDefault="00621311" w:rsidP="002D7BE8">
            <w:pPr>
              <w:pStyle w:val="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621311" w:rsidRPr="00416ABC" w:rsidRDefault="00621311" w:rsidP="002D7BE8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горно-металлургический комбинат»</w:t>
            </w:r>
          </w:p>
          <w:p w:rsidR="00621311" w:rsidRPr="00416ABC" w:rsidRDefault="00621311" w:rsidP="002D7BE8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621311" w:rsidRPr="00416ABC" w:rsidRDefault="00621311" w:rsidP="002D7BE8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621311" w:rsidRPr="00620209" w:rsidRDefault="00621311" w:rsidP="002D7BE8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311" w:rsidRDefault="00621311" w:rsidP="002D7BE8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621311" w:rsidRDefault="00621311" w:rsidP="002D7BE8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621311" w:rsidRDefault="00621311" w:rsidP="002D7BE8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621311" w:rsidRPr="00C80511" w:rsidRDefault="00621311" w:rsidP="002D7BE8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621311" w:rsidRPr="00EA1EBC" w:rsidRDefault="00621311" w:rsidP="002D7BE8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621311" w:rsidRPr="00620209" w:rsidRDefault="00621311" w:rsidP="00621311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621311" w:rsidRPr="00620209" w:rsidRDefault="00621311" w:rsidP="00621311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621311" w:rsidRPr="00620209" w:rsidRDefault="00621311" w:rsidP="00621311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621311" w:rsidRPr="00620209" w:rsidRDefault="00621311" w:rsidP="00621311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621311" w:rsidRPr="00620209" w:rsidRDefault="00621311" w:rsidP="00621311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621311" w:rsidRPr="00416ABC" w:rsidRDefault="00621311" w:rsidP="00621311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621311" w:rsidRDefault="00621311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D7BE8" w:rsidRDefault="002D7BE8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D7BE8" w:rsidRDefault="002D7BE8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D7BE8" w:rsidRDefault="002D7BE8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D7BE8" w:rsidRDefault="002D7BE8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D7BE8" w:rsidRDefault="002D7BE8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D7BE8" w:rsidRDefault="002D7BE8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D7BE8" w:rsidRDefault="002D7BE8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D7BE8" w:rsidRDefault="002D7BE8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D7BE8" w:rsidRDefault="002D7BE8" w:rsidP="00EF1E7B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EF1E7B" w:rsidRPr="002D7BE8" w:rsidRDefault="002D7BE8" w:rsidP="002D7BE8">
      <w:pPr>
        <w:pStyle w:val="1"/>
        <w:tabs>
          <w:tab w:val="left" w:pos="1134"/>
        </w:tabs>
        <w:ind w:left="0"/>
        <w:jc w:val="center"/>
        <w:rPr>
          <w:b/>
          <w:sz w:val="28"/>
          <w:szCs w:val="26"/>
        </w:rPr>
      </w:pPr>
      <w:r>
        <w:rPr>
          <w:b/>
          <w:sz w:val="28"/>
        </w:rPr>
        <w:lastRenderedPageBreak/>
        <w:t>Раздел</w:t>
      </w:r>
      <w:r w:rsidRPr="00620209">
        <w:rPr>
          <w:b/>
          <w:sz w:val="28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p w:rsidR="00EF1E7B" w:rsidRPr="002D7BE8" w:rsidRDefault="00EF1E7B" w:rsidP="002E56CD">
      <w:pPr>
        <w:pStyle w:val="1"/>
        <w:tabs>
          <w:tab w:val="left" w:pos="284"/>
        </w:tabs>
        <w:ind w:left="0"/>
        <w:jc w:val="center"/>
        <w:rPr>
          <w:sz w:val="28"/>
          <w:szCs w:val="28"/>
        </w:rPr>
      </w:pPr>
      <w:r w:rsidRPr="002D7BE8">
        <w:rPr>
          <w:sz w:val="28"/>
          <w:szCs w:val="28"/>
        </w:rPr>
        <w:t>Ведение процесса получения порошков металлов и сплавов</w:t>
      </w:r>
    </w:p>
    <w:p w:rsidR="00EF1E7B" w:rsidRPr="00620209" w:rsidRDefault="00EF1E7B" w:rsidP="002E56CD">
      <w:pPr>
        <w:pStyle w:val="1"/>
        <w:tabs>
          <w:tab w:val="left" w:pos="284"/>
        </w:tabs>
        <w:ind w:left="0"/>
        <w:jc w:val="center"/>
        <w:rPr>
          <w:b/>
          <w:lang w:val="uz-Cyrl-UZ"/>
        </w:rPr>
      </w:pPr>
      <w:r w:rsidRPr="003E0B08">
        <w:rPr>
          <w:b/>
          <w:sz w:val="28"/>
          <w:szCs w:val="28"/>
        </w:rPr>
        <w:t>________________________________________________</w:t>
      </w:r>
    </w:p>
    <w:p w:rsidR="00EF1E7B" w:rsidRPr="00C82FE2" w:rsidRDefault="00EF1E7B" w:rsidP="002E56CD">
      <w:pPr>
        <w:pStyle w:val="1"/>
        <w:ind w:left="0"/>
        <w:jc w:val="center"/>
        <w:rPr>
          <w:sz w:val="20"/>
          <w:szCs w:val="20"/>
          <w:lang w:val="uz-Cyrl-UZ"/>
        </w:rPr>
      </w:pPr>
      <w:r w:rsidRPr="00C82FE2">
        <w:rPr>
          <w:sz w:val="20"/>
          <w:szCs w:val="20"/>
        </w:rPr>
        <w:t>(</w:t>
      </w:r>
      <w:r w:rsidRPr="00C82FE2">
        <w:rPr>
          <w:sz w:val="20"/>
          <w:szCs w:val="20"/>
          <w:lang w:val="uz-Cyrl-UZ"/>
        </w:rPr>
        <w:t>наименование вида профессиональной деятельности)</w:t>
      </w:r>
    </w:p>
    <w:tbl>
      <w:tblPr>
        <w:tblpPr w:leftFromText="180" w:rightFromText="180" w:vertAnchor="text" w:horzAnchor="page" w:tblpX="13664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</w:tblGrid>
      <w:tr w:rsidR="002E56CD" w:rsidRPr="00620209" w:rsidTr="00A93287">
        <w:trPr>
          <w:trHeight w:val="269"/>
        </w:trPr>
        <w:tc>
          <w:tcPr>
            <w:tcW w:w="2020" w:type="dxa"/>
            <w:shd w:val="clear" w:color="auto" w:fill="auto"/>
          </w:tcPr>
          <w:p w:rsidR="002E56CD" w:rsidRPr="002D7BE8" w:rsidRDefault="002E56CD" w:rsidP="000D387E">
            <w:pPr>
              <w:pStyle w:val="1"/>
              <w:tabs>
                <w:tab w:val="left" w:pos="1134"/>
              </w:tabs>
              <w:ind w:left="0"/>
              <w:jc w:val="center"/>
            </w:pPr>
            <w:r w:rsidRPr="002D7BE8">
              <w:t>С05.096</w:t>
            </w:r>
          </w:p>
        </w:tc>
      </w:tr>
    </w:tbl>
    <w:p w:rsidR="00EF1E7B" w:rsidRPr="00620209" w:rsidRDefault="00EF1E7B" w:rsidP="002D7BE8">
      <w:pPr>
        <w:pStyle w:val="1"/>
        <w:tabs>
          <w:tab w:val="left" w:pos="2715"/>
        </w:tabs>
        <w:ind w:left="0"/>
        <w:rPr>
          <w:b/>
          <w:lang w:val="uz-Cyrl-UZ"/>
        </w:rPr>
      </w:pPr>
    </w:p>
    <w:p w:rsidR="000D387E" w:rsidRDefault="00E008AF" w:rsidP="002D7BE8">
      <w:pPr>
        <w:pStyle w:val="1"/>
        <w:tabs>
          <w:tab w:val="left" w:pos="1134"/>
        </w:tabs>
        <w:ind w:left="0"/>
        <w:jc w:val="right"/>
        <w:rPr>
          <w:sz w:val="20"/>
          <w:lang w:val="uz-Cyrl-UZ"/>
        </w:rPr>
      </w:pPr>
      <w:r>
        <w:rPr>
          <w:sz w:val="20"/>
          <w:lang w:val="uz-Cyrl-UZ"/>
        </w:rPr>
        <w:t xml:space="preserve">     </w:t>
      </w:r>
      <w:r w:rsidR="00EF1E7B" w:rsidRPr="002D7BE8">
        <w:rPr>
          <w:sz w:val="20"/>
          <w:lang w:val="uz-Cyrl-UZ"/>
        </w:rPr>
        <w:t xml:space="preserve">                                                                                                                                     </w:t>
      </w:r>
    </w:p>
    <w:p w:rsidR="002D7BE8" w:rsidRPr="002D7BE8" w:rsidRDefault="000D387E" w:rsidP="000D387E">
      <w:pPr>
        <w:pStyle w:val="1"/>
        <w:tabs>
          <w:tab w:val="left" w:pos="1134"/>
        </w:tabs>
        <w:ind w:left="0"/>
        <w:jc w:val="center"/>
        <w:rPr>
          <w:sz w:val="20"/>
          <w:lang w:val="uz-Cyrl-UZ"/>
        </w:rPr>
      </w:pPr>
      <w:r>
        <w:rPr>
          <w:sz w:val="20"/>
          <w:lang w:val="uz-Cyrl-UZ"/>
        </w:rPr>
        <w:t xml:space="preserve">                                                                                                 </w:t>
      </w:r>
      <w:r>
        <w:rPr>
          <w:sz w:val="20"/>
          <w:lang w:val="uz-Cyrl-UZ"/>
        </w:rPr>
        <w:tab/>
      </w:r>
      <w:r>
        <w:rPr>
          <w:sz w:val="20"/>
          <w:lang w:val="uz-Cyrl-UZ"/>
        </w:rPr>
        <w:tab/>
      </w:r>
      <w:r>
        <w:rPr>
          <w:sz w:val="20"/>
          <w:lang w:val="uz-Cyrl-UZ"/>
        </w:rPr>
        <w:tab/>
      </w:r>
      <w:r>
        <w:rPr>
          <w:sz w:val="20"/>
          <w:lang w:val="uz-Cyrl-UZ"/>
        </w:rPr>
        <w:tab/>
      </w:r>
      <w:r>
        <w:rPr>
          <w:sz w:val="20"/>
          <w:lang w:val="uz-Cyrl-UZ"/>
        </w:rPr>
        <w:tab/>
      </w:r>
      <w:r>
        <w:rPr>
          <w:sz w:val="20"/>
          <w:lang w:val="uz-Cyrl-UZ"/>
        </w:rPr>
        <w:tab/>
      </w:r>
      <w:r>
        <w:rPr>
          <w:sz w:val="20"/>
          <w:lang w:val="uz-Cyrl-UZ"/>
        </w:rPr>
        <w:tab/>
      </w:r>
      <w:r>
        <w:rPr>
          <w:sz w:val="20"/>
          <w:lang w:val="uz-Cyrl-UZ"/>
        </w:rPr>
        <w:tab/>
      </w:r>
      <w:r>
        <w:rPr>
          <w:sz w:val="20"/>
          <w:lang w:val="uz-Cyrl-UZ"/>
        </w:rPr>
        <w:tab/>
      </w:r>
      <w:r>
        <w:rPr>
          <w:sz w:val="20"/>
          <w:lang w:val="uz-Cyrl-UZ"/>
        </w:rPr>
        <w:tab/>
      </w:r>
      <w:r>
        <w:rPr>
          <w:sz w:val="20"/>
          <w:lang w:val="uz-Cyrl-UZ"/>
        </w:rPr>
        <w:tab/>
      </w:r>
      <w:r w:rsidR="00EF1E7B" w:rsidRPr="002D7BE8">
        <w:rPr>
          <w:sz w:val="20"/>
          <w:lang w:val="uz-Cyrl-UZ"/>
        </w:rPr>
        <w:t>Код по дескриптору</w:t>
      </w:r>
    </w:p>
    <w:p w:rsidR="00EF1E7B" w:rsidRPr="002D7BE8" w:rsidRDefault="00EF1E7B" w:rsidP="00EF1E7B">
      <w:pPr>
        <w:pStyle w:val="1"/>
        <w:tabs>
          <w:tab w:val="left" w:pos="1134"/>
        </w:tabs>
        <w:ind w:left="0"/>
        <w:rPr>
          <w:lang w:val="uz-Cyrl-UZ"/>
        </w:rPr>
      </w:pPr>
      <w:r w:rsidRPr="002D7BE8">
        <w:rPr>
          <w:lang w:val="uz-Cyrl-UZ"/>
        </w:rPr>
        <w:t>Основная цель вида профессиональной деятельности:</w:t>
      </w:r>
    </w:p>
    <w:p w:rsidR="00EF1E7B" w:rsidRPr="00620209" w:rsidRDefault="00EF1E7B" w:rsidP="00EF1E7B">
      <w:pPr>
        <w:pStyle w:val="1"/>
        <w:tabs>
          <w:tab w:val="left" w:pos="1134"/>
        </w:tabs>
        <w:ind w:left="0"/>
        <w:rPr>
          <w:b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67"/>
      </w:tblGrid>
      <w:tr w:rsidR="00EF1E7B" w:rsidRPr="00620209" w:rsidTr="005D0BC2">
        <w:trPr>
          <w:trHeight w:val="111"/>
        </w:trPr>
        <w:tc>
          <w:tcPr>
            <w:tcW w:w="14567" w:type="dxa"/>
            <w:shd w:val="clear" w:color="auto" w:fill="auto"/>
          </w:tcPr>
          <w:p w:rsidR="00EF1E7B" w:rsidRPr="007824C0" w:rsidRDefault="00EF1E7B" w:rsidP="00EF1E7B">
            <w:pPr>
              <w:pStyle w:val="1"/>
              <w:tabs>
                <w:tab w:val="left" w:pos="1635"/>
              </w:tabs>
              <w:ind w:left="0"/>
              <w:jc w:val="both"/>
              <w:rPr>
                <w:b/>
                <w:lang w:val="uz-Cyrl-UZ"/>
              </w:rPr>
            </w:pPr>
            <w:r w:rsidRPr="00620209">
              <w:rPr>
                <w:b/>
              </w:rPr>
              <w:t xml:space="preserve"> </w:t>
            </w:r>
            <w:r w:rsidRPr="007824C0">
              <w:rPr>
                <w:color w:val="333333"/>
              </w:rPr>
              <w:t>Получение металлических порошков с требуемыми характеристиками</w:t>
            </w:r>
          </w:p>
          <w:p w:rsidR="00EF1E7B" w:rsidRPr="00620209" w:rsidRDefault="00EF1E7B" w:rsidP="00EF1E7B">
            <w:pPr>
              <w:pStyle w:val="1"/>
              <w:tabs>
                <w:tab w:val="left" w:pos="1134"/>
              </w:tabs>
              <w:ind w:left="0"/>
              <w:rPr>
                <w:b/>
                <w:lang w:val="uz-Cyrl-UZ"/>
              </w:rPr>
            </w:pPr>
          </w:p>
        </w:tc>
      </w:tr>
    </w:tbl>
    <w:p w:rsidR="00EF1E7B" w:rsidRPr="00620209" w:rsidRDefault="00EF1E7B" w:rsidP="00EF1E7B">
      <w:pPr>
        <w:pStyle w:val="1"/>
        <w:tabs>
          <w:tab w:val="left" w:pos="1134"/>
        </w:tabs>
        <w:ind w:left="0"/>
        <w:jc w:val="both"/>
        <w:rPr>
          <w:b/>
        </w:rPr>
      </w:pPr>
    </w:p>
    <w:p w:rsidR="00EF1E7B" w:rsidRPr="002D7BE8" w:rsidRDefault="00EF1E7B" w:rsidP="00EF1E7B">
      <w:pPr>
        <w:pStyle w:val="1"/>
        <w:tabs>
          <w:tab w:val="left" w:pos="1134"/>
        </w:tabs>
        <w:ind w:left="0"/>
        <w:rPr>
          <w:lang w:val="uz-Cyrl-UZ"/>
        </w:rPr>
      </w:pPr>
      <w:r w:rsidRPr="002D7BE8">
        <w:rPr>
          <w:lang w:val="uz-Cyrl-UZ"/>
        </w:rPr>
        <w:t>Группа занятий</w:t>
      </w:r>
      <w:r w:rsidRPr="002D7BE8">
        <w:rPr>
          <w:lang w:val="en-US"/>
        </w:rPr>
        <w:t xml:space="preserve"> </w:t>
      </w:r>
      <w:r w:rsidRPr="002D7BE8">
        <w:t>по НСКЗ</w:t>
      </w:r>
      <w:r w:rsidRPr="002D7BE8">
        <w:rPr>
          <w:lang w:val="uz-Cyrl-UZ"/>
        </w:rPr>
        <w:t>:</w:t>
      </w:r>
    </w:p>
    <w:p w:rsidR="00EF1E7B" w:rsidRPr="00620209" w:rsidRDefault="00EF1E7B" w:rsidP="00EF1E7B">
      <w:pPr>
        <w:pStyle w:val="1"/>
        <w:tabs>
          <w:tab w:val="left" w:pos="1134"/>
        </w:tabs>
        <w:ind w:left="0"/>
        <w:rPr>
          <w:b/>
          <w:lang w:val="uz-Cyrl-UZ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6237"/>
        <w:gridCol w:w="3402"/>
        <w:gridCol w:w="2977"/>
      </w:tblGrid>
      <w:tr w:rsidR="002D7BE8" w:rsidRPr="00620209" w:rsidTr="005D0BC2">
        <w:trPr>
          <w:trHeight w:val="182"/>
        </w:trPr>
        <w:tc>
          <w:tcPr>
            <w:tcW w:w="1951" w:type="dxa"/>
            <w:shd w:val="clear" w:color="auto" w:fill="auto"/>
          </w:tcPr>
          <w:p w:rsidR="002D7BE8" w:rsidRPr="00620209" w:rsidRDefault="002D7BE8" w:rsidP="00EF1E7B">
            <w:pPr>
              <w:pStyle w:val="1"/>
              <w:tabs>
                <w:tab w:val="left" w:pos="1134"/>
              </w:tabs>
              <w:ind w:left="0"/>
              <w:jc w:val="center"/>
              <w:rPr>
                <w:color w:val="333333"/>
              </w:rPr>
            </w:pPr>
            <w:r>
              <w:rPr>
                <w:color w:val="333333"/>
              </w:rPr>
              <w:t>8122</w:t>
            </w:r>
          </w:p>
        </w:tc>
        <w:tc>
          <w:tcPr>
            <w:tcW w:w="6237" w:type="dxa"/>
            <w:shd w:val="clear" w:color="auto" w:fill="auto"/>
          </w:tcPr>
          <w:p w:rsidR="002D7BE8" w:rsidRPr="00620209" w:rsidRDefault="005F1EDD" w:rsidP="00EF1E7B">
            <w:pPr>
              <w:pStyle w:val="1"/>
              <w:tabs>
                <w:tab w:val="left" w:pos="1134"/>
              </w:tabs>
              <w:ind w:left="0"/>
              <w:rPr>
                <w:color w:val="333333"/>
              </w:rPr>
            </w:pPr>
            <w:r>
              <w:rPr>
                <w:bCs/>
                <w:szCs w:val="20"/>
              </w:rPr>
              <w:t>Операторы металлоплавильных установок</w:t>
            </w:r>
          </w:p>
        </w:tc>
        <w:tc>
          <w:tcPr>
            <w:tcW w:w="3402" w:type="dxa"/>
            <w:shd w:val="clear" w:color="auto" w:fill="auto"/>
          </w:tcPr>
          <w:p w:rsidR="002D7BE8" w:rsidRPr="00620209" w:rsidRDefault="002D7BE8" w:rsidP="00EF1E7B">
            <w:pPr>
              <w:pStyle w:val="1"/>
              <w:tabs>
                <w:tab w:val="left" w:pos="1134"/>
              </w:tabs>
              <w:ind w:left="0"/>
              <w:rPr>
                <w:color w:val="333333"/>
              </w:rPr>
            </w:pPr>
          </w:p>
        </w:tc>
        <w:tc>
          <w:tcPr>
            <w:tcW w:w="2977" w:type="dxa"/>
            <w:shd w:val="clear" w:color="auto" w:fill="auto"/>
          </w:tcPr>
          <w:p w:rsidR="002D7BE8" w:rsidRPr="00620209" w:rsidRDefault="002D7BE8" w:rsidP="00EF1E7B">
            <w:pPr>
              <w:pStyle w:val="1"/>
              <w:tabs>
                <w:tab w:val="left" w:pos="1134"/>
              </w:tabs>
              <w:ind w:left="0"/>
              <w:rPr>
                <w:color w:val="333333"/>
              </w:rPr>
            </w:pPr>
          </w:p>
        </w:tc>
      </w:tr>
    </w:tbl>
    <w:p w:rsidR="00ED2BED" w:rsidRPr="00CB3D13" w:rsidRDefault="00EF1E7B" w:rsidP="00ED2BED">
      <w:pPr>
        <w:pStyle w:val="1"/>
        <w:tabs>
          <w:tab w:val="left" w:pos="1134"/>
        </w:tabs>
        <w:ind w:left="0"/>
        <w:rPr>
          <w:szCs w:val="26"/>
          <w:lang w:val="uz-Cyrl-UZ"/>
        </w:rPr>
      </w:pPr>
      <w:r w:rsidRPr="00620209">
        <w:rPr>
          <w:sz w:val="22"/>
          <w:lang w:val="uz-Cyrl-UZ"/>
        </w:rPr>
        <w:t xml:space="preserve"> </w:t>
      </w:r>
      <w:r w:rsidR="002D7BE8">
        <w:rPr>
          <w:sz w:val="20"/>
          <w:szCs w:val="20"/>
          <w:lang w:val="uz-Cyrl-UZ"/>
        </w:rPr>
        <w:t xml:space="preserve">(код </w:t>
      </w:r>
      <w:r w:rsidRPr="00C82FE2">
        <w:rPr>
          <w:sz w:val="20"/>
          <w:szCs w:val="20"/>
          <w:lang w:val="uz-Cyrl-UZ"/>
        </w:rPr>
        <w:t xml:space="preserve"> НСКЗ)</w:t>
      </w:r>
      <w:r w:rsidRPr="00C82FE2">
        <w:rPr>
          <w:sz w:val="20"/>
          <w:szCs w:val="20"/>
          <w:lang w:val="uz-Cyrl-UZ"/>
        </w:rPr>
        <w:tab/>
        <w:t xml:space="preserve"> </w:t>
      </w:r>
      <w:r w:rsidR="002D7BE8">
        <w:rPr>
          <w:sz w:val="20"/>
          <w:szCs w:val="20"/>
          <w:lang w:val="uz-Cyrl-UZ"/>
        </w:rPr>
        <w:t xml:space="preserve">                 </w:t>
      </w:r>
      <w:r w:rsidRPr="00C82FE2">
        <w:rPr>
          <w:sz w:val="20"/>
          <w:szCs w:val="20"/>
          <w:lang w:val="uz-Cyrl-UZ"/>
        </w:rPr>
        <w:t xml:space="preserve"> (наимено</w:t>
      </w:r>
      <w:r w:rsidR="002E56CD">
        <w:rPr>
          <w:sz w:val="20"/>
          <w:szCs w:val="20"/>
          <w:lang w:val="uz-Cyrl-UZ"/>
        </w:rPr>
        <w:t>вание</w:t>
      </w:r>
      <w:r w:rsidR="002D7BE8">
        <w:rPr>
          <w:sz w:val="20"/>
          <w:szCs w:val="20"/>
          <w:lang w:val="uz-Cyrl-UZ"/>
        </w:rPr>
        <w:t xml:space="preserve"> группы)                         </w:t>
      </w:r>
      <w:r w:rsidR="002D7BE8" w:rsidRPr="00C82FE2">
        <w:rPr>
          <w:sz w:val="20"/>
          <w:szCs w:val="20"/>
          <w:lang w:val="uz-Cyrl-UZ"/>
        </w:rPr>
        <w:tab/>
        <w:t xml:space="preserve"> </w:t>
      </w:r>
      <w:r w:rsidR="002D7BE8">
        <w:rPr>
          <w:sz w:val="20"/>
          <w:szCs w:val="20"/>
          <w:lang w:val="uz-Cyrl-UZ"/>
        </w:rPr>
        <w:t xml:space="preserve">                                             (код НСКЗ)                                         (</w:t>
      </w:r>
      <w:r w:rsidR="002D7BE8" w:rsidRPr="00C82FE2">
        <w:rPr>
          <w:sz w:val="20"/>
          <w:szCs w:val="20"/>
          <w:lang w:val="uz-Cyrl-UZ"/>
        </w:rPr>
        <w:t>наимено</w:t>
      </w:r>
      <w:r w:rsidR="002D7BE8">
        <w:rPr>
          <w:sz w:val="20"/>
          <w:szCs w:val="20"/>
          <w:lang w:val="uz-Cyrl-UZ"/>
        </w:rPr>
        <w:t xml:space="preserve">вание группы)                         </w:t>
      </w:r>
      <w:r w:rsidR="00A605C0" w:rsidRPr="00A605C0">
        <w:rPr>
          <w:rFonts w:ascii="Verdana" w:hAnsi="Verdana"/>
          <w:i/>
          <w:iCs/>
          <w:color w:val="000000"/>
          <w:sz w:val="20"/>
          <w:szCs w:val="20"/>
        </w:rPr>
        <w:br/>
      </w:r>
      <w:r w:rsidR="00A605C0" w:rsidRPr="00A605C0">
        <w:rPr>
          <w:rFonts w:ascii="Verdana" w:hAnsi="Verdana"/>
          <w:i/>
          <w:iCs/>
          <w:color w:val="000000"/>
          <w:sz w:val="20"/>
          <w:szCs w:val="20"/>
        </w:rPr>
        <w:br/>
      </w:r>
      <w:r w:rsidR="00ED2BED">
        <w:rPr>
          <w:szCs w:val="26"/>
          <w:lang w:val="uz-Cyrl-UZ"/>
        </w:rPr>
        <w:t xml:space="preserve">Виды </w:t>
      </w:r>
      <w:r w:rsidR="00ED2BED" w:rsidRPr="00CB3D13">
        <w:rPr>
          <w:szCs w:val="26"/>
          <w:lang w:val="uz-Cyrl-UZ"/>
        </w:rPr>
        <w:t>экономической деятельности</w:t>
      </w:r>
      <w:r w:rsidR="00ED2BED" w:rsidRPr="00CB3D13">
        <w:rPr>
          <w:rFonts w:cs="Kokila"/>
          <w:cs/>
          <w:lang w:val="uz-Cyrl-UZ" w:bidi="hi-IN"/>
        </w:rPr>
        <w:t>:</w:t>
      </w:r>
    </w:p>
    <w:p w:rsidR="00ED2BED" w:rsidRDefault="00ED2BED" w:rsidP="00ED2BED">
      <w:pPr>
        <w:pStyle w:val="1"/>
        <w:tabs>
          <w:tab w:val="left" w:pos="1134"/>
        </w:tabs>
        <w:ind w:left="0"/>
        <w:rPr>
          <w:b/>
          <w:sz w:val="26"/>
          <w:szCs w:val="26"/>
          <w:lang w:val="uz-Cyrl-UZ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13320"/>
      </w:tblGrid>
      <w:tr w:rsidR="00ED2BED" w:rsidRPr="00B733EC" w:rsidTr="001A00FB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ED" w:rsidRPr="00B733EC" w:rsidRDefault="00ED2BED" w:rsidP="001A00FB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ED" w:rsidRPr="00B733EC" w:rsidRDefault="00ED2BED" w:rsidP="001A00F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благородных и цветных металлов</w:t>
            </w:r>
          </w:p>
        </w:tc>
      </w:tr>
      <w:tr w:rsidR="00ED2BED" w:rsidRPr="00B733EC" w:rsidTr="001A00FB">
        <w:trPr>
          <w:trHeight w:val="41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ED" w:rsidRPr="00B733EC" w:rsidRDefault="00ED2BED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24.41.0</w:t>
            </w:r>
          </w:p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ED" w:rsidRPr="00B733EC" w:rsidRDefault="00ED2BED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благородных (драгоценных) металлов</w:t>
            </w:r>
          </w:p>
        </w:tc>
      </w:tr>
      <w:tr w:rsidR="00ED2BED" w:rsidRPr="00B733EC" w:rsidTr="001A00FB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ED" w:rsidRPr="00B733EC" w:rsidRDefault="00ED2BED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24.44.0</w:t>
            </w:r>
          </w:p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ED" w:rsidRPr="00B733EC" w:rsidRDefault="00ED2BED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меди</w:t>
            </w:r>
          </w:p>
        </w:tc>
      </w:tr>
      <w:tr w:rsidR="00ED2BED" w:rsidRPr="00B733EC" w:rsidTr="001A00FB">
        <w:trPr>
          <w:trHeight w:val="20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ED" w:rsidRPr="00B733EC" w:rsidRDefault="00ED2BED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24.45.0</w:t>
            </w:r>
          </w:p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ED" w:rsidRPr="00B733EC" w:rsidRDefault="00ED2BED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цветных металлов</w:t>
            </w:r>
          </w:p>
        </w:tc>
      </w:tr>
    </w:tbl>
    <w:p w:rsidR="00ED2BED" w:rsidRPr="00506A10" w:rsidRDefault="00ED2BED" w:rsidP="00ED2BED">
      <w:pPr>
        <w:pStyle w:val="1"/>
        <w:tabs>
          <w:tab w:val="left" w:pos="1134"/>
        </w:tabs>
        <w:ind w:left="0"/>
        <w:rPr>
          <w:sz w:val="20"/>
          <w:szCs w:val="20"/>
          <w:lang w:val="uz-Cyrl-UZ"/>
        </w:rPr>
      </w:pPr>
      <w:r w:rsidRPr="00506A10">
        <w:rPr>
          <w:rFonts w:cs="Kokila"/>
          <w:sz w:val="20"/>
          <w:szCs w:val="20"/>
          <w:cs/>
          <w:lang w:val="uz-Cyrl-UZ" w:bidi="hi-IN"/>
        </w:rPr>
        <w:t xml:space="preserve"> (</w:t>
      </w:r>
      <w:r w:rsidRPr="00506A10">
        <w:rPr>
          <w:sz w:val="20"/>
          <w:szCs w:val="20"/>
          <w:lang w:val="uz-Cyrl-UZ"/>
        </w:rPr>
        <w:t>Код ОКЭД</w:t>
      </w:r>
      <w:r w:rsidRPr="00506A10">
        <w:rPr>
          <w:rFonts w:cs="Kokila"/>
          <w:sz w:val="20"/>
          <w:szCs w:val="20"/>
          <w:cs/>
          <w:lang w:val="uz-Cyrl-UZ" w:bidi="hi-IN"/>
        </w:rPr>
        <w:t>)                                                        (</w:t>
      </w:r>
      <w:r w:rsidRPr="00506A10">
        <w:rPr>
          <w:sz w:val="20"/>
          <w:szCs w:val="20"/>
          <w:lang w:val="uz-Cyrl-UZ"/>
        </w:rPr>
        <w:t>наименование вида экономической деятельности</w:t>
      </w:r>
      <w:r w:rsidRPr="00506A10">
        <w:rPr>
          <w:rFonts w:cs="Kokila"/>
          <w:sz w:val="20"/>
          <w:szCs w:val="20"/>
          <w:cs/>
          <w:lang w:val="uz-Cyrl-UZ" w:bidi="hi-IN"/>
        </w:rPr>
        <w:t>)</w:t>
      </w:r>
    </w:p>
    <w:p w:rsidR="00ED2BED" w:rsidRPr="00585888" w:rsidRDefault="00ED2BED" w:rsidP="00ED2BED">
      <w:pPr>
        <w:pStyle w:val="1"/>
        <w:tabs>
          <w:tab w:val="left" w:pos="1134"/>
        </w:tabs>
        <w:ind w:left="0"/>
        <w:rPr>
          <w:b/>
          <w:iCs/>
          <w:color w:val="333333"/>
          <w:lang w:val="uz-Cyrl-UZ"/>
        </w:rPr>
      </w:pPr>
    </w:p>
    <w:p w:rsidR="00ED2BED" w:rsidRDefault="00ED2BED" w:rsidP="00ED2BED">
      <w:pPr>
        <w:pStyle w:val="1"/>
        <w:tabs>
          <w:tab w:val="left" w:pos="1134"/>
        </w:tabs>
        <w:ind w:left="0"/>
        <w:rPr>
          <w:b/>
          <w:iCs/>
          <w:color w:val="333333"/>
        </w:rPr>
      </w:pPr>
    </w:p>
    <w:p w:rsidR="000D387E" w:rsidRPr="00F37B53" w:rsidRDefault="000D387E" w:rsidP="00ED2BED">
      <w:pPr>
        <w:pStyle w:val="1"/>
        <w:tabs>
          <w:tab w:val="left" w:pos="2300"/>
        </w:tabs>
        <w:ind w:left="0"/>
        <w:rPr>
          <w:b/>
          <w:sz w:val="28"/>
          <w:szCs w:val="26"/>
        </w:rPr>
      </w:pPr>
    </w:p>
    <w:p w:rsidR="00082AF6" w:rsidRDefault="00082AF6" w:rsidP="000D387E">
      <w:pPr>
        <w:pStyle w:val="1"/>
        <w:tabs>
          <w:tab w:val="left" w:pos="2300"/>
        </w:tabs>
        <w:ind w:left="0"/>
        <w:rPr>
          <w:b/>
          <w:sz w:val="28"/>
          <w:szCs w:val="26"/>
          <w:lang w:val="uz-Cyrl-UZ"/>
        </w:rPr>
      </w:pPr>
    </w:p>
    <w:p w:rsidR="00ED2BED" w:rsidRDefault="00ED2BED" w:rsidP="000D387E">
      <w:pPr>
        <w:pStyle w:val="1"/>
        <w:tabs>
          <w:tab w:val="left" w:pos="2300"/>
        </w:tabs>
        <w:ind w:left="0"/>
        <w:rPr>
          <w:b/>
          <w:sz w:val="28"/>
          <w:szCs w:val="26"/>
          <w:lang w:val="uz-Cyrl-UZ"/>
        </w:rPr>
      </w:pPr>
    </w:p>
    <w:p w:rsidR="00ED2BED" w:rsidRDefault="00ED2BED" w:rsidP="000D387E">
      <w:pPr>
        <w:pStyle w:val="1"/>
        <w:tabs>
          <w:tab w:val="left" w:pos="2300"/>
        </w:tabs>
        <w:ind w:left="0"/>
        <w:rPr>
          <w:b/>
          <w:sz w:val="28"/>
          <w:szCs w:val="26"/>
          <w:lang w:val="uz-Cyrl-UZ"/>
        </w:rPr>
      </w:pPr>
      <w:bookmarkStart w:id="0" w:name="_GoBack"/>
      <w:bookmarkEnd w:id="0"/>
    </w:p>
    <w:p w:rsidR="002D7BE8" w:rsidRDefault="002D7BE8" w:rsidP="000D387E">
      <w:pPr>
        <w:pStyle w:val="1"/>
        <w:tabs>
          <w:tab w:val="left" w:pos="2300"/>
        </w:tabs>
        <w:ind w:left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lastRenderedPageBreak/>
        <w:t>Раздел</w:t>
      </w:r>
      <w:r w:rsidRPr="005F32E6">
        <w:rPr>
          <w:b/>
          <w:sz w:val="28"/>
          <w:szCs w:val="26"/>
        </w:rPr>
        <w:t xml:space="preserve"> </w:t>
      </w:r>
      <w:r w:rsidRPr="005F32E6">
        <w:rPr>
          <w:b/>
          <w:sz w:val="28"/>
          <w:szCs w:val="26"/>
          <w:lang w:val="en-US"/>
        </w:rPr>
        <w:t>II</w:t>
      </w:r>
      <w:r>
        <w:rPr>
          <w:b/>
          <w:sz w:val="28"/>
          <w:szCs w:val="26"/>
        </w:rPr>
        <w:t xml:space="preserve">. </w:t>
      </w:r>
      <w:r w:rsidRPr="005F32E6">
        <w:rPr>
          <w:b/>
          <w:sz w:val="28"/>
          <w:szCs w:val="26"/>
        </w:rPr>
        <w:t>Описание трудовых функций, входящих в профессиональный стандарт</w:t>
      </w:r>
    </w:p>
    <w:p w:rsidR="002D7BE8" w:rsidRPr="005F32E6" w:rsidRDefault="002D7BE8" w:rsidP="002D7B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F32E6">
        <w:rPr>
          <w:rFonts w:ascii="Times New Roman" w:hAnsi="Times New Roman" w:cs="Times New Roman"/>
          <w:b/>
          <w:sz w:val="28"/>
          <w:szCs w:val="26"/>
        </w:rPr>
        <w:t>(функциональная карта вида</w:t>
      </w:r>
      <w:r>
        <w:rPr>
          <w:rFonts w:ascii="Times New Roman" w:hAnsi="Times New Roman" w:cs="Times New Roman"/>
          <w:b/>
          <w:sz w:val="28"/>
          <w:szCs w:val="26"/>
        </w:rPr>
        <w:t xml:space="preserve"> профессиональной деятельности)</w:t>
      </w:r>
    </w:p>
    <w:tbl>
      <w:tblPr>
        <w:tblW w:w="14965" w:type="dxa"/>
        <w:tblInd w:w="-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3322"/>
        <w:gridCol w:w="771"/>
        <w:gridCol w:w="1374"/>
        <w:gridCol w:w="4813"/>
        <w:gridCol w:w="183"/>
        <w:gridCol w:w="1021"/>
        <w:gridCol w:w="571"/>
        <w:gridCol w:w="1688"/>
      </w:tblGrid>
      <w:tr w:rsidR="00A605C0" w:rsidRPr="009B644A" w:rsidTr="00A93287">
        <w:trPr>
          <w:trHeight w:val="10"/>
        </w:trPr>
        <w:tc>
          <w:tcPr>
            <w:tcW w:w="12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40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BE8" w:rsidRPr="009B644A" w:rsidTr="00A93287">
        <w:trPr>
          <w:trHeight w:val="195"/>
        </w:trPr>
        <w:tc>
          <w:tcPr>
            <w:tcW w:w="6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D7BE8" w:rsidRPr="000D387E" w:rsidRDefault="002D7BE8" w:rsidP="002D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8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8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D7BE8" w:rsidRPr="000D387E" w:rsidRDefault="002D7BE8" w:rsidP="002D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8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A93287" w:rsidRPr="009B644A" w:rsidTr="00A93287">
        <w:trPr>
          <w:trHeight w:val="75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3287" w:rsidRDefault="00A93287" w:rsidP="00A932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3287" w:rsidRDefault="00A93287" w:rsidP="00A932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3287" w:rsidRDefault="00A93287" w:rsidP="00A932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и/или ОРК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3287" w:rsidRDefault="00A93287" w:rsidP="00A932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3287" w:rsidRDefault="00A93287" w:rsidP="00A932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3287" w:rsidRDefault="00A93287" w:rsidP="00A932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и/или ОРК</w:t>
            </w:r>
          </w:p>
        </w:tc>
      </w:tr>
      <w:tr w:rsidR="00A605C0" w:rsidRPr="009B644A" w:rsidTr="00A93287">
        <w:trPr>
          <w:trHeight w:val="1347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E28B3" w:rsidRDefault="009E28B3" w:rsidP="0041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605C0" w:rsidRPr="009B644A" w:rsidRDefault="00A605C0" w:rsidP="0041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05C0" w:rsidRPr="009B644A" w:rsidRDefault="002768A8" w:rsidP="00BD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процесса гидрометаллургической переработки руд, концентратов и полупродуктов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05C0" w:rsidRPr="009B644A" w:rsidRDefault="00A605C0" w:rsidP="007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агрегатов, рабочих растворов, реагентов к гидрометаллургическому процессу переработки руд, концентратов и полупродуктов</w:t>
            </w: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605C0"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измельчения</w:t>
            </w:r>
          </w:p>
        </w:tc>
        <w:tc>
          <w:tcPr>
            <w:tcW w:w="1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605C0" w:rsidRPr="009B644A" w:rsidRDefault="00417969" w:rsidP="0041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05C0" w:rsidRPr="002D7BE8" w:rsidRDefault="002768A8" w:rsidP="007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7B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605C0" w:rsidRPr="009B644A" w:rsidTr="00A93287">
        <w:trPr>
          <w:trHeight w:val="1104"/>
        </w:trPr>
        <w:tc>
          <w:tcPr>
            <w:tcW w:w="12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05C0" w:rsidRPr="009B644A" w:rsidRDefault="00A605C0" w:rsidP="00BD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металлов из руд, концентратов и полупродуктов металлургического производства тяжелых цветных металлов</w:t>
            </w:r>
          </w:p>
        </w:tc>
        <w:tc>
          <w:tcPr>
            <w:tcW w:w="1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05C0" w:rsidRPr="009B644A" w:rsidRDefault="00417969" w:rsidP="0041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А/02.3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05C0" w:rsidRPr="009B644A" w:rsidRDefault="00A605C0" w:rsidP="007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605C0" w:rsidRPr="009B644A" w:rsidTr="00A93287">
        <w:trPr>
          <w:trHeight w:val="113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05C0" w:rsidRPr="009B644A" w:rsidRDefault="00A605C0" w:rsidP="0041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05C0" w:rsidRPr="009B644A" w:rsidRDefault="002768A8" w:rsidP="00BD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процесса гидрометаллургической переработки оборотных растворов, промывных и сточных вод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05C0" w:rsidRPr="009B644A" w:rsidRDefault="00C75F99" w:rsidP="007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05C0" w:rsidRPr="009B644A" w:rsidRDefault="002768A8" w:rsidP="007F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агрегатов, реагентов к гидрометаллургическому процессу переработки оборотных растворов, промывных и сточных вод</w:t>
            </w:r>
          </w:p>
        </w:tc>
        <w:tc>
          <w:tcPr>
            <w:tcW w:w="1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05C0" w:rsidRPr="009B644A" w:rsidRDefault="00417969" w:rsidP="007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05C0" w:rsidRPr="009B644A" w:rsidRDefault="00C75F99" w:rsidP="007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A605C0" w:rsidRPr="009B644A" w:rsidTr="00A93287">
        <w:trPr>
          <w:trHeight w:val="982"/>
        </w:trPr>
        <w:tc>
          <w:tcPr>
            <w:tcW w:w="12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05C0" w:rsidRPr="009B644A" w:rsidRDefault="00A605C0" w:rsidP="00BD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05C0" w:rsidRPr="009B644A" w:rsidRDefault="00A605C0" w:rsidP="007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05C0" w:rsidRPr="009B644A" w:rsidRDefault="002768A8" w:rsidP="007F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металлов и попутных компонентов из оборотных растворов, промывных и сточных вод</w:t>
            </w:r>
          </w:p>
        </w:tc>
        <w:tc>
          <w:tcPr>
            <w:tcW w:w="1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05C0" w:rsidRPr="009B644A" w:rsidRDefault="00417969" w:rsidP="007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В/02.4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05C0" w:rsidRPr="009B644A" w:rsidRDefault="00B31D1E" w:rsidP="007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A605C0" w:rsidRPr="009B644A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2E56CD" w:rsidRDefault="002E56CD" w:rsidP="00B64D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0D387E" w:rsidRDefault="000D387E" w:rsidP="00B64D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93287" w:rsidRDefault="00A93287" w:rsidP="00A932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93287" w:rsidRDefault="00A93287" w:rsidP="00A932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605C0" w:rsidRDefault="00E008AF" w:rsidP="00E008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 w:cs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 w:cs="Times New Roman"/>
          <w:b/>
          <w:sz w:val="28"/>
          <w:szCs w:val="26"/>
        </w:rPr>
        <w:t>Характерист</w:t>
      </w:r>
      <w:r>
        <w:rPr>
          <w:rFonts w:ascii="Times New Roman" w:hAnsi="Times New Roman" w:cs="Times New Roman"/>
          <w:b/>
          <w:sz w:val="28"/>
          <w:szCs w:val="26"/>
        </w:rPr>
        <w:t>ика обобщенных трудовых функций</w:t>
      </w:r>
    </w:p>
    <w:p w:rsidR="000D387E" w:rsidRPr="00E008AF" w:rsidRDefault="000D387E" w:rsidP="00E008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605C0" w:rsidRPr="00E008AF" w:rsidRDefault="00A605C0" w:rsidP="002E56C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E008A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3.1. Обобщенная трудовая функция</w:t>
      </w:r>
    </w:p>
    <w:tbl>
      <w:tblPr>
        <w:tblW w:w="0" w:type="auto"/>
        <w:tblInd w:w="-2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7655"/>
        <w:gridCol w:w="776"/>
        <w:gridCol w:w="493"/>
        <w:gridCol w:w="1821"/>
        <w:gridCol w:w="737"/>
        <w:gridCol w:w="283"/>
      </w:tblGrid>
      <w:tr w:rsidR="00A605C0" w:rsidRPr="009B644A" w:rsidTr="000D387E">
        <w:trPr>
          <w:trHeight w:val="5"/>
        </w:trPr>
        <w:tc>
          <w:tcPr>
            <w:tcW w:w="33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5C0" w:rsidRPr="009B644A" w:rsidTr="000D387E">
        <w:trPr>
          <w:gridAfter w:val="1"/>
          <w:wAfter w:w="283" w:type="dxa"/>
          <w:trHeight w:val="484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E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08A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процесса гидрометаллургической переработки руд, концентратов и полупродуктов</w:t>
            </w:r>
          </w:p>
        </w:tc>
        <w:tc>
          <w:tcPr>
            <w:tcW w:w="7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08A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08A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  <w:r w:rsidRPr="00E008A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605C0" w:rsidRPr="009B644A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Ind w:w="-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11466"/>
      </w:tblGrid>
      <w:tr w:rsidR="00A605C0" w:rsidRPr="009B644A" w:rsidTr="005D0BC2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5C0" w:rsidRPr="009B644A" w:rsidTr="005D0BC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73FB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Аппаратчик в производстве </w:t>
            </w:r>
            <w:r w:rsidR="00276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твердых сплавов и тугоплавких металлов</w:t>
            </w: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2-го разряда </w:t>
            </w:r>
          </w:p>
          <w:p w:rsidR="00A605C0" w:rsidRPr="009B644A" w:rsidRDefault="00A605C0" w:rsidP="00BD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Аппаратчик в производстве </w:t>
            </w:r>
            <w:r w:rsidR="002768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твердых сплавов и тугоплавких металлов</w:t>
            </w:r>
            <w:r w:rsidR="002768A8"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3-го разряда</w:t>
            </w:r>
          </w:p>
        </w:tc>
      </w:tr>
      <w:tr w:rsidR="00A605C0" w:rsidRPr="009B644A" w:rsidTr="005D0BC2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5C0" w:rsidRPr="009B644A" w:rsidTr="005D0BC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</w:t>
            </w:r>
          </w:p>
        </w:tc>
      </w:tr>
      <w:tr w:rsidR="00A605C0" w:rsidRPr="009B644A" w:rsidTr="005D0BC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A605C0" w:rsidRPr="009B644A" w:rsidTr="005D0BC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73FB" w:rsidRPr="009B644A" w:rsidRDefault="006373FB" w:rsidP="006373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Лица не моложе 18 лет </w:t>
            </w:r>
          </w:p>
          <w:p w:rsidR="006373FB" w:rsidRPr="009B644A" w:rsidRDefault="006373FB" w:rsidP="006373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Республика Узбекистан</w:t>
            </w:r>
          </w:p>
          <w:p w:rsidR="006373FB" w:rsidRPr="009B644A" w:rsidRDefault="006373FB" w:rsidP="006373FB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 </w:t>
            </w:r>
          </w:p>
          <w:p w:rsidR="00FA778A" w:rsidRPr="0074628C" w:rsidRDefault="00FA778A" w:rsidP="00FA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удостоверений на выполнение работ:</w:t>
            </w:r>
          </w:p>
          <w:p w:rsidR="00FA778A" w:rsidRPr="0074628C" w:rsidRDefault="00FA778A" w:rsidP="00FA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стропальщика</w:t>
            </w:r>
          </w:p>
          <w:p w:rsidR="00FA778A" w:rsidRPr="0074628C" w:rsidRDefault="00FA778A" w:rsidP="00FA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обслуживание трубопроводов пара и горячей воды</w:t>
            </w:r>
          </w:p>
          <w:p w:rsidR="00FA778A" w:rsidRPr="0074628C" w:rsidRDefault="00FA778A" w:rsidP="00FA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обслуживание сосудов, работающих под давлением</w:t>
            </w:r>
          </w:p>
          <w:p w:rsidR="00A605C0" w:rsidRPr="009B644A" w:rsidRDefault="00FA778A" w:rsidP="00FA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право работы с грузоподъемными сооружениями</w:t>
            </w:r>
          </w:p>
        </w:tc>
      </w:tr>
      <w:tr w:rsidR="00A605C0" w:rsidRPr="009B644A" w:rsidTr="005D0BC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Присвоение квалификационного разряда осуществляет соответствующая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2E56CD" w:rsidRPr="00E008AF" w:rsidRDefault="002E56CD" w:rsidP="006F61B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Cs w:val="24"/>
          <w:lang w:eastAsia="ru-RU"/>
        </w:rPr>
      </w:pPr>
    </w:p>
    <w:p w:rsidR="000D387E" w:rsidRDefault="000D387E" w:rsidP="006F61B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2E56CD" w:rsidRDefault="00A605C0" w:rsidP="006F61B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008A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3.1.1. Трудовая функция</w:t>
      </w:r>
    </w:p>
    <w:p w:rsidR="000D387E" w:rsidRPr="00E008AF" w:rsidRDefault="000D387E" w:rsidP="006F61B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-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7722"/>
        <w:gridCol w:w="737"/>
        <w:gridCol w:w="958"/>
        <w:gridCol w:w="1787"/>
        <w:gridCol w:w="845"/>
      </w:tblGrid>
      <w:tr w:rsidR="00A605C0" w:rsidRPr="009B644A" w:rsidTr="000D387E">
        <w:trPr>
          <w:trHeight w:val="7"/>
        </w:trPr>
        <w:tc>
          <w:tcPr>
            <w:tcW w:w="29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5C0" w:rsidRPr="009B644A" w:rsidTr="000D387E">
        <w:trPr>
          <w:trHeight w:val="658"/>
        </w:trPr>
        <w:tc>
          <w:tcPr>
            <w:tcW w:w="292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E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08A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агрегатов, рабочих растворов, реагентов к гидрометаллургическому процессу переработки руд, концентратов и полупродуктов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08A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05C0" w:rsidRPr="009B644A" w:rsidRDefault="00B31D1E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17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08A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  <w:r w:rsidRPr="00E008A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br/>
              <w:t>(подуровень) квалификации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605C0" w:rsidRPr="009B644A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0" w:type="auto"/>
        <w:tblInd w:w="-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9"/>
        <w:gridCol w:w="12053"/>
      </w:tblGrid>
      <w:tr w:rsidR="00A605C0" w:rsidRPr="009B644A" w:rsidTr="005D0BC2">
        <w:trPr>
          <w:trHeight w:val="15"/>
        </w:trPr>
        <w:tc>
          <w:tcPr>
            <w:tcW w:w="26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8A8" w:rsidRPr="009B644A" w:rsidTr="005D0BC2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(передача) информации при приемке-сдаче смены о сменном производственном задании, состоянии гидрометаллургического оборудования и технологической арматуры, обнаруженных неисправностях и принятых мерах по их устранению</w:t>
            </w:r>
          </w:p>
        </w:tc>
      </w:tr>
      <w:tr w:rsidR="002768A8" w:rsidRPr="009B644A" w:rsidTr="005D0BC2">
        <w:tc>
          <w:tcPr>
            <w:tcW w:w="2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вентиляции, контрольно-измерительных приборов, средств автоматики, аспирации, производственной сигнализации и блокировок, средств индивидуальной защиты</w:t>
            </w:r>
          </w:p>
        </w:tc>
      </w:tr>
      <w:tr w:rsidR="002768A8" w:rsidRPr="009B644A" w:rsidTr="005D0BC2">
        <w:tc>
          <w:tcPr>
            <w:tcW w:w="2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технологического гидрометаллургического оборудования, состояния корпусов аппаратуры, герметичности уплотнений, наличия течей из резервуаров и фитингов, принятие решений о порядке устранения выявленных неполадок</w:t>
            </w:r>
          </w:p>
        </w:tc>
      </w:tr>
      <w:tr w:rsidR="002768A8" w:rsidRPr="009B644A" w:rsidTr="005D0BC2">
        <w:tc>
          <w:tcPr>
            <w:tcW w:w="2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обслуживание оборудования и технологической арматуры, используемых в гидрометаллургическом процессе</w:t>
            </w:r>
          </w:p>
        </w:tc>
      </w:tr>
      <w:tr w:rsidR="002768A8" w:rsidRPr="009B644A" w:rsidTr="005D0BC2">
        <w:tc>
          <w:tcPr>
            <w:tcW w:w="2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Приемка, складирование реагентов и материалов в соответствии с технологической картой</w:t>
            </w:r>
          </w:p>
        </w:tc>
      </w:tr>
      <w:tr w:rsidR="002768A8" w:rsidRPr="009B644A" w:rsidTr="005D0BC2">
        <w:tc>
          <w:tcPr>
            <w:tcW w:w="2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реагентов и материалов в соответствии с технологической инструкцией</w:t>
            </w:r>
          </w:p>
        </w:tc>
      </w:tr>
      <w:tr w:rsidR="002768A8" w:rsidRPr="009B644A" w:rsidTr="005D0BC2">
        <w:tc>
          <w:tcPr>
            <w:tcW w:w="2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уровня заполнения емкостей для реагентов, обеспечение их пополнения (при необходимости)</w:t>
            </w:r>
          </w:p>
        </w:tc>
      </w:tr>
      <w:tr w:rsidR="002768A8" w:rsidRPr="009B644A" w:rsidTr="005D0BC2">
        <w:tc>
          <w:tcPr>
            <w:tcW w:w="2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пульпы из рудного материала, концентратов и полупродуктов тяжелых цветных металлов в соответствии с технологической инструкцией</w:t>
            </w:r>
          </w:p>
        </w:tc>
      </w:tr>
      <w:tr w:rsidR="002768A8" w:rsidRPr="009B644A" w:rsidTr="005D0BC2">
        <w:tc>
          <w:tcPr>
            <w:tcW w:w="2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фильтров, регенерация, замена и подготовка к процессу фильтрующих материалов</w:t>
            </w:r>
          </w:p>
        </w:tc>
      </w:tr>
      <w:tr w:rsidR="002768A8" w:rsidRPr="009B644A" w:rsidTr="005D0BC2">
        <w:tc>
          <w:tcPr>
            <w:tcW w:w="2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Переключение коммуникаций по ходу ведения технологического процесса, при запуске в работу или выводе из работы гидрометаллургического оборудования</w:t>
            </w:r>
          </w:p>
        </w:tc>
      </w:tr>
      <w:tr w:rsidR="002768A8" w:rsidRPr="009B644A" w:rsidTr="005D0BC2">
        <w:tc>
          <w:tcPr>
            <w:tcW w:w="2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желобов, трубопроводов, зумпфов, установок</w:t>
            </w:r>
          </w:p>
        </w:tc>
      </w:tr>
      <w:tr w:rsidR="002768A8" w:rsidRPr="009B644A" w:rsidTr="005D0BC2">
        <w:tc>
          <w:tcPr>
            <w:tcW w:w="2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и готовности к работе фильтрующих материалов и элементов</w:t>
            </w:r>
          </w:p>
        </w:tc>
      </w:tr>
      <w:tr w:rsidR="002768A8" w:rsidRPr="009B644A" w:rsidTr="005D0BC2">
        <w:tc>
          <w:tcPr>
            <w:tcW w:w="2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работоспособности датчиков контрольно-измерительных приборов и автоматики на предмет необходимости чистки или замены</w:t>
            </w:r>
          </w:p>
        </w:tc>
      </w:tr>
      <w:tr w:rsidR="002768A8" w:rsidRPr="009B644A" w:rsidTr="005D0BC2">
        <w:tc>
          <w:tcPr>
            <w:tcW w:w="2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Зачистка емкостей по мере технологической необходимости и при выводе из работы</w:t>
            </w:r>
          </w:p>
        </w:tc>
      </w:tr>
      <w:tr w:rsidR="002768A8" w:rsidRPr="009B644A" w:rsidTr="005D0BC2">
        <w:tc>
          <w:tcPr>
            <w:tcW w:w="2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835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учетной документации рабочего места </w:t>
            </w:r>
            <w:r w:rsidR="0083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аппаратчика в производстве твердых сплавов и тугоплавких металлов</w:t>
            </w:r>
          </w:p>
        </w:tc>
      </w:tr>
      <w:tr w:rsidR="002768A8" w:rsidRPr="009B644A" w:rsidTr="005D0BC2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визуально или с использованием приборов отклонение параметров гидрометаллургических процессов и текущего состояния оборудования от нормы</w:t>
            </w:r>
          </w:p>
        </w:tc>
      </w:tr>
      <w:tr w:rsidR="002768A8" w:rsidRPr="009B644A" w:rsidTr="005D0BC2">
        <w:tc>
          <w:tcPr>
            <w:tcW w:w="2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оценивать состояние корпусов гидрометаллургических агрегатов, баковой аппаратуры, герметичности уплотнений, наличия течей из резервуаров и фитингов</w:t>
            </w:r>
          </w:p>
        </w:tc>
      </w:tr>
      <w:tr w:rsidR="002768A8" w:rsidRPr="009B644A" w:rsidTr="005D0BC2">
        <w:tc>
          <w:tcPr>
            <w:tcW w:w="2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негерметичности соединений, неисправности в работе используемого оборудования и насосов в рамках своей компетенции</w:t>
            </w:r>
          </w:p>
        </w:tc>
      </w:tr>
      <w:tr w:rsidR="002768A8" w:rsidRPr="009B644A" w:rsidTr="005D0BC2">
        <w:tc>
          <w:tcPr>
            <w:tcW w:w="2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оценивать состояние датчиков контрольно-измерительных приборов и автоматики для принятия решения об их очистке или замене</w:t>
            </w:r>
          </w:p>
        </w:tc>
      </w:tr>
      <w:tr w:rsidR="002768A8" w:rsidRPr="009B644A" w:rsidTr="005D0BC2">
        <w:tc>
          <w:tcPr>
            <w:tcW w:w="2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Регулировать концентрацию реагентов, кислотность среды, температуру, удельные веса пульпы, растворов</w:t>
            </w:r>
          </w:p>
        </w:tc>
      </w:tr>
      <w:tr w:rsidR="002768A8" w:rsidRPr="009B644A" w:rsidTr="005D0BC2">
        <w:tc>
          <w:tcPr>
            <w:tcW w:w="2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необходимые объемы и концентрации реагентов</w:t>
            </w:r>
          </w:p>
        </w:tc>
      </w:tr>
      <w:tr w:rsidR="002768A8" w:rsidRPr="009B644A" w:rsidTr="005D0BC2">
        <w:tc>
          <w:tcPr>
            <w:tcW w:w="2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осуществлять чистку, замену и подготовку к работе фильтрующих материалов и элементов</w:t>
            </w:r>
          </w:p>
        </w:tc>
      </w:tr>
      <w:tr w:rsidR="002768A8" w:rsidRPr="009B644A" w:rsidTr="005D0BC2">
        <w:tc>
          <w:tcPr>
            <w:tcW w:w="2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обслуживать агрегаты (сосуды), работающие под давлением</w:t>
            </w:r>
          </w:p>
        </w:tc>
      </w:tr>
      <w:tr w:rsidR="002768A8" w:rsidRPr="009B644A" w:rsidTr="005D0BC2">
        <w:tc>
          <w:tcPr>
            <w:tcW w:w="262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2768A8" w:rsidRPr="009B644A" w:rsidTr="005D0BC2">
        <w:tc>
          <w:tcPr>
            <w:tcW w:w="262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программным обеспечением рабочего места </w:t>
            </w:r>
            <w:r w:rsidR="0083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аппаратчика в производстве твердых сплавов и тугоплавких металлов</w:t>
            </w:r>
          </w:p>
        </w:tc>
      </w:tr>
      <w:tr w:rsidR="002768A8" w:rsidRPr="009B644A" w:rsidTr="005D0BC2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работы, правила технической эксплуатации и обслуживания основных применяемых гидрометаллургических агрегатов (классификаторов, гидропульперов, автоклавов, сепараторов, подогревателей, баковой аппаратуры, агитаторов, выпаривающих установок, фильтров, питателей, перколяторов, декомпозеров, сгустителей, карбонизаторов, мешалок)</w:t>
            </w:r>
          </w:p>
        </w:tc>
      </w:tr>
      <w:tr w:rsidR="002768A8" w:rsidRPr="009B644A" w:rsidTr="005D0BC2">
        <w:tc>
          <w:tcPr>
            <w:tcW w:w="2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Расположение, устройство, назначение, технические характеристики, правила обслуживания технологической арматуры (запорной и регулирующей арматуры, системы трубопроводов, насосного хозяйства, дозировочных, подающих устройств и механизмов), применяемых контрольно-измерительных приборов, средств автоматики и сигнализации</w:t>
            </w:r>
          </w:p>
        </w:tc>
      </w:tr>
      <w:tr w:rsidR="002768A8" w:rsidRPr="009B644A" w:rsidTr="005D0BC2">
        <w:tc>
          <w:tcPr>
            <w:tcW w:w="2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Аппаратурно-технологические схемы, применяемые на обслуживаемом участке</w:t>
            </w:r>
          </w:p>
        </w:tc>
      </w:tr>
      <w:tr w:rsidR="002768A8" w:rsidRPr="009B644A" w:rsidTr="005D0BC2">
        <w:tc>
          <w:tcPr>
            <w:tcW w:w="2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инструкции процессов выщелачивания, классификации, флотации, сгущения, фильтрации</w:t>
            </w:r>
          </w:p>
        </w:tc>
      </w:tr>
      <w:tr w:rsidR="002768A8" w:rsidRPr="009B644A" w:rsidTr="005D0BC2">
        <w:tc>
          <w:tcPr>
            <w:tcW w:w="2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коммуникаций, коммутации и переключения обслуживаемых гидрометаллургических агрегатов</w:t>
            </w:r>
          </w:p>
        </w:tc>
      </w:tr>
      <w:tr w:rsidR="002768A8" w:rsidRPr="009B644A" w:rsidTr="005D0BC2">
        <w:tc>
          <w:tcPr>
            <w:tcW w:w="2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обслуживания гидрометаллургических агрегатов и технологической арматуры</w:t>
            </w:r>
          </w:p>
        </w:tc>
      </w:tr>
      <w:tr w:rsidR="002768A8" w:rsidRPr="009B644A" w:rsidTr="005D0BC2">
        <w:tc>
          <w:tcPr>
            <w:tcW w:w="2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состав и основные свойства применяемых щелочей, кислот, растворов реагентов, пульпы, шламов</w:t>
            </w:r>
          </w:p>
        </w:tc>
      </w:tr>
      <w:tr w:rsidR="002768A8" w:rsidRPr="009B644A" w:rsidTr="005D0BC2">
        <w:tc>
          <w:tcPr>
            <w:tcW w:w="2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и требования, предъявляемые к качеству реагентов, шихты, растворов, пульпы, гидратов, шламов, очищенных растворов</w:t>
            </w:r>
          </w:p>
        </w:tc>
      </w:tr>
      <w:tr w:rsidR="002768A8" w:rsidRPr="009B644A" w:rsidTr="005D0BC2">
        <w:tc>
          <w:tcPr>
            <w:tcW w:w="2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расчетов необходимых реагентов</w:t>
            </w:r>
          </w:p>
        </w:tc>
      </w:tr>
      <w:tr w:rsidR="002768A8" w:rsidRPr="009B644A" w:rsidTr="005D0BC2">
        <w:tc>
          <w:tcPr>
            <w:tcW w:w="2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реагентов, порядок и способы их дозировки</w:t>
            </w:r>
          </w:p>
        </w:tc>
      </w:tr>
      <w:tr w:rsidR="002768A8" w:rsidRPr="009B644A" w:rsidTr="005D0BC2">
        <w:tc>
          <w:tcPr>
            <w:tcW w:w="2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неисправностей в работе обслуживаемого оборудования и способы их устранения</w:t>
            </w:r>
          </w:p>
        </w:tc>
      </w:tr>
      <w:tr w:rsidR="002768A8" w:rsidRPr="009B644A" w:rsidTr="005D0BC2">
        <w:tc>
          <w:tcPr>
            <w:tcW w:w="2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загрузки и выгрузки гидрометаллургических агрегатов</w:t>
            </w:r>
          </w:p>
        </w:tc>
      </w:tr>
      <w:tr w:rsidR="002768A8" w:rsidRPr="009B644A" w:rsidTr="005D0BC2">
        <w:tc>
          <w:tcPr>
            <w:tcW w:w="262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способы определения и регулирования концентрации реагентов, кислотности среды, температуры, удельного веса пульпы, растворов</w:t>
            </w:r>
          </w:p>
        </w:tc>
      </w:tr>
      <w:tr w:rsidR="002768A8" w:rsidRPr="009B644A" w:rsidTr="005D0BC2">
        <w:tc>
          <w:tcPr>
            <w:tcW w:w="262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сосудами, работающими под давлением</w:t>
            </w:r>
          </w:p>
        </w:tc>
      </w:tr>
      <w:tr w:rsidR="002768A8" w:rsidRPr="009B644A" w:rsidTr="005D0BC2">
        <w:tc>
          <w:tcPr>
            <w:tcW w:w="262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локализации и ликвидации аварий и порядок действий в аварийных ситуациях в гидрометаллургическом цехе</w:t>
            </w:r>
          </w:p>
        </w:tc>
      </w:tr>
      <w:tr w:rsidR="002768A8" w:rsidRPr="009B644A" w:rsidTr="005D0BC2">
        <w:tc>
          <w:tcPr>
            <w:tcW w:w="262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бирочной системы и нарядов-допусков в гидрометаллургическом цехе</w:t>
            </w:r>
          </w:p>
        </w:tc>
      </w:tr>
      <w:tr w:rsidR="002768A8" w:rsidRPr="009B644A" w:rsidTr="005D0BC2">
        <w:tc>
          <w:tcPr>
            <w:tcW w:w="262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промышленной, экологической, пожарной и химической безопасности в гидрометаллургическом цехе</w:t>
            </w:r>
          </w:p>
        </w:tc>
      </w:tr>
      <w:tr w:rsidR="002768A8" w:rsidRPr="009B644A" w:rsidTr="005D0BC2">
        <w:tc>
          <w:tcPr>
            <w:tcW w:w="26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68A8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68A8" w:rsidRPr="0074628C" w:rsidRDefault="002768A8" w:rsidP="0027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рабочего места </w:t>
            </w:r>
            <w:r w:rsidR="0083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аппаратчика в производстве твердых сплавов и тугоплавких металлов</w:t>
            </w:r>
          </w:p>
        </w:tc>
      </w:tr>
    </w:tbl>
    <w:p w:rsidR="00A605C0" w:rsidRPr="00E008AF" w:rsidRDefault="00A605C0" w:rsidP="006F61B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008A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3.1.2. Трудовая функция</w:t>
      </w:r>
    </w:p>
    <w:tbl>
      <w:tblPr>
        <w:tblW w:w="15255" w:type="dxa"/>
        <w:tblInd w:w="-7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7439"/>
        <w:gridCol w:w="737"/>
        <w:gridCol w:w="958"/>
        <w:gridCol w:w="1781"/>
        <w:gridCol w:w="1276"/>
      </w:tblGrid>
      <w:tr w:rsidR="00A605C0" w:rsidRPr="009B644A" w:rsidTr="00C51AFF">
        <w:trPr>
          <w:trHeight w:val="4"/>
        </w:trPr>
        <w:tc>
          <w:tcPr>
            <w:tcW w:w="30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5C0" w:rsidRPr="009B644A" w:rsidTr="00C51AFF">
        <w:trPr>
          <w:trHeight w:val="450"/>
        </w:trPr>
        <w:tc>
          <w:tcPr>
            <w:tcW w:w="306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E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08A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2768A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металлов из руд, концентратов и полупродуктов металлургического производства тяжелых цветных металлов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08A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B31D1E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А/02.3</w:t>
            </w:r>
          </w:p>
        </w:tc>
        <w:tc>
          <w:tcPr>
            <w:tcW w:w="17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08A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605C0" w:rsidRPr="009B644A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Ind w:w="-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12123"/>
      </w:tblGrid>
      <w:tr w:rsidR="00A605C0" w:rsidRPr="009B644A" w:rsidTr="005D0BC2">
        <w:trPr>
          <w:trHeight w:val="15"/>
        </w:trPr>
        <w:tc>
          <w:tcPr>
            <w:tcW w:w="2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78A" w:rsidRPr="009B644A" w:rsidTr="005D0BC2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(передача) информации при приемке-сдаче смены о сменном производственном задании, отклонениях технологического процесса от установленных режимов и принятых компенсационных мерах</w:t>
            </w:r>
          </w:p>
        </w:tc>
      </w:tr>
      <w:tr w:rsidR="00FA778A" w:rsidRPr="009B644A" w:rsidTr="005D0BC2">
        <w:tc>
          <w:tcPr>
            <w:tcW w:w="2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к работе агрегатов и основного технологического оборудования, используемого в технологическом процессе</w:t>
            </w:r>
          </w:p>
        </w:tc>
      </w:tr>
      <w:tr w:rsidR="00FA778A" w:rsidRPr="009B644A" w:rsidTr="005D0BC2">
        <w:tc>
          <w:tcPr>
            <w:tcW w:w="2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количества вводимых в растворы реагентов и материалов на основе производственного задания</w:t>
            </w:r>
          </w:p>
        </w:tc>
      </w:tr>
      <w:tr w:rsidR="00FA778A" w:rsidRPr="009B644A" w:rsidTr="005D0BC2">
        <w:tc>
          <w:tcPr>
            <w:tcW w:w="2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и регулирование подачи в гидрометаллургические агрегаты шихты, пульпы, растворов, воды, сжатого воздуха, пара, газа и химических реагентов требуемой концентрации в соответствии с расчетами и технологическими инструкциями</w:t>
            </w:r>
          </w:p>
        </w:tc>
      </w:tr>
      <w:tr w:rsidR="00FA778A" w:rsidRPr="009B644A" w:rsidTr="005D0BC2">
        <w:tc>
          <w:tcPr>
            <w:tcW w:w="2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основных параметров, определяющих и характеризующих ход гидрометаллургического процесса - соотношения "жидкое - твердое", удельного веса, показателей кислотности, концентрации растворов и пульпы, давления или разряжения в аппаратах, содержания сульфидов, хлоридов, аммонитов в растворе</w:t>
            </w:r>
          </w:p>
        </w:tc>
      </w:tr>
      <w:tr w:rsidR="00FA778A" w:rsidRPr="009B644A" w:rsidTr="005D0BC2">
        <w:tc>
          <w:tcPr>
            <w:tcW w:w="2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Выщелачивание окисленных руд, сульфидных концентратов, полупродуктов с использованием сернокислых, аммиачных и солянокислых растворов</w:t>
            </w:r>
          </w:p>
        </w:tc>
      </w:tr>
      <w:tr w:rsidR="00FA778A" w:rsidRPr="009B644A" w:rsidTr="005D0BC2">
        <w:tc>
          <w:tcPr>
            <w:tcW w:w="2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процесса цементации, очистки растворов путем осаждения основного металла или примесей</w:t>
            </w:r>
          </w:p>
        </w:tc>
      </w:tr>
      <w:tr w:rsidR="00FA778A" w:rsidRPr="009B644A" w:rsidTr="005D0BC2">
        <w:tc>
          <w:tcPr>
            <w:tcW w:w="2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 пульпы после осаждения</w:t>
            </w:r>
          </w:p>
        </w:tc>
      </w:tr>
      <w:tr w:rsidR="00FA778A" w:rsidRPr="009B644A" w:rsidTr="005D0BC2">
        <w:tc>
          <w:tcPr>
            <w:tcW w:w="2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Осветление растворов до получения товарных гидроокисей, гидратов, хлоридов</w:t>
            </w:r>
          </w:p>
        </w:tc>
      </w:tr>
      <w:tr w:rsidR="00FA778A" w:rsidRPr="009B644A" w:rsidTr="005D0BC2">
        <w:tc>
          <w:tcPr>
            <w:tcW w:w="2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операций флотации, сгущения, промывки, выпаривания, фильтрации, декантации растворов и сушки продукции</w:t>
            </w:r>
          </w:p>
        </w:tc>
      </w:tr>
      <w:tr w:rsidR="00FA778A" w:rsidRPr="009B644A" w:rsidTr="005D0BC2">
        <w:tc>
          <w:tcPr>
            <w:tcW w:w="2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проб в контрольных точках гидрометаллургического цикла</w:t>
            </w:r>
          </w:p>
        </w:tc>
      </w:tr>
      <w:tr w:rsidR="00FA778A" w:rsidRPr="009B644A" w:rsidTr="005D0BC2">
        <w:tc>
          <w:tcPr>
            <w:tcW w:w="2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хода технологического процесса с осуществлением, при необходимости, корректирующих действий</w:t>
            </w:r>
          </w:p>
        </w:tc>
      </w:tr>
      <w:tr w:rsidR="00FA778A" w:rsidRPr="009B644A" w:rsidTr="005D0BC2">
        <w:tc>
          <w:tcPr>
            <w:tcW w:w="2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Отгрузка осветленных растворов на выщелачивание, или в дальнейшее производство для доизвлечения попутных </w:t>
            </w: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компонентов, или в систему оборотного водоснабжения организации в соответствии с технологическими инструкциями</w:t>
            </w:r>
          </w:p>
        </w:tc>
      </w:tr>
      <w:tr w:rsidR="00FA778A" w:rsidRPr="009B644A" w:rsidTr="005D0BC2">
        <w:tc>
          <w:tcPr>
            <w:tcW w:w="2559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Отгрузка "сухой" металлсодержащей фракции в последующие переделы металлургического производства или в аффинажное производство в соответствии с технологическими инструкциями, отгрузка готовой продукции потребителям</w:t>
            </w:r>
          </w:p>
        </w:tc>
      </w:tr>
      <w:tr w:rsidR="00FA778A" w:rsidRPr="009B644A" w:rsidTr="005D0BC2">
        <w:tc>
          <w:tcPr>
            <w:tcW w:w="2559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и остановка обслуживаемого оборудования</w:t>
            </w:r>
          </w:p>
        </w:tc>
      </w:tr>
      <w:tr w:rsidR="00FA778A" w:rsidRPr="009B644A" w:rsidTr="005D0BC2">
        <w:tc>
          <w:tcPr>
            <w:tcW w:w="2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4F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учетной документации рабочего места </w:t>
            </w:r>
            <w:r w:rsidR="0083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аппаратчика в производстве твердых сплавов и тугоплавких металлов</w:t>
            </w:r>
          </w:p>
        </w:tc>
      </w:tr>
      <w:tr w:rsidR="00FA778A" w:rsidRPr="009B644A" w:rsidTr="005D0BC2">
        <w:tc>
          <w:tcPr>
            <w:tcW w:w="25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агрегатами выщелачивания, цементации, осветления, флотации, сгущения, промывки, выпаривания, фильтрации, декантация растворов и сушки</w:t>
            </w:r>
          </w:p>
        </w:tc>
      </w:tr>
      <w:tr w:rsidR="00FA778A" w:rsidRPr="009B644A" w:rsidTr="005D0BC2">
        <w:tc>
          <w:tcPr>
            <w:tcW w:w="2559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по показаниям контрольно-измерительных приборов и данным лабораторных анализов соотношение "жидкое-твердое", удельный вес пульпы, показатели кислотности, концентрацию растворов и пульпы, давление или разряжение в аппаратах, содержание сульфидов, хлоридов, аммонитов в растворе</w:t>
            </w:r>
          </w:p>
        </w:tc>
      </w:tr>
      <w:tr w:rsidR="00FA778A" w:rsidRPr="009B644A" w:rsidTr="005D0BC2">
        <w:tc>
          <w:tcPr>
            <w:tcW w:w="2559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Регулировать подачу реагентов, сжатого воздуха, материалов и затравки, степень очистки растворов</w:t>
            </w:r>
          </w:p>
        </w:tc>
      </w:tr>
      <w:tr w:rsidR="00FA778A" w:rsidRPr="009B644A" w:rsidTr="005D0BC2">
        <w:tc>
          <w:tcPr>
            <w:tcW w:w="25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Регулировать скорость подачи пульпы, растворов, воды, сжатого воздуха, пара, газа и химических реагентов в реакторы</w:t>
            </w:r>
          </w:p>
        </w:tc>
      </w:tr>
      <w:tr w:rsidR="00FA778A" w:rsidRPr="009B644A" w:rsidTr="005D0BC2">
        <w:tc>
          <w:tcPr>
            <w:tcW w:w="2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Дозировать химические реагенты</w:t>
            </w:r>
          </w:p>
        </w:tc>
      </w:tr>
      <w:tr w:rsidR="00FA778A" w:rsidRPr="009B644A" w:rsidTr="005D0BC2">
        <w:tc>
          <w:tcPr>
            <w:tcW w:w="2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Замерять плотность растворов, концентрацию реагентов, управлять пробоотборниками</w:t>
            </w:r>
          </w:p>
        </w:tc>
      </w:tr>
      <w:tr w:rsidR="00FA778A" w:rsidRPr="009B644A" w:rsidTr="005D0BC2">
        <w:tc>
          <w:tcPr>
            <w:tcW w:w="2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показаниям контрольно-измерительных приборов и данным лабораторных анализов содержание металлов, степень очистки растворов и качество продукции</w:t>
            </w:r>
          </w:p>
        </w:tc>
      </w:tr>
      <w:tr w:rsidR="00FA778A" w:rsidRPr="009B644A" w:rsidTr="005D0BC2">
        <w:tc>
          <w:tcPr>
            <w:tcW w:w="2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неисправности в работе применяемого оборудования и технологической арматуры в пределах своей компетенции</w:t>
            </w:r>
          </w:p>
        </w:tc>
      </w:tr>
      <w:tr w:rsidR="00FA778A" w:rsidRPr="009B644A" w:rsidTr="005D0BC2">
        <w:tc>
          <w:tcPr>
            <w:tcW w:w="2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FA778A" w:rsidRPr="009B644A" w:rsidTr="005D0BC2">
        <w:tc>
          <w:tcPr>
            <w:tcW w:w="255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программным обеспечением рабочего места </w:t>
            </w:r>
            <w:r w:rsidR="0083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аппаратчика в производстве твердых сплавов и тугоплавких металлов</w:t>
            </w:r>
          </w:p>
        </w:tc>
      </w:tr>
      <w:tr w:rsidR="00FA778A" w:rsidRPr="009B644A" w:rsidTr="005D0BC2">
        <w:tc>
          <w:tcPr>
            <w:tcW w:w="255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работы и правила технической эксплуатации обслуживаемого оборудования, применяемых контрольно-измерительных приборов, средств автоматики и сигнализации, схемы переключения аппаратов</w:t>
            </w:r>
          </w:p>
        </w:tc>
      </w:tr>
      <w:tr w:rsidR="00FA778A" w:rsidRPr="009B644A" w:rsidTr="005D0BC2">
        <w:tc>
          <w:tcPr>
            <w:tcW w:w="255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Аппаратурно-технологические схемы, технологии и химические реакции процессов выщелачивания, агитации, растворения, осаждения, разложения, фильтрации, выпаривания продукции, обезвреживания и нейтрализации сточных и промывных вод и растворов, извлечения из них металлов, очистки растворов от попутных металлов и примесей</w:t>
            </w:r>
          </w:p>
        </w:tc>
      </w:tr>
      <w:tr w:rsidR="00FA778A" w:rsidRPr="009B644A" w:rsidTr="005D0BC2">
        <w:tc>
          <w:tcPr>
            <w:tcW w:w="2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Расположение, схемы, устройство и назначение технологической арматуры на обслуживаемом оборудовании, схемы переключения применяемых аппаратов</w:t>
            </w:r>
          </w:p>
        </w:tc>
      </w:tr>
      <w:tr w:rsidR="00FA778A" w:rsidRPr="009B644A" w:rsidTr="005D0BC2">
        <w:tc>
          <w:tcPr>
            <w:tcW w:w="2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выщелачивания, классификации, цементации, флотации, сгущения, фильтрации и последующих гидрометаллургических процессов</w:t>
            </w:r>
          </w:p>
        </w:tc>
      </w:tr>
      <w:tr w:rsidR="00FA778A" w:rsidRPr="009B644A" w:rsidTr="005D0BC2">
        <w:tc>
          <w:tcPr>
            <w:tcW w:w="2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реакции и физические процессы, применяемые в гидрометаллургическом производстве</w:t>
            </w:r>
          </w:p>
        </w:tc>
      </w:tr>
      <w:tr w:rsidR="00FA778A" w:rsidRPr="009B644A" w:rsidTr="005D0BC2">
        <w:tc>
          <w:tcPr>
            <w:tcW w:w="2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инструкции, технологические карты, регламенты, регулирующие порядок и правила ведения гидрометаллургических процессов</w:t>
            </w:r>
          </w:p>
        </w:tc>
      </w:tr>
      <w:tr w:rsidR="00FA778A" w:rsidRPr="009B644A" w:rsidTr="005D0BC2">
        <w:tc>
          <w:tcPr>
            <w:tcW w:w="2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обеспечению сохранности драгоценных металлов и продуктов, содержащих драгоценные металлы</w:t>
            </w:r>
          </w:p>
        </w:tc>
      </w:tr>
      <w:tr w:rsidR="00FA778A" w:rsidRPr="009B644A" w:rsidTr="005D0BC2">
        <w:tc>
          <w:tcPr>
            <w:tcW w:w="2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состав, основные свойства и нормы расхода применяемых щелочей, кислот, растворов, реагентов</w:t>
            </w:r>
          </w:p>
        </w:tc>
      </w:tr>
      <w:tr w:rsidR="00FA778A" w:rsidRPr="009B644A" w:rsidTr="005D0BC2">
        <w:tc>
          <w:tcPr>
            <w:tcW w:w="2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способы определения и корректировки концентрации, температуры, кислотности, удельного веса пульпы, растворов</w:t>
            </w:r>
          </w:p>
        </w:tc>
      </w:tr>
      <w:tr w:rsidR="00FA778A" w:rsidRPr="009B644A" w:rsidTr="005D0BC2">
        <w:tc>
          <w:tcPr>
            <w:tcW w:w="2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качеству растворов, пульпы, шлама, гидрата, продуктам выщелачивания</w:t>
            </w:r>
          </w:p>
        </w:tc>
      </w:tr>
      <w:tr w:rsidR="00FA778A" w:rsidRPr="009B644A" w:rsidTr="005D0BC2">
        <w:tc>
          <w:tcPr>
            <w:tcW w:w="2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качеству отгружаемой продукции и материалам</w:t>
            </w:r>
          </w:p>
        </w:tc>
      </w:tr>
      <w:tr w:rsidR="00FA778A" w:rsidRPr="009B644A" w:rsidTr="005D0BC2">
        <w:tc>
          <w:tcPr>
            <w:tcW w:w="2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причины появления брака продукции гидрометаллургического цеха и способы его предупреждения</w:t>
            </w:r>
          </w:p>
        </w:tc>
      </w:tr>
      <w:tr w:rsidR="00FA778A" w:rsidRPr="009B644A" w:rsidTr="005D0BC2">
        <w:tc>
          <w:tcPr>
            <w:tcW w:w="2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расчетов необходимых реагентов, способы приготовления реактивов, пульпы, многокомпонентных растворов и требования, предъявляемые к их качеству</w:t>
            </w:r>
          </w:p>
        </w:tc>
      </w:tr>
      <w:tr w:rsidR="00FA778A" w:rsidRPr="009B644A" w:rsidTr="005D0BC2">
        <w:tc>
          <w:tcPr>
            <w:tcW w:w="2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причины возникновения неисправностей в работе обслуживаемого оборудования, появления брака продукции, способы их предупреждения и устранения</w:t>
            </w:r>
          </w:p>
        </w:tc>
      </w:tr>
      <w:tr w:rsidR="00FA778A" w:rsidRPr="009B644A" w:rsidTr="005D0BC2">
        <w:tc>
          <w:tcPr>
            <w:tcW w:w="2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сосудами, работающими под давлением</w:t>
            </w:r>
          </w:p>
        </w:tc>
      </w:tr>
      <w:tr w:rsidR="00FA778A" w:rsidRPr="009B644A" w:rsidTr="005D0BC2">
        <w:tc>
          <w:tcPr>
            <w:tcW w:w="2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локализации и ликвидации аварий и порядок действий в аварийных ситуациях в гидрометаллургическом цехе</w:t>
            </w:r>
          </w:p>
        </w:tc>
      </w:tr>
      <w:tr w:rsidR="00FA778A" w:rsidRPr="009B644A" w:rsidTr="005D0BC2">
        <w:tc>
          <w:tcPr>
            <w:tcW w:w="2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бирочной системы и нарядов-допусков в гидрометаллургическом цехе</w:t>
            </w:r>
          </w:p>
        </w:tc>
      </w:tr>
      <w:tr w:rsidR="00FA778A" w:rsidRPr="009B644A" w:rsidTr="005D0BC2">
        <w:tc>
          <w:tcPr>
            <w:tcW w:w="2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промышленной, экологической, пожарной и химической безопасности в гидрометаллургическом цехе</w:t>
            </w:r>
          </w:p>
        </w:tc>
      </w:tr>
      <w:tr w:rsidR="00FA778A" w:rsidRPr="009B644A" w:rsidTr="005D0BC2">
        <w:tc>
          <w:tcPr>
            <w:tcW w:w="2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рабочего места </w:t>
            </w:r>
            <w:r w:rsidR="0083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аппаратчика в производстве твердых сплавов и тугоплавких металлов</w:t>
            </w:r>
          </w:p>
        </w:tc>
      </w:tr>
      <w:tr w:rsidR="00FA778A" w:rsidRPr="009B644A" w:rsidTr="005D0BC2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05C0" w:rsidRPr="009B644A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A605C0" w:rsidRPr="00E008AF" w:rsidRDefault="00A605C0" w:rsidP="002E56C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Cs w:val="24"/>
          <w:lang w:eastAsia="ru-RU"/>
        </w:rPr>
      </w:pPr>
      <w:r w:rsidRPr="00E008AF">
        <w:rPr>
          <w:rFonts w:ascii="Times New Roman" w:eastAsia="Times New Roman" w:hAnsi="Times New Roman" w:cs="Times New Roman"/>
          <w:b/>
          <w:bCs/>
          <w:iCs/>
          <w:color w:val="333333"/>
          <w:szCs w:val="24"/>
          <w:lang w:eastAsia="ru-RU"/>
        </w:rPr>
        <w:t>3.2. Обобщенная трудовая функция</w:t>
      </w:r>
    </w:p>
    <w:p w:rsidR="002E56CD" w:rsidRPr="00E008AF" w:rsidRDefault="002E56CD" w:rsidP="002E56C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Cs w:val="24"/>
          <w:lang w:eastAsia="ru-RU"/>
        </w:rPr>
      </w:pPr>
    </w:p>
    <w:tbl>
      <w:tblPr>
        <w:tblW w:w="14743" w:type="dxa"/>
        <w:tblInd w:w="-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330"/>
        <w:gridCol w:w="3971"/>
        <w:gridCol w:w="138"/>
        <w:gridCol w:w="791"/>
        <w:gridCol w:w="252"/>
        <w:gridCol w:w="751"/>
        <w:gridCol w:w="1408"/>
        <w:gridCol w:w="1274"/>
        <w:gridCol w:w="1123"/>
        <w:gridCol w:w="153"/>
      </w:tblGrid>
      <w:tr w:rsidR="00A605C0" w:rsidRPr="00E008AF" w:rsidTr="00C51AFF">
        <w:trPr>
          <w:trHeight w:val="4"/>
        </w:trPr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E008AF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630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E008AF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1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E008AF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E008AF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68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E008AF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E008AF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A605C0" w:rsidRPr="009B644A" w:rsidTr="00C51AFF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E008AF" w:rsidRDefault="00A605C0" w:rsidP="00E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08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FA778A" w:rsidP="00E0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процесса гидрометаллургической переработки оборотных растворов, промывных и сточных вод</w:t>
            </w:r>
          </w:p>
        </w:tc>
        <w:tc>
          <w:tcPr>
            <w:tcW w:w="92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E008AF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E008A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FA74E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08A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FA74E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A605C0" w:rsidRPr="009B644A" w:rsidTr="00C51AFF">
        <w:trPr>
          <w:gridAfter w:val="1"/>
          <w:wAfter w:w="153" w:type="dxa"/>
          <w:trHeight w:val="4"/>
        </w:trPr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05C0" w:rsidRPr="009B644A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Ind w:w="-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12191"/>
      </w:tblGrid>
      <w:tr w:rsidR="00A605C0" w:rsidRPr="009B644A" w:rsidTr="00C51AFF">
        <w:trPr>
          <w:trHeight w:val="15"/>
        </w:trPr>
        <w:tc>
          <w:tcPr>
            <w:tcW w:w="24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5C0" w:rsidRPr="009B644A" w:rsidTr="00C51AFF"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9B644A" w:rsidRDefault="00FA778A" w:rsidP="00FA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Аппаратчик в производстве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твердых сплавов и тугоплавких металлов</w:t>
            </w: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-го разряда </w:t>
            </w:r>
          </w:p>
          <w:p w:rsidR="00A605C0" w:rsidRPr="009B644A" w:rsidRDefault="00FA778A" w:rsidP="00FA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Аппаратчик в производстве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твердых сплавов и тугоплавких металлов</w:t>
            </w: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-го разряда</w:t>
            </w:r>
          </w:p>
        </w:tc>
      </w:tr>
      <w:tr w:rsidR="00A605C0" w:rsidRPr="009B644A" w:rsidTr="00C51AFF">
        <w:tc>
          <w:tcPr>
            <w:tcW w:w="24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3FB" w:rsidRPr="009B644A" w:rsidTr="00C51AFF"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73FB" w:rsidRPr="009B644A" w:rsidRDefault="006373FB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373FB" w:rsidRPr="009B644A" w:rsidRDefault="006373FB" w:rsidP="009B644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6373FB" w:rsidRPr="009B644A" w:rsidTr="00C51AFF"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73FB" w:rsidRPr="009B644A" w:rsidRDefault="006373FB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373FB" w:rsidRPr="009B644A" w:rsidRDefault="006373FB" w:rsidP="009B644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менее одного года работ </w:t>
            </w:r>
          </w:p>
        </w:tc>
      </w:tr>
      <w:tr w:rsidR="00A605C0" w:rsidRPr="009B644A" w:rsidTr="00C51AFF"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73FB" w:rsidRPr="009B644A" w:rsidRDefault="006373FB" w:rsidP="006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6373FB" w:rsidRPr="009B644A" w:rsidRDefault="006373FB" w:rsidP="006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законодательством </w:t>
            </w:r>
          </w:p>
          <w:p w:rsidR="006373FB" w:rsidRPr="009B644A" w:rsidRDefault="006373FB" w:rsidP="006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FA778A" w:rsidRPr="0074628C" w:rsidRDefault="00FA778A" w:rsidP="00FA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удостоверений на выполнение работ:</w:t>
            </w:r>
          </w:p>
          <w:p w:rsidR="00FA778A" w:rsidRPr="0074628C" w:rsidRDefault="00FA778A" w:rsidP="00FA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стропальщика</w:t>
            </w:r>
          </w:p>
          <w:p w:rsidR="00FA778A" w:rsidRPr="0074628C" w:rsidRDefault="00FA778A" w:rsidP="00FA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обслуживание трубопроводов пара и горячей воды</w:t>
            </w:r>
          </w:p>
          <w:p w:rsidR="00FA778A" w:rsidRPr="0074628C" w:rsidRDefault="00FA778A" w:rsidP="00FA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обслуживание сосудов, работающих под давлением</w:t>
            </w:r>
          </w:p>
          <w:p w:rsidR="00A605C0" w:rsidRPr="009B644A" w:rsidRDefault="00FA778A" w:rsidP="00FA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право работы с грузоподъемными сооружениями</w:t>
            </w:r>
          </w:p>
        </w:tc>
      </w:tr>
      <w:tr w:rsidR="006373FB" w:rsidRPr="009B644A" w:rsidTr="00C51AFF">
        <w:trPr>
          <w:trHeight w:val="1173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73FB" w:rsidRPr="009B644A" w:rsidRDefault="006373FB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Другие</w:t>
            </w:r>
          </w:p>
          <w:p w:rsidR="006373FB" w:rsidRPr="009B644A" w:rsidRDefault="006373FB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73FB" w:rsidRPr="009B644A" w:rsidRDefault="006373FB" w:rsidP="007F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Присвоение квалификационного разряда осуществляет соответствующая</w:t>
            </w:r>
            <w:r w:rsidR="007F35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422731" w:rsidRPr="009B644A" w:rsidRDefault="00422731" w:rsidP="00A605C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A605C0" w:rsidRPr="00E008AF" w:rsidRDefault="00A605C0" w:rsidP="006F61B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008A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3.2.1. Трудовая функция</w:t>
      </w:r>
    </w:p>
    <w:tbl>
      <w:tblPr>
        <w:tblW w:w="14963" w:type="dxa"/>
        <w:tblInd w:w="-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991"/>
        <w:gridCol w:w="3666"/>
        <w:gridCol w:w="1856"/>
        <w:gridCol w:w="709"/>
        <w:gridCol w:w="262"/>
        <w:gridCol w:w="730"/>
        <w:gridCol w:w="1826"/>
        <w:gridCol w:w="1088"/>
      </w:tblGrid>
      <w:tr w:rsidR="00A605C0" w:rsidRPr="009B644A" w:rsidTr="00C51AFF">
        <w:trPr>
          <w:trHeight w:val="6"/>
        </w:trPr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5C0" w:rsidRPr="009B644A" w:rsidTr="00C51AFF">
        <w:trPr>
          <w:trHeight w:val="67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E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08A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FA778A" w:rsidP="00BD5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агрегатов, реагентов к гидрометаллургическому процессу переработки оборотных растворов, промывных и сточных вод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08A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05C0" w:rsidRPr="009B644A" w:rsidRDefault="00554601" w:rsidP="00F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FA74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/01.4</w:t>
            </w:r>
          </w:p>
        </w:tc>
        <w:tc>
          <w:tcPr>
            <w:tcW w:w="1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E008AF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E008A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  <w:r w:rsidRPr="00E008A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br/>
              <w:t>(подуровень) квалификации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9B644A" w:rsidRDefault="00FA74E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A605C0" w:rsidRPr="009B644A" w:rsidTr="00C51AFF">
        <w:trPr>
          <w:trHeight w:val="6"/>
        </w:trPr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05C0" w:rsidRPr="009B644A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Ind w:w="-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12191"/>
      </w:tblGrid>
      <w:tr w:rsidR="00A605C0" w:rsidRPr="009B644A" w:rsidTr="00C51AFF">
        <w:trPr>
          <w:trHeight w:val="15"/>
        </w:trPr>
        <w:tc>
          <w:tcPr>
            <w:tcW w:w="24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9B644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78A" w:rsidRPr="009B644A" w:rsidTr="00C51AFF"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(передача) информации при приемке-сдаче смены о сменном производственном задании, состоянии оборудования и технологической арматуры, обнаруженных неисправностей и принятых мерах по их устранению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вентиляции, контрольно-измерительных приборов, средств автоматики, производственной сигнализации и блокировок, средств индивидуальной защиты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технологического оборудования и принятие решений о порядке устранения выявленных неполадок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обслуживание оборудования и технологической арматуры, используемых в технологическом процессе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Складирование реагентов и материалов при приемке в соответствии с технологической картой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реагентов и материалов в соответствии с технологической инструкцией и сменным заданием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уровня заполнения емкостей для реагентов, обеспечение их пополнения (при необходимости)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фильтров, фильтрующих элементов с регенерацией или заменой, при необходимости, фильтрующих материалов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Переключение коммуникаций по ходу ведения технологического процесса, при запуске в работу или выводе гидрометаллургического оборудования из работы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установок, чистка желобов, трубопроводов, зумпфов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Зачистка емкостей по мере технологической необходимости и при их выводе из работы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растворов едкого натра, кальцинированной соды, известкового молока, растворов реагентов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4F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учетной документации рабочего места </w:t>
            </w:r>
            <w:r w:rsidR="0083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аппаратчика в производстве твердых сплавов и тугоплавких металлов</w:t>
            </w:r>
          </w:p>
        </w:tc>
      </w:tr>
      <w:tr w:rsidR="00FA778A" w:rsidRPr="009B644A" w:rsidTr="00C51AFF">
        <w:tc>
          <w:tcPr>
            <w:tcW w:w="249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визуально или с использованием приборов отклонение параметров и текущего состояния оборудования от нормы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оценивать состояние корпусов гидрометаллургических агрегатов, баковой аппаратуры, герметичности уплотнений, наличия течей из резервуаров и фитингов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негерметичности соединений, неисправности в работе используемого оборудования и насосов в рамках своей компетенции</w:t>
            </w:r>
          </w:p>
        </w:tc>
      </w:tr>
      <w:tr w:rsidR="00FA778A" w:rsidRPr="009B644A" w:rsidTr="00C51AFF">
        <w:tc>
          <w:tcPr>
            <w:tcW w:w="249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оценивать состояние датчиков контрольно-измерительных приборов и автоматики для принятия решения об их очистке или замене</w:t>
            </w:r>
          </w:p>
        </w:tc>
      </w:tr>
      <w:tr w:rsidR="00FA778A" w:rsidRPr="009B644A" w:rsidTr="00C51AFF">
        <w:tc>
          <w:tcPr>
            <w:tcW w:w="249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Регулировать концентрацию реагентов, кислотность среды, температуру, удельные веса пульпы и растворов</w:t>
            </w:r>
          </w:p>
        </w:tc>
      </w:tr>
      <w:tr w:rsidR="00FA778A" w:rsidRPr="009B644A" w:rsidTr="00C51AFF">
        <w:tc>
          <w:tcPr>
            <w:tcW w:w="249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осуществлять чистку, замену и подготовку к работе фильтрующих материалов и элементов, производить рыхление деионизационных фильтров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производить зачистные и регламентные работы по обслуживанию используемого оборудования и технологической арматуры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защиты, пожаротушения и пользоваться аварийным инструментом при аварийных ситуациях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программным обеспечением рабочего места </w:t>
            </w:r>
            <w:r w:rsidR="0083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аппаратчика в производстве твердых сплавов и </w:t>
            </w:r>
            <w:r w:rsidR="0083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тугоплавких металлов</w:t>
            </w:r>
          </w:p>
        </w:tc>
      </w:tr>
      <w:tr w:rsidR="00FA778A" w:rsidRPr="009B644A" w:rsidTr="00C51AFF">
        <w:tc>
          <w:tcPr>
            <w:tcW w:w="249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работы, правила технической эксплуатации и обслуживания применяемых в гидрометаллургии основных агрегатов (классификаторов, гидропульперов, автоклавов, сепараторов, подогревателей, баковой аппаратуры, агитаторов, выпаривающих установок, фильтров, питателей, перколяторов, декомпозеров, сгустителей, карбонизаторов, мешалок)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Расположение, устройство, назначение, технические характеристики, правила обслуживания технологической арматуры (запорной и регулирующей арматуры, системы трубопроводов, насосного хозяйства, дозировочных и подающих устройств), применяемых контрольно-измерительных приборов, средств автоматики и сигнализации, схемы переключения аппаратов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Аппаратурно-технологические схемы, применяемые на обслуживаемом участке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инструкции процессов выщелачивания, классификации, сгущения, фильтрации, цементации, осветления, сгущения, промывки, обезвоживания, выпаривания, декантация растворов, сушки, получения деионизованной воды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коммуникаций, коммутации и переключения обслуживаемых гидрометаллургических агрегатов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и обслуживания гидрометаллургических агрегатов и технологической арматуры</w:t>
            </w:r>
          </w:p>
        </w:tc>
      </w:tr>
      <w:tr w:rsidR="00FA778A" w:rsidRPr="009B644A" w:rsidTr="00C51AFF">
        <w:tc>
          <w:tcPr>
            <w:tcW w:w="249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состав и основные свойства применяемых щелочей, кислот, растворов реагентов, пульпы, шламов</w:t>
            </w:r>
          </w:p>
        </w:tc>
      </w:tr>
      <w:tr w:rsidR="00FA778A" w:rsidRPr="009B644A" w:rsidTr="00C51AFF">
        <w:tc>
          <w:tcPr>
            <w:tcW w:w="249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и требования, предъявляемые к качеству реагентов</w:t>
            </w:r>
          </w:p>
        </w:tc>
      </w:tr>
      <w:tr w:rsidR="00FA778A" w:rsidRPr="009B644A" w:rsidTr="00C51AFF">
        <w:tc>
          <w:tcPr>
            <w:tcW w:w="249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расчетов необходимых реагентов</w:t>
            </w:r>
          </w:p>
        </w:tc>
      </w:tr>
      <w:tr w:rsidR="00FA778A" w:rsidRPr="009B644A" w:rsidTr="00C51AFF">
        <w:tc>
          <w:tcPr>
            <w:tcW w:w="249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реагентов, порядок и способы их дозировки</w:t>
            </w:r>
          </w:p>
        </w:tc>
      </w:tr>
      <w:tr w:rsidR="00FA778A" w:rsidRPr="009B644A" w:rsidTr="00C51AFF">
        <w:tc>
          <w:tcPr>
            <w:tcW w:w="249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неисправностей в работе обслуживаемого оборудования и способы их предупреждения и устранения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загрузки и выгрузки гидрометаллургических агрегатов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способы определения концентрации реагентов, кислотности среды, температуры, удельного веса пульпы, растворов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сосудами, работающими под давлением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локализации и ликвидации аварий и порядок действий в аварийных ситуациях в гидрометаллургическом цехе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бирочной системы и нарядов-допусков в гидрометаллургическом цехе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промышленной, экологической, пожарной и химической безопасности в гидрометаллургическом цехе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рабочего места </w:t>
            </w:r>
            <w:r w:rsidR="0083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аппаратчика в производстве твердых сплавов и тугоплавких металлов</w:t>
            </w:r>
          </w:p>
        </w:tc>
      </w:tr>
      <w:tr w:rsidR="00FA778A" w:rsidRPr="009B644A" w:rsidTr="00C51AFF"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9B644A" w:rsidRDefault="00FA778A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9B644A" w:rsidRDefault="00FA778A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605C0" w:rsidRPr="002E56CD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</w:p>
    <w:p w:rsidR="00FA778A" w:rsidRPr="00E008AF" w:rsidRDefault="00FA778A" w:rsidP="006F61B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008A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3.2.1.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728"/>
        <w:gridCol w:w="2085"/>
        <w:gridCol w:w="2787"/>
        <w:gridCol w:w="496"/>
        <w:gridCol w:w="634"/>
        <w:gridCol w:w="1391"/>
        <w:gridCol w:w="341"/>
        <w:gridCol w:w="1821"/>
        <w:gridCol w:w="1908"/>
      </w:tblGrid>
      <w:tr w:rsidR="00FA778A" w:rsidRPr="009B644A" w:rsidTr="00C51AFF">
        <w:trPr>
          <w:trHeight w:val="8"/>
        </w:trPr>
        <w:tc>
          <w:tcPr>
            <w:tcW w:w="23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8A" w:rsidRPr="009B644A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8A" w:rsidRPr="009B644A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8A" w:rsidRPr="009B644A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8A" w:rsidRPr="009B644A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8A" w:rsidRPr="009B644A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8A" w:rsidRPr="009B644A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78A" w:rsidRPr="009B644A" w:rsidTr="00C51AFF">
        <w:trPr>
          <w:trHeight w:val="646"/>
        </w:trPr>
        <w:tc>
          <w:tcPr>
            <w:tcW w:w="234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E008AF" w:rsidRDefault="00FA778A" w:rsidP="00E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08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9B644A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металлов и попутных компонентов из оборотных растворов, промывных и сточных вод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9B644A" w:rsidRDefault="00FA778A" w:rsidP="00CC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08A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A778A" w:rsidRPr="009B644A" w:rsidRDefault="00554601" w:rsidP="00CC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FA74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/02.4</w:t>
            </w:r>
          </w:p>
        </w:tc>
        <w:tc>
          <w:tcPr>
            <w:tcW w:w="21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08AF" w:rsidRDefault="00FA778A" w:rsidP="00CC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E008A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  <w:r w:rsidRPr="00E008A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br/>
              <w:t>(подуровень)</w:t>
            </w:r>
          </w:p>
          <w:p w:rsidR="00FA778A" w:rsidRPr="009B644A" w:rsidRDefault="00FA778A" w:rsidP="00CC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08A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9B644A" w:rsidRDefault="00FA74E0" w:rsidP="00CC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FA778A" w:rsidRPr="009B644A" w:rsidTr="005D0BC2">
        <w:trPr>
          <w:trHeight w:val="8"/>
        </w:trPr>
        <w:tc>
          <w:tcPr>
            <w:tcW w:w="307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8A" w:rsidRPr="009B644A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8A" w:rsidRPr="009B644A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8A" w:rsidRPr="009B644A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8A" w:rsidRPr="009B644A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8A" w:rsidRPr="009B644A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778A" w:rsidRPr="009B644A" w:rsidRDefault="00FA778A" w:rsidP="00FA778A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Ind w:w="-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12333"/>
      </w:tblGrid>
      <w:tr w:rsidR="00FA778A" w:rsidRPr="009B644A" w:rsidTr="00C51AFF">
        <w:trPr>
          <w:trHeight w:val="15"/>
        </w:trPr>
        <w:tc>
          <w:tcPr>
            <w:tcW w:w="24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8A" w:rsidRPr="009B644A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8A" w:rsidRPr="009B644A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78A" w:rsidRPr="009B644A" w:rsidTr="00C51AFF"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(передача) информации при приемке-сдаче смены о сменном производственном задании, об имевших место в течение смены отклонениях основного технологического процесса от установленных режимов и принятых компенсационных мерах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к работе агрегатов и основного технологического оборудования, используемого в технологическом процессе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количества вводимых в растворы реагентов и материалов, приготовления многокомпонентных растворов и реактивов на основе производственного задания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и регулирование подачи в гидрометаллургические агрегаты растворов, воды, сжатого воздуха, пара, газа и химических реагентов требуемой концентрации в соответствии с расчетами и технологическими инструкциями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основных параметров, определяющих и характеризующих ход гидрометаллургического процесса (соотношения "жидкое-твердое", удельного веса, показателей кислотности, концентрации растворов и пульпы, давления (разряжения) в аппаратах, содержания сульфидов, хлоридов, аммонитов в растворе), по показаниям контрольно-измерительных приборов и данным лабораторных анализов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Выщелачивание металлов из растворов (оборотных собственного производства, элюатов установки деионизации, фильтратов от фильтр-прессов, упаренного раствора с выпарной установки, растворов от мытья оборудования и полов, промрастворов из цехов электролиза и медных порошков после умягчения и осветления) перед подачей их в оборотную систему водоснабжения или на выпарную установку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Цементация и активация меди из растворов промывных сточных вод сернокислотного цеха, регулирование скорости подачи пульпы в реактор, дозировка осадителя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отработанных растворов аффинажного производства, отделений кислотной и щелочной переработки шлама, отделения травления и отработанного щелочного раствора, фильтрата упаренного раствора от железа, селена и мышьяка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Сгущение, осветление раствора с осаждением гидроокисей металлов на дно сгустителей в виде шлама, контроль содержания взвешенных веществ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Осветление растворов с применением гидроклассификаторов и центрифуг для отделения солей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Доочистка осветленной воды с получением конденсата, упаренного раствора и сульфата натрия</w:t>
            </w:r>
          </w:p>
        </w:tc>
      </w:tr>
      <w:tr w:rsidR="00FA778A" w:rsidRPr="009B644A" w:rsidTr="00C51AFF">
        <w:tc>
          <w:tcPr>
            <w:tcW w:w="249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Обезвоживание металлсодержащего шлама на фильтрах-прессах</w:t>
            </w:r>
          </w:p>
        </w:tc>
      </w:tr>
      <w:tr w:rsidR="00FA778A" w:rsidRPr="009B644A" w:rsidTr="00C51AFF">
        <w:tc>
          <w:tcPr>
            <w:tcW w:w="249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полученного кека в производство полиметаллов</w:t>
            </w:r>
          </w:p>
        </w:tc>
      </w:tr>
      <w:tr w:rsidR="00FA778A" w:rsidRPr="009B644A" w:rsidTr="00C51AFF">
        <w:tc>
          <w:tcPr>
            <w:tcW w:w="249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Выпаривание (обезвоживание) шламов на выпарной установке</w:t>
            </w:r>
          </w:p>
        </w:tc>
      </w:tr>
      <w:tr w:rsidR="00FA778A" w:rsidRPr="009B644A" w:rsidTr="00C51AFF">
        <w:tc>
          <w:tcPr>
            <w:tcW w:w="249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деионизованной воды из конденсата с выпарной установки и технической воды для использования в цехе медных порошков, в аффинажном производстве, в цехе производства медной катанки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растворов, гидроокисей, гидратов, хлоридов, антимонита натрия, станнита кальция, каустической соды путем обработки материалов кислотами, щелочами, хлором, эстрогенами</w:t>
            </w:r>
          </w:p>
        </w:tc>
      </w:tr>
      <w:tr w:rsidR="00FA778A" w:rsidRPr="009B644A" w:rsidTr="00C51AFF">
        <w:tc>
          <w:tcPr>
            <w:tcW w:w="249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приборам расхода поступающих промрастворов и реагентов</w:t>
            </w:r>
          </w:p>
        </w:tc>
      </w:tr>
      <w:tr w:rsidR="00FA778A" w:rsidRPr="009B644A" w:rsidTr="00C51AFF">
        <w:tc>
          <w:tcPr>
            <w:tcW w:w="249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подачей пара, воды, сжатого воздуха, разряжением и давлением в аппаратах, циркуляцией и возвращением растворов в процесс, кислотностью среды и тепловым режимом в реакторах</w:t>
            </w:r>
          </w:p>
        </w:tc>
      </w:tr>
      <w:tr w:rsidR="00FA778A" w:rsidRPr="009B644A" w:rsidTr="00C51AFF">
        <w:tc>
          <w:tcPr>
            <w:tcW w:w="249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проб в контрольных точках гидрометаллургического цикла для контроля правильности хода технологического процесса и осуществление необходимых корректирующих действий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полноты удаления примесей из пульпы и растворов, качества выпускаемой продукции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замеров и расчетов реагентов, остатков твердого в сгустителях, в реакторах приготовления</w:t>
            </w:r>
          </w:p>
        </w:tc>
      </w:tr>
      <w:tr w:rsidR="00FA778A" w:rsidRPr="009B644A" w:rsidTr="00C51AFF">
        <w:tc>
          <w:tcPr>
            <w:tcW w:w="249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Отгрузка осветленных растворов на выщелачивание (в голову процесса), или в дальнейшее производство для доизвлечения попутных компонентов, или для повторного применения в производстве, или в систему оборотного водоснабжения организации в соответствии с технологическими инструкциями</w:t>
            </w:r>
          </w:p>
        </w:tc>
      </w:tr>
      <w:tr w:rsidR="00FA778A" w:rsidRPr="009B644A" w:rsidTr="00C51AFF">
        <w:tc>
          <w:tcPr>
            <w:tcW w:w="249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Отгрузка "сухой" металлсодержащей фракции в последующие переделы металлургического производства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4F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учетной документации</w:t>
            </w:r>
          </w:p>
        </w:tc>
      </w:tr>
      <w:tr w:rsidR="00FA778A" w:rsidRPr="009B644A" w:rsidTr="00C51AFF">
        <w:tc>
          <w:tcPr>
            <w:tcW w:w="249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агрегатами выщелачивания, цементации, осветления, сгущения, промывки, выпаривания, фильтрации, декантация растворов и сушки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соотношение "жидкое-твердое", удельный вес, показатели кислотности, концентрацию растворов и пульпы, давление (разряжение) в аппаратах, содержание сульфидов, хлоридов, аммонитов в растворе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Выдерживать в заданных пределах технологические режимы, время начала и прекращения подачи реагентов, сжатого воздуха, материалов и затравки, время окончания химических реакций и технологического процесса, степень очистки растворов и качество готовых продуктов по показаниям контрольно-измерительных приборов и данным лабораторных анализов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необходимые объемы и концентрации реагентов, приготавливать реактивы, многокомпонентные растворы</w:t>
            </w:r>
          </w:p>
        </w:tc>
      </w:tr>
      <w:tr w:rsidR="00FA778A" w:rsidRPr="009B644A" w:rsidTr="00C51AFF">
        <w:tc>
          <w:tcPr>
            <w:tcW w:w="249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показаниям контрольно-измерительных приборов и данным лабораторных анализов содержание металлов, степень очистки растворов и качество продукции</w:t>
            </w:r>
          </w:p>
        </w:tc>
      </w:tr>
      <w:tr w:rsidR="00FA778A" w:rsidRPr="009B644A" w:rsidTr="00C51AFF">
        <w:tc>
          <w:tcPr>
            <w:tcW w:w="249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Регулировать загрузку и дозировку реагентов заданной концентрации, состав рабочих растворов</w:t>
            </w:r>
          </w:p>
        </w:tc>
      </w:tr>
      <w:tr w:rsidR="00FA778A" w:rsidRPr="009B644A" w:rsidTr="00C51AFF">
        <w:tc>
          <w:tcPr>
            <w:tcW w:w="249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замеры и расчеты остатков твердого в сгустителях, в реакторах приготовления</w:t>
            </w:r>
          </w:p>
        </w:tc>
      </w:tr>
      <w:tr w:rsidR="00FA778A" w:rsidRPr="009B644A" w:rsidTr="00C51AFF">
        <w:tc>
          <w:tcPr>
            <w:tcW w:w="249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перемешиванием и циркуляцией растворов в аппаратах различного типа</w:t>
            </w:r>
          </w:p>
        </w:tc>
      </w:tr>
      <w:tr w:rsidR="00FA778A" w:rsidRPr="009B644A" w:rsidTr="00C51AFF">
        <w:tc>
          <w:tcPr>
            <w:tcW w:w="249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устранять неисправности в работе применяемой аппаратуры и насосов в пределах своей компетенции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отбор, подготовку и доставку проб реагентов, полупродуктов, готовой продукции, замерять плотность растворов, концентрацию реагентов, управлять пробоотборниками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Заменять или очищать датчики контрольно-измерительных приборов и автоматики</w:t>
            </w:r>
          </w:p>
        </w:tc>
      </w:tr>
      <w:tr w:rsidR="00FA778A" w:rsidRPr="009B644A" w:rsidTr="00C51AFF">
        <w:trPr>
          <w:trHeight w:val="745"/>
        </w:trPr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переключение коммуникаций по ходу технологического процесса в соответствии с технологической инструкцией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пуск и остановку, приемку из ремонта и обкатку обслуживаемого оборудования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FA778A" w:rsidRPr="009B644A" w:rsidTr="00C51AFF">
        <w:tc>
          <w:tcPr>
            <w:tcW w:w="249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программным обеспечением управления гидрометаллургическими процессами</w:t>
            </w:r>
          </w:p>
        </w:tc>
      </w:tr>
      <w:tr w:rsidR="00FA778A" w:rsidRPr="009B644A" w:rsidTr="00C51AFF"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3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работы технические характеристики, правила обслуживания и эксплуатации применяемых в гидрометаллургии основных агрегатов (классификаторов, гидропульперов, автоклавов, сепараторов, подогревателей, баковой аппаратуры, агитаторов, выпаривающих установок, фильтров, питателей, перколяторов, декомпозеров, сгустителей, карбонизаторов, мешалок)</w:t>
            </w:r>
          </w:p>
        </w:tc>
      </w:tr>
      <w:tr w:rsidR="00FA778A" w:rsidRPr="009B644A" w:rsidTr="00C51AFF">
        <w:tc>
          <w:tcPr>
            <w:tcW w:w="24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Расположение, схемы, устройство и назначение технологической арматуры на обслуживаемом участке, схемы переключения применяемых агрегатов</w:t>
            </w:r>
          </w:p>
        </w:tc>
      </w:tr>
      <w:tr w:rsidR="00FA778A" w:rsidRPr="009B644A" w:rsidTr="00C51AFF">
        <w:tc>
          <w:tcPr>
            <w:tcW w:w="249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Аппаратурно-технологические схемы, технологии и химические реакции процессов выщелачивания, агитации, растворения, осаждения, разложения, фильтрации, выпаривания продукции, обезвреживания и нейтрализации сточных и промывных вод и растворов, извлечения из них металлов, очистки растворов от попутных металлов и примесей</w:t>
            </w:r>
          </w:p>
        </w:tc>
      </w:tr>
      <w:tr w:rsidR="00FA778A" w:rsidRPr="009B644A" w:rsidTr="00C51AFF">
        <w:tc>
          <w:tcPr>
            <w:tcW w:w="249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инструкции, технологические карты, регламенты, регулирующие порядок и правила ведения гидрометаллургических процессов</w:t>
            </w:r>
          </w:p>
        </w:tc>
      </w:tr>
      <w:tr w:rsidR="00FA778A" w:rsidRPr="009B644A" w:rsidTr="00C51AFF">
        <w:tc>
          <w:tcPr>
            <w:tcW w:w="249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реакции и физические процессы, применяемые в гидрометаллургическом производстве</w:t>
            </w:r>
          </w:p>
        </w:tc>
      </w:tr>
      <w:tr w:rsidR="00FA778A" w:rsidRPr="009B644A" w:rsidTr="00C51AFF">
        <w:tc>
          <w:tcPr>
            <w:tcW w:w="249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расчетов необходимых реагентов, способы приготовления реактивов, пульпы, многокомпонентных растворов и требования, предъявляемые к их качеству</w:t>
            </w:r>
          </w:p>
        </w:tc>
      </w:tr>
      <w:tr w:rsidR="00FA778A" w:rsidRPr="009B644A" w:rsidTr="00C51AFF">
        <w:tc>
          <w:tcPr>
            <w:tcW w:w="249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способы определения концентрации, температуры, удельного веса пульпы, растворов</w:t>
            </w:r>
          </w:p>
        </w:tc>
      </w:tr>
      <w:tr w:rsidR="00FA778A" w:rsidRPr="009B644A" w:rsidTr="00C51AFF">
        <w:tc>
          <w:tcPr>
            <w:tcW w:w="249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загрузки и выгрузки гидрометаллургических агрегатов</w:t>
            </w:r>
          </w:p>
        </w:tc>
      </w:tr>
      <w:tr w:rsidR="00FA778A" w:rsidRPr="009B644A" w:rsidTr="00C51AFF">
        <w:tc>
          <w:tcPr>
            <w:tcW w:w="249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 порядок отбора проб</w:t>
            </w:r>
          </w:p>
        </w:tc>
      </w:tr>
      <w:tr w:rsidR="00FA778A" w:rsidRPr="009B644A" w:rsidTr="00C51AFF">
        <w:tc>
          <w:tcPr>
            <w:tcW w:w="249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влияющие на параметры технологического процесса, способы предупреждения и сокращения производственных потерь, методы, обеспечивающие максимальное извлечение металлов</w:t>
            </w:r>
          </w:p>
        </w:tc>
      </w:tr>
      <w:tr w:rsidR="00FA778A" w:rsidRPr="009B644A" w:rsidTr="00C51AFF">
        <w:tc>
          <w:tcPr>
            <w:tcW w:w="249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состав, свойства и нормы расхода применяемых реактивов, реагентов, кислот, щелочей</w:t>
            </w:r>
          </w:p>
        </w:tc>
      </w:tr>
      <w:tr w:rsidR="00FA778A" w:rsidRPr="009B644A" w:rsidTr="00C51AFF">
        <w:tc>
          <w:tcPr>
            <w:tcW w:w="249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способы определения концентрации, кислотности, температуры, удельного веса пульпы, растворов</w:t>
            </w:r>
          </w:p>
        </w:tc>
      </w:tr>
      <w:tr w:rsidR="00FA778A" w:rsidRPr="009B644A" w:rsidTr="00C51AFF">
        <w:tc>
          <w:tcPr>
            <w:tcW w:w="249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растворов, пульпы, шлама, гидрата, продуктов выщелачивания, классификации, готовой продукции, полупродуктов, а также материалов, содержащих драгоценные металлы</w:t>
            </w:r>
          </w:p>
        </w:tc>
      </w:tr>
      <w:tr w:rsidR="00FA778A" w:rsidRPr="009B644A" w:rsidTr="00C51AFF">
        <w:tc>
          <w:tcPr>
            <w:tcW w:w="249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причины появления брака продукции гидрометаллургического цеха и способы его предупреждения</w:t>
            </w:r>
          </w:p>
        </w:tc>
      </w:tr>
      <w:tr w:rsidR="00FA778A" w:rsidRPr="009B644A" w:rsidTr="00C51AFF">
        <w:tc>
          <w:tcPr>
            <w:tcW w:w="249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обеспечению сохранности драгоценных металлов и продуктов, содержащих драгоценные металлы</w:t>
            </w:r>
          </w:p>
        </w:tc>
      </w:tr>
      <w:tr w:rsidR="00FA778A" w:rsidRPr="009B644A" w:rsidTr="00C51AFF">
        <w:tc>
          <w:tcPr>
            <w:tcW w:w="249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причины возникновения неисправностей в работе обслуживаемого оборудования, способы их предупреждения и устранения</w:t>
            </w:r>
          </w:p>
        </w:tc>
      </w:tr>
      <w:tr w:rsidR="00FA778A" w:rsidRPr="009B644A" w:rsidTr="00C51AFF">
        <w:tc>
          <w:tcPr>
            <w:tcW w:w="249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сосудами, работающими под давлением</w:t>
            </w:r>
          </w:p>
        </w:tc>
      </w:tr>
      <w:tr w:rsidR="00FA778A" w:rsidRPr="009B644A" w:rsidTr="00C51AFF">
        <w:tc>
          <w:tcPr>
            <w:tcW w:w="249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локализации и ликвидации аварий и порядок действий в аварийных ситуациях в гидрометаллургическом цехе</w:t>
            </w:r>
          </w:p>
        </w:tc>
      </w:tr>
      <w:tr w:rsidR="00FA778A" w:rsidRPr="009B644A" w:rsidTr="00C51AFF">
        <w:tc>
          <w:tcPr>
            <w:tcW w:w="249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бирочной системы и нарядов-допусков в гидрометаллургическом цехе</w:t>
            </w:r>
          </w:p>
        </w:tc>
      </w:tr>
      <w:tr w:rsidR="00FA778A" w:rsidRPr="009B644A" w:rsidTr="00C51AFF">
        <w:tc>
          <w:tcPr>
            <w:tcW w:w="249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промышленной, экологической, пожарной и химической безопасности в гидрометаллургическом цехе</w:t>
            </w:r>
          </w:p>
        </w:tc>
      </w:tr>
      <w:tr w:rsidR="00FA778A" w:rsidRPr="009B644A" w:rsidTr="00C51AFF"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A778A" w:rsidRPr="0074628C" w:rsidRDefault="00FA778A" w:rsidP="00C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рабочего места </w:t>
            </w:r>
            <w:r w:rsidR="0083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аппаратчика в производстве твердых сплавов и тугоплавких металлов</w:t>
            </w:r>
          </w:p>
        </w:tc>
      </w:tr>
      <w:tr w:rsidR="00FA778A" w:rsidRPr="009B644A" w:rsidTr="00C51AFF"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A778A" w:rsidRPr="0074628C" w:rsidRDefault="00FA778A" w:rsidP="00CC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778A" w:rsidRDefault="00FA778A" w:rsidP="00FA778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FA74E0" w:rsidRDefault="00FA74E0" w:rsidP="00FA74E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74E0" w:rsidRDefault="00FA74E0" w:rsidP="00FA74E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74E0" w:rsidRDefault="00FA74E0" w:rsidP="002E56C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51AFF" w:rsidRDefault="00C51AFF" w:rsidP="002E56C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51AFF" w:rsidRDefault="00C51AFF" w:rsidP="002E56C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51AFF" w:rsidRDefault="00C51AFF" w:rsidP="002E56C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A74E0" w:rsidRDefault="00E008AF" w:rsidP="00E008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 xml:space="preserve">Раздел </w:t>
      </w:r>
      <w:r w:rsidRPr="007B7050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7B7050">
        <w:rPr>
          <w:rFonts w:ascii="Times New Roman" w:hAnsi="Times New Roman" w:cs="Times New Roman"/>
          <w:b/>
          <w:sz w:val="28"/>
          <w:szCs w:val="26"/>
        </w:rPr>
        <w:t>Сведения об организациях-разработчиках профессионального стандарта</w:t>
      </w:r>
    </w:p>
    <w:p w:rsidR="00C51AFF" w:rsidRPr="00E008AF" w:rsidRDefault="00C51AFF" w:rsidP="00E008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A74E0" w:rsidRPr="00E008AF" w:rsidRDefault="00082AF6" w:rsidP="00FA74E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4.1.</w:t>
      </w:r>
      <w:r w:rsidR="00FA74E0" w:rsidRPr="00E008AF">
        <w:rPr>
          <w:rFonts w:ascii="Times New Roman" w:hAnsi="Times New Roman" w:cs="Times New Roman"/>
          <w:sz w:val="24"/>
          <w:szCs w:val="26"/>
        </w:rPr>
        <w:t> Ответственная организация- разработчика</w:t>
      </w:r>
    </w:p>
    <w:p w:rsidR="00E008AF" w:rsidRPr="002A4CE8" w:rsidRDefault="00E008AF" w:rsidP="00E008A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E008AF" w:rsidRPr="002A4CE8" w:rsidTr="005D0BC2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AF" w:rsidRPr="0055602F" w:rsidRDefault="00E008AF" w:rsidP="000D387E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АО «Алмалыкский ГМК»</w:t>
            </w:r>
          </w:p>
          <w:p w:rsidR="00E008AF" w:rsidRPr="00D828C0" w:rsidRDefault="00E008AF" w:rsidP="000D387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28C0">
              <w:rPr>
                <w:rFonts w:ascii="Times New Roman" w:hAnsi="Times New Roman" w:cs="Times New Roman"/>
                <w:sz w:val="20"/>
                <w:szCs w:val="24"/>
              </w:rPr>
              <w:t>(наименование организации)</w:t>
            </w:r>
          </w:p>
          <w:p w:rsidR="00E008AF" w:rsidRPr="0055602F" w:rsidRDefault="00E008AF" w:rsidP="000D38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8AF" w:rsidRPr="0055602F" w:rsidRDefault="00E008AF" w:rsidP="000D38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А.Х. Хурсанов</w:t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________________ </w:t>
            </w:r>
          </w:p>
          <w:p w:rsidR="00E008AF" w:rsidRPr="002A4CE8" w:rsidRDefault="00E008AF" w:rsidP="000D38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(должность и Ф.И.О. руководителя)                                                                                       </w:t>
            </w:r>
            <w:r w:rsidRPr="00D828C0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</w:tr>
    </w:tbl>
    <w:p w:rsidR="00FA74E0" w:rsidRDefault="00FA74E0" w:rsidP="00FA74E0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6"/>
          <w:szCs w:val="26"/>
        </w:rPr>
      </w:pPr>
    </w:p>
    <w:p w:rsidR="00FA74E0" w:rsidRPr="00E008AF" w:rsidRDefault="00082AF6" w:rsidP="00FA74E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4.2.</w:t>
      </w:r>
      <w:r w:rsidR="00FA74E0" w:rsidRPr="00E008AF">
        <w:rPr>
          <w:rFonts w:ascii="Times New Roman" w:hAnsi="Times New Roman" w:cs="Times New Roman"/>
          <w:sz w:val="24"/>
          <w:szCs w:val="26"/>
        </w:rPr>
        <w:t>Наименования организации-разработчиков</w:t>
      </w:r>
    </w:p>
    <w:p w:rsidR="00FA74E0" w:rsidRDefault="00FA74E0" w:rsidP="00FA74E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2866"/>
      </w:tblGrid>
      <w:tr w:rsidR="00FA74E0" w:rsidTr="00A93287">
        <w:trPr>
          <w:trHeight w:val="26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E0" w:rsidRPr="00E008AF" w:rsidRDefault="00FA74E0" w:rsidP="002D7BE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E0" w:rsidRPr="00E008AF" w:rsidRDefault="00FA74E0" w:rsidP="002D7BE8">
            <w:pPr>
              <w:tabs>
                <w:tab w:val="left" w:pos="993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AF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Научно-производственное объединение по производству редких металлов и твердых сплавов АО «Алмалыкский ГМК»</w:t>
            </w:r>
          </w:p>
        </w:tc>
      </w:tr>
      <w:tr w:rsidR="00FA74E0" w:rsidTr="00A93287">
        <w:trPr>
          <w:trHeight w:val="31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E0" w:rsidRPr="00E008AF" w:rsidRDefault="00FA74E0" w:rsidP="002D7BE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E0" w:rsidRPr="00E008AF" w:rsidRDefault="00FA74E0" w:rsidP="002D7BE8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AF">
              <w:rPr>
                <w:rFonts w:ascii="Times New Roman" w:hAnsi="Times New Roman" w:cs="Times New Roman"/>
                <w:sz w:val="24"/>
                <w:szCs w:val="24"/>
              </w:rPr>
              <w:t>Учебный центр АО «Алмалыкский ГМК»</w:t>
            </w:r>
          </w:p>
        </w:tc>
      </w:tr>
      <w:tr w:rsidR="00FA74E0" w:rsidTr="00A93287">
        <w:trPr>
          <w:trHeight w:val="10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E0" w:rsidRPr="00E008AF" w:rsidRDefault="00FA74E0" w:rsidP="002D7BE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E0" w:rsidRPr="00E008AF" w:rsidRDefault="00FA74E0" w:rsidP="002D7BE8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AF">
              <w:rPr>
                <w:rFonts w:ascii="Times New Roman" w:hAnsi="Times New Roman" w:cs="Times New Roman"/>
                <w:sz w:val="24"/>
                <w:szCs w:val="24"/>
              </w:rPr>
              <w:t>Отдел стимулирования и оплаты труда АО «Алмалыкский ГМК»</w:t>
            </w:r>
          </w:p>
        </w:tc>
      </w:tr>
    </w:tbl>
    <w:p w:rsidR="008C1612" w:rsidRPr="005D0BC2" w:rsidRDefault="008C1612" w:rsidP="00082AF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D0BC2" w:rsidRDefault="008C1612" w:rsidP="00082AF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14190">
        <w:rPr>
          <w:rFonts w:ascii="Times New Roman" w:hAnsi="Times New Roman" w:cs="Times New Roman"/>
          <w:b/>
          <w:sz w:val="28"/>
          <w:szCs w:val="28"/>
        </w:rPr>
        <w:t>Визы:</w:t>
      </w:r>
      <w:r w:rsidR="005D0BC2" w:rsidRPr="005D0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2C6" w:rsidRDefault="008A62C6" w:rsidP="00082AF6">
      <w:pPr>
        <w:tabs>
          <w:tab w:val="left" w:pos="993"/>
        </w:tabs>
        <w:spacing w:after="80" w:line="240" w:lineRule="auto"/>
        <w:ind w:firstLine="851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8A62C6" w:rsidRPr="00CA61A9" w:rsidRDefault="008A62C6" w:rsidP="00082AF6">
      <w:pPr>
        <w:tabs>
          <w:tab w:val="left" w:pos="993"/>
        </w:tabs>
        <w:spacing w:after="80" w:line="240" w:lineRule="auto"/>
        <w:ind w:firstLine="851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D828C0">
        <w:rPr>
          <w:rFonts w:ascii="Times New Roman" w:hAnsi="Times New Roman"/>
          <w:sz w:val="24"/>
          <w:szCs w:val="24"/>
        </w:rPr>
        <w:t xml:space="preserve">Абдукадыров А.А.                        </w:t>
      </w:r>
      <w:r w:rsidRPr="00D828C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C1612" w:rsidRDefault="00082AF6" w:rsidP="00082AF6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В.р.и.о н</w:t>
      </w:r>
      <w:r w:rsidR="008C1612">
        <w:rPr>
          <w:rFonts w:ascii="Times New Roman" w:hAnsi="Times New Roman" w:cs="Times New Roman"/>
          <w:sz w:val="26"/>
          <w:szCs w:val="26"/>
        </w:rPr>
        <w:t>ачальник ОСиОТ исполнительного аппарата</w:t>
      </w:r>
      <w:r w:rsidR="008C1612">
        <w:rPr>
          <w:rFonts w:ascii="Times New Roman" w:hAnsi="Times New Roman" w:cs="Times New Roman"/>
          <w:sz w:val="26"/>
          <w:szCs w:val="26"/>
        </w:rPr>
        <w:tab/>
      </w:r>
      <w:r w:rsidR="008C1612">
        <w:rPr>
          <w:rFonts w:ascii="Times New Roman" w:hAnsi="Times New Roman" w:cs="Times New Roman"/>
          <w:sz w:val="26"/>
          <w:szCs w:val="26"/>
        </w:rPr>
        <w:tab/>
      </w:r>
      <w:r w:rsidR="008C1612">
        <w:rPr>
          <w:rFonts w:ascii="Times New Roman" w:hAnsi="Times New Roman" w:cs="Times New Roman"/>
          <w:sz w:val="26"/>
          <w:szCs w:val="26"/>
        </w:rPr>
        <w:tab/>
      </w:r>
      <w:r w:rsidR="008C1612">
        <w:rPr>
          <w:rFonts w:ascii="Times New Roman" w:hAnsi="Times New Roman" w:cs="Times New Roman"/>
          <w:sz w:val="26"/>
          <w:szCs w:val="26"/>
        </w:rPr>
        <w:tab/>
      </w:r>
      <w:r w:rsidR="008C161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8C1612">
        <w:rPr>
          <w:rFonts w:ascii="Times New Roman" w:hAnsi="Times New Roman" w:cs="Times New Roman"/>
          <w:sz w:val="26"/>
          <w:szCs w:val="26"/>
        </w:rPr>
        <w:t>Камбаров А.М.</w:t>
      </w:r>
    </w:p>
    <w:p w:rsidR="008C1612" w:rsidRDefault="008C1612" w:rsidP="00082AF6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СРП исполнительного аппарата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51AFF">
        <w:rPr>
          <w:rFonts w:ascii="Times New Roman" w:hAnsi="Times New Roman" w:cs="Times New Roman"/>
          <w:sz w:val="26"/>
          <w:szCs w:val="26"/>
        </w:rPr>
        <w:tab/>
      </w:r>
      <w:r w:rsidR="00C51AFF">
        <w:rPr>
          <w:rFonts w:ascii="Times New Roman" w:hAnsi="Times New Roman" w:cs="Times New Roman"/>
          <w:sz w:val="26"/>
          <w:szCs w:val="26"/>
        </w:rPr>
        <w:tab/>
      </w:r>
      <w:r w:rsidR="00C51AFF">
        <w:rPr>
          <w:rFonts w:ascii="Times New Roman" w:hAnsi="Times New Roman" w:cs="Times New Roman"/>
          <w:sz w:val="26"/>
          <w:szCs w:val="26"/>
        </w:rPr>
        <w:tab/>
      </w:r>
      <w:r w:rsidR="005D0BC2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Юн С.Л.</w:t>
      </w:r>
    </w:p>
    <w:p w:rsidR="008C1612" w:rsidRDefault="008C1612" w:rsidP="00082AF6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начальника Учебного центра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51AFF">
        <w:rPr>
          <w:rFonts w:ascii="Times New Roman" w:hAnsi="Times New Roman" w:cs="Times New Roman"/>
          <w:sz w:val="26"/>
          <w:szCs w:val="26"/>
        </w:rPr>
        <w:tab/>
      </w:r>
      <w:r w:rsidR="00C51AFF">
        <w:rPr>
          <w:rFonts w:ascii="Times New Roman" w:hAnsi="Times New Roman" w:cs="Times New Roman"/>
          <w:sz w:val="26"/>
          <w:szCs w:val="26"/>
        </w:rPr>
        <w:tab/>
      </w:r>
      <w:r w:rsidR="00C51AFF">
        <w:rPr>
          <w:rFonts w:ascii="Times New Roman" w:hAnsi="Times New Roman" w:cs="Times New Roman"/>
          <w:sz w:val="26"/>
          <w:szCs w:val="26"/>
        </w:rPr>
        <w:tab/>
      </w:r>
      <w:r w:rsidR="005D0BC2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Усманов Х.А.</w:t>
      </w:r>
    </w:p>
    <w:p w:rsidR="008C1612" w:rsidRDefault="008C1612" w:rsidP="00082AF6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ОПиПК Учебного центра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82AF6">
        <w:rPr>
          <w:rFonts w:ascii="Times New Roman" w:hAnsi="Times New Roman" w:cs="Times New Roman"/>
          <w:sz w:val="26"/>
          <w:szCs w:val="26"/>
        </w:rPr>
        <w:tab/>
      </w:r>
      <w:r w:rsidR="00082AF6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>Тагаев М.А.</w:t>
      </w:r>
    </w:p>
    <w:p w:rsidR="00FA74E0" w:rsidRPr="00B03F35" w:rsidRDefault="00FA74E0" w:rsidP="00082AF6">
      <w:pPr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B03F35">
        <w:rPr>
          <w:rFonts w:ascii="Times New Roman" w:hAnsi="Times New Roman" w:cs="Times New Roman"/>
          <w:sz w:val="26"/>
          <w:szCs w:val="26"/>
        </w:rPr>
        <w:t xml:space="preserve">Главный инженер </w:t>
      </w:r>
      <w:r>
        <w:rPr>
          <w:rFonts w:ascii="Times New Roman" w:hAnsi="Times New Roman" w:cs="Times New Roman"/>
          <w:sz w:val="26"/>
          <w:szCs w:val="26"/>
        </w:rPr>
        <w:t>НПО</w:t>
      </w:r>
      <w:r w:rsidRPr="00B03F3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C6D59">
        <w:rPr>
          <w:rFonts w:ascii="Times New Roman" w:hAnsi="Times New Roman" w:cs="Times New Roman"/>
          <w:sz w:val="26"/>
          <w:szCs w:val="26"/>
        </w:rPr>
        <w:tab/>
      </w:r>
      <w:r w:rsidR="008C6D59">
        <w:rPr>
          <w:rFonts w:ascii="Times New Roman" w:hAnsi="Times New Roman" w:cs="Times New Roman"/>
          <w:sz w:val="26"/>
          <w:szCs w:val="26"/>
        </w:rPr>
        <w:tab/>
      </w:r>
      <w:r w:rsidR="008C6D59">
        <w:rPr>
          <w:rFonts w:ascii="Times New Roman" w:hAnsi="Times New Roman" w:cs="Times New Roman"/>
          <w:sz w:val="26"/>
          <w:szCs w:val="26"/>
        </w:rPr>
        <w:tab/>
      </w:r>
      <w:r w:rsidR="008C6D59">
        <w:rPr>
          <w:rFonts w:ascii="Times New Roman" w:hAnsi="Times New Roman" w:cs="Times New Roman"/>
          <w:sz w:val="26"/>
          <w:szCs w:val="26"/>
        </w:rPr>
        <w:tab/>
      </w:r>
      <w:r w:rsidR="008C6D59">
        <w:rPr>
          <w:rFonts w:ascii="Times New Roman" w:hAnsi="Times New Roman" w:cs="Times New Roman"/>
          <w:sz w:val="26"/>
          <w:szCs w:val="26"/>
        </w:rPr>
        <w:tab/>
      </w:r>
      <w:r w:rsidR="008C6D59">
        <w:rPr>
          <w:rFonts w:ascii="Times New Roman" w:hAnsi="Times New Roman" w:cs="Times New Roman"/>
          <w:sz w:val="26"/>
          <w:szCs w:val="26"/>
        </w:rPr>
        <w:tab/>
      </w:r>
      <w:r w:rsidR="008C6D59">
        <w:rPr>
          <w:rFonts w:ascii="Times New Roman" w:hAnsi="Times New Roman" w:cs="Times New Roman"/>
          <w:sz w:val="26"/>
          <w:szCs w:val="26"/>
        </w:rPr>
        <w:tab/>
      </w:r>
      <w:r w:rsidR="00A93287">
        <w:rPr>
          <w:rFonts w:ascii="Times New Roman" w:hAnsi="Times New Roman" w:cs="Times New Roman"/>
          <w:sz w:val="26"/>
          <w:szCs w:val="26"/>
        </w:rPr>
        <w:tab/>
      </w:r>
      <w:r w:rsidR="00A93287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8C6D59">
        <w:rPr>
          <w:rFonts w:ascii="Times New Roman" w:hAnsi="Times New Roman" w:cs="Times New Roman"/>
          <w:sz w:val="26"/>
          <w:szCs w:val="26"/>
        </w:rPr>
        <w:t>Рузиев У.Н.</w:t>
      </w:r>
      <w:r w:rsidRPr="00B03F3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03F35">
        <w:rPr>
          <w:rFonts w:ascii="Times New Roman" w:hAnsi="Times New Roman" w:cs="Times New Roman"/>
          <w:sz w:val="26"/>
          <w:szCs w:val="26"/>
        </w:rPr>
        <w:tab/>
      </w:r>
      <w:r w:rsidRPr="00B03F3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FA74E0" w:rsidRPr="009B644A" w:rsidRDefault="00FA74E0" w:rsidP="00FA778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sectPr w:rsidR="00FA74E0" w:rsidRPr="009B644A" w:rsidSect="00B62851">
      <w:headerReference w:type="default" r:id="rId7"/>
      <w:pgSz w:w="16838" w:h="11906" w:orient="landscape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87E" w:rsidRDefault="000D387E" w:rsidP="00B62851">
      <w:pPr>
        <w:spacing w:after="0" w:line="240" w:lineRule="auto"/>
      </w:pPr>
      <w:r>
        <w:separator/>
      </w:r>
    </w:p>
  </w:endnote>
  <w:endnote w:type="continuationSeparator" w:id="0">
    <w:p w:rsidR="000D387E" w:rsidRDefault="000D387E" w:rsidP="00B6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87E" w:rsidRDefault="000D387E" w:rsidP="00B62851">
      <w:pPr>
        <w:spacing w:after="0" w:line="240" w:lineRule="auto"/>
      </w:pPr>
      <w:r>
        <w:separator/>
      </w:r>
    </w:p>
  </w:footnote>
  <w:footnote w:type="continuationSeparator" w:id="0">
    <w:p w:rsidR="000D387E" w:rsidRDefault="000D387E" w:rsidP="00B62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380252"/>
      <w:docPartObj>
        <w:docPartGallery w:val="Page Numbers (Top of Page)"/>
        <w:docPartUnique/>
      </w:docPartObj>
    </w:sdtPr>
    <w:sdtEndPr/>
    <w:sdtContent>
      <w:p w:rsidR="000D387E" w:rsidRDefault="000D38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BED">
          <w:rPr>
            <w:noProof/>
          </w:rPr>
          <w:t>1</w:t>
        </w:r>
        <w:r>
          <w:fldChar w:fldCharType="end"/>
        </w:r>
      </w:p>
    </w:sdtContent>
  </w:sdt>
  <w:p w:rsidR="000D387E" w:rsidRDefault="000D38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1341"/>
    <w:multiLevelType w:val="multilevel"/>
    <w:tmpl w:val="A240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D379F"/>
    <w:multiLevelType w:val="multilevel"/>
    <w:tmpl w:val="03D2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A61E2"/>
    <w:multiLevelType w:val="multilevel"/>
    <w:tmpl w:val="D2DA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8E30C7"/>
    <w:multiLevelType w:val="multilevel"/>
    <w:tmpl w:val="0A1E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20669"/>
    <w:multiLevelType w:val="multilevel"/>
    <w:tmpl w:val="4BD4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06238F"/>
    <w:multiLevelType w:val="multilevel"/>
    <w:tmpl w:val="A598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6113A6"/>
    <w:multiLevelType w:val="multilevel"/>
    <w:tmpl w:val="EF1A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CB4F01"/>
    <w:multiLevelType w:val="multilevel"/>
    <w:tmpl w:val="4508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C0"/>
    <w:rsid w:val="00082AF6"/>
    <w:rsid w:val="000D387E"/>
    <w:rsid w:val="00164BAE"/>
    <w:rsid w:val="002768A8"/>
    <w:rsid w:val="002D3CBF"/>
    <w:rsid w:val="002D7BE8"/>
    <w:rsid w:val="002E56CD"/>
    <w:rsid w:val="003E0B08"/>
    <w:rsid w:val="00405E4B"/>
    <w:rsid w:val="00417969"/>
    <w:rsid w:val="00422731"/>
    <w:rsid w:val="004844BE"/>
    <w:rsid w:val="004F1EBC"/>
    <w:rsid w:val="00554601"/>
    <w:rsid w:val="005C7E8B"/>
    <w:rsid w:val="005D0BC2"/>
    <w:rsid w:val="005F1EDD"/>
    <w:rsid w:val="00621311"/>
    <w:rsid w:val="006373FB"/>
    <w:rsid w:val="006F61B6"/>
    <w:rsid w:val="007F354D"/>
    <w:rsid w:val="008357CA"/>
    <w:rsid w:val="00887919"/>
    <w:rsid w:val="008A62C6"/>
    <w:rsid w:val="008C1612"/>
    <w:rsid w:val="008C6D59"/>
    <w:rsid w:val="009574F8"/>
    <w:rsid w:val="009A19AE"/>
    <w:rsid w:val="009B644A"/>
    <w:rsid w:val="009E28B3"/>
    <w:rsid w:val="00A605C0"/>
    <w:rsid w:val="00A623A0"/>
    <w:rsid w:val="00A93287"/>
    <w:rsid w:val="00AD4DE6"/>
    <w:rsid w:val="00AF2DDD"/>
    <w:rsid w:val="00B31D1E"/>
    <w:rsid w:val="00B62851"/>
    <w:rsid w:val="00B64D63"/>
    <w:rsid w:val="00B731F9"/>
    <w:rsid w:val="00BD2BCF"/>
    <w:rsid w:val="00BD5107"/>
    <w:rsid w:val="00C51AFF"/>
    <w:rsid w:val="00C75F99"/>
    <w:rsid w:val="00CC2809"/>
    <w:rsid w:val="00DA5E04"/>
    <w:rsid w:val="00E008AF"/>
    <w:rsid w:val="00E03B17"/>
    <w:rsid w:val="00E208AA"/>
    <w:rsid w:val="00ED2BED"/>
    <w:rsid w:val="00EF1E7B"/>
    <w:rsid w:val="00F37B53"/>
    <w:rsid w:val="00FA74E0"/>
    <w:rsid w:val="00FA778A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8AD6"/>
  <w15:docId w15:val="{A2167599-1559-4249-9A69-F886D484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05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0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605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605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5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5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05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05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A6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05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05C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6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605C0"/>
    <w:rPr>
      <w:i/>
      <w:iCs/>
    </w:rPr>
  </w:style>
  <w:style w:type="paragraph" w:customStyle="1" w:styleId="1">
    <w:name w:val="Абзац списка1"/>
    <w:basedOn w:val="a"/>
    <w:uiPriority w:val="99"/>
    <w:rsid w:val="00EF1E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F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644A"/>
    <w:pPr>
      <w:spacing w:after="200" w:line="276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62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851"/>
  </w:style>
  <w:style w:type="paragraph" w:styleId="ab">
    <w:name w:val="footer"/>
    <w:basedOn w:val="a"/>
    <w:link w:val="ac"/>
    <w:uiPriority w:val="99"/>
    <w:unhideWhenUsed/>
    <w:rsid w:val="00B62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89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5987">
                              <w:marLeft w:val="611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82048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969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400788">
                          <w:marLeft w:val="63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12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5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8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26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1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1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0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8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1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06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9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1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9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05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36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52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1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14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4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1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0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3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8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6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0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4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43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35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73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7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81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9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78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3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7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92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0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8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3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83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51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9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66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93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3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7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62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8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58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17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74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91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5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25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1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75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20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7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46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13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1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55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1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19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3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9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6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8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2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0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84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2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35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82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4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1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3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8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9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4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07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6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7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9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8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5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5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1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9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9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2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6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6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3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3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8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64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1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44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1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7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7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64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21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9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19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1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5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3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26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84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6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46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86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1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9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8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5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1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04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7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7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16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38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88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3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1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11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96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8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61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1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09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4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2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7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8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8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0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9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9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5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4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0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35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7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1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7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1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3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12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0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6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04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5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2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1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77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66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4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8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9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2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4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2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0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0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0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90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95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46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0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1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8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44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34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3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1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07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9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1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3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9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74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33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9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2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2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75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53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10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8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25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3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9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1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4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5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5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8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7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7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3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3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34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8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1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26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0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34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28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5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04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9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8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79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9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6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0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4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7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2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9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2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6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7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9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5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36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1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55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1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92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9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9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02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64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8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92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4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93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94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0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3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65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65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6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26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25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59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7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7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0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7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1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66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5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2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3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57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46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6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65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25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61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2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1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8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12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33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2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7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5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1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23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8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68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8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72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70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64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5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1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2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4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8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5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9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5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94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5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0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2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9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5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5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5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1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1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24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8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05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6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3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4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9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9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1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0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1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0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89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8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55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28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4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6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8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0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9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93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59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95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38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7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6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56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47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53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9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31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57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91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2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2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9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0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22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1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0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0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45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36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01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8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86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75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9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2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08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06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45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5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95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46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46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72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7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04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5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68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65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5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84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4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54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6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1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63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04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81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42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5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5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16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93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23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8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8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26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19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37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5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0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92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0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9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35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04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90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2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56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7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7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7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9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4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4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81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26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9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97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0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0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3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4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27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2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5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1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84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5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40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8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40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9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54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9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14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0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4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1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7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2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4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79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9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3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1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91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4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4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2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4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2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1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1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55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26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07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7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1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4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4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5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4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3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4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6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8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97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9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9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8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05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9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3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5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34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27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01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7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84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1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1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0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9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2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43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6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1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64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53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13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13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01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0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29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1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8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56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5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67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3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3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0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53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3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4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42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5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9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7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54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1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6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1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2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7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1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4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33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57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31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0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4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9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1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21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65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17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3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7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63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86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9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1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8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2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02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71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93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3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8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5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3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50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0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38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7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2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4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90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8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4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5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3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6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2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3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16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9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2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87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2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1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5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5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1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7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7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22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0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7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3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2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8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9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6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79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1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58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0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5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8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98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36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94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4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75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1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93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1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91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50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5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3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9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42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33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20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7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5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43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9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8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3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4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64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40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7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2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2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2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9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9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3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8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0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3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5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6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9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0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3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7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61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1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8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55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9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13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8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8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88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1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6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13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4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8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1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00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4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0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4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6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57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8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87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9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8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0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04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9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7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64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5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1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14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4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5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8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0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53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6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6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2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0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6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9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4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5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2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2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5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8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0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0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26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8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8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6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2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4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9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0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7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3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6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2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4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52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9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2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5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00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66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6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1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76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7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53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5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6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0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39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62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5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88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13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26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1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63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8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1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09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26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9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75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6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6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2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3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09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0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4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9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3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5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3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0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90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8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37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07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1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42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0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9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83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32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5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29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07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86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9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2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5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33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96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0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07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1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9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4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05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1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59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8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5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4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4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41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72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13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7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2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4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24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0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1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3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70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4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73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1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1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12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06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66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25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39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47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3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9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8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74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7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8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11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3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9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1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4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36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4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94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05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79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89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94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1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3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03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09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1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10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8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0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838740">
              <w:marLeft w:val="0"/>
              <w:marRight w:val="0"/>
              <w:marTop w:val="0"/>
              <w:marBottom w:val="0"/>
              <w:divBdr>
                <w:top w:val="single" w:sz="36" w:space="4" w:color="E97F0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20</Pages>
  <Words>4858</Words>
  <Characters>27691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Сайдалиева Мухлиса Сатторовна</dc:creator>
  <cp:keywords/>
  <dc:description/>
  <cp:lastModifiedBy>CCLASS-5</cp:lastModifiedBy>
  <cp:revision>36</cp:revision>
  <dcterms:created xsi:type="dcterms:W3CDTF">2019-12-12T09:46:00Z</dcterms:created>
  <dcterms:modified xsi:type="dcterms:W3CDTF">2020-05-25T08:45:00Z</dcterms:modified>
</cp:coreProperties>
</file>