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95B43" w:rsidRDefault="00695B43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95B43" w:rsidRDefault="00695B43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95B43" w:rsidRDefault="00695B43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Pr="00F7790A" w:rsidRDefault="0035718D" w:rsidP="00695B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5718D" w:rsidRDefault="00D40B26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95B43" w:rsidRPr="00F7790A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A68BE" w:rsidRPr="00695B43" w:rsidRDefault="00695B43" w:rsidP="00695B43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695B43">
        <w:rPr>
          <w:sz w:val="28"/>
          <w:szCs w:val="28"/>
        </w:rPr>
        <w:t>Стерженщик ручной формовки</w:t>
      </w:r>
    </w:p>
    <w:p w:rsidR="0035718D" w:rsidRPr="00F7790A" w:rsidRDefault="0035718D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5718D" w:rsidRPr="00695B43" w:rsidRDefault="0035718D" w:rsidP="00695B43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F7790A">
        <w:rPr>
          <w:rFonts w:cs="Kokila"/>
          <w:b/>
          <w:bCs/>
          <w:sz w:val="20"/>
          <w:szCs w:val="20"/>
          <w:cs/>
          <w:lang w:bidi="hi-IN"/>
        </w:rPr>
        <w:t>(</w:t>
      </w:r>
      <w:r w:rsidRPr="00695B43">
        <w:rPr>
          <w:sz w:val="20"/>
          <w:szCs w:val="28"/>
          <w:lang w:val="uz-Cyrl-UZ"/>
        </w:rPr>
        <w:t>наименование</w:t>
      </w:r>
      <w:r w:rsidRPr="00695B43">
        <w:rPr>
          <w:sz w:val="20"/>
          <w:szCs w:val="28"/>
        </w:rPr>
        <w:t xml:space="preserve"> профессионального стандарта</w:t>
      </w:r>
      <w:r w:rsidRPr="00695B43">
        <w:rPr>
          <w:rFonts w:cs="Kokila"/>
          <w:sz w:val="20"/>
          <w:szCs w:val="20"/>
          <w:cs/>
          <w:lang w:bidi="hi-IN"/>
        </w:rPr>
        <w:t>)</w:t>
      </w:r>
    </w:p>
    <w:p w:rsidR="0035718D" w:rsidRPr="00F7790A" w:rsidRDefault="0035718D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695B4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695B43" w:rsidRPr="00620209" w:rsidTr="00695B43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695B43" w:rsidRPr="00416ABC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695B43" w:rsidRPr="00416ABC" w:rsidRDefault="00695B43" w:rsidP="00695B4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695B43" w:rsidRPr="00416ABC" w:rsidRDefault="00695B43" w:rsidP="00695B4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695B43" w:rsidRPr="00416ABC" w:rsidRDefault="00695B43" w:rsidP="00695B4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695B43" w:rsidRPr="00620209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B43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695B43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695B43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Регистрационный</w:t>
            </w:r>
          </w:p>
          <w:p w:rsidR="00695B43" w:rsidRPr="00C80511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695B43" w:rsidRPr="00EA1EBC" w:rsidRDefault="00695B43" w:rsidP="00695B4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620209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95B43" w:rsidRPr="00416ABC" w:rsidRDefault="00695B43" w:rsidP="00695B43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95B43" w:rsidRDefault="00695B43" w:rsidP="00695B43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954B55" w:rsidRDefault="00954B55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695B43" w:rsidRDefault="00695B43" w:rsidP="00F05FA8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954B55" w:rsidRPr="00F05FA8" w:rsidRDefault="00954B55" w:rsidP="00F05FA8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789E" w:rsidRPr="00F64E96" w:rsidRDefault="00695B43" w:rsidP="00F64E96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12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2"/>
        <w:gridCol w:w="322"/>
        <w:gridCol w:w="1796"/>
      </w:tblGrid>
      <w:tr w:rsidR="00695B43" w:rsidRPr="00C65961" w:rsidTr="00954B55">
        <w:trPr>
          <w:trHeight w:val="516"/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04BF8" w:rsidRDefault="00695B43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79C">
              <w:rPr>
                <w:rFonts w:ascii="Times New Roman" w:eastAsia="Times New Roman" w:hAnsi="Times New Roman" w:cs="Kokila"/>
                <w:color w:val="333333"/>
                <w:sz w:val="28"/>
                <w:szCs w:val="24"/>
                <w:cs/>
                <w:lang w:eastAsia="ru-RU" w:bidi="hi-IN"/>
              </w:rPr>
              <w:t xml:space="preserve">                                          </w:t>
            </w:r>
            <w:r w:rsidR="00126292" w:rsidRPr="00FC479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Изготовление вручную литейньrх стержней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26292" w:rsidRDefault="00126292" w:rsidP="00954B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130</w:t>
            </w:r>
          </w:p>
        </w:tc>
      </w:tr>
      <w:tr w:rsidR="00695B43" w:rsidRPr="00C65961" w:rsidTr="00954B55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695B43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                                                     </w:t>
            </w:r>
            <w:r w:rsidR="0015789E"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 вида профессиональной деятельности</w:t>
            </w:r>
            <w:r w:rsidR="0015789E"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D40" w:rsidRPr="00695B43" w:rsidRDefault="00943D40" w:rsidP="00954B55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695B43">
              <w:rPr>
                <w:sz w:val="20"/>
                <w:szCs w:val="28"/>
                <w:lang w:val="uz-Cyrl-UZ"/>
              </w:rPr>
              <w:t>Код по</w:t>
            </w:r>
          </w:p>
          <w:p w:rsidR="0015789E" w:rsidRPr="00C65961" w:rsidRDefault="00943D40" w:rsidP="00954B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5B43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15789E" w:rsidRPr="00695B43" w:rsidRDefault="0015789E" w:rsidP="00FC479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Основная цель вида профессиональной деятельности</w:t>
      </w:r>
      <w:r w:rsidRPr="00695B43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>: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2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8"/>
      </w:tblGrid>
      <w:tr w:rsidR="0015789E" w:rsidRPr="00943D40" w:rsidTr="00954B55">
        <w:trPr>
          <w:trHeight w:val="7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34657C" w:rsidP="0034657C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F4EA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Качественное и своевременное изготовление стержней вручную из стержневых наполнительных, облицовочных и  быстросохнущих смесей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Default="00954B55" w:rsidP="0015789E">
      <w:pPr>
        <w:spacing w:after="0" w:line="240" w:lineRule="auto"/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</w:pPr>
      <w:r w:rsidRPr="00695B43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 xml:space="preserve">         </w:t>
      </w:r>
      <w:r w:rsidR="00695B43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 xml:space="preserve">      </w:t>
      </w:r>
      <w:r w:rsidR="00FC479C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ab/>
      </w:r>
      <w:r w:rsidR="00FC479C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ab/>
      </w:r>
      <w:r w:rsidRPr="00695B43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 xml:space="preserve"> </w:t>
      </w:r>
      <w:r w:rsidR="0015789E" w:rsidRPr="00695B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Группа занятий</w:t>
      </w:r>
      <w:r w:rsidR="00943D40" w:rsidRPr="00695B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НСКЗ</w:t>
      </w:r>
      <w:r w:rsidR="0015789E" w:rsidRPr="00695B43">
        <w:rPr>
          <w:rFonts w:ascii="Times New Roman" w:eastAsia="Times New Roman" w:hAnsi="Times New Roman" w:cs="Kokila"/>
          <w:iCs/>
          <w:color w:val="000000"/>
          <w:sz w:val="24"/>
          <w:szCs w:val="24"/>
          <w:cs/>
          <w:lang w:eastAsia="ru-RU" w:bidi="hi-IN"/>
        </w:rPr>
        <w:t>:</w:t>
      </w:r>
    </w:p>
    <w:p w:rsidR="00FC479C" w:rsidRPr="00695B43" w:rsidRDefault="00FC479C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2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4238"/>
        <w:gridCol w:w="1815"/>
        <w:gridCol w:w="4634"/>
      </w:tblGrid>
      <w:tr w:rsidR="00EF04DA" w:rsidRPr="00943D40" w:rsidTr="00FC479C">
        <w:trPr>
          <w:trHeight w:val="67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4DA" w:rsidRPr="00327D14" w:rsidRDefault="00DC3F5B" w:rsidP="00D766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5A9" w:rsidRPr="006775A9" w:rsidRDefault="006775A9" w:rsidP="0067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775A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Формовщики, сварщики, вальцовщики, подготовители конструкционного металла и рабочие родственных профессий </w:t>
            </w:r>
          </w:p>
          <w:p w:rsidR="00EF04DA" w:rsidRPr="00327D14" w:rsidRDefault="00EF04DA" w:rsidP="0067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4DA" w:rsidRPr="00327D14" w:rsidRDefault="00DC3F5B" w:rsidP="00D766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5A9" w:rsidRPr="006775A9" w:rsidRDefault="006775A9" w:rsidP="0067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775A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Формовщики, сварщики, вальцовщики, подготовители конструкционного металла и рабочие родственных профессий </w:t>
            </w:r>
          </w:p>
          <w:p w:rsidR="00EF04DA" w:rsidRPr="00327D14" w:rsidRDefault="00EF04DA" w:rsidP="00D766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04DA" w:rsidRPr="00943D40" w:rsidTr="00FC479C">
        <w:trPr>
          <w:trHeight w:val="348"/>
          <w:jc w:val="center"/>
        </w:trPr>
        <w:tc>
          <w:tcPr>
            <w:tcW w:w="209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4DA" w:rsidRPr="00943D40" w:rsidRDefault="00EF04DA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 по НСКЗ</w:t>
            </w:r>
            <w:r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4DA" w:rsidRPr="00943D40" w:rsidRDefault="00EF04DA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  <w:r w:rsidR="00135BB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4DA" w:rsidRPr="00943D40" w:rsidRDefault="00EF04DA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 НСКЗ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463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4DA" w:rsidRPr="00943D40" w:rsidRDefault="00EF04DA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  <w:r w:rsidR="00135BB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</w:tr>
    </w:tbl>
    <w:p w:rsidR="00ED622C" w:rsidRPr="00506A10" w:rsidRDefault="00FC479C" w:rsidP="00ED622C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ab/>
      </w:r>
      <w:r>
        <w:rPr>
          <w:szCs w:val="26"/>
          <w:lang w:val="uz-Cyrl-UZ"/>
        </w:rPr>
        <w:tab/>
      </w:r>
      <w:bookmarkStart w:id="0" w:name="_GoBack"/>
      <w:r w:rsidR="00ED622C">
        <w:rPr>
          <w:szCs w:val="26"/>
          <w:lang w:val="uz-Cyrl-UZ"/>
        </w:rPr>
        <w:t xml:space="preserve">Виды </w:t>
      </w:r>
      <w:r w:rsidR="00ED622C" w:rsidRPr="00CB3D13">
        <w:rPr>
          <w:szCs w:val="26"/>
          <w:lang w:val="uz-Cyrl-UZ"/>
        </w:rPr>
        <w:t>экономической деятельности</w:t>
      </w:r>
      <w:r w:rsidR="00ED622C" w:rsidRPr="00CB3D13">
        <w:rPr>
          <w:rFonts w:cs="Kokila"/>
          <w:cs/>
          <w:lang w:val="uz-Cyrl-UZ" w:bidi="hi-IN"/>
        </w:rPr>
        <w:t>:</w:t>
      </w:r>
    </w:p>
    <w:p w:rsidR="00ED622C" w:rsidRDefault="00ED622C" w:rsidP="00ED622C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1101" w:tblpY="1"/>
        <w:tblOverlap w:val="never"/>
        <w:tblW w:w="1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798"/>
      </w:tblGrid>
      <w:tr w:rsidR="00ED622C" w:rsidTr="00ED622C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3E0178" w:rsidRDefault="00ED622C" w:rsidP="00ED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ED622C" w:rsidTr="00ED622C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3E0178" w:rsidRDefault="00ED622C" w:rsidP="00ED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ED622C" w:rsidTr="00ED622C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ED622C" w:rsidTr="00ED622C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ED622C" w:rsidTr="00ED622C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2C" w:rsidRPr="00EE2DEE" w:rsidRDefault="00ED622C" w:rsidP="00ED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ED622C" w:rsidRDefault="00ED622C" w:rsidP="00ED622C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ED622C" w:rsidRDefault="00ED622C" w:rsidP="00ED622C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</w:t>
      </w:r>
      <w:r>
        <w:rPr>
          <w:rFonts w:cs="Kokila"/>
          <w:sz w:val="20"/>
          <w:szCs w:val="20"/>
          <w:cs/>
          <w:lang w:val="uz-Cyrl-UZ" w:bidi="hi-IN"/>
        </w:rPr>
        <w:t xml:space="preserve">             </w:t>
      </w:r>
      <w:r>
        <w:rPr>
          <w:rFonts w:cs="Kokila"/>
          <w:sz w:val="20"/>
          <w:szCs w:val="20"/>
          <w:lang w:val="uz-Cyrl-UZ" w:bidi="hi-IN"/>
        </w:rPr>
        <w:t xml:space="preserve">   </w:t>
      </w:r>
      <w:r>
        <w:rPr>
          <w:rFonts w:cs="Kokila"/>
          <w:sz w:val="20"/>
          <w:szCs w:val="20"/>
          <w:cs/>
          <w:lang w:val="uz-Cyrl-UZ" w:bidi="hi-IN"/>
        </w:rPr>
        <w:t xml:space="preserve">      </w:t>
      </w:r>
      <w:r>
        <w:rPr>
          <w:rFonts w:cs="Kokila" w:hint="cs"/>
          <w:sz w:val="20"/>
          <w:szCs w:val="20"/>
          <w:cs/>
          <w:lang w:val="uz-Cyrl-UZ" w:bidi="hi-IN"/>
        </w:rPr>
        <w:t xml:space="preserve">    </w:t>
      </w:r>
      <w:r>
        <w:rPr>
          <w:rFonts w:cs="Kokila"/>
          <w:sz w:val="20"/>
          <w:szCs w:val="20"/>
          <w:cs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>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)     </w:t>
      </w:r>
      <w:r>
        <w:rPr>
          <w:rFonts w:cs="Kokila"/>
          <w:sz w:val="20"/>
          <w:szCs w:val="20"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ED622C" w:rsidRDefault="00ED622C" w:rsidP="00ED622C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</w:p>
    <w:p w:rsidR="00ED622C" w:rsidRDefault="00ED622C" w:rsidP="00ED622C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</w:p>
    <w:bookmarkEnd w:id="0"/>
    <w:p w:rsidR="00357040" w:rsidRDefault="00357040" w:rsidP="00ED622C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</w:p>
    <w:p w:rsidR="00695B43" w:rsidRPr="00FC479C" w:rsidRDefault="00695B43" w:rsidP="00FC479C">
      <w:pPr>
        <w:pStyle w:val="11"/>
        <w:tabs>
          <w:tab w:val="left" w:pos="1134"/>
        </w:tabs>
        <w:ind w:left="0"/>
        <w:jc w:val="center"/>
        <w:rPr>
          <w:sz w:val="20"/>
          <w:szCs w:val="20"/>
          <w:lang w:val="uz-Cyrl-UZ"/>
        </w:rPr>
      </w:pPr>
      <w:r>
        <w:rPr>
          <w:b/>
          <w:sz w:val="28"/>
          <w:szCs w:val="26"/>
        </w:rPr>
        <w:lastRenderedPageBreak/>
        <w:t>Раздел</w:t>
      </w:r>
      <w:r w:rsidRPr="005F32E6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b/>
          <w:sz w:val="28"/>
          <w:szCs w:val="26"/>
          <w:lang w:val="en-US"/>
        </w:rPr>
        <w:t>II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Описание трудовых функций, входящих в профессиональный стандарт</w:t>
      </w:r>
    </w:p>
    <w:p w:rsidR="00695B43" w:rsidRDefault="00695B43" w:rsidP="00695B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Kokila"/>
          <w:b/>
          <w:bCs/>
          <w:sz w:val="28"/>
          <w:szCs w:val="28"/>
          <w:cs/>
          <w:lang w:bidi="hi-IN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FC479C" w:rsidRPr="005F32E6" w:rsidRDefault="00FC479C" w:rsidP="00695B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4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109"/>
        <w:gridCol w:w="2162"/>
        <w:gridCol w:w="16"/>
        <w:gridCol w:w="5471"/>
        <w:gridCol w:w="1040"/>
        <w:gridCol w:w="1867"/>
      </w:tblGrid>
      <w:tr w:rsidR="007D7423" w:rsidRPr="003E0178" w:rsidTr="00F8128C">
        <w:trPr>
          <w:trHeight w:val="230"/>
          <w:jc w:val="center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423" w:rsidRPr="003E0178" w:rsidRDefault="007D7423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5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423" w:rsidRPr="003E0178" w:rsidRDefault="007D7423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95B43" w:rsidRPr="003E0178" w:rsidTr="00F8128C">
        <w:trPr>
          <w:trHeight w:val="690"/>
          <w:jc w:val="center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17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56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B3D59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подуровень квалификации</w:t>
            </w:r>
            <w:r w:rsidRPr="00DB3D59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  <w:p w:rsidR="00695B43" w:rsidRPr="00DB3D59" w:rsidRDefault="00695B43" w:rsidP="00695B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НРК и или ОРК</w:t>
            </w:r>
          </w:p>
        </w:tc>
      </w:tr>
      <w:tr w:rsidR="007D7423" w:rsidRPr="003E0178" w:rsidTr="00F8128C">
        <w:trPr>
          <w:trHeight w:val="1478"/>
          <w:jc w:val="center"/>
        </w:trPr>
        <w:tc>
          <w:tcPr>
            <w:tcW w:w="6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3E0178" w:rsidRDefault="00864EF1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79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7F3306" w:rsidRDefault="0082080F" w:rsidP="009005DC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8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</w:p>
        </w:tc>
        <w:tc>
          <w:tcPr>
            <w:tcW w:w="2188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3E0178" w:rsidRDefault="00864EF1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0D4875" w:rsidRDefault="007D7423" w:rsidP="00E8755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и вспомогательных работ для </w:t>
            </w:r>
            <w:r w:rsidR="009005DC"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изготовления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3E0178" w:rsidRDefault="00300FFE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423" w:rsidRPr="003E0178" w:rsidRDefault="00300FFE" w:rsidP="0090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00FFE" w:rsidRPr="003E0178" w:rsidTr="00F8128C">
        <w:trPr>
          <w:trHeight w:val="1119"/>
          <w:jc w:val="center"/>
        </w:trPr>
        <w:tc>
          <w:tcPr>
            <w:tcW w:w="6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470DF" w:rsidRDefault="00300FFE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0D4875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изготовлению крупных простых стержней и стержней малых размеров средней сложности по стержневым ящикам, шаблонам, имеющим до трех отъемных частей 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00FFE" w:rsidRPr="003E0178" w:rsidTr="00F8128C">
        <w:trPr>
          <w:trHeight w:val="1398"/>
          <w:jc w:val="center"/>
        </w:trPr>
        <w:tc>
          <w:tcPr>
            <w:tcW w:w="6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7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470DF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крупных стержней средней сложности по стержневым ящикам с несколькими отъемными частями и до двух разъемов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0D4875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изготовлению крупных стержней средней сложности по стержневым ящикам с несколькими отъемными частями и до двух разъемов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00FFE" w:rsidRPr="003E0178" w:rsidTr="00F8128C">
        <w:trPr>
          <w:trHeight w:val="505"/>
          <w:jc w:val="center"/>
        </w:trPr>
        <w:tc>
          <w:tcPr>
            <w:tcW w:w="6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7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470DF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фасонных стержней по стержневым ящикам, состоящим из нескольких разъемов и отъемных частей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0D4875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изготовлению сложных фасонных стержней по стержневым ящикам, состоящим из нескольких разъемов и отъемных частей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E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EA54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00FFE" w:rsidRPr="003E0178" w:rsidTr="00F8128C">
        <w:trPr>
          <w:trHeight w:val="1062"/>
          <w:jc w:val="center"/>
        </w:trPr>
        <w:tc>
          <w:tcPr>
            <w:tcW w:w="6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Default="00300FFE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17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9E6E1B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сложных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крупных</w:t>
            </w:r>
            <w:r w:rsidRPr="000F4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стержней по стержневым ящикам с большим 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слом разъемов и отъемных частей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Default="00EA5470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0D4875" w:rsidRDefault="00300FFE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изготовлению сложных и крупных стержней по стержневым ящикам с большим числом разъемов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отъемных частей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300FFE" w:rsidP="00E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EA54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FFE" w:rsidRPr="003E0178" w:rsidRDefault="00EA5470" w:rsidP="003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34FAF" w:rsidRPr="005F32E6" w:rsidRDefault="00F34FAF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695B43" w:rsidRPr="005F32E6" w:rsidRDefault="00695B43" w:rsidP="00695B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5789E" w:rsidRPr="00695B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15789E" w:rsidRPr="00695B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955"/>
        <w:gridCol w:w="486"/>
        <w:gridCol w:w="631"/>
        <w:gridCol w:w="1725"/>
        <w:gridCol w:w="401"/>
      </w:tblGrid>
      <w:tr w:rsidR="0015789E" w:rsidRPr="00954B55" w:rsidTr="00FC479C">
        <w:trPr>
          <w:trHeight w:val="392"/>
        </w:trPr>
        <w:tc>
          <w:tcPr>
            <w:tcW w:w="3402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95B43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991C8F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95B43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300FFE" w:rsidP="00D7668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5021B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1144"/>
      </w:tblGrid>
      <w:tr w:rsidR="0015789E" w:rsidRPr="00943D40" w:rsidTr="00F8128C">
        <w:trPr>
          <w:trHeight w:val="809"/>
          <w:jc w:val="center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5021B2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8F" w:rsidRPr="00991C8F" w:rsidRDefault="00991C8F" w:rsidP="00D766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Стерженщик ручной формовки 2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15789E" w:rsidRPr="00991C8F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10954"/>
      </w:tblGrid>
      <w:tr w:rsidR="0015789E" w:rsidRPr="00943D40" w:rsidTr="00D76689">
        <w:trPr>
          <w:jc w:val="center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0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Профессиональное обучение 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43D40" w:rsidTr="00D76689">
        <w:trPr>
          <w:jc w:val="center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5021B2" w:rsidRPr="00943D40" w:rsidTr="00D76689">
        <w:trPr>
          <w:jc w:val="center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21B2" w:rsidRPr="00943D40" w:rsidRDefault="005021B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0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1B2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5021B2" w:rsidRPr="003E0178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021B2" w:rsidRPr="003E0178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5021B2" w:rsidRPr="003E0178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5021B2" w:rsidRPr="003E0178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  <w:p w:rsidR="005021B2" w:rsidRPr="003E0178" w:rsidRDefault="005021B2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15789E" w:rsidRPr="00943D40" w:rsidTr="00D76689">
        <w:trPr>
          <w:jc w:val="center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5789E" w:rsidRPr="00695B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p w:rsidR="0015789E" w:rsidRPr="00695B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364"/>
        <w:gridCol w:w="486"/>
        <w:gridCol w:w="782"/>
        <w:gridCol w:w="1639"/>
        <w:gridCol w:w="613"/>
      </w:tblGrid>
      <w:tr w:rsidR="0015789E" w:rsidRPr="00954B55" w:rsidTr="00D76689">
        <w:trPr>
          <w:trHeight w:val="651"/>
          <w:jc w:val="center"/>
        </w:trPr>
        <w:tc>
          <w:tcPr>
            <w:tcW w:w="340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B310F4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изготовления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54B5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954B5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95B43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695B4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695B4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54B55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B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0873"/>
      </w:tblGrid>
      <w:tr w:rsidR="00635880" w:rsidRPr="00C65961" w:rsidTr="00D76689">
        <w:trPr>
          <w:jc w:val="center"/>
        </w:trPr>
        <w:tc>
          <w:tcPr>
            <w:tcW w:w="3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880" w:rsidRPr="00943D40" w:rsidRDefault="00635880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58609C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аспирационной системы, вытяжной и приточной вентиляции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предохранительных устройств, блокировок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натяжных устройст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в, лестниц, переходных мостиков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состояние проходов, чистот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отсутствие и загроможденност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посторонними предметами,</w:t>
            </w:r>
            <w:r w:rsidRPr="0058609C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борка мусора с рабочей площадки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3C3C6F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</w:t>
            </w:r>
            <w:r>
              <w:rPr>
                <w:rFonts w:cs="Kokila"/>
                <w:cs/>
                <w:lang w:bidi="hi-IN"/>
              </w:rPr>
              <w:t xml:space="preserve">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уковой и световой сигнализации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Подготовка 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инструмента и приспособлений</w:t>
            </w:r>
          </w:p>
        </w:tc>
      </w:tr>
      <w:tr w:rsidR="00032952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952" w:rsidRPr="00943D40" w:rsidRDefault="0003295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952" w:rsidRDefault="00032952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 w:rsidRPr="006911C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исправности 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913512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512" w:rsidRPr="00943D40" w:rsidRDefault="0091351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512" w:rsidRDefault="00913512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1351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Подготовка стержневых ящиков </w:t>
            </w:r>
            <w:r w:rsidRPr="0091351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351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чистка, смачивание</w:t>
            </w:r>
            <w:r w:rsidRPr="0091351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3E0178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880" w:rsidRPr="00943D40" w:rsidRDefault="00635880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FE0397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685754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754" w:rsidRPr="00943D40" w:rsidRDefault="00685754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754" w:rsidRPr="00FE0397" w:rsidRDefault="00224DA2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FE0397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3E0178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FE0397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943D40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880" w:rsidRPr="00943D40" w:rsidRDefault="00635880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5880" w:rsidRPr="00AD2E61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224DA2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DA2" w:rsidRPr="00943D40" w:rsidRDefault="00224DA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DA2" w:rsidRPr="003E0178" w:rsidRDefault="00224DA2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 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527040" w:rsidRPr="00527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терженщик</w:t>
            </w:r>
            <w:r w:rsidR="00527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527040" w:rsidRPr="00527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ручной формовки</w:t>
            </w:r>
          </w:p>
        </w:tc>
      </w:tr>
      <w:tr w:rsidR="00224DA2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DA2" w:rsidRPr="00943D40" w:rsidRDefault="00224DA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DA2" w:rsidRPr="003E0178" w:rsidRDefault="00224DA2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3C3C6F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3C3C6F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A704A8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35880" w:rsidRPr="00C65961" w:rsidTr="00D76689">
        <w:trPr>
          <w:jc w:val="center"/>
        </w:trPr>
        <w:tc>
          <w:tcPr>
            <w:tcW w:w="3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880" w:rsidRPr="00943D40" w:rsidRDefault="0063588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880" w:rsidRPr="00A704A8" w:rsidRDefault="00635880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15789E" w:rsidRPr="00C65961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D76689" w:rsidRDefault="00D76689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C479C" w:rsidRDefault="00FC479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C479C" w:rsidRDefault="00FC479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6689" w:rsidRDefault="00D76689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FC479C" w:rsidRDefault="00D76689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</w:t>
      </w:r>
      <w:r w:rsidR="0015789E"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="0015789E"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15789E"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="0015789E"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15789E"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="0015789E"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15789E"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41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7008"/>
        <w:gridCol w:w="491"/>
        <w:gridCol w:w="1006"/>
        <w:gridCol w:w="1701"/>
        <w:gridCol w:w="591"/>
      </w:tblGrid>
      <w:tr w:rsidR="0015789E" w:rsidRPr="00C65961" w:rsidTr="00FC479C">
        <w:trPr>
          <w:jc w:val="center"/>
        </w:trPr>
        <w:tc>
          <w:tcPr>
            <w:tcW w:w="331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F23F0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F23F0" w:rsidRDefault="00B310F4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изготовлению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F23F0" w:rsidRDefault="0015789E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F23F0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FAF" w:rsidRDefault="0015789E" w:rsidP="00F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15789E" w:rsidRPr="00695B43" w:rsidRDefault="0015789E" w:rsidP="00F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95B4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695B4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F23F0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0773"/>
      </w:tblGrid>
      <w:tr w:rsidR="0015789E" w:rsidRPr="00C65961" w:rsidTr="00D76689">
        <w:tc>
          <w:tcPr>
            <w:tcW w:w="3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FC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9136BE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2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крупных простых стержней и стержней малых размеров средней сложности по стержневым ящикам, шаблонам, имеющим до трех отъемных частей</w:t>
            </w:r>
            <w:r w:rsidR="00B2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с 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проводкой газовых каналов</w:t>
            </w:r>
          </w:p>
        </w:tc>
      </w:tr>
      <w:tr w:rsidR="004E2D8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D88" w:rsidRPr="00943D40" w:rsidRDefault="004E2D8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D88" w:rsidRPr="00B20E76" w:rsidRDefault="00DE4BC8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="004E2D88"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 </w:t>
            </w:r>
            <w:r w:rsidR="004E2D88"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стержней средней сложности, имеющих свыше трех до пяти отъемных частей, под руководством стерженщика ручной форм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овки более высокой квалификации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20E76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2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</w:t>
            </w:r>
            <w:r w:rsidR="00E35A4A" w:rsidRPr="00B2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становк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="00E35A4A" w:rsidRPr="00B20E76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="00304B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рамок и каркасов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20E76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2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Отделка и покраска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стержней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339BE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и склеивание стержней средней сложности с подгонко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й и креплением составных частей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75F7B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 и трамбовка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302978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Подводка газовых каналов и прокладка фитилей в тонких частях стержня с тщательной отделкой, опиливанием, окраской и проверкой стержней шаблонами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632B67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Отделка и опиловка стержней по шаблонам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кондукторам</w:t>
            </w:r>
          </w:p>
        </w:tc>
      </w:tr>
      <w:tr w:rsidR="002B5A0B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A0B" w:rsidRPr="00943D40" w:rsidRDefault="002B5A0B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A0B" w:rsidRPr="00C75368" w:rsidRDefault="002B5A0B" w:rsidP="00CA1AB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Зачистка заусенцев вручную напил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ьником или шлифовальной бумагой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F6C" w:rsidRPr="00C75368" w:rsidRDefault="00925F6C" w:rsidP="00CA1AB2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стержней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</w:p>
          <w:p w:rsidR="00925F6C" w:rsidRPr="00C75368" w:rsidRDefault="00925F6C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Башмаки тормозные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187" w:rsidRPr="00C75368" w:rsidRDefault="00FC4187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Воронки литниковые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FC4187" w:rsidRPr="00C75368" w:rsidRDefault="00FC4187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Горшки песочниц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FC4187" w:rsidRPr="00C75368" w:rsidRDefault="00FC4187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Звенья гусениц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FC4187" w:rsidRPr="00C75368" w:rsidRDefault="00721BFB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Колена труб, тройники и отводы, изогнутые в разных плоскостях, изготовленные по ящикам и шаблонам диаметром свыше 200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7536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lang w:eastAsia="ru-RU"/>
                </w:rPr>
                <w:t>300 мм</w:t>
              </w:r>
            </w:smartTag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721BFB" w:rsidRPr="00C75368" w:rsidRDefault="00721BFB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Корпуса подшипников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7536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lang w:eastAsia="ru-RU"/>
                </w:rPr>
                <w:t>300 мм</w:t>
              </w:r>
            </w:smartTag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721BFB" w:rsidRPr="00C75368" w:rsidRDefault="00B068D8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Крышки водяных насосов двигателей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B068D8" w:rsidRPr="00C75368" w:rsidRDefault="00B068D8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Надставки изложниц для слитков массой до 4 т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AF6532" w:rsidRPr="00C75368" w:rsidRDefault="00AF6532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Стержни кольцевые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AF6532" w:rsidRPr="00C75368" w:rsidRDefault="00AF6532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Стержни цилиндрические</w:t>
            </w:r>
            <w:r w:rsidRPr="00C7536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15789E" w:rsidRPr="00C75368" w:rsidRDefault="00C75368" w:rsidP="00CA1AB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Шестерни с литым зубом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C75368">
                <w:rPr>
                  <w:rFonts w:ascii="Times New Roman" w:eastAsia="Times New Roman" w:hAnsi="Times New Roman" w:cs="Times New Roman"/>
                  <w:color w:val="333333"/>
                  <w:sz w:val="24"/>
                  <w:szCs w:val="28"/>
                  <w:lang w:eastAsia="ru-RU"/>
                </w:rPr>
                <w:t>500 мм</w:t>
              </w:r>
            </w:smartTag>
          </w:p>
        </w:tc>
      </w:tr>
      <w:tr w:rsidR="003910DA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DA" w:rsidRPr="00943D40" w:rsidRDefault="003910DA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0DA" w:rsidRPr="00C75368" w:rsidRDefault="003910DA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стержней и стержневых ящиков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при использовании грузоподъёмных механизмов</w:t>
            </w:r>
          </w:p>
        </w:tc>
      </w:tr>
      <w:tr w:rsidR="0015789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3910DA" w:rsidP="003029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простых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15789E" w:rsidRPr="00C65961" w:rsidTr="00D76689">
        <w:tc>
          <w:tcPr>
            <w:tcW w:w="3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6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D57738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D5773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738" w:rsidRPr="00943D40" w:rsidRDefault="00D5773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738" w:rsidRPr="00FE0397" w:rsidRDefault="00D5773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D5773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738" w:rsidRPr="00943D40" w:rsidRDefault="00D5773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738" w:rsidRPr="00943D40" w:rsidRDefault="00D57738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определять </w:t>
            </w:r>
            <w:r w:rsidR="005B5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состояние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пригодность стержневых ящиков</w:t>
            </w:r>
          </w:p>
        </w:tc>
      </w:tr>
      <w:tr w:rsidR="00D5773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738" w:rsidRPr="00943D40" w:rsidRDefault="00D5773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738" w:rsidRPr="00943D40" w:rsidRDefault="00AC69E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D5773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738" w:rsidRPr="00943D40" w:rsidRDefault="00D5773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738" w:rsidRPr="00943D40" w:rsidRDefault="00D5773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и измельчительных комплексов</w:t>
            </w:r>
          </w:p>
        </w:tc>
      </w:tr>
      <w:tr w:rsidR="00AC69E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E8" w:rsidRPr="00943D40" w:rsidRDefault="00AC69E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9E8" w:rsidRPr="003C3C6F" w:rsidRDefault="00AC69E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AC69E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E8" w:rsidRPr="00943D40" w:rsidRDefault="00AC69E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9E8" w:rsidRDefault="00AC69E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AC69E8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E8" w:rsidRPr="00943D40" w:rsidRDefault="00AC69E8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9E8" w:rsidRPr="003C3C6F" w:rsidRDefault="00AC69E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546E0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E0E" w:rsidRPr="00943D40" w:rsidRDefault="00546E0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E0E" w:rsidRPr="003C3C6F" w:rsidRDefault="00546E0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546E0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E0E" w:rsidRPr="00943D40" w:rsidRDefault="00546E0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E0E" w:rsidRPr="00943D40" w:rsidRDefault="00546E0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CA1AB2" w:rsidRPr="00C65961" w:rsidTr="00D76689">
        <w:tc>
          <w:tcPr>
            <w:tcW w:w="3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AB2" w:rsidRPr="00943D40" w:rsidRDefault="00CA1AB2" w:rsidP="006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FE0397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стерженщика ручной формовки</w:t>
            </w:r>
          </w:p>
        </w:tc>
      </w:tr>
      <w:tr w:rsidR="000F3FAC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FAC" w:rsidRPr="00943D40" w:rsidRDefault="000F3FAC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FAC" w:rsidRPr="003E0178" w:rsidRDefault="00825D80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складирования заготовок и материала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CA1AB2" w:rsidP="0030297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 и свойства стержневых смесей и других материалов, примен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яемых для изготовления стержней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правила применения конт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рольно </w:t>
            </w:r>
            <w:r w:rsidR="003029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</w:t>
            </w:r>
            <w:r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  простых стержневых ящиков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30297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CA1AB2"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предъявляемые к прочности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газоотводов в готовых стержнях</w:t>
            </w:r>
            <w:r w:rsidR="00CA1AB2"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302978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 сушки стержней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подгонки и крепления отдельны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частей стержней при их сборке</w:t>
            </w:r>
            <w:r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CA1AB2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AB2" w:rsidRPr="00943D40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AB2" w:rsidRPr="00546E0E" w:rsidRDefault="00CA1AB2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окраски стержней из пульверизатора, вручную или окунанием</w:t>
            </w:r>
            <w:r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7E" w:rsidRPr="003E0178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7E" w:rsidRPr="00AD2E61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17E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17E" w:rsidRPr="003C3C6F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17E" w:rsidRPr="003C3C6F" w:rsidRDefault="004D017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7E" w:rsidRPr="00943D40" w:rsidRDefault="004D017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17E" w:rsidRPr="00FE0397" w:rsidRDefault="004D017E" w:rsidP="003029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4D017E" w:rsidRPr="00C65961" w:rsidTr="00D76689">
        <w:tc>
          <w:tcPr>
            <w:tcW w:w="3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7E" w:rsidRPr="00943D40" w:rsidRDefault="004D017E" w:rsidP="00C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17E" w:rsidRPr="00A704A8" w:rsidRDefault="004D017E" w:rsidP="003029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A1AB2" w:rsidRPr="00C65961" w:rsidTr="00D76689">
        <w:trPr>
          <w:trHeight w:val="327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AB2" w:rsidRPr="00943D40" w:rsidRDefault="00CA1AB2" w:rsidP="00CA1AB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AB2" w:rsidRPr="00943D40" w:rsidRDefault="00CA1AB2" w:rsidP="00CA1AB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D76689" w:rsidRPr="00C65961" w:rsidRDefault="00D76689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695B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695B4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695B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954B55" w:rsidRPr="00695B43" w:rsidRDefault="00954B55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7935"/>
        <w:gridCol w:w="585"/>
        <w:gridCol w:w="374"/>
        <w:gridCol w:w="1454"/>
        <w:gridCol w:w="533"/>
      </w:tblGrid>
      <w:tr w:rsidR="005A7C48" w:rsidRPr="00D70129" w:rsidTr="00D76689">
        <w:trPr>
          <w:jc w:val="center"/>
        </w:trPr>
        <w:tc>
          <w:tcPr>
            <w:tcW w:w="340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C48" w:rsidRPr="00695B43" w:rsidRDefault="005A7C48" w:rsidP="00695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95B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C48" w:rsidRPr="003F23F0" w:rsidRDefault="005A7C48" w:rsidP="009005DC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крупных стержней средней сложности по стержневым ящикам с несколькими отъемными частями и до двух разъемов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C48" w:rsidRPr="00582E52" w:rsidRDefault="005A7C48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C48" w:rsidRPr="003F23F0" w:rsidRDefault="00300FFE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E52" w:rsidRDefault="005A7C48" w:rsidP="00F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5A7C48" w:rsidRPr="00582E52" w:rsidRDefault="005A7C48" w:rsidP="00F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C48" w:rsidRPr="003F23F0" w:rsidRDefault="00300FFE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D3041B" w:rsidRPr="005021B2" w:rsidRDefault="00D3041B" w:rsidP="00D304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2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0873"/>
      </w:tblGrid>
      <w:tr w:rsidR="00D3041B" w:rsidRPr="00943D40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5021B2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91C8F" w:rsidRDefault="00D3041B" w:rsidP="00D766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Стерженщик ручной формовки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D3041B" w:rsidRPr="00991C8F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041B" w:rsidRPr="00C65961" w:rsidRDefault="00D3041B" w:rsidP="00D304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0873"/>
      </w:tblGrid>
      <w:tr w:rsidR="00D3041B" w:rsidRPr="00943D40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Профессиональное обучение 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3041B" w:rsidRPr="00943D40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91C8F" w:rsidRDefault="00D3041B" w:rsidP="00432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терженщик ручной формовки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D3041B" w:rsidRPr="00943D40" w:rsidRDefault="00D3041B" w:rsidP="004321F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D3041B" w:rsidRPr="00943D40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41B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D3041B" w:rsidRPr="003E0178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3041B" w:rsidRPr="003E0178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D3041B" w:rsidRPr="003E0178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D3041B" w:rsidRPr="003E0178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  <w:p w:rsidR="00D3041B" w:rsidRPr="003E0178" w:rsidRDefault="00D3041B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D3041B" w:rsidRPr="00943D40" w:rsidTr="00D76689">
        <w:trPr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41B" w:rsidRPr="00943D40" w:rsidRDefault="00D3041B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D76689" w:rsidRPr="00C65961" w:rsidRDefault="00D76689" w:rsidP="007F27D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582E5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p w:rsidR="0015789E" w:rsidRPr="00582E5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7219"/>
        <w:gridCol w:w="497"/>
        <w:gridCol w:w="780"/>
        <w:gridCol w:w="1710"/>
        <w:gridCol w:w="850"/>
      </w:tblGrid>
      <w:tr w:rsidR="00A41BA6" w:rsidRPr="00C65961" w:rsidTr="0043218E">
        <w:trPr>
          <w:jc w:val="center"/>
        </w:trPr>
        <w:tc>
          <w:tcPr>
            <w:tcW w:w="3334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BA6" w:rsidRPr="00582E52" w:rsidRDefault="00A41BA6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BA6" w:rsidRPr="003F23F0" w:rsidRDefault="00A41BA6" w:rsidP="00467E0B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изготовлению крупных стержней средней сложности по стержневым ящикам с несколькими отъемными частями и до двух разъемов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BA6" w:rsidRPr="00582E52" w:rsidRDefault="00A41BA6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BA6" w:rsidRPr="003F23F0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E52" w:rsidRDefault="00A41BA6" w:rsidP="0058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A41BA6" w:rsidRPr="00582E52" w:rsidRDefault="00A41BA6" w:rsidP="0058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582E52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BA6" w:rsidRPr="003F23F0" w:rsidRDefault="00300FF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0957"/>
      </w:tblGrid>
      <w:tr w:rsidR="0015789E" w:rsidRPr="009F43D4" w:rsidTr="00D76689">
        <w:trPr>
          <w:jc w:val="center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A113A" w:rsidRDefault="003B0398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крупных стержней средней сложности по стержневым ящикам с несколькими отъемными частями и до двух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разъемов с рамками и каркасами</w:t>
            </w:r>
          </w:p>
        </w:tc>
      </w:tr>
      <w:tr w:rsidR="0015789E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A113A" w:rsidRDefault="003B0398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стержней средней сложности из керамической массы для отливки из специального сплава и изготовление стержней средней сложности из жидк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 самотвердеющих смесей</w:t>
            </w:r>
          </w:p>
        </w:tc>
      </w:tr>
      <w:tr w:rsidR="0015789E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A113A" w:rsidRDefault="00DC51D7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Подводка газовых каналов и прокладка фитилей в тонких частях стержня с тщательной отделкой, опиливанием, окраской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проверкой стержней шаблонами</w:t>
            </w:r>
          </w:p>
        </w:tc>
      </w:tr>
      <w:tr w:rsidR="0015789E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3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A113A" w:rsidRDefault="00DC51D7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 шаблонам сложных стержней средних размеров и средней сложности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стержней крупных размеров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81" w:rsidRPr="004A113A" w:rsidRDefault="00847081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Сборка стержней для сложных отливок с опиливанием и подгонкой по 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сложным кондукторам и шаблонам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81" w:rsidRPr="004A113A" w:rsidRDefault="00847081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Склеи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 или обвязывание стержней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81" w:rsidRPr="004A113A" w:rsidRDefault="00467E0B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 и трамбовка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302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  швов, окраска и сушка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81" w:rsidRPr="004A113A" w:rsidRDefault="00847081" w:rsidP="0030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Набивка  форм, очистка и окраска  сложных фасонных стержней  под руководством стерженщика ручной формовки более высокой квалификации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81" w:rsidRDefault="00467E0B" w:rsidP="00300FFE">
            <w:pPr>
              <w:spacing w:after="0" w:line="240" w:lineRule="auto"/>
              <w:jc w:val="both"/>
            </w:pPr>
            <w:r w:rsidRPr="00C7536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Зачистка заусенцев вручную напил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ьником или шлифовальной бумагой</w:t>
            </w:r>
          </w:p>
        </w:tc>
      </w:tr>
      <w:tr w:rsidR="00467E0B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E0B" w:rsidRPr="009F43D4" w:rsidRDefault="00467E0B" w:rsidP="0046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E0B" w:rsidRPr="00C75368" w:rsidRDefault="00467E0B" w:rsidP="00300FFE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стержней и стержневых ящиков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при использовании грузоподъёмных механизмов</w:t>
            </w:r>
          </w:p>
        </w:tc>
      </w:tr>
      <w:tr w:rsidR="00467E0B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E0B" w:rsidRPr="009F43D4" w:rsidRDefault="00467E0B" w:rsidP="0046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7E0B" w:rsidRPr="00943D40" w:rsidRDefault="003909DC" w:rsidP="00300F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сложности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081" w:rsidRPr="009F43D4" w:rsidRDefault="0084708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DE6" w:rsidRPr="00873DE6" w:rsidRDefault="00873DE6" w:rsidP="00873DE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73DE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стержней</w:t>
            </w:r>
            <w:r w:rsidRPr="00873DE6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Бачки для гидропультов скальчатых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Изложницы для слитков массой до 3 т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Колена труб, тройники и отводы, изогнутые в разных плоскостях, изготовленные по ящикам и шаблонам диаметром свыше 300 до 400 мм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Корпуса подшипников диаметром свыше 300 мм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Мульды завалочных машин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Надставки изложниц для слитков массой свыше 4 до 10 т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Станины формовочных машин грузоподъемностью до 2500 кг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73DE6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Шестерни с литым зубом диаметром свыше 500 до 1000 мм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847081" w:rsidRPr="00EA1E1F" w:rsidRDefault="00873DE6" w:rsidP="00EA1E1F">
            <w:pPr>
              <w:pStyle w:val="a9"/>
              <w:numPr>
                <w:ilvl w:val="0"/>
                <w:numId w:val="3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A1E1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Щиты подшипниковые электромашин диаметром свыше 700 до 1200 мм, высотой до 600 мм</w:t>
            </w:r>
            <w:r w:rsidRPr="00EA1E1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E1F" w:rsidRPr="009F43D4" w:rsidRDefault="00EA1E1F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E1F" w:rsidRPr="00943D40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E1F" w:rsidRPr="009F43D4" w:rsidRDefault="00EA1E1F" w:rsidP="00EA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E1F" w:rsidRPr="00FE0397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E1F" w:rsidRPr="009F43D4" w:rsidRDefault="00EA1E1F" w:rsidP="00EA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E1F" w:rsidRPr="00943D40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определять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и пригодность стержневых ящиков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E1F" w:rsidRPr="009F43D4" w:rsidRDefault="00EA1E1F" w:rsidP="00EA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E1F" w:rsidRPr="00943D40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E1F" w:rsidRPr="009F43D4" w:rsidRDefault="00EA1E1F" w:rsidP="00EA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E1F" w:rsidRPr="00943D40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и измельчительных комплексов</w:t>
            </w:r>
          </w:p>
        </w:tc>
      </w:tr>
      <w:tr w:rsidR="00EA1E1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E1F" w:rsidRPr="009F43D4" w:rsidRDefault="00EA1E1F" w:rsidP="00EA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E1F" w:rsidRPr="003C3C6F" w:rsidRDefault="00EA1E1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291A9C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A9C" w:rsidRPr="009F43D4" w:rsidRDefault="00291A9C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A9C" w:rsidRDefault="00291A9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3909DC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9DC" w:rsidRPr="009F43D4" w:rsidRDefault="003909DC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DC" w:rsidRPr="00693063" w:rsidRDefault="003909D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291A9C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A9C" w:rsidRPr="009F43D4" w:rsidRDefault="00291A9C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A9C" w:rsidRPr="003C3C6F" w:rsidRDefault="00291A9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291A9C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A9C" w:rsidRPr="009F43D4" w:rsidRDefault="00291A9C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A9C" w:rsidRPr="003C3C6F" w:rsidRDefault="00291A9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291A9C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A9C" w:rsidRPr="009F43D4" w:rsidRDefault="00291A9C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A9C" w:rsidRPr="00943D40" w:rsidRDefault="00291A9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145" w:rsidRPr="009F43D4" w:rsidRDefault="005B5145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FE0397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стерженщика ручной формовки</w:t>
            </w:r>
          </w:p>
        </w:tc>
      </w:tr>
      <w:tr w:rsidR="002D6D0F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D0F" w:rsidRPr="009F43D4" w:rsidRDefault="002D6D0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D0F" w:rsidRPr="003E0178" w:rsidRDefault="002D6D0F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последовательность изготовл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ения стержней средней сложности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3E0178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складирования заготовок и материала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B5145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 и свойства стержневых смесей и других материалов, примен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яемых для изготовления стержней</w:t>
            </w:r>
          </w:p>
        </w:tc>
      </w:tr>
      <w:tr w:rsidR="00DA05A9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A9" w:rsidRPr="009F43D4" w:rsidRDefault="00DA05A9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5A9" w:rsidRPr="00546E0E" w:rsidRDefault="00DA05A9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приготовления стержневых смесей и применения быстросохнущих крепителей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правила применения контр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ольно </w:t>
            </w:r>
            <w:r w:rsidR="005E7377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DA05A9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едъявляемые к стержневым ящикам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5B5145"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предъявляемые к прочности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газоотводов в готовых стержнях</w:t>
            </w:r>
            <w:r w:rsidR="005B5145"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E7377" w:rsidP="003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 сушки стержней</w:t>
            </w:r>
            <w:r w:rsidR="005B5145"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подгонки и крепления отдельны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частей стержней при их сборке</w:t>
            </w:r>
            <w:r w:rsidRPr="00546E0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546E0E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окраски стержней из пульве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ризатора, вручную или окунанием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45" w:rsidRPr="003E0178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45" w:rsidRPr="00AD2E61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3C3C6F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3C3C6F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FE0397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5B5145" w:rsidRPr="009F43D4" w:rsidTr="00D76689">
        <w:trPr>
          <w:jc w:val="center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45" w:rsidRPr="009F43D4" w:rsidRDefault="005B5145" w:rsidP="005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145" w:rsidRPr="00A704A8" w:rsidRDefault="005B5145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847081" w:rsidRPr="009F43D4" w:rsidTr="00D76689">
        <w:trPr>
          <w:jc w:val="center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81" w:rsidRPr="009F43D4" w:rsidRDefault="0084708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81" w:rsidRPr="009F43D4" w:rsidRDefault="0084708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FC479C" w:rsidRDefault="00FC479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582E5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4321FD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7795"/>
        <w:gridCol w:w="573"/>
        <w:gridCol w:w="446"/>
        <w:gridCol w:w="1699"/>
        <w:gridCol w:w="425"/>
      </w:tblGrid>
      <w:tr w:rsidR="00DB20B7" w:rsidRPr="00D70129" w:rsidTr="0043218E">
        <w:trPr>
          <w:jc w:val="center"/>
        </w:trPr>
        <w:tc>
          <w:tcPr>
            <w:tcW w:w="344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0B7" w:rsidRPr="003F23F0" w:rsidRDefault="00DB20B7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0B7" w:rsidRPr="003F23F0" w:rsidRDefault="00DB20B7" w:rsidP="009005DC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фасонных стержней по стержневым ящикам, состоящим из нескольких разъемов и отъемных частей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0B7" w:rsidRPr="003F23F0" w:rsidRDefault="00DB20B7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0B7" w:rsidRPr="003F23F0" w:rsidRDefault="00300FFE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E52" w:rsidRDefault="00DB20B7" w:rsidP="0058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DB20B7" w:rsidRPr="00582E52" w:rsidRDefault="00DB20B7" w:rsidP="0058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квалификации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0B7" w:rsidRPr="003F23F0" w:rsidRDefault="00EA547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4321FD" w:rsidRPr="005021B2" w:rsidRDefault="004321FD" w:rsidP="004321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1014"/>
      </w:tblGrid>
      <w:tr w:rsidR="003F23F0" w:rsidRPr="00943D40" w:rsidTr="002F052B">
        <w:trPr>
          <w:trHeight w:val="434"/>
          <w:jc w:val="center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3F0" w:rsidRPr="005021B2" w:rsidRDefault="003F23F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23F0" w:rsidRDefault="003F23F0" w:rsidP="002F05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Стерженщик ручной формовки 4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</w:tbl>
    <w:p w:rsidR="004321FD" w:rsidRPr="00C65961" w:rsidRDefault="004321FD" w:rsidP="006C1E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4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1000"/>
      </w:tblGrid>
      <w:tr w:rsidR="004321FD" w:rsidRPr="00943D40" w:rsidTr="002F052B">
        <w:trPr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Профессиональное обучение 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321FD" w:rsidRPr="00943D40" w:rsidTr="002F052B">
        <w:trPr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91C8F" w:rsidRDefault="004321FD" w:rsidP="009005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терженщик ручной формовки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4321FD" w:rsidRPr="00943D40" w:rsidTr="002F052B">
        <w:trPr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D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4321FD" w:rsidRPr="003E0178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321FD" w:rsidRPr="003E0178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4321FD" w:rsidRPr="003E0178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4321FD" w:rsidRPr="003E0178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  <w:p w:rsidR="004321FD" w:rsidRPr="003E0178" w:rsidRDefault="004321F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4321FD" w:rsidRPr="00943D40" w:rsidTr="002F052B">
        <w:trPr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D" w:rsidRPr="00943D40" w:rsidRDefault="004321F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2F052B" w:rsidRPr="00C65961" w:rsidRDefault="002F052B" w:rsidP="007F27DE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FC479C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582E52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582E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7419"/>
        <w:gridCol w:w="491"/>
        <w:gridCol w:w="777"/>
        <w:gridCol w:w="1802"/>
        <w:gridCol w:w="426"/>
      </w:tblGrid>
      <w:tr w:rsidR="002337AC" w:rsidRPr="00C65961" w:rsidTr="002F052B">
        <w:tc>
          <w:tcPr>
            <w:tcW w:w="3741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7AC" w:rsidRPr="003F23F0" w:rsidRDefault="002337AC" w:rsidP="00582E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E5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7AC" w:rsidRPr="003F23F0" w:rsidRDefault="002337AC" w:rsidP="00467E0B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изготовлению сложных фасонных стержней по стержневым ящикам, состоящим из нескольких разъемов и отъемных частей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7AC" w:rsidRPr="00F64E96" w:rsidRDefault="002337AC" w:rsidP="00F64E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7AC" w:rsidRPr="003F23F0" w:rsidRDefault="003F23F0" w:rsidP="00EA54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EA54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96" w:rsidRDefault="002337AC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2337AC" w:rsidRPr="00F64E96" w:rsidRDefault="002337AC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4E9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F64E9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7AC" w:rsidRPr="003F23F0" w:rsidRDefault="00EA547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10965"/>
      </w:tblGrid>
      <w:tr w:rsidR="0015789E" w:rsidRPr="00C65961" w:rsidTr="002F052B">
        <w:trPr>
          <w:jc w:val="center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484A0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Изготовление сложных фасонных стержней по стержневым ящикам, состоящим из нескольких разъемов и отъемных частей, с рамками и каркасами, 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 сложной системой газоотводов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484A0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Изготовление сложных стержней из керамической массы для отливок из специального сплава и изготовление сложных стержней 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 жидких самотвердеющих смесей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484A0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ние сложных стержней по шаблону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484A0C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стержней для сложных отливок с опиливанием и подгонкой по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сложным кондукторам и шаблонам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9B591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Склеивание и крепление стержней болтами с заделкой швов, окраской и сушкой</w:t>
            </w:r>
          </w:p>
        </w:tc>
      </w:tr>
      <w:tr w:rsidR="009B591D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1D" w:rsidRPr="009F43D4" w:rsidRDefault="009B591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91D" w:rsidRPr="00484A0C" w:rsidRDefault="006745B2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 и трамбовка</w:t>
            </w:r>
            <w:r w:rsidRPr="004A113A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,з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  шво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в, окраска и сушка</w:t>
            </w:r>
          </w:p>
        </w:tc>
      </w:tr>
      <w:tr w:rsidR="006745B2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5B2" w:rsidRPr="009F43D4" w:rsidRDefault="006745B2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5B2" w:rsidRPr="00C75368" w:rsidRDefault="006745B2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стержней и стержневых ящиков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при использовании грузоподъёмных механизмов</w:t>
            </w:r>
          </w:p>
        </w:tc>
      </w:tr>
      <w:tr w:rsidR="006745B2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5B2" w:rsidRPr="009F43D4" w:rsidRDefault="006745B2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5B2" w:rsidRPr="00943D40" w:rsidRDefault="006745B2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сложности</w:t>
            </w:r>
          </w:p>
        </w:tc>
      </w:tr>
      <w:tr w:rsidR="00950913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913" w:rsidRPr="009F43D4" w:rsidRDefault="0095091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A704A8" w:rsidRDefault="0095091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Укладк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рамок и стержней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95091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</w:t>
            </w:r>
            <w:r w:rsidR="00484A0C"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="00484A0C"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ящиков</w:t>
            </w:r>
            <w:r w:rsidR="00FC468E"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состоящим из нескольких разъемов и отъемных частей</w:t>
            </w:r>
          </w:p>
        </w:tc>
      </w:tr>
      <w:tr w:rsidR="0015789E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68E" w:rsidRPr="00FC468E" w:rsidRDefault="00FC468E" w:rsidP="00FC46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C468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стержней</w:t>
            </w:r>
            <w:r w:rsidRPr="00FC468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Изложницы для слитков массой свыше 3 до 10 т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Каретки металлорежущих станков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Колена труб и тройники, изогнутые в разных плоскостях, изготовляемые по стержневым ящикам и шаблонам диаметром свыше 400 мм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Надставки изложниц для слитков массой свыше 10 т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Рамы приводов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Рамы и корпуса редукторов длиной 2500 мм и более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Стаканы буферные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Стаканы формовочных машин грузоподъемностью свыше 2500 кг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FC468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Станины электромашин диаметром свыше 800 мм</w:t>
            </w:r>
            <w:r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15789E" w:rsidRPr="004101B1" w:rsidRDefault="00FC468E" w:rsidP="004101B1">
            <w:pPr>
              <w:pStyle w:val="a9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Шестерни с литым зубом и двумя рядами</w:t>
            </w:r>
            <w:r w:rsidR="004101B1" w:rsidRPr="004101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спиц диаметром свыше 1000 мм</w:t>
            </w:r>
            <w:r w:rsidR="004101B1" w:rsidRPr="004101B1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1B1" w:rsidRPr="009F43D4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943D40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FE0397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943D40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определять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и пригодность стержневых ящиков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943D40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943D40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и измельчительных комплексов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3C3C6F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693063" w:rsidRDefault="004101B1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3C3C6F" w:rsidRDefault="004101B1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  <w:r w:rsidR="00402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средней сложности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3C3C6F" w:rsidRDefault="004101B1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101B1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1B1" w:rsidRPr="009F43D4" w:rsidRDefault="004101B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1B1" w:rsidRPr="00943D40" w:rsidRDefault="004101B1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A1B" w:rsidRPr="009F43D4" w:rsidRDefault="00411A1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FE0397" w:rsidRDefault="00411A1B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стерженщика ручной формовки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9F43D4" w:rsidRDefault="00411A1B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последовательность изготовления сложных стержней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3E0178" w:rsidRDefault="00411A1B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складирования заготовок и материала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546E0E" w:rsidRDefault="00411A1B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 и свойства стержневых смесей и других материалов, примен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яемых для изготовления стержней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546E0E" w:rsidRDefault="00D17DF9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приготовления стержневых смесей и применения быстросохнущих крепителей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9F43D4" w:rsidRDefault="002B0576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крепителей на качество стержней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9F43D4" w:rsidRDefault="002B0576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жидкого металла на стержни при заливке форм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A1B" w:rsidRPr="009F43D4" w:rsidRDefault="00411A1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A1B" w:rsidRPr="009F43D4" w:rsidRDefault="00D17DF9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назначение стержневых ящиков и предъявляемые к ним требования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546E0E" w:rsidRDefault="005E7377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D17DF9"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предъявляемые к прочности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газоотводов в готовых стержнях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546E0E" w:rsidRDefault="005E7377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 сушки стержней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546E0E" w:rsidRDefault="00D17DF9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подгонки и крепления отдельных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частей стержней при их сборке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546E0E" w:rsidRDefault="00D17DF9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окраски стержней из пульве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ризатора, вручную или окунанием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DF9" w:rsidRPr="003E0178" w:rsidRDefault="00D17DF9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DF9" w:rsidRPr="00AD2E61" w:rsidRDefault="00D17DF9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Default="00D17DF9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3C3C6F" w:rsidRDefault="00D17DF9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3C3C6F" w:rsidRDefault="00D17DF9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ликвидации последствий аварий</w:t>
            </w:r>
          </w:p>
        </w:tc>
      </w:tr>
      <w:tr w:rsidR="005C4E82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E82" w:rsidRPr="009F43D4" w:rsidRDefault="005C4E8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E82" w:rsidRPr="00FE0397" w:rsidRDefault="005C4E82" w:rsidP="003F23F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17DF9" w:rsidRPr="00C65961" w:rsidTr="002F052B">
        <w:trPr>
          <w:jc w:val="center"/>
        </w:trPr>
        <w:tc>
          <w:tcPr>
            <w:tcW w:w="3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DF9" w:rsidRPr="009F43D4" w:rsidRDefault="00D17D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DF9" w:rsidRPr="00FE0397" w:rsidRDefault="00D17DF9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411A1B" w:rsidRPr="00C65961" w:rsidTr="002F052B">
        <w:trPr>
          <w:jc w:val="center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A1B" w:rsidRPr="009F43D4" w:rsidRDefault="00411A1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A1B" w:rsidRPr="009F43D4" w:rsidRDefault="00411A1B" w:rsidP="002B057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Default="007F27DE" w:rsidP="007F27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43D4" w:rsidRPr="00F64E96" w:rsidRDefault="00074C4F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F64E9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F64E9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074C4F" w:rsidRDefault="00074C4F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4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8188"/>
        <w:gridCol w:w="559"/>
        <w:gridCol w:w="361"/>
        <w:gridCol w:w="1381"/>
        <w:gridCol w:w="426"/>
      </w:tblGrid>
      <w:tr w:rsidR="00074C4F" w:rsidRPr="00D70129" w:rsidTr="002F052B">
        <w:trPr>
          <w:jc w:val="center"/>
        </w:trPr>
        <w:tc>
          <w:tcPr>
            <w:tcW w:w="363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F64E96" w:rsidRDefault="00074C4F" w:rsidP="00F64E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3F23F0" w:rsidRDefault="00234E47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и крупных стержней по стержневым ящикам с большим числом разъемов и отъемных частей,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3F23F0" w:rsidRDefault="00074C4F" w:rsidP="00F64E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3F23F0" w:rsidRDefault="003F23F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96" w:rsidRDefault="00074C4F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074C4F" w:rsidRPr="003F23F0" w:rsidRDefault="00074C4F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3F23F0" w:rsidRDefault="003F23F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074C4F" w:rsidRPr="005021B2" w:rsidRDefault="00074C4F" w:rsidP="00074C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10995"/>
      </w:tblGrid>
      <w:tr w:rsidR="00074C4F" w:rsidRPr="00943D40" w:rsidTr="00FC479C">
        <w:trPr>
          <w:jc w:val="center"/>
        </w:trPr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5021B2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91C8F" w:rsidRDefault="00074C4F" w:rsidP="00A200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Стерженщик ручной формовки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074C4F" w:rsidRPr="00991C8F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74C4F" w:rsidRPr="00C65961" w:rsidRDefault="00074C4F" w:rsidP="00074C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6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944"/>
      </w:tblGrid>
      <w:tr w:rsidR="00074C4F" w:rsidRPr="00943D40" w:rsidTr="002F052B">
        <w:trPr>
          <w:jc w:val="center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0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Профессиональное обучение </w:t>
            </w:r>
            <w:r w:rsidRPr="00943D4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74C4F" w:rsidRPr="00943D40" w:rsidTr="002F052B">
        <w:trPr>
          <w:jc w:val="center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91C8F" w:rsidRDefault="00074C4F" w:rsidP="009005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терженщик ручной формовки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5021B2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502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 разряда</w:t>
            </w:r>
          </w:p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074C4F" w:rsidRPr="00943D40" w:rsidTr="002F052B">
        <w:trPr>
          <w:jc w:val="center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0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C4F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074C4F" w:rsidRPr="003E0178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74C4F" w:rsidRPr="003E0178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установленном законодательством </w:t>
            </w:r>
          </w:p>
          <w:p w:rsidR="00074C4F" w:rsidRPr="003E0178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074C4F" w:rsidRPr="003E0178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стропальщика;</w:t>
            </w:r>
          </w:p>
          <w:p w:rsidR="00074C4F" w:rsidRPr="003E0178" w:rsidRDefault="00074C4F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074C4F" w:rsidRPr="00943D40" w:rsidTr="002F052B">
        <w:trPr>
          <w:jc w:val="center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C4F" w:rsidRPr="00943D40" w:rsidRDefault="00074C4F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2F052B" w:rsidRDefault="002F052B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06096" w:rsidRPr="00FC479C" w:rsidRDefault="00F06096" w:rsidP="00F0609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F64E9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F64E9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F64E96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F64E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4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318"/>
        <w:gridCol w:w="491"/>
        <w:gridCol w:w="780"/>
        <w:gridCol w:w="1615"/>
        <w:gridCol w:w="710"/>
      </w:tblGrid>
      <w:tr w:rsidR="00B4178B" w:rsidRPr="003F23F0" w:rsidTr="002F052B">
        <w:trPr>
          <w:jc w:val="center"/>
        </w:trPr>
        <w:tc>
          <w:tcPr>
            <w:tcW w:w="371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78B" w:rsidRPr="00F64E96" w:rsidRDefault="00B4178B" w:rsidP="00F64E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78B" w:rsidRPr="003F23F0" w:rsidRDefault="00B4178B" w:rsidP="00467E0B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изготовлению сложных и крупных стержней по стержневым ящикам с большим числом разъемов и отъемных частей,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78B" w:rsidRPr="003F23F0" w:rsidRDefault="00B4178B" w:rsidP="00F64E9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78B" w:rsidRPr="003F23F0" w:rsidRDefault="003F23F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3F23F0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96" w:rsidRDefault="00B4178B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B4178B" w:rsidRPr="003F23F0" w:rsidRDefault="00B4178B" w:rsidP="00F6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E9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F64E96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F64E9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78B" w:rsidRPr="003F23F0" w:rsidRDefault="003F23F0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2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06096" w:rsidRPr="00C65961" w:rsidRDefault="00F06096" w:rsidP="00F060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8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11000"/>
      </w:tblGrid>
      <w:tr w:rsidR="00F06096" w:rsidRPr="009F43D4" w:rsidTr="002F052B">
        <w:trPr>
          <w:jc w:val="center"/>
        </w:trPr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096" w:rsidRPr="009F43D4" w:rsidRDefault="00F06096" w:rsidP="002F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096" w:rsidRPr="009F43D4" w:rsidRDefault="004D51F0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440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сложных и крупных стержней по стержневым ящикам с большим числом разъемов и отъемных частей, с рамками и каркасами, со сл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ожной системой газоотводов</w:t>
            </w:r>
          </w:p>
        </w:tc>
      </w:tr>
      <w:tr w:rsidR="00F06096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096" w:rsidRPr="009F43D4" w:rsidRDefault="00F06096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096" w:rsidRPr="009F43D4" w:rsidRDefault="004D51F0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440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Изготовление сложных стержней из керамической массы для отливок из специального сплава и изготовление сложных стержней 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 жидких самотвердеющих смесей</w:t>
            </w:r>
          </w:p>
        </w:tc>
      </w:tr>
      <w:tr w:rsidR="00F06096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096" w:rsidRPr="009F43D4" w:rsidRDefault="00F06096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096" w:rsidRPr="009F43D4" w:rsidRDefault="004D51F0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440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Обточка по фасонным шаблонам и сборка стержней для сложных отливок с точ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ной пригонкой и креплением</w:t>
            </w:r>
          </w:p>
        </w:tc>
      </w:tr>
      <w:tr w:rsidR="00F06096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096" w:rsidRPr="009F43D4" w:rsidRDefault="00F06096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096" w:rsidRPr="009F43D4" w:rsidRDefault="004D51F0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440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ие стержней для опытных отливок</w:t>
            </w:r>
          </w:p>
        </w:tc>
      </w:tr>
      <w:tr w:rsidR="00F06096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096" w:rsidRPr="009F43D4" w:rsidRDefault="00F06096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096" w:rsidRPr="009F43D4" w:rsidRDefault="00C440F8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440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качества стержневых смесей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изготовления и сушки стержней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A7E" w:rsidRPr="009F43D4" w:rsidRDefault="009D4A7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484A0C" w:rsidRDefault="009D4A7E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 и трамбовка</w:t>
            </w:r>
            <w:r w:rsidRPr="004A113A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,з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  швов, окраска и сушка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A7E" w:rsidRPr="009F43D4" w:rsidRDefault="009D4A7E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C75368" w:rsidRDefault="009D4A7E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стержней и стержневых ящиков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при использовании грузоподъёмных механизмов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A7E" w:rsidRPr="009F43D4" w:rsidRDefault="009D4A7E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943D40" w:rsidRDefault="009D4A7E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различной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сложности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7E" w:rsidRPr="009F43D4" w:rsidRDefault="009D4A7E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A704A8" w:rsidRDefault="009D4A7E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Укладк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рамок и стержней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A7E" w:rsidRPr="009F43D4" w:rsidRDefault="009D4A7E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9F43D4" w:rsidRDefault="009D4A7E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Pr="00484A0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ящиков состоящим из нескольких разъемов и отъемных частей</w:t>
            </w:r>
          </w:p>
        </w:tc>
      </w:tr>
      <w:tr w:rsidR="009D4A7E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A7E" w:rsidRPr="009F43D4" w:rsidRDefault="009D4A7E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A7E" w:rsidRPr="009D4A7E" w:rsidRDefault="009D4A7E" w:rsidP="009D4A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D4A7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стержней</w:t>
            </w:r>
            <w:r w:rsidRPr="009D4A7E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: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Изложницы для слитков массой свыше 10 т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Корпуса насосов центробежных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Крышки рабочих цилиндров сложные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331285" w:rsidRPr="00331285" w:rsidRDefault="00331285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Полублоки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Станины большие молотов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Станины ковочных машин, бульдозеров, металлорежущих станков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Стержни точеные с полусуммой диаметров и длиной свыше 1200 мм для фасонных стержней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9D4A7E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Стержни точеные с полусуммой диаметров и длиной свыше 1500 мм для простых стержней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  <w:p w:rsidR="009D4A7E" w:rsidRPr="00331285" w:rsidRDefault="00331285" w:rsidP="00331285">
            <w:pPr>
              <w:pStyle w:val="a9"/>
              <w:numPr>
                <w:ilvl w:val="0"/>
                <w:numId w:val="7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3128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Цапфы для ковшей</w:t>
            </w:r>
            <w:r w:rsidRPr="003312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73" w:rsidRPr="009F43D4" w:rsidRDefault="005B1373" w:rsidP="002F05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943D40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FE0397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943D40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определять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и пригодность стержневых ящиков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943D40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943D40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и измельчительных комплексов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3C3C6F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693063" w:rsidRDefault="005B1373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373" w:rsidRPr="003C3C6F" w:rsidRDefault="005B1373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 различной  сложности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73" w:rsidRPr="003C3C6F" w:rsidRDefault="005B1373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5B1373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373" w:rsidRPr="009F43D4" w:rsidRDefault="005B1373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73" w:rsidRPr="00943D40" w:rsidRDefault="005B1373" w:rsidP="005E73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DD" w:rsidRPr="009F43D4" w:rsidRDefault="00333FDD" w:rsidP="002F05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FE0397" w:rsidRDefault="00333FDD" w:rsidP="00304BF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стерженщика ручной формовки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9F43D4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последовательность изготовления сложных стержней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3E0178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825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складирования заготовок и материала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546E0E" w:rsidRDefault="00333FDD" w:rsidP="00304BF8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 и свойства стержневых смесей и других материалов, применяемых для изготовления стержней;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546E0E" w:rsidRDefault="00333FDD" w:rsidP="005E737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2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приготовления стержневых смесей и применения быстросохнущих крепителей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9F43D4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крепителей на качество стержней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9F43D4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жидкого металла на стержни при заливке форм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9F43D4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411A1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назначение стержневых ящиков и предъявляемые к ним требования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546E0E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333FDD"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предъявляемые к прочности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газоотводов в готовых стержнях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FE0397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408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 </w:t>
            </w:r>
            <w:r w:rsidRPr="0032408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режим сушки простых форм, стержней или формовочных материалов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9F43D4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408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32408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обслуживаемых сушильных печей и транспортеров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546E0E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подгонки и крепления отдельных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частей стержней при их сборке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546E0E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окраски стержней из пульве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ризатора, вручную или окунанием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FDD" w:rsidRPr="003E0178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FDD" w:rsidRPr="00AD2E61" w:rsidRDefault="00333FDD" w:rsidP="0030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</w:t>
            </w:r>
            <w:r w:rsidRPr="003C3C6F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транспортными механизмами и грузозахватными приспособлениями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3C3C6F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3C3C6F" w:rsidRDefault="00333FDD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5E7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FE0397" w:rsidRDefault="00333FDD" w:rsidP="00304BF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FDD" w:rsidRPr="009F43D4" w:rsidRDefault="00333FDD" w:rsidP="0090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DD" w:rsidRPr="00FE0397" w:rsidRDefault="00333FDD" w:rsidP="003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333FDD" w:rsidRPr="009F43D4" w:rsidTr="002F052B">
        <w:trPr>
          <w:jc w:val="center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DD" w:rsidRPr="009F43D4" w:rsidRDefault="00333FD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DD" w:rsidRPr="009F43D4" w:rsidRDefault="00333FDD" w:rsidP="009005D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D3173" w:rsidRDefault="00AD3173" w:rsidP="007F27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479C" w:rsidRDefault="00FC479C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64E96" w:rsidRDefault="00F34FAF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</w:t>
      </w:r>
      <w:r>
        <w:rPr>
          <w:rFonts w:ascii="Times New Roman" w:hAnsi="Times New Roman" w:cs="Times New Roman"/>
          <w:b/>
          <w:sz w:val="28"/>
          <w:szCs w:val="26"/>
        </w:rPr>
        <w:t>ках профессионального стандарта</w:t>
      </w:r>
    </w:p>
    <w:p w:rsidR="00F34FAF" w:rsidRPr="00F34FAF" w:rsidRDefault="00F34FAF" w:rsidP="00F34F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64E96" w:rsidRPr="00D828C0" w:rsidRDefault="0043218E" w:rsidP="004321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Kokila" w:hint="cs"/>
          <w:sz w:val="28"/>
          <w:szCs w:val="28"/>
          <w:cs/>
          <w:lang w:bidi="hi-IN"/>
        </w:rPr>
        <w:t xml:space="preserve">            </w:t>
      </w:r>
      <w:r w:rsidR="006A5D46">
        <w:rPr>
          <w:rFonts w:ascii="Times New Roman" w:hAnsi="Times New Roman" w:cs="Kokila"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 w:cs="Kokila" w:hint="cs"/>
          <w:sz w:val="28"/>
          <w:szCs w:val="28"/>
          <w:cs/>
          <w:lang w:bidi="hi-IN"/>
        </w:rPr>
        <w:t>4.</w:t>
      </w:r>
      <w:r w:rsidR="00F64E96" w:rsidRPr="00D828C0">
        <w:rPr>
          <w:rFonts w:ascii="Times New Roman" w:hAnsi="Times New Roman" w:cs="Times New Roman"/>
          <w:sz w:val="24"/>
          <w:szCs w:val="28"/>
        </w:rPr>
        <w:t>1</w:t>
      </w:r>
      <w:r w:rsidR="00F64E96"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F64E96" w:rsidRPr="00D828C0">
        <w:rPr>
          <w:rFonts w:ascii="Times New Roman" w:hAnsi="Times New Roman" w:cs="Times New Roman"/>
          <w:sz w:val="24"/>
          <w:szCs w:val="28"/>
        </w:rPr>
        <w:t> Ответственная организация</w:t>
      </w:r>
      <w:r w:rsidR="00F64E96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F64E96" w:rsidRPr="00D828C0">
        <w:rPr>
          <w:rFonts w:ascii="Times New Roman" w:hAnsi="Times New Roman" w:cs="Times New Roman"/>
          <w:sz w:val="24"/>
          <w:szCs w:val="28"/>
        </w:rPr>
        <w:t>разработчика</w:t>
      </w:r>
    </w:p>
    <w:p w:rsidR="00F64E96" w:rsidRPr="00D828C0" w:rsidRDefault="00F64E96" w:rsidP="00F64E9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F64E96" w:rsidRPr="0055602F" w:rsidTr="00D76689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6" w:rsidRPr="0055602F" w:rsidRDefault="00F64E96" w:rsidP="00D7668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F64E96" w:rsidRPr="00D828C0" w:rsidRDefault="00F64E96" w:rsidP="00D766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F64E96" w:rsidRPr="0055602F" w:rsidRDefault="00F64E96" w:rsidP="00D766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96" w:rsidRPr="0055602F" w:rsidRDefault="00F64E96" w:rsidP="00D766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F64E96" w:rsidRPr="0055602F" w:rsidRDefault="00F64E96" w:rsidP="0043218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 </w:t>
            </w:r>
            <w:r w:rsidR="0043218E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</w:t>
            </w:r>
            <w:r w:rsidR="0043218E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F05FA8" w:rsidRDefault="00F05FA8" w:rsidP="00F64E9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A8" w:rsidRPr="00F64E96" w:rsidRDefault="00FC479C" w:rsidP="006A5D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18E">
        <w:rPr>
          <w:rFonts w:ascii="Times New Roman" w:hAnsi="Times New Roman" w:cs="Times New Roman"/>
          <w:sz w:val="24"/>
          <w:szCs w:val="24"/>
        </w:rPr>
        <w:t>4.</w:t>
      </w:r>
      <w:r w:rsidR="00F05FA8" w:rsidRPr="00F64E96">
        <w:rPr>
          <w:rFonts w:ascii="Times New Roman" w:hAnsi="Times New Roman" w:cs="Times New Roman"/>
          <w:sz w:val="24"/>
          <w:szCs w:val="24"/>
        </w:rPr>
        <w:t>2</w:t>
      </w:r>
      <w:r w:rsidR="00F05FA8"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F05FA8" w:rsidRPr="00F64E96">
        <w:rPr>
          <w:rFonts w:ascii="Times New Roman" w:hAnsi="Times New Roman" w:cs="Times New Roman"/>
          <w:sz w:val="24"/>
          <w:szCs w:val="24"/>
        </w:rPr>
        <w:t> Наименования организации</w:t>
      </w:r>
      <w:r w:rsidR="00F05FA8" w:rsidRPr="00F64E96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F05FA8" w:rsidRPr="00F64E96"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F64E96" w:rsidRDefault="00F64E96" w:rsidP="00F05F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890"/>
      </w:tblGrid>
      <w:tr w:rsidR="00F05FA8" w:rsidTr="0043218E">
        <w:trPr>
          <w:trHeight w:val="3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Центрально ремонтный механиче</w:t>
            </w:r>
            <w:r w:rsidR="002F052B" w:rsidRPr="0043218E">
              <w:rPr>
                <w:rFonts w:ascii="Times New Roman" w:hAnsi="Times New Roman" w:cs="Times New Roman"/>
                <w:sz w:val="24"/>
                <w:szCs w:val="24"/>
              </w:rPr>
              <w:t>ский завод АО «Алмалыкский ГМК»</w:t>
            </w:r>
          </w:p>
        </w:tc>
      </w:tr>
      <w:tr w:rsidR="00F05FA8" w:rsidTr="0043218E"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F05FA8" w:rsidTr="0043218E">
        <w:trPr>
          <w:trHeight w:val="3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8" w:rsidRPr="0043218E" w:rsidRDefault="00F05FA8" w:rsidP="00304BF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6A5D46" w:rsidRDefault="006A5D46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27DE" w:rsidRDefault="002A6B8E" w:rsidP="002A6B8E">
      <w:pPr>
        <w:ind w:left="1273" w:firstLine="851"/>
        <w:rPr>
          <w:rFonts w:ascii="Times New Roman" w:hAnsi="Times New Roman" w:cs="Times New Roman"/>
          <w:sz w:val="24"/>
          <w:szCs w:val="24"/>
        </w:rPr>
      </w:pPr>
      <w:r w:rsidRPr="00F64E96">
        <w:rPr>
          <w:rFonts w:ascii="Times New Roman" w:hAnsi="Times New Roman" w:cs="Times New Roman"/>
          <w:b/>
          <w:sz w:val="24"/>
          <w:szCs w:val="24"/>
        </w:rPr>
        <w:t>Визы</w:t>
      </w:r>
      <w:r w:rsidRPr="00F64E96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:</w:t>
      </w:r>
    </w:p>
    <w:p w:rsidR="007C0929" w:rsidRDefault="00A20056" w:rsidP="0043218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</w:t>
      </w:r>
      <w:r w:rsidR="002F052B">
        <w:rPr>
          <w:rFonts w:ascii="Times New Roman" w:hAnsi="Times New Roman" w:cs="Kokila"/>
          <w:sz w:val="24"/>
          <w:szCs w:val="24"/>
          <w:lang w:bidi="hi-IN"/>
        </w:rPr>
        <w:t xml:space="preserve">  </w:t>
      </w:r>
      <w:r w:rsidR="007F27DE">
        <w:rPr>
          <w:rFonts w:ascii="Times New Roman" w:hAnsi="Times New Roman" w:cs="Kokila"/>
          <w:sz w:val="24"/>
          <w:szCs w:val="24"/>
          <w:cs/>
          <w:lang w:bidi="hi-IN"/>
        </w:rPr>
        <w:t xml:space="preserve">  </w:t>
      </w:r>
      <w:r w:rsidR="007C0929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C0929" w:rsidRPr="00D828C0" w:rsidRDefault="007C0929" w:rsidP="0043218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Абдукадыров А.А.                        </w:t>
      </w:r>
    </w:p>
    <w:p w:rsidR="002A6B8E" w:rsidRPr="00F64E96" w:rsidRDefault="00FC479C" w:rsidP="007C09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В.р.и.о. начальника ОСиОТ исполнительного аппарата</w:t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="002F052B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>Камбаров А</w:t>
      </w:r>
      <w:r w:rsidR="002A6B8E"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2A6B8E" w:rsidRPr="00F64E96" w:rsidRDefault="002A6B8E" w:rsidP="00A200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E96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>Юн С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F64E96">
        <w:rPr>
          <w:rFonts w:ascii="Times New Roman" w:hAnsi="Times New Roman" w:cs="Times New Roman"/>
          <w:sz w:val="24"/>
          <w:szCs w:val="24"/>
        </w:rPr>
        <w:t>Л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2A6B8E" w:rsidRPr="00F64E96" w:rsidRDefault="002A6B8E" w:rsidP="00A200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E96">
        <w:rPr>
          <w:rFonts w:ascii="Times New Roman" w:hAnsi="Times New Roman" w:cs="Times New Roman"/>
          <w:sz w:val="24"/>
          <w:szCs w:val="24"/>
        </w:rPr>
        <w:t>И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F64E96">
        <w:rPr>
          <w:rFonts w:ascii="Times New Roman" w:hAnsi="Times New Roman" w:cs="Times New Roman"/>
          <w:sz w:val="24"/>
          <w:szCs w:val="24"/>
        </w:rPr>
        <w:t>о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="0080137A">
        <w:rPr>
          <w:rFonts w:ascii="Times New Roman" w:hAnsi="Times New Roman" w:cs="Times New Roman"/>
          <w:sz w:val="24"/>
          <w:szCs w:val="24"/>
        </w:rPr>
        <w:t>начальника Учебного центра</w:t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>Усманов Х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2A6B8E" w:rsidRPr="00F64E96" w:rsidRDefault="002A6B8E" w:rsidP="00A200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E96">
        <w:rPr>
          <w:rFonts w:ascii="Times New Roman" w:hAnsi="Times New Roman" w:cs="Times New Roman"/>
          <w:sz w:val="24"/>
          <w:szCs w:val="24"/>
        </w:rPr>
        <w:t>Начальник ОПиПК</w:t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7F27DE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   </w:t>
      </w:r>
      <w:r w:rsidR="00FC479C">
        <w:rPr>
          <w:rFonts w:ascii="Times New Roman" w:hAnsi="Times New Roman" w:cs="Kokila" w:hint="cs"/>
          <w:sz w:val="24"/>
          <w:szCs w:val="24"/>
          <w:cs/>
          <w:lang w:bidi="hi-IN"/>
        </w:rPr>
        <w:t xml:space="preserve">  </w:t>
      </w:r>
      <w:r w:rsidRPr="00F64E96">
        <w:rPr>
          <w:rFonts w:ascii="Times New Roman" w:hAnsi="Times New Roman" w:cs="Times New Roman"/>
          <w:sz w:val="24"/>
          <w:szCs w:val="24"/>
        </w:rPr>
        <w:t>Тагаев М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F64E96">
        <w:rPr>
          <w:rFonts w:ascii="Times New Roman" w:hAnsi="Times New Roman" w:cs="Times New Roman"/>
          <w:sz w:val="24"/>
          <w:szCs w:val="24"/>
        </w:rPr>
        <w:t>А</w:t>
      </w:r>
      <w:r w:rsidRPr="00F64E96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6A5D46" w:rsidRPr="00FC479C" w:rsidRDefault="006A5D46" w:rsidP="00A20056">
      <w:pPr>
        <w:spacing w:line="240" w:lineRule="auto"/>
        <w:ind w:left="139" w:firstLine="569"/>
        <w:rPr>
          <w:rFonts w:ascii="Times New Roman" w:hAnsi="Times New Roman" w:cs="Calibri"/>
          <w:sz w:val="24"/>
          <w:szCs w:val="21"/>
        </w:rPr>
      </w:pPr>
      <w:r w:rsidRPr="00F64E96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80137A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A20056">
        <w:rPr>
          <w:rFonts w:ascii="Times New Roman" w:hAnsi="Times New Roman" w:cs="Times New Roman"/>
          <w:sz w:val="24"/>
          <w:szCs w:val="24"/>
        </w:rPr>
        <w:tab/>
      </w:r>
      <w:r w:rsidR="002A6B8E" w:rsidRPr="00F64E96">
        <w:rPr>
          <w:rFonts w:ascii="Times New Roman" w:hAnsi="Times New Roman" w:cs="Times New Roman"/>
          <w:sz w:val="24"/>
          <w:szCs w:val="24"/>
        </w:rPr>
        <w:tab/>
      </w:r>
      <w:r w:rsidRPr="00F64E96">
        <w:rPr>
          <w:rFonts w:ascii="Times New Roman" w:hAnsi="Times New Roman" w:cs="Times New Roman"/>
          <w:sz w:val="24"/>
          <w:szCs w:val="24"/>
        </w:rPr>
        <w:tab/>
      </w:r>
      <w:r w:rsidR="007F27DE">
        <w:rPr>
          <w:rFonts w:ascii="Times New Roman" w:hAnsi="Times New Roman" w:cs="Kokila"/>
          <w:sz w:val="24"/>
          <w:szCs w:val="24"/>
          <w:cs/>
          <w:lang w:bidi="hi-IN"/>
        </w:rPr>
        <w:t xml:space="preserve">              </w:t>
      </w:r>
      <w:r w:rsidR="00FC479C">
        <w:rPr>
          <w:rFonts w:ascii="Times New Roman" w:hAnsi="Times New Roman" w:cs="Kokila" w:hint="cs"/>
          <w:sz w:val="24"/>
          <w:szCs w:val="24"/>
          <w:cs/>
          <w:lang w:bidi="hi-IN"/>
        </w:rPr>
        <w:t xml:space="preserve">  </w:t>
      </w:r>
      <w:r w:rsidRPr="00F64E96">
        <w:rPr>
          <w:rFonts w:ascii="Times New Roman" w:hAnsi="Times New Roman" w:cs="Times New Roman"/>
          <w:sz w:val="24"/>
          <w:szCs w:val="24"/>
        </w:rPr>
        <w:t xml:space="preserve">Менгликулов </w:t>
      </w:r>
      <w:r w:rsidRPr="00FC479C">
        <w:rPr>
          <w:rFonts w:ascii="Times New Roman" w:hAnsi="Times New Roman" w:cs="Times New Roman"/>
          <w:sz w:val="24"/>
          <w:szCs w:val="24"/>
        </w:rPr>
        <w:t>Ш</w:t>
      </w:r>
      <w:r w:rsidRPr="00FC479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FC479C" w:rsidRPr="00FC479C">
        <w:rPr>
          <w:rFonts w:ascii="Times New Roman" w:hAnsi="Times New Roman" w:cs="Times New Roman"/>
          <w:sz w:val="24"/>
          <w:szCs w:val="24"/>
          <w:cs/>
          <w:lang w:bidi="hi-IN"/>
        </w:rPr>
        <w:t>Т</w:t>
      </w:r>
    </w:p>
    <w:sectPr w:rsidR="006A5D46" w:rsidRPr="00FC479C" w:rsidSect="006A5D46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2C" w:rsidRDefault="00ED622C" w:rsidP="006A5D46">
      <w:pPr>
        <w:spacing w:after="0" w:line="240" w:lineRule="auto"/>
      </w:pPr>
      <w:r>
        <w:separator/>
      </w:r>
    </w:p>
  </w:endnote>
  <w:endnote w:type="continuationSeparator" w:id="0">
    <w:p w:rsidR="00ED622C" w:rsidRDefault="00ED622C" w:rsidP="006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2C" w:rsidRDefault="00ED622C" w:rsidP="006A5D46">
      <w:pPr>
        <w:spacing w:after="0" w:line="240" w:lineRule="auto"/>
      </w:pPr>
      <w:r>
        <w:separator/>
      </w:r>
    </w:p>
  </w:footnote>
  <w:footnote w:type="continuationSeparator" w:id="0">
    <w:p w:rsidR="00ED622C" w:rsidRDefault="00ED622C" w:rsidP="006A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4215"/>
      <w:docPartObj>
        <w:docPartGallery w:val="Page Numbers (Top of Page)"/>
        <w:docPartUnique/>
      </w:docPartObj>
    </w:sdtPr>
    <w:sdtContent>
      <w:p w:rsidR="00ED622C" w:rsidRDefault="00ED622C">
        <w:pPr>
          <w:pStyle w:val="aa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6B15EF">
          <w:rPr>
            <w:noProof/>
          </w:rPr>
          <w:t>2</w:t>
        </w:r>
        <w:r>
          <w:fldChar w:fldCharType="end"/>
        </w:r>
      </w:p>
    </w:sdtContent>
  </w:sdt>
  <w:p w:rsidR="00ED622C" w:rsidRDefault="00ED62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076"/>
    <w:multiLevelType w:val="hybridMultilevel"/>
    <w:tmpl w:val="9170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DA7"/>
    <w:multiLevelType w:val="hybridMultilevel"/>
    <w:tmpl w:val="53B4B124"/>
    <w:lvl w:ilvl="0" w:tplc="AF38672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7ECD"/>
    <w:multiLevelType w:val="hybridMultilevel"/>
    <w:tmpl w:val="53B4B124"/>
    <w:lvl w:ilvl="0" w:tplc="AF38672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EBE"/>
    <w:multiLevelType w:val="hybridMultilevel"/>
    <w:tmpl w:val="BF1C35FE"/>
    <w:lvl w:ilvl="0" w:tplc="AF38672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299"/>
    <w:multiLevelType w:val="hybridMultilevel"/>
    <w:tmpl w:val="94B42862"/>
    <w:lvl w:ilvl="0" w:tplc="AF38672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31A3"/>
    <w:multiLevelType w:val="hybridMultilevel"/>
    <w:tmpl w:val="0502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0771"/>
    <w:multiLevelType w:val="hybridMultilevel"/>
    <w:tmpl w:val="5D7CEC92"/>
    <w:lvl w:ilvl="0" w:tplc="AF38672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E"/>
    <w:rsid w:val="00032952"/>
    <w:rsid w:val="00074C4F"/>
    <w:rsid w:val="000D4875"/>
    <w:rsid w:val="000F3FAC"/>
    <w:rsid w:val="000F4CAA"/>
    <w:rsid w:val="00126292"/>
    <w:rsid w:val="00135BB7"/>
    <w:rsid w:val="0015789E"/>
    <w:rsid w:val="001A6BF4"/>
    <w:rsid w:val="00224DA2"/>
    <w:rsid w:val="002337AC"/>
    <w:rsid w:val="002339BE"/>
    <w:rsid w:val="00234E47"/>
    <w:rsid w:val="00246E59"/>
    <w:rsid w:val="0025192A"/>
    <w:rsid w:val="00275F7B"/>
    <w:rsid w:val="00291A9C"/>
    <w:rsid w:val="002A4522"/>
    <w:rsid w:val="002A6B8E"/>
    <w:rsid w:val="002B03C8"/>
    <w:rsid w:val="002B0576"/>
    <w:rsid w:val="002B5A0B"/>
    <w:rsid w:val="002D6D0F"/>
    <w:rsid w:val="002F052B"/>
    <w:rsid w:val="002F660A"/>
    <w:rsid w:val="00300FFE"/>
    <w:rsid w:val="00302978"/>
    <w:rsid w:val="00304BF8"/>
    <w:rsid w:val="00315D66"/>
    <w:rsid w:val="00324088"/>
    <w:rsid w:val="00331285"/>
    <w:rsid w:val="00333FDD"/>
    <w:rsid w:val="003450DB"/>
    <w:rsid w:val="0034657C"/>
    <w:rsid w:val="00357040"/>
    <w:rsid w:val="0035718D"/>
    <w:rsid w:val="00381108"/>
    <w:rsid w:val="003909DC"/>
    <w:rsid w:val="003910DA"/>
    <w:rsid w:val="003B0398"/>
    <w:rsid w:val="003C21E2"/>
    <w:rsid w:val="003F23F0"/>
    <w:rsid w:val="004027F7"/>
    <w:rsid w:val="004101B1"/>
    <w:rsid w:val="00411A1B"/>
    <w:rsid w:val="0043218E"/>
    <w:rsid w:val="004321FD"/>
    <w:rsid w:val="0043386D"/>
    <w:rsid w:val="00467E0B"/>
    <w:rsid w:val="00484A0C"/>
    <w:rsid w:val="004878C5"/>
    <w:rsid w:val="004A113A"/>
    <w:rsid w:val="004B7970"/>
    <w:rsid w:val="004D017E"/>
    <w:rsid w:val="004D51F0"/>
    <w:rsid w:val="004E2D88"/>
    <w:rsid w:val="005021B2"/>
    <w:rsid w:val="00527040"/>
    <w:rsid w:val="00546E0E"/>
    <w:rsid w:val="00547481"/>
    <w:rsid w:val="00582E52"/>
    <w:rsid w:val="00597677"/>
    <w:rsid w:val="005A7C48"/>
    <w:rsid w:val="005B1373"/>
    <w:rsid w:val="005B5145"/>
    <w:rsid w:val="005B53CE"/>
    <w:rsid w:val="005C4E82"/>
    <w:rsid w:val="005D574E"/>
    <w:rsid w:val="005E7377"/>
    <w:rsid w:val="00632B67"/>
    <w:rsid w:val="00635880"/>
    <w:rsid w:val="00662A9C"/>
    <w:rsid w:val="006745B2"/>
    <w:rsid w:val="006775A9"/>
    <w:rsid w:val="00685754"/>
    <w:rsid w:val="00695B43"/>
    <w:rsid w:val="006A5D46"/>
    <w:rsid w:val="006B15EF"/>
    <w:rsid w:val="006C1E4A"/>
    <w:rsid w:val="006C3E7A"/>
    <w:rsid w:val="00721BFB"/>
    <w:rsid w:val="00736192"/>
    <w:rsid w:val="007C0929"/>
    <w:rsid w:val="007D7423"/>
    <w:rsid w:val="007F27DE"/>
    <w:rsid w:val="0080137A"/>
    <w:rsid w:val="0082080F"/>
    <w:rsid w:val="00825D80"/>
    <w:rsid w:val="00847081"/>
    <w:rsid w:val="00864EF1"/>
    <w:rsid w:val="00873DE6"/>
    <w:rsid w:val="00891F7F"/>
    <w:rsid w:val="008B5BAF"/>
    <w:rsid w:val="009005DC"/>
    <w:rsid w:val="00913512"/>
    <w:rsid w:val="009136BE"/>
    <w:rsid w:val="00925F6C"/>
    <w:rsid w:val="009334D3"/>
    <w:rsid w:val="00943D40"/>
    <w:rsid w:val="00950913"/>
    <w:rsid w:val="00954B55"/>
    <w:rsid w:val="00985A60"/>
    <w:rsid w:val="00991C8F"/>
    <w:rsid w:val="009B591D"/>
    <w:rsid w:val="009D0464"/>
    <w:rsid w:val="009D4A7E"/>
    <w:rsid w:val="009E6E1B"/>
    <w:rsid w:val="009F43D4"/>
    <w:rsid w:val="00A20056"/>
    <w:rsid w:val="00A41BA6"/>
    <w:rsid w:val="00AB3CA6"/>
    <w:rsid w:val="00AC69E8"/>
    <w:rsid w:val="00AD3173"/>
    <w:rsid w:val="00AD3624"/>
    <w:rsid w:val="00AF6532"/>
    <w:rsid w:val="00B068D8"/>
    <w:rsid w:val="00B20E76"/>
    <w:rsid w:val="00B310F4"/>
    <w:rsid w:val="00B36D2A"/>
    <w:rsid w:val="00B4178B"/>
    <w:rsid w:val="00B41E19"/>
    <w:rsid w:val="00B44211"/>
    <w:rsid w:val="00B67D03"/>
    <w:rsid w:val="00B87F46"/>
    <w:rsid w:val="00B93093"/>
    <w:rsid w:val="00BA710C"/>
    <w:rsid w:val="00C05D92"/>
    <w:rsid w:val="00C440F8"/>
    <w:rsid w:val="00C6154C"/>
    <w:rsid w:val="00C65961"/>
    <w:rsid w:val="00C75368"/>
    <w:rsid w:val="00CA1AB2"/>
    <w:rsid w:val="00D17DF9"/>
    <w:rsid w:val="00D3041B"/>
    <w:rsid w:val="00D34444"/>
    <w:rsid w:val="00D40B26"/>
    <w:rsid w:val="00D57738"/>
    <w:rsid w:val="00D70129"/>
    <w:rsid w:val="00D76689"/>
    <w:rsid w:val="00DA05A9"/>
    <w:rsid w:val="00DA68BE"/>
    <w:rsid w:val="00DB20B7"/>
    <w:rsid w:val="00DC3F5B"/>
    <w:rsid w:val="00DC51D7"/>
    <w:rsid w:val="00DE4BC8"/>
    <w:rsid w:val="00DF4EAE"/>
    <w:rsid w:val="00E03158"/>
    <w:rsid w:val="00E14C50"/>
    <w:rsid w:val="00E35A4A"/>
    <w:rsid w:val="00E87552"/>
    <w:rsid w:val="00EA1E1F"/>
    <w:rsid w:val="00EA5470"/>
    <w:rsid w:val="00ED622C"/>
    <w:rsid w:val="00EF04DA"/>
    <w:rsid w:val="00EF7F02"/>
    <w:rsid w:val="00F05FA8"/>
    <w:rsid w:val="00F06096"/>
    <w:rsid w:val="00F25694"/>
    <w:rsid w:val="00F34FAF"/>
    <w:rsid w:val="00F64E96"/>
    <w:rsid w:val="00F8128C"/>
    <w:rsid w:val="00FC4187"/>
    <w:rsid w:val="00FC468E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7ADD7B-6603-4033-8649-E4A710D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7423"/>
    <w:pPr>
      <w:spacing w:after="0" w:line="240" w:lineRule="auto"/>
    </w:pPr>
  </w:style>
  <w:style w:type="character" w:customStyle="1" w:styleId="FontStyle56">
    <w:name w:val="Font Style56"/>
    <w:rsid w:val="00635880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A1E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D46"/>
  </w:style>
  <w:style w:type="paragraph" w:styleId="ac">
    <w:name w:val="footer"/>
    <w:basedOn w:val="a"/>
    <w:link w:val="ad"/>
    <w:uiPriority w:val="99"/>
    <w:unhideWhenUsed/>
    <w:rsid w:val="006A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A713-9DE5-426A-8D44-151BE630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Туранова Гульнара Баркиновна</dc:creator>
  <cp:lastModifiedBy>CCLASS-5</cp:lastModifiedBy>
  <cp:revision>68</cp:revision>
  <dcterms:created xsi:type="dcterms:W3CDTF">2019-10-28T11:18:00Z</dcterms:created>
  <dcterms:modified xsi:type="dcterms:W3CDTF">2020-05-25T06:40:00Z</dcterms:modified>
</cp:coreProperties>
</file>