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6BA" w:rsidRPr="00000608" w:rsidRDefault="001736BA" w:rsidP="001736BA">
      <w:pPr>
        <w:pStyle w:val="11"/>
        <w:tabs>
          <w:tab w:val="left" w:pos="1134"/>
        </w:tabs>
        <w:ind w:left="0"/>
        <w:jc w:val="center"/>
        <w:rPr>
          <w:b/>
          <w:sz w:val="26"/>
          <w:szCs w:val="26"/>
        </w:rPr>
      </w:pPr>
    </w:p>
    <w:p w:rsidR="001B5821" w:rsidRPr="00000608" w:rsidRDefault="001B5821" w:rsidP="001736BA">
      <w:pPr>
        <w:pStyle w:val="11"/>
        <w:tabs>
          <w:tab w:val="left" w:pos="1134"/>
        </w:tabs>
        <w:ind w:left="0"/>
        <w:jc w:val="center"/>
        <w:rPr>
          <w:b/>
          <w:sz w:val="26"/>
          <w:szCs w:val="26"/>
        </w:rPr>
      </w:pPr>
    </w:p>
    <w:p w:rsidR="001B5821" w:rsidRPr="00000608" w:rsidRDefault="001B5821" w:rsidP="001736BA">
      <w:pPr>
        <w:pStyle w:val="11"/>
        <w:tabs>
          <w:tab w:val="left" w:pos="1134"/>
        </w:tabs>
        <w:ind w:left="0"/>
        <w:jc w:val="center"/>
        <w:rPr>
          <w:b/>
          <w:sz w:val="26"/>
          <w:szCs w:val="26"/>
        </w:rPr>
      </w:pPr>
    </w:p>
    <w:p w:rsidR="001B5821" w:rsidRPr="00000608" w:rsidRDefault="001B5821" w:rsidP="001736BA">
      <w:pPr>
        <w:pStyle w:val="11"/>
        <w:tabs>
          <w:tab w:val="left" w:pos="1134"/>
        </w:tabs>
        <w:ind w:left="0"/>
        <w:jc w:val="center"/>
        <w:rPr>
          <w:b/>
          <w:sz w:val="26"/>
          <w:szCs w:val="26"/>
        </w:rPr>
      </w:pPr>
    </w:p>
    <w:p w:rsidR="001B5821" w:rsidRPr="00000608" w:rsidRDefault="001B5821" w:rsidP="001736BA">
      <w:pPr>
        <w:pStyle w:val="11"/>
        <w:tabs>
          <w:tab w:val="left" w:pos="1134"/>
        </w:tabs>
        <w:ind w:left="0"/>
        <w:jc w:val="center"/>
        <w:rPr>
          <w:b/>
          <w:sz w:val="26"/>
          <w:szCs w:val="26"/>
        </w:rPr>
      </w:pPr>
    </w:p>
    <w:p w:rsidR="001B5821" w:rsidRPr="00000608" w:rsidRDefault="001B5821" w:rsidP="001736BA">
      <w:pPr>
        <w:pStyle w:val="11"/>
        <w:tabs>
          <w:tab w:val="left" w:pos="1134"/>
        </w:tabs>
        <w:ind w:left="0"/>
        <w:jc w:val="center"/>
        <w:rPr>
          <w:b/>
          <w:sz w:val="26"/>
          <w:szCs w:val="26"/>
        </w:rPr>
      </w:pPr>
    </w:p>
    <w:p w:rsidR="001736BA" w:rsidRPr="00000608" w:rsidRDefault="001736BA" w:rsidP="001736BA">
      <w:pPr>
        <w:pStyle w:val="11"/>
        <w:tabs>
          <w:tab w:val="left" w:pos="1134"/>
        </w:tabs>
        <w:ind w:left="0"/>
        <w:jc w:val="center"/>
        <w:rPr>
          <w:b/>
          <w:sz w:val="28"/>
          <w:szCs w:val="28"/>
        </w:rPr>
      </w:pPr>
      <w:r w:rsidRPr="00000608">
        <w:rPr>
          <w:b/>
          <w:sz w:val="28"/>
          <w:szCs w:val="28"/>
        </w:rPr>
        <w:t>ПРОФЕССИОНАЛЬНЫЙ СТАНДАРТ</w:t>
      </w:r>
    </w:p>
    <w:p w:rsidR="001736BA" w:rsidRPr="00000608" w:rsidRDefault="001736BA" w:rsidP="001736BA">
      <w:pPr>
        <w:pStyle w:val="11"/>
        <w:tabs>
          <w:tab w:val="left" w:pos="1134"/>
        </w:tabs>
        <w:ind w:left="0"/>
        <w:jc w:val="center"/>
        <w:rPr>
          <w:b/>
          <w:sz w:val="28"/>
          <w:szCs w:val="28"/>
        </w:rPr>
      </w:pPr>
    </w:p>
    <w:p w:rsidR="001736BA" w:rsidRPr="00000608" w:rsidRDefault="001736BA" w:rsidP="001736B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06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Грохотовщик</w:t>
      </w:r>
    </w:p>
    <w:p w:rsidR="001736BA" w:rsidRPr="00000608" w:rsidRDefault="001736BA" w:rsidP="001736BA">
      <w:pPr>
        <w:pStyle w:val="11"/>
        <w:tabs>
          <w:tab w:val="left" w:pos="1134"/>
        </w:tabs>
        <w:ind w:left="0"/>
        <w:jc w:val="center"/>
        <w:rPr>
          <w:b/>
          <w:sz w:val="26"/>
          <w:szCs w:val="26"/>
        </w:rPr>
      </w:pPr>
      <w:r w:rsidRPr="00000608">
        <w:rPr>
          <w:b/>
          <w:sz w:val="26"/>
          <w:szCs w:val="26"/>
        </w:rPr>
        <w:t>_______________________________________________________________________</w:t>
      </w:r>
    </w:p>
    <w:p w:rsidR="001736BA" w:rsidRPr="00000608" w:rsidRDefault="001736BA" w:rsidP="001736BA">
      <w:pPr>
        <w:pStyle w:val="11"/>
        <w:tabs>
          <w:tab w:val="left" w:pos="1134"/>
        </w:tabs>
        <w:ind w:left="0"/>
        <w:jc w:val="center"/>
        <w:rPr>
          <w:sz w:val="20"/>
          <w:szCs w:val="20"/>
        </w:rPr>
      </w:pPr>
      <w:r w:rsidRPr="00000608">
        <w:rPr>
          <w:sz w:val="20"/>
          <w:szCs w:val="20"/>
          <w:cs/>
          <w:lang w:bidi="hi-IN"/>
        </w:rPr>
        <w:t>(</w:t>
      </w:r>
      <w:r w:rsidRPr="00000608">
        <w:rPr>
          <w:sz w:val="20"/>
          <w:szCs w:val="20"/>
          <w:lang w:val="uz-Cyrl-UZ"/>
        </w:rPr>
        <w:t>наименование</w:t>
      </w:r>
      <w:r w:rsidRPr="00000608">
        <w:rPr>
          <w:sz w:val="20"/>
          <w:szCs w:val="20"/>
        </w:rPr>
        <w:t xml:space="preserve"> профессионального стандарта</w:t>
      </w:r>
      <w:r w:rsidRPr="00000608">
        <w:rPr>
          <w:sz w:val="20"/>
          <w:szCs w:val="20"/>
          <w:cs/>
          <w:lang w:bidi="hi-IN"/>
        </w:rPr>
        <w:t>)</w:t>
      </w:r>
    </w:p>
    <w:p w:rsidR="001736BA" w:rsidRPr="00000608" w:rsidRDefault="001736BA" w:rsidP="001736BA">
      <w:pPr>
        <w:pStyle w:val="11"/>
        <w:tabs>
          <w:tab w:val="left" w:pos="1134"/>
        </w:tabs>
        <w:ind w:left="0"/>
        <w:jc w:val="center"/>
        <w:rPr>
          <w:sz w:val="26"/>
          <w:szCs w:val="26"/>
        </w:rPr>
      </w:pPr>
    </w:p>
    <w:p w:rsidR="001736BA" w:rsidRPr="00000608" w:rsidRDefault="001736BA" w:rsidP="001736BA">
      <w:pPr>
        <w:pStyle w:val="11"/>
        <w:tabs>
          <w:tab w:val="left" w:pos="1134"/>
        </w:tabs>
        <w:ind w:left="0"/>
        <w:jc w:val="center"/>
        <w:rPr>
          <w:b/>
          <w:sz w:val="26"/>
          <w:szCs w:val="26"/>
        </w:rPr>
      </w:pPr>
    </w:p>
    <w:p w:rsidR="001736BA" w:rsidRPr="00000608" w:rsidRDefault="001736BA" w:rsidP="001736BA">
      <w:pPr>
        <w:pStyle w:val="11"/>
        <w:tabs>
          <w:tab w:val="left" w:pos="1134"/>
        </w:tabs>
        <w:ind w:left="0"/>
        <w:jc w:val="right"/>
        <w:rPr>
          <w:b/>
          <w:sz w:val="26"/>
          <w:szCs w:val="26"/>
        </w:rPr>
      </w:pPr>
      <w:r w:rsidRPr="00000608">
        <w:rPr>
          <w:b/>
          <w:sz w:val="26"/>
          <w:szCs w:val="26"/>
        </w:rPr>
        <w:tab/>
      </w:r>
    </w:p>
    <w:p w:rsidR="0001494E" w:rsidRPr="00000608" w:rsidRDefault="0001494E" w:rsidP="0001494E">
      <w:pPr>
        <w:pStyle w:val="11"/>
        <w:tabs>
          <w:tab w:val="left" w:pos="1134"/>
        </w:tabs>
        <w:ind w:left="0"/>
        <w:jc w:val="center"/>
        <w:rPr>
          <w:b/>
          <w:sz w:val="28"/>
        </w:rPr>
      </w:pPr>
    </w:p>
    <w:tbl>
      <w:tblPr>
        <w:tblpPr w:leftFromText="180" w:rightFromText="180" w:vertAnchor="text" w:horzAnchor="page" w:tblpX="5568" w:tblpY="1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9"/>
        <w:gridCol w:w="3090"/>
      </w:tblGrid>
      <w:tr w:rsidR="0001494E" w:rsidRPr="00000608" w:rsidTr="00356329">
        <w:trPr>
          <w:trHeight w:val="1266"/>
        </w:trPr>
        <w:tc>
          <w:tcPr>
            <w:tcW w:w="6799" w:type="dxa"/>
            <w:tcBorders>
              <w:right w:val="single" w:sz="4" w:space="0" w:color="auto"/>
            </w:tcBorders>
            <w:shd w:val="clear" w:color="auto" w:fill="auto"/>
          </w:tcPr>
          <w:p w:rsidR="0001494E" w:rsidRPr="00000608" w:rsidRDefault="0001494E" w:rsidP="00356329">
            <w:pPr>
              <w:pStyle w:val="11"/>
              <w:tabs>
                <w:tab w:val="left" w:pos="1134"/>
              </w:tabs>
              <w:ind w:left="0"/>
              <w:jc w:val="center"/>
            </w:pPr>
            <w:r w:rsidRPr="00000608">
              <w:t>Акционерное общество</w:t>
            </w:r>
          </w:p>
          <w:p w:rsidR="0001494E" w:rsidRPr="00000608" w:rsidRDefault="0001494E" w:rsidP="00356329">
            <w:pPr>
              <w:pStyle w:val="11"/>
              <w:tabs>
                <w:tab w:val="left" w:pos="284"/>
              </w:tabs>
              <w:ind w:left="0"/>
              <w:jc w:val="center"/>
            </w:pPr>
            <w:r w:rsidRPr="00000608">
              <w:t>«Алмалыкский горно</w:t>
            </w:r>
            <w:r w:rsidRPr="00000608">
              <w:rPr>
                <w:cs/>
                <w:lang w:bidi="hi-IN"/>
              </w:rPr>
              <w:t>-</w:t>
            </w:r>
            <w:r w:rsidRPr="00000608">
              <w:t>металлургический комбинат»</w:t>
            </w:r>
          </w:p>
          <w:p w:rsidR="0001494E" w:rsidRPr="00000608" w:rsidRDefault="0001494E" w:rsidP="00356329">
            <w:pPr>
              <w:pStyle w:val="11"/>
              <w:tabs>
                <w:tab w:val="left" w:pos="284"/>
              </w:tabs>
              <w:ind w:left="0"/>
              <w:jc w:val="center"/>
            </w:pPr>
            <w:r w:rsidRPr="00000608">
              <w:t>Республика Узбекистан, Ташкентская область,</w:t>
            </w:r>
          </w:p>
          <w:p w:rsidR="0001494E" w:rsidRPr="00000608" w:rsidRDefault="0001494E" w:rsidP="00356329">
            <w:pPr>
              <w:pStyle w:val="11"/>
              <w:tabs>
                <w:tab w:val="left" w:pos="284"/>
              </w:tabs>
              <w:ind w:left="0"/>
              <w:jc w:val="center"/>
            </w:pPr>
            <w:r w:rsidRPr="00000608">
              <w:t>город Алмалык, улица Амира Тимура дом 53</w:t>
            </w:r>
          </w:p>
          <w:p w:rsidR="0001494E" w:rsidRPr="00000608" w:rsidRDefault="0001494E" w:rsidP="00356329">
            <w:pPr>
              <w:pStyle w:val="11"/>
              <w:tabs>
                <w:tab w:val="left" w:pos="1134"/>
              </w:tabs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30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494E" w:rsidRPr="00000608" w:rsidRDefault="0001494E" w:rsidP="00356329">
            <w:pPr>
              <w:pStyle w:val="11"/>
              <w:tabs>
                <w:tab w:val="left" w:pos="1134"/>
              </w:tabs>
              <w:ind w:left="0"/>
              <w:jc w:val="center"/>
              <w:rPr>
                <w:b/>
                <w:sz w:val="20"/>
              </w:rPr>
            </w:pPr>
          </w:p>
          <w:p w:rsidR="0001494E" w:rsidRPr="00000608" w:rsidRDefault="0001494E" w:rsidP="00356329">
            <w:pPr>
              <w:pStyle w:val="11"/>
              <w:tabs>
                <w:tab w:val="left" w:pos="1134"/>
              </w:tabs>
              <w:ind w:left="0"/>
              <w:jc w:val="center"/>
              <w:rPr>
                <w:sz w:val="20"/>
              </w:rPr>
            </w:pPr>
          </w:p>
          <w:p w:rsidR="0001494E" w:rsidRPr="00000608" w:rsidRDefault="0001494E" w:rsidP="00356329">
            <w:pPr>
              <w:pStyle w:val="11"/>
              <w:tabs>
                <w:tab w:val="left" w:pos="1134"/>
              </w:tabs>
              <w:ind w:left="0"/>
              <w:jc w:val="center"/>
              <w:rPr>
                <w:sz w:val="20"/>
              </w:rPr>
            </w:pPr>
            <w:r w:rsidRPr="00000608">
              <w:rPr>
                <w:sz w:val="20"/>
              </w:rPr>
              <w:t xml:space="preserve">Регистрационный </w:t>
            </w:r>
          </w:p>
          <w:p w:rsidR="0001494E" w:rsidRPr="00000608" w:rsidRDefault="0001494E" w:rsidP="00356329">
            <w:pPr>
              <w:pStyle w:val="11"/>
              <w:tabs>
                <w:tab w:val="left" w:pos="1134"/>
              </w:tabs>
              <w:ind w:left="0"/>
              <w:jc w:val="center"/>
              <w:rPr>
                <w:sz w:val="20"/>
              </w:rPr>
            </w:pPr>
            <w:r w:rsidRPr="00000608">
              <w:rPr>
                <w:sz w:val="20"/>
              </w:rPr>
              <w:t>номер МЗиТО</w:t>
            </w:r>
          </w:p>
          <w:p w:rsidR="0001494E" w:rsidRPr="00000608" w:rsidRDefault="0001494E" w:rsidP="00356329">
            <w:pPr>
              <w:pStyle w:val="11"/>
              <w:tabs>
                <w:tab w:val="left" w:pos="1134"/>
              </w:tabs>
              <w:ind w:left="0"/>
              <w:jc w:val="center"/>
              <w:rPr>
                <w:sz w:val="28"/>
              </w:rPr>
            </w:pPr>
          </w:p>
        </w:tc>
      </w:tr>
    </w:tbl>
    <w:p w:rsidR="0001494E" w:rsidRPr="00000608" w:rsidRDefault="0001494E" w:rsidP="0001494E">
      <w:pPr>
        <w:pStyle w:val="11"/>
        <w:tabs>
          <w:tab w:val="left" w:pos="1134"/>
        </w:tabs>
        <w:ind w:left="0"/>
        <w:jc w:val="center"/>
        <w:rPr>
          <w:b/>
          <w:sz w:val="28"/>
        </w:rPr>
      </w:pPr>
    </w:p>
    <w:p w:rsidR="0001494E" w:rsidRPr="00000608" w:rsidRDefault="0001494E" w:rsidP="0001494E">
      <w:pPr>
        <w:pStyle w:val="11"/>
        <w:tabs>
          <w:tab w:val="left" w:pos="1134"/>
        </w:tabs>
        <w:ind w:left="0"/>
        <w:jc w:val="center"/>
        <w:rPr>
          <w:b/>
          <w:sz w:val="28"/>
        </w:rPr>
      </w:pPr>
    </w:p>
    <w:p w:rsidR="0001494E" w:rsidRPr="00000608" w:rsidRDefault="0001494E" w:rsidP="0001494E">
      <w:pPr>
        <w:pStyle w:val="11"/>
        <w:tabs>
          <w:tab w:val="left" w:pos="1134"/>
        </w:tabs>
        <w:ind w:left="0"/>
        <w:jc w:val="center"/>
        <w:rPr>
          <w:b/>
          <w:sz w:val="28"/>
        </w:rPr>
      </w:pPr>
    </w:p>
    <w:p w:rsidR="0001494E" w:rsidRPr="00000608" w:rsidRDefault="0001494E" w:rsidP="0001494E">
      <w:pPr>
        <w:pStyle w:val="11"/>
        <w:tabs>
          <w:tab w:val="left" w:pos="1134"/>
        </w:tabs>
        <w:ind w:left="0"/>
        <w:jc w:val="center"/>
        <w:rPr>
          <w:sz w:val="20"/>
        </w:rPr>
      </w:pPr>
    </w:p>
    <w:p w:rsidR="0001494E" w:rsidRPr="00000608" w:rsidRDefault="0001494E" w:rsidP="0001494E">
      <w:pPr>
        <w:pStyle w:val="11"/>
        <w:tabs>
          <w:tab w:val="left" w:pos="1134"/>
        </w:tabs>
        <w:ind w:left="0"/>
        <w:jc w:val="center"/>
        <w:rPr>
          <w:sz w:val="20"/>
        </w:rPr>
      </w:pPr>
    </w:p>
    <w:p w:rsidR="0001494E" w:rsidRPr="00000608" w:rsidRDefault="0001494E" w:rsidP="0001494E">
      <w:pPr>
        <w:pStyle w:val="11"/>
        <w:tabs>
          <w:tab w:val="left" w:pos="1134"/>
        </w:tabs>
        <w:ind w:left="0"/>
        <w:jc w:val="center"/>
        <w:rPr>
          <w:sz w:val="20"/>
        </w:rPr>
      </w:pPr>
    </w:p>
    <w:p w:rsidR="0001494E" w:rsidRPr="00000608" w:rsidRDefault="0001494E" w:rsidP="0001494E">
      <w:pPr>
        <w:pStyle w:val="11"/>
        <w:tabs>
          <w:tab w:val="left" w:pos="1134"/>
        </w:tabs>
        <w:ind w:left="0"/>
        <w:jc w:val="center"/>
        <w:rPr>
          <w:sz w:val="20"/>
        </w:rPr>
      </w:pPr>
    </w:p>
    <w:p w:rsidR="0001494E" w:rsidRPr="00000608" w:rsidRDefault="0001494E" w:rsidP="0001494E">
      <w:pPr>
        <w:pStyle w:val="11"/>
        <w:tabs>
          <w:tab w:val="left" w:pos="1134"/>
        </w:tabs>
        <w:ind w:left="0"/>
        <w:jc w:val="center"/>
        <w:rPr>
          <w:sz w:val="20"/>
        </w:rPr>
      </w:pPr>
    </w:p>
    <w:p w:rsidR="0001494E" w:rsidRPr="00000608" w:rsidRDefault="0001494E" w:rsidP="0001494E">
      <w:pPr>
        <w:pStyle w:val="11"/>
        <w:tabs>
          <w:tab w:val="left" w:pos="1134"/>
        </w:tabs>
        <w:ind w:left="0"/>
        <w:jc w:val="center"/>
        <w:rPr>
          <w:sz w:val="20"/>
        </w:rPr>
      </w:pPr>
      <w:r w:rsidRPr="00000608">
        <w:rPr>
          <w:sz w:val="20"/>
        </w:rPr>
        <w:t xml:space="preserve">Реквизиты утверждающей организации </w:t>
      </w:r>
    </w:p>
    <w:p w:rsidR="00532A10" w:rsidRPr="00000608" w:rsidRDefault="00532A10" w:rsidP="001736BA">
      <w:pPr>
        <w:pStyle w:val="11"/>
        <w:tabs>
          <w:tab w:val="left" w:pos="1134"/>
        </w:tabs>
        <w:ind w:left="0"/>
        <w:rPr>
          <w:b/>
          <w:sz w:val="26"/>
          <w:szCs w:val="26"/>
        </w:rPr>
      </w:pPr>
    </w:p>
    <w:p w:rsidR="0001494E" w:rsidRPr="00000608" w:rsidRDefault="0001494E" w:rsidP="0001494E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</w:pPr>
    </w:p>
    <w:p w:rsidR="0001494E" w:rsidRPr="00000608" w:rsidRDefault="0001494E" w:rsidP="0001494E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</w:pPr>
    </w:p>
    <w:p w:rsidR="0001494E" w:rsidRPr="00000608" w:rsidRDefault="0001494E" w:rsidP="0001494E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</w:pPr>
    </w:p>
    <w:p w:rsidR="0001494E" w:rsidRPr="00000608" w:rsidRDefault="0001494E" w:rsidP="0001494E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</w:pPr>
    </w:p>
    <w:p w:rsidR="0001494E" w:rsidRPr="00000608" w:rsidRDefault="0001494E" w:rsidP="0001494E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</w:pPr>
    </w:p>
    <w:p w:rsidR="0001494E" w:rsidRPr="00000608" w:rsidRDefault="0001494E" w:rsidP="0001494E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</w:pPr>
    </w:p>
    <w:p w:rsidR="0001494E" w:rsidRPr="00000608" w:rsidRDefault="0001494E" w:rsidP="0001494E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</w:pPr>
    </w:p>
    <w:p w:rsidR="0001494E" w:rsidRPr="00000608" w:rsidRDefault="0001494E" w:rsidP="00136DDC">
      <w:pPr>
        <w:pStyle w:val="11"/>
        <w:tabs>
          <w:tab w:val="left" w:pos="1134"/>
        </w:tabs>
        <w:ind w:left="0"/>
        <w:jc w:val="center"/>
        <w:rPr>
          <w:b/>
          <w:sz w:val="28"/>
          <w:szCs w:val="26"/>
        </w:rPr>
      </w:pPr>
      <w:r w:rsidRPr="00000608">
        <w:rPr>
          <w:b/>
          <w:sz w:val="28"/>
        </w:rPr>
        <w:lastRenderedPageBreak/>
        <w:t>Раздел</w:t>
      </w:r>
      <w:r w:rsidRPr="00000608">
        <w:rPr>
          <w:b/>
          <w:bCs/>
          <w:sz w:val="28"/>
          <w:szCs w:val="28"/>
          <w:cs/>
          <w:lang w:bidi="hi-IN"/>
        </w:rPr>
        <w:t xml:space="preserve"> </w:t>
      </w:r>
      <w:r w:rsidRPr="00000608">
        <w:rPr>
          <w:b/>
          <w:sz w:val="28"/>
          <w:lang w:val="en-US"/>
        </w:rPr>
        <w:t>I</w:t>
      </w:r>
      <w:r w:rsidRPr="00000608">
        <w:rPr>
          <w:b/>
          <w:bCs/>
          <w:sz w:val="28"/>
          <w:szCs w:val="28"/>
          <w:cs/>
          <w:lang w:bidi="hi-IN"/>
        </w:rPr>
        <w:t xml:space="preserve">. </w:t>
      </w:r>
      <w:r w:rsidRPr="00000608">
        <w:rPr>
          <w:b/>
          <w:sz w:val="28"/>
          <w:szCs w:val="26"/>
        </w:rPr>
        <w:t>Общие сведения</w:t>
      </w:r>
    </w:p>
    <w:tbl>
      <w:tblPr>
        <w:tblW w:w="140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82"/>
        <w:gridCol w:w="534"/>
        <w:gridCol w:w="1525"/>
      </w:tblGrid>
      <w:tr w:rsidR="00834995" w:rsidRPr="00000608" w:rsidTr="00834995">
        <w:tc>
          <w:tcPr>
            <w:tcW w:w="11982" w:type="dxa"/>
            <w:tcBorders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4995" w:rsidRPr="00000608" w:rsidRDefault="00136DDC" w:rsidP="001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0060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cs/>
                <w:lang w:eastAsia="ru-RU" w:bidi="hi-IN"/>
              </w:rPr>
              <w:t xml:space="preserve">                                  </w:t>
            </w:r>
            <w:r w:rsidR="00834995" w:rsidRPr="0000060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Выпуск медного концентрата</w:t>
            </w:r>
          </w:p>
        </w:tc>
        <w:tc>
          <w:tcPr>
            <w:tcW w:w="534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4995" w:rsidRPr="00000608" w:rsidRDefault="00834995" w:rsidP="001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4995" w:rsidRPr="00000608" w:rsidRDefault="00834995" w:rsidP="001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В03</w:t>
            </w: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cs/>
                <w:lang w:eastAsia="ru-RU" w:bidi="hi-IN"/>
              </w:rPr>
              <w:t>.</w:t>
            </w: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002</w:t>
            </w:r>
          </w:p>
        </w:tc>
      </w:tr>
      <w:tr w:rsidR="00834995" w:rsidRPr="00000608" w:rsidTr="00834995">
        <w:trPr>
          <w:trHeight w:val="262"/>
        </w:trPr>
        <w:tc>
          <w:tcPr>
            <w:tcW w:w="1198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4995" w:rsidRPr="00000608" w:rsidRDefault="00136DDC" w:rsidP="001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006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cs/>
                <w:lang w:eastAsia="ru-RU" w:bidi="hi-IN"/>
              </w:rPr>
              <w:t xml:space="preserve">                                              </w:t>
            </w:r>
            <w:r w:rsidR="00834995" w:rsidRPr="000006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cs/>
                <w:lang w:eastAsia="ru-RU" w:bidi="hi-IN"/>
              </w:rPr>
              <w:t>(</w:t>
            </w:r>
            <w:r w:rsidR="00834995" w:rsidRPr="000006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наименование вида профессиональной деятельности</w:t>
            </w:r>
            <w:r w:rsidR="00834995" w:rsidRPr="000006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cs/>
                <w:lang w:eastAsia="ru-RU" w:bidi="hi-IN"/>
              </w:rPr>
              <w:t>)</w:t>
            </w:r>
          </w:p>
        </w:tc>
        <w:tc>
          <w:tcPr>
            <w:tcW w:w="53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4995" w:rsidRPr="00000608" w:rsidRDefault="00834995" w:rsidP="001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4995" w:rsidRPr="00000608" w:rsidRDefault="00834995" w:rsidP="00136DDC">
            <w:pPr>
              <w:pStyle w:val="11"/>
              <w:tabs>
                <w:tab w:val="left" w:pos="1134"/>
              </w:tabs>
              <w:ind w:left="0"/>
              <w:jc w:val="center"/>
              <w:rPr>
                <w:sz w:val="20"/>
                <w:szCs w:val="20"/>
                <w:lang w:val="uz-Cyrl-UZ"/>
              </w:rPr>
            </w:pPr>
            <w:r w:rsidRPr="00000608">
              <w:rPr>
                <w:sz w:val="20"/>
                <w:szCs w:val="20"/>
                <w:lang w:val="uz-Cyrl-UZ"/>
              </w:rPr>
              <w:t>Код по</w:t>
            </w:r>
          </w:p>
          <w:p w:rsidR="00834995" w:rsidRPr="00000608" w:rsidRDefault="00834995" w:rsidP="001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00608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дескриптору</w:t>
            </w:r>
          </w:p>
        </w:tc>
      </w:tr>
    </w:tbl>
    <w:p w:rsidR="00532A10" w:rsidRPr="00000608" w:rsidRDefault="00532A10" w:rsidP="00136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</w:pPr>
    </w:p>
    <w:p w:rsidR="00834995" w:rsidRPr="00000608" w:rsidRDefault="00834995" w:rsidP="00F04F08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000608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Основная цель вида профессиональной деятельности</w:t>
      </w:r>
      <w:r w:rsidRPr="00000608">
        <w:rPr>
          <w:rFonts w:ascii="Times New Roman" w:eastAsia="Times New Roman" w:hAnsi="Times New Roman" w:cs="Times New Roman"/>
          <w:iCs/>
          <w:color w:val="333333"/>
          <w:sz w:val="24"/>
          <w:szCs w:val="24"/>
          <w:cs/>
          <w:lang w:eastAsia="ru-RU" w:bidi="hi-IN"/>
        </w:rPr>
        <w:t>:</w:t>
      </w:r>
    </w:p>
    <w:p w:rsidR="00834995" w:rsidRPr="00000608" w:rsidRDefault="00834995" w:rsidP="0083499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00060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tbl>
      <w:tblPr>
        <w:tblW w:w="13967" w:type="dxa"/>
        <w:tblInd w:w="6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67"/>
      </w:tblGrid>
      <w:tr w:rsidR="00834995" w:rsidRPr="00000608" w:rsidTr="00834995">
        <w:tc>
          <w:tcPr>
            <w:tcW w:w="1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4995" w:rsidRPr="00000608" w:rsidRDefault="00834995" w:rsidP="0043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Ведение процесса мокрого и сухого грохочения </w:t>
            </w: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cs/>
                <w:lang w:eastAsia="ru-RU" w:bidi="hi-IN"/>
              </w:rPr>
              <w:t>(</w:t>
            </w: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рассева</w:t>
            </w: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cs/>
                <w:lang w:eastAsia="ru-RU" w:bidi="hi-IN"/>
              </w:rPr>
              <w:t xml:space="preserve">) </w:t>
            </w: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материала на грохотах, </w:t>
            </w: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cs/>
                <w:lang w:eastAsia="ru-RU" w:bidi="hi-IN"/>
              </w:rPr>
              <w:t>(</w:t>
            </w: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ситах</w:t>
            </w: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cs/>
                <w:lang w:eastAsia="ru-RU" w:bidi="hi-IN"/>
              </w:rPr>
              <w:t xml:space="preserve">) </w:t>
            </w: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производительностью до 100 м³</w:t>
            </w: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cs/>
                <w:lang w:eastAsia="ru-RU" w:bidi="hi-IN"/>
              </w:rPr>
              <w:t>/</w:t>
            </w: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час</w:t>
            </w: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cs/>
                <w:lang w:eastAsia="ru-RU" w:bidi="hi-IN"/>
              </w:rPr>
              <w:t xml:space="preserve">. </w:t>
            </w:r>
          </w:p>
        </w:tc>
      </w:tr>
    </w:tbl>
    <w:p w:rsidR="00834995" w:rsidRPr="00000608" w:rsidRDefault="00834995" w:rsidP="0083499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060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p w:rsidR="00834995" w:rsidRPr="00000608" w:rsidRDefault="00834995" w:rsidP="00834995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</w:pPr>
    </w:p>
    <w:p w:rsidR="00834995" w:rsidRPr="00000608" w:rsidRDefault="00532A10" w:rsidP="00834995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000608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cs/>
          <w:lang w:eastAsia="ru-RU" w:bidi="hi-IN"/>
        </w:rPr>
        <w:t xml:space="preserve">            </w:t>
      </w:r>
      <w:r w:rsidR="00834995" w:rsidRPr="00000608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Группа занятий по НСКЗ</w:t>
      </w:r>
      <w:r w:rsidR="00834995" w:rsidRPr="00000608">
        <w:rPr>
          <w:rFonts w:ascii="Times New Roman" w:eastAsia="Times New Roman" w:hAnsi="Times New Roman" w:cs="Times New Roman"/>
          <w:iCs/>
          <w:color w:val="333333"/>
          <w:sz w:val="24"/>
          <w:szCs w:val="24"/>
          <w:cs/>
          <w:lang w:eastAsia="ru-RU" w:bidi="hi-IN"/>
        </w:rPr>
        <w:t xml:space="preserve">: </w:t>
      </w:r>
    </w:p>
    <w:p w:rsidR="00834995" w:rsidRPr="00000608" w:rsidRDefault="00834995" w:rsidP="00834995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</w:pPr>
    </w:p>
    <w:tbl>
      <w:tblPr>
        <w:tblW w:w="13892" w:type="dxa"/>
        <w:tblInd w:w="6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6"/>
        <w:gridCol w:w="5699"/>
        <w:gridCol w:w="2977"/>
        <w:gridCol w:w="3260"/>
      </w:tblGrid>
      <w:tr w:rsidR="00356329" w:rsidRPr="00000608" w:rsidTr="00136DDC">
        <w:trPr>
          <w:trHeight w:val="389"/>
        </w:trPr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329" w:rsidRPr="00000608" w:rsidRDefault="00356329" w:rsidP="0035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8112</w:t>
            </w:r>
          </w:p>
        </w:tc>
        <w:tc>
          <w:tcPr>
            <w:tcW w:w="56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329" w:rsidRPr="009B4D1C" w:rsidRDefault="009B4D1C" w:rsidP="0035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4D1C">
              <w:rPr>
                <w:rFonts w:ascii="Times New Roman" w:hAnsi="Times New Roman" w:cs="Times New Roman"/>
                <w:color w:val="333333"/>
                <w:sz w:val="24"/>
              </w:rPr>
              <w:t>Операторы горнодобывающих и горно-обогатительных фабрик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329" w:rsidRPr="00000608" w:rsidRDefault="00356329" w:rsidP="0035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8171</w:t>
            </w:r>
          </w:p>
        </w:tc>
        <w:tc>
          <w:tcPr>
            <w:tcW w:w="3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608" w:rsidRPr="00000608" w:rsidRDefault="00000608" w:rsidP="0000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Операторы автоматических сборочных линий и промышленных работ </w:t>
            </w:r>
          </w:p>
        </w:tc>
      </w:tr>
      <w:tr w:rsidR="00834995" w:rsidRPr="00000608" w:rsidTr="00B115D8">
        <w:tc>
          <w:tcPr>
            <w:tcW w:w="195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4995" w:rsidRPr="00000608" w:rsidRDefault="00356329" w:rsidP="0043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006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 w:bidi="hi-IN"/>
              </w:rPr>
              <w:t xml:space="preserve">   </w:t>
            </w:r>
            <w:r w:rsidR="00834995" w:rsidRPr="000006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cs/>
                <w:lang w:eastAsia="ru-RU" w:bidi="hi-IN"/>
              </w:rPr>
              <w:t>(</w:t>
            </w:r>
            <w:r w:rsidR="00834995" w:rsidRPr="000006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код по НСКЗ</w:t>
            </w:r>
            <w:r w:rsidR="00834995" w:rsidRPr="000006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cs/>
                <w:lang w:eastAsia="ru-RU" w:bidi="hi-IN"/>
              </w:rPr>
              <w:t>)</w:t>
            </w:r>
          </w:p>
        </w:tc>
        <w:tc>
          <w:tcPr>
            <w:tcW w:w="11936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4995" w:rsidRPr="00000608" w:rsidRDefault="00B115D8" w:rsidP="00000608">
            <w:pPr>
              <w:pStyle w:val="11"/>
              <w:tabs>
                <w:tab w:val="left" w:pos="2300"/>
                <w:tab w:val="left" w:pos="6795"/>
                <w:tab w:val="left" w:pos="10125"/>
              </w:tabs>
              <w:ind w:left="0" w:right="-1066"/>
              <w:rPr>
                <w:rFonts w:cstheme="minorBidi"/>
                <w:sz w:val="20"/>
                <w:szCs w:val="20"/>
                <w:lang w:val="uz-Cyrl-UZ"/>
              </w:rPr>
            </w:pPr>
            <w:r w:rsidRPr="00000608">
              <w:rPr>
                <w:color w:val="333333"/>
                <w:sz w:val="20"/>
                <w:szCs w:val="20"/>
                <w:cs/>
                <w:lang w:val="uz-Cyrl-UZ" w:bidi="hi-IN"/>
              </w:rPr>
              <w:t xml:space="preserve">                </w:t>
            </w:r>
            <w:r w:rsidR="00356329" w:rsidRPr="00000608">
              <w:rPr>
                <w:color w:val="333333"/>
                <w:sz w:val="20"/>
                <w:szCs w:val="20"/>
                <w:lang w:val="uz-Cyrl-UZ" w:bidi="hi-IN"/>
              </w:rPr>
              <w:t xml:space="preserve">                   </w:t>
            </w:r>
            <w:r w:rsidRPr="00000608">
              <w:rPr>
                <w:color w:val="333333"/>
                <w:sz w:val="20"/>
                <w:szCs w:val="20"/>
                <w:cs/>
                <w:lang w:bidi="hi-IN"/>
              </w:rPr>
              <w:t>(</w:t>
            </w:r>
            <w:r w:rsidRPr="00000608">
              <w:rPr>
                <w:color w:val="333333"/>
                <w:sz w:val="20"/>
                <w:szCs w:val="20"/>
              </w:rPr>
              <w:t>наименование группы</w:t>
            </w:r>
            <w:r w:rsidRPr="00000608">
              <w:rPr>
                <w:color w:val="333333"/>
                <w:sz w:val="20"/>
                <w:szCs w:val="20"/>
                <w:cs/>
                <w:lang w:bidi="hi-IN"/>
              </w:rPr>
              <w:t>)</w:t>
            </w:r>
            <w:r w:rsidRPr="00000608">
              <w:rPr>
                <w:sz w:val="20"/>
                <w:szCs w:val="20"/>
                <w:cs/>
                <w:lang w:val="uz-Cyrl-UZ" w:bidi="hi-IN"/>
              </w:rPr>
              <w:t xml:space="preserve">                  </w:t>
            </w:r>
            <w:r w:rsidR="00000608">
              <w:rPr>
                <w:sz w:val="20"/>
                <w:szCs w:val="20"/>
                <w:cs/>
                <w:lang w:val="uz-Cyrl-UZ" w:bidi="hi-IN"/>
              </w:rPr>
              <w:t xml:space="preserve">                                     </w:t>
            </w:r>
            <w:r w:rsidR="00136DDC" w:rsidRPr="00000608">
              <w:rPr>
                <w:sz w:val="20"/>
                <w:szCs w:val="20"/>
                <w:cs/>
                <w:lang w:val="uz-Cyrl-UZ" w:bidi="hi-IN"/>
              </w:rPr>
              <w:t xml:space="preserve">   </w:t>
            </w:r>
            <w:r w:rsidRPr="00000608">
              <w:rPr>
                <w:sz w:val="20"/>
                <w:szCs w:val="20"/>
                <w:cs/>
                <w:lang w:val="uz-Cyrl-UZ" w:bidi="hi-IN"/>
              </w:rPr>
              <w:t xml:space="preserve"> (</w:t>
            </w:r>
            <w:r w:rsidRPr="00000608">
              <w:rPr>
                <w:sz w:val="20"/>
                <w:szCs w:val="20"/>
                <w:lang w:val="uz-Cyrl-UZ"/>
              </w:rPr>
              <w:t>Код по НСКЗ</w:t>
            </w:r>
            <w:r w:rsidRPr="00000608">
              <w:rPr>
                <w:sz w:val="20"/>
                <w:szCs w:val="20"/>
                <w:cs/>
                <w:lang w:val="uz-Cyrl-UZ" w:bidi="hi-IN"/>
              </w:rPr>
              <w:t>)</w:t>
            </w:r>
            <w:r w:rsidR="00136DDC" w:rsidRPr="00000608">
              <w:rPr>
                <w:sz w:val="20"/>
                <w:szCs w:val="20"/>
                <w:cs/>
                <w:lang w:val="uz-Cyrl-UZ" w:bidi="hi-IN"/>
              </w:rPr>
              <w:t xml:space="preserve">     </w:t>
            </w:r>
            <w:r w:rsidR="00000608">
              <w:rPr>
                <w:sz w:val="20"/>
                <w:szCs w:val="20"/>
                <w:cs/>
                <w:lang w:val="uz-Cyrl-UZ" w:bidi="hi-IN"/>
              </w:rPr>
              <w:t xml:space="preserve">                     </w:t>
            </w:r>
            <w:r w:rsidRPr="00000608">
              <w:rPr>
                <w:sz w:val="20"/>
                <w:szCs w:val="20"/>
                <w:cs/>
                <w:lang w:val="uz-Cyrl-UZ" w:bidi="hi-IN"/>
              </w:rPr>
              <w:t>(</w:t>
            </w:r>
            <w:r w:rsidRPr="00000608">
              <w:rPr>
                <w:sz w:val="20"/>
                <w:szCs w:val="20"/>
                <w:lang w:val="uz-Cyrl-UZ"/>
              </w:rPr>
              <w:t>наименавание</w:t>
            </w:r>
            <w:r w:rsidR="00136DDC" w:rsidRPr="00000608">
              <w:rPr>
                <w:sz w:val="20"/>
                <w:szCs w:val="20"/>
                <w:lang w:val="uz-Cyrl-UZ"/>
              </w:rPr>
              <w:t xml:space="preserve"> группы</w:t>
            </w:r>
            <w:r w:rsidR="00136DDC" w:rsidRPr="00000608">
              <w:rPr>
                <w:sz w:val="20"/>
                <w:szCs w:val="20"/>
                <w:cs/>
                <w:lang w:val="uz-Cyrl-UZ" w:bidi="hi-IN"/>
              </w:rPr>
              <w:t>)</w:t>
            </w:r>
          </w:p>
        </w:tc>
      </w:tr>
    </w:tbl>
    <w:p w:rsidR="00834995" w:rsidRPr="00000608" w:rsidRDefault="00834995" w:rsidP="0083499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060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p w:rsidR="00136DDC" w:rsidRDefault="00D10CF0" w:rsidP="00136DDC">
      <w:pPr>
        <w:pStyle w:val="11"/>
        <w:tabs>
          <w:tab w:val="left" w:pos="1134"/>
        </w:tabs>
        <w:ind w:left="0"/>
        <w:rPr>
          <w:rFonts w:cs="Kokila"/>
          <w:cs/>
          <w:lang w:val="uz-Cyrl-UZ" w:bidi="hi-IN"/>
        </w:rPr>
      </w:pPr>
      <w:r>
        <w:rPr>
          <w:szCs w:val="26"/>
          <w:lang w:val="uz-Cyrl-UZ"/>
        </w:rPr>
        <w:t xml:space="preserve">       Виды </w:t>
      </w:r>
      <w:r w:rsidRPr="00CB3D13">
        <w:rPr>
          <w:szCs w:val="26"/>
          <w:lang w:val="uz-Cyrl-UZ"/>
        </w:rPr>
        <w:t>экономической деятельности</w:t>
      </w:r>
      <w:r w:rsidRPr="00CB3D13">
        <w:rPr>
          <w:rFonts w:cs="Kokila"/>
          <w:cs/>
          <w:lang w:val="uz-Cyrl-UZ" w:bidi="hi-IN"/>
        </w:rPr>
        <w:t>:</w:t>
      </w:r>
    </w:p>
    <w:p w:rsidR="00F04F08" w:rsidRPr="00D10CF0" w:rsidRDefault="00F04F08" w:rsidP="00136DDC">
      <w:pPr>
        <w:pStyle w:val="11"/>
        <w:tabs>
          <w:tab w:val="left" w:pos="1134"/>
        </w:tabs>
        <w:ind w:left="0"/>
        <w:rPr>
          <w:szCs w:val="26"/>
          <w:lang w:val="uz-Cyrl-UZ"/>
        </w:rPr>
      </w:pPr>
    </w:p>
    <w:tbl>
      <w:tblPr>
        <w:tblpPr w:leftFromText="180" w:rightFromText="180" w:vertAnchor="text" w:tblpX="499" w:tblpY="1"/>
        <w:tblOverlap w:val="never"/>
        <w:tblW w:w="14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11907"/>
      </w:tblGrid>
      <w:tr w:rsidR="0069794B" w:rsidRPr="00000608" w:rsidTr="00332A16">
        <w:trPr>
          <w:trHeight w:val="30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794B" w:rsidRPr="00506A10" w:rsidRDefault="0069794B" w:rsidP="0069794B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794B" w:rsidRPr="00CB5306" w:rsidRDefault="0069794B" w:rsidP="0069794B">
            <w:pPr>
              <w:spacing w:after="0" w:line="276" w:lineRule="auto"/>
              <w:ind w:firstLine="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Добыча металлических руд</w:t>
            </w:r>
          </w:p>
        </w:tc>
      </w:tr>
      <w:tr w:rsidR="0069794B" w:rsidRPr="00000608" w:rsidTr="00332A16">
        <w:trPr>
          <w:trHeight w:val="30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794B" w:rsidRPr="00506A10" w:rsidRDefault="0069794B" w:rsidP="0069794B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53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07.2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794B" w:rsidRPr="00506A10" w:rsidRDefault="0069794B" w:rsidP="0069794B">
            <w:pPr>
              <w:spacing w:after="0" w:line="276" w:lineRule="auto"/>
              <w:ind w:firstLine="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Добыча руд цветных металлов</w:t>
            </w:r>
          </w:p>
        </w:tc>
      </w:tr>
      <w:tr w:rsidR="0069794B" w:rsidRPr="00000608" w:rsidTr="00332A16">
        <w:trPr>
          <w:trHeight w:val="30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794B" w:rsidRPr="00506A10" w:rsidRDefault="0069794B" w:rsidP="0069794B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6A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.29.0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794B" w:rsidRPr="00506A10" w:rsidRDefault="0069794B" w:rsidP="0069794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Добыча руд прочих цветных металлов</w:t>
            </w:r>
          </w:p>
        </w:tc>
      </w:tr>
      <w:tr w:rsidR="0069794B" w:rsidRPr="00000608" w:rsidTr="00F04F08">
        <w:trPr>
          <w:trHeight w:val="30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9794B" w:rsidRPr="00506A10" w:rsidRDefault="0069794B" w:rsidP="0069794B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6A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.29.0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9794B" w:rsidRPr="00506A10" w:rsidRDefault="0069794B" w:rsidP="0069794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Добыча руд прочих цветных металлов</w:t>
            </w:r>
          </w:p>
        </w:tc>
      </w:tr>
    </w:tbl>
    <w:p w:rsidR="00136DDC" w:rsidRPr="00000608" w:rsidRDefault="00356329" w:rsidP="00136DDC">
      <w:pPr>
        <w:pStyle w:val="11"/>
        <w:tabs>
          <w:tab w:val="left" w:pos="1134"/>
        </w:tabs>
        <w:ind w:left="0"/>
        <w:rPr>
          <w:sz w:val="20"/>
          <w:szCs w:val="20"/>
          <w:lang w:val="uz-Cyrl-UZ"/>
        </w:rPr>
      </w:pPr>
      <w:r w:rsidRPr="00000608">
        <w:rPr>
          <w:b/>
          <w:sz w:val="26"/>
          <w:szCs w:val="26"/>
        </w:rPr>
        <w:t xml:space="preserve">        </w:t>
      </w:r>
      <w:r w:rsidR="00136DDC" w:rsidRPr="00000608">
        <w:rPr>
          <w:sz w:val="20"/>
          <w:szCs w:val="20"/>
          <w:cs/>
          <w:lang w:val="uz-Cyrl-UZ" w:bidi="hi-IN"/>
        </w:rPr>
        <w:t>(</w:t>
      </w:r>
      <w:r w:rsidR="00136DDC" w:rsidRPr="00000608">
        <w:rPr>
          <w:sz w:val="20"/>
          <w:szCs w:val="20"/>
          <w:lang w:val="uz-Cyrl-UZ"/>
        </w:rPr>
        <w:t>Код ОКЭД</w:t>
      </w:r>
      <w:r w:rsidR="00136DDC" w:rsidRPr="00000608">
        <w:rPr>
          <w:sz w:val="20"/>
          <w:szCs w:val="20"/>
          <w:cs/>
          <w:lang w:val="uz-Cyrl-UZ" w:bidi="hi-IN"/>
        </w:rPr>
        <w:t>)                                                          (</w:t>
      </w:r>
      <w:r w:rsidR="00136DDC" w:rsidRPr="00000608">
        <w:rPr>
          <w:sz w:val="20"/>
          <w:szCs w:val="20"/>
          <w:lang w:val="uz-Cyrl-UZ"/>
        </w:rPr>
        <w:t>наименование вида экономической деятельности</w:t>
      </w:r>
      <w:r w:rsidR="00136DDC" w:rsidRPr="00000608">
        <w:rPr>
          <w:sz w:val="20"/>
          <w:szCs w:val="20"/>
          <w:cs/>
          <w:lang w:val="uz-Cyrl-UZ" w:bidi="hi-IN"/>
        </w:rPr>
        <w:t>)</w:t>
      </w:r>
    </w:p>
    <w:p w:rsidR="00136DDC" w:rsidRPr="00000608" w:rsidRDefault="00136DDC" w:rsidP="00136DD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36DDC" w:rsidRDefault="00136DDC" w:rsidP="0083499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00608" w:rsidRDefault="00000608" w:rsidP="0083499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9794B" w:rsidRPr="00000608" w:rsidRDefault="0069794B" w:rsidP="0083499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</w:p>
    <w:p w:rsidR="00136DDC" w:rsidRPr="00000608" w:rsidRDefault="00136DDC" w:rsidP="0083499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136DDC" w:rsidRPr="00000608" w:rsidRDefault="00136DDC" w:rsidP="00136DD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000608">
        <w:rPr>
          <w:rFonts w:ascii="Times New Roman" w:hAnsi="Times New Roman" w:cs="Times New Roman"/>
          <w:b/>
          <w:sz w:val="28"/>
          <w:szCs w:val="26"/>
        </w:rPr>
        <w:lastRenderedPageBreak/>
        <w:t>Раздел</w:t>
      </w:r>
      <w:r w:rsidRPr="00000608">
        <w:rPr>
          <w:rFonts w:ascii="Times New Roman" w:hAnsi="Times New Roman" w:cs="Times New Roman"/>
          <w:b/>
          <w:bCs/>
          <w:sz w:val="28"/>
          <w:szCs w:val="28"/>
          <w:cs/>
          <w:lang w:bidi="hi-IN"/>
        </w:rPr>
        <w:t xml:space="preserve"> </w:t>
      </w:r>
      <w:r w:rsidRPr="00000608">
        <w:rPr>
          <w:rFonts w:ascii="Times New Roman" w:hAnsi="Times New Roman" w:cs="Times New Roman"/>
          <w:b/>
          <w:sz w:val="28"/>
          <w:szCs w:val="26"/>
          <w:lang w:val="en-US"/>
        </w:rPr>
        <w:t>II</w:t>
      </w:r>
      <w:r w:rsidRPr="00000608">
        <w:rPr>
          <w:rFonts w:ascii="Times New Roman" w:hAnsi="Times New Roman" w:cs="Times New Roman"/>
          <w:b/>
          <w:bCs/>
          <w:sz w:val="28"/>
          <w:szCs w:val="28"/>
          <w:cs/>
          <w:lang w:bidi="hi-IN"/>
        </w:rPr>
        <w:t xml:space="preserve">. </w:t>
      </w:r>
      <w:r w:rsidRPr="00000608">
        <w:rPr>
          <w:rFonts w:ascii="Times New Roman" w:hAnsi="Times New Roman" w:cs="Times New Roman"/>
          <w:b/>
          <w:sz w:val="28"/>
          <w:szCs w:val="26"/>
        </w:rPr>
        <w:t>Описание трудовых функций, входящих в профессиональный стандарт</w:t>
      </w:r>
    </w:p>
    <w:p w:rsidR="00765C4C" w:rsidRPr="00F04F08" w:rsidRDefault="00136DDC" w:rsidP="00F04F08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000608">
        <w:rPr>
          <w:rFonts w:ascii="Times New Roman" w:hAnsi="Times New Roman" w:cs="Times New Roman"/>
          <w:b/>
          <w:bCs/>
          <w:sz w:val="28"/>
          <w:szCs w:val="28"/>
          <w:cs/>
          <w:lang w:bidi="hi-IN"/>
        </w:rPr>
        <w:t>(</w:t>
      </w:r>
      <w:r w:rsidRPr="00000608">
        <w:rPr>
          <w:rFonts w:ascii="Times New Roman" w:hAnsi="Times New Roman" w:cs="Times New Roman"/>
          <w:b/>
          <w:sz w:val="28"/>
          <w:szCs w:val="26"/>
        </w:rPr>
        <w:t>функциональная карта вида профессиональной деятельности</w:t>
      </w:r>
      <w:r w:rsidRPr="00000608">
        <w:rPr>
          <w:rFonts w:ascii="Times New Roman" w:hAnsi="Times New Roman" w:cs="Times New Roman"/>
          <w:b/>
          <w:bCs/>
          <w:sz w:val="28"/>
          <w:szCs w:val="28"/>
          <w:cs/>
          <w:lang w:bidi="hi-IN"/>
        </w:rPr>
        <w:t>)</w:t>
      </w:r>
    </w:p>
    <w:p w:rsidR="00136DDC" w:rsidRPr="00000608" w:rsidRDefault="00136DDC" w:rsidP="00136DD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tbl>
      <w:tblPr>
        <w:tblW w:w="14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4"/>
        <w:gridCol w:w="3028"/>
        <w:gridCol w:w="2362"/>
        <w:gridCol w:w="4075"/>
        <w:gridCol w:w="1374"/>
        <w:gridCol w:w="2362"/>
      </w:tblGrid>
      <w:tr w:rsidR="00834995" w:rsidRPr="00000608" w:rsidTr="00765C4C">
        <w:trPr>
          <w:trHeight w:val="270"/>
        </w:trPr>
        <w:tc>
          <w:tcPr>
            <w:tcW w:w="6764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4995" w:rsidRPr="00000608" w:rsidRDefault="00834995" w:rsidP="0043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Обобщенные трудовые функции</w:t>
            </w:r>
          </w:p>
        </w:tc>
        <w:tc>
          <w:tcPr>
            <w:tcW w:w="7811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4995" w:rsidRPr="00000608" w:rsidRDefault="00834995" w:rsidP="0043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Трудовые функции</w:t>
            </w:r>
          </w:p>
        </w:tc>
      </w:tr>
      <w:tr w:rsidR="00834995" w:rsidRPr="00000608" w:rsidTr="00765C4C">
        <w:trPr>
          <w:trHeight w:val="1085"/>
        </w:trPr>
        <w:tc>
          <w:tcPr>
            <w:tcW w:w="137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4995" w:rsidRPr="00000608" w:rsidRDefault="00834995" w:rsidP="0043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Код по Реестру</w:t>
            </w:r>
          </w:p>
        </w:tc>
        <w:tc>
          <w:tcPr>
            <w:tcW w:w="302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4995" w:rsidRPr="00000608" w:rsidRDefault="00136DDC" w:rsidP="0043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</w:t>
            </w:r>
            <w:r w:rsidR="00834995"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аименование</w:t>
            </w:r>
          </w:p>
        </w:tc>
        <w:tc>
          <w:tcPr>
            <w:tcW w:w="236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4995" w:rsidRPr="00000608" w:rsidRDefault="00136DDC" w:rsidP="0043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</w:t>
            </w:r>
            <w:r w:rsidR="00834995"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ровень квалификации по НРК и</w:t>
            </w:r>
            <w:r w:rsidR="00834995"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cs/>
                <w:lang w:eastAsia="ru-RU" w:bidi="hi-IN"/>
              </w:rPr>
              <w:t>/</w:t>
            </w:r>
            <w:r w:rsidR="00834995"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или ОРК</w:t>
            </w:r>
          </w:p>
        </w:tc>
        <w:tc>
          <w:tcPr>
            <w:tcW w:w="407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4995" w:rsidRPr="00000608" w:rsidRDefault="00136DDC" w:rsidP="0043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</w:t>
            </w:r>
            <w:r w:rsidR="00834995"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аименование</w:t>
            </w:r>
          </w:p>
        </w:tc>
        <w:tc>
          <w:tcPr>
            <w:tcW w:w="137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4995" w:rsidRPr="00000608" w:rsidRDefault="00834995" w:rsidP="0043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Код по Реестру</w:t>
            </w:r>
          </w:p>
        </w:tc>
        <w:tc>
          <w:tcPr>
            <w:tcW w:w="236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4995" w:rsidRPr="00000608" w:rsidRDefault="00136DDC" w:rsidP="0043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</w:t>
            </w:r>
            <w:r w:rsidR="00834995"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ровень </w:t>
            </w:r>
            <w:r w:rsidR="00834995"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cs/>
                <w:lang w:eastAsia="ru-RU" w:bidi="hi-IN"/>
              </w:rPr>
              <w:t>(</w:t>
            </w:r>
            <w:r w:rsidR="00834995"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подуровень</w:t>
            </w:r>
            <w:r w:rsidR="00834995"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cs/>
                <w:lang w:eastAsia="ru-RU" w:bidi="hi-IN"/>
              </w:rPr>
              <w:t xml:space="preserve">) </w:t>
            </w:r>
            <w:r w:rsidR="00834995"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квалификации по НРК и</w:t>
            </w:r>
            <w:r w:rsidR="00834995"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cs/>
                <w:lang w:eastAsia="ru-RU" w:bidi="hi-IN"/>
              </w:rPr>
              <w:t>/</w:t>
            </w:r>
            <w:r w:rsidR="00834995"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или ОРК</w:t>
            </w:r>
          </w:p>
        </w:tc>
      </w:tr>
      <w:tr w:rsidR="00834995" w:rsidRPr="00000608" w:rsidTr="00765C4C">
        <w:trPr>
          <w:trHeight w:val="1368"/>
        </w:trPr>
        <w:tc>
          <w:tcPr>
            <w:tcW w:w="137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4995" w:rsidRPr="00000608" w:rsidRDefault="00834995" w:rsidP="0053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02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4995" w:rsidRPr="00000608" w:rsidRDefault="00834995" w:rsidP="0053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Подготовка к ведению технологического процесса грохочения</w:t>
            </w:r>
          </w:p>
        </w:tc>
        <w:tc>
          <w:tcPr>
            <w:tcW w:w="236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4995" w:rsidRPr="00000608" w:rsidRDefault="00834995" w:rsidP="0053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7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4995" w:rsidRPr="00000608" w:rsidRDefault="00834995" w:rsidP="0053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Подготовка оборудования грохотов, сит и др</w:t>
            </w: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cs/>
                <w:lang w:eastAsia="ru-RU" w:bidi="hi-IN"/>
              </w:rPr>
              <w:t xml:space="preserve">. </w:t>
            </w: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оборудования</w:t>
            </w:r>
          </w:p>
        </w:tc>
        <w:tc>
          <w:tcPr>
            <w:tcW w:w="137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4995" w:rsidRPr="00000608" w:rsidRDefault="00834995" w:rsidP="00532A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00608">
              <w:rPr>
                <w:rFonts w:ascii="Times New Roman" w:hAnsi="Times New Roman" w:cs="Times New Roman"/>
                <w:sz w:val="24"/>
                <w:szCs w:val="24"/>
                <w:cs/>
                <w:lang w:eastAsia="ru-RU" w:bidi="hi-IN"/>
              </w:rPr>
              <w:t>/</w:t>
            </w:r>
            <w:r w:rsidRPr="00000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000608">
              <w:rPr>
                <w:rFonts w:ascii="Times New Roman" w:hAnsi="Times New Roman" w:cs="Times New Roman"/>
                <w:sz w:val="24"/>
                <w:szCs w:val="24"/>
                <w:cs/>
                <w:lang w:eastAsia="ru-RU" w:bidi="hi-IN"/>
              </w:rPr>
              <w:t>.</w:t>
            </w:r>
            <w:r w:rsidRPr="00000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6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4995" w:rsidRPr="00000608" w:rsidRDefault="00834995" w:rsidP="0053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  <w:p w:rsidR="00834995" w:rsidRPr="00000608" w:rsidRDefault="00834995" w:rsidP="0053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34995" w:rsidRPr="00000608" w:rsidTr="00765C4C">
        <w:trPr>
          <w:trHeight w:val="4074"/>
        </w:trPr>
        <w:tc>
          <w:tcPr>
            <w:tcW w:w="137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4995" w:rsidRPr="00000608" w:rsidRDefault="00834995" w:rsidP="0053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02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4995" w:rsidRPr="00000608" w:rsidRDefault="00834995" w:rsidP="0053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Ведение технологического процесса грохочения</w:t>
            </w:r>
          </w:p>
        </w:tc>
        <w:tc>
          <w:tcPr>
            <w:tcW w:w="23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4995" w:rsidRPr="00000608" w:rsidRDefault="00834995" w:rsidP="0053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7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4995" w:rsidRPr="00000608" w:rsidRDefault="00834995" w:rsidP="0053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Наблюдение за работой  грохотов, сит и др</w:t>
            </w: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cs/>
                <w:lang w:eastAsia="ru-RU" w:bidi="hi-IN"/>
              </w:rPr>
              <w:t xml:space="preserve">. </w:t>
            </w: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оборудования в зоне обслуживания, равномерным поступлением и распределением материала на грохоты, сита, питатели, конвейеры, за прохождение подрешётного и надрешетного материала в последующую  аппаратуру</w:t>
            </w:r>
          </w:p>
        </w:tc>
        <w:tc>
          <w:tcPr>
            <w:tcW w:w="137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4995" w:rsidRPr="00000608" w:rsidRDefault="00834995" w:rsidP="0053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60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00608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>/</w:t>
            </w:r>
            <w:r w:rsidRPr="0000060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000608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>.</w:t>
            </w:r>
            <w:r w:rsidRPr="000006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4995" w:rsidRPr="00000608" w:rsidRDefault="00834995" w:rsidP="0053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  <w:p w:rsidR="00834995" w:rsidRPr="00000608" w:rsidRDefault="00834995" w:rsidP="00532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5C4C" w:rsidRDefault="00765C4C" w:rsidP="00136DD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F04F08" w:rsidRPr="00000608" w:rsidRDefault="00F04F08" w:rsidP="00136DD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765C4C" w:rsidRPr="00000608" w:rsidRDefault="00765C4C" w:rsidP="00136DD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136DDC" w:rsidRDefault="00136DDC" w:rsidP="005B02C7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000608">
        <w:rPr>
          <w:rFonts w:ascii="Times New Roman" w:hAnsi="Times New Roman" w:cs="Times New Roman"/>
          <w:b/>
          <w:sz w:val="28"/>
          <w:szCs w:val="26"/>
        </w:rPr>
        <w:lastRenderedPageBreak/>
        <w:t>Раздел</w:t>
      </w:r>
      <w:r w:rsidRPr="00000608">
        <w:rPr>
          <w:rFonts w:ascii="Times New Roman" w:hAnsi="Times New Roman" w:cs="Times New Roman"/>
          <w:b/>
          <w:bCs/>
          <w:sz w:val="28"/>
          <w:szCs w:val="28"/>
          <w:cs/>
          <w:lang w:bidi="hi-IN"/>
        </w:rPr>
        <w:t xml:space="preserve"> </w:t>
      </w:r>
      <w:r w:rsidRPr="00000608">
        <w:rPr>
          <w:rFonts w:ascii="Times New Roman" w:hAnsi="Times New Roman" w:cs="Times New Roman"/>
          <w:b/>
          <w:sz w:val="28"/>
          <w:szCs w:val="26"/>
          <w:lang w:val="en-US"/>
        </w:rPr>
        <w:t>III</w:t>
      </w:r>
      <w:r w:rsidRPr="00000608">
        <w:rPr>
          <w:rFonts w:ascii="Times New Roman" w:hAnsi="Times New Roman" w:cs="Times New Roman"/>
          <w:b/>
          <w:bCs/>
          <w:sz w:val="28"/>
          <w:szCs w:val="28"/>
          <w:cs/>
          <w:lang w:bidi="hi-IN"/>
        </w:rPr>
        <w:t xml:space="preserve">. </w:t>
      </w:r>
      <w:r w:rsidRPr="00000608">
        <w:rPr>
          <w:rFonts w:ascii="Times New Roman" w:hAnsi="Times New Roman" w:cs="Times New Roman"/>
          <w:b/>
          <w:sz w:val="28"/>
          <w:szCs w:val="26"/>
        </w:rPr>
        <w:t>Характеристика обобщенных трудовых функций</w:t>
      </w:r>
    </w:p>
    <w:p w:rsidR="00F04F08" w:rsidRPr="00000608" w:rsidRDefault="00F04F08" w:rsidP="005B02C7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834995" w:rsidRPr="00000608" w:rsidRDefault="00834995" w:rsidP="00834995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</w:pPr>
      <w:r w:rsidRPr="00000608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3</w:t>
      </w:r>
      <w:r w:rsidRPr="00000608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cs/>
          <w:lang w:eastAsia="ru-RU" w:bidi="hi-IN"/>
        </w:rPr>
        <w:t>.</w:t>
      </w:r>
      <w:r w:rsidRPr="00000608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1</w:t>
      </w:r>
      <w:r w:rsidRPr="00000608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cs/>
          <w:lang w:eastAsia="ru-RU" w:bidi="hi-IN"/>
        </w:rPr>
        <w:t xml:space="preserve">. </w:t>
      </w:r>
      <w:r w:rsidRPr="00000608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Обобщенная трудовая функция</w:t>
      </w:r>
    </w:p>
    <w:p w:rsidR="00834995" w:rsidRPr="00000608" w:rsidRDefault="00834995" w:rsidP="0083499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00060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tbl>
      <w:tblPr>
        <w:tblW w:w="146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7"/>
        <w:gridCol w:w="6804"/>
        <w:gridCol w:w="683"/>
        <w:gridCol w:w="972"/>
        <w:gridCol w:w="1822"/>
        <w:gridCol w:w="918"/>
      </w:tblGrid>
      <w:tr w:rsidR="00834995" w:rsidRPr="00000608" w:rsidTr="00332A16">
        <w:tc>
          <w:tcPr>
            <w:tcW w:w="3477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4995" w:rsidRPr="00000608" w:rsidRDefault="00834995" w:rsidP="001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06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8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4995" w:rsidRPr="00000608" w:rsidRDefault="00834995" w:rsidP="0043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Подготовка к ведению технологического процесса грохочения</w:t>
            </w:r>
          </w:p>
        </w:tc>
        <w:tc>
          <w:tcPr>
            <w:tcW w:w="683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4995" w:rsidRPr="00000608" w:rsidRDefault="00834995" w:rsidP="001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0608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9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4995" w:rsidRPr="00000608" w:rsidRDefault="00834995" w:rsidP="0043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22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4995" w:rsidRPr="00000608" w:rsidRDefault="00834995" w:rsidP="001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0608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Уровень</w:t>
            </w: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D10CF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квалификации</w:t>
            </w:r>
          </w:p>
        </w:tc>
        <w:tc>
          <w:tcPr>
            <w:tcW w:w="9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4995" w:rsidRPr="00000608" w:rsidRDefault="00834995" w:rsidP="0043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</w:tbl>
    <w:p w:rsidR="00834995" w:rsidRPr="00000608" w:rsidRDefault="00834995" w:rsidP="0083499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060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 </w:t>
      </w:r>
    </w:p>
    <w:tbl>
      <w:tblPr>
        <w:tblW w:w="146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7"/>
        <w:gridCol w:w="11199"/>
      </w:tblGrid>
      <w:tr w:rsidR="00834995" w:rsidRPr="00000608" w:rsidTr="00532A10"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4995" w:rsidRPr="00000608" w:rsidRDefault="00834995" w:rsidP="0043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111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4995" w:rsidRPr="00000608" w:rsidRDefault="00834995" w:rsidP="0043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Грохотовщик 2,3</w:t>
            </w: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cs/>
                <w:lang w:eastAsia="ru-RU" w:bidi="hi-IN"/>
              </w:rPr>
              <w:t>-</w:t>
            </w: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 разряда</w:t>
            </w:r>
          </w:p>
        </w:tc>
      </w:tr>
      <w:tr w:rsidR="00834995" w:rsidRPr="00000608" w:rsidTr="00532A10">
        <w:tc>
          <w:tcPr>
            <w:tcW w:w="3477" w:type="dxa"/>
            <w:tcBorders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4995" w:rsidRPr="00000608" w:rsidRDefault="00834995" w:rsidP="0043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99" w:type="dxa"/>
            <w:tcBorders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4995" w:rsidRPr="00000608" w:rsidRDefault="00834995" w:rsidP="0043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834995" w:rsidRPr="00000608" w:rsidTr="00532A10">
        <w:tc>
          <w:tcPr>
            <w:tcW w:w="34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4995" w:rsidRPr="00000608" w:rsidRDefault="00834995" w:rsidP="0043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1119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4995" w:rsidRPr="00000608" w:rsidRDefault="00834995" w:rsidP="0043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Профессиональное обучение </w:t>
            </w: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cs/>
                <w:lang w:eastAsia="ru-RU" w:bidi="hi-IN"/>
              </w:rPr>
              <w:t xml:space="preserve">- </w:t>
            </w: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834995" w:rsidRPr="00000608" w:rsidTr="00532A10">
        <w:tc>
          <w:tcPr>
            <w:tcW w:w="34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4995" w:rsidRPr="00000608" w:rsidRDefault="00834995" w:rsidP="0043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1119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4995" w:rsidRPr="00000608" w:rsidRDefault="00834995" w:rsidP="0043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cs/>
                <w:lang w:eastAsia="ru-RU" w:bidi="hi-IN"/>
              </w:rPr>
              <w:t>-</w:t>
            </w:r>
          </w:p>
        </w:tc>
      </w:tr>
      <w:tr w:rsidR="00834995" w:rsidRPr="00000608" w:rsidTr="00532A10">
        <w:tc>
          <w:tcPr>
            <w:tcW w:w="34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4995" w:rsidRPr="00000608" w:rsidRDefault="00834995" w:rsidP="0043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1119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4995" w:rsidRPr="00000608" w:rsidRDefault="00834995" w:rsidP="0043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Лица не моложе 18 лет</w:t>
            </w:r>
          </w:p>
          <w:p w:rsidR="00834995" w:rsidRPr="00000608" w:rsidRDefault="00834995" w:rsidP="0043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</w:p>
          <w:p w:rsidR="00834995" w:rsidRPr="00000608" w:rsidRDefault="00834995" w:rsidP="0043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Прохождение обязательных предварительных </w:t>
            </w: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cs/>
                <w:lang w:eastAsia="ru-RU" w:bidi="hi-IN"/>
              </w:rPr>
              <w:t>(</w:t>
            </w: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 поступлении на работу</w:t>
            </w: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cs/>
                <w:lang w:eastAsia="ru-RU" w:bidi="hi-IN"/>
              </w:rPr>
              <w:t xml:space="preserve">) </w:t>
            </w: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 периодических медицинских осмотров </w:t>
            </w: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cs/>
                <w:lang w:eastAsia="ru-RU" w:bidi="hi-IN"/>
              </w:rPr>
              <w:t>(</w:t>
            </w: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обследований</w:t>
            </w: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cs/>
                <w:lang w:eastAsia="ru-RU" w:bidi="hi-IN"/>
              </w:rPr>
              <w:t>)</w:t>
            </w: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а также внеочередных медицинских осмотров </w:t>
            </w: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cs/>
                <w:lang w:eastAsia="ru-RU" w:bidi="hi-IN"/>
              </w:rPr>
              <w:t>(</w:t>
            </w: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обследований</w:t>
            </w: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cs/>
                <w:lang w:eastAsia="ru-RU" w:bidi="hi-IN"/>
              </w:rPr>
              <w:t xml:space="preserve">) </w:t>
            </w:r>
          </w:p>
        </w:tc>
      </w:tr>
      <w:tr w:rsidR="00834995" w:rsidRPr="00000608" w:rsidTr="00532A10">
        <w:tc>
          <w:tcPr>
            <w:tcW w:w="34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4995" w:rsidRPr="00000608" w:rsidRDefault="00834995" w:rsidP="0043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119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4995" w:rsidRPr="00000608" w:rsidRDefault="00834995" w:rsidP="0043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cs/>
                <w:lang w:eastAsia="ru-RU" w:bidi="hi-IN"/>
              </w:rPr>
              <w:t>-</w:t>
            </w:r>
          </w:p>
        </w:tc>
      </w:tr>
    </w:tbl>
    <w:p w:rsidR="00834995" w:rsidRPr="00000608" w:rsidRDefault="00834995" w:rsidP="00834995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highlight w:val="yellow"/>
          <w:lang w:eastAsia="ru-RU"/>
        </w:rPr>
      </w:pPr>
    </w:p>
    <w:p w:rsidR="00834995" w:rsidRPr="00000608" w:rsidRDefault="00834995" w:rsidP="00834995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</w:pPr>
      <w:r w:rsidRPr="00000608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3</w:t>
      </w:r>
      <w:r w:rsidRPr="00000608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cs/>
          <w:lang w:eastAsia="ru-RU" w:bidi="hi-IN"/>
        </w:rPr>
        <w:t>.</w:t>
      </w:r>
      <w:r w:rsidRPr="00000608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1</w:t>
      </w:r>
      <w:r w:rsidRPr="00000608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cs/>
          <w:lang w:eastAsia="ru-RU" w:bidi="hi-IN"/>
        </w:rPr>
        <w:t>.</w:t>
      </w:r>
      <w:r w:rsidRPr="00000608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1</w:t>
      </w:r>
      <w:r w:rsidRPr="00000608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cs/>
          <w:lang w:eastAsia="ru-RU" w:bidi="hi-IN"/>
        </w:rPr>
        <w:t xml:space="preserve">. </w:t>
      </w:r>
      <w:r w:rsidR="00E473FC" w:rsidRPr="00000608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Трудовая функция</w:t>
      </w:r>
    </w:p>
    <w:tbl>
      <w:tblPr>
        <w:tblW w:w="14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7"/>
        <w:gridCol w:w="6946"/>
        <w:gridCol w:w="683"/>
        <w:gridCol w:w="972"/>
        <w:gridCol w:w="1822"/>
        <w:gridCol w:w="820"/>
      </w:tblGrid>
      <w:tr w:rsidR="00834995" w:rsidRPr="00000608" w:rsidTr="00E473FC">
        <w:tc>
          <w:tcPr>
            <w:tcW w:w="3477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4995" w:rsidRPr="00000608" w:rsidRDefault="00834995" w:rsidP="00E4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0608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69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4995" w:rsidRPr="00000608" w:rsidRDefault="00834995" w:rsidP="0043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Ведение технологического процесса грохочения</w:t>
            </w:r>
          </w:p>
        </w:tc>
        <w:tc>
          <w:tcPr>
            <w:tcW w:w="683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4995" w:rsidRPr="00000608" w:rsidRDefault="00834995" w:rsidP="00E4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0608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9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4995" w:rsidRPr="00000608" w:rsidRDefault="00834995" w:rsidP="0043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cs/>
                <w:lang w:eastAsia="ru-RU" w:bidi="hi-IN"/>
              </w:rPr>
              <w:t>/</w:t>
            </w: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01</w:t>
            </w: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cs/>
                <w:lang w:eastAsia="ru-RU" w:bidi="hi-IN"/>
              </w:rPr>
              <w:t>.</w:t>
            </w: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2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4995" w:rsidRPr="00000608" w:rsidRDefault="00834995" w:rsidP="00E4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006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Уровень </w:t>
            </w:r>
            <w:r w:rsidRPr="000006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cs/>
                <w:lang w:eastAsia="ru-RU" w:bidi="hi-IN"/>
              </w:rPr>
              <w:t>(</w:t>
            </w:r>
            <w:r w:rsidRPr="000006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подуровень</w:t>
            </w:r>
            <w:r w:rsidRPr="000006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cs/>
                <w:lang w:eastAsia="ru-RU" w:bidi="hi-IN"/>
              </w:rPr>
              <w:t xml:space="preserve">) </w:t>
            </w:r>
            <w:r w:rsidRPr="000006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квалификации</w:t>
            </w:r>
          </w:p>
        </w:tc>
        <w:tc>
          <w:tcPr>
            <w:tcW w:w="8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4995" w:rsidRPr="00000608" w:rsidRDefault="00834995" w:rsidP="0043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</w:tbl>
    <w:p w:rsidR="00834995" w:rsidRPr="00000608" w:rsidRDefault="00834995" w:rsidP="00136DD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060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tbl>
      <w:tblPr>
        <w:tblW w:w="146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7"/>
        <w:gridCol w:w="11199"/>
      </w:tblGrid>
      <w:tr w:rsidR="00834995" w:rsidRPr="00000608" w:rsidTr="00E473FC">
        <w:tc>
          <w:tcPr>
            <w:tcW w:w="3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4995" w:rsidRPr="00000608" w:rsidRDefault="00834995" w:rsidP="00136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11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4995" w:rsidRPr="00000608" w:rsidRDefault="00834995" w:rsidP="00136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Получение </w:t>
            </w: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cs/>
                <w:lang w:eastAsia="ru-RU" w:bidi="hi-IN"/>
              </w:rPr>
              <w:t>(</w:t>
            </w: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передача</w:t>
            </w: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cs/>
                <w:lang w:eastAsia="ru-RU" w:bidi="hi-IN"/>
              </w:rPr>
              <w:t xml:space="preserve">) </w:t>
            </w: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информации при приемке</w:t>
            </w: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cs/>
                <w:lang w:eastAsia="ru-RU" w:bidi="hi-IN"/>
              </w:rPr>
              <w:t>-</w:t>
            </w: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сдаче смены о сменном производственном задании, состоянии рабочего места, грохотов, сит и др</w:t>
            </w: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cs/>
                <w:lang w:eastAsia="ru-RU" w:bidi="hi-IN"/>
              </w:rPr>
              <w:t xml:space="preserve">. </w:t>
            </w: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оборудования, неполадках в работе обслуживаемого оборудования и принятых мерах по их устранению</w:t>
            </w:r>
          </w:p>
        </w:tc>
      </w:tr>
      <w:tr w:rsidR="00834995" w:rsidRPr="00000608" w:rsidTr="00E473FC">
        <w:tc>
          <w:tcPr>
            <w:tcW w:w="3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4995" w:rsidRPr="00000608" w:rsidRDefault="00834995" w:rsidP="00136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1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4995" w:rsidRPr="00000608" w:rsidRDefault="00834995" w:rsidP="00136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Удаление посторонних предметов</w:t>
            </w:r>
          </w:p>
        </w:tc>
      </w:tr>
      <w:tr w:rsidR="00834995" w:rsidRPr="00000608" w:rsidTr="00E473FC">
        <w:tc>
          <w:tcPr>
            <w:tcW w:w="3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4995" w:rsidRPr="00000608" w:rsidRDefault="00834995" w:rsidP="00136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1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4995" w:rsidRPr="00000608" w:rsidRDefault="00834995" w:rsidP="00136D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06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 за качеством грохочения</w:t>
            </w:r>
          </w:p>
        </w:tc>
      </w:tr>
      <w:tr w:rsidR="00834995" w:rsidRPr="00000608" w:rsidTr="00E473FC">
        <w:tc>
          <w:tcPr>
            <w:tcW w:w="3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4995" w:rsidRPr="00000608" w:rsidRDefault="00834995" w:rsidP="00136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1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4995" w:rsidRPr="00000608" w:rsidRDefault="00834995" w:rsidP="00136D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06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Регулирование работы грохотов, сит, питателей и подачей воды при мокром грохочении</w:t>
            </w:r>
          </w:p>
        </w:tc>
      </w:tr>
      <w:tr w:rsidR="00834995" w:rsidRPr="00000608" w:rsidTr="00E473FC">
        <w:tc>
          <w:tcPr>
            <w:tcW w:w="3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4995" w:rsidRPr="00000608" w:rsidRDefault="00834995" w:rsidP="00136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1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4995" w:rsidRPr="00000608" w:rsidRDefault="00834995" w:rsidP="00B8029B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 w:rsidRPr="000006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Отбор проб для анализа</w:t>
            </w:r>
          </w:p>
        </w:tc>
      </w:tr>
      <w:tr w:rsidR="00834995" w:rsidRPr="00000608" w:rsidTr="00E473FC">
        <w:tc>
          <w:tcPr>
            <w:tcW w:w="3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4995" w:rsidRPr="00000608" w:rsidRDefault="00834995" w:rsidP="00136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1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4995" w:rsidRPr="00000608" w:rsidRDefault="00834995" w:rsidP="00B8029B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 w:rsidRPr="000006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Разбивка крупных кусков, слежавшейся и смёрзшейся массы</w:t>
            </w:r>
          </w:p>
        </w:tc>
      </w:tr>
      <w:tr w:rsidR="00834995" w:rsidRPr="00000608" w:rsidTr="00E473FC">
        <w:tc>
          <w:tcPr>
            <w:tcW w:w="3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4995" w:rsidRPr="00000608" w:rsidRDefault="00834995" w:rsidP="00136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1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4995" w:rsidRPr="00000608" w:rsidRDefault="00834995" w:rsidP="00B8029B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 w:rsidRPr="000006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Чистка и смазка трущихся частей обслуживаемого оборудования</w:t>
            </w:r>
          </w:p>
        </w:tc>
      </w:tr>
      <w:tr w:rsidR="00834995" w:rsidRPr="00000608" w:rsidTr="00E473FC">
        <w:tc>
          <w:tcPr>
            <w:tcW w:w="3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4995" w:rsidRPr="00000608" w:rsidRDefault="00834995" w:rsidP="00136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1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4995" w:rsidRPr="00000608" w:rsidRDefault="00834995" w:rsidP="00B8029B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 w:rsidRPr="000006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Установка, чистка и смена сит и колосников</w:t>
            </w:r>
          </w:p>
        </w:tc>
      </w:tr>
      <w:tr w:rsidR="00834995" w:rsidRPr="00000608" w:rsidTr="00E473FC">
        <w:tc>
          <w:tcPr>
            <w:tcW w:w="3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4995" w:rsidRPr="00000608" w:rsidRDefault="00834995" w:rsidP="00136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1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4995" w:rsidRPr="00000608" w:rsidRDefault="00834995" w:rsidP="00B8029B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 w:rsidRPr="000006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Выявление и устранение неисправностей в работе обслуживаемого оборудования, участие в его ремонте</w:t>
            </w:r>
          </w:p>
        </w:tc>
      </w:tr>
      <w:tr w:rsidR="00834995" w:rsidRPr="00000608" w:rsidTr="00E473FC">
        <w:tc>
          <w:tcPr>
            <w:tcW w:w="3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4995" w:rsidRPr="00000608" w:rsidRDefault="00834995" w:rsidP="00136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1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4995" w:rsidRPr="00000608" w:rsidRDefault="00834995" w:rsidP="00B8029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Наблюдение за нормальной работой барабанных питателей, грохотов и конвейеров</w:t>
            </w:r>
          </w:p>
        </w:tc>
      </w:tr>
      <w:tr w:rsidR="00834995" w:rsidRPr="00000608" w:rsidTr="00E473FC">
        <w:tc>
          <w:tcPr>
            <w:tcW w:w="3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4995" w:rsidRPr="00000608" w:rsidRDefault="00834995" w:rsidP="00136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1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4995" w:rsidRPr="00000608" w:rsidRDefault="00834995" w:rsidP="00B8029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Наблюдение за нормальным наполнением течек рудой</w:t>
            </w:r>
          </w:p>
        </w:tc>
      </w:tr>
      <w:tr w:rsidR="00834995" w:rsidRPr="00000608" w:rsidTr="00E473FC">
        <w:tc>
          <w:tcPr>
            <w:tcW w:w="3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4995" w:rsidRPr="00000608" w:rsidRDefault="00834995" w:rsidP="00136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1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4995" w:rsidRPr="00000608" w:rsidRDefault="00834995" w:rsidP="00B8029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Наблюдение за равномерным питанием грохота по всей ширине сита, толщина регулируется шибером и питателем при помощи тяг</w:t>
            </w:r>
          </w:p>
        </w:tc>
      </w:tr>
      <w:tr w:rsidR="00834995" w:rsidRPr="00000608" w:rsidTr="00E473FC">
        <w:tc>
          <w:tcPr>
            <w:tcW w:w="3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4995" w:rsidRPr="00000608" w:rsidRDefault="00834995" w:rsidP="00136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1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4995" w:rsidRPr="00000608" w:rsidRDefault="00834995" w:rsidP="00B8029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Систематическое наблюдение за исправностью сеток, т</w:t>
            </w: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cs/>
                <w:lang w:eastAsia="ru-RU" w:bidi="hi-IN"/>
              </w:rPr>
              <w:t>.</w:t>
            </w: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</w:t>
            </w: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cs/>
                <w:lang w:eastAsia="ru-RU" w:bidi="hi-IN"/>
              </w:rPr>
              <w:t>.</w:t>
            </w: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чтобы крупность подрешентного материала была не выше 25 мм</w:t>
            </w: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cs/>
                <w:lang w:eastAsia="ru-RU" w:bidi="hi-IN"/>
              </w:rPr>
              <w:t xml:space="preserve">. </w:t>
            </w:r>
          </w:p>
        </w:tc>
      </w:tr>
      <w:tr w:rsidR="00834995" w:rsidRPr="00000608" w:rsidTr="00E473FC">
        <w:tc>
          <w:tcPr>
            <w:tcW w:w="3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4995" w:rsidRPr="00000608" w:rsidRDefault="00834995" w:rsidP="00136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1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4995" w:rsidRPr="00000608" w:rsidRDefault="00834995" w:rsidP="00B8029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Систематическое наблюдение за смазкой трущихся частей грохота и барабанного питателя</w:t>
            </w:r>
          </w:p>
        </w:tc>
      </w:tr>
      <w:tr w:rsidR="00834995" w:rsidRPr="00000608" w:rsidTr="00E473FC">
        <w:tc>
          <w:tcPr>
            <w:tcW w:w="3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4995" w:rsidRPr="00000608" w:rsidRDefault="00834995" w:rsidP="00136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1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4995" w:rsidRPr="00000608" w:rsidRDefault="00834995" w:rsidP="00B8029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Наблюдение за исправностью и работой приборов КИПиА</w:t>
            </w:r>
          </w:p>
        </w:tc>
      </w:tr>
      <w:tr w:rsidR="00834995" w:rsidRPr="00000608" w:rsidTr="00E473FC">
        <w:tc>
          <w:tcPr>
            <w:tcW w:w="3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4995" w:rsidRPr="00000608" w:rsidRDefault="00834995" w:rsidP="00136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1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4995" w:rsidRPr="00000608" w:rsidRDefault="00834995" w:rsidP="00B8029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Наблюдение, чтобы нагрев подшипников не превышал 60º</w:t>
            </w:r>
          </w:p>
        </w:tc>
      </w:tr>
      <w:tr w:rsidR="00834995" w:rsidRPr="00000608" w:rsidTr="00E473FC">
        <w:tc>
          <w:tcPr>
            <w:tcW w:w="3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4995" w:rsidRPr="00000608" w:rsidRDefault="00834995" w:rsidP="00136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1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4995" w:rsidRPr="00000608" w:rsidRDefault="00834995" w:rsidP="00B8029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Очищение сетки грохота от налипшей руды</w:t>
            </w:r>
          </w:p>
        </w:tc>
      </w:tr>
      <w:tr w:rsidR="00834995" w:rsidRPr="00000608" w:rsidTr="00E473FC">
        <w:tc>
          <w:tcPr>
            <w:tcW w:w="3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4995" w:rsidRPr="00000608" w:rsidRDefault="00834995" w:rsidP="00136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1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4995" w:rsidRPr="00000608" w:rsidRDefault="00834995" w:rsidP="00B8029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Наблюдение за течками подрешетного материала </w:t>
            </w: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cs/>
                <w:lang w:eastAsia="ru-RU" w:bidi="hi-IN"/>
              </w:rPr>
              <w:t>(</w:t>
            </w: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крепление футеровок и отбойников</w:t>
            </w: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cs/>
                <w:lang w:eastAsia="ru-RU" w:bidi="hi-IN"/>
              </w:rPr>
              <w:t>)</w:t>
            </w:r>
          </w:p>
        </w:tc>
      </w:tr>
      <w:tr w:rsidR="00834995" w:rsidRPr="00000608" w:rsidTr="00E473FC">
        <w:tc>
          <w:tcPr>
            <w:tcW w:w="3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4995" w:rsidRPr="00000608" w:rsidRDefault="00834995" w:rsidP="00136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1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4995" w:rsidRPr="00000608" w:rsidRDefault="00834995" w:rsidP="00B8029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Наблюдение за креплением подшипников, состоянием ограждений закрывающих вращающиеся части грохота </w:t>
            </w:r>
          </w:p>
        </w:tc>
      </w:tr>
      <w:tr w:rsidR="00834995" w:rsidRPr="00000608" w:rsidTr="00E473FC">
        <w:tc>
          <w:tcPr>
            <w:tcW w:w="3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4995" w:rsidRPr="00000608" w:rsidRDefault="00834995" w:rsidP="00136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1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4995" w:rsidRPr="00000608" w:rsidRDefault="00834995" w:rsidP="00B8029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Наблюдение за исправностью и работой аспирационных систем и систем пылеподавления</w:t>
            </w:r>
          </w:p>
        </w:tc>
      </w:tr>
      <w:tr w:rsidR="00834995" w:rsidRPr="00000608" w:rsidTr="00E473FC">
        <w:tc>
          <w:tcPr>
            <w:tcW w:w="3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4995" w:rsidRPr="00000608" w:rsidRDefault="00834995" w:rsidP="00136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1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4995" w:rsidRPr="00000608" w:rsidRDefault="00834995" w:rsidP="00B8029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Исправность зданий,  фундаментов, окон, дверей, перекрытий полов</w:t>
            </w:r>
          </w:p>
        </w:tc>
      </w:tr>
      <w:tr w:rsidR="00834995" w:rsidRPr="00000608" w:rsidTr="00E473FC">
        <w:tc>
          <w:tcPr>
            <w:tcW w:w="3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4995" w:rsidRPr="00000608" w:rsidRDefault="00834995" w:rsidP="00136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1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4995" w:rsidRPr="00000608" w:rsidRDefault="00834995" w:rsidP="00B8029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Содержание в исправном состоянии и чистоте оборудования, инструмента, приспособлений, инвентаря и средств индивидуальной защиты</w:t>
            </w:r>
          </w:p>
        </w:tc>
      </w:tr>
      <w:tr w:rsidR="00834995" w:rsidRPr="00000608" w:rsidTr="00E473FC">
        <w:tc>
          <w:tcPr>
            <w:tcW w:w="3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4995" w:rsidRPr="00000608" w:rsidRDefault="00834995" w:rsidP="00136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1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4995" w:rsidRPr="00000608" w:rsidRDefault="00834995" w:rsidP="00B8029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0608">
              <w:rPr>
                <w:rFonts w:ascii="Times New Roman" w:hAnsi="Times New Roman" w:cs="Times New Roman"/>
                <w:sz w:val="24"/>
                <w:szCs w:val="24"/>
              </w:rPr>
              <w:t>Чистота рабочего места</w:t>
            </w:r>
          </w:p>
        </w:tc>
      </w:tr>
      <w:tr w:rsidR="00834995" w:rsidRPr="00000608" w:rsidTr="00E473FC">
        <w:tc>
          <w:tcPr>
            <w:tcW w:w="3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4995" w:rsidRPr="00000608" w:rsidRDefault="00834995" w:rsidP="00136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1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4995" w:rsidRPr="00000608" w:rsidRDefault="00834995" w:rsidP="00B8029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охраны труда, электробезопасности, производственной санитарии, пожарной и промышленной безопасности при эксплуатации оборудования</w:t>
            </w:r>
          </w:p>
        </w:tc>
      </w:tr>
      <w:tr w:rsidR="00834995" w:rsidRPr="00000608" w:rsidTr="00E473FC">
        <w:tc>
          <w:tcPr>
            <w:tcW w:w="347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4995" w:rsidRPr="00000608" w:rsidRDefault="00834995" w:rsidP="00136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119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4995" w:rsidRPr="00000608" w:rsidRDefault="00834995" w:rsidP="00B8029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Определять визуально работоспособность оборудования, механизмов, устройств и оснастки, используемых при  грохочении</w:t>
            </w:r>
          </w:p>
        </w:tc>
      </w:tr>
      <w:tr w:rsidR="00834995" w:rsidRPr="00000608" w:rsidTr="00E473FC">
        <w:tc>
          <w:tcPr>
            <w:tcW w:w="34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4995" w:rsidRPr="00000608" w:rsidRDefault="00834995" w:rsidP="00136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19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4995" w:rsidRPr="00000608" w:rsidRDefault="00834995" w:rsidP="00B8029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Оценивать работоспособность блокировок, производственной сигнализации и средств связи</w:t>
            </w:r>
          </w:p>
        </w:tc>
      </w:tr>
      <w:tr w:rsidR="00834995" w:rsidRPr="00000608" w:rsidTr="00E473FC">
        <w:tc>
          <w:tcPr>
            <w:tcW w:w="34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995" w:rsidRPr="00000608" w:rsidRDefault="00834995" w:rsidP="00136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19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4995" w:rsidRPr="00000608" w:rsidRDefault="00834995" w:rsidP="00B8029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Определять действие на человека опасных и вредных производственных факторов, которые могут возникнуть во время работы, а также способы защиты от их воздействия</w:t>
            </w:r>
          </w:p>
        </w:tc>
      </w:tr>
      <w:tr w:rsidR="00834995" w:rsidRPr="00000608" w:rsidTr="00E473FC">
        <w:tc>
          <w:tcPr>
            <w:tcW w:w="34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995" w:rsidRPr="00000608" w:rsidRDefault="00834995" w:rsidP="00136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19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4995" w:rsidRPr="00000608" w:rsidRDefault="00834995" w:rsidP="00B8029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Оказания первой доврачебной помощи пострадавшим</w:t>
            </w:r>
          </w:p>
        </w:tc>
      </w:tr>
      <w:tr w:rsidR="00834995" w:rsidRPr="00000608" w:rsidTr="00E473FC">
        <w:tc>
          <w:tcPr>
            <w:tcW w:w="34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995" w:rsidRPr="00000608" w:rsidRDefault="00834995" w:rsidP="00136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19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4995" w:rsidRPr="00000608" w:rsidRDefault="00834995" w:rsidP="00B8029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Применения  радиосвязи  для поддержки связи с оператором пульта управления</w:t>
            </w:r>
          </w:p>
        </w:tc>
      </w:tr>
      <w:tr w:rsidR="00834995" w:rsidRPr="00000608" w:rsidTr="00E473FC">
        <w:tc>
          <w:tcPr>
            <w:tcW w:w="34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995" w:rsidRPr="00000608" w:rsidRDefault="00834995" w:rsidP="00136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19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4995" w:rsidRPr="00000608" w:rsidRDefault="00834995" w:rsidP="00B8029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Применения средств индивидуальной защиты, средств пожаротушения и пользование аварийным инструментом в аварийных ситуациях</w:t>
            </w:r>
          </w:p>
        </w:tc>
      </w:tr>
      <w:tr w:rsidR="00834995" w:rsidRPr="00000608" w:rsidTr="00E473FC">
        <w:tc>
          <w:tcPr>
            <w:tcW w:w="34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995" w:rsidRPr="00000608" w:rsidRDefault="00834995" w:rsidP="00136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19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4995" w:rsidRPr="00000608" w:rsidRDefault="00834995" w:rsidP="00B8029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Уметь пользоваться первичными средствами пожаротушения</w:t>
            </w:r>
          </w:p>
        </w:tc>
      </w:tr>
      <w:tr w:rsidR="00834995" w:rsidRPr="00000608" w:rsidTr="00E473FC">
        <w:tc>
          <w:tcPr>
            <w:tcW w:w="347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4995" w:rsidRPr="00000608" w:rsidRDefault="00834995" w:rsidP="00136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119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4995" w:rsidRPr="00000608" w:rsidRDefault="00834995" w:rsidP="00B8029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Устройства принципа действия и правила эксплуатации грохотов, сит, двигателей, питателей, транспортеров, аспирационных систем</w:t>
            </w:r>
          </w:p>
        </w:tc>
      </w:tr>
      <w:tr w:rsidR="00834995" w:rsidRPr="00000608" w:rsidTr="00E473FC">
        <w:tc>
          <w:tcPr>
            <w:tcW w:w="34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4995" w:rsidRPr="00000608" w:rsidRDefault="00834995" w:rsidP="00136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19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4995" w:rsidRPr="00000608" w:rsidRDefault="00834995" w:rsidP="00B8029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Технологии грохочения</w:t>
            </w:r>
          </w:p>
        </w:tc>
      </w:tr>
      <w:tr w:rsidR="00834995" w:rsidRPr="00000608" w:rsidTr="00E473FC">
        <w:tc>
          <w:tcPr>
            <w:tcW w:w="34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4995" w:rsidRPr="00000608" w:rsidRDefault="00834995" w:rsidP="00136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19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4995" w:rsidRPr="00000608" w:rsidRDefault="00834995" w:rsidP="00B8029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Технических условий, стандартов и допускаемых отклонений от стандартов</w:t>
            </w:r>
          </w:p>
        </w:tc>
      </w:tr>
      <w:tr w:rsidR="00834995" w:rsidRPr="00000608" w:rsidTr="00E473FC">
        <w:tc>
          <w:tcPr>
            <w:tcW w:w="34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4995" w:rsidRPr="00000608" w:rsidRDefault="00834995" w:rsidP="00136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19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4995" w:rsidRPr="00000608" w:rsidRDefault="00834995" w:rsidP="00B8029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Наивыгоднейших режимов грохочения и рассева</w:t>
            </w:r>
          </w:p>
        </w:tc>
      </w:tr>
      <w:tr w:rsidR="00834995" w:rsidRPr="00000608" w:rsidTr="00E473FC">
        <w:tc>
          <w:tcPr>
            <w:tcW w:w="34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4995" w:rsidRPr="00000608" w:rsidRDefault="00834995" w:rsidP="00136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19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4995" w:rsidRPr="00000608" w:rsidRDefault="00834995" w:rsidP="00B8029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Физико</w:t>
            </w: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cs/>
                <w:lang w:eastAsia="ru-RU" w:bidi="hi-IN"/>
              </w:rPr>
              <w:t>-</w:t>
            </w: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механических свойств продуктов</w:t>
            </w:r>
          </w:p>
        </w:tc>
      </w:tr>
      <w:tr w:rsidR="00834995" w:rsidRPr="00000608" w:rsidTr="00E473FC">
        <w:tc>
          <w:tcPr>
            <w:tcW w:w="34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4995" w:rsidRPr="00000608" w:rsidRDefault="00834995" w:rsidP="00136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19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4995" w:rsidRPr="00000608" w:rsidRDefault="00834995" w:rsidP="00B8029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Схемы автоматизации и сигнализации</w:t>
            </w:r>
          </w:p>
        </w:tc>
      </w:tr>
      <w:tr w:rsidR="00834995" w:rsidRPr="00000608" w:rsidTr="00E473FC">
        <w:tc>
          <w:tcPr>
            <w:tcW w:w="34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4995" w:rsidRPr="00000608" w:rsidRDefault="00834995" w:rsidP="00136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19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4995" w:rsidRPr="00000608" w:rsidRDefault="00834995" w:rsidP="00B8029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Назначения средств измерений и их показаний</w:t>
            </w:r>
          </w:p>
        </w:tc>
      </w:tr>
      <w:tr w:rsidR="00834995" w:rsidRPr="00000608" w:rsidTr="00E473FC">
        <w:tc>
          <w:tcPr>
            <w:tcW w:w="34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4995" w:rsidRPr="00000608" w:rsidRDefault="00834995" w:rsidP="00136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19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4995" w:rsidRPr="00000608" w:rsidRDefault="00834995" w:rsidP="00B8029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Способов крепления и смены сит </w:t>
            </w:r>
          </w:p>
        </w:tc>
      </w:tr>
      <w:tr w:rsidR="00834995" w:rsidRPr="00000608" w:rsidTr="00E473FC">
        <w:tc>
          <w:tcPr>
            <w:tcW w:w="34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4995" w:rsidRPr="00000608" w:rsidRDefault="00834995" w:rsidP="00136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19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4995" w:rsidRPr="00000608" w:rsidRDefault="00834995" w:rsidP="00B8029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Слесарного дела</w:t>
            </w:r>
          </w:p>
        </w:tc>
      </w:tr>
      <w:tr w:rsidR="00834995" w:rsidRPr="00000608" w:rsidTr="00E473FC">
        <w:tc>
          <w:tcPr>
            <w:tcW w:w="34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4995" w:rsidRPr="00000608" w:rsidRDefault="00834995" w:rsidP="00136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19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4995" w:rsidRPr="00000608" w:rsidRDefault="00834995" w:rsidP="00B8029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Следующего оборудования</w:t>
            </w: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cs/>
                <w:lang w:eastAsia="ru-RU" w:bidi="hi-IN"/>
              </w:rPr>
              <w:t xml:space="preserve">: </w:t>
            </w: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грохотов, питателей конвейеров, транспротеров и схему дробления руды</w:t>
            </w:r>
          </w:p>
        </w:tc>
      </w:tr>
      <w:tr w:rsidR="00834995" w:rsidRPr="00000608" w:rsidTr="00E473FC">
        <w:tc>
          <w:tcPr>
            <w:tcW w:w="34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4995" w:rsidRPr="00000608" w:rsidRDefault="00834995" w:rsidP="00136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19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4995" w:rsidRPr="00000608" w:rsidRDefault="00834995" w:rsidP="00B8029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 пуска и остановки обслуживаемого оборудования</w:t>
            </w:r>
          </w:p>
        </w:tc>
      </w:tr>
      <w:tr w:rsidR="00834995" w:rsidRPr="00000608" w:rsidTr="00E473FC">
        <w:tc>
          <w:tcPr>
            <w:tcW w:w="34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4995" w:rsidRPr="00000608" w:rsidRDefault="00834995" w:rsidP="00136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19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4995" w:rsidRPr="00000608" w:rsidRDefault="00834995" w:rsidP="00B8029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Рабочей инструкции, технологической  инструкции, норм режимной карты</w:t>
            </w:r>
          </w:p>
        </w:tc>
      </w:tr>
      <w:tr w:rsidR="00834995" w:rsidRPr="00000608" w:rsidTr="00E473FC">
        <w:tc>
          <w:tcPr>
            <w:tcW w:w="34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4995" w:rsidRPr="00000608" w:rsidRDefault="00834995" w:rsidP="00136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19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4995" w:rsidRPr="00000608" w:rsidRDefault="00834995" w:rsidP="00B8029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Требований, правил и инструкций охраны труда, промышленной, экологической и пожарной безопасности</w:t>
            </w:r>
          </w:p>
        </w:tc>
      </w:tr>
      <w:tr w:rsidR="00834995" w:rsidRPr="00000608" w:rsidTr="00E473FC">
        <w:tc>
          <w:tcPr>
            <w:tcW w:w="34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4995" w:rsidRPr="00000608" w:rsidRDefault="00834995" w:rsidP="00136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19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4995" w:rsidRPr="00000608" w:rsidRDefault="00834995" w:rsidP="00B8029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 внутреннего трудового распорядка и установленного режима труда и отдыха</w:t>
            </w:r>
          </w:p>
        </w:tc>
      </w:tr>
      <w:tr w:rsidR="00834995" w:rsidRPr="00000608" w:rsidTr="00E473FC">
        <w:tc>
          <w:tcPr>
            <w:tcW w:w="34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4995" w:rsidRPr="00000608" w:rsidRDefault="00834995" w:rsidP="00136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19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4995" w:rsidRPr="00000608" w:rsidRDefault="00834995" w:rsidP="00B8029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Установленной сигнализации и правила подачи сигналов</w:t>
            </w:r>
          </w:p>
        </w:tc>
      </w:tr>
      <w:tr w:rsidR="00834995" w:rsidRPr="00000608" w:rsidTr="00E473FC">
        <w:tc>
          <w:tcPr>
            <w:tcW w:w="34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4995" w:rsidRPr="00000608" w:rsidRDefault="00834995" w:rsidP="00136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19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4995" w:rsidRPr="00000608" w:rsidRDefault="00834995" w:rsidP="00B8029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Способов выявления и порядка устранения неисправностей</w:t>
            </w:r>
          </w:p>
        </w:tc>
      </w:tr>
      <w:tr w:rsidR="00834995" w:rsidRPr="00000608" w:rsidTr="00E473FC">
        <w:tc>
          <w:tcPr>
            <w:tcW w:w="34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4995" w:rsidRPr="00000608" w:rsidRDefault="00834995" w:rsidP="00136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19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4995" w:rsidRPr="00000608" w:rsidRDefault="00834995" w:rsidP="00B8029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Обхода на безопасном расстоянии места, где ведутся работы на высоте</w:t>
            </w:r>
          </w:p>
        </w:tc>
      </w:tr>
      <w:tr w:rsidR="00834995" w:rsidRPr="00000608" w:rsidTr="00E473FC">
        <w:tc>
          <w:tcPr>
            <w:tcW w:w="34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4995" w:rsidRPr="00000608" w:rsidRDefault="00834995" w:rsidP="00136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19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4995" w:rsidRPr="00000608" w:rsidRDefault="00834995" w:rsidP="00B8029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Схемы воздушных, газовых, водяных и других коммуникаций цехов, участков</w:t>
            </w:r>
          </w:p>
        </w:tc>
      </w:tr>
      <w:tr w:rsidR="00834995" w:rsidRPr="00000608" w:rsidTr="00E473FC">
        <w:tc>
          <w:tcPr>
            <w:tcW w:w="34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995" w:rsidRPr="00000608" w:rsidRDefault="00834995" w:rsidP="00136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19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4995" w:rsidRPr="00000608" w:rsidRDefault="00834995" w:rsidP="00B8029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Порядка и правила ведения работ по подготовке к грохочению</w:t>
            </w:r>
          </w:p>
        </w:tc>
      </w:tr>
      <w:tr w:rsidR="00834995" w:rsidRPr="00000608" w:rsidTr="00E473FC">
        <w:tc>
          <w:tcPr>
            <w:tcW w:w="34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995" w:rsidRPr="00000608" w:rsidRDefault="00834995" w:rsidP="00136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19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4995" w:rsidRPr="00000608" w:rsidRDefault="00834995" w:rsidP="00B8029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Схемы цепи аппарата дробильного цеха, участка</w:t>
            </w:r>
          </w:p>
        </w:tc>
      </w:tr>
      <w:tr w:rsidR="00834995" w:rsidRPr="00000608" w:rsidTr="00E473FC">
        <w:trPr>
          <w:trHeight w:val="466"/>
        </w:trPr>
        <w:tc>
          <w:tcPr>
            <w:tcW w:w="34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995" w:rsidRPr="00000608" w:rsidRDefault="00834995" w:rsidP="00136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19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4995" w:rsidRPr="00000608" w:rsidRDefault="00834995" w:rsidP="00B8029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Выполнения требований запрещающих, предупреждающих, указательных и предписывающих знаков безопасности и надписей, а также сигналов, подаваемых водителями транспортных средств и машинистами других грузоподъемных машин и механизмов;</w:t>
            </w:r>
          </w:p>
        </w:tc>
      </w:tr>
      <w:tr w:rsidR="00834995" w:rsidRPr="00000608" w:rsidTr="00E473FC">
        <w:trPr>
          <w:trHeight w:val="466"/>
        </w:trPr>
        <w:tc>
          <w:tcPr>
            <w:tcW w:w="34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995" w:rsidRPr="00000608" w:rsidRDefault="00834995" w:rsidP="00136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19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4995" w:rsidRPr="00000608" w:rsidRDefault="00834995" w:rsidP="00B8029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Способов, порядка, периодичности проверки исправности и работоспособности блокировок механизмов оборудования, средств индивидуальной и коллективной защиты, производственной сигнализации и средств связи</w:t>
            </w:r>
          </w:p>
        </w:tc>
      </w:tr>
      <w:tr w:rsidR="00834995" w:rsidRPr="00000608" w:rsidTr="00E473FC">
        <w:tc>
          <w:tcPr>
            <w:tcW w:w="34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995" w:rsidRPr="00000608" w:rsidRDefault="00834995" w:rsidP="00136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19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4995" w:rsidRPr="00000608" w:rsidRDefault="00834995" w:rsidP="00B8029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Плана мероприятий по локализации и ликвидации последствий аварий </w:t>
            </w:r>
          </w:p>
        </w:tc>
      </w:tr>
      <w:tr w:rsidR="00834995" w:rsidRPr="00000608" w:rsidTr="00E473FC">
        <w:tc>
          <w:tcPr>
            <w:tcW w:w="34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995" w:rsidRPr="00000608" w:rsidRDefault="00834995" w:rsidP="00136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19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4995" w:rsidRPr="00000608" w:rsidRDefault="00834995" w:rsidP="00B8029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Требований бирочной системы и нарядов</w:t>
            </w: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cs/>
                <w:lang w:eastAsia="ru-RU" w:bidi="hi-IN"/>
              </w:rPr>
              <w:t>-</w:t>
            </w: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допусков</w:t>
            </w:r>
          </w:p>
        </w:tc>
      </w:tr>
      <w:tr w:rsidR="00834995" w:rsidRPr="00000608" w:rsidTr="00E473FC">
        <w:tc>
          <w:tcPr>
            <w:tcW w:w="34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995" w:rsidRPr="00000608" w:rsidRDefault="00834995" w:rsidP="00136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19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4995" w:rsidRPr="00000608" w:rsidRDefault="00834995" w:rsidP="00B8029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Требований охраны труда, промышленной, экологической и пожарной безопасности</w:t>
            </w:r>
          </w:p>
        </w:tc>
      </w:tr>
      <w:tr w:rsidR="00834995" w:rsidRPr="00000608" w:rsidTr="00E473FC">
        <w:tc>
          <w:tcPr>
            <w:tcW w:w="34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995" w:rsidRPr="00000608" w:rsidRDefault="00834995" w:rsidP="00136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19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4995" w:rsidRPr="00000608" w:rsidRDefault="00834995" w:rsidP="00B8029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Устройства, принципа действия, режима работы, правил  управления грохотов, питателей и др</w:t>
            </w: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cs/>
                <w:lang w:eastAsia="ru-RU" w:bidi="hi-IN"/>
              </w:rPr>
              <w:t xml:space="preserve">. </w:t>
            </w: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оборудования, порядка их обслуживания </w:t>
            </w:r>
          </w:p>
        </w:tc>
      </w:tr>
      <w:tr w:rsidR="00834995" w:rsidRPr="00000608" w:rsidTr="00E473FC">
        <w:tc>
          <w:tcPr>
            <w:tcW w:w="34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995" w:rsidRPr="00000608" w:rsidRDefault="00834995" w:rsidP="00136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19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4995" w:rsidRPr="00000608" w:rsidRDefault="00834995" w:rsidP="00B8029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Применения в процессе работы оборудования и механизмы по назначению и в соответствии с инструкциями заводов</w:t>
            </w: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cs/>
                <w:lang w:eastAsia="ru-RU" w:bidi="hi-IN"/>
              </w:rPr>
              <w:t>-</w:t>
            </w: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изготовителей</w:t>
            </w:r>
          </w:p>
        </w:tc>
      </w:tr>
      <w:tr w:rsidR="00834995" w:rsidRPr="00000608" w:rsidTr="00E473FC">
        <w:trPr>
          <w:trHeight w:val="650"/>
        </w:trPr>
        <w:tc>
          <w:tcPr>
            <w:tcW w:w="34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995" w:rsidRPr="00000608" w:rsidRDefault="00834995" w:rsidP="00136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19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4995" w:rsidRPr="00000608" w:rsidRDefault="00834995" w:rsidP="00B8029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Сигналов оповещений о пожаре, мест расположений противопожарного оборудования и первичных средств пожаротушения</w:t>
            </w:r>
          </w:p>
        </w:tc>
      </w:tr>
      <w:tr w:rsidR="00834995" w:rsidRPr="00000608" w:rsidTr="00E473FC"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4995" w:rsidRPr="00000608" w:rsidRDefault="00834995" w:rsidP="00136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1199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4995" w:rsidRPr="00000608" w:rsidRDefault="00834995" w:rsidP="00B8029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 ведении процесса процессу грохочения материала на вибрационных грохотах производительностью до 100 м³</w:t>
            </w: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cs/>
                <w:lang w:eastAsia="ru-RU" w:bidi="hi-IN"/>
              </w:rPr>
              <w:t>/</w:t>
            </w: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час</w:t>
            </w:r>
          </w:p>
        </w:tc>
      </w:tr>
    </w:tbl>
    <w:p w:rsidR="00834995" w:rsidRPr="00000608" w:rsidRDefault="00834995" w:rsidP="00834995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highlight w:val="yellow"/>
          <w:lang w:eastAsia="ru-RU"/>
        </w:rPr>
      </w:pPr>
    </w:p>
    <w:p w:rsidR="00834995" w:rsidRDefault="00834995" w:rsidP="00834995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</w:pPr>
      <w:r w:rsidRPr="00000608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3</w:t>
      </w:r>
      <w:r w:rsidRPr="00000608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cs/>
          <w:lang w:eastAsia="ru-RU" w:bidi="hi-IN"/>
        </w:rPr>
        <w:t>.</w:t>
      </w:r>
      <w:r w:rsidRPr="00000608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2</w:t>
      </w:r>
      <w:r w:rsidRPr="00000608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cs/>
          <w:lang w:eastAsia="ru-RU" w:bidi="hi-IN"/>
        </w:rPr>
        <w:t xml:space="preserve">. </w:t>
      </w:r>
      <w:r w:rsidRPr="00000608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Обоб</w:t>
      </w:r>
      <w:r w:rsidR="00E473FC" w:rsidRPr="00000608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щенная трудовая функция</w:t>
      </w:r>
    </w:p>
    <w:p w:rsidR="00F04F08" w:rsidRPr="00000608" w:rsidRDefault="00F04F08" w:rsidP="00834995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</w:pPr>
    </w:p>
    <w:tbl>
      <w:tblPr>
        <w:tblW w:w="148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7"/>
        <w:gridCol w:w="7088"/>
        <w:gridCol w:w="683"/>
        <w:gridCol w:w="972"/>
        <w:gridCol w:w="1822"/>
        <w:gridCol w:w="820"/>
      </w:tblGrid>
      <w:tr w:rsidR="00834995" w:rsidRPr="00000608" w:rsidTr="00E473FC">
        <w:tc>
          <w:tcPr>
            <w:tcW w:w="3477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4995" w:rsidRPr="00000608" w:rsidRDefault="00834995" w:rsidP="00E4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006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4995" w:rsidRPr="00000608" w:rsidRDefault="00834995" w:rsidP="0043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Ведение технологического процесса грохочения</w:t>
            </w:r>
          </w:p>
        </w:tc>
        <w:tc>
          <w:tcPr>
            <w:tcW w:w="683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4995" w:rsidRPr="00000608" w:rsidRDefault="00834995" w:rsidP="00E4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0608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9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4995" w:rsidRPr="00000608" w:rsidRDefault="00834995" w:rsidP="0043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22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4995" w:rsidRPr="00000608" w:rsidRDefault="00834995" w:rsidP="00E4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0608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8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4995" w:rsidRPr="00000608" w:rsidRDefault="00834995" w:rsidP="0043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</w:tbl>
    <w:p w:rsidR="00834995" w:rsidRPr="00000608" w:rsidRDefault="00834995" w:rsidP="0083499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060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 </w:t>
      </w:r>
    </w:p>
    <w:tbl>
      <w:tblPr>
        <w:tblW w:w="148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7"/>
        <w:gridCol w:w="11340"/>
      </w:tblGrid>
      <w:tr w:rsidR="00834995" w:rsidRPr="00000608" w:rsidTr="00E473FC"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4995" w:rsidRPr="00000608" w:rsidRDefault="00834995" w:rsidP="0043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113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4995" w:rsidRPr="00000608" w:rsidRDefault="00834995" w:rsidP="0043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Грохотовщик 3</w:t>
            </w: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cs/>
                <w:lang w:eastAsia="ru-RU" w:bidi="hi-IN"/>
              </w:rPr>
              <w:t>-</w:t>
            </w: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 разряда</w:t>
            </w:r>
          </w:p>
        </w:tc>
      </w:tr>
      <w:tr w:rsidR="00834995" w:rsidRPr="00000608" w:rsidTr="00E473FC">
        <w:tc>
          <w:tcPr>
            <w:tcW w:w="3477" w:type="dxa"/>
            <w:tcBorders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4995" w:rsidRPr="00000608" w:rsidRDefault="00834995" w:rsidP="0043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0" w:type="dxa"/>
            <w:tcBorders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4995" w:rsidRPr="00000608" w:rsidRDefault="00834995" w:rsidP="0043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834995" w:rsidRPr="00000608" w:rsidTr="00E473FC">
        <w:tc>
          <w:tcPr>
            <w:tcW w:w="34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4995" w:rsidRPr="00000608" w:rsidRDefault="00834995" w:rsidP="0043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1134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4995" w:rsidRPr="00000608" w:rsidRDefault="00834995" w:rsidP="0043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Профессиональное обучение </w:t>
            </w: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cs/>
                <w:lang w:eastAsia="ru-RU" w:bidi="hi-IN"/>
              </w:rPr>
              <w:t xml:space="preserve">- </w:t>
            </w: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834995" w:rsidRPr="00000608" w:rsidTr="00E473FC">
        <w:tc>
          <w:tcPr>
            <w:tcW w:w="34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4995" w:rsidRPr="00000608" w:rsidRDefault="00834995" w:rsidP="0043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1134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4995" w:rsidRPr="00000608" w:rsidRDefault="00834995" w:rsidP="0043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cs/>
                <w:lang w:eastAsia="ru-RU" w:bidi="hi-IN"/>
              </w:rPr>
              <w:t>-</w:t>
            </w:r>
          </w:p>
        </w:tc>
      </w:tr>
      <w:tr w:rsidR="00834995" w:rsidRPr="00000608" w:rsidTr="00E473FC">
        <w:tc>
          <w:tcPr>
            <w:tcW w:w="34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4995" w:rsidRPr="00000608" w:rsidRDefault="00834995" w:rsidP="0043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1134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4995" w:rsidRPr="00000608" w:rsidRDefault="00834995" w:rsidP="0043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Лица не моложе 18 лет</w:t>
            </w:r>
          </w:p>
          <w:p w:rsidR="00834995" w:rsidRPr="00000608" w:rsidRDefault="00834995" w:rsidP="0043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</w:p>
          <w:p w:rsidR="00834995" w:rsidRPr="00000608" w:rsidRDefault="00834995" w:rsidP="0043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Прохождение обязательных предварительных </w:t>
            </w: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cs/>
                <w:lang w:eastAsia="ru-RU" w:bidi="hi-IN"/>
              </w:rPr>
              <w:t>(</w:t>
            </w: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 поступлении на работу</w:t>
            </w: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cs/>
                <w:lang w:eastAsia="ru-RU" w:bidi="hi-IN"/>
              </w:rPr>
              <w:t xml:space="preserve">) </w:t>
            </w: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 периодических медицинских осмотров </w:t>
            </w: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cs/>
                <w:lang w:eastAsia="ru-RU" w:bidi="hi-IN"/>
              </w:rPr>
              <w:t>(</w:t>
            </w: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обследований</w:t>
            </w: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cs/>
                <w:lang w:eastAsia="ru-RU" w:bidi="hi-IN"/>
              </w:rPr>
              <w:t>)</w:t>
            </w: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а также внеочередных медицинских осмотров </w:t>
            </w: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cs/>
                <w:lang w:eastAsia="ru-RU" w:bidi="hi-IN"/>
              </w:rPr>
              <w:t>(</w:t>
            </w: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обследований</w:t>
            </w: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cs/>
                <w:lang w:eastAsia="ru-RU" w:bidi="hi-IN"/>
              </w:rPr>
              <w:t xml:space="preserve">) </w:t>
            </w:r>
          </w:p>
        </w:tc>
      </w:tr>
      <w:tr w:rsidR="00834995" w:rsidRPr="00000608" w:rsidTr="00E473FC">
        <w:tc>
          <w:tcPr>
            <w:tcW w:w="34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4995" w:rsidRPr="00000608" w:rsidRDefault="00834995" w:rsidP="0043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134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4995" w:rsidRPr="00000608" w:rsidRDefault="00834995" w:rsidP="0043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AA769B" w:rsidRPr="00000608" w:rsidRDefault="00AA769B" w:rsidP="0083499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834995" w:rsidRDefault="00834995" w:rsidP="00834995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</w:pPr>
      <w:r w:rsidRPr="00000608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3</w:t>
      </w:r>
      <w:r w:rsidRPr="00000608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cs/>
          <w:lang w:eastAsia="ru-RU" w:bidi="hi-IN"/>
        </w:rPr>
        <w:t>.</w:t>
      </w:r>
      <w:r w:rsidRPr="00000608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2</w:t>
      </w:r>
      <w:r w:rsidRPr="00000608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cs/>
          <w:lang w:eastAsia="ru-RU" w:bidi="hi-IN"/>
        </w:rPr>
        <w:t>.</w:t>
      </w:r>
      <w:r w:rsidRPr="00000608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1</w:t>
      </w:r>
      <w:r w:rsidRPr="00000608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cs/>
          <w:lang w:eastAsia="ru-RU" w:bidi="hi-IN"/>
        </w:rPr>
        <w:t xml:space="preserve">. </w:t>
      </w:r>
      <w:r w:rsidR="00E473FC" w:rsidRPr="00000608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Трудовая функция</w:t>
      </w:r>
    </w:p>
    <w:p w:rsidR="00F04F08" w:rsidRPr="00000608" w:rsidRDefault="00F04F08" w:rsidP="00834995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</w:pPr>
    </w:p>
    <w:tbl>
      <w:tblPr>
        <w:tblW w:w="147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3"/>
        <w:gridCol w:w="6895"/>
        <w:gridCol w:w="692"/>
        <w:gridCol w:w="985"/>
        <w:gridCol w:w="1846"/>
        <w:gridCol w:w="830"/>
      </w:tblGrid>
      <w:tr w:rsidR="00834995" w:rsidRPr="00000608" w:rsidTr="00E473FC">
        <w:trPr>
          <w:trHeight w:val="698"/>
        </w:trPr>
        <w:tc>
          <w:tcPr>
            <w:tcW w:w="3523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4995" w:rsidRPr="00000608" w:rsidRDefault="00834995" w:rsidP="00F0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006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8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4995" w:rsidRPr="00000608" w:rsidRDefault="00834995" w:rsidP="0043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Подготовка к ведению технологического процесса грохочения</w:t>
            </w:r>
          </w:p>
        </w:tc>
        <w:tc>
          <w:tcPr>
            <w:tcW w:w="692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4995" w:rsidRPr="00000608" w:rsidRDefault="00834995" w:rsidP="00E4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006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4995" w:rsidRPr="00000608" w:rsidRDefault="00834995" w:rsidP="00E4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cs/>
                <w:lang w:eastAsia="ru-RU" w:bidi="hi-IN"/>
              </w:rPr>
              <w:t>/</w:t>
            </w: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01</w:t>
            </w: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cs/>
                <w:lang w:eastAsia="ru-RU" w:bidi="hi-IN"/>
              </w:rPr>
              <w:t>.</w:t>
            </w: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6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4995" w:rsidRPr="00000608" w:rsidRDefault="00834995" w:rsidP="00E4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006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Уровень </w:t>
            </w:r>
            <w:r w:rsidRPr="000006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cs/>
                <w:lang w:eastAsia="ru-RU" w:bidi="hi-IN"/>
              </w:rPr>
              <w:t>(</w:t>
            </w:r>
            <w:r w:rsidRPr="000006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подуровень</w:t>
            </w:r>
            <w:r w:rsidRPr="000006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cs/>
                <w:lang w:eastAsia="ru-RU" w:bidi="hi-IN"/>
              </w:rPr>
              <w:t xml:space="preserve">) </w:t>
            </w:r>
            <w:r w:rsidRPr="000006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квалификации</w:t>
            </w:r>
          </w:p>
        </w:tc>
        <w:tc>
          <w:tcPr>
            <w:tcW w:w="8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4995" w:rsidRPr="00000608" w:rsidRDefault="00834995" w:rsidP="0043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</w:tbl>
    <w:p w:rsidR="00834995" w:rsidRPr="00000608" w:rsidRDefault="00834995" w:rsidP="0083499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060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tbl>
      <w:tblPr>
        <w:tblW w:w="14817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7"/>
        <w:gridCol w:w="11340"/>
      </w:tblGrid>
      <w:tr w:rsidR="00834995" w:rsidRPr="00000608" w:rsidTr="005B02C7">
        <w:tc>
          <w:tcPr>
            <w:tcW w:w="3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4995" w:rsidRPr="00000608" w:rsidRDefault="00834995" w:rsidP="0094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  <w:p w:rsidR="00834995" w:rsidRPr="00000608" w:rsidRDefault="00834995" w:rsidP="0043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4995" w:rsidRPr="00000608" w:rsidRDefault="00834995" w:rsidP="0043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Получение </w:t>
            </w: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cs/>
                <w:lang w:eastAsia="ru-RU" w:bidi="hi-IN"/>
              </w:rPr>
              <w:t>(</w:t>
            </w: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передача</w:t>
            </w: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cs/>
                <w:lang w:eastAsia="ru-RU" w:bidi="hi-IN"/>
              </w:rPr>
              <w:t xml:space="preserve">) </w:t>
            </w: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информации при приемке</w:t>
            </w: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cs/>
                <w:lang w:eastAsia="ru-RU" w:bidi="hi-IN"/>
              </w:rPr>
              <w:t>-</w:t>
            </w: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сдаче смены о сменном производственном задании, состоянии рабочего места, грохотов, сит и др</w:t>
            </w: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cs/>
                <w:lang w:eastAsia="ru-RU" w:bidi="hi-IN"/>
              </w:rPr>
              <w:t xml:space="preserve">. </w:t>
            </w: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оборудования, неполадках в работе обслуживаемого оборудования и принятых мерах по их устранению</w:t>
            </w:r>
          </w:p>
        </w:tc>
      </w:tr>
      <w:tr w:rsidR="00834995" w:rsidRPr="00000608" w:rsidTr="005B02C7">
        <w:tc>
          <w:tcPr>
            <w:tcW w:w="34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4995" w:rsidRPr="00000608" w:rsidRDefault="00834995" w:rsidP="0043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4995" w:rsidRPr="00000608" w:rsidRDefault="00834995" w:rsidP="0043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Удаление посторонних предметов</w:t>
            </w:r>
          </w:p>
        </w:tc>
      </w:tr>
      <w:tr w:rsidR="00834995" w:rsidRPr="00000608" w:rsidTr="005B02C7">
        <w:tc>
          <w:tcPr>
            <w:tcW w:w="34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4995" w:rsidRPr="00000608" w:rsidRDefault="00834995" w:rsidP="0043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4995" w:rsidRPr="00000608" w:rsidRDefault="00834995" w:rsidP="00430D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06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 за качеством грохочения</w:t>
            </w:r>
          </w:p>
        </w:tc>
      </w:tr>
      <w:tr w:rsidR="00834995" w:rsidRPr="00000608" w:rsidTr="005B02C7">
        <w:tc>
          <w:tcPr>
            <w:tcW w:w="34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4995" w:rsidRPr="00000608" w:rsidRDefault="00834995" w:rsidP="0043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4995" w:rsidRPr="00000608" w:rsidRDefault="00834995" w:rsidP="00430D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06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Регулирование работы грохотов, сит, питателей и подачей воды при мокром грохочении</w:t>
            </w:r>
          </w:p>
        </w:tc>
      </w:tr>
      <w:tr w:rsidR="00834995" w:rsidRPr="00000608" w:rsidTr="005B02C7">
        <w:tc>
          <w:tcPr>
            <w:tcW w:w="34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4995" w:rsidRPr="00000608" w:rsidRDefault="00834995" w:rsidP="0043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4995" w:rsidRPr="00000608" w:rsidRDefault="00834995" w:rsidP="00430D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 w:rsidRPr="000006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Отбор проб для анализа</w:t>
            </w:r>
          </w:p>
        </w:tc>
      </w:tr>
      <w:tr w:rsidR="00834995" w:rsidRPr="00000608" w:rsidTr="005B02C7">
        <w:tc>
          <w:tcPr>
            <w:tcW w:w="34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4995" w:rsidRPr="00000608" w:rsidRDefault="00834995" w:rsidP="0043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4995" w:rsidRPr="00000608" w:rsidRDefault="00834995" w:rsidP="00430D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 w:rsidRPr="000006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Разбивка крупных кусков, слежавшейся и смёрзшейся массы</w:t>
            </w:r>
          </w:p>
        </w:tc>
      </w:tr>
      <w:tr w:rsidR="00834995" w:rsidRPr="00000608" w:rsidTr="005B02C7">
        <w:tc>
          <w:tcPr>
            <w:tcW w:w="34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4995" w:rsidRPr="00000608" w:rsidRDefault="00834995" w:rsidP="0043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4995" w:rsidRPr="00000608" w:rsidRDefault="00834995" w:rsidP="00430D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 w:rsidRPr="000006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Чистка и смазка трущихся частей обслуживаемого оборудования</w:t>
            </w:r>
          </w:p>
        </w:tc>
      </w:tr>
      <w:tr w:rsidR="00834995" w:rsidRPr="00000608" w:rsidTr="005B02C7">
        <w:tc>
          <w:tcPr>
            <w:tcW w:w="34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4995" w:rsidRPr="00000608" w:rsidRDefault="00834995" w:rsidP="0043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4995" w:rsidRPr="00000608" w:rsidRDefault="00834995" w:rsidP="00430D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 w:rsidRPr="000006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Установка, чистка и смена сит и колосников</w:t>
            </w:r>
          </w:p>
        </w:tc>
      </w:tr>
      <w:tr w:rsidR="00834995" w:rsidRPr="00000608" w:rsidTr="005B02C7">
        <w:tc>
          <w:tcPr>
            <w:tcW w:w="34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4995" w:rsidRPr="00000608" w:rsidRDefault="00834995" w:rsidP="0043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4995" w:rsidRPr="00000608" w:rsidRDefault="00834995" w:rsidP="00430D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 w:rsidRPr="000006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Выявление и устранение неисправностей в работе обслуживаемого оборудования, участие в его ремонте</w:t>
            </w:r>
          </w:p>
        </w:tc>
      </w:tr>
      <w:tr w:rsidR="00834995" w:rsidRPr="00000608" w:rsidTr="005B02C7">
        <w:tc>
          <w:tcPr>
            <w:tcW w:w="3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995" w:rsidRPr="00000608" w:rsidRDefault="00834995" w:rsidP="0043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4995" w:rsidRPr="00000608" w:rsidRDefault="00834995" w:rsidP="0043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Наблюдение за нормальной работой барабанных питателей, грохотов и конвейеров</w:t>
            </w:r>
          </w:p>
        </w:tc>
      </w:tr>
      <w:tr w:rsidR="00834995" w:rsidRPr="00000608" w:rsidTr="005B02C7">
        <w:tc>
          <w:tcPr>
            <w:tcW w:w="3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995" w:rsidRPr="00000608" w:rsidRDefault="00834995" w:rsidP="0043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4995" w:rsidRPr="00000608" w:rsidRDefault="00834995" w:rsidP="0043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Наблюдение за нормальным наполнением течек рудой</w:t>
            </w:r>
          </w:p>
        </w:tc>
      </w:tr>
      <w:tr w:rsidR="00834995" w:rsidRPr="00000608" w:rsidTr="005B02C7">
        <w:tc>
          <w:tcPr>
            <w:tcW w:w="3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995" w:rsidRPr="00000608" w:rsidRDefault="00834995" w:rsidP="0043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4995" w:rsidRPr="00000608" w:rsidRDefault="00834995" w:rsidP="0043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Наблюдение за равномерным питанием грохота по всей ширине сита, толщина регулируется шибером и питателем при помощи тяг</w:t>
            </w:r>
          </w:p>
        </w:tc>
      </w:tr>
      <w:tr w:rsidR="00834995" w:rsidRPr="00000608" w:rsidTr="005B02C7">
        <w:tc>
          <w:tcPr>
            <w:tcW w:w="3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995" w:rsidRPr="00000608" w:rsidRDefault="00834995" w:rsidP="0043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4995" w:rsidRPr="00000608" w:rsidRDefault="00834995" w:rsidP="0043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Систематическое наблюдение за исправностью сеток, т</w:t>
            </w: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cs/>
                <w:lang w:eastAsia="ru-RU" w:bidi="hi-IN"/>
              </w:rPr>
              <w:t>.</w:t>
            </w: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</w:t>
            </w: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cs/>
                <w:lang w:eastAsia="ru-RU" w:bidi="hi-IN"/>
              </w:rPr>
              <w:t>.</w:t>
            </w: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чтобы крупность подрешентного материала была не выше 25 мм</w:t>
            </w: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cs/>
                <w:lang w:eastAsia="ru-RU" w:bidi="hi-IN"/>
              </w:rPr>
              <w:t xml:space="preserve">. </w:t>
            </w:r>
          </w:p>
        </w:tc>
      </w:tr>
      <w:tr w:rsidR="00834995" w:rsidRPr="00000608" w:rsidTr="005B02C7">
        <w:tc>
          <w:tcPr>
            <w:tcW w:w="3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995" w:rsidRPr="00000608" w:rsidRDefault="00834995" w:rsidP="0043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4995" w:rsidRPr="00000608" w:rsidRDefault="00834995" w:rsidP="0043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Систематическое наблюдение за смазкой трущихся частей грохота и барабанного питателя</w:t>
            </w:r>
          </w:p>
        </w:tc>
      </w:tr>
      <w:tr w:rsidR="00834995" w:rsidRPr="00000608" w:rsidTr="005B02C7">
        <w:tc>
          <w:tcPr>
            <w:tcW w:w="3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995" w:rsidRPr="00000608" w:rsidRDefault="00834995" w:rsidP="0043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4995" w:rsidRPr="00000608" w:rsidRDefault="00834995" w:rsidP="0043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Наблюдение за исправностью и работой приборов КИПиА</w:t>
            </w:r>
          </w:p>
        </w:tc>
      </w:tr>
      <w:tr w:rsidR="00834995" w:rsidRPr="00000608" w:rsidTr="005B02C7">
        <w:tc>
          <w:tcPr>
            <w:tcW w:w="3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995" w:rsidRPr="00000608" w:rsidRDefault="00834995" w:rsidP="0043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4995" w:rsidRPr="00000608" w:rsidRDefault="00834995" w:rsidP="0043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Наблюдение, чтобы нагрев подшипников не превышал 60º</w:t>
            </w:r>
          </w:p>
        </w:tc>
      </w:tr>
      <w:tr w:rsidR="00834995" w:rsidRPr="00000608" w:rsidTr="005B02C7">
        <w:tc>
          <w:tcPr>
            <w:tcW w:w="3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995" w:rsidRPr="00000608" w:rsidRDefault="00834995" w:rsidP="0043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4995" w:rsidRPr="00000608" w:rsidRDefault="00834995" w:rsidP="0043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Очищение сетки грохота от налипшей руды</w:t>
            </w:r>
          </w:p>
        </w:tc>
      </w:tr>
      <w:tr w:rsidR="00834995" w:rsidRPr="00000608" w:rsidTr="005B02C7">
        <w:tc>
          <w:tcPr>
            <w:tcW w:w="3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995" w:rsidRPr="00000608" w:rsidRDefault="00834995" w:rsidP="0043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4995" w:rsidRPr="00000608" w:rsidRDefault="00834995" w:rsidP="0043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Наблюдение за течками подрешетного материала </w:t>
            </w: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cs/>
                <w:lang w:eastAsia="ru-RU" w:bidi="hi-IN"/>
              </w:rPr>
              <w:t>(</w:t>
            </w: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крепление футеровок и отбойников</w:t>
            </w: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cs/>
                <w:lang w:eastAsia="ru-RU" w:bidi="hi-IN"/>
              </w:rPr>
              <w:t>)</w:t>
            </w:r>
          </w:p>
        </w:tc>
      </w:tr>
      <w:tr w:rsidR="00834995" w:rsidRPr="00000608" w:rsidTr="005B02C7">
        <w:tc>
          <w:tcPr>
            <w:tcW w:w="3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995" w:rsidRPr="00000608" w:rsidRDefault="00834995" w:rsidP="0043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4995" w:rsidRPr="00000608" w:rsidRDefault="00834995" w:rsidP="0043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Наблюдение за креплением подшипников, состоянием ограждений закрывающих вращающиеся части грохота </w:t>
            </w:r>
          </w:p>
        </w:tc>
      </w:tr>
      <w:tr w:rsidR="00834995" w:rsidRPr="00000608" w:rsidTr="005B02C7">
        <w:tc>
          <w:tcPr>
            <w:tcW w:w="3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995" w:rsidRPr="00000608" w:rsidRDefault="00834995" w:rsidP="0043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4995" w:rsidRPr="00000608" w:rsidRDefault="00834995" w:rsidP="0043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Наблюдение за исправностью и работой аспирационных систем и систем пылеподавления</w:t>
            </w:r>
          </w:p>
        </w:tc>
      </w:tr>
      <w:tr w:rsidR="00834995" w:rsidRPr="00000608" w:rsidTr="005B02C7">
        <w:tc>
          <w:tcPr>
            <w:tcW w:w="3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995" w:rsidRPr="00000608" w:rsidRDefault="00834995" w:rsidP="0043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4995" w:rsidRPr="00000608" w:rsidRDefault="00834995" w:rsidP="0043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Исправность зданий,  фундаментов, окон, дверей, перекрытий полов</w:t>
            </w:r>
          </w:p>
        </w:tc>
      </w:tr>
      <w:tr w:rsidR="00834995" w:rsidRPr="00000608" w:rsidTr="005B02C7">
        <w:tc>
          <w:tcPr>
            <w:tcW w:w="3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995" w:rsidRPr="00000608" w:rsidRDefault="00834995" w:rsidP="0043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4995" w:rsidRPr="00000608" w:rsidRDefault="00834995" w:rsidP="0043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Содержание в исправном состоянии и чистоте оборудования, инструмента, приспособлений, инвентаря и средств индивидуальной защиты</w:t>
            </w:r>
          </w:p>
        </w:tc>
      </w:tr>
      <w:tr w:rsidR="00834995" w:rsidRPr="00000608" w:rsidTr="005B02C7">
        <w:tc>
          <w:tcPr>
            <w:tcW w:w="3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995" w:rsidRPr="00000608" w:rsidRDefault="00834995" w:rsidP="0043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4995" w:rsidRPr="00000608" w:rsidRDefault="00834995" w:rsidP="0043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Чистота рабочего места</w:t>
            </w:r>
          </w:p>
        </w:tc>
      </w:tr>
      <w:tr w:rsidR="00834995" w:rsidRPr="00000608" w:rsidTr="005B02C7">
        <w:tc>
          <w:tcPr>
            <w:tcW w:w="3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995" w:rsidRPr="00000608" w:rsidRDefault="00834995" w:rsidP="0043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4995" w:rsidRPr="00000608" w:rsidRDefault="00834995" w:rsidP="0043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охраны труда, электробезопасности, производственной санитарии, пожарной и промышленной безопасности при эксплуатации оборудования</w:t>
            </w:r>
          </w:p>
        </w:tc>
      </w:tr>
      <w:tr w:rsidR="00834995" w:rsidRPr="00000608" w:rsidTr="005B02C7">
        <w:tc>
          <w:tcPr>
            <w:tcW w:w="34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995" w:rsidRPr="00000608" w:rsidRDefault="00834995" w:rsidP="0094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4995" w:rsidRPr="00000608" w:rsidRDefault="00834995" w:rsidP="0043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Определять визуально работоспособность оборудования, механизмов, устройств и оснастки, используемых при  грохочении</w:t>
            </w:r>
          </w:p>
        </w:tc>
      </w:tr>
      <w:tr w:rsidR="00834995" w:rsidRPr="00000608" w:rsidTr="005B02C7">
        <w:tc>
          <w:tcPr>
            <w:tcW w:w="3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995" w:rsidRPr="00000608" w:rsidRDefault="00834995" w:rsidP="0043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4995" w:rsidRPr="00000608" w:rsidRDefault="00834995" w:rsidP="0043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Оценивать работоспособность блокировок, производственной сигнализации и средств связи</w:t>
            </w:r>
          </w:p>
        </w:tc>
      </w:tr>
      <w:tr w:rsidR="00834995" w:rsidRPr="00000608" w:rsidTr="005B02C7">
        <w:tc>
          <w:tcPr>
            <w:tcW w:w="3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995" w:rsidRPr="00000608" w:rsidRDefault="00834995" w:rsidP="0043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4995" w:rsidRPr="00000608" w:rsidRDefault="00834995" w:rsidP="0043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Определять действие на человека опасных и вредных производственных факторов, которые могут возникнуть во время работы, а также способы защиты от их воздействия</w:t>
            </w:r>
          </w:p>
        </w:tc>
      </w:tr>
      <w:tr w:rsidR="00834995" w:rsidRPr="00000608" w:rsidTr="005B02C7">
        <w:tc>
          <w:tcPr>
            <w:tcW w:w="3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995" w:rsidRPr="00000608" w:rsidRDefault="00834995" w:rsidP="0043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4995" w:rsidRPr="00000608" w:rsidRDefault="00834995" w:rsidP="0043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Оказания первой доврачебной помощи пострадавшим</w:t>
            </w:r>
          </w:p>
        </w:tc>
      </w:tr>
      <w:tr w:rsidR="00834995" w:rsidRPr="00000608" w:rsidTr="005B02C7">
        <w:tc>
          <w:tcPr>
            <w:tcW w:w="3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995" w:rsidRPr="00000608" w:rsidRDefault="00834995" w:rsidP="0043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4995" w:rsidRPr="00000608" w:rsidRDefault="00834995" w:rsidP="0043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Применения  радиосвязи  для поддержки связи с оператором пульта управления</w:t>
            </w:r>
          </w:p>
        </w:tc>
      </w:tr>
      <w:tr w:rsidR="00834995" w:rsidRPr="00000608" w:rsidTr="005B02C7">
        <w:tc>
          <w:tcPr>
            <w:tcW w:w="3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995" w:rsidRPr="00000608" w:rsidRDefault="00834995" w:rsidP="0043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4995" w:rsidRPr="00000608" w:rsidRDefault="00834995" w:rsidP="0043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Применения средств индивидуальной защиты, средств пожаротушения и пользование аварийным инструментом в аварийных ситуациях</w:t>
            </w:r>
          </w:p>
        </w:tc>
      </w:tr>
      <w:tr w:rsidR="00834995" w:rsidRPr="00000608" w:rsidTr="005B02C7">
        <w:tc>
          <w:tcPr>
            <w:tcW w:w="3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95" w:rsidRPr="00000608" w:rsidRDefault="00834995" w:rsidP="0043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4995" w:rsidRPr="00000608" w:rsidRDefault="00834995" w:rsidP="0043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Уметь пользоваться первичными средствами пожаротушения</w:t>
            </w:r>
          </w:p>
        </w:tc>
      </w:tr>
      <w:tr w:rsidR="00834995" w:rsidRPr="00000608" w:rsidTr="005B02C7">
        <w:tc>
          <w:tcPr>
            <w:tcW w:w="3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4995" w:rsidRPr="00000608" w:rsidRDefault="00834995" w:rsidP="0094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4995" w:rsidRPr="00000608" w:rsidRDefault="00834995" w:rsidP="0043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Устройства принципа действия и правила эксплуатации грохотов, сит, двигателей, питателей, транспортеров, аспирационных систем</w:t>
            </w:r>
          </w:p>
        </w:tc>
      </w:tr>
      <w:tr w:rsidR="00834995" w:rsidRPr="00000608" w:rsidTr="005B02C7">
        <w:tc>
          <w:tcPr>
            <w:tcW w:w="3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995" w:rsidRPr="00000608" w:rsidRDefault="00834995" w:rsidP="0043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4995" w:rsidRPr="00000608" w:rsidRDefault="00834995" w:rsidP="0043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Технологии грохочения</w:t>
            </w:r>
          </w:p>
        </w:tc>
      </w:tr>
      <w:tr w:rsidR="00834995" w:rsidRPr="00000608" w:rsidTr="005B02C7">
        <w:tc>
          <w:tcPr>
            <w:tcW w:w="3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995" w:rsidRPr="00000608" w:rsidRDefault="00834995" w:rsidP="0043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4995" w:rsidRPr="00000608" w:rsidRDefault="00834995" w:rsidP="0043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Технических условий, стандартов и допускаемых отклонений от стандартов</w:t>
            </w:r>
          </w:p>
        </w:tc>
      </w:tr>
      <w:tr w:rsidR="00834995" w:rsidRPr="00000608" w:rsidTr="005B02C7">
        <w:tc>
          <w:tcPr>
            <w:tcW w:w="3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995" w:rsidRPr="00000608" w:rsidRDefault="00834995" w:rsidP="0043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4995" w:rsidRPr="00000608" w:rsidRDefault="00834995" w:rsidP="0043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Наивыгоднейших режимов грохочения и рассева</w:t>
            </w:r>
          </w:p>
        </w:tc>
      </w:tr>
      <w:tr w:rsidR="00834995" w:rsidRPr="00000608" w:rsidTr="005B02C7">
        <w:tc>
          <w:tcPr>
            <w:tcW w:w="3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995" w:rsidRPr="00000608" w:rsidRDefault="00834995" w:rsidP="0043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4995" w:rsidRPr="00000608" w:rsidRDefault="00834995" w:rsidP="0043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Физико</w:t>
            </w: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cs/>
                <w:lang w:eastAsia="ru-RU" w:bidi="hi-IN"/>
              </w:rPr>
              <w:t>-</w:t>
            </w: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механических свойств продуктов</w:t>
            </w:r>
          </w:p>
        </w:tc>
      </w:tr>
      <w:tr w:rsidR="00834995" w:rsidRPr="00000608" w:rsidTr="005B02C7">
        <w:tc>
          <w:tcPr>
            <w:tcW w:w="3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995" w:rsidRPr="00000608" w:rsidRDefault="00834995" w:rsidP="0043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4995" w:rsidRPr="00000608" w:rsidRDefault="00834995" w:rsidP="0043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Схемы автоматизации и сигнализации</w:t>
            </w:r>
          </w:p>
        </w:tc>
      </w:tr>
      <w:tr w:rsidR="00834995" w:rsidRPr="00000608" w:rsidTr="005B02C7">
        <w:tc>
          <w:tcPr>
            <w:tcW w:w="3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995" w:rsidRPr="00000608" w:rsidRDefault="00834995" w:rsidP="0043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4995" w:rsidRPr="00000608" w:rsidRDefault="00834995" w:rsidP="0043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Назначения средств измерений и их показаний</w:t>
            </w:r>
          </w:p>
        </w:tc>
      </w:tr>
      <w:tr w:rsidR="00834995" w:rsidRPr="00000608" w:rsidTr="005B02C7">
        <w:tc>
          <w:tcPr>
            <w:tcW w:w="3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995" w:rsidRPr="00000608" w:rsidRDefault="00834995" w:rsidP="0043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4995" w:rsidRPr="00000608" w:rsidRDefault="00834995" w:rsidP="0043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Способов крепления и смены сит</w:t>
            </w:r>
          </w:p>
        </w:tc>
      </w:tr>
      <w:tr w:rsidR="00834995" w:rsidRPr="00000608" w:rsidTr="005B02C7">
        <w:tc>
          <w:tcPr>
            <w:tcW w:w="3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995" w:rsidRPr="00000608" w:rsidRDefault="00834995" w:rsidP="0043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4995" w:rsidRPr="00000608" w:rsidRDefault="00834995" w:rsidP="0043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Слесарного дела</w:t>
            </w:r>
          </w:p>
        </w:tc>
      </w:tr>
      <w:tr w:rsidR="00834995" w:rsidRPr="00000608" w:rsidTr="005B02C7">
        <w:tc>
          <w:tcPr>
            <w:tcW w:w="3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995" w:rsidRPr="00000608" w:rsidRDefault="00834995" w:rsidP="0043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4995" w:rsidRPr="00000608" w:rsidRDefault="00834995" w:rsidP="0043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Следующего оборудования</w:t>
            </w: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cs/>
                <w:lang w:eastAsia="ru-RU" w:bidi="hi-IN"/>
              </w:rPr>
              <w:t xml:space="preserve">: </w:t>
            </w: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грохотов, питателей конвейеров, транспротеров и схему дробления руды</w:t>
            </w:r>
          </w:p>
        </w:tc>
      </w:tr>
      <w:tr w:rsidR="00834995" w:rsidRPr="00000608" w:rsidTr="005B02C7">
        <w:tc>
          <w:tcPr>
            <w:tcW w:w="3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995" w:rsidRPr="00000608" w:rsidRDefault="00834995" w:rsidP="0043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4995" w:rsidRPr="00000608" w:rsidRDefault="00834995" w:rsidP="0043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 пуска и остановки обслуживаемого оборудования</w:t>
            </w:r>
          </w:p>
        </w:tc>
      </w:tr>
      <w:tr w:rsidR="00834995" w:rsidRPr="00000608" w:rsidTr="005B02C7">
        <w:tc>
          <w:tcPr>
            <w:tcW w:w="3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995" w:rsidRPr="00000608" w:rsidRDefault="00834995" w:rsidP="0043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4995" w:rsidRPr="00000608" w:rsidRDefault="00834995" w:rsidP="0043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Рабочей инструкции, технологической  инструкции, норм режимной карты</w:t>
            </w:r>
          </w:p>
        </w:tc>
      </w:tr>
      <w:tr w:rsidR="00834995" w:rsidRPr="00000608" w:rsidTr="005B02C7">
        <w:tc>
          <w:tcPr>
            <w:tcW w:w="3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995" w:rsidRPr="00000608" w:rsidRDefault="00834995" w:rsidP="0043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4995" w:rsidRPr="00000608" w:rsidRDefault="00834995" w:rsidP="0043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Требований, правил и инструкций охраны труда, промышленной, экологической и пожарной безопасности</w:t>
            </w:r>
          </w:p>
        </w:tc>
      </w:tr>
      <w:tr w:rsidR="00834995" w:rsidRPr="00000608" w:rsidTr="005B02C7">
        <w:tc>
          <w:tcPr>
            <w:tcW w:w="3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995" w:rsidRPr="00000608" w:rsidRDefault="00834995" w:rsidP="0043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4995" w:rsidRPr="00000608" w:rsidRDefault="00834995" w:rsidP="0043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 внутреннего трудового распорядка и установленного режима труда и отдыха</w:t>
            </w:r>
          </w:p>
        </w:tc>
      </w:tr>
      <w:tr w:rsidR="00834995" w:rsidRPr="00000608" w:rsidTr="005B02C7">
        <w:tc>
          <w:tcPr>
            <w:tcW w:w="3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995" w:rsidRPr="00000608" w:rsidRDefault="00834995" w:rsidP="0043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4995" w:rsidRPr="00000608" w:rsidRDefault="00834995" w:rsidP="0043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Установленной сигнализации и правила подачи сигналов</w:t>
            </w:r>
          </w:p>
        </w:tc>
      </w:tr>
      <w:tr w:rsidR="00834995" w:rsidRPr="00000608" w:rsidTr="005B02C7">
        <w:tc>
          <w:tcPr>
            <w:tcW w:w="3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995" w:rsidRPr="00000608" w:rsidRDefault="00834995" w:rsidP="0043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4995" w:rsidRPr="00000608" w:rsidRDefault="00834995" w:rsidP="0043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Способов выявления и порядка устранения неисправностей</w:t>
            </w:r>
          </w:p>
        </w:tc>
      </w:tr>
      <w:tr w:rsidR="00834995" w:rsidRPr="00000608" w:rsidTr="005B02C7">
        <w:tc>
          <w:tcPr>
            <w:tcW w:w="3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995" w:rsidRPr="00000608" w:rsidRDefault="00834995" w:rsidP="0043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4995" w:rsidRPr="00000608" w:rsidRDefault="00834995" w:rsidP="0043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Обхода на безопасном расстоянии места, где ведутся работы на высоте</w:t>
            </w:r>
          </w:p>
        </w:tc>
      </w:tr>
      <w:tr w:rsidR="00834995" w:rsidRPr="00000608" w:rsidTr="005B02C7">
        <w:tc>
          <w:tcPr>
            <w:tcW w:w="3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995" w:rsidRPr="00000608" w:rsidRDefault="00834995" w:rsidP="0043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4995" w:rsidRPr="00000608" w:rsidRDefault="00834995" w:rsidP="0043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Схемы воздушных, газовых, водяных и других коммуникаций цехов, участков</w:t>
            </w:r>
          </w:p>
        </w:tc>
      </w:tr>
      <w:tr w:rsidR="00834995" w:rsidRPr="00000608" w:rsidTr="005B02C7">
        <w:tc>
          <w:tcPr>
            <w:tcW w:w="3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995" w:rsidRPr="00000608" w:rsidRDefault="00834995" w:rsidP="0043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4995" w:rsidRPr="00000608" w:rsidRDefault="00834995" w:rsidP="0043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Порядка и правила ведения работ по подготовке к грохочению</w:t>
            </w:r>
          </w:p>
        </w:tc>
      </w:tr>
      <w:tr w:rsidR="00834995" w:rsidRPr="00000608" w:rsidTr="005B02C7">
        <w:tc>
          <w:tcPr>
            <w:tcW w:w="3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995" w:rsidRPr="00000608" w:rsidRDefault="00834995" w:rsidP="0043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4995" w:rsidRPr="00000608" w:rsidRDefault="00834995" w:rsidP="0043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Схемы цепи аппарата дробильного цеха, участка</w:t>
            </w:r>
          </w:p>
        </w:tc>
      </w:tr>
      <w:tr w:rsidR="00834995" w:rsidRPr="00000608" w:rsidTr="005B02C7">
        <w:tc>
          <w:tcPr>
            <w:tcW w:w="3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995" w:rsidRPr="00000608" w:rsidRDefault="00834995" w:rsidP="0043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4995" w:rsidRPr="00000608" w:rsidRDefault="00834995" w:rsidP="0043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Выполнения требований запрещающих, предупреждающих, указательных и предписывающих знаков безопасности и надписей, а также сигналов, подаваемых водителями транспортных средств и машинистами других грузоподъемных машин и механизмов;</w:t>
            </w:r>
          </w:p>
        </w:tc>
      </w:tr>
      <w:tr w:rsidR="00834995" w:rsidRPr="00000608" w:rsidTr="005B02C7">
        <w:tc>
          <w:tcPr>
            <w:tcW w:w="3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995" w:rsidRPr="00000608" w:rsidRDefault="00834995" w:rsidP="0043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4995" w:rsidRPr="00000608" w:rsidRDefault="00834995" w:rsidP="0043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Способов, порядка, периодичности проверки исправности и работоспособности блокировок механизмов оборудования, средств индивидуальной и коллективной защиты, производственной сигнализации и средств связи</w:t>
            </w:r>
          </w:p>
        </w:tc>
      </w:tr>
      <w:tr w:rsidR="00834995" w:rsidRPr="00000608" w:rsidTr="005B02C7">
        <w:tc>
          <w:tcPr>
            <w:tcW w:w="3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995" w:rsidRPr="00000608" w:rsidRDefault="00834995" w:rsidP="0043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4995" w:rsidRPr="00000608" w:rsidRDefault="00834995" w:rsidP="0043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Плана мероприятий по локализации и ликвидации последствий аварий </w:t>
            </w:r>
          </w:p>
        </w:tc>
      </w:tr>
      <w:tr w:rsidR="00834995" w:rsidRPr="00000608" w:rsidTr="005B02C7">
        <w:tc>
          <w:tcPr>
            <w:tcW w:w="3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995" w:rsidRPr="00000608" w:rsidRDefault="00834995" w:rsidP="0043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4995" w:rsidRPr="00000608" w:rsidRDefault="00834995" w:rsidP="0043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Требований бирочной системы и нарядов</w:t>
            </w: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cs/>
                <w:lang w:eastAsia="ru-RU" w:bidi="hi-IN"/>
              </w:rPr>
              <w:t>-</w:t>
            </w: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допусков</w:t>
            </w:r>
          </w:p>
        </w:tc>
      </w:tr>
      <w:tr w:rsidR="00834995" w:rsidRPr="00000608" w:rsidTr="005B02C7">
        <w:tc>
          <w:tcPr>
            <w:tcW w:w="3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995" w:rsidRPr="00000608" w:rsidRDefault="00834995" w:rsidP="0043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4995" w:rsidRPr="00000608" w:rsidRDefault="00834995" w:rsidP="0043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Требований охраны труда, промышленной, экологической и пожарной безопасности</w:t>
            </w:r>
          </w:p>
        </w:tc>
      </w:tr>
      <w:tr w:rsidR="00834995" w:rsidRPr="00000608" w:rsidTr="005B02C7">
        <w:tc>
          <w:tcPr>
            <w:tcW w:w="3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995" w:rsidRPr="00000608" w:rsidRDefault="00834995" w:rsidP="0043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4995" w:rsidRPr="00000608" w:rsidRDefault="00834995" w:rsidP="0043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Устройства, принципа действия, режима работы, правил  управления грохотов, питателей и др</w:t>
            </w: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cs/>
                <w:lang w:eastAsia="ru-RU" w:bidi="hi-IN"/>
              </w:rPr>
              <w:t xml:space="preserve">. </w:t>
            </w: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оборудования, порядка их обслуживания</w:t>
            </w: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cs/>
                <w:lang w:eastAsia="ru-RU" w:bidi="hi-IN"/>
              </w:rPr>
              <w:t xml:space="preserve"> </w:t>
            </w:r>
          </w:p>
        </w:tc>
      </w:tr>
      <w:tr w:rsidR="00834995" w:rsidRPr="00000608" w:rsidTr="005B02C7">
        <w:tc>
          <w:tcPr>
            <w:tcW w:w="3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995" w:rsidRPr="00000608" w:rsidRDefault="00834995" w:rsidP="0043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4995" w:rsidRPr="00000608" w:rsidRDefault="00834995" w:rsidP="0043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Применения в процессе работы оборудования и механизмы по назначению и в соответствии с инструкциями заводов</w:t>
            </w: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cs/>
                <w:lang w:eastAsia="ru-RU" w:bidi="hi-IN"/>
              </w:rPr>
              <w:t>-</w:t>
            </w: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изготовителей</w:t>
            </w:r>
          </w:p>
        </w:tc>
      </w:tr>
      <w:tr w:rsidR="00834995" w:rsidRPr="00000608" w:rsidTr="005B02C7">
        <w:tc>
          <w:tcPr>
            <w:tcW w:w="3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95" w:rsidRPr="00000608" w:rsidRDefault="00834995" w:rsidP="0043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4995" w:rsidRPr="00000608" w:rsidRDefault="00834995" w:rsidP="0043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Сигналов оповещений о пожаре, мест расположений противопожарного оборудования и первичных средств пожаротушения</w:t>
            </w:r>
          </w:p>
        </w:tc>
      </w:tr>
      <w:tr w:rsidR="00834995" w:rsidRPr="00000608" w:rsidTr="005B02C7">
        <w:tc>
          <w:tcPr>
            <w:tcW w:w="3477" w:type="dxa"/>
            <w:vAlign w:val="center"/>
          </w:tcPr>
          <w:p w:rsidR="00834995" w:rsidRPr="00000608" w:rsidRDefault="00834995" w:rsidP="0094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13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4995" w:rsidRPr="00000608" w:rsidRDefault="00834995" w:rsidP="0043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 ведении процесса процессу грохочения материала на вибрационных грохотах производительностью свыше 100 м³</w:t>
            </w: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cs/>
                <w:lang w:eastAsia="ru-RU" w:bidi="hi-IN"/>
              </w:rPr>
              <w:t>/</w:t>
            </w: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час до 500 м³</w:t>
            </w: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cs/>
                <w:lang w:eastAsia="ru-RU" w:bidi="hi-IN"/>
              </w:rPr>
              <w:t>/</w:t>
            </w:r>
            <w:r w:rsidRPr="000006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час</w:t>
            </w:r>
          </w:p>
        </w:tc>
      </w:tr>
    </w:tbl>
    <w:p w:rsidR="005B02C7" w:rsidRDefault="005B02C7" w:rsidP="00A74B01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D10CF0" w:rsidRDefault="00D10CF0" w:rsidP="00A74B01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D10CF0" w:rsidRDefault="00D10CF0" w:rsidP="00A74B01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D10CF0" w:rsidRDefault="00D10CF0" w:rsidP="00A74B01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D10CF0" w:rsidRDefault="00D10CF0" w:rsidP="00A74B01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D10CF0" w:rsidRDefault="00D10CF0" w:rsidP="00A74B01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D10CF0" w:rsidRPr="00000608" w:rsidRDefault="00D10CF0" w:rsidP="00A74B01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D10CF0" w:rsidRDefault="00D10CF0" w:rsidP="00D10CF0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 xml:space="preserve">Раздел </w:t>
      </w:r>
      <w:r w:rsidRPr="00CB3D13">
        <w:rPr>
          <w:rFonts w:ascii="Times New Roman" w:hAnsi="Times New Roman" w:cs="Times New Roman"/>
          <w:b/>
          <w:sz w:val="28"/>
          <w:szCs w:val="26"/>
          <w:lang w:val="en-US"/>
        </w:rPr>
        <w:t>IV</w:t>
      </w:r>
      <w:r w:rsidRPr="00CB3D13">
        <w:rPr>
          <w:rFonts w:ascii="Times New Roman" w:hAnsi="Times New Roman" w:cs="Kokila"/>
          <w:b/>
          <w:bCs/>
          <w:sz w:val="28"/>
          <w:szCs w:val="28"/>
          <w:cs/>
          <w:lang w:bidi="hi-IN"/>
        </w:rPr>
        <w:t xml:space="preserve">. </w:t>
      </w:r>
      <w:r w:rsidRPr="00CB3D13">
        <w:rPr>
          <w:rFonts w:ascii="Times New Roman" w:hAnsi="Times New Roman" w:cs="Times New Roman"/>
          <w:b/>
          <w:sz w:val="28"/>
          <w:szCs w:val="26"/>
        </w:rPr>
        <w:t>Сведения об организациях</w:t>
      </w:r>
      <w:r w:rsidRPr="00CB3D13">
        <w:rPr>
          <w:rFonts w:ascii="Times New Roman" w:hAnsi="Times New Roman" w:cs="Kokila"/>
          <w:b/>
          <w:bCs/>
          <w:sz w:val="28"/>
          <w:szCs w:val="28"/>
          <w:cs/>
          <w:lang w:bidi="hi-IN"/>
        </w:rPr>
        <w:t>-</w:t>
      </w:r>
      <w:r w:rsidRPr="00CB3D13">
        <w:rPr>
          <w:rFonts w:ascii="Times New Roman" w:hAnsi="Times New Roman" w:cs="Times New Roman"/>
          <w:b/>
          <w:sz w:val="28"/>
          <w:szCs w:val="26"/>
        </w:rPr>
        <w:t>разработчиках профессионального стандарта</w:t>
      </w:r>
    </w:p>
    <w:p w:rsidR="00F04F08" w:rsidRPr="00CB3D13" w:rsidRDefault="00F04F08" w:rsidP="00D10CF0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834995" w:rsidRPr="00F04F08" w:rsidRDefault="00A8505F" w:rsidP="00834995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608">
        <w:rPr>
          <w:rFonts w:ascii="Times New Roman" w:hAnsi="Times New Roman" w:cs="Times New Roman"/>
          <w:b/>
          <w:bCs/>
          <w:sz w:val="28"/>
          <w:szCs w:val="28"/>
          <w:cs/>
          <w:lang w:bidi="hi-IN"/>
        </w:rPr>
        <w:t xml:space="preserve">            </w:t>
      </w:r>
      <w:r w:rsidR="00D10CF0" w:rsidRPr="00D10CF0">
        <w:rPr>
          <w:rFonts w:ascii="Times New Roman" w:hAnsi="Times New Roman" w:cs="Times New Roman"/>
          <w:bCs/>
          <w:sz w:val="24"/>
          <w:szCs w:val="24"/>
          <w:cs/>
          <w:lang w:bidi="hi-IN"/>
        </w:rPr>
        <w:t>4</w:t>
      </w:r>
      <w:r w:rsidR="00D10CF0" w:rsidRPr="00F04F08">
        <w:rPr>
          <w:rFonts w:ascii="Times New Roman" w:hAnsi="Times New Roman" w:cs="Times New Roman"/>
          <w:bCs/>
          <w:sz w:val="24"/>
          <w:szCs w:val="24"/>
          <w:cs/>
          <w:lang w:bidi="hi-IN"/>
        </w:rPr>
        <w:t>.</w:t>
      </w:r>
      <w:r w:rsidR="00834995" w:rsidRPr="00F04F08">
        <w:rPr>
          <w:rFonts w:ascii="Times New Roman" w:hAnsi="Times New Roman" w:cs="Times New Roman"/>
          <w:sz w:val="24"/>
          <w:szCs w:val="24"/>
        </w:rPr>
        <w:t>1</w:t>
      </w:r>
      <w:r w:rsidR="00834995" w:rsidRPr="00F04F08">
        <w:rPr>
          <w:rFonts w:ascii="Times New Roman" w:hAnsi="Times New Roman" w:cs="Times New Roman"/>
          <w:sz w:val="24"/>
          <w:szCs w:val="24"/>
          <w:cs/>
          <w:lang w:bidi="hi-IN"/>
        </w:rPr>
        <w:t>.</w:t>
      </w:r>
      <w:r w:rsidR="00834995" w:rsidRPr="00F04F08">
        <w:rPr>
          <w:rFonts w:ascii="Times New Roman" w:hAnsi="Times New Roman" w:cs="Times New Roman"/>
          <w:sz w:val="24"/>
          <w:szCs w:val="24"/>
        </w:rPr>
        <w:t> Ответственная организация</w:t>
      </w:r>
      <w:r w:rsidR="00834995" w:rsidRPr="00F04F08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- </w:t>
      </w:r>
      <w:r w:rsidR="00834995" w:rsidRPr="00F04F08">
        <w:rPr>
          <w:rFonts w:ascii="Times New Roman" w:hAnsi="Times New Roman" w:cs="Times New Roman"/>
          <w:sz w:val="24"/>
          <w:szCs w:val="24"/>
        </w:rPr>
        <w:t>разработчика</w:t>
      </w:r>
    </w:p>
    <w:p w:rsidR="009474F9" w:rsidRPr="00F04F08" w:rsidRDefault="009474F9" w:rsidP="009474F9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17"/>
      </w:tblGrid>
      <w:tr w:rsidR="009474F9" w:rsidRPr="00F04F08" w:rsidTr="00356329">
        <w:trPr>
          <w:trHeight w:val="1070"/>
        </w:trPr>
        <w:tc>
          <w:tcPr>
            <w:tcW w:w="1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F9" w:rsidRPr="00F04F08" w:rsidRDefault="009474F9" w:rsidP="00356329">
            <w:pPr>
              <w:pBdr>
                <w:bottom w:val="single" w:sz="12" w:space="1" w:color="auto"/>
              </w:pBd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F08">
              <w:rPr>
                <w:rFonts w:ascii="Times New Roman" w:hAnsi="Times New Roman" w:cs="Times New Roman"/>
                <w:sz w:val="24"/>
                <w:szCs w:val="24"/>
              </w:rPr>
              <w:t>АО «Алмалыкский ГМК»</w:t>
            </w:r>
          </w:p>
          <w:p w:rsidR="009474F9" w:rsidRPr="00F04F08" w:rsidRDefault="009474F9" w:rsidP="003563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04F08">
              <w:rPr>
                <w:rFonts w:ascii="Times New Roman" w:hAnsi="Times New Roman" w:cs="Times New Roman"/>
                <w:sz w:val="20"/>
                <w:szCs w:val="20"/>
                <w:cs/>
                <w:lang w:bidi="hi-IN"/>
              </w:rPr>
              <w:t>(</w:t>
            </w:r>
            <w:r w:rsidRPr="00F04F08">
              <w:rPr>
                <w:rFonts w:ascii="Times New Roman" w:hAnsi="Times New Roman" w:cs="Times New Roman"/>
                <w:sz w:val="20"/>
                <w:szCs w:val="24"/>
              </w:rPr>
              <w:t>наименование организации</w:t>
            </w:r>
            <w:r w:rsidRPr="00F04F08">
              <w:rPr>
                <w:rFonts w:ascii="Times New Roman" w:hAnsi="Times New Roman" w:cs="Times New Roman"/>
                <w:sz w:val="20"/>
                <w:szCs w:val="20"/>
                <w:cs/>
                <w:lang w:bidi="hi-IN"/>
              </w:rPr>
              <w:t>)</w:t>
            </w:r>
          </w:p>
          <w:p w:rsidR="009474F9" w:rsidRPr="00F04F08" w:rsidRDefault="009474F9" w:rsidP="003563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4F9" w:rsidRPr="00F04F08" w:rsidRDefault="009474F9" w:rsidP="003563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F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Председатель правления   АО «Алмалыкский ГМК» </w:t>
            </w:r>
            <w:r w:rsidRPr="00F04F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  <w:t>А</w:t>
            </w:r>
            <w:r w:rsidRPr="00F04F08">
              <w:rPr>
                <w:rFonts w:ascii="Times New Roman" w:hAnsi="Times New Roman" w:cs="Times New Roman"/>
                <w:sz w:val="24"/>
                <w:szCs w:val="24"/>
                <w:u w:val="single"/>
                <w:cs/>
                <w:lang w:bidi="hi-IN"/>
              </w:rPr>
              <w:t>.</w:t>
            </w:r>
            <w:r w:rsidRPr="00F04F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</w:t>
            </w:r>
            <w:r w:rsidRPr="00F04F08">
              <w:rPr>
                <w:rFonts w:ascii="Times New Roman" w:hAnsi="Times New Roman" w:cs="Times New Roman"/>
                <w:sz w:val="24"/>
                <w:szCs w:val="24"/>
                <w:u w:val="single"/>
                <w:cs/>
                <w:lang w:bidi="hi-IN"/>
              </w:rPr>
              <w:t xml:space="preserve">. </w:t>
            </w:r>
            <w:r w:rsidRPr="00F04F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Хурсанов</w:t>
            </w:r>
            <w:r w:rsidRPr="00F04F0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04F0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04F0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________________ </w:t>
            </w:r>
          </w:p>
          <w:p w:rsidR="009474F9" w:rsidRPr="00F04F08" w:rsidRDefault="009474F9" w:rsidP="003563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F04F08">
              <w:rPr>
                <w:rFonts w:ascii="Times New Roman" w:hAnsi="Times New Roman" w:cs="Times New Roman"/>
                <w:sz w:val="20"/>
                <w:szCs w:val="20"/>
                <w:cs/>
                <w:lang w:bidi="hi-IN"/>
              </w:rPr>
              <w:t xml:space="preserve">                                                          (</w:t>
            </w:r>
            <w:r w:rsidRPr="00F04F08">
              <w:rPr>
                <w:rFonts w:ascii="Times New Roman" w:hAnsi="Times New Roman" w:cs="Times New Roman"/>
                <w:sz w:val="20"/>
                <w:szCs w:val="28"/>
              </w:rPr>
              <w:t>должность и Ф</w:t>
            </w:r>
            <w:r w:rsidRPr="00F04F08">
              <w:rPr>
                <w:rFonts w:ascii="Times New Roman" w:hAnsi="Times New Roman" w:cs="Times New Roman"/>
                <w:sz w:val="20"/>
                <w:szCs w:val="20"/>
                <w:cs/>
                <w:lang w:bidi="hi-IN"/>
              </w:rPr>
              <w:t>.</w:t>
            </w:r>
            <w:r w:rsidRPr="00F04F08">
              <w:rPr>
                <w:rFonts w:ascii="Times New Roman" w:hAnsi="Times New Roman" w:cs="Times New Roman"/>
                <w:sz w:val="20"/>
                <w:szCs w:val="28"/>
              </w:rPr>
              <w:t>И</w:t>
            </w:r>
            <w:r w:rsidRPr="00F04F08">
              <w:rPr>
                <w:rFonts w:ascii="Times New Roman" w:hAnsi="Times New Roman" w:cs="Times New Roman"/>
                <w:sz w:val="20"/>
                <w:szCs w:val="20"/>
                <w:cs/>
                <w:lang w:bidi="hi-IN"/>
              </w:rPr>
              <w:t>.</w:t>
            </w:r>
            <w:r w:rsidRPr="00F04F08">
              <w:rPr>
                <w:rFonts w:ascii="Times New Roman" w:hAnsi="Times New Roman" w:cs="Times New Roman"/>
                <w:sz w:val="20"/>
                <w:szCs w:val="28"/>
              </w:rPr>
              <w:t>О</w:t>
            </w:r>
            <w:r w:rsidRPr="00F04F08">
              <w:rPr>
                <w:rFonts w:ascii="Times New Roman" w:hAnsi="Times New Roman" w:cs="Times New Roman"/>
                <w:sz w:val="20"/>
                <w:szCs w:val="20"/>
                <w:cs/>
                <w:lang w:bidi="hi-IN"/>
              </w:rPr>
              <w:t xml:space="preserve">. </w:t>
            </w:r>
            <w:r w:rsidRPr="00F04F08">
              <w:rPr>
                <w:rFonts w:ascii="Times New Roman" w:hAnsi="Times New Roman" w:cs="Times New Roman"/>
                <w:sz w:val="20"/>
                <w:szCs w:val="28"/>
              </w:rPr>
              <w:t>руководителя</w:t>
            </w:r>
            <w:r w:rsidRPr="00F04F08">
              <w:rPr>
                <w:rFonts w:ascii="Times New Roman" w:hAnsi="Times New Roman" w:cs="Times New Roman"/>
                <w:sz w:val="20"/>
                <w:szCs w:val="20"/>
                <w:cs/>
                <w:lang w:bidi="hi-IN"/>
              </w:rPr>
              <w:t>)                                                                                                          (</w:t>
            </w:r>
            <w:r w:rsidRPr="00F04F08">
              <w:rPr>
                <w:rFonts w:ascii="Times New Roman" w:hAnsi="Times New Roman" w:cs="Times New Roman"/>
                <w:sz w:val="20"/>
                <w:szCs w:val="28"/>
              </w:rPr>
              <w:t>подпись</w:t>
            </w:r>
            <w:r w:rsidRPr="00F04F08">
              <w:rPr>
                <w:rFonts w:ascii="Times New Roman" w:hAnsi="Times New Roman" w:cs="Times New Roman"/>
                <w:sz w:val="20"/>
                <w:szCs w:val="20"/>
                <w:cs/>
                <w:lang w:bidi="hi-IN"/>
              </w:rPr>
              <w:t>)</w:t>
            </w:r>
          </w:p>
        </w:tc>
      </w:tr>
    </w:tbl>
    <w:p w:rsidR="00834995" w:rsidRPr="00F04F08" w:rsidRDefault="00834995" w:rsidP="009474F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4995" w:rsidRPr="00000608" w:rsidRDefault="00A8505F" w:rsidP="0083499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F08">
        <w:rPr>
          <w:rFonts w:ascii="Times New Roman" w:hAnsi="Times New Roman" w:cs="Times New Roman"/>
          <w:bCs/>
          <w:sz w:val="24"/>
          <w:szCs w:val="24"/>
          <w:cs/>
          <w:lang w:bidi="hi-IN"/>
        </w:rPr>
        <w:t xml:space="preserve">  </w:t>
      </w:r>
      <w:r w:rsidR="00F53B4E" w:rsidRPr="00F04F08">
        <w:rPr>
          <w:rFonts w:ascii="Times New Roman" w:hAnsi="Times New Roman" w:cs="Times New Roman"/>
          <w:bCs/>
          <w:sz w:val="24"/>
          <w:szCs w:val="24"/>
          <w:cs/>
          <w:lang w:bidi="hi-IN"/>
        </w:rPr>
        <w:t xml:space="preserve">        </w:t>
      </w:r>
      <w:r w:rsidR="00F04F08">
        <w:rPr>
          <w:rFonts w:ascii="Times New Roman" w:hAnsi="Times New Roman" w:hint="cs"/>
          <w:bCs/>
          <w:sz w:val="24"/>
          <w:szCs w:val="24"/>
          <w:cs/>
          <w:lang w:bidi="hi-IN"/>
        </w:rPr>
        <w:t xml:space="preserve"> </w:t>
      </w:r>
      <w:r w:rsidR="00F53B4E" w:rsidRPr="00F04F08">
        <w:rPr>
          <w:rFonts w:ascii="Times New Roman" w:hAnsi="Times New Roman" w:cs="Times New Roman"/>
          <w:bCs/>
          <w:sz w:val="24"/>
          <w:szCs w:val="24"/>
          <w:cs/>
          <w:lang w:bidi="hi-IN"/>
        </w:rPr>
        <w:t xml:space="preserve">  </w:t>
      </w:r>
      <w:r w:rsidR="00D10CF0" w:rsidRPr="00F04F08">
        <w:rPr>
          <w:rFonts w:ascii="Times New Roman" w:hAnsi="Times New Roman" w:cs="Times New Roman"/>
          <w:bCs/>
          <w:sz w:val="24"/>
          <w:szCs w:val="24"/>
          <w:cs/>
          <w:lang w:bidi="hi-IN"/>
        </w:rPr>
        <w:t>4.</w:t>
      </w:r>
      <w:r w:rsidR="00834995" w:rsidRPr="00F04F08">
        <w:rPr>
          <w:rFonts w:ascii="Times New Roman" w:hAnsi="Times New Roman" w:cs="Times New Roman"/>
          <w:sz w:val="24"/>
          <w:szCs w:val="24"/>
        </w:rPr>
        <w:t>2</w:t>
      </w:r>
      <w:r w:rsidR="00834995" w:rsidRPr="00F04F08">
        <w:rPr>
          <w:rFonts w:ascii="Times New Roman" w:hAnsi="Times New Roman" w:cs="Times New Roman"/>
          <w:sz w:val="24"/>
          <w:szCs w:val="24"/>
          <w:cs/>
          <w:lang w:bidi="hi-IN"/>
        </w:rPr>
        <w:t>.</w:t>
      </w:r>
      <w:r w:rsidR="00834995" w:rsidRPr="00F04F08">
        <w:rPr>
          <w:rFonts w:ascii="Times New Roman" w:hAnsi="Times New Roman" w:cs="Times New Roman"/>
          <w:sz w:val="24"/>
          <w:szCs w:val="24"/>
        </w:rPr>
        <w:t> Наименования</w:t>
      </w:r>
      <w:r w:rsidR="00834995" w:rsidRPr="00000608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="00834995" w:rsidRPr="00000608">
        <w:rPr>
          <w:rFonts w:ascii="Times New Roman" w:hAnsi="Times New Roman" w:cs="Times New Roman"/>
          <w:sz w:val="24"/>
          <w:szCs w:val="24"/>
          <w:cs/>
          <w:lang w:bidi="hi-IN"/>
        </w:rPr>
        <w:t>-</w:t>
      </w:r>
      <w:r w:rsidR="00834995" w:rsidRPr="00000608">
        <w:rPr>
          <w:rFonts w:ascii="Times New Roman" w:hAnsi="Times New Roman" w:cs="Times New Roman"/>
          <w:sz w:val="24"/>
          <w:szCs w:val="24"/>
        </w:rPr>
        <w:t>разработчиков</w:t>
      </w:r>
    </w:p>
    <w:p w:rsidR="00834995" w:rsidRPr="00000608" w:rsidRDefault="00834995" w:rsidP="0083499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03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9"/>
        <w:gridCol w:w="12654"/>
      </w:tblGrid>
      <w:tr w:rsidR="00834995" w:rsidRPr="00000608" w:rsidTr="00F04F08">
        <w:trPr>
          <w:trHeight w:val="414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995" w:rsidRPr="00000608" w:rsidRDefault="00F04F08" w:rsidP="00A8505F">
            <w:pPr>
              <w:tabs>
                <w:tab w:val="left" w:pos="993"/>
              </w:tabs>
              <w:spacing w:after="0" w:line="276" w:lineRule="auto"/>
              <w:ind w:hanging="2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834995" w:rsidRPr="00000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505F" w:rsidRPr="00000608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1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95" w:rsidRPr="00000608" w:rsidRDefault="00834995" w:rsidP="00430D81">
            <w:pPr>
              <w:tabs>
                <w:tab w:val="left" w:pos="993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608">
              <w:rPr>
                <w:rFonts w:ascii="Times New Roman" w:hAnsi="Times New Roman" w:cs="Times New Roman"/>
                <w:sz w:val="24"/>
                <w:szCs w:val="24"/>
              </w:rPr>
              <w:t>Медная обогатительная фапбрика</w:t>
            </w:r>
            <w:r w:rsidRPr="00000608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>-</w:t>
            </w:r>
            <w:r w:rsidR="00A74B01" w:rsidRPr="00000608">
              <w:rPr>
                <w:rFonts w:ascii="Times New Roman" w:hAnsi="Times New Roman" w:cs="Times New Roman"/>
                <w:sz w:val="24"/>
                <w:szCs w:val="24"/>
              </w:rPr>
              <w:t>2 АО «Алмалыкский ГМК»</w:t>
            </w:r>
          </w:p>
        </w:tc>
      </w:tr>
      <w:tr w:rsidR="00834995" w:rsidRPr="00000608" w:rsidTr="00A74B01">
        <w:trPr>
          <w:trHeight w:val="380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95" w:rsidRPr="00000608" w:rsidRDefault="00834995" w:rsidP="00A8505F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95" w:rsidRPr="00000608" w:rsidRDefault="00834995" w:rsidP="00430D81">
            <w:pPr>
              <w:tabs>
                <w:tab w:val="left" w:pos="993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608">
              <w:rPr>
                <w:rFonts w:ascii="Times New Roman" w:hAnsi="Times New Roman" w:cs="Times New Roman"/>
                <w:sz w:val="24"/>
                <w:szCs w:val="24"/>
              </w:rPr>
              <w:t>Уче</w:t>
            </w:r>
            <w:r w:rsidR="00A74B01" w:rsidRPr="00000608">
              <w:rPr>
                <w:rFonts w:ascii="Times New Roman" w:hAnsi="Times New Roman" w:cs="Times New Roman"/>
                <w:sz w:val="24"/>
                <w:szCs w:val="24"/>
              </w:rPr>
              <w:t>бный центр АО «Алмалыкский ГМК»</w:t>
            </w:r>
          </w:p>
        </w:tc>
      </w:tr>
      <w:tr w:rsidR="00834995" w:rsidRPr="00000608" w:rsidTr="00F04F08">
        <w:trPr>
          <w:trHeight w:val="453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95" w:rsidRPr="00000608" w:rsidRDefault="00834995" w:rsidP="00A8505F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6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01" w:rsidRPr="00000608" w:rsidRDefault="00834995" w:rsidP="00430D81">
            <w:pPr>
              <w:tabs>
                <w:tab w:val="left" w:pos="993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608">
              <w:rPr>
                <w:rFonts w:ascii="Times New Roman" w:hAnsi="Times New Roman" w:cs="Times New Roman"/>
                <w:sz w:val="24"/>
                <w:szCs w:val="24"/>
              </w:rPr>
              <w:t>Отдел стимулирования и оп</w:t>
            </w:r>
            <w:r w:rsidR="00A74B01" w:rsidRPr="00000608">
              <w:rPr>
                <w:rFonts w:ascii="Times New Roman" w:hAnsi="Times New Roman" w:cs="Times New Roman"/>
                <w:sz w:val="24"/>
                <w:szCs w:val="24"/>
              </w:rPr>
              <w:t>латы труда АО «Алмалыкский ГМК»</w:t>
            </w:r>
          </w:p>
        </w:tc>
      </w:tr>
    </w:tbl>
    <w:p w:rsidR="00F53B4E" w:rsidRPr="00000608" w:rsidRDefault="00F53B4E" w:rsidP="009474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474F9" w:rsidRPr="00000608" w:rsidRDefault="00F53B4E" w:rsidP="00F04F08">
      <w:pPr>
        <w:ind w:left="423" w:firstLine="993"/>
        <w:rPr>
          <w:rFonts w:ascii="Times New Roman" w:hAnsi="Times New Roman" w:cs="Times New Roman"/>
          <w:sz w:val="24"/>
          <w:szCs w:val="24"/>
        </w:rPr>
      </w:pPr>
      <w:r w:rsidRPr="00000608">
        <w:rPr>
          <w:rFonts w:ascii="Times New Roman" w:hAnsi="Times New Roman" w:cs="Times New Roman"/>
          <w:b/>
          <w:sz w:val="28"/>
          <w:szCs w:val="28"/>
        </w:rPr>
        <w:t>Визы</w:t>
      </w:r>
      <w:r w:rsidRPr="00000608">
        <w:rPr>
          <w:rFonts w:ascii="Times New Roman" w:hAnsi="Times New Roman" w:cs="Times New Roman"/>
          <w:b/>
          <w:bCs/>
          <w:sz w:val="28"/>
          <w:szCs w:val="28"/>
          <w:cs/>
          <w:lang w:bidi="hi-IN"/>
        </w:rPr>
        <w:t>:</w:t>
      </w:r>
      <w:r w:rsidR="009474F9" w:rsidRPr="00000608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</w:p>
    <w:p w:rsidR="001B1EC6" w:rsidRPr="00000608" w:rsidRDefault="001B1EC6" w:rsidP="001B1EC6">
      <w:pPr>
        <w:tabs>
          <w:tab w:val="left" w:pos="993"/>
        </w:tabs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000608">
        <w:rPr>
          <w:rFonts w:ascii="Times New Roman" w:hAnsi="Times New Roman" w:cs="Times New Roman"/>
          <w:sz w:val="24"/>
          <w:szCs w:val="24"/>
        </w:rPr>
        <w:tab/>
        <w:t xml:space="preserve">Первый заместитель председателя правления- </w:t>
      </w:r>
    </w:p>
    <w:p w:rsidR="001B1EC6" w:rsidRPr="00000608" w:rsidRDefault="001B1EC6" w:rsidP="001B1EC6">
      <w:pPr>
        <w:tabs>
          <w:tab w:val="left" w:pos="993"/>
        </w:tabs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000608">
        <w:rPr>
          <w:rFonts w:ascii="Times New Roman" w:hAnsi="Times New Roman" w:cs="Times New Roman"/>
          <w:sz w:val="24"/>
          <w:szCs w:val="24"/>
        </w:rPr>
        <w:tab/>
        <w:t>главный инженер</w:t>
      </w:r>
      <w:r w:rsidRPr="0000060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00608">
        <w:rPr>
          <w:rFonts w:ascii="Times New Roman" w:hAnsi="Times New Roman" w:cs="Times New Roman"/>
          <w:sz w:val="24"/>
          <w:szCs w:val="24"/>
        </w:rPr>
        <w:tab/>
      </w:r>
      <w:r w:rsidRPr="00000608">
        <w:rPr>
          <w:rFonts w:ascii="Times New Roman" w:hAnsi="Times New Roman" w:cs="Times New Roman"/>
          <w:sz w:val="24"/>
          <w:szCs w:val="24"/>
        </w:rPr>
        <w:tab/>
      </w:r>
      <w:r w:rsidRPr="00000608">
        <w:rPr>
          <w:rFonts w:ascii="Times New Roman" w:hAnsi="Times New Roman" w:cs="Times New Roman"/>
          <w:sz w:val="24"/>
          <w:szCs w:val="24"/>
        </w:rPr>
        <w:tab/>
      </w:r>
      <w:r w:rsidRPr="00000608">
        <w:rPr>
          <w:rFonts w:ascii="Times New Roman" w:hAnsi="Times New Roman" w:cs="Times New Roman"/>
          <w:sz w:val="24"/>
          <w:szCs w:val="24"/>
        </w:rPr>
        <w:tab/>
      </w:r>
      <w:r w:rsidRPr="00000608">
        <w:rPr>
          <w:rFonts w:ascii="Times New Roman" w:hAnsi="Times New Roman" w:cs="Times New Roman"/>
          <w:sz w:val="24"/>
          <w:szCs w:val="24"/>
        </w:rPr>
        <w:tab/>
      </w:r>
      <w:r w:rsidRPr="00000608">
        <w:rPr>
          <w:rFonts w:ascii="Times New Roman" w:hAnsi="Times New Roman" w:cs="Times New Roman"/>
          <w:sz w:val="24"/>
          <w:szCs w:val="24"/>
        </w:rPr>
        <w:tab/>
      </w:r>
      <w:r w:rsidRPr="00000608">
        <w:rPr>
          <w:rFonts w:ascii="Times New Roman" w:hAnsi="Times New Roman" w:cs="Times New Roman"/>
          <w:sz w:val="24"/>
          <w:szCs w:val="24"/>
        </w:rPr>
        <w:tab/>
      </w:r>
      <w:r w:rsidRPr="00000608">
        <w:rPr>
          <w:rFonts w:ascii="Times New Roman" w:hAnsi="Times New Roman" w:cs="Times New Roman"/>
          <w:sz w:val="24"/>
          <w:szCs w:val="24"/>
        </w:rPr>
        <w:tab/>
      </w:r>
      <w:r w:rsidRPr="00000608">
        <w:rPr>
          <w:rFonts w:ascii="Times New Roman" w:hAnsi="Times New Roman" w:cs="Times New Roman"/>
          <w:sz w:val="24"/>
          <w:szCs w:val="24"/>
        </w:rPr>
        <w:tab/>
      </w:r>
      <w:r w:rsidRPr="00000608">
        <w:rPr>
          <w:rFonts w:ascii="Times New Roman" w:hAnsi="Times New Roman" w:cs="Times New Roman"/>
          <w:sz w:val="24"/>
          <w:szCs w:val="24"/>
        </w:rPr>
        <w:tab/>
      </w:r>
      <w:r w:rsidRPr="00000608">
        <w:rPr>
          <w:rFonts w:ascii="Times New Roman" w:hAnsi="Times New Roman" w:cs="Times New Roman"/>
          <w:sz w:val="24"/>
          <w:szCs w:val="24"/>
        </w:rPr>
        <w:tab/>
      </w:r>
      <w:r w:rsidRPr="00000608">
        <w:rPr>
          <w:rFonts w:ascii="Times New Roman" w:hAnsi="Times New Roman" w:cs="Times New Roman"/>
          <w:sz w:val="24"/>
          <w:szCs w:val="24"/>
        </w:rPr>
        <w:tab/>
      </w:r>
      <w:r w:rsidRPr="00000608">
        <w:rPr>
          <w:rFonts w:ascii="Times New Roman" w:hAnsi="Times New Roman" w:cs="Times New Roman"/>
          <w:sz w:val="24"/>
          <w:szCs w:val="24"/>
        </w:rPr>
        <w:tab/>
        <w:t xml:space="preserve"> Абдукадыров А.А.                        </w:t>
      </w:r>
    </w:p>
    <w:p w:rsidR="00F53B4E" w:rsidRPr="00000608" w:rsidRDefault="001B1EC6" w:rsidP="00D10CF0">
      <w:pPr>
        <w:rPr>
          <w:rFonts w:ascii="Times New Roman" w:hAnsi="Times New Roman" w:cs="Times New Roman"/>
          <w:b/>
          <w:sz w:val="24"/>
          <w:szCs w:val="24"/>
        </w:rPr>
      </w:pPr>
      <w:r w:rsidRPr="00000608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="00D10CF0">
        <w:rPr>
          <w:rFonts w:ascii="Times New Roman" w:hAnsi="Times New Roman" w:hint="cs"/>
          <w:sz w:val="24"/>
          <w:szCs w:val="24"/>
          <w:cs/>
          <w:lang w:bidi="hi-IN"/>
        </w:rPr>
        <w:t xml:space="preserve">        </w:t>
      </w:r>
      <w:r w:rsidR="00D10CF0">
        <w:rPr>
          <w:rFonts w:ascii="Times New Roman" w:hAnsi="Times New Roman" w:cs="Times New Roman"/>
          <w:sz w:val="24"/>
          <w:szCs w:val="28"/>
        </w:rPr>
        <w:t>В.р.и.о. н</w:t>
      </w:r>
      <w:r w:rsidR="00D10CF0" w:rsidRPr="00CB3D13">
        <w:rPr>
          <w:rFonts w:ascii="Times New Roman" w:hAnsi="Times New Roman" w:cs="Times New Roman"/>
          <w:sz w:val="24"/>
          <w:szCs w:val="28"/>
        </w:rPr>
        <w:t>ачальник</w:t>
      </w:r>
      <w:r w:rsidR="00D10CF0">
        <w:rPr>
          <w:rFonts w:ascii="Times New Roman" w:hAnsi="Times New Roman" w:cs="Times New Roman"/>
          <w:sz w:val="24"/>
          <w:szCs w:val="28"/>
        </w:rPr>
        <w:t>а</w:t>
      </w:r>
      <w:r w:rsidR="00D10CF0" w:rsidRPr="00CB3D13">
        <w:rPr>
          <w:rFonts w:ascii="Times New Roman" w:hAnsi="Times New Roman" w:cs="Times New Roman"/>
          <w:sz w:val="24"/>
          <w:szCs w:val="28"/>
        </w:rPr>
        <w:t xml:space="preserve"> ОСиОТ исполнительного аппарата</w:t>
      </w:r>
      <w:r w:rsidR="00D10CF0" w:rsidRPr="00CB3D13">
        <w:rPr>
          <w:rFonts w:ascii="Times New Roman" w:hAnsi="Times New Roman" w:cs="Times New Roman"/>
          <w:sz w:val="24"/>
          <w:szCs w:val="28"/>
        </w:rPr>
        <w:tab/>
      </w:r>
      <w:r w:rsidR="00D10CF0" w:rsidRPr="00CB3D13">
        <w:rPr>
          <w:rFonts w:ascii="Times New Roman" w:hAnsi="Times New Roman" w:cs="Times New Roman"/>
          <w:sz w:val="24"/>
          <w:szCs w:val="28"/>
        </w:rPr>
        <w:tab/>
      </w:r>
      <w:r w:rsidR="00D10CF0" w:rsidRPr="00CB3D13">
        <w:rPr>
          <w:rFonts w:ascii="Times New Roman" w:hAnsi="Times New Roman" w:cs="Times New Roman"/>
          <w:sz w:val="24"/>
          <w:szCs w:val="28"/>
        </w:rPr>
        <w:tab/>
      </w:r>
      <w:r w:rsidR="00F53B4E" w:rsidRPr="00000608">
        <w:rPr>
          <w:rFonts w:ascii="Times New Roman" w:hAnsi="Times New Roman" w:cs="Times New Roman"/>
          <w:sz w:val="24"/>
          <w:szCs w:val="24"/>
        </w:rPr>
        <w:tab/>
      </w:r>
      <w:r w:rsidR="00F53B4E" w:rsidRPr="00000608">
        <w:rPr>
          <w:rFonts w:ascii="Times New Roman" w:hAnsi="Times New Roman" w:cs="Times New Roman"/>
          <w:sz w:val="24"/>
          <w:szCs w:val="24"/>
        </w:rPr>
        <w:tab/>
      </w:r>
      <w:r w:rsidR="00F53B4E" w:rsidRPr="00000608">
        <w:rPr>
          <w:rFonts w:ascii="Times New Roman" w:hAnsi="Times New Roman" w:cs="Times New Roman"/>
          <w:sz w:val="24"/>
          <w:szCs w:val="24"/>
        </w:rPr>
        <w:tab/>
      </w:r>
      <w:r w:rsidR="005B02C7" w:rsidRPr="00000608">
        <w:rPr>
          <w:rFonts w:ascii="Times New Roman" w:hAnsi="Times New Roman" w:cs="Times New Roman"/>
          <w:sz w:val="24"/>
          <w:szCs w:val="24"/>
        </w:rPr>
        <w:tab/>
      </w:r>
      <w:r w:rsidR="009474F9" w:rsidRPr="00000608">
        <w:rPr>
          <w:rFonts w:ascii="Times New Roman" w:hAnsi="Times New Roman" w:cs="Times New Roman"/>
          <w:sz w:val="24"/>
          <w:szCs w:val="24"/>
        </w:rPr>
        <w:tab/>
      </w:r>
      <w:r w:rsidR="00F53B4E" w:rsidRPr="00000608">
        <w:rPr>
          <w:rFonts w:ascii="Times New Roman" w:hAnsi="Times New Roman" w:cs="Times New Roman"/>
          <w:sz w:val="24"/>
          <w:szCs w:val="24"/>
        </w:rPr>
        <w:t xml:space="preserve"> Камбаров А</w:t>
      </w:r>
      <w:r w:rsidR="00F53B4E" w:rsidRPr="00000608">
        <w:rPr>
          <w:rFonts w:ascii="Times New Roman" w:hAnsi="Times New Roman" w:cs="Times New Roman"/>
          <w:sz w:val="24"/>
          <w:szCs w:val="24"/>
          <w:cs/>
          <w:lang w:bidi="hi-IN"/>
        </w:rPr>
        <w:t>.</w:t>
      </w:r>
      <w:r w:rsidR="00F53B4E" w:rsidRPr="00000608">
        <w:rPr>
          <w:rFonts w:ascii="Times New Roman" w:hAnsi="Times New Roman" w:cs="Times New Roman"/>
          <w:sz w:val="24"/>
          <w:szCs w:val="24"/>
        </w:rPr>
        <w:t>М</w:t>
      </w:r>
      <w:r w:rsidR="00F53B4E" w:rsidRPr="00000608">
        <w:rPr>
          <w:rFonts w:ascii="Times New Roman" w:hAnsi="Times New Roman" w:cs="Times New Roman"/>
          <w:sz w:val="24"/>
          <w:szCs w:val="24"/>
          <w:cs/>
          <w:lang w:bidi="hi-IN"/>
        </w:rPr>
        <w:t>.</w:t>
      </w:r>
    </w:p>
    <w:p w:rsidR="00F53B4E" w:rsidRPr="00000608" w:rsidRDefault="00F53B4E" w:rsidP="009474F9">
      <w:pPr>
        <w:ind w:firstLine="993"/>
        <w:rPr>
          <w:rFonts w:ascii="Times New Roman" w:hAnsi="Times New Roman" w:cs="Times New Roman"/>
          <w:sz w:val="24"/>
          <w:szCs w:val="24"/>
        </w:rPr>
      </w:pPr>
      <w:r w:rsidRPr="00000608">
        <w:rPr>
          <w:rFonts w:ascii="Times New Roman" w:hAnsi="Times New Roman" w:cs="Times New Roman"/>
          <w:sz w:val="24"/>
          <w:szCs w:val="24"/>
        </w:rPr>
        <w:t>Начальник СРП исполнительного аппарата</w:t>
      </w:r>
      <w:r w:rsidRPr="00000608">
        <w:rPr>
          <w:rFonts w:ascii="Times New Roman" w:hAnsi="Times New Roman" w:cs="Times New Roman"/>
          <w:sz w:val="24"/>
          <w:szCs w:val="24"/>
        </w:rPr>
        <w:tab/>
      </w:r>
      <w:r w:rsidRPr="00000608">
        <w:rPr>
          <w:rFonts w:ascii="Times New Roman" w:hAnsi="Times New Roman" w:cs="Times New Roman"/>
          <w:sz w:val="24"/>
          <w:szCs w:val="24"/>
        </w:rPr>
        <w:tab/>
      </w:r>
      <w:r w:rsidRPr="00000608">
        <w:rPr>
          <w:rFonts w:ascii="Times New Roman" w:hAnsi="Times New Roman" w:cs="Times New Roman"/>
          <w:sz w:val="24"/>
          <w:szCs w:val="24"/>
        </w:rPr>
        <w:tab/>
      </w:r>
      <w:r w:rsidRPr="00000608">
        <w:rPr>
          <w:rFonts w:ascii="Times New Roman" w:hAnsi="Times New Roman" w:cs="Times New Roman"/>
          <w:sz w:val="24"/>
          <w:szCs w:val="24"/>
        </w:rPr>
        <w:tab/>
      </w:r>
      <w:r w:rsidRPr="00000608">
        <w:rPr>
          <w:rFonts w:ascii="Times New Roman" w:hAnsi="Times New Roman" w:cs="Times New Roman"/>
          <w:sz w:val="24"/>
          <w:szCs w:val="24"/>
        </w:rPr>
        <w:tab/>
      </w:r>
      <w:r w:rsidR="005B02C7" w:rsidRPr="00000608">
        <w:rPr>
          <w:rFonts w:ascii="Times New Roman" w:hAnsi="Times New Roman" w:cs="Times New Roman"/>
          <w:sz w:val="24"/>
          <w:szCs w:val="24"/>
        </w:rPr>
        <w:tab/>
      </w:r>
      <w:r w:rsidRPr="00000608">
        <w:rPr>
          <w:rFonts w:ascii="Times New Roman" w:hAnsi="Times New Roman" w:cs="Times New Roman"/>
          <w:sz w:val="24"/>
          <w:szCs w:val="24"/>
        </w:rPr>
        <w:tab/>
      </w:r>
      <w:r w:rsidRPr="00000608">
        <w:rPr>
          <w:rFonts w:ascii="Times New Roman" w:hAnsi="Times New Roman" w:cs="Times New Roman"/>
          <w:sz w:val="24"/>
          <w:szCs w:val="24"/>
        </w:rPr>
        <w:tab/>
      </w:r>
      <w:r w:rsidR="009474F9" w:rsidRPr="00000608">
        <w:rPr>
          <w:rFonts w:ascii="Times New Roman" w:hAnsi="Times New Roman" w:cs="Times New Roman"/>
          <w:sz w:val="24"/>
          <w:szCs w:val="24"/>
        </w:rPr>
        <w:tab/>
      </w:r>
      <w:r w:rsidR="002304D6" w:rsidRPr="00000608">
        <w:rPr>
          <w:rFonts w:ascii="Times New Roman" w:hAnsi="Times New Roman" w:cs="Times New Roman"/>
          <w:sz w:val="24"/>
          <w:szCs w:val="24"/>
        </w:rPr>
        <w:tab/>
      </w:r>
      <w:r w:rsidRPr="00000608">
        <w:rPr>
          <w:rFonts w:ascii="Times New Roman" w:hAnsi="Times New Roman" w:cs="Times New Roman"/>
          <w:sz w:val="24"/>
          <w:szCs w:val="24"/>
        </w:rPr>
        <w:t xml:space="preserve"> Юн С</w:t>
      </w:r>
      <w:r w:rsidRPr="00000608">
        <w:rPr>
          <w:rFonts w:ascii="Times New Roman" w:hAnsi="Times New Roman" w:cs="Times New Roman"/>
          <w:sz w:val="24"/>
          <w:szCs w:val="24"/>
          <w:cs/>
          <w:lang w:bidi="hi-IN"/>
        </w:rPr>
        <w:t>.</w:t>
      </w:r>
      <w:r w:rsidRPr="00000608">
        <w:rPr>
          <w:rFonts w:ascii="Times New Roman" w:hAnsi="Times New Roman" w:cs="Times New Roman"/>
          <w:sz w:val="24"/>
          <w:szCs w:val="24"/>
        </w:rPr>
        <w:t>Л</w:t>
      </w:r>
      <w:r w:rsidRPr="00000608">
        <w:rPr>
          <w:rFonts w:ascii="Times New Roman" w:hAnsi="Times New Roman" w:cs="Times New Roman"/>
          <w:sz w:val="24"/>
          <w:szCs w:val="24"/>
          <w:cs/>
          <w:lang w:bidi="hi-IN"/>
        </w:rPr>
        <w:t>.</w:t>
      </w:r>
    </w:p>
    <w:p w:rsidR="00F53B4E" w:rsidRPr="00000608" w:rsidRDefault="00F53B4E" w:rsidP="009474F9">
      <w:pPr>
        <w:ind w:firstLine="993"/>
        <w:rPr>
          <w:rFonts w:ascii="Times New Roman" w:hAnsi="Times New Roman" w:cs="Times New Roman"/>
          <w:sz w:val="24"/>
          <w:szCs w:val="24"/>
        </w:rPr>
      </w:pPr>
      <w:r w:rsidRPr="00000608">
        <w:rPr>
          <w:rFonts w:ascii="Times New Roman" w:hAnsi="Times New Roman" w:cs="Times New Roman"/>
          <w:sz w:val="24"/>
          <w:szCs w:val="24"/>
        </w:rPr>
        <w:t>И</w:t>
      </w:r>
      <w:r w:rsidRPr="00000608">
        <w:rPr>
          <w:rFonts w:ascii="Times New Roman" w:hAnsi="Times New Roman" w:cs="Times New Roman"/>
          <w:sz w:val="24"/>
          <w:szCs w:val="24"/>
          <w:cs/>
          <w:lang w:bidi="hi-IN"/>
        </w:rPr>
        <w:t>.</w:t>
      </w:r>
      <w:r w:rsidRPr="00000608">
        <w:rPr>
          <w:rFonts w:ascii="Times New Roman" w:hAnsi="Times New Roman" w:cs="Times New Roman"/>
          <w:sz w:val="24"/>
          <w:szCs w:val="24"/>
        </w:rPr>
        <w:t>о</w:t>
      </w:r>
      <w:r w:rsidRPr="00000608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. </w:t>
      </w:r>
      <w:r w:rsidRPr="00000608">
        <w:rPr>
          <w:rFonts w:ascii="Times New Roman" w:hAnsi="Times New Roman" w:cs="Times New Roman"/>
          <w:sz w:val="24"/>
          <w:szCs w:val="24"/>
        </w:rPr>
        <w:t xml:space="preserve">начальника Учебного центра </w:t>
      </w:r>
      <w:r w:rsidRPr="00000608">
        <w:rPr>
          <w:rFonts w:ascii="Times New Roman" w:hAnsi="Times New Roman" w:cs="Times New Roman"/>
          <w:sz w:val="24"/>
          <w:szCs w:val="24"/>
        </w:rPr>
        <w:tab/>
      </w:r>
      <w:r w:rsidRPr="00000608">
        <w:rPr>
          <w:rFonts w:ascii="Times New Roman" w:hAnsi="Times New Roman" w:cs="Times New Roman"/>
          <w:sz w:val="24"/>
          <w:szCs w:val="24"/>
        </w:rPr>
        <w:tab/>
      </w:r>
      <w:r w:rsidRPr="00000608">
        <w:rPr>
          <w:rFonts w:ascii="Times New Roman" w:hAnsi="Times New Roman" w:cs="Times New Roman"/>
          <w:sz w:val="24"/>
          <w:szCs w:val="24"/>
        </w:rPr>
        <w:tab/>
      </w:r>
      <w:r w:rsidRPr="00000608">
        <w:rPr>
          <w:rFonts w:ascii="Times New Roman" w:hAnsi="Times New Roman" w:cs="Times New Roman"/>
          <w:sz w:val="24"/>
          <w:szCs w:val="24"/>
        </w:rPr>
        <w:tab/>
      </w:r>
      <w:r w:rsidRPr="00000608">
        <w:rPr>
          <w:rFonts w:ascii="Times New Roman" w:hAnsi="Times New Roman" w:cs="Times New Roman"/>
          <w:sz w:val="24"/>
          <w:szCs w:val="24"/>
        </w:rPr>
        <w:tab/>
      </w:r>
      <w:r w:rsidRPr="00000608">
        <w:rPr>
          <w:rFonts w:ascii="Times New Roman" w:hAnsi="Times New Roman" w:cs="Times New Roman"/>
          <w:sz w:val="24"/>
          <w:szCs w:val="24"/>
        </w:rPr>
        <w:tab/>
      </w:r>
      <w:r w:rsidRPr="00000608">
        <w:rPr>
          <w:rFonts w:ascii="Times New Roman" w:hAnsi="Times New Roman" w:cs="Times New Roman"/>
          <w:sz w:val="24"/>
          <w:szCs w:val="24"/>
        </w:rPr>
        <w:tab/>
      </w:r>
      <w:r w:rsidR="005B02C7" w:rsidRPr="00000608">
        <w:rPr>
          <w:rFonts w:ascii="Times New Roman" w:hAnsi="Times New Roman" w:cs="Times New Roman"/>
          <w:sz w:val="24"/>
          <w:szCs w:val="24"/>
        </w:rPr>
        <w:tab/>
      </w:r>
      <w:r w:rsidRPr="00000608">
        <w:rPr>
          <w:rFonts w:ascii="Times New Roman" w:hAnsi="Times New Roman" w:cs="Times New Roman"/>
          <w:sz w:val="24"/>
          <w:szCs w:val="24"/>
        </w:rPr>
        <w:tab/>
      </w:r>
      <w:r w:rsidR="009474F9" w:rsidRPr="00000608">
        <w:rPr>
          <w:rFonts w:ascii="Times New Roman" w:hAnsi="Times New Roman" w:cs="Times New Roman"/>
          <w:sz w:val="24"/>
          <w:szCs w:val="24"/>
        </w:rPr>
        <w:tab/>
      </w:r>
      <w:r w:rsidR="009474F9" w:rsidRPr="00000608">
        <w:rPr>
          <w:rFonts w:ascii="Times New Roman" w:hAnsi="Times New Roman" w:cs="Times New Roman"/>
          <w:sz w:val="24"/>
          <w:szCs w:val="24"/>
        </w:rPr>
        <w:tab/>
      </w:r>
      <w:r w:rsidRPr="00000608">
        <w:rPr>
          <w:rFonts w:ascii="Times New Roman" w:hAnsi="Times New Roman" w:cs="Times New Roman"/>
          <w:sz w:val="24"/>
          <w:szCs w:val="24"/>
        </w:rPr>
        <w:t xml:space="preserve"> Усманов Х</w:t>
      </w:r>
      <w:r w:rsidRPr="00000608">
        <w:rPr>
          <w:rFonts w:ascii="Times New Roman" w:hAnsi="Times New Roman" w:cs="Times New Roman"/>
          <w:sz w:val="24"/>
          <w:szCs w:val="24"/>
          <w:cs/>
          <w:lang w:bidi="hi-IN"/>
        </w:rPr>
        <w:t>.</w:t>
      </w:r>
      <w:r w:rsidRPr="00000608">
        <w:rPr>
          <w:rFonts w:ascii="Times New Roman" w:hAnsi="Times New Roman" w:cs="Times New Roman"/>
          <w:sz w:val="24"/>
          <w:szCs w:val="24"/>
        </w:rPr>
        <w:t>А</w:t>
      </w:r>
      <w:r w:rsidRPr="00000608">
        <w:rPr>
          <w:rFonts w:ascii="Times New Roman" w:hAnsi="Times New Roman" w:cs="Times New Roman"/>
          <w:sz w:val="24"/>
          <w:szCs w:val="24"/>
          <w:cs/>
          <w:lang w:bidi="hi-IN"/>
        </w:rPr>
        <w:t>.</w:t>
      </w:r>
    </w:p>
    <w:p w:rsidR="00F53B4E" w:rsidRPr="00000608" w:rsidRDefault="00F53B4E" w:rsidP="009474F9">
      <w:pPr>
        <w:ind w:firstLine="993"/>
        <w:rPr>
          <w:rFonts w:ascii="Times New Roman" w:hAnsi="Times New Roman" w:cs="Times New Roman"/>
          <w:sz w:val="24"/>
          <w:szCs w:val="24"/>
        </w:rPr>
      </w:pPr>
      <w:r w:rsidRPr="00000608">
        <w:rPr>
          <w:rFonts w:ascii="Times New Roman" w:hAnsi="Times New Roman" w:cs="Times New Roman"/>
          <w:sz w:val="24"/>
          <w:szCs w:val="24"/>
        </w:rPr>
        <w:t>Начальник ОПиПК Учебного центра</w:t>
      </w:r>
      <w:r w:rsidR="00332A16" w:rsidRPr="00000608">
        <w:rPr>
          <w:rFonts w:ascii="Times New Roman" w:hAnsi="Times New Roman" w:cs="Times New Roman"/>
          <w:sz w:val="24"/>
          <w:szCs w:val="24"/>
        </w:rPr>
        <w:t xml:space="preserve">  </w:t>
      </w:r>
      <w:r w:rsidRPr="00000608">
        <w:rPr>
          <w:rFonts w:ascii="Times New Roman" w:hAnsi="Times New Roman" w:cs="Times New Roman"/>
          <w:sz w:val="24"/>
          <w:szCs w:val="24"/>
        </w:rPr>
        <w:t xml:space="preserve"> </w:t>
      </w:r>
      <w:r w:rsidRPr="00000608">
        <w:rPr>
          <w:rFonts w:ascii="Times New Roman" w:hAnsi="Times New Roman" w:cs="Times New Roman"/>
          <w:sz w:val="24"/>
          <w:szCs w:val="24"/>
        </w:rPr>
        <w:tab/>
      </w:r>
      <w:r w:rsidRPr="00000608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000608">
        <w:rPr>
          <w:rFonts w:ascii="Times New Roman" w:hAnsi="Times New Roman" w:cs="Times New Roman"/>
          <w:sz w:val="24"/>
          <w:szCs w:val="24"/>
        </w:rPr>
        <w:tab/>
      </w:r>
      <w:r w:rsidR="005B02C7" w:rsidRPr="00000608">
        <w:rPr>
          <w:rFonts w:ascii="Times New Roman" w:hAnsi="Times New Roman" w:cs="Times New Roman"/>
          <w:sz w:val="24"/>
          <w:szCs w:val="24"/>
        </w:rPr>
        <w:t xml:space="preserve">    </w:t>
      </w:r>
      <w:r w:rsidRPr="00000608">
        <w:rPr>
          <w:rFonts w:ascii="Times New Roman" w:hAnsi="Times New Roman" w:cs="Times New Roman"/>
          <w:sz w:val="24"/>
          <w:szCs w:val="24"/>
        </w:rPr>
        <w:tab/>
      </w:r>
      <w:r w:rsidRPr="00000608">
        <w:rPr>
          <w:rFonts w:ascii="Times New Roman" w:hAnsi="Times New Roman" w:cs="Times New Roman"/>
          <w:sz w:val="24"/>
          <w:szCs w:val="24"/>
        </w:rPr>
        <w:tab/>
      </w:r>
      <w:r w:rsidRPr="00000608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000608">
        <w:rPr>
          <w:rFonts w:ascii="Times New Roman" w:hAnsi="Times New Roman" w:cs="Times New Roman"/>
          <w:sz w:val="24"/>
          <w:szCs w:val="24"/>
        </w:rPr>
        <w:tab/>
      </w:r>
      <w:r w:rsidRPr="00000608">
        <w:rPr>
          <w:rFonts w:ascii="Times New Roman" w:hAnsi="Times New Roman" w:cs="Times New Roman"/>
          <w:sz w:val="24"/>
          <w:szCs w:val="24"/>
        </w:rPr>
        <w:tab/>
      </w:r>
      <w:r w:rsidRPr="00000608">
        <w:rPr>
          <w:rFonts w:ascii="Times New Roman" w:hAnsi="Times New Roman" w:cs="Times New Roman"/>
          <w:sz w:val="24"/>
          <w:szCs w:val="24"/>
        </w:rPr>
        <w:tab/>
      </w:r>
      <w:r w:rsidR="00A74B01" w:rsidRPr="00000608">
        <w:rPr>
          <w:rFonts w:ascii="Times New Roman" w:hAnsi="Times New Roman" w:cs="Times New Roman"/>
          <w:sz w:val="24"/>
          <w:szCs w:val="24"/>
        </w:rPr>
        <w:t xml:space="preserve">      </w:t>
      </w:r>
      <w:r w:rsidR="00A74B01" w:rsidRPr="00000608">
        <w:rPr>
          <w:rFonts w:ascii="Times New Roman" w:hAnsi="Times New Roman" w:cs="Times New Roman"/>
          <w:sz w:val="24"/>
          <w:szCs w:val="24"/>
        </w:rPr>
        <w:tab/>
      </w:r>
      <w:r w:rsidR="005B02C7" w:rsidRPr="00000608">
        <w:rPr>
          <w:rFonts w:ascii="Times New Roman" w:hAnsi="Times New Roman" w:cs="Times New Roman"/>
          <w:sz w:val="24"/>
          <w:szCs w:val="24"/>
        </w:rPr>
        <w:tab/>
      </w:r>
      <w:r w:rsidRPr="00000608">
        <w:rPr>
          <w:rFonts w:ascii="Times New Roman" w:hAnsi="Times New Roman" w:cs="Times New Roman"/>
          <w:sz w:val="24"/>
          <w:szCs w:val="24"/>
        </w:rPr>
        <w:tab/>
      </w:r>
      <w:r w:rsidR="009474F9" w:rsidRPr="00000608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            </w:t>
      </w:r>
      <w:r w:rsidRPr="00000608">
        <w:rPr>
          <w:rFonts w:ascii="Times New Roman" w:hAnsi="Times New Roman" w:cs="Times New Roman"/>
          <w:sz w:val="24"/>
          <w:szCs w:val="24"/>
        </w:rPr>
        <w:t>Тагаев М</w:t>
      </w:r>
      <w:r w:rsidRPr="00000608">
        <w:rPr>
          <w:rFonts w:ascii="Times New Roman" w:hAnsi="Times New Roman" w:cs="Times New Roman"/>
          <w:sz w:val="24"/>
          <w:szCs w:val="24"/>
          <w:cs/>
          <w:lang w:bidi="hi-IN"/>
        </w:rPr>
        <w:t>.</w:t>
      </w:r>
      <w:r w:rsidRPr="00000608">
        <w:rPr>
          <w:rFonts w:ascii="Times New Roman" w:hAnsi="Times New Roman" w:cs="Times New Roman"/>
          <w:sz w:val="24"/>
          <w:szCs w:val="24"/>
        </w:rPr>
        <w:t>А</w:t>
      </w:r>
      <w:r w:rsidRPr="00000608">
        <w:rPr>
          <w:rFonts w:ascii="Times New Roman" w:hAnsi="Times New Roman" w:cs="Times New Roman"/>
          <w:sz w:val="24"/>
          <w:szCs w:val="24"/>
          <w:cs/>
          <w:lang w:bidi="hi-IN"/>
        </w:rPr>
        <w:t>.</w:t>
      </w:r>
    </w:p>
    <w:p w:rsidR="00FF50CE" w:rsidRPr="00000608" w:rsidRDefault="00AA769B" w:rsidP="00AA769B">
      <w:pPr>
        <w:rPr>
          <w:rFonts w:ascii="Times New Roman" w:hAnsi="Times New Roman" w:cs="Times New Roman"/>
          <w:b/>
          <w:sz w:val="24"/>
          <w:szCs w:val="24"/>
        </w:rPr>
      </w:pPr>
      <w:r w:rsidRPr="00000608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             </w:t>
      </w:r>
      <w:r w:rsidR="00D10CF0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="00A74B01" w:rsidRPr="00000608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 w:rsidR="00050921" w:rsidRPr="00000608">
        <w:rPr>
          <w:rFonts w:ascii="Times New Roman" w:hAnsi="Times New Roman" w:cs="Times New Roman"/>
          <w:sz w:val="24"/>
          <w:szCs w:val="24"/>
        </w:rPr>
        <w:t>Главный инженер МОФ</w:t>
      </w:r>
      <w:r w:rsidR="00050921" w:rsidRPr="00000608">
        <w:rPr>
          <w:rFonts w:ascii="Times New Roman" w:hAnsi="Times New Roman" w:cs="Times New Roman"/>
          <w:sz w:val="24"/>
          <w:szCs w:val="24"/>
          <w:cs/>
          <w:lang w:bidi="hi-IN"/>
        </w:rPr>
        <w:t>-</w:t>
      </w:r>
      <w:r w:rsidR="00050921" w:rsidRPr="00000608">
        <w:rPr>
          <w:rFonts w:ascii="Times New Roman" w:hAnsi="Times New Roman" w:cs="Times New Roman"/>
          <w:sz w:val="24"/>
          <w:szCs w:val="24"/>
        </w:rPr>
        <w:t>2</w:t>
      </w:r>
      <w:r w:rsidR="00A8505F" w:rsidRPr="00000608">
        <w:rPr>
          <w:rFonts w:ascii="Times New Roman" w:hAnsi="Times New Roman" w:cs="Times New Roman"/>
          <w:sz w:val="24"/>
          <w:szCs w:val="24"/>
        </w:rPr>
        <w:tab/>
      </w:r>
      <w:r w:rsidR="00A8505F" w:rsidRPr="00000608">
        <w:rPr>
          <w:rFonts w:ascii="Times New Roman" w:hAnsi="Times New Roman" w:cs="Times New Roman"/>
          <w:sz w:val="24"/>
          <w:szCs w:val="24"/>
        </w:rPr>
        <w:tab/>
      </w:r>
      <w:r w:rsidR="00A8505F" w:rsidRPr="00000608">
        <w:rPr>
          <w:rFonts w:ascii="Times New Roman" w:hAnsi="Times New Roman" w:cs="Times New Roman"/>
          <w:sz w:val="24"/>
          <w:szCs w:val="24"/>
        </w:rPr>
        <w:tab/>
      </w:r>
      <w:r w:rsidR="00A8505F" w:rsidRPr="00000608">
        <w:rPr>
          <w:rFonts w:ascii="Times New Roman" w:hAnsi="Times New Roman" w:cs="Times New Roman"/>
          <w:sz w:val="24"/>
          <w:szCs w:val="24"/>
        </w:rPr>
        <w:tab/>
      </w:r>
      <w:r w:rsidR="00A8505F" w:rsidRPr="00000608">
        <w:rPr>
          <w:rFonts w:ascii="Times New Roman" w:hAnsi="Times New Roman" w:cs="Times New Roman"/>
          <w:sz w:val="24"/>
          <w:szCs w:val="24"/>
        </w:rPr>
        <w:tab/>
      </w:r>
      <w:r w:rsidR="00F53B4E" w:rsidRPr="00000608">
        <w:rPr>
          <w:rFonts w:ascii="Times New Roman" w:hAnsi="Times New Roman" w:cs="Times New Roman"/>
          <w:sz w:val="24"/>
          <w:szCs w:val="24"/>
        </w:rPr>
        <w:tab/>
      </w:r>
      <w:r w:rsidR="00F53B4E" w:rsidRPr="00000608">
        <w:rPr>
          <w:rFonts w:ascii="Times New Roman" w:hAnsi="Times New Roman" w:cs="Times New Roman"/>
          <w:sz w:val="24"/>
          <w:szCs w:val="24"/>
        </w:rPr>
        <w:tab/>
      </w:r>
      <w:r w:rsidR="00A8505F" w:rsidRPr="00000608">
        <w:rPr>
          <w:rFonts w:ascii="Times New Roman" w:hAnsi="Times New Roman" w:cs="Times New Roman"/>
          <w:sz w:val="24"/>
          <w:szCs w:val="24"/>
        </w:rPr>
        <w:tab/>
      </w:r>
      <w:r w:rsidR="00A8505F" w:rsidRPr="00000608">
        <w:rPr>
          <w:rFonts w:ascii="Times New Roman" w:hAnsi="Times New Roman" w:cs="Times New Roman"/>
          <w:sz w:val="24"/>
          <w:szCs w:val="24"/>
        </w:rPr>
        <w:tab/>
      </w:r>
      <w:r w:rsidRPr="00000608">
        <w:rPr>
          <w:rFonts w:ascii="Times New Roman" w:hAnsi="Times New Roman" w:cs="Times New Roman"/>
          <w:sz w:val="24"/>
          <w:szCs w:val="24"/>
        </w:rPr>
        <w:tab/>
      </w:r>
      <w:r w:rsidR="005B02C7" w:rsidRPr="00000608">
        <w:rPr>
          <w:rFonts w:ascii="Times New Roman" w:hAnsi="Times New Roman" w:cs="Times New Roman"/>
          <w:sz w:val="24"/>
          <w:szCs w:val="24"/>
        </w:rPr>
        <w:tab/>
      </w:r>
      <w:r w:rsidR="001B1EC6" w:rsidRPr="00000608">
        <w:rPr>
          <w:rFonts w:ascii="Times New Roman" w:hAnsi="Times New Roman" w:cs="Times New Roman"/>
          <w:sz w:val="24"/>
          <w:szCs w:val="24"/>
        </w:rPr>
        <w:tab/>
      </w:r>
      <w:r w:rsidR="001B1EC6" w:rsidRPr="00000608">
        <w:rPr>
          <w:rFonts w:ascii="Times New Roman" w:hAnsi="Times New Roman" w:cs="Times New Roman"/>
          <w:sz w:val="24"/>
          <w:szCs w:val="24"/>
          <w:lang w:bidi="hi-IN"/>
        </w:rPr>
        <w:t xml:space="preserve"> Рустамов</w:t>
      </w:r>
      <w:r w:rsidR="00A8505F" w:rsidRPr="00000608">
        <w:rPr>
          <w:rFonts w:ascii="Times New Roman" w:hAnsi="Times New Roman" w:cs="Times New Roman"/>
          <w:sz w:val="24"/>
          <w:szCs w:val="24"/>
        </w:rPr>
        <w:t xml:space="preserve"> Ш</w:t>
      </w:r>
      <w:r w:rsidR="00A8505F" w:rsidRPr="00000608">
        <w:rPr>
          <w:rFonts w:ascii="Times New Roman" w:hAnsi="Times New Roman" w:cs="Times New Roman"/>
          <w:sz w:val="24"/>
          <w:szCs w:val="24"/>
          <w:cs/>
          <w:lang w:bidi="hi-IN"/>
        </w:rPr>
        <w:t>.</w:t>
      </w:r>
      <w:r w:rsidR="00F04F08">
        <w:rPr>
          <w:rFonts w:ascii="Times New Roman" w:hAnsi="Times New Roman" w:cs="Times New Roman" w:hint="cs"/>
          <w:sz w:val="24"/>
          <w:szCs w:val="24"/>
          <w:cs/>
          <w:lang w:bidi="hi-IN"/>
        </w:rPr>
        <w:t>Ш</w:t>
      </w:r>
    </w:p>
    <w:sectPr w:rsidR="00FF50CE" w:rsidRPr="00000608" w:rsidSect="00CF1547">
      <w:headerReference w:type="default" r:id="rId8"/>
      <w:pgSz w:w="16838" w:h="11906" w:orient="landscape"/>
      <w:pgMar w:top="1134" w:right="851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329" w:rsidRDefault="00356329" w:rsidP="00532A10">
      <w:pPr>
        <w:spacing w:after="0" w:line="240" w:lineRule="auto"/>
      </w:pPr>
      <w:r>
        <w:separator/>
      </w:r>
    </w:p>
  </w:endnote>
  <w:endnote w:type="continuationSeparator" w:id="0">
    <w:p w:rsidR="00356329" w:rsidRDefault="00356329" w:rsidP="00532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329" w:rsidRDefault="00356329" w:rsidP="00532A10">
      <w:pPr>
        <w:spacing w:after="0" w:line="240" w:lineRule="auto"/>
      </w:pPr>
      <w:r>
        <w:separator/>
      </w:r>
    </w:p>
  </w:footnote>
  <w:footnote w:type="continuationSeparator" w:id="0">
    <w:p w:rsidR="00356329" w:rsidRDefault="00356329" w:rsidP="00532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7042530"/>
      <w:docPartObj>
        <w:docPartGallery w:val="Page Numbers (Top of Page)"/>
        <w:docPartUnique/>
      </w:docPartObj>
    </w:sdtPr>
    <w:sdtEndPr/>
    <w:sdtContent>
      <w:p w:rsidR="00356329" w:rsidRDefault="00356329">
        <w:pPr>
          <w:pStyle w:val="a9"/>
          <w:jc w:val="center"/>
        </w:pPr>
        <w:r>
          <w:fldChar w:fldCharType="begin"/>
        </w:r>
        <w:r>
          <w:instrText>PAGE   \</w:instrText>
        </w:r>
        <w:r>
          <w:rPr>
            <w:rFonts w:cs="Kokila"/>
            <w:cs/>
            <w:lang w:bidi="hi-IN"/>
          </w:rPr>
          <w:instrText xml:space="preserve">* </w:instrText>
        </w:r>
        <w:r>
          <w:instrText>MERGEFORMAT</w:instrText>
        </w:r>
        <w:r>
          <w:fldChar w:fldCharType="separate"/>
        </w:r>
        <w:r w:rsidR="0069794B">
          <w:rPr>
            <w:noProof/>
          </w:rPr>
          <w:t>1</w:t>
        </w:r>
        <w:r>
          <w:fldChar w:fldCharType="end"/>
        </w:r>
      </w:p>
    </w:sdtContent>
  </w:sdt>
  <w:p w:rsidR="00356329" w:rsidRDefault="0035632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15215"/>
    <w:multiLevelType w:val="hybridMultilevel"/>
    <w:tmpl w:val="4F107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C0625F"/>
    <w:multiLevelType w:val="hybridMultilevel"/>
    <w:tmpl w:val="B68CA02A"/>
    <w:lvl w:ilvl="0" w:tplc="59160C22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2EF"/>
    <w:rsid w:val="00000608"/>
    <w:rsid w:val="00005E49"/>
    <w:rsid w:val="0001494E"/>
    <w:rsid w:val="00040DD4"/>
    <w:rsid w:val="00050921"/>
    <w:rsid w:val="00070D3C"/>
    <w:rsid w:val="0007329C"/>
    <w:rsid w:val="00077566"/>
    <w:rsid w:val="000A3AC7"/>
    <w:rsid w:val="000C23DB"/>
    <w:rsid w:val="00126ED4"/>
    <w:rsid w:val="00136DDC"/>
    <w:rsid w:val="001736BA"/>
    <w:rsid w:val="001B1EC6"/>
    <w:rsid w:val="001B5821"/>
    <w:rsid w:val="00230468"/>
    <w:rsid w:val="002304D6"/>
    <w:rsid w:val="002444DF"/>
    <w:rsid w:val="002500D3"/>
    <w:rsid w:val="002577C7"/>
    <w:rsid w:val="002A6C37"/>
    <w:rsid w:val="002D5A7D"/>
    <w:rsid w:val="00300BF2"/>
    <w:rsid w:val="00314462"/>
    <w:rsid w:val="00330D10"/>
    <w:rsid w:val="00332A16"/>
    <w:rsid w:val="00356329"/>
    <w:rsid w:val="003A0C80"/>
    <w:rsid w:val="003C11A1"/>
    <w:rsid w:val="00430D40"/>
    <w:rsid w:val="00430D81"/>
    <w:rsid w:val="00433010"/>
    <w:rsid w:val="00442FCE"/>
    <w:rsid w:val="004877F5"/>
    <w:rsid w:val="004A4FD5"/>
    <w:rsid w:val="004A6F8E"/>
    <w:rsid w:val="004B4C9D"/>
    <w:rsid w:val="004E440C"/>
    <w:rsid w:val="004E656A"/>
    <w:rsid w:val="00506032"/>
    <w:rsid w:val="00532A10"/>
    <w:rsid w:val="005A20A0"/>
    <w:rsid w:val="005B02C7"/>
    <w:rsid w:val="005B19B8"/>
    <w:rsid w:val="00622070"/>
    <w:rsid w:val="00643597"/>
    <w:rsid w:val="006508DE"/>
    <w:rsid w:val="00681C9E"/>
    <w:rsid w:val="0069794B"/>
    <w:rsid w:val="006A0025"/>
    <w:rsid w:val="006B62AB"/>
    <w:rsid w:val="006F2795"/>
    <w:rsid w:val="007400A2"/>
    <w:rsid w:val="00743DF8"/>
    <w:rsid w:val="00765C4C"/>
    <w:rsid w:val="00765ED2"/>
    <w:rsid w:val="00767E91"/>
    <w:rsid w:val="00774423"/>
    <w:rsid w:val="007E4145"/>
    <w:rsid w:val="007E549E"/>
    <w:rsid w:val="00801F75"/>
    <w:rsid w:val="00834995"/>
    <w:rsid w:val="00837BE2"/>
    <w:rsid w:val="00884ED6"/>
    <w:rsid w:val="008F35E2"/>
    <w:rsid w:val="00926838"/>
    <w:rsid w:val="009474F9"/>
    <w:rsid w:val="009B3E15"/>
    <w:rsid w:val="009B4D1C"/>
    <w:rsid w:val="009D2F01"/>
    <w:rsid w:val="00A012EF"/>
    <w:rsid w:val="00A040B0"/>
    <w:rsid w:val="00A16F8C"/>
    <w:rsid w:val="00A40E1D"/>
    <w:rsid w:val="00A55893"/>
    <w:rsid w:val="00A74B01"/>
    <w:rsid w:val="00A8505F"/>
    <w:rsid w:val="00A949AB"/>
    <w:rsid w:val="00AA769B"/>
    <w:rsid w:val="00AD721A"/>
    <w:rsid w:val="00AF5253"/>
    <w:rsid w:val="00B115D8"/>
    <w:rsid w:val="00B634E6"/>
    <w:rsid w:val="00B8029B"/>
    <w:rsid w:val="00BC405B"/>
    <w:rsid w:val="00C339CF"/>
    <w:rsid w:val="00C832CC"/>
    <w:rsid w:val="00CA1975"/>
    <w:rsid w:val="00CA575E"/>
    <w:rsid w:val="00CA69D9"/>
    <w:rsid w:val="00CB1B20"/>
    <w:rsid w:val="00CF1547"/>
    <w:rsid w:val="00D02953"/>
    <w:rsid w:val="00D10CF0"/>
    <w:rsid w:val="00D348DE"/>
    <w:rsid w:val="00D55047"/>
    <w:rsid w:val="00D7296E"/>
    <w:rsid w:val="00E473FC"/>
    <w:rsid w:val="00EB196D"/>
    <w:rsid w:val="00EC3E02"/>
    <w:rsid w:val="00ED384B"/>
    <w:rsid w:val="00ED7699"/>
    <w:rsid w:val="00F039AC"/>
    <w:rsid w:val="00F04F08"/>
    <w:rsid w:val="00F34221"/>
    <w:rsid w:val="00F53B4E"/>
    <w:rsid w:val="00F7642B"/>
    <w:rsid w:val="00FE5DB9"/>
    <w:rsid w:val="00FF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D2E00A-C3EE-4CA7-81C5-33A996AA8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12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12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012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12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12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012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012E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012E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012E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012EF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A012E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01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A558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55893"/>
    <w:pPr>
      <w:ind w:left="720"/>
      <w:contextualSpacing/>
    </w:pPr>
  </w:style>
  <w:style w:type="table" w:styleId="a6">
    <w:name w:val="Table Grid"/>
    <w:basedOn w:val="a1"/>
    <w:uiPriority w:val="39"/>
    <w:rsid w:val="00A558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B1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19B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532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32A10"/>
  </w:style>
  <w:style w:type="paragraph" w:styleId="ab">
    <w:name w:val="footer"/>
    <w:basedOn w:val="a"/>
    <w:link w:val="ac"/>
    <w:uiPriority w:val="99"/>
    <w:unhideWhenUsed/>
    <w:rsid w:val="00532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32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7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15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8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2281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92471">
                  <w:marLeft w:val="63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8853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9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5813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5094">
                  <w:marLeft w:val="611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11266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18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82284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20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92E91-2EEF-4284-BB9C-137BD2847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13</Pages>
  <Words>2321</Words>
  <Characters>13230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Ниязметов Бахтияр Ергешевич</dc:creator>
  <cp:keywords/>
  <dc:description/>
  <cp:lastModifiedBy>Йулдашев Дадахон Шарифович</cp:lastModifiedBy>
  <cp:revision>72</cp:revision>
  <cp:lastPrinted>2020-02-17T06:25:00Z</cp:lastPrinted>
  <dcterms:created xsi:type="dcterms:W3CDTF">2019-10-30T06:02:00Z</dcterms:created>
  <dcterms:modified xsi:type="dcterms:W3CDTF">2020-05-22T09:43:00Z</dcterms:modified>
</cp:coreProperties>
</file>