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8D" w:rsidRDefault="0035718D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D3F5A" w:rsidRDefault="00FD3F5A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D3F5A" w:rsidRDefault="00FD3F5A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5718D" w:rsidRDefault="0035718D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5718D" w:rsidRDefault="0035718D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5718D" w:rsidRDefault="0035718D" w:rsidP="003571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D3F5A" w:rsidRPr="00F7790A" w:rsidRDefault="00FD3F5A" w:rsidP="003571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40B26" w:rsidRPr="004E03BC" w:rsidRDefault="00D40B26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35718D" w:rsidRPr="00F7790A" w:rsidRDefault="0035718D" w:rsidP="0099533C">
      <w:pPr>
        <w:pStyle w:val="11"/>
        <w:tabs>
          <w:tab w:val="left" w:pos="1134"/>
        </w:tabs>
        <w:ind w:left="0"/>
        <w:rPr>
          <w:b/>
          <w:sz w:val="28"/>
          <w:szCs w:val="28"/>
        </w:rPr>
      </w:pPr>
    </w:p>
    <w:p w:rsidR="00FD3F5A" w:rsidRPr="006204A6" w:rsidRDefault="00FD3F5A" w:rsidP="0035718D">
      <w:pPr>
        <w:pStyle w:val="11"/>
        <w:tabs>
          <w:tab w:val="left" w:pos="1134"/>
        </w:tabs>
        <w:ind w:left="0"/>
        <w:jc w:val="center"/>
        <w:rPr>
          <w:sz w:val="28"/>
          <w:szCs w:val="28"/>
        </w:rPr>
      </w:pPr>
      <w:r w:rsidRPr="006204A6">
        <w:rPr>
          <w:sz w:val="28"/>
          <w:szCs w:val="28"/>
        </w:rPr>
        <w:t>Выбивальщик отливок</w:t>
      </w:r>
    </w:p>
    <w:p w:rsidR="0035718D" w:rsidRPr="006204A6" w:rsidRDefault="0035718D" w:rsidP="0035718D">
      <w:pPr>
        <w:pStyle w:val="11"/>
        <w:tabs>
          <w:tab w:val="left" w:pos="1134"/>
        </w:tabs>
        <w:ind w:left="0"/>
        <w:jc w:val="center"/>
        <w:rPr>
          <w:sz w:val="28"/>
          <w:szCs w:val="28"/>
        </w:rPr>
      </w:pPr>
      <w:r w:rsidRPr="006204A6">
        <w:rPr>
          <w:sz w:val="28"/>
          <w:szCs w:val="28"/>
        </w:rPr>
        <w:t>___________________________________</w:t>
      </w:r>
    </w:p>
    <w:p w:rsidR="0035718D" w:rsidRPr="006204A6" w:rsidRDefault="0035718D" w:rsidP="0035718D">
      <w:pPr>
        <w:pStyle w:val="11"/>
        <w:tabs>
          <w:tab w:val="left" w:pos="1134"/>
        </w:tabs>
        <w:ind w:left="0"/>
        <w:jc w:val="center"/>
        <w:rPr>
          <w:sz w:val="20"/>
          <w:szCs w:val="28"/>
        </w:rPr>
      </w:pPr>
      <w:r w:rsidRPr="006204A6">
        <w:rPr>
          <w:rFonts w:cs="Kokila"/>
          <w:bCs/>
          <w:sz w:val="20"/>
          <w:szCs w:val="20"/>
          <w:cs/>
          <w:lang w:bidi="hi-IN"/>
        </w:rPr>
        <w:t>(</w:t>
      </w:r>
      <w:r w:rsidRPr="006204A6">
        <w:rPr>
          <w:sz w:val="20"/>
          <w:szCs w:val="28"/>
          <w:lang w:val="uz-Cyrl-UZ"/>
        </w:rPr>
        <w:t>наименование</w:t>
      </w:r>
      <w:r w:rsidRPr="006204A6">
        <w:rPr>
          <w:sz w:val="20"/>
          <w:szCs w:val="28"/>
        </w:rPr>
        <w:t xml:space="preserve"> профессионального стандарта</w:t>
      </w:r>
      <w:r w:rsidRPr="006204A6">
        <w:rPr>
          <w:rFonts w:cs="Kokila"/>
          <w:bCs/>
          <w:sz w:val="20"/>
          <w:szCs w:val="20"/>
          <w:cs/>
          <w:lang w:bidi="hi-IN"/>
        </w:rPr>
        <w:t>)</w:t>
      </w: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right"/>
        <w:rPr>
          <w:b/>
          <w:sz w:val="28"/>
          <w:szCs w:val="28"/>
        </w:rPr>
      </w:pPr>
    </w:p>
    <w:p w:rsidR="0035718D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FD3F5A" w:rsidRPr="00620209" w:rsidRDefault="00FD3F5A" w:rsidP="00FD3F5A">
      <w:pPr>
        <w:pStyle w:val="11"/>
        <w:tabs>
          <w:tab w:val="left" w:pos="1134"/>
        </w:tabs>
        <w:ind w:left="0"/>
        <w:jc w:val="right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FD3F5A" w:rsidRPr="00620209" w:rsidTr="00FD3F5A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FD3F5A" w:rsidRPr="00416ABC" w:rsidRDefault="00FD3F5A" w:rsidP="00FD3F5A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FD3F5A" w:rsidRPr="00416ABC" w:rsidRDefault="00FD3F5A" w:rsidP="00FD3F5A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</w:t>
            </w:r>
            <w:r w:rsidRPr="00416ABC">
              <w:rPr>
                <w:rFonts w:cs="Kokila"/>
                <w:cs/>
                <w:lang w:bidi="hi-IN"/>
              </w:rPr>
              <w:t>-</w:t>
            </w:r>
            <w:r w:rsidRPr="00416ABC">
              <w:t>металлургический комбинат»</w:t>
            </w:r>
          </w:p>
          <w:p w:rsidR="00FD3F5A" w:rsidRPr="00416ABC" w:rsidRDefault="00FD3F5A" w:rsidP="00FD3F5A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FD3F5A" w:rsidRPr="00416ABC" w:rsidRDefault="00FD3F5A" w:rsidP="00FD3F5A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FD3F5A" w:rsidRPr="00620209" w:rsidRDefault="00FD3F5A" w:rsidP="00FD3F5A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F5A" w:rsidRDefault="00FD3F5A" w:rsidP="00FD3F5A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FD3F5A" w:rsidRDefault="00FD3F5A" w:rsidP="00FD3F5A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FD3F5A" w:rsidRDefault="00FD3F5A" w:rsidP="00FD3F5A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FD3F5A" w:rsidRPr="00C80511" w:rsidRDefault="00FD3F5A" w:rsidP="00FD3F5A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FD3F5A" w:rsidRPr="00EA1EBC" w:rsidRDefault="00FD3F5A" w:rsidP="00FD3F5A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FD3F5A" w:rsidRPr="00620209" w:rsidRDefault="00FD3F5A" w:rsidP="00FD3F5A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D3F5A" w:rsidRPr="00620209" w:rsidRDefault="00FD3F5A" w:rsidP="00FD3F5A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D3F5A" w:rsidRPr="00620209" w:rsidRDefault="00FD3F5A" w:rsidP="00FD3F5A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D3F5A" w:rsidRPr="00620209" w:rsidRDefault="00FD3F5A" w:rsidP="00FD3F5A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D3F5A" w:rsidRPr="00620209" w:rsidRDefault="00FD3F5A" w:rsidP="00FD3F5A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D3F5A" w:rsidRPr="00620209" w:rsidRDefault="00FD3F5A" w:rsidP="00FD3F5A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D3F5A" w:rsidRPr="00416ABC" w:rsidRDefault="00FD3F5A" w:rsidP="00FD3F5A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FD3F5A" w:rsidRDefault="00FD3F5A" w:rsidP="00FD3F5A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FD3F5A" w:rsidRDefault="00FD3F5A" w:rsidP="00FD3F5A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FD3F5A" w:rsidRDefault="00FD3F5A" w:rsidP="00FD3F5A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FD3F5A" w:rsidRDefault="00FD3F5A" w:rsidP="00FD3F5A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FD3F5A" w:rsidRDefault="00FD3F5A" w:rsidP="00FD3F5A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FD3F5A" w:rsidRDefault="00FD3F5A" w:rsidP="00FD3F5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F5A" w:rsidRDefault="00FD3F5A" w:rsidP="00FD3F5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F5A" w:rsidRPr="00911985" w:rsidRDefault="00FD3F5A" w:rsidP="00FD3F5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F5A" w:rsidRDefault="00FD3F5A" w:rsidP="00FD3F5A">
      <w:pPr>
        <w:pStyle w:val="1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rFonts w:cs="Kokila"/>
          <w:b/>
          <w:bCs/>
          <w:sz w:val="28"/>
          <w:szCs w:val="28"/>
          <w:cs/>
          <w:lang w:bidi="hi-IN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rFonts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tbl>
      <w:tblPr>
        <w:tblW w:w="1451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6"/>
        <w:gridCol w:w="220"/>
        <w:gridCol w:w="1228"/>
      </w:tblGrid>
      <w:tr w:rsidR="0015789E" w:rsidRPr="00327D14" w:rsidTr="002427E5">
        <w:trPr>
          <w:trHeight w:val="265"/>
        </w:trPr>
        <w:tc>
          <w:tcPr>
            <w:tcW w:w="13255" w:type="dxa"/>
            <w:tcBorders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0A1E2F" w:rsidRDefault="00635585" w:rsidP="00FD3F5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1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Металлургическое производство</w:t>
            </w:r>
            <w:r w:rsidRPr="000A1E2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  <w:r w:rsidRPr="000A1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Выбивка отливок из литейных форм</w:t>
            </w:r>
            <w:r w:rsidRPr="000A1E2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3558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FD3F5A" w:rsidRPr="00635585" w:rsidRDefault="00FD3F5A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4C7" w:rsidRPr="000A1E2F" w:rsidRDefault="004401E7" w:rsidP="00FD3F5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1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С05</w:t>
            </w:r>
            <w:r w:rsidRPr="000A1E2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0A1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09З</w:t>
            </w:r>
          </w:p>
        </w:tc>
      </w:tr>
      <w:tr w:rsidR="0015789E" w:rsidRPr="00C65961" w:rsidTr="002427E5">
        <w:trPr>
          <w:trHeight w:val="250"/>
        </w:trPr>
        <w:tc>
          <w:tcPr>
            <w:tcW w:w="13255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C65961" w:rsidRDefault="0015789E" w:rsidP="00943D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наименование вида профессиональной деятельности</w:t>
            </w:r>
            <w:r w:rsidRPr="00943D40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C65961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59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D40" w:rsidRPr="000A1E2F" w:rsidRDefault="00943D40" w:rsidP="00943D40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szCs w:val="28"/>
                <w:lang w:val="uz-Cyrl-UZ"/>
              </w:rPr>
            </w:pPr>
            <w:r w:rsidRPr="000A1E2F">
              <w:rPr>
                <w:sz w:val="20"/>
                <w:szCs w:val="28"/>
                <w:lang w:val="uz-Cyrl-UZ"/>
              </w:rPr>
              <w:t xml:space="preserve">Код по                                 </w:t>
            </w:r>
          </w:p>
          <w:p w:rsidR="0015789E" w:rsidRPr="000A1E2F" w:rsidRDefault="00943D40" w:rsidP="00943D4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1E2F">
              <w:rPr>
                <w:rFonts w:ascii="Times New Roman" w:hAnsi="Times New Roman" w:cs="Times New Roman"/>
                <w:sz w:val="20"/>
                <w:szCs w:val="28"/>
                <w:lang w:val="uz-Cyrl-UZ"/>
              </w:rPr>
              <w:t>дескриптору</w:t>
            </w:r>
          </w:p>
        </w:tc>
      </w:tr>
    </w:tbl>
    <w:p w:rsidR="00FD3F5A" w:rsidRPr="00834BA0" w:rsidRDefault="00FD3F5A" w:rsidP="00FD3F5A">
      <w:pPr>
        <w:pStyle w:val="11"/>
        <w:tabs>
          <w:tab w:val="left" w:pos="1134"/>
        </w:tabs>
        <w:ind w:left="0"/>
        <w:rPr>
          <w:lang w:val="uz-Cyrl-UZ"/>
        </w:rPr>
      </w:pPr>
      <w:r w:rsidRPr="00834BA0">
        <w:rPr>
          <w:lang w:val="uz-Cyrl-UZ"/>
        </w:rPr>
        <w:t>Основная цель вида профессиональной деятельности</w:t>
      </w:r>
      <w:r w:rsidRPr="00834BA0">
        <w:rPr>
          <w:rFonts w:cs="Kokila"/>
          <w:cs/>
          <w:lang w:val="uz-Cyrl-UZ" w:bidi="hi-IN"/>
        </w:rPr>
        <w:t>: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51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4"/>
      </w:tblGrid>
      <w:tr w:rsidR="0015789E" w:rsidRPr="00943D40" w:rsidTr="002427E5">
        <w:trPr>
          <w:trHeight w:val="487"/>
        </w:trPr>
        <w:tc>
          <w:tcPr>
            <w:tcW w:w="1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327D14" w:rsidRDefault="00547CDD" w:rsidP="0015789E">
            <w:pPr>
              <w:spacing w:after="100" w:line="240" w:lineRule="auto"/>
              <w:divId w:val="54012634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Бездефектное извлечение отливок из литейных форм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6737C" w:rsidRPr="00FF5FF6" w:rsidRDefault="00F6737C" w:rsidP="00F6737C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Группа занятий по НСКЗ</w:t>
      </w:r>
      <w:r w:rsidRPr="00C46833">
        <w:rPr>
          <w:rFonts w:cs="Kokila"/>
          <w:cs/>
          <w:lang w:val="uz-Cyrl-UZ" w:bidi="hi-IN"/>
        </w:rPr>
        <w:t>:</w:t>
      </w:r>
    </w:p>
    <w:p w:rsidR="00943D40" w:rsidRPr="00943D40" w:rsidRDefault="00943D40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1451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872"/>
        <w:gridCol w:w="2086"/>
        <w:gridCol w:w="5146"/>
      </w:tblGrid>
      <w:tr w:rsidR="00547CDD" w:rsidRPr="00943D40" w:rsidTr="002427E5">
        <w:trPr>
          <w:trHeight w:val="19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CDD" w:rsidRPr="00327D14" w:rsidRDefault="004401E7" w:rsidP="00547CD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9322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CDD" w:rsidRPr="004E5A9B" w:rsidRDefault="004E5A9B" w:rsidP="00547CD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A9B">
              <w:rPr>
                <w:rFonts w:ascii="TimesNewRomanPS-BoldMT" w:hAnsi="TimesNewRomanPS-BoldMT" w:cs="TimesNewRomanPS-BoldMT"/>
                <w:bCs/>
                <w:sz w:val="24"/>
                <w:szCs w:val="20"/>
              </w:rPr>
              <w:t xml:space="preserve">Неквалифицированные рабочие, занятые в обрабатывающей промышленности  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CDD" w:rsidRPr="00327D14" w:rsidRDefault="00547CDD" w:rsidP="00547CD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D1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CDD" w:rsidRPr="00327D14" w:rsidRDefault="00547CDD" w:rsidP="00547CD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D1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F6737C" w:rsidRDefault="00202CEF" w:rsidP="00F6737C">
      <w:pPr>
        <w:pStyle w:val="11"/>
        <w:tabs>
          <w:tab w:val="left" w:pos="2300"/>
        </w:tabs>
        <w:ind w:left="0"/>
        <w:rPr>
          <w:sz w:val="20"/>
          <w:szCs w:val="20"/>
          <w:lang w:val="uz-Cyrl-UZ"/>
        </w:rPr>
      </w:pPr>
      <w:r>
        <w:rPr>
          <w:rFonts w:cs="Kokila" w:hint="cs"/>
          <w:sz w:val="20"/>
          <w:szCs w:val="20"/>
          <w:cs/>
          <w:lang w:val="uz-Cyrl-UZ" w:bidi="hi-IN"/>
        </w:rPr>
        <w:t xml:space="preserve">               </w:t>
      </w:r>
      <w:r w:rsidR="00F6737C">
        <w:rPr>
          <w:rFonts w:cs="Kokila"/>
          <w:sz w:val="20"/>
          <w:szCs w:val="20"/>
          <w:cs/>
          <w:lang w:val="uz-Cyrl-UZ" w:bidi="hi-IN"/>
        </w:rPr>
        <w:t>(</w:t>
      </w:r>
      <w:r w:rsidR="00F6737C">
        <w:rPr>
          <w:sz w:val="20"/>
          <w:szCs w:val="20"/>
          <w:lang w:val="uz-Cyrl-UZ"/>
        </w:rPr>
        <w:t xml:space="preserve">код </w:t>
      </w:r>
      <w:r w:rsidR="00F6737C" w:rsidRPr="009206B2">
        <w:rPr>
          <w:sz w:val="20"/>
          <w:szCs w:val="20"/>
          <w:lang w:val="uz-Cyrl-UZ"/>
        </w:rPr>
        <w:t>НСКЗ</w:t>
      </w:r>
      <w:r w:rsidR="00F6737C" w:rsidRPr="009206B2">
        <w:rPr>
          <w:rFonts w:cs="Kokila"/>
          <w:sz w:val="20"/>
          <w:szCs w:val="20"/>
          <w:cs/>
          <w:lang w:val="uz-Cyrl-UZ" w:bidi="hi-IN"/>
        </w:rPr>
        <w:t>)</w:t>
      </w:r>
      <w:r w:rsidR="00F6737C" w:rsidRPr="009206B2"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 xml:space="preserve">                          </w:t>
      </w:r>
      <w:r w:rsidR="00F6737C" w:rsidRPr="009206B2">
        <w:rPr>
          <w:rFonts w:cs="Kokila"/>
          <w:sz w:val="20"/>
          <w:szCs w:val="20"/>
          <w:cs/>
          <w:lang w:val="uz-Cyrl-UZ" w:bidi="hi-IN"/>
        </w:rPr>
        <w:t>(</w:t>
      </w:r>
      <w:r w:rsidR="00F6737C" w:rsidRPr="009206B2">
        <w:rPr>
          <w:sz w:val="20"/>
          <w:szCs w:val="20"/>
          <w:lang w:val="uz-Cyrl-UZ"/>
        </w:rPr>
        <w:t>наименование</w:t>
      </w:r>
      <w:r w:rsidR="00F6737C">
        <w:rPr>
          <w:sz w:val="20"/>
          <w:szCs w:val="20"/>
          <w:lang w:val="uz-Cyrl-UZ"/>
        </w:rPr>
        <w:t xml:space="preserve"> группы </w:t>
      </w:r>
      <w:r w:rsidR="00F6737C" w:rsidRPr="009206B2">
        <w:rPr>
          <w:rFonts w:cs="Kokila"/>
          <w:sz w:val="20"/>
          <w:szCs w:val="20"/>
          <w:cs/>
          <w:lang w:val="uz-Cyrl-UZ" w:bidi="hi-IN"/>
        </w:rPr>
        <w:t xml:space="preserve">)     </w:t>
      </w:r>
      <w:r>
        <w:rPr>
          <w:rFonts w:cs="Kokila" w:hint="cs"/>
          <w:sz w:val="20"/>
          <w:szCs w:val="20"/>
          <w:cs/>
          <w:lang w:val="uz-Cyrl-UZ" w:bidi="hi-IN"/>
        </w:rPr>
        <w:t xml:space="preserve">                                   </w:t>
      </w:r>
      <w:r w:rsidR="00F6737C" w:rsidRPr="009206B2">
        <w:rPr>
          <w:rFonts w:cs="Kokila"/>
          <w:sz w:val="20"/>
          <w:szCs w:val="20"/>
          <w:cs/>
          <w:lang w:val="uz-Cyrl-UZ" w:bidi="hi-IN"/>
        </w:rPr>
        <w:t xml:space="preserve">     </w:t>
      </w:r>
      <w:r w:rsidR="00F6737C">
        <w:rPr>
          <w:rFonts w:cs="Kokila"/>
          <w:sz w:val="20"/>
          <w:szCs w:val="20"/>
          <w:cs/>
          <w:lang w:val="uz-Cyrl-UZ" w:bidi="hi-IN"/>
        </w:rPr>
        <w:t xml:space="preserve">          (</w:t>
      </w:r>
      <w:r w:rsidR="00F6737C">
        <w:rPr>
          <w:sz w:val="20"/>
          <w:szCs w:val="20"/>
          <w:lang w:val="uz-Cyrl-UZ"/>
        </w:rPr>
        <w:t>код  НСКЗ</w:t>
      </w:r>
      <w:r w:rsidR="00F6737C">
        <w:rPr>
          <w:rFonts w:cs="Kokila"/>
          <w:sz w:val="20"/>
          <w:szCs w:val="20"/>
          <w:cs/>
          <w:lang w:val="uz-Cyrl-UZ" w:bidi="hi-IN"/>
        </w:rPr>
        <w:t>)</w:t>
      </w:r>
      <w:r w:rsidR="00F6737C" w:rsidRPr="009206B2">
        <w:rPr>
          <w:rFonts w:cs="Kokila"/>
          <w:sz w:val="20"/>
          <w:szCs w:val="20"/>
          <w:cs/>
          <w:lang w:val="uz-Cyrl-UZ" w:bidi="hi-IN"/>
        </w:rPr>
        <w:t xml:space="preserve">     </w:t>
      </w:r>
      <w:r w:rsidR="00F6737C">
        <w:rPr>
          <w:rFonts w:cs="Kokila"/>
          <w:sz w:val="20"/>
          <w:szCs w:val="20"/>
          <w:cs/>
          <w:lang w:val="uz-Cyrl-UZ" w:bidi="hi-IN"/>
        </w:rPr>
        <w:t xml:space="preserve">            </w:t>
      </w:r>
      <w:r>
        <w:rPr>
          <w:rFonts w:cs="Kokila" w:hint="cs"/>
          <w:sz w:val="20"/>
          <w:szCs w:val="20"/>
          <w:cs/>
          <w:lang w:val="uz-Cyrl-UZ" w:bidi="hi-IN"/>
        </w:rPr>
        <w:t xml:space="preserve">       </w:t>
      </w:r>
      <w:r w:rsidR="00F6737C">
        <w:rPr>
          <w:rFonts w:cs="Kokila"/>
          <w:sz w:val="20"/>
          <w:szCs w:val="20"/>
          <w:cs/>
          <w:lang w:val="uz-Cyrl-UZ" w:bidi="hi-IN"/>
        </w:rPr>
        <w:t xml:space="preserve">      </w:t>
      </w:r>
      <w:r>
        <w:rPr>
          <w:rFonts w:cs="Kokila" w:hint="cs"/>
          <w:sz w:val="20"/>
          <w:szCs w:val="20"/>
          <w:cs/>
          <w:lang w:val="uz-Cyrl-UZ" w:bidi="hi-IN"/>
        </w:rPr>
        <w:t xml:space="preserve">           </w:t>
      </w:r>
      <w:r w:rsidR="00F6737C">
        <w:rPr>
          <w:rFonts w:cs="Kokila"/>
          <w:sz w:val="20"/>
          <w:szCs w:val="20"/>
          <w:cs/>
          <w:lang w:val="uz-Cyrl-UZ" w:bidi="hi-IN"/>
        </w:rPr>
        <w:t xml:space="preserve">             </w:t>
      </w:r>
      <w:r w:rsidR="00F6737C" w:rsidRPr="009206B2">
        <w:rPr>
          <w:rFonts w:cs="Kokila"/>
          <w:sz w:val="20"/>
          <w:szCs w:val="20"/>
          <w:cs/>
          <w:lang w:val="uz-Cyrl-UZ" w:bidi="hi-IN"/>
        </w:rPr>
        <w:t xml:space="preserve"> (</w:t>
      </w:r>
      <w:r w:rsidR="00F6737C" w:rsidRPr="009206B2">
        <w:rPr>
          <w:sz w:val="20"/>
          <w:szCs w:val="20"/>
          <w:lang w:val="uz-Cyrl-UZ"/>
        </w:rPr>
        <w:t>наименование</w:t>
      </w:r>
      <w:r w:rsidR="00F6737C">
        <w:rPr>
          <w:sz w:val="20"/>
          <w:szCs w:val="20"/>
          <w:lang w:val="uz-Cyrl-UZ"/>
        </w:rPr>
        <w:t xml:space="preserve"> группы </w:t>
      </w:r>
      <w:r w:rsidR="00F6737C" w:rsidRPr="009206B2">
        <w:rPr>
          <w:rFonts w:cs="Kokila"/>
          <w:sz w:val="20"/>
          <w:szCs w:val="20"/>
          <w:cs/>
          <w:lang w:val="uz-Cyrl-UZ" w:bidi="hi-IN"/>
        </w:rPr>
        <w:t xml:space="preserve">)          </w:t>
      </w:r>
      <w:r w:rsidR="00F6737C">
        <w:rPr>
          <w:rFonts w:cs="Kokila"/>
          <w:sz w:val="20"/>
          <w:szCs w:val="20"/>
          <w:cs/>
          <w:lang w:val="uz-Cyrl-UZ" w:bidi="hi-IN"/>
        </w:rPr>
        <w:t xml:space="preserve">                                                  </w:t>
      </w:r>
      <w:r w:rsidR="00F6737C" w:rsidRPr="009206B2">
        <w:rPr>
          <w:rFonts w:cs="Kokila"/>
          <w:sz w:val="20"/>
          <w:szCs w:val="20"/>
          <w:cs/>
          <w:lang w:val="uz-Cyrl-UZ" w:bidi="hi-IN"/>
        </w:rPr>
        <w:t xml:space="preserve">         </w:t>
      </w:r>
    </w:p>
    <w:p w:rsidR="006204A6" w:rsidRDefault="006204A6" w:rsidP="006204A6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</w:p>
    <w:p w:rsidR="006204A6" w:rsidRPr="00CB3D13" w:rsidRDefault="006204A6" w:rsidP="006204A6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 xml:space="preserve"> 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F6737C" w:rsidRDefault="00F6737C" w:rsidP="00F6737C">
      <w:pPr>
        <w:pStyle w:val="1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3183"/>
      </w:tblGrid>
      <w:tr w:rsidR="002F44ED" w:rsidTr="003908F5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ED" w:rsidRPr="00EE2DEE" w:rsidRDefault="002F44ED" w:rsidP="002F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ED" w:rsidRPr="003E0178" w:rsidRDefault="002F44ED" w:rsidP="002F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Производство чугуна, стали и ферросплавов</w:t>
            </w:r>
          </w:p>
        </w:tc>
      </w:tr>
      <w:tr w:rsidR="002F44ED" w:rsidTr="008851A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ED" w:rsidRPr="00EE2DEE" w:rsidRDefault="002F44ED" w:rsidP="002F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24.10.0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ED" w:rsidRPr="003E0178" w:rsidRDefault="002F44ED" w:rsidP="002F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Производство чугуна, стали и ферросплавов</w:t>
            </w:r>
          </w:p>
        </w:tc>
      </w:tr>
      <w:tr w:rsidR="002F44ED" w:rsidTr="008851A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ED" w:rsidRPr="00EE2DEE" w:rsidRDefault="002F44ED" w:rsidP="002F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ED" w:rsidRPr="00EE2DEE" w:rsidRDefault="002F44ED" w:rsidP="002F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металлов</w:t>
            </w:r>
          </w:p>
        </w:tc>
      </w:tr>
      <w:tr w:rsidR="002F44ED" w:rsidTr="008851A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ED" w:rsidRPr="00EE2DEE" w:rsidRDefault="002F44ED" w:rsidP="002F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24.51.0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ED" w:rsidRPr="00EE2DEE" w:rsidRDefault="002F44ED" w:rsidP="002F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чугуна</w:t>
            </w:r>
          </w:p>
        </w:tc>
      </w:tr>
      <w:tr w:rsidR="002F44ED" w:rsidTr="008851A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ED" w:rsidRPr="00EE2DEE" w:rsidRDefault="002F44ED" w:rsidP="002F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24.52.0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ED" w:rsidRPr="00EE2DEE" w:rsidRDefault="002F44ED" w:rsidP="002F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стали</w:t>
            </w:r>
          </w:p>
        </w:tc>
      </w:tr>
    </w:tbl>
    <w:p w:rsidR="00F6737C" w:rsidRPr="00506A10" w:rsidRDefault="00F6737C" w:rsidP="00F6737C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F6737C" w:rsidRDefault="00F6737C" w:rsidP="0015789E">
      <w:pPr>
        <w:spacing w:after="0" w:line="240" w:lineRule="auto"/>
        <w:rPr>
          <w:rFonts w:ascii="Times New Roman" w:hAnsi="Times New Roman"/>
          <w:b/>
          <w:sz w:val="28"/>
          <w:szCs w:val="24"/>
          <w:lang w:val="uz-Cyrl-UZ"/>
        </w:rPr>
      </w:pPr>
    </w:p>
    <w:p w:rsidR="00B145EA" w:rsidRDefault="00B145EA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6737C" w:rsidRDefault="00F6737C" w:rsidP="00F6737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F6737C" w:rsidRPr="005F32E6" w:rsidRDefault="00F6737C" w:rsidP="00F6737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lastRenderedPageBreak/>
        <w:t>(</w:t>
      </w:r>
      <w:r w:rsidRPr="005F32E6">
        <w:rPr>
          <w:rFonts w:ascii="Times New Roman" w:hAnsi="Times New Roman"/>
          <w:b/>
          <w:sz w:val="28"/>
          <w:szCs w:val="26"/>
        </w:rPr>
        <w:t>функциональная карта вида профессиональной деятельности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)</w:t>
      </w:r>
    </w:p>
    <w:p w:rsidR="00290B50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317" w:type="dxa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1809"/>
        <w:gridCol w:w="5084"/>
        <w:gridCol w:w="1328"/>
        <w:gridCol w:w="2410"/>
      </w:tblGrid>
      <w:tr w:rsidR="00076FEE" w:rsidRPr="00076FEE" w:rsidTr="002427E5">
        <w:trPr>
          <w:trHeight w:val="329"/>
        </w:trPr>
        <w:tc>
          <w:tcPr>
            <w:tcW w:w="5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FEE" w:rsidRPr="00F4185D" w:rsidRDefault="00076FEE" w:rsidP="00076FE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5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</w:t>
            </w:r>
          </w:p>
          <w:p w:rsidR="00076FEE" w:rsidRPr="00F4185D" w:rsidRDefault="00076FEE" w:rsidP="00076FE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5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8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FEE" w:rsidRPr="00F4185D" w:rsidRDefault="00076FEE" w:rsidP="00076FE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5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076FEE" w:rsidRPr="00F4185D" w:rsidTr="002427E5">
        <w:trPr>
          <w:trHeight w:val="82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FEE" w:rsidRPr="00F4185D" w:rsidRDefault="00076FEE" w:rsidP="00076FE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5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FEE" w:rsidRPr="00F4185D" w:rsidRDefault="00076FEE" w:rsidP="00076FE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FEE" w:rsidRPr="00F4185D" w:rsidRDefault="00076FEE" w:rsidP="00076FE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5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</w:t>
            </w:r>
            <w:r w:rsidRPr="00F4185D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Pr="00F4185D">
              <w:rPr>
                <w:rFonts w:ascii="Times New Roman" w:hAnsi="Times New Roman" w:cs="Times New Roman"/>
                <w:sz w:val="24"/>
                <w:szCs w:val="24"/>
              </w:rPr>
              <w:t>или ОРК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FEE" w:rsidRPr="00F4185D" w:rsidRDefault="00076FEE" w:rsidP="00076FE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FEE" w:rsidRPr="00F4185D" w:rsidRDefault="00076FEE" w:rsidP="00076FE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5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FEE" w:rsidRPr="00F4185D" w:rsidRDefault="00076FEE" w:rsidP="00076FE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5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</w:t>
            </w:r>
            <w:r w:rsidRPr="00F4185D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Pr="00F4185D">
              <w:rPr>
                <w:rFonts w:ascii="Times New Roman" w:hAnsi="Times New Roman" w:cs="Times New Roman"/>
                <w:sz w:val="24"/>
                <w:szCs w:val="24"/>
              </w:rPr>
              <w:t>или ОРК</w:t>
            </w:r>
          </w:p>
        </w:tc>
      </w:tr>
      <w:tr w:rsidR="00076FEE" w:rsidRPr="00327D14" w:rsidTr="002427E5">
        <w:trPr>
          <w:trHeight w:val="882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7F2" w:rsidRPr="00327D14" w:rsidRDefault="00076FEE" w:rsidP="0017478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7F2" w:rsidRPr="00327D14" w:rsidRDefault="001377F2" w:rsidP="00076FEE">
            <w:pPr>
              <w:spacing w:after="100" w:line="240" w:lineRule="auto"/>
              <w:ind w:hanging="18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Выбивка мелких и средних отливок простых и средней сложности отливок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7F2" w:rsidRPr="00327D14" w:rsidRDefault="00D965F7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7F2" w:rsidRPr="00327D14" w:rsidRDefault="001377F2" w:rsidP="0017478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Подготовительные работы</w:t>
            </w:r>
            <w:r w:rsidRPr="00327D1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</w:t>
            </w: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ыбивк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мелких и средних отливок простых и средней сложности отливок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7F2" w:rsidRPr="00327D14" w:rsidRDefault="00D965F7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7F2" w:rsidRPr="00327D14" w:rsidRDefault="00D965F7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76FEE" w:rsidRPr="00327D14" w:rsidTr="002427E5">
        <w:trPr>
          <w:trHeight w:val="656"/>
        </w:trPr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FEE" w:rsidRPr="00327D14" w:rsidRDefault="00076FEE" w:rsidP="00076F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FEE" w:rsidRPr="00327D14" w:rsidRDefault="00076FEE" w:rsidP="00076F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EE" w:rsidRPr="00327D14" w:rsidRDefault="00076FEE" w:rsidP="00076F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FEE" w:rsidRPr="00327D14" w:rsidRDefault="00076FEE" w:rsidP="00076F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Выбивка мелких простых толстостенных стальных, чугунных отливок или отливок из цветных металлов</w:t>
            </w: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опок вручную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EE" w:rsidRPr="00327D14" w:rsidRDefault="00D965F7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FEE" w:rsidRDefault="00D965F7" w:rsidP="00076FEE">
            <w:pPr>
              <w:jc w:val="center"/>
            </w:pPr>
            <w:r>
              <w:t>2</w:t>
            </w:r>
          </w:p>
        </w:tc>
      </w:tr>
      <w:tr w:rsidR="00076FEE" w:rsidRPr="00327D14" w:rsidTr="002427E5">
        <w:trPr>
          <w:trHeight w:val="983"/>
        </w:trPr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76FEE" w:rsidRPr="00327D14" w:rsidRDefault="00076FEE" w:rsidP="0007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76FEE" w:rsidRPr="00327D14" w:rsidRDefault="00076FEE" w:rsidP="0007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76FEE" w:rsidRPr="00327D14" w:rsidRDefault="00076FEE" w:rsidP="0007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FEE" w:rsidRPr="00327D14" w:rsidRDefault="00076FEE" w:rsidP="00076F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Выбивка мелких простых толстостенных стальных, чугунных отливок или отливок из цветных металлов </w:t>
            </w: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опок на выбивных механизмах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EE" w:rsidRPr="00327D14" w:rsidRDefault="00D965F7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FEE" w:rsidRDefault="00D965F7" w:rsidP="00076FEE">
            <w:pPr>
              <w:jc w:val="center"/>
            </w:pPr>
            <w:r>
              <w:t>2</w:t>
            </w:r>
          </w:p>
        </w:tc>
      </w:tr>
      <w:tr w:rsidR="00076FEE" w:rsidRPr="00327D14" w:rsidTr="002427E5">
        <w:trPr>
          <w:trHeight w:val="889"/>
        </w:trPr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76FEE" w:rsidRPr="00327D14" w:rsidRDefault="00076FEE" w:rsidP="0007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76FEE" w:rsidRPr="00327D14" w:rsidRDefault="00076FEE" w:rsidP="0007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76FEE" w:rsidRPr="00327D14" w:rsidRDefault="00076FEE" w:rsidP="0007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FEE" w:rsidRPr="00327D14" w:rsidRDefault="00076FEE" w:rsidP="00076F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Выбивка мелких простых толстостенных стальных, чугунных отливок или отливок из цветных металлов </w:t>
            </w: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кокилей и полукокилей вручную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EE" w:rsidRPr="00327D14" w:rsidRDefault="00D965F7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FEE" w:rsidRDefault="00D965F7" w:rsidP="00076FEE">
            <w:pPr>
              <w:jc w:val="center"/>
            </w:pPr>
            <w:r>
              <w:t>2</w:t>
            </w:r>
          </w:p>
        </w:tc>
      </w:tr>
      <w:tr w:rsidR="00076FEE" w:rsidRPr="00327D14" w:rsidTr="002427E5">
        <w:trPr>
          <w:trHeight w:val="882"/>
        </w:trPr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76FEE" w:rsidRPr="00327D14" w:rsidRDefault="00076FEE" w:rsidP="0007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76FEE" w:rsidRPr="00327D14" w:rsidRDefault="00076FEE" w:rsidP="0007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76FEE" w:rsidRPr="00327D14" w:rsidRDefault="00076FEE" w:rsidP="0007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EE" w:rsidRPr="00C413D9" w:rsidRDefault="00076FEE" w:rsidP="00076F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Выбивка крупных и сложных отливок, заформованных в почве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EE" w:rsidRPr="00327D14" w:rsidRDefault="00D965F7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FEE" w:rsidRDefault="00D965F7" w:rsidP="00076FE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76FEE" w:rsidRPr="00327D14" w:rsidTr="002427E5">
        <w:trPr>
          <w:trHeight w:val="626"/>
        </w:trPr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76FEE" w:rsidRPr="00327D14" w:rsidRDefault="00076FEE" w:rsidP="0007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76FEE" w:rsidRPr="00327D14" w:rsidRDefault="00076FEE" w:rsidP="0007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76FEE" w:rsidRPr="00327D14" w:rsidRDefault="00076FEE" w:rsidP="0007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FEE" w:rsidRPr="00327D14" w:rsidRDefault="00076FEE" w:rsidP="00076F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Выбивка мелких простых отливок</w:t>
            </w:r>
            <w:r>
              <w:rPr>
                <w:rFonts w:cs="Kokila"/>
                <w:cs/>
                <w:lang w:bidi="hi-IN"/>
              </w:rPr>
              <w:t xml:space="preserve"> </w:t>
            </w:r>
            <w:r w:rsidRPr="00C4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массовом производстве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EE" w:rsidRPr="00327D14" w:rsidRDefault="00D965F7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FEE" w:rsidRDefault="00D965F7" w:rsidP="00076FE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76FEE" w:rsidRPr="00327D14" w:rsidTr="002427E5">
        <w:trPr>
          <w:trHeight w:val="698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FEE" w:rsidRPr="00327D14" w:rsidRDefault="00076FEE" w:rsidP="0007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FEE" w:rsidRPr="00327D14" w:rsidRDefault="00076FEE" w:rsidP="0007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FEE" w:rsidRPr="00327D14" w:rsidRDefault="00076FEE" w:rsidP="0007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FEE" w:rsidRPr="00327D14" w:rsidRDefault="00076FEE" w:rsidP="00076FE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ивка отливок средней сложности 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вручную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 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выбивных механизмах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EE" w:rsidRPr="00327D14" w:rsidRDefault="00D965F7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FEE" w:rsidRDefault="00D965F7" w:rsidP="00076FE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76FEE" w:rsidRPr="00327D14" w:rsidTr="002427E5">
        <w:trPr>
          <w:trHeight w:val="1209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7F2" w:rsidRPr="00327D14" w:rsidRDefault="00076FEE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7F2" w:rsidRPr="00327D14" w:rsidRDefault="001377F2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1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Выбивка сложных, уникальных, крупных отливок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7F2" w:rsidRPr="00327D14" w:rsidRDefault="00D965F7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7F2" w:rsidRPr="00327D14" w:rsidRDefault="001377F2" w:rsidP="0017478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Выбивка сложных, уникальных, крупных </w:t>
            </w:r>
            <w:r w:rsidRPr="00951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отливок из высоколегированных сплавов и из специальных сплавов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951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пневматическим молотком и при помощи крана или тельфера</w:t>
            </w:r>
            <w:r w:rsidRPr="00951BAB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7F2" w:rsidRPr="00327D14" w:rsidRDefault="00D965F7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7F2" w:rsidRPr="00327D14" w:rsidRDefault="00D965F7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76FEE" w:rsidRPr="00327D14" w:rsidTr="002427E5">
        <w:trPr>
          <w:trHeight w:val="69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7F2" w:rsidRPr="00327D14" w:rsidRDefault="001377F2" w:rsidP="0017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7F2" w:rsidRPr="00327D14" w:rsidRDefault="001377F2" w:rsidP="0017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7F2" w:rsidRPr="00327D14" w:rsidRDefault="001377F2" w:rsidP="0017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7F2" w:rsidRPr="00327D14" w:rsidRDefault="001377F2" w:rsidP="0017478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Выбивка сложных, уникальных, крупных </w:t>
            </w:r>
            <w:r w:rsidRPr="00951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отливок из высоколегированных сплавов и из специальных сплавов</w:t>
            </w:r>
            <w:r>
              <w:rPr>
                <w:rFonts w:cs="Kokila"/>
                <w:cs/>
                <w:lang w:bidi="hi-IN"/>
              </w:rPr>
              <w:t xml:space="preserve"> </w:t>
            </w:r>
            <w:r w:rsidRPr="00951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выбивных механизмах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7F2" w:rsidRPr="00327D14" w:rsidRDefault="00D965F7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7F2" w:rsidRPr="00327D14" w:rsidRDefault="00D965F7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76FEE" w:rsidRPr="00327D14" w:rsidTr="002427E5">
        <w:trPr>
          <w:trHeight w:val="292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7F2" w:rsidRPr="00327D14" w:rsidRDefault="001377F2" w:rsidP="0017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7F2" w:rsidRPr="00327D14" w:rsidRDefault="001377F2" w:rsidP="0017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7F2" w:rsidRPr="00327D14" w:rsidRDefault="001377F2" w:rsidP="0017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7F2" w:rsidRPr="00327D14" w:rsidRDefault="001377F2" w:rsidP="0017478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Наладка выбивной решетки и других обслуживаемых механизмов и приспособлений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7F2" w:rsidRPr="00327D14" w:rsidRDefault="00D965F7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7F2" w:rsidRPr="00327D14" w:rsidRDefault="00D965F7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15789E" w:rsidRPr="00327D14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B7C4F" w:rsidRDefault="00EB7C4F" w:rsidP="00EB7C4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>
        <w:rPr>
          <w:rFonts w:ascii="Times New Roman" w:hAnsi="Times New Roman" w:cs="Times New Roman"/>
          <w:b/>
          <w:sz w:val="28"/>
          <w:szCs w:val="26"/>
        </w:rPr>
        <w:t>Характеристика обобщенных трудовых функций</w:t>
      </w:r>
    </w:p>
    <w:p w:rsidR="00EB7C4F" w:rsidRDefault="00EB7C4F" w:rsidP="00EB7C4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C4F" w:rsidRDefault="00EB7C4F" w:rsidP="00EB7C4F">
      <w:pPr>
        <w:pStyle w:val="a8"/>
        <w:tabs>
          <w:tab w:val="left" w:pos="993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3</w:t>
      </w:r>
      <w:r>
        <w:rPr>
          <w:rFonts w:ascii="Times New Roman" w:hAnsi="Times New Roman" w:cs="Kokila"/>
          <w:b/>
          <w:bCs/>
          <w:sz w:val="24"/>
          <w:szCs w:val="24"/>
          <w:cs/>
          <w:lang w:bidi="hi-IN"/>
        </w:rPr>
        <w:t>.</w:t>
      </w:r>
      <w:r>
        <w:rPr>
          <w:rFonts w:ascii="Times New Roman" w:hAnsi="Times New Roman" w:cs="Times New Roman"/>
          <w:b/>
          <w:sz w:val="24"/>
          <w:szCs w:val="26"/>
        </w:rPr>
        <w:t>1</w:t>
      </w:r>
      <w:r>
        <w:rPr>
          <w:rFonts w:ascii="Times New Roman" w:hAnsi="Times New Roman" w:cs="Kokila"/>
          <w:b/>
          <w:bCs/>
          <w:sz w:val="24"/>
          <w:szCs w:val="24"/>
          <w:cs/>
          <w:lang w:bidi="hi-IN"/>
        </w:rPr>
        <w:t xml:space="preserve">. </w:t>
      </w:r>
      <w:r>
        <w:rPr>
          <w:rFonts w:ascii="Times New Roman" w:hAnsi="Times New Roman" w:cs="Times New Roman"/>
          <w:b/>
          <w:sz w:val="24"/>
          <w:szCs w:val="26"/>
        </w:rPr>
        <w:t>Обобщенная трудовая функция</w:t>
      </w:r>
    </w:p>
    <w:p w:rsidR="0029598B" w:rsidRPr="00C65961" w:rsidRDefault="0015789E" w:rsidP="0029598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39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7087"/>
        <w:gridCol w:w="993"/>
        <w:gridCol w:w="567"/>
        <w:gridCol w:w="1701"/>
        <w:gridCol w:w="877"/>
      </w:tblGrid>
      <w:tr w:rsidR="0029598B" w:rsidRPr="00327D14" w:rsidTr="002427E5">
        <w:tc>
          <w:tcPr>
            <w:tcW w:w="3174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27D14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27D14" w:rsidRDefault="00EC4D64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Выбивка мелких и средних отливок простых и средней сложности отливок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27D14" w:rsidRDefault="0029598B" w:rsidP="00F418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27D14" w:rsidRDefault="00076FEE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27D14" w:rsidRDefault="0029598B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27D14" w:rsidRDefault="00D965F7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29598B" w:rsidRPr="00327D14" w:rsidRDefault="0029598B" w:rsidP="00295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7D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437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11198"/>
      </w:tblGrid>
      <w:tr w:rsidR="0029598B" w:rsidRPr="00327D14" w:rsidTr="002427E5"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27D14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27D14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Выбивальщик отливок 2</w:t>
            </w:r>
            <w:r w:rsidRPr="00327D1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разряда</w:t>
            </w:r>
          </w:p>
        </w:tc>
      </w:tr>
    </w:tbl>
    <w:p w:rsidR="0029598B" w:rsidRPr="00327D14" w:rsidRDefault="0029598B" w:rsidP="00295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7D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437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11198"/>
      </w:tblGrid>
      <w:tr w:rsidR="0029598B" w:rsidRPr="00327D14" w:rsidTr="002427E5"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27D14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27D14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Профессиональное обучение </w:t>
            </w:r>
            <w:r w:rsidRPr="00327D1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профессиональной подготовки по профессиям рабочих, должностям служащих;</w:t>
            </w:r>
          </w:p>
          <w:p w:rsidR="0029598B" w:rsidRPr="00327D14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переподготовки рабочих, служащих</w:t>
            </w:r>
          </w:p>
        </w:tc>
      </w:tr>
      <w:tr w:rsidR="0029598B" w:rsidRPr="00327D14" w:rsidTr="002427E5"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27D14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27D14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D1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  <w:tr w:rsidR="00746298" w:rsidRPr="00327D14" w:rsidTr="002427E5">
        <w:trPr>
          <w:trHeight w:val="1607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298" w:rsidRPr="00327D14" w:rsidRDefault="00746298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6298" w:rsidRPr="00746298" w:rsidRDefault="00746298" w:rsidP="00746298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746298" w:rsidRPr="00746298" w:rsidRDefault="00746298" w:rsidP="00746298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746298" w:rsidRPr="00746298" w:rsidRDefault="00746298" w:rsidP="00746298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</w:t>
            </w:r>
            <w:r w:rsidRPr="0074629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</w:t>
            </w:r>
            <w:r w:rsidRPr="0074629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периодических медицинских осмотров </w:t>
            </w:r>
            <w:r w:rsidRPr="0074629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74629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также внеочередных медицинских осмотров </w:t>
            </w:r>
            <w:r w:rsidRPr="0074629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74629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установленном законодательством </w:t>
            </w:r>
          </w:p>
          <w:p w:rsidR="00746298" w:rsidRPr="00746298" w:rsidRDefault="00746298" w:rsidP="00746298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  <w:p w:rsidR="00746298" w:rsidRPr="00746298" w:rsidRDefault="00746298" w:rsidP="00746298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</w:t>
            </w:r>
            <w:r w:rsidRPr="0074629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:</w:t>
            </w:r>
          </w:p>
          <w:p w:rsidR="00746298" w:rsidRPr="00746298" w:rsidRDefault="00746298" w:rsidP="00746298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стропальщика;</w:t>
            </w:r>
          </w:p>
        </w:tc>
      </w:tr>
      <w:tr w:rsidR="0029598B" w:rsidRPr="00327D14" w:rsidTr="002427E5"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27D14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27D14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D1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DF6B37" w:rsidRPr="00F4185D" w:rsidRDefault="0029598B" w:rsidP="00D93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7D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D93E74" w:rsidRPr="00F4185D" w:rsidRDefault="0015789E" w:rsidP="00D93E7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F4185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="00D93E74"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</w:t>
      </w:r>
      <w:r w:rsidR="00D93E74" w:rsidRPr="00F4185D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="00D93E74"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1</w:t>
      </w:r>
      <w:r w:rsidR="00D93E74" w:rsidRPr="00F4185D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="00D93E74"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1</w:t>
      </w:r>
      <w:r w:rsidR="00D93E74" w:rsidRPr="00F4185D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="00D93E74"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Трудовая функция</w:t>
      </w:r>
    </w:p>
    <w:p w:rsidR="00D93E74" w:rsidRPr="00C65961" w:rsidRDefault="00D93E74" w:rsidP="00D93E7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37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7428"/>
        <w:gridCol w:w="486"/>
        <w:gridCol w:w="810"/>
        <w:gridCol w:w="1626"/>
        <w:gridCol w:w="848"/>
      </w:tblGrid>
      <w:tr w:rsidR="00D93E74" w:rsidRPr="00076FEE" w:rsidTr="002427E5">
        <w:tc>
          <w:tcPr>
            <w:tcW w:w="3174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E74" w:rsidRPr="00076FEE" w:rsidRDefault="00D93E74" w:rsidP="00F418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E74" w:rsidRPr="00076FEE" w:rsidRDefault="00D93E74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6F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работ при выбивки мелких и средних отливок простых и средней сложности отливок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E74" w:rsidRPr="00076FEE" w:rsidRDefault="00D93E74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E74" w:rsidRPr="00076FEE" w:rsidRDefault="00D965F7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E74" w:rsidRPr="00076FEE" w:rsidRDefault="00D93E74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  <w:r w:rsidRPr="00F4185D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подуровень</w:t>
            </w:r>
            <w:r w:rsidRPr="00F4185D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E74" w:rsidRPr="00076FEE" w:rsidRDefault="00D965F7" w:rsidP="00076F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D93E74" w:rsidRPr="00F4185D" w:rsidRDefault="00D93E74" w:rsidP="00D93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437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11198"/>
      </w:tblGrid>
      <w:tr w:rsidR="00D93E74" w:rsidRPr="00A229BF" w:rsidTr="002427E5">
        <w:tc>
          <w:tcPr>
            <w:tcW w:w="3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E74" w:rsidRPr="003C3C6F" w:rsidRDefault="00D93E74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E74" w:rsidRPr="003C3C6F" w:rsidRDefault="00D93E74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Получение 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приемке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сдаче смены информации о состоянии рабочего места, о параметрах технологического режима и неполадках в работе оборудования</w:t>
            </w:r>
          </w:p>
        </w:tc>
      </w:tr>
      <w:tr w:rsidR="00D93E74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E74" w:rsidRPr="003C3C6F" w:rsidRDefault="00D93E74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E74" w:rsidRPr="003C3C6F" w:rsidRDefault="0058609C" w:rsidP="0058609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</w:t>
            </w:r>
            <w:r>
              <w:rPr>
                <w:rFonts w:cs="Kokila"/>
                <w:cs/>
                <w:lang w:bidi="hi-IN"/>
              </w:rPr>
              <w:t xml:space="preserve"> 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исправност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звуковой и световой сигнализации, контрольно</w:t>
            </w:r>
            <w:r w:rsidRPr="0058609C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измерительных приборов</w:t>
            </w:r>
          </w:p>
        </w:tc>
      </w:tr>
      <w:tr w:rsidR="0058609C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09C" w:rsidRPr="003C3C6F" w:rsidRDefault="0058609C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09C" w:rsidRPr="0058609C" w:rsidRDefault="0058609C" w:rsidP="0058609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пусковых устройств, приводов, ограждений, натяжных устройств, лестниц, переходных мостиков;</w:t>
            </w:r>
          </w:p>
        </w:tc>
      </w:tr>
      <w:tr w:rsidR="0058609C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09C" w:rsidRPr="003C3C6F" w:rsidRDefault="0058609C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09C" w:rsidRPr="0058609C" w:rsidRDefault="0058609C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</w:t>
            </w:r>
            <w:r>
              <w:rPr>
                <w:rFonts w:cs="Kokila"/>
                <w:cs/>
                <w:lang w:bidi="hi-IN"/>
              </w:rPr>
              <w:t xml:space="preserve"> 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аспирационной системы, вытяжной и приточной вентиляции</w:t>
            </w:r>
          </w:p>
        </w:tc>
      </w:tr>
      <w:tr w:rsidR="0058609C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09C" w:rsidRPr="003C3C6F" w:rsidRDefault="0058609C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09C" w:rsidRPr="0058609C" w:rsidRDefault="0058609C" w:rsidP="006911C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</w:t>
            </w:r>
            <w:r w:rsidRPr="0058609C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="006911C5" w:rsidRPr="006911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</w:t>
            </w:r>
            <w:r w:rsidR="006911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r w:rsidR="006911C5" w:rsidRPr="006911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приспособлени</w:t>
            </w:r>
            <w:r w:rsidR="006911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</w:p>
        </w:tc>
      </w:tr>
      <w:tr w:rsidR="006911C5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11C5" w:rsidRPr="003C3C6F" w:rsidRDefault="006911C5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11C5" w:rsidRPr="003E0178" w:rsidRDefault="006911C5" w:rsidP="006911C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</w:t>
            </w:r>
            <w:r w:rsidRPr="006911C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исправности </w:t>
            </w:r>
            <w:r w:rsidRPr="006911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пневматическ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</w:t>
            </w:r>
            <w:r w:rsidRPr="006911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  <w:tr w:rsidR="0058609C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09C" w:rsidRPr="003C3C6F" w:rsidRDefault="0058609C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09C" w:rsidRPr="003E0178" w:rsidRDefault="0058609C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пригодност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используемых средств строповки и грузозахватных приспособлений</w:t>
            </w:r>
          </w:p>
        </w:tc>
      </w:tr>
      <w:tr w:rsidR="0058609C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09C" w:rsidRPr="003C3C6F" w:rsidRDefault="0058609C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09C" w:rsidRPr="003E0178" w:rsidRDefault="0058609C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Уборка мусора с рабочей площадки</w:t>
            </w:r>
          </w:p>
        </w:tc>
      </w:tr>
      <w:tr w:rsidR="00D93E74" w:rsidRPr="00A229BF" w:rsidTr="002427E5">
        <w:tc>
          <w:tcPr>
            <w:tcW w:w="3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E74" w:rsidRPr="003C3C6F" w:rsidRDefault="00D93E74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E74" w:rsidRPr="003C3C6F" w:rsidRDefault="00D93E74" w:rsidP="00DC179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инструмента и приспособлений для выбивки литейных форм и стержней из отливок вручную</w:t>
            </w:r>
          </w:p>
        </w:tc>
      </w:tr>
      <w:tr w:rsidR="00DC179A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79A" w:rsidRPr="003C3C6F" w:rsidRDefault="00DC179A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79A" w:rsidRPr="003C3C6F" w:rsidRDefault="00DC179A" w:rsidP="00DC179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6911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пневматическ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ий</w:t>
            </w:r>
            <w:r w:rsidRPr="006911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</w:t>
            </w:r>
          </w:p>
        </w:tc>
      </w:tr>
      <w:tr w:rsidR="00DC179A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79A" w:rsidRPr="003C3C6F" w:rsidRDefault="00DC179A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79A" w:rsidRPr="003C3C6F" w:rsidRDefault="00DC179A" w:rsidP="00DC179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пригодность используемых средств строповки и грузозахватных приспособлений</w:t>
            </w:r>
          </w:p>
        </w:tc>
      </w:tr>
      <w:tr w:rsidR="00D93E74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E74" w:rsidRPr="003C3C6F" w:rsidRDefault="00D93E74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E74" w:rsidRPr="003C3C6F" w:rsidRDefault="00D93E74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Сортировать отливки</w:t>
            </w:r>
          </w:p>
        </w:tc>
      </w:tr>
      <w:tr w:rsidR="00D93E74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E74" w:rsidRPr="003C3C6F" w:rsidRDefault="00D93E74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E74" w:rsidRPr="003C3C6F" w:rsidRDefault="00D93E74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специальный инструмент и приспособления для спаривания и перемещения опок</w:t>
            </w:r>
          </w:p>
        </w:tc>
      </w:tr>
      <w:tr w:rsidR="00D93E74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E74" w:rsidRPr="003C3C6F" w:rsidRDefault="00D93E74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E74" w:rsidRPr="003C3C6F" w:rsidRDefault="00D93E74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технологическую документацию</w:t>
            </w:r>
          </w:p>
        </w:tc>
      </w:tr>
      <w:tr w:rsidR="00D93E74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E74" w:rsidRPr="003C3C6F" w:rsidRDefault="00D93E74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E74" w:rsidRPr="003C3C6F" w:rsidRDefault="00FB266E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D93E74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E74" w:rsidRPr="003C3C6F" w:rsidRDefault="00D93E74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E74" w:rsidRPr="003C3C6F" w:rsidRDefault="00D93E74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AD2E61" w:rsidRPr="00A229BF" w:rsidTr="002427E5">
        <w:tc>
          <w:tcPr>
            <w:tcW w:w="3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E61" w:rsidRPr="003C3C6F" w:rsidRDefault="00AD2E61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E61" w:rsidRPr="003E0178" w:rsidRDefault="00AD2E61" w:rsidP="0088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охране труда, производственной санитарии, промышленной, экологической и пожарной безопасности для </w:t>
            </w:r>
            <w:r w:rsidR="00882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выбивальщика отливок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AD2E61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E61" w:rsidRPr="003C3C6F" w:rsidRDefault="00AD2E61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2E61" w:rsidRPr="003E0178" w:rsidRDefault="00AD2E61" w:rsidP="00AD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Конструкция, устройство, принцип действия и правила технической эксплуатации </w:t>
            </w:r>
            <w:r w:rsidRPr="00951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выбивных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r w:rsidRPr="00AD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вспомогательного оборудования, приборов </w:t>
            </w:r>
          </w:p>
        </w:tc>
      </w:tr>
      <w:tr w:rsidR="00AD2E61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E61" w:rsidRPr="003C3C6F" w:rsidRDefault="00AD2E61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2E61" w:rsidRPr="003E0178" w:rsidRDefault="00AD2E61" w:rsidP="00AD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ПТЭ и ПТБ при эксплуатации электроустановок потребителей</w:t>
            </w:r>
          </w:p>
        </w:tc>
      </w:tr>
      <w:tr w:rsidR="00AD2E61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E61" w:rsidRPr="003C3C6F" w:rsidRDefault="00AD2E61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2E61" w:rsidRPr="00AD2E61" w:rsidRDefault="00E252C0" w:rsidP="00E2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пособы использования ручного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инструмента</w:t>
            </w:r>
          </w:p>
        </w:tc>
      </w:tr>
      <w:tr w:rsidR="00AD2E61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E61" w:rsidRPr="003C3C6F" w:rsidRDefault="00AD2E61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E61" w:rsidRPr="00A704A8" w:rsidRDefault="00E252C0" w:rsidP="00E252C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безопасной эксплуатации</w:t>
            </w:r>
            <w:r>
              <w:rPr>
                <w:rFonts w:cs="Kokila"/>
                <w:cs/>
                <w:lang w:bidi="hi-IN"/>
              </w:rPr>
              <w:t xml:space="preserve"> </w:t>
            </w:r>
            <w:r w:rsidRPr="00E25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переносн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ого </w:t>
            </w:r>
            <w:r w:rsidRPr="00E25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пневматическ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ого </w:t>
            </w:r>
            <w:r w:rsidRPr="00E25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E252C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9F30A3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A3" w:rsidRPr="003C3C6F" w:rsidRDefault="009F30A3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A3" w:rsidRDefault="009F30A3" w:rsidP="00E252C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транспортными механизмами и грузозахватными приспособлениями</w:t>
            </w:r>
          </w:p>
        </w:tc>
      </w:tr>
      <w:tr w:rsidR="009F30A3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A3" w:rsidRPr="003C3C6F" w:rsidRDefault="009F30A3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A3" w:rsidRPr="003C3C6F" w:rsidRDefault="009F30A3" w:rsidP="00E252C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9F30A3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A3" w:rsidRPr="003C3C6F" w:rsidRDefault="009F30A3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A3" w:rsidRPr="00A704A8" w:rsidRDefault="009F30A3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9F30A3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A3" w:rsidRPr="003C3C6F" w:rsidRDefault="009F30A3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A3" w:rsidRPr="00A704A8" w:rsidRDefault="009F30A3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 помощи пострадавшим</w:t>
            </w:r>
          </w:p>
        </w:tc>
      </w:tr>
      <w:tr w:rsidR="00D93E74" w:rsidRPr="00A229BF" w:rsidTr="002427E5"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E74" w:rsidRPr="003C3C6F" w:rsidRDefault="00D93E74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E74" w:rsidRPr="003C3C6F" w:rsidRDefault="00D93E74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D93E74" w:rsidRPr="00C65961" w:rsidRDefault="00D93E74" w:rsidP="0029598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5789E" w:rsidRPr="00F4185D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Cs w:val="28"/>
          <w:lang w:eastAsia="ru-RU"/>
        </w:rPr>
      </w:pPr>
      <w:r w:rsidRPr="00F4185D">
        <w:rPr>
          <w:rFonts w:ascii="Times New Roman" w:eastAsia="Times New Roman" w:hAnsi="Times New Roman" w:cs="Times New Roman"/>
          <w:b/>
          <w:iCs/>
          <w:color w:val="000000"/>
          <w:szCs w:val="28"/>
          <w:lang w:eastAsia="ru-RU"/>
        </w:rPr>
        <w:t>3</w:t>
      </w:r>
      <w:r w:rsidRPr="00F4185D">
        <w:rPr>
          <w:rFonts w:ascii="Times New Roman" w:eastAsia="Times New Roman" w:hAnsi="Times New Roman" w:cs="Kokila"/>
          <w:b/>
          <w:bCs/>
          <w:iCs/>
          <w:color w:val="000000"/>
          <w:cs/>
          <w:lang w:eastAsia="ru-RU" w:bidi="hi-IN"/>
        </w:rPr>
        <w:t>.</w:t>
      </w:r>
      <w:r w:rsidRPr="00F4185D">
        <w:rPr>
          <w:rFonts w:ascii="Times New Roman" w:eastAsia="Times New Roman" w:hAnsi="Times New Roman" w:cs="Times New Roman"/>
          <w:b/>
          <w:iCs/>
          <w:color w:val="000000"/>
          <w:szCs w:val="28"/>
          <w:lang w:eastAsia="ru-RU"/>
        </w:rPr>
        <w:t>1</w:t>
      </w:r>
      <w:r w:rsidRPr="00F4185D">
        <w:rPr>
          <w:rFonts w:ascii="Times New Roman" w:eastAsia="Times New Roman" w:hAnsi="Times New Roman" w:cs="Kokila"/>
          <w:b/>
          <w:bCs/>
          <w:iCs/>
          <w:color w:val="000000"/>
          <w:cs/>
          <w:lang w:eastAsia="ru-RU" w:bidi="hi-IN"/>
        </w:rPr>
        <w:t>.</w:t>
      </w:r>
      <w:r w:rsidR="00DC6FA8" w:rsidRPr="00F4185D">
        <w:rPr>
          <w:rFonts w:ascii="Times New Roman" w:eastAsia="Times New Roman" w:hAnsi="Times New Roman" w:cs="Times New Roman"/>
          <w:b/>
          <w:iCs/>
          <w:color w:val="000000"/>
          <w:szCs w:val="28"/>
          <w:lang w:eastAsia="ru-RU"/>
        </w:rPr>
        <w:t>2</w:t>
      </w:r>
      <w:r w:rsidRPr="00F4185D">
        <w:rPr>
          <w:rFonts w:ascii="Times New Roman" w:eastAsia="Times New Roman" w:hAnsi="Times New Roman" w:cs="Kokila"/>
          <w:b/>
          <w:bCs/>
          <w:iCs/>
          <w:color w:val="000000"/>
          <w:cs/>
          <w:lang w:eastAsia="ru-RU" w:bidi="hi-IN"/>
        </w:rPr>
        <w:t xml:space="preserve">. </w:t>
      </w:r>
      <w:r w:rsidRPr="00F4185D">
        <w:rPr>
          <w:rFonts w:ascii="Times New Roman" w:eastAsia="Times New Roman" w:hAnsi="Times New Roman" w:cs="Times New Roman"/>
          <w:b/>
          <w:iCs/>
          <w:color w:val="000000"/>
          <w:szCs w:val="28"/>
          <w:lang w:eastAsia="ru-RU"/>
        </w:rPr>
        <w:t>Трудовая функция</w:t>
      </w:r>
    </w:p>
    <w:p w:rsidR="0029598B" w:rsidRPr="00C65961" w:rsidRDefault="0015789E" w:rsidP="0029598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36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7677"/>
        <w:gridCol w:w="509"/>
        <w:gridCol w:w="810"/>
        <w:gridCol w:w="1624"/>
        <w:gridCol w:w="536"/>
      </w:tblGrid>
      <w:tr w:rsidR="0029598B" w:rsidRPr="003A788B" w:rsidTr="002427E5">
        <w:trPr>
          <w:jc w:val="center"/>
        </w:trPr>
        <w:tc>
          <w:tcPr>
            <w:tcW w:w="2541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A788B" w:rsidRDefault="0029598B" w:rsidP="00F418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A788B" w:rsidRDefault="00DC6FA8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78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Выбивка мелких простых толстостенных стальных, чугунных отливок или отливок из цветных металлов из опок вручную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A788B" w:rsidRDefault="0029598B" w:rsidP="00F418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98B" w:rsidRPr="003A788B" w:rsidRDefault="00D965F7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A788B" w:rsidRDefault="0029598B" w:rsidP="00F418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  <w:r w:rsidRPr="00F4185D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подуровень</w:t>
            </w:r>
            <w:r w:rsidRPr="00F4185D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A788B" w:rsidRDefault="00D965F7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29598B" w:rsidRPr="003C3C6F" w:rsidRDefault="0029598B" w:rsidP="00295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29598B" w:rsidRPr="00A229BF" w:rsidRDefault="0029598B" w:rsidP="0029598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29B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437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11198"/>
      </w:tblGrid>
      <w:tr w:rsidR="00765B14" w:rsidRPr="00A229BF" w:rsidTr="002427E5">
        <w:tc>
          <w:tcPr>
            <w:tcW w:w="3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B14" w:rsidRPr="003C3C6F" w:rsidRDefault="00765B14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B14" w:rsidRPr="003C3C6F" w:rsidRDefault="00765B14" w:rsidP="0028311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состояния инструмента и приспособлений для выбивки отливок из литейных форм и стержней из отливок</w:t>
            </w:r>
          </w:p>
        </w:tc>
      </w:tr>
      <w:tr w:rsidR="00765B14" w:rsidRPr="00A229BF" w:rsidTr="002427E5">
        <w:tc>
          <w:tcPr>
            <w:tcW w:w="31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65B14" w:rsidRPr="003C3C6F" w:rsidRDefault="00765B14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B14" w:rsidRPr="003C3C6F" w:rsidRDefault="00765B14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Выбивка вручную отливок из литейных форм</w:t>
            </w:r>
          </w:p>
        </w:tc>
      </w:tr>
      <w:tr w:rsidR="00765B14" w:rsidRPr="00A229BF" w:rsidTr="002427E5">
        <w:tc>
          <w:tcPr>
            <w:tcW w:w="31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65B14" w:rsidRPr="003C3C6F" w:rsidRDefault="00765B14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B14" w:rsidRPr="003C3C6F" w:rsidRDefault="00765B14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Выбивка вручную стержней из отливок</w:t>
            </w:r>
          </w:p>
        </w:tc>
      </w:tr>
      <w:tr w:rsidR="00765B14" w:rsidRPr="00A229BF" w:rsidTr="002427E5">
        <w:tc>
          <w:tcPr>
            <w:tcW w:w="31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65B14" w:rsidRPr="003C3C6F" w:rsidRDefault="00765B14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B14" w:rsidRPr="003C3C6F" w:rsidRDefault="00765B14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Отбивание и укладывание на отведенное место литниковых чаш, стояков, литников и выпоров</w:t>
            </w:r>
          </w:p>
        </w:tc>
      </w:tr>
      <w:tr w:rsidR="00765B14" w:rsidRPr="00A229BF" w:rsidTr="002427E5">
        <w:tc>
          <w:tcPr>
            <w:tcW w:w="31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65B14" w:rsidRPr="003C3C6F" w:rsidRDefault="00765B14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B14" w:rsidRPr="003C3C6F" w:rsidRDefault="00765B14" w:rsidP="00F43DA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Складывание отливок в штабеля,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765B14" w:rsidRPr="00A229BF" w:rsidTr="002427E5">
        <w:tc>
          <w:tcPr>
            <w:tcW w:w="31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65B14" w:rsidRPr="003C3C6F" w:rsidRDefault="00765B14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B14" w:rsidRPr="003C3C6F" w:rsidRDefault="00765B14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Спаривание и укладывание опок после выбивки в штабеля, на рольганги, тележки, конвейеры или на отведенное место</w:t>
            </w:r>
          </w:p>
        </w:tc>
      </w:tr>
      <w:tr w:rsidR="00765B14" w:rsidRPr="00A229BF" w:rsidTr="002427E5">
        <w:tc>
          <w:tcPr>
            <w:tcW w:w="3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B14" w:rsidRPr="003C3C6F" w:rsidRDefault="00765B14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B14" w:rsidRPr="003C3C6F" w:rsidRDefault="00765B14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 выбиваемых отливок</w:t>
            </w:r>
          </w:p>
        </w:tc>
      </w:tr>
      <w:tr w:rsidR="002E1DE1" w:rsidRPr="00A229BF" w:rsidTr="002427E5">
        <w:tc>
          <w:tcPr>
            <w:tcW w:w="3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DE1" w:rsidRPr="003C3C6F" w:rsidRDefault="002E1DE1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DE1" w:rsidRPr="003C3C6F" w:rsidRDefault="002E1DE1" w:rsidP="0096268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инструмента и приспособлений для выбивки литейных форм и стержней из отливок вручную</w:t>
            </w:r>
          </w:p>
        </w:tc>
      </w:tr>
      <w:tr w:rsidR="002E1DE1" w:rsidRPr="00A229BF" w:rsidTr="002427E5">
        <w:tc>
          <w:tcPr>
            <w:tcW w:w="31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E1DE1" w:rsidRPr="003C3C6F" w:rsidRDefault="002E1DE1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DE1" w:rsidRPr="003C3C6F" w:rsidRDefault="002E1DE1" w:rsidP="0096268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инструмент и приспособления для извлечения отливок из литейных форм вручную в соответствии с технологической документацией</w:t>
            </w:r>
          </w:p>
        </w:tc>
      </w:tr>
      <w:tr w:rsidR="002E1DE1" w:rsidRPr="00A229BF" w:rsidTr="002427E5">
        <w:tc>
          <w:tcPr>
            <w:tcW w:w="31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E1DE1" w:rsidRPr="003C3C6F" w:rsidRDefault="002E1DE1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DE1" w:rsidRPr="003C3C6F" w:rsidRDefault="002E1DE1" w:rsidP="0096268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инструмент и приспособления для извлечения стержней из отливок вручную в соответствии с технологической документацией</w:t>
            </w:r>
          </w:p>
        </w:tc>
      </w:tr>
      <w:tr w:rsidR="002E1DE1" w:rsidRPr="00A229BF" w:rsidTr="002427E5">
        <w:tc>
          <w:tcPr>
            <w:tcW w:w="31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E1DE1" w:rsidRPr="003C3C6F" w:rsidRDefault="002E1DE1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DE1" w:rsidRPr="003C3C6F" w:rsidRDefault="002E1DE1" w:rsidP="0096268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инструмент и приспособления для удаления литниковых чаш, стояков, литников и выпоров</w:t>
            </w:r>
          </w:p>
        </w:tc>
      </w:tr>
      <w:tr w:rsidR="002E1DE1" w:rsidRPr="00A229BF" w:rsidTr="002427E5">
        <w:tc>
          <w:tcPr>
            <w:tcW w:w="31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E1DE1" w:rsidRPr="003C3C6F" w:rsidRDefault="002E1DE1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DE1" w:rsidRPr="003C3C6F" w:rsidRDefault="002E1DE1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Сортировать отливки</w:t>
            </w:r>
          </w:p>
        </w:tc>
      </w:tr>
      <w:tr w:rsidR="002E1DE1" w:rsidRPr="00A229BF" w:rsidTr="002427E5">
        <w:tc>
          <w:tcPr>
            <w:tcW w:w="31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E1DE1" w:rsidRPr="003C3C6F" w:rsidRDefault="002E1DE1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DE1" w:rsidRPr="003C3C6F" w:rsidRDefault="002E1DE1" w:rsidP="00256DA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специальный инструмент и приспособления для спаривания и перемещения опок</w:t>
            </w:r>
          </w:p>
        </w:tc>
      </w:tr>
      <w:tr w:rsidR="002E1DE1" w:rsidRPr="00A229BF" w:rsidTr="002427E5">
        <w:tc>
          <w:tcPr>
            <w:tcW w:w="31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E1DE1" w:rsidRPr="003C3C6F" w:rsidRDefault="002E1DE1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DE1" w:rsidRPr="003C3C6F" w:rsidRDefault="002E1DE1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технологическую документацию</w:t>
            </w:r>
          </w:p>
        </w:tc>
      </w:tr>
      <w:tr w:rsidR="002E1DE1" w:rsidRPr="00A229BF" w:rsidTr="002427E5">
        <w:tc>
          <w:tcPr>
            <w:tcW w:w="31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E1DE1" w:rsidRPr="003C3C6F" w:rsidRDefault="002E1DE1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DE1" w:rsidRPr="003C3C6F" w:rsidRDefault="00FB266E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2E1DE1" w:rsidRPr="00A229BF" w:rsidTr="002427E5">
        <w:tc>
          <w:tcPr>
            <w:tcW w:w="31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E1DE1" w:rsidRPr="003C3C6F" w:rsidRDefault="002E1DE1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DE1" w:rsidRPr="003C3C6F" w:rsidRDefault="002E1DE1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2E1DE1" w:rsidRPr="00A229BF" w:rsidTr="002427E5">
        <w:tc>
          <w:tcPr>
            <w:tcW w:w="3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DE1" w:rsidRPr="003C3C6F" w:rsidRDefault="002E1DE1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1DE1" w:rsidRPr="003C3C6F" w:rsidRDefault="002E1DE1" w:rsidP="002E1DE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учетной документации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выбивальщика отливок</w:t>
            </w:r>
          </w:p>
        </w:tc>
      </w:tr>
      <w:tr w:rsidR="0029598B" w:rsidRPr="00A229BF" w:rsidTr="002427E5">
        <w:tc>
          <w:tcPr>
            <w:tcW w:w="3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Температурные режимы выбивки отливок из литейных форм</w:t>
            </w:r>
          </w:p>
        </w:tc>
      </w:tr>
      <w:tr w:rsidR="00387419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7419" w:rsidRPr="003C3C6F" w:rsidRDefault="00387419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419" w:rsidRPr="003E0178" w:rsidRDefault="00387419" w:rsidP="002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охране труда, производственной санитарии, промышленной, экологической и пожарной безопасности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выбивальщика отливок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387419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7419" w:rsidRPr="003C3C6F" w:rsidRDefault="00387419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419" w:rsidRPr="003E0178" w:rsidRDefault="00387419" w:rsidP="002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ПТЭ и ПТБ при эксплуатации электроустановок потребителей</w:t>
            </w:r>
          </w:p>
        </w:tc>
      </w:tr>
      <w:tr w:rsidR="00387419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7419" w:rsidRPr="003C3C6F" w:rsidRDefault="00387419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419" w:rsidRPr="00AD2E61" w:rsidRDefault="00387419" w:rsidP="002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пособы использования ручного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инструмента</w:t>
            </w:r>
          </w:p>
        </w:tc>
      </w:tr>
      <w:tr w:rsidR="00387419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7419" w:rsidRPr="003C3C6F" w:rsidRDefault="00387419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7419" w:rsidRPr="00A704A8" w:rsidRDefault="00387419" w:rsidP="00256DA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безопасной эксплуатации</w:t>
            </w:r>
            <w:r>
              <w:rPr>
                <w:rFonts w:cs="Kokila"/>
                <w:cs/>
                <w:lang w:bidi="hi-IN"/>
              </w:rPr>
              <w:t xml:space="preserve"> </w:t>
            </w:r>
            <w:r w:rsidRPr="00E25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переносн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ого </w:t>
            </w:r>
            <w:r w:rsidRPr="00E25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пневматическ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ого </w:t>
            </w:r>
            <w:r w:rsidRPr="00E25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E252C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387419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7419" w:rsidRPr="003C3C6F" w:rsidRDefault="00387419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7419" w:rsidRDefault="00387419" w:rsidP="00256DA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транспортными механизмами и грузозахватными приспособлениями</w:t>
            </w:r>
          </w:p>
        </w:tc>
      </w:tr>
      <w:tr w:rsidR="00E055EC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5EC" w:rsidRPr="003C3C6F" w:rsidRDefault="00E055EC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5EC" w:rsidRPr="003C3C6F" w:rsidRDefault="00E055EC" w:rsidP="00256DA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54777C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77C" w:rsidRPr="003C3C6F" w:rsidRDefault="0054777C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77C" w:rsidRPr="0054777C" w:rsidRDefault="0054777C" w:rsidP="00256DA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7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подъема и перемещения отливок</w:t>
            </w:r>
          </w:p>
        </w:tc>
      </w:tr>
      <w:tr w:rsidR="0029598B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E6670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правила эксплуа</w:t>
            </w:r>
            <w:r w:rsidR="00E66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тации модельно</w:t>
            </w:r>
            <w:r w:rsidR="00E66706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="00E66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опочной оснастки</w:t>
            </w:r>
          </w:p>
        </w:tc>
      </w:tr>
      <w:tr w:rsidR="0029598B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DF4C28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C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DF4C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отделения литников и выпоров без повреждения отливок</w:t>
            </w:r>
          </w:p>
        </w:tc>
      </w:tr>
      <w:tr w:rsidR="00DF4C28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C28" w:rsidRPr="003C3C6F" w:rsidRDefault="00DF4C28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C28" w:rsidRPr="003C3C6F" w:rsidRDefault="00921F04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1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921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расположения стержней, каркасов и холодильников в формах</w:t>
            </w:r>
          </w:p>
        </w:tc>
      </w:tr>
      <w:tr w:rsidR="0029598B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комплектования и укладки отливок и опок</w:t>
            </w:r>
          </w:p>
        </w:tc>
      </w:tr>
      <w:tr w:rsidR="0029598B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выбивки мелких и средних отливок простых и средней сложности из опок вручную</w:t>
            </w:r>
          </w:p>
        </w:tc>
      </w:tr>
      <w:tr w:rsidR="0029598B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Номенклатура выбиваемых отливок</w:t>
            </w:r>
          </w:p>
        </w:tc>
      </w:tr>
      <w:tr w:rsidR="0029598B" w:rsidRPr="00A229B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 инструкции по выбивке мелких и средних отливок простых и средней сложности отливок</w:t>
            </w:r>
          </w:p>
        </w:tc>
      </w:tr>
      <w:tr w:rsidR="0029598B" w:rsidRPr="00A229BF" w:rsidTr="002427E5"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5758A2" w:rsidRDefault="005758A2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427E5" w:rsidRPr="00F4185D" w:rsidRDefault="002427E5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5789E" w:rsidRPr="00F4185D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</w:t>
      </w:r>
      <w:r w:rsidRPr="00F4185D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1</w:t>
      </w:r>
      <w:r w:rsidRPr="00F4185D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="00C47D22"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</w:t>
      </w:r>
      <w:r w:rsidRPr="00F4185D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Трудовая функция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35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6807"/>
        <w:gridCol w:w="624"/>
        <w:gridCol w:w="1216"/>
        <w:gridCol w:w="1699"/>
        <w:gridCol w:w="833"/>
      </w:tblGrid>
      <w:tr w:rsidR="0029598B" w:rsidRPr="003C3C6F" w:rsidTr="002427E5">
        <w:tc>
          <w:tcPr>
            <w:tcW w:w="3174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0857CD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Выбивка мелких простых толстостенных стальных, чугунных отливок или отливок из цветных металлов </w:t>
            </w: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опок на выбивных механизмах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F4185D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D965F7" w:rsidP="00D965F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D965F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  <w:r w:rsidRPr="00F4185D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подуровень</w:t>
            </w:r>
            <w:r w:rsidRPr="00F4185D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D965F7" w:rsidP="00D965F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29598B" w:rsidRPr="003C3C6F" w:rsidRDefault="0029598B" w:rsidP="00295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29598B" w:rsidRPr="003C3C6F" w:rsidRDefault="0029598B" w:rsidP="00295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437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11198"/>
      </w:tblGrid>
      <w:tr w:rsidR="0029598B" w:rsidRPr="003C3C6F" w:rsidTr="002427E5">
        <w:tc>
          <w:tcPr>
            <w:tcW w:w="3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работоспособности выбивных устройств для выбивки литейных форм и стержней из отливок</w:t>
            </w:r>
          </w:p>
        </w:tc>
      </w:tr>
      <w:tr w:rsidR="0029598B" w:rsidRPr="003C3C6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работе выбивных устройств для выбивки литейных форм</w:t>
            </w:r>
          </w:p>
        </w:tc>
      </w:tr>
      <w:tr w:rsidR="0029598B" w:rsidRPr="003C3C6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F43DA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Выбивка мелких простых толстостенных стальных, чугунных отливок или отливок из цветных металлов </w:t>
            </w: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опок на выбивных механизмах</w:t>
            </w:r>
          </w:p>
        </w:tc>
      </w:tr>
      <w:tr w:rsidR="0029598B" w:rsidRPr="003C3C6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Отбивание и укладывание на отведенное место литниковых чаш, стояков, литников и выпоров</w:t>
            </w:r>
          </w:p>
        </w:tc>
      </w:tr>
      <w:tr w:rsidR="0029598B" w:rsidRPr="003C3C6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F43DA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Складывание отливок в штабеля, на тележки </w:t>
            </w:r>
            <w:r w:rsidR="00F43DA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29598B" w:rsidRPr="003C3C6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Подвешивание выбитых отливок на подвесной конвейер или укладывание на транспортер непосредственно после выбивки в горячем состоянии</w:t>
            </w:r>
          </w:p>
        </w:tc>
      </w:tr>
      <w:tr w:rsidR="000130BF" w:rsidRPr="003C3C6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0BF" w:rsidRPr="003C3C6F" w:rsidRDefault="000130B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0BF" w:rsidRPr="003C3C6F" w:rsidRDefault="000130B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Спаривание и укладывание опок после выбивки в штабеля, на рольганги, тележки, конвейеры или на отведенное место</w:t>
            </w:r>
          </w:p>
        </w:tc>
      </w:tr>
      <w:tr w:rsidR="0029598B" w:rsidRPr="003C3C6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0130B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 выбиваемых отливок</w:t>
            </w:r>
          </w:p>
        </w:tc>
      </w:tr>
      <w:tr w:rsidR="007A189F" w:rsidRPr="003C3C6F" w:rsidTr="002427E5">
        <w:tc>
          <w:tcPr>
            <w:tcW w:w="3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189F" w:rsidRPr="003C3C6F" w:rsidRDefault="007A189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189F" w:rsidRPr="003C3C6F" w:rsidRDefault="007A189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работоспособность выбивных устройств в соответствии с инструкциями по эксплуатации</w:t>
            </w:r>
          </w:p>
        </w:tc>
      </w:tr>
      <w:tr w:rsidR="007A189F" w:rsidRPr="003C3C6F" w:rsidTr="002427E5">
        <w:tc>
          <w:tcPr>
            <w:tcW w:w="31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A189F" w:rsidRPr="003C3C6F" w:rsidRDefault="007A189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189F" w:rsidRPr="003C3C6F" w:rsidRDefault="007A189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Подготавливать выбивные устройства к работе в соответствии с инструкциями по эксплуатации машины и технологическими инструкциями</w:t>
            </w:r>
          </w:p>
        </w:tc>
      </w:tr>
      <w:tr w:rsidR="007A189F" w:rsidRPr="003C3C6F" w:rsidTr="002427E5">
        <w:tc>
          <w:tcPr>
            <w:tcW w:w="31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A189F" w:rsidRPr="003C3C6F" w:rsidRDefault="007A189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189F" w:rsidRPr="003C3C6F" w:rsidRDefault="007A189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выбивными устройствами для выбивки литейных форм</w:t>
            </w:r>
          </w:p>
        </w:tc>
      </w:tr>
      <w:tr w:rsidR="007A189F" w:rsidRPr="003C3C6F" w:rsidTr="002427E5">
        <w:tc>
          <w:tcPr>
            <w:tcW w:w="31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A189F" w:rsidRPr="003C3C6F" w:rsidRDefault="007A189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189F" w:rsidRPr="003C3C6F" w:rsidRDefault="007A189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Выбивать литейные формы на выбивных механизмах в соответствии с технологической документацией</w:t>
            </w:r>
          </w:p>
        </w:tc>
      </w:tr>
      <w:tr w:rsidR="007A189F" w:rsidRPr="003C3C6F" w:rsidTr="002427E5">
        <w:tc>
          <w:tcPr>
            <w:tcW w:w="31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A189F" w:rsidRPr="003C3C6F" w:rsidRDefault="007A189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189F" w:rsidRPr="003C3C6F" w:rsidRDefault="007A189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выбивными устройствами для извлечения стержней из отливок на выбивных механизмах</w:t>
            </w:r>
          </w:p>
        </w:tc>
      </w:tr>
      <w:tr w:rsidR="007A189F" w:rsidRPr="003C3C6F" w:rsidTr="002427E5">
        <w:tc>
          <w:tcPr>
            <w:tcW w:w="31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A189F" w:rsidRPr="003C3C6F" w:rsidRDefault="007A189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189F" w:rsidRPr="003C3C6F" w:rsidRDefault="007A189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Выбивать стержни из отливок на выбивных механизмах в соответствии с технологической документацией</w:t>
            </w:r>
          </w:p>
        </w:tc>
      </w:tr>
      <w:tr w:rsidR="007A189F" w:rsidRPr="003C3C6F" w:rsidTr="002427E5">
        <w:tc>
          <w:tcPr>
            <w:tcW w:w="31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A189F" w:rsidRPr="003C3C6F" w:rsidRDefault="007A189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189F" w:rsidRPr="003C3C6F" w:rsidRDefault="007A189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специальный инструмент и приспособления для удаления литниковых чаш, стояков, литников и выпоров</w:t>
            </w:r>
          </w:p>
        </w:tc>
      </w:tr>
      <w:tr w:rsidR="007A189F" w:rsidRPr="003C3C6F" w:rsidTr="002427E5">
        <w:tc>
          <w:tcPr>
            <w:tcW w:w="31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A189F" w:rsidRPr="003C3C6F" w:rsidRDefault="007A189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189F" w:rsidRPr="003C3C6F" w:rsidRDefault="007A189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Сортировать отливки</w:t>
            </w:r>
          </w:p>
        </w:tc>
      </w:tr>
      <w:tr w:rsidR="007A189F" w:rsidRPr="003C3C6F" w:rsidTr="002427E5">
        <w:tc>
          <w:tcPr>
            <w:tcW w:w="31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A189F" w:rsidRPr="003C3C6F" w:rsidRDefault="007A189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189F" w:rsidRPr="003C3C6F" w:rsidRDefault="007A189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специальный инструмент и приспособления для спаривания и перемещения опок</w:t>
            </w:r>
          </w:p>
        </w:tc>
      </w:tr>
      <w:tr w:rsidR="007A189F" w:rsidRPr="003C3C6F" w:rsidTr="002427E5">
        <w:tc>
          <w:tcPr>
            <w:tcW w:w="31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A189F" w:rsidRPr="003C3C6F" w:rsidRDefault="007A189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189F" w:rsidRPr="003C3C6F" w:rsidRDefault="007A189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технологическую документацию</w:t>
            </w:r>
          </w:p>
        </w:tc>
      </w:tr>
      <w:tr w:rsidR="007A189F" w:rsidRPr="003C3C6F" w:rsidTr="002427E5">
        <w:tc>
          <w:tcPr>
            <w:tcW w:w="31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A189F" w:rsidRPr="003C3C6F" w:rsidRDefault="007A189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189F" w:rsidRPr="003C3C6F" w:rsidRDefault="00FB266E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7A189F" w:rsidRPr="003C3C6F" w:rsidTr="002427E5">
        <w:tc>
          <w:tcPr>
            <w:tcW w:w="31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A189F" w:rsidRPr="003C3C6F" w:rsidRDefault="007A189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189F" w:rsidRPr="003C3C6F" w:rsidRDefault="007A189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7A189F" w:rsidRPr="003C3C6F" w:rsidTr="002427E5">
        <w:tc>
          <w:tcPr>
            <w:tcW w:w="3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89F" w:rsidRPr="003C3C6F" w:rsidRDefault="007A189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189F" w:rsidRPr="003C3C6F" w:rsidRDefault="007A189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учетной документации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выбивальщика отливок</w:t>
            </w:r>
          </w:p>
        </w:tc>
      </w:tr>
      <w:tr w:rsidR="0029598B" w:rsidRPr="003C3C6F" w:rsidTr="002427E5">
        <w:tc>
          <w:tcPr>
            <w:tcW w:w="3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0857CD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5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Конструкция, устройство, принцип действия и правила технической эксплуатации устройство однотипных выбивных механизмов</w:t>
            </w:r>
          </w:p>
        </w:tc>
      </w:tr>
      <w:tr w:rsidR="000857CD" w:rsidRPr="003C3C6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7CD" w:rsidRPr="003C3C6F" w:rsidRDefault="000857CD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7CD" w:rsidRPr="003C3C6F" w:rsidRDefault="000857CD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Температурные режимы выбивки отливок из литейных форм</w:t>
            </w:r>
          </w:p>
        </w:tc>
      </w:tr>
      <w:tr w:rsidR="0029598B" w:rsidRPr="003C3C6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правила эксплуатации модельно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опочной оснастки, инструмента и выбивного оборудования</w:t>
            </w:r>
          </w:p>
        </w:tc>
      </w:tr>
      <w:tr w:rsidR="0029598B" w:rsidRPr="003C3C6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отделения литников и выпоров без повреждения отливок</w:t>
            </w:r>
          </w:p>
        </w:tc>
      </w:tr>
      <w:tr w:rsidR="006350FA" w:rsidRPr="003C3C6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0FA" w:rsidRPr="003C3C6F" w:rsidRDefault="006350FA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0FA" w:rsidRPr="003C3C6F" w:rsidRDefault="006350FA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0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безопасности</w:t>
            </w:r>
            <w:r w:rsidRPr="00111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работе с инструментом и приспособлениями</w:t>
            </w:r>
          </w:p>
        </w:tc>
      </w:tr>
      <w:tr w:rsidR="0029598B" w:rsidRPr="003C3C6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комплектования и укладки отливок и опок</w:t>
            </w:r>
          </w:p>
        </w:tc>
      </w:tr>
      <w:tr w:rsidR="0029598B" w:rsidRPr="003C3C6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выбивки мелких и средних отливок, простых и средней сложности из опок на выбивных механизмах</w:t>
            </w:r>
          </w:p>
        </w:tc>
      </w:tr>
      <w:tr w:rsidR="0029598B" w:rsidRPr="003C3C6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модельно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опочной оснастке и инструменту</w:t>
            </w:r>
          </w:p>
        </w:tc>
      </w:tr>
      <w:tr w:rsidR="0029598B" w:rsidRPr="003C3C6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29598B" w:rsidRPr="003C3C6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подъема и перемещения отливок</w:t>
            </w:r>
          </w:p>
        </w:tc>
      </w:tr>
      <w:tr w:rsidR="0029598B" w:rsidRPr="003C3C6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однотипных выбивных механизмов</w:t>
            </w:r>
          </w:p>
        </w:tc>
      </w:tr>
      <w:tr w:rsidR="00432729" w:rsidRPr="003C3C6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729" w:rsidRPr="003C3C6F" w:rsidRDefault="00432729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729" w:rsidRPr="003C3C6F" w:rsidRDefault="009807E3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07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технической эксплуатации и правил техники безопасности при эксплуатации электроустановок потребителей </w:t>
            </w:r>
            <w:r w:rsidRPr="009807E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9807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ПТЭ и ПТБ ЭУП</w:t>
            </w:r>
            <w:r w:rsidRPr="009807E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</w:p>
        </w:tc>
      </w:tr>
      <w:tr w:rsidR="0029598B" w:rsidRPr="003C3C6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пожарной, промышленной и экологической безопасности</w:t>
            </w:r>
          </w:p>
        </w:tc>
      </w:tr>
      <w:tr w:rsidR="0029598B" w:rsidRPr="003C3C6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чтения технологической документации</w:t>
            </w:r>
          </w:p>
        </w:tc>
      </w:tr>
      <w:tr w:rsidR="0029598B" w:rsidRPr="003C3C6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транспортными механизмами и грузозахватными приспособлениями</w:t>
            </w:r>
          </w:p>
        </w:tc>
      </w:tr>
      <w:tr w:rsidR="0029598B" w:rsidRPr="003C3C6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Номенклатура выбиваемых отливок</w:t>
            </w:r>
          </w:p>
        </w:tc>
      </w:tr>
      <w:tr w:rsidR="0029598B" w:rsidRPr="003C3C6F" w:rsidTr="002427E5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 инструкции по выбивке мелких и средних простых и средней сложности отливок из опок на выбивных механизмах</w:t>
            </w:r>
          </w:p>
        </w:tc>
      </w:tr>
    </w:tbl>
    <w:p w:rsidR="0029598B" w:rsidRPr="003C3C6F" w:rsidRDefault="0015789E" w:rsidP="0029598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40"/>
          <w:szCs w:val="28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9598B" w:rsidRPr="00F4185D" w:rsidRDefault="0029598B" w:rsidP="0029598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</w:pPr>
      <w:r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3</w:t>
      </w:r>
      <w:r w:rsidRPr="00F4185D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1</w:t>
      </w:r>
      <w:r w:rsidRPr="00F4185D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="000274A0"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4</w:t>
      </w:r>
      <w:r w:rsidRPr="00F4185D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Трудовая функция</w:t>
      </w:r>
    </w:p>
    <w:p w:rsidR="0029598B" w:rsidRPr="003C3C6F" w:rsidRDefault="0029598B" w:rsidP="0029598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423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6979"/>
        <w:gridCol w:w="486"/>
        <w:gridCol w:w="810"/>
        <w:gridCol w:w="2057"/>
        <w:gridCol w:w="724"/>
      </w:tblGrid>
      <w:tr w:rsidR="0029598B" w:rsidRPr="003C3C6F" w:rsidTr="00F64013">
        <w:tc>
          <w:tcPr>
            <w:tcW w:w="3174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B145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0D28D3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Выбивка мелких простых толстостенных стальных, чугунных отливок или отливок из цветных металлов </w:t>
            </w: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кокилей и полукокилей вручную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D965F7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85D" w:rsidRDefault="0029598B" w:rsidP="00F418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29598B" w:rsidRPr="003C3C6F" w:rsidRDefault="0029598B" w:rsidP="00F418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 (</w:t>
            </w: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подуровень</w:t>
            </w:r>
            <w:r w:rsidRPr="00F4185D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29598B" w:rsidRPr="003C3C6F" w:rsidRDefault="0029598B" w:rsidP="00295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23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10914"/>
      </w:tblGrid>
      <w:tr w:rsidR="001D65CD" w:rsidRPr="003C3C6F" w:rsidTr="00F64013">
        <w:tc>
          <w:tcPr>
            <w:tcW w:w="3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5CD" w:rsidRPr="003C3C6F" w:rsidRDefault="001D65CD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5CD" w:rsidRPr="003C3C6F" w:rsidRDefault="001D65CD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состояния специального инструмента и приспособлений для выбивки литейных форм и стержней из отливок</w:t>
            </w:r>
          </w:p>
        </w:tc>
      </w:tr>
      <w:tr w:rsidR="001D65CD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D65CD" w:rsidRPr="003C3C6F" w:rsidRDefault="001D65CD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5CD" w:rsidRPr="003C3C6F" w:rsidRDefault="001D65CD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Выбивка вручную отливок из литейных форм</w:t>
            </w:r>
          </w:p>
        </w:tc>
      </w:tr>
      <w:tr w:rsidR="001D65CD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D65CD" w:rsidRPr="003C3C6F" w:rsidRDefault="001D65CD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5CD" w:rsidRPr="003C3C6F" w:rsidRDefault="001D65CD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Выбивка вручную стержней из отливок</w:t>
            </w:r>
          </w:p>
        </w:tc>
      </w:tr>
      <w:tr w:rsidR="001D65CD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D65CD" w:rsidRPr="003C3C6F" w:rsidRDefault="001D65CD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5CD" w:rsidRPr="003C3C6F" w:rsidRDefault="001D65CD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Отбивание и укладывание на отведенное место литниковых чаш, стояков, литников и выпоров</w:t>
            </w:r>
          </w:p>
        </w:tc>
      </w:tr>
      <w:tr w:rsidR="001D65CD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D65CD" w:rsidRPr="003C3C6F" w:rsidRDefault="001D65CD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5CD" w:rsidRPr="003C3C6F" w:rsidRDefault="001D65CD" w:rsidP="00CD464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Складывание отливок в штабеля, на тележки 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1D65CD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D65CD" w:rsidRPr="003C3C6F" w:rsidRDefault="001D65CD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5CD" w:rsidRPr="003C3C6F" w:rsidRDefault="001D65CD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Очистка кокиля</w:t>
            </w:r>
          </w:p>
        </w:tc>
      </w:tr>
      <w:tr w:rsidR="001D65CD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D65CD" w:rsidRPr="003C3C6F" w:rsidRDefault="001D65CD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5CD" w:rsidRPr="003C3C6F" w:rsidRDefault="001D65CD" w:rsidP="00CD464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Укладывание кокилей после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выбивки на рольганги, тележки 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 на отведенное место</w:t>
            </w:r>
          </w:p>
        </w:tc>
      </w:tr>
      <w:tr w:rsidR="001D65CD" w:rsidRPr="003C3C6F" w:rsidTr="00F64013">
        <w:tc>
          <w:tcPr>
            <w:tcW w:w="3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5CD" w:rsidRPr="003C3C6F" w:rsidRDefault="001D65CD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5CD" w:rsidRPr="003C3C6F" w:rsidRDefault="001D65CD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 выбиваемых отливок</w:t>
            </w:r>
          </w:p>
        </w:tc>
      </w:tr>
      <w:tr w:rsidR="006105B6" w:rsidRPr="003C3C6F" w:rsidTr="00F64013">
        <w:tc>
          <w:tcPr>
            <w:tcW w:w="3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B6" w:rsidRPr="003C3C6F" w:rsidRDefault="006105B6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B6" w:rsidRPr="003C3C6F" w:rsidRDefault="006105B6" w:rsidP="001D65C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инструмента и приспособлений для выбивки литейных форм и стержней из отливок</w:t>
            </w:r>
          </w:p>
        </w:tc>
      </w:tr>
      <w:tr w:rsidR="006105B6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105B6" w:rsidRPr="003C3C6F" w:rsidRDefault="006105B6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B6" w:rsidRPr="003C3C6F" w:rsidRDefault="006105B6" w:rsidP="001D65C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инструмент и приспособления для извлечения отливки из формы вручную в соответствии с технологической документацией</w:t>
            </w:r>
          </w:p>
        </w:tc>
      </w:tr>
      <w:tr w:rsidR="006105B6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105B6" w:rsidRPr="003C3C6F" w:rsidRDefault="006105B6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B6" w:rsidRPr="003C3C6F" w:rsidRDefault="006105B6" w:rsidP="001D65C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инструмент и приспособления для извлечения стержня из отливки вручную в соответствии с технологической документацией</w:t>
            </w:r>
          </w:p>
        </w:tc>
      </w:tr>
      <w:tr w:rsidR="006105B6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105B6" w:rsidRPr="003C3C6F" w:rsidRDefault="006105B6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B6" w:rsidRPr="003C3C6F" w:rsidRDefault="006105B6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специальный инструмент и приспособления для удаления литниковых чаш, стояков, литников и выпоров</w:t>
            </w:r>
          </w:p>
        </w:tc>
      </w:tr>
      <w:tr w:rsidR="006105B6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105B6" w:rsidRPr="003C3C6F" w:rsidRDefault="006105B6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B6" w:rsidRPr="003C3C6F" w:rsidRDefault="006105B6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Сортировать отливки</w:t>
            </w:r>
          </w:p>
        </w:tc>
      </w:tr>
      <w:tr w:rsidR="006105B6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105B6" w:rsidRPr="003C3C6F" w:rsidRDefault="006105B6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B6" w:rsidRPr="003C3C6F" w:rsidRDefault="006105B6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специальный инструмент, приспособления и материалы для очистки кокилей</w:t>
            </w:r>
          </w:p>
        </w:tc>
      </w:tr>
      <w:tr w:rsidR="00F22194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22194" w:rsidRPr="003C3C6F" w:rsidRDefault="00F22194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194" w:rsidRPr="003C3C6F" w:rsidRDefault="00F22194" w:rsidP="00F2137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специальный инструмент и приспособления для спаривания и перемещения опок</w:t>
            </w:r>
          </w:p>
        </w:tc>
      </w:tr>
      <w:tr w:rsidR="00F22194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22194" w:rsidRPr="003C3C6F" w:rsidRDefault="00F22194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194" w:rsidRPr="003C3C6F" w:rsidRDefault="00F22194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технологическую документацию</w:t>
            </w:r>
          </w:p>
        </w:tc>
      </w:tr>
      <w:tr w:rsidR="00F22194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22194" w:rsidRPr="003C3C6F" w:rsidRDefault="00F22194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194" w:rsidRPr="003C3C6F" w:rsidRDefault="00FB266E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F22194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22194" w:rsidRPr="003C3C6F" w:rsidRDefault="00F22194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194" w:rsidRPr="003C3C6F" w:rsidRDefault="00F22194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F22194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22194" w:rsidRPr="003C3C6F" w:rsidRDefault="00F22194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194" w:rsidRPr="006105B6" w:rsidRDefault="00F22194" w:rsidP="00F2137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05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F22194" w:rsidRPr="003C3C6F" w:rsidTr="00F64013">
        <w:tc>
          <w:tcPr>
            <w:tcW w:w="3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194" w:rsidRPr="003C3C6F" w:rsidRDefault="00F22194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194" w:rsidRPr="006105B6" w:rsidRDefault="00F22194" w:rsidP="00F2137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05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 учетной документации для выбивальщика отливок</w:t>
            </w:r>
          </w:p>
        </w:tc>
      </w:tr>
      <w:tr w:rsidR="00F22194" w:rsidRPr="003C3C6F" w:rsidTr="00F64013">
        <w:tc>
          <w:tcPr>
            <w:tcW w:w="3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194" w:rsidRPr="003C3C6F" w:rsidRDefault="00F22194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194" w:rsidRPr="003C3C6F" w:rsidRDefault="00F22194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Температурные режимы выбивки отливок из литейных форм</w:t>
            </w:r>
          </w:p>
        </w:tc>
      </w:tr>
      <w:tr w:rsidR="00F221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194" w:rsidRPr="003C3C6F" w:rsidRDefault="00F22194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194" w:rsidRPr="003E0178" w:rsidRDefault="00F22194" w:rsidP="00F21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охране труда, производственной санитарии, промышленной, экологической и пожарной безопасности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выбивальщика отливок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F221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194" w:rsidRPr="003C3C6F" w:rsidRDefault="00F22194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194" w:rsidRPr="003E0178" w:rsidRDefault="00F22194" w:rsidP="00F21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ПТЭ и ПТБ при эксплуатации электроустановок потребителей</w:t>
            </w:r>
          </w:p>
        </w:tc>
      </w:tr>
      <w:tr w:rsidR="00F221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194" w:rsidRPr="003C3C6F" w:rsidRDefault="00F22194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194" w:rsidRPr="00AD2E61" w:rsidRDefault="00F22194" w:rsidP="00F21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пособы использования ручного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инструмента</w:t>
            </w:r>
          </w:p>
        </w:tc>
      </w:tr>
      <w:tr w:rsidR="00F221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194" w:rsidRPr="003C3C6F" w:rsidRDefault="00F22194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194" w:rsidRPr="00A704A8" w:rsidRDefault="00F22194" w:rsidP="00F2137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безопасной эксплуатации</w:t>
            </w:r>
            <w:r>
              <w:rPr>
                <w:rFonts w:cs="Kokila"/>
                <w:cs/>
                <w:lang w:bidi="hi-IN"/>
              </w:rPr>
              <w:t xml:space="preserve"> </w:t>
            </w:r>
            <w:r w:rsidRPr="00E25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переносн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ого </w:t>
            </w:r>
            <w:r w:rsidRPr="00E25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пневматическ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ого </w:t>
            </w:r>
            <w:r w:rsidRPr="00E25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E252C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F221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194" w:rsidRPr="003C3C6F" w:rsidRDefault="00F22194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194" w:rsidRPr="003C3C6F" w:rsidRDefault="00F22194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правила эксплуатации кокилей и полукокилей, инструмента и выбивного оборудования</w:t>
            </w:r>
          </w:p>
        </w:tc>
      </w:tr>
      <w:tr w:rsidR="00F221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194" w:rsidRPr="003C3C6F" w:rsidRDefault="00F22194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194" w:rsidRPr="003C3C6F" w:rsidRDefault="00F22194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отделения литников и выпоров без повреждения отливок</w:t>
            </w:r>
          </w:p>
        </w:tc>
      </w:tr>
      <w:tr w:rsidR="00F221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194" w:rsidRPr="003C3C6F" w:rsidRDefault="00F22194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194" w:rsidRPr="003C3C6F" w:rsidRDefault="00F22194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выбивки мелких простых толстостенных отливок из кокилей и полукокилей вручную</w:t>
            </w:r>
          </w:p>
        </w:tc>
      </w:tr>
      <w:tr w:rsidR="00E30CA8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0CA8" w:rsidRPr="003C3C6F" w:rsidRDefault="00E30CA8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CA8" w:rsidRDefault="00E30CA8" w:rsidP="00F2137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транспортными механизмами и грузозахватными приспособлениями</w:t>
            </w:r>
          </w:p>
        </w:tc>
      </w:tr>
      <w:tr w:rsidR="00E30CA8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CA8" w:rsidRPr="003C3C6F" w:rsidRDefault="00E30CA8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CA8" w:rsidRPr="003C3C6F" w:rsidRDefault="00E30CA8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1A05BE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5BE" w:rsidRPr="003C3C6F" w:rsidRDefault="001A05BE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5BE" w:rsidRPr="003C3C6F" w:rsidRDefault="001A05BE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комплектования и укладки отливок и </w:t>
            </w:r>
            <w:r w:rsidR="007D6FD6"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кокилей и полукокилей</w:t>
            </w:r>
          </w:p>
        </w:tc>
      </w:tr>
      <w:tr w:rsidR="00E30CA8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CA8" w:rsidRPr="003C3C6F" w:rsidRDefault="00E30CA8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CA8" w:rsidRPr="003C3C6F" w:rsidRDefault="00E30CA8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подъема и перемещения кокилей</w:t>
            </w:r>
          </w:p>
        </w:tc>
      </w:tr>
      <w:tr w:rsidR="00E30CA8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CA8" w:rsidRPr="003C3C6F" w:rsidRDefault="00E30CA8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CA8" w:rsidRPr="003C3C6F" w:rsidRDefault="00E30CA8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 инструкции по выбивке мелких и средних отливок, простых и средней сложности отливок вручную</w:t>
            </w:r>
          </w:p>
        </w:tc>
      </w:tr>
      <w:tr w:rsidR="00E30CA8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CA8" w:rsidRPr="003C3C6F" w:rsidRDefault="00E30CA8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CA8" w:rsidRPr="003C3C6F" w:rsidRDefault="00E30CA8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 инструкции по выбивке мелких простых толстостенных отливок из кокилей и полукокилей вручную</w:t>
            </w:r>
          </w:p>
        </w:tc>
      </w:tr>
      <w:tr w:rsidR="00E30CA8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CA8" w:rsidRPr="003C3C6F" w:rsidRDefault="00E30CA8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CA8" w:rsidRPr="003C3C6F" w:rsidRDefault="00E30CA8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Номенклатура выбиваемых отливок</w:t>
            </w:r>
          </w:p>
        </w:tc>
      </w:tr>
      <w:tr w:rsidR="00E30CA8" w:rsidRPr="003C3C6F" w:rsidTr="00F64013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CA8" w:rsidRPr="003C3C6F" w:rsidRDefault="00E30CA8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CA8" w:rsidRPr="003C3C6F" w:rsidRDefault="00E30CA8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29598B" w:rsidRPr="003C3C6F" w:rsidRDefault="0029598B" w:rsidP="0029598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</w:pPr>
    </w:p>
    <w:p w:rsidR="0029598B" w:rsidRPr="00F4185D" w:rsidRDefault="0029598B" w:rsidP="0029598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</w:pPr>
      <w:r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3</w:t>
      </w:r>
      <w:r w:rsidRPr="00F4185D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1</w:t>
      </w:r>
      <w:r w:rsidRPr="00F4185D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="009C6B48"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5</w:t>
      </w:r>
      <w:r w:rsidRPr="00F4185D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Трудовая функция</w:t>
      </w:r>
    </w:p>
    <w:p w:rsidR="0029598B" w:rsidRPr="003C3C6F" w:rsidRDefault="0029598B" w:rsidP="0029598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35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755"/>
        <w:gridCol w:w="686"/>
        <w:gridCol w:w="801"/>
        <w:gridCol w:w="2105"/>
        <w:gridCol w:w="578"/>
      </w:tblGrid>
      <w:tr w:rsidR="00BF1897" w:rsidRPr="00D965F7" w:rsidTr="00B145EA">
        <w:trPr>
          <w:trHeight w:val="572"/>
          <w:jc w:val="center"/>
        </w:trPr>
        <w:tc>
          <w:tcPr>
            <w:tcW w:w="2594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897" w:rsidRPr="00D965F7" w:rsidRDefault="00BF1897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897" w:rsidRPr="00D965F7" w:rsidRDefault="00BF1897" w:rsidP="00F2137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5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Выбивка крупных и сложных отливок, заформованных в почве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897" w:rsidRPr="00D965F7" w:rsidRDefault="00BF1897" w:rsidP="0007754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897" w:rsidRPr="00D965F7" w:rsidRDefault="00D965F7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5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D965F7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D965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  <w:r w:rsidRPr="00D965F7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D965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85D" w:rsidRPr="00F4185D" w:rsidRDefault="00BF1897" w:rsidP="00B1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F4185D" w:rsidRDefault="00BF1897" w:rsidP="00B1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подуровень</w:t>
            </w:r>
            <w:r w:rsidRPr="00F4185D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</w:p>
          <w:p w:rsidR="00BF1897" w:rsidRPr="00D965F7" w:rsidRDefault="00BF1897" w:rsidP="00B1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1897" w:rsidRPr="00D965F7" w:rsidRDefault="00D965F7" w:rsidP="00B145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5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29598B" w:rsidRPr="003C3C6F" w:rsidRDefault="0029598B" w:rsidP="00295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29598B" w:rsidRPr="003C3C6F" w:rsidRDefault="0029598B" w:rsidP="00295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423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10914"/>
      </w:tblGrid>
      <w:tr w:rsidR="00A9232A" w:rsidRPr="003C3C6F" w:rsidTr="00F64013">
        <w:tc>
          <w:tcPr>
            <w:tcW w:w="3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32A" w:rsidRPr="003C3C6F" w:rsidRDefault="00A9232A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32A" w:rsidRPr="003C3C6F" w:rsidRDefault="00A9232A" w:rsidP="00155D3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состояния инструмента и приспособлений для выбивки литейных форм и стержней из отливок</w:t>
            </w:r>
          </w:p>
        </w:tc>
      </w:tr>
      <w:tr w:rsidR="00A9232A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232A" w:rsidRPr="003C3C6F" w:rsidRDefault="00A9232A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32A" w:rsidRPr="003C3C6F" w:rsidRDefault="00A9232A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работоспособности выбивных устройств для выбивки стержней из отливок</w:t>
            </w:r>
          </w:p>
        </w:tc>
      </w:tr>
      <w:tr w:rsidR="00A9232A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232A" w:rsidRPr="003C3C6F" w:rsidRDefault="00A9232A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32A" w:rsidRPr="003C3C6F" w:rsidRDefault="00A9232A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работе выбивных устройств для выбивки литейных форм</w:t>
            </w:r>
          </w:p>
        </w:tc>
      </w:tr>
      <w:tr w:rsidR="00A9232A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232A" w:rsidRPr="003C3C6F" w:rsidRDefault="00A9232A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32A" w:rsidRPr="003C3C6F" w:rsidRDefault="00A9232A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и закрепление специальных приспособлений для выбивки отливок из почвы</w:t>
            </w:r>
          </w:p>
        </w:tc>
      </w:tr>
      <w:tr w:rsidR="00A9232A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232A" w:rsidRPr="003C3C6F" w:rsidRDefault="00A9232A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32A" w:rsidRPr="003C3C6F" w:rsidRDefault="00A9232A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Выбивка отливок из литейных форм</w:t>
            </w:r>
          </w:p>
        </w:tc>
      </w:tr>
      <w:tr w:rsidR="00A9232A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232A" w:rsidRPr="003C3C6F" w:rsidRDefault="00A9232A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32A" w:rsidRPr="003C3C6F" w:rsidRDefault="00A9232A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Выбивка стержней из отливок вручную или с помощью выбивных устройств</w:t>
            </w:r>
          </w:p>
        </w:tc>
      </w:tr>
      <w:tr w:rsidR="00A9232A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232A" w:rsidRPr="003C3C6F" w:rsidRDefault="00A9232A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32A" w:rsidRPr="003C3C6F" w:rsidRDefault="00A9232A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Складывание отливок в штабеля, на тележки и вагонетки</w:t>
            </w:r>
          </w:p>
        </w:tc>
      </w:tr>
      <w:tr w:rsidR="00A9232A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232A" w:rsidRPr="003C3C6F" w:rsidRDefault="00A9232A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32A" w:rsidRPr="003C3C6F" w:rsidRDefault="00A9232A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Расчистка ям из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 литейных форм после выбивки отливок</w:t>
            </w:r>
          </w:p>
        </w:tc>
      </w:tr>
      <w:tr w:rsidR="00A9232A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232A" w:rsidRPr="003C3C6F" w:rsidRDefault="00A9232A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32A" w:rsidRPr="003C3C6F" w:rsidRDefault="00A9232A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Просев, перелопачивание и увлажнение наполнительной смеси после выбивки</w:t>
            </w:r>
          </w:p>
        </w:tc>
      </w:tr>
      <w:tr w:rsidR="00A9232A" w:rsidRPr="003C3C6F" w:rsidTr="00F64013">
        <w:tc>
          <w:tcPr>
            <w:tcW w:w="3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32A" w:rsidRPr="003C3C6F" w:rsidRDefault="00A9232A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32A" w:rsidRPr="003C3C6F" w:rsidRDefault="00A9232A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3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 выбиваемых отливок</w:t>
            </w:r>
          </w:p>
        </w:tc>
      </w:tr>
      <w:tr w:rsidR="003342FF" w:rsidRPr="003C3C6F" w:rsidTr="00F64013">
        <w:tc>
          <w:tcPr>
            <w:tcW w:w="3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2FF" w:rsidRPr="003C3C6F" w:rsidRDefault="003342F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2FF" w:rsidRPr="003C3C6F" w:rsidRDefault="003342F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специального инструмента и приспособлений для выбивки литейных форм и стержней из отливок</w:t>
            </w:r>
          </w:p>
        </w:tc>
      </w:tr>
      <w:tr w:rsidR="003342FF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342FF" w:rsidRPr="003C3C6F" w:rsidRDefault="003342F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2FF" w:rsidRPr="003C3C6F" w:rsidRDefault="003342F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работоспособность выбивных устройств в соответствии с инструкциями по эксплуатации</w:t>
            </w:r>
          </w:p>
        </w:tc>
      </w:tr>
      <w:tr w:rsidR="003342FF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342FF" w:rsidRPr="003C3C6F" w:rsidRDefault="003342F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2FF" w:rsidRPr="003C3C6F" w:rsidRDefault="003342F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Подготавливать выбивные устройства к работе в соответствии с инструкциями по эксплуатации машины и технологическими инструкциями</w:t>
            </w:r>
          </w:p>
        </w:tc>
      </w:tr>
      <w:tr w:rsidR="003342FF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342FF" w:rsidRPr="003C3C6F" w:rsidRDefault="003342F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42FF" w:rsidRPr="003C3C6F" w:rsidRDefault="003342F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выбивными устройствами для выбивки литейных форм</w:t>
            </w:r>
          </w:p>
        </w:tc>
      </w:tr>
      <w:tr w:rsidR="003342FF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342FF" w:rsidRPr="003C3C6F" w:rsidRDefault="003342F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2FF" w:rsidRPr="003C3C6F" w:rsidRDefault="003342F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Устанавливать и закреплять специальные приспособления для выбивки отливок, заформованных в почве</w:t>
            </w:r>
          </w:p>
        </w:tc>
      </w:tr>
      <w:tr w:rsidR="003342FF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342FF" w:rsidRPr="003C3C6F" w:rsidRDefault="003342F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2FF" w:rsidRPr="003C3C6F" w:rsidRDefault="003342FF" w:rsidP="00DD595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инструмент и приспособления для извлечения отливок из литейных форм в соответствии с технологической документацией</w:t>
            </w:r>
          </w:p>
        </w:tc>
      </w:tr>
      <w:tr w:rsidR="003342FF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342FF" w:rsidRPr="003C3C6F" w:rsidRDefault="003342F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2FF" w:rsidRPr="003C3C6F" w:rsidRDefault="003342FF" w:rsidP="00DD595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инструмент и приспособления для извлечения стержней из отливок в соответствии с технологической документацией</w:t>
            </w:r>
          </w:p>
        </w:tc>
      </w:tr>
      <w:tr w:rsidR="003342FF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342FF" w:rsidRPr="003C3C6F" w:rsidRDefault="003342F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2FF" w:rsidRPr="003C3C6F" w:rsidRDefault="003342F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выбивными устройствами для извлечения стержней из отливок</w:t>
            </w:r>
          </w:p>
        </w:tc>
      </w:tr>
      <w:tr w:rsidR="003342FF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342FF" w:rsidRPr="003C3C6F" w:rsidRDefault="003342F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2FF" w:rsidRPr="003C3C6F" w:rsidRDefault="003342F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Выбивать стержни из отливок в соответствии с технологической документацией</w:t>
            </w:r>
          </w:p>
        </w:tc>
      </w:tr>
      <w:tr w:rsidR="003342FF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342FF" w:rsidRPr="003C3C6F" w:rsidRDefault="003342F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2FF" w:rsidRPr="003C3C6F" w:rsidRDefault="003342F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Сортировать отливки</w:t>
            </w:r>
          </w:p>
        </w:tc>
      </w:tr>
      <w:tr w:rsidR="003342FF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342FF" w:rsidRPr="003C3C6F" w:rsidRDefault="003342F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2FF" w:rsidRPr="003C3C6F" w:rsidRDefault="003342F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специальный инструмент для расчистки ям после выбивки</w:t>
            </w:r>
          </w:p>
        </w:tc>
      </w:tr>
      <w:tr w:rsidR="003342FF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342FF" w:rsidRPr="003C3C6F" w:rsidRDefault="003342F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2FF" w:rsidRPr="003C3C6F" w:rsidRDefault="003342F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специальный инструмент и приспособления для просева, перелопачивание и увлажнение наполнительной смеси после выбивки</w:t>
            </w:r>
          </w:p>
        </w:tc>
      </w:tr>
      <w:tr w:rsidR="003342FF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342FF" w:rsidRPr="003C3C6F" w:rsidRDefault="003342F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2FF" w:rsidRPr="003C3C6F" w:rsidRDefault="003342F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технологическую документацию</w:t>
            </w:r>
          </w:p>
        </w:tc>
      </w:tr>
      <w:tr w:rsidR="003342FF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342FF" w:rsidRPr="003C3C6F" w:rsidRDefault="003342F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2FF" w:rsidRPr="003C3C6F" w:rsidRDefault="00FB266E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3342FF" w:rsidRPr="003C3C6F" w:rsidTr="00F6401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342FF" w:rsidRPr="003C3C6F" w:rsidRDefault="003342F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2FF" w:rsidRPr="003C3C6F" w:rsidRDefault="003342F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3342FF" w:rsidRPr="003C3C6F" w:rsidTr="00F64013">
        <w:tc>
          <w:tcPr>
            <w:tcW w:w="3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42FF" w:rsidRPr="003C3C6F" w:rsidRDefault="003342FF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42FF" w:rsidRPr="003C3C6F" w:rsidRDefault="003342FF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учетной документации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выбивальщика отливок</w:t>
            </w:r>
          </w:p>
        </w:tc>
      </w:tr>
      <w:tr w:rsidR="0029598B" w:rsidRPr="003C3C6F" w:rsidTr="00F64013">
        <w:tc>
          <w:tcPr>
            <w:tcW w:w="3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1715E5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5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Конструкция, устройство, принцип действия и правила технической эксплуатации устройство однотипных выбивных механизмов</w:t>
            </w:r>
          </w:p>
        </w:tc>
      </w:tr>
      <w:tr w:rsidR="001715E5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15E5" w:rsidRPr="003C3C6F" w:rsidRDefault="001715E5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15E5" w:rsidRPr="003C3C6F" w:rsidRDefault="001715E5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Температурные режимы выбивки отливок из литейных форм</w:t>
            </w:r>
          </w:p>
        </w:tc>
      </w:tr>
      <w:tr w:rsidR="0029598B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выбивки отливок из почвы</w:t>
            </w:r>
          </w:p>
        </w:tc>
      </w:tr>
      <w:tr w:rsidR="000F1B0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B04" w:rsidRPr="003C3C6F" w:rsidRDefault="000F1B04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B04" w:rsidRPr="003C3C6F" w:rsidRDefault="000F1B04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1B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отделения литников и выпоров без повреждения отливок</w:t>
            </w:r>
          </w:p>
        </w:tc>
      </w:tr>
      <w:tr w:rsidR="0029598B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5F2885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0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безопасности</w:t>
            </w:r>
            <w:r w:rsidRPr="00111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работе с инструментом и приспособлениями</w:t>
            </w:r>
          </w:p>
        </w:tc>
      </w:tr>
      <w:tr w:rsidR="0029598B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29598B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98B" w:rsidRPr="003C3C6F" w:rsidRDefault="0029598B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подъема и перемещения отливок</w:t>
            </w:r>
          </w:p>
        </w:tc>
      </w:tr>
      <w:tr w:rsidR="009124ED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4ED" w:rsidRPr="003C3C6F" w:rsidRDefault="009124ED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4ED" w:rsidRPr="003C3C6F" w:rsidRDefault="009124ED" w:rsidP="00F2137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07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технической эксплуатации и правил техники безопасности при эксплуатации электроустановок потребителей </w:t>
            </w:r>
            <w:r w:rsidRPr="009807E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9807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ПТЭ и ПТБ ЭУП</w:t>
            </w:r>
            <w:r w:rsidRPr="009807E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</w:p>
        </w:tc>
      </w:tr>
      <w:tr w:rsidR="009124ED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4ED" w:rsidRPr="003C3C6F" w:rsidRDefault="009124ED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4ED" w:rsidRPr="003C3C6F" w:rsidRDefault="009124ED" w:rsidP="00F2137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пожарной, промышленной и экологической безопасности</w:t>
            </w:r>
          </w:p>
        </w:tc>
      </w:tr>
      <w:tr w:rsidR="009124ED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4ED" w:rsidRPr="003C3C6F" w:rsidRDefault="009124ED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4ED" w:rsidRPr="003C3C6F" w:rsidRDefault="009124ED" w:rsidP="00F2137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чтения технологической документации</w:t>
            </w:r>
          </w:p>
        </w:tc>
      </w:tr>
      <w:tr w:rsidR="009124ED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4ED" w:rsidRPr="003C3C6F" w:rsidRDefault="009124ED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4ED" w:rsidRPr="003C3C6F" w:rsidRDefault="009124ED" w:rsidP="00F2137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транспортными механизмами и грузозахватными приспособлениями</w:t>
            </w:r>
          </w:p>
        </w:tc>
      </w:tr>
      <w:tr w:rsidR="009124ED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4ED" w:rsidRPr="003C3C6F" w:rsidRDefault="009124ED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4ED" w:rsidRPr="003C3C6F" w:rsidRDefault="009124ED" w:rsidP="00F2137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Номенклатура выбиваемых отливок</w:t>
            </w:r>
          </w:p>
        </w:tc>
      </w:tr>
      <w:tr w:rsidR="009124ED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4ED" w:rsidRPr="003C3C6F" w:rsidRDefault="009124ED" w:rsidP="0029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4ED" w:rsidRPr="003C3C6F" w:rsidRDefault="009124ED" w:rsidP="00F2137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 инструкции по выбивке мелких и средних простых и средней сложности отливок из опок на выбивных механизмах</w:t>
            </w:r>
          </w:p>
        </w:tc>
      </w:tr>
      <w:tr w:rsidR="0029598B" w:rsidRPr="003C3C6F" w:rsidTr="00F64013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98B" w:rsidRPr="003C3C6F" w:rsidRDefault="0029598B" w:rsidP="0029598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3C3C6F" w:rsidRDefault="003C3C6F" w:rsidP="00BF609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F6094" w:rsidRPr="00F4185D" w:rsidRDefault="001713B4" w:rsidP="00BF609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8"/>
          <w:szCs w:val="20"/>
          <w:lang w:eastAsia="ru-RU"/>
        </w:rPr>
      </w:pPr>
      <w:r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3</w:t>
      </w:r>
      <w:r w:rsidRPr="00F4185D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1</w:t>
      </w:r>
      <w:r w:rsidRPr="00F4185D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6</w:t>
      </w:r>
      <w:r w:rsidR="00BF6094" w:rsidRPr="00F4185D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="00BF6094"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Трудовая функция</w:t>
      </w:r>
    </w:p>
    <w:p w:rsidR="00BF6094" w:rsidRPr="00F4185D" w:rsidRDefault="00BF6094" w:rsidP="00BF609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</w:pPr>
      <w:r w:rsidRPr="00F4185D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> </w:t>
      </w:r>
    </w:p>
    <w:tbl>
      <w:tblPr>
        <w:tblW w:w="136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6520"/>
        <w:gridCol w:w="851"/>
        <w:gridCol w:w="991"/>
        <w:gridCol w:w="1901"/>
        <w:gridCol w:w="715"/>
      </w:tblGrid>
      <w:tr w:rsidR="00BF6094" w:rsidRPr="00D965F7" w:rsidTr="00B145EA">
        <w:trPr>
          <w:jc w:val="center"/>
        </w:trPr>
        <w:tc>
          <w:tcPr>
            <w:tcW w:w="2647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D965F7" w:rsidRDefault="00BF609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D965F7" w:rsidRDefault="004B454A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5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Выбивка мелких простых отливок</w:t>
            </w:r>
            <w:r w:rsidRPr="00D965F7">
              <w:rPr>
                <w:rFonts w:cs="Kokila"/>
                <w:sz w:val="24"/>
                <w:szCs w:val="24"/>
                <w:cs/>
                <w:lang w:bidi="hi-IN"/>
              </w:rPr>
              <w:t xml:space="preserve"> </w:t>
            </w:r>
            <w:r w:rsidRPr="00D965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массовом производстве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D965F7" w:rsidRDefault="00BF6094" w:rsidP="0007754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94" w:rsidRPr="00D965F7" w:rsidRDefault="00D965F7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5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D965F7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D965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</w:t>
            </w:r>
            <w:r w:rsidRPr="00D965F7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D965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85D" w:rsidRPr="00F4185D" w:rsidRDefault="00BF6094" w:rsidP="00F418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07754C" w:rsidRDefault="00BF6094" w:rsidP="00F4185D">
            <w:pPr>
              <w:spacing w:after="100" w:line="240" w:lineRule="auto"/>
              <w:jc w:val="center"/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lang w:eastAsia="ru-RU" w:bidi="hi-IN"/>
              </w:rPr>
            </w:pPr>
            <w:r w:rsidRPr="00F4185D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подуровень</w:t>
            </w:r>
            <w:r w:rsidRPr="00F4185D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)</w:t>
            </w:r>
          </w:p>
          <w:p w:rsidR="00BF6094" w:rsidRPr="00D965F7" w:rsidRDefault="00BF6094" w:rsidP="00F418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 </w:t>
            </w: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D965F7" w:rsidRDefault="00D965F7" w:rsidP="0007754C">
            <w:pPr>
              <w:spacing w:after="100" w:line="240" w:lineRule="auto"/>
              <w:ind w:left="-420" w:firstLine="4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5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BF6094" w:rsidRPr="003C3C6F" w:rsidRDefault="00BF6094" w:rsidP="00BF60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</w:t>
      </w:r>
    </w:p>
    <w:tbl>
      <w:tblPr>
        <w:tblW w:w="1423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10914"/>
      </w:tblGrid>
      <w:tr w:rsidR="007B6849" w:rsidRPr="003C3C6F" w:rsidTr="00F64013">
        <w:tc>
          <w:tcPr>
            <w:tcW w:w="3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849" w:rsidRPr="003C3C6F" w:rsidRDefault="007B6849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849" w:rsidRPr="003C3C6F" w:rsidRDefault="007B6849" w:rsidP="00F2137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работоспособности выбивных устройств для выбивки литейных форм и стержней из отливок</w:t>
            </w:r>
          </w:p>
        </w:tc>
      </w:tr>
      <w:tr w:rsidR="007B6849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849" w:rsidRPr="003C3C6F" w:rsidRDefault="007B6849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849" w:rsidRPr="003C3C6F" w:rsidRDefault="007B6849" w:rsidP="00F2137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работе выбивных устройств для выбивки литейных форм</w:t>
            </w:r>
          </w:p>
        </w:tc>
      </w:tr>
      <w:tr w:rsidR="007B6849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849" w:rsidRPr="003C3C6F" w:rsidRDefault="007B6849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849" w:rsidRPr="003C3C6F" w:rsidRDefault="007B6849" w:rsidP="007B684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состояния инструмента и приспособлений для выбивки литейных форм и стержней из отливок</w:t>
            </w:r>
          </w:p>
        </w:tc>
      </w:tr>
      <w:tr w:rsidR="00BF60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094" w:rsidRPr="003C3C6F" w:rsidRDefault="00BF609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BF609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Выбивка отливок из литейных форм вручную или с помощью выбивных устройств</w:t>
            </w:r>
          </w:p>
        </w:tc>
      </w:tr>
      <w:tr w:rsidR="00BF60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094" w:rsidRPr="003C3C6F" w:rsidRDefault="00BF609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BF609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Выбивка стержней из отливок вручную или с помощью выбивных устройств</w:t>
            </w:r>
          </w:p>
        </w:tc>
      </w:tr>
      <w:tr w:rsidR="00BF60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094" w:rsidRPr="003C3C6F" w:rsidRDefault="00BF609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BF609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Отбивание и укладывание на отведенное место литниковых чаш, стояков, литников и выпоров</w:t>
            </w:r>
          </w:p>
        </w:tc>
      </w:tr>
      <w:tr w:rsidR="00660F4F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F4F" w:rsidRPr="003C3C6F" w:rsidRDefault="00660F4F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F4F" w:rsidRPr="003C3C6F" w:rsidRDefault="00660F4F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Спаривание и укладывание опок после выбивки в штабеля, на рольганги, тележки, конвейеры или на отведенное место</w:t>
            </w:r>
          </w:p>
        </w:tc>
      </w:tr>
      <w:tr w:rsidR="00BF60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094" w:rsidRPr="003C3C6F" w:rsidRDefault="00BF609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BF6094" w:rsidP="008572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Складывание отливок в штабеля, на тележки </w:t>
            </w:r>
            <w:r w:rsidR="008572AB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BF60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094" w:rsidRPr="003C3C6F" w:rsidRDefault="00BF609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660F4F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 выбиваемых отливок</w:t>
            </w:r>
          </w:p>
        </w:tc>
      </w:tr>
      <w:tr w:rsidR="00BF6094" w:rsidRPr="003C3C6F" w:rsidTr="00F64013">
        <w:tc>
          <w:tcPr>
            <w:tcW w:w="3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BF609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BF609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специального инструмента и приспособлений для выбивки литейных форм и стержней из отливок</w:t>
            </w:r>
          </w:p>
        </w:tc>
      </w:tr>
      <w:tr w:rsidR="00BF60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094" w:rsidRPr="003C3C6F" w:rsidRDefault="00BF609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BF609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работоспособность выбивных устройств в соответствии с инструкциями по эксплуатации</w:t>
            </w:r>
          </w:p>
        </w:tc>
      </w:tr>
      <w:tr w:rsidR="00BF60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094" w:rsidRPr="003C3C6F" w:rsidRDefault="00BF609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BF609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Подготавливать выбивные устройства к работе в соответствии с инструкциями по эксплуатации машины и технологическими инструкциями</w:t>
            </w:r>
          </w:p>
        </w:tc>
      </w:tr>
      <w:tr w:rsidR="00BF60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094" w:rsidRPr="003C3C6F" w:rsidRDefault="00BF609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BF609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специальный инструмент и приспособления для извлечения отливок из литейных форм в соответствии с технологической документацией</w:t>
            </w:r>
          </w:p>
        </w:tc>
      </w:tr>
      <w:tr w:rsidR="00BF60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094" w:rsidRPr="003C3C6F" w:rsidRDefault="00BF609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BF609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специальный инструмент и приспособления для извлечения стержней из отливок в соответствии с технологической документацией</w:t>
            </w:r>
          </w:p>
        </w:tc>
      </w:tr>
      <w:tr w:rsidR="00BF60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094" w:rsidRPr="003C3C6F" w:rsidRDefault="00BF609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BF609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выбивными устройствами для извлечения отливок из литейных форм</w:t>
            </w:r>
          </w:p>
        </w:tc>
      </w:tr>
      <w:tr w:rsidR="00BF60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094" w:rsidRPr="003C3C6F" w:rsidRDefault="00BF609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BF609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Выбивать формы в соответствии с технологической документацией</w:t>
            </w:r>
          </w:p>
        </w:tc>
      </w:tr>
      <w:tr w:rsidR="00BF60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094" w:rsidRPr="003C3C6F" w:rsidRDefault="00BF609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BF609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Выбивать стержни в соответствии с технологической документацией</w:t>
            </w:r>
          </w:p>
        </w:tc>
      </w:tr>
      <w:tr w:rsidR="00BF60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094" w:rsidRPr="003C3C6F" w:rsidRDefault="00BF609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BF609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специальный инструмент и приспособления для удаления литниковых чаш, стояков, литников и выпоров</w:t>
            </w:r>
          </w:p>
        </w:tc>
      </w:tr>
      <w:tr w:rsidR="00BF60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094" w:rsidRPr="003C3C6F" w:rsidRDefault="00BF609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BF609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Сортировать отливки</w:t>
            </w:r>
          </w:p>
        </w:tc>
      </w:tr>
      <w:tr w:rsidR="00BF60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094" w:rsidRPr="003C3C6F" w:rsidRDefault="00BF609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BF609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технологическую документацию</w:t>
            </w:r>
          </w:p>
        </w:tc>
      </w:tr>
      <w:tr w:rsidR="0063738D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38D" w:rsidRPr="003C3C6F" w:rsidRDefault="0063738D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38D" w:rsidRPr="003C3C6F" w:rsidRDefault="00233D10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BF60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094" w:rsidRPr="003C3C6F" w:rsidRDefault="00BF609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BF609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BF6094" w:rsidRPr="003C3C6F" w:rsidTr="00F64013">
        <w:tc>
          <w:tcPr>
            <w:tcW w:w="3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BF609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A53C0E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5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Конструкция, устройство, принцип действия и правила технической эксплуатации устройство однотипных выбивных механизмов</w:t>
            </w:r>
          </w:p>
        </w:tc>
      </w:tr>
      <w:tr w:rsidR="000C2142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142" w:rsidRPr="003C3C6F" w:rsidRDefault="000C2142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142" w:rsidRPr="000857CD" w:rsidRDefault="000C2142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охране труда, производственной санитарии, промышленной, экологической и пожарной безопасности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выбивальщика отливок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0C2142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142" w:rsidRPr="003C3C6F" w:rsidRDefault="000C2142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142" w:rsidRPr="003E0178" w:rsidRDefault="000C2142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ПТЭ и ПТБ при эксплуатации электроустановок потребителей</w:t>
            </w:r>
          </w:p>
        </w:tc>
      </w:tr>
      <w:tr w:rsidR="00A53C0E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C0E" w:rsidRPr="003C3C6F" w:rsidRDefault="00A53C0E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C0E" w:rsidRPr="003C3C6F" w:rsidRDefault="00A53C0E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Температурные режимы выбивки отливок из литейных форм</w:t>
            </w:r>
          </w:p>
        </w:tc>
      </w:tr>
      <w:tr w:rsidR="00A53C0E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C0E" w:rsidRPr="003C3C6F" w:rsidRDefault="00A53C0E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C0E" w:rsidRPr="003C3C6F" w:rsidRDefault="00224147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правила эксплуатации модельно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опочной оснастки, инструмента и выбивного оборудования</w:t>
            </w:r>
          </w:p>
        </w:tc>
      </w:tr>
      <w:tr w:rsidR="00224147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147" w:rsidRPr="003C3C6F" w:rsidRDefault="00224147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147" w:rsidRPr="003C3C6F" w:rsidRDefault="00224147" w:rsidP="0017478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отделения литников и выпоров без повреждения отливок</w:t>
            </w:r>
          </w:p>
        </w:tc>
      </w:tr>
      <w:tr w:rsidR="00224147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147" w:rsidRPr="003C3C6F" w:rsidRDefault="00224147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147" w:rsidRPr="003C3C6F" w:rsidRDefault="00224147" w:rsidP="0017478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0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безопасности</w:t>
            </w:r>
            <w:r w:rsidRPr="00111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работе с инструментом и приспособлениями</w:t>
            </w:r>
          </w:p>
        </w:tc>
      </w:tr>
      <w:tr w:rsidR="007610EA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0EA" w:rsidRPr="003C3C6F" w:rsidRDefault="007610EA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0EA" w:rsidRPr="006350FA" w:rsidRDefault="00EC4A63" w:rsidP="0017478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безопасной эксплуатации</w:t>
            </w:r>
            <w:r>
              <w:rPr>
                <w:rFonts w:cs="Kokila"/>
                <w:cs/>
                <w:lang w:bidi="hi-IN"/>
              </w:rPr>
              <w:t xml:space="preserve"> </w:t>
            </w:r>
            <w:r w:rsidRPr="00E25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переносн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ого </w:t>
            </w:r>
            <w:r w:rsidRPr="00E25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пневматическ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ого </w:t>
            </w:r>
            <w:r w:rsidRPr="00E25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E252C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224147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147" w:rsidRPr="003C3C6F" w:rsidRDefault="00224147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147" w:rsidRPr="003C3C6F" w:rsidRDefault="00231FB9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комплектования и укладки отливок</w:t>
            </w:r>
          </w:p>
        </w:tc>
      </w:tr>
      <w:tr w:rsidR="00224147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147" w:rsidRPr="003C3C6F" w:rsidRDefault="00224147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147" w:rsidRPr="003C3C6F" w:rsidRDefault="00824469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транспортными механизмами и грузозахватными приспособлениями</w:t>
            </w:r>
          </w:p>
        </w:tc>
      </w:tr>
      <w:tr w:rsidR="00BF60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094" w:rsidRPr="003C3C6F" w:rsidRDefault="00BF609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824469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BF60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094" w:rsidRPr="003C3C6F" w:rsidRDefault="00BF609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8D294B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подъема и перемещения отливок</w:t>
            </w:r>
          </w:p>
        </w:tc>
      </w:tr>
      <w:tr w:rsidR="00BF6094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094" w:rsidRPr="003C3C6F" w:rsidRDefault="00BF609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BF6094" w:rsidP="005718C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Приемы и правила выбивки отливок, </w:t>
            </w:r>
            <w:r w:rsidR="00571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 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массовом производстве</w:t>
            </w:r>
          </w:p>
        </w:tc>
      </w:tr>
      <w:tr w:rsidR="005718CB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8CB" w:rsidRPr="003C3C6F" w:rsidRDefault="005718CB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8CB" w:rsidRPr="003C3C6F" w:rsidRDefault="005718CB" w:rsidP="0017478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 инструкции по выбивке мелких и средних отливок, простых и средней сложности отливок вручную</w:t>
            </w:r>
          </w:p>
        </w:tc>
      </w:tr>
      <w:tr w:rsidR="005718CB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8CB" w:rsidRPr="003C3C6F" w:rsidRDefault="005718CB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8CB" w:rsidRPr="003C3C6F" w:rsidRDefault="005718CB" w:rsidP="0017478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 инструкции по выбивке мелких простых толстостенных отливок из кокилей и полукокилей вручную</w:t>
            </w:r>
          </w:p>
        </w:tc>
      </w:tr>
      <w:tr w:rsidR="005718CB" w:rsidRPr="003C3C6F" w:rsidTr="00F6401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8CB" w:rsidRPr="003C3C6F" w:rsidRDefault="005718CB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8CB" w:rsidRPr="003C3C6F" w:rsidRDefault="005718CB" w:rsidP="0017478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Номенклатура выбиваемых отливок</w:t>
            </w:r>
          </w:p>
        </w:tc>
      </w:tr>
      <w:tr w:rsidR="00BF6094" w:rsidRPr="003C3C6F" w:rsidTr="00F64013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BF609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094" w:rsidRPr="003C3C6F" w:rsidRDefault="00BF609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F16303" w:rsidRDefault="00F16303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</w:p>
    <w:p w:rsidR="0015789E" w:rsidRPr="00EB7C4F" w:rsidRDefault="003C3C6F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EB7C4F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</w:t>
      </w:r>
      <w:r w:rsidRPr="00EB7C4F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EB7C4F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1</w:t>
      </w:r>
      <w:r w:rsidRPr="00EB7C4F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="001C6C26" w:rsidRPr="00EB7C4F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7</w:t>
      </w:r>
      <w:r w:rsidR="0015789E" w:rsidRPr="00EB7C4F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="0015789E" w:rsidRPr="00EB7C4F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Трудовая функция</w:t>
      </w:r>
    </w:p>
    <w:p w:rsidR="00327D14" w:rsidRPr="003C3C6F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25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7003"/>
        <w:gridCol w:w="667"/>
        <w:gridCol w:w="803"/>
        <w:gridCol w:w="1895"/>
        <w:gridCol w:w="575"/>
      </w:tblGrid>
      <w:tr w:rsidR="00327D14" w:rsidRPr="003C3C6F" w:rsidTr="00B145EA">
        <w:trPr>
          <w:trHeight w:val="684"/>
        </w:trPr>
        <w:tc>
          <w:tcPr>
            <w:tcW w:w="3316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EB7C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685CF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</w:t>
            </w:r>
            <w:r w:rsidR="00685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ивка отливок средней </w:t>
            </w:r>
            <w:r w:rsidR="00685CFA" w:rsidRPr="00B14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сложности </w:t>
            </w:r>
            <w:r w:rsidRPr="00B14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вручную и</w:t>
            </w:r>
            <w:r w:rsidR="00685CFA" w:rsidRPr="00B14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 </w:t>
            </w:r>
            <w:r w:rsidRPr="00B14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выбивных механизмах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EB7C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D965F7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85D" w:rsidRPr="00F4185D" w:rsidRDefault="00327D14" w:rsidP="00F418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F4185D" w:rsidRDefault="00327D14" w:rsidP="00F418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подуровень</w:t>
            </w:r>
            <w:r w:rsidRPr="00F4185D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</w:p>
          <w:p w:rsidR="00327D14" w:rsidRPr="003C3C6F" w:rsidRDefault="00327D14" w:rsidP="00F418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D965F7" w:rsidP="00D965F7">
            <w:pPr>
              <w:spacing w:after="100" w:line="240" w:lineRule="auto"/>
              <w:ind w:hanging="20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327D14" w:rsidRPr="003C3C6F" w:rsidRDefault="00327D14" w:rsidP="00327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327D14" w:rsidRPr="003C3C6F" w:rsidRDefault="00327D14" w:rsidP="00327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423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10914"/>
      </w:tblGrid>
      <w:tr w:rsidR="00B70173" w:rsidRPr="003C3C6F" w:rsidTr="00F16303">
        <w:tc>
          <w:tcPr>
            <w:tcW w:w="3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173" w:rsidRPr="003C3C6F" w:rsidRDefault="00B70173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173" w:rsidRPr="003C3C6F" w:rsidRDefault="00B70173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состояния специального инструмента и приспособлений для выбивки литейных форм и стержней из отливок</w:t>
            </w:r>
          </w:p>
        </w:tc>
      </w:tr>
      <w:tr w:rsidR="00B70173" w:rsidRPr="003C3C6F" w:rsidTr="00F1630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70173" w:rsidRPr="003C3C6F" w:rsidRDefault="00B70173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173" w:rsidRPr="003C3C6F" w:rsidRDefault="00B70173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работоспособности выбивных решеток, специальных устройств для удаления оболочек и специальных устройств для удаления стержней из отливок</w:t>
            </w:r>
          </w:p>
        </w:tc>
      </w:tr>
      <w:tr w:rsidR="00B70173" w:rsidRPr="003C3C6F" w:rsidTr="00F1630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70173" w:rsidRPr="003C3C6F" w:rsidRDefault="00B70173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173" w:rsidRPr="003C3C6F" w:rsidRDefault="00B70173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работе выбивных решеток, специальных устройств для удаления оболочек и специальных устройств для удаления стержней из отливок</w:t>
            </w:r>
          </w:p>
        </w:tc>
      </w:tr>
      <w:tr w:rsidR="00B70173" w:rsidRPr="003C3C6F" w:rsidTr="00F1630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70173" w:rsidRPr="003C3C6F" w:rsidRDefault="00B70173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173" w:rsidRPr="003C3C6F" w:rsidRDefault="00B70173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Выбивка литейных форм, упрочненных сыпучим материалом, вручную и на выбивных механизмах</w:t>
            </w:r>
          </w:p>
        </w:tc>
      </w:tr>
      <w:tr w:rsidR="00B70173" w:rsidRPr="003C3C6F" w:rsidTr="00F1630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70173" w:rsidRPr="003C3C6F" w:rsidRDefault="00B70173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173" w:rsidRPr="003C3C6F" w:rsidRDefault="00B70173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Выбивка литейных форм с жидким опорным материалом на выбивных решетках</w:t>
            </w:r>
          </w:p>
        </w:tc>
      </w:tr>
      <w:tr w:rsidR="00B70173" w:rsidRPr="003C3C6F" w:rsidTr="00F1630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70173" w:rsidRPr="003C3C6F" w:rsidRDefault="00B70173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173" w:rsidRPr="003C3C6F" w:rsidRDefault="00B70173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оболочковой формы вручную или с помощью выбивных устройств</w:t>
            </w:r>
          </w:p>
        </w:tc>
      </w:tr>
      <w:tr w:rsidR="00B70173" w:rsidRPr="003C3C6F" w:rsidTr="00F1630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70173" w:rsidRPr="003C3C6F" w:rsidRDefault="00B70173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173" w:rsidRPr="003C3C6F" w:rsidRDefault="00B70173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стержней из отливок вручную или с помощью специальных устройств</w:t>
            </w:r>
          </w:p>
        </w:tc>
      </w:tr>
      <w:tr w:rsidR="00B70173" w:rsidRPr="003C3C6F" w:rsidTr="00F1630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70173" w:rsidRPr="003C3C6F" w:rsidRDefault="00B70173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173" w:rsidRPr="003C3C6F" w:rsidRDefault="00B70173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Складывание отливок в штабеля, на тележки и вагонетки</w:t>
            </w:r>
          </w:p>
        </w:tc>
      </w:tr>
      <w:tr w:rsidR="00B70173" w:rsidRPr="003C3C6F" w:rsidTr="00F16303">
        <w:tc>
          <w:tcPr>
            <w:tcW w:w="3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70173" w:rsidRPr="003C3C6F" w:rsidRDefault="00B70173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173" w:rsidRPr="003C3C6F" w:rsidRDefault="00B70173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Укладывание опок после выбивки в штабеля, на рольганги, тележки, конвейеры или на отведенное место</w:t>
            </w:r>
          </w:p>
        </w:tc>
      </w:tr>
      <w:tr w:rsidR="00B70173" w:rsidRPr="003C3C6F" w:rsidTr="00F16303">
        <w:tc>
          <w:tcPr>
            <w:tcW w:w="3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173" w:rsidRPr="003C3C6F" w:rsidRDefault="00B70173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173" w:rsidRPr="003C3C6F" w:rsidRDefault="00B70173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 выбиваемых отливок</w:t>
            </w:r>
          </w:p>
        </w:tc>
      </w:tr>
      <w:tr w:rsidR="00327D14" w:rsidRPr="003C3C6F" w:rsidTr="00F16303">
        <w:tc>
          <w:tcPr>
            <w:tcW w:w="3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специального инструмента и приспособлений для выбивки литейных форм и стержней из отливок</w:t>
            </w:r>
          </w:p>
        </w:tc>
      </w:tr>
      <w:tr w:rsidR="00327D14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работоспособность выбивных решеток, специальных устройств для удаления оболочек и специальных устройств для удаления стержней из отливок в соответствии с инструкциями по эксплуатации</w:t>
            </w:r>
          </w:p>
        </w:tc>
      </w:tr>
      <w:tr w:rsidR="00327D14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Подготавливать к работе выбивные решетки, специальные устройства для удаления оболочек и специальные устройства для удаления стержней из отливок в соответствии с инструкциями по эксплуатации машины и технологическими инструкциями</w:t>
            </w:r>
          </w:p>
        </w:tc>
      </w:tr>
      <w:tr w:rsidR="00327D14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выбивными решетками для выбивки литейных форм</w:t>
            </w:r>
          </w:p>
        </w:tc>
      </w:tr>
      <w:tr w:rsidR="00327D14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Выбивать литейные формы, упрочненные жидким опорным материалом, в соответствии с технологической документацией вручную и на выбивных механизмах</w:t>
            </w:r>
          </w:p>
        </w:tc>
      </w:tr>
      <w:tr w:rsidR="00327D14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специальный инструмент и приспособления для удаления оболочки вручную и на выбивных механизмах в соответствии с технологической документацией</w:t>
            </w:r>
          </w:p>
        </w:tc>
      </w:tr>
      <w:tr w:rsidR="00327D14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специальный инструмент и приспособления для удаления стержней из отливок вручную и на выбивных механизмах в соответствии с технологической документацией</w:t>
            </w:r>
          </w:p>
        </w:tc>
      </w:tr>
      <w:tr w:rsidR="00327D14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специальными устройствами для удаления оболочки вручную и на выбивных механизмах</w:t>
            </w:r>
          </w:p>
        </w:tc>
      </w:tr>
      <w:tr w:rsidR="00327D14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Удалять оболочку вручную и на выбивных механизмах в соответствии с технологической документацией</w:t>
            </w:r>
          </w:p>
        </w:tc>
      </w:tr>
      <w:tr w:rsidR="00327D14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специальными устройствами для удаления стержней из отливок вручную и на выбивных механизмах</w:t>
            </w:r>
          </w:p>
        </w:tc>
      </w:tr>
      <w:tr w:rsidR="00327D14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Удалять стержни из отливок вручную и на выбивных механизмах в соответствии с технологической документацией</w:t>
            </w:r>
          </w:p>
        </w:tc>
      </w:tr>
      <w:tr w:rsidR="00327D14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Сортировать отливки</w:t>
            </w:r>
          </w:p>
        </w:tc>
      </w:tr>
      <w:tr w:rsidR="00327D14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технологическую документацию</w:t>
            </w:r>
          </w:p>
        </w:tc>
      </w:tr>
      <w:tr w:rsidR="00327D14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327D14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BA74C9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174780" w:rsidRPr="003C3C6F" w:rsidTr="00F16303">
        <w:tc>
          <w:tcPr>
            <w:tcW w:w="3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780" w:rsidRPr="003C3C6F" w:rsidRDefault="00174780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780" w:rsidRPr="003C3C6F" w:rsidRDefault="00174780" w:rsidP="0017478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5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Конструкция, устройство, принцип действия и правила технической эксплуатации устройство однотипных выбивных механизмов</w:t>
            </w:r>
          </w:p>
        </w:tc>
      </w:tr>
      <w:tr w:rsidR="00174780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780" w:rsidRPr="003C3C6F" w:rsidRDefault="00174780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780" w:rsidRPr="000857CD" w:rsidRDefault="00174780" w:rsidP="0017478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охране труда, производственной санитарии, промышленной, экологической и пожарной безопасности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выбивальщика отливок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174780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780" w:rsidRPr="003C3C6F" w:rsidRDefault="00174780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780" w:rsidRPr="003E0178" w:rsidRDefault="00174780" w:rsidP="0017478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ПТЭ и ПТБ при эксплуатации электроустановок потребителей</w:t>
            </w:r>
          </w:p>
        </w:tc>
      </w:tr>
      <w:tr w:rsidR="00174780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780" w:rsidRPr="003C3C6F" w:rsidRDefault="00174780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780" w:rsidRPr="003C3C6F" w:rsidRDefault="00174780" w:rsidP="0017478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Температурные режимы выбивки отливок из литейных форм</w:t>
            </w:r>
          </w:p>
        </w:tc>
      </w:tr>
      <w:tr w:rsidR="00174780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780" w:rsidRPr="003C3C6F" w:rsidRDefault="00174780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780" w:rsidRPr="003C3C6F" w:rsidRDefault="00174780" w:rsidP="0017478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правила эксплуатации модельно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опочной оснастки, инструмента и выбивного оборудования</w:t>
            </w:r>
          </w:p>
        </w:tc>
      </w:tr>
      <w:tr w:rsidR="00174780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780" w:rsidRPr="003C3C6F" w:rsidRDefault="00174780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780" w:rsidRPr="003C3C6F" w:rsidRDefault="00174780" w:rsidP="0017478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отделения литников и выпоров без повреждения отливок</w:t>
            </w:r>
          </w:p>
        </w:tc>
      </w:tr>
      <w:tr w:rsidR="00174780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780" w:rsidRPr="003C3C6F" w:rsidRDefault="00174780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780" w:rsidRPr="003C3C6F" w:rsidRDefault="00174780" w:rsidP="0017478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0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безопасности</w:t>
            </w:r>
            <w:r w:rsidRPr="00111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работе с инструментом и приспособлениями</w:t>
            </w:r>
          </w:p>
        </w:tc>
      </w:tr>
      <w:tr w:rsidR="00174780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780" w:rsidRPr="003C3C6F" w:rsidRDefault="00174780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780" w:rsidRPr="006350FA" w:rsidRDefault="00174780" w:rsidP="0017478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безопасной эксплуатации</w:t>
            </w:r>
            <w:r>
              <w:rPr>
                <w:rFonts w:cs="Kokila"/>
                <w:cs/>
                <w:lang w:bidi="hi-IN"/>
              </w:rPr>
              <w:t xml:space="preserve"> </w:t>
            </w:r>
            <w:r w:rsidRPr="00E25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переносн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ого </w:t>
            </w:r>
            <w:r w:rsidRPr="00E25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пневматическ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ого </w:t>
            </w:r>
            <w:r w:rsidRPr="00E25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E252C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E164B8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4B8" w:rsidRPr="003C3C6F" w:rsidRDefault="00E164B8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4B8" w:rsidRPr="003C3C6F" w:rsidRDefault="00E164B8" w:rsidP="005758A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отделения литников и выпоров без повреждения отливок</w:t>
            </w:r>
          </w:p>
        </w:tc>
      </w:tr>
      <w:tr w:rsidR="00E164B8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4B8" w:rsidRPr="003C3C6F" w:rsidRDefault="00E164B8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4B8" w:rsidRPr="003C3C6F" w:rsidRDefault="00E164B8" w:rsidP="005758A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комплектования и укладки отливок</w:t>
            </w:r>
          </w:p>
        </w:tc>
      </w:tr>
      <w:tr w:rsidR="00E164B8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4B8" w:rsidRPr="003C3C6F" w:rsidRDefault="00E164B8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4B8" w:rsidRPr="003C3C6F" w:rsidRDefault="00E164B8" w:rsidP="005758A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транспортными механизмами и грузозахватными приспособлениями</w:t>
            </w:r>
          </w:p>
        </w:tc>
      </w:tr>
      <w:tr w:rsidR="00E164B8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4B8" w:rsidRPr="003C3C6F" w:rsidRDefault="00E164B8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4B8" w:rsidRPr="003C3C6F" w:rsidRDefault="00E164B8" w:rsidP="005758A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E164B8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4B8" w:rsidRPr="003C3C6F" w:rsidRDefault="00E164B8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4B8" w:rsidRPr="003C3C6F" w:rsidRDefault="00E164B8" w:rsidP="005758A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подъема и перемещения отливок</w:t>
            </w:r>
          </w:p>
        </w:tc>
      </w:tr>
      <w:tr w:rsidR="00327D14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однотипных устройств для удаления оболочек</w:t>
            </w:r>
          </w:p>
        </w:tc>
      </w:tr>
      <w:tr w:rsidR="00327D14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однотипных устройств для удаления стержней из отливок</w:t>
            </w:r>
          </w:p>
        </w:tc>
      </w:tr>
      <w:tr w:rsidR="00E164B8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4B8" w:rsidRPr="003C3C6F" w:rsidRDefault="00E164B8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4B8" w:rsidRPr="003C3C6F" w:rsidRDefault="00E164B8" w:rsidP="005758A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чтения технологической документации</w:t>
            </w:r>
          </w:p>
        </w:tc>
      </w:tr>
      <w:tr w:rsidR="00E164B8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4B8" w:rsidRPr="003C3C6F" w:rsidRDefault="00E164B8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4B8" w:rsidRPr="003C3C6F" w:rsidRDefault="00E164B8" w:rsidP="005758A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 инструкции по выбивке мелких и средних отливок, простых и средней сложности отливок вручную</w:t>
            </w:r>
          </w:p>
        </w:tc>
      </w:tr>
      <w:tr w:rsidR="00E164B8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4B8" w:rsidRPr="003C3C6F" w:rsidRDefault="00E164B8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4B8" w:rsidRPr="003C3C6F" w:rsidRDefault="00E164B8" w:rsidP="005758A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 инструкции по выбивке мелких простых толстостенных отливок из кокилей и полукокилей вручную</w:t>
            </w:r>
          </w:p>
        </w:tc>
      </w:tr>
      <w:tr w:rsidR="00E164B8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4B8" w:rsidRPr="003C3C6F" w:rsidRDefault="00E164B8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4B8" w:rsidRPr="003C3C6F" w:rsidRDefault="00E164B8" w:rsidP="005758A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Номенклатура выбиваемых отливок</w:t>
            </w:r>
          </w:p>
        </w:tc>
      </w:tr>
      <w:tr w:rsidR="00327D14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выбивки литейных форм, упрочненных жидким опорным материалом и сыпучим наполнителем</w:t>
            </w:r>
          </w:p>
        </w:tc>
      </w:tr>
      <w:tr w:rsidR="00327D14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удаления оболочковой литейной формы</w:t>
            </w:r>
          </w:p>
        </w:tc>
      </w:tr>
      <w:tr w:rsidR="00327D14" w:rsidRPr="003C3C6F" w:rsidTr="00F1630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удаления стержней из отливок</w:t>
            </w:r>
          </w:p>
        </w:tc>
      </w:tr>
      <w:tr w:rsidR="00327D14" w:rsidRPr="003C3C6F" w:rsidTr="00F16303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15789E" w:rsidRPr="00EB7C4F" w:rsidRDefault="00327D14" w:rsidP="00157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1137" w:rsidRPr="00F4185D" w:rsidRDefault="003C3C6F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</w:t>
      </w:r>
      <w:r w:rsidRPr="00F4185D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="007C1137"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2</w:t>
      </w:r>
      <w:r w:rsidR="0015789E" w:rsidRPr="00F4185D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="007C1137"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Обобщенная трудовая функция</w:t>
      </w:r>
    </w:p>
    <w:p w:rsidR="0015789E" w:rsidRPr="003C3C6F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34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7569"/>
        <w:gridCol w:w="532"/>
        <w:gridCol w:w="663"/>
        <w:gridCol w:w="1593"/>
        <w:gridCol w:w="531"/>
      </w:tblGrid>
      <w:tr w:rsidR="00327D14" w:rsidRPr="003C3C6F" w:rsidTr="002C5A23">
        <w:trPr>
          <w:trHeight w:val="263"/>
          <w:jc w:val="center"/>
        </w:trPr>
        <w:tc>
          <w:tcPr>
            <w:tcW w:w="2558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EB7C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F74969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1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Выбивка сложных, уникальных, крупных отливок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5428D7" w:rsidP="00F418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F418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5428D7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327D14" w:rsidRPr="003C3C6F" w:rsidRDefault="00327D14" w:rsidP="00327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327D14" w:rsidRPr="003C3C6F" w:rsidRDefault="00327D14" w:rsidP="00327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423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10914"/>
      </w:tblGrid>
      <w:tr w:rsidR="00327D14" w:rsidRPr="003C3C6F" w:rsidTr="002C5A23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Выбивальщик отливок 3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разряда</w:t>
            </w:r>
          </w:p>
        </w:tc>
      </w:tr>
    </w:tbl>
    <w:p w:rsidR="00327D14" w:rsidRPr="003C3C6F" w:rsidRDefault="00327D14" w:rsidP="00327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423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10914"/>
      </w:tblGrid>
      <w:tr w:rsidR="00327D14" w:rsidRPr="003C3C6F" w:rsidTr="002C5A23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Профессиональное обучение 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профессиональной подготовки по профессиям рабочих, должностям служащих;</w:t>
            </w:r>
          </w:p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переподготовки рабочих, служащих</w:t>
            </w:r>
          </w:p>
        </w:tc>
      </w:tr>
      <w:tr w:rsidR="00327D14" w:rsidRPr="003C3C6F" w:rsidTr="002C5A23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шести месяцев выбивальщиком отливок 2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разряда</w:t>
            </w:r>
          </w:p>
        </w:tc>
      </w:tr>
      <w:tr w:rsidR="002E14F1" w:rsidRPr="003C3C6F" w:rsidTr="002C5A23">
        <w:trPr>
          <w:trHeight w:val="3448"/>
        </w:trPr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F1" w:rsidRPr="003C3C6F" w:rsidRDefault="002E14F1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F1" w:rsidRPr="00746298" w:rsidRDefault="002E14F1" w:rsidP="002E14F1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2E14F1" w:rsidRPr="00746298" w:rsidRDefault="002E14F1" w:rsidP="002E14F1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2E14F1" w:rsidRPr="00746298" w:rsidRDefault="002E14F1" w:rsidP="002E14F1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</w:t>
            </w:r>
            <w:r w:rsidRPr="0074629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</w:t>
            </w:r>
            <w:r w:rsidRPr="0074629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периодических медицинских осмотров </w:t>
            </w:r>
            <w:r w:rsidRPr="0074629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74629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также внеочередных медицинских осмотров </w:t>
            </w:r>
            <w:r w:rsidRPr="0074629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74629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установленном законодательством </w:t>
            </w:r>
          </w:p>
          <w:p w:rsidR="002E14F1" w:rsidRPr="00746298" w:rsidRDefault="002E14F1" w:rsidP="002E14F1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  <w:p w:rsidR="002E14F1" w:rsidRPr="00746298" w:rsidRDefault="002E14F1" w:rsidP="002E14F1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</w:t>
            </w:r>
            <w:r w:rsidRPr="0074629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:</w:t>
            </w:r>
          </w:p>
          <w:p w:rsidR="002E14F1" w:rsidRPr="003C3C6F" w:rsidRDefault="002E14F1" w:rsidP="002E14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стропальщика;</w:t>
            </w:r>
          </w:p>
        </w:tc>
      </w:tr>
      <w:tr w:rsidR="00327D14" w:rsidRPr="003C3C6F" w:rsidTr="002C5A23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15789E" w:rsidRPr="00F4185D" w:rsidRDefault="00327D14" w:rsidP="00157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7754C" w:rsidRDefault="0007754C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</w:p>
    <w:p w:rsidR="0015789E" w:rsidRPr="003C3C6F" w:rsidRDefault="00C47FE1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</w:t>
      </w:r>
      <w:r w:rsidRPr="00F4185D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2</w:t>
      </w:r>
      <w:r w:rsidR="0015789E" w:rsidRPr="00F4185D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1</w:t>
      </w:r>
      <w:r w:rsidRPr="00F4185D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Трудовая функция</w:t>
      </w:r>
    </w:p>
    <w:p w:rsidR="00327D14" w:rsidRPr="003C3C6F" w:rsidRDefault="0015789E" w:rsidP="00327D1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08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6960"/>
        <w:gridCol w:w="935"/>
        <w:gridCol w:w="769"/>
        <w:gridCol w:w="1699"/>
        <w:gridCol w:w="425"/>
      </w:tblGrid>
      <w:tr w:rsidR="00327D14" w:rsidRPr="003C3C6F" w:rsidTr="002C5A23">
        <w:tc>
          <w:tcPr>
            <w:tcW w:w="3301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EB7C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Выбивка сложных, уникальных, крупных отливок, отливок, залитых в керамические формы, на выбивных механизмах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F4185D" w:rsidRDefault="00327D14" w:rsidP="00EB7C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5428D7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85D" w:rsidRDefault="00327D14" w:rsidP="00F418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327D14" w:rsidRPr="003C3C6F" w:rsidRDefault="00327D14" w:rsidP="00F418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 (</w:t>
            </w: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подуровень</w:t>
            </w:r>
            <w:r w:rsidRPr="00F4185D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5428D7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327D14" w:rsidRPr="003C3C6F" w:rsidRDefault="00327D14" w:rsidP="00327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327D14" w:rsidRPr="003C3C6F" w:rsidRDefault="00327D14" w:rsidP="00327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423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10914"/>
      </w:tblGrid>
      <w:tr w:rsidR="00327D14" w:rsidRPr="003C3C6F" w:rsidTr="002C5A23">
        <w:tc>
          <w:tcPr>
            <w:tcW w:w="3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состояния специального инструмента и приспособлений для выбивки литейных форм и стержней из отливок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работоспособности выбивных решеток, специальных устройств для удаления оболочек и специальных устройств для удаления стержней из отливок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Настройка режимов работы выбивных решеток, специальных устройств для удаления оболочек и удаления стержней из отливок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работе выбивных решеток, специальных устройств для удаления оболочек и специальных устройств для удаления стержней из отливок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Выбивка литейных форм, упрочненных сыпучим материалом, на выбивных механизмах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Выбивка литейных форм с жидким опорным материалом на выбивных решетках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оболочковой формы вручную или с помощью выбивных устройств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стержней из отливок вручную или с помощью специальных устройств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Складывание отливок в штабеля, на тележки и вагонетки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Подвешивание выбитых отливок на подвесной конвейер или укладывание на транспортер непосредственно после выбивки в горячем состоянии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Укладывание опок после выбивки в штабеля, на рольганги, тележки, конвейеры или на отведенное место</w:t>
            </w:r>
          </w:p>
        </w:tc>
      </w:tr>
      <w:tr w:rsidR="00327D14" w:rsidRPr="003C3C6F" w:rsidTr="002C5A23">
        <w:tc>
          <w:tcPr>
            <w:tcW w:w="3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специального инструмента и приспособлений для выбивки литейных форм и стержней из отливок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работоспособность выбивных решеток, специальных устройств для удаления оболочек и специальных устройств для удаления стержней из отливок в соответствии с инструкциями по эксплуатации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Настраивать и подготавливать выбивные решетки, специальные устройства для удаления оболочек и специальные устройства для удаления стержней из отливок к работе в соответствии с инструкциями по эксплуатации машины и технологическими инструкциями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Налаживать режимы работы выбивных решеток, специальных устройств для удаления оболочек и удаления стержней из отливок в соответствии с инструкциями по эксплуатации машины и технологическими инструкциями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выбивными решетками для выбивки литейных форм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Выбивать литейные формы, упрочненные жидким опорным материалом, на выбивных механизмах в соответствии с технологической документацией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специальный инструмент и приспособления для удаления оболочки на выбивных механизмах в соответствии с технологической документацией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специальный инструмент и приспособления для удаления стержня из отливки на выбивных механизмах в соответствии с технологической документацией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специальными устройствами для удаления оболочки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Удалять оболочку на выбивных механизмах в соответствии с технологической документацией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специальными устройствами для удаления стержней из отливок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Удалять стержни из отливок на выбивных механизмах в соответствии с технологической документацией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Сортировать отливки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специальные приспособления для подвешивания выбитых отливок на подвесной конвейер или укладки на транспортер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технологическую документацию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подъемно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транспортными механизмами</w:t>
            </w:r>
          </w:p>
        </w:tc>
      </w:tr>
      <w:tr w:rsidR="00FD68CA" w:rsidRPr="003C3C6F" w:rsidTr="002C5A23">
        <w:tc>
          <w:tcPr>
            <w:tcW w:w="3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8CA" w:rsidRPr="003C3C6F" w:rsidRDefault="00FD68CA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8CA" w:rsidRPr="003C3C6F" w:rsidRDefault="00FD68CA" w:rsidP="005758A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5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Конструкция, устройство, принцип действия и правила технической эксплуатации устройство однотипных выбивных механизмов</w:t>
            </w:r>
          </w:p>
        </w:tc>
      </w:tr>
      <w:tr w:rsidR="00FD68CA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8CA" w:rsidRPr="003C3C6F" w:rsidRDefault="00FD68CA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8CA" w:rsidRPr="000857CD" w:rsidRDefault="00FD68CA" w:rsidP="005758A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охране труда, производственной санитарии, промышленной, экологической и пожарной безопасности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выбивальщика отливок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FD68CA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8CA" w:rsidRPr="003C3C6F" w:rsidRDefault="00FD68CA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8CA" w:rsidRPr="003E0178" w:rsidRDefault="00FD68CA" w:rsidP="005758A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ПТЭ и ПТБ при эксплуатации электроустановок потребителей</w:t>
            </w:r>
          </w:p>
        </w:tc>
      </w:tr>
      <w:tr w:rsidR="00FD68CA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8CA" w:rsidRPr="003C3C6F" w:rsidRDefault="00FD68CA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8CA" w:rsidRPr="003C3C6F" w:rsidRDefault="00FD68CA" w:rsidP="005758A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Температурные режимы выбивки отливок из литейных форм</w:t>
            </w:r>
          </w:p>
        </w:tc>
      </w:tr>
      <w:tr w:rsidR="00FD68CA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8CA" w:rsidRPr="003C3C6F" w:rsidRDefault="00FD68CA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8CA" w:rsidRPr="003C3C6F" w:rsidRDefault="00FD68CA" w:rsidP="005758A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правила эксплуатации модельно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опочной оснастки, инструмента и выбивного оборудования</w:t>
            </w:r>
          </w:p>
        </w:tc>
      </w:tr>
      <w:tr w:rsidR="00FD68CA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8CA" w:rsidRPr="003C3C6F" w:rsidRDefault="00FD68CA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68CA" w:rsidRPr="003C3C6F" w:rsidRDefault="00FD68CA" w:rsidP="005758A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отделения литников и выпоров без повреждения отливок</w:t>
            </w:r>
          </w:p>
        </w:tc>
      </w:tr>
      <w:tr w:rsidR="00FD68CA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8CA" w:rsidRPr="003C3C6F" w:rsidRDefault="00FD68CA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8CA" w:rsidRPr="003C3C6F" w:rsidRDefault="00FD68CA" w:rsidP="005758A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0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безопасности</w:t>
            </w:r>
            <w:r w:rsidRPr="00111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работе с инструментом и приспособлениями</w:t>
            </w:r>
          </w:p>
        </w:tc>
      </w:tr>
      <w:tr w:rsidR="0011375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754" w:rsidRPr="003C3C6F" w:rsidRDefault="0011375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754" w:rsidRPr="006350FA" w:rsidRDefault="00113754" w:rsidP="005758A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безопасной эксплуатации</w:t>
            </w:r>
            <w:r>
              <w:rPr>
                <w:rFonts w:cs="Kokila"/>
                <w:cs/>
                <w:lang w:bidi="hi-IN"/>
              </w:rPr>
              <w:t xml:space="preserve"> </w:t>
            </w:r>
            <w:r w:rsidRPr="00E25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переносн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ого </w:t>
            </w:r>
            <w:r w:rsidRPr="00E25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пневматическ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ого </w:t>
            </w:r>
            <w:r w:rsidRPr="00E25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E252C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11375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754" w:rsidRPr="003C3C6F" w:rsidRDefault="0011375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754" w:rsidRPr="003C3C6F" w:rsidRDefault="00113754" w:rsidP="005758A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отделения литников и выпоров без повреждения отливок</w:t>
            </w:r>
          </w:p>
        </w:tc>
      </w:tr>
      <w:tr w:rsidR="0011375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754" w:rsidRPr="003C3C6F" w:rsidRDefault="0011375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754" w:rsidRPr="003C3C6F" w:rsidRDefault="00113754" w:rsidP="005758A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комплектования и укладки отливок</w:t>
            </w:r>
          </w:p>
        </w:tc>
      </w:tr>
      <w:tr w:rsidR="0011375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754" w:rsidRPr="003C3C6F" w:rsidRDefault="0011375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754" w:rsidRPr="003C3C6F" w:rsidRDefault="00113754" w:rsidP="005758A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транспортными механизмами и грузозахватными приспособлениями</w:t>
            </w:r>
          </w:p>
        </w:tc>
      </w:tr>
      <w:tr w:rsidR="0011375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754" w:rsidRPr="003C3C6F" w:rsidRDefault="0011375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754" w:rsidRPr="003C3C6F" w:rsidRDefault="00113754" w:rsidP="005758A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 инструкции по выбивке сложных, уникальных, крупных отливок, отливок, залитых в керамические формы, на выбивных механизмах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выбивки литейных форм, упрочненных жидким опорным материалом и сыпучим наполнителем, на выбивных механизмах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Продолжительность выдержки отливок в литейных формах перед выбивкой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Номенклатура выбиваемых отливок</w:t>
            </w:r>
          </w:p>
        </w:tc>
      </w:tr>
      <w:tr w:rsidR="00327D14" w:rsidRPr="003C3C6F" w:rsidTr="002C5A23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Влияние температурных режимов выбивки литейных форм на качество отливок</w:t>
            </w:r>
          </w:p>
        </w:tc>
      </w:tr>
      <w:tr w:rsidR="00327D14" w:rsidRPr="003C3C6F" w:rsidTr="002C5A23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15789E" w:rsidRPr="003C3C6F" w:rsidRDefault="009F43D4" w:rsidP="002300C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15789E" w:rsidRPr="003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15789E" w:rsidRPr="00F4185D" w:rsidRDefault="002300CD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</w:t>
      </w:r>
      <w:r w:rsidRPr="00F4185D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2</w:t>
      </w:r>
      <w:r w:rsidR="0015789E" w:rsidRPr="00F4185D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="0015789E"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2</w:t>
      </w:r>
      <w:r w:rsidR="0015789E" w:rsidRPr="00F4185D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="0015789E" w:rsidRPr="00F4185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Трудовая функция</w:t>
      </w:r>
    </w:p>
    <w:p w:rsidR="0015789E" w:rsidRPr="003C3C6F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36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6626"/>
        <w:gridCol w:w="486"/>
        <w:gridCol w:w="769"/>
        <w:gridCol w:w="2550"/>
        <w:gridCol w:w="708"/>
      </w:tblGrid>
      <w:tr w:rsidR="00327D14" w:rsidRPr="003C3C6F" w:rsidTr="002C5A23">
        <w:trPr>
          <w:jc w:val="center"/>
        </w:trPr>
        <w:tc>
          <w:tcPr>
            <w:tcW w:w="2525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F4185D" w:rsidRDefault="00327D14" w:rsidP="0062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EB7C4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62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Наладка выбивных устройств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62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4D5196" w:rsidP="0062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85D" w:rsidRDefault="00327D14" w:rsidP="0062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6204A6" w:rsidRDefault="00327D14" w:rsidP="006204A6">
            <w:pPr>
              <w:spacing w:after="0" w:line="240" w:lineRule="auto"/>
              <w:jc w:val="center"/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</w:pPr>
            <w:r w:rsidRPr="00F4185D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подуровень</w:t>
            </w:r>
            <w:r w:rsidRPr="00F4185D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</w:p>
          <w:p w:rsidR="00327D14" w:rsidRPr="003C3C6F" w:rsidRDefault="00327D14" w:rsidP="0062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85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4D5196" w:rsidP="0062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327D14" w:rsidRPr="003C3C6F" w:rsidRDefault="00327D14" w:rsidP="00327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327D14" w:rsidRPr="003C3C6F" w:rsidRDefault="00327D14" w:rsidP="00327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C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437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11198"/>
      </w:tblGrid>
      <w:tr w:rsidR="00327D14" w:rsidRPr="003C3C6F" w:rsidTr="002C5A23">
        <w:tc>
          <w:tcPr>
            <w:tcW w:w="3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работоспособности выбивных устройств с помощью контрольно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измерительных устройств</w:t>
            </w:r>
          </w:p>
        </w:tc>
      </w:tr>
      <w:tr w:rsidR="00327D14" w:rsidRPr="003C3C6F" w:rsidTr="002C5A23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неполадок в работе выбивных устройств и выявление причин неполадок</w:t>
            </w:r>
          </w:p>
        </w:tc>
      </w:tr>
      <w:tr w:rsidR="00327D14" w:rsidRPr="003C3C6F" w:rsidTr="002C5A23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соответствия режима работы выбивных устройств требованиям инструкций по эксплуатации и технологических инструкций</w:t>
            </w:r>
          </w:p>
        </w:tc>
      </w:tr>
      <w:tr w:rsidR="00327D14" w:rsidRPr="003C3C6F" w:rsidTr="002C5A23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Наладка выбивных устройств для выбивки отливок</w:t>
            </w:r>
          </w:p>
        </w:tc>
      </w:tr>
      <w:tr w:rsidR="00327D14" w:rsidRPr="003C3C6F" w:rsidTr="002C5A23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мелких неисправностей выбивных устройств и устранение их</w:t>
            </w:r>
          </w:p>
        </w:tc>
      </w:tr>
      <w:tr w:rsidR="00327D14" w:rsidRPr="003C3C6F" w:rsidTr="002C5A23">
        <w:tc>
          <w:tcPr>
            <w:tcW w:w="3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работоспособность выбивных устройств с помощью контрольно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измерительных устройств</w:t>
            </w:r>
          </w:p>
        </w:tc>
      </w:tr>
      <w:tr w:rsidR="00327D14" w:rsidRPr="003C3C6F" w:rsidTr="002C5A23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и выявлять причины неполадок в работе выбивных устройств</w:t>
            </w:r>
          </w:p>
        </w:tc>
      </w:tr>
      <w:tr w:rsidR="00327D14" w:rsidRPr="003C3C6F" w:rsidTr="002C5A23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соответствие режимов работы выбивных устройств требованиям инструкции по эксплуатации и технологических инструкций</w:t>
            </w:r>
          </w:p>
        </w:tc>
      </w:tr>
      <w:tr w:rsidR="00327D14" w:rsidRPr="003C3C6F" w:rsidTr="002C5A23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технологическую документацию</w:t>
            </w:r>
          </w:p>
        </w:tc>
      </w:tr>
      <w:tr w:rsidR="00327D14" w:rsidRPr="003C3C6F" w:rsidTr="002C5A23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специальный инструмент и приспособления для устранения мелких неисправностей выбивных устройств</w:t>
            </w:r>
          </w:p>
        </w:tc>
      </w:tr>
      <w:tr w:rsidR="00327D14" w:rsidRPr="003C3C6F" w:rsidTr="002C5A23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Налаживать выбивные устройства</w:t>
            </w:r>
          </w:p>
        </w:tc>
      </w:tr>
      <w:tr w:rsidR="00327D14" w:rsidRPr="003C3C6F" w:rsidTr="002C5A23">
        <w:tc>
          <w:tcPr>
            <w:tcW w:w="3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кинематические схемы и правила наладки выбивных устройств</w:t>
            </w:r>
          </w:p>
        </w:tc>
      </w:tr>
      <w:tr w:rsidR="00327D14" w:rsidRPr="003C3C6F" w:rsidTr="002C5A23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правила эксплуатации выбивного оборудования</w:t>
            </w:r>
          </w:p>
        </w:tc>
      </w:tr>
      <w:tr w:rsidR="00327D14" w:rsidRPr="003C3C6F" w:rsidTr="002C5A23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 инструкции по выбивке отливок</w:t>
            </w:r>
          </w:p>
        </w:tc>
      </w:tr>
      <w:tr w:rsidR="00327D14" w:rsidRPr="003C3C6F" w:rsidTr="002C5A23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чтения технологической документации</w:t>
            </w:r>
          </w:p>
        </w:tc>
      </w:tr>
      <w:tr w:rsidR="00327D14" w:rsidRPr="003C3C6F" w:rsidTr="002C5A23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Номенклатура выбиваемых отливок</w:t>
            </w:r>
          </w:p>
        </w:tc>
      </w:tr>
      <w:tr w:rsidR="00327D14" w:rsidRPr="003C3C6F" w:rsidTr="002C5A23">
        <w:tc>
          <w:tcPr>
            <w:tcW w:w="3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D14" w:rsidRPr="003C3C6F" w:rsidRDefault="00327D14" w:rsidP="0095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D14" w:rsidRPr="003C3C6F" w:rsidRDefault="00327D14" w:rsidP="00951BA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пожарной, промышленной и экологической безопасности</w:t>
            </w:r>
          </w:p>
        </w:tc>
      </w:tr>
    </w:tbl>
    <w:p w:rsidR="00F57D87" w:rsidRPr="0007754C" w:rsidRDefault="00F57D87" w:rsidP="00077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5196" w:rsidRDefault="004D5196" w:rsidP="00BE283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C5A23" w:rsidRDefault="002C5A23" w:rsidP="00BE283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C5A23" w:rsidRDefault="002C5A23" w:rsidP="00BE283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C5A23" w:rsidRDefault="002C5A23" w:rsidP="00BE283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C5A23" w:rsidRDefault="002C5A23" w:rsidP="00BE283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C5A23" w:rsidRDefault="002C5A23" w:rsidP="00BE283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C5A23" w:rsidRDefault="002C5A23" w:rsidP="00BE283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C5A23" w:rsidRDefault="002C5A23" w:rsidP="00BE283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C5A23" w:rsidRDefault="002C5A23" w:rsidP="00BE283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C5A23" w:rsidRDefault="002C5A23" w:rsidP="00BE283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C5A23" w:rsidRDefault="002C5A23" w:rsidP="00BE283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C5A23" w:rsidRDefault="002C5A23" w:rsidP="00BE283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C5A23" w:rsidRPr="00F64013" w:rsidRDefault="002C5A23" w:rsidP="00BE283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185D" w:rsidRPr="007B7050" w:rsidRDefault="006204A6" w:rsidP="00F418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Раздел</w:t>
      </w:r>
      <w:r w:rsidR="00F4185D" w:rsidRPr="007B7050">
        <w:rPr>
          <w:rFonts w:ascii="Times New Roman" w:hAnsi="Times New Roman"/>
          <w:b/>
          <w:sz w:val="28"/>
          <w:szCs w:val="26"/>
        </w:rPr>
        <w:t xml:space="preserve"> </w:t>
      </w:r>
      <w:r w:rsidR="00F4185D" w:rsidRPr="007B7050">
        <w:rPr>
          <w:rFonts w:ascii="Times New Roman" w:hAnsi="Times New Roman"/>
          <w:b/>
          <w:sz w:val="28"/>
          <w:szCs w:val="26"/>
          <w:lang w:val="en-US"/>
        </w:rPr>
        <w:t>IV</w:t>
      </w:r>
      <w:r w:rsidR="00F4185D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="00F4185D" w:rsidRPr="007B7050">
        <w:rPr>
          <w:rFonts w:ascii="Times New Roman" w:hAnsi="Times New Roman"/>
          <w:b/>
          <w:sz w:val="28"/>
          <w:szCs w:val="26"/>
        </w:rPr>
        <w:t>Сведения об организациях</w:t>
      </w:r>
      <w:r w:rsidR="00F4185D" w:rsidRPr="007B7050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-</w:t>
      </w:r>
      <w:r w:rsidR="00F4185D" w:rsidRPr="007B7050">
        <w:rPr>
          <w:rFonts w:ascii="Times New Roman" w:hAnsi="Times New Roman"/>
          <w:b/>
          <w:sz w:val="28"/>
          <w:szCs w:val="26"/>
        </w:rPr>
        <w:t>разработчиках профессионального стандарта</w:t>
      </w:r>
    </w:p>
    <w:p w:rsidR="00F4185D" w:rsidRPr="007B7050" w:rsidRDefault="00F4185D" w:rsidP="00F4185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6"/>
        </w:rPr>
      </w:pPr>
    </w:p>
    <w:p w:rsidR="00F4185D" w:rsidRPr="0007754C" w:rsidRDefault="006204A6" w:rsidP="0007754C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</w:t>
      </w:r>
      <w:r w:rsidR="00F4185D" w:rsidRPr="00D828C0">
        <w:rPr>
          <w:rFonts w:ascii="Times New Roman" w:hAnsi="Times New Roman"/>
          <w:sz w:val="24"/>
          <w:szCs w:val="28"/>
        </w:rPr>
        <w:t>1</w:t>
      </w:r>
      <w:r w:rsidR="00F4185D" w:rsidRPr="00D828C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F4185D" w:rsidRPr="00D828C0">
        <w:rPr>
          <w:rFonts w:ascii="Times New Roman" w:hAnsi="Times New Roman"/>
          <w:sz w:val="24"/>
          <w:szCs w:val="28"/>
        </w:rPr>
        <w:t> Ответственная организация</w:t>
      </w:r>
      <w:r w:rsidR="00F4185D" w:rsidRPr="00D828C0">
        <w:rPr>
          <w:rFonts w:ascii="Times New Roman" w:hAnsi="Times New Roman" w:cs="Kokila"/>
          <w:sz w:val="24"/>
          <w:szCs w:val="24"/>
          <w:cs/>
          <w:lang w:bidi="hi-IN"/>
        </w:rPr>
        <w:t xml:space="preserve">- </w:t>
      </w:r>
      <w:r w:rsidR="0007754C">
        <w:rPr>
          <w:rFonts w:ascii="Times New Roman" w:hAnsi="Times New Roman"/>
          <w:sz w:val="24"/>
          <w:szCs w:val="28"/>
        </w:rPr>
        <w:t>разработчика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6"/>
      </w:tblGrid>
      <w:tr w:rsidR="00F4185D" w:rsidRPr="0055602F" w:rsidTr="006204A6">
        <w:trPr>
          <w:trHeight w:val="1070"/>
        </w:trPr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5D" w:rsidRPr="0055602F" w:rsidRDefault="00F4185D" w:rsidP="002427E5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2F">
              <w:rPr>
                <w:rFonts w:ascii="Times New Roman" w:hAnsi="Times New Roman"/>
                <w:sz w:val="24"/>
                <w:szCs w:val="24"/>
              </w:rPr>
              <w:t>АО «Алмалыкский ГМК»</w:t>
            </w:r>
          </w:p>
          <w:p w:rsidR="00F4185D" w:rsidRPr="00D828C0" w:rsidRDefault="00F4185D" w:rsidP="002427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/>
                <w:sz w:val="20"/>
                <w:szCs w:val="24"/>
              </w:rPr>
              <w:t>наименование организации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  <w:p w:rsidR="00F4185D" w:rsidRPr="0055602F" w:rsidRDefault="00F4185D" w:rsidP="002427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85D" w:rsidRPr="0055602F" w:rsidRDefault="00F4185D" w:rsidP="002427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А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>.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 xml:space="preserve">.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>Хурсанов</w:t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  <w:t xml:space="preserve">________________ </w:t>
            </w:r>
          </w:p>
          <w:p w:rsidR="00F4185D" w:rsidRPr="0055602F" w:rsidRDefault="00F4185D" w:rsidP="0062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                                                 </w:t>
            </w:r>
            <w:r w:rsidR="006204A6">
              <w:rPr>
                <w:rFonts w:ascii="Times New Roman" w:hAnsi="Times New Roman" w:cs="Kokila" w:hint="cs"/>
                <w:sz w:val="20"/>
                <w:szCs w:val="20"/>
                <w:cs/>
                <w:lang w:bidi="hi-IN"/>
              </w:rPr>
              <w:t xml:space="preserve">                                  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8"/>
              </w:rPr>
              <w:t>должность и Ф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И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О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8"/>
              </w:rPr>
              <w:t>руководителя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)                                                                                                           </w:t>
            </w:r>
            <w:r w:rsidR="006204A6">
              <w:rPr>
                <w:rFonts w:ascii="Times New Roman" w:hAnsi="Times New Roman" w:cs="Kokila" w:hint="cs"/>
                <w:sz w:val="20"/>
                <w:szCs w:val="20"/>
                <w:cs/>
                <w:lang w:bidi="hi-IN"/>
              </w:rPr>
              <w:t xml:space="preserve">                   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 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/>
                <w:sz w:val="20"/>
                <w:szCs w:val="28"/>
              </w:rPr>
              <w:t>подпись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</w:tc>
      </w:tr>
    </w:tbl>
    <w:p w:rsidR="00F4185D" w:rsidRDefault="00F4185D" w:rsidP="00F4185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5D" w:rsidRPr="003F536C" w:rsidRDefault="006204A6" w:rsidP="00F4185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</w:t>
      </w:r>
      <w:r w:rsidR="00F4185D" w:rsidRPr="00D828C0">
        <w:rPr>
          <w:rFonts w:ascii="Times New Roman" w:hAnsi="Times New Roman"/>
          <w:sz w:val="24"/>
          <w:szCs w:val="28"/>
        </w:rPr>
        <w:t>2</w:t>
      </w:r>
      <w:r w:rsidR="00F4185D" w:rsidRPr="00D828C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F4185D" w:rsidRPr="00D828C0">
        <w:rPr>
          <w:rFonts w:ascii="Times New Roman" w:hAnsi="Times New Roman"/>
          <w:sz w:val="24"/>
          <w:szCs w:val="28"/>
        </w:rPr>
        <w:t> Наименования организации</w:t>
      </w:r>
      <w:r w:rsidR="00F4185D" w:rsidRPr="00D828C0">
        <w:rPr>
          <w:rFonts w:ascii="Times New Roman" w:hAnsi="Times New Roman" w:cs="Kokila"/>
          <w:sz w:val="24"/>
          <w:szCs w:val="24"/>
          <w:cs/>
          <w:lang w:bidi="hi-IN"/>
        </w:rPr>
        <w:t>-</w:t>
      </w:r>
      <w:r w:rsidR="00F4185D" w:rsidRPr="00D828C0">
        <w:rPr>
          <w:rFonts w:ascii="Times New Roman" w:hAnsi="Times New Roman"/>
          <w:sz w:val="24"/>
          <w:szCs w:val="28"/>
        </w:rPr>
        <w:t>разработчиков</w:t>
      </w:r>
    </w:p>
    <w:p w:rsidR="00BE2830" w:rsidRDefault="00BE2830" w:rsidP="00BE283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3441"/>
      </w:tblGrid>
      <w:tr w:rsidR="00BE2830" w:rsidTr="004238B0">
        <w:trPr>
          <w:trHeight w:val="26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30" w:rsidRPr="00F4185D" w:rsidRDefault="00BE2830" w:rsidP="0007754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4185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0" w:rsidRPr="00F4185D" w:rsidRDefault="00BE2830" w:rsidP="000775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4185D">
              <w:rPr>
                <w:rFonts w:ascii="Times New Roman" w:hAnsi="Times New Roman" w:cs="Times New Roman"/>
                <w:sz w:val="24"/>
                <w:szCs w:val="26"/>
              </w:rPr>
              <w:t>Центрально ремонтный механический завод АО «Алмалыкский ГМК»</w:t>
            </w:r>
          </w:p>
        </w:tc>
      </w:tr>
      <w:tr w:rsidR="00BE2830" w:rsidTr="004238B0">
        <w:trPr>
          <w:trHeight w:val="26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0" w:rsidRPr="00F4185D" w:rsidRDefault="00BE2830" w:rsidP="0007754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4185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0" w:rsidRPr="00F4185D" w:rsidRDefault="00BE2830" w:rsidP="000775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4185D">
              <w:rPr>
                <w:rFonts w:ascii="Times New Roman" w:hAnsi="Times New Roman" w:cs="Times New Roman"/>
                <w:sz w:val="24"/>
                <w:szCs w:val="26"/>
              </w:rPr>
              <w:t>Учебный центр АО «Алмалыкский ГМК»</w:t>
            </w:r>
          </w:p>
        </w:tc>
      </w:tr>
      <w:tr w:rsidR="00BE2830" w:rsidTr="004238B0">
        <w:trPr>
          <w:trHeight w:val="26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0" w:rsidRPr="00F4185D" w:rsidRDefault="00BE2830" w:rsidP="0007754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4185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0" w:rsidRPr="00F4185D" w:rsidRDefault="00BE2830" w:rsidP="000775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4185D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«Алмалыкский ГМК»</w:t>
            </w:r>
          </w:p>
        </w:tc>
      </w:tr>
    </w:tbl>
    <w:p w:rsidR="002C5A23" w:rsidRDefault="002C5A23" w:rsidP="0007754C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F4185D" w:rsidRPr="00834BA0" w:rsidRDefault="00F4185D" w:rsidP="0007754C">
      <w:pPr>
        <w:ind w:firstLine="708"/>
        <w:rPr>
          <w:rFonts w:ascii="Times New Roman" w:hAnsi="Times New Roman"/>
          <w:b/>
          <w:sz w:val="24"/>
          <w:szCs w:val="24"/>
        </w:rPr>
      </w:pPr>
      <w:r w:rsidRPr="00834BA0">
        <w:rPr>
          <w:rFonts w:ascii="Times New Roman" w:hAnsi="Times New Roman"/>
          <w:b/>
          <w:sz w:val="24"/>
          <w:szCs w:val="24"/>
        </w:rPr>
        <w:t>Визы</w:t>
      </w:r>
      <w:r w:rsidRPr="00834BA0">
        <w:rPr>
          <w:rFonts w:ascii="Times New Roman" w:hAnsi="Times New Roman" w:cs="Kokila"/>
          <w:b/>
          <w:bCs/>
          <w:sz w:val="24"/>
          <w:szCs w:val="24"/>
          <w:cs/>
          <w:lang w:bidi="hi-IN"/>
        </w:rPr>
        <w:t>:</w:t>
      </w:r>
    </w:p>
    <w:p w:rsidR="004238B0" w:rsidRDefault="00F4185D" w:rsidP="006204A6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Kokila"/>
          <w:sz w:val="24"/>
          <w:szCs w:val="24"/>
          <w:cs/>
          <w:lang w:bidi="hi-IN"/>
        </w:rPr>
        <w:t xml:space="preserve">     </w:t>
      </w:r>
      <w:r w:rsidR="0007754C">
        <w:rPr>
          <w:rFonts w:ascii="Times New Roman" w:hAnsi="Times New Roman" w:cs="Kokila"/>
          <w:sz w:val="24"/>
          <w:szCs w:val="24"/>
          <w:lang w:bidi="hi-IN"/>
        </w:rPr>
        <w:t xml:space="preserve">  </w:t>
      </w:r>
      <w:r>
        <w:rPr>
          <w:rFonts w:ascii="Times New Roman" w:hAnsi="Times New Roman" w:cs="Kokila"/>
          <w:sz w:val="24"/>
          <w:szCs w:val="24"/>
          <w:cs/>
          <w:lang w:bidi="hi-IN"/>
        </w:rPr>
        <w:t xml:space="preserve">     </w:t>
      </w:r>
      <w:r w:rsidR="004238B0">
        <w:rPr>
          <w:rFonts w:ascii="Times New Roman" w:hAnsi="Times New Roman" w:cs="Kokila" w:hint="cs"/>
          <w:sz w:val="24"/>
          <w:szCs w:val="24"/>
          <w:cs/>
          <w:lang w:bidi="hi-IN"/>
        </w:rPr>
        <w:t xml:space="preserve"> </w:t>
      </w:r>
      <w:r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="004238B0"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F4185D" w:rsidRPr="00834BA0" w:rsidRDefault="004238B0" w:rsidP="006204A6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204A6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  <w:r w:rsidR="00F4185D" w:rsidRPr="00834BA0">
        <w:rPr>
          <w:rFonts w:ascii="Times New Roman" w:hAnsi="Times New Roman" w:cs="Kokila"/>
          <w:sz w:val="24"/>
          <w:szCs w:val="24"/>
          <w:cs/>
          <w:lang w:bidi="hi-IN"/>
        </w:rPr>
        <w:t xml:space="preserve">                    </w:t>
      </w:r>
    </w:p>
    <w:p w:rsidR="00F4185D" w:rsidRPr="00834BA0" w:rsidRDefault="009A7B58" w:rsidP="00F4185D">
      <w:pPr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В.р.и.о.н</w:t>
      </w:r>
      <w:r w:rsidR="00F4185D" w:rsidRPr="00834BA0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F4185D" w:rsidRPr="00834BA0">
        <w:rPr>
          <w:rFonts w:ascii="Times New Roman" w:hAnsi="Times New Roman"/>
          <w:sz w:val="24"/>
          <w:szCs w:val="24"/>
        </w:rPr>
        <w:t xml:space="preserve"> ОСиОТ исполнительного аппарата</w:t>
      </w:r>
      <w:r w:rsidR="00F4185D" w:rsidRPr="00834BA0">
        <w:rPr>
          <w:rFonts w:ascii="Times New Roman" w:hAnsi="Times New Roman"/>
          <w:sz w:val="24"/>
          <w:szCs w:val="24"/>
        </w:rPr>
        <w:tab/>
      </w:r>
      <w:r w:rsidR="00F4185D" w:rsidRPr="00834BA0">
        <w:rPr>
          <w:rFonts w:ascii="Times New Roman" w:hAnsi="Times New Roman"/>
          <w:sz w:val="24"/>
          <w:szCs w:val="24"/>
        </w:rPr>
        <w:tab/>
      </w:r>
      <w:r w:rsidR="00F4185D" w:rsidRPr="00834BA0">
        <w:rPr>
          <w:rFonts w:ascii="Times New Roman" w:hAnsi="Times New Roman"/>
          <w:sz w:val="24"/>
          <w:szCs w:val="24"/>
        </w:rPr>
        <w:tab/>
      </w:r>
      <w:r w:rsidR="00F4185D" w:rsidRPr="00834B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F4185D" w:rsidRPr="00834BA0">
        <w:rPr>
          <w:rFonts w:ascii="Times New Roman" w:hAnsi="Times New Roman"/>
          <w:sz w:val="24"/>
          <w:szCs w:val="24"/>
        </w:rPr>
        <w:t>Камбаров А</w:t>
      </w:r>
      <w:r w:rsidR="00F4185D"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F4185D" w:rsidRPr="00834BA0">
        <w:rPr>
          <w:rFonts w:ascii="Times New Roman" w:hAnsi="Times New Roman"/>
          <w:sz w:val="24"/>
          <w:szCs w:val="24"/>
        </w:rPr>
        <w:t>М</w:t>
      </w:r>
      <w:r w:rsidR="00F4185D"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F4185D" w:rsidRPr="00834BA0" w:rsidRDefault="00F4185D" w:rsidP="00F4185D">
      <w:pPr>
        <w:ind w:firstLine="708"/>
        <w:rPr>
          <w:rFonts w:ascii="Times New Roman" w:hAnsi="Times New Roman"/>
          <w:sz w:val="24"/>
          <w:szCs w:val="24"/>
        </w:rPr>
      </w:pPr>
      <w:r w:rsidRPr="00834BA0">
        <w:rPr>
          <w:rFonts w:ascii="Times New Roman" w:hAnsi="Times New Roman"/>
          <w:sz w:val="24"/>
          <w:szCs w:val="24"/>
        </w:rPr>
        <w:t>Начальник СРП исполнительного аппарата</w:t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Pr="00834BA0">
        <w:rPr>
          <w:rFonts w:ascii="Times New Roman" w:hAnsi="Times New Roman"/>
          <w:sz w:val="24"/>
          <w:szCs w:val="24"/>
        </w:rPr>
        <w:t>Юн С</w:t>
      </w:r>
      <w:r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Pr="00834BA0">
        <w:rPr>
          <w:rFonts w:ascii="Times New Roman" w:hAnsi="Times New Roman"/>
          <w:sz w:val="24"/>
          <w:szCs w:val="24"/>
        </w:rPr>
        <w:t>Л</w:t>
      </w:r>
      <w:r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F4185D" w:rsidRPr="00834BA0" w:rsidRDefault="00F4185D" w:rsidP="00F4185D">
      <w:pPr>
        <w:ind w:firstLine="708"/>
        <w:rPr>
          <w:rFonts w:ascii="Times New Roman" w:hAnsi="Times New Roman"/>
          <w:sz w:val="24"/>
          <w:szCs w:val="24"/>
        </w:rPr>
      </w:pPr>
      <w:r w:rsidRPr="00834BA0">
        <w:rPr>
          <w:rFonts w:ascii="Times New Roman" w:hAnsi="Times New Roman"/>
          <w:sz w:val="24"/>
          <w:szCs w:val="24"/>
        </w:rPr>
        <w:t>И</w:t>
      </w:r>
      <w:r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Pr="00834BA0">
        <w:rPr>
          <w:rFonts w:ascii="Times New Roman" w:hAnsi="Times New Roman"/>
          <w:sz w:val="24"/>
          <w:szCs w:val="24"/>
        </w:rPr>
        <w:t>о</w:t>
      </w:r>
      <w:r w:rsidRPr="00834BA0">
        <w:rPr>
          <w:rFonts w:ascii="Times New Roman" w:hAnsi="Times New Roman" w:cs="Kokila"/>
          <w:sz w:val="24"/>
          <w:szCs w:val="24"/>
          <w:cs/>
          <w:lang w:bidi="hi-IN"/>
        </w:rPr>
        <w:t xml:space="preserve">. </w:t>
      </w:r>
      <w:r w:rsidRPr="00834BA0">
        <w:rPr>
          <w:rFonts w:ascii="Times New Roman" w:hAnsi="Times New Roman"/>
          <w:sz w:val="24"/>
          <w:szCs w:val="24"/>
        </w:rPr>
        <w:t xml:space="preserve">начальника Учебного центра </w:t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Pr="00834BA0">
        <w:rPr>
          <w:rFonts w:ascii="Times New Roman" w:hAnsi="Times New Roman"/>
          <w:sz w:val="24"/>
          <w:szCs w:val="24"/>
        </w:rPr>
        <w:t>Усманов Х</w:t>
      </w:r>
      <w:r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Pr="00834BA0">
        <w:rPr>
          <w:rFonts w:ascii="Times New Roman" w:hAnsi="Times New Roman"/>
          <w:sz w:val="24"/>
          <w:szCs w:val="24"/>
        </w:rPr>
        <w:t>А</w:t>
      </w:r>
      <w:r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F4185D" w:rsidRPr="00834BA0" w:rsidRDefault="00F4185D" w:rsidP="00F4185D">
      <w:pPr>
        <w:ind w:firstLine="708"/>
        <w:rPr>
          <w:rFonts w:ascii="Times New Roman" w:hAnsi="Times New Roman"/>
          <w:sz w:val="24"/>
          <w:szCs w:val="24"/>
        </w:rPr>
      </w:pPr>
      <w:r w:rsidRPr="00834BA0">
        <w:rPr>
          <w:rFonts w:ascii="Times New Roman" w:hAnsi="Times New Roman"/>
          <w:sz w:val="24"/>
          <w:szCs w:val="24"/>
        </w:rPr>
        <w:t xml:space="preserve">Начальник ОПиПК Учебного центра </w:t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Pr="00834B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4B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Kokila"/>
          <w:sz w:val="24"/>
          <w:szCs w:val="24"/>
          <w:cs/>
          <w:lang w:bidi="hi-IN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Kokila"/>
          <w:sz w:val="24"/>
          <w:szCs w:val="24"/>
          <w:cs/>
          <w:lang w:bidi="hi-IN"/>
        </w:rPr>
        <w:t xml:space="preserve">     </w:t>
      </w:r>
      <w:r w:rsidRPr="00834BA0">
        <w:rPr>
          <w:rFonts w:ascii="Times New Roman" w:hAnsi="Times New Roman"/>
          <w:sz w:val="24"/>
          <w:szCs w:val="24"/>
        </w:rPr>
        <w:tab/>
        <w:t>Тагаев М</w:t>
      </w:r>
      <w:r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Pr="00834BA0">
        <w:rPr>
          <w:rFonts w:ascii="Times New Roman" w:hAnsi="Times New Roman"/>
          <w:sz w:val="24"/>
          <w:szCs w:val="24"/>
        </w:rPr>
        <w:t>А</w:t>
      </w:r>
      <w:r w:rsidRPr="00834BA0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9F43D4" w:rsidRPr="00F4185D" w:rsidRDefault="00BE2830" w:rsidP="00F4185D">
      <w:pPr>
        <w:ind w:firstLine="708"/>
        <w:rPr>
          <w:rFonts w:ascii="Times New Roman" w:hAnsi="Times New Roman" w:cs="Times New Roman"/>
          <w:b/>
          <w:sz w:val="24"/>
          <w:szCs w:val="26"/>
        </w:rPr>
      </w:pPr>
      <w:r w:rsidRPr="00F4185D">
        <w:rPr>
          <w:rFonts w:ascii="Times New Roman" w:hAnsi="Times New Roman" w:cs="Times New Roman"/>
          <w:sz w:val="24"/>
          <w:szCs w:val="26"/>
        </w:rPr>
        <w:t>Главный инженер ЦРМЗ</w:t>
      </w:r>
      <w:r w:rsidRPr="00F4185D">
        <w:rPr>
          <w:rFonts w:ascii="Times New Roman" w:hAnsi="Times New Roman" w:cs="Times New Roman"/>
          <w:sz w:val="24"/>
          <w:szCs w:val="26"/>
        </w:rPr>
        <w:tab/>
      </w:r>
      <w:r w:rsidRPr="00F4185D">
        <w:rPr>
          <w:rFonts w:ascii="Times New Roman" w:hAnsi="Times New Roman" w:cs="Times New Roman"/>
          <w:sz w:val="24"/>
          <w:szCs w:val="26"/>
        </w:rPr>
        <w:tab/>
      </w:r>
      <w:r w:rsidRPr="00F4185D">
        <w:rPr>
          <w:rFonts w:ascii="Times New Roman" w:hAnsi="Times New Roman" w:cs="Kokila"/>
          <w:sz w:val="24"/>
          <w:szCs w:val="24"/>
          <w:cs/>
          <w:lang w:bidi="hi-IN"/>
        </w:rPr>
        <w:t xml:space="preserve">           </w:t>
      </w:r>
      <w:r w:rsidRPr="00F4185D">
        <w:rPr>
          <w:rFonts w:ascii="Times New Roman" w:hAnsi="Times New Roman" w:cs="Kokila"/>
          <w:b/>
          <w:bCs/>
          <w:sz w:val="24"/>
          <w:szCs w:val="24"/>
          <w:cs/>
          <w:lang w:bidi="hi-IN"/>
        </w:rPr>
        <w:t xml:space="preserve"> </w:t>
      </w:r>
      <w:r w:rsidR="004D5196" w:rsidRPr="00F4185D">
        <w:rPr>
          <w:rFonts w:ascii="Times New Roman" w:hAnsi="Times New Roman" w:cs="Times New Roman"/>
          <w:b/>
          <w:sz w:val="24"/>
          <w:szCs w:val="26"/>
        </w:rPr>
        <w:tab/>
      </w:r>
      <w:r w:rsidR="004D5196" w:rsidRPr="00F4185D">
        <w:rPr>
          <w:rFonts w:ascii="Times New Roman" w:hAnsi="Times New Roman" w:cs="Times New Roman"/>
          <w:b/>
          <w:sz w:val="24"/>
          <w:szCs w:val="26"/>
        </w:rPr>
        <w:tab/>
      </w:r>
      <w:r w:rsidR="004D5196" w:rsidRPr="00F4185D">
        <w:rPr>
          <w:rFonts w:ascii="Times New Roman" w:hAnsi="Times New Roman" w:cs="Times New Roman"/>
          <w:b/>
          <w:sz w:val="24"/>
          <w:szCs w:val="26"/>
        </w:rPr>
        <w:tab/>
      </w:r>
      <w:r w:rsidR="00DE574C" w:rsidRPr="00F4185D">
        <w:rPr>
          <w:rFonts w:ascii="Times New Roman" w:hAnsi="Times New Roman" w:cs="Kokila"/>
          <w:b/>
          <w:bCs/>
          <w:sz w:val="24"/>
          <w:szCs w:val="24"/>
          <w:cs/>
          <w:lang w:bidi="hi-IN"/>
        </w:rPr>
        <w:t xml:space="preserve">            </w:t>
      </w:r>
      <w:r w:rsidR="00F4185D" w:rsidRPr="00F4185D">
        <w:rPr>
          <w:rFonts w:ascii="Times New Roman" w:hAnsi="Times New Roman" w:cs="Times New Roman"/>
          <w:b/>
          <w:sz w:val="24"/>
          <w:szCs w:val="26"/>
        </w:rPr>
        <w:tab/>
      </w:r>
      <w:r w:rsidR="00F4185D" w:rsidRPr="00F4185D">
        <w:rPr>
          <w:rFonts w:ascii="Times New Roman" w:hAnsi="Times New Roman" w:cs="Times New Roman"/>
          <w:b/>
          <w:sz w:val="24"/>
          <w:szCs w:val="26"/>
        </w:rPr>
        <w:tab/>
      </w:r>
      <w:r w:rsidR="00F4185D" w:rsidRPr="00F4185D">
        <w:rPr>
          <w:rFonts w:ascii="Times New Roman" w:hAnsi="Times New Roman" w:cs="Times New Roman"/>
          <w:b/>
          <w:sz w:val="24"/>
          <w:szCs w:val="26"/>
        </w:rPr>
        <w:tab/>
      </w:r>
      <w:r w:rsidR="0007754C">
        <w:rPr>
          <w:rFonts w:ascii="Times New Roman" w:hAnsi="Times New Roman" w:cs="Times New Roman"/>
          <w:b/>
          <w:sz w:val="24"/>
          <w:szCs w:val="26"/>
        </w:rPr>
        <w:tab/>
      </w:r>
      <w:r w:rsidR="0007754C">
        <w:rPr>
          <w:rFonts w:ascii="Times New Roman" w:hAnsi="Times New Roman" w:cs="Times New Roman"/>
          <w:b/>
          <w:sz w:val="24"/>
          <w:szCs w:val="26"/>
        </w:rPr>
        <w:tab/>
      </w:r>
      <w:r w:rsidR="00F4185D" w:rsidRPr="00F4185D">
        <w:rPr>
          <w:rFonts w:ascii="Times New Roman" w:hAnsi="Times New Roman" w:cs="Times New Roman"/>
          <w:b/>
          <w:sz w:val="24"/>
          <w:szCs w:val="26"/>
        </w:rPr>
        <w:tab/>
      </w:r>
      <w:r w:rsidR="00DE574C" w:rsidRPr="00F4185D">
        <w:rPr>
          <w:rFonts w:ascii="Times New Roman" w:hAnsi="Times New Roman" w:cs="Kokila"/>
          <w:b/>
          <w:bCs/>
          <w:sz w:val="24"/>
          <w:szCs w:val="24"/>
          <w:cs/>
          <w:lang w:bidi="hi-IN"/>
        </w:rPr>
        <w:t xml:space="preserve">     </w:t>
      </w:r>
      <w:r w:rsidR="004D5196" w:rsidRPr="00F4185D">
        <w:rPr>
          <w:rFonts w:ascii="Times New Roman" w:hAnsi="Times New Roman" w:cs="Times New Roman"/>
          <w:b/>
          <w:sz w:val="24"/>
          <w:szCs w:val="26"/>
        </w:rPr>
        <w:tab/>
      </w:r>
      <w:r w:rsidR="004D5196" w:rsidRPr="00F4185D">
        <w:rPr>
          <w:rFonts w:ascii="Times New Roman" w:hAnsi="Times New Roman" w:cs="Times New Roman"/>
          <w:b/>
          <w:sz w:val="24"/>
          <w:szCs w:val="26"/>
        </w:rPr>
        <w:tab/>
      </w:r>
      <w:r w:rsidR="004D5196" w:rsidRPr="00F4185D">
        <w:rPr>
          <w:rFonts w:ascii="Times New Roman" w:hAnsi="Times New Roman" w:cs="Times New Roman"/>
          <w:sz w:val="24"/>
          <w:szCs w:val="26"/>
        </w:rPr>
        <w:t>Менгликулов Ш</w:t>
      </w:r>
      <w:r w:rsidR="004D5196" w:rsidRPr="00F4185D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4D5196" w:rsidRPr="00F4185D">
        <w:rPr>
          <w:rFonts w:ascii="Times New Roman" w:hAnsi="Times New Roman" w:cs="Times New Roman"/>
          <w:sz w:val="24"/>
          <w:szCs w:val="26"/>
        </w:rPr>
        <w:t>Т</w:t>
      </w:r>
      <w:r w:rsidR="004D5196" w:rsidRPr="00F4185D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sectPr w:rsidR="009F43D4" w:rsidRPr="00F4185D" w:rsidSect="008212CB">
      <w:headerReference w:type="default" r:id="rId8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13" w:rsidRDefault="00F64013" w:rsidP="008212CB">
      <w:pPr>
        <w:spacing w:after="0" w:line="240" w:lineRule="auto"/>
      </w:pPr>
      <w:r>
        <w:separator/>
      </w:r>
    </w:p>
  </w:endnote>
  <w:endnote w:type="continuationSeparator" w:id="0">
    <w:p w:rsidR="00F64013" w:rsidRDefault="00F64013" w:rsidP="0082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13" w:rsidRDefault="00F64013" w:rsidP="008212CB">
      <w:pPr>
        <w:spacing w:after="0" w:line="240" w:lineRule="auto"/>
      </w:pPr>
      <w:r>
        <w:separator/>
      </w:r>
    </w:p>
  </w:footnote>
  <w:footnote w:type="continuationSeparator" w:id="0">
    <w:p w:rsidR="00F64013" w:rsidRDefault="00F64013" w:rsidP="0082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86499"/>
      <w:docPartObj>
        <w:docPartGallery w:val="Page Numbers (Top of Page)"/>
        <w:docPartUnique/>
      </w:docPartObj>
    </w:sdtPr>
    <w:sdtEndPr/>
    <w:sdtContent>
      <w:p w:rsidR="00F64013" w:rsidRDefault="00F64013">
        <w:pPr>
          <w:pStyle w:val="aa"/>
          <w:jc w:val="center"/>
        </w:pPr>
        <w:r>
          <w:fldChar w:fldCharType="begin"/>
        </w:r>
        <w:r>
          <w:instrText>PAGE   \</w:instrText>
        </w:r>
        <w:r>
          <w:rPr>
            <w:rFonts w:cs="Kokila"/>
            <w:cs/>
            <w:lang w:bidi="hi-IN"/>
          </w:rPr>
          <w:instrText xml:space="preserve">* </w:instrText>
        </w:r>
        <w:r>
          <w:instrText>MERGEFORMAT</w:instrText>
        </w:r>
        <w:r>
          <w:fldChar w:fldCharType="separate"/>
        </w:r>
        <w:r w:rsidR="00DF33AB">
          <w:rPr>
            <w:noProof/>
          </w:rPr>
          <w:t>30</w:t>
        </w:r>
        <w:r>
          <w:fldChar w:fldCharType="end"/>
        </w:r>
      </w:p>
    </w:sdtContent>
  </w:sdt>
  <w:p w:rsidR="00F64013" w:rsidRDefault="00F6401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643E2"/>
    <w:multiLevelType w:val="hybridMultilevel"/>
    <w:tmpl w:val="E7D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9E"/>
    <w:rsid w:val="000130BF"/>
    <w:rsid w:val="000274A0"/>
    <w:rsid w:val="00076FEE"/>
    <w:rsid w:val="0007754C"/>
    <w:rsid w:val="00084BC5"/>
    <w:rsid w:val="000857CD"/>
    <w:rsid w:val="000A1E2F"/>
    <w:rsid w:val="000C2142"/>
    <w:rsid w:val="000D28D3"/>
    <w:rsid w:val="000F1B04"/>
    <w:rsid w:val="001005F6"/>
    <w:rsid w:val="001111C0"/>
    <w:rsid w:val="00113754"/>
    <w:rsid w:val="00117ABB"/>
    <w:rsid w:val="001256E5"/>
    <w:rsid w:val="001377F2"/>
    <w:rsid w:val="00155D36"/>
    <w:rsid w:val="0015789E"/>
    <w:rsid w:val="001713B4"/>
    <w:rsid w:val="001715E5"/>
    <w:rsid w:val="00174780"/>
    <w:rsid w:val="001A05BE"/>
    <w:rsid w:val="001B4494"/>
    <w:rsid w:val="001C44A6"/>
    <w:rsid w:val="001C6C26"/>
    <w:rsid w:val="001D65CD"/>
    <w:rsid w:val="00202CEF"/>
    <w:rsid w:val="00224147"/>
    <w:rsid w:val="00227ADC"/>
    <w:rsid w:val="002300CD"/>
    <w:rsid w:val="00231FB9"/>
    <w:rsid w:val="00233D10"/>
    <w:rsid w:val="002427E5"/>
    <w:rsid w:val="00256DA4"/>
    <w:rsid w:val="002649AF"/>
    <w:rsid w:val="00282C6F"/>
    <w:rsid w:val="00283110"/>
    <w:rsid w:val="00290B50"/>
    <w:rsid w:val="0029598B"/>
    <w:rsid w:val="002B787D"/>
    <w:rsid w:val="002C03C7"/>
    <w:rsid w:val="002C5A23"/>
    <w:rsid w:val="002E14F1"/>
    <w:rsid w:val="002E1DE1"/>
    <w:rsid w:val="002E53F7"/>
    <w:rsid w:val="002F44ED"/>
    <w:rsid w:val="00327D14"/>
    <w:rsid w:val="003342FF"/>
    <w:rsid w:val="00345825"/>
    <w:rsid w:val="0035718D"/>
    <w:rsid w:val="003816FA"/>
    <w:rsid w:val="00387419"/>
    <w:rsid w:val="003A788B"/>
    <w:rsid w:val="003C3C6F"/>
    <w:rsid w:val="003E042C"/>
    <w:rsid w:val="003F4AA7"/>
    <w:rsid w:val="004238B0"/>
    <w:rsid w:val="00432729"/>
    <w:rsid w:val="0043386D"/>
    <w:rsid w:val="004341B8"/>
    <w:rsid w:val="004401E7"/>
    <w:rsid w:val="004878C5"/>
    <w:rsid w:val="004B454A"/>
    <w:rsid w:val="004C52E5"/>
    <w:rsid w:val="004D5196"/>
    <w:rsid w:val="004E5A9B"/>
    <w:rsid w:val="00515D70"/>
    <w:rsid w:val="005428D7"/>
    <w:rsid w:val="0054777C"/>
    <w:rsid w:val="00547CDD"/>
    <w:rsid w:val="005718CB"/>
    <w:rsid w:val="005758A2"/>
    <w:rsid w:val="0058609C"/>
    <w:rsid w:val="00587CB4"/>
    <w:rsid w:val="005F2885"/>
    <w:rsid w:val="005F5125"/>
    <w:rsid w:val="006105B6"/>
    <w:rsid w:val="00616411"/>
    <w:rsid w:val="006204A6"/>
    <w:rsid w:val="006350FA"/>
    <w:rsid w:val="00635585"/>
    <w:rsid w:val="0063738D"/>
    <w:rsid w:val="00660F4F"/>
    <w:rsid w:val="006650BA"/>
    <w:rsid w:val="00667C34"/>
    <w:rsid w:val="006739C6"/>
    <w:rsid w:val="00685CFA"/>
    <w:rsid w:val="006906DF"/>
    <w:rsid w:val="006911C5"/>
    <w:rsid w:val="006C6F4E"/>
    <w:rsid w:val="006C7769"/>
    <w:rsid w:val="00746298"/>
    <w:rsid w:val="007610EA"/>
    <w:rsid w:val="00765B14"/>
    <w:rsid w:val="00772D49"/>
    <w:rsid w:val="007A189F"/>
    <w:rsid w:val="007B6849"/>
    <w:rsid w:val="007C1137"/>
    <w:rsid w:val="007D6FD6"/>
    <w:rsid w:val="008212CB"/>
    <w:rsid w:val="00824469"/>
    <w:rsid w:val="008346E4"/>
    <w:rsid w:val="008572AB"/>
    <w:rsid w:val="00882659"/>
    <w:rsid w:val="008D294B"/>
    <w:rsid w:val="009124ED"/>
    <w:rsid w:val="0092084D"/>
    <w:rsid w:val="00921F04"/>
    <w:rsid w:val="00943D40"/>
    <w:rsid w:val="00951BAB"/>
    <w:rsid w:val="00962685"/>
    <w:rsid w:val="009659D7"/>
    <w:rsid w:val="00973306"/>
    <w:rsid w:val="009807E3"/>
    <w:rsid w:val="00985A60"/>
    <w:rsid w:val="0099533C"/>
    <w:rsid w:val="009A4587"/>
    <w:rsid w:val="009A7B58"/>
    <w:rsid w:val="009C6B48"/>
    <w:rsid w:val="009D0464"/>
    <w:rsid w:val="009D6A84"/>
    <w:rsid w:val="009F30A3"/>
    <w:rsid w:val="009F43D4"/>
    <w:rsid w:val="00A262F3"/>
    <w:rsid w:val="00A53C0E"/>
    <w:rsid w:val="00A6353F"/>
    <w:rsid w:val="00A77028"/>
    <w:rsid w:val="00A85464"/>
    <w:rsid w:val="00A9232A"/>
    <w:rsid w:val="00AA1859"/>
    <w:rsid w:val="00AD2E61"/>
    <w:rsid w:val="00AE2A37"/>
    <w:rsid w:val="00B145EA"/>
    <w:rsid w:val="00B22482"/>
    <w:rsid w:val="00B362BB"/>
    <w:rsid w:val="00B44616"/>
    <w:rsid w:val="00B644E0"/>
    <w:rsid w:val="00B70173"/>
    <w:rsid w:val="00B869E7"/>
    <w:rsid w:val="00BA710C"/>
    <w:rsid w:val="00BA74C9"/>
    <w:rsid w:val="00BA7DC6"/>
    <w:rsid w:val="00BE2830"/>
    <w:rsid w:val="00BF1897"/>
    <w:rsid w:val="00BF6094"/>
    <w:rsid w:val="00C413D9"/>
    <w:rsid w:val="00C47D22"/>
    <w:rsid w:val="00C47FE1"/>
    <w:rsid w:val="00C65961"/>
    <w:rsid w:val="00CA54EB"/>
    <w:rsid w:val="00CD464E"/>
    <w:rsid w:val="00D00C0D"/>
    <w:rsid w:val="00D3600A"/>
    <w:rsid w:val="00D40B26"/>
    <w:rsid w:val="00D93E74"/>
    <w:rsid w:val="00D965F7"/>
    <w:rsid w:val="00DC179A"/>
    <w:rsid w:val="00DC6FA8"/>
    <w:rsid w:val="00DD5959"/>
    <w:rsid w:val="00DE574C"/>
    <w:rsid w:val="00DF33AB"/>
    <w:rsid w:val="00DF4C28"/>
    <w:rsid w:val="00DF6B37"/>
    <w:rsid w:val="00E05566"/>
    <w:rsid w:val="00E055EC"/>
    <w:rsid w:val="00E164B8"/>
    <w:rsid w:val="00E252C0"/>
    <w:rsid w:val="00E30CA8"/>
    <w:rsid w:val="00E66706"/>
    <w:rsid w:val="00E77358"/>
    <w:rsid w:val="00EB050A"/>
    <w:rsid w:val="00EB3A3A"/>
    <w:rsid w:val="00EB7C4F"/>
    <w:rsid w:val="00EC4A63"/>
    <w:rsid w:val="00EC4D64"/>
    <w:rsid w:val="00ED13EC"/>
    <w:rsid w:val="00EE34C5"/>
    <w:rsid w:val="00EF4991"/>
    <w:rsid w:val="00F16303"/>
    <w:rsid w:val="00F21378"/>
    <w:rsid w:val="00F22194"/>
    <w:rsid w:val="00F224C7"/>
    <w:rsid w:val="00F22F43"/>
    <w:rsid w:val="00F4185D"/>
    <w:rsid w:val="00F43DAF"/>
    <w:rsid w:val="00F57D87"/>
    <w:rsid w:val="00F60B51"/>
    <w:rsid w:val="00F64013"/>
    <w:rsid w:val="00F6737C"/>
    <w:rsid w:val="00F74969"/>
    <w:rsid w:val="00FB266E"/>
    <w:rsid w:val="00FC45E4"/>
    <w:rsid w:val="00FD3F5A"/>
    <w:rsid w:val="00FD68CA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5695"/>
  <w15:docId w15:val="{49A95102-7809-4E85-A169-3D7BED2A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7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7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78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78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78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5789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578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789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5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5789E"/>
    <w:rPr>
      <w:i/>
      <w:iCs/>
    </w:rPr>
  </w:style>
  <w:style w:type="paragraph" w:customStyle="1" w:styleId="11">
    <w:name w:val="Абзац списка1"/>
    <w:basedOn w:val="a"/>
    <w:uiPriority w:val="99"/>
    <w:rsid w:val="00357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F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3C6F"/>
    <w:pPr>
      <w:ind w:left="720"/>
      <w:contextualSpacing/>
    </w:pPr>
  </w:style>
  <w:style w:type="paragraph" w:styleId="a9">
    <w:name w:val="No Spacing"/>
    <w:uiPriority w:val="1"/>
    <w:qFormat/>
    <w:rsid w:val="0074629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2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12CB"/>
  </w:style>
  <w:style w:type="paragraph" w:styleId="ac">
    <w:name w:val="footer"/>
    <w:basedOn w:val="a"/>
    <w:link w:val="ad"/>
    <w:uiPriority w:val="99"/>
    <w:unhideWhenUsed/>
    <w:rsid w:val="0082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44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415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43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57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857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63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927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598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3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5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03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24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24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3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75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966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78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4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5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7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54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624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9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28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4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0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04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77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1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77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32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1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95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722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80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88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23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13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58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7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5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0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38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5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40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04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02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1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25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182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38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766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06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88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401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49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59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5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34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07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80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9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5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18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3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6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01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59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39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5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09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5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425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59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484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190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46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6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4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9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66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40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2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4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44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59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904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424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970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892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8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3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97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5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2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15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85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46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288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971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83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86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76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38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7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211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702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011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629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204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4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920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6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7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7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3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7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7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5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21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65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73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956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2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2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92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2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1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41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29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1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681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6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7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515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6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40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18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720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1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5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57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0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326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05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336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72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8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44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30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39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99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0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93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34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5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623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2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06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5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039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3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6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8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55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43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5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190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35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0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62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193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09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15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65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86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49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202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70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61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80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2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7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4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16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889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9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4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757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4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45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0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990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1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79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46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56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78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12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16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780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77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45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51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10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798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2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18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81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8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2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0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6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9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41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56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63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61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35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82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85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0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39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47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27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2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4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4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16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4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73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72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4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97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426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0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27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67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3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17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32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8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08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5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63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44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89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2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7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66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8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347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0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35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92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1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583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5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40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36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55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1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01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2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241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31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1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54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4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24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4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1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247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790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3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97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7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147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6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9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26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87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1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15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52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3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80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84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90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550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22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693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22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99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7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15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4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1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8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21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96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60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0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49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37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212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65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54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192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03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627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17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2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4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60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195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3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26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1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16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31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21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4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3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61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77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36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43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6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30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67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353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18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5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0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1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56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34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4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806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9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79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6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96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9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1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6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32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73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0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71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65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5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76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31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14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3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207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7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4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2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805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580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54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04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8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0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8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26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2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73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23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5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1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0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1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5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410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0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9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374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0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32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28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4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28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12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29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44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676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39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5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982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06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29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9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8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4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4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59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1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3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2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51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70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66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31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23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2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81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2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60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7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58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50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697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45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20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84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7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83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79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092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52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08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64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48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02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32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1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8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7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43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21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37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1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7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599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5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4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687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74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80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92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375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5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7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66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5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50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85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9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95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50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8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3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40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6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621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019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09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01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955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6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03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2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875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17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65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833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38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5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6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71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6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02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2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7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038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25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6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074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01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58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9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01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6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5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60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38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518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149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873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097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5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6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679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0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0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5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70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0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23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793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8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8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881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148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22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301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4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479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99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1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1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0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930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19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823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6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17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24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21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9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72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1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5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71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75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98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7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56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511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84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362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8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6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791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8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59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06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83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9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221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91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2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8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9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048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95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8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5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078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0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691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908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72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22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93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3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370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183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936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5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14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22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82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3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3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23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5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74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7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36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47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9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06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95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4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2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46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2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2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2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7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7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5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09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6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72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3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02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72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7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33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2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3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90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03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95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0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9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3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79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54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55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5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6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2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99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24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99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3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26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62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6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89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6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C645-D579-4F78-99BC-775AAD99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32</Pages>
  <Words>5065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Туранова Гульнара Баркиновна</dc:creator>
  <cp:lastModifiedBy>CCLASS-5</cp:lastModifiedBy>
  <cp:revision>81</cp:revision>
  <dcterms:created xsi:type="dcterms:W3CDTF">2019-10-28T11:18:00Z</dcterms:created>
  <dcterms:modified xsi:type="dcterms:W3CDTF">2020-05-25T08:34:00Z</dcterms:modified>
</cp:coreProperties>
</file>