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237" w:rsidRPr="00256962" w:rsidRDefault="00533237" w:rsidP="0090592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</w:pPr>
    </w:p>
    <w:p w:rsidR="00533237" w:rsidRPr="00256962" w:rsidRDefault="00533237" w:rsidP="0090592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</w:pPr>
    </w:p>
    <w:p w:rsidR="00533237" w:rsidRPr="00256962" w:rsidRDefault="00533237" w:rsidP="0090592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</w:pPr>
    </w:p>
    <w:p w:rsidR="00905926" w:rsidRPr="00256962" w:rsidRDefault="00905926" w:rsidP="0090592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</w:pPr>
      <w:r w:rsidRPr="00256962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br/>
      </w:r>
    </w:p>
    <w:p w:rsidR="00B20B8D" w:rsidRPr="00256962" w:rsidRDefault="00B20B8D" w:rsidP="0090592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</w:pPr>
    </w:p>
    <w:p w:rsidR="00533237" w:rsidRPr="00256962" w:rsidRDefault="00533237" w:rsidP="00533237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ПРОФЕССИОНАЛЬНЫЙ СТАНДАРТ</w:t>
      </w:r>
    </w:p>
    <w:p w:rsidR="00533237" w:rsidRPr="00256962" w:rsidRDefault="00533237" w:rsidP="00533237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33237" w:rsidRPr="00256962" w:rsidRDefault="00B2562A" w:rsidP="0053323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</w:pPr>
      <w:r w:rsidRPr="00256962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 xml:space="preserve">Взрывник </w:t>
      </w:r>
    </w:p>
    <w:p w:rsidR="00533237" w:rsidRPr="00256962" w:rsidRDefault="00533237" w:rsidP="00533237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569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_______________________________________________</w:t>
      </w:r>
    </w:p>
    <w:p w:rsidR="00533237" w:rsidRPr="00256962" w:rsidRDefault="00533237" w:rsidP="00533237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256962">
        <w:rPr>
          <w:rFonts w:ascii="Times New Roman" w:eastAsia="Times New Roman" w:hAnsi="Times New Roman" w:cs="Times New Roman"/>
          <w:sz w:val="20"/>
          <w:szCs w:val="20"/>
          <w:cs/>
          <w:lang w:eastAsia="ru-RU" w:bidi="hi-IN"/>
        </w:rPr>
        <w:t>(</w:t>
      </w:r>
      <w:r w:rsidRPr="00256962">
        <w:rPr>
          <w:rFonts w:ascii="Times New Roman" w:eastAsia="Times New Roman" w:hAnsi="Times New Roman" w:cs="Times New Roman"/>
          <w:sz w:val="20"/>
          <w:szCs w:val="24"/>
          <w:lang w:val="uz-Cyrl-UZ" w:eastAsia="ru-RU"/>
        </w:rPr>
        <w:t>наименование</w:t>
      </w:r>
      <w:r w:rsidRPr="002569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профессионального стандарта</w:t>
      </w:r>
      <w:r w:rsidRPr="00256962">
        <w:rPr>
          <w:rFonts w:ascii="Times New Roman" w:eastAsia="Times New Roman" w:hAnsi="Times New Roman" w:cs="Times New Roman"/>
          <w:b/>
          <w:bCs/>
          <w:sz w:val="20"/>
          <w:szCs w:val="20"/>
          <w:cs/>
          <w:lang w:eastAsia="ru-RU" w:bidi="hi-IN"/>
        </w:rPr>
        <w:t>)</w:t>
      </w:r>
    </w:p>
    <w:p w:rsidR="00533237" w:rsidRPr="00256962" w:rsidRDefault="00533237" w:rsidP="00533237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33237" w:rsidRPr="00256962" w:rsidRDefault="00533237" w:rsidP="00533237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33237" w:rsidRPr="00256962" w:rsidRDefault="00533237" w:rsidP="00533237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70AEC" w:rsidRPr="00256962" w:rsidRDefault="00370AEC" w:rsidP="00370AEC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tbl>
      <w:tblPr>
        <w:tblpPr w:leftFromText="180" w:rightFromText="180" w:vertAnchor="text" w:horzAnchor="page" w:tblpX="5568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3090"/>
      </w:tblGrid>
      <w:tr w:rsidR="00370AEC" w:rsidRPr="00256962" w:rsidTr="00370AEC">
        <w:trPr>
          <w:trHeight w:val="1266"/>
        </w:trPr>
        <w:tc>
          <w:tcPr>
            <w:tcW w:w="6799" w:type="dxa"/>
            <w:tcBorders>
              <w:right w:val="single" w:sz="4" w:space="0" w:color="auto"/>
            </w:tcBorders>
            <w:shd w:val="clear" w:color="auto" w:fill="auto"/>
          </w:tcPr>
          <w:p w:rsidR="00370AEC" w:rsidRPr="00256962" w:rsidRDefault="00370AEC" w:rsidP="00370AEC">
            <w:pPr>
              <w:pStyle w:val="11"/>
              <w:tabs>
                <w:tab w:val="left" w:pos="1134"/>
              </w:tabs>
              <w:ind w:left="0"/>
              <w:jc w:val="center"/>
            </w:pPr>
            <w:r w:rsidRPr="00256962">
              <w:t>Акционерное общество</w:t>
            </w:r>
          </w:p>
          <w:p w:rsidR="00370AEC" w:rsidRPr="00256962" w:rsidRDefault="00370AEC" w:rsidP="00370AEC">
            <w:pPr>
              <w:pStyle w:val="11"/>
              <w:tabs>
                <w:tab w:val="left" w:pos="284"/>
              </w:tabs>
              <w:ind w:left="0"/>
              <w:jc w:val="center"/>
            </w:pPr>
            <w:r w:rsidRPr="00256962">
              <w:t>«Алмалыкский горно</w:t>
            </w:r>
            <w:r w:rsidRPr="00256962">
              <w:rPr>
                <w:cs/>
                <w:lang w:bidi="hi-IN"/>
              </w:rPr>
              <w:t>-</w:t>
            </w:r>
            <w:r w:rsidRPr="00256962">
              <w:t>металлургический комбинат»</w:t>
            </w:r>
          </w:p>
          <w:p w:rsidR="00370AEC" w:rsidRPr="00256962" w:rsidRDefault="00370AEC" w:rsidP="00370AEC">
            <w:pPr>
              <w:pStyle w:val="11"/>
              <w:tabs>
                <w:tab w:val="left" w:pos="284"/>
              </w:tabs>
              <w:ind w:left="0"/>
              <w:jc w:val="center"/>
            </w:pPr>
            <w:r w:rsidRPr="00256962">
              <w:t>Республика Узбекистан, Ташкентская область,</w:t>
            </w:r>
          </w:p>
          <w:p w:rsidR="00370AEC" w:rsidRPr="00256962" w:rsidRDefault="00370AEC" w:rsidP="00370AEC">
            <w:pPr>
              <w:pStyle w:val="11"/>
              <w:tabs>
                <w:tab w:val="left" w:pos="284"/>
              </w:tabs>
              <w:ind w:left="0"/>
              <w:jc w:val="center"/>
            </w:pPr>
            <w:r w:rsidRPr="00256962">
              <w:t>город Алмалык, улица Амира Тимура дом 53</w:t>
            </w:r>
          </w:p>
          <w:p w:rsidR="00370AEC" w:rsidRPr="00256962" w:rsidRDefault="00370AEC" w:rsidP="00370AEC">
            <w:pPr>
              <w:pStyle w:val="11"/>
              <w:tabs>
                <w:tab w:val="left" w:pos="1134"/>
              </w:tabs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AEC" w:rsidRPr="00256962" w:rsidRDefault="00370AEC" w:rsidP="00370AEC">
            <w:pPr>
              <w:pStyle w:val="11"/>
              <w:tabs>
                <w:tab w:val="left" w:pos="1134"/>
              </w:tabs>
              <w:ind w:left="0"/>
              <w:jc w:val="center"/>
              <w:rPr>
                <w:b/>
                <w:sz w:val="20"/>
              </w:rPr>
            </w:pPr>
          </w:p>
          <w:p w:rsidR="00370AEC" w:rsidRPr="00256962" w:rsidRDefault="00370AEC" w:rsidP="00370AEC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</w:p>
          <w:p w:rsidR="00370AEC" w:rsidRPr="00256962" w:rsidRDefault="00370AEC" w:rsidP="00370AEC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256962">
              <w:rPr>
                <w:sz w:val="20"/>
              </w:rPr>
              <w:t xml:space="preserve">Регистрационный </w:t>
            </w:r>
          </w:p>
          <w:p w:rsidR="00370AEC" w:rsidRPr="00256962" w:rsidRDefault="00370AEC" w:rsidP="00370AEC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256962">
              <w:rPr>
                <w:sz w:val="20"/>
              </w:rPr>
              <w:t>номер МЗиТО</w:t>
            </w:r>
          </w:p>
          <w:p w:rsidR="00370AEC" w:rsidRPr="00256962" w:rsidRDefault="00370AEC" w:rsidP="00370AEC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8"/>
              </w:rPr>
            </w:pPr>
          </w:p>
        </w:tc>
      </w:tr>
    </w:tbl>
    <w:p w:rsidR="00370AEC" w:rsidRPr="00256962" w:rsidRDefault="00370AEC" w:rsidP="00370AEC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370AEC" w:rsidRPr="00256962" w:rsidRDefault="00370AEC" w:rsidP="00370AEC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370AEC" w:rsidRPr="00256962" w:rsidRDefault="00370AEC" w:rsidP="00370AEC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370AEC" w:rsidRPr="00256962" w:rsidRDefault="00370AEC" w:rsidP="00370AEC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370AEC" w:rsidRPr="00256962" w:rsidRDefault="00370AEC" w:rsidP="00370AEC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370AEC" w:rsidRPr="00256962" w:rsidRDefault="00370AEC" w:rsidP="00370AEC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370AEC" w:rsidRPr="00256962" w:rsidRDefault="00370AEC" w:rsidP="00370AEC">
      <w:pPr>
        <w:pStyle w:val="11"/>
        <w:tabs>
          <w:tab w:val="left" w:pos="1134"/>
        </w:tabs>
        <w:ind w:left="0"/>
        <w:jc w:val="center"/>
        <w:rPr>
          <w:sz w:val="20"/>
        </w:rPr>
      </w:pPr>
      <w:r w:rsidRPr="00256962">
        <w:rPr>
          <w:sz w:val="20"/>
        </w:rPr>
        <w:t xml:space="preserve">Реквизиты утверждающей организации </w:t>
      </w:r>
    </w:p>
    <w:p w:rsidR="00533237" w:rsidRPr="00256962" w:rsidRDefault="00533237" w:rsidP="00533237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533237" w:rsidRPr="00256962" w:rsidRDefault="00533237" w:rsidP="00533237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33237" w:rsidRPr="00256962" w:rsidRDefault="00533237" w:rsidP="00533237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70AEC" w:rsidRPr="00256962" w:rsidRDefault="00370AEC" w:rsidP="00533237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70AEC" w:rsidRPr="00256962" w:rsidRDefault="00370AEC" w:rsidP="00533237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70AEC" w:rsidRPr="00256962" w:rsidRDefault="00370AEC" w:rsidP="00533237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70AEC" w:rsidRPr="00256962" w:rsidRDefault="00370AEC" w:rsidP="00533237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70AEC" w:rsidRPr="00256962" w:rsidRDefault="00370AEC" w:rsidP="00533237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33237" w:rsidRPr="00256962" w:rsidRDefault="00533237" w:rsidP="00533237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70AEC" w:rsidRPr="00256962" w:rsidRDefault="00B400CE" w:rsidP="00B400CE">
      <w:pPr>
        <w:pStyle w:val="11"/>
        <w:tabs>
          <w:tab w:val="left" w:pos="1134"/>
        </w:tabs>
        <w:ind w:left="0"/>
        <w:rPr>
          <w:b/>
          <w:sz w:val="28"/>
          <w:szCs w:val="26"/>
        </w:rPr>
      </w:pPr>
      <w:r>
        <w:rPr>
          <w:b/>
          <w:sz w:val="28"/>
        </w:rPr>
        <w:lastRenderedPageBreak/>
        <w:t xml:space="preserve">                                                                                  </w:t>
      </w:r>
      <w:r w:rsidR="00370AEC" w:rsidRPr="00256962">
        <w:rPr>
          <w:b/>
          <w:sz w:val="28"/>
        </w:rPr>
        <w:t>Раздел</w:t>
      </w:r>
      <w:r w:rsidR="00370AEC" w:rsidRPr="00256962">
        <w:rPr>
          <w:b/>
          <w:bCs/>
          <w:sz w:val="28"/>
          <w:szCs w:val="28"/>
          <w:cs/>
          <w:lang w:bidi="hi-IN"/>
        </w:rPr>
        <w:t xml:space="preserve"> </w:t>
      </w:r>
      <w:r w:rsidR="00370AEC" w:rsidRPr="00256962">
        <w:rPr>
          <w:b/>
          <w:sz w:val="28"/>
          <w:lang w:val="en-US"/>
        </w:rPr>
        <w:t>I</w:t>
      </w:r>
      <w:r w:rsidR="00370AEC" w:rsidRPr="00256962">
        <w:rPr>
          <w:b/>
          <w:bCs/>
          <w:sz w:val="28"/>
          <w:szCs w:val="28"/>
          <w:cs/>
          <w:lang w:bidi="hi-IN"/>
        </w:rPr>
        <w:t xml:space="preserve">. </w:t>
      </w:r>
      <w:r w:rsidR="00370AEC" w:rsidRPr="00256962">
        <w:rPr>
          <w:b/>
          <w:sz w:val="28"/>
          <w:szCs w:val="26"/>
        </w:rPr>
        <w:t>Общие сведения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8"/>
        <w:gridCol w:w="359"/>
        <w:gridCol w:w="1278"/>
      </w:tblGrid>
      <w:tr w:rsidR="00905926" w:rsidRPr="00256962" w:rsidTr="00533237">
        <w:trPr>
          <w:trHeight w:val="15"/>
        </w:trPr>
        <w:tc>
          <w:tcPr>
            <w:tcW w:w="78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13495" w:tblpY="-1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</w:tblGrid>
      <w:tr w:rsidR="00B20B8D" w:rsidRPr="00256962" w:rsidTr="00B93990">
        <w:tc>
          <w:tcPr>
            <w:tcW w:w="1560" w:type="dxa"/>
            <w:shd w:val="clear" w:color="auto" w:fill="auto"/>
          </w:tcPr>
          <w:p w:rsidR="00B20B8D" w:rsidRPr="00256962" w:rsidRDefault="00B20B8D" w:rsidP="00B9399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256962">
              <w:rPr>
                <w:rFonts w:ascii="Times New Roman" w:eastAsia="Times New Roman" w:hAnsi="Times New Roman" w:cs="Times New Roman"/>
                <w:sz w:val="24"/>
                <w:szCs w:val="24"/>
                <w:cs/>
                <w:lang w:eastAsia="ru-RU" w:bidi="hi-IN"/>
              </w:rPr>
              <w:t>.</w:t>
            </w:r>
            <w:r w:rsidRPr="0025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</w:tbl>
    <w:p w:rsidR="00533237" w:rsidRPr="00256962" w:rsidRDefault="002278CE" w:rsidP="002278CE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 w:bidi="hi-IN"/>
        </w:rPr>
      </w:pPr>
      <w:r w:rsidRPr="002569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         </w:t>
      </w:r>
      <w:r w:rsidR="00533237" w:rsidRPr="0025696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Про</w:t>
      </w:r>
      <w:r w:rsidR="00490AA9" w:rsidRPr="0025696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изводство взрыв</w:t>
      </w:r>
      <w:r w:rsidR="00533237" w:rsidRPr="0025696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ных работ</w:t>
      </w:r>
      <w:r w:rsidRPr="0025696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</w:p>
    <w:p w:rsidR="00533237" w:rsidRPr="00256962" w:rsidRDefault="00B2562A" w:rsidP="00B2562A">
      <w:pPr>
        <w:spacing w:after="0" w:line="240" w:lineRule="auto"/>
        <w:ind w:left="3540"/>
        <w:contextualSpacing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256962">
        <w:rPr>
          <w:rFonts w:ascii="Times New Roman" w:eastAsia="Times New Roman" w:hAnsi="Times New Roman" w:cs="Times New Roman"/>
          <w:sz w:val="20"/>
          <w:szCs w:val="20"/>
          <w:cs/>
          <w:lang w:eastAsia="ru-RU" w:bidi="hi-IN"/>
        </w:rPr>
        <w:t xml:space="preserve">           </w:t>
      </w:r>
      <w:r w:rsidR="00B400CE">
        <w:rPr>
          <w:rFonts w:ascii="Times New Roman" w:eastAsia="Times New Roman" w:hAnsi="Times New Roman" w:hint="cs"/>
          <w:sz w:val="20"/>
          <w:szCs w:val="20"/>
          <w:cs/>
          <w:lang w:eastAsia="ru-RU" w:bidi="hi-IN"/>
        </w:rPr>
        <w:t xml:space="preserve">         </w:t>
      </w:r>
      <w:r w:rsidRPr="00256962">
        <w:rPr>
          <w:rFonts w:ascii="Times New Roman" w:eastAsia="Times New Roman" w:hAnsi="Times New Roman" w:cs="Times New Roman"/>
          <w:sz w:val="20"/>
          <w:szCs w:val="20"/>
          <w:cs/>
          <w:lang w:eastAsia="ru-RU" w:bidi="hi-IN"/>
        </w:rPr>
        <w:t xml:space="preserve"> </w:t>
      </w:r>
      <w:r w:rsidR="00533237" w:rsidRPr="00256962">
        <w:rPr>
          <w:rFonts w:ascii="Times New Roman" w:eastAsia="Times New Roman" w:hAnsi="Times New Roman" w:cs="Times New Roman"/>
          <w:sz w:val="20"/>
          <w:szCs w:val="20"/>
          <w:cs/>
          <w:lang w:eastAsia="ru-RU" w:bidi="hi-IN"/>
        </w:rPr>
        <w:t>(</w:t>
      </w:r>
      <w:r w:rsidR="00533237" w:rsidRPr="00256962"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 xml:space="preserve">наименование вида профессиональной </w:t>
      </w:r>
      <w:r w:rsidR="00385198" w:rsidRPr="00256962"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>деятельности</w:t>
      </w:r>
      <w:r w:rsidR="00385198" w:rsidRPr="00256962">
        <w:rPr>
          <w:rFonts w:ascii="Times New Roman" w:eastAsia="Times New Roman" w:hAnsi="Times New Roman" w:cs="Times New Roman"/>
          <w:sz w:val="20"/>
          <w:szCs w:val="20"/>
          <w:cs/>
          <w:lang w:val="uz-Cyrl-UZ" w:eastAsia="ru-RU" w:bidi="hi-IN"/>
        </w:rPr>
        <w:t xml:space="preserve">)  </w:t>
      </w:r>
      <w:r w:rsidR="00B20B8D" w:rsidRPr="00256962">
        <w:rPr>
          <w:rFonts w:ascii="Times New Roman" w:eastAsia="Times New Roman" w:hAnsi="Times New Roman" w:cs="Times New Roman"/>
          <w:sz w:val="20"/>
          <w:szCs w:val="20"/>
          <w:cs/>
          <w:lang w:val="uz-Cyrl-UZ" w:eastAsia="ru-RU" w:bidi="hi-IN"/>
        </w:rPr>
        <w:t xml:space="preserve">              </w:t>
      </w:r>
      <w:r w:rsidRPr="00256962">
        <w:rPr>
          <w:rFonts w:ascii="Times New Roman" w:eastAsia="Times New Roman" w:hAnsi="Times New Roman" w:cs="Times New Roman"/>
          <w:sz w:val="20"/>
          <w:szCs w:val="20"/>
          <w:cs/>
          <w:lang w:val="uz-Cyrl-UZ" w:eastAsia="ru-RU" w:bidi="hi-IN"/>
        </w:rPr>
        <w:t xml:space="preserve">                    </w:t>
      </w:r>
      <w:r w:rsidR="00B20B8D" w:rsidRPr="00256962">
        <w:rPr>
          <w:rFonts w:ascii="Times New Roman" w:eastAsia="Times New Roman" w:hAnsi="Times New Roman" w:cs="Times New Roman"/>
          <w:sz w:val="20"/>
          <w:szCs w:val="20"/>
          <w:cs/>
          <w:lang w:val="uz-Cyrl-UZ" w:eastAsia="ru-RU" w:bidi="hi-IN"/>
        </w:rPr>
        <w:t xml:space="preserve">       </w:t>
      </w:r>
      <w:r w:rsidR="00A81834" w:rsidRPr="00256962">
        <w:rPr>
          <w:rFonts w:ascii="Times New Roman" w:eastAsia="Times New Roman" w:hAnsi="Times New Roman" w:cs="Times New Roman"/>
          <w:sz w:val="20"/>
          <w:szCs w:val="20"/>
          <w:cs/>
          <w:lang w:val="uz-Cyrl-UZ" w:eastAsia="ru-RU" w:bidi="hi-IN"/>
        </w:rPr>
        <w:t xml:space="preserve"> </w:t>
      </w:r>
      <w:r w:rsidR="00B20B8D" w:rsidRPr="00256962">
        <w:rPr>
          <w:rFonts w:ascii="Times New Roman" w:eastAsia="Times New Roman" w:hAnsi="Times New Roman" w:cs="Times New Roman"/>
          <w:sz w:val="20"/>
          <w:szCs w:val="20"/>
          <w:cs/>
          <w:lang w:val="uz-Cyrl-UZ" w:eastAsia="ru-RU" w:bidi="hi-IN"/>
        </w:rPr>
        <w:t xml:space="preserve">   </w:t>
      </w:r>
      <w:r w:rsidR="00370AEC" w:rsidRPr="00256962">
        <w:rPr>
          <w:rFonts w:ascii="Times New Roman" w:eastAsia="Times New Roman" w:hAnsi="Times New Roman" w:cs="Times New Roman"/>
          <w:sz w:val="20"/>
          <w:szCs w:val="24"/>
          <w:lang w:val="uz-Cyrl-UZ" w:eastAsia="ru-RU"/>
        </w:rPr>
        <w:t xml:space="preserve"> Код по </w:t>
      </w:r>
      <w:r w:rsidR="00533237" w:rsidRPr="00256962">
        <w:rPr>
          <w:rFonts w:ascii="Times New Roman" w:eastAsia="Times New Roman" w:hAnsi="Times New Roman" w:cs="Times New Roman"/>
          <w:sz w:val="20"/>
          <w:szCs w:val="24"/>
          <w:lang w:val="uz-Cyrl-UZ" w:eastAsia="ru-RU"/>
        </w:rPr>
        <w:t>дескриптору</w:t>
      </w:r>
    </w:p>
    <w:tbl>
      <w:tblPr>
        <w:tblW w:w="146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76"/>
      </w:tblGrid>
      <w:tr w:rsidR="00905926" w:rsidRPr="00256962" w:rsidTr="003A1000">
        <w:trPr>
          <w:trHeight w:val="15"/>
        </w:trPr>
        <w:tc>
          <w:tcPr>
            <w:tcW w:w="146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i/>
                <w:iCs/>
                <w:color w:val="333333"/>
                <w:sz w:val="23"/>
                <w:szCs w:val="23"/>
                <w:lang w:eastAsia="ru-RU"/>
              </w:rPr>
              <w:br/>
            </w:r>
            <w:r w:rsidRPr="00256962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Основная цель вида профессиональной деятельности</w:t>
            </w:r>
            <w:r w:rsidRPr="00256962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cs/>
                <w:lang w:eastAsia="ru-RU" w:bidi="hi-IN"/>
              </w:rPr>
              <w:t>:</w:t>
            </w:r>
            <w:r w:rsidRPr="00256962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br/>
            </w:r>
          </w:p>
        </w:tc>
      </w:tr>
      <w:tr w:rsidR="00905926" w:rsidRPr="00256962" w:rsidTr="003A1000">
        <w:tc>
          <w:tcPr>
            <w:tcW w:w="1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490AA9" w:rsidP="00490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 xml:space="preserve">      </w:t>
            </w:r>
            <w:r w:rsidR="00905926"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Вскрытие месторождений и добыча полезных ископаемых, применение взрывных технологий в строительстве, валка зданий, сооружений, капитальный ремонт плавильных агрегатов на предприятиях металлургического комплекса, проведение аварийно</w:t>
            </w:r>
            <w:r w:rsidR="00905926"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="00905926"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спасательных и работ с применением взрывных технологий, обработка материалов энергией взрыва, уничтожение взрывоопасных устройств</w:t>
            </w:r>
          </w:p>
        </w:tc>
      </w:tr>
    </w:tbl>
    <w:p w:rsidR="00F44C97" w:rsidRPr="00256962" w:rsidRDefault="00905926" w:rsidP="00F44C97">
      <w:pPr>
        <w:pStyle w:val="11"/>
        <w:tabs>
          <w:tab w:val="left" w:pos="1134"/>
        </w:tabs>
        <w:ind w:left="0"/>
        <w:rPr>
          <w:sz w:val="22"/>
          <w:lang w:val="uz-Cyrl-UZ"/>
        </w:rPr>
      </w:pPr>
      <w:r w:rsidRPr="00256962">
        <w:rPr>
          <w:i/>
          <w:iCs/>
          <w:color w:val="333333"/>
          <w:sz w:val="23"/>
          <w:szCs w:val="23"/>
        </w:rPr>
        <w:br/>
      </w:r>
      <w:r w:rsidR="00F44C97" w:rsidRPr="00256962">
        <w:rPr>
          <w:lang w:val="uz-Cyrl-UZ"/>
        </w:rPr>
        <w:t>Группа занятий</w:t>
      </w:r>
      <w:r w:rsidR="00F44C97" w:rsidRPr="00256962">
        <w:rPr>
          <w:cs/>
          <w:lang w:val="en-US" w:bidi="hi-IN"/>
        </w:rPr>
        <w:t xml:space="preserve"> </w:t>
      </w:r>
      <w:r w:rsidR="00F44C97" w:rsidRPr="00256962">
        <w:t>по НСКЗ</w:t>
      </w:r>
      <w:r w:rsidR="00F44C97" w:rsidRPr="00256962">
        <w:rPr>
          <w:cs/>
          <w:lang w:val="uz-Cyrl-UZ" w:bidi="hi-IN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3696"/>
        <w:gridCol w:w="1478"/>
        <w:gridCol w:w="7839"/>
      </w:tblGrid>
      <w:tr w:rsidR="00905926" w:rsidRPr="00256962" w:rsidTr="005D2F70">
        <w:trPr>
          <w:trHeight w:val="15"/>
        </w:trPr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8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905926" w:rsidRPr="00256962" w:rsidTr="005D2F70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421E5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711</w:t>
            </w:r>
            <w:r w:rsidR="00905926" w:rsidRPr="0025696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FE455D" w:rsidP="0042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NewRomanPS-BoldMT" w:hAnsi="TimesNewRomanPS-BoldMT" w:cs="TimesNewRomanPS-BoldMT"/>
                <w:bCs/>
                <w:szCs w:val="20"/>
              </w:rPr>
              <w:t>Горнорабочие и взрывники, тесальщики и резчики камня, рабочие, занятые в геологоразведке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cs/>
                <w:lang w:eastAsia="ru-RU" w:bidi="hi-IN"/>
              </w:rPr>
              <w:t>-</w:t>
            </w:r>
          </w:p>
        </w:tc>
        <w:tc>
          <w:tcPr>
            <w:tcW w:w="7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cs/>
                <w:lang w:eastAsia="ru-RU" w:bidi="hi-IN"/>
              </w:rPr>
              <w:t>-</w:t>
            </w:r>
          </w:p>
        </w:tc>
      </w:tr>
      <w:tr w:rsidR="00905926" w:rsidRPr="00256962" w:rsidTr="005D2F70"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66592C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cs/>
                <w:lang w:eastAsia="ru-RU" w:bidi="hi-IN"/>
              </w:rPr>
              <w:t>(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код НС</w:t>
            </w:r>
            <w:r w:rsidR="00905926" w:rsidRPr="002569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КЗ</w:t>
            </w:r>
            <w:r w:rsidR="00905926" w:rsidRPr="002569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cs/>
                <w:lang w:eastAsia="ru-RU" w:bidi="hi-IN"/>
              </w:rPr>
              <w:t>)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8D694A" w:rsidP="008D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cs/>
                <w:lang w:eastAsia="ru-RU" w:bidi="hi-IN"/>
              </w:rPr>
              <w:t xml:space="preserve">        </w:t>
            </w:r>
            <w:r w:rsidR="00AD6C67" w:rsidRPr="002569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cs/>
                <w:lang w:eastAsia="ru-RU" w:bidi="hi-IN"/>
              </w:rPr>
              <w:t xml:space="preserve">     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cs/>
                <w:lang w:eastAsia="ru-RU" w:bidi="hi-IN"/>
              </w:rPr>
              <w:t xml:space="preserve">  </w:t>
            </w:r>
            <w:r w:rsidR="00905926" w:rsidRPr="002569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cs/>
                <w:lang w:eastAsia="ru-RU" w:bidi="hi-IN"/>
              </w:rPr>
              <w:t>(</w:t>
            </w:r>
            <w:r w:rsidR="00905926" w:rsidRPr="002569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</w:t>
            </w:r>
            <w:r w:rsidR="006F09AD" w:rsidRPr="002569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группы</w:t>
            </w:r>
            <w:r w:rsidR="00905926" w:rsidRPr="002569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cs/>
                <w:lang w:eastAsia="ru-RU" w:bidi="hi-IN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66592C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cs/>
                <w:lang w:eastAsia="ru-RU" w:bidi="hi-IN"/>
              </w:rPr>
              <w:t>(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код НС</w:t>
            </w:r>
            <w:r w:rsidR="00905926" w:rsidRPr="002569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КЗ</w:t>
            </w:r>
            <w:r w:rsidR="00905926" w:rsidRPr="002569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cs/>
                <w:lang w:eastAsia="ru-RU" w:bidi="hi-IN"/>
              </w:rPr>
              <w:t>)</w:t>
            </w:r>
          </w:p>
        </w:tc>
        <w:tc>
          <w:tcPr>
            <w:tcW w:w="78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cs/>
                <w:lang w:eastAsia="ru-RU" w:bidi="hi-IN"/>
              </w:rPr>
              <w:t>(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</w:t>
            </w:r>
            <w:r w:rsidR="006F09AD" w:rsidRPr="002569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группы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cs/>
                <w:lang w:eastAsia="ru-RU" w:bidi="hi-IN"/>
              </w:rPr>
              <w:t>)</w:t>
            </w:r>
          </w:p>
        </w:tc>
      </w:tr>
    </w:tbl>
    <w:p w:rsidR="0066592C" w:rsidRPr="00256962" w:rsidRDefault="0066592C" w:rsidP="0090592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</w:p>
    <w:p w:rsidR="00385198" w:rsidRPr="00B400CE" w:rsidRDefault="00B400CE" w:rsidP="00385198">
      <w:pPr>
        <w:pStyle w:val="11"/>
        <w:tabs>
          <w:tab w:val="left" w:pos="1134"/>
        </w:tabs>
        <w:ind w:left="0"/>
        <w:rPr>
          <w:szCs w:val="26"/>
          <w:lang w:val="uz-Cyrl-UZ"/>
        </w:rPr>
      </w:pPr>
      <w:r>
        <w:rPr>
          <w:szCs w:val="26"/>
          <w:lang w:val="uz-Cyrl-UZ"/>
        </w:rPr>
        <w:t xml:space="preserve">    Виды </w:t>
      </w:r>
      <w:r w:rsidRPr="00CB3D13">
        <w:rPr>
          <w:szCs w:val="26"/>
          <w:lang w:val="uz-Cyrl-UZ"/>
        </w:rPr>
        <w:t>экономической деятельности</w:t>
      </w:r>
      <w:r w:rsidRPr="00CB3D13">
        <w:rPr>
          <w:rFonts w:cs="Kokila"/>
          <w:cs/>
          <w:lang w:val="uz-Cyrl-UZ" w:bidi="hi-IN"/>
        </w:rPr>
        <w:t>:</w:t>
      </w: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2900"/>
      </w:tblGrid>
      <w:tr w:rsidR="00C92CAB" w:rsidRPr="00256962" w:rsidTr="0058193D">
        <w:trPr>
          <w:trHeight w:val="30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CAB" w:rsidRPr="00506A10" w:rsidRDefault="00C92CAB" w:rsidP="00C92CAB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CAB" w:rsidRPr="00CB5306" w:rsidRDefault="00C92CAB" w:rsidP="00C92CAB">
            <w:pPr>
              <w:spacing w:after="0"/>
              <w:ind w:firstLine="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металлических руд</w:t>
            </w:r>
          </w:p>
        </w:tc>
      </w:tr>
      <w:tr w:rsidR="00C92CAB" w:rsidRPr="00256962" w:rsidTr="0058193D">
        <w:trPr>
          <w:trHeight w:val="30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CAB" w:rsidRPr="00506A10" w:rsidRDefault="00C92CAB" w:rsidP="00C92CAB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07.2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CAB" w:rsidRPr="00506A10" w:rsidRDefault="00C92CAB" w:rsidP="00C92CAB">
            <w:pPr>
              <w:spacing w:after="0"/>
              <w:ind w:firstLine="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руд цветных металлов</w:t>
            </w:r>
          </w:p>
        </w:tc>
      </w:tr>
      <w:tr w:rsidR="00C92CAB" w:rsidRPr="00256962" w:rsidTr="0058193D">
        <w:trPr>
          <w:trHeight w:val="30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CAB" w:rsidRPr="00506A10" w:rsidRDefault="00C92CAB" w:rsidP="00C92CAB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6A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.29.0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CAB" w:rsidRPr="00506A10" w:rsidRDefault="00C92CAB" w:rsidP="00C92CA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руд прочих цветных металлов</w:t>
            </w:r>
          </w:p>
        </w:tc>
      </w:tr>
      <w:tr w:rsidR="00C92CAB" w:rsidRPr="00256962" w:rsidTr="0058193D">
        <w:trPr>
          <w:trHeight w:val="30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CAB" w:rsidRPr="00506A10" w:rsidRDefault="00C92CAB" w:rsidP="00C92CAB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6A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.29.0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CAB" w:rsidRPr="00506A10" w:rsidRDefault="00C92CAB" w:rsidP="00C92CA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руд прочих цветных металлов</w:t>
            </w:r>
          </w:p>
        </w:tc>
      </w:tr>
    </w:tbl>
    <w:p w:rsidR="00385198" w:rsidRPr="00256962" w:rsidRDefault="00385198" w:rsidP="00385198">
      <w:pPr>
        <w:pStyle w:val="11"/>
        <w:tabs>
          <w:tab w:val="left" w:pos="1134"/>
        </w:tabs>
        <w:ind w:left="0"/>
        <w:rPr>
          <w:sz w:val="20"/>
          <w:szCs w:val="20"/>
          <w:lang w:val="uz-Cyrl-UZ"/>
        </w:rPr>
      </w:pPr>
      <w:r w:rsidRPr="00256962">
        <w:rPr>
          <w:sz w:val="20"/>
          <w:szCs w:val="20"/>
          <w:cs/>
          <w:lang w:val="uz-Cyrl-UZ" w:bidi="hi-IN"/>
        </w:rPr>
        <w:t xml:space="preserve"> (</w:t>
      </w:r>
      <w:r w:rsidRPr="00256962">
        <w:rPr>
          <w:sz w:val="20"/>
          <w:szCs w:val="20"/>
          <w:lang w:val="uz-Cyrl-UZ"/>
        </w:rPr>
        <w:t>Код ОКЭД</w:t>
      </w:r>
      <w:r w:rsidRPr="00256962">
        <w:rPr>
          <w:sz w:val="20"/>
          <w:szCs w:val="20"/>
          <w:cs/>
          <w:lang w:val="uz-Cyrl-UZ" w:bidi="hi-IN"/>
        </w:rPr>
        <w:t>)                                                        (</w:t>
      </w:r>
      <w:r w:rsidRPr="00256962">
        <w:rPr>
          <w:sz w:val="20"/>
          <w:szCs w:val="20"/>
          <w:lang w:val="uz-Cyrl-UZ"/>
        </w:rPr>
        <w:t>наименование вида экономической деятельности</w:t>
      </w:r>
      <w:r w:rsidRPr="00256962">
        <w:rPr>
          <w:sz w:val="20"/>
          <w:szCs w:val="20"/>
          <w:cs/>
          <w:lang w:val="uz-Cyrl-UZ" w:bidi="hi-IN"/>
        </w:rPr>
        <w:t>)</w:t>
      </w:r>
    </w:p>
    <w:p w:rsidR="00385198" w:rsidRPr="00256962" w:rsidRDefault="00385198" w:rsidP="0038519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72A5" w:rsidRPr="00B93990" w:rsidRDefault="00C3680E" w:rsidP="00B2562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B939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Классификатор видов экономической деятельности Республики Узбекистан </w:t>
      </w:r>
      <w:r w:rsidRPr="00B93990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cs/>
          <w:lang w:eastAsia="ru-RU" w:bidi="hi-IN"/>
        </w:rPr>
        <w:t>(</w:t>
      </w:r>
      <w:r w:rsidRPr="00B939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ред</w:t>
      </w:r>
      <w:r w:rsidRPr="00B93990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cs/>
          <w:lang w:eastAsia="ru-RU" w:bidi="hi-IN"/>
        </w:rPr>
        <w:t>.</w:t>
      </w:r>
      <w:r w:rsidRPr="00B939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</w:t>
      </w:r>
      <w:r w:rsidRPr="00B93990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cs/>
          <w:lang w:eastAsia="ru-RU" w:bidi="hi-IN"/>
        </w:rPr>
        <w:t>)</w:t>
      </w:r>
      <w:r w:rsidR="00BB3543" w:rsidRPr="00B939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от 24</w:t>
      </w:r>
      <w:r w:rsidR="00BB3543" w:rsidRPr="00B93990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cs/>
          <w:lang w:eastAsia="ru-RU" w:bidi="hi-IN"/>
        </w:rPr>
        <w:t>.</w:t>
      </w:r>
      <w:r w:rsidR="00BB3543" w:rsidRPr="00B939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08</w:t>
      </w:r>
      <w:r w:rsidR="00BB3543" w:rsidRPr="00B93990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cs/>
          <w:lang w:eastAsia="ru-RU" w:bidi="hi-IN"/>
        </w:rPr>
        <w:t>.</w:t>
      </w:r>
      <w:r w:rsidR="00BB3543" w:rsidRPr="00B939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2016 г</w:t>
      </w:r>
      <w:r w:rsidR="00BB3543" w:rsidRPr="00B93990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cs/>
          <w:lang w:eastAsia="ru-RU" w:bidi="hi-IN"/>
        </w:rPr>
        <w:t xml:space="preserve">. </w:t>
      </w:r>
      <w:r w:rsidR="00BB3543" w:rsidRPr="00B939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 № 275</w:t>
      </w:r>
      <w:r w:rsidR="00905926" w:rsidRPr="00B939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</w:p>
    <w:p w:rsidR="00256962" w:rsidRDefault="00256962" w:rsidP="008D694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C92CAB" w:rsidRDefault="00C92CAB" w:rsidP="008D694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</w:p>
    <w:p w:rsidR="007672A5" w:rsidRPr="00256962" w:rsidRDefault="007672A5" w:rsidP="008D694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56962">
        <w:rPr>
          <w:rFonts w:ascii="Times New Roman" w:hAnsi="Times New Roman" w:cs="Times New Roman"/>
          <w:b/>
          <w:sz w:val="28"/>
          <w:szCs w:val="26"/>
        </w:rPr>
        <w:lastRenderedPageBreak/>
        <w:t>Раздел</w:t>
      </w:r>
      <w:r w:rsidRPr="00256962">
        <w:rPr>
          <w:rFonts w:ascii="Times New Roman" w:hAnsi="Times New Roman" w:cs="Times New Roman"/>
          <w:b/>
          <w:bCs/>
          <w:sz w:val="28"/>
          <w:szCs w:val="28"/>
          <w:cs/>
          <w:lang w:bidi="hi-IN"/>
        </w:rPr>
        <w:t xml:space="preserve"> </w:t>
      </w:r>
      <w:r w:rsidRPr="00256962">
        <w:rPr>
          <w:rFonts w:ascii="Times New Roman" w:hAnsi="Times New Roman" w:cs="Times New Roman"/>
          <w:b/>
          <w:sz w:val="28"/>
          <w:szCs w:val="26"/>
          <w:lang w:val="en-US"/>
        </w:rPr>
        <w:t>II</w:t>
      </w:r>
      <w:r w:rsidRPr="00256962">
        <w:rPr>
          <w:rFonts w:ascii="Times New Roman" w:hAnsi="Times New Roman" w:cs="Times New Roman"/>
          <w:b/>
          <w:bCs/>
          <w:sz w:val="28"/>
          <w:szCs w:val="28"/>
          <w:cs/>
          <w:lang w:bidi="hi-IN"/>
        </w:rPr>
        <w:t xml:space="preserve">. </w:t>
      </w:r>
      <w:r w:rsidRPr="00256962">
        <w:rPr>
          <w:rFonts w:ascii="Times New Roman" w:hAnsi="Times New Roman" w:cs="Times New Roman"/>
          <w:b/>
          <w:sz w:val="28"/>
          <w:szCs w:val="26"/>
        </w:rPr>
        <w:t xml:space="preserve">Описание трудовых функций, входящих в профессиональный стандарт </w:t>
      </w:r>
    </w:p>
    <w:p w:rsidR="007672A5" w:rsidRPr="00256962" w:rsidRDefault="007672A5" w:rsidP="006F09A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lang w:bidi="hi-IN"/>
        </w:rPr>
      </w:pPr>
      <w:r w:rsidRPr="00256962">
        <w:rPr>
          <w:rFonts w:ascii="Times New Roman" w:hAnsi="Times New Roman" w:cs="Times New Roman"/>
          <w:b/>
          <w:bCs/>
          <w:sz w:val="28"/>
          <w:szCs w:val="28"/>
          <w:cs/>
          <w:lang w:bidi="hi-IN"/>
        </w:rPr>
        <w:t>(</w:t>
      </w:r>
      <w:r w:rsidRPr="00256962">
        <w:rPr>
          <w:rFonts w:ascii="Times New Roman" w:hAnsi="Times New Roman" w:cs="Times New Roman"/>
          <w:b/>
          <w:sz w:val="28"/>
          <w:szCs w:val="26"/>
        </w:rPr>
        <w:t>функциональная карта вида профессиональной деятельности</w:t>
      </w:r>
      <w:r w:rsidRPr="00256962">
        <w:rPr>
          <w:rFonts w:ascii="Times New Roman" w:hAnsi="Times New Roman" w:cs="Times New Roman"/>
          <w:b/>
          <w:bCs/>
          <w:sz w:val="28"/>
          <w:szCs w:val="28"/>
          <w:cs/>
          <w:lang w:bidi="hi-IN"/>
        </w:rPr>
        <w:t>)</w:t>
      </w:r>
    </w:p>
    <w:tbl>
      <w:tblPr>
        <w:tblW w:w="14601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4245"/>
        <w:gridCol w:w="1607"/>
        <w:gridCol w:w="3787"/>
        <w:gridCol w:w="1244"/>
        <w:gridCol w:w="2017"/>
        <w:gridCol w:w="425"/>
      </w:tblGrid>
      <w:tr w:rsidR="00905926" w:rsidRPr="00256962" w:rsidTr="005D2F70">
        <w:trPr>
          <w:gridAfter w:val="1"/>
          <w:wAfter w:w="425" w:type="dxa"/>
          <w:trHeight w:val="14"/>
        </w:trPr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7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05926" w:rsidRPr="00256962" w:rsidTr="005D2F70">
        <w:trPr>
          <w:trHeight w:val="263"/>
        </w:trPr>
        <w:tc>
          <w:tcPr>
            <w:tcW w:w="7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74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F44C97" w:rsidRPr="00256962" w:rsidTr="005D2F70">
        <w:trPr>
          <w:trHeight w:val="1376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44C97" w:rsidRPr="00256962" w:rsidRDefault="00F44C97" w:rsidP="00F44C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62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44C97" w:rsidRPr="00256962" w:rsidRDefault="00F44C97" w:rsidP="00F44C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6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44C97" w:rsidRPr="00256962" w:rsidRDefault="00F44C97" w:rsidP="00F44C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62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по НРК и</w:t>
            </w:r>
            <w:r w:rsidRPr="00256962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>/</w:t>
            </w:r>
            <w:r w:rsidRPr="00256962">
              <w:rPr>
                <w:rFonts w:ascii="Times New Roman" w:hAnsi="Times New Roman" w:cs="Times New Roman"/>
                <w:sz w:val="24"/>
                <w:szCs w:val="24"/>
              </w:rPr>
              <w:t>или ОРК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44C97" w:rsidRPr="00256962" w:rsidRDefault="00F44C97" w:rsidP="00F44C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6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44C97" w:rsidRPr="00256962" w:rsidRDefault="00F44C97" w:rsidP="00F44C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62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2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44C97" w:rsidRPr="00256962" w:rsidRDefault="00F44C97" w:rsidP="00F44C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62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по НРК и</w:t>
            </w:r>
            <w:r w:rsidRPr="00256962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>/</w:t>
            </w:r>
            <w:r w:rsidRPr="00256962">
              <w:rPr>
                <w:rFonts w:ascii="Times New Roman" w:hAnsi="Times New Roman" w:cs="Times New Roman"/>
                <w:sz w:val="24"/>
                <w:szCs w:val="24"/>
              </w:rPr>
              <w:t>или ОРК</w:t>
            </w:r>
          </w:p>
        </w:tc>
      </w:tr>
      <w:tr w:rsidR="00905926" w:rsidRPr="00256962" w:rsidTr="005D2F70">
        <w:trPr>
          <w:trHeight w:val="445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58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подготовительных и вспомогательных работ</w:t>
            </w:r>
            <w:r w:rsidR="00C84007"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 подготовке взрывов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по доставке взрывчатых материалов к месту ведения взрывных работ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58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/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905926" w:rsidRPr="00256962" w:rsidTr="005D2F70">
        <w:trPr>
          <w:trHeight w:val="778"/>
        </w:trPr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58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подготовительных и вспомогательных технологических операций по подготовке взрывов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58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/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905926" w:rsidRPr="00256962" w:rsidTr="005D2F70">
        <w:trPr>
          <w:trHeight w:val="1357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58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взрывных работ средней сложности на открытых и подземных горных предприятиях, при выполнении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к проведению взрывных работ средней сложности при ведении открытых, подземных горных, строительных и специальных взрывных работ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58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/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905926" w:rsidRPr="00256962" w:rsidTr="005D2F70">
        <w:trPr>
          <w:trHeight w:val="1249"/>
        </w:trPr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строительных и специальных взрывных работ</w:t>
            </w:r>
          </w:p>
        </w:tc>
        <w:tc>
          <w:tcPr>
            <w:tcW w:w="1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взрывных работ средней сложности при ведении открытых, подземных горных, строительных и специальных взрывных работ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58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/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905926" w:rsidRPr="00256962" w:rsidTr="005D2F70">
        <w:trPr>
          <w:trHeight w:val="1316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58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сложных и особо сложных взрывных работ на открытых и подземных горных предприятиях, при выполнении</w:t>
            </w:r>
          </w:p>
          <w:p w:rsidR="00C84007" w:rsidRPr="00256962" w:rsidRDefault="00C84007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строительных и специальных взрывных работ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к проведению сложных и особо сложных взрывных работ при ведении открытых, подземных, горных, строительных и специальных взрывных работ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58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/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905926" w:rsidRPr="00256962" w:rsidTr="005D2F70">
        <w:trPr>
          <w:trHeight w:val="1409"/>
        </w:trPr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сложных и особо сложных взрывных работ при ведении открытых, подземных, горных, строительных и специальных взрывных работ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58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/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7672A5" w:rsidRPr="00256962" w:rsidRDefault="007672A5" w:rsidP="00B256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7672A5" w:rsidRPr="00256962" w:rsidRDefault="007672A5" w:rsidP="00B2562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56962">
        <w:rPr>
          <w:rFonts w:ascii="Times New Roman" w:hAnsi="Times New Roman" w:cs="Times New Roman"/>
          <w:b/>
          <w:sz w:val="28"/>
          <w:szCs w:val="26"/>
        </w:rPr>
        <w:t>Раздел</w:t>
      </w:r>
      <w:r w:rsidRPr="00256962">
        <w:rPr>
          <w:rFonts w:ascii="Times New Roman" w:hAnsi="Times New Roman" w:cs="Times New Roman"/>
          <w:b/>
          <w:bCs/>
          <w:sz w:val="28"/>
          <w:szCs w:val="28"/>
          <w:cs/>
          <w:lang w:bidi="hi-IN"/>
        </w:rPr>
        <w:t xml:space="preserve"> </w:t>
      </w:r>
      <w:r w:rsidRPr="00256962">
        <w:rPr>
          <w:rFonts w:ascii="Times New Roman" w:hAnsi="Times New Roman" w:cs="Times New Roman"/>
          <w:b/>
          <w:sz w:val="28"/>
          <w:szCs w:val="26"/>
          <w:lang w:val="en-US"/>
        </w:rPr>
        <w:t>III</w:t>
      </w:r>
      <w:r w:rsidRPr="00256962">
        <w:rPr>
          <w:rFonts w:ascii="Times New Roman" w:hAnsi="Times New Roman" w:cs="Times New Roman"/>
          <w:b/>
          <w:bCs/>
          <w:sz w:val="28"/>
          <w:szCs w:val="28"/>
          <w:cs/>
          <w:lang w:bidi="hi-IN"/>
        </w:rPr>
        <w:t xml:space="preserve">. </w:t>
      </w:r>
      <w:r w:rsidRPr="00256962">
        <w:rPr>
          <w:rFonts w:ascii="Times New Roman" w:hAnsi="Times New Roman" w:cs="Times New Roman"/>
          <w:b/>
          <w:sz w:val="28"/>
          <w:szCs w:val="26"/>
        </w:rPr>
        <w:t>Характеристика обобщенных трудовых функций</w:t>
      </w:r>
    </w:p>
    <w:p w:rsidR="00B2562A" w:rsidRPr="00256962" w:rsidRDefault="00B2562A" w:rsidP="00B2562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05926" w:rsidRPr="00256962" w:rsidRDefault="007672A5" w:rsidP="003A100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8"/>
          <w:lang w:eastAsia="ru-RU"/>
        </w:rPr>
      </w:pPr>
      <w:r w:rsidRPr="00256962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cs/>
          <w:lang w:eastAsia="ru-RU" w:bidi="hi-IN"/>
        </w:rPr>
        <w:t xml:space="preserve">  </w:t>
      </w:r>
      <w:r w:rsidR="00905926" w:rsidRPr="00256962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8"/>
          <w:lang w:eastAsia="ru-RU"/>
        </w:rPr>
        <w:t>3</w:t>
      </w:r>
      <w:r w:rsidR="00905926" w:rsidRPr="00256962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cs/>
          <w:lang w:eastAsia="ru-RU" w:bidi="hi-IN"/>
        </w:rPr>
        <w:t>.</w:t>
      </w:r>
      <w:r w:rsidR="00905926" w:rsidRPr="00256962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8"/>
          <w:lang w:eastAsia="ru-RU"/>
        </w:rPr>
        <w:t>1</w:t>
      </w:r>
      <w:r w:rsidR="00905926" w:rsidRPr="00256962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cs/>
          <w:lang w:eastAsia="ru-RU" w:bidi="hi-IN"/>
        </w:rPr>
        <w:t xml:space="preserve">. </w:t>
      </w:r>
      <w:r w:rsidR="00905926" w:rsidRPr="00256962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8"/>
          <w:lang w:eastAsia="ru-RU"/>
        </w:rPr>
        <w:t>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76"/>
        <w:gridCol w:w="1528"/>
        <w:gridCol w:w="883"/>
        <w:gridCol w:w="3747"/>
        <w:gridCol w:w="1072"/>
        <w:gridCol w:w="12"/>
        <w:gridCol w:w="801"/>
        <w:gridCol w:w="923"/>
        <w:gridCol w:w="1297"/>
        <w:gridCol w:w="748"/>
        <w:gridCol w:w="471"/>
      </w:tblGrid>
      <w:tr w:rsidR="00905926" w:rsidRPr="00256962" w:rsidTr="0058193D">
        <w:trPr>
          <w:trHeight w:val="16"/>
        </w:trPr>
        <w:tc>
          <w:tcPr>
            <w:tcW w:w="31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615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0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1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22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21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905926" w:rsidRPr="00256962" w:rsidTr="0058193D">
        <w:trPr>
          <w:trHeight w:val="602"/>
        </w:trPr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AD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61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подготовительных и вспомогательных работ при подготовке взрывов</w:t>
            </w:r>
          </w:p>
        </w:tc>
        <w:tc>
          <w:tcPr>
            <w:tcW w:w="10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AD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58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905926" w:rsidRPr="00256962" w:rsidTr="003A1000">
        <w:trPr>
          <w:gridAfter w:val="1"/>
          <w:wAfter w:w="471" w:type="dxa"/>
          <w:trHeight w:val="16"/>
        </w:trPr>
        <w:tc>
          <w:tcPr>
            <w:tcW w:w="31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05926" w:rsidRPr="00256962" w:rsidRDefault="00905926" w:rsidP="00905926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4"/>
        <w:gridCol w:w="11482"/>
      </w:tblGrid>
      <w:tr w:rsidR="00905926" w:rsidRPr="00256962" w:rsidTr="005D2F70">
        <w:trPr>
          <w:trHeight w:val="15"/>
        </w:trPr>
        <w:tc>
          <w:tcPr>
            <w:tcW w:w="31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05926" w:rsidRPr="00256962" w:rsidTr="005D2F70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B2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Помощник взрывника 2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 разряда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Помощник взрывника 3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 разряда</w:t>
            </w:r>
          </w:p>
        </w:tc>
      </w:tr>
      <w:tr w:rsidR="00905926" w:rsidRPr="00256962" w:rsidTr="005D2F70">
        <w:tc>
          <w:tcPr>
            <w:tcW w:w="31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05926" w:rsidRPr="00256962" w:rsidTr="005D2F70">
        <w:trPr>
          <w:trHeight w:val="223"/>
        </w:trPr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Профессиональное обучение 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 xml:space="preserve">- 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программы профессиональной подготовки по профессиям рабочих</w:t>
            </w:r>
          </w:p>
        </w:tc>
      </w:tr>
      <w:tr w:rsidR="00905926" w:rsidRPr="00256962" w:rsidTr="005D2F70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</w:p>
        </w:tc>
      </w:tr>
      <w:tr w:rsidR="00905926" w:rsidRPr="00256962" w:rsidTr="005D2F70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D482C" w:rsidRPr="00256962" w:rsidRDefault="00905926" w:rsidP="001D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Лица мужского пола не моложе 18 лет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Прохождение обязательных предварительных 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поступлении на работу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периодических медицинских осмотров 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обследований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)</w:t>
            </w:r>
          </w:p>
          <w:p w:rsidR="00905926" w:rsidRPr="00256962" w:rsidRDefault="001D482C" w:rsidP="001D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 xml:space="preserve"> </w:t>
            </w:r>
            <w:r w:rsidR="00905926"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Прохождение стажировки, обучения и инструктажа по охране труда, промышленной и пожарной </w:t>
            </w:r>
            <w:r w:rsidR="00905926"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безопасности; проверка знаний требований охраны труда, промышленной и пожарной безопасности</w:t>
            </w:r>
          </w:p>
        </w:tc>
      </w:tr>
      <w:tr w:rsidR="00905926" w:rsidRPr="00256962" w:rsidTr="005D2F70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B2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Работы выполняются под руководством взрывника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Помощники взрывников, занятые на доставке взрывчатых материалов, тарифицируются по 2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му разряду, а при одновременном участии под руководством взрывника в выполнении комплекса работ по подготовке к взрыванию шпуров, скважин, минных камер 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 xml:space="preserve">- 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3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 разряду</w:t>
            </w:r>
          </w:p>
        </w:tc>
      </w:tr>
    </w:tbl>
    <w:p w:rsidR="006A0F75" w:rsidRPr="00B93990" w:rsidRDefault="00905926" w:rsidP="006A0F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</w:pPr>
      <w:r w:rsidRPr="00B939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  <w:r w:rsidRPr="00B93990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> </w:t>
      </w:r>
      <w:bookmarkStart w:id="1" w:name="2465003"/>
      <w:r w:rsidR="002B13B8" w:rsidRPr="00B93990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cs/>
          <w:lang w:eastAsia="ru-RU" w:bidi="hi-IN"/>
        </w:rPr>
        <w:t xml:space="preserve">  </w:t>
      </w:r>
      <w:r w:rsidR="000C5759" w:rsidRPr="00B939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Постановление</w:t>
      </w:r>
      <w:bookmarkStart w:id="2" w:name="2465005"/>
      <w:bookmarkEnd w:id="1"/>
      <w:r w:rsidR="000C5759" w:rsidRPr="00B939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Кабинета Министров Республики Узбекистан</w:t>
      </w:r>
      <w:bookmarkStart w:id="3" w:name="2465006"/>
      <w:bookmarkEnd w:id="2"/>
      <w:r w:rsidR="000C5759" w:rsidRPr="00B939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="000C5759" w:rsidRPr="00B93990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«О дальнейшем совершенствовании мер по охране труда работников</w:t>
      </w:r>
      <w:bookmarkEnd w:id="3"/>
      <w:r w:rsidR="000C5759" w:rsidRPr="00B93990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»</w:t>
      </w:r>
      <w:bookmarkStart w:id="4" w:name="2466034"/>
      <w:r w:rsidR="006A0F75" w:rsidRPr="00B93990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cs/>
          <w:lang w:eastAsia="ru-RU" w:bidi="hi-IN"/>
        </w:rPr>
        <w:t xml:space="preserve"> </w:t>
      </w:r>
      <w:r w:rsidR="000C5759" w:rsidRPr="00B93990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cs/>
          <w:lang w:eastAsia="ru-RU" w:bidi="hi-IN"/>
        </w:rPr>
        <w:t>(</w:t>
      </w:r>
      <w:r w:rsidR="000C5759" w:rsidRPr="00B939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Собрание законодательства Республики Узбекистан, 2014 г</w:t>
      </w:r>
      <w:r w:rsidR="000C5759" w:rsidRPr="00B93990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cs/>
          <w:lang w:eastAsia="ru-RU" w:bidi="hi-IN"/>
        </w:rPr>
        <w:t>.</w:t>
      </w:r>
      <w:r w:rsidR="000C5759" w:rsidRPr="00B939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№ 38, ст</w:t>
      </w:r>
      <w:r w:rsidR="000C5759" w:rsidRPr="00B93990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cs/>
          <w:lang w:eastAsia="ru-RU" w:bidi="hi-IN"/>
        </w:rPr>
        <w:t xml:space="preserve">. </w:t>
      </w:r>
      <w:r w:rsidR="000C5759" w:rsidRPr="00B939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484</w:t>
      </w:r>
      <w:r w:rsidR="000C5759" w:rsidRPr="00B93990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cs/>
          <w:lang w:eastAsia="ru-RU" w:bidi="hi-IN"/>
        </w:rPr>
        <w:t>)</w:t>
      </w:r>
      <w:bookmarkEnd w:id="4"/>
      <w:r w:rsidR="00805D2D" w:rsidRPr="00B939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Приложение № 1 к </w:t>
      </w:r>
      <w:r w:rsidR="007A0E5D" w:rsidRPr="00B939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</w:t>
      </w:r>
      <w:r w:rsidR="00805D2D" w:rsidRPr="00B939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остановлению</w:t>
      </w:r>
      <w:r w:rsidRPr="00B939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Правительства </w:t>
      </w:r>
      <w:r w:rsidR="00C56D2C" w:rsidRPr="00B939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Кабинета Министров Республики Узбекистан от 1</w:t>
      </w:r>
      <w:r w:rsidRPr="00B939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5 </w:t>
      </w:r>
      <w:r w:rsidR="00C56D2C" w:rsidRPr="00B939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сентябр</w:t>
      </w:r>
      <w:r w:rsidRPr="00B939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я 20</w:t>
      </w:r>
      <w:r w:rsidR="00CB5E40" w:rsidRPr="00B939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14 г</w:t>
      </w:r>
      <w:r w:rsidR="00CB5E40" w:rsidRPr="00B93990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cs/>
          <w:lang w:eastAsia="ru-RU" w:bidi="hi-IN"/>
        </w:rPr>
        <w:t xml:space="preserve">. </w:t>
      </w:r>
      <w:r w:rsidR="00CB5E40" w:rsidRPr="00B939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N 2</w:t>
      </w:r>
      <w:r w:rsidRPr="00B939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63</w:t>
      </w:r>
      <w:r w:rsidR="00805D2D" w:rsidRPr="00B939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</w:t>
      </w:r>
      <w:bookmarkStart w:id="5" w:name="2465046"/>
      <w:r w:rsidR="00805D2D" w:rsidRPr="00B939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</w:t>
      </w:r>
      <w:bookmarkEnd w:id="5"/>
      <w:r w:rsidR="007A0E5D" w:rsidRPr="00B939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оложение</w:t>
      </w:r>
      <w:r w:rsidR="006A0F75" w:rsidRPr="00B93990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cs/>
          <w:lang w:eastAsia="ru-RU" w:bidi="hi-IN"/>
        </w:rPr>
        <w:t xml:space="preserve"> </w:t>
      </w:r>
      <w:bookmarkStart w:id="6" w:name="2465047"/>
      <w:r w:rsidR="00805D2D" w:rsidRPr="00B93990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«О порядке проведения аттестации рабочих мест по условиям труда и травмоопасности оборудования</w:t>
      </w:r>
      <w:bookmarkEnd w:id="6"/>
      <w:r w:rsidR="00805D2D" w:rsidRPr="00B93990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»</w:t>
      </w:r>
      <w:r w:rsidR="006A0F75" w:rsidRPr="00B93990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cs/>
          <w:lang w:eastAsia="ru-RU" w:bidi="hi-IN"/>
        </w:rPr>
        <w:t>.</w:t>
      </w:r>
    </w:p>
    <w:p w:rsidR="006A0F75" w:rsidRPr="00B93990" w:rsidRDefault="006A0F75" w:rsidP="006A0F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</w:pPr>
      <w:r w:rsidRPr="00B93990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 xml:space="preserve">          Статья 117 </w:t>
      </w:r>
      <w:r w:rsidR="00034DED" w:rsidRPr="00B93990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Трудового кодекса Республики Узбекистан «Сокращенная продолжительность</w:t>
      </w:r>
      <w:r w:rsidR="00125F2A" w:rsidRPr="00B93990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cs/>
          <w:lang w:eastAsia="ru-RU" w:bidi="hi-IN"/>
        </w:rPr>
        <w:t xml:space="preserve"> </w:t>
      </w:r>
      <w:r w:rsidR="00034DED" w:rsidRPr="00B93990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рабочего времени для работников, занятых на работах с неблагоприятными условиями труда</w:t>
      </w:r>
      <w:r w:rsidR="00034DED" w:rsidRPr="00B93990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cs/>
          <w:lang w:eastAsia="ru-RU" w:bidi="hi-IN"/>
        </w:rPr>
        <w:t xml:space="preserve">. </w:t>
      </w:r>
      <w:r w:rsidR="00125F2A" w:rsidRPr="00B93990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Методика оценки условий труда, утверждаемой Министерством труда и социальной защиты населения Республики Узбекистан и Министерством здравоохранения Республики Узбекистан</w:t>
      </w:r>
      <w:r w:rsidR="00125F2A" w:rsidRPr="00B93990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cs/>
          <w:lang w:eastAsia="ru-RU" w:bidi="hi-IN"/>
        </w:rPr>
        <w:t>. (</w:t>
      </w:r>
      <w:r w:rsidR="00125F2A" w:rsidRPr="00B93990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Часть вторая в редакции законов Республики Узбекистан от 20 августа 1999 года и 12 мая 2001 года – Ведомости Олий Мажлиса Республики Узбекистан, 1999 г</w:t>
      </w:r>
      <w:r w:rsidR="00125F2A" w:rsidRPr="00B93990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cs/>
          <w:lang w:eastAsia="ru-RU" w:bidi="hi-IN"/>
        </w:rPr>
        <w:t>.</w:t>
      </w:r>
      <w:r w:rsidR="00125F2A" w:rsidRPr="00B93990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, № 9, ст</w:t>
      </w:r>
      <w:r w:rsidR="00125F2A" w:rsidRPr="00B93990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cs/>
          <w:lang w:eastAsia="ru-RU" w:bidi="hi-IN"/>
        </w:rPr>
        <w:t xml:space="preserve">. </w:t>
      </w:r>
      <w:r w:rsidR="00AE0441" w:rsidRPr="00B93990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229; 2001 г</w:t>
      </w:r>
      <w:r w:rsidR="00AE0441" w:rsidRPr="00B93990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cs/>
          <w:lang w:eastAsia="ru-RU" w:bidi="hi-IN"/>
        </w:rPr>
        <w:t>.</w:t>
      </w:r>
      <w:r w:rsidR="00AE0441" w:rsidRPr="00B93990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, № 5, ст</w:t>
      </w:r>
      <w:r w:rsidR="00AE0441" w:rsidRPr="00B93990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cs/>
          <w:lang w:eastAsia="ru-RU" w:bidi="hi-IN"/>
        </w:rPr>
        <w:t xml:space="preserve">. </w:t>
      </w:r>
      <w:r w:rsidR="00AE0441" w:rsidRPr="00B93990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89</w:t>
      </w:r>
      <w:r w:rsidR="00AE0441" w:rsidRPr="00B93990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cs/>
          <w:lang w:eastAsia="ru-RU" w:bidi="hi-IN"/>
        </w:rPr>
        <w:t>).</w:t>
      </w:r>
    </w:p>
    <w:p w:rsidR="00AE0441" w:rsidRPr="00B93990" w:rsidRDefault="00AE0441" w:rsidP="006A0F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</w:pPr>
      <w:r w:rsidRPr="00B93990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 xml:space="preserve">          Для работников, занятых на работах с особо вредными и особо тяжелыми условиями труда, предельная продолжительность рабочего времени устанавливается Правительством Республики Узбекистан</w:t>
      </w:r>
      <w:r w:rsidRPr="00B93990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cs/>
          <w:lang w:eastAsia="ru-RU" w:bidi="hi-IN"/>
        </w:rPr>
        <w:t>.</w:t>
      </w:r>
    </w:p>
    <w:p w:rsidR="007C1DBA" w:rsidRPr="00B93990" w:rsidRDefault="00905926" w:rsidP="0090592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B939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="003B3B65" w:rsidRPr="00B939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cs/>
          <w:lang w:eastAsia="ru-RU" w:bidi="hi-IN"/>
        </w:rPr>
        <w:t xml:space="preserve">       </w:t>
      </w:r>
      <w:r w:rsidR="007C1DBA" w:rsidRPr="00B939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АО «Алмалыкский ГМК» Отраслевой</w:t>
      </w:r>
      <w:r w:rsidRPr="00B939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тарифно</w:t>
      </w:r>
      <w:r w:rsidRPr="00B93990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cs/>
          <w:lang w:eastAsia="ru-RU" w:bidi="hi-IN"/>
        </w:rPr>
        <w:t>-</w:t>
      </w:r>
      <w:r w:rsidRPr="00B939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квалификационный справо</w:t>
      </w:r>
      <w:r w:rsidR="007C1DBA" w:rsidRPr="00B939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чник</w:t>
      </w:r>
      <w:r w:rsidR="007C1DBA" w:rsidRPr="00B93990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cs/>
          <w:lang w:eastAsia="ru-RU" w:bidi="hi-IN"/>
        </w:rPr>
        <w:t xml:space="preserve">. </w:t>
      </w:r>
      <w:r w:rsidR="007C1DBA" w:rsidRPr="00B939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Часть </w:t>
      </w:r>
      <w:r w:rsidR="007C1DBA" w:rsidRPr="00B939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I</w:t>
      </w:r>
      <w:r w:rsidR="007C1DBA" w:rsidRPr="00B93990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cs/>
          <w:lang w:eastAsia="ru-RU" w:bidi="hi-IN"/>
        </w:rPr>
        <w:t xml:space="preserve">. </w:t>
      </w:r>
      <w:r w:rsidR="007C1DBA" w:rsidRPr="00B939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Общие профессии горных и горнопроходческих работ</w:t>
      </w:r>
      <w:r w:rsidR="007C1DBA" w:rsidRPr="00B93990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cs/>
          <w:lang w:eastAsia="ru-RU" w:bidi="hi-IN"/>
        </w:rPr>
        <w:t xml:space="preserve">. </w:t>
      </w:r>
      <w:r w:rsidR="007C1DBA" w:rsidRPr="00B939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Книга </w:t>
      </w:r>
      <w:r w:rsidR="007C1DBA" w:rsidRPr="00B939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I</w:t>
      </w:r>
      <w:r w:rsidR="007C1DBA" w:rsidRPr="00B939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Ташкент 2011 г</w:t>
      </w:r>
      <w:r w:rsidR="007C1DBA" w:rsidRPr="00B93990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cs/>
          <w:lang w:eastAsia="ru-RU" w:bidi="hi-IN"/>
        </w:rPr>
        <w:t>.</w:t>
      </w:r>
    </w:p>
    <w:p w:rsidR="00B2562A" w:rsidRPr="00B93990" w:rsidRDefault="007C1DBA" w:rsidP="002A4CE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 w:bidi="hi-IN"/>
        </w:rPr>
      </w:pPr>
      <w:r w:rsidRPr="00B93990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cs/>
          <w:lang w:eastAsia="ru-RU" w:bidi="hi-IN"/>
        </w:rPr>
        <w:t xml:space="preserve"> </w:t>
      </w:r>
      <w:r w:rsidR="00905926" w:rsidRPr="00B939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="003B3B65" w:rsidRPr="00B93990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cs/>
          <w:lang w:eastAsia="ru-RU" w:bidi="hi-IN"/>
        </w:rPr>
        <w:t xml:space="preserve">       </w:t>
      </w:r>
      <w:r w:rsidR="00D01CCF" w:rsidRPr="00B939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Приложение к постановлению Кабинета Министров от 4 октября 2017 года № 795, К</w:t>
      </w:r>
      <w:r w:rsidR="00905926" w:rsidRPr="00B939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лассификатор </w:t>
      </w:r>
      <w:r w:rsidR="00D01CCF" w:rsidRPr="00B939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основных должностей служащих и  </w:t>
      </w:r>
      <w:r w:rsidR="00905926" w:rsidRPr="00B939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профессий рабочих</w:t>
      </w:r>
      <w:r w:rsidR="00D01CCF" w:rsidRPr="00B93990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cs/>
          <w:lang w:eastAsia="ru-RU" w:bidi="hi-IN"/>
        </w:rPr>
        <w:t>.</w:t>
      </w:r>
    </w:p>
    <w:p w:rsidR="0058193D" w:rsidRPr="00256962" w:rsidRDefault="0058193D" w:rsidP="002A4CE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hi-IN"/>
        </w:rPr>
      </w:pPr>
    </w:p>
    <w:p w:rsidR="00905926" w:rsidRPr="00256962" w:rsidRDefault="00905926" w:rsidP="002A4CE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</w:pPr>
      <w:r w:rsidRPr="002569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3</w:t>
      </w:r>
      <w:r w:rsidRPr="002569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cs/>
          <w:lang w:eastAsia="ru-RU" w:bidi="hi-IN"/>
        </w:rPr>
        <w:t>.</w:t>
      </w:r>
      <w:r w:rsidRPr="002569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1</w:t>
      </w:r>
      <w:r w:rsidRPr="002569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cs/>
          <w:lang w:eastAsia="ru-RU" w:bidi="hi-IN"/>
        </w:rPr>
        <w:t>.</w:t>
      </w:r>
      <w:r w:rsidRPr="002569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1</w:t>
      </w:r>
      <w:r w:rsidRPr="002569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cs/>
          <w:lang w:eastAsia="ru-RU" w:bidi="hi-IN"/>
        </w:rPr>
        <w:t xml:space="preserve">. </w:t>
      </w:r>
      <w:r w:rsidRPr="002569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4"/>
        <w:gridCol w:w="315"/>
        <w:gridCol w:w="1308"/>
        <w:gridCol w:w="514"/>
        <w:gridCol w:w="4698"/>
        <w:gridCol w:w="851"/>
        <w:gridCol w:w="464"/>
        <w:gridCol w:w="1202"/>
        <w:gridCol w:w="722"/>
        <w:gridCol w:w="1581"/>
        <w:gridCol w:w="502"/>
        <w:gridCol w:w="9"/>
      </w:tblGrid>
      <w:tr w:rsidR="00905926" w:rsidRPr="00256962" w:rsidTr="0058193D">
        <w:trPr>
          <w:gridAfter w:val="1"/>
          <w:wAfter w:w="9" w:type="dxa"/>
          <w:trHeight w:val="143"/>
        </w:trPr>
        <w:tc>
          <w:tcPr>
            <w:tcW w:w="27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05926" w:rsidRPr="00256962" w:rsidTr="0058193D">
        <w:trPr>
          <w:gridAfter w:val="1"/>
          <w:wAfter w:w="9" w:type="dxa"/>
          <w:trHeight w:val="718"/>
        </w:trPr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76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6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по доставке взрывчатых материалов к месту ведения взрывных работ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76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/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76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Уровень 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подуровень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905926" w:rsidRPr="00256962" w:rsidTr="003A1000">
        <w:trPr>
          <w:trHeight w:val="13"/>
        </w:trPr>
        <w:tc>
          <w:tcPr>
            <w:tcW w:w="24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1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05926" w:rsidRPr="00256962" w:rsidRDefault="00905926" w:rsidP="00905926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11904"/>
      </w:tblGrid>
      <w:tr w:rsidR="00905926" w:rsidRPr="00256962" w:rsidTr="007672A5">
        <w:trPr>
          <w:trHeight w:val="15"/>
        </w:trPr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05926" w:rsidRPr="00256962" w:rsidTr="007672A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Получение 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передача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информации при приеме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сдаче смены о сменном производственном задании по доставке взрывчатых материалов 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ВМ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 месту ведения взрывных работ, неполадках в работе обслуживаемого оборудования и принятых мерах по их устранению</w:t>
            </w:r>
          </w:p>
        </w:tc>
      </w:tr>
      <w:tr w:rsidR="00905926" w:rsidRPr="00256962" w:rsidTr="007672A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трассы доставки ВМ к месту ведения взрывных работ</w:t>
            </w:r>
          </w:p>
        </w:tc>
      </w:tr>
      <w:tr w:rsidR="00905926" w:rsidRPr="00256962" w:rsidTr="007672A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Погрузка ВМ в транспортные средства на базисных и раздаточных складах ВМ</w:t>
            </w:r>
          </w:p>
        </w:tc>
      </w:tr>
      <w:tr w:rsidR="00905926" w:rsidRPr="00256962" w:rsidTr="007672A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Выгрузка ВМ из транспортных средств</w:t>
            </w:r>
          </w:p>
        </w:tc>
      </w:tr>
      <w:tr w:rsidR="00905926" w:rsidRPr="00256962" w:rsidTr="007672A5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Доставка малых объемов ВМ к месту ведения взрывных работ</w:t>
            </w:r>
          </w:p>
        </w:tc>
      </w:tr>
      <w:tr w:rsidR="00905926" w:rsidRPr="00256962" w:rsidTr="007672A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Выявлять и устранять несоответствия установленным требованиям трассы доставки ВМ и мест ведения взрывных работ</w:t>
            </w:r>
          </w:p>
        </w:tc>
      </w:tr>
      <w:tr w:rsidR="00905926" w:rsidRPr="00256962" w:rsidTr="007672A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Управлять подъемными механизмами, используемыми при перемещении ВМ</w:t>
            </w:r>
          </w:p>
        </w:tc>
      </w:tr>
      <w:tr w:rsidR="00905926" w:rsidRPr="00256962" w:rsidTr="007672A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работы по перемещению ВМ с соблюдением требований охраны труда, промышленной, экологической и пожарной безопасности</w:t>
            </w:r>
          </w:p>
        </w:tc>
      </w:tr>
      <w:tr w:rsidR="00905926" w:rsidRPr="00256962" w:rsidTr="007672A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чистоту, освещенность, пожарную безопасность, электробезопасность рабочих мест на соответствие установленным требованиям</w:t>
            </w:r>
          </w:p>
        </w:tc>
      </w:tr>
      <w:tr w:rsidR="00905926" w:rsidRPr="00256962" w:rsidTr="007672A5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Оказывать первую помощь пострадавшим</w:t>
            </w:r>
          </w:p>
        </w:tc>
      </w:tr>
      <w:tr w:rsidR="00905926" w:rsidRPr="00256962" w:rsidTr="007672A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трассе доставки ВМ к месту ведения взрывных работ</w:t>
            </w:r>
          </w:p>
        </w:tc>
      </w:tr>
      <w:tr w:rsidR="00905926" w:rsidRPr="00256962" w:rsidTr="007672A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Устройство, принципы работы и правила эксплуатации оборудования, применяемого при доставке, перемещении ВМ</w:t>
            </w:r>
          </w:p>
        </w:tc>
      </w:tr>
      <w:tr w:rsidR="00905926" w:rsidRPr="00256962" w:rsidTr="007672A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выполнения такелажных работ с ВМ</w:t>
            </w:r>
          </w:p>
        </w:tc>
      </w:tr>
      <w:tr w:rsidR="00905926" w:rsidRPr="00256962" w:rsidTr="007672A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пользования средствами индивидуальной защиты, газозащитной аппаратурой, средствами пожаротушения, аварийным инструментом в аварийных ситуациях</w:t>
            </w:r>
          </w:p>
        </w:tc>
      </w:tr>
      <w:tr w:rsidR="00905926" w:rsidRPr="00256962" w:rsidTr="007672A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Установленная сигнализация при ведении взрывных работ 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сигналы 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"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Предупредительный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"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"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Боевой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"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"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Отбой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")</w:t>
            </w:r>
          </w:p>
        </w:tc>
      </w:tr>
      <w:tr w:rsidR="00905926" w:rsidRPr="00256962" w:rsidTr="007672A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бирочной системы учета и нарядов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допусков при выполнении взрывных работ</w:t>
            </w:r>
          </w:p>
        </w:tc>
      </w:tr>
      <w:tr w:rsidR="00905926" w:rsidRPr="00256962" w:rsidTr="007672A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 мероприятий и действия по локализации и ликвидации последствий аварий при выполнении взрывных работ</w:t>
            </w:r>
          </w:p>
        </w:tc>
      </w:tr>
      <w:tr w:rsidR="00905926" w:rsidRPr="00256962" w:rsidTr="007672A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труда, промышленной, экологической и пожарной безопасности при обращении с ВМ</w:t>
            </w:r>
          </w:p>
        </w:tc>
      </w:tr>
      <w:tr w:rsidR="00905926" w:rsidRPr="00256962" w:rsidTr="007672A5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оказания первой помощи пострадавшим</w:t>
            </w:r>
          </w:p>
        </w:tc>
      </w:tr>
      <w:tr w:rsidR="00905926" w:rsidRPr="00256962" w:rsidTr="007672A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</w:p>
        </w:tc>
      </w:tr>
    </w:tbl>
    <w:p w:rsidR="007672A5" w:rsidRPr="00256962" w:rsidRDefault="007672A5" w:rsidP="009059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905926" w:rsidRPr="00256962" w:rsidRDefault="007672A5" w:rsidP="009059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</w:pPr>
      <w:r w:rsidRPr="0025696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cs/>
          <w:lang w:eastAsia="ru-RU" w:bidi="hi-IN"/>
        </w:rPr>
        <w:t xml:space="preserve">   </w:t>
      </w:r>
      <w:r w:rsidR="00905926" w:rsidRPr="002569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3</w:t>
      </w:r>
      <w:r w:rsidR="00905926" w:rsidRPr="002569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cs/>
          <w:lang w:eastAsia="ru-RU" w:bidi="hi-IN"/>
        </w:rPr>
        <w:t>.</w:t>
      </w:r>
      <w:r w:rsidR="00905926" w:rsidRPr="002569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1</w:t>
      </w:r>
      <w:r w:rsidR="00905926" w:rsidRPr="002569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cs/>
          <w:lang w:eastAsia="ru-RU" w:bidi="hi-IN"/>
        </w:rPr>
        <w:t>.</w:t>
      </w:r>
      <w:r w:rsidR="00905926" w:rsidRPr="002569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2</w:t>
      </w:r>
      <w:r w:rsidR="00905926" w:rsidRPr="002569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cs/>
          <w:lang w:eastAsia="ru-RU" w:bidi="hi-IN"/>
        </w:rPr>
        <w:t xml:space="preserve">. </w:t>
      </w:r>
      <w:r w:rsidR="00905926" w:rsidRPr="002569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9"/>
        <w:gridCol w:w="630"/>
        <w:gridCol w:w="2061"/>
        <w:gridCol w:w="939"/>
        <w:gridCol w:w="1768"/>
        <w:gridCol w:w="1083"/>
        <w:gridCol w:w="454"/>
        <w:gridCol w:w="1146"/>
        <w:gridCol w:w="932"/>
        <w:gridCol w:w="1618"/>
        <w:gridCol w:w="1276"/>
      </w:tblGrid>
      <w:tr w:rsidR="00905926" w:rsidRPr="00256962" w:rsidTr="00B2562A">
        <w:trPr>
          <w:trHeight w:val="77"/>
        </w:trPr>
        <w:tc>
          <w:tcPr>
            <w:tcW w:w="27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39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05926" w:rsidRPr="00256962" w:rsidTr="00B2562A">
        <w:trPr>
          <w:trHeight w:val="854"/>
        </w:trPr>
        <w:tc>
          <w:tcPr>
            <w:tcW w:w="276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76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53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подготовительных и вспомогательных технологических операций по подготовке взрывов</w:t>
            </w: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76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/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672A5" w:rsidRPr="00256962" w:rsidRDefault="00905926" w:rsidP="0076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Уровень </w:t>
            </w:r>
          </w:p>
          <w:p w:rsidR="007672A5" w:rsidRPr="00256962" w:rsidRDefault="00905926" w:rsidP="0076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cs/>
                <w:lang w:eastAsia="ru-RU" w:bidi="hi-IN"/>
              </w:rPr>
              <w:t>(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подуровень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cs/>
                <w:lang w:eastAsia="ru-RU" w:bidi="hi-IN"/>
              </w:rPr>
              <w:t xml:space="preserve">) </w:t>
            </w:r>
          </w:p>
          <w:p w:rsidR="00905926" w:rsidRPr="00256962" w:rsidRDefault="00905926" w:rsidP="0076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квалификации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905926" w:rsidRPr="00256962" w:rsidTr="00D1726E">
        <w:trPr>
          <w:trHeight w:val="77"/>
        </w:trPr>
        <w:tc>
          <w:tcPr>
            <w:tcW w:w="339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05926" w:rsidRPr="00256962" w:rsidRDefault="00905926" w:rsidP="00905926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4"/>
        <w:gridCol w:w="11858"/>
      </w:tblGrid>
      <w:tr w:rsidR="00905926" w:rsidRPr="00256962" w:rsidTr="00306087">
        <w:trPr>
          <w:trHeight w:val="13"/>
        </w:trPr>
        <w:tc>
          <w:tcPr>
            <w:tcW w:w="27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05926" w:rsidRPr="00256962" w:rsidTr="00306087">
        <w:trPr>
          <w:trHeight w:val="259"/>
        </w:trPr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мест ведения взрывных работ в соответствии с требованиями правил безопасности</w:t>
            </w:r>
          </w:p>
        </w:tc>
      </w:tr>
      <w:tr w:rsidR="00905926" w:rsidRPr="00256962" w:rsidTr="00306087">
        <w:trPr>
          <w:trHeight w:val="271"/>
        </w:trPr>
        <w:tc>
          <w:tcPr>
            <w:tcW w:w="2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скважин, шпуров к зарядке</w:t>
            </w:r>
          </w:p>
        </w:tc>
      </w:tr>
      <w:tr w:rsidR="00905926" w:rsidRPr="00256962" w:rsidTr="00306087">
        <w:trPr>
          <w:trHeight w:val="271"/>
        </w:trPr>
        <w:tc>
          <w:tcPr>
            <w:tcW w:w="2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состояния инструментов и механизмов, используемых при подготовке взрывов</w:t>
            </w:r>
          </w:p>
        </w:tc>
      </w:tr>
      <w:tr w:rsidR="00905926" w:rsidRPr="00256962" w:rsidTr="00306087">
        <w:trPr>
          <w:trHeight w:val="544"/>
        </w:trPr>
        <w:tc>
          <w:tcPr>
            <w:tcW w:w="27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комплектности и исправности средств индивидуальной защиты, аварийного инструмента, средств пожаротушения и газозащитной аппаратуры</w:t>
            </w:r>
          </w:p>
        </w:tc>
      </w:tr>
      <w:tr w:rsidR="00905926" w:rsidRPr="00256962" w:rsidTr="00306087">
        <w:trPr>
          <w:trHeight w:val="259"/>
        </w:trPr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Проверять соответствие мест ведения взрывных работ требованиям правил безопасности</w:t>
            </w:r>
          </w:p>
        </w:tc>
      </w:tr>
      <w:tr w:rsidR="00905926" w:rsidRPr="00256962" w:rsidTr="00306087">
        <w:trPr>
          <w:trHeight w:val="271"/>
        </w:trPr>
        <w:tc>
          <w:tcPr>
            <w:tcW w:w="2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Выявлять наличие заколов</w:t>
            </w:r>
          </w:p>
        </w:tc>
      </w:tr>
      <w:tr w:rsidR="00905926" w:rsidRPr="00256962" w:rsidTr="00306087">
        <w:trPr>
          <w:trHeight w:val="271"/>
        </w:trPr>
        <w:tc>
          <w:tcPr>
            <w:tcW w:w="2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оборку заколов</w:t>
            </w:r>
          </w:p>
        </w:tc>
      </w:tr>
      <w:tr w:rsidR="00905926" w:rsidRPr="00256962" w:rsidTr="00306087">
        <w:trPr>
          <w:trHeight w:val="271"/>
        </w:trPr>
        <w:tc>
          <w:tcPr>
            <w:tcW w:w="2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Очищать скважины, шпуры</w:t>
            </w:r>
          </w:p>
        </w:tc>
      </w:tr>
      <w:tr w:rsidR="00905926" w:rsidRPr="00256962" w:rsidTr="00306087">
        <w:trPr>
          <w:trHeight w:val="259"/>
        </w:trPr>
        <w:tc>
          <w:tcPr>
            <w:tcW w:w="2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специальное оборудование, инструмент, для очистки скважин, шпуров</w:t>
            </w:r>
          </w:p>
        </w:tc>
      </w:tr>
      <w:tr w:rsidR="00905926" w:rsidRPr="00256962" w:rsidTr="00306087">
        <w:trPr>
          <w:trHeight w:val="271"/>
        </w:trPr>
        <w:tc>
          <w:tcPr>
            <w:tcW w:w="2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контрольно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измерительными приборами</w:t>
            </w:r>
          </w:p>
        </w:tc>
      </w:tr>
      <w:tr w:rsidR="00905926" w:rsidRPr="00256962" w:rsidTr="00306087">
        <w:trPr>
          <w:trHeight w:val="271"/>
        </w:trPr>
        <w:tc>
          <w:tcPr>
            <w:tcW w:w="2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контрольный промер скважин, шпуров</w:t>
            </w:r>
          </w:p>
        </w:tc>
      </w:tr>
      <w:tr w:rsidR="00905926" w:rsidRPr="00256962" w:rsidTr="00306087">
        <w:trPr>
          <w:trHeight w:val="544"/>
        </w:trPr>
        <w:tc>
          <w:tcPr>
            <w:tcW w:w="2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Выявлять дефекты инструментов и неисправность механизмов, используемых при подготовке к ведению взрывных работ</w:t>
            </w:r>
          </w:p>
        </w:tc>
      </w:tr>
      <w:tr w:rsidR="00905926" w:rsidRPr="00256962" w:rsidTr="00306087">
        <w:trPr>
          <w:trHeight w:val="259"/>
        </w:trPr>
        <w:tc>
          <w:tcPr>
            <w:tcW w:w="2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Оказывать первую помощь пострадавшим</w:t>
            </w:r>
          </w:p>
        </w:tc>
      </w:tr>
      <w:tr w:rsidR="00905926" w:rsidRPr="00256962" w:rsidTr="00306087">
        <w:trPr>
          <w:trHeight w:val="532"/>
        </w:trPr>
        <w:tc>
          <w:tcPr>
            <w:tcW w:w="27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</w:t>
            </w:r>
          </w:p>
        </w:tc>
      </w:tr>
      <w:tr w:rsidR="00905926" w:rsidRPr="00256962" w:rsidTr="00306087">
        <w:trPr>
          <w:trHeight w:val="271"/>
        </w:trPr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безопасности при взрывных работах</w:t>
            </w:r>
          </w:p>
        </w:tc>
      </w:tr>
      <w:tr w:rsidR="00905926" w:rsidRPr="00256962" w:rsidTr="00306087">
        <w:trPr>
          <w:trHeight w:val="259"/>
        </w:trPr>
        <w:tc>
          <w:tcPr>
            <w:tcW w:w="2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выявления заколов</w:t>
            </w:r>
          </w:p>
        </w:tc>
      </w:tr>
      <w:tr w:rsidR="00905926" w:rsidRPr="00256962" w:rsidTr="00306087">
        <w:trPr>
          <w:trHeight w:val="271"/>
        </w:trPr>
        <w:tc>
          <w:tcPr>
            <w:tcW w:w="2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оборки заколов</w:t>
            </w:r>
          </w:p>
        </w:tc>
      </w:tr>
      <w:tr w:rsidR="00905926" w:rsidRPr="00256962" w:rsidTr="00306087">
        <w:trPr>
          <w:trHeight w:val="271"/>
        </w:trPr>
        <w:tc>
          <w:tcPr>
            <w:tcW w:w="2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Безопасные способы очистки скважин, шпуров</w:t>
            </w:r>
          </w:p>
        </w:tc>
      </w:tr>
      <w:tr w:rsidR="00905926" w:rsidRPr="00256962" w:rsidTr="00306087">
        <w:trPr>
          <w:trHeight w:val="271"/>
        </w:trPr>
        <w:tc>
          <w:tcPr>
            <w:tcW w:w="2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состоянию скважин, шпуров</w:t>
            </w:r>
          </w:p>
        </w:tc>
      </w:tr>
      <w:tr w:rsidR="00905926" w:rsidRPr="00256962" w:rsidTr="00306087">
        <w:trPr>
          <w:trHeight w:val="259"/>
        </w:trPr>
        <w:tc>
          <w:tcPr>
            <w:tcW w:w="2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промера скважин, шпуров</w:t>
            </w:r>
          </w:p>
        </w:tc>
      </w:tr>
      <w:tr w:rsidR="00905926" w:rsidRPr="00256962" w:rsidTr="00306087">
        <w:trPr>
          <w:trHeight w:val="544"/>
        </w:trPr>
        <w:tc>
          <w:tcPr>
            <w:tcW w:w="2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 и правила эксплуатации механизмов, инструмента и приспособлений, применяемых при подготовке к ведению взрывных работ</w:t>
            </w:r>
          </w:p>
        </w:tc>
      </w:tr>
      <w:tr w:rsidR="00905926" w:rsidRPr="00256962" w:rsidTr="00306087">
        <w:trPr>
          <w:trHeight w:val="271"/>
        </w:trPr>
        <w:tc>
          <w:tcPr>
            <w:tcW w:w="2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Средств индивидуальной защиты и пожаротушения</w:t>
            </w:r>
          </w:p>
        </w:tc>
      </w:tr>
      <w:tr w:rsidR="00905926" w:rsidRPr="00256962" w:rsidTr="00B20B8D">
        <w:trPr>
          <w:trHeight w:val="269"/>
        </w:trPr>
        <w:tc>
          <w:tcPr>
            <w:tcW w:w="2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Установленная сигнализация при ведении взрывных работ 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сигналы 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"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Предупредительный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"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"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Боевой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"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"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Отбой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")</w:t>
            </w:r>
          </w:p>
        </w:tc>
      </w:tr>
      <w:tr w:rsidR="00905926" w:rsidRPr="00256962" w:rsidTr="00306087">
        <w:trPr>
          <w:trHeight w:val="259"/>
        </w:trPr>
        <w:tc>
          <w:tcPr>
            <w:tcW w:w="2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оказания первой помощи пострадавшим</w:t>
            </w:r>
          </w:p>
        </w:tc>
      </w:tr>
      <w:tr w:rsidR="00905926" w:rsidRPr="00256962" w:rsidTr="00306087">
        <w:trPr>
          <w:trHeight w:val="544"/>
        </w:trPr>
        <w:tc>
          <w:tcPr>
            <w:tcW w:w="2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 мероприятий и действия по локализации и ликвидации последствий аварий при выполнении взрывных работ</w:t>
            </w:r>
          </w:p>
        </w:tc>
      </w:tr>
      <w:tr w:rsidR="00905926" w:rsidRPr="00256962" w:rsidTr="00306087">
        <w:trPr>
          <w:trHeight w:val="271"/>
        </w:trPr>
        <w:tc>
          <w:tcPr>
            <w:tcW w:w="2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бирочной системы учета и нарядов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допусков при выполнении взрывных работ</w:t>
            </w:r>
          </w:p>
        </w:tc>
      </w:tr>
      <w:tr w:rsidR="00905926" w:rsidRPr="00256962" w:rsidTr="00306087">
        <w:trPr>
          <w:trHeight w:val="271"/>
        </w:trPr>
        <w:tc>
          <w:tcPr>
            <w:tcW w:w="27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труда, промышленной, экологической и пожарной безопасности при обращении с ВМ</w:t>
            </w:r>
          </w:p>
        </w:tc>
      </w:tr>
      <w:tr w:rsidR="00905926" w:rsidRPr="00256962" w:rsidTr="00306087">
        <w:trPr>
          <w:trHeight w:val="259"/>
        </w:trPr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</w:p>
        </w:tc>
      </w:tr>
    </w:tbl>
    <w:p w:rsidR="00A81834" w:rsidRPr="00256962" w:rsidRDefault="00A81834" w:rsidP="0090592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8"/>
          <w:lang w:eastAsia="ru-RU"/>
        </w:rPr>
      </w:pPr>
    </w:p>
    <w:p w:rsidR="00905926" w:rsidRPr="00256962" w:rsidRDefault="00905926" w:rsidP="0090592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8"/>
          <w:lang w:eastAsia="ru-RU"/>
        </w:rPr>
      </w:pPr>
      <w:r w:rsidRPr="00256962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8"/>
          <w:lang w:eastAsia="ru-RU"/>
        </w:rPr>
        <w:t>3</w:t>
      </w:r>
      <w:r w:rsidRPr="00256962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cs/>
          <w:lang w:eastAsia="ru-RU" w:bidi="hi-IN"/>
        </w:rPr>
        <w:t>.</w:t>
      </w:r>
      <w:r w:rsidRPr="00256962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8"/>
          <w:lang w:eastAsia="ru-RU"/>
        </w:rPr>
        <w:t>2</w:t>
      </w:r>
      <w:r w:rsidRPr="00256962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cs/>
          <w:lang w:eastAsia="ru-RU" w:bidi="hi-IN"/>
        </w:rPr>
        <w:t xml:space="preserve">. </w:t>
      </w:r>
      <w:r w:rsidRPr="00256962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8"/>
          <w:lang w:eastAsia="ru-RU"/>
        </w:rPr>
        <w:t>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9"/>
        <w:gridCol w:w="696"/>
        <w:gridCol w:w="1923"/>
        <w:gridCol w:w="739"/>
        <w:gridCol w:w="3729"/>
        <w:gridCol w:w="851"/>
        <w:gridCol w:w="850"/>
        <w:gridCol w:w="1863"/>
        <w:gridCol w:w="1256"/>
      </w:tblGrid>
      <w:tr w:rsidR="00905926" w:rsidRPr="00256962" w:rsidTr="0058193D">
        <w:trPr>
          <w:trHeight w:val="15"/>
        </w:trPr>
        <w:tc>
          <w:tcPr>
            <w:tcW w:w="27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05926" w:rsidRPr="00256962" w:rsidTr="0058193D">
        <w:trPr>
          <w:trHeight w:val="776"/>
        </w:trPr>
        <w:tc>
          <w:tcPr>
            <w:tcW w:w="276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D1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70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взрывных работ средней сложности на открытых и подземных горных предприятиях, при выполнении строительных и специальных взрывных работ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D1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D1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D1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3</w:t>
            </w:r>
          </w:p>
        </w:tc>
      </w:tr>
      <w:tr w:rsidR="00905926" w:rsidRPr="00256962" w:rsidTr="00D1726E">
        <w:trPr>
          <w:trHeight w:val="15"/>
        </w:trPr>
        <w:tc>
          <w:tcPr>
            <w:tcW w:w="34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05926" w:rsidRPr="00256962" w:rsidRDefault="00905926" w:rsidP="00905926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9"/>
        <w:gridCol w:w="11907"/>
      </w:tblGrid>
      <w:tr w:rsidR="00905926" w:rsidRPr="00256962" w:rsidTr="0058193D">
        <w:trPr>
          <w:trHeight w:val="14"/>
        </w:trPr>
        <w:tc>
          <w:tcPr>
            <w:tcW w:w="27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05926" w:rsidRPr="00256962" w:rsidTr="0058193D">
        <w:trPr>
          <w:trHeight w:val="550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Взрывник 4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 разряда</w:t>
            </w:r>
          </w:p>
        </w:tc>
      </w:tr>
      <w:tr w:rsidR="00905926" w:rsidRPr="00256962" w:rsidTr="0058193D">
        <w:trPr>
          <w:trHeight w:val="143"/>
        </w:trPr>
        <w:tc>
          <w:tcPr>
            <w:tcW w:w="27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05926" w:rsidRPr="00256962" w:rsidTr="0058193D">
        <w:trPr>
          <w:trHeight w:val="541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Профессиональное обучение 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 xml:space="preserve">- 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905926" w:rsidRPr="00256962" w:rsidTr="0058193D">
        <w:trPr>
          <w:trHeight w:val="821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0B8D" w:rsidRPr="00256962" w:rsidRDefault="00905926" w:rsidP="00B2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 одного года по специальности, соответствующей профилю работ организации</w:t>
            </w:r>
          </w:p>
          <w:p w:rsidR="00905926" w:rsidRPr="00256962" w:rsidRDefault="00905926" w:rsidP="00B2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шахтах, опасных по газу или пыли 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 xml:space="preserve">- 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 двух лет работы на подземных работах проходчиком или рабочим очистного забоя</w:t>
            </w:r>
          </w:p>
        </w:tc>
      </w:tr>
      <w:tr w:rsidR="00905926" w:rsidRPr="00256962" w:rsidTr="0058193D">
        <w:trPr>
          <w:trHeight w:val="1245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B2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Лица мужского пола не моложе 18 лет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Прохождение обязательных предварительных 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поступлении на работу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периодических медицинских осмотров 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обследований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)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а также внеочередных медицинских осмотров 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обследований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порядке, </w:t>
            </w:r>
            <w:r w:rsidR="00B20B8D"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установленном законодательством республики Узбекистан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Наличие Единой книжки взрывника</w:t>
            </w:r>
          </w:p>
        </w:tc>
      </w:tr>
      <w:tr w:rsidR="00905926" w:rsidRPr="00256962" w:rsidTr="0058193D">
        <w:trPr>
          <w:trHeight w:val="263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</w:p>
        </w:tc>
      </w:tr>
    </w:tbl>
    <w:p w:rsidR="00B93990" w:rsidRDefault="00B93990" w:rsidP="0030608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Cs w:val="23"/>
          <w:lang w:eastAsia="ru-RU"/>
        </w:rPr>
      </w:pPr>
    </w:p>
    <w:p w:rsidR="006937CC" w:rsidRPr="00B93990" w:rsidRDefault="00905926" w:rsidP="0030608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93990">
        <w:rPr>
          <w:rFonts w:ascii="Times New Roman" w:eastAsia="Times New Roman" w:hAnsi="Times New Roman" w:cs="Times New Roman"/>
          <w:i/>
          <w:iCs/>
          <w:color w:val="333333"/>
          <w:szCs w:val="23"/>
          <w:lang w:eastAsia="ru-RU"/>
        </w:rPr>
        <w:t> </w:t>
      </w:r>
      <w:r w:rsidR="0079072A" w:rsidRPr="00B939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</w:t>
      </w:r>
      <w:r w:rsidR="00060CCF" w:rsidRPr="00B939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ДИНЫЕ</w:t>
      </w:r>
      <w:r w:rsidR="0079072A" w:rsidRPr="00B93990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cs/>
          <w:lang w:eastAsia="ru-RU" w:bidi="hi-IN"/>
        </w:rPr>
        <w:t xml:space="preserve"> </w:t>
      </w:r>
      <w:r w:rsidR="00060CCF" w:rsidRPr="00B939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ПРАВИЛА</w:t>
      </w:r>
      <w:r w:rsidR="0079072A" w:rsidRPr="00B93990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cs/>
          <w:lang w:eastAsia="ru-RU" w:bidi="hi-IN"/>
        </w:rPr>
        <w:t xml:space="preserve"> </w:t>
      </w:r>
      <w:r w:rsidR="00060CCF" w:rsidRPr="00B939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БЕЗОПАСНОСТИ ПРИ</w:t>
      </w:r>
      <w:r w:rsidR="0079072A" w:rsidRPr="00B93990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cs/>
          <w:lang w:eastAsia="ru-RU" w:bidi="hi-IN"/>
        </w:rPr>
        <w:t xml:space="preserve"> </w:t>
      </w:r>
      <w:r w:rsidR="00060CCF" w:rsidRPr="00B939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ВЗРЫВНЫХ</w:t>
      </w:r>
      <w:r w:rsidR="00231361" w:rsidRPr="00B93990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cs/>
          <w:lang w:eastAsia="ru-RU" w:bidi="hi-IN"/>
        </w:rPr>
        <w:t xml:space="preserve"> </w:t>
      </w:r>
      <w:r w:rsidR="00060CCF" w:rsidRPr="00B939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РАБОТАХ</w:t>
      </w:r>
      <w:r w:rsidR="0079072A" w:rsidRPr="00B93990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cs/>
          <w:lang w:eastAsia="ru-RU" w:bidi="hi-IN"/>
        </w:rPr>
        <w:t xml:space="preserve"> </w:t>
      </w:r>
      <w:r w:rsidR="00231361" w:rsidRPr="00B939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Утвержденный Госгортехнадзором</w:t>
      </w:r>
      <w:r w:rsidR="0079072A" w:rsidRPr="00B939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Республики Узбекистан</w:t>
      </w:r>
      <w:r w:rsidR="00231361" w:rsidRPr="00B939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и другими Республиками бывшего СССР</w:t>
      </w:r>
      <w:r w:rsidR="00231361" w:rsidRPr="00B93990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cs/>
          <w:lang w:eastAsia="ru-RU" w:bidi="hi-IN"/>
        </w:rPr>
        <w:t xml:space="preserve">. </w:t>
      </w:r>
      <w:r w:rsidR="00231361" w:rsidRPr="00B939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Настоящие правила обязательны для всех министерств, ведомств, предприятий, учреждений организаций и граждан</w:t>
      </w:r>
      <w:r w:rsidR="00231361" w:rsidRPr="00B93990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cs/>
          <w:lang w:eastAsia="ru-RU" w:bidi="hi-IN"/>
        </w:rPr>
        <w:t xml:space="preserve">. </w:t>
      </w:r>
      <w:r w:rsidR="00231361" w:rsidRPr="00B939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Москва НПО ОБТ 1992</w:t>
      </w:r>
      <w:r w:rsidR="00231361" w:rsidRPr="00B93990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cs/>
          <w:lang w:eastAsia="ru-RU" w:bidi="hi-IN"/>
        </w:rPr>
        <w:t>.</w:t>
      </w:r>
      <w:r w:rsidR="00060CCF" w:rsidRPr="00B93990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cs/>
          <w:lang w:eastAsia="ru-RU" w:bidi="hi-IN"/>
        </w:rPr>
        <w:t xml:space="preserve"> </w:t>
      </w:r>
    </w:p>
    <w:p w:rsidR="0058193D" w:rsidRPr="00256962" w:rsidRDefault="0058193D" w:rsidP="0030608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905926" w:rsidRPr="00256962" w:rsidRDefault="00905926" w:rsidP="0030608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2569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</w:t>
      </w:r>
      <w:r w:rsidRPr="002569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cs/>
          <w:lang w:eastAsia="ru-RU" w:bidi="hi-IN"/>
        </w:rPr>
        <w:t>.</w:t>
      </w:r>
      <w:r w:rsidRPr="002569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</w:t>
      </w:r>
      <w:r w:rsidRPr="002569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cs/>
          <w:lang w:eastAsia="ru-RU" w:bidi="hi-IN"/>
        </w:rPr>
        <w:t>.</w:t>
      </w:r>
      <w:r w:rsidRPr="002569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</w:t>
      </w:r>
      <w:r w:rsidRPr="002569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cs/>
          <w:lang w:eastAsia="ru-RU" w:bidi="hi-IN"/>
        </w:rPr>
        <w:t xml:space="preserve">. </w:t>
      </w:r>
      <w:r w:rsidRPr="002569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Трудовая функция</w:t>
      </w:r>
    </w:p>
    <w:tbl>
      <w:tblPr>
        <w:tblW w:w="148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9"/>
        <w:gridCol w:w="433"/>
        <w:gridCol w:w="2115"/>
        <w:gridCol w:w="686"/>
        <w:gridCol w:w="3003"/>
        <w:gridCol w:w="1081"/>
        <w:gridCol w:w="21"/>
        <w:gridCol w:w="1024"/>
        <w:gridCol w:w="943"/>
        <w:gridCol w:w="1750"/>
        <w:gridCol w:w="544"/>
        <w:gridCol w:w="165"/>
        <w:gridCol w:w="253"/>
        <w:gridCol w:w="15"/>
      </w:tblGrid>
      <w:tr w:rsidR="00905926" w:rsidRPr="00256962" w:rsidTr="0058193D">
        <w:trPr>
          <w:gridAfter w:val="1"/>
          <w:wAfter w:w="15" w:type="dxa"/>
          <w:trHeight w:val="17"/>
        </w:trPr>
        <w:tc>
          <w:tcPr>
            <w:tcW w:w="27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05926" w:rsidRPr="00256962" w:rsidTr="0058193D">
        <w:trPr>
          <w:gridAfter w:val="2"/>
          <w:wAfter w:w="268" w:type="dxa"/>
          <w:trHeight w:val="884"/>
        </w:trPr>
        <w:tc>
          <w:tcPr>
            <w:tcW w:w="276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D1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62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к проведению взрывных работ средней сложности при ведении открытых, подземных горных, строительных и специальных взрывных работ</w:t>
            </w: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D1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/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1726E" w:rsidRPr="00256962" w:rsidRDefault="00905926" w:rsidP="00D1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Уровень </w:t>
            </w:r>
          </w:p>
          <w:p w:rsidR="00D1726E" w:rsidRPr="00256962" w:rsidRDefault="00905926" w:rsidP="00D1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cs/>
                <w:lang w:eastAsia="ru-RU" w:bidi="hi-IN"/>
              </w:rPr>
              <w:t>(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подуровень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cs/>
                <w:lang w:eastAsia="ru-RU" w:bidi="hi-IN"/>
              </w:rPr>
              <w:t xml:space="preserve">) </w:t>
            </w:r>
          </w:p>
          <w:p w:rsidR="00905926" w:rsidRPr="00256962" w:rsidRDefault="00905926" w:rsidP="00D1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квалификации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905926" w:rsidRPr="00256962" w:rsidTr="00D1726E">
        <w:trPr>
          <w:trHeight w:val="17"/>
        </w:trPr>
        <w:tc>
          <w:tcPr>
            <w:tcW w:w="32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0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05926" w:rsidRPr="00256962" w:rsidRDefault="00905926" w:rsidP="00905926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9"/>
        <w:gridCol w:w="11765"/>
      </w:tblGrid>
      <w:tr w:rsidR="00905926" w:rsidRPr="00256962" w:rsidTr="0058193D">
        <w:trPr>
          <w:trHeight w:val="15"/>
        </w:trPr>
        <w:tc>
          <w:tcPr>
            <w:tcW w:w="27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05926" w:rsidRPr="00256962" w:rsidTr="0058193D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Получение 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передача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информации при приеме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сдаче смены о сменном производственном задании на проведение взрывных работ, неполадках в работе обслуживаемого оборудования и принятых мерах по их устранению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состояния крепи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качества осланцевания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Установки ограждений и предупреждающих знаков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Замер метана в забое, при необходимости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соответствия скважин проектам и паспортам на взрывные работы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готовности трассы доставки ВМ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Получение компонентов взрывчатых веществ, ВМ из базисных, раздаточных складов и на механизированном комплексе и доставка их к местам проведения взрывных работ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охраны ВМ, доставленных на место зарядки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к работе зарядных машин, вагонеток для подвоза к местам взрывания ВМ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к работе пневмозарядчиков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Загрузка доставочной смесительно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зарядной машины 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ДСЗМ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механизированном комплексе компонентами взрывчатых веществ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зарядного комплекса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исправности прострелочно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взрывной аппаратуры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испытаний и уничтожения ВМ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чистоты, освещенности, пожарной безопасности, электробезопасности мест ведения взрывных работ на соответствие установленным требованиям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комплектности и исправности средств индивидуальной защиты, аварийного инструмента, средств пожаротушения и газозащитной аппаратуры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учетной документации по использованию ВМ</w:t>
            </w:r>
          </w:p>
        </w:tc>
      </w:tr>
      <w:tr w:rsidR="00B20B8D" w:rsidRPr="00256962" w:rsidTr="0058193D">
        <w:trPr>
          <w:trHeight w:val="259"/>
        </w:trPr>
        <w:tc>
          <w:tcPr>
            <w:tcW w:w="27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0B8D" w:rsidRPr="00256962" w:rsidRDefault="00B20B8D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0B8D" w:rsidRPr="00256962" w:rsidRDefault="00B20B8D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соответствие состояния крепи требованиям к установке крепи</w:t>
            </w:r>
          </w:p>
        </w:tc>
      </w:tr>
      <w:tr w:rsidR="00B20B8D" w:rsidRPr="00256962" w:rsidTr="0058193D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0B8D" w:rsidRPr="00256962" w:rsidRDefault="00B20B8D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0B8D" w:rsidRPr="00256962" w:rsidRDefault="00B20B8D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специальным оборудованием, инструментом для очистки скважин, шпуров</w:t>
            </w:r>
          </w:p>
        </w:tc>
      </w:tr>
      <w:tr w:rsidR="00B20B8D" w:rsidRPr="00256962" w:rsidTr="0058193D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0B8D" w:rsidRPr="00256962" w:rsidRDefault="00B20B8D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0B8D" w:rsidRPr="00256962" w:rsidRDefault="00B20B8D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контрольно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измерительными приборами для контрольного промера скважин, шпуров</w:t>
            </w:r>
          </w:p>
        </w:tc>
      </w:tr>
      <w:tr w:rsidR="00B20B8D" w:rsidRPr="00256962" w:rsidTr="0058193D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0B8D" w:rsidRPr="00256962" w:rsidRDefault="00B20B8D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0B8D" w:rsidRPr="00256962" w:rsidRDefault="00B20B8D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Оформлять путевки на получение ВМ на складе и на механизированном комплексе</w:t>
            </w:r>
          </w:p>
        </w:tc>
      </w:tr>
      <w:tr w:rsidR="00B20B8D" w:rsidRPr="00256962" w:rsidTr="0058193D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0B8D" w:rsidRPr="00256962" w:rsidRDefault="00B20B8D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0B8D" w:rsidRPr="00256962" w:rsidRDefault="00B20B8D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Контролировать величину заряда в скважине, шпуре</w:t>
            </w:r>
          </w:p>
        </w:tc>
      </w:tr>
      <w:tr w:rsidR="00B20B8D" w:rsidRPr="00256962" w:rsidTr="0058193D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0B8D" w:rsidRPr="00256962" w:rsidRDefault="00B20B8D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0B8D" w:rsidRPr="00256962" w:rsidRDefault="00B20B8D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пригодность ВМ к использованию</w:t>
            </w:r>
          </w:p>
        </w:tc>
      </w:tr>
      <w:tr w:rsidR="00B20B8D" w:rsidRPr="00256962" w:rsidTr="0058193D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0B8D" w:rsidRPr="00256962" w:rsidRDefault="00B20B8D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0B8D" w:rsidRPr="00256962" w:rsidRDefault="00B20B8D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эмульсионных взрывчатых веществ собственного производства при необходимости</w:t>
            </w:r>
          </w:p>
        </w:tc>
      </w:tr>
      <w:tr w:rsidR="00B20B8D" w:rsidRPr="00256962" w:rsidTr="0058193D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0B8D" w:rsidRPr="00256962" w:rsidRDefault="00B20B8D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0B8D" w:rsidRPr="00256962" w:rsidRDefault="00B20B8D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специальным оборудованием, инструментом для подготовки компонентов взрывчатых веществ и изготовления взрывчатых веществ на механизированном комплексе</w:t>
            </w:r>
          </w:p>
        </w:tc>
      </w:tr>
      <w:tr w:rsidR="00B20B8D" w:rsidRPr="00256962" w:rsidTr="0058193D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0B8D" w:rsidRPr="00256962" w:rsidRDefault="00B20B8D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0B8D" w:rsidRPr="00256962" w:rsidRDefault="00B20B8D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Соблюдать правила безопасности на складе ВМ, при транспортировке ВМ, при обращении с ВМ</w:t>
            </w:r>
          </w:p>
        </w:tc>
      </w:tr>
      <w:tr w:rsidR="00B20B8D" w:rsidRPr="00256962" w:rsidTr="0058193D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0B8D" w:rsidRPr="00256962" w:rsidRDefault="00B20B8D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0B8D" w:rsidRPr="00256962" w:rsidRDefault="00B20B8D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</w:t>
            </w:r>
          </w:p>
        </w:tc>
      </w:tr>
      <w:tr w:rsidR="00B20B8D" w:rsidRPr="00256962" w:rsidTr="0058193D">
        <w:tc>
          <w:tcPr>
            <w:tcW w:w="276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0B8D" w:rsidRPr="00256962" w:rsidRDefault="00B20B8D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0B8D" w:rsidRPr="00256962" w:rsidRDefault="00B20B8D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Оказывать первую помощь пострадавшим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Вести учетную документацию по поступлению и расходу ВМ</w:t>
            </w:r>
          </w:p>
        </w:tc>
      </w:tr>
      <w:tr w:rsidR="00905926" w:rsidRPr="00256962" w:rsidTr="0058193D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Проект и паспорт буровзрывных работ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промера скважин, шпуров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трассе доставки ВМ к месту ведения взрывных работ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Инструкции по подготовке патронов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боевиков и пневмозарядчиков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Устройство, принципы работы и правила эксплуатации оборудования, приборов, механизмов и инструмента, используемых при подготовке к проведению взрывных работ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Состав, назначение и правила применения взрывчатых веществ и средств взрывания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Инструкция по изготовлению эмульсионных взрывчатых веществ собственного производства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Производственные 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технологические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инструкции по проведению взрывных работ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проверки и применения средств индивидуальной защиты, пожаротушения, газозащитной аппаратуры, аварийного инструмента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безопасности при ведении взрывных работ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Установленная сигнализация при ведении взрывных работ 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сигналы 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"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Предупредительный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"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"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Боевой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"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"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Отбой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")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оказания первой помощи пострадавшим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 мероприятий и действия по локализации и ликвидации последствий аварий при выполнении взрывных работ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бирочной системы учета и нарядов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допусков при выполнении взрывных работ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труда, промышленной, экологической и пожарной безопасности при обращении с ВМ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ведения учетной документации ВМ</w:t>
            </w:r>
          </w:p>
        </w:tc>
      </w:tr>
      <w:tr w:rsidR="00905926" w:rsidRPr="00256962" w:rsidTr="0058193D">
        <w:trPr>
          <w:trHeight w:val="20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</w:p>
        </w:tc>
      </w:tr>
    </w:tbl>
    <w:p w:rsidR="00A81834" w:rsidRPr="00256962" w:rsidRDefault="00A81834" w:rsidP="009059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905926" w:rsidRPr="00256962" w:rsidRDefault="00905926" w:rsidP="009059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</w:pPr>
      <w:r w:rsidRPr="002569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3</w:t>
      </w:r>
      <w:r w:rsidRPr="002569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cs/>
          <w:lang w:eastAsia="ru-RU" w:bidi="hi-IN"/>
        </w:rPr>
        <w:t>.</w:t>
      </w:r>
      <w:r w:rsidRPr="002569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2</w:t>
      </w:r>
      <w:r w:rsidRPr="002569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cs/>
          <w:lang w:eastAsia="ru-RU" w:bidi="hi-IN"/>
        </w:rPr>
        <w:t>.</w:t>
      </w:r>
      <w:r w:rsidRPr="002569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2</w:t>
      </w:r>
      <w:r w:rsidRPr="002569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cs/>
          <w:lang w:eastAsia="ru-RU" w:bidi="hi-IN"/>
        </w:rPr>
        <w:t xml:space="preserve">. </w:t>
      </w:r>
      <w:r w:rsidRPr="002569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Трудовая функция</w:t>
      </w:r>
    </w:p>
    <w:tbl>
      <w:tblPr>
        <w:tblW w:w="144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9"/>
        <w:gridCol w:w="498"/>
        <w:gridCol w:w="2159"/>
        <w:gridCol w:w="700"/>
        <w:gridCol w:w="2738"/>
        <w:gridCol w:w="1104"/>
        <w:gridCol w:w="12"/>
        <w:gridCol w:w="1152"/>
        <w:gridCol w:w="951"/>
        <w:gridCol w:w="1742"/>
        <w:gridCol w:w="674"/>
      </w:tblGrid>
      <w:tr w:rsidR="00905926" w:rsidRPr="00256962" w:rsidTr="0058193D">
        <w:trPr>
          <w:trHeight w:val="9"/>
        </w:trPr>
        <w:tc>
          <w:tcPr>
            <w:tcW w:w="27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05926" w:rsidRPr="00256962" w:rsidTr="0058193D">
        <w:trPr>
          <w:trHeight w:val="857"/>
        </w:trPr>
        <w:tc>
          <w:tcPr>
            <w:tcW w:w="276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D1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60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взрывных работ средней сложности при ведении открытых, подземных горных, строительных и специальных взрывных работ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D1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/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D2F70" w:rsidRPr="00256962" w:rsidRDefault="00905926" w:rsidP="00D1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</w:t>
            </w:r>
          </w:p>
          <w:p w:rsidR="00905926" w:rsidRPr="00256962" w:rsidRDefault="00905926" w:rsidP="00D1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cs/>
                <w:lang w:eastAsia="ru-RU" w:bidi="hi-IN"/>
              </w:rPr>
              <w:t xml:space="preserve"> (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подуровень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cs/>
                <w:lang w:eastAsia="ru-RU" w:bidi="hi-IN"/>
              </w:rPr>
              <w:t xml:space="preserve">) 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квалификации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905926" w:rsidRPr="00256962" w:rsidTr="00306087">
        <w:trPr>
          <w:trHeight w:val="9"/>
        </w:trPr>
        <w:tc>
          <w:tcPr>
            <w:tcW w:w="326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05926" w:rsidRPr="00256962" w:rsidRDefault="00905926" w:rsidP="00905926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9"/>
        <w:gridCol w:w="11852"/>
      </w:tblGrid>
      <w:tr w:rsidR="00905926" w:rsidRPr="00256962" w:rsidTr="0058193D">
        <w:trPr>
          <w:trHeight w:val="10"/>
        </w:trPr>
        <w:tc>
          <w:tcPr>
            <w:tcW w:w="27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18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905926" w:rsidRPr="00256962" w:rsidTr="0058193D">
        <w:trPr>
          <w:trHeight w:val="66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6937CC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  <w:lang w:eastAsia="ru-RU"/>
              </w:rPr>
              <w:t>Трудовые действия</w:t>
            </w:r>
          </w:p>
          <w:p w:rsidR="006937CC" w:rsidRPr="00256962" w:rsidRDefault="006937CC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2A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безопасных зон и расстановка постов для охраны опасной зоны</w:t>
            </w:r>
          </w:p>
        </w:tc>
      </w:tr>
      <w:tr w:rsidR="00905926" w:rsidRPr="00256962" w:rsidTr="0058193D">
        <w:trPr>
          <w:trHeight w:val="200"/>
        </w:trPr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2A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Зарядка прострелочно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взрывной аппаратуры</w:t>
            </w:r>
          </w:p>
        </w:tc>
      </w:tr>
      <w:tr w:rsidR="00905926" w:rsidRPr="00256962" w:rsidTr="0058193D">
        <w:trPr>
          <w:trHeight w:val="192"/>
        </w:trPr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2A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Забойка скважин</w:t>
            </w:r>
          </w:p>
        </w:tc>
      </w:tr>
      <w:tr w:rsidR="00905926" w:rsidRPr="00256962" w:rsidTr="0058193D">
        <w:trPr>
          <w:trHeight w:val="200"/>
        </w:trPr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2A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Подача установленных сигналов о проведении взрывных работ</w:t>
            </w:r>
          </w:p>
        </w:tc>
      </w:tr>
      <w:tr w:rsidR="00905926" w:rsidRPr="00256962" w:rsidTr="0058193D">
        <w:trPr>
          <w:trHeight w:val="192"/>
        </w:trPr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2A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Заряжание выработок, проводимых для взрывных работ</w:t>
            </w:r>
          </w:p>
        </w:tc>
      </w:tr>
      <w:tr w:rsidR="00905926" w:rsidRPr="00256962" w:rsidTr="0058193D">
        <w:trPr>
          <w:trHeight w:val="200"/>
        </w:trPr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2A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Монтаж взрывной сети по проектным схемам взрывания</w:t>
            </w:r>
          </w:p>
        </w:tc>
      </w:tr>
      <w:tr w:rsidR="00905926" w:rsidRPr="00256962" w:rsidTr="0058193D">
        <w:trPr>
          <w:trHeight w:val="200"/>
        </w:trPr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2A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Оповещение о проведении взрывных работ</w:t>
            </w:r>
          </w:p>
        </w:tc>
      </w:tr>
      <w:tr w:rsidR="00905926" w:rsidRPr="00256962" w:rsidTr="0058193D">
        <w:trPr>
          <w:trHeight w:val="200"/>
        </w:trPr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2A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Вывод людей из опасной зоны</w:t>
            </w:r>
          </w:p>
        </w:tc>
      </w:tr>
      <w:tr w:rsidR="00905926" w:rsidRPr="00256962" w:rsidTr="0058193D">
        <w:trPr>
          <w:trHeight w:val="192"/>
        </w:trPr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2A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Взрывание зарядов</w:t>
            </w:r>
          </w:p>
        </w:tc>
      </w:tr>
      <w:tr w:rsidR="00905926" w:rsidRPr="00256962" w:rsidTr="0058193D">
        <w:trPr>
          <w:trHeight w:val="200"/>
        </w:trPr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2A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Осмотр места после проведения взрывных работ</w:t>
            </w:r>
          </w:p>
        </w:tc>
      </w:tr>
      <w:tr w:rsidR="00905926" w:rsidRPr="00256962" w:rsidTr="0058193D">
        <w:trPr>
          <w:trHeight w:val="200"/>
        </w:trPr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2A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Ликвидация невзорвавшихся зарядов 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отказов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)</w:t>
            </w:r>
          </w:p>
        </w:tc>
      </w:tr>
      <w:tr w:rsidR="00905926" w:rsidRPr="00256962" w:rsidTr="0058193D">
        <w:trPr>
          <w:trHeight w:val="75"/>
        </w:trPr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2A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Ликвидация зависаний горной массы, заколов в кровле и бортах горных выработок</w:t>
            </w:r>
          </w:p>
        </w:tc>
      </w:tr>
      <w:tr w:rsidR="00905926" w:rsidRPr="00256962" w:rsidTr="0058193D">
        <w:trPr>
          <w:trHeight w:val="54"/>
        </w:trPr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2A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к дроблению негабаритов и рыхлению слежавшейся горной массы с использованием ВМ</w:t>
            </w:r>
          </w:p>
        </w:tc>
      </w:tr>
      <w:tr w:rsidR="00905926" w:rsidRPr="00256962" w:rsidTr="0058193D">
        <w:trPr>
          <w:trHeight w:val="200"/>
        </w:trPr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2A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рудничной атмосферы после взрывных работ</w:t>
            </w:r>
          </w:p>
        </w:tc>
      </w:tr>
      <w:tr w:rsidR="00905926" w:rsidRPr="00256962" w:rsidTr="0058193D">
        <w:trPr>
          <w:trHeight w:val="200"/>
        </w:trPr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2A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Сдача на склад остатков ВМ</w:t>
            </w:r>
          </w:p>
        </w:tc>
      </w:tr>
      <w:tr w:rsidR="00905926" w:rsidRPr="00256962" w:rsidTr="0058193D">
        <w:trPr>
          <w:trHeight w:val="200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2A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учетной документации использования ВМ</w:t>
            </w:r>
          </w:p>
        </w:tc>
      </w:tr>
      <w:tr w:rsidR="00905926" w:rsidRPr="00256962" w:rsidTr="0058193D">
        <w:trPr>
          <w:trHeight w:val="192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2A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Изготавливать и устанавливать патроны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боевики</w:t>
            </w:r>
          </w:p>
        </w:tc>
      </w:tr>
      <w:tr w:rsidR="00905926" w:rsidRPr="00256962" w:rsidTr="0058193D">
        <w:trPr>
          <w:trHeight w:val="223"/>
        </w:trPr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2A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Использовать пневмозарядчики различных типов при заряжании шпуров и скважин</w:t>
            </w:r>
          </w:p>
        </w:tc>
      </w:tr>
      <w:tr w:rsidR="00905926" w:rsidRPr="00256962" w:rsidTr="0058193D">
        <w:trPr>
          <w:trHeight w:val="401"/>
        </w:trPr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2A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Заливать в скважины горячую смесь компонентов взрывчатых веществ или смесь аммиачной селитры с дизельным топливом в скважины</w:t>
            </w:r>
          </w:p>
        </w:tc>
      </w:tr>
      <w:tr w:rsidR="00905926" w:rsidRPr="00256962" w:rsidTr="0058193D">
        <w:trPr>
          <w:trHeight w:val="200"/>
        </w:trPr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2A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Приготавливать забойку</w:t>
            </w:r>
          </w:p>
        </w:tc>
      </w:tr>
      <w:tr w:rsidR="00905926" w:rsidRPr="00256962" w:rsidTr="0058193D">
        <w:trPr>
          <w:trHeight w:val="32"/>
        </w:trPr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2A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Осуществлять забойку заряженных шпуров и скважин вручную и механизированным способом</w:t>
            </w:r>
          </w:p>
        </w:tc>
      </w:tr>
      <w:tr w:rsidR="00905926" w:rsidRPr="00256962" w:rsidTr="0058193D">
        <w:trPr>
          <w:trHeight w:val="401"/>
        </w:trPr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2A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Использовать средства механизации при зарядке шпуров и скважин ВМ заводского и собственного производства</w:t>
            </w:r>
          </w:p>
        </w:tc>
      </w:tr>
      <w:tr w:rsidR="00905926" w:rsidRPr="00256962" w:rsidTr="0058193D">
        <w:trPr>
          <w:trHeight w:val="392"/>
        </w:trPr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2A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Устанавливать радиоблок во взрывной сети для приема закодированного радиосигнала на взрыв при необходимости</w:t>
            </w:r>
          </w:p>
        </w:tc>
      </w:tr>
      <w:tr w:rsidR="00905926" w:rsidRPr="00256962" w:rsidTr="0058193D">
        <w:trPr>
          <w:trHeight w:val="200"/>
        </w:trPr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2A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Проверять исправность взрывной сети</w:t>
            </w:r>
          </w:p>
        </w:tc>
      </w:tr>
      <w:tr w:rsidR="00905926" w:rsidRPr="00256962" w:rsidTr="0058193D">
        <w:trPr>
          <w:trHeight w:val="401"/>
        </w:trPr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2A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Использовать средства электрического и неэлектрического способа инициирования зарядов ВМ</w:t>
            </w:r>
          </w:p>
        </w:tc>
      </w:tr>
      <w:tr w:rsidR="00905926" w:rsidRPr="00256962" w:rsidTr="0058193D">
        <w:trPr>
          <w:trHeight w:val="200"/>
        </w:trPr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2A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Ликвидировать невзорвавшиеся заряды</w:t>
            </w:r>
          </w:p>
        </w:tc>
      </w:tr>
      <w:tr w:rsidR="00905926" w:rsidRPr="00256962" w:rsidTr="0058193D">
        <w:trPr>
          <w:trHeight w:val="263"/>
        </w:trPr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2A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Использовать ВМ для ликвидации зависания горной массы, заколов в кровле и бортах горных выработок</w:t>
            </w:r>
          </w:p>
        </w:tc>
      </w:tr>
      <w:tr w:rsidR="00905926" w:rsidRPr="00256962" w:rsidTr="0058193D">
        <w:trPr>
          <w:trHeight w:val="401"/>
        </w:trPr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2A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Дробить негабариты и рыхлить слежавшуюся горную массу с использованием ВМ</w:t>
            </w:r>
          </w:p>
        </w:tc>
      </w:tr>
      <w:tr w:rsidR="00905926" w:rsidRPr="00256962" w:rsidTr="0058193D">
        <w:trPr>
          <w:trHeight w:val="249"/>
        </w:trPr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2A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газоанализатор при проверке рудничной атмосферы после взрывных работ</w:t>
            </w:r>
          </w:p>
        </w:tc>
      </w:tr>
      <w:tr w:rsidR="00905926" w:rsidRPr="00256962" w:rsidTr="0058193D">
        <w:trPr>
          <w:trHeight w:val="200"/>
        </w:trPr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2A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Соблюдать правила безопасности при обращении с ВМ</w:t>
            </w:r>
          </w:p>
        </w:tc>
      </w:tr>
      <w:tr w:rsidR="00905926" w:rsidRPr="00256962" w:rsidTr="0058193D">
        <w:trPr>
          <w:trHeight w:val="192"/>
        </w:trPr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2A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Оказывать первую помощь пострадавшим</w:t>
            </w:r>
          </w:p>
        </w:tc>
      </w:tr>
      <w:tr w:rsidR="00905926" w:rsidRPr="00256962" w:rsidTr="0058193D">
        <w:trPr>
          <w:trHeight w:val="200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2A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Вести учетную документацию по поступлению и расходу ВМ</w:t>
            </w:r>
          </w:p>
        </w:tc>
      </w:tr>
      <w:tr w:rsidR="00905926" w:rsidRPr="00256962" w:rsidTr="0058193D">
        <w:trPr>
          <w:trHeight w:val="602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2A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Устройство, принципы работы и правила эксплуатации оборудования, приборов, механизмов и инструмента, используемых при выполнении взрывных работ средней сложности</w:t>
            </w:r>
          </w:p>
        </w:tc>
      </w:tr>
      <w:tr w:rsidR="00905926" w:rsidRPr="00256962" w:rsidTr="0058193D">
        <w:trPr>
          <w:trHeight w:val="1003"/>
        </w:trPr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2A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Производственные 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технологические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инструкции по проведению взрывных работ средней сложности 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бурения шпуров и скважин, основные методы взрывных работ, порядок заряжания и взрывания шпуров и скважин при различных способах взрывания, правила подключения взрывных сетей к источникам тока, величина блуждающих токов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)</w:t>
            </w:r>
          </w:p>
        </w:tc>
      </w:tr>
      <w:tr w:rsidR="00905926" w:rsidRPr="00256962" w:rsidTr="0058193D">
        <w:trPr>
          <w:trHeight w:val="192"/>
        </w:trPr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2A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технической эксплуатации подземных смесительно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зарядных машин и пневмозарядчиков</w:t>
            </w:r>
          </w:p>
        </w:tc>
      </w:tr>
      <w:tr w:rsidR="00905926" w:rsidRPr="00256962" w:rsidTr="0058193D">
        <w:trPr>
          <w:trHeight w:val="192"/>
        </w:trPr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2A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Типы применяемых ВМ при проведении взрывных работ средней сложности</w:t>
            </w:r>
          </w:p>
        </w:tc>
      </w:tr>
      <w:tr w:rsidR="00905926" w:rsidRPr="00256962" w:rsidTr="0058193D">
        <w:trPr>
          <w:trHeight w:val="401"/>
        </w:trPr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2A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проекта и паспорта буровзрывных работ к параметрам скважин при проведении взрывных работ</w:t>
            </w:r>
          </w:p>
        </w:tc>
      </w:tr>
      <w:tr w:rsidR="00905926" w:rsidRPr="00256962" w:rsidTr="0058193D">
        <w:trPr>
          <w:trHeight w:val="200"/>
        </w:trPr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2A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Схемы взрывания при проведении взрывных работ средней сложности</w:t>
            </w:r>
          </w:p>
        </w:tc>
      </w:tr>
      <w:tr w:rsidR="00905926" w:rsidRPr="00256962" w:rsidTr="0058193D">
        <w:trPr>
          <w:trHeight w:val="602"/>
        </w:trPr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2A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Места и условия формирования зарядов статического электричества, их опасность и способы борьбы со статическим электричеством при пневмозаряжании шпуров и скважин</w:t>
            </w:r>
          </w:p>
        </w:tc>
      </w:tr>
      <w:tr w:rsidR="00905926" w:rsidRPr="00256962" w:rsidTr="0058193D">
        <w:trPr>
          <w:trHeight w:val="392"/>
        </w:trPr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2A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и способы ликвидации зависания горной массы в дучках, рудоспусках, заколов в кровле и бортах горных выработок с использованием ВМ</w:t>
            </w:r>
          </w:p>
        </w:tc>
      </w:tr>
      <w:tr w:rsidR="00905926" w:rsidRPr="00256962" w:rsidTr="0058193D">
        <w:trPr>
          <w:trHeight w:val="200"/>
        </w:trPr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2A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и правила ликвидации невзорвавшихся зарядов</w:t>
            </w:r>
          </w:p>
        </w:tc>
      </w:tr>
      <w:tr w:rsidR="00905926" w:rsidRPr="00256962" w:rsidTr="0058193D">
        <w:trPr>
          <w:trHeight w:val="200"/>
        </w:trPr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2A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безопасности при взрывных работах</w:t>
            </w:r>
          </w:p>
        </w:tc>
      </w:tr>
      <w:tr w:rsidR="00905926" w:rsidRPr="00256962" w:rsidTr="0058193D">
        <w:trPr>
          <w:trHeight w:val="401"/>
        </w:trPr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2A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Установленная сигнализация при ведении взрывных работ 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сигналы 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"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Предупредительный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"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"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Боевой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"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"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Отбой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")</w:t>
            </w:r>
          </w:p>
        </w:tc>
      </w:tr>
      <w:tr w:rsidR="00905926" w:rsidRPr="00256962" w:rsidTr="0058193D">
        <w:trPr>
          <w:trHeight w:val="192"/>
        </w:trPr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2A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оказания первой помощи пострадавшим</w:t>
            </w:r>
          </w:p>
        </w:tc>
      </w:tr>
      <w:tr w:rsidR="00905926" w:rsidRPr="00256962" w:rsidTr="0058193D">
        <w:trPr>
          <w:trHeight w:val="401"/>
        </w:trPr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2A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 мероприятий и действия по локализации и ликвидации последствий аварий при выполнении взрывных работ</w:t>
            </w:r>
          </w:p>
        </w:tc>
      </w:tr>
      <w:tr w:rsidR="00905926" w:rsidRPr="00256962" w:rsidTr="0058193D">
        <w:trPr>
          <w:trHeight w:val="188"/>
        </w:trPr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2A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бирочной системы учета и нарядов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допусков при выполнении взрывных работ</w:t>
            </w:r>
          </w:p>
        </w:tc>
      </w:tr>
      <w:tr w:rsidR="00905926" w:rsidRPr="00256962" w:rsidTr="0058193D">
        <w:trPr>
          <w:trHeight w:val="22"/>
        </w:trPr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2A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труда, промышленной, экологической и пожарной безопасности при обращении с ВМ</w:t>
            </w:r>
          </w:p>
        </w:tc>
      </w:tr>
      <w:tr w:rsidR="00905926" w:rsidRPr="00256962" w:rsidTr="0058193D">
        <w:trPr>
          <w:trHeight w:val="192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2A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ведения учетной документации ВМ</w:t>
            </w:r>
          </w:p>
        </w:tc>
      </w:tr>
      <w:tr w:rsidR="00905926" w:rsidRPr="00256962" w:rsidTr="0058193D">
        <w:trPr>
          <w:trHeight w:val="135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</w:p>
        </w:tc>
      </w:tr>
    </w:tbl>
    <w:p w:rsidR="006937CC" w:rsidRPr="00256962" w:rsidRDefault="006937CC" w:rsidP="0090592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  <w:lang w:eastAsia="ru-RU"/>
        </w:rPr>
      </w:pPr>
    </w:p>
    <w:p w:rsidR="00905926" w:rsidRPr="00256962" w:rsidRDefault="00905926" w:rsidP="0090592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6"/>
          <w:lang w:eastAsia="ru-RU"/>
        </w:rPr>
      </w:pPr>
      <w:r w:rsidRPr="00256962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6"/>
          <w:lang w:eastAsia="ru-RU"/>
        </w:rPr>
        <w:t>3</w:t>
      </w:r>
      <w:r w:rsidRPr="00256962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cs/>
          <w:lang w:eastAsia="ru-RU" w:bidi="hi-IN"/>
        </w:rPr>
        <w:t>.</w:t>
      </w:r>
      <w:r w:rsidRPr="00256962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6"/>
          <w:lang w:eastAsia="ru-RU"/>
        </w:rPr>
        <w:t>3</w:t>
      </w:r>
      <w:r w:rsidRPr="00256962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cs/>
          <w:lang w:eastAsia="ru-RU" w:bidi="hi-IN"/>
        </w:rPr>
        <w:t xml:space="preserve">. </w:t>
      </w:r>
      <w:r w:rsidRPr="00256962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6"/>
          <w:lang w:eastAsia="ru-RU"/>
        </w:rPr>
        <w:t>Обобщенная трудовая функция</w:t>
      </w:r>
    </w:p>
    <w:tbl>
      <w:tblPr>
        <w:tblW w:w="14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518"/>
        <w:gridCol w:w="1445"/>
        <w:gridCol w:w="755"/>
        <w:gridCol w:w="4938"/>
        <w:gridCol w:w="1116"/>
        <w:gridCol w:w="17"/>
        <w:gridCol w:w="559"/>
        <w:gridCol w:w="978"/>
        <w:gridCol w:w="899"/>
        <w:gridCol w:w="676"/>
        <w:gridCol w:w="19"/>
        <w:gridCol w:w="447"/>
      </w:tblGrid>
      <w:tr w:rsidR="00905926" w:rsidRPr="00256962" w:rsidTr="0058193D">
        <w:trPr>
          <w:gridAfter w:val="2"/>
          <w:wAfter w:w="466" w:type="dxa"/>
          <w:trHeight w:val="38"/>
        </w:trPr>
        <w:tc>
          <w:tcPr>
            <w:tcW w:w="278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13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1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7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6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905926" w:rsidRPr="00256962" w:rsidTr="0058193D">
        <w:trPr>
          <w:trHeight w:val="668"/>
        </w:trPr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D1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7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сложных и особо сложных взрывных работ на открытых и подземных горных предприятиях, при выполнении строительных и специальных взрывных работ</w:t>
            </w: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D1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8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D132F" w:rsidRPr="00256962" w:rsidRDefault="00905926" w:rsidP="00D1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</w:t>
            </w:r>
          </w:p>
          <w:p w:rsidR="00905926" w:rsidRPr="00256962" w:rsidRDefault="00905926" w:rsidP="00D1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квалификации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905926" w:rsidRPr="00256962" w:rsidTr="0058193D">
        <w:trPr>
          <w:gridAfter w:val="1"/>
          <w:wAfter w:w="447" w:type="dxa"/>
          <w:trHeight w:val="38"/>
        </w:trPr>
        <w:tc>
          <w:tcPr>
            <w:tcW w:w="22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71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05926" w:rsidRPr="00256962" w:rsidRDefault="00905926" w:rsidP="00905926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1840"/>
      </w:tblGrid>
      <w:tr w:rsidR="00905926" w:rsidRPr="00256962" w:rsidTr="0058193D">
        <w:trPr>
          <w:trHeight w:val="15"/>
        </w:trPr>
        <w:tc>
          <w:tcPr>
            <w:tcW w:w="26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05926" w:rsidRPr="00256962" w:rsidTr="0058193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1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2D1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Взрывник 5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 разряда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Взрывник 6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 разряда</w:t>
            </w:r>
          </w:p>
        </w:tc>
      </w:tr>
      <w:tr w:rsidR="00905926" w:rsidRPr="00256962" w:rsidTr="0058193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2D132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Профессиональное обучение 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 xml:space="preserve">- 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905926" w:rsidRPr="00256962" w:rsidTr="0058193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2D132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 одного года по специальности, соответствующей профилю работ организации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В шахтах, опасных по газу или пыли 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 xml:space="preserve">- 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 одного года на подземных работах проходчиком или не менее двух лет рабочим очистного забоя</w:t>
            </w:r>
          </w:p>
        </w:tc>
      </w:tr>
      <w:tr w:rsidR="00905926" w:rsidRPr="00256962" w:rsidTr="0058193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Особые условия допуска к работе</w:t>
            </w:r>
          </w:p>
        </w:tc>
        <w:tc>
          <w:tcPr>
            <w:tcW w:w="1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2D132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Лица мужского пола не моложе 18 лет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Прохождение обязательных предварительных 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поступлении на работу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периодических медицинских осмотров 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Наличие Единой книжки взрывника</w:t>
            </w:r>
          </w:p>
        </w:tc>
      </w:tr>
      <w:tr w:rsidR="00905926" w:rsidRPr="00256962" w:rsidTr="0058193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2D132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Право работы по взрыванию горячих массивов, в стесненных условиях, в газовой среде могут получить взрывники, имеющие стаж взрывных работ не менее двух лет</w:t>
            </w:r>
          </w:p>
        </w:tc>
      </w:tr>
    </w:tbl>
    <w:p w:rsidR="00B93990" w:rsidRDefault="00B93990" w:rsidP="009059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</w:pPr>
    </w:p>
    <w:p w:rsidR="00905926" w:rsidRPr="00256962" w:rsidRDefault="00905926" w:rsidP="009059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569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3</w:t>
      </w:r>
      <w:r w:rsidRPr="002569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cs/>
          <w:lang w:eastAsia="ru-RU" w:bidi="hi-IN"/>
        </w:rPr>
        <w:t>.</w:t>
      </w:r>
      <w:r w:rsidRPr="002569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3</w:t>
      </w:r>
      <w:r w:rsidRPr="002569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cs/>
          <w:lang w:eastAsia="ru-RU" w:bidi="hi-IN"/>
        </w:rPr>
        <w:t>.</w:t>
      </w:r>
      <w:r w:rsidRPr="002569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1</w:t>
      </w:r>
      <w:r w:rsidRPr="002569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cs/>
          <w:lang w:eastAsia="ru-RU" w:bidi="hi-IN"/>
        </w:rPr>
        <w:t xml:space="preserve">. </w:t>
      </w:r>
      <w:r w:rsidRPr="002569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6"/>
        <w:gridCol w:w="767"/>
        <w:gridCol w:w="1365"/>
        <w:gridCol w:w="692"/>
        <w:gridCol w:w="5604"/>
        <w:gridCol w:w="722"/>
        <w:gridCol w:w="963"/>
        <w:gridCol w:w="962"/>
        <w:gridCol w:w="853"/>
        <w:gridCol w:w="650"/>
        <w:gridCol w:w="13"/>
      </w:tblGrid>
      <w:tr w:rsidR="00905926" w:rsidRPr="00256962" w:rsidTr="0058193D">
        <w:trPr>
          <w:trHeight w:val="35"/>
        </w:trPr>
        <w:tc>
          <w:tcPr>
            <w:tcW w:w="282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661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66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905926" w:rsidRPr="00256962" w:rsidTr="0058193D">
        <w:trPr>
          <w:trHeight w:val="790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58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к проведению сложных и особо сложных взрывных работ при ведении открытых, подземных, горных, строительных и специальных взрывных работ</w:t>
            </w:r>
          </w:p>
        </w:tc>
        <w:tc>
          <w:tcPr>
            <w:tcW w:w="7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58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/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58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Уровень 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cs/>
                <w:lang w:eastAsia="ru-RU" w:bidi="hi-IN"/>
              </w:rPr>
              <w:t>(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подуровень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cs/>
                <w:lang w:eastAsia="ru-RU" w:bidi="hi-IN"/>
              </w:rPr>
              <w:t xml:space="preserve">) 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квалификации</w:t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905926" w:rsidRPr="00256962" w:rsidTr="0058193D">
        <w:trPr>
          <w:gridAfter w:val="1"/>
          <w:wAfter w:w="13" w:type="dxa"/>
          <w:trHeight w:val="35"/>
        </w:trPr>
        <w:tc>
          <w:tcPr>
            <w:tcW w:w="2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6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63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92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50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</w:tbl>
    <w:p w:rsidR="00905926" w:rsidRPr="00256962" w:rsidRDefault="00905926" w:rsidP="00905926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9"/>
        <w:gridCol w:w="11623"/>
      </w:tblGrid>
      <w:tr w:rsidR="00905926" w:rsidRPr="00256962" w:rsidTr="0058193D">
        <w:trPr>
          <w:trHeight w:val="15"/>
        </w:trPr>
        <w:tc>
          <w:tcPr>
            <w:tcW w:w="27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905926" w:rsidRPr="00256962" w:rsidTr="0058193D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Получение 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передача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информации при приеме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сдаче смены о сменном производственном задании на проведение сложных и особо сложных взрывных работ, неполадках в работе обслуживаемого оборудования и принятых мерах по их устранению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соответствия скважин проектам и паспортам на взрывные работы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готовности трассы доставки ВМ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Получение компонентов взрывчатых веществ, ВМ из базисных, раздаточных складов и на механизированном комплексе и доставка их к местам проведения взрывных работ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охраны ВМ, доставленных на место зарядки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к работе зарядных машин, вагонеток для подвоза к местам взрывания ВМ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к работе пневмозарядчиков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Загрузка ДСЗМ на механизированном комплексе компонентами взрывчатого вещества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зарядного комплекса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Техническое обслуживание зарядных и зарядно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доставочных машин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чистоты, освещенности, пожарной безопасности, электробезопасности мест ведения взрывных работ на соответствие установленным требованиям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комплектности и исправности средств индивидуальной защиты, аварийного инструмента, средств пожаротушения и газозащитной аппаратуры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учетной документации использования ВМ</w:t>
            </w:r>
          </w:p>
        </w:tc>
      </w:tr>
      <w:tr w:rsidR="00B20B8D" w:rsidRPr="00256962" w:rsidTr="0058193D">
        <w:trPr>
          <w:trHeight w:val="81"/>
        </w:trPr>
        <w:tc>
          <w:tcPr>
            <w:tcW w:w="27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0B8D" w:rsidRPr="00256962" w:rsidRDefault="00B20B8D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0B8D" w:rsidRPr="00256962" w:rsidRDefault="00B20B8D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специальным оборудованием, инструментом для очистки скважин, шпуров</w:t>
            </w:r>
          </w:p>
        </w:tc>
      </w:tr>
      <w:tr w:rsidR="00B20B8D" w:rsidRPr="00256962" w:rsidTr="0058193D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0B8D" w:rsidRPr="00256962" w:rsidRDefault="00B20B8D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0B8D" w:rsidRPr="00256962" w:rsidRDefault="00B20B8D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контрольно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измерительными приборами для контрольного промера скважин, шпуров</w:t>
            </w:r>
          </w:p>
        </w:tc>
      </w:tr>
      <w:tr w:rsidR="00B20B8D" w:rsidRPr="00256962" w:rsidTr="0058193D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0B8D" w:rsidRPr="00256962" w:rsidRDefault="00B20B8D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0B8D" w:rsidRPr="00256962" w:rsidRDefault="00B20B8D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Оформлять путевки на получение ВМ на складе и на механизированном комплексе</w:t>
            </w:r>
          </w:p>
        </w:tc>
      </w:tr>
      <w:tr w:rsidR="00B20B8D" w:rsidRPr="00256962" w:rsidTr="0058193D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0B8D" w:rsidRPr="00256962" w:rsidRDefault="00B20B8D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0B8D" w:rsidRPr="00256962" w:rsidRDefault="00B20B8D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пригодность ВМ к использованию</w:t>
            </w:r>
          </w:p>
        </w:tc>
      </w:tr>
      <w:tr w:rsidR="00B20B8D" w:rsidRPr="00256962" w:rsidTr="0058193D">
        <w:tc>
          <w:tcPr>
            <w:tcW w:w="276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0B8D" w:rsidRPr="00256962" w:rsidRDefault="00B20B8D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0B8D" w:rsidRPr="00256962" w:rsidRDefault="00B20B8D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Изготавливать эмульсионные взрывчатые вещества собственного производства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специальным оборудованием, инструментом для изготовления патронов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боевиков, подготовки пневмозарядчиков, компонентов взрывчатых веществ и изготовления взрывчатых веществ на механизированном комплексе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Осуществлять транспортировку и хранение ВМ, обращаться с ВМ с соблюдением правил безопасности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Оказывать первую помощь пострадавшим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Вести учетную документацию по поступлению и расходу ВМ</w:t>
            </w:r>
          </w:p>
        </w:tc>
      </w:tr>
      <w:tr w:rsidR="00905926" w:rsidRPr="00256962" w:rsidTr="0058193D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Проект и паспорт буровзрывных работ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промера скважин, шпуров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трассе доставки ВМ к месту ведения взрывных работ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Инструкции по подготовке патронов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боевиков и пневмозарядчиков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Устройство, принципы работы и правила эксплуатации оборудования, приборов, механизмов и инструмента, используемых при подготовке к проведению сложных и особо сложных взрывных работ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Виды, состав, свойства, назначение и правила применения компонентов взрывчатых веществ и средств взрывания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Инструкция по изготовлению эмульсионных взрывчатых веществ собственного производства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местам ведения взрывных работ по чистоте, освещенности, пожарной безопасности, электробезопасности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проверки и использования средств индивидуальной защиты, пожаротушения, газозащитной аппаратуры, средства, аварийного инструмента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оказания первой помощи пострадавшим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 мероприятий и действия по локализации и ликвидации последствий аварий при выполнении взрывных работ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бирочной системы учета и нарядов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допусков при выполнении взрывных работ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труда, промышленной, экологической и пожарной безопасности при обращении с ВМ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ведения учетной документации обращения ВМ</w:t>
            </w:r>
          </w:p>
        </w:tc>
      </w:tr>
    </w:tbl>
    <w:p w:rsidR="00A81834" w:rsidRPr="00256962" w:rsidRDefault="00BE7385" w:rsidP="009059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hi-IN"/>
        </w:rPr>
      </w:pPr>
      <w:r w:rsidRPr="0025696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cs/>
          <w:lang w:eastAsia="ru-RU" w:bidi="hi-IN"/>
        </w:rPr>
        <w:t xml:space="preserve"> </w:t>
      </w:r>
    </w:p>
    <w:p w:rsidR="00905926" w:rsidRPr="00256962" w:rsidRDefault="00BE7385" w:rsidP="009059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5696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cs/>
          <w:lang w:eastAsia="ru-RU" w:bidi="hi-IN"/>
        </w:rPr>
        <w:t xml:space="preserve"> </w:t>
      </w:r>
      <w:r w:rsidR="00905926" w:rsidRPr="002569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3</w:t>
      </w:r>
      <w:r w:rsidR="00905926" w:rsidRPr="002569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cs/>
          <w:lang w:eastAsia="ru-RU" w:bidi="hi-IN"/>
        </w:rPr>
        <w:t>.</w:t>
      </w:r>
      <w:r w:rsidR="00905926" w:rsidRPr="002569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3</w:t>
      </w:r>
      <w:r w:rsidR="00905926" w:rsidRPr="002569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cs/>
          <w:lang w:eastAsia="ru-RU" w:bidi="hi-IN"/>
        </w:rPr>
        <w:t>.</w:t>
      </w:r>
      <w:r w:rsidR="00905926" w:rsidRPr="002569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2</w:t>
      </w:r>
      <w:r w:rsidR="00905926" w:rsidRPr="002569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cs/>
          <w:lang w:eastAsia="ru-RU" w:bidi="hi-IN"/>
        </w:rPr>
        <w:t xml:space="preserve">. </w:t>
      </w:r>
      <w:r w:rsidR="00905926" w:rsidRPr="002569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Трудовая функция</w:t>
      </w:r>
    </w:p>
    <w:tbl>
      <w:tblPr>
        <w:tblW w:w="14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614"/>
        <w:gridCol w:w="1488"/>
        <w:gridCol w:w="687"/>
        <w:gridCol w:w="5266"/>
        <w:gridCol w:w="713"/>
        <w:gridCol w:w="11"/>
        <w:gridCol w:w="934"/>
        <w:gridCol w:w="1019"/>
        <w:gridCol w:w="757"/>
        <w:gridCol w:w="748"/>
      </w:tblGrid>
      <w:tr w:rsidR="00905926" w:rsidRPr="00256962" w:rsidTr="0058193D">
        <w:trPr>
          <w:trHeight w:val="13"/>
        </w:trPr>
        <w:tc>
          <w:tcPr>
            <w:tcW w:w="27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441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05926" w:rsidRPr="00256962" w:rsidTr="0058193D">
        <w:trPr>
          <w:trHeight w:val="749"/>
        </w:trPr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58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7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сложных и особо сложных взрывных работ при ведении открытых, подземных, горных, строительных и специальных взрывных работ</w:t>
            </w:r>
          </w:p>
        </w:tc>
        <w:tc>
          <w:tcPr>
            <w:tcW w:w="7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58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/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58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Уровень 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cs/>
                <w:lang w:eastAsia="ru-RU" w:bidi="hi-IN"/>
              </w:rPr>
              <w:t>(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подуровень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cs/>
                <w:lang w:eastAsia="ru-RU" w:bidi="hi-IN"/>
              </w:rPr>
              <w:t xml:space="preserve">) 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квалификации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905926" w:rsidRPr="00256962" w:rsidTr="0058193D">
        <w:trPr>
          <w:trHeight w:val="13"/>
        </w:trPr>
        <w:tc>
          <w:tcPr>
            <w:tcW w:w="21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99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05926" w:rsidRPr="00256962" w:rsidRDefault="00905926" w:rsidP="00905926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9"/>
        <w:gridCol w:w="11623"/>
      </w:tblGrid>
      <w:tr w:rsidR="00905926" w:rsidRPr="00256962" w:rsidTr="0058193D">
        <w:trPr>
          <w:trHeight w:val="15"/>
        </w:trPr>
        <w:tc>
          <w:tcPr>
            <w:tcW w:w="27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05926" w:rsidRPr="00256962" w:rsidTr="0058193D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безопасных зон и расстановка постов для охраны опасной зоны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Заряжание шпуров и скважин при выполнении сложных и особо сложных взрывных работ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Монтаж взрывной сети по проектным схемам взрывания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Вывод людей из опасной зоны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Подача установленных сигналов о проведении взрывных работ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Взрывание зарядов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к дроблению негабаритов и рыхлению слежавшейся горной массы с использованием ВМ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Осмотр места после проведения взрывных работ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Ликвидация невзорвавшихся зарядов 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отказов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)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Ликвидация зависаний горной массы, заколов в кровле и бортах горных выработок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рудничной атмосферы после взрывных работ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Сдача на склад остатков ВМ и средств взрывания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учетной документации по использованию ВМ</w:t>
            </w:r>
          </w:p>
        </w:tc>
      </w:tr>
      <w:tr w:rsidR="00905926" w:rsidRPr="00256962" w:rsidTr="0058193D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Определять опасную зону по сейсмическому воздействию, разлету осколков 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кусков горной массы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ударной волне при выполнении сложных и особо сложных взрывных работ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Изготавливать и устанавливать патроны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боевики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Заливать в скважины горячую смесь компонентов взрывчатых веществ или смесь аммиачной селитры с дизельным топливом в скважины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Использовать пневмозарядчики различных типов при заряжании шпуров и скважин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Проводить взрывание рассредоточенных зарядов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Осуществлять приготовление, забойку заряженных шпуров и скважин вручную и механизированным способом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Использовать средства механизации при заряжании скважин, шпуров, камер ВМ заводского и собственного производства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Формировать контурные заряды при выполнении сложных и особо сложных взрывных работ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Монтировать взрывную сеть на нескольких блоках в соответствии с проектом на буровзрывные работы каждого блока и с запроектированной на этом блоке схемой взрывания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Устанавливать в сети радиоблок для приема закодированного радиосигнала на взрыв при необходимости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Проводить заряжание и взрывание шпуров и скважин при массовых взрывах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Проверять исправность взрывной сети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Использовать средства электрического инициирования зарядов ВМ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Управлять зарядными и зарядно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доставочными машинами и осуществлять их техническое обслуживание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взрывные работы в стесненных условиях вблизи, внутри зданий и сооружений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взрывные работы при проходке, углублении шахтных стволов, восстающих и наклонных выработок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взрывные работы под водой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взрывные работы в горячих массивах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взрывные работы в период ледохода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взрывные работы в транспортных и гидротехнических тоннелях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Использовать ВМ для ликвидации зависания горной массы, заколов в кровле и бортах горных выработок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Дробить негабариты и рыхлить слежавшуюся горную массу с использованием ВМ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газоанализатор при проверке рудничной атмосферы после взрывных работ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Осуществлять обращение с ВМ с соблюдением правил безопасности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Оказывать первую помощь пострадавшим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Вести учетную документацию по поступлению и расходу ВМ</w:t>
            </w:r>
          </w:p>
        </w:tc>
      </w:tr>
      <w:tr w:rsidR="00905926" w:rsidRPr="00256962" w:rsidTr="0058193D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Устройство, принципы работы и правила эксплуатации оборудования, приборов, механизмов и инструмента, используемых при выполнении сложных и особо сложных взрывных работ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Производственные 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технологические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инструкции по проведению сложных и особо сложных взрывных работ 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бурения шпуров и скважин, основные методы взрывных работ, порядок заряжания и взрывания шпуров и скважин при различных способах взрывания, правила подключения взрывных сетей к источникам тока, величина блуждающих токов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)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технической эксплуатации подземных смесительно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зарядных машин и пневмозарядчиков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Виды, состав, свойства, назначение и правила применения компонентов взрывчатых веществ и средств взрывания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проекта и паспорта буровзрывных работ к параметрам скважин, шпуров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Конструкция контурных зарядов и боевиков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Схемы взрывания при выполнении сложных и особо сложных взрывных работ 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стесненных условиях; в шахтах, опасных по газу и пыли; при проходке шахтных стволов, под водой, в горячих массивах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)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заряжания шпуров и скважин пневмозарядчиками различных типов при проведении сложных и особо сложных взрывных работ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Места и условия формирования зарядов статического электричества, их опасность и способы борьбы со статическим электричеством при пневмозаряжании шпуров и скважин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и способы ликвидации зависания горной массы в дучках, рудоспусках, заколов в кровле и бортах горных выработок с использованием ВМ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и правила ликвидации невзорвавшихся зарядов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безопасности при ведении сложных и особо сложных взрывных работ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Установленная сигнализация при ведении взрывных работ 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сигналы 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"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Предупредительный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"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"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Боевой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"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"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Отбой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")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Положение о порядке выдачи и учета ВМ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оказания первой помощи пострадавшим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 мероприятий и действия по локализации и ликвидации последствий аварий при выполнении взрывных работ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бирочной системы учета и нарядов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допусков при выполнении взрывных работ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труда, промышленной, экологической и пожарной безопасности при обращении с ВМ</w:t>
            </w:r>
          </w:p>
        </w:tc>
      </w:tr>
      <w:tr w:rsidR="00905926" w:rsidRPr="00256962" w:rsidTr="0058193D"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ведения учетной документации ВМ</w:t>
            </w:r>
          </w:p>
        </w:tc>
      </w:tr>
      <w:tr w:rsidR="00905926" w:rsidRPr="00256962" w:rsidTr="0058193D">
        <w:trPr>
          <w:trHeight w:val="501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256962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</w:p>
        </w:tc>
      </w:tr>
    </w:tbl>
    <w:p w:rsidR="00BE7385" w:rsidRPr="00256962" w:rsidRDefault="00BE7385" w:rsidP="00BE738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B2562A" w:rsidRPr="00256962" w:rsidRDefault="00B2562A" w:rsidP="00B2562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58193D" w:rsidRPr="00256962" w:rsidRDefault="0058193D" w:rsidP="00B2562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58193D" w:rsidRPr="00256962" w:rsidRDefault="0058193D" w:rsidP="00B2562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58193D" w:rsidRPr="00256962" w:rsidRDefault="0058193D" w:rsidP="00B2562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58193D" w:rsidRDefault="0058193D" w:rsidP="00B2562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B93990" w:rsidRDefault="00B93990" w:rsidP="00B2562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B93990" w:rsidRDefault="00B93990" w:rsidP="00B2562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B93990" w:rsidRDefault="00B93990" w:rsidP="00B2562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B93990" w:rsidRDefault="00B93990" w:rsidP="00B2562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B93990" w:rsidRDefault="00B93990" w:rsidP="00B2562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B93990" w:rsidRDefault="00B93990" w:rsidP="00B2562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B93990" w:rsidRDefault="00B93990" w:rsidP="00B2562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B93990" w:rsidRDefault="00B93990" w:rsidP="00B2562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B93990" w:rsidRDefault="00B93990" w:rsidP="00B2562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B93990" w:rsidRDefault="00B93990" w:rsidP="00B2562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B93990" w:rsidRDefault="00B93990" w:rsidP="00B2562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B93990" w:rsidRDefault="00B93990" w:rsidP="00B2562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B93990" w:rsidRDefault="00B93990" w:rsidP="00B2562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B93990" w:rsidRPr="00256962" w:rsidRDefault="00B93990" w:rsidP="00B2562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A81834" w:rsidRPr="00256962" w:rsidRDefault="00A81834" w:rsidP="00B2562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E04D5F" w:rsidRDefault="00BE7385" w:rsidP="00B2562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56962">
        <w:rPr>
          <w:rFonts w:ascii="Times New Roman" w:hAnsi="Times New Roman" w:cs="Times New Roman"/>
          <w:b/>
          <w:sz w:val="28"/>
          <w:szCs w:val="26"/>
        </w:rPr>
        <w:t xml:space="preserve">РАЗДЕЛ </w:t>
      </w:r>
      <w:r w:rsidRPr="00256962">
        <w:rPr>
          <w:rFonts w:ascii="Times New Roman" w:hAnsi="Times New Roman" w:cs="Times New Roman"/>
          <w:b/>
          <w:sz w:val="28"/>
          <w:szCs w:val="26"/>
          <w:lang w:val="en-US"/>
        </w:rPr>
        <w:t>IV</w:t>
      </w:r>
      <w:r w:rsidRPr="00256962">
        <w:rPr>
          <w:rFonts w:ascii="Times New Roman" w:hAnsi="Times New Roman" w:cs="Times New Roman"/>
          <w:b/>
          <w:bCs/>
          <w:sz w:val="28"/>
          <w:szCs w:val="28"/>
          <w:cs/>
          <w:lang w:bidi="hi-IN"/>
        </w:rPr>
        <w:t xml:space="preserve">. </w:t>
      </w:r>
      <w:r w:rsidRPr="00256962">
        <w:rPr>
          <w:rFonts w:ascii="Times New Roman" w:hAnsi="Times New Roman" w:cs="Times New Roman"/>
          <w:b/>
          <w:sz w:val="28"/>
          <w:szCs w:val="26"/>
        </w:rPr>
        <w:t>Сведения об организациях</w:t>
      </w:r>
      <w:r w:rsidRPr="00256962">
        <w:rPr>
          <w:rFonts w:ascii="Times New Roman" w:hAnsi="Times New Roman" w:cs="Times New Roman"/>
          <w:b/>
          <w:bCs/>
          <w:sz w:val="28"/>
          <w:szCs w:val="28"/>
          <w:cs/>
          <w:lang w:bidi="hi-IN"/>
        </w:rPr>
        <w:t>-</w:t>
      </w:r>
      <w:r w:rsidRPr="00256962">
        <w:rPr>
          <w:rFonts w:ascii="Times New Roman" w:hAnsi="Times New Roman" w:cs="Times New Roman"/>
          <w:b/>
          <w:sz w:val="28"/>
          <w:szCs w:val="26"/>
        </w:rPr>
        <w:t>разработчиках профессионального стандарта</w:t>
      </w:r>
    </w:p>
    <w:p w:rsidR="00B93990" w:rsidRPr="00256962" w:rsidRDefault="00B93990" w:rsidP="00B2562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04D5F" w:rsidRPr="00B400CE" w:rsidRDefault="00B400CE" w:rsidP="00BE738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0CE">
        <w:rPr>
          <w:rFonts w:ascii="Times New Roman" w:hAnsi="Times New Roman" w:cs="Times New Roman"/>
          <w:sz w:val="24"/>
          <w:szCs w:val="24"/>
        </w:rPr>
        <w:t xml:space="preserve">      4.</w:t>
      </w:r>
      <w:r w:rsidR="00E04D5F" w:rsidRPr="00B400CE">
        <w:rPr>
          <w:rFonts w:ascii="Times New Roman" w:hAnsi="Times New Roman" w:cs="Times New Roman"/>
          <w:sz w:val="24"/>
          <w:szCs w:val="24"/>
        </w:rPr>
        <w:t>1</w:t>
      </w:r>
      <w:r w:rsidR="00E04D5F" w:rsidRPr="00B400CE">
        <w:rPr>
          <w:rFonts w:ascii="Times New Roman" w:hAnsi="Times New Roman" w:cs="Times New Roman"/>
          <w:sz w:val="24"/>
          <w:szCs w:val="24"/>
          <w:cs/>
          <w:lang w:bidi="hi-IN"/>
        </w:rPr>
        <w:t>.</w:t>
      </w:r>
      <w:r w:rsidR="00E04D5F" w:rsidRPr="00256962">
        <w:rPr>
          <w:rFonts w:ascii="Times New Roman" w:hAnsi="Times New Roman" w:cs="Times New Roman"/>
          <w:sz w:val="28"/>
          <w:szCs w:val="28"/>
        </w:rPr>
        <w:t> </w:t>
      </w:r>
      <w:r w:rsidR="00E04D5F" w:rsidRPr="00256962">
        <w:rPr>
          <w:rFonts w:ascii="Times New Roman" w:hAnsi="Times New Roman" w:cs="Times New Roman"/>
          <w:sz w:val="24"/>
          <w:szCs w:val="28"/>
        </w:rPr>
        <w:t>Ответственная</w:t>
      </w:r>
      <w:r w:rsidR="00E04D5F" w:rsidRPr="00256962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="00E04D5F" w:rsidRPr="00256962">
        <w:rPr>
          <w:rFonts w:ascii="Times New Roman" w:hAnsi="Times New Roman" w:cs="Times New Roman"/>
          <w:sz w:val="24"/>
          <w:szCs w:val="28"/>
        </w:rPr>
        <w:t>организация</w:t>
      </w:r>
      <w:r w:rsidR="00E04D5F" w:rsidRPr="00256962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- </w:t>
      </w:r>
      <w:r w:rsidR="00E04D5F" w:rsidRPr="00B400CE">
        <w:rPr>
          <w:rFonts w:ascii="Times New Roman" w:hAnsi="Times New Roman" w:cs="Times New Roman"/>
          <w:sz w:val="24"/>
          <w:szCs w:val="24"/>
        </w:rPr>
        <w:t>разработчика</w:t>
      </w:r>
    </w:p>
    <w:p w:rsidR="00E04D5F" w:rsidRPr="00256962" w:rsidRDefault="00E04D5F" w:rsidP="00E04D5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9"/>
      </w:tblGrid>
      <w:tr w:rsidR="00E04D5F" w:rsidRPr="00256962" w:rsidTr="002D132F">
        <w:tc>
          <w:tcPr>
            <w:tcW w:w="1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85" w:rsidRPr="00256962" w:rsidRDefault="00BE7385" w:rsidP="005D2F70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62">
              <w:rPr>
                <w:rFonts w:ascii="Times New Roman" w:hAnsi="Times New Roman" w:cs="Times New Roman"/>
                <w:sz w:val="24"/>
                <w:szCs w:val="24"/>
              </w:rPr>
              <w:t>АО «Алмалыкский ГМК»</w:t>
            </w:r>
          </w:p>
          <w:p w:rsidR="00BE7385" w:rsidRPr="00256962" w:rsidRDefault="00BE7385" w:rsidP="005D2F7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56962">
              <w:rPr>
                <w:rFonts w:ascii="Times New Roman" w:hAnsi="Times New Roman" w:cs="Times New Roman"/>
                <w:sz w:val="20"/>
                <w:szCs w:val="20"/>
                <w:cs/>
                <w:lang w:bidi="hi-IN"/>
              </w:rPr>
              <w:t>(</w:t>
            </w:r>
            <w:r w:rsidRPr="00256962">
              <w:rPr>
                <w:rFonts w:ascii="Times New Roman" w:hAnsi="Times New Roman" w:cs="Times New Roman"/>
                <w:sz w:val="20"/>
                <w:szCs w:val="24"/>
              </w:rPr>
              <w:t>наименование организации</w:t>
            </w:r>
            <w:r w:rsidRPr="00256962">
              <w:rPr>
                <w:rFonts w:ascii="Times New Roman" w:hAnsi="Times New Roman" w:cs="Times New Roman"/>
                <w:sz w:val="20"/>
                <w:szCs w:val="20"/>
                <w:cs/>
                <w:lang w:bidi="hi-IN"/>
              </w:rPr>
              <w:t>)</w:t>
            </w:r>
          </w:p>
          <w:p w:rsidR="00BE7385" w:rsidRPr="00256962" w:rsidRDefault="00BE7385" w:rsidP="00BE738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85" w:rsidRPr="00256962" w:rsidRDefault="00BE7385" w:rsidP="00BE738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9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Председатель правления   АО «Алмалыкский ГМК» </w:t>
            </w:r>
            <w:r w:rsidRPr="002569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>А</w:t>
            </w:r>
            <w:r w:rsidRPr="00256962">
              <w:rPr>
                <w:rFonts w:ascii="Times New Roman" w:hAnsi="Times New Roman" w:cs="Times New Roman"/>
                <w:sz w:val="24"/>
                <w:szCs w:val="24"/>
                <w:u w:val="single"/>
                <w:cs/>
                <w:lang w:bidi="hi-IN"/>
              </w:rPr>
              <w:t>.</w:t>
            </w:r>
            <w:r w:rsidRPr="002569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</w:t>
            </w:r>
            <w:r w:rsidRPr="00256962">
              <w:rPr>
                <w:rFonts w:ascii="Times New Roman" w:hAnsi="Times New Roman" w:cs="Times New Roman"/>
                <w:sz w:val="24"/>
                <w:szCs w:val="24"/>
                <w:u w:val="single"/>
                <w:cs/>
                <w:lang w:bidi="hi-IN"/>
              </w:rPr>
              <w:t xml:space="preserve">. </w:t>
            </w:r>
            <w:r w:rsidRPr="002569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Хурсанов</w:t>
            </w:r>
            <w:r w:rsidRPr="0025696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96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96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________________ </w:t>
            </w:r>
          </w:p>
          <w:p w:rsidR="00E04D5F" w:rsidRPr="00256962" w:rsidRDefault="00BE7385" w:rsidP="00BE738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962">
              <w:rPr>
                <w:rFonts w:ascii="Times New Roman" w:hAnsi="Times New Roman" w:cs="Times New Roman"/>
                <w:sz w:val="20"/>
                <w:szCs w:val="20"/>
                <w:cs/>
                <w:lang w:bidi="hi-IN"/>
              </w:rPr>
              <w:t xml:space="preserve">        </w:t>
            </w:r>
            <w:r w:rsidR="00B400CE">
              <w:rPr>
                <w:rFonts w:ascii="Times New Roman" w:hAnsi="Times New Roman" w:cs="Times New Roman"/>
                <w:sz w:val="20"/>
                <w:szCs w:val="20"/>
                <w:cs/>
                <w:lang w:bidi="hi-IN"/>
              </w:rPr>
              <w:t xml:space="preserve">                              </w:t>
            </w:r>
            <w:r w:rsidRPr="00256962">
              <w:rPr>
                <w:rFonts w:ascii="Times New Roman" w:hAnsi="Times New Roman" w:cs="Times New Roman"/>
                <w:sz w:val="20"/>
                <w:szCs w:val="20"/>
                <w:cs/>
                <w:lang w:bidi="hi-IN"/>
              </w:rPr>
              <w:t xml:space="preserve">  (</w:t>
            </w:r>
            <w:r w:rsidRPr="00256962">
              <w:rPr>
                <w:rFonts w:ascii="Times New Roman" w:hAnsi="Times New Roman" w:cs="Times New Roman"/>
                <w:sz w:val="20"/>
                <w:szCs w:val="28"/>
              </w:rPr>
              <w:t>должность и Ф</w:t>
            </w:r>
            <w:r w:rsidRPr="00256962">
              <w:rPr>
                <w:rFonts w:ascii="Times New Roman" w:hAnsi="Times New Roman" w:cs="Times New Roman"/>
                <w:sz w:val="20"/>
                <w:szCs w:val="20"/>
                <w:cs/>
                <w:lang w:bidi="hi-IN"/>
              </w:rPr>
              <w:t>.</w:t>
            </w:r>
            <w:r w:rsidRPr="00256962"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 w:rsidRPr="00256962">
              <w:rPr>
                <w:rFonts w:ascii="Times New Roman" w:hAnsi="Times New Roman" w:cs="Times New Roman"/>
                <w:sz w:val="20"/>
                <w:szCs w:val="20"/>
                <w:cs/>
                <w:lang w:bidi="hi-IN"/>
              </w:rPr>
              <w:t>.</w:t>
            </w:r>
            <w:r w:rsidRPr="00256962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256962">
              <w:rPr>
                <w:rFonts w:ascii="Times New Roman" w:hAnsi="Times New Roman" w:cs="Times New Roman"/>
                <w:sz w:val="20"/>
                <w:szCs w:val="20"/>
                <w:cs/>
                <w:lang w:bidi="hi-IN"/>
              </w:rPr>
              <w:t xml:space="preserve">. </w:t>
            </w:r>
            <w:r w:rsidRPr="00256962">
              <w:rPr>
                <w:rFonts w:ascii="Times New Roman" w:hAnsi="Times New Roman" w:cs="Times New Roman"/>
                <w:sz w:val="20"/>
                <w:szCs w:val="28"/>
              </w:rPr>
              <w:t>руководителя</w:t>
            </w:r>
            <w:r w:rsidRPr="00256962">
              <w:rPr>
                <w:rFonts w:ascii="Times New Roman" w:hAnsi="Times New Roman" w:cs="Times New Roman"/>
                <w:sz w:val="20"/>
                <w:szCs w:val="20"/>
                <w:cs/>
                <w:lang w:bidi="hi-IN"/>
              </w:rPr>
              <w:t>)                                                                                       (</w:t>
            </w:r>
            <w:r w:rsidRPr="00256962">
              <w:rPr>
                <w:rFonts w:ascii="Times New Roman" w:hAnsi="Times New Roman" w:cs="Times New Roman"/>
                <w:sz w:val="20"/>
                <w:szCs w:val="28"/>
              </w:rPr>
              <w:t>подпись</w:t>
            </w:r>
            <w:r w:rsidRPr="00256962">
              <w:rPr>
                <w:rFonts w:ascii="Times New Roman" w:hAnsi="Times New Roman" w:cs="Times New Roman"/>
                <w:sz w:val="20"/>
                <w:szCs w:val="20"/>
                <w:cs/>
                <w:lang w:bidi="hi-IN"/>
              </w:rPr>
              <w:t>)</w:t>
            </w:r>
          </w:p>
        </w:tc>
      </w:tr>
    </w:tbl>
    <w:p w:rsidR="00BE7385" w:rsidRPr="00256962" w:rsidRDefault="00BE7385" w:rsidP="005D2F7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F70" w:rsidRPr="00256962" w:rsidRDefault="00B400CE" w:rsidP="00E04D5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</w:t>
      </w:r>
      <w:r w:rsidR="00E04D5F" w:rsidRPr="00256962">
        <w:rPr>
          <w:rFonts w:ascii="Times New Roman" w:hAnsi="Times New Roman" w:cs="Times New Roman"/>
          <w:sz w:val="24"/>
          <w:szCs w:val="24"/>
        </w:rPr>
        <w:t>2</w:t>
      </w:r>
      <w:r w:rsidR="00E04D5F" w:rsidRPr="00256962">
        <w:rPr>
          <w:rFonts w:ascii="Times New Roman" w:hAnsi="Times New Roman" w:cs="Times New Roman"/>
          <w:sz w:val="24"/>
          <w:szCs w:val="24"/>
          <w:cs/>
          <w:lang w:bidi="hi-IN"/>
        </w:rPr>
        <w:t>.</w:t>
      </w:r>
      <w:r w:rsidR="00E04D5F" w:rsidRPr="00256962">
        <w:rPr>
          <w:rFonts w:ascii="Times New Roman" w:hAnsi="Times New Roman" w:cs="Times New Roman"/>
          <w:sz w:val="24"/>
          <w:szCs w:val="24"/>
        </w:rPr>
        <w:t> Наимено</w:t>
      </w:r>
      <w:r w:rsidR="005D2F70" w:rsidRPr="00256962">
        <w:rPr>
          <w:rFonts w:ascii="Times New Roman" w:hAnsi="Times New Roman" w:cs="Times New Roman"/>
          <w:sz w:val="24"/>
          <w:szCs w:val="24"/>
        </w:rPr>
        <w:t>вания организации</w:t>
      </w:r>
      <w:r w:rsidR="005D2F70" w:rsidRPr="00256962">
        <w:rPr>
          <w:rFonts w:ascii="Times New Roman" w:hAnsi="Times New Roman" w:cs="Times New Roman"/>
          <w:sz w:val="24"/>
          <w:szCs w:val="24"/>
          <w:cs/>
          <w:lang w:bidi="hi-IN"/>
        </w:rPr>
        <w:t>-</w:t>
      </w:r>
      <w:r w:rsidR="005D2F70" w:rsidRPr="00256962">
        <w:rPr>
          <w:rFonts w:ascii="Times New Roman" w:hAnsi="Times New Roman" w:cs="Times New Roman"/>
          <w:sz w:val="24"/>
          <w:szCs w:val="24"/>
        </w:rPr>
        <w:t>разработчиков</w:t>
      </w:r>
    </w:p>
    <w:p w:rsidR="00E04D5F" w:rsidRPr="00256962" w:rsidRDefault="00E04D5F" w:rsidP="00E04D5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2974"/>
      </w:tblGrid>
      <w:tr w:rsidR="00E04D5F" w:rsidRPr="00256962" w:rsidTr="007066F7">
        <w:trPr>
          <w:trHeight w:val="2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5F" w:rsidRPr="00256962" w:rsidRDefault="00E04D5F" w:rsidP="00B2562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5F" w:rsidRPr="00256962" w:rsidRDefault="00737B28" w:rsidP="00B2562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962">
              <w:rPr>
                <w:rFonts w:ascii="Times New Roman" w:hAnsi="Times New Roman" w:cs="Times New Roman"/>
                <w:sz w:val="24"/>
                <w:szCs w:val="24"/>
              </w:rPr>
              <w:t>Ангренское рудоуправление АО «Алмалыкский ГМК»</w:t>
            </w:r>
          </w:p>
        </w:tc>
      </w:tr>
      <w:tr w:rsidR="00E04D5F" w:rsidRPr="00256962" w:rsidTr="007066F7">
        <w:trPr>
          <w:trHeight w:val="2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5F" w:rsidRPr="00256962" w:rsidRDefault="00E04D5F" w:rsidP="00B2562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5F" w:rsidRPr="00256962" w:rsidRDefault="00E04D5F" w:rsidP="00B2562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962">
              <w:rPr>
                <w:rFonts w:ascii="Times New Roman" w:hAnsi="Times New Roman" w:cs="Times New Roman"/>
                <w:sz w:val="24"/>
                <w:szCs w:val="24"/>
              </w:rPr>
              <w:t>Учебный центр АО «Алмалыкский ГМК»</w:t>
            </w:r>
          </w:p>
        </w:tc>
      </w:tr>
      <w:tr w:rsidR="00E04D5F" w:rsidRPr="00256962" w:rsidTr="007066F7">
        <w:trPr>
          <w:trHeight w:val="2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5F" w:rsidRPr="00256962" w:rsidRDefault="00E04D5F" w:rsidP="00B2562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5F" w:rsidRPr="00256962" w:rsidRDefault="00E04D5F" w:rsidP="00B2562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962">
              <w:rPr>
                <w:rFonts w:ascii="Times New Roman" w:hAnsi="Times New Roman" w:cs="Times New Roman"/>
                <w:sz w:val="24"/>
                <w:szCs w:val="24"/>
              </w:rPr>
              <w:t>Отдел стимулирования и оплаты труда АО «Алмалыкский ГМК»</w:t>
            </w:r>
          </w:p>
        </w:tc>
      </w:tr>
    </w:tbl>
    <w:p w:rsidR="00B2562A" w:rsidRPr="00256962" w:rsidRDefault="00B2562A" w:rsidP="00B2562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56962">
        <w:rPr>
          <w:rFonts w:ascii="Times New Roman" w:hAnsi="Times New Roman" w:cs="Times New Roman"/>
          <w:sz w:val="26"/>
          <w:szCs w:val="26"/>
          <w:cs/>
          <w:lang w:bidi="hi-IN"/>
        </w:rPr>
        <w:t xml:space="preserve">             </w:t>
      </w:r>
      <w:r w:rsidRPr="00256962">
        <w:rPr>
          <w:rFonts w:ascii="Times New Roman" w:hAnsi="Times New Roman" w:cs="Times New Roman"/>
          <w:sz w:val="26"/>
          <w:szCs w:val="26"/>
        </w:rPr>
        <w:tab/>
      </w:r>
      <w:r w:rsidRPr="00256962">
        <w:rPr>
          <w:rFonts w:ascii="Times New Roman" w:hAnsi="Times New Roman" w:cs="Times New Roman"/>
          <w:sz w:val="26"/>
          <w:szCs w:val="26"/>
        </w:rPr>
        <w:tab/>
      </w:r>
    </w:p>
    <w:p w:rsidR="005D2F70" w:rsidRPr="00256962" w:rsidRDefault="00E04D5F" w:rsidP="00B400CE">
      <w:pPr>
        <w:spacing w:after="120"/>
        <w:ind w:left="1134" w:firstLine="708"/>
        <w:rPr>
          <w:rFonts w:ascii="Times New Roman" w:hAnsi="Times New Roman" w:cs="Times New Roman"/>
          <w:sz w:val="24"/>
          <w:szCs w:val="24"/>
        </w:rPr>
      </w:pPr>
      <w:r w:rsidRPr="00256962">
        <w:rPr>
          <w:rFonts w:ascii="Times New Roman" w:hAnsi="Times New Roman" w:cs="Times New Roman"/>
          <w:b/>
          <w:sz w:val="28"/>
          <w:szCs w:val="28"/>
        </w:rPr>
        <w:t>Визы</w:t>
      </w:r>
      <w:r w:rsidRPr="00256962">
        <w:rPr>
          <w:rFonts w:ascii="Times New Roman" w:hAnsi="Times New Roman" w:cs="Times New Roman"/>
          <w:b/>
          <w:bCs/>
          <w:sz w:val="28"/>
          <w:szCs w:val="28"/>
          <w:cs/>
          <w:lang w:bidi="hi-IN"/>
        </w:rPr>
        <w:t>:</w:t>
      </w:r>
      <w:r w:rsidR="005D2F70" w:rsidRPr="00256962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</w:p>
    <w:p w:rsidR="007066F7" w:rsidRPr="00256962" w:rsidRDefault="007066F7" w:rsidP="00B400CE">
      <w:pPr>
        <w:tabs>
          <w:tab w:val="left" w:pos="993"/>
        </w:tabs>
        <w:spacing w:after="120"/>
        <w:ind w:left="1134"/>
        <w:rPr>
          <w:rFonts w:ascii="Times New Roman" w:hAnsi="Times New Roman" w:cs="Times New Roman"/>
          <w:sz w:val="24"/>
          <w:szCs w:val="24"/>
        </w:rPr>
      </w:pPr>
      <w:r w:rsidRPr="00256962">
        <w:rPr>
          <w:rFonts w:ascii="Times New Roman" w:hAnsi="Times New Roman" w:cs="Times New Roman"/>
          <w:sz w:val="24"/>
          <w:szCs w:val="24"/>
        </w:rPr>
        <w:t xml:space="preserve">Первый заместитель председателя правления- </w:t>
      </w:r>
    </w:p>
    <w:p w:rsidR="007066F7" w:rsidRPr="00256962" w:rsidRDefault="00B400CE" w:rsidP="00B400CE">
      <w:pPr>
        <w:tabs>
          <w:tab w:val="left" w:pos="993"/>
        </w:tabs>
        <w:spacing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66F7" w:rsidRPr="00256962">
        <w:rPr>
          <w:rFonts w:ascii="Times New Roman" w:hAnsi="Times New Roman" w:cs="Times New Roman"/>
          <w:sz w:val="24"/>
          <w:szCs w:val="24"/>
        </w:rPr>
        <w:t xml:space="preserve"> Абдукадыров А.А.                        </w:t>
      </w:r>
    </w:p>
    <w:p w:rsidR="00C84007" w:rsidRPr="00256962" w:rsidRDefault="00B400CE" w:rsidP="00B400CE">
      <w:pPr>
        <w:spacing w:after="24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В.р.и.о.н</w:t>
      </w:r>
      <w:r w:rsidR="00C84007" w:rsidRPr="00256962">
        <w:rPr>
          <w:rFonts w:ascii="Times New Roman" w:hAnsi="Times New Roman" w:cs="Times New Roman"/>
          <w:sz w:val="24"/>
          <w:szCs w:val="24"/>
        </w:rPr>
        <w:t>ачальник</w:t>
      </w:r>
      <w:r w:rsidR="00E426F4">
        <w:rPr>
          <w:rFonts w:ascii="Times New Roman" w:hAnsi="Times New Roman" w:cs="Times New Roman"/>
          <w:sz w:val="24"/>
          <w:szCs w:val="24"/>
        </w:rPr>
        <w:t>а</w:t>
      </w:r>
      <w:r w:rsidR="00C84007" w:rsidRPr="00256962">
        <w:rPr>
          <w:rFonts w:ascii="Times New Roman" w:hAnsi="Times New Roman" w:cs="Times New Roman"/>
          <w:sz w:val="24"/>
          <w:szCs w:val="24"/>
        </w:rPr>
        <w:t xml:space="preserve"> ОСиОТ исполнительного аппарата</w:t>
      </w:r>
      <w:r w:rsidR="00C84007" w:rsidRPr="00256962">
        <w:rPr>
          <w:rFonts w:ascii="Times New Roman" w:hAnsi="Times New Roman" w:cs="Times New Roman"/>
          <w:sz w:val="24"/>
          <w:szCs w:val="24"/>
        </w:rPr>
        <w:tab/>
      </w:r>
      <w:r w:rsidR="00C84007" w:rsidRPr="002569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C84007" w:rsidRPr="00256962">
        <w:rPr>
          <w:rFonts w:ascii="Times New Roman" w:hAnsi="Times New Roman" w:cs="Times New Roman"/>
          <w:sz w:val="24"/>
          <w:szCs w:val="24"/>
        </w:rPr>
        <w:t>Камбаров А</w:t>
      </w:r>
      <w:r w:rsidR="00C84007" w:rsidRPr="00256962">
        <w:rPr>
          <w:rFonts w:ascii="Times New Roman" w:hAnsi="Times New Roman" w:cs="Times New Roman"/>
          <w:sz w:val="24"/>
          <w:szCs w:val="24"/>
          <w:cs/>
          <w:lang w:bidi="hi-IN"/>
        </w:rPr>
        <w:t>.</w:t>
      </w:r>
      <w:r w:rsidR="00C84007" w:rsidRPr="00256962">
        <w:rPr>
          <w:rFonts w:ascii="Times New Roman" w:hAnsi="Times New Roman" w:cs="Times New Roman"/>
          <w:sz w:val="24"/>
          <w:szCs w:val="24"/>
        </w:rPr>
        <w:t>М</w:t>
      </w:r>
      <w:r w:rsidR="00C84007" w:rsidRPr="00256962">
        <w:rPr>
          <w:rFonts w:ascii="Times New Roman" w:hAnsi="Times New Roman" w:cs="Times New Roman"/>
          <w:sz w:val="24"/>
          <w:szCs w:val="24"/>
          <w:cs/>
          <w:lang w:bidi="hi-IN"/>
        </w:rPr>
        <w:t>.</w:t>
      </w:r>
    </w:p>
    <w:p w:rsidR="00C84007" w:rsidRPr="00256962" w:rsidRDefault="00C84007" w:rsidP="00B400CE">
      <w:pPr>
        <w:spacing w:after="240"/>
        <w:ind w:left="1134"/>
        <w:rPr>
          <w:rFonts w:ascii="Times New Roman" w:hAnsi="Times New Roman" w:cs="Times New Roman"/>
          <w:sz w:val="24"/>
          <w:szCs w:val="24"/>
        </w:rPr>
      </w:pPr>
      <w:r w:rsidRPr="00256962">
        <w:rPr>
          <w:rFonts w:ascii="Times New Roman" w:hAnsi="Times New Roman" w:cs="Times New Roman"/>
          <w:sz w:val="24"/>
          <w:szCs w:val="24"/>
        </w:rPr>
        <w:t>Начальник СРП исполнительного аппарата</w:t>
      </w:r>
      <w:r w:rsidRPr="00256962">
        <w:rPr>
          <w:rFonts w:ascii="Times New Roman" w:hAnsi="Times New Roman" w:cs="Times New Roman"/>
          <w:sz w:val="24"/>
          <w:szCs w:val="24"/>
        </w:rPr>
        <w:tab/>
      </w:r>
      <w:r w:rsidRPr="00256962">
        <w:rPr>
          <w:rFonts w:ascii="Times New Roman" w:hAnsi="Times New Roman" w:cs="Times New Roman"/>
          <w:sz w:val="24"/>
          <w:szCs w:val="24"/>
        </w:rPr>
        <w:tab/>
      </w:r>
      <w:r w:rsidRPr="00256962">
        <w:rPr>
          <w:rFonts w:ascii="Times New Roman" w:hAnsi="Times New Roman" w:cs="Times New Roman"/>
          <w:sz w:val="24"/>
          <w:szCs w:val="24"/>
        </w:rPr>
        <w:tab/>
      </w:r>
      <w:r w:rsidRPr="00256962">
        <w:rPr>
          <w:rFonts w:ascii="Times New Roman" w:hAnsi="Times New Roman" w:cs="Times New Roman"/>
          <w:sz w:val="24"/>
          <w:szCs w:val="24"/>
        </w:rPr>
        <w:tab/>
      </w:r>
      <w:r w:rsidR="002D132F" w:rsidRPr="00256962">
        <w:rPr>
          <w:rFonts w:ascii="Times New Roman" w:hAnsi="Times New Roman" w:cs="Times New Roman"/>
          <w:sz w:val="24"/>
          <w:szCs w:val="24"/>
        </w:rPr>
        <w:tab/>
      </w:r>
      <w:r w:rsidR="002278CE" w:rsidRPr="00256962">
        <w:rPr>
          <w:rFonts w:ascii="Times New Roman" w:hAnsi="Times New Roman" w:cs="Times New Roman"/>
          <w:sz w:val="24"/>
          <w:szCs w:val="24"/>
        </w:rPr>
        <w:tab/>
      </w:r>
      <w:r w:rsidR="002D132F" w:rsidRPr="00256962">
        <w:rPr>
          <w:rFonts w:ascii="Times New Roman" w:hAnsi="Times New Roman" w:cs="Times New Roman"/>
          <w:sz w:val="24"/>
          <w:szCs w:val="24"/>
        </w:rPr>
        <w:tab/>
      </w:r>
      <w:r w:rsidR="00B400CE" w:rsidRPr="00256962">
        <w:rPr>
          <w:rFonts w:ascii="Times New Roman" w:hAnsi="Times New Roman" w:cs="Times New Roman"/>
          <w:sz w:val="24"/>
          <w:szCs w:val="24"/>
        </w:rPr>
        <w:tab/>
      </w:r>
      <w:r w:rsidR="00B400CE">
        <w:rPr>
          <w:rFonts w:ascii="Times New Roman" w:hAnsi="Times New Roman" w:cs="Times New Roman"/>
          <w:sz w:val="24"/>
          <w:szCs w:val="24"/>
        </w:rPr>
        <w:t xml:space="preserve"> </w:t>
      </w:r>
      <w:r w:rsidR="00B400CE" w:rsidRPr="00256962">
        <w:rPr>
          <w:rFonts w:ascii="Times New Roman" w:hAnsi="Times New Roman" w:cs="Times New Roman"/>
          <w:sz w:val="24"/>
          <w:szCs w:val="24"/>
        </w:rPr>
        <w:t>Юн</w:t>
      </w:r>
      <w:r w:rsidRPr="00256962">
        <w:rPr>
          <w:rFonts w:ascii="Times New Roman" w:hAnsi="Times New Roman" w:cs="Times New Roman"/>
          <w:sz w:val="24"/>
          <w:szCs w:val="24"/>
        </w:rPr>
        <w:t xml:space="preserve"> С</w:t>
      </w:r>
      <w:r w:rsidRPr="00256962">
        <w:rPr>
          <w:rFonts w:ascii="Times New Roman" w:hAnsi="Times New Roman" w:cs="Times New Roman"/>
          <w:sz w:val="24"/>
          <w:szCs w:val="24"/>
          <w:cs/>
          <w:lang w:bidi="hi-IN"/>
        </w:rPr>
        <w:t>.</w:t>
      </w:r>
      <w:r w:rsidRPr="00256962">
        <w:rPr>
          <w:rFonts w:ascii="Times New Roman" w:hAnsi="Times New Roman" w:cs="Times New Roman"/>
          <w:sz w:val="24"/>
          <w:szCs w:val="24"/>
        </w:rPr>
        <w:t>Л</w:t>
      </w:r>
      <w:r w:rsidRPr="00256962">
        <w:rPr>
          <w:rFonts w:ascii="Times New Roman" w:hAnsi="Times New Roman" w:cs="Times New Roman"/>
          <w:sz w:val="24"/>
          <w:szCs w:val="24"/>
          <w:cs/>
          <w:lang w:bidi="hi-IN"/>
        </w:rPr>
        <w:t>.</w:t>
      </w:r>
    </w:p>
    <w:p w:rsidR="00C84007" w:rsidRPr="00256962" w:rsidRDefault="00C84007" w:rsidP="00B400CE">
      <w:pPr>
        <w:ind w:left="1134"/>
        <w:rPr>
          <w:rFonts w:ascii="Times New Roman" w:hAnsi="Times New Roman" w:cs="Times New Roman"/>
          <w:sz w:val="24"/>
          <w:szCs w:val="24"/>
        </w:rPr>
      </w:pPr>
      <w:r w:rsidRPr="00256962">
        <w:rPr>
          <w:rFonts w:ascii="Times New Roman" w:hAnsi="Times New Roman" w:cs="Times New Roman"/>
          <w:sz w:val="24"/>
          <w:szCs w:val="24"/>
        </w:rPr>
        <w:t>И</w:t>
      </w:r>
      <w:r w:rsidRPr="00256962">
        <w:rPr>
          <w:rFonts w:ascii="Times New Roman" w:hAnsi="Times New Roman" w:cs="Times New Roman"/>
          <w:sz w:val="24"/>
          <w:szCs w:val="24"/>
          <w:cs/>
          <w:lang w:bidi="hi-IN"/>
        </w:rPr>
        <w:t>.</w:t>
      </w:r>
      <w:r w:rsidRPr="00256962">
        <w:rPr>
          <w:rFonts w:ascii="Times New Roman" w:hAnsi="Times New Roman" w:cs="Times New Roman"/>
          <w:sz w:val="24"/>
          <w:szCs w:val="24"/>
        </w:rPr>
        <w:t>о</w:t>
      </w:r>
      <w:r w:rsidRPr="00256962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. </w:t>
      </w:r>
      <w:r w:rsidRPr="00256962">
        <w:rPr>
          <w:rFonts w:ascii="Times New Roman" w:hAnsi="Times New Roman" w:cs="Times New Roman"/>
          <w:sz w:val="24"/>
          <w:szCs w:val="24"/>
        </w:rPr>
        <w:t xml:space="preserve">начальника Учебного центра </w:t>
      </w:r>
      <w:r w:rsidRPr="00256962">
        <w:rPr>
          <w:rFonts w:ascii="Times New Roman" w:hAnsi="Times New Roman" w:cs="Times New Roman"/>
          <w:sz w:val="24"/>
          <w:szCs w:val="24"/>
        </w:rPr>
        <w:tab/>
      </w:r>
      <w:r w:rsidRPr="00256962">
        <w:rPr>
          <w:rFonts w:ascii="Times New Roman" w:hAnsi="Times New Roman" w:cs="Times New Roman"/>
          <w:sz w:val="24"/>
          <w:szCs w:val="24"/>
        </w:rPr>
        <w:tab/>
      </w:r>
      <w:r w:rsidRPr="00256962">
        <w:rPr>
          <w:rFonts w:ascii="Times New Roman" w:hAnsi="Times New Roman" w:cs="Times New Roman"/>
          <w:sz w:val="24"/>
          <w:szCs w:val="24"/>
        </w:rPr>
        <w:tab/>
      </w:r>
      <w:r w:rsidRPr="00256962">
        <w:rPr>
          <w:rFonts w:ascii="Times New Roman" w:hAnsi="Times New Roman" w:cs="Times New Roman"/>
          <w:sz w:val="24"/>
          <w:szCs w:val="24"/>
        </w:rPr>
        <w:tab/>
      </w:r>
      <w:r w:rsidRPr="00256962">
        <w:rPr>
          <w:rFonts w:ascii="Times New Roman" w:hAnsi="Times New Roman" w:cs="Times New Roman"/>
          <w:sz w:val="24"/>
          <w:szCs w:val="24"/>
        </w:rPr>
        <w:tab/>
      </w:r>
      <w:r w:rsidR="002D132F" w:rsidRPr="00256962">
        <w:rPr>
          <w:rFonts w:ascii="Times New Roman" w:hAnsi="Times New Roman" w:cs="Times New Roman"/>
          <w:sz w:val="24"/>
          <w:szCs w:val="24"/>
        </w:rPr>
        <w:tab/>
      </w:r>
      <w:r w:rsidR="002D132F" w:rsidRPr="00256962">
        <w:rPr>
          <w:rFonts w:ascii="Times New Roman" w:hAnsi="Times New Roman" w:cs="Times New Roman"/>
          <w:sz w:val="24"/>
          <w:szCs w:val="24"/>
        </w:rPr>
        <w:tab/>
      </w:r>
      <w:r w:rsidR="002278CE" w:rsidRPr="00256962">
        <w:rPr>
          <w:rFonts w:ascii="Times New Roman" w:hAnsi="Times New Roman" w:cs="Times New Roman"/>
          <w:sz w:val="24"/>
          <w:szCs w:val="24"/>
        </w:rPr>
        <w:tab/>
      </w:r>
      <w:r w:rsidR="002278CE" w:rsidRPr="00256962">
        <w:rPr>
          <w:rFonts w:ascii="Times New Roman" w:hAnsi="Times New Roman" w:cs="Times New Roman"/>
          <w:sz w:val="24"/>
          <w:szCs w:val="24"/>
        </w:rPr>
        <w:tab/>
      </w:r>
      <w:r w:rsidRPr="00256962">
        <w:rPr>
          <w:rFonts w:ascii="Times New Roman" w:hAnsi="Times New Roman" w:cs="Times New Roman"/>
          <w:sz w:val="24"/>
          <w:szCs w:val="24"/>
        </w:rPr>
        <w:t xml:space="preserve"> Усманов Х</w:t>
      </w:r>
      <w:r w:rsidRPr="00256962">
        <w:rPr>
          <w:rFonts w:ascii="Times New Roman" w:hAnsi="Times New Roman" w:cs="Times New Roman"/>
          <w:sz w:val="24"/>
          <w:szCs w:val="24"/>
          <w:cs/>
          <w:lang w:bidi="hi-IN"/>
        </w:rPr>
        <w:t>.</w:t>
      </w:r>
      <w:r w:rsidRPr="00256962">
        <w:rPr>
          <w:rFonts w:ascii="Times New Roman" w:hAnsi="Times New Roman" w:cs="Times New Roman"/>
          <w:sz w:val="24"/>
          <w:szCs w:val="24"/>
        </w:rPr>
        <w:t>А</w:t>
      </w:r>
      <w:r w:rsidRPr="00256962">
        <w:rPr>
          <w:rFonts w:ascii="Times New Roman" w:hAnsi="Times New Roman" w:cs="Times New Roman"/>
          <w:sz w:val="24"/>
          <w:szCs w:val="24"/>
          <w:cs/>
          <w:lang w:bidi="hi-IN"/>
        </w:rPr>
        <w:t>.</w:t>
      </w:r>
    </w:p>
    <w:p w:rsidR="00C84007" w:rsidRPr="00256962" w:rsidRDefault="00C84007" w:rsidP="00B400CE">
      <w:pPr>
        <w:ind w:left="1134"/>
        <w:rPr>
          <w:rFonts w:ascii="Times New Roman" w:hAnsi="Times New Roman" w:cs="Times New Roman"/>
          <w:sz w:val="24"/>
          <w:szCs w:val="24"/>
        </w:rPr>
      </w:pPr>
      <w:r w:rsidRPr="00256962">
        <w:rPr>
          <w:rFonts w:ascii="Times New Roman" w:hAnsi="Times New Roman" w:cs="Times New Roman"/>
          <w:sz w:val="24"/>
          <w:szCs w:val="24"/>
        </w:rPr>
        <w:t xml:space="preserve">Начальник ОПиПК Учебного центра </w:t>
      </w:r>
      <w:r w:rsidRPr="00256962">
        <w:rPr>
          <w:rFonts w:ascii="Times New Roman" w:hAnsi="Times New Roman" w:cs="Times New Roman"/>
          <w:sz w:val="24"/>
          <w:szCs w:val="24"/>
        </w:rPr>
        <w:tab/>
      </w:r>
      <w:r w:rsidRPr="00256962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256962">
        <w:rPr>
          <w:rFonts w:ascii="Times New Roman" w:hAnsi="Times New Roman" w:cs="Times New Roman"/>
          <w:sz w:val="24"/>
          <w:szCs w:val="24"/>
        </w:rPr>
        <w:tab/>
      </w:r>
      <w:r w:rsidRPr="00256962">
        <w:rPr>
          <w:rFonts w:ascii="Times New Roman" w:hAnsi="Times New Roman" w:cs="Times New Roman"/>
          <w:sz w:val="24"/>
          <w:szCs w:val="24"/>
        </w:rPr>
        <w:tab/>
      </w:r>
      <w:r w:rsidRPr="00256962">
        <w:rPr>
          <w:rFonts w:ascii="Times New Roman" w:hAnsi="Times New Roman" w:cs="Times New Roman"/>
          <w:sz w:val="24"/>
          <w:szCs w:val="24"/>
        </w:rPr>
        <w:tab/>
      </w:r>
      <w:r w:rsidRPr="00256962">
        <w:rPr>
          <w:rFonts w:ascii="Times New Roman" w:hAnsi="Times New Roman" w:cs="Times New Roman"/>
          <w:sz w:val="24"/>
          <w:szCs w:val="24"/>
        </w:rPr>
        <w:tab/>
      </w:r>
      <w:r w:rsidR="002D132F" w:rsidRPr="00256962">
        <w:rPr>
          <w:rFonts w:ascii="Times New Roman" w:hAnsi="Times New Roman" w:cs="Times New Roman"/>
          <w:sz w:val="24"/>
          <w:szCs w:val="24"/>
        </w:rPr>
        <w:tab/>
      </w:r>
      <w:r w:rsidR="002278CE" w:rsidRPr="00256962">
        <w:rPr>
          <w:rFonts w:ascii="Times New Roman" w:hAnsi="Times New Roman" w:cs="Times New Roman"/>
          <w:sz w:val="24"/>
          <w:szCs w:val="24"/>
        </w:rPr>
        <w:tab/>
      </w:r>
      <w:r w:rsidR="002D132F" w:rsidRPr="00256962">
        <w:rPr>
          <w:rFonts w:ascii="Times New Roman" w:hAnsi="Times New Roman" w:cs="Times New Roman"/>
          <w:sz w:val="24"/>
          <w:szCs w:val="24"/>
        </w:rPr>
        <w:tab/>
      </w:r>
      <w:r w:rsidR="00B400CE">
        <w:rPr>
          <w:rFonts w:ascii="Times New Roman" w:hAnsi="Times New Roman" w:cs="Times New Roman"/>
          <w:sz w:val="24"/>
          <w:szCs w:val="24"/>
        </w:rPr>
        <w:t xml:space="preserve"> </w:t>
      </w:r>
      <w:r w:rsidRPr="00256962">
        <w:rPr>
          <w:rFonts w:ascii="Times New Roman" w:hAnsi="Times New Roman" w:cs="Times New Roman"/>
          <w:sz w:val="24"/>
          <w:szCs w:val="24"/>
        </w:rPr>
        <w:t>Тагаев М</w:t>
      </w:r>
      <w:r w:rsidRPr="00256962">
        <w:rPr>
          <w:rFonts w:ascii="Times New Roman" w:hAnsi="Times New Roman" w:cs="Times New Roman"/>
          <w:sz w:val="24"/>
          <w:szCs w:val="24"/>
          <w:cs/>
          <w:lang w:bidi="hi-IN"/>
        </w:rPr>
        <w:t>.</w:t>
      </w:r>
      <w:r w:rsidRPr="00256962">
        <w:rPr>
          <w:rFonts w:ascii="Times New Roman" w:hAnsi="Times New Roman" w:cs="Times New Roman"/>
          <w:sz w:val="24"/>
          <w:szCs w:val="24"/>
        </w:rPr>
        <w:t>А</w:t>
      </w:r>
      <w:r w:rsidRPr="00256962">
        <w:rPr>
          <w:rFonts w:ascii="Times New Roman" w:hAnsi="Times New Roman" w:cs="Times New Roman"/>
          <w:sz w:val="24"/>
          <w:szCs w:val="24"/>
          <w:cs/>
          <w:lang w:bidi="hi-IN"/>
        </w:rPr>
        <w:t>.</w:t>
      </w:r>
    </w:p>
    <w:p w:rsidR="005D2F70" w:rsidRPr="00256962" w:rsidRDefault="00E04D5F" w:rsidP="00B400CE">
      <w:pPr>
        <w:ind w:left="1134"/>
        <w:rPr>
          <w:rFonts w:ascii="Times New Roman" w:hAnsi="Times New Roman" w:cs="Times New Roman"/>
          <w:b/>
          <w:sz w:val="24"/>
          <w:szCs w:val="24"/>
        </w:rPr>
      </w:pPr>
      <w:r w:rsidRPr="00256962">
        <w:rPr>
          <w:rFonts w:ascii="Times New Roman" w:hAnsi="Times New Roman" w:cs="Times New Roman"/>
          <w:sz w:val="24"/>
          <w:szCs w:val="24"/>
        </w:rPr>
        <w:t>Главный инженер АРУ</w:t>
      </w:r>
      <w:r w:rsidR="00C84007" w:rsidRPr="00256962">
        <w:rPr>
          <w:rFonts w:ascii="Times New Roman" w:hAnsi="Times New Roman" w:cs="Times New Roman"/>
          <w:sz w:val="24"/>
          <w:szCs w:val="24"/>
        </w:rPr>
        <w:tab/>
      </w:r>
      <w:r w:rsidR="00C84007" w:rsidRPr="00256962">
        <w:rPr>
          <w:rFonts w:ascii="Times New Roman" w:hAnsi="Times New Roman" w:cs="Times New Roman"/>
          <w:sz w:val="24"/>
          <w:szCs w:val="24"/>
        </w:rPr>
        <w:tab/>
      </w:r>
      <w:r w:rsidR="00C84007" w:rsidRPr="00256962">
        <w:rPr>
          <w:rFonts w:ascii="Times New Roman" w:hAnsi="Times New Roman" w:cs="Times New Roman"/>
          <w:sz w:val="24"/>
          <w:szCs w:val="24"/>
        </w:rPr>
        <w:tab/>
      </w:r>
      <w:r w:rsidR="00C84007" w:rsidRPr="00256962">
        <w:rPr>
          <w:rFonts w:ascii="Times New Roman" w:hAnsi="Times New Roman" w:cs="Times New Roman"/>
          <w:sz w:val="24"/>
          <w:szCs w:val="24"/>
        </w:rPr>
        <w:tab/>
      </w:r>
      <w:r w:rsidR="00C84007" w:rsidRPr="00256962">
        <w:rPr>
          <w:rFonts w:ascii="Times New Roman" w:hAnsi="Times New Roman" w:cs="Times New Roman"/>
          <w:sz w:val="24"/>
          <w:szCs w:val="24"/>
        </w:rPr>
        <w:tab/>
      </w:r>
      <w:r w:rsidR="00C84007" w:rsidRPr="00256962">
        <w:rPr>
          <w:rFonts w:ascii="Times New Roman" w:hAnsi="Times New Roman" w:cs="Times New Roman"/>
          <w:sz w:val="24"/>
          <w:szCs w:val="24"/>
        </w:rPr>
        <w:tab/>
      </w:r>
      <w:r w:rsidR="00C84007" w:rsidRPr="00256962">
        <w:rPr>
          <w:rFonts w:ascii="Times New Roman" w:hAnsi="Times New Roman" w:cs="Times New Roman"/>
          <w:sz w:val="24"/>
          <w:szCs w:val="24"/>
        </w:rPr>
        <w:tab/>
      </w:r>
      <w:r w:rsidR="002D132F" w:rsidRPr="00256962">
        <w:rPr>
          <w:rFonts w:ascii="Times New Roman" w:hAnsi="Times New Roman" w:cs="Times New Roman"/>
          <w:sz w:val="24"/>
          <w:szCs w:val="24"/>
        </w:rPr>
        <w:tab/>
      </w:r>
      <w:r w:rsidR="002278CE" w:rsidRPr="00256962">
        <w:rPr>
          <w:rFonts w:ascii="Times New Roman" w:hAnsi="Times New Roman" w:cs="Times New Roman"/>
          <w:sz w:val="24"/>
          <w:szCs w:val="24"/>
        </w:rPr>
        <w:tab/>
      </w:r>
      <w:r w:rsidR="002D132F" w:rsidRPr="00256962">
        <w:rPr>
          <w:rFonts w:ascii="Times New Roman" w:hAnsi="Times New Roman" w:cs="Times New Roman"/>
          <w:sz w:val="24"/>
          <w:szCs w:val="24"/>
        </w:rPr>
        <w:tab/>
      </w:r>
      <w:r w:rsidR="002A4CE8" w:rsidRPr="00256962">
        <w:rPr>
          <w:rFonts w:ascii="Times New Roman" w:hAnsi="Times New Roman" w:cs="Times New Roman"/>
          <w:sz w:val="24"/>
          <w:szCs w:val="24"/>
        </w:rPr>
        <w:tab/>
      </w:r>
      <w:r w:rsidR="00B400CE">
        <w:rPr>
          <w:rFonts w:ascii="Times New Roman" w:hAnsi="Times New Roman" w:cs="Times New Roman"/>
          <w:sz w:val="24"/>
          <w:szCs w:val="24"/>
        </w:rPr>
        <w:t xml:space="preserve"> </w:t>
      </w:r>
      <w:r w:rsidR="00C84007" w:rsidRPr="00256962">
        <w:rPr>
          <w:rFonts w:ascii="Times New Roman" w:hAnsi="Times New Roman" w:cs="Times New Roman"/>
          <w:sz w:val="24"/>
          <w:szCs w:val="24"/>
        </w:rPr>
        <w:t>Эгамбердиев Ш</w:t>
      </w:r>
      <w:r w:rsidR="00C84007" w:rsidRPr="00256962">
        <w:rPr>
          <w:rFonts w:ascii="Times New Roman" w:hAnsi="Times New Roman" w:cs="Times New Roman"/>
          <w:sz w:val="24"/>
          <w:szCs w:val="24"/>
          <w:cs/>
          <w:lang w:bidi="hi-IN"/>
        </w:rPr>
        <w:t>.</w:t>
      </w:r>
      <w:r w:rsidR="00C84007" w:rsidRPr="00256962">
        <w:rPr>
          <w:rFonts w:ascii="Times New Roman" w:hAnsi="Times New Roman" w:cs="Times New Roman"/>
          <w:sz w:val="24"/>
          <w:szCs w:val="24"/>
        </w:rPr>
        <w:t>У</w:t>
      </w:r>
    </w:p>
    <w:sectPr w:rsidR="005D2F70" w:rsidRPr="00256962" w:rsidSect="0038652F">
      <w:headerReference w:type="default" r:id="rId7"/>
      <w:headerReference w:type="first" r:id="rId8"/>
      <w:pgSz w:w="16838" w:h="11906" w:orient="landscape"/>
      <w:pgMar w:top="1134" w:right="851" w:bottom="1134" w:left="1134" w:header="709" w:footer="709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198" w:rsidRDefault="00385198" w:rsidP="003A1000">
      <w:pPr>
        <w:spacing w:after="0" w:line="240" w:lineRule="auto"/>
      </w:pPr>
      <w:r>
        <w:separator/>
      </w:r>
    </w:p>
  </w:endnote>
  <w:endnote w:type="continuationSeparator" w:id="0">
    <w:p w:rsidR="00385198" w:rsidRDefault="00385198" w:rsidP="003A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198" w:rsidRDefault="00385198" w:rsidP="003A1000">
      <w:pPr>
        <w:spacing w:after="0" w:line="240" w:lineRule="auto"/>
      </w:pPr>
      <w:r>
        <w:separator/>
      </w:r>
    </w:p>
  </w:footnote>
  <w:footnote w:type="continuationSeparator" w:id="0">
    <w:p w:rsidR="00385198" w:rsidRDefault="00385198" w:rsidP="003A1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694093"/>
      <w:docPartObj>
        <w:docPartGallery w:val="Page Numbers (Top of Page)"/>
        <w:docPartUnique/>
      </w:docPartObj>
    </w:sdtPr>
    <w:sdtEndPr/>
    <w:sdtContent>
      <w:p w:rsidR="00385198" w:rsidRDefault="00385198">
        <w:pPr>
          <w:pStyle w:val="a9"/>
          <w:jc w:val="center"/>
        </w:pPr>
        <w:r>
          <w:fldChar w:fldCharType="begin"/>
        </w:r>
        <w:r>
          <w:instrText>PAGE   \</w:instrText>
        </w:r>
        <w:r>
          <w:rPr>
            <w:rFonts w:cs="Kokila"/>
            <w:cs/>
            <w:lang w:bidi="hi-IN"/>
          </w:rPr>
          <w:instrText xml:space="preserve">* </w:instrText>
        </w:r>
        <w:r>
          <w:instrText>MERGEFORMAT</w:instrText>
        </w:r>
        <w:r>
          <w:fldChar w:fldCharType="separate"/>
        </w:r>
        <w:r w:rsidR="00C92CAB">
          <w:rPr>
            <w:noProof/>
          </w:rPr>
          <w:t>1</w:t>
        </w:r>
        <w:r>
          <w:fldChar w:fldCharType="end"/>
        </w:r>
      </w:p>
    </w:sdtContent>
  </w:sdt>
  <w:p w:rsidR="00385198" w:rsidRDefault="0038519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198" w:rsidRDefault="00385198">
    <w:pPr>
      <w:pStyle w:val="a9"/>
    </w:pPr>
  </w:p>
  <w:p w:rsidR="00385198" w:rsidRDefault="0038519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26"/>
    <w:rsid w:val="000040F7"/>
    <w:rsid w:val="00034DED"/>
    <w:rsid w:val="00060CCF"/>
    <w:rsid w:val="000C5759"/>
    <w:rsid w:val="00125F2A"/>
    <w:rsid w:val="00141B2B"/>
    <w:rsid w:val="00153B59"/>
    <w:rsid w:val="0019644C"/>
    <w:rsid w:val="001D482C"/>
    <w:rsid w:val="001E3F49"/>
    <w:rsid w:val="002278CE"/>
    <w:rsid w:val="00231361"/>
    <w:rsid w:val="00256962"/>
    <w:rsid w:val="002A4CE8"/>
    <w:rsid w:val="002B13B8"/>
    <w:rsid w:val="002D132F"/>
    <w:rsid w:val="002E3E72"/>
    <w:rsid w:val="00306087"/>
    <w:rsid w:val="00361489"/>
    <w:rsid w:val="00370AEC"/>
    <w:rsid w:val="00385198"/>
    <w:rsid w:val="0038652F"/>
    <w:rsid w:val="003A1000"/>
    <w:rsid w:val="003B3B65"/>
    <w:rsid w:val="003D5332"/>
    <w:rsid w:val="003E4966"/>
    <w:rsid w:val="00410A5A"/>
    <w:rsid w:val="00421E56"/>
    <w:rsid w:val="00423FE1"/>
    <w:rsid w:val="0043386D"/>
    <w:rsid w:val="00490AA9"/>
    <w:rsid w:val="004D1782"/>
    <w:rsid w:val="004D5446"/>
    <w:rsid w:val="00533237"/>
    <w:rsid w:val="0058193D"/>
    <w:rsid w:val="005D2F70"/>
    <w:rsid w:val="0066592C"/>
    <w:rsid w:val="006937CC"/>
    <w:rsid w:val="006A0F75"/>
    <w:rsid w:val="006D35A9"/>
    <w:rsid w:val="006F09AD"/>
    <w:rsid w:val="007066F7"/>
    <w:rsid w:val="00737B28"/>
    <w:rsid w:val="007547F2"/>
    <w:rsid w:val="00757C94"/>
    <w:rsid w:val="007654A6"/>
    <w:rsid w:val="007672A5"/>
    <w:rsid w:val="0078359A"/>
    <w:rsid w:val="00784981"/>
    <w:rsid w:val="0079072A"/>
    <w:rsid w:val="007A0E5D"/>
    <w:rsid w:val="007C1DBA"/>
    <w:rsid w:val="00805D2D"/>
    <w:rsid w:val="008C5A9E"/>
    <w:rsid w:val="008C74C0"/>
    <w:rsid w:val="008D694A"/>
    <w:rsid w:val="008E0D39"/>
    <w:rsid w:val="008F52E5"/>
    <w:rsid w:val="00905926"/>
    <w:rsid w:val="00917645"/>
    <w:rsid w:val="009306A9"/>
    <w:rsid w:val="009351D7"/>
    <w:rsid w:val="00936FCD"/>
    <w:rsid w:val="00947C1F"/>
    <w:rsid w:val="00961100"/>
    <w:rsid w:val="00985A60"/>
    <w:rsid w:val="0099711C"/>
    <w:rsid w:val="00A34764"/>
    <w:rsid w:val="00A81834"/>
    <w:rsid w:val="00A93763"/>
    <w:rsid w:val="00AD6C67"/>
    <w:rsid w:val="00AE0441"/>
    <w:rsid w:val="00B20B8D"/>
    <w:rsid w:val="00B2562A"/>
    <w:rsid w:val="00B400CE"/>
    <w:rsid w:val="00B7095F"/>
    <w:rsid w:val="00B93990"/>
    <w:rsid w:val="00BB3543"/>
    <w:rsid w:val="00BE7385"/>
    <w:rsid w:val="00C320BB"/>
    <w:rsid w:val="00C3680E"/>
    <w:rsid w:val="00C56D2C"/>
    <w:rsid w:val="00C84007"/>
    <w:rsid w:val="00C92CAB"/>
    <w:rsid w:val="00CB5E40"/>
    <w:rsid w:val="00D01CCF"/>
    <w:rsid w:val="00D1726E"/>
    <w:rsid w:val="00DA24F8"/>
    <w:rsid w:val="00DE5B63"/>
    <w:rsid w:val="00E04D5F"/>
    <w:rsid w:val="00E41F5A"/>
    <w:rsid w:val="00E426F4"/>
    <w:rsid w:val="00E56350"/>
    <w:rsid w:val="00E666B8"/>
    <w:rsid w:val="00EC0ED5"/>
    <w:rsid w:val="00EC1C86"/>
    <w:rsid w:val="00F105EA"/>
    <w:rsid w:val="00F44C97"/>
    <w:rsid w:val="00FE1E1A"/>
    <w:rsid w:val="00FE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BC2A66BA-E8C5-47C3-A452-EB3FA858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9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59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059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059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0592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9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59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59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59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059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059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0592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059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0592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9059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5926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905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05926"/>
    <w:rPr>
      <w:i/>
      <w:iCs/>
    </w:rPr>
  </w:style>
  <w:style w:type="table" w:styleId="a7">
    <w:name w:val="Table Grid"/>
    <w:basedOn w:val="a1"/>
    <w:uiPriority w:val="39"/>
    <w:rsid w:val="00533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F44C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04D5F"/>
    <w:pPr>
      <w:spacing w:after="160" w:line="256" w:lineRule="auto"/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A1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1000"/>
  </w:style>
  <w:style w:type="paragraph" w:styleId="ab">
    <w:name w:val="footer"/>
    <w:basedOn w:val="a"/>
    <w:link w:val="ac"/>
    <w:uiPriority w:val="99"/>
    <w:unhideWhenUsed/>
    <w:rsid w:val="003A1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1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32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4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601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71495">
                  <w:marLeft w:val="63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8727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649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8156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3369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40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80068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7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2B088-A14A-48CE-B438-1ED135CE6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23</Pages>
  <Words>4623</Words>
  <Characters>26354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Туранова Гульнара Баркиновна</dc:creator>
  <cp:lastModifiedBy>Йулдашев Дадахон Шарифович</cp:lastModifiedBy>
  <cp:revision>81</cp:revision>
  <dcterms:created xsi:type="dcterms:W3CDTF">2019-10-28T11:39:00Z</dcterms:created>
  <dcterms:modified xsi:type="dcterms:W3CDTF">2020-05-22T09:27:00Z</dcterms:modified>
</cp:coreProperties>
</file>