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B6" w:rsidRPr="00760336" w:rsidRDefault="005065B6" w:rsidP="00D4262E">
      <w:pPr>
        <w:pStyle w:val="1"/>
        <w:tabs>
          <w:tab w:val="left" w:pos="1134"/>
        </w:tabs>
        <w:ind w:left="0"/>
        <w:jc w:val="center"/>
        <w:rPr>
          <w:b/>
          <w:color w:val="FF0000"/>
          <w:sz w:val="26"/>
          <w:szCs w:val="26"/>
        </w:rPr>
      </w:pPr>
    </w:p>
    <w:tbl>
      <w:tblPr>
        <w:tblStyle w:val="a4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4622"/>
        <w:gridCol w:w="4622"/>
      </w:tblGrid>
      <w:tr w:rsidR="00760336" w:rsidRPr="00760336" w:rsidTr="005F32E6">
        <w:trPr>
          <w:trHeight w:val="226"/>
        </w:trPr>
        <w:tc>
          <w:tcPr>
            <w:tcW w:w="5357" w:type="dxa"/>
          </w:tcPr>
          <w:p w:rsidR="005F32E6" w:rsidRPr="00760336" w:rsidRDefault="005F32E6" w:rsidP="00B670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22" w:type="dxa"/>
          </w:tcPr>
          <w:p w:rsidR="005F32E6" w:rsidRPr="00760336" w:rsidRDefault="005F32E6" w:rsidP="00B670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22" w:type="dxa"/>
          </w:tcPr>
          <w:p w:rsidR="005F32E6" w:rsidRPr="00760336" w:rsidRDefault="005F32E6" w:rsidP="005F32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065B6" w:rsidRDefault="005065B6" w:rsidP="00D4262E">
      <w:pPr>
        <w:pStyle w:val="1"/>
        <w:tabs>
          <w:tab w:val="left" w:pos="1134"/>
        </w:tabs>
        <w:ind w:left="0"/>
        <w:jc w:val="center"/>
        <w:rPr>
          <w:b/>
          <w:sz w:val="26"/>
          <w:szCs w:val="26"/>
        </w:rPr>
      </w:pPr>
    </w:p>
    <w:p w:rsidR="005065B6" w:rsidRDefault="005065B6" w:rsidP="005065B6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B14819" w:rsidRDefault="00B14819" w:rsidP="005065B6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B14819" w:rsidRDefault="00B14819" w:rsidP="005065B6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B14819" w:rsidRDefault="00B14819" w:rsidP="005065B6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B67028" w:rsidRDefault="00B67028" w:rsidP="005065B6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B67028" w:rsidRPr="00620209" w:rsidRDefault="00B67028" w:rsidP="005065B6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5065B6" w:rsidRPr="00B67028" w:rsidRDefault="005F32E6" w:rsidP="005065B6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065B6" w:rsidRPr="00B67028">
        <w:rPr>
          <w:b/>
          <w:sz w:val="28"/>
          <w:szCs w:val="28"/>
        </w:rPr>
        <w:t>ПРОФЕССИОНАЛЬНЫЙ СТАНДАРТ</w:t>
      </w:r>
    </w:p>
    <w:p w:rsidR="005065B6" w:rsidRPr="00B67028" w:rsidRDefault="005065B6" w:rsidP="005065B6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5065B6" w:rsidRPr="00416ABC" w:rsidRDefault="005F32E6" w:rsidP="005065B6">
      <w:pPr>
        <w:pStyle w:val="1"/>
        <w:tabs>
          <w:tab w:val="left" w:pos="1134"/>
        </w:tabs>
        <w:ind w:left="0"/>
        <w:jc w:val="center"/>
        <w:rPr>
          <w:sz w:val="28"/>
          <w:szCs w:val="26"/>
        </w:rPr>
      </w:pPr>
      <w:r w:rsidRPr="00416ABC">
        <w:rPr>
          <w:b/>
          <w:bCs/>
          <w:sz w:val="28"/>
          <w:szCs w:val="26"/>
        </w:rPr>
        <w:t xml:space="preserve">             </w:t>
      </w:r>
      <w:r w:rsidR="005065B6" w:rsidRPr="00C46833">
        <w:rPr>
          <w:bCs/>
          <w:sz w:val="28"/>
          <w:szCs w:val="26"/>
        </w:rPr>
        <w:t xml:space="preserve">Машинист мельниц </w:t>
      </w:r>
      <w:r w:rsidR="001458FC" w:rsidRPr="00C46833">
        <w:rPr>
          <w:bCs/>
          <w:sz w:val="28"/>
          <w:szCs w:val="26"/>
        </w:rPr>
        <w:t xml:space="preserve">на </w:t>
      </w:r>
      <w:r w:rsidR="00C80511" w:rsidRPr="00C46833">
        <w:rPr>
          <w:bCs/>
          <w:sz w:val="28"/>
          <w:szCs w:val="26"/>
          <w:lang w:val="uz-Cyrl-UZ"/>
        </w:rPr>
        <w:t>обо</w:t>
      </w:r>
      <w:r w:rsidR="00C80511" w:rsidRPr="00C46833">
        <w:rPr>
          <w:bCs/>
          <w:sz w:val="28"/>
          <w:szCs w:val="26"/>
        </w:rPr>
        <w:t>гатительной фабрике</w:t>
      </w:r>
    </w:p>
    <w:p w:rsidR="005065B6" w:rsidRPr="00620209" w:rsidRDefault="005F32E6" w:rsidP="005065B6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              </w:t>
      </w:r>
      <w:r w:rsidR="005065B6" w:rsidRPr="00620209">
        <w:rPr>
          <w:b/>
          <w:sz w:val="28"/>
        </w:rPr>
        <w:t>_______________________________________________</w:t>
      </w:r>
    </w:p>
    <w:p w:rsidR="005065B6" w:rsidRPr="00C80511" w:rsidRDefault="005F32E6" w:rsidP="005065B6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C80511">
        <w:rPr>
          <w:sz w:val="20"/>
        </w:rPr>
        <w:t xml:space="preserve">              </w:t>
      </w:r>
      <w:r w:rsidR="005065B6" w:rsidRPr="00C80511">
        <w:rPr>
          <w:sz w:val="20"/>
        </w:rPr>
        <w:t>(</w:t>
      </w:r>
      <w:r w:rsidR="005065B6" w:rsidRPr="00C80511">
        <w:rPr>
          <w:sz w:val="20"/>
          <w:lang w:val="uz-Cyrl-UZ"/>
        </w:rPr>
        <w:t>наименование</w:t>
      </w:r>
      <w:r w:rsidR="005065B6" w:rsidRPr="00C80511">
        <w:rPr>
          <w:sz w:val="20"/>
        </w:rPr>
        <w:t xml:space="preserve"> профессионального стандарта)</w:t>
      </w:r>
    </w:p>
    <w:p w:rsidR="005065B6" w:rsidRPr="00620209" w:rsidRDefault="005065B6" w:rsidP="005065B6">
      <w:pPr>
        <w:pStyle w:val="1"/>
        <w:tabs>
          <w:tab w:val="left" w:pos="1134"/>
        </w:tabs>
        <w:ind w:left="0"/>
        <w:jc w:val="right"/>
        <w:rPr>
          <w:b/>
          <w:sz w:val="28"/>
        </w:rPr>
      </w:pPr>
    </w:p>
    <w:p w:rsidR="005065B6" w:rsidRPr="00620209" w:rsidRDefault="005065B6" w:rsidP="005065B6">
      <w:pPr>
        <w:pStyle w:val="1"/>
        <w:tabs>
          <w:tab w:val="left" w:pos="1134"/>
        </w:tabs>
        <w:ind w:left="0"/>
        <w:jc w:val="right"/>
        <w:rPr>
          <w:b/>
          <w:sz w:val="28"/>
        </w:rPr>
      </w:pPr>
    </w:p>
    <w:p w:rsidR="001C6956" w:rsidRPr="00620209" w:rsidRDefault="001C6956" w:rsidP="001C6956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1C6956" w:rsidRPr="00620209" w:rsidTr="00377206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1C6956" w:rsidRPr="00416ABC" w:rsidRDefault="001C6956" w:rsidP="00377206">
            <w:pPr>
              <w:pStyle w:val="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1C6956" w:rsidRPr="00416ABC" w:rsidRDefault="001C6956" w:rsidP="00377206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горно-металлургический комбинат»</w:t>
            </w:r>
          </w:p>
          <w:p w:rsidR="001C6956" w:rsidRPr="00416ABC" w:rsidRDefault="001C6956" w:rsidP="00377206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1C6956" w:rsidRPr="00416ABC" w:rsidRDefault="001C6956" w:rsidP="00377206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1C6956" w:rsidRPr="00620209" w:rsidRDefault="001C6956" w:rsidP="00377206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956" w:rsidRDefault="001C6956" w:rsidP="00377206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1C6956" w:rsidRDefault="001C6956" w:rsidP="00377206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1C6956" w:rsidRDefault="001C6956" w:rsidP="00377206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1C6956" w:rsidRPr="00C80511" w:rsidRDefault="001C6956" w:rsidP="00377206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1C6956" w:rsidRPr="00EA1EBC" w:rsidRDefault="001C6956" w:rsidP="00377206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1C6956" w:rsidRPr="00620209" w:rsidRDefault="001C6956" w:rsidP="001C6956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1C6956" w:rsidRPr="00620209" w:rsidRDefault="001C6956" w:rsidP="001C6956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1C6956" w:rsidRPr="00620209" w:rsidRDefault="001C6956" w:rsidP="001C6956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1C6956" w:rsidRPr="00620209" w:rsidRDefault="001C6956" w:rsidP="001C6956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1C6956" w:rsidRPr="00620209" w:rsidRDefault="001C6956" w:rsidP="001C6956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1C6956" w:rsidRPr="00620209" w:rsidRDefault="001C6956" w:rsidP="001C6956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1C6956" w:rsidRPr="00416ABC" w:rsidRDefault="001C6956" w:rsidP="001C6956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FE68DC" w:rsidRDefault="00FE68DC" w:rsidP="005065B6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:rsidR="00FE68DC" w:rsidRDefault="00FE68DC" w:rsidP="005065B6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:rsidR="00FE68DC" w:rsidRDefault="00FE68DC" w:rsidP="005065B6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:rsidR="00B67028" w:rsidRDefault="00B67028" w:rsidP="005F32E6">
      <w:pPr>
        <w:pStyle w:val="1"/>
        <w:tabs>
          <w:tab w:val="left" w:pos="1134"/>
        </w:tabs>
        <w:ind w:left="0"/>
        <w:rPr>
          <w:b/>
          <w:sz w:val="20"/>
          <w:szCs w:val="20"/>
        </w:rPr>
      </w:pPr>
    </w:p>
    <w:p w:rsidR="00B67028" w:rsidRDefault="00B67028" w:rsidP="00D4262E">
      <w:pPr>
        <w:pStyle w:val="1"/>
        <w:tabs>
          <w:tab w:val="left" w:pos="1134"/>
        </w:tabs>
        <w:ind w:left="0"/>
        <w:jc w:val="center"/>
        <w:rPr>
          <w:b/>
          <w:sz w:val="20"/>
          <w:szCs w:val="20"/>
        </w:rPr>
      </w:pPr>
    </w:p>
    <w:p w:rsidR="007B7050" w:rsidRDefault="007B7050" w:rsidP="005065B6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7B7050" w:rsidRDefault="007B7050" w:rsidP="005065B6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B14819" w:rsidRDefault="00B14819" w:rsidP="005065B6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D4262E" w:rsidRDefault="00416ABC" w:rsidP="007B7050">
      <w:pPr>
        <w:pStyle w:val="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lastRenderedPageBreak/>
        <w:t>Раздел</w:t>
      </w:r>
      <w:r w:rsidR="005065B6" w:rsidRPr="00620209">
        <w:rPr>
          <w:b/>
          <w:sz w:val="28"/>
        </w:rPr>
        <w:t xml:space="preserve"> </w:t>
      </w:r>
      <w:r w:rsidR="005065B6" w:rsidRPr="00620209"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="00D4262E" w:rsidRPr="005F32E6">
        <w:rPr>
          <w:b/>
          <w:sz w:val="28"/>
          <w:szCs w:val="26"/>
        </w:rPr>
        <w:t>Общие сведения</w:t>
      </w:r>
    </w:p>
    <w:p w:rsidR="007B7050" w:rsidRDefault="007B7050" w:rsidP="005F32E6">
      <w:pPr>
        <w:pStyle w:val="1"/>
        <w:tabs>
          <w:tab w:val="left" w:pos="1134"/>
        </w:tabs>
        <w:ind w:left="0"/>
        <w:rPr>
          <w:b/>
          <w:color w:val="333333"/>
          <w:sz w:val="28"/>
          <w:u w:val="single"/>
        </w:rPr>
      </w:pPr>
    </w:p>
    <w:p w:rsidR="005F32E6" w:rsidRPr="00416ABC" w:rsidRDefault="004E4B19" w:rsidP="00377206">
      <w:pPr>
        <w:pStyle w:val="1"/>
        <w:tabs>
          <w:tab w:val="left" w:pos="1134"/>
        </w:tabs>
        <w:ind w:left="0"/>
        <w:jc w:val="center"/>
        <w:rPr>
          <w:color w:val="333333"/>
          <w:u w:val="single"/>
        </w:rPr>
      </w:pPr>
      <w:r w:rsidRPr="00416ABC">
        <w:rPr>
          <w:color w:val="333333"/>
          <w:sz w:val="28"/>
          <w:u w:val="single"/>
        </w:rPr>
        <w:t>Проведение технологических процессов по обогащению медно-молибденовых руд и полезных ископаемых</w:t>
      </w:r>
    </w:p>
    <w:p w:rsidR="00B67028" w:rsidRPr="00B67028" w:rsidRDefault="005F32E6" w:rsidP="00B67028">
      <w:pPr>
        <w:pStyle w:val="1"/>
        <w:ind w:left="142"/>
        <w:rPr>
          <w:sz w:val="20"/>
          <w:szCs w:val="20"/>
          <w:lang w:val="uz-Cyrl-UZ"/>
        </w:rPr>
      </w:pPr>
      <w:r>
        <w:rPr>
          <w:sz w:val="20"/>
          <w:szCs w:val="20"/>
        </w:rPr>
        <w:t xml:space="preserve">                                   </w:t>
      </w:r>
      <w:r w:rsidR="00377206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</w:t>
      </w:r>
      <w:r w:rsidR="00B67028" w:rsidRPr="00B67028">
        <w:rPr>
          <w:sz w:val="20"/>
          <w:szCs w:val="20"/>
        </w:rPr>
        <w:t>(</w:t>
      </w:r>
      <w:r w:rsidR="00B67028" w:rsidRPr="00B67028">
        <w:rPr>
          <w:sz w:val="20"/>
          <w:szCs w:val="20"/>
          <w:lang w:val="uz-Cyrl-UZ"/>
        </w:rPr>
        <w:t>наименование вида профессиональной деятельности)</w:t>
      </w:r>
    </w:p>
    <w:tbl>
      <w:tblPr>
        <w:tblpPr w:leftFromText="180" w:rightFromText="180" w:vertAnchor="text" w:horzAnchor="page" w:tblpX="13660" w:tblpY="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</w:tblGrid>
      <w:tr w:rsidR="005F32E6" w:rsidRPr="009206B2" w:rsidTr="005B02B7">
        <w:tc>
          <w:tcPr>
            <w:tcW w:w="1418" w:type="dxa"/>
            <w:shd w:val="clear" w:color="auto" w:fill="auto"/>
          </w:tcPr>
          <w:p w:rsidR="005F32E6" w:rsidRPr="00416ABC" w:rsidRDefault="00A056A7" w:rsidP="005B02B7">
            <w:pPr>
              <w:pStyle w:val="1"/>
              <w:tabs>
                <w:tab w:val="left" w:pos="1134"/>
              </w:tabs>
              <w:ind w:left="0"/>
              <w:jc w:val="center"/>
              <w:rPr>
                <w:szCs w:val="26"/>
              </w:rPr>
            </w:pPr>
            <w:r w:rsidRPr="00C46833">
              <w:rPr>
                <w:szCs w:val="28"/>
              </w:rPr>
              <w:t>В03.002</w:t>
            </w:r>
          </w:p>
        </w:tc>
      </w:tr>
    </w:tbl>
    <w:p w:rsidR="005F32E6" w:rsidRDefault="00FE68DC" w:rsidP="00B67028">
      <w:pPr>
        <w:pStyle w:val="1"/>
        <w:tabs>
          <w:tab w:val="left" w:pos="1134"/>
        </w:tabs>
        <w:ind w:left="0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</w:rPr>
        <w:tab/>
      </w:r>
      <w:r w:rsidR="00D4262E" w:rsidRPr="009206B2">
        <w:rPr>
          <w:b/>
          <w:sz w:val="26"/>
          <w:szCs w:val="26"/>
          <w:lang w:val="uz-Cyrl-UZ"/>
        </w:rPr>
        <w:t xml:space="preserve"> </w:t>
      </w:r>
      <w:r w:rsidR="00B67028">
        <w:rPr>
          <w:b/>
          <w:sz w:val="26"/>
          <w:szCs w:val="26"/>
          <w:lang w:val="uz-Cyrl-UZ"/>
        </w:rPr>
        <w:tab/>
      </w:r>
      <w:r w:rsidR="00B67028">
        <w:rPr>
          <w:b/>
          <w:sz w:val="26"/>
          <w:szCs w:val="26"/>
          <w:lang w:val="uz-Cyrl-UZ"/>
        </w:rPr>
        <w:tab/>
      </w:r>
      <w:r w:rsidR="00B67028">
        <w:rPr>
          <w:b/>
          <w:sz w:val="26"/>
          <w:szCs w:val="26"/>
          <w:lang w:val="uz-Cyrl-UZ"/>
        </w:rPr>
        <w:tab/>
      </w:r>
      <w:r w:rsidR="00B67028">
        <w:rPr>
          <w:b/>
          <w:sz w:val="26"/>
          <w:szCs w:val="26"/>
          <w:lang w:val="uz-Cyrl-UZ"/>
        </w:rPr>
        <w:tab/>
      </w:r>
      <w:r w:rsidR="00B67028">
        <w:rPr>
          <w:b/>
          <w:sz w:val="26"/>
          <w:szCs w:val="26"/>
          <w:lang w:val="uz-Cyrl-UZ"/>
        </w:rPr>
        <w:tab/>
      </w:r>
      <w:r w:rsidR="00B67028">
        <w:rPr>
          <w:b/>
          <w:sz w:val="26"/>
          <w:szCs w:val="26"/>
          <w:lang w:val="uz-Cyrl-UZ"/>
        </w:rPr>
        <w:tab/>
      </w:r>
      <w:r w:rsidR="00B67028">
        <w:rPr>
          <w:b/>
          <w:sz w:val="26"/>
          <w:szCs w:val="26"/>
          <w:lang w:val="uz-Cyrl-UZ"/>
        </w:rPr>
        <w:tab/>
      </w:r>
      <w:r w:rsidR="00B67028">
        <w:rPr>
          <w:b/>
          <w:sz w:val="26"/>
          <w:szCs w:val="26"/>
          <w:lang w:val="uz-Cyrl-UZ"/>
        </w:rPr>
        <w:tab/>
      </w:r>
      <w:r w:rsidR="00B67028">
        <w:rPr>
          <w:b/>
          <w:sz w:val="26"/>
          <w:szCs w:val="26"/>
          <w:lang w:val="uz-Cyrl-UZ"/>
        </w:rPr>
        <w:tab/>
      </w:r>
      <w:r w:rsidR="00B67028">
        <w:rPr>
          <w:b/>
          <w:sz w:val="26"/>
          <w:szCs w:val="26"/>
          <w:lang w:val="uz-Cyrl-UZ"/>
        </w:rPr>
        <w:tab/>
      </w:r>
      <w:r w:rsidR="00B67028">
        <w:rPr>
          <w:b/>
          <w:sz w:val="26"/>
          <w:szCs w:val="26"/>
          <w:lang w:val="uz-Cyrl-UZ"/>
        </w:rPr>
        <w:tab/>
      </w:r>
      <w:r w:rsidR="005F32E6">
        <w:rPr>
          <w:b/>
          <w:sz w:val="26"/>
          <w:szCs w:val="26"/>
          <w:lang w:val="uz-Cyrl-UZ"/>
        </w:rPr>
        <w:t xml:space="preserve">                                                                 </w:t>
      </w:r>
    </w:p>
    <w:p w:rsidR="005F32E6" w:rsidRDefault="005F32E6" w:rsidP="005F32E6">
      <w:pPr>
        <w:pStyle w:val="1"/>
        <w:tabs>
          <w:tab w:val="left" w:pos="1134"/>
        </w:tabs>
        <w:ind w:left="0"/>
        <w:rPr>
          <w:b/>
          <w:sz w:val="20"/>
          <w:szCs w:val="20"/>
          <w:lang w:val="uz-Cyrl-UZ"/>
        </w:rPr>
      </w:pPr>
      <w:r>
        <w:rPr>
          <w:b/>
          <w:sz w:val="26"/>
          <w:szCs w:val="26"/>
          <w:lang w:val="uz-Cyrl-UZ"/>
        </w:rPr>
        <w:t xml:space="preserve">                                                   </w:t>
      </w:r>
      <w:r w:rsidR="00B67028" w:rsidRPr="00B67028">
        <w:rPr>
          <w:b/>
          <w:sz w:val="20"/>
          <w:szCs w:val="20"/>
          <w:lang w:val="uz-Cyrl-UZ"/>
        </w:rPr>
        <w:tab/>
      </w:r>
      <w:r w:rsidR="00B67028" w:rsidRPr="00B67028">
        <w:rPr>
          <w:b/>
          <w:sz w:val="20"/>
          <w:szCs w:val="20"/>
          <w:lang w:val="uz-Cyrl-UZ"/>
        </w:rPr>
        <w:tab/>
      </w:r>
      <w:r w:rsidR="00B67028" w:rsidRPr="00B67028">
        <w:rPr>
          <w:b/>
          <w:sz w:val="20"/>
          <w:szCs w:val="20"/>
          <w:lang w:val="uz-Cyrl-UZ"/>
        </w:rPr>
        <w:tab/>
      </w:r>
      <w:r w:rsidR="00B67028" w:rsidRPr="00B67028">
        <w:rPr>
          <w:b/>
          <w:sz w:val="20"/>
          <w:szCs w:val="20"/>
          <w:lang w:val="uz-Cyrl-UZ"/>
        </w:rPr>
        <w:tab/>
      </w:r>
      <w:r w:rsidR="00B67028" w:rsidRPr="00B67028">
        <w:rPr>
          <w:b/>
          <w:sz w:val="20"/>
          <w:szCs w:val="20"/>
          <w:lang w:val="uz-Cyrl-UZ"/>
        </w:rPr>
        <w:tab/>
      </w:r>
      <w:r w:rsidR="00B67028" w:rsidRPr="00B67028">
        <w:rPr>
          <w:b/>
          <w:sz w:val="20"/>
          <w:szCs w:val="20"/>
          <w:lang w:val="uz-Cyrl-UZ"/>
        </w:rPr>
        <w:tab/>
      </w:r>
      <w:r w:rsidR="00B67028" w:rsidRPr="00B67028">
        <w:rPr>
          <w:b/>
          <w:sz w:val="20"/>
          <w:szCs w:val="20"/>
          <w:lang w:val="uz-Cyrl-UZ"/>
        </w:rPr>
        <w:tab/>
      </w:r>
      <w:r w:rsidR="00B67028" w:rsidRPr="00B67028">
        <w:rPr>
          <w:b/>
          <w:sz w:val="20"/>
          <w:szCs w:val="20"/>
          <w:lang w:val="uz-Cyrl-UZ"/>
        </w:rPr>
        <w:tab/>
      </w:r>
      <w:r w:rsidR="00B67028" w:rsidRPr="00B67028">
        <w:rPr>
          <w:b/>
          <w:sz w:val="20"/>
          <w:szCs w:val="20"/>
          <w:lang w:val="uz-Cyrl-UZ"/>
        </w:rPr>
        <w:tab/>
      </w:r>
      <w:r w:rsidR="00B67028" w:rsidRPr="00B67028">
        <w:rPr>
          <w:b/>
          <w:sz w:val="20"/>
          <w:szCs w:val="20"/>
          <w:lang w:val="uz-Cyrl-UZ"/>
        </w:rPr>
        <w:tab/>
        <w:t xml:space="preserve"> </w:t>
      </w:r>
    </w:p>
    <w:p w:rsidR="00416ABC" w:rsidRDefault="005B02B7" w:rsidP="005F32E6">
      <w:pPr>
        <w:pStyle w:val="1"/>
        <w:tabs>
          <w:tab w:val="left" w:pos="1134"/>
        </w:tabs>
        <w:ind w:left="0"/>
        <w:jc w:val="center"/>
        <w:rPr>
          <w:sz w:val="20"/>
          <w:szCs w:val="20"/>
          <w:lang w:val="uz-Cyrl-UZ"/>
        </w:rPr>
      </w:pPr>
      <w:r>
        <w:rPr>
          <w:b/>
          <w:sz w:val="20"/>
          <w:szCs w:val="20"/>
          <w:lang w:val="uz-Cyrl-UZ"/>
        </w:rPr>
        <w:tab/>
      </w:r>
      <w:r>
        <w:rPr>
          <w:b/>
          <w:sz w:val="20"/>
          <w:szCs w:val="20"/>
          <w:lang w:val="uz-Cyrl-UZ"/>
        </w:rPr>
        <w:tab/>
      </w:r>
      <w:r>
        <w:rPr>
          <w:b/>
          <w:sz w:val="20"/>
          <w:szCs w:val="20"/>
          <w:lang w:val="uz-Cyrl-UZ"/>
        </w:rPr>
        <w:tab/>
      </w:r>
      <w:r>
        <w:rPr>
          <w:b/>
          <w:sz w:val="20"/>
          <w:szCs w:val="20"/>
          <w:lang w:val="uz-Cyrl-UZ"/>
        </w:rPr>
        <w:tab/>
      </w:r>
      <w:r>
        <w:rPr>
          <w:b/>
          <w:sz w:val="20"/>
          <w:szCs w:val="20"/>
          <w:lang w:val="uz-Cyrl-UZ"/>
        </w:rPr>
        <w:tab/>
      </w:r>
      <w:r>
        <w:rPr>
          <w:b/>
          <w:sz w:val="20"/>
          <w:szCs w:val="20"/>
          <w:lang w:val="uz-Cyrl-UZ"/>
        </w:rPr>
        <w:tab/>
      </w:r>
      <w:r>
        <w:rPr>
          <w:b/>
          <w:sz w:val="20"/>
          <w:szCs w:val="20"/>
          <w:lang w:val="uz-Cyrl-UZ"/>
        </w:rPr>
        <w:tab/>
      </w:r>
      <w:r>
        <w:rPr>
          <w:b/>
          <w:sz w:val="20"/>
          <w:szCs w:val="20"/>
          <w:lang w:val="uz-Cyrl-UZ"/>
        </w:rPr>
        <w:tab/>
      </w:r>
      <w:r>
        <w:rPr>
          <w:b/>
          <w:sz w:val="20"/>
          <w:szCs w:val="20"/>
          <w:lang w:val="uz-Cyrl-UZ"/>
        </w:rPr>
        <w:tab/>
      </w:r>
      <w:r>
        <w:rPr>
          <w:b/>
          <w:sz w:val="20"/>
          <w:szCs w:val="20"/>
          <w:lang w:val="uz-Cyrl-UZ"/>
        </w:rPr>
        <w:tab/>
      </w:r>
      <w:r>
        <w:rPr>
          <w:b/>
          <w:sz w:val="20"/>
          <w:szCs w:val="20"/>
          <w:lang w:val="uz-Cyrl-UZ"/>
        </w:rPr>
        <w:tab/>
      </w:r>
      <w:r>
        <w:rPr>
          <w:b/>
          <w:sz w:val="20"/>
          <w:szCs w:val="20"/>
          <w:lang w:val="uz-Cyrl-UZ"/>
        </w:rPr>
        <w:tab/>
      </w:r>
      <w:r>
        <w:rPr>
          <w:b/>
          <w:sz w:val="20"/>
          <w:szCs w:val="20"/>
          <w:lang w:val="uz-Cyrl-UZ"/>
        </w:rPr>
        <w:tab/>
      </w:r>
      <w:r>
        <w:rPr>
          <w:b/>
          <w:sz w:val="20"/>
          <w:szCs w:val="20"/>
          <w:lang w:val="uz-Cyrl-UZ"/>
        </w:rPr>
        <w:tab/>
      </w:r>
      <w:r>
        <w:rPr>
          <w:b/>
          <w:sz w:val="20"/>
          <w:szCs w:val="20"/>
          <w:lang w:val="uz-Cyrl-UZ"/>
        </w:rPr>
        <w:tab/>
      </w:r>
      <w:r>
        <w:rPr>
          <w:b/>
          <w:sz w:val="20"/>
          <w:szCs w:val="20"/>
          <w:lang w:val="uz-Cyrl-UZ"/>
        </w:rPr>
        <w:tab/>
      </w:r>
      <w:r w:rsidR="00416ABC">
        <w:rPr>
          <w:b/>
          <w:sz w:val="20"/>
          <w:szCs w:val="20"/>
          <w:lang w:val="uz-Cyrl-UZ"/>
        </w:rPr>
        <w:t xml:space="preserve">  </w:t>
      </w:r>
      <w:r w:rsidR="005F32E6" w:rsidRPr="00760809">
        <w:rPr>
          <w:sz w:val="20"/>
          <w:szCs w:val="20"/>
          <w:lang w:val="uz-Cyrl-UZ"/>
        </w:rPr>
        <w:t>Код по</w:t>
      </w:r>
    </w:p>
    <w:p w:rsidR="005F32E6" w:rsidRPr="00760809" w:rsidRDefault="005B02B7" w:rsidP="005F32E6">
      <w:pPr>
        <w:pStyle w:val="1"/>
        <w:tabs>
          <w:tab w:val="left" w:pos="1134"/>
        </w:tabs>
        <w:ind w:left="0"/>
        <w:jc w:val="center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ab/>
      </w:r>
      <w:r>
        <w:rPr>
          <w:sz w:val="20"/>
          <w:szCs w:val="20"/>
          <w:lang w:val="uz-Cyrl-UZ"/>
        </w:rPr>
        <w:tab/>
      </w:r>
      <w:r>
        <w:rPr>
          <w:sz w:val="20"/>
          <w:szCs w:val="20"/>
          <w:lang w:val="uz-Cyrl-UZ"/>
        </w:rPr>
        <w:tab/>
      </w:r>
      <w:r>
        <w:rPr>
          <w:sz w:val="20"/>
          <w:szCs w:val="20"/>
          <w:lang w:val="uz-Cyrl-UZ"/>
        </w:rPr>
        <w:tab/>
      </w:r>
      <w:r>
        <w:rPr>
          <w:sz w:val="20"/>
          <w:szCs w:val="20"/>
          <w:lang w:val="uz-Cyrl-UZ"/>
        </w:rPr>
        <w:tab/>
      </w:r>
      <w:r>
        <w:rPr>
          <w:sz w:val="20"/>
          <w:szCs w:val="20"/>
          <w:lang w:val="uz-Cyrl-UZ"/>
        </w:rPr>
        <w:tab/>
      </w:r>
      <w:r>
        <w:rPr>
          <w:sz w:val="20"/>
          <w:szCs w:val="20"/>
          <w:lang w:val="uz-Cyrl-UZ"/>
        </w:rPr>
        <w:tab/>
      </w:r>
      <w:r>
        <w:rPr>
          <w:sz w:val="20"/>
          <w:szCs w:val="20"/>
          <w:lang w:val="uz-Cyrl-UZ"/>
        </w:rPr>
        <w:tab/>
      </w:r>
      <w:r>
        <w:rPr>
          <w:sz w:val="20"/>
          <w:szCs w:val="20"/>
          <w:lang w:val="uz-Cyrl-UZ"/>
        </w:rPr>
        <w:tab/>
      </w:r>
      <w:r>
        <w:rPr>
          <w:sz w:val="20"/>
          <w:szCs w:val="20"/>
          <w:lang w:val="uz-Cyrl-UZ"/>
        </w:rPr>
        <w:tab/>
      </w:r>
      <w:r>
        <w:rPr>
          <w:sz w:val="20"/>
          <w:szCs w:val="20"/>
          <w:lang w:val="uz-Cyrl-UZ"/>
        </w:rPr>
        <w:tab/>
      </w:r>
      <w:r>
        <w:rPr>
          <w:sz w:val="20"/>
          <w:szCs w:val="20"/>
          <w:lang w:val="uz-Cyrl-UZ"/>
        </w:rPr>
        <w:tab/>
      </w:r>
      <w:r>
        <w:rPr>
          <w:sz w:val="20"/>
          <w:szCs w:val="20"/>
          <w:lang w:val="uz-Cyrl-UZ"/>
        </w:rPr>
        <w:tab/>
      </w:r>
      <w:r>
        <w:rPr>
          <w:sz w:val="20"/>
          <w:szCs w:val="20"/>
          <w:lang w:val="uz-Cyrl-UZ"/>
        </w:rPr>
        <w:tab/>
      </w:r>
      <w:r>
        <w:rPr>
          <w:sz w:val="20"/>
          <w:szCs w:val="20"/>
          <w:lang w:val="uz-Cyrl-UZ"/>
        </w:rPr>
        <w:tab/>
      </w:r>
      <w:r>
        <w:rPr>
          <w:sz w:val="20"/>
          <w:szCs w:val="20"/>
          <w:lang w:val="uz-Cyrl-UZ"/>
        </w:rPr>
        <w:tab/>
      </w:r>
      <w:r w:rsidR="005F32E6" w:rsidRPr="00760809">
        <w:rPr>
          <w:sz w:val="20"/>
          <w:szCs w:val="20"/>
          <w:lang w:val="uz-Cyrl-UZ"/>
        </w:rPr>
        <w:t>дискриптору</w:t>
      </w:r>
    </w:p>
    <w:p w:rsidR="00D4262E" w:rsidRPr="00C46833" w:rsidRDefault="00D4262E" w:rsidP="00D4262E">
      <w:pPr>
        <w:pStyle w:val="1"/>
        <w:tabs>
          <w:tab w:val="left" w:pos="1134"/>
        </w:tabs>
        <w:ind w:left="0"/>
        <w:rPr>
          <w:szCs w:val="26"/>
          <w:lang w:val="uz-Cyrl-UZ"/>
        </w:rPr>
      </w:pPr>
      <w:r w:rsidRPr="00C46833">
        <w:rPr>
          <w:szCs w:val="26"/>
          <w:lang w:val="uz-Cyrl-UZ"/>
        </w:rPr>
        <w:t>Основная цель вида профессиональной деятельности:</w:t>
      </w:r>
    </w:p>
    <w:p w:rsidR="00416ABC" w:rsidRPr="005F32E6" w:rsidRDefault="00416ABC" w:rsidP="00D4262E">
      <w:pPr>
        <w:pStyle w:val="1"/>
        <w:tabs>
          <w:tab w:val="left" w:pos="1134"/>
        </w:tabs>
        <w:ind w:left="0"/>
        <w:rPr>
          <w:b/>
          <w:sz w:val="28"/>
          <w:szCs w:val="26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00"/>
      </w:tblGrid>
      <w:tr w:rsidR="00D4262E" w:rsidRPr="009206B2" w:rsidTr="00506A10">
        <w:trPr>
          <w:trHeight w:val="268"/>
        </w:trPr>
        <w:tc>
          <w:tcPr>
            <w:tcW w:w="14000" w:type="dxa"/>
            <w:shd w:val="clear" w:color="auto" w:fill="auto"/>
          </w:tcPr>
          <w:p w:rsidR="00D4262E" w:rsidRPr="009206B2" w:rsidRDefault="004E4B19" w:rsidP="004E4B19">
            <w:pPr>
              <w:pStyle w:val="1"/>
              <w:tabs>
                <w:tab w:val="left" w:pos="1134"/>
              </w:tabs>
              <w:ind w:left="0"/>
              <w:rPr>
                <w:b/>
                <w:sz w:val="26"/>
                <w:szCs w:val="26"/>
                <w:lang w:val="uz-Cyrl-UZ"/>
              </w:rPr>
            </w:pPr>
            <w:r w:rsidRPr="009206B2">
              <w:rPr>
                <w:color w:val="333333"/>
              </w:rPr>
              <w:t>Ведение процесса измельчения, классификации, сепарации и просева материалов, на мельничном оборудовании</w:t>
            </w:r>
          </w:p>
        </w:tc>
      </w:tr>
    </w:tbl>
    <w:p w:rsidR="00D4262E" w:rsidRPr="009206B2" w:rsidRDefault="00D4262E" w:rsidP="00D4262E">
      <w:pPr>
        <w:pStyle w:val="1"/>
        <w:tabs>
          <w:tab w:val="left" w:pos="1134"/>
        </w:tabs>
        <w:ind w:left="0"/>
        <w:jc w:val="both"/>
        <w:rPr>
          <w:b/>
          <w:sz w:val="26"/>
          <w:szCs w:val="26"/>
          <w:lang w:val="uz-Cyrl-UZ"/>
        </w:rPr>
      </w:pPr>
    </w:p>
    <w:p w:rsidR="00506A10" w:rsidRDefault="00506A10" w:rsidP="00D4262E">
      <w:pPr>
        <w:pStyle w:val="1"/>
        <w:tabs>
          <w:tab w:val="left" w:pos="1134"/>
        </w:tabs>
        <w:ind w:left="0"/>
        <w:rPr>
          <w:szCs w:val="26"/>
          <w:lang w:val="uz-Cyrl-UZ"/>
        </w:rPr>
      </w:pPr>
    </w:p>
    <w:p w:rsidR="00D4262E" w:rsidRPr="00C46833" w:rsidRDefault="00D4262E" w:rsidP="00D4262E">
      <w:pPr>
        <w:pStyle w:val="1"/>
        <w:tabs>
          <w:tab w:val="left" w:pos="1134"/>
        </w:tabs>
        <w:ind w:left="0"/>
        <w:rPr>
          <w:szCs w:val="26"/>
          <w:lang w:val="uz-Cyrl-UZ"/>
        </w:rPr>
      </w:pPr>
      <w:r w:rsidRPr="00C46833">
        <w:rPr>
          <w:szCs w:val="26"/>
          <w:lang w:val="uz-Cyrl-UZ"/>
        </w:rPr>
        <w:t>Группа занятий</w:t>
      </w:r>
      <w:r w:rsidR="00760809" w:rsidRPr="00C46833">
        <w:rPr>
          <w:szCs w:val="26"/>
          <w:lang w:val="uz-Cyrl-UZ"/>
        </w:rPr>
        <w:t xml:space="preserve"> по НСКЗ</w:t>
      </w:r>
      <w:r w:rsidRPr="00C46833">
        <w:rPr>
          <w:szCs w:val="26"/>
          <w:lang w:val="uz-Cyrl-UZ"/>
        </w:rPr>
        <w:t>:</w:t>
      </w:r>
    </w:p>
    <w:p w:rsidR="00D4262E" w:rsidRPr="009206B2" w:rsidRDefault="00D4262E" w:rsidP="00D4262E">
      <w:pPr>
        <w:pStyle w:val="1"/>
        <w:tabs>
          <w:tab w:val="left" w:pos="1134"/>
        </w:tabs>
        <w:ind w:left="0"/>
        <w:rPr>
          <w:b/>
          <w:sz w:val="26"/>
          <w:szCs w:val="26"/>
          <w:lang w:val="uz-Cyrl-UZ"/>
        </w:rPr>
      </w:pP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203"/>
        <w:gridCol w:w="2018"/>
        <w:gridCol w:w="4145"/>
      </w:tblGrid>
      <w:tr w:rsidR="00B14819" w:rsidRPr="009206B2" w:rsidTr="007132C7">
        <w:trPr>
          <w:trHeight w:val="386"/>
        </w:trPr>
        <w:tc>
          <w:tcPr>
            <w:tcW w:w="1668" w:type="dxa"/>
            <w:shd w:val="clear" w:color="auto" w:fill="auto"/>
          </w:tcPr>
          <w:p w:rsidR="00B14819" w:rsidRPr="007B7050" w:rsidRDefault="00B14819" w:rsidP="005F32E6">
            <w:pPr>
              <w:rPr>
                <w:color w:val="000000"/>
                <w:sz w:val="24"/>
              </w:rPr>
            </w:pPr>
            <w:r w:rsidRPr="007B7050">
              <w:rPr>
                <w:color w:val="000000"/>
                <w:sz w:val="24"/>
              </w:rPr>
              <w:t>8112</w:t>
            </w:r>
          </w:p>
        </w:tc>
        <w:tc>
          <w:tcPr>
            <w:tcW w:w="6203" w:type="dxa"/>
            <w:shd w:val="clear" w:color="auto" w:fill="auto"/>
          </w:tcPr>
          <w:p w:rsidR="00B14819" w:rsidRPr="006D2CF3" w:rsidRDefault="006D2CF3" w:rsidP="00C6116D">
            <w:pPr>
              <w:pStyle w:val="1"/>
              <w:tabs>
                <w:tab w:val="left" w:pos="1134"/>
              </w:tabs>
              <w:ind w:left="0"/>
              <w:rPr>
                <w:szCs w:val="26"/>
                <w:lang w:val="uz-Cyrl-UZ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 w:rsidRPr="006D2CF3">
              <w:rPr>
                <w:rFonts w:ascii="TimesNewRomanPS-BoldMT" w:hAnsi="TimesNewRomanPS-BoldMT" w:cs="TimesNewRomanPS-BoldMT"/>
                <w:bCs/>
                <w:szCs w:val="20"/>
              </w:rPr>
              <w:t xml:space="preserve">Операторы </w:t>
            </w:r>
            <w:bookmarkStart w:id="0" w:name="_GoBack"/>
            <w:bookmarkEnd w:id="0"/>
            <w:r w:rsidR="00CB5306" w:rsidRPr="006D2CF3">
              <w:rPr>
                <w:rFonts w:ascii="TimesNewRomanPS-BoldMT" w:hAnsi="TimesNewRomanPS-BoldMT" w:cs="TimesNewRomanPS-BoldMT"/>
                <w:bCs/>
                <w:szCs w:val="20"/>
              </w:rPr>
              <w:t>горнодобывающих и</w:t>
            </w:r>
            <w:r w:rsidRPr="006D2CF3">
              <w:rPr>
                <w:rFonts w:ascii="TimesNewRomanPS-BoldMT" w:hAnsi="TimesNewRomanPS-BoldMT" w:cs="TimesNewRomanPS-BoldMT"/>
                <w:bCs/>
                <w:szCs w:val="20"/>
              </w:rPr>
              <w:t xml:space="preserve"> горно-обогатительных установок</w:t>
            </w:r>
          </w:p>
        </w:tc>
        <w:tc>
          <w:tcPr>
            <w:tcW w:w="2018" w:type="dxa"/>
          </w:tcPr>
          <w:p w:rsidR="00B14819" w:rsidRPr="007B7050" w:rsidRDefault="00B14819" w:rsidP="00C6116D">
            <w:pPr>
              <w:pStyle w:val="1"/>
              <w:tabs>
                <w:tab w:val="left" w:pos="1134"/>
              </w:tabs>
              <w:ind w:left="0"/>
              <w:rPr>
                <w:color w:val="333333"/>
              </w:rPr>
            </w:pPr>
          </w:p>
        </w:tc>
        <w:tc>
          <w:tcPr>
            <w:tcW w:w="4145" w:type="dxa"/>
          </w:tcPr>
          <w:p w:rsidR="00B14819" w:rsidRPr="007B7050" w:rsidRDefault="00B14819" w:rsidP="00C6116D">
            <w:pPr>
              <w:pStyle w:val="1"/>
              <w:tabs>
                <w:tab w:val="left" w:pos="1134"/>
              </w:tabs>
              <w:ind w:left="0"/>
              <w:rPr>
                <w:color w:val="333333"/>
              </w:rPr>
            </w:pPr>
          </w:p>
        </w:tc>
      </w:tr>
    </w:tbl>
    <w:p w:rsidR="007132C7" w:rsidRDefault="00C20294" w:rsidP="00A96732">
      <w:pPr>
        <w:pStyle w:val="1"/>
        <w:tabs>
          <w:tab w:val="left" w:pos="2300"/>
        </w:tabs>
        <w:ind w:left="0"/>
        <w:rPr>
          <w:szCs w:val="26"/>
          <w:lang w:val="uz-Cyrl-UZ"/>
        </w:rPr>
      </w:pPr>
      <w:r>
        <w:rPr>
          <w:sz w:val="20"/>
          <w:szCs w:val="20"/>
          <w:lang w:val="uz-Cyrl-UZ"/>
        </w:rPr>
        <w:t xml:space="preserve">  </w:t>
      </w:r>
      <w:r w:rsidR="00B14819">
        <w:rPr>
          <w:sz w:val="20"/>
          <w:szCs w:val="20"/>
          <w:lang w:val="uz-Cyrl-UZ"/>
        </w:rPr>
        <w:t xml:space="preserve"> (код </w:t>
      </w:r>
      <w:r w:rsidR="00D4262E" w:rsidRPr="009206B2">
        <w:rPr>
          <w:sz w:val="20"/>
          <w:szCs w:val="20"/>
          <w:lang w:val="uz-Cyrl-UZ"/>
        </w:rPr>
        <w:t>НСКЗ)</w:t>
      </w:r>
      <w:r w:rsidR="00D4262E" w:rsidRPr="009206B2">
        <w:rPr>
          <w:sz w:val="20"/>
          <w:szCs w:val="20"/>
          <w:lang w:val="uz-Cyrl-UZ"/>
        </w:rPr>
        <w:tab/>
      </w:r>
      <w:r w:rsidR="00B14819">
        <w:rPr>
          <w:sz w:val="20"/>
          <w:szCs w:val="20"/>
          <w:lang w:val="uz-Cyrl-UZ"/>
        </w:rPr>
        <w:t xml:space="preserve">                       </w:t>
      </w:r>
      <w:r w:rsidR="00D4262E" w:rsidRPr="009206B2">
        <w:rPr>
          <w:sz w:val="20"/>
          <w:szCs w:val="20"/>
          <w:lang w:val="uz-Cyrl-UZ"/>
        </w:rPr>
        <w:t xml:space="preserve"> (наименование</w:t>
      </w:r>
      <w:r w:rsidR="00B14819">
        <w:rPr>
          <w:sz w:val="20"/>
          <w:szCs w:val="20"/>
          <w:lang w:val="uz-Cyrl-UZ"/>
        </w:rPr>
        <w:t xml:space="preserve"> группы </w:t>
      </w:r>
      <w:r w:rsidR="00D4262E" w:rsidRPr="009206B2">
        <w:rPr>
          <w:sz w:val="20"/>
          <w:szCs w:val="20"/>
          <w:lang w:val="uz-Cyrl-UZ"/>
        </w:rPr>
        <w:t xml:space="preserve">)          </w:t>
      </w:r>
      <w:r w:rsidR="00B14819">
        <w:rPr>
          <w:sz w:val="20"/>
          <w:szCs w:val="20"/>
          <w:lang w:val="uz-Cyrl-UZ"/>
        </w:rPr>
        <w:t xml:space="preserve">                </w:t>
      </w:r>
      <w:r w:rsidR="00760809">
        <w:rPr>
          <w:sz w:val="20"/>
          <w:szCs w:val="20"/>
          <w:lang w:val="uz-Cyrl-UZ"/>
        </w:rPr>
        <w:t xml:space="preserve">                  </w:t>
      </w:r>
      <w:r>
        <w:rPr>
          <w:sz w:val="20"/>
          <w:szCs w:val="20"/>
          <w:lang w:val="uz-Cyrl-UZ"/>
        </w:rPr>
        <w:t xml:space="preserve"> </w:t>
      </w:r>
      <w:r w:rsidR="00760809">
        <w:rPr>
          <w:sz w:val="20"/>
          <w:szCs w:val="20"/>
          <w:lang w:val="uz-Cyrl-UZ"/>
        </w:rPr>
        <w:t xml:space="preserve">       </w:t>
      </w:r>
      <w:r w:rsidR="00B14819">
        <w:rPr>
          <w:sz w:val="20"/>
          <w:szCs w:val="20"/>
          <w:lang w:val="uz-Cyrl-UZ"/>
        </w:rPr>
        <w:t xml:space="preserve"> </w:t>
      </w:r>
      <w:r w:rsidR="00760809">
        <w:rPr>
          <w:sz w:val="20"/>
          <w:szCs w:val="20"/>
          <w:lang w:val="uz-Cyrl-UZ"/>
        </w:rPr>
        <w:t>(</w:t>
      </w:r>
      <w:r w:rsidR="00B14819">
        <w:rPr>
          <w:sz w:val="20"/>
          <w:szCs w:val="20"/>
          <w:lang w:val="uz-Cyrl-UZ"/>
        </w:rPr>
        <w:t xml:space="preserve">код </w:t>
      </w:r>
      <w:r w:rsidR="001458FC">
        <w:rPr>
          <w:sz w:val="20"/>
          <w:szCs w:val="20"/>
          <w:lang w:val="uz-Cyrl-UZ"/>
        </w:rPr>
        <w:t xml:space="preserve"> НСКЗ</w:t>
      </w:r>
      <w:r w:rsidR="00760809">
        <w:rPr>
          <w:sz w:val="20"/>
          <w:szCs w:val="20"/>
          <w:lang w:val="uz-Cyrl-UZ"/>
        </w:rPr>
        <w:t>)</w:t>
      </w:r>
      <w:r w:rsidR="00D4262E" w:rsidRPr="009206B2">
        <w:rPr>
          <w:sz w:val="20"/>
          <w:szCs w:val="20"/>
          <w:lang w:val="uz-Cyrl-UZ"/>
        </w:rPr>
        <w:t xml:space="preserve">     </w:t>
      </w:r>
      <w:r w:rsidR="00B14819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 xml:space="preserve">                     </w:t>
      </w:r>
      <w:r w:rsidR="00B14819">
        <w:rPr>
          <w:sz w:val="20"/>
          <w:szCs w:val="20"/>
          <w:lang w:val="uz-Cyrl-UZ"/>
        </w:rPr>
        <w:t xml:space="preserve">    </w:t>
      </w:r>
      <w:r w:rsidR="00B14819" w:rsidRPr="009206B2">
        <w:rPr>
          <w:sz w:val="20"/>
          <w:szCs w:val="20"/>
          <w:lang w:val="uz-Cyrl-UZ"/>
        </w:rPr>
        <w:t xml:space="preserve"> (наименование</w:t>
      </w:r>
      <w:r w:rsidR="00B14819">
        <w:rPr>
          <w:sz w:val="20"/>
          <w:szCs w:val="20"/>
          <w:lang w:val="uz-Cyrl-UZ"/>
        </w:rPr>
        <w:t xml:space="preserve"> группы </w:t>
      </w:r>
      <w:r w:rsidR="00B14819" w:rsidRPr="009206B2">
        <w:rPr>
          <w:sz w:val="20"/>
          <w:szCs w:val="20"/>
          <w:lang w:val="uz-Cyrl-UZ"/>
        </w:rPr>
        <w:t xml:space="preserve">)          </w:t>
      </w:r>
      <w:r w:rsidR="00B14819">
        <w:rPr>
          <w:sz w:val="20"/>
          <w:szCs w:val="20"/>
          <w:lang w:val="uz-Cyrl-UZ"/>
        </w:rPr>
        <w:t xml:space="preserve">                                                  </w:t>
      </w:r>
      <w:r w:rsidR="00D4262E" w:rsidRPr="009206B2">
        <w:rPr>
          <w:sz w:val="20"/>
          <w:szCs w:val="20"/>
          <w:lang w:val="uz-Cyrl-UZ"/>
        </w:rPr>
        <w:t xml:space="preserve">         </w:t>
      </w:r>
      <w:r w:rsidR="00A96732">
        <w:rPr>
          <w:szCs w:val="26"/>
          <w:lang w:val="uz-Cyrl-UZ"/>
        </w:rPr>
        <w:t xml:space="preserve"> </w:t>
      </w:r>
    </w:p>
    <w:p w:rsidR="007132C7" w:rsidRDefault="007132C7" w:rsidP="00A96732">
      <w:pPr>
        <w:pStyle w:val="1"/>
        <w:tabs>
          <w:tab w:val="left" w:pos="2300"/>
        </w:tabs>
        <w:ind w:left="0"/>
        <w:rPr>
          <w:szCs w:val="26"/>
          <w:lang w:val="uz-Cyrl-UZ"/>
        </w:rPr>
      </w:pPr>
    </w:p>
    <w:p w:rsidR="00D468BB" w:rsidRDefault="00A96732" w:rsidP="00A96732">
      <w:pPr>
        <w:pStyle w:val="1"/>
        <w:tabs>
          <w:tab w:val="left" w:pos="2300"/>
        </w:tabs>
        <w:ind w:left="0"/>
        <w:rPr>
          <w:rFonts w:cs="Kokila"/>
          <w:cs/>
          <w:lang w:val="uz-Cyrl-UZ" w:bidi="hi-IN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7132C7" w:rsidRPr="00A96732" w:rsidRDefault="007132C7" w:rsidP="00A96732">
      <w:pPr>
        <w:pStyle w:val="1"/>
        <w:tabs>
          <w:tab w:val="left" w:pos="2300"/>
        </w:tabs>
        <w:ind w:left="0"/>
        <w:rPr>
          <w:sz w:val="20"/>
          <w:szCs w:val="20"/>
          <w:lang w:val="uz-Cyrl-UZ"/>
        </w:rPr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2332"/>
      </w:tblGrid>
      <w:tr w:rsidR="00506A10" w:rsidTr="00377206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0" w:rsidRPr="00506A10" w:rsidRDefault="00CB5306" w:rsidP="00506A10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0" w:rsidRPr="00CB5306" w:rsidRDefault="00CB5306" w:rsidP="00CB5306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металлических руд</w:t>
            </w:r>
          </w:p>
        </w:tc>
      </w:tr>
      <w:tr w:rsidR="00506A10" w:rsidTr="00377206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0" w:rsidRPr="00506A10" w:rsidRDefault="00CB5306" w:rsidP="00506A10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0" w:rsidRPr="00506A10" w:rsidRDefault="00CB5306" w:rsidP="00506A10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цветных металлов</w:t>
            </w:r>
          </w:p>
        </w:tc>
      </w:tr>
      <w:tr w:rsidR="00506A10" w:rsidTr="00377206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0" w:rsidRPr="00506A10" w:rsidRDefault="00506A10" w:rsidP="00506A10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 w:rsidR="00CB53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A10" w:rsidRPr="00506A10" w:rsidRDefault="00CB5306" w:rsidP="00506A1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  <w:tr w:rsidR="00CB5306" w:rsidTr="00377206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306" w:rsidRPr="00506A10" w:rsidRDefault="00CB5306" w:rsidP="00CB5306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306" w:rsidRPr="00506A10" w:rsidRDefault="00CB5306" w:rsidP="00CB530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</w:tbl>
    <w:p w:rsidR="00506A10" w:rsidRDefault="00506A10" w:rsidP="00D4262E">
      <w:pPr>
        <w:pStyle w:val="1"/>
        <w:tabs>
          <w:tab w:val="left" w:pos="1134"/>
        </w:tabs>
        <w:ind w:left="0"/>
        <w:rPr>
          <w:b/>
          <w:sz w:val="26"/>
          <w:szCs w:val="26"/>
        </w:rPr>
      </w:pPr>
    </w:p>
    <w:p w:rsidR="00D4262E" w:rsidRPr="00506A10" w:rsidRDefault="00506A10" w:rsidP="00D4262E">
      <w:pPr>
        <w:pStyle w:val="1"/>
        <w:tabs>
          <w:tab w:val="left" w:pos="1134"/>
        </w:tabs>
        <w:ind w:left="0"/>
        <w:rPr>
          <w:sz w:val="20"/>
          <w:szCs w:val="20"/>
          <w:lang w:val="uz-Cyrl-UZ"/>
        </w:rPr>
      </w:pPr>
      <w:r>
        <w:rPr>
          <w:b/>
          <w:sz w:val="26"/>
          <w:szCs w:val="26"/>
        </w:rPr>
        <w:br w:type="textWrapping" w:clear="all"/>
      </w:r>
      <w:r w:rsidR="005F32E6" w:rsidRPr="00506A10">
        <w:rPr>
          <w:sz w:val="20"/>
          <w:szCs w:val="20"/>
          <w:lang w:val="uz-Cyrl-UZ"/>
        </w:rPr>
        <w:t xml:space="preserve"> </w:t>
      </w:r>
      <w:r w:rsidR="00D4262E" w:rsidRPr="00506A10">
        <w:rPr>
          <w:sz w:val="20"/>
          <w:szCs w:val="20"/>
          <w:lang w:val="uz-Cyrl-UZ"/>
        </w:rPr>
        <w:t>(Код ОКЭД)</w:t>
      </w:r>
      <w:r w:rsidR="005F32E6" w:rsidRPr="00506A10">
        <w:rPr>
          <w:sz w:val="20"/>
          <w:szCs w:val="20"/>
          <w:lang w:val="uz-Cyrl-UZ"/>
        </w:rPr>
        <w:t xml:space="preserve">                                                       </w:t>
      </w:r>
      <w:r w:rsidR="00D4262E" w:rsidRPr="00506A10">
        <w:rPr>
          <w:sz w:val="20"/>
          <w:szCs w:val="20"/>
          <w:lang w:val="uz-Cyrl-UZ"/>
        </w:rPr>
        <w:t xml:space="preserve"> (наименование вида экономической деятельности)</w:t>
      </w:r>
    </w:p>
    <w:p w:rsidR="001458FC" w:rsidRDefault="001458FC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5306" w:rsidRPr="00506A10" w:rsidRDefault="00CB5306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6A10" w:rsidRDefault="00506A10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96732" w:rsidRDefault="00A96732" w:rsidP="0037720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7132C7" w:rsidRDefault="007132C7" w:rsidP="0037720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416ABC" w:rsidRDefault="00416ABC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="00D4262E" w:rsidRPr="005F32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4262E" w:rsidRPr="005F32E6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="00D4262E" w:rsidRPr="005F32E6">
        <w:rPr>
          <w:rFonts w:ascii="Times New Roman" w:hAnsi="Times New Roman" w:cs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D4262E" w:rsidRPr="005F32E6" w:rsidRDefault="00D4262E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F32E6">
        <w:rPr>
          <w:rFonts w:ascii="Times New Roman" w:hAnsi="Times New Roman" w:cs="Times New Roman"/>
          <w:b/>
          <w:sz w:val="28"/>
          <w:szCs w:val="26"/>
        </w:rPr>
        <w:t>(функциональная карта вида профессиональной деятельности)</w:t>
      </w:r>
    </w:p>
    <w:p w:rsidR="00D4262E" w:rsidRPr="005F32E6" w:rsidRDefault="00D4262E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W w:w="153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085"/>
        <w:gridCol w:w="1737"/>
        <w:gridCol w:w="5259"/>
        <w:gridCol w:w="1319"/>
        <w:gridCol w:w="1960"/>
      </w:tblGrid>
      <w:tr w:rsidR="00D4262E" w:rsidRPr="00B67028" w:rsidTr="007132C7">
        <w:trPr>
          <w:trHeight w:val="1064"/>
        </w:trPr>
        <w:tc>
          <w:tcPr>
            <w:tcW w:w="6847" w:type="dxa"/>
            <w:gridSpan w:val="3"/>
            <w:shd w:val="clear" w:color="auto" w:fill="auto"/>
          </w:tcPr>
          <w:p w:rsidR="00D4262E" w:rsidRPr="00DC2397" w:rsidRDefault="00D4262E" w:rsidP="009206B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97">
              <w:rPr>
                <w:rFonts w:ascii="Times New Roman" w:hAnsi="Times New Roman" w:cs="Times New Roman"/>
                <w:sz w:val="24"/>
                <w:szCs w:val="24"/>
              </w:rPr>
              <w:t>Обобщенные трудовые</w:t>
            </w:r>
          </w:p>
          <w:p w:rsidR="00D4262E" w:rsidRPr="00DC2397" w:rsidRDefault="00D4262E" w:rsidP="009206B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97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8538" w:type="dxa"/>
            <w:gridSpan w:val="3"/>
            <w:shd w:val="clear" w:color="auto" w:fill="auto"/>
          </w:tcPr>
          <w:p w:rsidR="00D4262E" w:rsidRPr="00DC2397" w:rsidRDefault="00D4262E" w:rsidP="009206B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97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5F32E6" w:rsidRPr="00416ABC" w:rsidTr="007132C7">
        <w:trPr>
          <w:trHeight w:val="419"/>
        </w:trPr>
        <w:tc>
          <w:tcPr>
            <w:tcW w:w="1025" w:type="dxa"/>
            <w:shd w:val="clear" w:color="auto" w:fill="auto"/>
          </w:tcPr>
          <w:p w:rsidR="00D4262E" w:rsidRPr="00DB3D59" w:rsidRDefault="00D4262E" w:rsidP="00C6116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16ABC" w:rsidRPr="00DB3D59" w:rsidRDefault="00416ABC" w:rsidP="00C6116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по реестру</w:t>
            </w:r>
          </w:p>
        </w:tc>
        <w:tc>
          <w:tcPr>
            <w:tcW w:w="4085" w:type="dxa"/>
            <w:shd w:val="clear" w:color="auto" w:fill="auto"/>
          </w:tcPr>
          <w:p w:rsidR="00D4262E" w:rsidRPr="00DB3D59" w:rsidRDefault="00D4262E" w:rsidP="00C6116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36" w:type="dxa"/>
            <w:shd w:val="clear" w:color="auto" w:fill="auto"/>
          </w:tcPr>
          <w:p w:rsidR="00D4262E" w:rsidRPr="00DB3D59" w:rsidRDefault="00D4262E" w:rsidP="00C6116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  <w:r w:rsidR="00416ABC" w:rsidRPr="00DB3D59">
              <w:rPr>
                <w:rFonts w:ascii="Times New Roman" w:hAnsi="Times New Roman" w:cs="Times New Roman"/>
                <w:sz w:val="24"/>
                <w:szCs w:val="24"/>
              </w:rPr>
              <w:t xml:space="preserve"> по НРК и или ОРК</w:t>
            </w:r>
          </w:p>
        </w:tc>
        <w:tc>
          <w:tcPr>
            <w:tcW w:w="5259" w:type="dxa"/>
            <w:shd w:val="clear" w:color="auto" w:fill="auto"/>
          </w:tcPr>
          <w:p w:rsidR="00D4262E" w:rsidRPr="00DB3D59" w:rsidRDefault="00D4262E" w:rsidP="00C6116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19" w:type="dxa"/>
            <w:shd w:val="clear" w:color="auto" w:fill="auto"/>
          </w:tcPr>
          <w:p w:rsidR="00D4262E" w:rsidRPr="00DB3D59" w:rsidRDefault="00D4262E" w:rsidP="00C6116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416ABC" w:rsidRPr="00DB3D59">
              <w:rPr>
                <w:rFonts w:ascii="Times New Roman" w:hAnsi="Times New Roman" w:cs="Times New Roman"/>
                <w:sz w:val="24"/>
                <w:szCs w:val="24"/>
              </w:rPr>
              <w:t xml:space="preserve"> по реестру</w:t>
            </w:r>
          </w:p>
        </w:tc>
        <w:tc>
          <w:tcPr>
            <w:tcW w:w="1958" w:type="dxa"/>
            <w:shd w:val="clear" w:color="auto" w:fill="auto"/>
          </w:tcPr>
          <w:p w:rsidR="00D4262E" w:rsidRPr="00DB3D59" w:rsidRDefault="00D4262E" w:rsidP="00C6116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  <w:p w:rsidR="00416ABC" w:rsidRPr="00DB3D59" w:rsidRDefault="00416ABC" w:rsidP="00C6116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9">
              <w:rPr>
                <w:rFonts w:ascii="Times New Roman" w:hAnsi="Times New Roman" w:cs="Times New Roman"/>
                <w:sz w:val="24"/>
                <w:szCs w:val="24"/>
              </w:rPr>
              <w:t>по НРК и или ОРК</w:t>
            </w:r>
          </w:p>
        </w:tc>
      </w:tr>
      <w:tr w:rsidR="005F32E6" w:rsidRPr="00B67028" w:rsidTr="007132C7">
        <w:trPr>
          <w:trHeight w:val="552"/>
        </w:trPr>
        <w:tc>
          <w:tcPr>
            <w:tcW w:w="1025" w:type="dxa"/>
            <w:vMerge w:val="restart"/>
            <w:shd w:val="clear" w:color="auto" w:fill="auto"/>
          </w:tcPr>
          <w:p w:rsidR="00090E67" w:rsidRPr="00B67028" w:rsidRDefault="00090E67" w:rsidP="0009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7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  <w:p w:rsidR="009206B2" w:rsidRPr="00B67028" w:rsidRDefault="009206B2" w:rsidP="0009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06B2" w:rsidRPr="00B67028" w:rsidRDefault="009206B2" w:rsidP="0009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06B2" w:rsidRPr="00B67028" w:rsidRDefault="009206B2" w:rsidP="005F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0E67" w:rsidRPr="00B67028" w:rsidRDefault="00090E67" w:rsidP="0009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 w:val="restart"/>
            <w:shd w:val="clear" w:color="auto" w:fill="auto"/>
          </w:tcPr>
          <w:p w:rsidR="00090E67" w:rsidRPr="00B67028" w:rsidRDefault="00090E67" w:rsidP="0009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7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операций на участке по переработке сырья.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090E67" w:rsidRPr="00B67028" w:rsidRDefault="00090E67" w:rsidP="0009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7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090E67" w:rsidRPr="00B67028" w:rsidRDefault="00090E67" w:rsidP="0009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0E67" w:rsidRPr="00B67028" w:rsidRDefault="00090E67" w:rsidP="0009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shd w:val="clear" w:color="auto" w:fill="auto"/>
          </w:tcPr>
          <w:p w:rsidR="00090E67" w:rsidRPr="00B67028" w:rsidRDefault="00090E67" w:rsidP="00046C8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7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 обслуживание рабочего места по переработке сырья.</w:t>
            </w:r>
          </w:p>
        </w:tc>
        <w:tc>
          <w:tcPr>
            <w:tcW w:w="1319" w:type="dxa"/>
            <w:shd w:val="clear" w:color="auto" w:fill="auto"/>
          </w:tcPr>
          <w:p w:rsidR="00090E67" w:rsidRPr="00B67028" w:rsidRDefault="00090E67" w:rsidP="00D0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7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1958" w:type="dxa"/>
            <w:shd w:val="clear" w:color="auto" w:fill="auto"/>
          </w:tcPr>
          <w:p w:rsidR="00090E67" w:rsidRPr="00B67028" w:rsidRDefault="00090E67" w:rsidP="00D0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7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5F32E6" w:rsidRPr="00B67028" w:rsidTr="007132C7">
        <w:trPr>
          <w:trHeight w:val="397"/>
        </w:trPr>
        <w:tc>
          <w:tcPr>
            <w:tcW w:w="1025" w:type="dxa"/>
            <w:vMerge/>
            <w:shd w:val="clear" w:color="auto" w:fill="auto"/>
          </w:tcPr>
          <w:p w:rsidR="00090E67" w:rsidRPr="00B67028" w:rsidRDefault="00090E67" w:rsidP="00090E6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vMerge/>
            <w:shd w:val="clear" w:color="auto" w:fill="auto"/>
          </w:tcPr>
          <w:p w:rsidR="00090E67" w:rsidRPr="00B67028" w:rsidRDefault="00090E67" w:rsidP="00090E6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090E67" w:rsidRPr="00B67028" w:rsidRDefault="00090E67" w:rsidP="00090E6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9" w:type="dxa"/>
            <w:shd w:val="clear" w:color="auto" w:fill="auto"/>
          </w:tcPr>
          <w:p w:rsidR="00B67028" w:rsidRPr="005F32E6" w:rsidRDefault="00090E67" w:rsidP="00046C8F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7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состояния и работоспособности оборудования по переработке сырья</w:t>
            </w:r>
          </w:p>
        </w:tc>
        <w:tc>
          <w:tcPr>
            <w:tcW w:w="1319" w:type="dxa"/>
            <w:shd w:val="clear" w:color="auto" w:fill="auto"/>
          </w:tcPr>
          <w:p w:rsidR="00090E67" w:rsidRPr="00B67028" w:rsidRDefault="00090E67" w:rsidP="00D00E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1958" w:type="dxa"/>
            <w:shd w:val="clear" w:color="auto" w:fill="auto"/>
          </w:tcPr>
          <w:p w:rsidR="00090E67" w:rsidRPr="00B67028" w:rsidRDefault="00090E67" w:rsidP="00D00E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5F32E6" w:rsidRPr="00B67028" w:rsidTr="007132C7">
        <w:trPr>
          <w:trHeight w:val="566"/>
        </w:trPr>
        <w:tc>
          <w:tcPr>
            <w:tcW w:w="1025" w:type="dxa"/>
            <w:vMerge w:val="restart"/>
            <w:shd w:val="clear" w:color="auto" w:fill="auto"/>
          </w:tcPr>
          <w:p w:rsidR="00B67028" w:rsidRPr="005F32E6" w:rsidRDefault="00B67028" w:rsidP="005F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7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85" w:type="dxa"/>
            <w:vMerge w:val="restart"/>
            <w:shd w:val="clear" w:color="auto" w:fill="auto"/>
          </w:tcPr>
          <w:p w:rsidR="00B67028" w:rsidRPr="005F32E6" w:rsidRDefault="00B67028" w:rsidP="0009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7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Реализация технологического процесса по приготовлению пульпы.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B67028" w:rsidRPr="00B67028" w:rsidRDefault="00B67028" w:rsidP="0009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028" w:rsidRPr="00B67028" w:rsidRDefault="00B67028" w:rsidP="0057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9" w:type="dxa"/>
            <w:shd w:val="clear" w:color="auto" w:fill="auto"/>
          </w:tcPr>
          <w:p w:rsidR="00B67028" w:rsidRPr="005F32E6" w:rsidRDefault="00B67028" w:rsidP="00046C8F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7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Измельчение сырья, в мельницах полусамоизмельчения (далее - ММС) и в шаровых мельницах (далее - МШР и МШЦ)</w:t>
            </w:r>
          </w:p>
        </w:tc>
        <w:tc>
          <w:tcPr>
            <w:tcW w:w="1319" w:type="dxa"/>
            <w:shd w:val="clear" w:color="auto" w:fill="auto"/>
          </w:tcPr>
          <w:p w:rsidR="00B67028" w:rsidRPr="00B67028" w:rsidRDefault="00B67028" w:rsidP="00D00E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1958" w:type="dxa"/>
            <w:shd w:val="clear" w:color="auto" w:fill="auto"/>
          </w:tcPr>
          <w:p w:rsidR="00B67028" w:rsidRPr="00B67028" w:rsidRDefault="00B67028" w:rsidP="00D00E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5F32E6" w:rsidRPr="00B67028" w:rsidTr="007132C7">
        <w:trPr>
          <w:trHeight w:val="145"/>
        </w:trPr>
        <w:tc>
          <w:tcPr>
            <w:tcW w:w="1025" w:type="dxa"/>
            <w:vMerge/>
            <w:shd w:val="clear" w:color="auto" w:fill="auto"/>
          </w:tcPr>
          <w:p w:rsidR="00B67028" w:rsidRPr="00B67028" w:rsidRDefault="00B67028" w:rsidP="00090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vMerge/>
            <w:shd w:val="clear" w:color="auto" w:fill="auto"/>
          </w:tcPr>
          <w:p w:rsidR="00B67028" w:rsidRPr="00B67028" w:rsidRDefault="00B67028" w:rsidP="00090E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B67028" w:rsidRPr="00B67028" w:rsidRDefault="00B67028" w:rsidP="00090E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9" w:type="dxa"/>
            <w:shd w:val="clear" w:color="auto" w:fill="auto"/>
          </w:tcPr>
          <w:p w:rsidR="00B67028" w:rsidRPr="005F32E6" w:rsidRDefault="00B67028" w:rsidP="00046C8F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7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и сепарация помола.</w:t>
            </w:r>
          </w:p>
        </w:tc>
        <w:tc>
          <w:tcPr>
            <w:tcW w:w="1319" w:type="dxa"/>
            <w:shd w:val="clear" w:color="auto" w:fill="auto"/>
          </w:tcPr>
          <w:p w:rsidR="00B67028" w:rsidRPr="00B67028" w:rsidRDefault="00B67028" w:rsidP="00D00E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1958" w:type="dxa"/>
            <w:shd w:val="clear" w:color="auto" w:fill="auto"/>
          </w:tcPr>
          <w:p w:rsidR="00B67028" w:rsidRPr="00B67028" w:rsidRDefault="00B67028" w:rsidP="00D00E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5F32E6" w:rsidRPr="00B67028" w:rsidTr="007132C7">
        <w:trPr>
          <w:trHeight w:val="167"/>
        </w:trPr>
        <w:tc>
          <w:tcPr>
            <w:tcW w:w="1025" w:type="dxa"/>
            <w:vMerge/>
            <w:shd w:val="clear" w:color="auto" w:fill="auto"/>
          </w:tcPr>
          <w:p w:rsidR="00B67028" w:rsidRPr="00B67028" w:rsidRDefault="00B67028" w:rsidP="0009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/>
            <w:shd w:val="clear" w:color="auto" w:fill="auto"/>
          </w:tcPr>
          <w:p w:rsidR="00B67028" w:rsidRPr="00B67028" w:rsidRDefault="00B67028" w:rsidP="0009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B67028" w:rsidRPr="00B67028" w:rsidRDefault="00B67028" w:rsidP="0009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shd w:val="clear" w:color="auto" w:fill="auto"/>
          </w:tcPr>
          <w:p w:rsidR="00B67028" w:rsidRPr="00B67028" w:rsidRDefault="00B67028" w:rsidP="00046C8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7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Доизмельчение сырья, в МШЦ</w:t>
            </w:r>
          </w:p>
        </w:tc>
        <w:tc>
          <w:tcPr>
            <w:tcW w:w="1319" w:type="dxa"/>
            <w:shd w:val="clear" w:color="auto" w:fill="auto"/>
          </w:tcPr>
          <w:p w:rsidR="00B67028" w:rsidRPr="00B67028" w:rsidRDefault="00B67028" w:rsidP="00D0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7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В/03.4</w:t>
            </w:r>
          </w:p>
        </w:tc>
        <w:tc>
          <w:tcPr>
            <w:tcW w:w="1958" w:type="dxa"/>
            <w:shd w:val="clear" w:color="auto" w:fill="auto"/>
          </w:tcPr>
          <w:p w:rsidR="00B67028" w:rsidRPr="00B67028" w:rsidRDefault="00B67028" w:rsidP="00D0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7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5F32E6" w:rsidRPr="00B67028" w:rsidTr="007132C7">
        <w:trPr>
          <w:trHeight w:val="183"/>
        </w:trPr>
        <w:tc>
          <w:tcPr>
            <w:tcW w:w="1025" w:type="dxa"/>
            <w:vMerge/>
            <w:shd w:val="clear" w:color="auto" w:fill="auto"/>
          </w:tcPr>
          <w:p w:rsidR="00B67028" w:rsidRPr="00B67028" w:rsidRDefault="00B67028" w:rsidP="00090E6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vMerge/>
            <w:shd w:val="clear" w:color="auto" w:fill="auto"/>
          </w:tcPr>
          <w:p w:rsidR="00B67028" w:rsidRPr="00B67028" w:rsidRDefault="00B67028" w:rsidP="00090E6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B67028" w:rsidRPr="00B67028" w:rsidRDefault="00B67028" w:rsidP="00090E6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9" w:type="dxa"/>
            <w:shd w:val="clear" w:color="auto" w:fill="auto"/>
          </w:tcPr>
          <w:p w:rsidR="00B67028" w:rsidRPr="005F32E6" w:rsidRDefault="00B67028" w:rsidP="00046C8F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7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Сгущение пульпы.</w:t>
            </w:r>
          </w:p>
        </w:tc>
        <w:tc>
          <w:tcPr>
            <w:tcW w:w="1319" w:type="dxa"/>
            <w:shd w:val="clear" w:color="auto" w:fill="auto"/>
          </w:tcPr>
          <w:p w:rsidR="00B67028" w:rsidRPr="00B67028" w:rsidRDefault="00B67028" w:rsidP="00D00E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В/04.4</w:t>
            </w:r>
          </w:p>
        </w:tc>
        <w:tc>
          <w:tcPr>
            <w:tcW w:w="1958" w:type="dxa"/>
            <w:shd w:val="clear" w:color="auto" w:fill="auto"/>
          </w:tcPr>
          <w:p w:rsidR="00B67028" w:rsidRPr="00B67028" w:rsidRDefault="00B67028" w:rsidP="00D00E9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D4262E" w:rsidRPr="009206B2" w:rsidRDefault="00D4262E" w:rsidP="00D4262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4262E" w:rsidRPr="009206B2" w:rsidRDefault="00D4262E" w:rsidP="00D4262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C8F" w:rsidRDefault="00046C8F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46C8F" w:rsidRDefault="00046C8F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46C8F" w:rsidRDefault="00046C8F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46C8F" w:rsidRDefault="00046C8F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46C8F" w:rsidRDefault="00046C8F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77206" w:rsidRDefault="00377206" w:rsidP="00DB3D5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D4262E" w:rsidRPr="005F32E6" w:rsidRDefault="00046C8F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="00D4262E" w:rsidRPr="005F32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4262E" w:rsidRPr="005F32E6">
        <w:rPr>
          <w:rFonts w:ascii="Times New Roman" w:hAnsi="Times New Roman" w:cs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="00D4262E" w:rsidRPr="005F32E6">
        <w:rPr>
          <w:rFonts w:ascii="Times New Roman" w:hAnsi="Times New Roman" w:cs="Times New Roman"/>
          <w:b/>
          <w:sz w:val="28"/>
          <w:szCs w:val="26"/>
        </w:rPr>
        <w:t>Характеристика обобщенных трудовых функций</w:t>
      </w:r>
    </w:p>
    <w:p w:rsidR="00674254" w:rsidRPr="005F32E6" w:rsidRDefault="007F760C" w:rsidP="007F760C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ab/>
      </w:r>
    </w:p>
    <w:p w:rsidR="00674254" w:rsidRPr="00046C8F" w:rsidRDefault="00046C8F" w:rsidP="00674254">
      <w:pPr>
        <w:tabs>
          <w:tab w:val="left" w:pos="993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6"/>
        </w:rPr>
      </w:pPr>
      <w:r w:rsidRPr="00046C8F">
        <w:rPr>
          <w:rFonts w:ascii="Times New Roman" w:hAnsi="Times New Roman" w:cs="Times New Roman"/>
          <w:b/>
          <w:sz w:val="24"/>
          <w:szCs w:val="26"/>
        </w:rPr>
        <w:t>3.</w:t>
      </w:r>
      <w:r w:rsidR="00674254" w:rsidRPr="00046C8F">
        <w:rPr>
          <w:rFonts w:ascii="Times New Roman" w:hAnsi="Times New Roman" w:cs="Times New Roman"/>
          <w:b/>
          <w:sz w:val="24"/>
          <w:szCs w:val="26"/>
        </w:rPr>
        <w:t xml:space="preserve">1. </w:t>
      </w:r>
      <w:r w:rsidR="00D4262E" w:rsidRPr="00046C8F">
        <w:rPr>
          <w:rFonts w:ascii="Times New Roman" w:hAnsi="Times New Roman" w:cs="Times New Roman"/>
          <w:b/>
          <w:sz w:val="24"/>
          <w:szCs w:val="26"/>
        </w:rPr>
        <w:t>Обобщенная трудовая функция</w:t>
      </w:r>
    </w:p>
    <w:p w:rsidR="00674254" w:rsidRDefault="00674254" w:rsidP="00674254">
      <w:pPr>
        <w:tabs>
          <w:tab w:val="left" w:pos="993"/>
        </w:tabs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6017"/>
        <w:gridCol w:w="1354"/>
        <w:gridCol w:w="999"/>
        <w:gridCol w:w="2911"/>
        <w:gridCol w:w="684"/>
      </w:tblGrid>
      <w:tr w:rsidR="00674254" w:rsidRPr="00F03322" w:rsidTr="005B02B7">
        <w:trPr>
          <w:trHeight w:val="452"/>
        </w:trPr>
        <w:tc>
          <w:tcPr>
            <w:tcW w:w="28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4254" w:rsidRPr="00046C8F" w:rsidRDefault="00674254" w:rsidP="005B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C3270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4254" w:rsidRPr="00046C8F" w:rsidRDefault="002D320F" w:rsidP="002D320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операций на участке по переработке сырья</w:t>
            </w:r>
          </w:p>
        </w:tc>
        <w:tc>
          <w:tcPr>
            <w:tcW w:w="13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4254" w:rsidRPr="00046C8F" w:rsidRDefault="00674254" w:rsidP="00C3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C3270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4254" w:rsidRPr="00046C8F" w:rsidRDefault="00674254" w:rsidP="005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4254" w:rsidRPr="00C32709" w:rsidRDefault="00674254" w:rsidP="00571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C3270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74254" w:rsidRPr="00046C8F" w:rsidRDefault="00674254" w:rsidP="005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674254" w:rsidRDefault="00674254" w:rsidP="00674254">
      <w:pPr>
        <w:tabs>
          <w:tab w:val="left" w:pos="993"/>
        </w:tabs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1955"/>
      </w:tblGrid>
      <w:tr w:rsidR="00D4262E" w:rsidRPr="009206B2" w:rsidTr="005B02B7">
        <w:trPr>
          <w:trHeight w:val="775"/>
        </w:trPr>
        <w:tc>
          <w:tcPr>
            <w:tcW w:w="2802" w:type="dxa"/>
            <w:shd w:val="clear" w:color="auto" w:fill="auto"/>
          </w:tcPr>
          <w:p w:rsidR="00D4262E" w:rsidRPr="00046C8F" w:rsidRDefault="00D4262E" w:rsidP="00C6116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8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955" w:type="dxa"/>
            <w:shd w:val="clear" w:color="auto" w:fill="auto"/>
          </w:tcPr>
          <w:p w:rsidR="00D4262E" w:rsidRPr="007B7050" w:rsidRDefault="007D3AAC" w:rsidP="00C6116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70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мельниц 3-го разряда</w:t>
            </w:r>
          </w:p>
          <w:p w:rsidR="00A6192A" w:rsidRPr="007B7050" w:rsidRDefault="00A6192A" w:rsidP="00A6192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мельниц 4-го разряда</w:t>
            </w:r>
          </w:p>
        </w:tc>
      </w:tr>
      <w:tr w:rsidR="007D3AAC" w:rsidRPr="009206B2" w:rsidTr="005B02B7">
        <w:trPr>
          <w:trHeight w:val="370"/>
        </w:trPr>
        <w:tc>
          <w:tcPr>
            <w:tcW w:w="2802" w:type="dxa"/>
            <w:shd w:val="clear" w:color="auto" w:fill="auto"/>
          </w:tcPr>
          <w:p w:rsidR="007D3AAC" w:rsidRPr="00046C8F" w:rsidRDefault="007D3AAC" w:rsidP="007D3AA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8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955" w:type="dxa"/>
            <w:shd w:val="clear" w:color="auto" w:fill="auto"/>
          </w:tcPr>
          <w:p w:rsidR="007D3AAC" w:rsidRPr="007B7050" w:rsidRDefault="007D3AAC" w:rsidP="007D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70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7D3AAC" w:rsidRPr="009206B2" w:rsidTr="005B02B7">
        <w:trPr>
          <w:trHeight w:val="509"/>
        </w:trPr>
        <w:tc>
          <w:tcPr>
            <w:tcW w:w="2802" w:type="dxa"/>
            <w:shd w:val="clear" w:color="auto" w:fill="auto"/>
          </w:tcPr>
          <w:p w:rsidR="007D3AAC" w:rsidRPr="00046C8F" w:rsidRDefault="007D3AAC" w:rsidP="007D3AA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8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955" w:type="dxa"/>
            <w:shd w:val="clear" w:color="auto" w:fill="auto"/>
          </w:tcPr>
          <w:p w:rsidR="007D3AAC" w:rsidRPr="007B7050" w:rsidRDefault="007D3AAC" w:rsidP="007D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70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7D3AAC" w:rsidRPr="009206B2" w:rsidTr="005B02B7">
        <w:trPr>
          <w:trHeight w:val="952"/>
        </w:trPr>
        <w:tc>
          <w:tcPr>
            <w:tcW w:w="2802" w:type="dxa"/>
            <w:shd w:val="clear" w:color="auto" w:fill="auto"/>
          </w:tcPr>
          <w:p w:rsidR="007D3AAC" w:rsidRPr="00046C8F" w:rsidRDefault="007D3AAC" w:rsidP="007D3AA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8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955" w:type="dxa"/>
            <w:shd w:val="clear" w:color="auto" w:fill="auto"/>
          </w:tcPr>
          <w:p w:rsidR="007D3AAC" w:rsidRPr="007B7050" w:rsidRDefault="007D3AAC" w:rsidP="007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70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РУз</w:t>
            </w:r>
            <w:r w:rsidRPr="007B70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 работе допускаются лица не моложе 18 лет</w:t>
            </w:r>
          </w:p>
        </w:tc>
      </w:tr>
      <w:tr w:rsidR="00046C8F" w:rsidRPr="009206B2" w:rsidTr="005B02B7">
        <w:trPr>
          <w:trHeight w:val="531"/>
        </w:trPr>
        <w:tc>
          <w:tcPr>
            <w:tcW w:w="2802" w:type="dxa"/>
            <w:shd w:val="clear" w:color="auto" w:fill="auto"/>
          </w:tcPr>
          <w:p w:rsidR="00046C8F" w:rsidRPr="00046C8F" w:rsidRDefault="00046C8F" w:rsidP="007D3AA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955" w:type="dxa"/>
            <w:shd w:val="clear" w:color="auto" w:fill="auto"/>
          </w:tcPr>
          <w:p w:rsidR="00046C8F" w:rsidRPr="007B7050" w:rsidRDefault="00046C8F" w:rsidP="007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9206B2" w:rsidRDefault="009206B2" w:rsidP="00D4262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D4262E" w:rsidRPr="00046C8F" w:rsidRDefault="00046C8F" w:rsidP="00D4262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uz-Cyrl-UZ"/>
        </w:rPr>
        <w:t>3.1.1</w:t>
      </w:r>
      <w:r w:rsidR="00D4262E" w:rsidRPr="00046C8F">
        <w:rPr>
          <w:rFonts w:ascii="Times New Roman" w:hAnsi="Times New Roman" w:cs="Times New Roman"/>
          <w:sz w:val="24"/>
          <w:szCs w:val="26"/>
          <w:lang w:val="uz-Cyrl-UZ"/>
        </w:rPr>
        <w:t> </w:t>
      </w:r>
      <w:r w:rsidR="00D4262E" w:rsidRPr="00046C8F">
        <w:rPr>
          <w:rFonts w:ascii="Times New Roman" w:hAnsi="Times New Roman" w:cs="Times New Roman"/>
          <w:b/>
          <w:sz w:val="24"/>
          <w:szCs w:val="26"/>
        </w:rPr>
        <w:t>Трудовая функция</w:t>
      </w:r>
    </w:p>
    <w:p w:rsidR="002D320F" w:rsidRPr="009206B2" w:rsidRDefault="002D320F" w:rsidP="00D4262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6762"/>
        <w:gridCol w:w="634"/>
        <w:gridCol w:w="1695"/>
        <w:gridCol w:w="2244"/>
        <w:gridCol w:w="672"/>
      </w:tblGrid>
      <w:tr w:rsidR="000F663B" w:rsidRPr="00046C8F" w:rsidTr="00377206">
        <w:trPr>
          <w:trHeight w:val="409"/>
        </w:trPr>
        <w:tc>
          <w:tcPr>
            <w:tcW w:w="28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663B" w:rsidRPr="00046C8F" w:rsidRDefault="000F663B" w:rsidP="005B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663B" w:rsidRPr="00046C8F" w:rsidRDefault="000F663B" w:rsidP="00571C9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 обслуживание рабочего места по переработке сырья.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663B" w:rsidRPr="00046C8F" w:rsidRDefault="0055602F" w:rsidP="00571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   </w:t>
            </w:r>
            <w:r w:rsidR="000F663B"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663B" w:rsidRPr="00046C8F" w:rsidRDefault="000F663B" w:rsidP="005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46C8F" w:rsidRDefault="000F663B" w:rsidP="0004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046C8F" w:rsidRDefault="00046C8F" w:rsidP="0004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</w:t>
            </w:r>
          </w:p>
          <w:p w:rsidR="000F663B" w:rsidRPr="00046C8F" w:rsidRDefault="000F663B" w:rsidP="0004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663B" w:rsidRPr="00046C8F" w:rsidRDefault="000F663B" w:rsidP="005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D4262E" w:rsidRPr="00046C8F" w:rsidRDefault="00D4262E" w:rsidP="00D4262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048"/>
      </w:tblGrid>
      <w:tr w:rsidR="00386FAA" w:rsidRPr="007E6F3B" w:rsidTr="005F32E6">
        <w:trPr>
          <w:trHeight w:val="349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386FAA" w:rsidRPr="007E6F3B" w:rsidRDefault="00386FAA" w:rsidP="00386FA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3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  <w:shd w:val="clear" w:color="auto" w:fill="auto"/>
          </w:tcPr>
          <w:p w:rsidR="00386FAA" w:rsidRPr="007E6F3B" w:rsidRDefault="00386FAA" w:rsidP="0066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6F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информации о состоянии работающего и резервного оборудования по переработке сырья, для оценки возможности его безаварийной и устойчивой работы</w:t>
            </w:r>
          </w:p>
        </w:tc>
      </w:tr>
      <w:tr w:rsidR="00386FAA" w:rsidRPr="007E6F3B" w:rsidTr="005F32E6">
        <w:trPr>
          <w:trHeight w:val="364"/>
        </w:trPr>
        <w:tc>
          <w:tcPr>
            <w:tcW w:w="2802" w:type="dxa"/>
            <w:vMerge/>
            <w:shd w:val="clear" w:color="auto" w:fill="auto"/>
          </w:tcPr>
          <w:p w:rsidR="00386FAA" w:rsidRPr="007E6F3B" w:rsidRDefault="00386FAA" w:rsidP="006661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386FAA" w:rsidRPr="007E6F3B" w:rsidRDefault="00386FAA" w:rsidP="0066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6F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Уборка рабочего места по переработке сырья.</w:t>
            </w:r>
          </w:p>
        </w:tc>
      </w:tr>
      <w:tr w:rsidR="00386FAA" w:rsidRPr="007E6F3B" w:rsidTr="005F32E6">
        <w:trPr>
          <w:trHeight w:val="349"/>
        </w:trPr>
        <w:tc>
          <w:tcPr>
            <w:tcW w:w="2802" w:type="dxa"/>
            <w:vMerge/>
            <w:shd w:val="clear" w:color="auto" w:fill="auto"/>
          </w:tcPr>
          <w:p w:rsidR="00386FAA" w:rsidRPr="007E6F3B" w:rsidRDefault="00386FAA" w:rsidP="006661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386FAA" w:rsidRPr="007E6F3B" w:rsidRDefault="00386FAA" w:rsidP="0066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6F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Устранение замечаний в работе инструментов и оборудования по переработке сырья, предъявленных </w:t>
            </w:r>
            <w:r w:rsidRPr="007E6F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принимающим смену</w:t>
            </w:r>
          </w:p>
        </w:tc>
      </w:tr>
      <w:tr w:rsidR="00386FAA" w:rsidRPr="007E6F3B" w:rsidTr="005F32E6">
        <w:trPr>
          <w:trHeight w:val="364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386FAA" w:rsidRPr="007E6F3B" w:rsidRDefault="00386FAA" w:rsidP="00386FA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12048" w:type="dxa"/>
            <w:shd w:val="clear" w:color="auto" w:fill="auto"/>
          </w:tcPr>
          <w:p w:rsidR="00386FAA" w:rsidRPr="007E6F3B" w:rsidRDefault="00386FAA" w:rsidP="0066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6F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 для предотвращения или уменьшения воздействия вредных и опасных производственных факторов при переработке сырья.</w:t>
            </w:r>
          </w:p>
        </w:tc>
      </w:tr>
      <w:tr w:rsidR="00386FAA" w:rsidRPr="007E6F3B" w:rsidTr="005F32E6">
        <w:trPr>
          <w:trHeight w:val="364"/>
        </w:trPr>
        <w:tc>
          <w:tcPr>
            <w:tcW w:w="2802" w:type="dxa"/>
            <w:vMerge/>
            <w:shd w:val="clear" w:color="auto" w:fill="auto"/>
          </w:tcPr>
          <w:p w:rsidR="00386FAA" w:rsidRPr="007E6F3B" w:rsidRDefault="00386FAA" w:rsidP="006661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386FAA" w:rsidRPr="007E6F3B" w:rsidRDefault="00386FAA" w:rsidP="0066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6F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при воздействии вредных и опасных производственных факторов</w:t>
            </w:r>
          </w:p>
        </w:tc>
      </w:tr>
      <w:tr w:rsidR="00386FAA" w:rsidRPr="007E6F3B" w:rsidTr="005F32E6">
        <w:trPr>
          <w:trHeight w:val="364"/>
        </w:trPr>
        <w:tc>
          <w:tcPr>
            <w:tcW w:w="2802" w:type="dxa"/>
            <w:vMerge/>
            <w:shd w:val="clear" w:color="auto" w:fill="auto"/>
          </w:tcPr>
          <w:p w:rsidR="00386FAA" w:rsidRPr="007E6F3B" w:rsidRDefault="00386FAA" w:rsidP="006661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386FAA" w:rsidRPr="007E6F3B" w:rsidRDefault="00386FAA" w:rsidP="0066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6F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неисправности оборудования, инструментов и приборов</w:t>
            </w:r>
          </w:p>
        </w:tc>
      </w:tr>
      <w:tr w:rsidR="00386FAA" w:rsidRPr="007E6F3B" w:rsidTr="005F32E6">
        <w:trPr>
          <w:trHeight w:val="364"/>
        </w:trPr>
        <w:tc>
          <w:tcPr>
            <w:tcW w:w="2802" w:type="dxa"/>
            <w:vMerge/>
            <w:shd w:val="clear" w:color="auto" w:fill="auto"/>
          </w:tcPr>
          <w:p w:rsidR="00386FAA" w:rsidRPr="007E6F3B" w:rsidRDefault="00386FAA" w:rsidP="006661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386FAA" w:rsidRPr="007E6F3B" w:rsidRDefault="00386FAA" w:rsidP="0066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6F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средствами измеряющими плотности и ситовок пульпы.</w:t>
            </w:r>
          </w:p>
        </w:tc>
      </w:tr>
      <w:tr w:rsidR="00885183" w:rsidRPr="007E6F3B" w:rsidTr="005F32E6">
        <w:trPr>
          <w:trHeight w:val="364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885183" w:rsidRPr="007E6F3B" w:rsidRDefault="00885183" w:rsidP="00386FA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3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shd w:val="clear" w:color="auto" w:fill="auto"/>
          </w:tcPr>
          <w:p w:rsidR="00885183" w:rsidRPr="007E6F3B" w:rsidRDefault="00885183" w:rsidP="0066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6F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Указания по безопасному содержанию рабочего места по переработке сырья.</w:t>
            </w:r>
          </w:p>
        </w:tc>
      </w:tr>
      <w:tr w:rsidR="00885183" w:rsidRPr="007E6F3B" w:rsidTr="005F32E6">
        <w:trPr>
          <w:trHeight w:val="364"/>
        </w:trPr>
        <w:tc>
          <w:tcPr>
            <w:tcW w:w="2802" w:type="dxa"/>
            <w:vMerge/>
            <w:shd w:val="clear" w:color="auto" w:fill="auto"/>
            <w:vAlign w:val="center"/>
          </w:tcPr>
          <w:p w:rsidR="00885183" w:rsidRPr="007E6F3B" w:rsidRDefault="00885183" w:rsidP="00386FA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885183" w:rsidRPr="007E6F3B" w:rsidRDefault="00885183" w:rsidP="0066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6F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при воздействии вредных и опасных производственных факторов при переработке сырья.</w:t>
            </w:r>
          </w:p>
        </w:tc>
      </w:tr>
      <w:tr w:rsidR="00885183" w:rsidRPr="007E6F3B" w:rsidTr="005F32E6">
        <w:trPr>
          <w:trHeight w:val="364"/>
        </w:trPr>
        <w:tc>
          <w:tcPr>
            <w:tcW w:w="2802" w:type="dxa"/>
            <w:vMerge/>
            <w:shd w:val="clear" w:color="auto" w:fill="auto"/>
            <w:vAlign w:val="center"/>
          </w:tcPr>
          <w:p w:rsidR="00885183" w:rsidRPr="007E6F3B" w:rsidRDefault="00885183" w:rsidP="00386FA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885183" w:rsidRPr="007E6F3B" w:rsidRDefault="00885183" w:rsidP="0066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6F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применению средств защиты при переработке сырья.</w:t>
            </w:r>
          </w:p>
        </w:tc>
      </w:tr>
      <w:tr w:rsidR="00885183" w:rsidRPr="007E6F3B" w:rsidTr="005F32E6">
        <w:trPr>
          <w:trHeight w:val="364"/>
        </w:trPr>
        <w:tc>
          <w:tcPr>
            <w:tcW w:w="2802" w:type="dxa"/>
            <w:vMerge/>
            <w:shd w:val="clear" w:color="auto" w:fill="auto"/>
            <w:vAlign w:val="center"/>
          </w:tcPr>
          <w:p w:rsidR="00885183" w:rsidRPr="007E6F3B" w:rsidRDefault="00885183" w:rsidP="00386FA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885183" w:rsidRPr="007E6F3B" w:rsidRDefault="00885183" w:rsidP="0066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6F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спецодежды, средств дозиметрического и индивидуального контроля на участке по переработке сырья.</w:t>
            </w:r>
          </w:p>
        </w:tc>
      </w:tr>
      <w:tr w:rsidR="00885183" w:rsidRPr="007E6F3B" w:rsidTr="005F32E6">
        <w:trPr>
          <w:trHeight w:val="364"/>
        </w:trPr>
        <w:tc>
          <w:tcPr>
            <w:tcW w:w="2802" w:type="dxa"/>
            <w:vMerge/>
            <w:shd w:val="clear" w:color="auto" w:fill="auto"/>
            <w:vAlign w:val="center"/>
          </w:tcPr>
          <w:p w:rsidR="00885183" w:rsidRPr="007E6F3B" w:rsidRDefault="00885183" w:rsidP="00386FA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885183" w:rsidRPr="007E6F3B" w:rsidRDefault="00885183" w:rsidP="0066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6F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действий по предотвращению и при возникновении аварийных ситуаций на участках по переработке сырья.</w:t>
            </w:r>
          </w:p>
        </w:tc>
      </w:tr>
      <w:tr w:rsidR="00885183" w:rsidRPr="007E6F3B" w:rsidTr="005F32E6">
        <w:trPr>
          <w:trHeight w:val="364"/>
        </w:trPr>
        <w:tc>
          <w:tcPr>
            <w:tcW w:w="2802" w:type="dxa"/>
            <w:vMerge/>
            <w:shd w:val="clear" w:color="auto" w:fill="auto"/>
            <w:vAlign w:val="center"/>
          </w:tcPr>
          <w:p w:rsidR="00885183" w:rsidRPr="007E6F3B" w:rsidRDefault="00885183" w:rsidP="00386FA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885183" w:rsidRPr="007E6F3B" w:rsidRDefault="00885183" w:rsidP="0066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6F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Локальные нормативные акты по соблюдению трудовой и производственной дисциплины в организациях атомной отрасли.</w:t>
            </w:r>
          </w:p>
        </w:tc>
      </w:tr>
      <w:tr w:rsidR="00885183" w:rsidRPr="007E6F3B" w:rsidTr="005F32E6">
        <w:trPr>
          <w:trHeight w:val="364"/>
        </w:trPr>
        <w:tc>
          <w:tcPr>
            <w:tcW w:w="2802" w:type="dxa"/>
            <w:vMerge/>
            <w:shd w:val="clear" w:color="auto" w:fill="auto"/>
            <w:vAlign w:val="center"/>
          </w:tcPr>
          <w:p w:rsidR="00885183" w:rsidRPr="007E6F3B" w:rsidRDefault="00885183" w:rsidP="00386FA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885183" w:rsidRPr="007E6F3B" w:rsidRDefault="00885183" w:rsidP="0066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6F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устройство и принципы работы оборудования и приспособлений, используемых при переработке сырья.</w:t>
            </w:r>
          </w:p>
        </w:tc>
      </w:tr>
      <w:tr w:rsidR="00885183" w:rsidRPr="007E6F3B" w:rsidTr="005F32E6">
        <w:trPr>
          <w:trHeight w:val="364"/>
        </w:trPr>
        <w:tc>
          <w:tcPr>
            <w:tcW w:w="2802" w:type="dxa"/>
            <w:vMerge/>
            <w:shd w:val="clear" w:color="auto" w:fill="auto"/>
            <w:vAlign w:val="center"/>
          </w:tcPr>
          <w:p w:rsidR="00885183" w:rsidRPr="007E6F3B" w:rsidRDefault="00885183" w:rsidP="00386FA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885183" w:rsidRPr="007E6F3B" w:rsidRDefault="00885183" w:rsidP="0066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6F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 по эксплуатации и технические характеристики оборудования и приспособлений, используемых при переработке сырья, правила приемки, испытания и ухода за ними</w:t>
            </w:r>
          </w:p>
        </w:tc>
      </w:tr>
      <w:tr w:rsidR="00885183" w:rsidRPr="007E6F3B" w:rsidTr="005F32E6">
        <w:trPr>
          <w:trHeight w:val="364"/>
        </w:trPr>
        <w:tc>
          <w:tcPr>
            <w:tcW w:w="2802" w:type="dxa"/>
            <w:vMerge/>
            <w:shd w:val="clear" w:color="auto" w:fill="auto"/>
            <w:vAlign w:val="center"/>
          </w:tcPr>
          <w:p w:rsidR="00885183" w:rsidRPr="007E6F3B" w:rsidRDefault="00885183" w:rsidP="00386FA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885183" w:rsidRPr="007E6F3B" w:rsidRDefault="00885183" w:rsidP="0066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6F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производственной санитарии, нормы и правила экологической, пожарной и взрывобезопасности</w:t>
            </w:r>
          </w:p>
        </w:tc>
      </w:tr>
    </w:tbl>
    <w:p w:rsidR="007B7050" w:rsidRDefault="007B7050" w:rsidP="00C6116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</w:p>
    <w:p w:rsidR="00C6116D" w:rsidRPr="00046C8F" w:rsidRDefault="00C6116D" w:rsidP="00C6116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46C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3.1.2. Трудовая функция</w:t>
      </w:r>
    </w:p>
    <w:tbl>
      <w:tblPr>
        <w:tblW w:w="14889" w:type="dxa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15"/>
        <w:gridCol w:w="1928"/>
        <w:gridCol w:w="1374"/>
        <w:gridCol w:w="2531"/>
        <w:gridCol w:w="15"/>
        <w:gridCol w:w="1213"/>
        <w:gridCol w:w="1461"/>
        <w:gridCol w:w="18"/>
        <w:gridCol w:w="2738"/>
        <w:gridCol w:w="715"/>
      </w:tblGrid>
      <w:tr w:rsidR="00C6116D" w:rsidRPr="009206B2" w:rsidTr="005F32E6">
        <w:trPr>
          <w:trHeight w:val="9"/>
        </w:trPr>
        <w:tc>
          <w:tcPr>
            <w:tcW w:w="289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16D" w:rsidRPr="00046C8F" w:rsidTr="005F32E6">
        <w:trPr>
          <w:trHeight w:val="507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046C8F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046C8F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состояния и работоспособности оборудования по переработке сырья.</w:t>
            </w:r>
          </w:p>
        </w:tc>
        <w:tc>
          <w:tcPr>
            <w:tcW w:w="12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046C8F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046C8F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27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46C8F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</w:p>
          <w:p w:rsidR="00046C8F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(подуровень) </w:t>
            </w:r>
          </w:p>
          <w:p w:rsidR="00C6116D" w:rsidRPr="00046C8F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046C8F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C6116D" w:rsidRPr="009206B2" w:rsidTr="005F32E6">
        <w:trPr>
          <w:trHeight w:val="9"/>
        </w:trPr>
        <w:tc>
          <w:tcPr>
            <w:tcW w:w="28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116D" w:rsidRPr="009206B2" w:rsidRDefault="00C6116D" w:rsidP="00C6116D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12048"/>
      </w:tblGrid>
      <w:tr w:rsidR="00C6116D" w:rsidRPr="009206B2" w:rsidTr="005B02B7">
        <w:trPr>
          <w:trHeight w:val="15"/>
        </w:trPr>
        <w:tc>
          <w:tcPr>
            <w:tcW w:w="2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16D" w:rsidRPr="009206B2" w:rsidTr="005B02B7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состояния и наличия ограждений у насосов, классификаторов, мельниц, конвейеров, грохотов на производственных участках по переработке сырья.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заземления электрооборудования насосов, классификаторов, мельниц, конвейеров, грохотов на производственных участках по переработке сырья.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герметичности фланцевых соединений на нагнетаниях и заборах насосов на производственных участках по переработке сырья.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отсутствия кустарных скруток на магистралях гидравлического транспорта на производственных участках по переработке сырья.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уровня масла в редукторах классификаторов, конвейеров, грохотов на производственных участках по переработке сырья.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наличия протока и уровня масла в маслосистеме мельниц на производственных участках по переработке сырья.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целостности, исправности спиц, лопастей, ванн, сливных карманов, механизмов подъема, шестерней, валов и подшипников скольжения спиралей классификаторов на производственных участках по переработке сырья.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целостности, исправности транспортерной ленты, роликов, роликовых опор, уплотнительных и очистных устройств конвейеров, запорной арматуры и напорных рукавов гидросистем; целостности, герметичности и отсутствия посторонних предметов в перегрузочных устройствах, желобах, пульподелителях, шламовых поддонах на производственных участках по переработке сырья.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степени запескованности спирали классификаторов на производственных участках по переработке сырья.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целостности укрытий, оборудующих аппараты и приборы, являющиеся источниками выделения пыли и радона (торона), на производственных участках по переработке сырья.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перемещения материала в питателях, дозаторах, гидроциклонах, транспортирующих и классифицирующих устройствах на производственных участках по переработке сырья.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подачи горячего газа в мельницу из подтопка на производственных участках по переработке сырья.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состояния корпуса, бронефутеровки, редуктора, валов и уплотнительных устройств мельниц, систем смазки и охлаждения подшипников скольжения на производственных участках по переработке сырья.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степени загрузки, мощности и шума мельницы на производственных участках по переработке сырья.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Смена помольных шаров, стержней, жерновов, сит и футеровки мельниц на производственных участках по переработке сырья.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Чистка и смазка оборудования на производственных участках по переработке сырья.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Догрузка и перегрузка мельниц на производственных участках по переработке сырья.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Предупреждение неисправностей в работе сырьевых мельниц и комплектующего оборудования на производственных участках по переработке сырья.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выявленных неисправностей инструментов и оборудования на производственных участках по переработке сырья.</w:t>
            </w:r>
          </w:p>
        </w:tc>
      </w:tr>
      <w:tr w:rsidR="00C6116D" w:rsidRPr="009206B2" w:rsidTr="005B02B7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Обслуживать все доверенное работающее и резервное оборудование, коммуникации и аппараты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Выяснять и устранять мелкие неисправности в работе оборудования по переработке сырья с записью в журнале рапортов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Содержать аппараты, механизмы, трубопроводы, запорную арматуру и рабочее место в чистоте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работы по ремонту обслуживаемого оборудования по переработке сырья в составе ремонтных бригад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подготовку к пуску, пуск и остановку технологического оборудования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загрузку шаров в мельницы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технические чертежи и технологические схемы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чистку и смазку оборудования по переработке сырья</w:t>
            </w:r>
          </w:p>
        </w:tc>
      </w:tr>
      <w:tr w:rsidR="00C6116D" w:rsidRPr="009206B2" w:rsidTr="005B02B7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выявления и устранения возникающих неполадок текущего характера при производстве работ по переработке сырья.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и условия проведения профилактических и ремонтных работ на производственных участках по переработке сырья.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Техника и технология выполнения слесарных операций на производственных участках по переработке сырья.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Применяемые сорта и марки масел и материалов, используемых при обслуживании оборудования и при ведении технологического процесса в организациях атомной отрасли.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принцип работы контрольно-измерительных приборов, средств автоматизации на производственных участках по переработке сырья, и правила пользования ими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ликвидации и локализации аварийных ситуаций в производственном подразделении на производственных участках по переработке сырья.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устройство и принципы работы оборудования и приспособлений, используемых в работе производственных участков по переработке сырья.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 по эксплуатации и технические характеристики оборудования и приспособлений, используемых в работе производственных участков по переработке сырья, правила приемки, испытания и ухода за ними</w:t>
            </w:r>
          </w:p>
        </w:tc>
      </w:tr>
      <w:tr w:rsidR="00C6116D" w:rsidRPr="009206B2" w:rsidTr="005B02B7">
        <w:tc>
          <w:tcPr>
            <w:tcW w:w="2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производственной санитарии, нормы и правила экологической, пожарной, радиационной безопасности и взрывобезопасности</w:t>
            </w:r>
          </w:p>
        </w:tc>
      </w:tr>
      <w:tr w:rsidR="00C6116D" w:rsidRPr="009206B2" w:rsidTr="005B02B7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571C9A" w:rsidRDefault="00571C9A" w:rsidP="00C6116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C6116D" w:rsidRPr="00046C8F" w:rsidRDefault="00C6116D" w:rsidP="00C6116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046C8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3.2. Обобщенная трудовая функция</w:t>
      </w:r>
    </w:p>
    <w:tbl>
      <w:tblPr>
        <w:tblW w:w="14891" w:type="dxa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2436"/>
        <w:gridCol w:w="853"/>
        <w:gridCol w:w="3373"/>
        <w:gridCol w:w="737"/>
        <w:gridCol w:w="982"/>
        <w:gridCol w:w="2813"/>
        <w:gridCol w:w="996"/>
      </w:tblGrid>
      <w:tr w:rsidR="00C6116D" w:rsidRPr="009206B2" w:rsidTr="007132C7">
        <w:trPr>
          <w:trHeight w:val="9"/>
        </w:trPr>
        <w:tc>
          <w:tcPr>
            <w:tcW w:w="2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16D" w:rsidRPr="009206B2" w:rsidTr="007132C7">
        <w:trPr>
          <w:trHeight w:val="537"/>
        </w:trPr>
        <w:tc>
          <w:tcPr>
            <w:tcW w:w="270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5B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7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Реализация технологического пр</w:t>
            </w:r>
            <w:r w:rsidR="007B70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оцесса по приготовлению пульпы</w:t>
            </w: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046C8F" w:rsidRDefault="00C6116D" w:rsidP="005B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46C8F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</w:p>
          <w:p w:rsidR="00C6116D" w:rsidRPr="009206B2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C6116D" w:rsidRPr="009206B2" w:rsidTr="007132C7">
        <w:trPr>
          <w:trHeight w:val="9"/>
        </w:trPr>
        <w:tc>
          <w:tcPr>
            <w:tcW w:w="2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116D" w:rsidRPr="009206B2" w:rsidRDefault="00C6116D" w:rsidP="00C6116D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Ind w:w="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12048"/>
      </w:tblGrid>
      <w:tr w:rsidR="00C6116D" w:rsidRPr="009206B2" w:rsidTr="005B02B7">
        <w:trPr>
          <w:trHeight w:val="15"/>
        </w:trPr>
        <w:tc>
          <w:tcPr>
            <w:tcW w:w="26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16D" w:rsidRPr="009206B2" w:rsidTr="005B02B7"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571C9A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мельниц 5-го разряда</w:t>
            </w:r>
            <w:r w:rsidR="00C6116D"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Машинист мельниц 6-го разряда</w:t>
            </w:r>
          </w:p>
        </w:tc>
      </w:tr>
      <w:tr w:rsidR="00C6116D" w:rsidRPr="009206B2" w:rsidTr="005B02B7">
        <w:tc>
          <w:tcPr>
            <w:tcW w:w="26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16D" w:rsidRPr="009206B2" w:rsidTr="005B02B7"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профессиональное обучение - программы подготовки квалифицированных рабочих (служащих)</w:t>
            </w:r>
          </w:p>
        </w:tc>
      </w:tr>
      <w:tr w:rsidR="00C6116D" w:rsidRPr="009206B2" w:rsidTr="005B02B7"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шести месяцев работы машинистом мельниц с более низким (предшествующим) разрядом</w:t>
            </w:r>
          </w:p>
        </w:tc>
      </w:tr>
      <w:tr w:rsidR="00C6116D" w:rsidRPr="009206B2" w:rsidTr="005B02B7"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B7050" w:rsidRDefault="00C6116D" w:rsidP="007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7B70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Республики Узбекистан</w:t>
            </w:r>
          </w:p>
          <w:p w:rsidR="00C6116D" w:rsidRPr="009206B2" w:rsidRDefault="00C6116D" w:rsidP="007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работе допускаются лица не моложе 18 лет</w:t>
            </w:r>
          </w:p>
        </w:tc>
      </w:tr>
      <w:tr w:rsidR="00C6116D" w:rsidRPr="009206B2" w:rsidTr="005B02B7"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6116D" w:rsidRPr="00046C8F" w:rsidRDefault="00C6116D" w:rsidP="00C6116D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ru-RU"/>
        </w:rPr>
      </w:pPr>
    </w:p>
    <w:p w:rsidR="00C6116D" w:rsidRPr="00046C8F" w:rsidRDefault="00C6116D" w:rsidP="00C6116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46C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lang w:eastAsia="ru-RU"/>
        </w:rPr>
        <w:t>3.2.1. Трудовая функция</w:t>
      </w:r>
    </w:p>
    <w:tbl>
      <w:tblPr>
        <w:tblW w:w="14891" w:type="dxa"/>
        <w:tblInd w:w="-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1089"/>
        <w:gridCol w:w="309"/>
        <w:gridCol w:w="2050"/>
        <w:gridCol w:w="434"/>
        <w:gridCol w:w="723"/>
        <w:gridCol w:w="236"/>
        <w:gridCol w:w="4353"/>
        <w:gridCol w:w="709"/>
        <w:gridCol w:w="1134"/>
        <w:gridCol w:w="1559"/>
        <w:gridCol w:w="850"/>
      </w:tblGrid>
      <w:tr w:rsidR="005B02B7" w:rsidRPr="009206B2" w:rsidTr="00A96732">
        <w:trPr>
          <w:gridAfter w:val="6"/>
          <w:wAfter w:w="8841" w:type="dxa"/>
          <w:trHeight w:val="6"/>
        </w:trPr>
        <w:tc>
          <w:tcPr>
            <w:tcW w:w="14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2B7" w:rsidRPr="009206B2" w:rsidRDefault="005B02B7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2B7" w:rsidRPr="009206B2" w:rsidRDefault="005B02B7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2B7" w:rsidRPr="009206B2" w:rsidRDefault="005B02B7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2B7" w:rsidRPr="009206B2" w:rsidRDefault="005B02B7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16D" w:rsidRPr="009206B2" w:rsidTr="00A96732">
        <w:trPr>
          <w:trHeight w:val="587"/>
        </w:trPr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046C8F" w:rsidRDefault="00C6116D" w:rsidP="0071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Измельчение сырья, в мельницах полусамоизмельчения (далее - ММС) и в шаровых мельницах (далее - МШР и МШЦ)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77206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377206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(подуровень) </w:t>
            </w:r>
          </w:p>
          <w:p w:rsidR="00C6116D" w:rsidRPr="009206B2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C6116D" w:rsidRPr="009206B2" w:rsidTr="00A96732">
        <w:trPr>
          <w:trHeight w:val="6"/>
        </w:trPr>
        <w:tc>
          <w:tcPr>
            <w:tcW w:w="284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116D" w:rsidRPr="009206B2" w:rsidRDefault="00C6116D" w:rsidP="00C6116D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12048"/>
      </w:tblGrid>
      <w:tr w:rsidR="00C6116D" w:rsidRPr="009206B2" w:rsidTr="00377206">
        <w:trPr>
          <w:trHeight w:val="15"/>
        </w:trPr>
        <w:tc>
          <w:tcPr>
            <w:tcW w:w="2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16D" w:rsidRPr="009206B2" w:rsidTr="00377206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Регулирование загрузки дробленной руды, на конвейер</w:t>
            </w:r>
          </w:p>
        </w:tc>
      </w:tr>
      <w:tr w:rsidR="00C6116D" w:rsidRPr="009206B2" w:rsidTr="00377206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Регулирование подачи руды, конвейером в мельницы ММС и МШЦ</w:t>
            </w:r>
          </w:p>
        </w:tc>
      </w:tr>
      <w:tr w:rsidR="00C6116D" w:rsidRPr="009206B2" w:rsidTr="00377206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Регулирование подачи воды на производственных участках по переработке сырья, в мельницы ММС (МШЦ)</w:t>
            </w:r>
          </w:p>
        </w:tc>
      </w:tr>
      <w:tr w:rsidR="00C6116D" w:rsidRPr="009206B2" w:rsidTr="00377206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Регулирование слива мельниц ММС (МШЦ), в зумпф насосов</w:t>
            </w:r>
          </w:p>
        </w:tc>
      </w:tr>
      <w:tr w:rsidR="00C6116D" w:rsidRPr="009206B2" w:rsidTr="00377206">
        <w:tc>
          <w:tcPr>
            <w:tcW w:w="2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герметичности крышек емкостей и аппаратов с пульпой на производственных участках по переработке сырья</w:t>
            </w:r>
          </w:p>
        </w:tc>
      </w:tr>
      <w:tr w:rsidR="00C6116D" w:rsidRPr="009206B2" w:rsidTr="00377206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Регулировать технологический процесс при помощи контрольно-измерительных приборов, а также по результатам лабораторных анализов в центральной заводской лаборатории и отделе технического контроля</w:t>
            </w:r>
          </w:p>
        </w:tc>
      </w:tr>
      <w:tr w:rsidR="00C6116D" w:rsidRPr="009206B2" w:rsidTr="00377206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Вести технологический процесс в соответствии с регламентом и требованиями рабочей инструкции</w:t>
            </w:r>
          </w:p>
        </w:tc>
      </w:tr>
      <w:tr w:rsidR="00C6116D" w:rsidRPr="009206B2" w:rsidTr="00377206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Регулировать подачу руды в мельницы</w:t>
            </w:r>
          </w:p>
        </w:tc>
      </w:tr>
      <w:tr w:rsidR="00C6116D" w:rsidRPr="009206B2" w:rsidTr="00377206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Вести наблюдение за наличием и температурой масла в масляной системе мельниц</w:t>
            </w:r>
          </w:p>
        </w:tc>
      </w:tr>
      <w:tr w:rsidR="00C6116D" w:rsidRPr="009206B2" w:rsidTr="00377206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работу оборудования блока измельчения</w:t>
            </w:r>
          </w:p>
        </w:tc>
      </w:tr>
      <w:tr w:rsidR="00C6116D" w:rsidRPr="009206B2" w:rsidTr="00377206">
        <w:tc>
          <w:tcPr>
            <w:tcW w:w="2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пуск и остановку оборудования блока измельчения</w:t>
            </w:r>
          </w:p>
        </w:tc>
      </w:tr>
      <w:tr w:rsidR="00C6116D" w:rsidRPr="009206B2" w:rsidTr="00377206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Технологическая схема цепи обслуживаемых аппаратов на участках по переработке сырья, их месторасположение</w:t>
            </w:r>
          </w:p>
        </w:tc>
      </w:tr>
      <w:tr w:rsidR="00C6116D" w:rsidRPr="009206B2" w:rsidTr="00377206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 действия блокировочных и пусковых устройств оборудования по переработке сырья.</w:t>
            </w:r>
          </w:p>
        </w:tc>
      </w:tr>
      <w:tr w:rsidR="00C6116D" w:rsidRPr="009206B2" w:rsidTr="00377206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процессов рудоподготовки сырья.</w:t>
            </w:r>
          </w:p>
        </w:tc>
      </w:tr>
      <w:tr w:rsidR="00C6116D" w:rsidRPr="009206B2" w:rsidTr="00377206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устройство и принципы работы оборудования и приспособлений, используемых в работе производственных участков по переработке сырья.</w:t>
            </w:r>
          </w:p>
        </w:tc>
      </w:tr>
      <w:tr w:rsidR="00C6116D" w:rsidRPr="009206B2" w:rsidTr="00377206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 по эксплуатации и технические характеристики оборудования и приспособлений, используемых в работе производственных участков по переработке сырья, правила приемки, испытания и ухода за ними</w:t>
            </w:r>
          </w:p>
        </w:tc>
      </w:tr>
      <w:tr w:rsidR="00C6116D" w:rsidRPr="009206B2" w:rsidTr="00377206">
        <w:tc>
          <w:tcPr>
            <w:tcW w:w="2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производственной санитарии, нормы и правила экологической, пожарной, радиационной безопасности и взрывобезопасности</w:t>
            </w:r>
          </w:p>
        </w:tc>
      </w:tr>
      <w:tr w:rsidR="00C6116D" w:rsidRPr="009206B2" w:rsidTr="00377206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7B7050" w:rsidRDefault="007B7050" w:rsidP="00C6116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</w:p>
    <w:p w:rsidR="00C6116D" w:rsidRPr="00046C8F" w:rsidRDefault="00C6116D" w:rsidP="00C6116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46C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3.2.2. Трудовая функция</w:t>
      </w:r>
    </w:p>
    <w:tbl>
      <w:tblPr>
        <w:tblW w:w="14889" w:type="dxa"/>
        <w:tblInd w:w="-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120"/>
        <w:gridCol w:w="84"/>
        <w:gridCol w:w="1972"/>
        <w:gridCol w:w="1355"/>
        <w:gridCol w:w="2581"/>
        <w:gridCol w:w="456"/>
        <w:gridCol w:w="998"/>
        <w:gridCol w:w="1079"/>
        <w:gridCol w:w="457"/>
        <w:gridCol w:w="2341"/>
        <w:gridCol w:w="723"/>
      </w:tblGrid>
      <w:tr w:rsidR="005B02B7" w:rsidRPr="009206B2" w:rsidTr="005B02B7">
        <w:trPr>
          <w:gridAfter w:val="11"/>
          <w:wAfter w:w="14166" w:type="dxa"/>
          <w:trHeight w:val="7"/>
        </w:trPr>
        <w:tc>
          <w:tcPr>
            <w:tcW w:w="7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2B7" w:rsidRPr="009206B2" w:rsidRDefault="005B02B7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16D" w:rsidRPr="009206B2" w:rsidTr="00377206">
        <w:trPr>
          <w:trHeight w:val="459"/>
        </w:trPr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046C8F" w:rsidRDefault="00C6116D" w:rsidP="0037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и сепарация помола</w:t>
            </w:r>
          </w:p>
        </w:tc>
        <w:tc>
          <w:tcPr>
            <w:tcW w:w="1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27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46C8F" w:rsidRPr="00046C8F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7132C7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(подуровень) </w:t>
            </w:r>
          </w:p>
          <w:p w:rsidR="00C6116D" w:rsidRPr="009206B2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C6116D" w:rsidRPr="009206B2" w:rsidTr="005B02B7">
        <w:trPr>
          <w:trHeight w:val="7"/>
        </w:trPr>
        <w:tc>
          <w:tcPr>
            <w:tcW w:w="292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116D" w:rsidRPr="009206B2" w:rsidRDefault="00C6116D" w:rsidP="00C6116D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12048"/>
      </w:tblGrid>
      <w:tr w:rsidR="00C6116D" w:rsidRPr="009206B2" w:rsidTr="00377206">
        <w:trPr>
          <w:trHeight w:val="15"/>
        </w:trPr>
        <w:tc>
          <w:tcPr>
            <w:tcW w:w="2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16D" w:rsidRPr="009206B2" w:rsidTr="00377206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Регулирование подачи слива мельниц ММС, из зумпфов насоса в пульподелитель</w:t>
            </w:r>
          </w:p>
        </w:tc>
      </w:tr>
      <w:tr w:rsidR="00C6116D" w:rsidRPr="009206B2" w:rsidTr="00377206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Распределение потока пульпы, между классификаторами</w:t>
            </w:r>
          </w:p>
        </w:tc>
      </w:tr>
      <w:tr w:rsidR="00C6116D" w:rsidRPr="009206B2" w:rsidTr="00377206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песков, и распределение их между мельницами ММС и МШЦ</w:t>
            </w:r>
          </w:p>
        </w:tc>
      </w:tr>
      <w:tr w:rsidR="00C6116D" w:rsidRPr="009206B2" w:rsidTr="00377206">
        <w:tc>
          <w:tcPr>
            <w:tcW w:w="2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Отбор проб, согласно карте аналитического контроля (контроль процесса классификации)</w:t>
            </w:r>
          </w:p>
        </w:tc>
      </w:tr>
      <w:tr w:rsidR="00C6116D" w:rsidRPr="009206B2" w:rsidTr="00377206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Вести наблюдение за работой мельниц, классификаторов, гидроциклонов, насосов, приборов контроля и регулирования на участках по переработке сырья.</w:t>
            </w:r>
          </w:p>
        </w:tc>
      </w:tr>
      <w:tr w:rsidR="00C6116D" w:rsidRPr="009206B2" w:rsidTr="00377206">
        <w:tc>
          <w:tcPr>
            <w:tcW w:w="2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Устранять нарушения технологического режима процесса измельчения сырья.</w:t>
            </w:r>
          </w:p>
        </w:tc>
      </w:tr>
      <w:tr w:rsidR="00C6116D" w:rsidRPr="009206B2" w:rsidTr="00377206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физико-механические свойства сырья, подаваемого на измельчение</w:t>
            </w:r>
          </w:p>
        </w:tc>
      </w:tr>
      <w:tr w:rsidR="00C6116D" w:rsidRPr="009206B2" w:rsidTr="00377206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Критерии классификации песков.</w:t>
            </w:r>
          </w:p>
        </w:tc>
      </w:tr>
      <w:tr w:rsidR="00C6116D" w:rsidRPr="009206B2" w:rsidTr="00377206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устройство и принципы работы оборудования и приспособлений, используемых в работе производственных участков по переработке сырья.</w:t>
            </w:r>
          </w:p>
        </w:tc>
      </w:tr>
      <w:tr w:rsidR="00C6116D" w:rsidRPr="009206B2" w:rsidTr="00377206">
        <w:tc>
          <w:tcPr>
            <w:tcW w:w="2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 по эксплуатации и технические характеристики оборудования и приспособлений, используемых в работе производственных участков по переработке сырья, правила приемки, испытания и ухода за ними</w:t>
            </w:r>
          </w:p>
        </w:tc>
      </w:tr>
      <w:tr w:rsidR="00C6116D" w:rsidRPr="009206B2" w:rsidTr="00377206">
        <w:tc>
          <w:tcPr>
            <w:tcW w:w="2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производственной санитарии, нормы и правила экологической, пожарной, радиационной безопасности и взрывобезопасности</w:t>
            </w:r>
          </w:p>
        </w:tc>
      </w:tr>
      <w:tr w:rsidR="00C6116D" w:rsidRPr="009206B2" w:rsidTr="00377206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7B7050" w:rsidRDefault="007B7050" w:rsidP="00C6116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</w:p>
    <w:p w:rsidR="00C6116D" w:rsidRPr="00046C8F" w:rsidRDefault="00C6116D" w:rsidP="00C6116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46C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3.2.3. Трудовая функция</w:t>
      </w:r>
    </w:p>
    <w:tbl>
      <w:tblPr>
        <w:tblW w:w="14905" w:type="dxa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2054"/>
        <w:gridCol w:w="1345"/>
        <w:gridCol w:w="4113"/>
        <w:gridCol w:w="851"/>
        <w:gridCol w:w="636"/>
        <w:gridCol w:w="378"/>
        <w:gridCol w:w="1961"/>
        <w:gridCol w:w="724"/>
      </w:tblGrid>
      <w:tr w:rsidR="00C6116D" w:rsidRPr="009206B2" w:rsidTr="00377206">
        <w:trPr>
          <w:trHeight w:val="6"/>
        </w:trPr>
        <w:tc>
          <w:tcPr>
            <w:tcW w:w="2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16D" w:rsidRPr="009206B2" w:rsidTr="00377206">
        <w:trPr>
          <w:trHeight w:val="141"/>
        </w:trPr>
        <w:tc>
          <w:tcPr>
            <w:tcW w:w="28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046C8F" w:rsidRDefault="00C6116D" w:rsidP="005B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Доизмельчение сырья, в МШЦ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В/03.4</w:t>
            </w:r>
          </w:p>
        </w:tc>
        <w:tc>
          <w:tcPr>
            <w:tcW w:w="1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46C8F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</w:p>
          <w:p w:rsidR="00046C8F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</w:t>
            </w:r>
          </w:p>
          <w:p w:rsidR="00C6116D" w:rsidRPr="009206B2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C6116D" w:rsidRPr="009206B2" w:rsidTr="00377206">
        <w:trPr>
          <w:trHeight w:val="6"/>
        </w:trPr>
        <w:tc>
          <w:tcPr>
            <w:tcW w:w="2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116D" w:rsidRPr="009206B2" w:rsidRDefault="00C6116D" w:rsidP="00C6116D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Ind w:w="-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7"/>
        <w:gridCol w:w="12048"/>
      </w:tblGrid>
      <w:tr w:rsidR="00C6116D" w:rsidRPr="009206B2" w:rsidTr="00377206">
        <w:trPr>
          <w:trHeight w:val="14"/>
        </w:trPr>
        <w:tc>
          <w:tcPr>
            <w:tcW w:w="29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16D" w:rsidRPr="009206B2" w:rsidTr="00377206">
        <w:trPr>
          <w:trHeight w:val="271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Загрузка сырья, в мельницу МШЦ</w:t>
            </w:r>
          </w:p>
        </w:tc>
      </w:tr>
      <w:tr w:rsidR="00C6116D" w:rsidRPr="009206B2" w:rsidTr="00377206">
        <w:trPr>
          <w:trHeight w:val="542"/>
        </w:trPr>
        <w:tc>
          <w:tcPr>
            <w:tcW w:w="2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Регулирование подачи оборотной (технической) воды и воздуха в мельницу МШЦ на участках по переработке сырья.</w:t>
            </w:r>
          </w:p>
        </w:tc>
      </w:tr>
      <w:tr w:rsidR="00C6116D" w:rsidRPr="009206B2" w:rsidTr="00377206">
        <w:trPr>
          <w:trHeight w:val="271"/>
        </w:trPr>
        <w:tc>
          <w:tcPr>
            <w:tcW w:w="2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Регулирование степени измельчения материалов.</w:t>
            </w:r>
          </w:p>
        </w:tc>
      </w:tr>
      <w:tr w:rsidR="00C6116D" w:rsidRPr="009206B2" w:rsidTr="00377206">
        <w:trPr>
          <w:trHeight w:val="542"/>
        </w:trPr>
        <w:tc>
          <w:tcPr>
            <w:tcW w:w="2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концентрации естественных радионуклидов в воде системы оборотного водоснабжения на участках по переработке сырья.</w:t>
            </w:r>
          </w:p>
        </w:tc>
      </w:tr>
      <w:tr w:rsidR="00C6116D" w:rsidRPr="009206B2" w:rsidTr="00377206">
        <w:trPr>
          <w:trHeight w:val="236"/>
        </w:trPr>
        <w:tc>
          <w:tcPr>
            <w:tcW w:w="2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слива мельниц МШЦ, на контрольную классификацию в гидроциклоны</w:t>
            </w:r>
          </w:p>
        </w:tc>
      </w:tr>
      <w:tr w:rsidR="00C6116D" w:rsidRPr="009206B2" w:rsidTr="00377206">
        <w:trPr>
          <w:trHeight w:val="271"/>
        </w:trPr>
        <w:tc>
          <w:tcPr>
            <w:tcW w:w="2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Разделение сырья, на продукты, относительно однородные по крупности</w:t>
            </w:r>
          </w:p>
        </w:tc>
      </w:tr>
      <w:tr w:rsidR="00C6116D" w:rsidRPr="009206B2" w:rsidTr="00377206">
        <w:trPr>
          <w:trHeight w:val="271"/>
        </w:trPr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Возврат крупных продуктов, на доизмельчение в мельницу МШЦ</w:t>
            </w:r>
          </w:p>
        </w:tc>
      </w:tr>
      <w:tr w:rsidR="00C6116D" w:rsidRPr="009206B2" w:rsidTr="00377206">
        <w:trPr>
          <w:trHeight w:val="271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Отбирать пробы сырья.</w:t>
            </w:r>
          </w:p>
        </w:tc>
      </w:tr>
      <w:tr w:rsidR="00C6116D" w:rsidRPr="009206B2" w:rsidTr="00377206">
        <w:trPr>
          <w:trHeight w:val="271"/>
        </w:trPr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тонину помола сырья.</w:t>
            </w:r>
          </w:p>
        </w:tc>
      </w:tr>
      <w:tr w:rsidR="00C6116D" w:rsidRPr="009206B2" w:rsidTr="00377206">
        <w:trPr>
          <w:trHeight w:val="271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регулирования процесса измельчения и классификации сырья.</w:t>
            </w:r>
          </w:p>
        </w:tc>
      </w:tr>
      <w:tr w:rsidR="00C6116D" w:rsidRPr="009206B2" w:rsidTr="00377206">
        <w:trPr>
          <w:trHeight w:val="271"/>
        </w:trPr>
        <w:tc>
          <w:tcPr>
            <w:tcW w:w="2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Технологический процесс помола сырья.</w:t>
            </w:r>
          </w:p>
        </w:tc>
      </w:tr>
      <w:tr w:rsidR="00C6116D" w:rsidRPr="009206B2" w:rsidTr="00377206">
        <w:trPr>
          <w:trHeight w:val="282"/>
        </w:trPr>
        <w:tc>
          <w:tcPr>
            <w:tcW w:w="2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Схема обслуживаемого участка по переработке сырья, его арматуры и коммуникаций</w:t>
            </w:r>
          </w:p>
        </w:tc>
      </w:tr>
      <w:tr w:rsidR="00C6116D" w:rsidRPr="009206B2" w:rsidTr="00377206">
        <w:trPr>
          <w:trHeight w:val="542"/>
        </w:trPr>
        <w:tc>
          <w:tcPr>
            <w:tcW w:w="2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применяемыми контрольно-измерительными приборами, в том числе в условиях повышенного радиационного фона</w:t>
            </w:r>
          </w:p>
        </w:tc>
      </w:tr>
      <w:tr w:rsidR="00C6116D" w:rsidRPr="009206B2" w:rsidTr="00377206">
        <w:trPr>
          <w:trHeight w:val="271"/>
        </w:trPr>
        <w:tc>
          <w:tcPr>
            <w:tcW w:w="2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Технологический режим процесса помола сырья</w:t>
            </w:r>
          </w:p>
        </w:tc>
      </w:tr>
      <w:tr w:rsidR="00C6116D" w:rsidRPr="009206B2" w:rsidTr="00377206">
        <w:trPr>
          <w:trHeight w:val="138"/>
        </w:trPr>
        <w:tc>
          <w:tcPr>
            <w:tcW w:w="2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Физико-химические и технологические свойства перерабатываемых материалов</w:t>
            </w:r>
          </w:p>
        </w:tc>
      </w:tr>
      <w:tr w:rsidR="00C6116D" w:rsidRPr="009206B2" w:rsidTr="00377206">
        <w:trPr>
          <w:trHeight w:val="271"/>
        </w:trPr>
        <w:tc>
          <w:tcPr>
            <w:tcW w:w="2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Методика проведения анализов сырья</w:t>
            </w:r>
          </w:p>
        </w:tc>
      </w:tr>
      <w:tr w:rsidR="00C6116D" w:rsidRPr="009206B2" w:rsidTr="00377206">
        <w:trPr>
          <w:trHeight w:val="271"/>
        </w:trPr>
        <w:tc>
          <w:tcPr>
            <w:tcW w:w="2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отбора проб и определения тонины помола сырья</w:t>
            </w:r>
          </w:p>
        </w:tc>
      </w:tr>
      <w:tr w:rsidR="00C6116D" w:rsidRPr="009206B2" w:rsidTr="00377206">
        <w:trPr>
          <w:trHeight w:val="525"/>
        </w:trPr>
        <w:tc>
          <w:tcPr>
            <w:tcW w:w="2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устройство и принципы работы оборудования и приспособлений, используемых в работе производственных участков по переработке сырья</w:t>
            </w:r>
          </w:p>
        </w:tc>
      </w:tr>
      <w:tr w:rsidR="00C6116D" w:rsidRPr="009206B2" w:rsidTr="00377206">
        <w:trPr>
          <w:trHeight w:val="800"/>
        </w:trPr>
        <w:tc>
          <w:tcPr>
            <w:tcW w:w="2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 по эксплуатации и технические характеристики оборудования и приспособлений, используемых в работе производственных участков по переработке сырья, правила приемки, испытания и ухода за ними</w:t>
            </w:r>
          </w:p>
        </w:tc>
      </w:tr>
      <w:tr w:rsidR="00C6116D" w:rsidRPr="009206B2" w:rsidTr="00377206">
        <w:trPr>
          <w:trHeight w:val="542"/>
        </w:trPr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производственной санитарии, нормы и правила экологической, пожарной, радиационной безопасности и взрывобезопасности</w:t>
            </w:r>
          </w:p>
        </w:tc>
      </w:tr>
      <w:tr w:rsidR="00C6116D" w:rsidRPr="009206B2" w:rsidTr="00377206">
        <w:trPr>
          <w:trHeight w:val="271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573D1" w:rsidRDefault="00A573D1" w:rsidP="00C6116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</w:p>
    <w:p w:rsidR="00C6116D" w:rsidRPr="00046C8F" w:rsidRDefault="00C6116D" w:rsidP="00C6116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46C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3.2.4. Трудовая функция</w:t>
      </w:r>
    </w:p>
    <w:tbl>
      <w:tblPr>
        <w:tblW w:w="14859" w:type="dxa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2128"/>
        <w:gridCol w:w="1111"/>
        <w:gridCol w:w="3081"/>
        <w:gridCol w:w="994"/>
        <w:gridCol w:w="634"/>
        <w:gridCol w:w="962"/>
        <w:gridCol w:w="592"/>
        <w:gridCol w:w="1980"/>
        <w:gridCol w:w="534"/>
      </w:tblGrid>
      <w:tr w:rsidR="00C6116D" w:rsidRPr="009206B2" w:rsidTr="00377206">
        <w:trPr>
          <w:trHeight w:val="7"/>
        </w:trPr>
        <w:tc>
          <w:tcPr>
            <w:tcW w:w="2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16D" w:rsidRPr="009206B2" w:rsidTr="00377206">
        <w:trPr>
          <w:trHeight w:val="248"/>
        </w:trPr>
        <w:tc>
          <w:tcPr>
            <w:tcW w:w="28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046C8F" w:rsidRDefault="00C6116D" w:rsidP="005B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0F663B" w:rsidP="000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Сгущение пульпы</w:t>
            </w:r>
            <w:r w:rsidR="00C6116D"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В/04.4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46C8F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046C8F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(подуровень)</w:t>
            </w:r>
          </w:p>
          <w:p w:rsidR="00C6116D" w:rsidRPr="009206B2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6C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C6116D" w:rsidRPr="009206B2" w:rsidTr="00377206">
        <w:trPr>
          <w:trHeight w:val="7"/>
        </w:trPr>
        <w:tc>
          <w:tcPr>
            <w:tcW w:w="2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116D" w:rsidRPr="009206B2" w:rsidRDefault="00C6116D" w:rsidP="00C6116D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Ind w:w="-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12048"/>
      </w:tblGrid>
      <w:tr w:rsidR="00C6116D" w:rsidRPr="009206B2" w:rsidTr="00C20294">
        <w:trPr>
          <w:trHeight w:val="15"/>
        </w:trPr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16D" w:rsidRPr="009206B2" w:rsidTr="00C20294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Направление слива гидроциклона (кондиционной продукции) на щепоулавливание в барабанные грохоты, в том числе в условиях повышенного радиационного фона</w:t>
            </w:r>
          </w:p>
        </w:tc>
      </w:tr>
      <w:tr w:rsidR="00C6116D" w:rsidRPr="009206B2" w:rsidTr="00C20294">
        <w:tc>
          <w:tcPr>
            <w:tcW w:w="2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 щепы в контейнеры, в том числе в условиях повышенного радиационного фона</w:t>
            </w:r>
          </w:p>
        </w:tc>
      </w:tr>
      <w:tr w:rsidR="00C6116D" w:rsidRPr="009206B2" w:rsidTr="00C20294">
        <w:tc>
          <w:tcPr>
            <w:tcW w:w="2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подрешетного продукта (суспензии) на сгущение в сгустители, в том числе в условиях повышенного радиационного фона</w:t>
            </w:r>
          </w:p>
        </w:tc>
      </w:tr>
      <w:tr w:rsidR="00C6116D" w:rsidRPr="009206B2" w:rsidTr="00C20294">
        <w:tc>
          <w:tcPr>
            <w:tcW w:w="2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флокулянта в сгуститель для увеличения скорости сгущения, в том числе в условиях повышенного радиационного фона</w:t>
            </w:r>
          </w:p>
        </w:tc>
      </w:tr>
      <w:tr w:rsidR="00C6116D" w:rsidRPr="009206B2" w:rsidTr="00C20294">
        <w:tc>
          <w:tcPr>
            <w:tcW w:w="2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Отбор проб (контроль параметров классификации), в том числе для оценки степени радиоактивной загрязненности продуктов сгущения, в том числе в условиях повышенного радиационного фона</w:t>
            </w:r>
          </w:p>
        </w:tc>
      </w:tr>
      <w:tr w:rsidR="00C6116D" w:rsidRPr="009206B2" w:rsidTr="00C20294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Отбирать пробы растворов, реагентов при переработке сырья, для их контроля</w:t>
            </w:r>
          </w:p>
        </w:tc>
      </w:tr>
      <w:tr w:rsidR="00C6116D" w:rsidRPr="009206B2" w:rsidTr="00C20294">
        <w:tc>
          <w:tcPr>
            <w:tcW w:w="2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дозировку реагентов при переработке сырья, и передачу данных</w:t>
            </w:r>
          </w:p>
        </w:tc>
      </w:tr>
      <w:tr w:rsidR="00C6116D" w:rsidRPr="009206B2" w:rsidTr="00C20294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Регламент подготовки товарного продукта, в том числе в условиях повышенного радиационного фона</w:t>
            </w:r>
          </w:p>
        </w:tc>
      </w:tr>
      <w:tr w:rsidR="00C6116D" w:rsidRPr="009206B2" w:rsidTr="00C20294">
        <w:tc>
          <w:tcPr>
            <w:tcW w:w="2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учета и расхода реагента при переработке сырья</w:t>
            </w:r>
          </w:p>
        </w:tc>
      </w:tr>
      <w:tr w:rsidR="00C6116D" w:rsidRPr="009206B2" w:rsidTr="00C20294">
        <w:tc>
          <w:tcPr>
            <w:tcW w:w="2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устройство и принципы работы оборудования и приспособлений, используемых в работе производственных участков по переработке сырья</w:t>
            </w:r>
          </w:p>
        </w:tc>
      </w:tr>
      <w:tr w:rsidR="00C6116D" w:rsidRPr="009206B2" w:rsidTr="00C20294">
        <w:tc>
          <w:tcPr>
            <w:tcW w:w="2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 по эксплуатации и технические характеристики оборудования и приспособлений, используемых в работе производственных участков по переработке сырья, правила приемки, испытания и ухода за ними</w:t>
            </w:r>
          </w:p>
        </w:tc>
      </w:tr>
      <w:tr w:rsidR="00C6116D" w:rsidRPr="009206B2" w:rsidTr="00C20294">
        <w:tc>
          <w:tcPr>
            <w:tcW w:w="2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производственной санитарии, нормы и правила экологической, пожарной, радиационной безопасности и взрывобезопасности</w:t>
            </w:r>
          </w:p>
        </w:tc>
      </w:tr>
      <w:tr w:rsidR="00C6116D" w:rsidRPr="009206B2" w:rsidTr="00C20294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6116D" w:rsidRPr="009206B2" w:rsidRDefault="00C6116D" w:rsidP="00C6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6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C6116D" w:rsidRDefault="00C6116D" w:rsidP="00C611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5B02B7" w:rsidRDefault="005B02B7" w:rsidP="00C611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5B02B7" w:rsidRDefault="005B02B7" w:rsidP="00C611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5B02B7" w:rsidRDefault="005B02B7" w:rsidP="00C611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5B02B7" w:rsidRDefault="005B02B7" w:rsidP="00C611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</w:t>
      </w:r>
    </w:p>
    <w:p w:rsidR="005B02B7" w:rsidRPr="009206B2" w:rsidRDefault="005B02B7" w:rsidP="00C611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C6116D" w:rsidRDefault="00C6116D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32C7" w:rsidRDefault="007132C7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5C8E" w:rsidRPr="007B7050" w:rsidRDefault="00586BCE" w:rsidP="00C55C8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Раздел</w:t>
      </w:r>
      <w:r w:rsidR="00C55C8E" w:rsidRPr="007B705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C55C8E" w:rsidRPr="007B7050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 w:rsidR="00D828C0"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="00C55C8E" w:rsidRPr="007B7050">
        <w:rPr>
          <w:rFonts w:ascii="Times New Roman" w:hAnsi="Times New Roman" w:cs="Times New Roman"/>
          <w:b/>
          <w:sz w:val="28"/>
          <w:szCs w:val="26"/>
        </w:rPr>
        <w:t>Сведения об организациях-разработчиках профессионального стандарта</w:t>
      </w:r>
    </w:p>
    <w:p w:rsidR="00C55C8E" w:rsidRPr="007B7050" w:rsidRDefault="00C55C8E" w:rsidP="00C55C8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C55C8E" w:rsidRPr="00D828C0" w:rsidRDefault="00A96732" w:rsidP="007B7050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C55C8E" w:rsidRPr="00D828C0">
        <w:rPr>
          <w:rFonts w:ascii="Times New Roman" w:hAnsi="Times New Roman" w:cs="Times New Roman"/>
          <w:sz w:val="24"/>
          <w:szCs w:val="28"/>
        </w:rPr>
        <w:t>1. Ответственная организация- разработчика</w:t>
      </w:r>
    </w:p>
    <w:p w:rsidR="00C55C8E" w:rsidRPr="00D828C0" w:rsidRDefault="00C55C8E" w:rsidP="00C55C8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7"/>
      </w:tblGrid>
      <w:tr w:rsidR="00C55C8E" w:rsidRPr="0055602F" w:rsidTr="00297A56">
        <w:trPr>
          <w:trHeight w:val="70"/>
        </w:trPr>
        <w:tc>
          <w:tcPr>
            <w:tcW w:w="1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E" w:rsidRPr="0055602F" w:rsidRDefault="00C55C8E" w:rsidP="005F32E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АО «Алмалыкский ГМК»</w:t>
            </w:r>
          </w:p>
          <w:p w:rsidR="00C55C8E" w:rsidRPr="00D828C0" w:rsidRDefault="0055602F" w:rsidP="0055602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Times New Roman"/>
                <w:sz w:val="20"/>
                <w:szCs w:val="24"/>
              </w:rPr>
              <w:t>(наименование организации)</w:t>
            </w:r>
          </w:p>
          <w:p w:rsidR="0055602F" w:rsidRPr="0055602F" w:rsidRDefault="0055602F" w:rsidP="0055602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2F" w:rsidRPr="0055602F" w:rsidRDefault="0055602F" w:rsidP="0055602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C80511"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А.Х. Хурсанов</w:t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________________ </w:t>
            </w:r>
          </w:p>
          <w:p w:rsidR="0055602F" w:rsidRPr="0055602F" w:rsidRDefault="00D828C0" w:rsidP="00D828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          (должность и Ф.И.О. руководителя)                                                                               </w:t>
            </w:r>
            <w:r w:rsidR="001C29C9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D828C0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</w:tbl>
    <w:p w:rsidR="00C55C8E" w:rsidRDefault="00C55C8E" w:rsidP="00C55C8E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55602F" w:rsidRDefault="0055602F" w:rsidP="00C55C8E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C55C8E" w:rsidRPr="00D828C0" w:rsidRDefault="00A96732" w:rsidP="007B7050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C55C8E" w:rsidRPr="00D828C0">
        <w:rPr>
          <w:rFonts w:ascii="Times New Roman" w:hAnsi="Times New Roman" w:cs="Times New Roman"/>
          <w:sz w:val="24"/>
          <w:szCs w:val="28"/>
        </w:rPr>
        <w:t>2. Наименования организации-разработчиков</w:t>
      </w:r>
    </w:p>
    <w:p w:rsidR="00C55C8E" w:rsidRPr="00D828C0" w:rsidRDefault="00C55C8E" w:rsidP="00C55C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3466"/>
      </w:tblGrid>
      <w:tr w:rsidR="00C55C8E" w:rsidRPr="0055602F" w:rsidTr="002F10D7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8E" w:rsidRPr="0055602F" w:rsidRDefault="00C55C8E" w:rsidP="005F32E6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E" w:rsidRPr="0055602F" w:rsidRDefault="00C55C8E" w:rsidP="00D828C0">
            <w:pPr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Медная обогатительная фабрика АО «Алмалыкский ГМК»</w:t>
            </w:r>
          </w:p>
        </w:tc>
      </w:tr>
      <w:tr w:rsidR="00C55C8E" w:rsidRPr="0055602F" w:rsidTr="002F10D7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8E" w:rsidRPr="0055602F" w:rsidRDefault="00C55C8E" w:rsidP="005F32E6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E" w:rsidRPr="0055602F" w:rsidRDefault="00C55C8E" w:rsidP="00D828C0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Учебный центр АО «Алмалыкский ГМК»</w:t>
            </w:r>
          </w:p>
        </w:tc>
      </w:tr>
      <w:tr w:rsidR="00C55C8E" w:rsidRPr="0055602F" w:rsidTr="002F10D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8E" w:rsidRPr="0055602F" w:rsidRDefault="00C55C8E" w:rsidP="005F32E6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E" w:rsidRPr="0055602F" w:rsidRDefault="00C55C8E" w:rsidP="00D828C0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Отдел стимулирования и оплаты труда АО «Алмалыкский ГМК»</w:t>
            </w:r>
          </w:p>
        </w:tc>
      </w:tr>
    </w:tbl>
    <w:p w:rsidR="0055602F" w:rsidRDefault="0055602F" w:rsidP="00065C47">
      <w:pPr>
        <w:rPr>
          <w:rFonts w:ascii="Times New Roman" w:hAnsi="Times New Roman" w:cs="Times New Roman"/>
          <w:b/>
          <w:sz w:val="28"/>
          <w:szCs w:val="28"/>
        </w:rPr>
      </w:pPr>
    </w:p>
    <w:p w:rsidR="00C55C8E" w:rsidRDefault="00C55C8E" w:rsidP="005A0D65">
      <w:pPr>
        <w:spacing w:line="360" w:lineRule="auto"/>
        <w:ind w:left="993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Визы:</w:t>
      </w:r>
    </w:p>
    <w:p w:rsidR="00CF51DD" w:rsidRDefault="0055602F" w:rsidP="00CF51DD">
      <w:pPr>
        <w:tabs>
          <w:tab w:val="left" w:pos="993"/>
        </w:tabs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51DD"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7132C7" w:rsidRDefault="00CF51DD" w:rsidP="007132C7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 xml:space="preserve">Абдукадыров А.А.     </w:t>
      </w:r>
    </w:p>
    <w:p w:rsidR="00CF51DD" w:rsidRPr="00D828C0" w:rsidRDefault="00CF51DD" w:rsidP="007132C7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 xml:space="preserve">                   </w:t>
      </w:r>
    </w:p>
    <w:p w:rsidR="00C55C8E" w:rsidRPr="00D828C0" w:rsidRDefault="00760809" w:rsidP="007132C7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ab/>
      </w:r>
      <w:r w:rsidR="00A96732">
        <w:rPr>
          <w:rFonts w:ascii="Times New Roman" w:hAnsi="Times New Roman" w:cs="Times New Roman"/>
          <w:sz w:val="24"/>
          <w:szCs w:val="24"/>
        </w:rPr>
        <w:t>В.р.и.о.н</w:t>
      </w:r>
      <w:r w:rsidR="00C55C8E" w:rsidRPr="00D828C0">
        <w:rPr>
          <w:rFonts w:ascii="Times New Roman" w:hAnsi="Times New Roman" w:cs="Times New Roman"/>
          <w:sz w:val="24"/>
          <w:szCs w:val="24"/>
        </w:rPr>
        <w:t>ачальник</w:t>
      </w:r>
      <w:r w:rsidR="0001355B">
        <w:rPr>
          <w:rFonts w:ascii="Times New Roman" w:hAnsi="Times New Roman" w:cs="Times New Roman"/>
          <w:sz w:val="24"/>
          <w:szCs w:val="24"/>
        </w:rPr>
        <w:t>а</w:t>
      </w:r>
      <w:r w:rsidR="00C55C8E" w:rsidRPr="00D828C0">
        <w:rPr>
          <w:rFonts w:ascii="Times New Roman" w:hAnsi="Times New Roman" w:cs="Times New Roman"/>
          <w:sz w:val="24"/>
          <w:szCs w:val="24"/>
        </w:rPr>
        <w:t xml:space="preserve"> ОСиОТ исполнительного аппарата</w:t>
      </w:r>
      <w:r w:rsidR="00C55C8E" w:rsidRPr="00D828C0">
        <w:rPr>
          <w:rFonts w:ascii="Times New Roman" w:hAnsi="Times New Roman" w:cs="Times New Roman"/>
          <w:sz w:val="24"/>
          <w:szCs w:val="24"/>
        </w:rPr>
        <w:tab/>
      </w:r>
      <w:r w:rsidR="00C55C8E" w:rsidRPr="00D828C0">
        <w:rPr>
          <w:rFonts w:ascii="Times New Roman" w:hAnsi="Times New Roman" w:cs="Times New Roman"/>
          <w:sz w:val="24"/>
          <w:szCs w:val="24"/>
        </w:rPr>
        <w:tab/>
      </w:r>
      <w:r w:rsidR="00B04110" w:rsidRPr="00D828C0">
        <w:rPr>
          <w:rFonts w:ascii="Times New Roman" w:hAnsi="Times New Roman" w:cs="Times New Roman"/>
          <w:sz w:val="24"/>
          <w:szCs w:val="24"/>
        </w:rPr>
        <w:tab/>
      </w:r>
      <w:r w:rsidR="00B04110" w:rsidRPr="00D828C0">
        <w:rPr>
          <w:rFonts w:ascii="Times New Roman" w:hAnsi="Times New Roman" w:cs="Times New Roman"/>
          <w:sz w:val="24"/>
          <w:szCs w:val="24"/>
        </w:rPr>
        <w:tab/>
      </w:r>
      <w:r w:rsidR="00B04110" w:rsidRPr="00D828C0">
        <w:rPr>
          <w:rFonts w:ascii="Times New Roman" w:hAnsi="Times New Roman" w:cs="Times New Roman"/>
          <w:sz w:val="24"/>
          <w:szCs w:val="24"/>
        </w:rPr>
        <w:tab/>
      </w:r>
      <w:r w:rsidR="00B04110" w:rsidRPr="00D828C0">
        <w:rPr>
          <w:rFonts w:ascii="Times New Roman" w:hAnsi="Times New Roman" w:cs="Times New Roman"/>
          <w:sz w:val="24"/>
          <w:szCs w:val="24"/>
        </w:rPr>
        <w:tab/>
      </w:r>
      <w:r w:rsidR="005B02B7">
        <w:rPr>
          <w:rFonts w:ascii="Times New Roman" w:hAnsi="Times New Roman" w:cs="Times New Roman"/>
          <w:sz w:val="24"/>
          <w:szCs w:val="24"/>
        </w:rPr>
        <w:tab/>
      </w:r>
      <w:r w:rsidR="00B04110" w:rsidRPr="00D828C0">
        <w:rPr>
          <w:rFonts w:ascii="Times New Roman" w:hAnsi="Times New Roman" w:cs="Times New Roman"/>
          <w:sz w:val="24"/>
          <w:szCs w:val="24"/>
        </w:rPr>
        <w:tab/>
      </w:r>
      <w:r w:rsidR="00C55C8E" w:rsidRPr="00D828C0">
        <w:rPr>
          <w:rFonts w:ascii="Times New Roman" w:hAnsi="Times New Roman" w:cs="Times New Roman"/>
          <w:sz w:val="24"/>
          <w:szCs w:val="24"/>
        </w:rPr>
        <w:t xml:space="preserve"> Камбаров А.М.</w:t>
      </w:r>
    </w:p>
    <w:p w:rsidR="0055602F" w:rsidRPr="00D828C0" w:rsidRDefault="00C55C8E" w:rsidP="005A0D65">
      <w:pPr>
        <w:spacing w:after="8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>Начальник СРП исполнительного аппарата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="00B04110" w:rsidRPr="00D828C0">
        <w:rPr>
          <w:rFonts w:ascii="Times New Roman" w:hAnsi="Times New Roman" w:cs="Times New Roman"/>
          <w:sz w:val="24"/>
          <w:szCs w:val="24"/>
        </w:rPr>
        <w:tab/>
      </w:r>
      <w:r w:rsidR="00B04110" w:rsidRPr="00D828C0">
        <w:rPr>
          <w:rFonts w:ascii="Times New Roman" w:hAnsi="Times New Roman" w:cs="Times New Roman"/>
          <w:sz w:val="24"/>
          <w:szCs w:val="24"/>
        </w:rPr>
        <w:tab/>
      </w:r>
      <w:r w:rsidR="00B04110" w:rsidRPr="00D828C0">
        <w:rPr>
          <w:rFonts w:ascii="Times New Roman" w:hAnsi="Times New Roman" w:cs="Times New Roman"/>
          <w:sz w:val="24"/>
          <w:szCs w:val="24"/>
        </w:rPr>
        <w:tab/>
      </w:r>
      <w:r w:rsidR="00B04110" w:rsidRPr="00D828C0">
        <w:rPr>
          <w:rFonts w:ascii="Times New Roman" w:hAnsi="Times New Roman" w:cs="Times New Roman"/>
          <w:sz w:val="24"/>
          <w:szCs w:val="24"/>
        </w:rPr>
        <w:tab/>
      </w:r>
      <w:r w:rsidR="005B02B7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="0055602F"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 xml:space="preserve"> Юн С.Л.</w:t>
      </w:r>
    </w:p>
    <w:p w:rsidR="0055602F" w:rsidRPr="00D828C0" w:rsidRDefault="00C55C8E" w:rsidP="005A0D65">
      <w:pPr>
        <w:spacing w:after="8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 xml:space="preserve">И.о. начальника Учебного центра 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="00B04110" w:rsidRPr="00D828C0">
        <w:rPr>
          <w:rFonts w:ascii="Times New Roman" w:hAnsi="Times New Roman" w:cs="Times New Roman"/>
          <w:sz w:val="24"/>
          <w:szCs w:val="24"/>
        </w:rPr>
        <w:tab/>
      </w:r>
      <w:r w:rsidR="00B04110" w:rsidRPr="00D828C0">
        <w:rPr>
          <w:rFonts w:ascii="Times New Roman" w:hAnsi="Times New Roman" w:cs="Times New Roman"/>
          <w:sz w:val="24"/>
          <w:szCs w:val="24"/>
        </w:rPr>
        <w:tab/>
      </w:r>
      <w:r w:rsidR="00B04110" w:rsidRPr="00D828C0">
        <w:rPr>
          <w:rFonts w:ascii="Times New Roman" w:hAnsi="Times New Roman" w:cs="Times New Roman"/>
          <w:sz w:val="24"/>
          <w:szCs w:val="24"/>
        </w:rPr>
        <w:tab/>
      </w:r>
      <w:r w:rsidR="00B04110" w:rsidRPr="00D828C0">
        <w:rPr>
          <w:rFonts w:ascii="Times New Roman" w:hAnsi="Times New Roman" w:cs="Times New Roman"/>
          <w:sz w:val="24"/>
          <w:szCs w:val="24"/>
        </w:rPr>
        <w:tab/>
      </w:r>
      <w:r w:rsidR="005B02B7">
        <w:rPr>
          <w:rFonts w:ascii="Times New Roman" w:hAnsi="Times New Roman" w:cs="Times New Roman"/>
          <w:sz w:val="24"/>
          <w:szCs w:val="24"/>
        </w:rPr>
        <w:tab/>
      </w:r>
      <w:r w:rsidR="00B04110"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Усманов Х.А.</w:t>
      </w:r>
    </w:p>
    <w:p w:rsidR="0055602F" w:rsidRPr="00D828C0" w:rsidRDefault="00C55C8E" w:rsidP="005A0D65">
      <w:pPr>
        <w:spacing w:after="8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 xml:space="preserve">Начальник ОПиПК Учебного центра </w:t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="00B04110" w:rsidRPr="00D828C0">
        <w:rPr>
          <w:rFonts w:ascii="Times New Roman" w:hAnsi="Times New Roman" w:cs="Times New Roman"/>
          <w:sz w:val="24"/>
          <w:szCs w:val="24"/>
        </w:rPr>
        <w:tab/>
      </w:r>
      <w:r w:rsidR="00B04110" w:rsidRPr="00D828C0">
        <w:rPr>
          <w:rFonts w:ascii="Times New Roman" w:hAnsi="Times New Roman" w:cs="Times New Roman"/>
          <w:sz w:val="24"/>
          <w:szCs w:val="24"/>
        </w:rPr>
        <w:tab/>
      </w:r>
      <w:r w:rsidR="00B04110" w:rsidRPr="00D828C0">
        <w:rPr>
          <w:rFonts w:ascii="Times New Roman" w:hAnsi="Times New Roman" w:cs="Times New Roman"/>
          <w:sz w:val="24"/>
          <w:szCs w:val="24"/>
        </w:rPr>
        <w:tab/>
      </w:r>
      <w:r w:rsidR="00B04110" w:rsidRPr="00D828C0">
        <w:rPr>
          <w:rFonts w:ascii="Times New Roman" w:hAnsi="Times New Roman" w:cs="Times New Roman"/>
          <w:sz w:val="24"/>
          <w:szCs w:val="24"/>
        </w:rPr>
        <w:tab/>
      </w:r>
      <w:r w:rsidR="005B02B7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="0055602F"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 xml:space="preserve"> Тагаев М.А.</w:t>
      </w:r>
    </w:p>
    <w:p w:rsidR="004D3B64" w:rsidRPr="00CF51DD" w:rsidRDefault="00C55C8E" w:rsidP="00CF51DD">
      <w:pPr>
        <w:spacing w:after="8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>Главный инженер МОФ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="00B04110" w:rsidRPr="00D828C0">
        <w:rPr>
          <w:rFonts w:ascii="Times New Roman" w:hAnsi="Times New Roman" w:cs="Times New Roman"/>
          <w:sz w:val="24"/>
          <w:szCs w:val="24"/>
        </w:rPr>
        <w:tab/>
      </w:r>
      <w:r w:rsidR="00B04110" w:rsidRPr="00D828C0">
        <w:rPr>
          <w:rFonts w:ascii="Times New Roman" w:hAnsi="Times New Roman" w:cs="Times New Roman"/>
          <w:sz w:val="24"/>
          <w:szCs w:val="24"/>
        </w:rPr>
        <w:tab/>
      </w:r>
      <w:r w:rsidR="00B04110" w:rsidRPr="00D828C0">
        <w:rPr>
          <w:rFonts w:ascii="Times New Roman" w:hAnsi="Times New Roman" w:cs="Times New Roman"/>
          <w:sz w:val="24"/>
          <w:szCs w:val="24"/>
        </w:rPr>
        <w:tab/>
      </w:r>
      <w:r w:rsidR="00B04110"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="005B02B7">
        <w:rPr>
          <w:rFonts w:ascii="Times New Roman" w:hAnsi="Times New Roman" w:cs="Times New Roman"/>
          <w:sz w:val="24"/>
          <w:szCs w:val="24"/>
        </w:rPr>
        <w:tab/>
      </w:r>
      <w:r w:rsidR="00B04110" w:rsidRPr="00D828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5602F" w:rsidRPr="00D828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32709">
        <w:rPr>
          <w:rFonts w:ascii="Times New Roman" w:hAnsi="Times New Roman" w:cs="Times New Roman"/>
          <w:sz w:val="24"/>
          <w:szCs w:val="24"/>
        </w:rPr>
        <w:t>Артыкбаев Э.Э.</w:t>
      </w:r>
    </w:p>
    <w:sectPr w:rsidR="004D3B64" w:rsidRPr="00CF51DD" w:rsidSect="0055602F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134" w:right="851" w:bottom="1134" w:left="1134" w:header="425" w:footer="70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3A2" w:rsidRDefault="00FF33A2" w:rsidP="002D320F">
      <w:pPr>
        <w:spacing w:after="0" w:line="240" w:lineRule="auto"/>
      </w:pPr>
      <w:r>
        <w:separator/>
      </w:r>
    </w:p>
  </w:endnote>
  <w:endnote w:type="continuationSeparator" w:id="0">
    <w:p w:rsidR="00FF33A2" w:rsidRDefault="00FF33A2" w:rsidP="002D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A2" w:rsidRDefault="00FF33A2">
    <w:pPr>
      <w:pStyle w:val="a7"/>
      <w:jc w:val="center"/>
    </w:pPr>
  </w:p>
  <w:p w:rsidR="00FF33A2" w:rsidRDefault="00FF33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3A2" w:rsidRDefault="00FF33A2" w:rsidP="002D320F">
      <w:pPr>
        <w:spacing w:after="0" w:line="240" w:lineRule="auto"/>
      </w:pPr>
      <w:r>
        <w:separator/>
      </w:r>
    </w:p>
  </w:footnote>
  <w:footnote w:type="continuationSeparator" w:id="0">
    <w:p w:rsidR="00FF33A2" w:rsidRDefault="00FF33A2" w:rsidP="002D3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8448218"/>
      <w:docPartObj>
        <w:docPartGallery w:val="Page Numbers (Top of Page)"/>
        <w:docPartUnique/>
      </w:docPartObj>
    </w:sdtPr>
    <w:sdtEndPr/>
    <w:sdtContent>
      <w:p w:rsidR="00FF33A2" w:rsidRDefault="00FF33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FF33A2" w:rsidRDefault="00FF33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83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55"/>
      <w:gridCol w:w="2954"/>
      <w:gridCol w:w="2952"/>
    </w:tblGrid>
    <w:tr w:rsidR="00FF33A2" w:rsidRPr="00FE4DFE" w:rsidTr="007B7050">
      <w:trPr>
        <w:trHeight w:val="142"/>
      </w:trPr>
      <w:tc>
        <w:tcPr>
          <w:tcW w:w="1667" w:type="pct"/>
        </w:tcPr>
        <w:p w:rsidR="00FF33A2" w:rsidRPr="00FE4DFE" w:rsidRDefault="00FF33A2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olor w:val="000000" w:themeColor="text1"/>
            </w:rPr>
          </w:pPr>
        </w:p>
      </w:tc>
      <w:tc>
        <w:tcPr>
          <w:tcW w:w="1667" w:type="pct"/>
        </w:tcPr>
        <w:p w:rsidR="00FF33A2" w:rsidRPr="00FE4DFE" w:rsidRDefault="00FF33A2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imes New Roman" w:hAnsi="Times New Roman" w:cs="Times New Roman"/>
              <w:color w:val="000000" w:themeColor="text1"/>
            </w:rPr>
          </w:pPr>
        </w:p>
      </w:tc>
      <w:tc>
        <w:tcPr>
          <w:tcW w:w="1666" w:type="pct"/>
        </w:tcPr>
        <w:p w:rsidR="00FF33A2" w:rsidRPr="00FE4DFE" w:rsidRDefault="00FF33A2" w:rsidP="00FE4DFE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FE4DF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FE4DF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>PAGE   \* MERGEFORMAT</w:instrText>
          </w:r>
          <w:r w:rsidRPr="00FE4DF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r w:rsidR="00CB5306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1</w:t>
          </w:r>
          <w:r w:rsidRPr="00FE4DF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p>
      </w:tc>
    </w:tr>
  </w:tbl>
  <w:p w:rsidR="00FF33A2" w:rsidRPr="00FE4DFE" w:rsidRDefault="00FF33A2">
    <w:pPr>
      <w:pStyle w:val="a5"/>
      <w:rPr>
        <w:rFonts w:ascii="Times New Roman" w:hAnsi="Times New Roman" w:cs="Times New Roman"/>
        <w:color w:val="000000" w:themeColor="tex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A2" w:rsidRDefault="00FF33A2" w:rsidP="00265EFE">
    <w:pPr>
      <w:pStyle w:val="a5"/>
    </w:pPr>
  </w:p>
  <w:p w:rsidR="00FF33A2" w:rsidRDefault="00FF33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D7"/>
    <w:rsid w:val="0001355B"/>
    <w:rsid w:val="00015491"/>
    <w:rsid w:val="00046C8F"/>
    <w:rsid w:val="000606EE"/>
    <w:rsid w:val="00065C47"/>
    <w:rsid w:val="00077CF2"/>
    <w:rsid w:val="00090E67"/>
    <w:rsid w:val="000F663B"/>
    <w:rsid w:val="000F7CDD"/>
    <w:rsid w:val="001458FC"/>
    <w:rsid w:val="001803CD"/>
    <w:rsid w:val="001C29C9"/>
    <w:rsid w:val="001C6956"/>
    <w:rsid w:val="002000B1"/>
    <w:rsid w:val="00265EFE"/>
    <w:rsid w:val="002754C4"/>
    <w:rsid w:val="00297A56"/>
    <w:rsid w:val="002D320F"/>
    <w:rsid w:val="002F10D7"/>
    <w:rsid w:val="00377206"/>
    <w:rsid w:val="00386FAA"/>
    <w:rsid w:val="00416ABC"/>
    <w:rsid w:val="004927F9"/>
    <w:rsid w:val="004B0950"/>
    <w:rsid w:val="004D3B64"/>
    <w:rsid w:val="004E4B19"/>
    <w:rsid w:val="0050585C"/>
    <w:rsid w:val="005065B6"/>
    <w:rsid w:val="00506A10"/>
    <w:rsid w:val="0055602F"/>
    <w:rsid w:val="00571C9A"/>
    <w:rsid w:val="005856BA"/>
    <w:rsid w:val="00586BCE"/>
    <w:rsid w:val="005A0D65"/>
    <w:rsid w:val="005B02B7"/>
    <w:rsid w:val="005B6DCC"/>
    <w:rsid w:val="005F2662"/>
    <w:rsid w:val="005F32E6"/>
    <w:rsid w:val="006060A5"/>
    <w:rsid w:val="00656FA8"/>
    <w:rsid w:val="00666151"/>
    <w:rsid w:val="00666254"/>
    <w:rsid w:val="00674254"/>
    <w:rsid w:val="006C716F"/>
    <w:rsid w:val="006D2CF3"/>
    <w:rsid w:val="007132C7"/>
    <w:rsid w:val="00760336"/>
    <w:rsid w:val="00760809"/>
    <w:rsid w:val="007B7050"/>
    <w:rsid w:val="007D3AAC"/>
    <w:rsid w:val="007E6F3B"/>
    <w:rsid w:val="007F1BC7"/>
    <w:rsid w:val="007F760C"/>
    <w:rsid w:val="00885183"/>
    <w:rsid w:val="008A09D7"/>
    <w:rsid w:val="009206B2"/>
    <w:rsid w:val="009E7A8B"/>
    <w:rsid w:val="00A056A7"/>
    <w:rsid w:val="00A573D1"/>
    <w:rsid w:val="00A6192A"/>
    <w:rsid w:val="00A96732"/>
    <w:rsid w:val="00AF3C15"/>
    <w:rsid w:val="00B04110"/>
    <w:rsid w:val="00B07781"/>
    <w:rsid w:val="00B14819"/>
    <w:rsid w:val="00B67028"/>
    <w:rsid w:val="00B94585"/>
    <w:rsid w:val="00BA134A"/>
    <w:rsid w:val="00BB4691"/>
    <w:rsid w:val="00BE2058"/>
    <w:rsid w:val="00C17629"/>
    <w:rsid w:val="00C20294"/>
    <w:rsid w:val="00C32709"/>
    <w:rsid w:val="00C46833"/>
    <w:rsid w:val="00C55C8E"/>
    <w:rsid w:val="00C6116D"/>
    <w:rsid w:val="00C62D2C"/>
    <w:rsid w:val="00C80511"/>
    <w:rsid w:val="00C91E52"/>
    <w:rsid w:val="00CB5306"/>
    <w:rsid w:val="00CC47F7"/>
    <w:rsid w:val="00CE783E"/>
    <w:rsid w:val="00CF51DD"/>
    <w:rsid w:val="00D00E93"/>
    <w:rsid w:val="00D4262E"/>
    <w:rsid w:val="00D468BB"/>
    <w:rsid w:val="00D63188"/>
    <w:rsid w:val="00D75FFB"/>
    <w:rsid w:val="00D828C0"/>
    <w:rsid w:val="00DA0558"/>
    <w:rsid w:val="00DB3D59"/>
    <w:rsid w:val="00DC2397"/>
    <w:rsid w:val="00DD2B5E"/>
    <w:rsid w:val="00EA6916"/>
    <w:rsid w:val="00EB2D4E"/>
    <w:rsid w:val="00ED7AB5"/>
    <w:rsid w:val="00EE417B"/>
    <w:rsid w:val="00F14256"/>
    <w:rsid w:val="00FB53F6"/>
    <w:rsid w:val="00FD4452"/>
    <w:rsid w:val="00FE4DFE"/>
    <w:rsid w:val="00FE68DC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7799F95-F19F-488B-9650-DB9F3FF5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62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D42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06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3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320F"/>
  </w:style>
  <w:style w:type="paragraph" w:styleId="a7">
    <w:name w:val="footer"/>
    <w:basedOn w:val="a"/>
    <w:link w:val="a8"/>
    <w:uiPriority w:val="99"/>
    <w:unhideWhenUsed/>
    <w:rsid w:val="002D3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9BC6-28F0-41DD-8F21-7D5351B0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14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Тагаев Мирзамахмуд Ахматалиевич</dc:creator>
  <cp:keywords/>
  <dc:description/>
  <cp:lastModifiedBy>Йулдашев Дадахон Шарифович</cp:lastModifiedBy>
  <cp:revision>55</cp:revision>
  <cp:lastPrinted>2020-05-13T06:14:00Z</cp:lastPrinted>
  <dcterms:created xsi:type="dcterms:W3CDTF">2020-02-13T16:48:00Z</dcterms:created>
  <dcterms:modified xsi:type="dcterms:W3CDTF">2020-05-22T09:25:00Z</dcterms:modified>
</cp:coreProperties>
</file>