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8" w:rsidRPr="00F85048" w:rsidRDefault="00F85048" w:rsidP="00F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48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F85048" w:rsidRPr="00DF2827" w:rsidRDefault="00F85048" w:rsidP="00F8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F85048" w:rsidRPr="00DF2827" w:rsidTr="00F8504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48"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</w:t>
            </w:r>
            <w:r w:rsidR="00470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железнодорожном транспорте</w:t>
            </w:r>
          </w:p>
        </w:tc>
      </w:tr>
      <w:tr w:rsidR="00F85048" w:rsidRPr="00DF2827" w:rsidTr="00F8504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F85048" w:rsidRDefault="00F85048" w:rsidP="00F850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5985"/>
        <w:gridCol w:w="1425"/>
        <w:gridCol w:w="3783"/>
        <w:gridCol w:w="62"/>
        <w:gridCol w:w="646"/>
        <w:gridCol w:w="65"/>
        <w:gridCol w:w="1778"/>
        <w:gridCol w:w="77"/>
      </w:tblGrid>
      <w:tr w:rsidR="00F85048" w:rsidRPr="000A6F94" w:rsidTr="00F85048">
        <w:trPr>
          <w:gridAfter w:val="1"/>
          <w:wAfter w:w="77" w:type="dxa"/>
        </w:trPr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0A6F94" w:rsidTr="00F85048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0A6F94" w:rsidTr="00F85048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F85048" w:rsidRPr="000A6F94" w:rsidTr="00F85048">
        <w:trPr>
          <w:gridAfter w:val="1"/>
          <w:wAfter w:w="77" w:type="dxa"/>
        </w:trPr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0A6F94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DF2827" w:rsidTr="00F85048">
        <w:trPr>
          <w:trHeight w:val="332"/>
        </w:trPr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F85048" w:rsidRPr="00DF2827" w:rsidTr="00F85048">
        <w:trPr>
          <w:trHeight w:val="373"/>
        </w:trPr>
        <w:tc>
          <w:tcPr>
            <w:tcW w:w="12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Pr="00F42933" w:rsidRDefault="00973932" w:rsidP="009912C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19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локомотивных бригад, бригад рефрижераторных секций, проводников пассажирских вагонов</w:t>
            </w:r>
            <w:r w:rsidR="000A1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1211" w:rsidRPr="000A1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6" w:rsidRPr="008E6B8E" w:rsidRDefault="00F85048" w:rsidP="00850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H01.0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C63FF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9912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F85048" w:rsidRPr="00DF2827" w:rsidTr="00F85048">
        <w:trPr>
          <w:trHeight w:val="470"/>
        </w:trPr>
        <w:tc>
          <w:tcPr>
            <w:tcW w:w="12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F85048" w:rsidRPr="00DF2827" w:rsidTr="00F85048">
        <w:trPr>
          <w:trHeight w:val="277"/>
        </w:trPr>
        <w:tc>
          <w:tcPr>
            <w:tcW w:w="12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DF2827" w:rsidTr="00F85048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Pr="00DF2827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F85048" w:rsidRPr="00DF2827" w:rsidTr="00F85048">
        <w:trPr>
          <w:trHeight w:val="381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Pr="000A19ED" w:rsidRDefault="009912C9" w:rsidP="000A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F85048" w:rsidRPr="000A19ED">
              <w:rPr>
                <w:rStyle w:val="1"/>
                <w:sz w:val="28"/>
                <w:szCs w:val="28"/>
              </w:rPr>
              <w:t>беспечение комфорта и безопасности пассажиров в пути следования пассажирского поезда</w:t>
            </w:r>
            <w:r w:rsidR="008A0CA0" w:rsidRPr="000A19ED">
              <w:rPr>
                <w:rStyle w:val="1"/>
                <w:sz w:val="28"/>
                <w:szCs w:val="28"/>
              </w:rPr>
              <w:t>, а так же сохранность перевозимого багажа и грузобагажа</w:t>
            </w:r>
          </w:p>
        </w:tc>
      </w:tr>
      <w:tr w:rsidR="00F85048" w:rsidRPr="00DF2827" w:rsidTr="00F85048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DF2827" w:rsidTr="00F85048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Pr="00DF2827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F85048" w:rsidRPr="00DF2827" w:rsidTr="00F85048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Pr="00F42933" w:rsidRDefault="00EB499B" w:rsidP="00741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7410E6"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Pr="00F42933" w:rsidRDefault="009912C9" w:rsidP="007410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2C9">
              <w:rPr>
                <w:rStyle w:val="1"/>
                <w:sz w:val="28"/>
                <w:szCs w:val="28"/>
              </w:rPr>
              <w:t>Обслуживающий персонал в пути, проводники и стюарды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Pr="00DF2827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Pr="00DF2827" w:rsidRDefault="00F85048" w:rsidP="00F85048">
            <w:pPr>
              <w:pStyle w:val="ad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F85048" w:rsidRPr="00DF2827" w:rsidTr="00F85048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F85048" w:rsidRPr="00DF2827" w:rsidTr="00F85048">
        <w:trPr>
          <w:trHeight w:val="27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RPr="00DF2827" w:rsidTr="00F85048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Pr="00DF3A44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EB499B" w:rsidRPr="00DF2827" w:rsidTr="00F85048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9B" w:rsidRPr="00F42933" w:rsidRDefault="00C70137" w:rsidP="009D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2C9">
              <w:rPr>
                <w:rFonts w:ascii="Times New Roman" w:hAnsi="Times New Roman" w:cs="Times New Roman"/>
                <w:sz w:val="24"/>
                <w:szCs w:val="24"/>
              </w:rPr>
              <w:t>49.10.0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9B" w:rsidRPr="009912C9" w:rsidRDefault="00C70137" w:rsidP="008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C9">
              <w:rPr>
                <w:rFonts w:ascii="Times New Roman" w:hAnsi="Times New Roman" w:cs="Times New Roman"/>
                <w:sz w:val="24"/>
                <w:szCs w:val="24"/>
              </w:rPr>
              <w:t>Пассажирский железнодорожный транспорт, междугородний</w:t>
            </w:r>
          </w:p>
        </w:tc>
      </w:tr>
      <w:tr w:rsidR="00F85048" w:rsidRPr="00DF2827" w:rsidTr="00F85048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48" w:rsidRPr="00DF2827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Pr="00D723CB" w:rsidRDefault="002314E7" w:rsidP="00F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47E31" w:rsidRDefault="00090D5E" w:rsidP="00F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723CB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D7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723C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D723CB" w:rsidRDefault="002A586C" w:rsidP="00F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54A22" w:rsidRPr="00147E31" w:rsidRDefault="00254A22" w:rsidP="00F850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3785"/>
        <w:gridCol w:w="1867"/>
        <w:gridCol w:w="10"/>
        <w:gridCol w:w="4927"/>
        <w:gridCol w:w="1134"/>
        <w:gridCol w:w="1985"/>
      </w:tblGrid>
      <w:tr w:rsidR="002A586C" w:rsidRPr="00F85048" w:rsidTr="00EC6DDD">
        <w:tc>
          <w:tcPr>
            <w:tcW w:w="6663" w:type="dxa"/>
            <w:gridSpan w:val="4"/>
            <w:vAlign w:val="center"/>
          </w:tcPr>
          <w:p w:rsidR="002A586C" w:rsidRPr="00F85048" w:rsidRDefault="002A586C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F85048" w:rsidRDefault="002A586C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85048" w:rsidRPr="00F85048" w:rsidTr="00F85048">
        <w:tc>
          <w:tcPr>
            <w:tcW w:w="1001" w:type="dxa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85" w:type="dxa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937" w:type="dxa"/>
            <w:gridSpan w:val="2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B33CA" w:rsidRPr="00F85048" w:rsidTr="00F85048">
        <w:tc>
          <w:tcPr>
            <w:tcW w:w="1001" w:type="dxa"/>
            <w:vMerge w:val="restart"/>
            <w:vAlign w:val="center"/>
          </w:tcPr>
          <w:p w:rsidR="009B33CA" w:rsidRPr="00F85048" w:rsidRDefault="009B33C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5" w:type="dxa"/>
            <w:vMerge w:val="restart"/>
            <w:vAlign w:val="center"/>
          </w:tcPr>
          <w:p w:rsidR="009B33CA" w:rsidRPr="00F85048" w:rsidRDefault="009912C9" w:rsidP="00991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</w:t>
            </w:r>
            <w:r w:rsidR="004007BB"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 багажа и грузобагажа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поездах пригородного сообщения в пути следования, вагонов в парках отстоя вагонов</w:t>
            </w:r>
          </w:p>
        </w:tc>
        <w:tc>
          <w:tcPr>
            <w:tcW w:w="1867" w:type="dxa"/>
            <w:vMerge w:val="restart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CA" w:rsidRPr="00F85048" w:rsidRDefault="009912C9" w:rsidP="000A19ED">
            <w:pPr>
              <w:shd w:val="clear" w:color="auto" w:fill="FFFFFF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B33CA"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бслуживание пассажиров</w:t>
            </w:r>
            <w:r w:rsidR="00BD0C7A" w:rsidRPr="00F85048">
              <w:rPr>
                <w:rFonts w:ascii="Times New Roman" w:hAnsi="Times New Roman" w:cs="Times New Roman"/>
                <w:spacing w:val="-2"/>
                <w:sz w:val="24"/>
                <w:szCs w:val="24"/>
                <w:lang w:val="uz-Cyrl-UZ"/>
              </w:rPr>
              <w:t>, багажа и грузобагажа</w:t>
            </w:r>
            <w:r w:rsidR="009B33CA"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поездах пригородного </w:t>
            </w:r>
            <w:r w:rsidR="009B33CA"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в пути следования</w:t>
            </w:r>
          </w:p>
        </w:tc>
        <w:tc>
          <w:tcPr>
            <w:tcW w:w="1134" w:type="dxa"/>
            <w:vAlign w:val="center"/>
          </w:tcPr>
          <w:p w:rsidR="009B33CA" w:rsidRPr="00F85048" w:rsidRDefault="009B33CA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3CA" w:rsidRPr="00F85048" w:rsidTr="00F85048">
        <w:tc>
          <w:tcPr>
            <w:tcW w:w="1001" w:type="dxa"/>
            <w:vMerge/>
          </w:tcPr>
          <w:p w:rsidR="009B33CA" w:rsidRPr="00F85048" w:rsidRDefault="009B33C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9B33CA" w:rsidRPr="00F85048" w:rsidRDefault="009B33C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B33CA" w:rsidRPr="00F85048" w:rsidRDefault="009B33C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CA" w:rsidRPr="00F85048" w:rsidRDefault="009B33CA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Обслуживание вагонов в парках отстоя вагонов</w:t>
            </w:r>
          </w:p>
        </w:tc>
        <w:tc>
          <w:tcPr>
            <w:tcW w:w="1134" w:type="dxa"/>
            <w:vAlign w:val="center"/>
          </w:tcPr>
          <w:p w:rsidR="009B33CA" w:rsidRPr="00F85048" w:rsidRDefault="009B33CA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3CA" w:rsidRPr="00F85048" w:rsidTr="00F85048">
        <w:tc>
          <w:tcPr>
            <w:tcW w:w="1001" w:type="dxa"/>
            <w:vMerge w:val="restart"/>
            <w:vAlign w:val="center"/>
          </w:tcPr>
          <w:p w:rsidR="009B33CA" w:rsidRPr="00F85048" w:rsidRDefault="009B33C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5" w:type="dxa"/>
            <w:vMerge w:val="restart"/>
            <w:vAlign w:val="center"/>
          </w:tcPr>
          <w:p w:rsidR="009B33CA" w:rsidRPr="00F85048" w:rsidRDefault="009912C9" w:rsidP="000A1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</w:t>
            </w:r>
            <w:r w:rsidR="004007BB"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 багажа и грузобагажа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поездах дальнего следования и местного сообщения, вагонов служебного (специального) назначения.</w:t>
            </w:r>
          </w:p>
        </w:tc>
        <w:tc>
          <w:tcPr>
            <w:tcW w:w="1867" w:type="dxa"/>
            <w:vMerge w:val="restart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gridSpan w:val="2"/>
          </w:tcPr>
          <w:p w:rsidR="009B33CA" w:rsidRPr="00F85048" w:rsidRDefault="009912C9" w:rsidP="000A1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</w:t>
            </w:r>
            <w:r w:rsidR="00BD0C7A"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 багажа и грузобагажа</w:t>
            </w:r>
            <w:r w:rsidR="009B33CA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поездах дальнего следования и местного сообщения</w:t>
            </w:r>
          </w:p>
        </w:tc>
        <w:tc>
          <w:tcPr>
            <w:tcW w:w="1134" w:type="dxa"/>
            <w:vAlign w:val="center"/>
          </w:tcPr>
          <w:p w:rsidR="009B33CA" w:rsidRPr="00F85048" w:rsidRDefault="009B33CA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3CA" w:rsidRPr="00F85048" w:rsidTr="00F85048">
        <w:tc>
          <w:tcPr>
            <w:tcW w:w="1001" w:type="dxa"/>
            <w:vMerge/>
            <w:vAlign w:val="center"/>
          </w:tcPr>
          <w:p w:rsidR="009B33CA" w:rsidRPr="00F85048" w:rsidRDefault="009B33C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vAlign w:val="center"/>
          </w:tcPr>
          <w:p w:rsidR="009B33CA" w:rsidRPr="00F85048" w:rsidRDefault="009B33CA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9B33CA" w:rsidRPr="00F85048" w:rsidRDefault="009B33C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9B33CA" w:rsidRPr="00F85048" w:rsidRDefault="009B33CA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эксплуатация вагонов служебного (специального) назначения</w:t>
            </w:r>
          </w:p>
        </w:tc>
        <w:tc>
          <w:tcPr>
            <w:tcW w:w="1134" w:type="dxa"/>
            <w:vAlign w:val="center"/>
          </w:tcPr>
          <w:p w:rsidR="009B33CA" w:rsidRPr="00F85048" w:rsidRDefault="009B33CA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B33CA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889" w:rsidRPr="00F85048" w:rsidTr="00F85048">
        <w:tc>
          <w:tcPr>
            <w:tcW w:w="1001" w:type="dxa"/>
            <w:vMerge w:val="restart"/>
            <w:vAlign w:val="center"/>
          </w:tcPr>
          <w:p w:rsidR="00806889" w:rsidRPr="00F85048" w:rsidRDefault="00806889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85" w:type="dxa"/>
            <w:vMerge w:val="restart"/>
            <w:vAlign w:val="center"/>
          </w:tcPr>
          <w:p w:rsidR="00806889" w:rsidRPr="00F85048" w:rsidRDefault="000A19ED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</w:t>
            </w:r>
            <w:r w:rsidR="00806889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 в фирменных поездах, поездах и вагонах международного сообщения</w:t>
            </w:r>
          </w:p>
        </w:tc>
        <w:tc>
          <w:tcPr>
            <w:tcW w:w="1867" w:type="dxa"/>
            <w:vMerge w:val="restart"/>
            <w:vAlign w:val="center"/>
          </w:tcPr>
          <w:p w:rsidR="00806889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gridSpan w:val="2"/>
          </w:tcPr>
          <w:p w:rsidR="00806889" w:rsidRPr="00F85048" w:rsidRDefault="000A19ED" w:rsidP="000A1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</w:t>
            </w:r>
            <w:r w:rsidR="00806889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 в фирменных поездах</w:t>
            </w:r>
          </w:p>
        </w:tc>
        <w:tc>
          <w:tcPr>
            <w:tcW w:w="1134" w:type="dxa"/>
            <w:vAlign w:val="center"/>
          </w:tcPr>
          <w:p w:rsidR="00806889" w:rsidRPr="00F85048" w:rsidRDefault="00806889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6889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1BE" w:rsidRPr="00F85048" w:rsidTr="00F85048">
        <w:trPr>
          <w:trHeight w:val="700"/>
        </w:trPr>
        <w:tc>
          <w:tcPr>
            <w:tcW w:w="1001" w:type="dxa"/>
            <w:vMerge/>
          </w:tcPr>
          <w:p w:rsidR="000D11BE" w:rsidRPr="00F85048" w:rsidRDefault="000D11BE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0D11BE" w:rsidRPr="00F85048" w:rsidRDefault="000D11B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D11BE" w:rsidRPr="00F85048" w:rsidRDefault="000D11B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0D11BE" w:rsidRPr="00F85048" w:rsidRDefault="000A19ED" w:rsidP="000A1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</w:t>
            </w:r>
            <w:r w:rsidR="000D11BE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 в поездах международного сообщения</w:t>
            </w:r>
          </w:p>
        </w:tc>
        <w:tc>
          <w:tcPr>
            <w:tcW w:w="1134" w:type="dxa"/>
            <w:vAlign w:val="center"/>
          </w:tcPr>
          <w:p w:rsidR="000D11BE" w:rsidRPr="00F85048" w:rsidRDefault="000D11BE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D11BE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261C" w:rsidRPr="00733B85" w:rsidRDefault="0006261C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D723CB" w:rsidRDefault="00147335" w:rsidP="00F850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23CB">
        <w:rPr>
          <w:rFonts w:ascii="Times New Roman" w:hAnsi="Times New Roman"/>
          <w:b/>
          <w:sz w:val="28"/>
          <w:lang w:val="en-US"/>
        </w:rPr>
        <w:t>III</w:t>
      </w:r>
      <w:r w:rsidRPr="00D723CB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33B85" w:rsidRDefault="00147335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70862" w:rsidRDefault="00147335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33B85" w:rsidRDefault="00147335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F85048" w:rsidRPr="00F85048" w:rsidTr="00F8504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F85048" w:rsidRPr="00F85048" w:rsidRDefault="009912C9" w:rsidP="00991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5048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</w:t>
            </w:r>
            <w:r w:rsidR="00F85048"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 багажа и грузобагажа</w:t>
            </w:r>
            <w:r w:rsidR="00F85048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поездах пригородного сообщения в пути следования, вагонов в парках отстоя вагонов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8" w:rsidRPr="00F85048" w:rsidRDefault="000A19ED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048" w:rsidRPr="00F85048" w:rsidTr="00F8504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F85048" w:rsidRPr="00F85048" w:rsidRDefault="00F85048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335" w:rsidRPr="00733B85" w:rsidRDefault="00147335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F85048" w:rsidTr="00132233">
        <w:tc>
          <w:tcPr>
            <w:tcW w:w="2689" w:type="dxa"/>
            <w:vAlign w:val="center"/>
          </w:tcPr>
          <w:p w:rsidR="00081581" w:rsidRPr="00F85048" w:rsidRDefault="0008158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A7C12" w:rsidRPr="00BA7C12" w:rsidRDefault="00297AA4" w:rsidP="000A19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Проводник пассажирского вагона </w:t>
            </w:r>
            <w:r w:rsidR="000A19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-го разряда</w:t>
            </w:r>
          </w:p>
        </w:tc>
      </w:tr>
    </w:tbl>
    <w:p w:rsidR="00132233" w:rsidRPr="00D723CB" w:rsidRDefault="001322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004B" w:rsidRPr="00F85048" w:rsidTr="00CB6790">
        <w:tc>
          <w:tcPr>
            <w:tcW w:w="2689" w:type="dxa"/>
            <w:vAlign w:val="center"/>
          </w:tcPr>
          <w:p w:rsidR="0047004B" w:rsidRPr="00F85048" w:rsidRDefault="0047004B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7004B">
              <w:rPr>
                <w:rFonts w:ascii="Times New Roman" w:hAnsi="Times New Roman" w:cs="Times New Roman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2AA7" w:rsidRPr="00F85048" w:rsidTr="00132233">
        <w:tc>
          <w:tcPr>
            <w:tcW w:w="2689" w:type="dxa"/>
            <w:vAlign w:val="center"/>
          </w:tcPr>
          <w:p w:rsidR="00132233" w:rsidRPr="00F85048" w:rsidRDefault="00132233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912C9" w:rsidRPr="00F85048" w:rsidRDefault="009B5A6C" w:rsidP="0099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D3C" w:rsidRPr="00F85048">
              <w:rPr>
                <w:rFonts w:ascii="Times New Roman" w:hAnsi="Times New Roman" w:cs="Times New Roman"/>
                <w:sz w:val="24"/>
                <w:szCs w:val="24"/>
              </w:rPr>
              <w:t>Для проводника пассажирского вагона, обслуживающего пассажиров хвостового вагона в поездах пригородного сообщения, опыт практической работы по обслуживанию пассажиров в пути следования пассажирского поезда не менее одного года</w:t>
            </w:r>
          </w:p>
          <w:p w:rsidR="00C7288F" w:rsidRPr="00F85048" w:rsidRDefault="00C7288F" w:rsidP="00B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3C" w:rsidRPr="00F85048" w:rsidTr="00CB6790">
        <w:tc>
          <w:tcPr>
            <w:tcW w:w="2689" w:type="dxa"/>
            <w:vAlign w:val="center"/>
          </w:tcPr>
          <w:p w:rsidR="0087193C" w:rsidRPr="00F85048" w:rsidRDefault="0087193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Pr="00F85048" w:rsidRDefault="0087193C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7193C" w:rsidRPr="00F85048" w:rsidRDefault="0087193C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Pr="00F85048" w:rsidRDefault="0087193C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Pr="00F85048" w:rsidRDefault="0087193C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7193C" w:rsidRPr="00F85048" w:rsidRDefault="0087193C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F85048" w:rsidTr="00132233">
        <w:tc>
          <w:tcPr>
            <w:tcW w:w="2689" w:type="dxa"/>
            <w:vAlign w:val="center"/>
          </w:tcPr>
          <w:p w:rsidR="005D7745" w:rsidRPr="00F85048" w:rsidRDefault="005D774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F85048" w:rsidRDefault="005D774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 работы.</w:t>
            </w:r>
          </w:p>
        </w:tc>
      </w:tr>
    </w:tbl>
    <w:p w:rsidR="00132233" w:rsidRPr="00733B85" w:rsidRDefault="001322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723CB" w:rsidRDefault="00132233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733B85" w:rsidRDefault="00132233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DD2355" w:rsidRPr="00F85048" w:rsidTr="00DD23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D2355" w:rsidRPr="00F85048" w:rsidRDefault="00DD2355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D2355" w:rsidRPr="00F85048" w:rsidRDefault="00973932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пассажиров, багажа и грузобагажа в поездах пригородного сообщения в пути следования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D2355" w:rsidRPr="00F85048" w:rsidRDefault="00DD2355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F85048" w:rsidRDefault="00DD2355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55" w:rsidRPr="00F85048" w:rsidRDefault="00DD2355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733B85" w:rsidRDefault="001322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3D58" w:rsidRPr="00F85048" w:rsidTr="003D521A">
        <w:tc>
          <w:tcPr>
            <w:tcW w:w="2689" w:type="dxa"/>
            <w:vMerge w:val="restart"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безопасной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посадки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пассажиров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вагоны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пригородного сообщения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безопасной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высадки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пассажиров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вагонов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пригородного сообщения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 температуры букс вагонов поезда пригородного сообщения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 состояния систем сигнализации безопасности движения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пригородного сообщения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Наблюдение за работой систем электрооборудования, вентиляции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пригородного сообщения в пути следования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Выявление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неисправностей,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угрожающих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движения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поездов, в объеме, необходимом для выполнения работ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Проверка наличия и исправности дневных и ночных сигналов вагонов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 пригородного сообщения в пути следования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Уборка вагонов поезда пригородного сообщения влажная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Уборка вагонов поезда пригородного сообщения сухая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пассажирам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Проверка технических шкафов, ниш, рундуков, топки котла, туалета и подвагонного оборудования на предмет обнаружения подозрительных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после высадки пассажиров мест, которые они занимали, 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 обнаружения оставленных (забытых) вещей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Приемка внутреннего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оборудования и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съемного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инвентаря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вагонов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поезда пригородного сообщения по инвентарной описи и накладным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Сдача внутреннего оборудования и съемного инвентаря вагонов поезда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пригородного сообщения по инвентарной описи и накладным</w:t>
            </w:r>
          </w:p>
        </w:tc>
      </w:tr>
      <w:tr w:rsidR="00CF3D58" w:rsidRPr="00F85048" w:rsidTr="003D521A">
        <w:tc>
          <w:tcPr>
            <w:tcW w:w="2689" w:type="dxa"/>
            <w:vMerge/>
            <w:vAlign w:val="center"/>
          </w:tcPr>
          <w:p w:rsidR="00CF3D58" w:rsidRPr="00F85048" w:rsidRDefault="00CF3D5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D58" w:rsidRPr="00F85048" w:rsidRDefault="00CF3D58" w:rsidP="00F8504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Выполнение работ 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вагонах поезда пригородного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 приеме и сдаче смены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поезда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пригородного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действующими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нормативными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вынужденной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остановке поезда на участке железнодорожного пути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Заполнение бланка заказа для оформления проездных документов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B245C6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Передача кассиру билетному на железнодорожном транспорте</w:t>
            </w:r>
          </w:p>
          <w:p w:rsidR="00B245C6" w:rsidRPr="00F85048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заполненного бланка заказа для оформления проездных документов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оформленным бланкам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проездных документов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B245C6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и хранение багажа</w:t>
            </w:r>
          </w:p>
          <w:p w:rsidR="00B245C6" w:rsidRPr="00F85048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по ручной технологии с использованием бланков строгой отчетности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FA388C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Оформление перевозочных документов на перевозку служебных,</w:t>
            </w:r>
            <w:r w:rsidR="00FA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служебно-технических и специальных вагонов пассажирского типа в</w:t>
            </w:r>
            <w:r w:rsidR="00FA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C6">
              <w:rPr>
                <w:rFonts w:ascii="Times New Roman" w:hAnsi="Times New Roman" w:cs="Times New Roman"/>
                <w:sz w:val="24"/>
                <w:szCs w:val="24"/>
              </w:rPr>
              <w:t>пассажирских поезда</w:t>
            </w:r>
            <w:r w:rsidR="00FA388C">
              <w:rPr>
                <w:rFonts w:ascii="Times New Roman" w:hAnsi="Times New Roman" w:cs="Times New Roman"/>
                <w:sz w:val="24"/>
                <w:szCs w:val="24"/>
              </w:rPr>
              <w:t>х на железнодорожном транспорте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A388C" w:rsidRDefault="00FA388C" w:rsidP="00FA388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об оформленных перевозочных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z w:val="24"/>
                <w:szCs w:val="24"/>
              </w:rPr>
              <w:t>документах на перевозку и хранение багажа, на перевозку служебных,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z w:val="24"/>
                <w:szCs w:val="24"/>
              </w:rPr>
              <w:t>служебно-технических и специальных вагонов пассажирского типа в</w:t>
            </w:r>
          </w:p>
          <w:p w:rsidR="00B245C6" w:rsidRPr="00F85048" w:rsidRDefault="00FA388C" w:rsidP="00FA388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z w:val="24"/>
                <w:szCs w:val="24"/>
              </w:rPr>
              <w:t>пассажирских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 железнодорожном транспорте</w:t>
            </w:r>
          </w:p>
        </w:tc>
      </w:tr>
      <w:tr w:rsidR="00B245C6" w:rsidRPr="00F85048" w:rsidTr="003D521A">
        <w:tc>
          <w:tcPr>
            <w:tcW w:w="2689" w:type="dxa"/>
            <w:vMerge w:val="restart"/>
            <w:vAlign w:val="center"/>
          </w:tcPr>
          <w:p w:rsidR="00FA388C" w:rsidRDefault="00FA388C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Применять действующие методики при обслуживании пассажиров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поездах пригородного сообщения в пути следования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пассажирам поезда</w:t>
            </w:r>
          </w:p>
        </w:tc>
      </w:tr>
      <w:tr w:rsidR="00B245C6" w:rsidRPr="00F85048" w:rsidTr="003D521A">
        <w:tc>
          <w:tcPr>
            <w:tcW w:w="2689" w:type="dxa"/>
            <w:vMerge/>
            <w:vAlign w:val="center"/>
          </w:tcPr>
          <w:p w:rsidR="00B245C6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5C6" w:rsidRPr="00F85048" w:rsidRDefault="00B245C6" w:rsidP="00B245C6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оборудованием,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предназначенным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спасения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в нештатных и аварийных ситуациях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приема заказа на оформление проездных документов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0D4915" w:rsidP="000D4915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Структурировать информацию о вариантах проезда пассажиров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железнодорожным транспортом для предоставления ее заказчику</w:t>
            </w:r>
          </w:p>
        </w:tc>
      </w:tr>
      <w:tr w:rsidR="00FA388C" w:rsidRPr="00F85048" w:rsidTr="00E2238D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C" w:rsidRPr="00F85048" w:rsidRDefault="000D4915" w:rsidP="000D49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данных при оформлении проездных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перевозочных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железнодорожном транспорте</w:t>
            </w:r>
          </w:p>
        </w:tc>
      </w:tr>
      <w:tr w:rsidR="00FA388C" w:rsidRPr="00F85048" w:rsidTr="003D521A">
        <w:tc>
          <w:tcPr>
            <w:tcW w:w="2689" w:type="dxa"/>
            <w:vMerge w:val="restart"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тормозного оборудования пассажирских вагонов соответствующего типа в объеме, необходимом для выполнения работ по обслуживанию пассажиров в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поездах пригородного сообщения в пути следования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Устройство и принцип работы автосцепки, системы контроля нагрева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букс в объеме, необходимом для выполнения работ по обслуживанию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пассажиров в поездах пригородного сообщения в пути следования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Правила пользования оборудованием, предназначенным для спасения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в нештатных и аварийных ситуациях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left="5" w:right="3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по оказанию первой помощи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асположение железнодорожных станций, пунктов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пересадок, расположение санитарных зон на обслуживаемом направлении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пассажиров, багажа и грузобагажа на железнодорожном транспорте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2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проводника пассажирского вагона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технической эксплуатации железных дорог Р</w:t>
            </w: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  <w:lang w:val="uz-Cyrl-UZ"/>
              </w:rPr>
              <w:t>еспублики Узбекистан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по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обслуживанию пассажиров в поездах пригородного сообщения в пути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Требования безопасности движения, действующие на железных дорогах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 маршруту следования поезда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обеспечению безопасности пассажиров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предупреждению актов незаконного вмешательства в деятельность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пассажирского поезда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Требования охраны труда в объеме, необходимом для выполнения работ </w:t>
            </w: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 обслуживанию пассажиров в поездах пригородного сообщения в пути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</w:t>
            </w: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выполнения работ по обслуживанию пассажиров в поездах пригородного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в пути следования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Требования, предъявляемые к качеству выполняемых работ по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обслуживанию пассажиров в поездах пригородного сообщения в пути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0D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0D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0D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оформления отчетной документации кассира билетного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железнодорожном транспорте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0D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деловой этики</w:t>
            </w:r>
          </w:p>
        </w:tc>
      </w:tr>
      <w:tr w:rsidR="00FA388C" w:rsidRPr="00F85048" w:rsidTr="003D521A">
        <w:tc>
          <w:tcPr>
            <w:tcW w:w="2689" w:type="dxa"/>
            <w:vMerge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8C" w:rsidRPr="00F85048" w:rsidRDefault="00FA388C" w:rsidP="00FA388C">
            <w:pPr>
              <w:shd w:val="clear" w:color="auto" w:fill="FFFFFF"/>
              <w:ind w:right="10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FA388C" w:rsidRPr="00F85048" w:rsidTr="00E2238D">
        <w:tc>
          <w:tcPr>
            <w:tcW w:w="2689" w:type="dxa"/>
            <w:vAlign w:val="center"/>
          </w:tcPr>
          <w:p w:rsidR="00FA388C" w:rsidRPr="00F85048" w:rsidRDefault="00FA388C" w:rsidP="00FA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C" w:rsidRPr="00F85048" w:rsidRDefault="00FA388C" w:rsidP="00FA38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51F" w:rsidRPr="00733B85" w:rsidRDefault="0097251F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723CB" w:rsidRDefault="00D1067E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733B85" w:rsidRDefault="00D1067E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7592A" w:rsidRPr="00F85048" w:rsidTr="00F8504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592A" w:rsidRPr="00F85048" w:rsidRDefault="00C7592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7" w:type="dxa"/>
            <w:vAlign w:val="center"/>
          </w:tcPr>
          <w:p w:rsidR="00C7592A" w:rsidRPr="00F85048" w:rsidRDefault="007C7608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вагонов в парках отстоя вагонов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592A" w:rsidRPr="00F85048" w:rsidRDefault="00C7592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F85048" w:rsidRDefault="00C7592A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2A" w:rsidRPr="00F85048" w:rsidRDefault="00C7592A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733B85" w:rsidRDefault="00D1067E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608" w:rsidRPr="00F85048" w:rsidTr="003D521A">
        <w:tc>
          <w:tcPr>
            <w:tcW w:w="2689" w:type="dxa"/>
            <w:vMerge w:val="restart"/>
            <w:vAlign w:val="center"/>
          </w:tcPr>
          <w:p w:rsidR="007C7608" w:rsidRPr="00F85048" w:rsidRDefault="007C760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7608" w:rsidRPr="00F85048" w:rsidRDefault="007C760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Выявление</w:t>
            </w:r>
            <w:r w:rsid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неисправностей,</w:t>
            </w:r>
            <w:r w:rsid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угрожающих</w:t>
            </w:r>
            <w:r w:rsid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безоп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  <w:lang w:val="uz-Cyrl-UZ"/>
              </w:rPr>
              <w:t xml:space="preserve">асности движения </w:t>
            </w:r>
            <w:r w:rsidR="00613B91" w:rsidRPr="00F85048">
              <w:rPr>
                <w:rFonts w:ascii="Times New Roman" w:hAnsi="Times New Roman" w:cs="Times New Roman"/>
                <w:spacing w:val="-9"/>
                <w:sz w:val="24"/>
                <w:szCs w:val="24"/>
                <w:lang w:val="uz-Cyrl-UZ"/>
              </w:rPr>
              <w:t>поездов, в объеме, необходимом для вқполнения работ по обслуживанию вагонов в парке отстоя вагонов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4" w:righ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работ в парках отстоя вагонов при приеме и сдаче смены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4"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дневных и ночных сигналов вагонов в парках отстоя вагонов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0" w:right="2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Уборка вагонов в парках отстоя вагонов влажная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0" w:right="28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Уборка вагонов в парках отстоя вагонов сухая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4" w:righ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Отопление вагонов в парках отстоя вагонов в зимнее время года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0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Чистка топки котла и зольника кипятильника от золы и шлака в парках отстоя вагонов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10" w:right="2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 и подвагонного оборудования на предмет обнаружения подозрительных предметов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left="5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вагонов, находящихся в парках отстоя вагонов, по инвентарной описи и накладным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вагонов, находящихся в парках отстоя вагонов, по инвентарной описи и накладным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технически исправном состоянии вагонного оборудования и имущества вагонов, находящихся в парках отстоя вагонов</w:t>
            </w:r>
          </w:p>
        </w:tc>
      </w:tr>
      <w:tr w:rsidR="00613B91" w:rsidRPr="00F85048" w:rsidTr="003D521A">
        <w:tc>
          <w:tcPr>
            <w:tcW w:w="2689" w:type="dxa"/>
            <w:vMerge w:val="restart"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обслуживании вагонов в парках отстоя вагонов</w:t>
            </w:r>
          </w:p>
        </w:tc>
      </w:tr>
      <w:tr w:rsidR="00613B91" w:rsidRPr="00F85048" w:rsidTr="003D521A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B91" w:rsidRPr="00F85048" w:rsidRDefault="00613B91" w:rsidP="00F85048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предназначенным для спасения пассажиров в нештатных и аварийных ситуациях</w:t>
            </w:r>
          </w:p>
        </w:tc>
      </w:tr>
      <w:tr w:rsidR="00613B91" w:rsidRPr="00F85048" w:rsidTr="00D1067E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13B91" w:rsidRPr="00F85048" w:rsidRDefault="00613B91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613B91" w:rsidRPr="00F85048" w:rsidTr="00D1067E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13B91" w:rsidRPr="00F85048" w:rsidRDefault="00613B91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защиты.</w:t>
            </w:r>
          </w:p>
        </w:tc>
      </w:tr>
      <w:tr w:rsidR="00613B91" w:rsidRPr="00F85048" w:rsidTr="00D1067E">
        <w:tc>
          <w:tcPr>
            <w:tcW w:w="2689" w:type="dxa"/>
            <w:vMerge/>
            <w:vAlign w:val="center"/>
          </w:tcPr>
          <w:p w:rsidR="00613B91" w:rsidRPr="00F85048" w:rsidRDefault="00613B9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13B91" w:rsidRPr="00F85048" w:rsidRDefault="00613B91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F85048" w:rsidRPr="00F85048" w:rsidTr="003D521A">
        <w:tc>
          <w:tcPr>
            <w:tcW w:w="2689" w:type="dxa"/>
            <w:vMerge w:val="restart"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автосцепки, системы контроля нагрева букс в объеме, необходимом для выполнения работ по 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подготовки обслуживаемого пассажирского поезда в рейс в пунктах формирования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F850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Республики Узбекистан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по 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Республики Узбекистан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2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проводника пассажирского вагона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работ по 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для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выполнения работ по 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качеству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обслуживанию вагонов в парках отстоя вагонов</w:t>
            </w:r>
          </w:p>
        </w:tc>
      </w:tr>
      <w:tr w:rsidR="00F85048" w:rsidRPr="00F85048" w:rsidTr="003D521A">
        <w:tc>
          <w:tcPr>
            <w:tcW w:w="2689" w:type="dxa"/>
            <w:vMerge/>
            <w:vAlign w:val="center"/>
          </w:tcPr>
          <w:p w:rsidR="00F85048" w:rsidRP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48" w:rsidRPr="00F85048" w:rsidRDefault="00F8504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6B3333" w:rsidRPr="00F85048" w:rsidTr="003D521A">
        <w:tc>
          <w:tcPr>
            <w:tcW w:w="2689" w:type="dxa"/>
            <w:vAlign w:val="center"/>
          </w:tcPr>
          <w:p w:rsidR="006B3333" w:rsidRPr="00F85048" w:rsidRDefault="006B3333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333" w:rsidRPr="00F85048" w:rsidRDefault="006B3333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</w:tbl>
    <w:p w:rsidR="00A94E76" w:rsidRPr="00733B85" w:rsidRDefault="00A94E76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70862" w:rsidRDefault="00A77A5A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33B85" w:rsidRDefault="00A77A5A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F85048" w:rsidRPr="00F85048" w:rsidTr="00F8504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4" w:type="dxa"/>
            <w:vMerge w:val="restart"/>
            <w:vAlign w:val="center"/>
          </w:tcPr>
          <w:p w:rsidR="00F85048" w:rsidRPr="00F85048" w:rsidRDefault="00F85048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пассажиров, багажа и грузобагажа в поездах дальнего следования и местного сообщения, вагонов служебного (специального) назначения..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8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048" w:rsidRPr="00F85048" w:rsidTr="00F8504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vMerge/>
            <w:vAlign w:val="center"/>
          </w:tcPr>
          <w:p w:rsidR="00F85048" w:rsidRPr="00F85048" w:rsidRDefault="00F85048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048" w:rsidRP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5A" w:rsidRPr="00733B85" w:rsidRDefault="00A77A5A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F85048" w:rsidTr="00625914">
        <w:tc>
          <w:tcPr>
            <w:tcW w:w="2689" w:type="dxa"/>
            <w:vAlign w:val="center"/>
          </w:tcPr>
          <w:p w:rsidR="00625914" w:rsidRPr="00F85048" w:rsidRDefault="00625914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A7C12" w:rsidRPr="00F85048" w:rsidRDefault="001D7F7C" w:rsidP="00BA7C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Проводник</w:t>
            </w:r>
            <w:r w:rsidR="00BA7C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A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14" w:rsidRPr="00F85048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A77A5A" w:rsidRPr="00D723CB" w:rsidRDefault="00A77A5A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004B" w:rsidRPr="00F85048" w:rsidTr="0056744F">
        <w:tc>
          <w:tcPr>
            <w:tcW w:w="2689" w:type="dxa"/>
            <w:vAlign w:val="center"/>
          </w:tcPr>
          <w:p w:rsidR="0047004B" w:rsidRPr="00F85048" w:rsidRDefault="0047004B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97AA4" w:rsidRPr="00F85048" w:rsidTr="0056744F">
        <w:tc>
          <w:tcPr>
            <w:tcW w:w="2689" w:type="dxa"/>
            <w:vAlign w:val="center"/>
          </w:tcPr>
          <w:p w:rsidR="00297AA4" w:rsidRPr="00F85048" w:rsidRDefault="00297AA4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A4" w:rsidRDefault="00297AA4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Для проводника пассажирского вагона, обслуживающего пассажиров </w:t>
            </w: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хвостового вагона в поездах дальнего следования и местного сообщения,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вагонов служебного (специального) назначения опыт практической </w:t>
            </w: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работы по обслуживанию пассажиров в пути следования пассажирского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 не менее одного года</w:t>
            </w:r>
          </w:p>
          <w:p w:rsidR="00C7288F" w:rsidRPr="00F85048" w:rsidRDefault="00B245C6" w:rsidP="00B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кассиров п</w:t>
            </w:r>
            <w:r w:rsidR="00C7288F" w:rsidRPr="00C7288F">
              <w:rPr>
                <w:rFonts w:ascii="Times New Roman" w:hAnsi="Times New Roman" w:cs="Times New Roman"/>
                <w:sz w:val="24"/>
                <w:szCs w:val="24"/>
              </w:rPr>
              <w:t>ри наличии профессионального обучения – не менее одного года в</w:t>
            </w:r>
            <w:r w:rsidR="00C7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8F" w:rsidRPr="00C728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кассира билетного </w:t>
            </w:r>
            <w:r w:rsidR="00C7288F" w:rsidRPr="00C7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железнодорожном транспорте</w:t>
            </w:r>
          </w:p>
        </w:tc>
      </w:tr>
      <w:tr w:rsidR="00D71DF6" w:rsidRPr="00F85048" w:rsidTr="00CB6790">
        <w:tc>
          <w:tcPr>
            <w:tcW w:w="2689" w:type="dxa"/>
            <w:vAlign w:val="center"/>
          </w:tcPr>
          <w:p w:rsidR="00D71DF6" w:rsidRPr="00F85048" w:rsidRDefault="00D71DF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4" w:rsidRPr="00F85048" w:rsidRDefault="00D71DF6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D71DF6" w:rsidRPr="00F85048" w:rsidRDefault="00297AA4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 Свидетельство о профессии рабочего</w:t>
            </w:r>
          </w:p>
        </w:tc>
      </w:tr>
      <w:tr w:rsidR="008D205D" w:rsidRPr="00F85048" w:rsidTr="00A77A5A">
        <w:tc>
          <w:tcPr>
            <w:tcW w:w="2689" w:type="dxa"/>
            <w:vAlign w:val="center"/>
          </w:tcPr>
          <w:p w:rsidR="008D205D" w:rsidRPr="00F85048" w:rsidRDefault="008D205D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F85048" w:rsidRDefault="008D205D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733B85" w:rsidRDefault="008772F7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95" w:rsidRPr="00D723CB" w:rsidRDefault="001C0895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733B85" w:rsidRDefault="001C0895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6C2AB3" w:rsidRPr="00F85048" w:rsidTr="006C2A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2AB3" w:rsidRPr="00F85048" w:rsidRDefault="006C2AB3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2AB3" w:rsidRPr="00F85048" w:rsidRDefault="001D7F7C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пассажиров, багажа и грузобагажа в поездах дальнего следования и местного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2AB3" w:rsidRPr="00F85048" w:rsidRDefault="006C2AB3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3" w:rsidRPr="00F85048" w:rsidRDefault="006C2AB3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AB3" w:rsidRPr="00F85048" w:rsidRDefault="006C2AB3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B3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733B85" w:rsidRDefault="001C0895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7F7C" w:rsidRPr="00F85048" w:rsidTr="003D521A">
        <w:tc>
          <w:tcPr>
            <w:tcW w:w="2689" w:type="dxa"/>
            <w:vMerge w:val="restart"/>
            <w:vAlign w:val="center"/>
          </w:tcPr>
          <w:p w:rsidR="001D7F7C" w:rsidRPr="00F85048" w:rsidRDefault="00C357D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7F7C" w:rsidRPr="00F85048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F7C" w:rsidRPr="00F85048" w:rsidRDefault="001D7F7C" w:rsidP="00F85048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Обеспечение безопасной посадки пассажиров в вагон поезда 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1D7F7C" w:rsidRPr="00F85048" w:rsidTr="003D521A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F7C" w:rsidRPr="00F85048" w:rsidRDefault="001D7F7C" w:rsidP="00F85048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безопасной высадки пассажиров из вагона поезда 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1D7F7C" w:rsidRPr="00F85048" w:rsidTr="003D521A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F7C" w:rsidRPr="00F85048" w:rsidRDefault="001D7F7C" w:rsidP="00F85048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Размещение пассажиров в вагоне поезда местного сообщения и дальнего следования в соответствии с их проездными документами</w:t>
            </w:r>
          </w:p>
        </w:tc>
      </w:tr>
      <w:tr w:rsidR="001C0895" w:rsidRPr="00F85048" w:rsidTr="00A11023">
        <w:tc>
          <w:tcPr>
            <w:tcW w:w="2689" w:type="dxa"/>
            <w:vMerge/>
            <w:vAlign w:val="center"/>
          </w:tcPr>
          <w:p w:rsidR="001C0895" w:rsidRPr="00F85048" w:rsidRDefault="001C089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85048" w:rsidRDefault="001C0895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F85048" w:rsidTr="00A11023">
        <w:tc>
          <w:tcPr>
            <w:tcW w:w="2689" w:type="dxa"/>
            <w:vMerge/>
            <w:vAlign w:val="center"/>
          </w:tcPr>
          <w:p w:rsidR="001C0895" w:rsidRPr="00F85048" w:rsidRDefault="001C089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85048" w:rsidRDefault="001C0895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работ в вагонах поезда дальнего следования и 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при приемке и сдаче смены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Своевременное уведомление пассажиров поезда местного сообщения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дальнего следования о прибытии в пункт назначения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Контроль исправности и регулирование приборов отопления, освещения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поддержания нормального температурного режима и освещения в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вагоне поезда местного сообщения и дальнего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исправности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регулирование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приборов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вентиляции,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холодильных установок и кондиционирования воздуха для поддержания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нормального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температурного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режима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вагоне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поезда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нагрева букс вагона поезда местного сообщения и дальнего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Выявление</w:t>
            </w:r>
            <w:r w:rsid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неисправностей,</w:t>
            </w:r>
            <w:r w:rsid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угрожающих</w:t>
            </w:r>
            <w:r w:rsid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движения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поездов, в объеме необходимом для выполнения работ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Навешивание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вагон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поезда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местного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сообщения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дальнего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следования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порядковых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номеров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маршрутных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указателей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(электронных информационных панелей)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Проверка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исправности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ручного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тормоза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вагона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поезда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 состояния систем сигнализации безопасности движения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местного сообщения и дальнего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наличия и исправности дневных и ночных сигналов вагона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поезда местного сообщения и дальнего следования в пути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пассажиров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поезда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местного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сообщения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дальнего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 охлажденной питьевой водой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Оказание пассажирам оплаченных и дополнительных услуг в объеме,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соответствующем типу, классу вагона и категории поезда местного сообщения и дальнего следования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столовой и чайной посуды в вагоне поезда местного и дальнего сообщения</w:t>
            </w:r>
          </w:p>
        </w:tc>
      </w:tr>
      <w:tr w:rsidR="001D7F7C" w:rsidRPr="00F85048" w:rsidTr="00A11023">
        <w:tc>
          <w:tcPr>
            <w:tcW w:w="2689" w:type="dxa"/>
            <w:vMerge/>
            <w:vAlign w:val="center"/>
          </w:tcPr>
          <w:p w:rsidR="001D7F7C" w:rsidRPr="00F85048" w:rsidRDefault="001D7F7C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D7F7C" w:rsidRPr="00F85048" w:rsidRDefault="001D7F7C" w:rsidP="00F85048">
            <w:pPr>
              <w:shd w:val="clear" w:color="auto" w:fill="FFFFFF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Уборка вагона поезда местного</w:t>
            </w:r>
            <w:r w:rsid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сообщения</w:t>
            </w:r>
            <w:r w:rsid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дальнего</w:t>
            </w:r>
            <w:r w:rsid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следования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влажная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5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Уборка вагона поезда местного сообщения и дальнего следования сухая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Уборка туалетов вагона поезда местного сообщения и дальнего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следования с применением моющих средств и дезинфицирующих,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дезодорирующих растворов .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10"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Отопление вагона поезда местного сообщения и дальнего следования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зимнее время года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Очистка ото льда и снега подножек вагона поезда местного сообщения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дальнего следования, переходных площадок, подвагонного оборудования в пути следования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10" w:right="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Отогревание водозаправочных и сливных труб вагона поезда 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 в пути следования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Чистка топки котла и зольника кипятильника вагона поезда местного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 от золы и шлака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Заправка и уборка постельного белья в пассажирских и скорых поездах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дальнего следования по просьбе пассажиров спальных вагонов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left="10" w:right="3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пассажирам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 отсутствии экипировочной бригады получение постельного белья и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продуктов чайной торговли поезда местного сообщения и дальнего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 и их сдача на соответствующие склады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Составление актов на испорченные или уничтоженные материальные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Взыскание стоимости испорченных или уничтоженных материальных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ценностей с виновных лиц в установленном порядке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2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технических шкафов, ниш, рундуков, топки котла, туалета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подвагонного оборудования на предмет обнаружения подозрительных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после высадки пассажиров мест, которые они занимали, 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 обнаружения оставленных (забытых) вещей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Принятие внутреннего оборудования и съемного инвентаря вагонов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поезда местного сообщения и дальнего следования по инвентарной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описи и накладным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Сдача внутреннего оборудования и съемного инвентаря вагонов поезда местного сообщения и дальнего следования по инвентарной описи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накладным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исправности хвостовых сигнальных фонарей вагона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местного сообщения и дальнего следования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хвостовых сигнальных фонарей вагона поезда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местного сообщения и дальнего следования в пути следования поезда</w:t>
            </w:r>
          </w:p>
        </w:tc>
      </w:tr>
      <w:tr w:rsidR="00EF68D0" w:rsidRPr="00F85048" w:rsidTr="003D521A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D0" w:rsidRPr="00F85048" w:rsidRDefault="00EF68D0" w:rsidP="00F85048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Ограждение поезда в соответствии с действующими нормативными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правовыми актами при вынужденной остановке поезда местного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сообщения и дальнего следования на участке железнодорожного пути</w:t>
            </w:r>
          </w:p>
        </w:tc>
      </w:tr>
      <w:tr w:rsidR="000D4915" w:rsidRPr="00F85048" w:rsidTr="000D4915">
        <w:trPr>
          <w:trHeight w:val="256"/>
        </w:trPr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Заполнение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кассиру билетному на железнодорожном транспорте</w:t>
            </w:r>
            <w:r w:rsidR="00C357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заполненного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F85048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отчетной документации по оформленным бланкам зака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зов проездных документов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и хранение багажа</w:t>
            </w:r>
          </w:p>
          <w:p w:rsidR="000D4915" w:rsidRPr="00F85048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ручной технологии с использованием бланков строгой отчетност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на железнодорожном транспорт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F85048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типа в пассажирских поезда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 на железнодорожном транспорте</w:t>
            </w:r>
          </w:p>
        </w:tc>
      </w:tr>
      <w:tr w:rsidR="000D4915" w:rsidRPr="00F85048" w:rsidTr="003D521A">
        <w:tc>
          <w:tcPr>
            <w:tcW w:w="2689" w:type="dxa"/>
            <w:vMerge/>
            <w:vAlign w:val="center"/>
          </w:tcPr>
          <w:p w:rsidR="000D4915" w:rsidRPr="00F85048" w:rsidRDefault="000D491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915" w:rsidRPr="000D4915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отчетной документации об оформленных перевозочных документах на перевозку и хранение багажа, на перевозку служебных, служебно-технических и специальных вагонов пассажирского типа в</w:t>
            </w:r>
          </w:p>
          <w:p w:rsidR="000D4915" w:rsidRPr="00F85048" w:rsidRDefault="000D4915" w:rsidP="000D4915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пассажирских поездах на железнодорожном транспорте</w:t>
            </w:r>
          </w:p>
        </w:tc>
      </w:tr>
      <w:tr w:rsidR="00EF68D0" w:rsidRPr="00F85048" w:rsidTr="00A11023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D0" w:rsidRPr="00F85048" w:rsidRDefault="00EF68D0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EF68D0" w:rsidRPr="00F85048" w:rsidTr="00A11023">
        <w:tc>
          <w:tcPr>
            <w:tcW w:w="2689" w:type="dxa"/>
            <w:vMerge w:val="restart"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обслуживании пассажиров в поездах местного сообщения и дальнего следования</w:t>
            </w:r>
          </w:p>
        </w:tc>
      </w:tr>
      <w:tr w:rsidR="00EF68D0" w:rsidRPr="00F85048" w:rsidTr="00A11023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обслуживании маломобильных пассажиров в поездах дальнего сообщения</w:t>
            </w:r>
          </w:p>
        </w:tc>
      </w:tr>
      <w:tr w:rsidR="00EF68D0" w:rsidRPr="00F85048" w:rsidTr="00A11023">
        <w:tc>
          <w:tcPr>
            <w:tcW w:w="2689" w:type="dxa"/>
            <w:vMerge/>
            <w:vAlign w:val="center"/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D0" w:rsidRPr="00F85048" w:rsidRDefault="00EF68D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пассажирам</w:t>
            </w:r>
          </w:p>
        </w:tc>
      </w:tr>
      <w:tr w:rsidR="00C357DE" w:rsidRPr="00F85048" w:rsidTr="00A1102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предназначенным для спасения пассажиров, в нештатных и аварийных ситуациях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приема заказа на оформление проездных документов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Структурировать информацию о вариантах проезда пассажиров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железнодорожным транспортом для предоставления ее заказчику</w:t>
            </w:r>
          </w:p>
        </w:tc>
      </w:tr>
      <w:tr w:rsidR="00C357DE" w:rsidRPr="00F85048" w:rsidTr="00A1102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при оформлении проездных и перевозочных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железнодорожном транспорте</w:t>
            </w:r>
          </w:p>
        </w:tc>
      </w:tr>
      <w:tr w:rsidR="00C357DE" w:rsidRPr="00F85048" w:rsidTr="00A11023">
        <w:tc>
          <w:tcPr>
            <w:tcW w:w="2689" w:type="dxa"/>
            <w:vMerge w:val="restart"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ind w:right="29" w:hanging="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z-Cyrl-UZ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Общее устройство внутреннего оборудования, тележек, тормозного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оборудования пассажирских вагонов соответствующего типа в объеме,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  <w:lang w:val="uz-Cyrl-UZ"/>
              </w:rPr>
              <w:t xml:space="preserve"> необходимом для выполнения работ по обслуживанию пассажиров, багажа и грузобагажа в поездах местного сообщения и дальнего следования</w:t>
            </w:r>
          </w:p>
        </w:tc>
      </w:tr>
      <w:tr w:rsidR="00C357DE" w:rsidRPr="00F85048" w:rsidTr="00A1102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принцип работы автосцепки, системы контроля нагрева букс, системы контроля безопасности и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пассажирского поезда,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установок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кондиционирования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воздуха,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принудительной вентиляции, электрооборудования и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радиооборудования,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холодильных и отопительных установок</w:t>
            </w:r>
          </w:p>
        </w:tc>
      </w:tr>
      <w:tr w:rsidR="00C357DE" w:rsidRPr="00F85048" w:rsidTr="003D521A">
        <w:trPr>
          <w:trHeight w:val="650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Правила пользования оборудованием, предназначенным для спасения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 нештатных и аварийных ситуациях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357DE" w:rsidRPr="00F85048" w:rsidTr="003D521A">
        <w:trPr>
          <w:trHeight w:val="650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Технологический процесс подготовки обслуживаемого пассажирского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поезда в рейс в пунктах</w:t>
            </w:r>
          </w:p>
          <w:p w:rsidR="00C357DE" w:rsidRPr="00F85048" w:rsidRDefault="00C357DE" w:rsidP="00C357D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формирования и оборота</w:t>
            </w:r>
          </w:p>
        </w:tc>
      </w:tr>
      <w:tr w:rsidR="00C357DE" w:rsidRPr="00F85048" w:rsidTr="009C3E92">
        <w:trPr>
          <w:trHeight w:val="413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 перевозок пассажиров, багажа, грузобагажа железнодорожным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</w:p>
        </w:tc>
      </w:tr>
      <w:tr w:rsidR="00C357DE" w:rsidRPr="00F85048" w:rsidTr="00F85048">
        <w:trPr>
          <w:trHeight w:val="595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железных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Республики Узбекистан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объеме,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обслуживанию пассажиров в поездах местного сообщения и дальнего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сигнализации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железных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дорогах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Республики Узбекистан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железнодорожных путях необщего и общего пользования</w:t>
            </w:r>
          </w:p>
        </w:tc>
      </w:tr>
      <w:tr w:rsidR="00C357DE" w:rsidRPr="00F85048" w:rsidTr="00810D3D">
        <w:trPr>
          <w:trHeight w:val="616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асположение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железнодорожных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станций, пунктов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пересадок, расположение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санитарных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обслуживаемом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</w:tr>
      <w:tr w:rsidR="00C357DE" w:rsidRPr="00F85048" w:rsidTr="00810D3D">
        <w:trPr>
          <w:trHeight w:val="838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 оказания услуг по перевозкам на железнодорожном транспорте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пассажиров,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грузов,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грузобагажа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личных,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семейных, домашних и иных нужд, не связанных с осуществлением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вмешательства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деятельность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пассажирского поезда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Требования охраны труда в объеме, необходимом для выполнения работ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обслуживанию пассажиров в поездах местного сообщения и дальнего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следования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качеству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обслуживанию пассажиров в поездах местного сообщения и дальнего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следования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</w:p>
        </w:tc>
      </w:tr>
      <w:tr w:rsidR="00C357DE" w:rsidRPr="00F85048" w:rsidTr="00A1102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оформления отчетной документации кассира билетного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железнодорожном транспорте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деловой этики</w:t>
            </w:r>
          </w:p>
        </w:tc>
      </w:tr>
      <w:tr w:rsidR="00C357DE" w:rsidRPr="00F85048" w:rsidTr="00A1102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357DE" w:rsidRPr="00F85048" w:rsidTr="00A11023">
        <w:tc>
          <w:tcPr>
            <w:tcW w:w="2689" w:type="dxa"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895" w:rsidRDefault="001C0895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23CB" w:rsidRDefault="0043298F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2</w:t>
      </w:r>
      <w:r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733B85" w:rsidRDefault="0043298F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D078D0" w:rsidRPr="00F85048" w:rsidTr="00D078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78D0" w:rsidRPr="00F85048" w:rsidRDefault="00D078D0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78D0" w:rsidRPr="00F85048" w:rsidRDefault="00677C9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эксплуатация вагонов служебного (специального) назначения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78D0" w:rsidRPr="00F85048" w:rsidRDefault="00D078D0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F85048" w:rsidRDefault="00D078D0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8D0" w:rsidRPr="00F85048" w:rsidRDefault="00D078D0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733B85" w:rsidRDefault="0043298F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F85048" w:rsidTr="00E4778B">
        <w:tc>
          <w:tcPr>
            <w:tcW w:w="2689" w:type="dxa"/>
            <w:vMerge w:val="restart"/>
            <w:vAlign w:val="center"/>
          </w:tcPr>
          <w:p w:rsidR="00C4166E" w:rsidRPr="00F85048" w:rsidRDefault="00C4166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F85048" w:rsidRDefault="00677C96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служебного (специального) назначения</w:t>
            </w:r>
          </w:p>
        </w:tc>
      </w:tr>
      <w:tr w:rsidR="00C4166E" w:rsidRPr="00F85048" w:rsidTr="00D0384A">
        <w:tc>
          <w:tcPr>
            <w:tcW w:w="2689" w:type="dxa"/>
            <w:vMerge/>
            <w:vAlign w:val="center"/>
          </w:tcPr>
          <w:p w:rsidR="00C4166E" w:rsidRPr="00F85048" w:rsidRDefault="00C4166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F85048" w:rsidRDefault="00677C9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исправности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вентиляции, холодильных установок и кондиционирования воздуха для поддержания нормального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температурного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вагоне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(специального) назначения</w:t>
            </w:r>
          </w:p>
        </w:tc>
      </w:tr>
      <w:tr w:rsidR="00C4166E" w:rsidRPr="00F85048" w:rsidTr="00D0384A">
        <w:tc>
          <w:tcPr>
            <w:tcW w:w="2689" w:type="dxa"/>
            <w:vMerge/>
            <w:vAlign w:val="center"/>
          </w:tcPr>
          <w:p w:rsidR="00C4166E" w:rsidRPr="00F85048" w:rsidRDefault="00C4166E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F85048" w:rsidRDefault="00677C9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вагонах специального назначения при приемке и сдаче смены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 нагрева букс вагона служебного (специального) назначения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Проверка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исправности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ручного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тормоза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вагона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служебного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(специального) назначения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 состояния систем сигнализации безопасности движения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Уборка вагона служебного (специального) назначения влажная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Уборка вагона служебного (специального) назначения сухая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Уборка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туалетов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вагона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служебного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(специального)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назначения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применением моющих средств и дезинфицирующих, дезодорирующих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Отопление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вагона служебного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(специального)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назначения</w:t>
            </w:r>
            <w:r w:rsid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зимнее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Очистка ото льда и снега подножек вагона служебного (специального)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назначения, переходных площадок, подвагонного оборудования в пути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77C96" w:rsidP="00F85048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Отогревание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водозаправочных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сливных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вагона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служебного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(специального) назначения в пути следования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Выявление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неисправностей, угрожающих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движения поездов, в объеме, необходимом для выполнения работ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Чистка топки котла и зольника кипятильника вагона служебного (специального) назначения от золы и шлака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Оказание первой помощи пассажирам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 отсутствии экипировочной бригады получение постельного белья и продуктов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чайной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торговли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вагона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служебного</w:t>
            </w:r>
            <w:r w:rsid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(специального) назначения и их сдача на соответствующие склады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677C96" w:rsidRPr="00F85048" w:rsidTr="003D521A">
        <w:tc>
          <w:tcPr>
            <w:tcW w:w="2689" w:type="dxa"/>
            <w:vMerge/>
            <w:vAlign w:val="center"/>
          </w:tcPr>
          <w:p w:rsidR="00677C96" w:rsidRPr="00F85048" w:rsidRDefault="00677C9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C96" w:rsidRPr="00F85048" w:rsidRDefault="00616D26" w:rsidP="00F8504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Проверка технических шкафов, ниш, рундуков, топки котла, туалета и подвагонного оборудования на предмет обнаружения подозрительных предметов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 на предмет обнаружения оставленных (забытых) вещей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вагона служебного (специального) назначения по инвентарной описи и накладным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вагона служебного (специального) назначения по инвентарной описи и накладным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хвостовых сигнальных фонарей вагона служебного (специального) назначения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Контроль работы хвостовых сигнальных фонарей вагона служебного (специального) назначения в пути следования поезда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Ограждение поезда в соответствии с действующими нормативными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правовыми актами при вынужденной остановке поезда местного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сообщения и дальнего следования на участке железнодорожного пути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Заполнение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кассиру билетному на железнодорожном транспорте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заполненного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отчетной документации по оформленным бланкам зака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зов проездных документов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и хранение багажа</w:t>
            </w:r>
          </w:p>
          <w:p w:rsidR="00C357DE" w:rsidRPr="00F85048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ручной технологии с использованием бланков строгой отчетност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на железнодорожном транспорт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типа в пассажирских поезда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 на железнодорожном транспорте</w:t>
            </w:r>
          </w:p>
        </w:tc>
      </w:tr>
      <w:tr w:rsidR="00616D26" w:rsidRPr="00F85048" w:rsidTr="00D0384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26" w:rsidRPr="00F85048" w:rsidRDefault="00616D2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616D26" w:rsidRPr="00F85048" w:rsidTr="003D521A">
        <w:tc>
          <w:tcPr>
            <w:tcW w:w="2689" w:type="dxa"/>
            <w:vMerge w:val="restart"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обслуживании и эксплуатации вагона служебного (специального) назначения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ind w:left="5" w:right="3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пассажирам</w:t>
            </w:r>
          </w:p>
        </w:tc>
      </w:tr>
      <w:tr w:rsidR="00616D26" w:rsidRPr="00F85048" w:rsidTr="003D521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26" w:rsidRPr="00F85048" w:rsidRDefault="00616D26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предназначенным для спасения пассажиров в нештатных и аварийных ситуациях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приема заказа на оформление проездных документов</w:t>
            </w:r>
          </w:p>
        </w:tc>
      </w:tr>
      <w:tr w:rsidR="00C357DE" w:rsidRPr="00F85048" w:rsidTr="003D521A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Структурировать информацию о вариантах проезда пассажиров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железнодорожным транспортом для предоставления ее заказчику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при оформлении проездных и перевозочных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железнодорожном транспорте</w:t>
            </w:r>
          </w:p>
        </w:tc>
      </w:tr>
      <w:tr w:rsidR="00616D26" w:rsidRPr="00F85048" w:rsidTr="00D0384A">
        <w:tc>
          <w:tcPr>
            <w:tcW w:w="2689" w:type="dxa"/>
            <w:vMerge/>
            <w:vAlign w:val="center"/>
          </w:tcPr>
          <w:p w:rsidR="00616D26" w:rsidRPr="00F85048" w:rsidRDefault="00616D2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26" w:rsidRPr="00F85048" w:rsidRDefault="00616D2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защиты, защитными приспособлениями</w:t>
            </w:r>
          </w:p>
        </w:tc>
      </w:tr>
      <w:tr w:rsidR="00501755" w:rsidRPr="00F85048" w:rsidTr="003D521A">
        <w:tc>
          <w:tcPr>
            <w:tcW w:w="2689" w:type="dxa"/>
            <w:vMerge w:val="restart"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внутреннего оборудования, тележек, тормозного оборудования пассажирских вагонов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типа в объеме, необходимом для выполнения работ по обслуживанию и эксплуатацию вагона служебного (специального) назначения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01755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 объеме, необходимом для выполнения работ по обслуживанию и эксплуатацию вагона служебного (специального) назначения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01755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D582E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1755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4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Республики Узбекистан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работ по обслуживанию и эксплуатацию вагона служебного (специального) назначения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501755" w:rsidRPr="00F85048" w:rsidTr="003D521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55" w:rsidRPr="00F85048" w:rsidRDefault="00501755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01755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в объеме, необходимом для выполнения работ по обслуживанию и эксплуатацию вагона служебного (специального) Требования охраны труда в объеме, необходимом для выполнения работ по обслуживанию и эксплуатацию вагона служебного (специального)</w:t>
            </w:r>
            <w:r w:rsidR="005F440D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F440D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выполняемых работ по обслуживанию и эксплуатацию вагона служебного (специального) назначения</w:t>
            </w:r>
          </w:p>
        </w:tc>
      </w:tr>
      <w:tr w:rsidR="00501755" w:rsidRPr="00F85048" w:rsidTr="005F440D">
        <w:trPr>
          <w:trHeight w:val="221"/>
        </w:trPr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F440D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рациональной организации труда</w:t>
            </w:r>
          </w:p>
        </w:tc>
      </w:tr>
      <w:tr w:rsidR="00C357DE" w:rsidRPr="00F85048" w:rsidTr="00C357DE">
        <w:trPr>
          <w:trHeight w:val="221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357DE" w:rsidRPr="00F85048" w:rsidTr="00C357DE">
        <w:trPr>
          <w:trHeight w:val="221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C357DE" w:rsidRPr="00F85048" w:rsidTr="00C357DE">
        <w:trPr>
          <w:trHeight w:val="221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оформления отчетной документации кассира билетного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железнодорожном транспорте</w:t>
            </w:r>
          </w:p>
        </w:tc>
      </w:tr>
      <w:tr w:rsidR="00C357DE" w:rsidRPr="00F85048" w:rsidTr="00C357DE">
        <w:trPr>
          <w:trHeight w:val="221"/>
        </w:trPr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деловой этики</w:t>
            </w:r>
          </w:p>
        </w:tc>
      </w:tr>
      <w:tr w:rsidR="00501755" w:rsidRPr="00F85048" w:rsidTr="00D0384A">
        <w:tc>
          <w:tcPr>
            <w:tcW w:w="2689" w:type="dxa"/>
            <w:vMerge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01755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защиты,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защитными приспособлениями</w:t>
            </w:r>
          </w:p>
        </w:tc>
      </w:tr>
      <w:tr w:rsidR="00501755" w:rsidRPr="00F85048" w:rsidTr="00D0384A">
        <w:tc>
          <w:tcPr>
            <w:tcW w:w="2689" w:type="dxa"/>
            <w:vAlign w:val="center"/>
          </w:tcPr>
          <w:p w:rsidR="00501755" w:rsidRPr="00F85048" w:rsidRDefault="0050175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755" w:rsidRPr="00F85048" w:rsidRDefault="00501755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733B85" w:rsidRDefault="00914418" w:rsidP="00F8504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87FD5" w:rsidRDefault="00687F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4A33" w:rsidRPr="00F70862" w:rsidRDefault="008F4A33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0862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8F4A33" w:rsidRPr="00733B85" w:rsidRDefault="008F4A33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8A1466" w:rsidRPr="00F85048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F85048" w:rsidRDefault="008A1466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F85048" w:rsidRDefault="00E36499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пассажиров в фирменных поездах, поездах и вагонах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F85048" w:rsidRDefault="008A1466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F85048" w:rsidRDefault="008A1466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F85048" w:rsidRDefault="008A1466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499" w:rsidRPr="00F85048" w:rsidTr="003D521A">
        <w:tc>
          <w:tcPr>
            <w:tcW w:w="2689" w:type="dxa"/>
            <w:vAlign w:val="center"/>
          </w:tcPr>
          <w:p w:rsidR="00E36499" w:rsidRPr="00F85048" w:rsidRDefault="00E36499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499" w:rsidRPr="00F85048" w:rsidRDefault="00E36499" w:rsidP="00F8504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 4-го разряда</w:t>
            </w:r>
          </w:p>
          <w:p w:rsidR="00E36499" w:rsidRDefault="00E36499" w:rsidP="00F8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 5-го разряда</w:t>
            </w:r>
          </w:p>
          <w:p w:rsidR="00BA7C12" w:rsidRPr="00F85048" w:rsidRDefault="00BA7C12" w:rsidP="00F8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33" w:rsidRPr="00D723CB" w:rsidRDefault="008F4A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35"/>
      </w:tblGrid>
      <w:tr w:rsidR="0047004B" w:rsidRPr="00F85048" w:rsidTr="00C7288F">
        <w:tc>
          <w:tcPr>
            <w:tcW w:w="2802" w:type="dxa"/>
            <w:vAlign w:val="center"/>
          </w:tcPr>
          <w:p w:rsidR="0047004B" w:rsidRPr="00F85048" w:rsidRDefault="0047004B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935" w:type="dxa"/>
          </w:tcPr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7004B" w:rsidRPr="0047004B" w:rsidRDefault="0047004B" w:rsidP="00CD4C2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04B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F05D5" w:rsidRPr="00F85048" w:rsidTr="00C7288F">
        <w:tc>
          <w:tcPr>
            <w:tcW w:w="2802" w:type="dxa"/>
            <w:vAlign w:val="center"/>
          </w:tcPr>
          <w:p w:rsidR="00FF05D5" w:rsidRPr="00F85048" w:rsidRDefault="00FF05D5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935" w:type="dxa"/>
            <w:vAlign w:val="center"/>
          </w:tcPr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проводника пассажирского вагона фирменного поезда</w:t>
            </w:r>
          </w:p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сообщения и фирменной группы вагонов</w:t>
            </w:r>
          </w:p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сообщения опыт практической работы в качестве</w:t>
            </w:r>
          </w:p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 пассажирского вагона не менее двух лет</w:t>
            </w:r>
          </w:p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проводника хвостового вагона фирменного поезда, поезда и вагона</w:t>
            </w:r>
          </w:p>
          <w:p w:rsidR="00E36499" w:rsidRPr="00F85048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сообщения опыт практической работы в качестве</w:t>
            </w:r>
          </w:p>
          <w:p w:rsidR="00FF05D5" w:rsidRDefault="00E36499" w:rsidP="00F85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 пассажирского вагона не менее одного года</w:t>
            </w:r>
          </w:p>
          <w:p w:rsidR="00BA7C12" w:rsidRPr="00F85048" w:rsidRDefault="00BA7C12" w:rsidP="00B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Старшего кассира  п</w:t>
            </w:r>
            <w:r w:rsidRPr="00BA7C12">
              <w:rPr>
                <w:rFonts w:ascii="Times New Roman" w:hAnsi="Times New Roman" w:cs="Times New Roman"/>
                <w:sz w:val="24"/>
                <w:szCs w:val="24"/>
              </w:rPr>
              <w:t>ри наличии профессионального обучения – не менее одного года в должности кассира билетного на железнодорожном транспорте</w:t>
            </w:r>
          </w:p>
        </w:tc>
      </w:tr>
      <w:tr w:rsidR="00E36499" w:rsidRPr="00F85048" w:rsidTr="00C7288F">
        <w:tc>
          <w:tcPr>
            <w:tcW w:w="2802" w:type="dxa"/>
            <w:vAlign w:val="center"/>
          </w:tcPr>
          <w:p w:rsidR="00E36499" w:rsidRPr="00F85048" w:rsidRDefault="00E36499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499" w:rsidRPr="00F85048" w:rsidRDefault="00E36499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</w:p>
          <w:p w:rsidR="00E36499" w:rsidRPr="00F85048" w:rsidRDefault="00E36499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Республики Узбекистан порядке</w:t>
            </w:r>
          </w:p>
          <w:p w:rsidR="00E36499" w:rsidRPr="00F85048" w:rsidRDefault="00E36499" w:rsidP="00F8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E36499" w:rsidRPr="00F85048" w:rsidTr="00C7288F">
        <w:trPr>
          <w:trHeight w:val="435"/>
        </w:trPr>
        <w:tc>
          <w:tcPr>
            <w:tcW w:w="2802" w:type="dxa"/>
            <w:vAlign w:val="center"/>
          </w:tcPr>
          <w:p w:rsidR="00E36499" w:rsidRPr="00F85048" w:rsidRDefault="00E36499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9" w:rsidRPr="00F85048" w:rsidRDefault="00E36499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733B85" w:rsidRDefault="008F4A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733B85" w:rsidRDefault="008F4A33" w:rsidP="00F850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36499" w:rsidRPr="00F85048" w:rsidTr="00F850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6499" w:rsidRPr="00F85048" w:rsidRDefault="00E36499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36499" w:rsidRPr="00F85048" w:rsidRDefault="007645AA" w:rsidP="00764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</w:t>
            </w:r>
            <w:r w:rsidR="00E36499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 в фирменных поездах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6499" w:rsidRPr="00F85048" w:rsidRDefault="00E36499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9" w:rsidRPr="00F85048" w:rsidRDefault="00E36499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499" w:rsidRPr="00F85048" w:rsidRDefault="00E36499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9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521A" w:rsidRPr="00F85048" w:rsidTr="00E4778B">
        <w:tc>
          <w:tcPr>
            <w:tcW w:w="2689" w:type="dxa"/>
            <w:vMerge w:val="restart"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048" w:type="dxa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вагона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Размещение пассажиров в вагоне фирменного поезда в соответствии с их проездными документами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Выполнение работ в фирменных поездах при приемке и сдаче смены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Своевременное уведомление пассажиров фирменного поезда о прибытии в пункт назначения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исправности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вентиляции, холодильных установок и кондиционирования воздуха для поддержания нормального температурного режима в вагоне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Контроль нагрева букс вагона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ручного тормоза вагона фирменного 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состояния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систем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сигнализации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движения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Выявление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неисправностей,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угрожающих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движения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поездов, в объеме, необходимом для выполнения работ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наличия и исправности дневных и ночных сигналов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 в пути следования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пассажиров фирменного поезда охлажденной питьевой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Оказание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пассажирам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фирменного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поезда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оплаченных</w:t>
            </w:r>
            <w:r w:rsid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дополнительных услуг в объеме, соответствующем типу, классу вагона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категории 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Содержание в чистоте столовой и чайной посуды вагона фирменного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Уборка вагона фирменного поезда влажная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Уборка вагона фирменного поезда сухая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Уборка туалетов вагона фирменного поезда с применением моющих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средств и дезинфицирующих, дезодорирующих растворов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Отопление вагона фирменного поезда в зимнее время года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ото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льда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снега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подножек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вагона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фирменного</w:t>
            </w:r>
            <w:r w:rsid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поезда,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переходных площадок, подвагонного оборудования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14" w:righ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Отогревание водозаправочных и сливных труб вагона фирменного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 в пути следования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Чистка топки котла и зольника кипятильника вагона фирменного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от золы и шлака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10"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Заправка и уборка постельного белья в спальных вагонах фирменного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10" w:right="3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пассажирам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 отсутствии экипировочной бригады получение постельного белья и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продуктов чайной торговли вагона фирменного поезда и их сдача 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соответствующие склады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Навешивание на вагон фирменного поезда порядковых номеров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маршрутных указателей (электронных информационных панелей)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Составление актов на испорченные или уничтоженные материальные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Взыскание стоимости испорченных или уничтоженных материальных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ценностей с виновных лиц в установленном порядке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технических шкафов, ниш, рундуков, топки котла, туалета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подвагонного оборудования на предмет обнаружения подозрительных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после высадки пассажиров мест, которые они занимали, 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 обнаружения оставленных (забытых) вещей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Принятие внутреннего оборудования и съемного инвентаря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 по инвентарной описи и накладным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Сдача внутреннего оборудования и съемного инвентаря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 по инвентарной описи и накладным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хвостовых сигнальных фонарей вагона фирменного поезда</w:t>
            </w:r>
          </w:p>
        </w:tc>
      </w:tr>
      <w:tr w:rsidR="003D521A" w:rsidRPr="00F85048" w:rsidTr="003D521A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1A" w:rsidRPr="00F85048" w:rsidRDefault="003D521A" w:rsidP="00F85048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Контроль работы хвостовых сигнальных фонарей в пути следования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фирменного поезда в соответствии с действующими нормативными документами при вынужденной остановке поезда на участке железнодорожного пути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Ограждение поезда в соответствии с действующими нормативными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правовыми актами при вынужденной остановке поезда местного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сообщения и дальнего следования на участке железнодорожного пути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Заполнение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кассиру билетному на железнодорожном транспорте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заполненного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отчетной документации по оформленным бланкам зака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зов проездных документов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и хранение багажа</w:t>
            </w:r>
          </w:p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ручной технологии с использованием бланков строгой отчетност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на железнодорожном транспорт</w:t>
            </w:r>
          </w:p>
        </w:tc>
      </w:tr>
      <w:tr w:rsidR="007645AA" w:rsidRPr="00F85048" w:rsidTr="00637B62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типа в пассажирских поезда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 на железнодорожном транспорте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D521A" w:rsidRPr="00F85048" w:rsidTr="008F4A33">
        <w:tc>
          <w:tcPr>
            <w:tcW w:w="2689" w:type="dxa"/>
            <w:vMerge w:val="restart"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Применять действующие методики (стандарты) при обслуживании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фирменного поезда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Применять действующие методики при обслуживании маломобильных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в фирменном поезде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3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помощи пассажирам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оборудованием, предназначенным для спасения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пассажиров фирменного поезда в нештатных и аварийных ситуациях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приема заказа на оформление проездных документов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Структурировать информацию о вариантах проезда пассажиров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железнодорожным транспортом для предоставления ее заказчику</w:t>
            </w:r>
          </w:p>
        </w:tc>
      </w:tr>
      <w:tr w:rsidR="00C357DE" w:rsidRPr="00F85048" w:rsidTr="008F4A3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при оформлении проездных и перевозочных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железнодорожном транспорте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защиты, защитными приспособлениями</w:t>
            </w:r>
          </w:p>
        </w:tc>
      </w:tr>
      <w:tr w:rsidR="003D521A" w:rsidRPr="00F85048" w:rsidTr="008F4A33">
        <w:tc>
          <w:tcPr>
            <w:tcW w:w="2689" w:type="dxa"/>
            <w:vMerge w:val="restart"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Общее устройство внутреннего оборудования, тележек, тормозного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оборудования пассажирских вагонов соответствующего типа в объеме,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необходимом для выполнения работ по обслуживанию пассажиров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фирменном поезде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ind w:righ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Устройство и принцип работы автосцепки, системы контроля нагрева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букс, системы контроля безопасности и связи пассажирского поезда, </w:t>
            </w: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системы пожарной сигнализации вагонов соответствующего типа в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объеме, необходимом для выполнения работ по обслуживанию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в фирменном поезде</w:t>
            </w:r>
          </w:p>
        </w:tc>
      </w:tr>
      <w:tr w:rsidR="003D521A" w:rsidRPr="00F85048" w:rsidTr="008F4A33">
        <w:tc>
          <w:tcPr>
            <w:tcW w:w="2689" w:type="dxa"/>
            <w:vMerge/>
            <w:vAlign w:val="center"/>
          </w:tcPr>
          <w:p w:rsidR="003D521A" w:rsidRPr="00F85048" w:rsidRDefault="003D521A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21A" w:rsidRPr="00F85048" w:rsidRDefault="003D521A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кондиционирования воздуха, принудительной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вентиляции, электрооборудования</w:t>
            </w:r>
            <w:r w:rsid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радиооборудование, холодильных и отопительных установок вагонов соответствующего типа</w:t>
            </w:r>
            <w:r w:rsidR="007B2123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необходимом для выполнения работ</w:t>
            </w:r>
            <w:r w:rsidR="00454211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обслуживанию пассажиров в фирменных поездах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454211" w:rsidP="00F85048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454211" w:rsidP="00F85048">
            <w:pPr>
              <w:shd w:val="clear" w:color="auto" w:fill="FFFFFF"/>
              <w:ind w:left="10"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обслуживаемого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фирменного поезда в рейс в пунктах формирования и оборота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454211" w:rsidP="00F8504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454211" w:rsidP="00F8504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5D582E" w:rsidP="005D582E">
            <w:pPr>
              <w:shd w:val="clear" w:color="auto" w:fill="FFFFFF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>железнодорожных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>станций,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>пунктов пересадок,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211" w:rsidRPr="00F85048">
              <w:rPr>
                <w:rFonts w:ascii="Times New Roman" w:hAnsi="Times New Roman" w:cs="Times New Roman"/>
                <w:sz w:val="24"/>
                <w:szCs w:val="24"/>
              </w:rPr>
              <w:t>обслуживаемом направлении</w:t>
            </w:r>
          </w:p>
        </w:tc>
      </w:tr>
      <w:tr w:rsidR="00454211" w:rsidRPr="00F85048" w:rsidTr="008F4A33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211" w:rsidRPr="00F85048" w:rsidRDefault="00454211" w:rsidP="00F8504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пользования служебными расписаниями пассажирских поездов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Порядок ведения проездных документов, квитанций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5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 железнодорожных путях необщего и общего пользования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A4" w:rsidRPr="00F850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Республики Узбекистан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объеме,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 обслуживанию пассажиров в фирменном поезде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Требования к обслуживанию пассажиров в фирменных поездах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проводника пассажирского вагона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деловой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этики,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этика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маломобильных пассажиров на железнодорожном транспорте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 предупреждению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вмешательства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поезда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работ по обслуживанию пассажиров в фирменном поезде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объеме,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обслуживанию пассажиров в фирменном поезде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8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 обслуживанию пассажиров в фирменном поезде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оформления отчетной документации кассира билетного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железнодорожном транспорте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деловой этики</w:t>
            </w:r>
          </w:p>
        </w:tc>
      </w:tr>
      <w:tr w:rsidR="00C357DE" w:rsidRPr="00F85048" w:rsidTr="008F4A33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защитными приспособлениями</w:t>
            </w:r>
          </w:p>
        </w:tc>
      </w:tr>
      <w:tr w:rsidR="00C357DE" w:rsidRPr="00F85048" w:rsidTr="008F4A33">
        <w:tc>
          <w:tcPr>
            <w:tcW w:w="2689" w:type="dxa"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177" w:rsidRPr="00733B85" w:rsidRDefault="00373177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D723CB" w:rsidRDefault="008F4A33" w:rsidP="00F8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D723CB">
        <w:rPr>
          <w:rFonts w:ascii="Times New Roman" w:hAnsi="Times New Roman"/>
          <w:b/>
          <w:sz w:val="28"/>
          <w:szCs w:val="28"/>
        </w:rPr>
        <w:t>ия</w:t>
      </w:r>
    </w:p>
    <w:p w:rsidR="003F2BDF" w:rsidRPr="00733B85" w:rsidRDefault="003F2BDF" w:rsidP="00F85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F19C8" w:rsidRPr="00F85048" w:rsidTr="00F850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F85048" w:rsidRDefault="00CF19C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F19C8" w:rsidRPr="00F85048" w:rsidRDefault="007645AA" w:rsidP="007645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</w:t>
            </w:r>
            <w:r w:rsidR="00454211"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пассажиров в поездах международного сообщения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F85048" w:rsidRDefault="00CF19C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F85048" w:rsidRDefault="00CF19C8" w:rsidP="007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С/02</w:t>
            </w:r>
            <w:r w:rsidR="007645A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F85048" w:rsidRDefault="00CF19C8" w:rsidP="00F8504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F85048" w:rsidRDefault="007645AA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733B85" w:rsidRDefault="008F4A3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4211" w:rsidRPr="00F85048" w:rsidTr="0056744F">
        <w:tc>
          <w:tcPr>
            <w:tcW w:w="2689" w:type="dxa"/>
            <w:vMerge w:val="restart"/>
            <w:vAlign w:val="center"/>
          </w:tcPr>
          <w:p w:rsidR="00B76636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безопасной посадки пассажиров в вагон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Обеспечение безопасной высадки пассажиров из вагона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14" w:right="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Размещение пассажиров в вагоне поезда международного сообщения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соответствии с их проездными документами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10"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Выполнение работ в вагонах поезда международного сообщения при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приемке и сдаче смены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10" w:righ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Своевременное уведомление пассажиров вагона поезда международного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о прибытии в пункт назначения</w:t>
            </w:r>
          </w:p>
        </w:tc>
      </w:tr>
      <w:tr w:rsidR="00454211" w:rsidRPr="00F85048" w:rsidTr="0056744F">
        <w:tc>
          <w:tcPr>
            <w:tcW w:w="2689" w:type="dxa"/>
            <w:vMerge/>
            <w:vAlign w:val="center"/>
          </w:tcPr>
          <w:p w:rsidR="00454211" w:rsidRPr="00F85048" w:rsidRDefault="00454211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11" w:rsidRPr="00F85048" w:rsidRDefault="00454211" w:rsidP="00F85048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 исправности и регулирование приборов отопления, освещения для поддержания нормального температурного режима и освещения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вагоне поезда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исправности и регулирование приборов вентиляции, </w:t>
            </w: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холодильных установок и кондиционирования воздуха для поддержания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нормального температурного режима в вагоне поезда международного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righ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 нагрева букс вагона поезда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Выявление неисправностей, угрожающих безопасности движения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поездов, в объеме, необходимом для выполнения работ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Навешивание на вагон поезда международного сообщения порядковых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номеров и маршрутных указателей (электронных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информационных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панелей)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Проверка исправности ручного тормоза вагона поезда международного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Контроль состояния систем сигнализации безопасности движения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Проверка наличия и исправности дневных и ночных сигналов вагона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поезда международного сообщения в пути следования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Обеспечение пассажиров поезда международного сообщения охлажденной питьевой водой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Оказание пассажирам поезда международного сообщения оплаченных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дополнительных услуг в объеме, соответствующем типу, классу вагона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категории поезда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Содержание в чистоте столовой и чайной посуды в вагоне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Уборка вагона поезда международного сообщения влажная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Уборка вагона поезда международного сообщения сухая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Уборка туалетов вагона поезда международного сообщения с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применением моющих средств и дезинфицирующих, дезодорирующих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Отопление вагона поезда международного сообщения в зимнее время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Очистка ото льда и снега подножек вагона поезда международного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сообщения, переходных площадок, подвагонного оборудования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Отогревание водозаправочных и сливных труб вагона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 в пути следования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Заправка и уборка постельного белья в спальных вагонах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Составление актов на испорченные или уничтоженные материальные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Взыскание стоимости испорченных или уничтоженных материальных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ценностей с виновных пассажиров вагона поезда международного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сообщения в установленном порядке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right="3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пассажирам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 отсутствии экипировочной бригады получение постельного белья и продуктов чайной торговли вагона поезда международного сообщения и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их сдача на соответствующие склады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2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технических шкафов, ниш, рундуков, топки котла, туалета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подвагонного оборудования на предмет обнаружения подозрительных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после высадки пассажиров мест, которые они занимали, на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предмет обнаружения оставленных (забытых) вещей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Принятие внутреннего оборудования и съемного инвентаря вагона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поезда международного сообщения по инвентарной описи и накладным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Сдача внутреннего оборудования и съемного инвентаря вагона поезда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международного сообщения по инвентарной описи и накладным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Оказание помощи пассажирам поезда международного сообщения при заполнении таможенных деклараций, миграционных карт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Продажа пассажирам поезда международного сообщения плацкарт и </w:t>
            </w:r>
            <w:r w:rsidRPr="00F850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доплатных квитанций в соответствии с действующим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тарифом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Информирование пассажиров поезда международного сообщения о </w:t>
            </w: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правилах поведения и порядке прохождения контроля в пунктах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пропуска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Взаимодействие с работниками иностранных железных дорог по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маршруту следования в объеме, необходимом для выполнения работ по обслуживанию пассажиров в поезде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исправности хвостовых сигнальных фонарей вагона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Контроль работы хвостовых сигнальных фонарей вагона поезда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международного сообщения в пути следования поезда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Ограждение поезда в соответствии с действующими нормативными </w:t>
            </w: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правовыми актами при вынужденной остановке поезда местного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сообщения и дальнего следования на участке железнодорожного пути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Заполнение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кассиру билетному на железнодорожном транспорте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заполненного бланка заказа для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оформления проездных документов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отчетной документации по оформленным бланкам зака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зов проездных документов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0D4915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и хранение багажа</w:t>
            </w:r>
          </w:p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ручной технологии с использованием бланков строгой отчетност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на железнодорожном транспорт</w:t>
            </w:r>
          </w:p>
        </w:tc>
      </w:tr>
      <w:tr w:rsidR="007645AA" w:rsidRPr="00F85048" w:rsidTr="0056744F">
        <w:tc>
          <w:tcPr>
            <w:tcW w:w="2689" w:type="dxa"/>
            <w:vMerge/>
            <w:vAlign w:val="center"/>
          </w:tcPr>
          <w:p w:rsidR="007645AA" w:rsidRPr="00F85048" w:rsidRDefault="007645AA" w:rsidP="007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5AA" w:rsidRPr="00F85048" w:rsidRDefault="007645AA" w:rsidP="007645AA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Оформление перевозочных документов на перевозку служебных, служебно-технических и специальных вагонов пассажирского типа в пассажирских поезда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 на железнодорожном транспорте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Ограждение поезда международного сообщения в соответствии с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действующими нормативными документами при вынужденной остановке поезда международного сообщения на участке железнодорожного пути</w:t>
            </w:r>
          </w:p>
        </w:tc>
      </w:tr>
      <w:tr w:rsidR="00B76636" w:rsidRPr="00F85048" w:rsidTr="0056744F">
        <w:tc>
          <w:tcPr>
            <w:tcW w:w="2689" w:type="dxa"/>
            <w:vMerge w:val="restart"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Применять действующие методики при обслуживании пассажиров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поезде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Применять действующие методики при обслуживании маломобильных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пассажиров в поезде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3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пассажирам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предназначенным для спасения пассажиров поезда международного сообщения в нештатных и аварийных ситуациях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производственного журнала.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8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приема заказа на оформление проездных документов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F85048" w:rsidRDefault="00C357DE" w:rsidP="00C357DE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Структурировать информацию о вариантах проезда пассажиров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49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железнодорожным транспортом для предоставления ее заказчику</w:t>
            </w:r>
          </w:p>
        </w:tc>
      </w:tr>
      <w:tr w:rsidR="00C357DE" w:rsidRPr="00F85048" w:rsidTr="00C357DE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7DE" w:rsidRPr="00F85048" w:rsidRDefault="00C357DE" w:rsidP="00C357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данных при оформлении проездных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перевозочных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 железнодорожном транспорте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76636" w:rsidRPr="00F85048" w:rsidTr="008F4A33">
        <w:tc>
          <w:tcPr>
            <w:tcW w:w="2689" w:type="dxa"/>
            <w:vMerge w:val="restart"/>
            <w:vAlign w:val="center"/>
          </w:tcPr>
          <w:p w:rsidR="00B76636" w:rsidRPr="00F85048" w:rsidDel="002A1D54" w:rsidRDefault="00B76636" w:rsidP="00F85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50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Общее устройство внутреннего оборудования, тележек, тормозного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оборудования пассажирских вагонов соответствующего типа в объеме, </w:t>
            </w:r>
            <w:r w:rsidRPr="00F850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необходимом для выполнения работ по обслуживанию пассажиров в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вагоне международного сообщения</w:t>
            </w:r>
          </w:p>
        </w:tc>
      </w:tr>
      <w:tr w:rsidR="00B76636" w:rsidRPr="00F85048" w:rsidTr="0056744F">
        <w:trPr>
          <w:trHeight w:val="841"/>
        </w:trPr>
        <w:tc>
          <w:tcPr>
            <w:tcW w:w="2689" w:type="dxa"/>
            <w:vMerge/>
            <w:vAlign w:val="center"/>
          </w:tcPr>
          <w:p w:rsidR="00B76636" w:rsidRPr="00F85048" w:rsidDel="002A1D54" w:rsidRDefault="00B76636" w:rsidP="00F850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Устройство и принцип работы автосцепки, системы контроля нагрева </w:t>
            </w:r>
            <w:r w:rsidRPr="00F850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букс, системы контроля безопасности и связи пассажирского поезда, </w:t>
            </w:r>
            <w:r w:rsidRPr="00F850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системы    пожарной    сигнализации    в    объеме,    необходимом    для</w:t>
            </w:r>
          </w:p>
          <w:p w:rsidR="00B76636" w:rsidRPr="00F85048" w:rsidRDefault="00B76636" w:rsidP="00F85048">
            <w:pPr>
              <w:shd w:val="clear" w:color="auto" w:fill="FFFFFF"/>
              <w:ind w:left="14"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обслуживанию пассажиров в вагоне международного сообщения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0"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4" w:right="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подготовки обслуживаемого пассажирского поезда международного сообщения в рейс в пунктах формирования и оборота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0"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перевозок пассажиров, багажа, грузобагажа железнодорожным транспортом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0" w:righ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10" w:right="4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5D582E" w:rsidP="00F85048">
            <w:pPr>
              <w:shd w:val="clear" w:color="auto" w:fill="FFFFFF"/>
              <w:ind w:left="5"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636" w:rsidRPr="00F85048">
              <w:rPr>
                <w:rFonts w:ascii="Times New Roman" w:hAnsi="Times New Roman" w:cs="Times New Roman"/>
                <w:sz w:val="24"/>
                <w:szCs w:val="24"/>
              </w:rPr>
              <w:t>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5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служебными расписаниями пассажирских поездов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5" w:right="1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ведения проездных документов, квитанций, доплат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Транспортная география стран по маршруту следования поезда международного сообщения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Международные соглашения, регламентирующие пассажирские перевозки железнодорожным транспортом между иностранными государствами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left="5" w:right="3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ведения дорожной документации</w:t>
            </w:r>
          </w:p>
        </w:tc>
      </w:tr>
      <w:tr w:rsidR="00B76636" w:rsidRPr="00F85048" w:rsidTr="008F4A33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76636" w:rsidRPr="00F85048" w:rsidRDefault="00B76636" w:rsidP="00F85048">
            <w:pPr>
              <w:shd w:val="clear" w:color="auto" w:fill="FFFFFF"/>
              <w:ind w:right="3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Тарифы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проезда пассажиров в поездах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проводника пассажирского вагона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Положение о фирменном поезде и фирменной группе вагонов в международном пассажирском сообщении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 о пассажирском поезде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Соглашение о международном пассажирском сообщении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Санитарные правила пассажирских перевозок на железнодорожном транспорте в международном сообщении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пожарной безопасности в вагонах пассажирских поездов международного сообщения, действующие на дорогах следования поезда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Железнодорожные правила и инструкции по движению поездов, действующие на дорогах следования поезда, а также поездные и маневровые сигналы, применяемые на железных дорогах государств, по территории которых следует поезд или вагон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Основные таможенные, пограничные и валютные положения законодательства, действующего в государствах, через которые следует поезд или вагон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этики, этика общения при обслуживании маломобильных пассажиров на железнодорожном транспорте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Республики Узбекистан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техничес</w:t>
            </w:r>
            <w:r w:rsidR="00297AA4"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кой эксплуатации железных дорог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по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обслуживанию пассажиров в вагоне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Требования безопасности движения, действующие на железных дорогах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по маршруту следования поезда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обеспечению безопасности пассажиров и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предупреждению актов незаконного вмешательства в деятельность </w:t>
            </w: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пассажирского поезда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пассажиров в вагоне международного сообщения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Требования, предъявляемые к качеству выполняемых работ по </w:t>
            </w:r>
            <w:r w:rsidRPr="00F850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обслуживанию пассажиров в вагоне международного сообщения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Служебное расписание движения пассажирских поездов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Схема расположения мест в пассажирских вагонах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оформления отчетной документации кассира билетного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железнодорожном транспорте</w:t>
            </w:r>
          </w:p>
        </w:tc>
      </w:tr>
      <w:tr w:rsidR="00C357DE" w:rsidRPr="00F85048" w:rsidTr="0056744F">
        <w:tc>
          <w:tcPr>
            <w:tcW w:w="2689" w:type="dxa"/>
            <w:vMerge/>
            <w:vAlign w:val="center"/>
          </w:tcPr>
          <w:p w:rsidR="00C357DE" w:rsidRPr="00F85048" w:rsidRDefault="00C357DE" w:rsidP="00C3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DE" w:rsidRPr="000D4915" w:rsidRDefault="00C357DE" w:rsidP="00C357D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4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деловой этики</w:t>
            </w:r>
          </w:p>
        </w:tc>
      </w:tr>
      <w:tr w:rsidR="00B76636" w:rsidRPr="00F85048" w:rsidTr="0056744F">
        <w:tc>
          <w:tcPr>
            <w:tcW w:w="2689" w:type="dxa"/>
            <w:vMerge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636" w:rsidRPr="00F85048" w:rsidRDefault="00B76636" w:rsidP="00F85048">
            <w:pPr>
              <w:shd w:val="clear" w:color="auto" w:fill="FFFFFF"/>
              <w:ind w:right="9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76636" w:rsidRPr="00F85048" w:rsidTr="008F4A33">
        <w:tc>
          <w:tcPr>
            <w:tcW w:w="2689" w:type="dxa"/>
            <w:vAlign w:val="center"/>
          </w:tcPr>
          <w:p w:rsidR="00B76636" w:rsidRPr="00F85048" w:rsidRDefault="00B76636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76636" w:rsidRPr="00F85048" w:rsidRDefault="00B76636" w:rsidP="00F85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048" w:rsidRDefault="00F850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5048" w:rsidRDefault="00F85048" w:rsidP="00F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F85048" w:rsidRDefault="00F85048" w:rsidP="00F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85048" w:rsidTr="00F850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8" w:rsidRDefault="00F85048" w:rsidP="00F8504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F85048" w:rsidTr="00F850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Default="00F85048" w:rsidP="00F8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48" w:rsidRDefault="00F85048" w:rsidP="00F8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48" w:rsidTr="00F850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Default="00F85048" w:rsidP="00F8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8501AF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F" w:rsidRDefault="008501AF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Default="008501A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8501AF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F" w:rsidRDefault="008501AF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Default="008501A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8501AF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F" w:rsidRDefault="008501AF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Default="008501A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8501AF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F" w:rsidRDefault="008501AF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Pr="00FF6C4B" w:rsidRDefault="008501A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7">
              <w:rPr>
                <w:rFonts w:ascii="Times New Roman" w:hAnsi="Times New Roman" w:cs="Times New Roman"/>
                <w:sz w:val="24"/>
                <w:szCs w:val="24"/>
              </w:rPr>
              <w:t>АО "Узтемирйулйуловчи"</w:t>
            </w:r>
          </w:p>
        </w:tc>
      </w:tr>
      <w:tr w:rsidR="008501AF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Default="008501AF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F" w:rsidRDefault="008501AF" w:rsidP="000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85048" w:rsidTr="00F85048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48" w:rsidRDefault="008D16B0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F85048" w:rsidTr="00F85048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48" w:rsidRDefault="00F85048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85048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8" w:rsidRDefault="00F85048" w:rsidP="00F8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85048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85048" w:rsidTr="00F850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8" w:rsidRDefault="00F85048" w:rsidP="00F8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23" w:rsidRPr="00733B85" w:rsidRDefault="00A11023" w:rsidP="00F8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1023" w:rsidRPr="00733B85" w:rsidSect="006B5F5E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1D" w:rsidRDefault="00AE431D" w:rsidP="00E84F1D">
      <w:pPr>
        <w:spacing w:after="0" w:line="240" w:lineRule="auto"/>
      </w:pPr>
      <w:r>
        <w:separator/>
      </w:r>
    </w:p>
  </w:endnote>
  <w:endnote w:type="continuationSeparator" w:id="0">
    <w:p w:rsidR="00AE431D" w:rsidRDefault="00AE431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1D" w:rsidRDefault="00AE431D" w:rsidP="00E84F1D">
      <w:pPr>
        <w:spacing w:after="0" w:line="240" w:lineRule="auto"/>
      </w:pPr>
      <w:r>
        <w:separator/>
      </w:r>
    </w:p>
  </w:footnote>
  <w:footnote w:type="continuationSeparator" w:id="0">
    <w:p w:rsidR="00AE431D" w:rsidRDefault="00AE431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16756"/>
      <w:docPartObj>
        <w:docPartGallery w:val="Page Numbers (Top of Page)"/>
        <w:docPartUnique/>
      </w:docPartObj>
    </w:sdtPr>
    <w:sdtEndPr/>
    <w:sdtContent>
      <w:p w:rsidR="00C357DE" w:rsidRDefault="00C357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D5">
          <w:rPr>
            <w:noProof/>
          </w:rPr>
          <w:t>24</w:t>
        </w:r>
        <w:r>
          <w:fldChar w:fldCharType="end"/>
        </w:r>
      </w:p>
    </w:sdtContent>
  </w:sdt>
  <w:p w:rsidR="00C357DE" w:rsidRDefault="00C35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20D3"/>
    <w:multiLevelType w:val="hybridMultilevel"/>
    <w:tmpl w:val="052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40121"/>
    <w:rsid w:val="00044C42"/>
    <w:rsid w:val="0005757A"/>
    <w:rsid w:val="000609B6"/>
    <w:rsid w:val="0006261C"/>
    <w:rsid w:val="0006512D"/>
    <w:rsid w:val="00066C8A"/>
    <w:rsid w:val="00066DC7"/>
    <w:rsid w:val="00073224"/>
    <w:rsid w:val="0007631B"/>
    <w:rsid w:val="00081581"/>
    <w:rsid w:val="00084371"/>
    <w:rsid w:val="00090D5E"/>
    <w:rsid w:val="000955D1"/>
    <w:rsid w:val="000974C6"/>
    <w:rsid w:val="000A19ED"/>
    <w:rsid w:val="000A1ABB"/>
    <w:rsid w:val="000A689A"/>
    <w:rsid w:val="000A7F33"/>
    <w:rsid w:val="000C00CF"/>
    <w:rsid w:val="000C5992"/>
    <w:rsid w:val="000D11BE"/>
    <w:rsid w:val="000D4915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D7F7C"/>
    <w:rsid w:val="001F07DA"/>
    <w:rsid w:val="001F3ADF"/>
    <w:rsid w:val="001F6BB7"/>
    <w:rsid w:val="001F739C"/>
    <w:rsid w:val="0020132C"/>
    <w:rsid w:val="00202EFD"/>
    <w:rsid w:val="00206AFC"/>
    <w:rsid w:val="00206FC2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97AA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1DFF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86781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21A"/>
    <w:rsid w:val="003D60FC"/>
    <w:rsid w:val="003D7D3A"/>
    <w:rsid w:val="003F08BC"/>
    <w:rsid w:val="003F2BDF"/>
    <w:rsid w:val="003F2EBF"/>
    <w:rsid w:val="004007BB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54211"/>
    <w:rsid w:val="00462EC5"/>
    <w:rsid w:val="00463FD9"/>
    <w:rsid w:val="00464D2A"/>
    <w:rsid w:val="0047004B"/>
    <w:rsid w:val="00470AF3"/>
    <w:rsid w:val="004710C8"/>
    <w:rsid w:val="00471FCC"/>
    <w:rsid w:val="00474A22"/>
    <w:rsid w:val="00483632"/>
    <w:rsid w:val="00483AF2"/>
    <w:rsid w:val="0048425E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C7C00"/>
    <w:rsid w:val="004D6498"/>
    <w:rsid w:val="004E0F7A"/>
    <w:rsid w:val="004E36D1"/>
    <w:rsid w:val="004E3B72"/>
    <w:rsid w:val="004E4EEE"/>
    <w:rsid w:val="004F45E3"/>
    <w:rsid w:val="00501755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5DCE"/>
    <w:rsid w:val="00556D53"/>
    <w:rsid w:val="00560321"/>
    <w:rsid w:val="00565BC9"/>
    <w:rsid w:val="0056744F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0877"/>
    <w:rsid w:val="005C2536"/>
    <w:rsid w:val="005C4984"/>
    <w:rsid w:val="005C4D43"/>
    <w:rsid w:val="005C7F81"/>
    <w:rsid w:val="005D0C06"/>
    <w:rsid w:val="005D11AF"/>
    <w:rsid w:val="005D582E"/>
    <w:rsid w:val="005D7745"/>
    <w:rsid w:val="005E37FB"/>
    <w:rsid w:val="005E5669"/>
    <w:rsid w:val="005F440D"/>
    <w:rsid w:val="005F5881"/>
    <w:rsid w:val="006038F9"/>
    <w:rsid w:val="00606A96"/>
    <w:rsid w:val="00607A91"/>
    <w:rsid w:val="00611921"/>
    <w:rsid w:val="00613B91"/>
    <w:rsid w:val="00615E4E"/>
    <w:rsid w:val="00616D26"/>
    <w:rsid w:val="006244EA"/>
    <w:rsid w:val="00625914"/>
    <w:rsid w:val="00634503"/>
    <w:rsid w:val="00634B19"/>
    <w:rsid w:val="006371E3"/>
    <w:rsid w:val="00647B93"/>
    <w:rsid w:val="00654BEA"/>
    <w:rsid w:val="00672F4F"/>
    <w:rsid w:val="00677C96"/>
    <w:rsid w:val="00680B39"/>
    <w:rsid w:val="00680EAB"/>
    <w:rsid w:val="00684F3B"/>
    <w:rsid w:val="00687FD5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3333"/>
    <w:rsid w:val="006B5F5E"/>
    <w:rsid w:val="006B6D15"/>
    <w:rsid w:val="006C2AB3"/>
    <w:rsid w:val="006C3784"/>
    <w:rsid w:val="006C7A5C"/>
    <w:rsid w:val="006D1ECC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0E6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5AA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B2123"/>
    <w:rsid w:val="007C1665"/>
    <w:rsid w:val="007C17CA"/>
    <w:rsid w:val="007C3E48"/>
    <w:rsid w:val="007C590A"/>
    <w:rsid w:val="007C7608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6889"/>
    <w:rsid w:val="00807EF0"/>
    <w:rsid w:val="008108F9"/>
    <w:rsid w:val="00810D3D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6445"/>
    <w:rsid w:val="0083662F"/>
    <w:rsid w:val="0084392B"/>
    <w:rsid w:val="00843AD4"/>
    <w:rsid w:val="00847BD2"/>
    <w:rsid w:val="008501AF"/>
    <w:rsid w:val="008508FA"/>
    <w:rsid w:val="00853AA9"/>
    <w:rsid w:val="0085477A"/>
    <w:rsid w:val="00863167"/>
    <w:rsid w:val="00867C7F"/>
    <w:rsid w:val="0087193C"/>
    <w:rsid w:val="0087307E"/>
    <w:rsid w:val="008744EE"/>
    <w:rsid w:val="0087460C"/>
    <w:rsid w:val="00876C47"/>
    <w:rsid w:val="008772F7"/>
    <w:rsid w:val="00883B5A"/>
    <w:rsid w:val="0088635A"/>
    <w:rsid w:val="00897B7D"/>
    <w:rsid w:val="008A0CA0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76A9"/>
    <w:rsid w:val="008D091E"/>
    <w:rsid w:val="008D09EB"/>
    <w:rsid w:val="008D16B0"/>
    <w:rsid w:val="008D205D"/>
    <w:rsid w:val="008E49A0"/>
    <w:rsid w:val="008E56D1"/>
    <w:rsid w:val="008E6E2A"/>
    <w:rsid w:val="008E7150"/>
    <w:rsid w:val="008F1E18"/>
    <w:rsid w:val="008F36CD"/>
    <w:rsid w:val="008F489B"/>
    <w:rsid w:val="008F4A33"/>
    <w:rsid w:val="009061E0"/>
    <w:rsid w:val="00914418"/>
    <w:rsid w:val="00914470"/>
    <w:rsid w:val="0092032F"/>
    <w:rsid w:val="00922A4C"/>
    <w:rsid w:val="00927112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932"/>
    <w:rsid w:val="00975716"/>
    <w:rsid w:val="0097624A"/>
    <w:rsid w:val="00985AB2"/>
    <w:rsid w:val="00985F65"/>
    <w:rsid w:val="00987D9D"/>
    <w:rsid w:val="00990650"/>
    <w:rsid w:val="009910CE"/>
    <w:rsid w:val="009912C9"/>
    <w:rsid w:val="00991461"/>
    <w:rsid w:val="009A2C28"/>
    <w:rsid w:val="009A5E59"/>
    <w:rsid w:val="009A6FFB"/>
    <w:rsid w:val="009B33CA"/>
    <w:rsid w:val="009B5A6C"/>
    <w:rsid w:val="009C1398"/>
    <w:rsid w:val="009C3E92"/>
    <w:rsid w:val="009C498E"/>
    <w:rsid w:val="009D0F61"/>
    <w:rsid w:val="009D1DC1"/>
    <w:rsid w:val="009D3D4E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582A"/>
    <w:rsid w:val="00A36029"/>
    <w:rsid w:val="00A42001"/>
    <w:rsid w:val="00A46C5D"/>
    <w:rsid w:val="00A512F8"/>
    <w:rsid w:val="00A62AE3"/>
    <w:rsid w:val="00A6604F"/>
    <w:rsid w:val="00A70E0F"/>
    <w:rsid w:val="00A72A21"/>
    <w:rsid w:val="00A7394D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23CA"/>
    <w:rsid w:val="00AB3163"/>
    <w:rsid w:val="00AB604D"/>
    <w:rsid w:val="00AC1C5C"/>
    <w:rsid w:val="00AC4B19"/>
    <w:rsid w:val="00AC5CBE"/>
    <w:rsid w:val="00AC62A8"/>
    <w:rsid w:val="00AC6821"/>
    <w:rsid w:val="00AD1492"/>
    <w:rsid w:val="00AE431D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06E07"/>
    <w:rsid w:val="00B11F95"/>
    <w:rsid w:val="00B17CD5"/>
    <w:rsid w:val="00B23747"/>
    <w:rsid w:val="00B245C6"/>
    <w:rsid w:val="00B25CDB"/>
    <w:rsid w:val="00B3336D"/>
    <w:rsid w:val="00B34167"/>
    <w:rsid w:val="00B367B1"/>
    <w:rsid w:val="00B4160A"/>
    <w:rsid w:val="00B42B31"/>
    <w:rsid w:val="00B42CFB"/>
    <w:rsid w:val="00B4313E"/>
    <w:rsid w:val="00B43430"/>
    <w:rsid w:val="00B47085"/>
    <w:rsid w:val="00B57F12"/>
    <w:rsid w:val="00B6141F"/>
    <w:rsid w:val="00B62153"/>
    <w:rsid w:val="00B73609"/>
    <w:rsid w:val="00B751DD"/>
    <w:rsid w:val="00B75BDF"/>
    <w:rsid w:val="00B76636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A7C12"/>
    <w:rsid w:val="00BB5004"/>
    <w:rsid w:val="00BB791C"/>
    <w:rsid w:val="00BC1AE0"/>
    <w:rsid w:val="00BC651C"/>
    <w:rsid w:val="00BC79CC"/>
    <w:rsid w:val="00BD0C7A"/>
    <w:rsid w:val="00BD2366"/>
    <w:rsid w:val="00BD414C"/>
    <w:rsid w:val="00BD45B1"/>
    <w:rsid w:val="00BE1A79"/>
    <w:rsid w:val="00BE7730"/>
    <w:rsid w:val="00BF1609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7DE"/>
    <w:rsid w:val="00C35A9B"/>
    <w:rsid w:val="00C40F8A"/>
    <w:rsid w:val="00C4166E"/>
    <w:rsid w:val="00C41B8F"/>
    <w:rsid w:val="00C43505"/>
    <w:rsid w:val="00C5272D"/>
    <w:rsid w:val="00C57856"/>
    <w:rsid w:val="00C57E40"/>
    <w:rsid w:val="00C61CF6"/>
    <w:rsid w:val="00C62669"/>
    <w:rsid w:val="00C70137"/>
    <w:rsid w:val="00C71282"/>
    <w:rsid w:val="00C721F2"/>
    <w:rsid w:val="00C7288F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5069"/>
    <w:rsid w:val="00CA6C5E"/>
    <w:rsid w:val="00CB14D6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E7BD8"/>
    <w:rsid w:val="00CF17D8"/>
    <w:rsid w:val="00CF19C8"/>
    <w:rsid w:val="00CF3D58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3D3C"/>
    <w:rsid w:val="00D845D8"/>
    <w:rsid w:val="00DA4E79"/>
    <w:rsid w:val="00DA7575"/>
    <w:rsid w:val="00DB05BB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D37"/>
    <w:rsid w:val="00E2238D"/>
    <w:rsid w:val="00E31A82"/>
    <w:rsid w:val="00E36499"/>
    <w:rsid w:val="00E45150"/>
    <w:rsid w:val="00E4778B"/>
    <w:rsid w:val="00E523FD"/>
    <w:rsid w:val="00E641F2"/>
    <w:rsid w:val="00E65923"/>
    <w:rsid w:val="00E7015E"/>
    <w:rsid w:val="00E71B0C"/>
    <w:rsid w:val="00E8185C"/>
    <w:rsid w:val="00E84F1D"/>
    <w:rsid w:val="00E871D6"/>
    <w:rsid w:val="00E91615"/>
    <w:rsid w:val="00E9288E"/>
    <w:rsid w:val="00EA3132"/>
    <w:rsid w:val="00EA4307"/>
    <w:rsid w:val="00EB2D92"/>
    <w:rsid w:val="00EB3248"/>
    <w:rsid w:val="00EB499B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EF68D0"/>
    <w:rsid w:val="00F06787"/>
    <w:rsid w:val="00F108AF"/>
    <w:rsid w:val="00F11EA9"/>
    <w:rsid w:val="00F13AF2"/>
    <w:rsid w:val="00F15FA6"/>
    <w:rsid w:val="00F1717C"/>
    <w:rsid w:val="00F21211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2933"/>
    <w:rsid w:val="00F4783F"/>
    <w:rsid w:val="00F47FC3"/>
    <w:rsid w:val="00F52492"/>
    <w:rsid w:val="00F61C43"/>
    <w:rsid w:val="00F64A80"/>
    <w:rsid w:val="00F70862"/>
    <w:rsid w:val="00F72F8F"/>
    <w:rsid w:val="00F77A6E"/>
    <w:rsid w:val="00F8179D"/>
    <w:rsid w:val="00F85048"/>
    <w:rsid w:val="00F86246"/>
    <w:rsid w:val="00F959FF"/>
    <w:rsid w:val="00F95C8A"/>
    <w:rsid w:val="00FA12A8"/>
    <w:rsid w:val="00FA388C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F850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F8504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F85048"/>
  </w:style>
  <w:style w:type="paragraph" w:styleId="af">
    <w:name w:val="List Paragraph"/>
    <w:basedOn w:val="a"/>
    <w:uiPriority w:val="34"/>
    <w:qFormat/>
    <w:rsid w:val="000D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F850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F8504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F85048"/>
  </w:style>
  <w:style w:type="paragraph" w:styleId="af">
    <w:name w:val="List Paragraph"/>
    <w:basedOn w:val="a"/>
    <w:uiPriority w:val="34"/>
    <w:qFormat/>
    <w:rsid w:val="000D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7F77-5A34-42B9-B8FA-3F80DE2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ПРОВОДНИК</dc:creator>
  <cp:lastModifiedBy>DS</cp:lastModifiedBy>
  <cp:revision>7</cp:revision>
  <cp:lastPrinted>2020-05-19T13:45:00Z</cp:lastPrinted>
  <dcterms:created xsi:type="dcterms:W3CDTF">2020-05-19T10:47:00Z</dcterms:created>
  <dcterms:modified xsi:type="dcterms:W3CDTF">2020-05-20T07:41:00Z</dcterms:modified>
</cp:coreProperties>
</file>