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32" w:rsidRPr="00476ED5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ED5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885F78" w:rsidRDefault="00885F78" w:rsidP="00EA3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0"/>
      </w:tblGrid>
      <w:tr w:rsidR="00885F78" w:rsidTr="00885F78">
        <w:tc>
          <w:tcPr>
            <w:tcW w:w="1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6B4854" w:rsidRDefault="009B5BDB" w:rsidP="006B4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bookmark6"/>
            <w:bookmarkStart w:id="1" w:name="bookmark7"/>
            <w:bookmarkStart w:id="2" w:name="bookmark8"/>
            <w:r w:rsidRPr="006B48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Специалист по оперативно-диспетчерскому управлению железнодорожными</w:t>
            </w:r>
            <w:r w:rsidR="006B4854" w:rsidRPr="006B48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B48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перевозками</w:t>
            </w:r>
            <w:bookmarkEnd w:id="0"/>
            <w:bookmarkEnd w:id="1"/>
            <w:bookmarkEnd w:id="2"/>
          </w:p>
        </w:tc>
      </w:tr>
      <w:tr w:rsidR="00885F78" w:rsidTr="00885F78">
        <w:tc>
          <w:tcPr>
            <w:tcW w:w="15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78" w:rsidRDefault="00885F78" w:rsidP="0088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(наименование профессионального стандарта)</w:t>
            </w:r>
          </w:p>
        </w:tc>
      </w:tr>
    </w:tbl>
    <w:p w:rsidR="00EA3132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1417"/>
        <w:gridCol w:w="3828"/>
        <w:gridCol w:w="708"/>
        <w:gridCol w:w="1843"/>
      </w:tblGrid>
      <w:tr w:rsidR="006B4854" w:rsidRPr="000A6F94" w:rsidTr="006B4854">
        <w:tc>
          <w:tcPr>
            <w:tcW w:w="12441" w:type="dxa"/>
            <w:gridSpan w:val="4"/>
            <w:vMerge w:val="restart"/>
            <w:tcBorders>
              <w:right w:val="single" w:sz="4" w:space="0" w:color="auto"/>
            </w:tcBorders>
          </w:tcPr>
          <w:p w:rsidR="006B4854" w:rsidRPr="000A6F94" w:rsidRDefault="006B4854" w:rsidP="006B4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  <w:p w:rsidR="006B4854" w:rsidRPr="000A6F94" w:rsidRDefault="006B4854" w:rsidP="006B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>Адрес: улица Тараса Шевченко, 7</w:t>
            </w:r>
          </w:p>
          <w:p w:rsidR="006B4854" w:rsidRPr="000A6F94" w:rsidRDefault="006B4854" w:rsidP="006B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ИНН: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201051951;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МФО: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00875;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   тел: 71 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>238-80-28</w:t>
            </w:r>
            <w:r w:rsidRPr="000A6F9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; факс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>233-69-24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854" w:rsidRPr="000A6F94" w:rsidRDefault="006B4854" w:rsidP="006B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6B4854" w:rsidRPr="000A6F94" w:rsidRDefault="006B4854" w:rsidP="006B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54" w:rsidRPr="000A6F94" w:rsidTr="006B4854">
        <w:tc>
          <w:tcPr>
            <w:tcW w:w="12441" w:type="dxa"/>
            <w:gridSpan w:val="4"/>
            <w:vMerge/>
            <w:tcBorders>
              <w:right w:val="single" w:sz="4" w:space="0" w:color="auto"/>
            </w:tcBorders>
          </w:tcPr>
          <w:p w:rsidR="006B4854" w:rsidRPr="000A6F94" w:rsidRDefault="006B4854" w:rsidP="006B4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854" w:rsidRPr="000A6F94" w:rsidRDefault="006B4854" w:rsidP="006B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4854" w:rsidRPr="000A6F94" w:rsidRDefault="006B4854" w:rsidP="006B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54" w:rsidRPr="000A6F94" w:rsidTr="006B4854">
        <w:tc>
          <w:tcPr>
            <w:tcW w:w="1244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4854" w:rsidRPr="000A6F94" w:rsidRDefault="006B4854" w:rsidP="006B4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4854" w:rsidRPr="000A6F94" w:rsidRDefault="006B4854" w:rsidP="006B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4" w:rsidRPr="000A6F94" w:rsidRDefault="006B4854" w:rsidP="006B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МЗиТО</w:t>
            </w:r>
          </w:p>
        </w:tc>
      </w:tr>
      <w:tr w:rsidR="006B4854" w:rsidRPr="000A6F94" w:rsidTr="006B4854">
        <w:tc>
          <w:tcPr>
            <w:tcW w:w="12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4" w:rsidRPr="000A6F94" w:rsidRDefault="006B4854" w:rsidP="006B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Реквизиты утверждающей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4854" w:rsidRPr="000A6F94" w:rsidRDefault="006B4854" w:rsidP="006B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4854" w:rsidRPr="000A6F94" w:rsidRDefault="006B4854" w:rsidP="006B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78" w:rsidTr="00E1729B">
        <w:tc>
          <w:tcPr>
            <w:tcW w:w="14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5F78" w:rsidRPr="00F2283D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F228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2283D">
              <w:rPr>
                <w:rFonts w:ascii="Times New Roman" w:hAnsi="Times New Roman" w:cs="Times New Roman"/>
                <w:b/>
                <w:sz w:val="28"/>
                <w:szCs w:val="28"/>
              </w:rPr>
              <w:t>. Общие сведения</w:t>
            </w:r>
          </w:p>
        </w:tc>
      </w:tr>
      <w:tr w:rsidR="00885F78" w:rsidTr="00983E6B">
        <w:tc>
          <w:tcPr>
            <w:tcW w:w="124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6B4854" w:rsidRDefault="009B5BDB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Оперативно-диспетчерское управление железнодорожными перевозками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78" w:rsidRPr="00696E80" w:rsidRDefault="00E54C67" w:rsidP="00885F7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4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H01.019</w:t>
            </w:r>
            <w:r w:rsidRPr="006B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F78" w:rsidTr="00E1729B">
        <w:tc>
          <w:tcPr>
            <w:tcW w:w="12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78" w:rsidRPr="00F2283D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F2283D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 по дескриптору</w:t>
            </w:r>
          </w:p>
        </w:tc>
      </w:tr>
      <w:tr w:rsidR="00885F78" w:rsidTr="00E1729B">
        <w:tc>
          <w:tcPr>
            <w:tcW w:w="12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5F78" w:rsidRP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78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885F78" w:rsidRDefault="00885F78" w:rsidP="0088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8">
              <w:rPr>
                <w:rFonts w:ascii="Times New Roman" w:hAnsi="Times New Roman" w:cs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885F78" w:rsidTr="00E1729B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78" w:rsidRPr="009B5BDB" w:rsidRDefault="009B5BDB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выполнения эксплуатационной работы в границах диспетчерского участка или полигона (района управления)</w:t>
            </w: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CD" w:rsidRPr="00885F78" w:rsidRDefault="00A844CD" w:rsidP="00A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Группа занятий по НСКЗ:</w:t>
            </w:r>
          </w:p>
        </w:tc>
      </w:tr>
      <w:tr w:rsidR="0050139E" w:rsidTr="00E17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9E" w:rsidRPr="00885F78" w:rsidRDefault="0050139E" w:rsidP="000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9E" w:rsidRPr="00885F78" w:rsidRDefault="0047671B" w:rsidP="0047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1B">
              <w:rPr>
                <w:rFonts w:ascii="Times New Roman" w:hAnsi="Times New Roman" w:cs="Times New Roman"/>
                <w:sz w:val="24"/>
                <w:szCs w:val="24"/>
              </w:rPr>
              <w:t>Конторские служащие, связанные с учетом материалов и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9E" w:rsidRPr="0047671B" w:rsidRDefault="0050139E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9E" w:rsidRPr="009B5BDB" w:rsidRDefault="0050139E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9E" w:rsidTr="00E17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9E" w:rsidRPr="00885F78" w:rsidRDefault="0050139E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9E" w:rsidRPr="00885F78" w:rsidRDefault="0050139E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9E" w:rsidRPr="00885F78" w:rsidRDefault="0050139E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9E" w:rsidRPr="00885F78" w:rsidRDefault="0050139E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9E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39E" w:rsidRPr="00885F78" w:rsidRDefault="0050139E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(код НСКЗ)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39E" w:rsidRPr="00885F78" w:rsidRDefault="0050139E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(наименование группы)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39E" w:rsidRPr="00885F78" w:rsidRDefault="0050139E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(код НСКЗ)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39E" w:rsidRPr="00885F78" w:rsidRDefault="0050139E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(наименование группы)</w:t>
            </w:r>
          </w:p>
        </w:tc>
      </w:tr>
      <w:tr w:rsidR="0050139E" w:rsidTr="00E1729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0139E" w:rsidRPr="00885F78" w:rsidRDefault="0050139E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0139E" w:rsidRPr="00885F78" w:rsidRDefault="0050139E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0139E" w:rsidRPr="00885F78" w:rsidRDefault="0050139E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139E" w:rsidRPr="00885F78" w:rsidRDefault="0050139E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9E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39E" w:rsidRPr="00885F78" w:rsidRDefault="0050139E" w:rsidP="00A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деятельности:</w:t>
            </w:r>
          </w:p>
        </w:tc>
      </w:tr>
      <w:tr w:rsidR="0050139E" w:rsidTr="003C27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9E" w:rsidRPr="008A087C" w:rsidRDefault="0050139E" w:rsidP="000E7F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52.29.9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9E" w:rsidRPr="008A087C" w:rsidRDefault="0050139E" w:rsidP="00501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сопроводительные услуги при перевозках, не включенные в другие категории</w:t>
            </w:r>
          </w:p>
        </w:tc>
      </w:tr>
      <w:tr w:rsidR="0050139E" w:rsidTr="009B5B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9E" w:rsidRPr="00885F78" w:rsidRDefault="0050139E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39E" w:rsidRPr="009B5BDB" w:rsidRDefault="0050139E" w:rsidP="009B5BDB">
            <w:pPr>
              <w:pStyle w:val="ae"/>
            </w:pPr>
          </w:p>
        </w:tc>
      </w:tr>
      <w:tr w:rsidR="0050139E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39E" w:rsidRPr="00885F78" w:rsidRDefault="0050139E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(код ОКЭД)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39E" w:rsidRPr="00885F78" w:rsidRDefault="0050139E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2314E7" w:rsidRDefault="002314E7" w:rsidP="00964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854" w:rsidRDefault="006B48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844CD" w:rsidRPr="006B4854" w:rsidRDefault="00A844CD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854">
        <w:rPr>
          <w:rFonts w:ascii="Times New Roman" w:hAnsi="Times New Roman" w:cs="Times New Roman"/>
          <w:b/>
          <w:sz w:val="28"/>
          <w:szCs w:val="28"/>
        </w:rPr>
        <w:lastRenderedPageBreak/>
        <w:t>II.</w:t>
      </w:r>
      <w:r w:rsidR="00B67592" w:rsidRPr="006B4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854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A844CD" w:rsidRPr="00C7159E" w:rsidRDefault="00A844CD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2"/>
        <w:gridCol w:w="4413"/>
        <w:gridCol w:w="1931"/>
        <w:gridCol w:w="4582"/>
        <w:gridCol w:w="1000"/>
        <w:gridCol w:w="1984"/>
      </w:tblGrid>
      <w:tr w:rsidR="00B67592" w:rsidRPr="00C7159E" w:rsidTr="00E1729B">
        <w:tc>
          <w:tcPr>
            <w:tcW w:w="7426" w:type="dxa"/>
            <w:gridSpan w:val="3"/>
          </w:tcPr>
          <w:p w:rsidR="00B67592" w:rsidRPr="00C7159E" w:rsidRDefault="00B67592" w:rsidP="00A8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566" w:type="dxa"/>
            <w:gridSpan w:val="3"/>
          </w:tcPr>
          <w:p w:rsidR="00B67592" w:rsidRPr="00C7159E" w:rsidRDefault="00B67592" w:rsidP="00A8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B67592" w:rsidRPr="00C7159E" w:rsidTr="006B4854">
        <w:tc>
          <w:tcPr>
            <w:tcW w:w="1082" w:type="dxa"/>
          </w:tcPr>
          <w:p w:rsidR="00B67592" w:rsidRPr="00C7159E" w:rsidRDefault="009B5BDB" w:rsidP="00B6759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67592"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4413" w:type="dxa"/>
          </w:tcPr>
          <w:p w:rsidR="00B67592" w:rsidRPr="00C7159E" w:rsidRDefault="009B5BDB" w:rsidP="00B6759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B67592"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</w:t>
            </w:r>
          </w:p>
        </w:tc>
        <w:tc>
          <w:tcPr>
            <w:tcW w:w="1931" w:type="dxa"/>
          </w:tcPr>
          <w:p w:rsidR="00B67592" w:rsidRPr="00C7159E" w:rsidRDefault="00B67592" w:rsidP="00B67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4582" w:type="dxa"/>
          </w:tcPr>
          <w:p w:rsidR="00B67592" w:rsidRPr="00C7159E" w:rsidRDefault="00B67592" w:rsidP="00A8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</w:tcPr>
          <w:p w:rsidR="00B67592" w:rsidRPr="00C7159E" w:rsidRDefault="00B67592" w:rsidP="00A8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984" w:type="dxa"/>
          </w:tcPr>
          <w:p w:rsidR="00B67592" w:rsidRPr="00C7159E" w:rsidRDefault="00B67592" w:rsidP="00B67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(подуровень) квалификации</w:t>
            </w:r>
          </w:p>
        </w:tc>
      </w:tr>
      <w:tr w:rsidR="00E82B86" w:rsidRPr="00C7159E" w:rsidTr="00C3093F">
        <w:trPr>
          <w:trHeight w:val="660"/>
        </w:trPr>
        <w:tc>
          <w:tcPr>
            <w:tcW w:w="1082" w:type="dxa"/>
            <w:vMerge w:val="restart"/>
          </w:tcPr>
          <w:p w:rsidR="00E82B86" w:rsidRPr="000B68DF" w:rsidRDefault="00E82B86" w:rsidP="00E8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413" w:type="dxa"/>
            <w:vMerge w:val="restart"/>
          </w:tcPr>
          <w:p w:rsidR="00E82B86" w:rsidRPr="000B68DF" w:rsidRDefault="00E82B86" w:rsidP="00E82B86">
            <w:pPr>
              <w:pStyle w:val="ae"/>
              <w:rPr>
                <w:sz w:val="24"/>
                <w:szCs w:val="24"/>
              </w:rPr>
            </w:pPr>
            <w:r w:rsidRPr="000B68DF">
              <w:rPr>
                <w:color w:val="000000"/>
                <w:sz w:val="24"/>
                <w:szCs w:val="24"/>
              </w:rPr>
              <w:t>Организация движения поездов и контроль выполнения эксплуатационной работы на обслуживаемом диспетчерском участке</w:t>
            </w:r>
          </w:p>
        </w:tc>
        <w:tc>
          <w:tcPr>
            <w:tcW w:w="1931" w:type="dxa"/>
            <w:vMerge w:val="restart"/>
          </w:tcPr>
          <w:p w:rsidR="00E82B86" w:rsidRPr="0047671B" w:rsidRDefault="0047671B" w:rsidP="00E8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2" w:type="dxa"/>
          </w:tcPr>
          <w:p w:rsidR="00E82B86" w:rsidRPr="000B68DF" w:rsidRDefault="00E82B86" w:rsidP="00E82B8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движения поездов по участку в соответствии с графиком движения поездов</w:t>
            </w:r>
          </w:p>
        </w:tc>
        <w:tc>
          <w:tcPr>
            <w:tcW w:w="1000" w:type="dxa"/>
          </w:tcPr>
          <w:p w:rsidR="00E82B86" w:rsidRPr="0047671B" w:rsidRDefault="00E82B86" w:rsidP="0047671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F">
              <w:rPr>
                <w:rFonts w:ascii="Times New Roman" w:hAnsi="Times New Roman" w:cs="Times New Roman"/>
                <w:bCs/>
                <w:sz w:val="24"/>
                <w:szCs w:val="24"/>
              </w:rPr>
              <w:t>А/01.</w:t>
            </w:r>
            <w:r w:rsidR="004767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E82B86" w:rsidRPr="0047671B" w:rsidRDefault="0047671B" w:rsidP="00E8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B86" w:rsidRPr="00C7159E" w:rsidTr="00C3093F">
        <w:tc>
          <w:tcPr>
            <w:tcW w:w="1082" w:type="dxa"/>
            <w:vMerge/>
          </w:tcPr>
          <w:p w:rsidR="00E82B86" w:rsidRPr="000B68DF" w:rsidRDefault="00E82B86" w:rsidP="00E8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E82B86" w:rsidRPr="000B68DF" w:rsidRDefault="00E82B86" w:rsidP="00E8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E82B86" w:rsidRPr="000B68DF" w:rsidRDefault="00E82B86" w:rsidP="00E8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E82B86" w:rsidRPr="000B68DF" w:rsidRDefault="00E82B86" w:rsidP="00E8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выполнения графика движения поездов и сменного плана эксплуатационной работы</w:t>
            </w:r>
          </w:p>
        </w:tc>
        <w:tc>
          <w:tcPr>
            <w:tcW w:w="1000" w:type="dxa"/>
          </w:tcPr>
          <w:p w:rsidR="00E82B86" w:rsidRPr="0047671B" w:rsidRDefault="00E82B86" w:rsidP="0047671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F">
              <w:rPr>
                <w:rFonts w:ascii="Times New Roman" w:hAnsi="Times New Roman" w:cs="Times New Roman"/>
                <w:bCs/>
                <w:sz w:val="24"/>
                <w:szCs w:val="24"/>
              </w:rPr>
              <w:t>А/0</w:t>
            </w:r>
            <w:r w:rsidRPr="000B68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0B68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767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</w:tcPr>
          <w:p w:rsidR="00E82B86" w:rsidRPr="000B68DF" w:rsidRDefault="00E82B86" w:rsidP="00E82B8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2B86" w:rsidRPr="00C7159E" w:rsidTr="00C3093F">
        <w:trPr>
          <w:trHeight w:val="611"/>
        </w:trPr>
        <w:tc>
          <w:tcPr>
            <w:tcW w:w="1082" w:type="dxa"/>
            <w:vMerge w:val="restart"/>
          </w:tcPr>
          <w:p w:rsidR="00E82B86" w:rsidRPr="000B68DF" w:rsidRDefault="00E82B86" w:rsidP="00E8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13" w:type="dxa"/>
            <w:vMerge w:val="restart"/>
          </w:tcPr>
          <w:p w:rsidR="00E82B86" w:rsidRPr="000B68DF" w:rsidRDefault="00E82B86" w:rsidP="00E82B86">
            <w:pPr>
              <w:pStyle w:val="ae"/>
              <w:rPr>
                <w:sz w:val="24"/>
                <w:szCs w:val="24"/>
              </w:rPr>
            </w:pPr>
            <w:r w:rsidRPr="000B68DF">
              <w:rPr>
                <w:color w:val="000000"/>
                <w:sz w:val="24"/>
                <w:szCs w:val="24"/>
              </w:rPr>
              <w:t>Организация продвижения вагонов и контроль вагонопотоков на обслуживаемом полигоне (районе управления)</w:t>
            </w:r>
          </w:p>
        </w:tc>
        <w:tc>
          <w:tcPr>
            <w:tcW w:w="1931" w:type="dxa"/>
            <w:vMerge w:val="restart"/>
          </w:tcPr>
          <w:p w:rsidR="00E82B86" w:rsidRPr="000B68DF" w:rsidRDefault="00E82B86" w:rsidP="00E82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82" w:type="dxa"/>
          </w:tcPr>
          <w:p w:rsidR="00E82B86" w:rsidRPr="000B68DF" w:rsidRDefault="00E82B86" w:rsidP="00E8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продвижения вагонопотоков на полигоне (районе управления)</w:t>
            </w:r>
          </w:p>
        </w:tc>
        <w:tc>
          <w:tcPr>
            <w:tcW w:w="1000" w:type="dxa"/>
          </w:tcPr>
          <w:p w:rsidR="00E82B86" w:rsidRPr="000B68DF" w:rsidRDefault="00E82B86" w:rsidP="006B48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8DF">
              <w:rPr>
                <w:rFonts w:ascii="Times New Roman" w:hAnsi="Times New Roman" w:cs="Times New Roman"/>
                <w:sz w:val="24"/>
                <w:szCs w:val="24"/>
              </w:rPr>
              <w:t>В/01.</w:t>
            </w:r>
            <w:r w:rsidR="00C8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vMerge w:val="restart"/>
          </w:tcPr>
          <w:p w:rsidR="00E82B86" w:rsidRPr="000B68DF" w:rsidRDefault="00E82B86" w:rsidP="00E82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82B86" w:rsidRPr="00C7159E" w:rsidTr="00C3093F">
        <w:tc>
          <w:tcPr>
            <w:tcW w:w="1082" w:type="dxa"/>
            <w:vMerge/>
          </w:tcPr>
          <w:p w:rsidR="00E82B86" w:rsidRPr="000B68DF" w:rsidRDefault="00E82B86" w:rsidP="00E8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E82B86" w:rsidRPr="000B68DF" w:rsidRDefault="00E82B86" w:rsidP="00E8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E82B86" w:rsidRPr="000B68DF" w:rsidRDefault="00E82B86" w:rsidP="00E8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E82B86" w:rsidRPr="000B68DF" w:rsidRDefault="00E82B86" w:rsidP="00E8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вагонопотоков на обслуживаемом полигоне (районе управления)</w:t>
            </w:r>
          </w:p>
        </w:tc>
        <w:tc>
          <w:tcPr>
            <w:tcW w:w="1000" w:type="dxa"/>
          </w:tcPr>
          <w:p w:rsidR="00E82B86" w:rsidRPr="000B68DF" w:rsidRDefault="00E82B86" w:rsidP="00C87E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8DF">
              <w:rPr>
                <w:rFonts w:ascii="Times New Roman" w:hAnsi="Times New Roman" w:cs="Times New Roman"/>
                <w:sz w:val="24"/>
                <w:szCs w:val="24"/>
              </w:rPr>
              <w:t>В/0</w:t>
            </w:r>
            <w:r w:rsidRPr="000B6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B6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vMerge/>
          </w:tcPr>
          <w:p w:rsidR="00E82B86" w:rsidRPr="000B68DF" w:rsidRDefault="00E82B86" w:rsidP="00E82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2B86" w:rsidRPr="00C7159E" w:rsidTr="00C3093F">
        <w:trPr>
          <w:trHeight w:val="552"/>
        </w:trPr>
        <w:tc>
          <w:tcPr>
            <w:tcW w:w="1082" w:type="dxa"/>
            <w:vMerge w:val="restart"/>
          </w:tcPr>
          <w:p w:rsidR="00E82B86" w:rsidRPr="000B68DF" w:rsidRDefault="00E82B86" w:rsidP="00E8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413" w:type="dxa"/>
            <w:vMerge w:val="restart"/>
            <w:vAlign w:val="bottom"/>
          </w:tcPr>
          <w:p w:rsidR="00E82B86" w:rsidRPr="000B68DF" w:rsidRDefault="00E82B86" w:rsidP="00E82B86">
            <w:pPr>
              <w:pStyle w:val="ae"/>
              <w:rPr>
                <w:sz w:val="24"/>
                <w:szCs w:val="24"/>
              </w:rPr>
            </w:pPr>
            <w:r w:rsidRPr="000B68DF">
              <w:rPr>
                <w:color w:val="000000"/>
                <w:sz w:val="24"/>
                <w:szCs w:val="24"/>
              </w:rPr>
              <w:t>Организация и контроль выполнения грузовой работы в границах полигона (района управления)</w:t>
            </w:r>
          </w:p>
        </w:tc>
        <w:tc>
          <w:tcPr>
            <w:tcW w:w="1931" w:type="dxa"/>
            <w:vMerge w:val="restart"/>
          </w:tcPr>
          <w:p w:rsidR="00E82B86" w:rsidRPr="000B68DF" w:rsidRDefault="00E82B86" w:rsidP="00E82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82" w:type="dxa"/>
            <w:vAlign w:val="bottom"/>
          </w:tcPr>
          <w:p w:rsidR="00E82B86" w:rsidRPr="000B68DF" w:rsidRDefault="00E82B86" w:rsidP="00E82B86">
            <w:pPr>
              <w:pStyle w:val="ae"/>
              <w:rPr>
                <w:sz w:val="24"/>
                <w:szCs w:val="24"/>
              </w:rPr>
            </w:pPr>
            <w:r w:rsidRPr="000B68DF">
              <w:rPr>
                <w:color w:val="000000"/>
                <w:sz w:val="24"/>
                <w:szCs w:val="24"/>
              </w:rPr>
              <w:t>Организация выполнения местной грузовой работы</w:t>
            </w:r>
          </w:p>
        </w:tc>
        <w:tc>
          <w:tcPr>
            <w:tcW w:w="1000" w:type="dxa"/>
          </w:tcPr>
          <w:p w:rsidR="00E82B86" w:rsidRPr="000B68DF" w:rsidRDefault="00E82B86" w:rsidP="00C87E3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8DF">
              <w:rPr>
                <w:rFonts w:ascii="Times New Roman" w:hAnsi="Times New Roman" w:cs="Times New Roman"/>
                <w:bCs/>
                <w:sz w:val="24"/>
                <w:szCs w:val="24"/>
              </w:rPr>
              <w:t>С/01.</w:t>
            </w:r>
            <w:r w:rsidR="00C87E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  <w:vMerge w:val="restart"/>
          </w:tcPr>
          <w:p w:rsidR="00E82B86" w:rsidRPr="000B68DF" w:rsidRDefault="00E82B86" w:rsidP="00E82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82B86" w:rsidRPr="00C7159E" w:rsidTr="00C3093F">
        <w:tc>
          <w:tcPr>
            <w:tcW w:w="1082" w:type="dxa"/>
            <w:vMerge/>
          </w:tcPr>
          <w:p w:rsidR="00E82B86" w:rsidRPr="000B68DF" w:rsidRDefault="00E82B86" w:rsidP="00E8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E82B86" w:rsidRPr="000B68DF" w:rsidRDefault="00E82B86" w:rsidP="00E8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E82B86" w:rsidRPr="000B68DF" w:rsidRDefault="00E82B86" w:rsidP="00E8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vAlign w:val="bottom"/>
          </w:tcPr>
          <w:p w:rsidR="00E82B86" w:rsidRPr="000B68DF" w:rsidRDefault="00E82B86" w:rsidP="00E82B86">
            <w:pPr>
              <w:pStyle w:val="ae"/>
              <w:rPr>
                <w:sz w:val="24"/>
                <w:szCs w:val="24"/>
              </w:rPr>
            </w:pPr>
            <w:r w:rsidRPr="000B68DF">
              <w:rPr>
                <w:color w:val="000000"/>
                <w:sz w:val="24"/>
                <w:szCs w:val="24"/>
              </w:rPr>
              <w:t>Организация выполнения местной грузовой работы</w:t>
            </w:r>
          </w:p>
        </w:tc>
        <w:tc>
          <w:tcPr>
            <w:tcW w:w="1000" w:type="dxa"/>
          </w:tcPr>
          <w:p w:rsidR="00E82B86" w:rsidRPr="000B68DF" w:rsidRDefault="00E82B86" w:rsidP="00C87E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8DF">
              <w:rPr>
                <w:rFonts w:ascii="Times New Roman" w:hAnsi="Times New Roman" w:cs="Times New Roman"/>
                <w:sz w:val="24"/>
                <w:szCs w:val="24"/>
              </w:rPr>
              <w:t>С/0</w:t>
            </w:r>
            <w:r w:rsidRPr="000B6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B6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  <w:vMerge/>
          </w:tcPr>
          <w:p w:rsidR="00E82B86" w:rsidRPr="000B68DF" w:rsidRDefault="00E82B86" w:rsidP="00E82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2B86" w:rsidRPr="00C7159E" w:rsidTr="00C3093F">
        <w:tc>
          <w:tcPr>
            <w:tcW w:w="1082" w:type="dxa"/>
            <w:vMerge w:val="restart"/>
          </w:tcPr>
          <w:p w:rsidR="00E82B86" w:rsidRPr="000B68DF" w:rsidRDefault="00E82B86" w:rsidP="00E82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413" w:type="dxa"/>
            <w:vMerge w:val="restart"/>
          </w:tcPr>
          <w:p w:rsidR="00E82B86" w:rsidRPr="000B68DF" w:rsidRDefault="00E82B86" w:rsidP="00E82B86">
            <w:pPr>
              <w:pStyle w:val="ae"/>
              <w:rPr>
                <w:sz w:val="24"/>
                <w:szCs w:val="24"/>
              </w:rPr>
            </w:pPr>
            <w:r w:rsidRPr="000B68DF">
              <w:rPr>
                <w:color w:val="000000"/>
                <w:sz w:val="24"/>
                <w:szCs w:val="24"/>
              </w:rPr>
              <w:t>Организация обеспечения поездов и станций локомотивами и локомотивными бригадами и контроль их использования в границах полигона (района управления)</w:t>
            </w:r>
          </w:p>
        </w:tc>
        <w:tc>
          <w:tcPr>
            <w:tcW w:w="1931" w:type="dxa"/>
            <w:vMerge w:val="restart"/>
          </w:tcPr>
          <w:p w:rsidR="00E82B86" w:rsidRPr="000B68DF" w:rsidRDefault="00E82B86" w:rsidP="00E82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82" w:type="dxa"/>
          </w:tcPr>
          <w:p w:rsidR="00E82B86" w:rsidRPr="000B68DF" w:rsidRDefault="00E82B86" w:rsidP="00E82B86">
            <w:pPr>
              <w:pStyle w:val="ae"/>
              <w:rPr>
                <w:sz w:val="24"/>
                <w:szCs w:val="24"/>
              </w:rPr>
            </w:pPr>
            <w:r w:rsidRPr="000B68DF">
              <w:rPr>
                <w:sz w:val="24"/>
                <w:szCs w:val="24"/>
              </w:rPr>
              <w:t>Организация обеспечения поездов и станций локомотивами</w:t>
            </w:r>
          </w:p>
        </w:tc>
        <w:tc>
          <w:tcPr>
            <w:tcW w:w="1000" w:type="dxa"/>
          </w:tcPr>
          <w:p w:rsidR="00E82B86" w:rsidRPr="000B68DF" w:rsidRDefault="00E82B86" w:rsidP="00C87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D/01.</w:t>
            </w:r>
            <w:r w:rsidR="00C8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  <w:vMerge w:val="restart"/>
          </w:tcPr>
          <w:p w:rsidR="00E82B86" w:rsidRPr="000B68DF" w:rsidRDefault="00E82B86" w:rsidP="00E82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82B86" w:rsidRPr="00C7159E" w:rsidTr="00C3093F">
        <w:tc>
          <w:tcPr>
            <w:tcW w:w="1082" w:type="dxa"/>
            <w:vMerge/>
          </w:tcPr>
          <w:p w:rsidR="00E82B86" w:rsidRPr="000B68DF" w:rsidRDefault="00E82B86" w:rsidP="00E8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E82B86" w:rsidRPr="000B68DF" w:rsidRDefault="00E82B86" w:rsidP="00E8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E82B86" w:rsidRPr="000B68DF" w:rsidRDefault="00E82B86" w:rsidP="00E8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E82B86" w:rsidRPr="000B68DF" w:rsidRDefault="00E82B86" w:rsidP="00E82B86">
            <w:pPr>
              <w:pStyle w:val="ae"/>
              <w:rPr>
                <w:sz w:val="24"/>
                <w:szCs w:val="24"/>
              </w:rPr>
            </w:pPr>
            <w:r w:rsidRPr="000B68DF">
              <w:rPr>
                <w:sz w:val="24"/>
                <w:szCs w:val="24"/>
              </w:rPr>
              <w:t>Контроль обеспечения поездов и станций локомотивами</w:t>
            </w:r>
          </w:p>
        </w:tc>
        <w:tc>
          <w:tcPr>
            <w:tcW w:w="1000" w:type="dxa"/>
          </w:tcPr>
          <w:p w:rsidR="00E82B86" w:rsidRPr="000B68DF" w:rsidRDefault="00E82B86" w:rsidP="00C87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D/02.</w:t>
            </w:r>
            <w:r w:rsidR="00C8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  <w:vMerge/>
          </w:tcPr>
          <w:p w:rsidR="00E82B86" w:rsidRPr="000B68DF" w:rsidRDefault="00E82B86" w:rsidP="00E82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2B86" w:rsidRPr="00C7159E" w:rsidTr="00C3093F">
        <w:trPr>
          <w:trHeight w:val="367"/>
        </w:trPr>
        <w:tc>
          <w:tcPr>
            <w:tcW w:w="1082" w:type="dxa"/>
            <w:vMerge/>
          </w:tcPr>
          <w:p w:rsidR="00E82B86" w:rsidRPr="000B68DF" w:rsidRDefault="00E82B86" w:rsidP="00E8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E82B86" w:rsidRPr="000B68DF" w:rsidRDefault="00E82B86" w:rsidP="00E8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E82B86" w:rsidRPr="000B68DF" w:rsidRDefault="00E82B86" w:rsidP="00E8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vAlign w:val="bottom"/>
          </w:tcPr>
          <w:p w:rsidR="00E82B86" w:rsidRPr="000B68DF" w:rsidRDefault="00E82B86" w:rsidP="00E82B86">
            <w:pPr>
              <w:pStyle w:val="ae"/>
              <w:rPr>
                <w:sz w:val="24"/>
                <w:szCs w:val="24"/>
              </w:rPr>
            </w:pPr>
            <w:r w:rsidRPr="000B68DF">
              <w:rPr>
                <w:sz w:val="24"/>
                <w:szCs w:val="24"/>
              </w:rPr>
              <w:t>Организация обеспечения поездов локомотивными бригадами</w:t>
            </w:r>
          </w:p>
        </w:tc>
        <w:tc>
          <w:tcPr>
            <w:tcW w:w="1000" w:type="dxa"/>
          </w:tcPr>
          <w:p w:rsidR="00E82B86" w:rsidRPr="000B68DF" w:rsidRDefault="00E82B86" w:rsidP="00C87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D/03.</w:t>
            </w:r>
            <w:r w:rsidR="00C8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  <w:vMerge/>
          </w:tcPr>
          <w:p w:rsidR="00E82B86" w:rsidRPr="000B68DF" w:rsidRDefault="00E82B86" w:rsidP="00E82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2B86" w:rsidRPr="00C7159E" w:rsidTr="00C3093F">
        <w:trPr>
          <w:trHeight w:val="367"/>
        </w:trPr>
        <w:tc>
          <w:tcPr>
            <w:tcW w:w="1082" w:type="dxa"/>
            <w:vMerge/>
          </w:tcPr>
          <w:p w:rsidR="00E82B86" w:rsidRPr="000B68DF" w:rsidRDefault="00E82B86" w:rsidP="00E8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E82B86" w:rsidRPr="000B68DF" w:rsidRDefault="00E82B86" w:rsidP="00E8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E82B86" w:rsidRPr="000B68DF" w:rsidRDefault="00E82B86" w:rsidP="00E8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vAlign w:val="bottom"/>
          </w:tcPr>
          <w:p w:rsidR="00E82B86" w:rsidRPr="000B68DF" w:rsidRDefault="00E82B86" w:rsidP="00E82B86">
            <w:pPr>
              <w:pStyle w:val="ae"/>
              <w:rPr>
                <w:sz w:val="24"/>
                <w:szCs w:val="24"/>
              </w:rPr>
            </w:pPr>
            <w:r w:rsidRPr="000B68DF">
              <w:rPr>
                <w:sz w:val="24"/>
                <w:szCs w:val="24"/>
              </w:rPr>
              <w:t>Контроль обеспечения поездов локомотивными бригадами</w:t>
            </w:r>
          </w:p>
        </w:tc>
        <w:tc>
          <w:tcPr>
            <w:tcW w:w="1000" w:type="dxa"/>
          </w:tcPr>
          <w:p w:rsidR="00E82B86" w:rsidRPr="000B68DF" w:rsidRDefault="00E82B86" w:rsidP="00476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</w:t>
            </w:r>
            <w:r w:rsidR="00476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6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8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  <w:vMerge/>
          </w:tcPr>
          <w:p w:rsidR="00E82B86" w:rsidRPr="000B68DF" w:rsidRDefault="00E82B86" w:rsidP="00E8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86" w:rsidRPr="00C7159E" w:rsidTr="00C3093F">
        <w:trPr>
          <w:trHeight w:val="231"/>
        </w:trPr>
        <w:tc>
          <w:tcPr>
            <w:tcW w:w="1082" w:type="dxa"/>
            <w:vMerge w:val="restart"/>
          </w:tcPr>
          <w:p w:rsidR="00E82B86" w:rsidRPr="000B68DF" w:rsidRDefault="00E82B86" w:rsidP="00E82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413" w:type="dxa"/>
            <w:vMerge w:val="restart"/>
          </w:tcPr>
          <w:p w:rsidR="00E82B86" w:rsidRPr="000B68DF" w:rsidRDefault="00E82B86" w:rsidP="00E82B86">
            <w:pPr>
              <w:pStyle w:val="ae"/>
              <w:rPr>
                <w:sz w:val="24"/>
                <w:szCs w:val="24"/>
              </w:rPr>
            </w:pPr>
            <w:r w:rsidRPr="000B68DF">
              <w:rPr>
                <w:color w:val="000000"/>
                <w:sz w:val="24"/>
                <w:szCs w:val="24"/>
              </w:rPr>
              <w:t>Планирование, организация и оперативное руководство эксплуатационной работой в границах полигона (района управления)</w:t>
            </w:r>
          </w:p>
        </w:tc>
        <w:tc>
          <w:tcPr>
            <w:tcW w:w="1931" w:type="dxa"/>
            <w:vMerge w:val="restart"/>
          </w:tcPr>
          <w:p w:rsidR="00E82B86" w:rsidRPr="0047671B" w:rsidRDefault="0047671B" w:rsidP="00E8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2" w:type="dxa"/>
            <w:vAlign w:val="bottom"/>
          </w:tcPr>
          <w:p w:rsidR="00E82B86" w:rsidRPr="000B68DF" w:rsidRDefault="00E82B86" w:rsidP="00E82B86">
            <w:pPr>
              <w:pStyle w:val="ae"/>
              <w:rPr>
                <w:sz w:val="24"/>
                <w:szCs w:val="24"/>
              </w:rPr>
            </w:pPr>
            <w:r w:rsidRPr="000B68DF">
              <w:rPr>
                <w:sz w:val="24"/>
                <w:szCs w:val="24"/>
              </w:rPr>
              <w:t>Планирование показателей эксплуатационной работы</w:t>
            </w:r>
          </w:p>
        </w:tc>
        <w:tc>
          <w:tcPr>
            <w:tcW w:w="1000" w:type="dxa"/>
          </w:tcPr>
          <w:p w:rsidR="00E82B86" w:rsidRPr="000B68DF" w:rsidRDefault="00E82B86" w:rsidP="0047671B">
            <w:pPr>
              <w:pStyle w:val="ae"/>
              <w:jc w:val="center"/>
              <w:rPr>
                <w:sz w:val="24"/>
                <w:szCs w:val="24"/>
              </w:rPr>
            </w:pPr>
            <w:r w:rsidRPr="000B68DF">
              <w:rPr>
                <w:sz w:val="24"/>
                <w:szCs w:val="24"/>
              </w:rPr>
              <w:t>Е/01.</w:t>
            </w:r>
            <w:r w:rsidR="0047671B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</w:tcPr>
          <w:p w:rsidR="00E82B86" w:rsidRPr="0047671B" w:rsidRDefault="0047671B" w:rsidP="00E8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68DF" w:rsidRPr="000B68DF" w:rsidTr="00C3093F">
        <w:trPr>
          <w:trHeight w:val="231"/>
        </w:trPr>
        <w:tc>
          <w:tcPr>
            <w:tcW w:w="1082" w:type="dxa"/>
            <w:vMerge/>
          </w:tcPr>
          <w:p w:rsidR="000B68DF" w:rsidRPr="000B68DF" w:rsidRDefault="000B68DF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3" w:type="dxa"/>
            <w:vMerge/>
          </w:tcPr>
          <w:p w:rsidR="000B68DF" w:rsidRPr="000B68DF" w:rsidRDefault="000B68DF" w:rsidP="009B5BDB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0B68DF" w:rsidRPr="000B68DF" w:rsidRDefault="000B68DF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2" w:type="dxa"/>
            <w:vAlign w:val="bottom"/>
          </w:tcPr>
          <w:p w:rsidR="000B68DF" w:rsidRPr="000B68DF" w:rsidRDefault="000B68DF" w:rsidP="00172DB4">
            <w:pPr>
              <w:pStyle w:val="ae"/>
              <w:rPr>
                <w:sz w:val="24"/>
                <w:szCs w:val="24"/>
              </w:rPr>
            </w:pPr>
            <w:r w:rsidRPr="000B68DF">
              <w:rPr>
                <w:sz w:val="24"/>
                <w:szCs w:val="24"/>
              </w:rPr>
              <w:t>Организация выполнения показателей эксплуатационной работы</w:t>
            </w:r>
          </w:p>
        </w:tc>
        <w:tc>
          <w:tcPr>
            <w:tcW w:w="1000" w:type="dxa"/>
          </w:tcPr>
          <w:p w:rsidR="000B68DF" w:rsidRPr="000B68DF" w:rsidRDefault="000B68DF" w:rsidP="0047671B">
            <w:pPr>
              <w:pStyle w:val="ae"/>
              <w:jc w:val="center"/>
              <w:rPr>
                <w:sz w:val="24"/>
                <w:szCs w:val="24"/>
              </w:rPr>
            </w:pPr>
            <w:r w:rsidRPr="000B68DF">
              <w:rPr>
                <w:sz w:val="24"/>
                <w:szCs w:val="24"/>
              </w:rPr>
              <w:t>Е/02.</w:t>
            </w:r>
            <w:r w:rsidR="0047671B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</w:tcPr>
          <w:p w:rsidR="000B68DF" w:rsidRPr="000B68DF" w:rsidRDefault="000B68DF" w:rsidP="000B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DF" w:rsidRPr="000B68DF" w:rsidTr="00C3093F">
        <w:trPr>
          <w:trHeight w:val="502"/>
        </w:trPr>
        <w:tc>
          <w:tcPr>
            <w:tcW w:w="1082" w:type="dxa"/>
            <w:vMerge/>
          </w:tcPr>
          <w:p w:rsidR="000B68DF" w:rsidRPr="000B68DF" w:rsidRDefault="000B68DF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0B68DF" w:rsidRPr="000B68DF" w:rsidRDefault="000B68DF" w:rsidP="009B5BDB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0B68DF" w:rsidRPr="000B68DF" w:rsidRDefault="000B68DF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vAlign w:val="bottom"/>
          </w:tcPr>
          <w:p w:rsidR="000B68DF" w:rsidRPr="000B68DF" w:rsidRDefault="000B68DF" w:rsidP="00172DB4">
            <w:pPr>
              <w:pStyle w:val="ae"/>
              <w:rPr>
                <w:sz w:val="24"/>
                <w:szCs w:val="24"/>
              </w:rPr>
            </w:pPr>
            <w:r w:rsidRPr="000B68DF">
              <w:rPr>
                <w:sz w:val="24"/>
                <w:szCs w:val="24"/>
              </w:rPr>
              <w:t>Контроль выполнения показателей эксплуатационной работы в границах полигона (района управления)</w:t>
            </w:r>
          </w:p>
        </w:tc>
        <w:tc>
          <w:tcPr>
            <w:tcW w:w="1000" w:type="dxa"/>
          </w:tcPr>
          <w:p w:rsidR="000B68DF" w:rsidRPr="000B68DF" w:rsidRDefault="000B68DF" w:rsidP="0047671B">
            <w:pPr>
              <w:pStyle w:val="ae"/>
              <w:jc w:val="center"/>
              <w:rPr>
                <w:sz w:val="24"/>
                <w:szCs w:val="24"/>
              </w:rPr>
            </w:pPr>
            <w:r w:rsidRPr="000B68DF">
              <w:rPr>
                <w:sz w:val="24"/>
                <w:szCs w:val="24"/>
              </w:rPr>
              <w:t>Е/03.</w:t>
            </w:r>
            <w:r w:rsidR="0047671B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</w:tcPr>
          <w:p w:rsidR="000B68DF" w:rsidRPr="000B68DF" w:rsidRDefault="000B68DF" w:rsidP="000B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BDB" w:rsidRPr="000B68DF" w:rsidRDefault="009B5BDB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810" w:rsidRPr="006B4854" w:rsidRDefault="008C5810" w:rsidP="006B4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85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B4854">
        <w:rPr>
          <w:rFonts w:ascii="Times New Roman" w:hAnsi="Times New Roman" w:cs="Times New Roman"/>
          <w:b/>
          <w:sz w:val="28"/>
          <w:szCs w:val="28"/>
        </w:rPr>
        <w:t>.Характеристика обобщенных трудовых функций</w:t>
      </w:r>
    </w:p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810" w:rsidRPr="006B4854" w:rsidRDefault="008C5810" w:rsidP="008C5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854">
        <w:rPr>
          <w:rFonts w:ascii="Times New Roman" w:hAnsi="Times New Roman" w:cs="Times New Roman"/>
          <w:b/>
          <w:sz w:val="28"/>
          <w:szCs w:val="28"/>
        </w:rPr>
        <w:t>3.1. Обобщенная трудовая функция</w:t>
      </w:r>
    </w:p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224"/>
        <w:gridCol w:w="1119"/>
      </w:tblGrid>
      <w:tr w:rsidR="008C5810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C5810" w:rsidRPr="00FC0B8F" w:rsidRDefault="00FC0B8F" w:rsidP="00B221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8F">
              <w:rPr>
                <w:rFonts w:ascii="Times New Roman" w:hAnsi="Times New Roman" w:cs="Times New Roman"/>
                <w:sz w:val="24"/>
                <w:szCs w:val="24"/>
              </w:rPr>
              <w:t>Организация движения поездов и контроль выполнения эксплуатационной работы на обслуживаемом диспетчерском участке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47671B" w:rsidRDefault="0047671B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8C5810" w:rsidRPr="00C7159E" w:rsidTr="00E1729B">
        <w:tc>
          <w:tcPr>
            <w:tcW w:w="2689" w:type="dxa"/>
            <w:vAlign w:val="center"/>
          </w:tcPr>
          <w:p w:rsidR="008C5810" w:rsidRPr="00C7159E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8C5810" w:rsidRPr="00A42C67" w:rsidRDefault="00A42C67" w:rsidP="0098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67">
              <w:rPr>
                <w:rFonts w:ascii="Times New Roman" w:hAnsi="Times New Roman" w:cs="Times New Roman"/>
                <w:sz w:val="24"/>
                <w:szCs w:val="24"/>
              </w:rPr>
              <w:t>Диспетчер поездной</w:t>
            </w:r>
          </w:p>
        </w:tc>
      </w:tr>
    </w:tbl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8C5810" w:rsidRPr="00C7159E" w:rsidTr="00E1729B">
        <w:tc>
          <w:tcPr>
            <w:tcW w:w="2689" w:type="dxa"/>
            <w:vAlign w:val="center"/>
          </w:tcPr>
          <w:p w:rsidR="008C5810" w:rsidRPr="00C7159E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8C5810" w:rsidRPr="00C7159E" w:rsidRDefault="0047671B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</w:tc>
      </w:tr>
      <w:tr w:rsidR="008C5810" w:rsidRPr="00C7159E" w:rsidTr="00E1729B">
        <w:tc>
          <w:tcPr>
            <w:tcW w:w="2689" w:type="dxa"/>
            <w:vAlign w:val="center"/>
          </w:tcPr>
          <w:p w:rsidR="008C5810" w:rsidRPr="00C7159E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8C5810" w:rsidRPr="00C7159E" w:rsidRDefault="0047671B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35A4" w:rsidRPr="00C7159E" w:rsidTr="00E1729B">
        <w:tc>
          <w:tcPr>
            <w:tcW w:w="2689" w:type="dxa"/>
            <w:vAlign w:val="center"/>
          </w:tcPr>
          <w:p w:rsidR="002735A4" w:rsidRPr="00C7159E" w:rsidRDefault="002735A4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4" w:rsidRPr="002735A4" w:rsidRDefault="002735A4" w:rsidP="00A4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 w:rsidR="00A42C67">
              <w:rPr>
                <w:rFonts w:ascii="Times New Roman" w:hAnsi="Times New Roman" w:cs="Times New Roman"/>
                <w:sz w:val="24"/>
                <w:szCs w:val="24"/>
              </w:rPr>
              <w:t>Узбекистана</w:t>
            </w:r>
            <w:r w:rsidRPr="002735A4">
              <w:rPr>
                <w:rFonts w:ascii="Times New Roman" w:hAnsi="Times New Roman" w:cs="Times New Roman"/>
                <w:sz w:val="24"/>
                <w:szCs w:val="24"/>
              </w:rPr>
              <w:t xml:space="preserve"> порядке</w:t>
            </w:r>
          </w:p>
        </w:tc>
      </w:tr>
      <w:tr w:rsidR="002735A4" w:rsidRPr="00C7159E" w:rsidTr="002A35B4">
        <w:tc>
          <w:tcPr>
            <w:tcW w:w="2689" w:type="dxa"/>
            <w:vAlign w:val="center"/>
          </w:tcPr>
          <w:p w:rsidR="002735A4" w:rsidRPr="00C7159E" w:rsidRDefault="002735A4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2735A4" w:rsidRPr="002735A4" w:rsidRDefault="002735A4" w:rsidP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sz w:val="24"/>
                <w:szCs w:val="24"/>
              </w:rPr>
              <w:t>При техническом осмотре и контроле устранения выявленных неисправностей универсальных и крупнотоннажных контейнеров на контейнерных площадках, на пунктах технического обслуживания, расположенных на путях общего и необщего пользования грузовых и промежуточных железнодорожных станций У-ТТТ классов - 3-й разряд  Старший осмотрщик вагонов тарифицируется на один разряд выше осмотрщиков вагонов, которыми он руководит</w:t>
            </w:r>
          </w:p>
        </w:tc>
      </w:tr>
    </w:tbl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810" w:rsidRPr="006B4854" w:rsidRDefault="008C5810" w:rsidP="008C5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854">
        <w:rPr>
          <w:rFonts w:ascii="Times New Roman" w:hAnsi="Times New Roman" w:cs="Times New Roman"/>
          <w:b/>
          <w:sz w:val="28"/>
          <w:szCs w:val="28"/>
        </w:rPr>
        <w:t>3.1.1. Трудовая функция</w:t>
      </w:r>
    </w:p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0"/>
        <w:gridCol w:w="846"/>
        <w:gridCol w:w="1268"/>
        <w:gridCol w:w="2224"/>
        <w:gridCol w:w="1119"/>
      </w:tblGrid>
      <w:tr w:rsidR="008C5810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C5810" w:rsidRPr="00C7159E" w:rsidRDefault="002735A4" w:rsidP="002735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осмотр контейнеров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выявлением неисправностей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коммерческом отношении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47671B" w:rsidRDefault="008C5810" w:rsidP="0047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476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47671B" w:rsidRDefault="0047671B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421F2" w:rsidRPr="00C7159E" w:rsidRDefault="00A421F2" w:rsidP="003F2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1B4D05" w:rsidRPr="00C7159E" w:rsidTr="00172DB4">
        <w:tc>
          <w:tcPr>
            <w:tcW w:w="2802" w:type="dxa"/>
            <w:vMerge w:val="restart"/>
          </w:tcPr>
          <w:p w:rsidR="001B4D05" w:rsidRPr="00C7159E" w:rsidRDefault="001B4D05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12190" w:type="dxa"/>
            <w:vAlign w:val="bottom"/>
          </w:tcPr>
          <w:p w:rsidR="001B4D05" w:rsidRPr="001B4D05" w:rsidRDefault="001B4D05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B4D05">
              <w:rPr>
                <w:sz w:val="24"/>
                <w:szCs w:val="24"/>
              </w:rPr>
              <w:t>Ведение графика движения поездов с учетом пропускной способности и технических возможностей участка</w:t>
            </w:r>
          </w:p>
        </w:tc>
      </w:tr>
      <w:tr w:rsidR="001B4D05" w:rsidRPr="00C7159E" w:rsidTr="00172DB4">
        <w:tc>
          <w:tcPr>
            <w:tcW w:w="2802" w:type="dxa"/>
            <w:vMerge/>
          </w:tcPr>
          <w:p w:rsidR="001B4D05" w:rsidRPr="00C7159E" w:rsidRDefault="001B4D05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1B4D05" w:rsidRPr="001B4D05" w:rsidRDefault="001B4D05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B4D05">
              <w:rPr>
                <w:sz w:val="24"/>
                <w:szCs w:val="24"/>
              </w:rPr>
              <w:t>Организация приема, пропуска и отправления поездов по железнодорожным станциям и перегонам на обслуживаемом диспетчерском участке</w:t>
            </w:r>
          </w:p>
        </w:tc>
      </w:tr>
      <w:tr w:rsidR="001B4D05" w:rsidRPr="00C7159E" w:rsidTr="00172DB4">
        <w:tc>
          <w:tcPr>
            <w:tcW w:w="2802" w:type="dxa"/>
            <w:vMerge/>
          </w:tcPr>
          <w:p w:rsidR="001B4D05" w:rsidRPr="00C7159E" w:rsidRDefault="001B4D05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1B4D05" w:rsidRPr="001B4D05" w:rsidRDefault="001B4D05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B4D05">
              <w:rPr>
                <w:sz w:val="24"/>
                <w:szCs w:val="24"/>
              </w:rPr>
              <w:t>Предоставление времени для проведения технического ремонта и ремонтно-строительных работ на станциях и перегонах в соответствии с утвержденными планами работ</w:t>
            </w:r>
          </w:p>
        </w:tc>
      </w:tr>
      <w:tr w:rsidR="001B4D05" w:rsidRPr="00C7159E" w:rsidTr="00172DB4">
        <w:tc>
          <w:tcPr>
            <w:tcW w:w="2802" w:type="dxa"/>
            <w:vMerge/>
          </w:tcPr>
          <w:p w:rsidR="001B4D05" w:rsidRPr="00C7159E" w:rsidRDefault="001B4D05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1B4D05" w:rsidRPr="001B4D05" w:rsidRDefault="001B4D05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B4D05">
              <w:rPr>
                <w:sz w:val="24"/>
                <w:szCs w:val="24"/>
              </w:rPr>
              <w:t>Организация аварийно-восстановительных работ и своевременного устранения неисправностей технических средств и оборудования с принятием соответствующих мер при возникновении нестандартных ситуаций, нарушениях и сбоях в работе</w:t>
            </w:r>
          </w:p>
        </w:tc>
      </w:tr>
      <w:tr w:rsidR="001B4D05" w:rsidRPr="00C7159E" w:rsidTr="00172DB4">
        <w:tc>
          <w:tcPr>
            <w:tcW w:w="2802" w:type="dxa"/>
            <w:vMerge/>
          </w:tcPr>
          <w:p w:rsidR="001B4D05" w:rsidRPr="00C7159E" w:rsidRDefault="001B4D05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1B4D05" w:rsidRPr="001B4D05" w:rsidRDefault="001B4D05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B4D05">
              <w:rPr>
                <w:sz w:val="24"/>
                <w:szCs w:val="24"/>
              </w:rPr>
              <w:t>Анализ выполнения плана грузовой работы в соответствии со сменно</w:t>
            </w:r>
            <w:r w:rsidRPr="001B4D05">
              <w:rPr>
                <w:sz w:val="24"/>
                <w:szCs w:val="24"/>
              </w:rPr>
              <w:softHyphen/>
            </w:r>
            <w:r w:rsidR="00186366">
              <w:rPr>
                <w:sz w:val="24"/>
                <w:szCs w:val="24"/>
              </w:rPr>
              <w:t xml:space="preserve"> </w:t>
            </w:r>
            <w:r w:rsidRPr="001B4D05">
              <w:rPr>
                <w:sz w:val="24"/>
                <w:szCs w:val="24"/>
              </w:rPr>
              <w:t>суточным заданием в границах диспетчерского участка</w:t>
            </w:r>
          </w:p>
        </w:tc>
      </w:tr>
      <w:tr w:rsidR="001B4D05" w:rsidRPr="00C7159E" w:rsidTr="00172DB4">
        <w:tc>
          <w:tcPr>
            <w:tcW w:w="2802" w:type="dxa"/>
            <w:vMerge/>
          </w:tcPr>
          <w:p w:rsidR="001B4D05" w:rsidRPr="00C7159E" w:rsidRDefault="001B4D05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1B4D05" w:rsidRPr="001B4D05" w:rsidRDefault="001B4D05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B4D05">
              <w:rPr>
                <w:sz w:val="24"/>
                <w:szCs w:val="24"/>
              </w:rPr>
              <w:t>Приготовление маршрутов приема, отправления, пропуска поездов с пульта диспетчерского управления</w:t>
            </w:r>
          </w:p>
        </w:tc>
      </w:tr>
      <w:tr w:rsidR="001B4D05" w:rsidRPr="00C7159E" w:rsidTr="001B4D05">
        <w:trPr>
          <w:trHeight w:val="190"/>
        </w:trPr>
        <w:tc>
          <w:tcPr>
            <w:tcW w:w="2802" w:type="dxa"/>
            <w:vMerge/>
          </w:tcPr>
          <w:p w:rsidR="001B4D05" w:rsidRPr="00C7159E" w:rsidRDefault="001B4D05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1B4D05" w:rsidRPr="001B4D05" w:rsidRDefault="001B4D05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B4D05">
              <w:rPr>
                <w:sz w:val="24"/>
                <w:szCs w:val="24"/>
              </w:rPr>
              <w:t>Ведение установленных форм учета по организации движения поездов по участку</w:t>
            </w:r>
          </w:p>
        </w:tc>
      </w:tr>
      <w:tr w:rsidR="001B4D05" w:rsidRPr="00C7159E" w:rsidTr="00172DB4">
        <w:tc>
          <w:tcPr>
            <w:tcW w:w="2802" w:type="dxa"/>
            <w:vMerge w:val="restart"/>
          </w:tcPr>
          <w:p w:rsidR="001B4D05" w:rsidRPr="00C7159E" w:rsidRDefault="001B4D05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  <w:vAlign w:val="bottom"/>
          </w:tcPr>
          <w:p w:rsidR="001B4D05" w:rsidRPr="001B4D05" w:rsidRDefault="001B4D05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B4D05">
              <w:rPr>
                <w:sz w:val="24"/>
                <w:szCs w:val="24"/>
              </w:rPr>
              <w:t>Управлять движением поездов, принимать решения по организации движения поездов по участку в изменяющейся поездной обстановке</w:t>
            </w:r>
          </w:p>
        </w:tc>
      </w:tr>
      <w:tr w:rsidR="001B4D05" w:rsidRPr="00C7159E" w:rsidTr="00172DB4">
        <w:tc>
          <w:tcPr>
            <w:tcW w:w="2802" w:type="dxa"/>
            <w:vMerge/>
          </w:tcPr>
          <w:p w:rsidR="001B4D05" w:rsidRPr="00C7159E" w:rsidRDefault="001B4D05" w:rsidP="003F2BD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B4D05" w:rsidRPr="001B4D05" w:rsidRDefault="001B4D05" w:rsidP="001B4D05">
            <w:pPr>
              <w:pStyle w:val="ae"/>
              <w:tabs>
                <w:tab w:val="left" w:pos="1781"/>
                <w:tab w:val="left" w:pos="2731"/>
                <w:tab w:val="left" w:pos="6346"/>
              </w:tabs>
              <w:jc w:val="both"/>
              <w:rPr>
                <w:sz w:val="24"/>
                <w:szCs w:val="24"/>
              </w:rPr>
            </w:pPr>
            <w:r w:rsidRPr="001B4D05">
              <w:rPr>
                <w:sz w:val="24"/>
                <w:szCs w:val="24"/>
              </w:rPr>
              <w:t>Пользоваться информационно-аналитическими автоматизированными системами</w:t>
            </w:r>
            <w:r w:rsidRPr="001B4D05">
              <w:rPr>
                <w:sz w:val="24"/>
                <w:szCs w:val="24"/>
              </w:rPr>
              <w:tab/>
              <w:t>по оперативно-диспетчерскому управлению железнодорожными перевозками</w:t>
            </w:r>
          </w:p>
        </w:tc>
      </w:tr>
      <w:tr w:rsidR="001B4D05" w:rsidRPr="00C7159E" w:rsidTr="00172DB4">
        <w:tc>
          <w:tcPr>
            <w:tcW w:w="2802" w:type="dxa"/>
            <w:vMerge/>
          </w:tcPr>
          <w:p w:rsidR="001B4D05" w:rsidRPr="00C7159E" w:rsidRDefault="001B4D05" w:rsidP="003F2BD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B4D05" w:rsidRPr="001B4D05" w:rsidRDefault="001B4D05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B4D05">
              <w:rPr>
                <w:sz w:val="24"/>
                <w:szCs w:val="24"/>
              </w:rPr>
              <w:t>Пользоваться средствами связи</w:t>
            </w:r>
          </w:p>
        </w:tc>
      </w:tr>
      <w:tr w:rsidR="001B4D05" w:rsidRPr="00C7159E" w:rsidTr="00172DB4">
        <w:tc>
          <w:tcPr>
            <w:tcW w:w="2802" w:type="dxa"/>
            <w:vMerge/>
          </w:tcPr>
          <w:p w:rsidR="001B4D05" w:rsidRPr="00C7159E" w:rsidRDefault="001B4D05" w:rsidP="003F2BD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B4D05" w:rsidRPr="001B4D05" w:rsidRDefault="001B4D05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B4D05">
              <w:rPr>
                <w:sz w:val="24"/>
                <w:szCs w:val="24"/>
              </w:rPr>
              <w:t>Оформлять документацию по организации движения поездов по участку</w:t>
            </w:r>
          </w:p>
        </w:tc>
      </w:tr>
      <w:tr w:rsidR="001B4D05" w:rsidRPr="00C7159E" w:rsidTr="00172DB4">
        <w:trPr>
          <w:trHeight w:val="189"/>
        </w:trPr>
        <w:tc>
          <w:tcPr>
            <w:tcW w:w="2802" w:type="dxa"/>
            <w:vMerge/>
          </w:tcPr>
          <w:p w:rsidR="001B4D05" w:rsidRPr="00C7159E" w:rsidRDefault="001B4D05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1B4D05" w:rsidRPr="001B4D05" w:rsidRDefault="001B4D05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B4D05">
              <w:rPr>
                <w:sz w:val="24"/>
                <w:szCs w:val="24"/>
              </w:rPr>
              <w:t>Читать график движения поездов</w:t>
            </w:r>
          </w:p>
        </w:tc>
      </w:tr>
      <w:tr w:rsidR="001B4D05" w:rsidRPr="00C7159E" w:rsidTr="00172DB4">
        <w:trPr>
          <w:trHeight w:val="186"/>
        </w:trPr>
        <w:tc>
          <w:tcPr>
            <w:tcW w:w="2802" w:type="dxa"/>
            <w:vMerge/>
          </w:tcPr>
          <w:p w:rsidR="001B4D05" w:rsidRPr="00C7159E" w:rsidRDefault="001B4D05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1B4D05" w:rsidRPr="001B4D05" w:rsidRDefault="001B4D05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B4D05">
              <w:rPr>
                <w:sz w:val="24"/>
                <w:szCs w:val="24"/>
              </w:rPr>
              <w:t>Читать график исполненной работы</w:t>
            </w:r>
          </w:p>
        </w:tc>
      </w:tr>
      <w:tr w:rsidR="001B4D05" w:rsidRPr="00C7159E" w:rsidTr="001B4D05">
        <w:trPr>
          <w:trHeight w:val="98"/>
        </w:trPr>
        <w:tc>
          <w:tcPr>
            <w:tcW w:w="2802" w:type="dxa"/>
            <w:vMerge/>
          </w:tcPr>
          <w:p w:rsidR="001B4D05" w:rsidRPr="00C7159E" w:rsidRDefault="001B4D05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1B4D05" w:rsidRPr="001B4D05" w:rsidRDefault="001B4D05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B4D05">
              <w:rPr>
                <w:sz w:val="24"/>
                <w:szCs w:val="24"/>
              </w:rPr>
              <w:t>Анализировать данные по организации движения поездов по участку</w:t>
            </w:r>
          </w:p>
        </w:tc>
      </w:tr>
      <w:tr w:rsidR="001B4D05" w:rsidRPr="00C7159E" w:rsidTr="00172DB4">
        <w:tc>
          <w:tcPr>
            <w:tcW w:w="2802" w:type="dxa"/>
            <w:vMerge w:val="restart"/>
          </w:tcPr>
          <w:p w:rsidR="001B4D05" w:rsidRPr="00C7159E" w:rsidRDefault="001B4D05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  <w:vAlign w:val="bottom"/>
          </w:tcPr>
          <w:p w:rsidR="001B4D05" w:rsidRPr="001B4D05" w:rsidRDefault="001B4D05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B4D05">
              <w:rPr>
                <w:sz w:val="24"/>
                <w:szCs w:val="24"/>
              </w:rPr>
              <w:t>Локальные нормативные акты по оперативно-диспетчерскому управлению железнодорожными перевозками в объеме, необходимом для выполнения своих должностных обязанностей</w:t>
            </w:r>
          </w:p>
        </w:tc>
      </w:tr>
      <w:tr w:rsidR="001B4D05" w:rsidRPr="00C7159E" w:rsidTr="00E1729B">
        <w:tc>
          <w:tcPr>
            <w:tcW w:w="2802" w:type="dxa"/>
            <w:vMerge/>
          </w:tcPr>
          <w:p w:rsidR="001B4D05" w:rsidRPr="00C7159E" w:rsidRDefault="001B4D05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1B4D05" w:rsidRPr="001B4D05" w:rsidRDefault="001B4D05" w:rsidP="00172DB4">
            <w:pPr>
              <w:pStyle w:val="ae"/>
              <w:spacing w:line="233" w:lineRule="auto"/>
              <w:jc w:val="both"/>
              <w:rPr>
                <w:sz w:val="24"/>
                <w:szCs w:val="24"/>
              </w:rPr>
            </w:pPr>
            <w:r w:rsidRPr="001B4D05">
              <w:rPr>
                <w:sz w:val="24"/>
                <w:szCs w:val="24"/>
              </w:rPr>
              <w:t>Принцип работы устройств систем связи и железнодорожной автоматики и телемеханики</w:t>
            </w:r>
          </w:p>
        </w:tc>
      </w:tr>
      <w:tr w:rsidR="001B4D05" w:rsidRPr="00C7159E" w:rsidTr="00E1729B">
        <w:tc>
          <w:tcPr>
            <w:tcW w:w="2802" w:type="dxa"/>
            <w:vMerge/>
          </w:tcPr>
          <w:p w:rsidR="001B4D05" w:rsidRPr="00C7159E" w:rsidRDefault="001B4D05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1B4D05" w:rsidRPr="001B4D05" w:rsidRDefault="001B4D05" w:rsidP="00C87E37">
            <w:pPr>
              <w:pStyle w:val="ae"/>
              <w:jc w:val="both"/>
              <w:rPr>
                <w:sz w:val="24"/>
                <w:szCs w:val="24"/>
              </w:rPr>
            </w:pPr>
            <w:r w:rsidRPr="001B4D05">
              <w:rPr>
                <w:sz w:val="24"/>
                <w:szCs w:val="24"/>
              </w:rPr>
              <w:t>Правила технической эксплуатации железных дорог Республики Узбекистан</w:t>
            </w:r>
            <w:r w:rsidR="00C87E37">
              <w:rPr>
                <w:sz w:val="24"/>
                <w:szCs w:val="24"/>
              </w:rPr>
              <w:t xml:space="preserve"> </w:t>
            </w:r>
            <w:r w:rsidRPr="001B4D05">
              <w:rPr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</w:tc>
      </w:tr>
      <w:tr w:rsidR="001B4D05" w:rsidRPr="00C7159E" w:rsidTr="00E1729B">
        <w:tc>
          <w:tcPr>
            <w:tcW w:w="2802" w:type="dxa"/>
            <w:vMerge/>
          </w:tcPr>
          <w:p w:rsidR="001B4D05" w:rsidRPr="00C7159E" w:rsidRDefault="001B4D05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1B4D05" w:rsidRPr="001B4D05" w:rsidRDefault="001B4D0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4D0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порядок ликвидации аварийных ситуаций при перевозке по железным дорогам опасных грузов</w:t>
            </w:r>
          </w:p>
        </w:tc>
      </w:tr>
      <w:tr w:rsidR="001B4D05" w:rsidRPr="00C7159E" w:rsidTr="00172DB4">
        <w:tc>
          <w:tcPr>
            <w:tcW w:w="2802" w:type="dxa"/>
            <w:vMerge/>
          </w:tcPr>
          <w:p w:rsidR="001B4D05" w:rsidRPr="00C7159E" w:rsidRDefault="001B4D05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1B4D05" w:rsidRPr="001B4D05" w:rsidRDefault="001B4D05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B4D05">
              <w:rPr>
                <w:sz w:val="24"/>
                <w:szCs w:val="24"/>
              </w:rPr>
              <w:t>Схемы железнодорожных станций, техническо-распорядительные акты и технологические процессы работы станций</w:t>
            </w:r>
          </w:p>
        </w:tc>
      </w:tr>
      <w:tr w:rsidR="001B4D05" w:rsidRPr="00C7159E" w:rsidTr="00172DB4">
        <w:tc>
          <w:tcPr>
            <w:tcW w:w="2802" w:type="dxa"/>
            <w:vMerge/>
          </w:tcPr>
          <w:p w:rsidR="001B4D05" w:rsidRPr="00C7159E" w:rsidRDefault="001B4D05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1B4D05" w:rsidRPr="001B4D05" w:rsidRDefault="001B4D05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B4D05">
              <w:rPr>
                <w:sz w:val="24"/>
                <w:szCs w:val="24"/>
              </w:rPr>
              <w:t>Показатели и технические нормы эксплуатационной работы участка, станции, полигона</w:t>
            </w:r>
          </w:p>
        </w:tc>
      </w:tr>
      <w:tr w:rsidR="001B4D05" w:rsidRPr="00C7159E" w:rsidTr="00172DB4">
        <w:tc>
          <w:tcPr>
            <w:tcW w:w="2802" w:type="dxa"/>
            <w:vMerge/>
          </w:tcPr>
          <w:p w:rsidR="001B4D05" w:rsidRPr="00C7159E" w:rsidRDefault="001B4D05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1B4D05" w:rsidRPr="001B4D05" w:rsidRDefault="001B4D05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B4D05">
              <w:rPr>
                <w:sz w:val="24"/>
                <w:szCs w:val="24"/>
              </w:rPr>
              <w:t>Порядок и правила организации движения поездов при различных системах регулирования движения</w:t>
            </w:r>
          </w:p>
        </w:tc>
      </w:tr>
      <w:tr w:rsidR="001B4D05" w:rsidRPr="00C7159E" w:rsidTr="00172DB4">
        <w:tc>
          <w:tcPr>
            <w:tcW w:w="2802" w:type="dxa"/>
            <w:vMerge/>
          </w:tcPr>
          <w:p w:rsidR="001B4D05" w:rsidRPr="00C7159E" w:rsidRDefault="001B4D05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1B4D05" w:rsidRPr="001B4D05" w:rsidRDefault="001B4D05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B4D05">
              <w:rPr>
                <w:sz w:val="24"/>
                <w:szCs w:val="24"/>
              </w:rPr>
              <w:t>Задачи в области гражданской обороны и мероприятия по предупреждению чрезвычайных ситуаций в объеме, необходимом для выполнения своих должностных обязанностей</w:t>
            </w:r>
          </w:p>
        </w:tc>
      </w:tr>
      <w:tr w:rsidR="001B4D05" w:rsidRPr="00C7159E" w:rsidTr="00172DB4">
        <w:tc>
          <w:tcPr>
            <w:tcW w:w="2802" w:type="dxa"/>
            <w:vMerge/>
          </w:tcPr>
          <w:p w:rsidR="001B4D05" w:rsidRPr="00C7159E" w:rsidRDefault="001B4D05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1B4D05" w:rsidRPr="001B4D05" w:rsidRDefault="001B4D05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B4D05">
              <w:rPr>
                <w:sz w:val="24"/>
                <w:szCs w:val="24"/>
              </w:rPr>
              <w:t>График движения поездов</w:t>
            </w:r>
          </w:p>
        </w:tc>
      </w:tr>
      <w:tr w:rsidR="001B4D05" w:rsidRPr="00C7159E" w:rsidTr="00172DB4">
        <w:tc>
          <w:tcPr>
            <w:tcW w:w="2802" w:type="dxa"/>
            <w:vMerge/>
          </w:tcPr>
          <w:p w:rsidR="001B4D05" w:rsidRPr="00C7159E" w:rsidRDefault="001B4D05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1B4D05" w:rsidRPr="001B4D05" w:rsidRDefault="001B4D05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B4D05">
              <w:rPr>
                <w:sz w:val="24"/>
                <w:szCs w:val="24"/>
              </w:rPr>
              <w:t>План формирования поездов</w:t>
            </w:r>
          </w:p>
        </w:tc>
      </w:tr>
      <w:tr w:rsidR="001B4D05" w:rsidRPr="00C7159E" w:rsidTr="00172DB4">
        <w:tc>
          <w:tcPr>
            <w:tcW w:w="2802" w:type="dxa"/>
            <w:vMerge/>
          </w:tcPr>
          <w:p w:rsidR="001B4D05" w:rsidRPr="00C7159E" w:rsidRDefault="001B4D05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1B4D05" w:rsidRPr="001B4D05" w:rsidRDefault="001B4D05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B4D05">
              <w:rPr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1B4D05" w:rsidRPr="00C7159E" w:rsidTr="001B4D05">
        <w:trPr>
          <w:trHeight w:val="252"/>
        </w:trPr>
        <w:tc>
          <w:tcPr>
            <w:tcW w:w="2802" w:type="dxa"/>
            <w:vMerge/>
          </w:tcPr>
          <w:p w:rsidR="001B4D05" w:rsidRPr="00C7159E" w:rsidRDefault="001B4D05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1B4D05" w:rsidRPr="001B4D05" w:rsidRDefault="001B4D05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B4D05">
              <w:rPr>
                <w:sz w:val="24"/>
                <w:szCs w:val="24"/>
              </w:rPr>
              <w:t>Принципы работы информационно-аналитических автоматизированных систем</w:t>
            </w:r>
          </w:p>
        </w:tc>
      </w:tr>
      <w:tr w:rsidR="001B4D05" w:rsidRPr="00C7159E" w:rsidTr="00172DB4">
        <w:trPr>
          <w:trHeight w:val="251"/>
        </w:trPr>
        <w:tc>
          <w:tcPr>
            <w:tcW w:w="2802" w:type="dxa"/>
            <w:vMerge/>
          </w:tcPr>
          <w:p w:rsidR="001B4D05" w:rsidRPr="00C7159E" w:rsidRDefault="001B4D05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1B4D05" w:rsidRPr="001B4D05" w:rsidRDefault="001B4D05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B4D05">
              <w:rPr>
                <w:sz w:val="24"/>
                <w:szCs w:val="24"/>
              </w:rPr>
              <w:t>Требования охраны труда, производственной санитарии и пожарной безопасности на железнодорожном транспорте</w:t>
            </w:r>
          </w:p>
        </w:tc>
      </w:tr>
      <w:tr w:rsidR="00260DFA" w:rsidRPr="00C7159E" w:rsidTr="00E1729B">
        <w:tc>
          <w:tcPr>
            <w:tcW w:w="2802" w:type="dxa"/>
          </w:tcPr>
          <w:p w:rsidR="00260DFA" w:rsidRPr="00C7159E" w:rsidRDefault="00260DFA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260DFA" w:rsidRPr="00C7159E" w:rsidRDefault="00260DFA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60DFA" w:rsidRPr="00C7159E" w:rsidRDefault="00260DFA" w:rsidP="003F2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FA" w:rsidRPr="006B4854" w:rsidRDefault="00260DFA" w:rsidP="00260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854">
        <w:rPr>
          <w:rFonts w:ascii="Times New Roman" w:hAnsi="Times New Roman" w:cs="Times New Roman"/>
          <w:b/>
          <w:sz w:val="28"/>
          <w:szCs w:val="28"/>
        </w:rPr>
        <w:t>3.1.2. Трудовая функция</w:t>
      </w:r>
    </w:p>
    <w:p w:rsidR="00260DFA" w:rsidRPr="00C7159E" w:rsidRDefault="00260DFA" w:rsidP="0026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260DFA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60DFA" w:rsidRPr="00C7159E" w:rsidRDefault="00260DFA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60DFA" w:rsidRPr="00DA212B" w:rsidRDefault="00DA212B" w:rsidP="00916C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2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графика движения поездов и сменного плана эксплуатационной работы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60DFA" w:rsidRPr="00C7159E" w:rsidRDefault="00260DFA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FA" w:rsidRPr="0047671B" w:rsidRDefault="00260DFA" w:rsidP="0047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 w:rsidR="002735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6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DFA" w:rsidRPr="00C7159E" w:rsidRDefault="00260DFA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FA" w:rsidRPr="0047671B" w:rsidRDefault="0047671B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60DFA" w:rsidRPr="00C7159E" w:rsidRDefault="00260DFA" w:rsidP="00260DFA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DA212B" w:rsidRPr="00C7159E" w:rsidTr="00172DB4">
        <w:tc>
          <w:tcPr>
            <w:tcW w:w="2802" w:type="dxa"/>
            <w:vMerge w:val="restart"/>
          </w:tcPr>
          <w:p w:rsidR="00DA212B" w:rsidRPr="00C7159E" w:rsidRDefault="00DA212B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  <w:vAlign w:val="bottom"/>
          </w:tcPr>
          <w:p w:rsidR="00DA212B" w:rsidRPr="00D3014C" w:rsidRDefault="00DA212B" w:rsidP="00172DB4">
            <w:pPr>
              <w:pStyle w:val="ae"/>
              <w:rPr>
                <w:sz w:val="24"/>
                <w:szCs w:val="24"/>
              </w:rPr>
            </w:pPr>
            <w:r w:rsidRPr="00D3014C">
              <w:rPr>
                <w:sz w:val="24"/>
                <w:szCs w:val="24"/>
              </w:rPr>
              <w:t>Контроль соблюдения графика движения поездов</w:t>
            </w:r>
          </w:p>
        </w:tc>
      </w:tr>
      <w:tr w:rsidR="00DA212B" w:rsidRPr="00C7159E" w:rsidTr="00172DB4">
        <w:tc>
          <w:tcPr>
            <w:tcW w:w="2802" w:type="dxa"/>
            <w:vMerge/>
          </w:tcPr>
          <w:p w:rsidR="00DA212B" w:rsidRPr="00C7159E" w:rsidRDefault="00DA212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DA212B" w:rsidRPr="00D3014C" w:rsidRDefault="00DA212B" w:rsidP="00172DB4">
            <w:pPr>
              <w:pStyle w:val="ae"/>
              <w:rPr>
                <w:sz w:val="24"/>
                <w:szCs w:val="24"/>
              </w:rPr>
            </w:pPr>
            <w:r w:rsidRPr="00D3014C">
              <w:rPr>
                <w:sz w:val="24"/>
                <w:szCs w:val="24"/>
              </w:rPr>
              <w:t>Внесение корректировок при нарушении графика движения поездов</w:t>
            </w:r>
          </w:p>
        </w:tc>
      </w:tr>
      <w:tr w:rsidR="00DA212B" w:rsidRPr="00C7159E" w:rsidTr="00172DB4">
        <w:tc>
          <w:tcPr>
            <w:tcW w:w="2802" w:type="dxa"/>
            <w:vMerge/>
          </w:tcPr>
          <w:p w:rsidR="00DA212B" w:rsidRPr="00C7159E" w:rsidRDefault="00DA212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DA212B" w:rsidRPr="00D3014C" w:rsidRDefault="00DA212B" w:rsidP="00172DB4">
            <w:pPr>
              <w:pStyle w:val="ae"/>
              <w:rPr>
                <w:sz w:val="24"/>
                <w:szCs w:val="24"/>
              </w:rPr>
            </w:pPr>
            <w:r w:rsidRPr="00D3014C">
              <w:rPr>
                <w:sz w:val="24"/>
                <w:szCs w:val="24"/>
              </w:rPr>
              <w:t>Контроль выполнения сменного плана эксплуатационной работы</w:t>
            </w:r>
          </w:p>
        </w:tc>
      </w:tr>
      <w:tr w:rsidR="00DA212B" w:rsidRPr="00C7159E" w:rsidTr="00172DB4">
        <w:trPr>
          <w:trHeight w:val="506"/>
        </w:trPr>
        <w:tc>
          <w:tcPr>
            <w:tcW w:w="2802" w:type="dxa"/>
            <w:vMerge/>
          </w:tcPr>
          <w:p w:rsidR="00DA212B" w:rsidRPr="00C7159E" w:rsidRDefault="00DA212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DA212B" w:rsidRPr="00D3014C" w:rsidRDefault="00DA212B" w:rsidP="00172DB4">
            <w:pPr>
              <w:pStyle w:val="ae"/>
              <w:rPr>
                <w:sz w:val="24"/>
                <w:szCs w:val="24"/>
              </w:rPr>
            </w:pPr>
            <w:r w:rsidRPr="00D3014C">
              <w:rPr>
                <w:sz w:val="24"/>
                <w:szCs w:val="24"/>
              </w:rPr>
              <w:t>Построение вариантных графиков движения поездов при изменении поездной обстановки</w:t>
            </w:r>
          </w:p>
        </w:tc>
      </w:tr>
      <w:tr w:rsidR="00DA212B" w:rsidRPr="00C7159E" w:rsidTr="00172DB4">
        <w:tc>
          <w:tcPr>
            <w:tcW w:w="2802" w:type="dxa"/>
            <w:vMerge w:val="restart"/>
          </w:tcPr>
          <w:p w:rsidR="00DA212B" w:rsidRPr="00C7159E" w:rsidRDefault="00DA212B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  <w:vAlign w:val="bottom"/>
          </w:tcPr>
          <w:p w:rsidR="00DA212B" w:rsidRPr="00D3014C" w:rsidRDefault="00DA212B" w:rsidP="00172DB4">
            <w:pPr>
              <w:pStyle w:val="ae"/>
              <w:rPr>
                <w:sz w:val="24"/>
                <w:szCs w:val="24"/>
              </w:rPr>
            </w:pPr>
            <w:r w:rsidRPr="00D3014C">
              <w:rPr>
                <w:sz w:val="24"/>
                <w:szCs w:val="24"/>
              </w:rPr>
              <w:t>Управлять движением поездов, принимать решения по организации движения поездов по участку в изменяющейся поездной обстановке</w:t>
            </w:r>
          </w:p>
        </w:tc>
      </w:tr>
      <w:tr w:rsidR="00DA212B" w:rsidRPr="00C7159E" w:rsidTr="00172DB4">
        <w:tc>
          <w:tcPr>
            <w:tcW w:w="2802" w:type="dxa"/>
            <w:vMerge/>
          </w:tcPr>
          <w:p w:rsidR="00DA212B" w:rsidRPr="00C7159E" w:rsidRDefault="00DA212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DA212B" w:rsidRPr="00D3014C" w:rsidRDefault="00DA212B" w:rsidP="006B4854">
            <w:pPr>
              <w:pStyle w:val="ae"/>
              <w:tabs>
                <w:tab w:val="left" w:pos="1766"/>
                <w:tab w:val="left" w:pos="2688"/>
                <w:tab w:val="left" w:pos="6283"/>
              </w:tabs>
              <w:rPr>
                <w:sz w:val="24"/>
                <w:szCs w:val="24"/>
              </w:rPr>
            </w:pPr>
            <w:r w:rsidRPr="00D3014C">
              <w:rPr>
                <w:sz w:val="24"/>
                <w:szCs w:val="24"/>
              </w:rPr>
              <w:t>Пользоваться информационно-аналитическими автоматизированными системами</w:t>
            </w:r>
            <w:r w:rsidR="006B4854">
              <w:rPr>
                <w:sz w:val="24"/>
                <w:szCs w:val="24"/>
              </w:rPr>
              <w:t xml:space="preserve"> </w:t>
            </w:r>
            <w:r w:rsidRPr="00D3014C">
              <w:rPr>
                <w:sz w:val="24"/>
                <w:szCs w:val="24"/>
              </w:rPr>
              <w:t>по</w:t>
            </w:r>
            <w:r w:rsidR="006B4854">
              <w:rPr>
                <w:sz w:val="24"/>
                <w:szCs w:val="24"/>
              </w:rPr>
              <w:t xml:space="preserve"> оперативно-диспетчерскому </w:t>
            </w:r>
            <w:r w:rsidRPr="00D3014C">
              <w:rPr>
                <w:sz w:val="24"/>
                <w:szCs w:val="24"/>
              </w:rPr>
              <w:t>управлению</w:t>
            </w:r>
            <w:r w:rsidR="006B4854">
              <w:rPr>
                <w:sz w:val="24"/>
                <w:szCs w:val="24"/>
              </w:rPr>
              <w:t xml:space="preserve"> </w:t>
            </w:r>
            <w:r w:rsidRPr="00D3014C">
              <w:rPr>
                <w:sz w:val="24"/>
                <w:szCs w:val="24"/>
              </w:rPr>
              <w:t>железнодорожными перевозками</w:t>
            </w:r>
          </w:p>
        </w:tc>
      </w:tr>
      <w:tr w:rsidR="00DA212B" w:rsidRPr="00C7159E" w:rsidTr="00172DB4">
        <w:trPr>
          <w:trHeight w:val="128"/>
        </w:trPr>
        <w:tc>
          <w:tcPr>
            <w:tcW w:w="2802" w:type="dxa"/>
            <w:vMerge/>
          </w:tcPr>
          <w:p w:rsidR="00DA212B" w:rsidRPr="00C7159E" w:rsidRDefault="00DA212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DA212B" w:rsidRPr="00D3014C" w:rsidRDefault="00DA212B" w:rsidP="00172DB4">
            <w:pPr>
              <w:pStyle w:val="ae"/>
              <w:rPr>
                <w:sz w:val="24"/>
                <w:szCs w:val="24"/>
              </w:rPr>
            </w:pPr>
            <w:r w:rsidRPr="00D3014C">
              <w:rPr>
                <w:sz w:val="24"/>
                <w:szCs w:val="24"/>
              </w:rPr>
              <w:t>Пользоваться средствами связи</w:t>
            </w:r>
          </w:p>
        </w:tc>
      </w:tr>
      <w:tr w:rsidR="00DA212B" w:rsidRPr="00C7159E" w:rsidTr="00172DB4">
        <w:trPr>
          <w:trHeight w:val="125"/>
        </w:trPr>
        <w:tc>
          <w:tcPr>
            <w:tcW w:w="2802" w:type="dxa"/>
            <w:vMerge/>
          </w:tcPr>
          <w:p w:rsidR="00DA212B" w:rsidRPr="00C7159E" w:rsidRDefault="00DA212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DA212B" w:rsidRPr="00D3014C" w:rsidRDefault="00DA212B" w:rsidP="00172DB4">
            <w:pPr>
              <w:pStyle w:val="ae"/>
              <w:rPr>
                <w:sz w:val="24"/>
                <w:szCs w:val="24"/>
              </w:rPr>
            </w:pPr>
            <w:r w:rsidRPr="00D3014C">
              <w:rPr>
                <w:sz w:val="24"/>
                <w:szCs w:val="24"/>
              </w:rPr>
              <w:t>Оформлять документацию при проведении контроля эксплуатационной работы</w:t>
            </w:r>
          </w:p>
        </w:tc>
      </w:tr>
      <w:tr w:rsidR="00DA212B" w:rsidRPr="00C7159E" w:rsidTr="00172DB4">
        <w:trPr>
          <w:trHeight w:val="125"/>
        </w:trPr>
        <w:tc>
          <w:tcPr>
            <w:tcW w:w="2802" w:type="dxa"/>
            <w:vMerge/>
          </w:tcPr>
          <w:p w:rsidR="00DA212B" w:rsidRPr="00C7159E" w:rsidRDefault="00DA212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DA212B" w:rsidRPr="00D3014C" w:rsidRDefault="00DA212B" w:rsidP="00172DB4">
            <w:pPr>
              <w:pStyle w:val="ae"/>
              <w:rPr>
                <w:sz w:val="24"/>
                <w:szCs w:val="24"/>
              </w:rPr>
            </w:pPr>
            <w:r w:rsidRPr="00D3014C">
              <w:rPr>
                <w:sz w:val="24"/>
                <w:szCs w:val="24"/>
              </w:rPr>
              <w:t>Читать график движения поездов</w:t>
            </w:r>
          </w:p>
        </w:tc>
      </w:tr>
      <w:tr w:rsidR="00DA212B" w:rsidRPr="00C7159E" w:rsidTr="00172DB4">
        <w:trPr>
          <w:trHeight w:val="83"/>
        </w:trPr>
        <w:tc>
          <w:tcPr>
            <w:tcW w:w="2802" w:type="dxa"/>
            <w:vMerge/>
          </w:tcPr>
          <w:p w:rsidR="00DA212B" w:rsidRPr="00C7159E" w:rsidRDefault="00DA212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DA212B" w:rsidRPr="00D3014C" w:rsidRDefault="00DA212B" w:rsidP="00172DB4">
            <w:pPr>
              <w:pStyle w:val="ae"/>
              <w:rPr>
                <w:sz w:val="24"/>
                <w:szCs w:val="24"/>
              </w:rPr>
            </w:pPr>
            <w:r w:rsidRPr="00D3014C">
              <w:rPr>
                <w:sz w:val="24"/>
                <w:szCs w:val="24"/>
              </w:rPr>
              <w:t>Читать график исполненной работы</w:t>
            </w:r>
          </w:p>
        </w:tc>
      </w:tr>
      <w:tr w:rsidR="00DA212B" w:rsidRPr="00C7159E" w:rsidTr="00172DB4">
        <w:trPr>
          <w:trHeight w:val="81"/>
        </w:trPr>
        <w:tc>
          <w:tcPr>
            <w:tcW w:w="2802" w:type="dxa"/>
            <w:vMerge/>
          </w:tcPr>
          <w:p w:rsidR="00DA212B" w:rsidRPr="00C7159E" w:rsidRDefault="00DA212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DA212B" w:rsidRPr="00D3014C" w:rsidRDefault="00DA212B" w:rsidP="00172DB4">
            <w:pPr>
              <w:pStyle w:val="ae"/>
              <w:rPr>
                <w:sz w:val="24"/>
                <w:szCs w:val="24"/>
              </w:rPr>
            </w:pPr>
            <w:r w:rsidRPr="00D3014C">
              <w:rPr>
                <w:sz w:val="24"/>
                <w:szCs w:val="24"/>
              </w:rPr>
              <w:t>Анализировать данные по выполнению графика движения поездов и сменного плана эксплуатационной работы</w:t>
            </w:r>
          </w:p>
        </w:tc>
      </w:tr>
      <w:tr w:rsidR="00DA212B" w:rsidRPr="00C7159E" w:rsidTr="00172DB4">
        <w:trPr>
          <w:trHeight w:val="81"/>
        </w:trPr>
        <w:tc>
          <w:tcPr>
            <w:tcW w:w="2802" w:type="dxa"/>
            <w:vMerge/>
          </w:tcPr>
          <w:p w:rsidR="00DA212B" w:rsidRPr="00C7159E" w:rsidRDefault="00DA212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DA212B" w:rsidRPr="00D3014C" w:rsidRDefault="00DA212B" w:rsidP="00172DB4">
            <w:pPr>
              <w:pStyle w:val="ae"/>
              <w:rPr>
                <w:sz w:val="24"/>
                <w:szCs w:val="24"/>
              </w:rPr>
            </w:pPr>
            <w:r w:rsidRPr="00D3014C">
              <w:rPr>
                <w:sz w:val="24"/>
                <w:szCs w:val="24"/>
              </w:rPr>
              <w:t>Взаимодействовать со смежными службами по вопросам контроля движения поездов по участку</w:t>
            </w:r>
          </w:p>
        </w:tc>
      </w:tr>
      <w:tr w:rsidR="00D3014C" w:rsidRPr="00C7159E" w:rsidTr="00E1729B">
        <w:tc>
          <w:tcPr>
            <w:tcW w:w="2802" w:type="dxa"/>
            <w:vMerge w:val="restart"/>
          </w:tcPr>
          <w:p w:rsidR="00D3014C" w:rsidRPr="00C7159E" w:rsidRDefault="00D3014C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D3014C" w:rsidRPr="00D3014C" w:rsidRDefault="00D3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4C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оперативно-диспетчерскому управлению железнодорожными перевозками в объеме, необходимом для выполнения своих должностных обязанностей</w:t>
            </w:r>
          </w:p>
        </w:tc>
      </w:tr>
      <w:tr w:rsidR="00D3014C" w:rsidRPr="00C7159E" w:rsidTr="00E1729B">
        <w:tc>
          <w:tcPr>
            <w:tcW w:w="2802" w:type="dxa"/>
            <w:vMerge/>
          </w:tcPr>
          <w:p w:rsidR="00D3014C" w:rsidRPr="00C7159E" w:rsidRDefault="00D3014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3014C" w:rsidRPr="00D3014C" w:rsidRDefault="00D3014C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D3014C">
              <w:rPr>
                <w:sz w:val="24"/>
                <w:szCs w:val="24"/>
              </w:rPr>
              <w:t xml:space="preserve">Правила технической эксплуатации железных дорог </w:t>
            </w:r>
            <w:r w:rsidR="00C87E37">
              <w:rPr>
                <w:sz w:val="24"/>
                <w:szCs w:val="24"/>
              </w:rPr>
              <w:t>Республики Узбекистан</w:t>
            </w:r>
            <w:r w:rsidRPr="00D3014C">
              <w:rPr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</w:tc>
      </w:tr>
      <w:tr w:rsidR="00D3014C" w:rsidRPr="00C7159E" w:rsidTr="00172DB4">
        <w:tc>
          <w:tcPr>
            <w:tcW w:w="2802" w:type="dxa"/>
            <w:vMerge/>
          </w:tcPr>
          <w:p w:rsidR="00D3014C" w:rsidRPr="00C7159E" w:rsidRDefault="00D3014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D3014C" w:rsidRPr="00D3014C" w:rsidRDefault="00D3014C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D3014C">
              <w:rPr>
                <w:sz w:val="24"/>
                <w:szCs w:val="24"/>
              </w:rPr>
              <w:t>Требования охраны труда и порядок ликвидации аварийных ситуаций при перевозке опасных грузов по железным дорогам</w:t>
            </w:r>
          </w:p>
        </w:tc>
      </w:tr>
      <w:tr w:rsidR="00D3014C" w:rsidRPr="00C7159E" w:rsidTr="00172DB4">
        <w:tc>
          <w:tcPr>
            <w:tcW w:w="2802" w:type="dxa"/>
            <w:vMerge/>
          </w:tcPr>
          <w:p w:rsidR="00D3014C" w:rsidRPr="00C7159E" w:rsidRDefault="00D3014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D3014C" w:rsidRPr="00D3014C" w:rsidRDefault="00D3014C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D3014C">
              <w:rPr>
                <w:sz w:val="24"/>
                <w:szCs w:val="24"/>
              </w:rPr>
              <w:t xml:space="preserve">Схемы железнодорожных станций, техническо-распорядительные акты и технологические процессы работы </w:t>
            </w:r>
            <w:r w:rsidRPr="00D3014C">
              <w:rPr>
                <w:sz w:val="24"/>
                <w:szCs w:val="24"/>
              </w:rPr>
              <w:lastRenderedPageBreak/>
              <w:t>станций</w:t>
            </w:r>
          </w:p>
        </w:tc>
      </w:tr>
      <w:tr w:rsidR="00D3014C" w:rsidRPr="00C7159E" w:rsidTr="00172DB4">
        <w:tc>
          <w:tcPr>
            <w:tcW w:w="2802" w:type="dxa"/>
            <w:vMerge/>
          </w:tcPr>
          <w:p w:rsidR="00D3014C" w:rsidRPr="00C7159E" w:rsidRDefault="00D3014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D3014C" w:rsidRPr="00D3014C" w:rsidRDefault="00D3014C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D3014C">
              <w:rPr>
                <w:sz w:val="24"/>
                <w:szCs w:val="24"/>
              </w:rPr>
              <w:t>Порядок и правила организации движения поездов при различных системах регулирования движения</w:t>
            </w:r>
          </w:p>
        </w:tc>
      </w:tr>
      <w:tr w:rsidR="00D3014C" w:rsidRPr="00C7159E" w:rsidTr="00172DB4">
        <w:tc>
          <w:tcPr>
            <w:tcW w:w="2802" w:type="dxa"/>
            <w:vMerge/>
          </w:tcPr>
          <w:p w:rsidR="00D3014C" w:rsidRPr="00C7159E" w:rsidRDefault="00D3014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D3014C" w:rsidRPr="00D3014C" w:rsidRDefault="00D3014C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D3014C">
              <w:rPr>
                <w:sz w:val="24"/>
                <w:szCs w:val="24"/>
              </w:rPr>
              <w:t>Показатели и технические нормы эксплуатационной работы</w:t>
            </w:r>
          </w:p>
        </w:tc>
      </w:tr>
      <w:tr w:rsidR="00D3014C" w:rsidRPr="00C7159E" w:rsidTr="00172DB4">
        <w:tc>
          <w:tcPr>
            <w:tcW w:w="2802" w:type="dxa"/>
            <w:vMerge/>
          </w:tcPr>
          <w:p w:rsidR="00D3014C" w:rsidRPr="00C7159E" w:rsidRDefault="00D3014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D3014C" w:rsidRPr="00D3014C" w:rsidRDefault="00D3014C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D3014C">
              <w:rPr>
                <w:sz w:val="24"/>
                <w:szCs w:val="24"/>
              </w:rPr>
              <w:t>Задачи в области гражданской обороны и мероприятия по предупреждению чрезвычайных ситуаций в объеме, необходимом для выполнения своих должностных обязанностей</w:t>
            </w:r>
          </w:p>
        </w:tc>
      </w:tr>
      <w:tr w:rsidR="00D3014C" w:rsidRPr="00C7159E" w:rsidTr="00172DB4">
        <w:tc>
          <w:tcPr>
            <w:tcW w:w="2802" w:type="dxa"/>
            <w:vMerge/>
          </w:tcPr>
          <w:p w:rsidR="00D3014C" w:rsidRPr="00C7159E" w:rsidRDefault="00D3014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D3014C" w:rsidRPr="00D3014C" w:rsidRDefault="00D3014C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D3014C">
              <w:rPr>
                <w:sz w:val="24"/>
                <w:szCs w:val="24"/>
              </w:rPr>
              <w:t>График движения поездов</w:t>
            </w:r>
          </w:p>
        </w:tc>
      </w:tr>
      <w:tr w:rsidR="00D3014C" w:rsidRPr="00C7159E" w:rsidTr="00172DB4">
        <w:tc>
          <w:tcPr>
            <w:tcW w:w="2802" w:type="dxa"/>
            <w:vMerge/>
          </w:tcPr>
          <w:p w:rsidR="00D3014C" w:rsidRPr="00C7159E" w:rsidRDefault="00D3014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D3014C" w:rsidRPr="00D3014C" w:rsidRDefault="00D3014C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D3014C">
              <w:rPr>
                <w:sz w:val="24"/>
                <w:szCs w:val="24"/>
              </w:rPr>
              <w:t>План формирования поездов</w:t>
            </w:r>
          </w:p>
        </w:tc>
      </w:tr>
      <w:tr w:rsidR="00D3014C" w:rsidRPr="00C7159E" w:rsidTr="00172DB4">
        <w:trPr>
          <w:trHeight w:val="252"/>
        </w:trPr>
        <w:tc>
          <w:tcPr>
            <w:tcW w:w="2802" w:type="dxa"/>
            <w:vMerge/>
          </w:tcPr>
          <w:p w:rsidR="00D3014C" w:rsidRPr="00C7159E" w:rsidRDefault="00D3014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D3014C" w:rsidRPr="00D3014C" w:rsidRDefault="00D3014C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D3014C">
              <w:rPr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D3014C" w:rsidRPr="00C7159E" w:rsidTr="00D3014C">
        <w:trPr>
          <w:trHeight w:val="123"/>
        </w:trPr>
        <w:tc>
          <w:tcPr>
            <w:tcW w:w="2802" w:type="dxa"/>
            <w:vMerge/>
          </w:tcPr>
          <w:p w:rsidR="00D3014C" w:rsidRPr="00C7159E" w:rsidRDefault="00D3014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3014C" w:rsidRPr="00D3014C" w:rsidRDefault="00D3014C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D3014C">
              <w:rPr>
                <w:sz w:val="24"/>
                <w:szCs w:val="24"/>
              </w:rPr>
              <w:t>Принципы работы информационно-аналитических автоматизированных систем</w:t>
            </w:r>
          </w:p>
        </w:tc>
      </w:tr>
      <w:tr w:rsidR="00D3014C" w:rsidRPr="00C7159E" w:rsidTr="00172DB4">
        <w:trPr>
          <w:trHeight w:val="122"/>
        </w:trPr>
        <w:tc>
          <w:tcPr>
            <w:tcW w:w="2802" w:type="dxa"/>
            <w:vMerge/>
          </w:tcPr>
          <w:p w:rsidR="00D3014C" w:rsidRPr="00C7159E" w:rsidRDefault="00D3014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D3014C" w:rsidRPr="00D3014C" w:rsidRDefault="00D3014C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D3014C">
              <w:rPr>
                <w:sz w:val="24"/>
                <w:szCs w:val="24"/>
              </w:rPr>
              <w:t>Требования охраны труда, производственной санитарии и пожарной безопасности на железнодорожном транспорте</w:t>
            </w:r>
          </w:p>
        </w:tc>
      </w:tr>
      <w:tr w:rsidR="00916CF5" w:rsidRPr="00C7159E" w:rsidTr="00E1729B">
        <w:tc>
          <w:tcPr>
            <w:tcW w:w="2802" w:type="dxa"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916CF5" w:rsidRPr="00C7159E" w:rsidRDefault="00916CF5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60DFA" w:rsidRDefault="00260DFA" w:rsidP="00260DFA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F5" w:rsidRPr="006B4854" w:rsidRDefault="00916CF5" w:rsidP="00916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854">
        <w:rPr>
          <w:rFonts w:ascii="Times New Roman" w:hAnsi="Times New Roman" w:cs="Times New Roman"/>
          <w:b/>
          <w:sz w:val="28"/>
          <w:szCs w:val="28"/>
        </w:rPr>
        <w:t>3.2. Обобщенная трудовая функция</w:t>
      </w:r>
    </w:p>
    <w:p w:rsidR="00916CF5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7"/>
        <w:gridCol w:w="846"/>
        <w:gridCol w:w="1260"/>
        <w:gridCol w:w="2224"/>
        <w:gridCol w:w="1120"/>
      </w:tblGrid>
      <w:tr w:rsidR="006B4854" w:rsidRPr="00C7159E" w:rsidTr="006B485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B4854" w:rsidRPr="00C7159E" w:rsidRDefault="006B4854" w:rsidP="006B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B4854" w:rsidRPr="006B4854" w:rsidRDefault="006B4854" w:rsidP="006B485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54">
              <w:rPr>
                <w:rFonts w:ascii="Times New Roman" w:hAnsi="Times New Roman" w:cs="Times New Roman"/>
                <w:sz w:val="24"/>
                <w:szCs w:val="24"/>
              </w:rPr>
              <w:t>Организация продвижения вагонов и контроль вагонопотоков на обслуживаемом полигоне (районе управления)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B4854" w:rsidRPr="00C7159E" w:rsidRDefault="006B4854" w:rsidP="006B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54" w:rsidRPr="00C87E37" w:rsidRDefault="006B4854" w:rsidP="006B4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4854" w:rsidRPr="00C7159E" w:rsidRDefault="006B4854" w:rsidP="006B485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54" w:rsidRPr="006B4854" w:rsidRDefault="006B4854" w:rsidP="006B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B4854" w:rsidRPr="00C7159E" w:rsidRDefault="006B4854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916CF5" w:rsidRPr="00C7159E" w:rsidTr="00E1729B">
        <w:tc>
          <w:tcPr>
            <w:tcW w:w="2689" w:type="dxa"/>
            <w:vAlign w:val="center"/>
          </w:tcPr>
          <w:p w:rsidR="00916CF5" w:rsidRPr="00C7159E" w:rsidRDefault="00916CF5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916CF5" w:rsidRPr="00D3014C" w:rsidRDefault="00D3014C" w:rsidP="002735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014C">
              <w:rPr>
                <w:rFonts w:ascii="Times New Roman" w:hAnsi="Times New Roman" w:cs="Times New Roman"/>
                <w:sz w:val="24"/>
                <w:szCs w:val="24"/>
              </w:rPr>
              <w:t>Диспетчер по регулированию вагонного парка</w:t>
            </w:r>
          </w:p>
        </w:tc>
      </w:tr>
    </w:tbl>
    <w:p w:rsidR="00916CF5" w:rsidRPr="00C7159E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916CF5" w:rsidRPr="00C7159E" w:rsidTr="00E1729B">
        <w:tc>
          <w:tcPr>
            <w:tcW w:w="2689" w:type="dxa"/>
            <w:vAlign w:val="center"/>
          </w:tcPr>
          <w:p w:rsidR="00916CF5" w:rsidRPr="00C7159E" w:rsidRDefault="00916CF5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916CF5" w:rsidRPr="00C7159E" w:rsidRDefault="0047671B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</w:tc>
      </w:tr>
      <w:tr w:rsidR="00916CF5" w:rsidRPr="00C7159E" w:rsidTr="00E1729B">
        <w:tc>
          <w:tcPr>
            <w:tcW w:w="2689" w:type="dxa"/>
            <w:vAlign w:val="center"/>
          </w:tcPr>
          <w:p w:rsidR="00916CF5" w:rsidRPr="00C7159E" w:rsidRDefault="00916CF5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916CF5" w:rsidRPr="00C7159E" w:rsidRDefault="00916CF5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08C" w:rsidRPr="00C7159E" w:rsidTr="00E1729B">
        <w:tc>
          <w:tcPr>
            <w:tcW w:w="2689" w:type="dxa"/>
            <w:vAlign w:val="center"/>
          </w:tcPr>
          <w:p w:rsidR="0057108C" w:rsidRPr="00C7159E" w:rsidRDefault="0057108C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C" w:rsidRPr="0057108C" w:rsidRDefault="0057108C" w:rsidP="00D3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 w:rsidR="00D3014C">
              <w:rPr>
                <w:rFonts w:ascii="Times New Roman" w:hAnsi="Times New Roman" w:cs="Times New Roman"/>
                <w:bCs/>
                <w:sz w:val="24"/>
                <w:szCs w:val="24"/>
              </w:rPr>
              <w:t>Узбекистана</w:t>
            </w: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порядке</w:t>
            </w:r>
          </w:p>
        </w:tc>
      </w:tr>
      <w:tr w:rsidR="0057108C" w:rsidRPr="00C7159E" w:rsidTr="002A35B4">
        <w:tc>
          <w:tcPr>
            <w:tcW w:w="2689" w:type="dxa"/>
            <w:vAlign w:val="center"/>
          </w:tcPr>
          <w:p w:rsidR="0057108C" w:rsidRPr="00C7159E" w:rsidRDefault="0057108C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57108C" w:rsidRPr="0057108C" w:rsidRDefault="00D3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16CF5" w:rsidRPr="00C7159E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ED5" w:rsidRDefault="00476E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16CF5" w:rsidRPr="006B4854" w:rsidRDefault="00916CF5" w:rsidP="00916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854">
        <w:rPr>
          <w:rFonts w:ascii="Times New Roman" w:hAnsi="Times New Roman" w:cs="Times New Roman"/>
          <w:b/>
          <w:sz w:val="28"/>
          <w:szCs w:val="28"/>
        </w:rPr>
        <w:lastRenderedPageBreak/>
        <w:t>3.2.1. Трудовая функция</w:t>
      </w:r>
    </w:p>
    <w:p w:rsidR="00916CF5" w:rsidRPr="00C7159E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0"/>
        <w:gridCol w:w="846"/>
        <w:gridCol w:w="1268"/>
        <w:gridCol w:w="2224"/>
        <w:gridCol w:w="1119"/>
      </w:tblGrid>
      <w:tr w:rsidR="00D3014C" w:rsidRPr="00C7159E" w:rsidTr="00D3014C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3014C" w:rsidRPr="00C7159E" w:rsidRDefault="00D3014C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0" w:type="dxa"/>
            <w:vAlign w:val="bottom"/>
          </w:tcPr>
          <w:p w:rsidR="00D3014C" w:rsidRPr="00D3014C" w:rsidRDefault="00D3014C" w:rsidP="00D3014C">
            <w:pPr>
              <w:pStyle w:val="ae"/>
              <w:tabs>
                <w:tab w:val="left" w:pos="1056"/>
              </w:tabs>
              <w:rPr>
                <w:sz w:val="24"/>
                <w:szCs w:val="24"/>
              </w:rPr>
            </w:pPr>
            <w:r w:rsidRPr="00D3014C">
              <w:rPr>
                <w:sz w:val="24"/>
                <w:szCs w:val="24"/>
              </w:rPr>
              <w:t>Организация продвижения вагонопотоков на полигоне (районе управления)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3014C" w:rsidRPr="00C7159E" w:rsidRDefault="00D3014C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4C" w:rsidRPr="00C87E37" w:rsidRDefault="00D3014C" w:rsidP="00C87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В/01.</w:t>
            </w:r>
            <w:r w:rsidR="00C8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14C" w:rsidRPr="00C7159E" w:rsidRDefault="00D3014C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4C" w:rsidRPr="00E82B86" w:rsidRDefault="00E82B86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260DFA" w:rsidRPr="00C7159E" w:rsidRDefault="00260DFA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3C213E" w:rsidRPr="00C7159E" w:rsidTr="00172DB4">
        <w:tc>
          <w:tcPr>
            <w:tcW w:w="2802" w:type="dxa"/>
            <w:vMerge w:val="restart"/>
          </w:tcPr>
          <w:p w:rsidR="003C213E" w:rsidRPr="00C7159E" w:rsidRDefault="003C213E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  <w:vAlign w:val="bottom"/>
          </w:tcPr>
          <w:p w:rsidR="003C213E" w:rsidRPr="003C213E" w:rsidRDefault="003C213E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3C213E">
              <w:rPr>
                <w:sz w:val="24"/>
                <w:szCs w:val="24"/>
              </w:rPr>
              <w:t>Анализ выполнения основных показателей работы вагонного парка для корректировки плановых заданий</w:t>
            </w:r>
          </w:p>
        </w:tc>
      </w:tr>
      <w:tr w:rsidR="003C213E" w:rsidRPr="00C7159E" w:rsidTr="00172DB4">
        <w:tc>
          <w:tcPr>
            <w:tcW w:w="2802" w:type="dxa"/>
            <w:vMerge/>
          </w:tcPr>
          <w:p w:rsidR="003C213E" w:rsidRPr="00C7159E" w:rsidRDefault="003C213E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3C213E" w:rsidRPr="003C213E" w:rsidRDefault="003C213E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3C213E">
              <w:rPr>
                <w:sz w:val="24"/>
                <w:szCs w:val="24"/>
              </w:rPr>
              <w:t>Анализ поступающей информации о вагонах, длительно простаивающих в ожидании выполнения грузовых операций, с принятием соответствующих решений</w:t>
            </w:r>
          </w:p>
        </w:tc>
      </w:tr>
      <w:tr w:rsidR="003C213E" w:rsidRPr="00C7159E" w:rsidTr="00172DB4">
        <w:tc>
          <w:tcPr>
            <w:tcW w:w="2802" w:type="dxa"/>
            <w:vMerge/>
          </w:tcPr>
          <w:p w:rsidR="003C213E" w:rsidRPr="00C7159E" w:rsidRDefault="003C213E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3C213E" w:rsidRPr="003C213E" w:rsidRDefault="003C213E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3C213E">
              <w:rPr>
                <w:sz w:val="24"/>
                <w:szCs w:val="24"/>
              </w:rPr>
              <w:t>Составление сменно-суточного плана по продвижению вагонов для выполнения сроков доставки грузов</w:t>
            </w:r>
          </w:p>
        </w:tc>
      </w:tr>
      <w:tr w:rsidR="003C213E" w:rsidRPr="00C7159E" w:rsidTr="00E1729B">
        <w:tc>
          <w:tcPr>
            <w:tcW w:w="2802" w:type="dxa"/>
            <w:vMerge/>
          </w:tcPr>
          <w:p w:rsidR="003C213E" w:rsidRPr="00C7159E" w:rsidRDefault="003C213E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C213E" w:rsidRPr="006B4854" w:rsidRDefault="003C213E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6B4854">
              <w:rPr>
                <w:sz w:val="24"/>
                <w:szCs w:val="24"/>
              </w:rPr>
              <w:t>Анализ выполнения планов и заданий по обеспечению грузоотправителей порожним подвижным составом согласно поданным заявкам</w:t>
            </w:r>
          </w:p>
        </w:tc>
      </w:tr>
      <w:tr w:rsidR="003C213E" w:rsidRPr="00C7159E" w:rsidTr="003C213E">
        <w:trPr>
          <w:trHeight w:val="392"/>
        </w:trPr>
        <w:tc>
          <w:tcPr>
            <w:tcW w:w="2802" w:type="dxa"/>
            <w:vMerge/>
          </w:tcPr>
          <w:p w:rsidR="003C213E" w:rsidRPr="00C7159E" w:rsidRDefault="003C213E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3C213E" w:rsidRPr="006B4854" w:rsidRDefault="003C213E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6B4854">
              <w:rPr>
                <w:sz w:val="24"/>
                <w:szCs w:val="24"/>
              </w:rPr>
              <w:t>Согласование передачи порожних вагонов на соседние полигоны (районы управления) на основании поданных заявок грузоотправителей и грузополучателей</w:t>
            </w:r>
          </w:p>
        </w:tc>
      </w:tr>
      <w:tr w:rsidR="003C213E" w:rsidRPr="00C7159E" w:rsidTr="00172DB4">
        <w:tc>
          <w:tcPr>
            <w:tcW w:w="2802" w:type="dxa"/>
            <w:vMerge w:val="restart"/>
          </w:tcPr>
          <w:p w:rsidR="003C213E" w:rsidRPr="00C7159E" w:rsidRDefault="003C213E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  <w:vAlign w:val="bottom"/>
          </w:tcPr>
          <w:p w:rsidR="003C213E" w:rsidRPr="006B4854" w:rsidRDefault="003C213E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6B4854">
              <w:rPr>
                <w:sz w:val="24"/>
                <w:szCs w:val="24"/>
              </w:rPr>
              <w:t>Принимать решения по организации продвижения вагонов</w:t>
            </w:r>
          </w:p>
        </w:tc>
      </w:tr>
      <w:tr w:rsidR="003C213E" w:rsidRPr="00C7159E" w:rsidTr="00172DB4">
        <w:tc>
          <w:tcPr>
            <w:tcW w:w="2802" w:type="dxa"/>
            <w:vMerge/>
          </w:tcPr>
          <w:p w:rsidR="003C213E" w:rsidRPr="00C7159E" w:rsidRDefault="003C213E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3C213E" w:rsidRPr="006B4854" w:rsidRDefault="003C213E" w:rsidP="006B4854">
            <w:pPr>
              <w:pStyle w:val="ae"/>
              <w:tabs>
                <w:tab w:val="left" w:pos="1776"/>
                <w:tab w:val="left" w:pos="2712"/>
                <w:tab w:val="left" w:pos="6322"/>
              </w:tabs>
              <w:jc w:val="both"/>
              <w:rPr>
                <w:sz w:val="24"/>
                <w:szCs w:val="24"/>
              </w:rPr>
            </w:pPr>
            <w:r w:rsidRPr="006B4854">
              <w:rPr>
                <w:sz w:val="24"/>
                <w:szCs w:val="24"/>
              </w:rPr>
              <w:t>Пользоваться информационно-аналитическими автоматизированными системами</w:t>
            </w:r>
            <w:r w:rsidRPr="006B4854">
              <w:rPr>
                <w:sz w:val="24"/>
                <w:szCs w:val="24"/>
              </w:rPr>
              <w:tab/>
              <w:t>по</w:t>
            </w:r>
            <w:r w:rsidRPr="006B4854">
              <w:rPr>
                <w:sz w:val="24"/>
                <w:szCs w:val="24"/>
              </w:rPr>
              <w:tab/>
              <w:t>оперативно-диспетчерскому</w:t>
            </w:r>
            <w:r w:rsidRPr="006B4854">
              <w:rPr>
                <w:sz w:val="24"/>
                <w:szCs w:val="24"/>
              </w:rPr>
              <w:tab/>
              <w:t>управлению</w:t>
            </w:r>
            <w:r w:rsidR="006B4854" w:rsidRPr="006B4854">
              <w:rPr>
                <w:sz w:val="24"/>
                <w:szCs w:val="24"/>
              </w:rPr>
              <w:t xml:space="preserve"> </w:t>
            </w:r>
            <w:r w:rsidRPr="006B4854">
              <w:rPr>
                <w:sz w:val="24"/>
                <w:szCs w:val="24"/>
              </w:rPr>
              <w:t>железнодорожными перевозками</w:t>
            </w:r>
          </w:p>
        </w:tc>
      </w:tr>
      <w:tr w:rsidR="003C213E" w:rsidRPr="00C7159E" w:rsidTr="00172DB4">
        <w:tc>
          <w:tcPr>
            <w:tcW w:w="2802" w:type="dxa"/>
            <w:vMerge/>
          </w:tcPr>
          <w:p w:rsidR="003C213E" w:rsidRPr="00C7159E" w:rsidRDefault="003C213E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3C213E" w:rsidRPr="006B4854" w:rsidRDefault="003C213E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6B4854">
              <w:rPr>
                <w:sz w:val="24"/>
                <w:szCs w:val="24"/>
              </w:rPr>
              <w:t>Оформлять документацию по организации продвижения вагонов</w:t>
            </w:r>
          </w:p>
        </w:tc>
      </w:tr>
      <w:tr w:rsidR="003C213E" w:rsidRPr="00C7159E" w:rsidTr="00172DB4">
        <w:tc>
          <w:tcPr>
            <w:tcW w:w="2802" w:type="dxa"/>
            <w:vMerge/>
          </w:tcPr>
          <w:p w:rsidR="003C213E" w:rsidRPr="00C7159E" w:rsidRDefault="003C213E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3C213E" w:rsidRPr="006B4854" w:rsidRDefault="003C213E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6B4854">
              <w:rPr>
                <w:sz w:val="24"/>
                <w:szCs w:val="24"/>
              </w:rPr>
              <w:t>Пользоваться средствами связи</w:t>
            </w:r>
          </w:p>
        </w:tc>
      </w:tr>
      <w:tr w:rsidR="003C213E" w:rsidRPr="00C7159E" w:rsidTr="00172DB4">
        <w:tc>
          <w:tcPr>
            <w:tcW w:w="2802" w:type="dxa"/>
            <w:vMerge/>
          </w:tcPr>
          <w:p w:rsidR="003C213E" w:rsidRPr="00C7159E" w:rsidRDefault="003C213E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3C213E" w:rsidRPr="006B4854" w:rsidRDefault="003C213E" w:rsidP="00172DB4">
            <w:pPr>
              <w:pStyle w:val="ae"/>
              <w:spacing w:line="233" w:lineRule="auto"/>
              <w:jc w:val="both"/>
              <w:rPr>
                <w:sz w:val="24"/>
                <w:szCs w:val="24"/>
              </w:rPr>
            </w:pPr>
            <w:r w:rsidRPr="006B4854">
              <w:rPr>
                <w:sz w:val="24"/>
                <w:szCs w:val="24"/>
              </w:rPr>
              <w:t>Анализировать данные по организации продвижения вагонопотоков на полигоне (районе управления)</w:t>
            </w:r>
          </w:p>
        </w:tc>
      </w:tr>
      <w:tr w:rsidR="003C213E" w:rsidRPr="00C7159E" w:rsidTr="00172DB4">
        <w:tc>
          <w:tcPr>
            <w:tcW w:w="2802" w:type="dxa"/>
            <w:vMerge/>
          </w:tcPr>
          <w:p w:rsidR="003C213E" w:rsidRPr="00C7159E" w:rsidRDefault="003C213E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3C213E" w:rsidRPr="006B4854" w:rsidRDefault="003C213E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6B4854">
              <w:rPr>
                <w:sz w:val="24"/>
                <w:szCs w:val="24"/>
              </w:rPr>
              <w:t>Взаимодействовать со смежными службами по вопросам организации продвижения вагонопотоков на полигоне (районе управления)</w:t>
            </w:r>
          </w:p>
        </w:tc>
      </w:tr>
      <w:tr w:rsidR="0057108C" w:rsidRPr="00C7159E" w:rsidTr="00E1729B">
        <w:tc>
          <w:tcPr>
            <w:tcW w:w="2802" w:type="dxa"/>
            <w:vMerge w:val="restart"/>
          </w:tcPr>
          <w:p w:rsidR="0057108C" w:rsidRPr="00C7159E" w:rsidRDefault="0057108C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57108C" w:rsidRPr="006B4854" w:rsidRDefault="003C213E" w:rsidP="003C2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54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оперативно-диспетчерскому управлению железнодорожными перевозками в объеме, необходимом для выполнения своих должностных обязанностей</w:t>
            </w:r>
          </w:p>
        </w:tc>
      </w:tr>
      <w:tr w:rsidR="003C213E" w:rsidRPr="00C7159E" w:rsidTr="00172DB4">
        <w:tc>
          <w:tcPr>
            <w:tcW w:w="2802" w:type="dxa"/>
            <w:vMerge/>
          </w:tcPr>
          <w:p w:rsidR="003C213E" w:rsidRPr="00C7159E" w:rsidRDefault="003C213E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3C213E" w:rsidRPr="006B4854" w:rsidRDefault="003C213E" w:rsidP="003C213E">
            <w:pPr>
              <w:pStyle w:val="ae"/>
              <w:jc w:val="both"/>
              <w:rPr>
                <w:sz w:val="24"/>
                <w:szCs w:val="24"/>
              </w:rPr>
            </w:pPr>
            <w:r w:rsidRPr="006B4854">
              <w:rPr>
                <w:sz w:val="24"/>
                <w:szCs w:val="24"/>
              </w:rPr>
              <w:t>Правила технической эксплуатации железных дорог Республики Узбекистана в объеме, необходимом для выполнения своих должностных обязанностей</w:t>
            </w:r>
          </w:p>
        </w:tc>
      </w:tr>
      <w:tr w:rsidR="003C213E" w:rsidRPr="00C7159E" w:rsidTr="00172DB4">
        <w:tc>
          <w:tcPr>
            <w:tcW w:w="2802" w:type="dxa"/>
            <w:vMerge/>
          </w:tcPr>
          <w:p w:rsidR="003C213E" w:rsidRPr="00C7159E" w:rsidRDefault="003C213E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3C213E" w:rsidRPr="006B4854" w:rsidRDefault="003C213E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6B4854">
              <w:rPr>
                <w:sz w:val="24"/>
                <w:szCs w:val="24"/>
              </w:rPr>
              <w:t>Требования охраны труда и порядок ликвидации аварийных ситуаций при перевозке опасных грузов по железным дорогам</w:t>
            </w:r>
          </w:p>
        </w:tc>
      </w:tr>
      <w:tr w:rsidR="003C213E" w:rsidRPr="00C7159E" w:rsidTr="00172DB4">
        <w:tc>
          <w:tcPr>
            <w:tcW w:w="2802" w:type="dxa"/>
            <w:vMerge/>
          </w:tcPr>
          <w:p w:rsidR="003C213E" w:rsidRPr="00C7159E" w:rsidRDefault="003C213E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3C213E" w:rsidRPr="006B4854" w:rsidRDefault="003C213E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6B4854">
              <w:rPr>
                <w:sz w:val="24"/>
                <w:szCs w:val="24"/>
              </w:rPr>
              <w:t>Техническо-распорядительный акт станции, технологический процесс станции</w:t>
            </w:r>
          </w:p>
        </w:tc>
      </w:tr>
      <w:tr w:rsidR="003C213E" w:rsidRPr="00C7159E" w:rsidTr="00172DB4">
        <w:tc>
          <w:tcPr>
            <w:tcW w:w="2802" w:type="dxa"/>
            <w:vMerge/>
          </w:tcPr>
          <w:p w:rsidR="003C213E" w:rsidRPr="00C7159E" w:rsidRDefault="003C213E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3C213E" w:rsidRPr="006B4854" w:rsidRDefault="003C213E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6B4854">
              <w:rPr>
                <w:sz w:val="24"/>
                <w:szCs w:val="24"/>
              </w:rPr>
              <w:t>График движения поездов</w:t>
            </w:r>
          </w:p>
        </w:tc>
      </w:tr>
      <w:tr w:rsidR="003C213E" w:rsidRPr="00C7159E" w:rsidTr="00172DB4">
        <w:tc>
          <w:tcPr>
            <w:tcW w:w="2802" w:type="dxa"/>
            <w:vMerge/>
          </w:tcPr>
          <w:p w:rsidR="003C213E" w:rsidRPr="00C7159E" w:rsidRDefault="003C213E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3C213E" w:rsidRPr="006B4854" w:rsidRDefault="003C213E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6B4854">
              <w:rPr>
                <w:sz w:val="24"/>
                <w:szCs w:val="24"/>
              </w:rPr>
              <w:t>План формирования поездов</w:t>
            </w:r>
          </w:p>
        </w:tc>
      </w:tr>
      <w:tr w:rsidR="003C213E" w:rsidRPr="00C7159E" w:rsidTr="00172DB4">
        <w:tc>
          <w:tcPr>
            <w:tcW w:w="2802" w:type="dxa"/>
            <w:vMerge/>
          </w:tcPr>
          <w:p w:rsidR="003C213E" w:rsidRPr="00C7159E" w:rsidRDefault="003C213E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3C213E" w:rsidRPr="006B4854" w:rsidRDefault="003C213E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6B4854">
              <w:rPr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3C213E" w:rsidRPr="00C7159E" w:rsidTr="00172DB4">
        <w:tc>
          <w:tcPr>
            <w:tcW w:w="2802" w:type="dxa"/>
            <w:vMerge/>
          </w:tcPr>
          <w:p w:rsidR="003C213E" w:rsidRPr="00C7159E" w:rsidRDefault="003C213E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3C213E" w:rsidRPr="006B4854" w:rsidRDefault="003C213E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6B4854">
              <w:rPr>
                <w:sz w:val="24"/>
                <w:szCs w:val="24"/>
              </w:rPr>
              <w:t>Требования охраны труда, производственной санитарии и пожарной безопасности на железнодорожном транспорте</w:t>
            </w:r>
          </w:p>
        </w:tc>
      </w:tr>
      <w:tr w:rsidR="003C213E" w:rsidRPr="00C7159E" w:rsidTr="00172DB4">
        <w:tc>
          <w:tcPr>
            <w:tcW w:w="2802" w:type="dxa"/>
            <w:vMerge/>
          </w:tcPr>
          <w:p w:rsidR="003C213E" w:rsidRPr="00C7159E" w:rsidRDefault="003C213E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3C213E" w:rsidRPr="006B4854" w:rsidRDefault="003C213E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6B4854">
              <w:rPr>
                <w:sz w:val="24"/>
                <w:szCs w:val="24"/>
              </w:rPr>
              <w:t>Устройство оборудования грузовых вагонов, правила их эксплуатации в объеме, необходимом для выполнения работ</w:t>
            </w:r>
          </w:p>
        </w:tc>
      </w:tr>
      <w:tr w:rsidR="003C213E" w:rsidRPr="00C7159E" w:rsidTr="00172DB4">
        <w:tc>
          <w:tcPr>
            <w:tcW w:w="2802" w:type="dxa"/>
            <w:vMerge/>
          </w:tcPr>
          <w:p w:rsidR="003C213E" w:rsidRPr="00C7159E" w:rsidRDefault="003C213E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3C213E" w:rsidRPr="006B4854" w:rsidRDefault="003C213E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6B4854">
              <w:rPr>
                <w:sz w:val="24"/>
                <w:szCs w:val="24"/>
              </w:rPr>
              <w:t>Порядок планирования грузовой работы</w:t>
            </w:r>
          </w:p>
        </w:tc>
      </w:tr>
      <w:tr w:rsidR="003C213E" w:rsidRPr="00C7159E" w:rsidTr="00172DB4">
        <w:tc>
          <w:tcPr>
            <w:tcW w:w="2802" w:type="dxa"/>
            <w:vMerge/>
          </w:tcPr>
          <w:p w:rsidR="003C213E" w:rsidRPr="00C7159E" w:rsidRDefault="003C213E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3C213E" w:rsidRPr="003C213E" w:rsidRDefault="003C213E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3C213E">
              <w:rPr>
                <w:sz w:val="24"/>
                <w:szCs w:val="24"/>
              </w:rPr>
              <w:t>Показатели и технические нормы эксплуатационной работы</w:t>
            </w:r>
          </w:p>
        </w:tc>
      </w:tr>
      <w:tr w:rsidR="003C213E" w:rsidRPr="00C7159E" w:rsidTr="00E1729B">
        <w:tc>
          <w:tcPr>
            <w:tcW w:w="2802" w:type="dxa"/>
            <w:vMerge/>
          </w:tcPr>
          <w:p w:rsidR="003C213E" w:rsidRPr="00C7159E" w:rsidRDefault="003C213E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C213E" w:rsidRPr="003C213E" w:rsidRDefault="003C213E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3C213E">
              <w:rPr>
                <w:sz w:val="24"/>
                <w:szCs w:val="24"/>
              </w:rPr>
              <w:t>Принципы работы информационно-аналитических автоматизированных систем</w:t>
            </w:r>
          </w:p>
        </w:tc>
      </w:tr>
      <w:tr w:rsidR="003C213E" w:rsidRPr="00C7159E" w:rsidTr="003C213E">
        <w:trPr>
          <w:trHeight w:val="178"/>
        </w:trPr>
        <w:tc>
          <w:tcPr>
            <w:tcW w:w="2802" w:type="dxa"/>
            <w:vMerge/>
          </w:tcPr>
          <w:p w:rsidR="003C213E" w:rsidRPr="00C7159E" w:rsidRDefault="003C213E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3C213E" w:rsidRPr="003C213E" w:rsidRDefault="003C213E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3C213E">
              <w:rPr>
                <w:sz w:val="24"/>
                <w:szCs w:val="24"/>
              </w:rPr>
              <w:t>Обязательства, основанные на договорах с обслуживаемыми организациями</w:t>
            </w:r>
          </w:p>
        </w:tc>
      </w:tr>
      <w:tr w:rsidR="00916CF5" w:rsidRPr="00C7159E" w:rsidTr="00E1729B">
        <w:tc>
          <w:tcPr>
            <w:tcW w:w="2802" w:type="dxa"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916CF5" w:rsidRPr="00C7159E" w:rsidRDefault="00916CF5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60DFA" w:rsidRPr="00C7159E" w:rsidRDefault="00260DFA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29B" w:rsidRPr="006B4854" w:rsidRDefault="00E1729B" w:rsidP="00E17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854">
        <w:rPr>
          <w:rFonts w:ascii="Times New Roman" w:hAnsi="Times New Roman" w:cs="Times New Roman"/>
          <w:b/>
          <w:sz w:val="28"/>
          <w:szCs w:val="28"/>
        </w:rPr>
        <w:t>3.2.2. Трудовая функция</w:t>
      </w:r>
    </w:p>
    <w:p w:rsidR="00E1729B" w:rsidRPr="00C7159E" w:rsidRDefault="00E1729B" w:rsidP="00E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0"/>
        <w:gridCol w:w="846"/>
        <w:gridCol w:w="1268"/>
        <w:gridCol w:w="2224"/>
        <w:gridCol w:w="1119"/>
      </w:tblGrid>
      <w:tr w:rsidR="00E1729B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1729B" w:rsidRPr="003C213E" w:rsidRDefault="003C213E" w:rsidP="00E172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Контроль вагонопотоков на обслуживаемом полигоне (районе управления)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C87E37" w:rsidRDefault="0057108C" w:rsidP="00C87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В/02.</w:t>
            </w:r>
            <w:r w:rsidR="00C8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E82B86" w:rsidRDefault="00E82B86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E1729B" w:rsidRPr="00C7159E" w:rsidRDefault="00E1729B" w:rsidP="00E1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3C213E" w:rsidRPr="00C7159E" w:rsidTr="00172DB4">
        <w:tc>
          <w:tcPr>
            <w:tcW w:w="2802" w:type="dxa"/>
            <w:vMerge w:val="restart"/>
          </w:tcPr>
          <w:p w:rsidR="003C213E" w:rsidRPr="00C7159E" w:rsidRDefault="003C213E" w:rsidP="000278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  <w:vAlign w:val="bottom"/>
          </w:tcPr>
          <w:p w:rsidR="003C213E" w:rsidRPr="003C213E" w:rsidRDefault="003C213E" w:rsidP="003C213E">
            <w:pPr>
              <w:pStyle w:val="ae"/>
              <w:jc w:val="both"/>
              <w:rPr>
                <w:sz w:val="24"/>
                <w:szCs w:val="24"/>
              </w:rPr>
            </w:pPr>
            <w:r w:rsidRPr="003C213E">
              <w:rPr>
                <w:sz w:val="24"/>
                <w:szCs w:val="24"/>
              </w:rPr>
              <w:t>Контроль выполнения плановых заданий</w:t>
            </w:r>
          </w:p>
        </w:tc>
      </w:tr>
      <w:tr w:rsidR="003C213E" w:rsidRPr="00C7159E" w:rsidTr="00172DB4">
        <w:tc>
          <w:tcPr>
            <w:tcW w:w="2802" w:type="dxa"/>
            <w:vMerge/>
          </w:tcPr>
          <w:p w:rsidR="003C213E" w:rsidRPr="00C7159E" w:rsidRDefault="003C21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3C213E" w:rsidRPr="003C213E" w:rsidRDefault="003C213E" w:rsidP="003C213E">
            <w:pPr>
              <w:pStyle w:val="ae"/>
              <w:jc w:val="both"/>
              <w:rPr>
                <w:sz w:val="24"/>
                <w:szCs w:val="24"/>
              </w:rPr>
            </w:pPr>
            <w:r w:rsidRPr="003C213E">
              <w:rPr>
                <w:sz w:val="24"/>
                <w:szCs w:val="24"/>
              </w:rPr>
              <w:t>Внесение корректировок при изменении поездной обстановки</w:t>
            </w:r>
          </w:p>
        </w:tc>
      </w:tr>
      <w:tr w:rsidR="003C213E" w:rsidRPr="00C7159E" w:rsidTr="00172DB4">
        <w:tc>
          <w:tcPr>
            <w:tcW w:w="2802" w:type="dxa"/>
            <w:vMerge/>
          </w:tcPr>
          <w:p w:rsidR="003C213E" w:rsidRPr="00C7159E" w:rsidRDefault="003C21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3C213E" w:rsidRPr="003C213E" w:rsidRDefault="003C213E" w:rsidP="003C213E">
            <w:pPr>
              <w:pStyle w:val="ae"/>
              <w:jc w:val="both"/>
              <w:rPr>
                <w:sz w:val="24"/>
                <w:szCs w:val="24"/>
              </w:rPr>
            </w:pPr>
            <w:r w:rsidRPr="003C213E">
              <w:rPr>
                <w:sz w:val="24"/>
                <w:szCs w:val="24"/>
              </w:rPr>
              <w:t>Контроль выполнения оперативных заданий при ликвидации аварийных ситуаций</w:t>
            </w:r>
          </w:p>
        </w:tc>
      </w:tr>
      <w:tr w:rsidR="003C213E" w:rsidRPr="00C7159E" w:rsidTr="003C213E">
        <w:trPr>
          <w:trHeight w:val="238"/>
        </w:trPr>
        <w:tc>
          <w:tcPr>
            <w:tcW w:w="2802" w:type="dxa"/>
            <w:vMerge/>
          </w:tcPr>
          <w:p w:rsidR="003C213E" w:rsidRPr="00C7159E" w:rsidRDefault="003C21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3C213E" w:rsidRPr="003C213E" w:rsidRDefault="003C213E" w:rsidP="003C213E">
            <w:pPr>
              <w:pStyle w:val="ae"/>
              <w:jc w:val="both"/>
              <w:rPr>
                <w:sz w:val="24"/>
                <w:szCs w:val="24"/>
              </w:rPr>
            </w:pPr>
            <w:r w:rsidRPr="003C213E">
              <w:rPr>
                <w:sz w:val="24"/>
                <w:szCs w:val="24"/>
              </w:rPr>
              <w:t>Внесение корректировок при нарушении графика движения поездов и при изменении поездной обстановки</w:t>
            </w:r>
          </w:p>
        </w:tc>
      </w:tr>
      <w:tr w:rsidR="003C213E" w:rsidRPr="00C7159E" w:rsidTr="00172DB4">
        <w:tc>
          <w:tcPr>
            <w:tcW w:w="2802" w:type="dxa"/>
            <w:vMerge w:val="restart"/>
          </w:tcPr>
          <w:p w:rsidR="003C213E" w:rsidRPr="00C7159E" w:rsidRDefault="003C21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  <w:vAlign w:val="bottom"/>
          </w:tcPr>
          <w:p w:rsidR="003C213E" w:rsidRPr="003C213E" w:rsidRDefault="003C213E" w:rsidP="003C213E">
            <w:pPr>
              <w:pStyle w:val="ae"/>
              <w:jc w:val="both"/>
              <w:rPr>
                <w:sz w:val="24"/>
                <w:szCs w:val="24"/>
              </w:rPr>
            </w:pPr>
            <w:r w:rsidRPr="003C213E">
              <w:rPr>
                <w:sz w:val="24"/>
                <w:szCs w:val="24"/>
              </w:rPr>
              <w:t>Принимать решения при проведении контроля вагонопотоков</w:t>
            </w:r>
          </w:p>
        </w:tc>
      </w:tr>
      <w:tr w:rsidR="003C213E" w:rsidRPr="00C7159E" w:rsidTr="00172DB4">
        <w:tc>
          <w:tcPr>
            <w:tcW w:w="2802" w:type="dxa"/>
            <w:vMerge/>
          </w:tcPr>
          <w:p w:rsidR="003C213E" w:rsidRPr="00C7159E" w:rsidRDefault="003C21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3C213E" w:rsidRPr="003C213E" w:rsidRDefault="003C213E" w:rsidP="003C213E">
            <w:pPr>
              <w:pStyle w:val="ae"/>
              <w:tabs>
                <w:tab w:val="left" w:pos="1762"/>
                <w:tab w:val="left" w:pos="2702"/>
                <w:tab w:val="left" w:pos="6307"/>
              </w:tabs>
              <w:jc w:val="both"/>
              <w:rPr>
                <w:sz w:val="24"/>
                <w:szCs w:val="24"/>
              </w:rPr>
            </w:pPr>
            <w:r w:rsidRPr="003C213E">
              <w:rPr>
                <w:sz w:val="24"/>
                <w:szCs w:val="24"/>
              </w:rPr>
              <w:t>Пользоваться информационно-аналитическими автоматизированными системами</w:t>
            </w:r>
            <w:r w:rsidRPr="003C213E">
              <w:rPr>
                <w:sz w:val="24"/>
                <w:szCs w:val="24"/>
              </w:rPr>
              <w:tab/>
              <w:t>по оперативно-диспетчерскому управлению железнодорожными перевозками</w:t>
            </w:r>
          </w:p>
        </w:tc>
      </w:tr>
      <w:tr w:rsidR="003C213E" w:rsidRPr="00C7159E" w:rsidTr="00172DB4">
        <w:tc>
          <w:tcPr>
            <w:tcW w:w="2802" w:type="dxa"/>
            <w:vMerge/>
          </w:tcPr>
          <w:p w:rsidR="003C213E" w:rsidRPr="00C7159E" w:rsidRDefault="003C21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3C213E" w:rsidRPr="003C213E" w:rsidRDefault="003C213E" w:rsidP="003C213E">
            <w:pPr>
              <w:pStyle w:val="ae"/>
              <w:jc w:val="both"/>
              <w:rPr>
                <w:sz w:val="24"/>
                <w:szCs w:val="24"/>
              </w:rPr>
            </w:pPr>
            <w:r w:rsidRPr="003C213E">
              <w:rPr>
                <w:sz w:val="24"/>
                <w:szCs w:val="24"/>
              </w:rPr>
              <w:t>Оформлять документацию при проведении контроля вагонопотоков</w:t>
            </w:r>
          </w:p>
        </w:tc>
      </w:tr>
      <w:tr w:rsidR="003C213E" w:rsidRPr="00C7159E" w:rsidTr="00172DB4">
        <w:trPr>
          <w:trHeight w:val="249"/>
        </w:trPr>
        <w:tc>
          <w:tcPr>
            <w:tcW w:w="2802" w:type="dxa"/>
            <w:vMerge/>
          </w:tcPr>
          <w:p w:rsidR="003C213E" w:rsidRPr="00C7159E" w:rsidRDefault="003C21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3C213E" w:rsidRPr="003C213E" w:rsidRDefault="003C213E" w:rsidP="003C213E">
            <w:pPr>
              <w:pStyle w:val="ae"/>
              <w:jc w:val="both"/>
              <w:rPr>
                <w:sz w:val="24"/>
                <w:szCs w:val="24"/>
              </w:rPr>
            </w:pPr>
            <w:r w:rsidRPr="003C213E">
              <w:rPr>
                <w:sz w:val="24"/>
                <w:szCs w:val="24"/>
              </w:rPr>
              <w:t>Пользоваться средствами связи</w:t>
            </w:r>
          </w:p>
        </w:tc>
      </w:tr>
      <w:tr w:rsidR="003C213E" w:rsidRPr="00C7159E" w:rsidTr="003C213E">
        <w:trPr>
          <w:trHeight w:val="204"/>
        </w:trPr>
        <w:tc>
          <w:tcPr>
            <w:tcW w:w="2802" w:type="dxa"/>
            <w:vMerge/>
          </w:tcPr>
          <w:p w:rsidR="003C213E" w:rsidRPr="00C7159E" w:rsidRDefault="003C21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3C213E" w:rsidRPr="003C213E" w:rsidRDefault="003C213E" w:rsidP="003C213E">
            <w:pPr>
              <w:pStyle w:val="ae"/>
              <w:jc w:val="both"/>
              <w:rPr>
                <w:sz w:val="24"/>
                <w:szCs w:val="24"/>
              </w:rPr>
            </w:pPr>
            <w:r w:rsidRPr="003C213E">
              <w:rPr>
                <w:sz w:val="24"/>
                <w:szCs w:val="24"/>
              </w:rPr>
              <w:t>Анализировать данные, связанные с контролем вагонопотоков на обслуживаемом полигоне (районе управления)</w:t>
            </w:r>
          </w:p>
        </w:tc>
      </w:tr>
      <w:tr w:rsidR="006B4854" w:rsidRPr="00C7159E" w:rsidTr="00E1729B">
        <w:tc>
          <w:tcPr>
            <w:tcW w:w="2802" w:type="dxa"/>
            <w:vMerge w:val="restart"/>
          </w:tcPr>
          <w:p w:rsidR="006B4854" w:rsidRPr="00C7159E" w:rsidRDefault="006B485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6B4854" w:rsidRPr="00C7159E" w:rsidRDefault="006B4854" w:rsidP="006B4854">
            <w:pPr>
              <w:pStyle w:val="ae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C213E">
              <w:rPr>
                <w:sz w:val="24"/>
                <w:szCs w:val="24"/>
              </w:rPr>
              <w:t>Локальные нормативные акты по оперативно-диспетчерскому управлению железнодорожными перевозками в объеме, необходимом для выполнения своих должностных обязанностей</w:t>
            </w:r>
          </w:p>
        </w:tc>
      </w:tr>
      <w:tr w:rsidR="006B4854" w:rsidRPr="00C7159E" w:rsidTr="00E1729B">
        <w:tc>
          <w:tcPr>
            <w:tcW w:w="2802" w:type="dxa"/>
            <w:vMerge/>
          </w:tcPr>
          <w:p w:rsidR="006B4854" w:rsidRPr="00C7159E" w:rsidRDefault="006B485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B4854" w:rsidRPr="00C7159E" w:rsidRDefault="006B4854" w:rsidP="006B4854">
            <w:pPr>
              <w:pStyle w:val="ae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C213E">
              <w:rPr>
                <w:sz w:val="24"/>
                <w:szCs w:val="24"/>
              </w:rPr>
              <w:t>Правила технической эксплуатации железных дорог Республики Узб</w:t>
            </w:r>
            <w:r>
              <w:rPr>
                <w:sz w:val="24"/>
                <w:szCs w:val="24"/>
              </w:rPr>
              <w:t>е</w:t>
            </w:r>
            <w:r w:rsidRPr="003C213E">
              <w:rPr>
                <w:sz w:val="24"/>
                <w:szCs w:val="24"/>
              </w:rPr>
              <w:t>кистан в объеме, необходимом для выполнения своих должностных обязанностей</w:t>
            </w:r>
          </w:p>
        </w:tc>
      </w:tr>
      <w:tr w:rsidR="006B4854" w:rsidRPr="00C7159E" w:rsidTr="00E1729B">
        <w:tc>
          <w:tcPr>
            <w:tcW w:w="2802" w:type="dxa"/>
            <w:vMerge/>
          </w:tcPr>
          <w:p w:rsidR="006B4854" w:rsidRPr="00C7159E" w:rsidRDefault="006B485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B4854" w:rsidRPr="00C7159E" w:rsidRDefault="006B4854" w:rsidP="006B4854">
            <w:pPr>
              <w:pStyle w:val="ae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C213E">
              <w:rPr>
                <w:sz w:val="24"/>
                <w:szCs w:val="24"/>
              </w:rPr>
              <w:t>Требования охраны труда и порядок ликвидации аварийных ситуаций при перевозке опасных грузов по железным дорогам Техническо-распорядительный акт станции, технологический процесс станции</w:t>
            </w:r>
          </w:p>
        </w:tc>
      </w:tr>
      <w:tr w:rsidR="006B4854" w:rsidRPr="00C7159E" w:rsidTr="00E1729B">
        <w:tc>
          <w:tcPr>
            <w:tcW w:w="2802" w:type="dxa"/>
            <w:vMerge/>
          </w:tcPr>
          <w:p w:rsidR="006B4854" w:rsidRPr="00C7159E" w:rsidRDefault="006B485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B4854" w:rsidRPr="00C7159E" w:rsidRDefault="006B4854" w:rsidP="006B4854">
            <w:pPr>
              <w:pStyle w:val="ae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C213E">
              <w:rPr>
                <w:sz w:val="24"/>
                <w:szCs w:val="24"/>
              </w:rPr>
              <w:t>График движения поездов</w:t>
            </w:r>
          </w:p>
        </w:tc>
      </w:tr>
      <w:tr w:rsidR="006B4854" w:rsidRPr="00C7159E" w:rsidTr="00E1729B">
        <w:tc>
          <w:tcPr>
            <w:tcW w:w="2802" w:type="dxa"/>
            <w:vMerge/>
          </w:tcPr>
          <w:p w:rsidR="006B4854" w:rsidRPr="00C7159E" w:rsidRDefault="006B485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B4854" w:rsidRPr="00C7159E" w:rsidRDefault="006B4854" w:rsidP="006B4854">
            <w:pPr>
              <w:pStyle w:val="ae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C213E">
              <w:rPr>
                <w:sz w:val="24"/>
                <w:szCs w:val="24"/>
              </w:rPr>
              <w:t>План формирования поездов</w:t>
            </w:r>
          </w:p>
        </w:tc>
      </w:tr>
      <w:tr w:rsidR="006B4854" w:rsidRPr="00C7159E" w:rsidTr="00E1729B">
        <w:tc>
          <w:tcPr>
            <w:tcW w:w="2802" w:type="dxa"/>
            <w:vMerge/>
          </w:tcPr>
          <w:p w:rsidR="006B4854" w:rsidRPr="00C7159E" w:rsidRDefault="006B485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B4854" w:rsidRPr="006B4854" w:rsidRDefault="006B4854" w:rsidP="0002780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854">
              <w:rPr>
                <w:rFonts w:ascii="Times New Roman" w:hAnsi="Times New Roman" w:cs="Times New Roman"/>
                <w:sz w:val="24"/>
                <w:szCs w:val="24"/>
              </w:rPr>
              <w:t>Устройство оборудования грузовых вагонов, правила их эксплуатации в объеме, необходимом для выполнения работ</w:t>
            </w:r>
          </w:p>
        </w:tc>
      </w:tr>
      <w:tr w:rsidR="006B4854" w:rsidRPr="00C7159E" w:rsidTr="00E1729B">
        <w:tc>
          <w:tcPr>
            <w:tcW w:w="2802" w:type="dxa"/>
            <w:vMerge/>
          </w:tcPr>
          <w:p w:rsidR="006B4854" w:rsidRPr="00C7159E" w:rsidRDefault="006B485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B4854" w:rsidRPr="00C7159E" w:rsidRDefault="006B4854" w:rsidP="006B4854">
            <w:pPr>
              <w:pStyle w:val="ae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B4854">
              <w:rPr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6B4854" w:rsidRPr="00C7159E" w:rsidTr="00E1729B">
        <w:tc>
          <w:tcPr>
            <w:tcW w:w="2802" w:type="dxa"/>
            <w:vMerge/>
          </w:tcPr>
          <w:p w:rsidR="006B4854" w:rsidRPr="00C7159E" w:rsidRDefault="006B485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B4854" w:rsidRPr="00C7159E" w:rsidRDefault="006B4854" w:rsidP="006B4854">
            <w:pPr>
              <w:pStyle w:val="ae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B4854">
              <w:rPr>
                <w:sz w:val="24"/>
                <w:szCs w:val="24"/>
              </w:rPr>
              <w:t>Требования охраны труда, производственной санитарии и пожарной безопасности на железнодорожном транспорте</w:t>
            </w:r>
          </w:p>
        </w:tc>
      </w:tr>
      <w:tr w:rsidR="006B4854" w:rsidRPr="00C7159E" w:rsidTr="00E1729B">
        <w:tc>
          <w:tcPr>
            <w:tcW w:w="2802" w:type="dxa"/>
            <w:vMerge/>
          </w:tcPr>
          <w:p w:rsidR="006B4854" w:rsidRPr="00C7159E" w:rsidRDefault="006B485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B4854" w:rsidRPr="00C7159E" w:rsidRDefault="006B4854" w:rsidP="006B4854">
            <w:pPr>
              <w:pStyle w:val="ae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B4854">
              <w:rPr>
                <w:sz w:val="24"/>
                <w:szCs w:val="24"/>
              </w:rPr>
              <w:t>Показатели и технические нормы эксплуатационной работы</w:t>
            </w:r>
          </w:p>
        </w:tc>
      </w:tr>
      <w:tr w:rsidR="006B4854" w:rsidRPr="00C7159E" w:rsidTr="00E1729B">
        <w:tc>
          <w:tcPr>
            <w:tcW w:w="2802" w:type="dxa"/>
            <w:vMerge/>
          </w:tcPr>
          <w:p w:rsidR="006B4854" w:rsidRPr="00C7159E" w:rsidRDefault="006B485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B4854" w:rsidRPr="00C7159E" w:rsidRDefault="006B4854" w:rsidP="006B4854">
            <w:pPr>
              <w:pStyle w:val="ae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B4854">
              <w:rPr>
                <w:sz w:val="24"/>
                <w:szCs w:val="24"/>
              </w:rPr>
              <w:t>Принципы работы информационно-аналитических автоматизированных систем</w:t>
            </w:r>
          </w:p>
        </w:tc>
      </w:tr>
      <w:tr w:rsidR="006B4854" w:rsidRPr="00C7159E" w:rsidTr="00E1729B">
        <w:tc>
          <w:tcPr>
            <w:tcW w:w="2802" w:type="dxa"/>
            <w:vMerge/>
          </w:tcPr>
          <w:p w:rsidR="006B4854" w:rsidRPr="00C7159E" w:rsidRDefault="006B485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B4854" w:rsidRPr="00C7159E" w:rsidRDefault="006B4854" w:rsidP="0002780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854">
              <w:rPr>
                <w:rFonts w:ascii="Times New Roman" w:hAnsi="Times New Roman" w:cs="Times New Roman"/>
                <w:sz w:val="24"/>
                <w:szCs w:val="24"/>
              </w:rPr>
              <w:t>Обязательства, основанные на договорах с обслуживаемыми организациями</w:t>
            </w:r>
          </w:p>
        </w:tc>
      </w:tr>
      <w:tr w:rsidR="006B4854" w:rsidRPr="00C7159E" w:rsidTr="00E1729B">
        <w:tc>
          <w:tcPr>
            <w:tcW w:w="2802" w:type="dxa"/>
          </w:tcPr>
          <w:p w:rsidR="006B4854" w:rsidRPr="00C7159E" w:rsidRDefault="006B4854" w:rsidP="006B485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6B4854" w:rsidRPr="00C7159E" w:rsidRDefault="006B4854" w:rsidP="006B4854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916CF5" w:rsidRDefault="00916CF5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29B" w:rsidRPr="006B4854" w:rsidRDefault="00E1729B" w:rsidP="00E17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854">
        <w:rPr>
          <w:rFonts w:ascii="Times New Roman" w:hAnsi="Times New Roman" w:cs="Times New Roman"/>
          <w:b/>
          <w:sz w:val="28"/>
          <w:szCs w:val="28"/>
        </w:rPr>
        <w:t>3.3. Обобщенная трудовая функция</w:t>
      </w:r>
    </w:p>
    <w:p w:rsidR="00E1729B" w:rsidRPr="00C7159E" w:rsidRDefault="00E1729B" w:rsidP="00E172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6"/>
        <w:gridCol w:w="846"/>
        <w:gridCol w:w="1260"/>
        <w:gridCol w:w="2225"/>
        <w:gridCol w:w="1120"/>
      </w:tblGrid>
      <w:tr w:rsidR="00E1729B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1729B" w:rsidRPr="00893B69" w:rsidRDefault="00893B69" w:rsidP="00F805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9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выполнения грузовой работы в границах полигона (района управления)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E82B86" w:rsidRDefault="00E82B86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E1729B" w:rsidRPr="00C7159E" w:rsidRDefault="00E1729B" w:rsidP="00E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E1729B" w:rsidRPr="00C7159E" w:rsidTr="00E1729B">
        <w:tc>
          <w:tcPr>
            <w:tcW w:w="2689" w:type="dxa"/>
            <w:vAlign w:val="center"/>
          </w:tcPr>
          <w:p w:rsidR="00E1729B" w:rsidRPr="00C7159E" w:rsidRDefault="00E1729B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E1729B" w:rsidRPr="00893B69" w:rsidRDefault="00893B69" w:rsidP="006B4854">
            <w:pPr>
              <w:pStyle w:val="1"/>
              <w:spacing w:after="0"/>
              <w:rPr>
                <w:sz w:val="24"/>
                <w:szCs w:val="24"/>
              </w:rPr>
            </w:pPr>
            <w:r w:rsidRPr="00893B69">
              <w:rPr>
                <w:sz w:val="24"/>
                <w:szCs w:val="24"/>
              </w:rPr>
              <w:t>Диспетчер по грузовой работе</w:t>
            </w:r>
          </w:p>
        </w:tc>
      </w:tr>
    </w:tbl>
    <w:p w:rsidR="00E1729B" w:rsidRPr="00C7159E" w:rsidRDefault="00E1729B" w:rsidP="00E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E1729B" w:rsidRPr="00C7159E" w:rsidTr="00E1729B">
        <w:tc>
          <w:tcPr>
            <w:tcW w:w="2689" w:type="dxa"/>
            <w:vAlign w:val="center"/>
          </w:tcPr>
          <w:p w:rsidR="00E1729B" w:rsidRPr="00C7159E" w:rsidRDefault="00E1729B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C07722" w:rsidRPr="002F21F5" w:rsidRDefault="00C07722" w:rsidP="00C0772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Техникум,</w:t>
            </w:r>
            <w:r w:rsidR="00476ED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 – первая ступень (бакалавриат).</w:t>
            </w:r>
          </w:p>
          <w:p w:rsidR="00C07722" w:rsidRPr="002F21F5" w:rsidRDefault="00C07722" w:rsidP="00C0772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образование, полученное до 2001 года.</w:t>
            </w:r>
          </w:p>
          <w:p w:rsidR="00C07722" w:rsidRPr="002F21F5" w:rsidRDefault="00C07722" w:rsidP="00C0772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Ведомственные программы повышения квалификации.</w:t>
            </w:r>
          </w:p>
          <w:p w:rsidR="00E1729B" w:rsidRPr="00C7159E" w:rsidRDefault="00C07722" w:rsidP="00C0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Практический опыт в сфере профессиональной деятельности</w:t>
            </w:r>
          </w:p>
        </w:tc>
      </w:tr>
      <w:tr w:rsidR="00E1729B" w:rsidRPr="00C7159E" w:rsidTr="00E1729B">
        <w:tc>
          <w:tcPr>
            <w:tcW w:w="2689" w:type="dxa"/>
            <w:vAlign w:val="center"/>
          </w:tcPr>
          <w:p w:rsidR="00E1729B" w:rsidRPr="00C7159E" w:rsidRDefault="00E1729B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E1729B" w:rsidRPr="00C7159E" w:rsidRDefault="00E1729B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5C0" w:rsidRPr="00C7159E" w:rsidTr="00E1729B">
        <w:tc>
          <w:tcPr>
            <w:tcW w:w="2689" w:type="dxa"/>
            <w:vAlign w:val="center"/>
          </w:tcPr>
          <w:p w:rsidR="00F805C0" w:rsidRPr="00C7159E" w:rsidRDefault="00F805C0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0" w:rsidRPr="00F805C0" w:rsidRDefault="00F805C0" w:rsidP="0089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 w:rsidR="00893B69">
              <w:rPr>
                <w:rFonts w:ascii="Times New Roman" w:hAnsi="Times New Roman" w:cs="Times New Roman"/>
                <w:sz w:val="24"/>
                <w:szCs w:val="24"/>
              </w:rPr>
              <w:t>Узбекистана</w:t>
            </w:r>
            <w:r w:rsidRPr="00F805C0">
              <w:rPr>
                <w:rFonts w:ascii="Times New Roman" w:hAnsi="Times New Roman" w:cs="Times New Roman"/>
                <w:sz w:val="24"/>
                <w:szCs w:val="24"/>
              </w:rPr>
              <w:t xml:space="preserve"> порядке</w:t>
            </w:r>
          </w:p>
        </w:tc>
      </w:tr>
      <w:tr w:rsidR="00F805C0" w:rsidRPr="00C7159E" w:rsidTr="002A35B4">
        <w:tc>
          <w:tcPr>
            <w:tcW w:w="2689" w:type="dxa"/>
            <w:vAlign w:val="center"/>
          </w:tcPr>
          <w:p w:rsidR="00F805C0" w:rsidRPr="00C7159E" w:rsidRDefault="00F805C0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F805C0" w:rsidRPr="00F805C0" w:rsidRDefault="00893B69" w:rsidP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1729B" w:rsidRPr="00C7159E" w:rsidRDefault="00E1729B" w:rsidP="00E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29B" w:rsidRPr="00476ED5" w:rsidRDefault="00E1729B" w:rsidP="00E17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6ED5">
        <w:rPr>
          <w:rFonts w:ascii="Times New Roman" w:hAnsi="Times New Roman" w:cs="Times New Roman"/>
          <w:b/>
          <w:sz w:val="28"/>
          <w:szCs w:val="28"/>
        </w:rPr>
        <w:t>3.</w:t>
      </w:r>
      <w:r w:rsidR="00D0499B" w:rsidRPr="00476ED5">
        <w:rPr>
          <w:rFonts w:ascii="Times New Roman" w:hAnsi="Times New Roman" w:cs="Times New Roman"/>
          <w:b/>
          <w:sz w:val="28"/>
          <w:szCs w:val="28"/>
        </w:rPr>
        <w:t>3</w:t>
      </w:r>
      <w:r w:rsidRPr="00476ED5">
        <w:rPr>
          <w:rFonts w:ascii="Times New Roman" w:hAnsi="Times New Roman" w:cs="Times New Roman"/>
          <w:b/>
          <w:sz w:val="28"/>
          <w:szCs w:val="28"/>
        </w:rPr>
        <w:t>.1. Трудовая функция</w:t>
      </w:r>
    </w:p>
    <w:p w:rsidR="00E1729B" w:rsidRPr="00C7159E" w:rsidRDefault="00E1729B" w:rsidP="00E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0"/>
        <w:gridCol w:w="846"/>
        <w:gridCol w:w="1268"/>
        <w:gridCol w:w="2224"/>
        <w:gridCol w:w="1119"/>
      </w:tblGrid>
      <w:tr w:rsidR="00E1729B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1729B" w:rsidRPr="00893B69" w:rsidRDefault="00893B69" w:rsidP="00F805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69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местной грузовой работы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E82B86" w:rsidRDefault="00833A95" w:rsidP="00E82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729B" w:rsidRPr="00C7159E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E82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E82B86" w:rsidRDefault="00E82B86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E1729B" w:rsidRPr="00C7159E" w:rsidRDefault="00E1729B" w:rsidP="00E1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C3093F" w:rsidRPr="00C7159E" w:rsidTr="00C3093F">
        <w:trPr>
          <w:trHeight w:val="296"/>
        </w:trPr>
        <w:tc>
          <w:tcPr>
            <w:tcW w:w="2802" w:type="dxa"/>
            <w:vMerge w:val="restart"/>
          </w:tcPr>
          <w:p w:rsidR="00C3093F" w:rsidRPr="00C7159E" w:rsidRDefault="00C3093F" w:rsidP="000278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  <w:vAlign w:val="bottom"/>
          </w:tcPr>
          <w:p w:rsidR="00C3093F" w:rsidRPr="007D09BB" w:rsidRDefault="00C3093F" w:rsidP="00C3093F">
            <w:pPr>
              <w:pStyle w:val="ae"/>
              <w:jc w:val="both"/>
              <w:rPr>
                <w:sz w:val="24"/>
                <w:szCs w:val="24"/>
              </w:rPr>
            </w:pPr>
            <w:r w:rsidRPr="007D09BB">
              <w:rPr>
                <w:sz w:val="24"/>
                <w:szCs w:val="24"/>
              </w:rPr>
              <w:t>Принимать решения по организации и контролю выполнения грузовой работы</w:t>
            </w:r>
          </w:p>
        </w:tc>
      </w:tr>
      <w:tr w:rsidR="00C3093F" w:rsidRPr="00C7159E" w:rsidTr="006B4854">
        <w:trPr>
          <w:trHeight w:val="273"/>
        </w:trPr>
        <w:tc>
          <w:tcPr>
            <w:tcW w:w="2802" w:type="dxa"/>
            <w:vMerge/>
          </w:tcPr>
          <w:p w:rsidR="00C3093F" w:rsidRPr="00C7159E" w:rsidRDefault="00C3093F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C3093F" w:rsidRPr="007D09BB" w:rsidRDefault="00C3093F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7D09BB">
              <w:rPr>
                <w:sz w:val="24"/>
                <w:szCs w:val="24"/>
              </w:rPr>
              <w:t>Пользоваться информационно-аналитическими автоматизированными системами</w:t>
            </w:r>
            <w:r w:rsidRPr="007D09BB">
              <w:rPr>
                <w:sz w:val="24"/>
                <w:szCs w:val="24"/>
              </w:rPr>
              <w:tab/>
              <w:t>по оперативно-диспетчерскому управлению</w:t>
            </w:r>
            <w:r>
              <w:rPr>
                <w:sz w:val="24"/>
                <w:szCs w:val="24"/>
              </w:rPr>
              <w:t xml:space="preserve"> </w:t>
            </w:r>
            <w:r w:rsidRPr="007D09BB">
              <w:rPr>
                <w:sz w:val="24"/>
                <w:szCs w:val="24"/>
              </w:rPr>
              <w:t>железнодорожными перевозками</w:t>
            </w:r>
          </w:p>
        </w:tc>
      </w:tr>
      <w:tr w:rsidR="00C3093F" w:rsidRPr="00C7159E" w:rsidTr="006B4854">
        <w:trPr>
          <w:trHeight w:val="273"/>
        </w:trPr>
        <w:tc>
          <w:tcPr>
            <w:tcW w:w="2802" w:type="dxa"/>
            <w:vMerge/>
          </w:tcPr>
          <w:p w:rsidR="00C3093F" w:rsidRPr="00C7159E" w:rsidRDefault="00C3093F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C3093F" w:rsidRPr="007D09BB" w:rsidRDefault="00C3093F" w:rsidP="00C3093F">
            <w:pPr>
              <w:pStyle w:val="ae"/>
              <w:tabs>
                <w:tab w:val="left" w:pos="1766"/>
                <w:tab w:val="left" w:pos="2698"/>
                <w:tab w:val="left" w:pos="6302"/>
              </w:tabs>
              <w:jc w:val="both"/>
              <w:rPr>
                <w:sz w:val="24"/>
                <w:szCs w:val="24"/>
              </w:rPr>
            </w:pPr>
            <w:r w:rsidRPr="007D09BB">
              <w:rPr>
                <w:sz w:val="24"/>
                <w:szCs w:val="24"/>
              </w:rPr>
              <w:t>Оформлять документацию по организации и контролю выполнения грузовой работы</w:t>
            </w:r>
          </w:p>
        </w:tc>
      </w:tr>
      <w:tr w:rsidR="00C3093F" w:rsidRPr="00C7159E" w:rsidTr="006B4854">
        <w:trPr>
          <w:trHeight w:val="273"/>
        </w:trPr>
        <w:tc>
          <w:tcPr>
            <w:tcW w:w="2802" w:type="dxa"/>
            <w:vMerge/>
          </w:tcPr>
          <w:p w:rsidR="00C3093F" w:rsidRPr="00C7159E" w:rsidRDefault="00C3093F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C3093F" w:rsidRPr="007D09BB" w:rsidRDefault="00C3093F" w:rsidP="006B4854">
            <w:pPr>
              <w:pStyle w:val="ae"/>
              <w:jc w:val="both"/>
              <w:rPr>
                <w:sz w:val="24"/>
                <w:szCs w:val="24"/>
              </w:rPr>
            </w:pPr>
            <w:r w:rsidRPr="007D09BB">
              <w:rPr>
                <w:sz w:val="24"/>
                <w:szCs w:val="24"/>
              </w:rPr>
              <w:t>Пользоваться средствами связи</w:t>
            </w:r>
          </w:p>
        </w:tc>
      </w:tr>
      <w:tr w:rsidR="00C3093F" w:rsidRPr="00C7159E" w:rsidTr="006B4854">
        <w:trPr>
          <w:trHeight w:val="273"/>
        </w:trPr>
        <w:tc>
          <w:tcPr>
            <w:tcW w:w="2802" w:type="dxa"/>
            <w:vMerge/>
          </w:tcPr>
          <w:p w:rsidR="00C3093F" w:rsidRPr="00C7159E" w:rsidRDefault="00C3093F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C3093F" w:rsidRPr="007D09BB" w:rsidRDefault="00C3093F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7D09BB">
              <w:rPr>
                <w:sz w:val="24"/>
                <w:szCs w:val="24"/>
              </w:rPr>
              <w:t>Анализировать данные, связанные с выполнением местной грузовой работы</w:t>
            </w:r>
          </w:p>
        </w:tc>
      </w:tr>
      <w:tr w:rsidR="00C3093F" w:rsidRPr="00C7159E" w:rsidTr="006B4854">
        <w:trPr>
          <w:trHeight w:val="273"/>
        </w:trPr>
        <w:tc>
          <w:tcPr>
            <w:tcW w:w="2802" w:type="dxa"/>
            <w:vMerge/>
          </w:tcPr>
          <w:p w:rsidR="00C3093F" w:rsidRPr="00C7159E" w:rsidRDefault="00C3093F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C3093F" w:rsidRPr="007D09BB" w:rsidRDefault="00C3093F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7D09BB">
              <w:rPr>
                <w:sz w:val="24"/>
                <w:szCs w:val="24"/>
              </w:rPr>
              <w:t>Взаимодействовать со смежными службами по вопросам организации выполнения местной грузовой работы</w:t>
            </w:r>
          </w:p>
        </w:tc>
      </w:tr>
      <w:tr w:rsidR="00893B69" w:rsidRPr="00C7159E" w:rsidTr="00893B69">
        <w:trPr>
          <w:trHeight w:val="541"/>
        </w:trPr>
        <w:tc>
          <w:tcPr>
            <w:tcW w:w="2802" w:type="dxa"/>
          </w:tcPr>
          <w:p w:rsidR="00893B69" w:rsidRPr="00C7159E" w:rsidRDefault="00893B69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  <w:vAlign w:val="bottom"/>
          </w:tcPr>
          <w:p w:rsidR="00893B69" w:rsidRPr="007D09BB" w:rsidRDefault="00893B69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7D09BB">
              <w:rPr>
                <w:sz w:val="24"/>
                <w:szCs w:val="24"/>
              </w:rPr>
              <w:t>Локальные нормативные акты по оперативно-диспетчерскому управлению железнодорожными перевозками в объеме, необходимом для выполнения своих должностных обязанностей</w:t>
            </w:r>
          </w:p>
        </w:tc>
      </w:tr>
      <w:tr w:rsidR="007D09BB" w:rsidRPr="00C7159E" w:rsidTr="00E1729B">
        <w:tc>
          <w:tcPr>
            <w:tcW w:w="2802" w:type="dxa"/>
            <w:vMerge w:val="restart"/>
          </w:tcPr>
          <w:p w:rsidR="007D09BB" w:rsidRPr="00C7159E" w:rsidRDefault="007D09B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7D09BB" w:rsidRPr="007D09BB" w:rsidRDefault="007D09BB" w:rsidP="007D09BB">
            <w:pPr>
              <w:pStyle w:val="ae"/>
              <w:jc w:val="both"/>
              <w:rPr>
                <w:sz w:val="24"/>
                <w:szCs w:val="24"/>
              </w:rPr>
            </w:pPr>
            <w:r w:rsidRPr="007D09BB">
              <w:rPr>
                <w:sz w:val="24"/>
                <w:szCs w:val="24"/>
              </w:rPr>
              <w:t>Правила технической эксплуатации железных дорог Республики Узбекистан в объеме, необходимом для выполнения своих должностных обязанностей</w:t>
            </w:r>
          </w:p>
        </w:tc>
      </w:tr>
      <w:tr w:rsidR="007D09BB" w:rsidRPr="00C7159E" w:rsidTr="00172DB4">
        <w:tc>
          <w:tcPr>
            <w:tcW w:w="2802" w:type="dxa"/>
            <w:vMerge/>
          </w:tcPr>
          <w:p w:rsidR="007D09BB" w:rsidRPr="00C7159E" w:rsidRDefault="007D09B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D09BB" w:rsidRPr="007D09BB" w:rsidRDefault="007D09BB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7D09BB">
              <w:rPr>
                <w:sz w:val="24"/>
                <w:szCs w:val="24"/>
              </w:rPr>
              <w:t>Требования охраны труда и порядок ликвидации аварийных ситуаций при перевозке опасных грузов по железным дорогам</w:t>
            </w:r>
          </w:p>
        </w:tc>
      </w:tr>
      <w:tr w:rsidR="007D09BB" w:rsidRPr="00C7159E" w:rsidTr="00172DB4">
        <w:tc>
          <w:tcPr>
            <w:tcW w:w="2802" w:type="dxa"/>
            <w:vMerge/>
          </w:tcPr>
          <w:p w:rsidR="007D09BB" w:rsidRPr="00C7159E" w:rsidRDefault="007D09B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D09BB" w:rsidRPr="007D09BB" w:rsidRDefault="007D09BB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7D09BB">
              <w:rPr>
                <w:sz w:val="24"/>
                <w:szCs w:val="24"/>
              </w:rPr>
              <w:t>Техническо-распорядительный акт станции, технологический процесс станции</w:t>
            </w:r>
          </w:p>
        </w:tc>
      </w:tr>
      <w:tr w:rsidR="007D09BB" w:rsidRPr="00C7159E" w:rsidTr="00172DB4">
        <w:tc>
          <w:tcPr>
            <w:tcW w:w="2802" w:type="dxa"/>
            <w:vMerge/>
          </w:tcPr>
          <w:p w:rsidR="007D09BB" w:rsidRPr="00C7159E" w:rsidRDefault="007D09B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D09BB" w:rsidRPr="007D09BB" w:rsidRDefault="007D09BB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7D09BB">
              <w:rPr>
                <w:sz w:val="24"/>
                <w:szCs w:val="24"/>
              </w:rPr>
              <w:t>Показатели и технические нормы эксплуатационной работы</w:t>
            </w:r>
          </w:p>
        </w:tc>
      </w:tr>
      <w:tr w:rsidR="007D09BB" w:rsidRPr="00C7159E" w:rsidTr="00172DB4">
        <w:tc>
          <w:tcPr>
            <w:tcW w:w="2802" w:type="dxa"/>
            <w:vMerge/>
          </w:tcPr>
          <w:p w:rsidR="007D09BB" w:rsidRPr="00C7159E" w:rsidRDefault="007D09B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D09BB" w:rsidRPr="007D09BB" w:rsidRDefault="007D09BB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7D09BB">
              <w:rPr>
                <w:sz w:val="24"/>
                <w:szCs w:val="24"/>
              </w:rPr>
              <w:t>Нормативные акты по тарифообразованию в объеме, необходимом для выполнения своих должностных обязанностей</w:t>
            </w:r>
          </w:p>
        </w:tc>
      </w:tr>
      <w:tr w:rsidR="007D09BB" w:rsidRPr="00C7159E" w:rsidTr="00172DB4">
        <w:tc>
          <w:tcPr>
            <w:tcW w:w="2802" w:type="dxa"/>
            <w:vMerge/>
          </w:tcPr>
          <w:p w:rsidR="007D09BB" w:rsidRPr="00C7159E" w:rsidRDefault="007D09B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D09BB" w:rsidRPr="007D09BB" w:rsidRDefault="007D09BB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7D09BB">
              <w:rPr>
                <w:sz w:val="24"/>
                <w:szCs w:val="24"/>
              </w:rPr>
              <w:t>План формирования поездов</w:t>
            </w:r>
          </w:p>
        </w:tc>
      </w:tr>
      <w:tr w:rsidR="007D09BB" w:rsidRPr="00C7159E" w:rsidTr="00172DB4">
        <w:tc>
          <w:tcPr>
            <w:tcW w:w="2802" w:type="dxa"/>
            <w:vMerge/>
          </w:tcPr>
          <w:p w:rsidR="007D09BB" w:rsidRPr="00C7159E" w:rsidRDefault="007D09B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D09BB" w:rsidRPr="007D09BB" w:rsidRDefault="007D09BB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7D09BB">
              <w:rPr>
                <w:sz w:val="24"/>
                <w:szCs w:val="24"/>
              </w:rPr>
              <w:t>План сменно-суточной погрузки и выгрузки грузов</w:t>
            </w:r>
          </w:p>
        </w:tc>
      </w:tr>
      <w:tr w:rsidR="007D09BB" w:rsidRPr="00C7159E" w:rsidTr="00172DB4">
        <w:tc>
          <w:tcPr>
            <w:tcW w:w="2802" w:type="dxa"/>
            <w:vMerge/>
          </w:tcPr>
          <w:p w:rsidR="007D09BB" w:rsidRPr="00C7159E" w:rsidRDefault="007D09B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D09BB" w:rsidRPr="007D09BB" w:rsidRDefault="007D09BB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7D09BB">
              <w:rPr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7D09BB" w:rsidRPr="00C7159E" w:rsidTr="00172DB4">
        <w:tc>
          <w:tcPr>
            <w:tcW w:w="2802" w:type="dxa"/>
            <w:vMerge/>
          </w:tcPr>
          <w:p w:rsidR="007D09BB" w:rsidRPr="00C7159E" w:rsidRDefault="007D09B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D09BB" w:rsidRPr="007D09BB" w:rsidRDefault="007D09BB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7D09BB">
              <w:rPr>
                <w:sz w:val="24"/>
                <w:szCs w:val="24"/>
              </w:rPr>
              <w:t>Требования охраны труда, производственной санитарии и пожарной безопасности на железнодорожном транспорте</w:t>
            </w:r>
          </w:p>
        </w:tc>
      </w:tr>
      <w:tr w:rsidR="007D09BB" w:rsidRPr="00C7159E" w:rsidTr="00172DB4">
        <w:tc>
          <w:tcPr>
            <w:tcW w:w="2802" w:type="dxa"/>
            <w:vMerge/>
          </w:tcPr>
          <w:p w:rsidR="007D09BB" w:rsidRPr="00C7159E" w:rsidRDefault="007D09B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D09BB" w:rsidRPr="007D09BB" w:rsidRDefault="007D09BB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7D09BB">
              <w:rPr>
                <w:sz w:val="24"/>
                <w:szCs w:val="24"/>
              </w:rPr>
              <w:t>Устройство оборудования грузовых вагонов, правила их эксплуатации в объеме, необходимом для выполнения работ</w:t>
            </w:r>
          </w:p>
        </w:tc>
      </w:tr>
      <w:tr w:rsidR="007D09BB" w:rsidRPr="00C7159E" w:rsidTr="00172DB4">
        <w:tc>
          <w:tcPr>
            <w:tcW w:w="2802" w:type="dxa"/>
            <w:vMerge/>
          </w:tcPr>
          <w:p w:rsidR="007D09BB" w:rsidRPr="00C7159E" w:rsidRDefault="007D09B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D09BB" w:rsidRPr="007D09BB" w:rsidRDefault="007D09BB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7D09BB">
              <w:rPr>
                <w:sz w:val="24"/>
                <w:szCs w:val="24"/>
              </w:rPr>
              <w:t>Порядок планирования грузовой работы</w:t>
            </w:r>
          </w:p>
        </w:tc>
      </w:tr>
      <w:tr w:rsidR="007D09BB" w:rsidRPr="00C7159E" w:rsidTr="00172DB4">
        <w:tc>
          <w:tcPr>
            <w:tcW w:w="2802" w:type="dxa"/>
            <w:vMerge/>
          </w:tcPr>
          <w:p w:rsidR="007D09BB" w:rsidRPr="00C7159E" w:rsidRDefault="007D09B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D09BB" w:rsidRPr="007D09BB" w:rsidRDefault="007D09BB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7D09BB">
              <w:rPr>
                <w:sz w:val="24"/>
                <w:szCs w:val="24"/>
              </w:rPr>
              <w:t>Показатели и технические нормы эксплуатационной работы</w:t>
            </w:r>
          </w:p>
        </w:tc>
      </w:tr>
      <w:tr w:rsidR="007D09BB" w:rsidRPr="00C7159E" w:rsidTr="00E1729B">
        <w:tc>
          <w:tcPr>
            <w:tcW w:w="2802" w:type="dxa"/>
            <w:vMerge/>
          </w:tcPr>
          <w:p w:rsidR="007D09BB" w:rsidRPr="00C7159E" w:rsidRDefault="007D09B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D09BB" w:rsidRPr="007D09BB" w:rsidRDefault="007D09BB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7D09BB">
              <w:rPr>
                <w:sz w:val="24"/>
                <w:szCs w:val="24"/>
              </w:rPr>
              <w:t>Принципы работы информационно-аналитических автоматизированных систем</w:t>
            </w:r>
          </w:p>
        </w:tc>
      </w:tr>
      <w:tr w:rsidR="007D09BB" w:rsidRPr="00C7159E" w:rsidTr="007D09BB">
        <w:trPr>
          <w:trHeight w:val="162"/>
        </w:trPr>
        <w:tc>
          <w:tcPr>
            <w:tcW w:w="2802" w:type="dxa"/>
            <w:vMerge/>
          </w:tcPr>
          <w:p w:rsidR="007D09BB" w:rsidRPr="00C7159E" w:rsidRDefault="007D09B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D09BB" w:rsidRPr="007D09BB" w:rsidRDefault="007D09BB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7D09BB">
              <w:rPr>
                <w:sz w:val="24"/>
                <w:szCs w:val="24"/>
              </w:rPr>
              <w:t>Обязательства, основанные на договорах с обслуживаемыми организациями</w:t>
            </w:r>
          </w:p>
        </w:tc>
      </w:tr>
      <w:tr w:rsidR="00833A95" w:rsidRPr="00C7159E" w:rsidTr="00E1729B">
        <w:tc>
          <w:tcPr>
            <w:tcW w:w="2802" w:type="dxa"/>
          </w:tcPr>
          <w:p w:rsidR="00833A95" w:rsidRPr="00C7159E" w:rsidRDefault="00833A95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833A95" w:rsidRPr="00C7159E" w:rsidRDefault="00833A95" w:rsidP="0002780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916CF5" w:rsidRPr="00C7159E" w:rsidRDefault="00916CF5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A95" w:rsidRPr="00C3093F" w:rsidRDefault="00D0499B" w:rsidP="00833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093F">
        <w:rPr>
          <w:rFonts w:ascii="Times New Roman" w:hAnsi="Times New Roman" w:cs="Times New Roman"/>
          <w:b/>
          <w:sz w:val="28"/>
          <w:szCs w:val="28"/>
        </w:rPr>
        <w:t>3.3</w:t>
      </w:r>
      <w:r w:rsidR="00833A95" w:rsidRPr="00C3093F">
        <w:rPr>
          <w:rFonts w:ascii="Times New Roman" w:hAnsi="Times New Roman" w:cs="Times New Roman"/>
          <w:b/>
          <w:sz w:val="28"/>
          <w:szCs w:val="28"/>
        </w:rPr>
        <w:t>.</w:t>
      </w:r>
      <w:r w:rsidRPr="00C3093F">
        <w:rPr>
          <w:rFonts w:ascii="Times New Roman" w:hAnsi="Times New Roman" w:cs="Times New Roman"/>
          <w:b/>
          <w:sz w:val="28"/>
          <w:szCs w:val="28"/>
        </w:rPr>
        <w:t>2</w:t>
      </w:r>
      <w:r w:rsidR="00833A95" w:rsidRPr="00C3093F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833A95" w:rsidRPr="00C7159E" w:rsidRDefault="00833A95" w:rsidP="00833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19"/>
        <w:gridCol w:w="846"/>
        <w:gridCol w:w="1268"/>
        <w:gridCol w:w="2224"/>
        <w:gridCol w:w="1119"/>
      </w:tblGrid>
      <w:tr w:rsidR="00833A95" w:rsidRPr="00C7159E" w:rsidTr="0002780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33A95" w:rsidRPr="00C7159E" w:rsidRDefault="00833A95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33A95" w:rsidRPr="007D09BB" w:rsidRDefault="007D09BB" w:rsidP="000278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B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 по местной грузовой работе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33A95" w:rsidRPr="00C7159E" w:rsidRDefault="00833A95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95" w:rsidRPr="00E82B86" w:rsidRDefault="00833A95" w:rsidP="00E82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499B" w:rsidRPr="00C7159E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  <w:r w:rsidR="007D0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2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A95" w:rsidRPr="00C7159E" w:rsidRDefault="00833A95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95" w:rsidRPr="00E82B86" w:rsidRDefault="00E82B86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833A95" w:rsidRPr="00C7159E" w:rsidRDefault="00833A95" w:rsidP="0083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7D09BB" w:rsidRPr="00C7159E" w:rsidTr="00172DB4">
        <w:tc>
          <w:tcPr>
            <w:tcW w:w="2802" w:type="dxa"/>
            <w:vMerge w:val="restart"/>
          </w:tcPr>
          <w:p w:rsidR="007D09BB" w:rsidRPr="00C7159E" w:rsidRDefault="007D09BB" w:rsidP="000278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  <w:vAlign w:val="bottom"/>
          </w:tcPr>
          <w:p w:rsidR="007D09BB" w:rsidRPr="007D09BB" w:rsidRDefault="007D09BB" w:rsidP="007D09BB">
            <w:pPr>
              <w:pStyle w:val="ae"/>
              <w:jc w:val="both"/>
              <w:rPr>
                <w:sz w:val="24"/>
                <w:szCs w:val="24"/>
              </w:rPr>
            </w:pPr>
            <w:r w:rsidRPr="007D09BB">
              <w:rPr>
                <w:sz w:val="24"/>
                <w:szCs w:val="24"/>
              </w:rPr>
              <w:t>Контроль организации погрузки, выгрузки и формирования маршрутов</w:t>
            </w:r>
          </w:p>
        </w:tc>
      </w:tr>
      <w:tr w:rsidR="007D09BB" w:rsidRPr="00C7159E" w:rsidTr="00172DB4">
        <w:tc>
          <w:tcPr>
            <w:tcW w:w="2802" w:type="dxa"/>
            <w:vMerge/>
          </w:tcPr>
          <w:p w:rsidR="007D09BB" w:rsidRPr="00C7159E" w:rsidRDefault="007D09B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D09BB" w:rsidRPr="007D09BB" w:rsidRDefault="007D09BB" w:rsidP="007D09BB">
            <w:pPr>
              <w:pStyle w:val="ae"/>
              <w:jc w:val="both"/>
              <w:rPr>
                <w:sz w:val="24"/>
                <w:szCs w:val="24"/>
              </w:rPr>
            </w:pPr>
            <w:r w:rsidRPr="007D09BB">
              <w:rPr>
                <w:sz w:val="24"/>
                <w:szCs w:val="24"/>
              </w:rPr>
              <w:t>Внесение корректировок при изменении выполнения плановых заданий</w:t>
            </w:r>
          </w:p>
        </w:tc>
      </w:tr>
      <w:tr w:rsidR="007D09BB" w:rsidRPr="00C7159E" w:rsidTr="00172DB4">
        <w:tc>
          <w:tcPr>
            <w:tcW w:w="2802" w:type="dxa"/>
            <w:vMerge/>
          </w:tcPr>
          <w:p w:rsidR="007D09BB" w:rsidRPr="00C7159E" w:rsidRDefault="007D09B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D09BB" w:rsidRPr="007D09BB" w:rsidRDefault="007D09BB" w:rsidP="007D09BB">
            <w:pPr>
              <w:pStyle w:val="ae"/>
              <w:jc w:val="both"/>
              <w:rPr>
                <w:sz w:val="24"/>
                <w:szCs w:val="24"/>
              </w:rPr>
            </w:pPr>
            <w:r w:rsidRPr="007D09BB">
              <w:rPr>
                <w:sz w:val="24"/>
                <w:szCs w:val="24"/>
              </w:rPr>
              <w:t>Контроль выполнения работ по подготовке и подаче вагонов под погрузку</w:t>
            </w:r>
          </w:p>
        </w:tc>
      </w:tr>
      <w:tr w:rsidR="007D09BB" w:rsidRPr="00C7159E" w:rsidTr="007D09BB">
        <w:trPr>
          <w:trHeight w:val="120"/>
        </w:trPr>
        <w:tc>
          <w:tcPr>
            <w:tcW w:w="2802" w:type="dxa"/>
            <w:vMerge/>
          </w:tcPr>
          <w:p w:rsidR="007D09BB" w:rsidRPr="00C7159E" w:rsidRDefault="007D09B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D09BB" w:rsidRPr="007D09BB" w:rsidRDefault="007D09BB" w:rsidP="007D09BB">
            <w:pPr>
              <w:pStyle w:val="ae"/>
              <w:jc w:val="both"/>
              <w:rPr>
                <w:sz w:val="24"/>
                <w:szCs w:val="24"/>
              </w:rPr>
            </w:pPr>
            <w:r w:rsidRPr="007D09BB">
              <w:rPr>
                <w:sz w:val="24"/>
                <w:szCs w:val="24"/>
              </w:rPr>
              <w:t>Внесение корректировок при изменении выполнения заявок грузоотправителей и грузополучателей</w:t>
            </w:r>
          </w:p>
        </w:tc>
      </w:tr>
      <w:tr w:rsidR="007D09BB" w:rsidRPr="00C7159E" w:rsidTr="00172DB4">
        <w:tc>
          <w:tcPr>
            <w:tcW w:w="2802" w:type="dxa"/>
            <w:vMerge w:val="restart"/>
          </w:tcPr>
          <w:p w:rsidR="007D09BB" w:rsidRPr="00C7159E" w:rsidRDefault="007D09B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  <w:vAlign w:val="bottom"/>
          </w:tcPr>
          <w:p w:rsidR="007D09BB" w:rsidRPr="007D09BB" w:rsidRDefault="007D09BB" w:rsidP="007D09BB">
            <w:pPr>
              <w:pStyle w:val="ae"/>
              <w:jc w:val="both"/>
              <w:rPr>
                <w:sz w:val="24"/>
                <w:szCs w:val="24"/>
              </w:rPr>
            </w:pPr>
            <w:r w:rsidRPr="007D09BB">
              <w:rPr>
                <w:sz w:val="24"/>
                <w:szCs w:val="24"/>
              </w:rPr>
              <w:t>Принимать решения при контроле выполнения заданий по грузовой работе</w:t>
            </w:r>
          </w:p>
        </w:tc>
      </w:tr>
      <w:tr w:rsidR="007D09BB" w:rsidRPr="00C7159E" w:rsidTr="00172DB4">
        <w:tc>
          <w:tcPr>
            <w:tcW w:w="2802" w:type="dxa"/>
            <w:vMerge/>
          </w:tcPr>
          <w:p w:rsidR="007D09BB" w:rsidRPr="00C7159E" w:rsidRDefault="007D09B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D09BB" w:rsidRPr="007D09BB" w:rsidRDefault="007D09BB" w:rsidP="00C3093F">
            <w:pPr>
              <w:pStyle w:val="ae"/>
              <w:tabs>
                <w:tab w:val="left" w:pos="1757"/>
                <w:tab w:val="left" w:pos="2702"/>
                <w:tab w:val="left" w:pos="6302"/>
              </w:tabs>
              <w:jc w:val="both"/>
              <w:rPr>
                <w:sz w:val="24"/>
                <w:szCs w:val="24"/>
              </w:rPr>
            </w:pPr>
            <w:r w:rsidRPr="007D09BB">
              <w:rPr>
                <w:sz w:val="24"/>
                <w:szCs w:val="24"/>
              </w:rPr>
              <w:t>Пользоваться информационно-аналитическими автоматизированными системами</w:t>
            </w:r>
            <w:r w:rsidRPr="007D09BB">
              <w:rPr>
                <w:sz w:val="24"/>
                <w:szCs w:val="24"/>
              </w:rPr>
              <w:tab/>
              <w:t>по оперативно-диспетчерскому управлению</w:t>
            </w:r>
            <w:r w:rsidR="00C3093F">
              <w:rPr>
                <w:sz w:val="24"/>
                <w:szCs w:val="24"/>
              </w:rPr>
              <w:t xml:space="preserve"> </w:t>
            </w:r>
            <w:r w:rsidRPr="007D09BB">
              <w:rPr>
                <w:sz w:val="24"/>
                <w:szCs w:val="24"/>
              </w:rPr>
              <w:t xml:space="preserve">железнодорожными перевозками </w:t>
            </w:r>
          </w:p>
        </w:tc>
      </w:tr>
      <w:tr w:rsidR="007D09BB" w:rsidRPr="00C7159E" w:rsidTr="00172DB4">
        <w:trPr>
          <w:trHeight w:val="335"/>
        </w:trPr>
        <w:tc>
          <w:tcPr>
            <w:tcW w:w="2802" w:type="dxa"/>
            <w:vMerge/>
          </w:tcPr>
          <w:p w:rsidR="007D09BB" w:rsidRPr="00C7159E" w:rsidRDefault="007D09B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D09BB" w:rsidRPr="007D09BB" w:rsidRDefault="007D09BB" w:rsidP="007D09BB">
            <w:pPr>
              <w:pStyle w:val="ae"/>
              <w:spacing w:line="233" w:lineRule="auto"/>
              <w:jc w:val="both"/>
              <w:rPr>
                <w:sz w:val="24"/>
                <w:szCs w:val="24"/>
              </w:rPr>
            </w:pPr>
            <w:r w:rsidRPr="007D09BB">
              <w:rPr>
                <w:sz w:val="24"/>
                <w:szCs w:val="24"/>
              </w:rPr>
              <w:t xml:space="preserve">Оформлять документацию при контроле выполнения заданий по грузовой работе  </w:t>
            </w:r>
          </w:p>
        </w:tc>
      </w:tr>
      <w:tr w:rsidR="007D09BB" w:rsidRPr="00C7159E" w:rsidTr="00172DB4">
        <w:trPr>
          <w:trHeight w:val="335"/>
        </w:trPr>
        <w:tc>
          <w:tcPr>
            <w:tcW w:w="2802" w:type="dxa"/>
            <w:vMerge/>
          </w:tcPr>
          <w:p w:rsidR="007D09BB" w:rsidRPr="00C7159E" w:rsidRDefault="007D09B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D09BB" w:rsidRPr="007D09BB" w:rsidRDefault="007D09BB" w:rsidP="007D09BB">
            <w:pPr>
              <w:pStyle w:val="ae"/>
              <w:jc w:val="both"/>
              <w:rPr>
                <w:sz w:val="24"/>
                <w:szCs w:val="24"/>
              </w:rPr>
            </w:pPr>
            <w:r w:rsidRPr="007D09BB">
              <w:rPr>
                <w:sz w:val="24"/>
                <w:szCs w:val="24"/>
              </w:rPr>
              <w:t>Пользоваться средствами связи</w:t>
            </w:r>
          </w:p>
        </w:tc>
      </w:tr>
      <w:tr w:rsidR="007D09BB" w:rsidRPr="00C7159E" w:rsidTr="00172DB4">
        <w:trPr>
          <w:trHeight w:val="150"/>
        </w:trPr>
        <w:tc>
          <w:tcPr>
            <w:tcW w:w="2802" w:type="dxa"/>
            <w:vMerge/>
          </w:tcPr>
          <w:p w:rsidR="007D09BB" w:rsidRPr="00C7159E" w:rsidRDefault="007D09B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D09BB" w:rsidRPr="007D09BB" w:rsidRDefault="007D09BB" w:rsidP="007D09BB">
            <w:pPr>
              <w:pStyle w:val="ae"/>
              <w:jc w:val="both"/>
              <w:rPr>
                <w:sz w:val="24"/>
                <w:szCs w:val="24"/>
              </w:rPr>
            </w:pPr>
            <w:r w:rsidRPr="007D09BB">
              <w:rPr>
                <w:sz w:val="24"/>
                <w:szCs w:val="24"/>
              </w:rPr>
              <w:t>Анализировать данные, связанные с выполнением местной грузовой работы</w:t>
            </w:r>
          </w:p>
        </w:tc>
      </w:tr>
      <w:tr w:rsidR="007D09BB" w:rsidRPr="00C7159E" w:rsidTr="00027802">
        <w:trPr>
          <w:trHeight w:val="149"/>
        </w:trPr>
        <w:tc>
          <w:tcPr>
            <w:tcW w:w="2802" w:type="dxa"/>
            <w:vMerge/>
          </w:tcPr>
          <w:p w:rsidR="007D09BB" w:rsidRPr="00C7159E" w:rsidRDefault="007D09B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D09BB" w:rsidRPr="007D09BB" w:rsidRDefault="007D09BB" w:rsidP="007D09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9BB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смежными службами по вопросам контроля выполнения местной грузовой работы</w:t>
            </w:r>
          </w:p>
        </w:tc>
      </w:tr>
      <w:tr w:rsidR="007D09BB" w:rsidRPr="00C7159E" w:rsidTr="00172DB4">
        <w:tc>
          <w:tcPr>
            <w:tcW w:w="2802" w:type="dxa"/>
            <w:vMerge w:val="restart"/>
          </w:tcPr>
          <w:p w:rsidR="007D09BB" w:rsidRPr="00C7159E" w:rsidRDefault="007D09B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  <w:vAlign w:val="bottom"/>
          </w:tcPr>
          <w:p w:rsidR="007D09BB" w:rsidRPr="007D09BB" w:rsidRDefault="007D09BB" w:rsidP="007D09BB">
            <w:pPr>
              <w:pStyle w:val="ae"/>
              <w:jc w:val="both"/>
              <w:rPr>
                <w:sz w:val="24"/>
                <w:szCs w:val="24"/>
              </w:rPr>
            </w:pPr>
            <w:r w:rsidRPr="007D09BB">
              <w:rPr>
                <w:sz w:val="24"/>
                <w:szCs w:val="24"/>
              </w:rPr>
              <w:t>Локальные нормативные акты по оперативно-диспетчерскому управлению железнодорожными перевозками в объеме, необходимом для выполнения своих должностных обязанностей</w:t>
            </w:r>
          </w:p>
        </w:tc>
      </w:tr>
      <w:tr w:rsidR="007D09BB" w:rsidRPr="00C7159E" w:rsidTr="00027802">
        <w:tc>
          <w:tcPr>
            <w:tcW w:w="2802" w:type="dxa"/>
            <w:vMerge/>
          </w:tcPr>
          <w:p w:rsidR="007D09BB" w:rsidRPr="00C7159E" w:rsidRDefault="007D09B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D09BB" w:rsidRPr="007D09BB" w:rsidRDefault="007D09BB" w:rsidP="007D09BB">
            <w:pPr>
              <w:pStyle w:val="ae"/>
              <w:jc w:val="both"/>
              <w:rPr>
                <w:sz w:val="24"/>
                <w:szCs w:val="24"/>
              </w:rPr>
            </w:pPr>
            <w:r w:rsidRPr="007D09BB">
              <w:rPr>
                <w:sz w:val="24"/>
                <w:szCs w:val="24"/>
              </w:rPr>
              <w:t>Правила технической эксплуатации железных дорог Республики Узбекистан в объеме, необходимом для выполнения своих должностных обязанностей</w:t>
            </w:r>
          </w:p>
        </w:tc>
      </w:tr>
      <w:tr w:rsidR="007D09BB" w:rsidRPr="00C7159E" w:rsidTr="00172DB4">
        <w:tc>
          <w:tcPr>
            <w:tcW w:w="2802" w:type="dxa"/>
            <w:vMerge/>
          </w:tcPr>
          <w:p w:rsidR="007D09BB" w:rsidRPr="00C7159E" w:rsidRDefault="007D09B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D09BB" w:rsidRPr="007D09BB" w:rsidRDefault="007D09BB" w:rsidP="007D09BB">
            <w:pPr>
              <w:pStyle w:val="ae"/>
              <w:jc w:val="both"/>
              <w:rPr>
                <w:sz w:val="24"/>
                <w:szCs w:val="24"/>
              </w:rPr>
            </w:pPr>
            <w:r w:rsidRPr="007D09BB">
              <w:rPr>
                <w:sz w:val="24"/>
                <w:szCs w:val="24"/>
              </w:rPr>
              <w:t>График движения поездов</w:t>
            </w:r>
          </w:p>
        </w:tc>
      </w:tr>
      <w:tr w:rsidR="007D09BB" w:rsidRPr="00C7159E" w:rsidTr="00172DB4">
        <w:tc>
          <w:tcPr>
            <w:tcW w:w="2802" w:type="dxa"/>
            <w:vMerge/>
          </w:tcPr>
          <w:p w:rsidR="007D09BB" w:rsidRPr="00C7159E" w:rsidRDefault="007D09B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D09BB" w:rsidRPr="007D09BB" w:rsidRDefault="007D09BB" w:rsidP="007D09BB">
            <w:pPr>
              <w:pStyle w:val="ae"/>
              <w:jc w:val="both"/>
              <w:rPr>
                <w:sz w:val="24"/>
                <w:szCs w:val="24"/>
              </w:rPr>
            </w:pPr>
            <w:r w:rsidRPr="007D09BB">
              <w:rPr>
                <w:sz w:val="24"/>
                <w:szCs w:val="24"/>
              </w:rPr>
              <w:t>Требования охраны труда и порядок ликвидации аварийных ситуаций при перевозке опасных грузов по железным дорогам</w:t>
            </w:r>
          </w:p>
        </w:tc>
      </w:tr>
      <w:tr w:rsidR="007D09BB" w:rsidRPr="00C7159E" w:rsidTr="00172DB4">
        <w:tc>
          <w:tcPr>
            <w:tcW w:w="2802" w:type="dxa"/>
            <w:vMerge/>
          </w:tcPr>
          <w:p w:rsidR="007D09BB" w:rsidRPr="00C7159E" w:rsidRDefault="007D09B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D09BB" w:rsidRPr="007D09BB" w:rsidRDefault="007D09BB" w:rsidP="007D09BB">
            <w:pPr>
              <w:pStyle w:val="ae"/>
              <w:jc w:val="both"/>
              <w:rPr>
                <w:sz w:val="24"/>
                <w:szCs w:val="24"/>
              </w:rPr>
            </w:pPr>
            <w:r w:rsidRPr="007D09BB">
              <w:rPr>
                <w:sz w:val="24"/>
                <w:szCs w:val="24"/>
              </w:rPr>
              <w:t>Техническо-распорядительный акт станции, технологический процесс станции</w:t>
            </w:r>
          </w:p>
        </w:tc>
      </w:tr>
      <w:tr w:rsidR="007D09BB" w:rsidRPr="00C7159E" w:rsidTr="00172DB4">
        <w:tc>
          <w:tcPr>
            <w:tcW w:w="2802" w:type="dxa"/>
            <w:vMerge/>
          </w:tcPr>
          <w:p w:rsidR="007D09BB" w:rsidRPr="00C7159E" w:rsidRDefault="007D09B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D09BB" w:rsidRPr="007D09BB" w:rsidRDefault="007D09BB" w:rsidP="007D09BB">
            <w:pPr>
              <w:pStyle w:val="ae"/>
              <w:jc w:val="both"/>
              <w:rPr>
                <w:sz w:val="24"/>
                <w:szCs w:val="24"/>
              </w:rPr>
            </w:pPr>
            <w:r w:rsidRPr="007D09BB">
              <w:rPr>
                <w:sz w:val="24"/>
                <w:szCs w:val="24"/>
              </w:rPr>
              <w:t>Показатели и технические нормы эксплуатационной работы</w:t>
            </w:r>
          </w:p>
        </w:tc>
      </w:tr>
      <w:tr w:rsidR="007D09BB" w:rsidRPr="00C7159E" w:rsidTr="00172DB4">
        <w:tc>
          <w:tcPr>
            <w:tcW w:w="2802" w:type="dxa"/>
            <w:vMerge/>
          </w:tcPr>
          <w:p w:rsidR="007D09BB" w:rsidRPr="00C7159E" w:rsidRDefault="007D09B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D09BB" w:rsidRPr="007D09BB" w:rsidRDefault="007D09BB" w:rsidP="007D09BB">
            <w:pPr>
              <w:pStyle w:val="ae"/>
              <w:jc w:val="both"/>
              <w:rPr>
                <w:sz w:val="24"/>
                <w:szCs w:val="24"/>
              </w:rPr>
            </w:pPr>
            <w:r w:rsidRPr="007D09BB">
              <w:rPr>
                <w:sz w:val="24"/>
                <w:szCs w:val="24"/>
              </w:rPr>
              <w:t>План формирования поездов</w:t>
            </w:r>
          </w:p>
        </w:tc>
      </w:tr>
      <w:tr w:rsidR="007D09BB" w:rsidRPr="00C7159E" w:rsidTr="00172DB4">
        <w:tc>
          <w:tcPr>
            <w:tcW w:w="2802" w:type="dxa"/>
            <w:vMerge/>
          </w:tcPr>
          <w:p w:rsidR="007D09BB" w:rsidRPr="00C7159E" w:rsidRDefault="007D09B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D09BB" w:rsidRPr="007D09BB" w:rsidRDefault="007D09BB" w:rsidP="007D09BB">
            <w:pPr>
              <w:pStyle w:val="ae"/>
              <w:jc w:val="both"/>
              <w:rPr>
                <w:sz w:val="24"/>
                <w:szCs w:val="24"/>
              </w:rPr>
            </w:pPr>
            <w:r w:rsidRPr="007D09BB">
              <w:rPr>
                <w:sz w:val="24"/>
                <w:szCs w:val="24"/>
              </w:rPr>
              <w:t>План сменно-суточной погрузки и выгрузки грузов</w:t>
            </w:r>
          </w:p>
        </w:tc>
      </w:tr>
      <w:tr w:rsidR="007D09BB" w:rsidRPr="00C7159E" w:rsidTr="00172DB4">
        <w:tc>
          <w:tcPr>
            <w:tcW w:w="2802" w:type="dxa"/>
            <w:vMerge/>
          </w:tcPr>
          <w:p w:rsidR="007D09BB" w:rsidRPr="00C7159E" w:rsidRDefault="007D09B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D09BB" w:rsidRPr="007D09BB" w:rsidRDefault="007D09BB" w:rsidP="007D09BB">
            <w:pPr>
              <w:pStyle w:val="ae"/>
              <w:jc w:val="both"/>
              <w:rPr>
                <w:sz w:val="24"/>
                <w:szCs w:val="24"/>
              </w:rPr>
            </w:pPr>
            <w:r w:rsidRPr="007D09BB">
              <w:rPr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7D09BB" w:rsidRPr="00C7159E" w:rsidTr="00172DB4">
        <w:trPr>
          <w:trHeight w:val="128"/>
        </w:trPr>
        <w:tc>
          <w:tcPr>
            <w:tcW w:w="2802" w:type="dxa"/>
            <w:vMerge/>
          </w:tcPr>
          <w:p w:rsidR="007D09BB" w:rsidRPr="00C7159E" w:rsidRDefault="007D09B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D09BB" w:rsidRPr="007D09BB" w:rsidRDefault="007D09BB" w:rsidP="007D09BB">
            <w:pPr>
              <w:pStyle w:val="ae"/>
              <w:jc w:val="both"/>
              <w:rPr>
                <w:sz w:val="24"/>
                <w:szCs w:val="24"/>
              </w:rPr>
            </w:pPr>
            <w:r w:rsidRPr="007D09BB">
              <w:rPr>
                <w:sz w:val="24"/>
                <w:szCs w:val="24"/>
              </w:rPr>
              <w:t>Требования охраны труда, производственной санитарии и пожарной безопасности на железнодорожном транспорте</w:t>
            </w:r>
          </w:p>
        </w:tc>
      </w:tr>
      <w:tr w:rsidR="007D09BB" w:rsidRPr="00C7159E" w:rsidTr="00172DB4">
        <w:trPr>
          <w:trHeight w:val="125"/>
        </w:trPr>
        <w:tc>
          <w:tcPr>
            <w:tcW w:w="2802" w:type="dxa"/>
            <w:vMerge/>
          </w:tcPr>
          <w:p w:rsidR="007D09BB" w:rsidRPr="00C7159E" w:rsidRDefault="007D09B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D09BB" w:rsidRPr="007D09BB" w:rsidRDefault="007D09BB" w:rsidP="007D09BB">
            <w:pPr>
              <w:pStyle w:val="ae"/>
              <w:jc w:val="both"/>
              <w:rPr>
                <w:sz w:val="24"/>
                <w:szCs w:val="24"/>
              </w:rPr>
            </w:pPr>
            <w:r w:rsidRPr="007D09BB">
              <w:rPr>
                <w:sz w:val="24"/>
                <w:szCs w:val="24"/>
              </w:rPr>
              <w:t>Устройство оборудования грузовых вагонов, правила их эксплуатации в объеме, необходимом для выполнения работ</w:t>
            </w:r>
          </w:p>
        </w:tc>
      </w:tr>
      <w:tr w:rsidR="007D09BB" w:rsidRPr="00C7159E" w:rsidTr="00027802">
        <w:trPr>
          <w:trHeight w:val="125"/>
        </w:trPr>
        <w:tc>
          <w:tcPr>
            <w:tcW w:w="2802" w:type="dxa"/>
            <w:vMerge/>
          </w:tcPr>
          <w:p w:rsidR="007D09BB" w:rsidRPr="00C7159E" w:rsidRDefault="007D09B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D09BB" w:rsidRPr="007D09BB" w:rsidRDefault="007D09BB" w:rsidP="007D09BB">
            <w:pPr>
              <w:pStyle w:val="ae"/>
              <w:jc w:val="both"/>
              <w:rPr>
                <w:sz w:val="24"/>
                <w:szCs w:val="24"/>
              </w:rPr>
            </w:pPr>
            <w:r w:rsidRPr="007D09BB">
              <w:rPr>
                <w:sz w:val="24"/>
                <w:szCs w:val="24"/>
              </w:rPr>
              <w:t>Принципы работы информационно-аналитических автоматизированных систем</w:t>
            </w:r>
          </w:p>
        </w:tc>
      </w:tr>
      <w:tr w:rsidR="007D09BB" w:rsidRPr="00C7159E" w:rsidTr="00172DB4">
        <w:trPr>
          <w:trHeight w:val="125"/>
        </w:trPr>
        <w:tc>
          <w:tcPr>
            <w:tcW w:w="2802" w:type="dxa"/>
            <w:vMerge/>
          </w:tcPr>
          <w:p w:rsidR="007D09BB" w:rsidRPr="00C7159E" w:rsidRDefault="007D09B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D09BB" w:rsidRPr="007D09BB" w:rsidRDefault="007D09BB" w:rsidP="007D09BB">
            <w:pPr>
              <w:pStyle w:val="ae"/>
              <w:jc w:val="both"/>
              <w:rPr>
                <w:sz w:val="24"/>
                <w:szCs w:val="24"/>
              </w:rPr>
            </w:pPr>
            <w:r w:rsidRPr="007D09BB">
              <w:rPr>
                <w:sz w:val="24"/>
                <w:szCs w:val="24"/>
              </w:rPr>
              <w:t>Порядок планирования грузовой работы</w:t>
            </w:r>
          </w:p>
        </w:tc>
      </w:tr>
      <w:tr w:rsidR="00D0499B" w:rsidRPr="00C7159E" w:rsidTr="00027802">
        <w:tc>
          <w:tcPr>
            <w:tcW w:w="2802" w:type="dxa"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D0499B" w:rsidRPr="00C7159E" w:rsidRDefault="00D0499B" w:rsidP="0002780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916CF5" w:rsidRPr="00C7159E" w:rsidRDefault="00916CF5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802" w:rsidRPr="00C3093F" w:rsidRDefault="00027802" w:rsidP="00027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093F">
        <w:rPr>
          <w:rFonts w:ascii="Times New Roman" w:hAnsi="Times New Roman" w:cs="Times New Roman"/>
          <w:b/>
          <w:sz w:val="28"/>
          <w:szCs w:val="28"/>
        </w:rPr>
        <w:t>3.4. Обобщенная трудовая функция</w:t>
      </w:r>
    </w:p>
    <w:p w:rsidR="00027802" w:rsidRPr="00C7159E" w:rsidRDefault="00027802" w:rsidP="00027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8"/>
        <w:gridCol w:w="846"/>
        <w:gridCol w:w="1260"/>
        <w:gridCol w:w="2224"/>
        <w:gridCol w:w="1119"/>
      </w:tblGrid>
      <w:tr w:rsidR="00027802" w:rsidRPr="00C7159E" w:rsidTr="0002780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27802" w:rsidRPr="00C7159E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27802" w:rsidRPr="007D09BB" w:rsidRDefault="007D09BB" w:rsidP="002A35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09BB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поездов и станций локомотивами и локомотивными бригадами и контроль их использования в границах полигона (района управления)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27802" w:rsidRPr="00C7159E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2" w:rsidRPr="00C7159E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802" w:rsidRPr="00C7159E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2" w:rsidRPr="00E82B86" w:rsidRDefault="00C87E37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027802" w:rsidRDefault="00027802" w:rsidP="0002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ED5" w:rsidRPr="00C7159E" w:rsidRDefault="00476ED5" w:rsidP="0002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7D09BB" w:rsidRPr="00C7159E" w:rsidTr="00172DB4">
        <w:tc>
          <w:tcPr>
            <w:tcW w:w="2689" w:type="dxa"/>
            <w:vAlign w:val="center"/>
          </w:tcPr>
          <w:p w:rsidR="007D09BB" w:rsidRPr="00C7159E" w:rsidRDefault="007D09BB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должностей, профессий</w:t>
            </w:r>
          </w:p>
        </w:tc>
        <w:tc>
          <w:tcPr>
            <w:tcW w:w="12303" w:type="dxa"/>
            <w:vAlign w:val="bottom"/>
          </w:tcPr>
          <w:p w:rsidR="007D09BB" w:rsidRPr="007D09BB" w:rsidRDefault="007D09BB" w:rsidP="00172DB4">
            <w:pPr>
              <w:pStyle w:val="ae"/>
              <w:rPr>
                <w:sz w:val="24"/>
                <w:szCs w:val="24"/>
              </w:rPr>
            </w:pPr>
            <w:r w:rsidRPr="007D09BB">
              <w:rPr>
                <w:sz w:val="24"/>
                <w:szCs w:val="24"/>
              </w:rPr>
              <w:lastRenderedPageBreak/>
              <w:t>Диспетчер локомотивный</w:t>
            </w:r>
          </w:p>
          <w:p w:rsidR="007D09BB" w:rsidRPr="007D09BB" w:rsidRDefault="007D09BB" w:rsidP="007D09BB">
            <w:pPr>
              <w:pStyle w:val="ae"/>
              <w:rPr>
                <w:sz w:val="24"/>
                <w:szCs w:val="24"/>
              </w:rPr>
            </w:pPr>
            <w:r w:rsidRPr="007D09BB">
              <w:rPr>
                <w:sz w:val="24"/>
                <w:szCs w:val="24"/>
              </w:rPr>
              <w:lastRenderedPageBreak/>
              <w:t>Диспетчер локомотивный района управления Старший диспетчер локомотивный</w:t>
            </w:r>
          </w:p>
        </w:tc>
      </w:tr>
    </w:tbl>
    <w:p w:rsidR="00027802" w:rsidRPr="00C7159E" w:rsidRDefault="00027802" w:rsidP="0002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027802" w:rsidRPr="00C7159E" w:rsidTr="00027802">
        <w:tc>
          <w:tcPr>
            <w:tcW w:w="2689" w:type="dxa"/>
            <w:vAlign w:val="center"/>
          </w:tcPr>
          <w:p w:rsidR="00027802" w:rsidRPr="00C7159E" w:rsidRDefault="00027802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C07722" w:rsidRPr="002F21F5" w:rsidRDefault="00C07722" w:rsidP="00C0772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Техникум,</w:t>
            </w:r>
          </w:p>
          <w:p w:rsidR="00C07722" w:rsidRPr="002F21F5" w:rsidRDefault="00C07722" w:rsidP="00C0772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 – первая ступень (бакалавриат).</w:t>
            </w:r>
          </w:p>
          <w:p w:rsidR="00C07722" w:rsidRPr="002F21F5" w:rsidRDefault="00C07722" w:rsidP="00C0772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образование, полученное до 2001 года.</w:t>
            </w:r>
          </w:p>
          <w:p w:rsidR="00C07722" w:rsidRPr="002F21F5" w:rsidRDefault="00C07722" w:rsidP="00C0772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Ведомственные программы повышения квалификации.</w:t>
            </w:r>
          </w:p>
          <w:p w:rsidR="00027802" w:rsidRPr="00C7159E" w:rsidRDefault="00C07722" w:rsidP="00C0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Практический опыт в сфере профессиональной деятельности</w:t>
            </w:r>
          </w:p>
        </w:tc>
      </w:tr>
      <w:tr w:rsidR="00027802" w:rsidRPr="00C7159E" w:rsidTr="00027802">
        <w:tc>
          <w:tcPr>
            <w:tcW w:w="2689" w:type="dxa"/>
            <w:vAlign w:val="center"/>
          </w:tcPr>
          <w:p w:rsidR="00027802" w:rsidRPr="00C7159E" w:rsidRDefault="00027802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027802" w:rsidRPr="00C7159E" w:rsidRDefault="00027802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35B4" w:rsidRPr="00C7159E" w:rsidTr="00027802">
        <w:tc>
          <w:tcPr>
            <w:tcW w:w="2689" w:type="dxa"/>
            <w:vAlign w:val="center"/>
          </w:tcPr>
          <w:p w:rsidR="002A35B4" w:rsidRPr="00C7159E" w:rsidRDefault="002A35B4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4" w:rsidRPr="002A35B4" w:rsidRDefault="002A35B4" w:rsidP="007D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 w:rsidR="007D09BB">
              <w:rPr>
                <w:rFonts w:ascii="Times New Roman" w:hAnsi="Times New Roman" w:cs="Times New Roman"/>
                <w:bCs/>
                <w:sz w:val="24"/>
                <w:szCs w:val="24"/>
              </w:rPr>
              <w:t>Узбекистана</w:t>
            </w: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порядке</w:t>
            </w:r>
          </w:p>
        </w:tc>
      </w:tr>
      <w:tr w:rsidR="002A35B4" w:rsidRPr="00C7159E" w:rsidTr="002A35B4">
        <w:tc>
          <w:tcPr>
            <w:tcW w:w="2689" w:type="dxa"/>
            <w:vAlign w:val="center"/>
          </w:tcPr>
          <w:p w:rsidR="002A35B4" w:rsidRPr="00C7159E" w:rsidRDefault="002A35B4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2A35B4" w:rsidRPr="002A35B4" w:rsidRDefault="007D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027802" w:rsidRPr="00C7159E" w:rsidRDefault="00027802" w:rsidP="0002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802" w:rsidRPr="00C3093F" w:rsidRDefault="00027802" w:rsidP="00027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093F">
        <w:rPr>
          <w:rFonts w:ascii="Times New Roman" w:hAnsi="Times New Roman" w:cs="Times New Roman"/>
          <w:b/>
          <w:sz w:val="28"/>
          <w:szCs w:val="28"/>
        </w:rPr>
        <w:t>3.</w:t>
      </w:r>
      <w:r w:rsidRPr="00C3093F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C3093F">
        <w:rPr>
          <w:rFonts w:ascii="Times New Roman" w:hAnsi="Times New Roman" w:cs="Times New Roman"/>
          <w:b/>
          <w:sz w:val="28"/>
          <w:szCs w:val="28"/>
        </w:rPr>
        <w:t>.1. Трудовая функция</w:t>
      </w:r>
    </w:p>
    <w:p w:rsidR="00027802" w:rsidRPr="00C7159E" w:rsidRDefault="00027802" w:rsidP="0002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0"/>
        <w:gridCol w:w="846"/>
        <w:gridCol w:w="1268"/>
        <w:gridCol w:w="2224"/>
        <w:gridCol w:w="1119"/>
      </w:tblGrid>
      <w:tr w:rsidR="00027802" w:rsidRPr="00C7159E" w:rsidTr="0002780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27802" w:rsidRPr="00C7159E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27802" w:rsidRPr="007D09BB" w:rsidRDefault="007D09BB" w:rsidP="007D09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BB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поездов и станций локомотивами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27802" w:rsidRPr="00C7159E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2" w:rsidRPr="00E82B86" w:rsidRDefault="00027802" w:rsidP="00C87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C8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802" w:rsidRPr="00C7159E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2" w:rsidRPr="00E82B86" w:rsidRDefault="00C87E37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027802" w:rsidRPr="00C7159E" w:rsidRDefault="00027802" w:rsidP="0002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4F039F" w:rsidRPr="00C7159E" w:rsidTr="00172DB4">
        <w:tc>
          <w:tcPr>
            <w:tcW w:w="2802" w:type="dxa"/>
            <w:vMerge w:val="restart"/>
          </w:tcPr>
          <w:p w:rsidR="004F039F" w:rsidRPr="00C7159E" w:rsidRDefault="004F039F" w:rsidP="000278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  <w:vAlign w:val="bottom"/>
          </w:tcPr>
          <w:p w:rsidR="004F039F" w:rsidRPr="00172DB4" w:rsidRDefault="004F039F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Анализ поступающей информации о продолжительности работы и пробеге локомотивов для корректировки сменно-суточного плана работы полигона (района управления)</w:t>
            </w:r>
          </w:p>
        </w:tc>
      </w:tr>
      <w:tr w:rsidR="004F039F" w:rsidRPr="00C7159E" w:rsidTr="00027802">
        <w:tc>
          <w:tcPr>
            <w:tcW w:w="2802" w:type="dxa"/>
            <w:vMerge/>
          </w:tcPr>
          <w:p w:rsidR="004F039F" w:rsidRPr="00C7159E" w:rsidRDefault="004F039F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F039F" w:rsidRPr="00172DB4" w:rsidRDefault="004F039F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Направление локомотивов в локомотивное ремонтное депо и пункты технического обслуживания на основе данных автоматизированных систем</w:t>
            </w:r>
          </w:p>
        </w:tc>
      </w:tr>
      <w:tr w:rsidR="004F039F" w:rsidRPr="00C7159E" w:rsidTr="00027802">
        <w:tc>
          <w:tcPr>
            <w:tcW w:w="2802" w:type="dxa"/>
            <w:vMerge/>
          </w:tcPr>
          <w:p w:rsidR="004F039F" w:rsidRPr="00C7159E" w:rsidRDefault="004F039F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F039F" w:rsidRPr="00172DB4" w:rsidRDefault="004F039F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Выполнение плана обмена локомотивами по внешним и внутренним стыковым пунктам и железнодорожным станциям полигона (района управления) железных дорог на основе данных автоматизированных систем</w:t>
            </w:r>
          </w:p>
        </w:tc>
      </w:tr>
      <w:tr w:rsidR="004F039F" w:rsidRPr="00C7159E" w:rsidTr="00172DB4">
        <w:tc>
          <w:tcPr>
            <w:tcW w:w="2802" w:type="dxa"/>
            <w:vMerge/>
          </w:tcPr>
          <w:p w:rsidR="004F039F" w:rsidRPr="00C7159E" w:rsidRDefault="004F039F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4F039F" w:rsidRPr="00172DB4" w:rsidRDefault="004F039F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Сбор информации о продвижении сплоток и отдельных локомотивов к месту назначения</w:t>
            </w:r>
          </w:p>
        </w:tc>
      </w:tr>
      <w:tr w:rsidR="004F039F" w:rsidRPr="00C7159E" w:rsidTr="00172DB4">
        <w:tc>
          <w:tcPr>
            <w:tcW w:w="2802" w:type="dxa"/>
            <w:vMerge/>
          </w:tcPr>
          <w:p w:rsidR="004F039F" w:rsidRPr="00C7159E" w:rsidRDefault="004F039F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4F039F" w:rsidRPr="00172DB4" w:rsidRDefault="004F039F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Принятие оперативных мер для пополнения (снижения) эксплуатируемого парка локомотивов, исходя из поездной обстановки</w:t>
            </w:r>
          </w:p>
        </w:tc>
      </w:tr>
      <w:tr w:rsidR="004F039F" w:rsidRPr="00C7159E" w:rsidTr="004F039F">
        <w:trPr>
          <w:trHeight w:val="207"/>
        </w:trPr>
        <w:tc>
          <w:tcPr>
            <w:tcW w:w="2802" w:type="dxa"/>
            <w:vMerge/>
          </w:tcPr>
          <w:p w:rsidR="004F039F" w:rsidRPr="00C7159E" w:rsidRDefault="004F039F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4F039F" w:rsidRPr="00172DB4" w:rsidRDefault="004F039F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Ведение документации установленной формы о наличии, состоянии и дислокации локомотивов на полигоне</w:t>
            </w:r>
          </w:p>
        </w:tc>
      </w:tr>
      <w:tr w:rsidR="00172DB4" w:rsidRPr="00C7159E" w:rsidTr="00172DB4">
        <w:tc>
          <w:tcPr>
            <w:tcW w:w="2802" w:type="dxa"/>
            <w:vMerge w:val="restart"/>
          </w:tcPr>
          <w:p w:rsidR="00172DB4" w:rsidRPr="00C7159E" w:rsidRDefault="00172D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2190" w:type="dxa"/>
            <w:vAlign w:val="bottom"/>
          </w:tcPr>
          <w:p w:rsidR="00172DB4" w:rsidRPr="00172DB4" w:rsidRDefault="00172DB4" w:rsidP="00172DB4">
            <w:pPr>
              <w:pStyle w:val="ae"/>
              <w:spacing w:line="233" w:lineRule="auto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Принимать решения по организации обеспечения поездов и станций локомотивами и содержанию локомотивного парка</w:t>
            </w:r>
          </w:p>
        </w:tc>
      </w:tr>
      <w:tr w:rsidR="00172DB4" w:rsidRPr="00C7159E" w:rsidTr="00172DB4">
        <w:tc>
          <w:tcPr>
            <w:tcW w:w="2802" w:type="dxa"/>
            <w:vMerge/>
          </w:tcPr>
          <w:p w:rsidR="00172DB4" w:rsidRPr="00C7159E" w:rsidRDefault="00172D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72DB4" w:rsidRPr="00172DB4" w:rsidRDefault="00172DB4" w:rsidP="00172DB4">
            <w:pPr>
              <w:pStyle w:val="ae"/>
              <w:tabs>
                <w:tab w:val="left" w:pos="1766"/>
                <w:tab w:val="left" w:pos="2702"/>
                <w:tab w:val="left" w:pos="6307"/>
              </w:tabs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Пользоваться информационно-аналитическими автоматизированными системами</w:t>
            </w:r>
            <w:r w:rsidRPr="00172DB4">
              <w:rPr>
                <w:sz w:val="24"/>
                <w:szCs w:val="24"/>
              </w:rPr>
              <w:tab/>
              <w:t>по оперативно-диспетчерскому управлению железнодорожными перевозками</w:t>
            </w:r>
          </w:p>
        </w:tc>
      </w:tr>
      <w:tr w:rsidR="00172DB4" w:rsidRPr="00C7159E" w:rsidTr="00172DB4">
        <w:tc>
          <w:tcPr>
            <w:tcW w:w="2802" w:type="dxa"/>
            <w:vMerge/>
          </w:tcPr>
          <w:p w:rsidR="00172DB4" w:rsidRPr="00C7159E" w:rsidRDefault="00172D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72DB4" w:rsidRPr="00172DB4" w:rsidRDefault="00172DB4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Пользоваться средствами связи</w:t>
            </w:r>
          </w:p>
        </w:tc>
      </w:tr>
      <w:tr w:rsidR="00172DB4" w:rsidRPr="00C7159E" w:rsidTr="00027802">
        <w:tc>
          <w:tcPr>
            <w:tcW w:w="2802" w:type="dxa"/>
            <w:vMerge/>
          </w:tcPr>
          <w:p w:rsidR="00172DB4" w:rsidRPr="00C7159E" w:rsidRDefault="00172D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72DB4" w:rsidRPr="00172DB4" w:rsidRDefault="00172DB4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Оформлять документацию по организации обеспечения поездов локомотивами</w:t>
            </w:r>
          </w:p>
        </w:tc>
      </w:tr>
      <w:tr w:rsidR="00172DB4" w:rsidRPr="00C7159E" w:rsidTr="00172DB4">
        <w:tc>
          <w:tcPr>
            <w:tcW w:w="2802" w:type="dxa"/>
            <w:vMerge/>
          </w:tcPr>
          <w:p w:rsidR="00172DB4" w:rsidRPr="00C7159E" w:rsidRDefault="00172D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72DB4" w:rsidRPr="00172DB4" w:rsidRDefault="00172DB4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Читать график движения поездов</w:t>
            </w:r>
          </w:p>
        </w:tc>
      </w:tr>
      <w:tr w:rsidR="00172DB4" w:rsidRPr="00C7159E" w:rsidTr="00172DB4">
        <w:tc>
          <w:tcPr>
            <w:tcW w:w="2802" w:type="dxa"/>
            <w:vMerge/>
          </w:tcPr>
          <w:p w:rsidR="00172DB4" w:rsidRPr="00C7159E" w:rsidRDefault="00172D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72DB4" w:rsidRPr="00172DB4" w:rsidRDefault="00172DB4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Анализировать данные, связанные с организацией обеспечения поездов и станций локомотивами</w:t>
            </w:r>
          </w:p>
        </w:tc>
      </w:tr>
      <w:tr w:rsidR="00172DB4" w:rsidRPr="00C7159E" w:rsidTr="00172DB4">
        <w:tc>
          <w:tcPr>
            <w:tcW w:w="2802" w:type="dxa"/>
            <w:vMerge/>
          </w:tcPr>
          <w:p w:rsidR="00172DB4" w:rsidRPr="00C7159E" w:rsidRDefault="00172D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72DB4" w:rsidRPr="00172DB4" w:rsidRDefault="00172DB4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Взаимодействовать со смежными службами по вопросам организации обеспечения поездов и станций локомотивами</w:t>
            </w:r>
          </w:p>
        </w:tc>
      </w:tr>
      <w:tr w:rsidR="00172DB4" w:rsidRPr="00C7159E" w:rsidTr="00172DB4">
        <w:tc>
          <w:tcPr>
            <w:tcW w:w="2802" w:type="dxa"/>
            <w:vMerge w:val="restart"/>
          </w:tcPr>
          <w:p w:rsidR="00172DB4" w:rsidRPr="00C7159E" w:rsidRDefault="00172D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2190" w:type="dxa"/>
            <w:vAlign w:val="bottom"/>
          </w:tcPr>
          <w:p w:rsidR="00172DB4" w:rsidRPr="00172DB4" w:rsidRDefault="00172DB4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Локальные нормативные акты по оперативно-диспетчерскому управлению железнодорожными перевозками в объеме, необходимом для выполнения своих должностных обязанностей</w:t>
            </w:r>
          </w:p>
        </w:tc>
      </w:tr>
      <w:tr w:rsidR="00172DB4" w:rsidRPr="00C7159E" w:rsidTr="00027802">
        <w:tc>
          <w:tcPr>
            <w:tcW w:w="2802" w:type="dxa"/>
            <w:vMerge/>
          </w:tcPr>
          <w:p w:rsidR="00172DB4" w:rsidRPr="00C7159E" w:rsidRDefault="00172D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72DB4" w:rsidRPr="00172DB4" w:rsidRDefault="00172DB4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Правила технической эксплуатации железных дорог Республики Узбекистан в объеме, необходимом для выполнения своих должностных обязанностей</w:t>
            </w:r>
          </w:p>
        </w:tc>
      </w:tr>
      <w:tr w:rsidR="00172DB4" w:rsidRPr="00C7159E" w:rsidTr="00172DB4">
        <w:tc>
          <w:tcPr>
            <w:tcW w:w="2802" w:type="dxa"/>
            <w:vMerge/>
          </w:tcPr>
          <w:p w:rsidR="00172DB4" w:rsidRPr="00C7159E" w:rsidRDefault="00172D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72DB4" w:rsidRPr="00172DB4" w:rsidRDefault="00172DB4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Правила и инструкции по эксплуатации локомотивов в объеме, необходимом для выполнения своих должностных обязанностей</w:t>
            </w:r>
          </w:p>
        </w:tc>
      </w:tr>
      <w:tr w:rsidR="00172DB4" w:rsidRPr="00C7159E" w:rsidTr="00172DB4">
        <w:tc>
          <w:tcPr>
            <w:tcW w:w="2802" w:type="dxa"/>
            <w:vMerge/>
          </w:tcPr>
          <w:p w:rsidR="00172DB4" w:rsidRPr="00C7159E" w:rsidRDefault="00172D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72DB4" w:rsidRPr="00172DB4" w:rsidRDefault="00172DB4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График движения поездов</w:t>
            </w:r>
          </w:p>
        </w:tc>
      </w:tr>
      <w:tr w:rsidR="00172DB4" w:rsidRPr="00C7159E" w:rsidTr="00172DB4">
        <w:tc>
          <w:tcPr>
            <w:tcW w:w="2802" w:type="dxa"/>
            <w:vMerge/>
          </w:tcPr>
          <w:p w:rsidR="00172DB4" w:rsidRPr="00C7159E" w:rsidRDefault="00172D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72DB4" w:rsidRPr="00172DB4" w:rsidRDefault="00172DB4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План формирования поездов</w:t>
            </w:r>
          </w:p>
        </w:tc>
      </w:tr>
      <w:tr w:rsidR="00172DB4" w:rsidRPr="00C7159E" w:rsidTr="00027802">
        <w:tc>
          <w:tcPr>
            <w:tcW w:w="2802" w:type="dxa"/>
            <w:vMerge/>
          </w:tcPr>
          <w:p w:rsidR="00172DB4" w:rsidRPr="00C7159E" w:rsidRDefault="00172D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72DB4" w:rsidRPr="00172DB4" w:rsidRDefault="00172DB4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Показатели качества использования локомотивов</w:t>
            </w:r>
          </w:p>
        </w:tc>
      </w:tr>
      <w:tr w:rsidR="00172DB4" w:rsidRPr="00C7159E" w:rsidTr="00172DB4">
        <w:tc>
          <w:tcPr>
            <w:tcW w:w="2802" w:type="dxa"/>
            <w:vMerge/>
          </w:tcPr>
          <w:p w:rsidR="00172DB4" w:rsidRPr="00C7159E" w:rsidRDefault="00172D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72DB4" w:rsidRPr="00172DB4" w:rsidRDefault="00172DB4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Требования охраны труда и порядок ликвидации аварийных ситуаций при перевозке опасных грузов по железным дорогам</w:t>
            </w:r>
          </w:p>
        </w:tc>
      </w:tr>
      <w:tr w:rsidR="00172DB4" w:rsidRPr="00C7159E" w:rsidTr="00172DB4">
        <w:tc>
          <w:tcPr>
            <w:tcW w:w="2802" w:type="dxa"/>
            <w:vMerge/>
          </w:tcPr>
          <w:p w:rsidR="00172DB4" w:rsidRPr="00C7159E" w:rsidRDefault="00172D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72DB4" w:rsidRPr="00172DB4" w:rsidRDefault="00172DB4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Задачи в области гражданской обороны и мероприятия по предупреждению чрезвычайных ситуаций в объеме, необходимом для выполнения своих должностных обязанностей</w:t>
            </w:r>
          </w:p>
        </w:tc>
      </w:tr>
      <w:tr w:rsidR="00172DB4" w:rsidRPr="00C7159E" w:rsidTr="00172DB4">
        <w:tc>
          <w:tcPr>
            <w:tcW w:w="2802" w:type="dxa"/>
            <w:vMerge/>
          </w:tcPr>
          <w:p w:rsidR="00172DB4" w:rsidRPr="00C7159E" w:rsidRDefault="00172D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72DB4" w:rsidRPr="00172DB4" w:rsidRDefault="00172DB4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172DB4" w:rsidRPr="00C7159E" w:rsidTr="00172DB4">
        <w:tc>
          <w:tcPr>
            <w:tcW w:w="2802" w:type="dxa"/>
            <w:vMerge/>
          </w:tcPr>
          <w:p w:rsidR="00172DB4" w:rsidRPr="00C7159E" w:rsidRDefault="00172D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72DB4" w:rsidRPr="00172DB4" w:rsidRDefault="00172DB4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Требования охраны труда, производственной санитарии и пожарной безопасности на железнодорожном транспорте</w:t>
            </w:r>
          </w:p>
        </w:tc>
      </w:tr>
      <w:tr w:rsidR="00172DB4" w:rsidRPr="00C7159E" w:rsidTr="00172DB4">
        <w:tc>
          <w:tcPr>
            <w:tcW w:w="2802" w:type="dxa"/>
            <w:vMerge/>
          </w:tcPr>
          <w:p w:rsidR="00172DB4" w:rsidRPr="00C7159E" w:rsidRDefault="00172D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72DB4" w:rsidRPr="00172DB4" w:rsidRDefault="00172DB4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План возврата постановки локомотивов в депо приписки для проведения ремонтов и технического обслуживания</w:t>
            </w:r>
          </w:p>
        </w:tc>
      </w:tr>
      <w:tr w:rsidR="00172DB4" w:rsidRPr="00C7159E" w:rsidTr="00027802">
        <w:tc>
          <w:tcPr>
            <w:tcW w:w="2802" w:type="dxa"/>
            <w:vMerge/>
          </w:tcPr>
          <w:p w:rsidR="00172DB4" w:rsidRPr="00C7159E" w:rsidRDefault="00172D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72DB4" w:rsidRPr="00172DB4" w:rsidRDefault="00172DB4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Сроки производства профилактических осмотров и ремонтов локомотивов</w:t>
            </w:r>
          </w:p>
        </w:tc>
      </w:tr>
      <w:tr w:rsidR="00172DB4" w:rsidRPr="00C7159E" w:rsidTr="00027802">
        <w:tc>
          <w:tcPr>
            <w:tcW w:w="2802" w:type="dxa"/>
            <w:vMerge/>
          </w:tcPr>
          <w:p w:rsidR="00172DB4" w:rsidRPr="00C7159E" w:rsidRDefault="00172D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72DB4" w:rsidRPr="00172DB4" w:rsidRDefault="00172DB4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Показатели качества использования локомотивов</w:t>
            </w:r>
          </w:p>
        </w:tc>
      </w:tr>
      <w:tr w:rsidR="00172DB4" w:rsidRPr="00C7159E" w:rsidTr="00172DB4">
        <w:trPr>
          <w:trHeight w:val="295"/>
        </w:trPr>
        <w:tc>
          <w:tcPr>
            <w:tcW w:w="2802" w:type="dxa"/>
            <w:vMerge/>
          </w:tcPr>
          <w:p w:rsidR="00172DB4" w:rsidRPr="00C7159E" w:rsidRDefault="00172D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72DB4" w:rsidRPr="00172DB4" w:rsidRDefault="00172DB4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Принципы работы информационно-аналитических автоматизированных систем</w:t>
            </w:r>
          </w:p>
        </w:tc>
      </w:tr>
      <w:tr w:rsidR="00027802" w:rsidRPr="00C7159E" w:rsidTr="00027802">
        <w:tc>
          <w:tcPr>
            <w:tcW w:w="2802" w:type="dxa"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190" w:type="dxa"/>
          </w:tcPr>
          <w:p w:rsidR="00027802" w:rsidRPr="00C7159E" w:rsidRDefault="00027802" w:rsidP="0002780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D0499B" w:rsidRPr="00C7159E" w:rsidRDefault="00D0499B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802" w:rsidRPr="00C3093F" w:rsidRDefault="00027802" w:rsidP="00027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093F">
        <w:rPr>
          <w:rFonts w:ascii="Times New Roman" w:hAnsi="Times New Roman" w:cs="Times New Roman"/>
          <w:b/>
          <w:sz w:val="28"/>
          <w:szCs w:val="28"/>
        </w:rPr>
        <w:t>3.</w:t>
      </w:r>
      <w:r w:rsidRPr="00C3093F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C3093F">
        <w:rPr>
          <w:rFonts w:ascii="Times New Roman" w:hAnsi="Times New Roman" w:cs="Times New Roman"/>
          <w:b/>
          <w:sz w:val="28"/>
          <w:szCs w:val="28"/>
        </w:rPr>
        <w:t>.</w:t>
      </w:r>
      <w:r w:rsidRPr="00C3093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C3093F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027802" w:rsidRPr="00C7159E" w:rsidRDefault="00027802" w:rsidP="0002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0"/>
        <w:gridCol w:w="846"/>
        <w:gridCol w:w="1268"/>
        <w:gridCol w:w="2224"/>
        <w:gridCol w:w="1119"/>
      </w:tblGrid>
      <w:tr w:rsidR="00027802" w:rsidRPr="00C7159E" w:rsidTr="0002780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27802" w:rsidRPr="00C7159E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27802" w:rsidRPr="00172DB4" w:rsidRDefault="00172DB4" w:rsidP="00F16B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DB4">
              <w:rPr>
                <w:rFonts w:ascii="Times New Roman" w:hAnsi="Times New Roman" w:cs="Times New Roman"/>
                <w:sz w:val="24"/>
                <w:szCs w:val="24"/>
              </w:rPr>
              <w:t>Контроль обеспечения поездов и станций локомотивами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27802" w:rsidRPr="00C7159E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2" w:rsidRPr="00E82B86" w:rsidRDefault="00027802" w:rsidP="00E82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F16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2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802" w:rsidRPr="00C7159E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2" w:rsidRPr="00E82B86" w:rsidRDefault="00E82B86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027802" w:rsidRPr="00C7159E" w:rsidRDefault="00027802" w:rsidP="0002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172DB4" w:rsidRPr="00C7159E" w:rsidTr="00172DB4">
        <w:tc>
          <w:tcPr>
            <w:tcW w:w="2802" w:type="dxa"/>
            <w:vMerge w:val="restart"/>
          </w:tcPr>
          <w:p w:rsidR="00172DB4" w:rsidRPr="00C7159E" w:rsidRDefault="00172DB4" w:rsidP="000278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  <w:vAlign w:val="bottom"/>
          </w:tcPr>
          <w:p w:rsidR="00172DB4" w:rsidRPr="00172DB4" w:rsidRDefault="00172DB4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Контроль направления локомотивов в депо приписки для ремонта и технического обслуживания</w:t>
            </w:r>
          </w:p>
        </w:tc>
      </w:tr>
      <w:tr w:rsidR="00172DB4" w:rsidRPr="00C7159E" w:rsidTr="00172DB4">
        <w:tc>
          <w:tcPr>
            <w:tcW w:w="2802" w:type="dxa"/>
            <w:vMerge/>
          </w:tcPr>
          <w:p w:rsidR="00172DB4" w:rsidRPr="00C7159E" w:rsidRDefault="00172D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72DB4" w:rsidRPr="00172DB4" w:rsidRDefault="00172DB4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 xml:space="preserve">Контроль выполнения сменно-суточного плана по обмену локомотивами по внешним и внутренним стыковым </w:t>
            </w:r>
            <w:r w:rsidRPr="00172DB4">
              <w:rPr>
                <w:sz w:val="24"/>
                <w:szCs w:val="24"/>
              </w:rPr>
              <w:lastRenderedPageBreak/>
              <w:t>пунктам и железнодорожным станциям полигона (района управления) железных дорог</w:t>
            </w:r>
          </w:p>
        </w:tc>
      </w:tr>
      <w:tr w:rsidR="00172DB4" w:rsidRPr="00C7159E" w:rsidTr="00027802">
        <w:tc>
          <w:tcPr>
            <w:tcW w:w="2802" w:type="dxa"/>
            <w:vMerge/>
          </w:tcPr>
          <w:p w:rsidR="00172DB4" w:rsidRPr="00C7159E" w:rsidRDefault="00172D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72DB4" w:rsidRPr="00172DB4" w:rsidRDefault="00172DB4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Контроль продвижения сплоток и отдельных локомотивов к месту назначения</w:t>
            </w:r>
          </w:p>
        </w:tc>
      </w:tr>
      <w:tr w:rsidR="00172DB4" w:rsidRPr="00C7159E" w:rsidTr="00172DB4">
        <w:trPr>
          <w:trHeight w:val="64"/>
        </w:trPr>
        <w:tc>
          <w:tcPr>
            <w:tcW w:w="2802" w:type="dxa"/>
            <w:vMerge/>
          </w:tcPr>
          <w:p w:rsidR="00172DB4" w:rsidRPr="00C7159E" w:rsidRDefault="00172D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72DB4" w:rsidRPr="00172DB4" w:rsidRDefault="00172DB4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Контроль пополнения эксплуатируемого парка локомотивов</w:t>
            </w:r>
          </w:p>
        </w:tc>
      </w:tr>
      <w:tr w:rsidR="00172DB4" w:rsidRPr="00C7159E" w:rsidTr="00027802">
        <w:tc>
          <w:tcPr>
            <w:tcW w:w="2802" w:type="dxa"/>
            <w:vMerge w:val="restart"/>
          </w:tcPr>
          <w:p w:rsidR="00172DB4" w:rsidRPr="00C7159E" w:rsidRDefault="00172D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172DB4" w:rsidRPr="00172DB4" w:rsidRDefault="00172DB4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Принимать решения по контролю обеспечения поездов и станций локомотивами</w:t>
            </w:r>
          </w:p>
        </w:tc>
      </w:tr>
      <w:tr w:rsidR="00172DB4" w:rsidRPr="00C7159E" w:rsidTr="00172DB4">
        <w:tc>
          <w:tcPr>
            <w:tcW w:w="2802" w:type="dxa"/>
            <w:vMerge/>
          </w:tcPr>
          <w:p w:rsidR="00172DB4" w:rsidRPr="00C7159E" w:rsidRDefault="00172D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72DB4" w:rsidRPr="00172DB4" w:rsidRDefault="00172DB4" w:rsidP="00C8189A">
            <w:pPr>
              <w:pStyle w:val="ae"/>
              <w:tabs>
                <w:tab w:val="left" w:pos="1762"/>
                <w:tab w:val="left" w:pos="2693"/>
                <w:tab w:val="left" w:pos="6302"/>
              </w:tabs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Пользоваться информационно-аналитическими автоматизированными системами</w:t>
            </w:r>
            <w:r w:rsidRPr="00172DB4">
              <w:rPr>
                <w:sz w:val="24"/>
                <w:szCs w:val="24"/>
              </w:rPr>
              <w:tab/>
              <w:t>по оперативно-диспетчерскому управлению</w:t>
            </w:r>
            <w:r w:rsidR="00C8189A">
              <w:rPr>
                <w:sz w:val="24"/>
                <w:szCs w:val="24"/>
              </w:rPr>
              <w:t xml:space="preserve"> </w:t>
            </w:r>
            <w:r w:rsidRPr="00172DB4">
              <w:rPr>
                <w:sz w:val="24"/>
                <w:szCs w:val="24"/>
              </w:rPr>
              <w:t>железнодорожными перевозками</w:t>
            </w:r>
          </w:p>
        </w:tc>
      </w:tr>
      <w:tr w:rsidR="00172DB4" w:rsidRPr="00C7159E" w:rsidTr="00172DB4">
        <w:tc>
          <w:tcPr>
            <w:tcW w:w="2802" w:type="dxa"/>
            <w:vMerge/>
          </w:tcPr>
          <w:p w:rsidR="00172DB4" w:rsidRPr="00C7159E" w:rsidRDefault="00172D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72DB4" w:rsidRPr="00172DB4" w:rsidRDefault="00172DB4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Пользоваться средствами связи</w:t>
            </w:r>
          </w:p>
        </w:tc>
      </w:tr>
      <w:tr w:rsidR="00172DB4" w:rsidRPr="00C7159E" w:rsidTr="00172DB4">
        <w:trPr>
          <w:trHeight w:val="249"/>
        </w:trPr>
        <w:tc>
          <w:tcPr>
            <w:tcW w:w="2802" w:type="dxa"/>
            <w:vMerge/>
          </w:tcPr>
          <w:p w:rsidR="00172DB4" w:rsidRPr="00C7159E" w:rsidRDefault="00172D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72DB4" w:rsidRPr="00172DB4" w:rsidRDefault="00172DB4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Оформлять документацию по контролю обеспечения поездов локомотивами</w:t>
            </w:r>
          </w:p>
        </w:tc>
      </w:tr>
      <w:tr w:rsidR="00172DB4" w:rsidRPr="00C7159E" w:rsidTr="00172DB4">
        <w:trPr>
          <w:trHeight w:val="249"/>
        </w:trPr>
        <w:tc>
          <w:tcPr>
            <w:tcW w:w="2802" w:type="dxa"/>
            <w:vMerge/>
          </w:tcPr>
          <w:p w:rsidR="00172DB4" w:rsidRPr="00C7159E" w:rsidRDefault="00172D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72DB4" w:rsidRPr="00172DB4" w:rsidRDefault="00172DB4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Читать график движения поездов</w:t>
            </w:r>
          </w:p>
        </w:tc>
      </w:tr>
      <w:tr w:rsidR="00172DB4" w:rsidRPr="00C7159E" w:rsidTr="00172DB4">
        <w:trPr>
          <w:trHeight w:val="123"/>
        </w:trPr>
        <w:tc>
          <w:tcPr>
            <w:tcW w:w="2802" w:type="dxa"/>
            <w:vMerge/>
          </w:tcPr>
          <w:p w:rsidR="00172DB4" w:rsidRPr="00C7159E" w:rsidRDefault="00172D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72DB4" w:rsidRPr="00172DB4" w:rsidRDefault="00172DB4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Анализировать данные, связанные с обеспечением поездов и станций локомотивами</w:t>
            </w:r>
          </w:p>
        </w:tc>
      </w:tr>
      <w:tr w:rsidR="00172DB4" w:rsidRPr="00C7159E" w:rsidTr="00172DB4">
        <w:trPr>
          <w:trHeight w:val="122"/>
        </w:trPr>
        <w:tc>
          <w:tcPr>
            <w:tcW w:w="2802" w:type="dxa"/>
            <w:vMerge/>
          </w:tcPr>
          <w:p w:rsidR="00172DB4" w:rsidRPr="00C7159E" w:rsidRDefault="00172D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72DB4" w:rsidRPr="00172DB4" w:rsidRDefault="00172DB4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Взаимодействовать со смежными службами по вопросам контроля обеспечения поездов и станций локомотивами</w:t>
            </w:r>
          </w:p>
        </w:tc>
      </w:tr>
      <w:tr w:rsidR="00172DB4" w:rsidRPr="00C7159E" w:rsidTr="00172DB4">
        <w:tc>
          <w:tcPr>
            <w:tcW w:w="2802" w:type="dxa"/>
            <w:vMerge w:val="restart"/>
          </w:tcPr>
          <w:p w:rsidR="00172DB4" w:rsidRPr="00C7159E" w:rsidRDefault="00172D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  <w:vAlign w:val="bottom"/>
          </w:tcPr>
          <w:p w:rsidR="00172DB4" w:rsidRPr="00172DB4" w:rsidRDefault="00172DB4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Локальные нормативные акты по оперативно-диспетчерскому управлению железнодорожными перевозками в объеме, необходимом для выполнения своих должностных обязанностей</w:t>
            </w:r>
          </w:p>
        </w:tc>
      </w:tr>
      <w:tr w:rsidR="00172DB4" w:rsidRPr="00C7159E" w:rsidTr="00172DB4">
        <w:tc>
          <w:tcPr>
            <w:tcW w:w="2802" w:type="dxa"/>
            <w:vMerge/>
          </w:tcPr>
          <w:p w:rsidR="00172DB4" w:rsidRPr="00C7159E" w:rsidRDefault="00172D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72DB4" w:rsidRPr="00172DB4" w:rsidRDefault="00172DB4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Правила технической эксплуатации железных дорог Республики Узбекистан в объеме, необходимом для выполнения своих должностных обязанностей</w:t>
            </w:r>
          </w:p>
        </w:tc>
      </w:tr>
      <w:tr w:rsidR="00172DB4" w:rsidRPr="00C7159E" w:rsidTr="00172DB4">
        <w:tc>
          <w:tcPr>
            <w:tcW w:w="2802" w:type="dxa"/>
            <w:vMerge/>
          </w:tcPr>
          <w:p w:rsidR="00172DB4" w:rsidRPr="00C7159E" w:rsidRDefault="00172D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72DB4" w:rsidRPr="00172DB4" w:rsidRDefault="00172DB4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Требования охраны труда и порядок ликвидации аварийных ситуаций при перевозке опасных грузов по железным дорогам</w:t>
            </w:r>
          </w:p>
        </w:tc>
      </w:tr>
      <w:tr w:rsidR="00172DB4" w:rsidRPr="00C7159E" w:rsidTr="00172DB4">
        <w:tc>
          <w:tcPr>
            <w:tcW w:w="2802" w:type="dxa"/>
            <w:vMerge/>
          </w:tcPr>
          <w:p w:rsidR="00172DB4" w:rsidRPr="00C7159E" w:rsidRDefault="00172D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72DB4" w:rsidRPr="00172DB4" w:rsidRDefault="00172DB4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Задачи в области гражданской обороны и мероприятия по предупреждению чрезвычайных ситуаций в объеме, необходимом для выполнения своих должностных обязанностей</w:t>
            </w:r>
          </w:p>
        </w:tc>
      </w:tr>
      <w:tr w:rsidR="00172DB4" w:rsidRPr="00C7159E" w:rsidTr="00172DB4">
        <w:tc>
          <w:tcPr>
            <w:tcW w:w="2802" w:type="dxa"/>
            <w:vMerge/>
          </w:tcPr>
          <w:p w:rsidR="00172DB4" w:rsidRPr="00C7159E" w:rsidRDefault="00172D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72DB4" w:rsidRPr="00172DB4" w:rsidRDefault="00172DB4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Правила и инструкции по эксплуатации локомотивов в объеме, необходимом для выполнения своих должностных обязанностей</w:t>
            </w:r>
          </w:p>
        </w:tc>
      </w:tr>
      <w:tr w:rsidR="00172DB4" w:rsidRPr="00C7159E" w:rsidTr="00172DB4">
        <w:tc>
          <w:tcPr>
            <w:tcW w:w="2802" w:type="dxa"/>
            <w:vMerge/>
          </w:tcPr>
          <w:p w:rsidR="00172DB4" w:rsidRPr="00C7159E" w:rsidRDefault="00172D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72DB4" w:rsidRPr="00172DB4" w:rsidRDefault="00172DB4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График движения поездов</w:t>
            </w:r>
          </w:p>
        </w:tc>
      </w:tr>
      <w:tr w:rsidR="00172DB4" w:rsidRPr="00C7159E" w:rsidTr="00172DB4">
        <w:tc>
          <w:tcPr>
            <w:tcW w:w="2802" w:type="dxa"/>
            <w:vMerge/>
          </w:tcPr>
          <w:p w:rsidR="00172DB4" w:rsidRPr="00C7159E" w:rsidRDefault="00172D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72DB4" w:rsidRPr="00172DB4" w:rsidRDefault="00172DB4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План формирования поездов</w:t>
            </w:r>
          </w:p>
        </w:tc>
      </w:tr>
      <w:tr w:rsidR="00172DB4" w:rsidRPr="00C7159E" w:rsidTr="00027802">
        <w:tc>
          <w:tcPr>
            <w:tcW w:w="2802" w:type="dxa"/>
            <w:vMerge/>
          </w:tcPr>
          <w:p w:rsidR="00172DB4" w:rsidRPr="00C7159E" w:rsidRDefault="00172D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72DB4" w:rsidRPr="00172DB4" w:rsidRDefault="00172DB4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Показатели качества использования локомотивов</w:t>
            </w:r>
          </w:p>
        </w:tc>
      </w:tr>
      <w:tr w:rsidR="00172DB4" w:rsidRPr="00C7159E" w:rsidTr="00172DB4">
        <w:tc>
          <w:tcPr>
            <w:tcW w:w="2802" w:type="dxa"/>
            <w:vMerge/>
          </w:tcPr>
          <w:p w:rsidR="00172DB4" w:rsidRPr="00C7159E" w:rsidRDefault="00172D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72DB4" w:rsidRPr="00172DB4" w:rsidRDefault="00172DB4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172DB4" w:rsidRPr="00C7159E" w:rsidTr="00172DB4">
        <w:tc>
          <w:tcPr>
            <w:tcW w:w="2802" w:type="dxa"/>
            <w:vMerge/>
          </w:tcPr>
          <w:p w:rsidR="00172DB4" w:rsidRPr="00C7159E" w:rsidRDefault="00172D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72DB4" w:rsidRPr="00172DB4" w:rsidRDefault="00172DB4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Требования охраны труда, производственной санитарии и пожарной безопасности на железнодорожном транспорте</w:t>
            </w:r>
          </w:p>
        </w:tc>
      </w:tr>
      <w:tr w:rsidR="00172DB4" w:rsidRPr="00C7159E" w:rsidTr="00172DB4">
        <w:trPr>
          <w:trHeight w:val="68"/>
        </w:trPr>
        <w:tc>
          <w:tcPr>
            <w:tcW w:w="2802" w:type="dxa"/>
            <w:vMerge/>
          </w:tcPr>
          <w:p w:rsidR="00172DB4" w:rsidRPr="00C7159E" w:rsidRDefault="00172D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72DB4" w:rsidRPr="00172DB4" w:rsidRDefault="00172DB4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План возврата постановки локомотивов в депо приписки для проведения ремонтов и технического обслуживания</w:t>
            </w:r>
          </w:p>
        </w:tc>
      </w:tr>
      <w:tr w:rsidR="00172DB4" w:rsidRPr="00C7159E" w:rsidTr="00027802">
        <w:trPr>
          <w:trHeight w:val="68"/>
        </w:trPr>
        <w:tc>
          <w:tcPr>
            <w:tcW w:w="2802" w:type="dxa"/>
            <w:vMerge/>
          </w:tcPr>
          <w:p w:rsidR="00172DB4" w:rsidRPr="00C7159E" w:rsidRDefault="00172D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72DB4" w:rsidRPr="00172DB4" w:rsidRDefault="00172DB4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Сроки производства профилактических осмотров и ремонтов локомотивов</w:t>
            </w:r>
          </w:p>
        </w:tc>
      </w:tr>
      <w:tr w:rsidR="00172DB4" w:rsidRPr="00C7159E" w:rsidTr="00027802">
        <w:trPr>
          <w:trHeight w:val="68"/>
        </w:trPr>
        <w:tc>
          <w:tcPr>
            <w:tcW w:w="2802" w:type="dxa"/>
            <w:vMerge/>
          </w:tcPr>
          <w:p w:rsidR="00172DB4" w:rsidRPr="00C7159E" w:rsidRDefault="00172D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72DB4" w:rsidRPr="00172DB4" w:rsidRDefault="00172DB4" w:rsidP="00172DB4">
            <w:pPr>
              <w:pStyle w:val="ae"/>
              <w:jc w:val="both"/>
              <w:rPr>
                <w:sz w:val="24"/>
                <w:szCs w:val="24"/>
              </w:rPr>
            </w:pPr>
            <w:r w:rsidRPr="00172DB4">
              <w:rPr>
                <w:sz w:val="24"/>
                <w:szCs w:val="24"/>
              </w:rPr>
              <w:t>Принципы работы информационно-аналитических автоматизированных систем</w:t>
            </w:r>
          </w:p>
        </w:tc>
      </w:tr>
      <w:tr w:rsidR="00027802" w:rsidRPr="00C7159E" w:rsidTr="00027802">
        <w:tc>
          <w:tcPr>
            <w:tcW w:w="2802" w:type="dxa"/>
          </w:tcPr>
          <w:p w:rsidR="00027802" w:rsidRPr="00C7159E" w:rsidRDefault="00C7159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027802" w:rsidRPr="00C7159E" w:rsidRDefault="00C7159E" w:rsidP="0002780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476ED5" w:rsidRDefault="00476ED5" w:rsidP="00C7159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C7159E" w:rsidRPr="00C3093F" w:rsidRDefault="00C7159E" w:rsidP="00C71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093F">
        <w:rPr>
          <w:rFonts w:ascii="Times New Roman" w:hAnsi="Times New Roman" w:cs="Times New Roman"/>
          <w:b/>
          <w:sz w:val="28"/>
          <w:szCs w:val="28"/>
        </w:rPr>
        <w:t>3.</w:t>
      </w:r>
      <w:r w:rsidRPr="00C3093F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C3093F">
        <w:rPr>
          <w:rFonts w:ascii="Times New Roman" w:hAnsi="Times New Roman" w:cs="Times New Roman"/>
          <w:b/>
          <w:sz w:val="28"/>
          <w:szCs w:val="28"/>
        </w:rPr>
        <w:t>.3. Трудовая функция</w:t>
      </w:r>
    </w:p>
    <w:p w:rsidR="00C7159E" w:rsidRPr="00476ED5" w:rsidRDefault="00C7159E" w:rsidP="00C7159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0"/>
        <w:gridCol w:w="846"/>
        <w:gridCol w:w="1268"/>
        <w:gridCol w:w="2224"/>
        <w:gridCol w:w="1119"/>
      </w:tblGrid>
      <w:tr w:rsidR="00C7159E" w:rsidRPr="00C7159E" w:rsidTr="00983E6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7159E" w:rsidRPr="00C7159E" w:rsidRDefault="00C7159E" w:rsidP="0098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7159E" w:rsidRPr="00172DB4" w:rsidRDefault="00172DB4" w:rsidP="00983E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DB4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поездов локомотивными бригадами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7159E" w:rsidRPr="00C7159E" w:rsidRDefault="00C7159E" w:rsidP="0098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9E" w:rsidRPr="00E82B86" w:rsidRDefault="00C7159E" w:rsidP="00E82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 w:rsidR="00E82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59E" w:rsidRPr="00C7159E" w:rsidRDefault="00C7159E" w:rsidP="00983E6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9E" w:rsidRPr="00E82B86" w:rsidRDefault="00E82B86" w:rsidP="00983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C7159E" w:rsidRPr="00C7159E" w:rsidRDefault="00C7159E" w:rsidP="00C7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F2576A" w:rsidRPr="00C7159E" w:rsidTr="00E54C67">
        <w:tc>
          <w:tcPr>
            <w:tcW w:w="2802" w:type="dxa"/>
            <w:vMerge w:val="restart"/>
          </w:tcPr>
          <w:p w:rsidR="00F2576A" w:rsidRPr="00C7159E" w:rsidRDefault="00F2576A" w:rsidP="00983E6B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  <w:vAlign w:val="bottom"/>
          </w:tcPr>
          <w:p w:rsidR="00F2576A" w:rsidRPr="00F2576A" w:rsidRDefault="00F2576A" w:rsidP="00F2576A">
            <w:pPr>
              <w:pStyle w:val="ae"/>
              <w:jc w:val="both"/>
              <w:rPr>
                <w:sz w:val="24"/>
                <w:szCs w:val="24"/>
              </w:rPr>
            </w:pPr>
            <w:r w:rsidRPr="00F2576A">
              <w:rPr>
                <w:sz w:val="24"/>
                <w:szCs w:val="24"/>
              </w:rPr>
              <w:t>Анализ поступающей информации о продолжительности непрерывной работы и времени отдыха локомотивных бригад</w:t>
            </w:r>
          </w:p>
        </w:tc>
      </w:tr>
      <w:tr w:rsidR="00F2576A" w:rsidRPr="00C7159E" w:rsidTr="00E54C67">
        <w:tc>
          <w:tcPr>
            <w:tcW w:w="2802" w:type="dxa"/>
            <w:vMerge/>
          </w:tcPr>
          <w:p w:rsidR="00F2576A" w:rsidRPr="00C7159E" w:rsidRDefault="00F2576A" w:rsidP="00983E6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2576A" w:rsidRPr="00F2576A" w:rsidRDefault="00F2576A" w:rsidP="00F2576A">
            <w:pPr>
              <w:pStyle w:val="ae"/>
              <w:jc w:val="both"/>
              <w:rPr>
                <w:sz w:val="24"/>
                <w:szCs w:val="24"/>
              </w:rPr>
            </w:pPr>
            <w:r w:rsidRPr="00F2576A">
              <w:rPr>
                <w:sz w:val="24"/>
                <w:szCs w:val="24"/>
              </w:rPr>
              <w:t>Принятие корректирующих мер при отклонении от нормы продолжительности непрерывной работы и времени отдыха локомотивных бригад</w:t>
            </w:r>
          </w:p>
        </w:tc>
      </w:tr>
      <w:tr w:rsidR="00F2576A" w:rsidRPr="00C7159E" w:rsidTr="00E54C67">
        <w:tc>
          <w:tcPr>
            <w:tcW w:w="2802" w:type="dxa"/>
            <w:vMerge/>
          </w:tcPr>
          <w:p w:rsidR="00F2576A" w:rsidRPr="00C7159E" w:rsidRDefault="00F2576A" w:rsidP="00983E6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2576A" w:rsidRPr="00F2576A" w:rsidRDefault="00F2576A" w:rsidP="00F2576A">
            <w:pPr>
              <w:pStyle w:val="ae"/>
              <w:jc w:val="both"/>
              <w:rPr>
                <w:sz w:val="24"/>
                <w:szCs w:val="24"/>
              </w:rPr>
            </w:pPr>
            <w:r w:rsidRPr="00F2576A">
              <w:rPr>
                <w:sz w:val="24"/>
                <w:szCs w:val="24"/>
              </w:rPr>
              <w:t>Сбор информации о соблюдении режима рабочего времени и времени отдыха локомотивными бригадами</w:t>
            </w:r>
          </w:p>
        </w:tc>
      </w:tr>
      <w:tr w:rsidR="00F2576A" w:rsidRPr="00C7159E" w:rsidTr="00E54C67">
        <w:tc>
          <w:tcPr>
            <w:tcW w:w="2802" w:type="dxa"/>
            <w:vMerge/>
          </w:tcPr>
          <w:p w:rsidR="00F2576A" w:rsidRPr="00C7159E" w:rsidRDefault="00F2576A" w:rsidP="00983E6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2576A" w:rsidRPr="00F2576A" w:rsidRDefault="00F2576A" w:rsidP="00F2576A">
            <w:pPr>
              <w:pStyle w:val="ae"/>
              <w:jc w:val="both"/>
              <w:rPr>
                <w:sz w:val="24"/>
                <w:szCs w:val="24"/>
              </w:rPr>
            </w:pPr>
            <w:r w:rsidRPr="00F2576A">
              <w:rPr>
                <w:sz w:val="24"/>
                <w:szCs w:val="24"/>
              </w:rPr>
              <w:t>Принятие оперативных мер для вызова локомотивных бригад при возникновении нестандартных ситуаций</w:t>
            </w:r>
          </w:p>
        </w:tc>
      </w:tr>
      <w:tr w:rsidR="00F2576A" w:rsidRPr="00C7159E" w:rsidTr="00F2576A">
        <w:trPr>
          <w:trHeight w:val="64"/>
        </w:trPr>
        <w:tc>
          <w:tcPr>
            <w:tcW w:w="2802" w:type="dxa"/>
            <w:vMerge/>
          </w:tcPr>
          <w:p w:rsidR="00F2576A" w:rsidRPr="00C7159E" w:rsidRDefault="00F2576A" w:rsidP="00983E6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2576A" w:rsidRPr="00F2576A" w:rsidRDefault="00F2576A" w:rsidP="00F2576A">
            <w:pPr>
              <w:pStyle w:val="ae"/>
              <w:jc w:val="both"/>
              <w:rPr>
                <w:sz w:val="24"/>
                <w:szCs w:val="24"/>
              </w:rPr>
            </w:pPr>
            <w:r w:rsidRPr="00F2576A">
              <w:rPr>
                <w:sz w:val="24"/>
                <w:szCs w:val="24"/>
              </w:rPr>
              <w:t>Ведение документации установленной формы</w:t>
            </w:r>
          </w:p>
        </w:tc>
      </w:tr>
      <w:tr w:rsidR="00F2576A" w:rsidRPr="00C7159E" w:rsidTr="00E54C67">
        <w:tc>
          <w:tcPr>
            <w:tcW w:w="2802" w:type="dxa"/>
            <w:vMerge w:val="restart"/>
          </w:tcPr>
          <w:p w:rsidR="00F2576A" w:rsidRPr="00C7159E" w:rsidRDefault="00F2576A" w:rsidP="00C71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Необходимые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умения</w:t>
            </w:r>
          </w:p>
        </w:tc>
        <w:tc>
          <w:tcPr>
            <w:tcW w:w="12190" w:type="dxa"/>
            <w:vAlign w:val="bottom"/>
          </w:tcPr>
          <w:p w:rsidR="00F2576A" w:rsidRPr="00F2576A" w:rsidRDefault="00F2576A" w:rsidP="00F2576A">
            <w:pPr>
              <w:pStyle w:val="ae"/>
              <w:jc w:val="both"/>
              <w:rPr>
                <w:sz w:val="24"/>
                <w:szCs w:val="24"/>
              </w:rPr>
            </w:pPr>
            <w:r w:rsidRPr="00F2576A">
              <w:rPr>
                <w:sz w:val="24"/>
                <w:szCs w:val="24"/>
              </w:rPr>
              <w:t>Принимать решения по организации обеспечения поездов локомотивными бригадами</w:t>
            </w:r>
          </w:p>
        </w:tc>
      </w:tr>
      <w:tr w:rsidR="00F2576A" w:rsidRPr="00C7159E" w:rsidTr="00E54C67">
        <w:tc>
          <w:tcPr>
            <w:tcW w:w="2802" w:type="dxa"/>
            <w:vMerge/>
          </w:tcPr>
          <w:p w:rsidR="00F2576A" w:rsidRPr="00C7159E" w:rsidRDefault="00F2576A" w:rsidP="00983E6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2576A" w:rsidRPr="00F2576A" w:rsidRDefault="00F2576A" w:rsidP="00C8189A">
            <w:pPr>
              <w:pStyle w:val="ae"/>
              <w:tabs>
                <w:tab w:val="left" w:pos="1762"/>
                <w:tab w:val="left" w:pos="2702"/>
                <w:tab w:val="left" w:pos="6307"/>
              </w:tabs>
              <w:jc w:val="both"/>
              <w:rPr>
                <w:sz w:val="24"/>
                <w:szCs w:val="24"/>
              </w:rPr>
            </w:pPr>
            <w:r w:rsidRPr="00F2576A">
              <w:rPr>
                <w:sz w:val="24"/>
                <w:szCs w:val="24"/>
              </w:rPr>
              <w:t>Пользоваться информационно-аналитическими автоматизированными системами</w:t>
            </w:r>
            <w:r w:rsidRPr="00F2576A">
              <w:rPr>
                <w:sz w:val="24"/>
                <w:szCs w:val="24"/>
              </w:rPr>
              <w:tab/>
              <w:t>по оперативно-диспетчерскому управлению</w:t>
            </w:r>
            <w:r w:rsidR="00C8189A">
              <w:rPr>
                <w:sz w:val="24"/>
                <w:szCs w:val="24"/>
              </w:rPr>
              <w:t xml:space="preserve"> </w:t>
            </w:r>
            <w:r w:rsidRPr="00F2576A">
              <w:rPr>
                <w:sz w:val="24"/>
                <w:szCs w:val="24"/>
              </w:rPr>
              <w:t>железнодорожными перевозками</w:t>
            </w:r>
          </w:p>
        </w:tc>
      </w:tr>
      <w:tr w:rsidR="00F2576A" w:rsidRPr="00C7159E" w:rsidTr="00E54C67">
        <w:tc>
          <w:tcPr>
            <w:tcW w:w="2802" w:type="dxa"/>
            <w:vMerge/>
          </w:tcPr>
          <w:p w:rsidR="00F2576A" w:rsidRPr="00C7159E" w:rsidRDefault="00F2576A" w:rsidP="00983E6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2576A" w:rsidRPr="00F2576A" w:rsidRDefault="00F2576A" w:rsidP="00F2576A">
            <w:pPr>
              <w:pStyle w:val="ae"/>
              <w:jc w:val="both"/>
              <w:rPr>
                <w:sz w:val="24"/>
                <w:szCs w:val="24"/>
              </w:rPr>
            </w:pPr>
            <w:r w:rsidRPr="00F2576A">
              <w:rPr>
                <w:sz w:val="24"/>
                <w:szCs w:val="24"/>
              </w:rPr>
              <w:t>Пользоваться средствами связи</w:t>
            </w:r>
          </w:p>
        </w:tc>
      </w:tr>
      <w:tr w:rsidR="00F2576A" w:rsidRPr="00C7159E" w:rsidTr="00E54C67">
        <w:tc>
          <w:tcPr>
            <w:tcW w:w="2802" w:type="dxa"/>
            <w:vMerge/>
          </w:tcPr>
          <w:p w:rsidR="00F2576A" w:rsidRPr="00C7159E" w:rsidRDefault="00F2576A" w:rsidP="00983E6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2576A" w:rsidRPr="00F2576A" w:rsidRDefault="00F2576A" w:rsidP="00F2576A">
            <w:pPr>
              <w:pStyle w:val="ae"/>
              <w:jc w:val="both"/>
              <w:rPr>
                <w:sz w:val="24"/>
                <w:szCs w:val="24"/>
              </w:rPr>
            </w:pPr>
            <w:r w:rsidRPr="00F2576A">
              <w:rPr>
                <w:sz w:val="24"/>
                <w:szCs w:val="24"/>
              </w:rPr>
              <w:t>Оформлять документацию по организации обеспечения поездов локомотивными бригадами</w:t>
            </w:r>
          </w:p>
        </w:tc>
      </w:tr>
      <w:tr w:rsidR="00F2576A" w:rsidRPr="00C7159E" w:rsidTr="00E54C67">
        <w:tc>
          <w:tcPr>
            <w:tcW w:w="2802" w:type="dxa"/>
            <w:vMerge/>
          </w:tcPr>
          <w:p w:rsidR="00F2576A" w:rsidRPr="00C7159E" w:rsidRDefault="00F2576A" w:rsidP="00983E6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2576A" w:rsidRPr="00F2576A" w:rsidRDefault="00F2576A" w:rsidP="00F2576A">
            <w:pPr>
              <w:pStyle w:val="ae"/>
              <w:jc w:val="both"/>
              <w:rPr>
                <w:sz w:val="24"/>
                <w:szCs w:val="24"/>
              </w:rPr>
            </w:pPr>
            <w:r w:rsidRPr="00F2576A">
              <w:rPr>
                <w:sz w:val="24"/>
                <w:szCs w:val="24"/>
              </w:rPr>
              <w:t>Читать график движения поездов</w:t>
            </w:r>
          </w:p>
        </w:tc>
      </w:tr>
      <w:tr w:rsidR="00F2576A" w:rsidRPr="00C7159E" w:rsidTr="00F2576A">
        <w:trPr>
          <w:trHeight w:val="182"/>
        </w:trPr>
        <w:tc>
          <w:tcPr>
            <w:tcW w:w="2802" w:type="dxa"/>
            <w:vMerge/>
          </w:tcPr>
          <w:p w:rsidR="00F2576A" w:rsidRPr="00C7159E" w:rsidRDefault="00F2576A" w:rsidP="00983E6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2576A" w:rsidRPr="00F2576A" w:rsidRDefault="00F2576A" w:rsidP="00F2576A">
            <w:pPr>
              <w:pStyle w:val="ae"/>
              <w:jc w:val="both"/>
              <w:rPr>
                <w:sz w:val="24"/>
                <w:szCs w:val="24"/>
              </w:rPr>
            </w:pPr>
            <w:r w:rsidRPr="00F2576A">
              <w:rPr>
                <w:sz w:val="24"/>
                <w:szCs w:val="24"/>
              </w:rPr>
              <w:t>Анализировать данные, связанные с обеспечением поездов локомотивными бригадами</w:t>
            </w:r>
          </w:p>
        </w:tc>
      </w:tr>
      <w:tr w:rsidR="00F2576A" w:rsidRPr="00C7159E" w:rsidTr="00F2576A">
        <w:trPr>
          <w:trHeight w:val="214"/>
        </w:trPr>
        <w:tc>
          <w:tcPr>
            <w:tcW w:w="2802" w:type="dxa"/>
            <w:vMerge/>
          </w:tcPr>
          <w:p w:rsidR="00F2576A" w:rsidRPr="00C7159E" w:rsidRDefault="00F2576A" w:rsidP="00983E6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2576A" w:rsidRPr="00F2576A" w:rsidRDefault="00F2576A" w:rsidP="00F2576A">
            <w:pPr>
              <w:pStyle w:val="ae"/>
              <w:jc w:val="both"/>
              <w:rPr>
                <w:sz w:val="24"/>
                <w:szCs w:val="24"/>
              </w:rPr>
            </w:pPr>
            <w:r w:rsidRPr="00F2576A">
              <w:rPr>
                <w:sz w:val="24"/>
                <w:szCs w:val="24"/>
              </w:rPr>
              <w:t>Взаимодействовать со смежными службами по вопросам организации обеспечения поездов локомотивными бригадами</w:t>
            </w:r>
          </w:p>
        </w:tc>
      </w:tr>
      <w:tr w:rsidR="00F2576A" w:rsidRPr="00C7159E" w:rsidTr="00E54C67">
        <w:tc>
          <w:tcPr>
            <w:tcW w:w="2802" w:type="dxa"/>
            <w:vMerge w:val="restart"/>
          </w:tcPr>
          <w:p w:rsidR="00F2576A" w:rsidRPr="00C7159E" w:rsidRDefault="00F2576A" w:rsidP="00C71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Необходимые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знания</w:t>
            </w:r>
          </w:p>
        </w:tc>
        <w:tc>
          <w:tcPr>
            <w:tcW w:w="12190" w:type="dxa"/>
            <w:vAlign w:val="bottom"/>
          </w:tcPr>
          <w:p w:rsidR="00F2576A" w:rsidRPr="00F2576A" w:rsidRDefault="00F2576A" w:rsidP="00F2576A">
            <w:pPr>
              <w:pStyle w:val="ae"/>
              <w:jc w:val="both"/>
              <w:rPr>
                <w:sz w:val="24"/>
                <w:szCs w:val="24"/>
              </w:rPr>
            </w:pPr>
            <w:r w:rsidRPr="00F2576A">
              <w:rPr>
                <w:sz w:val="24"/>
                <w:szCs w:val="24"/>
              </w:rPr>
              <w:t>Локальные нормативные акты по оперативно-диспетчерскому управлению железнодорожными перевозками в объеме, необходимом для выполнения своих должностных обязанностей</w:t>
            </w:r>
          </w:p>
        </w:tc>
      </w:tr>
      <w:tr w:rsidR="00F2576A" w:rsidRPr="00C7159E" w:rsidTr="00E54C67">
        <w:tc>
          <w:tcPr>
            <w:tcW w:w="2802" w:type="dxa"/>
            <w:vMerge/>
          </w:tcPr>
          <w:p w:rsidR="00F2576A" w:rsidRPr="00C7159E" w:rsidRDefault="00F2576A" w:rsidP="00C7159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2576A" w:rsidRPr="00F2576A" w:rsidRDefault="00F2576A" w:rsidP="00F2576A">
            <w:pPr>
              <w:pStyle w:val="ae"/>
              <w:jc w:val="both"/>
              <w:rPr>
                <w:sz w:val="24"/>
                <w:szCs w:val="24"/>
              </w:rPr>
            </w:pPr>
            <w:r w:rsidRPr="00F2576A">
              <w:rPr>
                <w:sz w:val="24"/>
                <w:szCs w:val="24"/>
              </w:rPr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</w:t>
            </w:r>
          </w:p>
        </w:tc>
      </w:tr>
      <w:tr w:rsidR="00F2576A" w:rsidRPr="00C7159E" w:rsidTr="00E54C67">
        <w:tc>
          <w:tcPr>
            <w:tcW w:w="2802" w:type="dxa"/>
            <w:vMerge/>
          </w:tcPr>
          <w:p w:rsidR="00F2576A" w:rsidRPr="00C7159E" w:rsidRDefault="00F2576A" w:rsidP="00C7159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2576A" w:rsidRPr="00F2576A" w:rsidRDefault="00F2576A" w:rsidP="00F2576A">
            <w:pPr>
              <w:pStyle w:val="ae"/>
              <w:jc w:val="both"/>
              <w:rPr>
                <w:sz w:val="24"/>
                <w:szCs w:val="24"/>
              </w:rPr>
            </w:pPr>
            <w:r w:rsidRPr="00F2576A">
              <w:rPr>
                <w:sz w:val="24"/>
                <w:szCs w:val="24"/>
              </w:rPr>
              <w:t xml:space="preserve">Правила технической эксплуатации железных дорог </w:t>
            </w:r>
            <w:r w:rsidRPr="00172DB4">
              <w:rPr>
                <w:sz w:val="24"/>
                <w:szCs w:val="24"/>
              </w:rPr>
              <w:t>Республики Узбекистан</w:t>
            </w:r>
            <w:r w:rsidRPr="00F2576A">
              <w:rPr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</w:tc>
      </w:tr>
      <w:tr w:rsidR="00F2576A" w:rsidRPr="00C7159E" w:rsidTr="00E54C67">
        <w:tc>
          <w:tcPr>
            <w:tcW w:w="2802" w:type="dxa"/>
            <w:vMerge/>
          </w:tcPr>
          <w:p w:rsidR="00F2576A" w:rsidRPr="00C7159E" w:rsidRDefault="00F2576A" w:rsidP="00C7159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2576A" w:rsidRPr="00F2576A" w:rsidRDefault="00F2576A" w:rsidP="00F2576A">
            <w:pPr>
              <w:pStyle w:val="ae"/>
              <w:jc w:val="both"/>
              <w:rPr>
                <w:sz w:val="24"/>
                <w:szCs w:val="24"/>
              </w:rPr>
            </w:pPr>
            <w:r w:rsidRPr="00F2576A">
              <w:rPr>
                <w:sz w:val="24"/>
                <w:szCs w:val="24"/>
              </w:rPr>
              <w:t>Требования охраны труда и порядок ликвидации аварийных ситуаций при перевозке опасных грузов по железным дорогам</w:t>
            </w:r>
          </w:p>
        </w:tc>
      </w:tr>
      <w:tr w:rsidR="00F2576A" w:rsidRPr="00C7159E" w:rsidTr="00E54C67">
        <w:tc>
          <w:tcPr>
            <w:tcW w:w="2802" w:type="dxa"/>
            <w:vMerge/>
          </w:tcPr>
          <w:p w:rsidR="00F2576A" w:rsidRPr="00C7159E" w:rsidRDefault="00F2576A" w:rsidP="00C7159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2576A" w:rsidRPr="00F2576A" w:rsidRDefault="00F2576A" w:rsidP="00F2576A">
            <w:pPr>
              <w:pStyle w:val="ae"/>
              <w:jc w:val="both"/>
              <w:rPr>
                <w:sz w:val="24"/>
                <w:szCs w:val="24"/>
              </w:rPr>
            </w:pPr>
            <w:r w:rsidRPr="00F2576A">
              <w:rPr>
                <w:sz w:val="24"/>
                <w:szCs w:val="24"/>
              </w:rPr>
              <w:t>Задачи в области гражданской обороны и мероприятия по предупреждению чрезвычайных ситуаций в объеме, необходимом для выполнения своих должностных обязанностей</w:t>
            </w:r>
          </w:p>
        </w:tc>
      </w:tr>
      <w:tr w:rsidR="00F2576A" w:rsidRPr="00C7159E" w:rsidTr="00E54C67">
        <w:tc>
          <w:tcPr>
            <w:tcW w:w="2802" w:type="dxa"/>
            <w:vMerge/>
          </w:tcPr>
          <w:p w:rsidR="00F2576A" w:rsidRPr="00C7159E" w:rsidRDefault="00F2576A" w:rsidP="00C7159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2576A" w:rsidRPr="00F2576A" w:rsidRDefault="00F2576A" w:rsidP="00F2576A">
            <w:pPr>
              <w:pStyle w:val="ae"/>
              <w:jc w:val="both"/>
              <w:rPr>
                <w:sz w:val="24"/>
                <w:szCs w:val="24"/>
              </w:rPr>
            </w:pPr>
            <w:r w:rsidRPr="00F2576A">
              <w:rPr>
                <w:sz w:val="24"/>
                <w:szCs w:val="24"/>
              </w:rPr>
              <w:t>График движения поездов</w:t>
            </w:r>
          </w:p>
        </w:tc>
      </w:tr>
      <w:tr w:rsidR="00F2576A" w:rsidRPr="00C7159E" w:rsidTr="00E54C67">
        <w:tc>
          <w:tcPr>
            <w:tcW w:w="2802" w:type="dxa"/>
            <w:vMerge/>
          </w:tcPr>
          <w:p w:rsidR="00F2576A" w:rsidRPr="00C7159E" w:rsidRDefault="00F2576A" w:rsidP="00C7159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2576A" w:rsidRPr="00F2576A" w:rsidRDefault="00F2576A" w:rsidP="00F2576A">
            <w:pPr>
              <w:pStyle w:val="ae"/>
              <w:jc w:val="both"/>
              <w:rPr>
                <w:sz w:val="24"/>
                <w:szCs w:val="24"/>
              </w:rPr>
            </w:pPr>
            <w:r w:rsidRPr="00F2576A">
              <w:rPr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F2576A" w:rsidRPr="00C7159E" w:rsidTr="00E54C67">
        <w:tc>
          <w:tcPr>
            <w:tcW w:w="2802" w:type="dxa"/>
            <w:vMerge/>
          </w:tcPr>
          <w:p w:rsidR="00F2576A" w:rsidRPr="00C7159E" w:rsidRDefault="00F2576A" w:rsidP="00C7159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2576A" w:rsidRPr="00F2576A" w:rsidRDefault="00F2576A" w:rsidP="00F2576A">
            <w:pPr>
              <w:pStyle w:val="ae"/>
              <w:jc w:val="both"/>
              <w:rPr>
                <w:sz w:val="24"/>
                <w:szCs w:val="24"/>
              </w:rPr>
            </w:pPr>
            <w:r w:rsidRPr="00F2576A">
              <w:rPr>
                <w:sz w:val="24"/>
                <w:szCs w:val="24"/>
              </w:rPr>
              <w:t>Требования охраны труда, производственной санитарии и пожарной безопасности на железнодорожном транспорте</w:t>
            </w:r>
          </w:p>
        </w:tc>
      </w:tr>
      <w:tr w:rsidR="00F2576A" w:rsidRPr="00C7159E" w:rsidTr="00E54C67">
        <w:tc>
          <w:tcPr>
            <w:tcW w:w="2802" w:type="dxa"/>
            <w:vMerge/>
          </w:tcPr>
          <w:p w:rsidR="00F2576A" w:rsidRPr="00C7159E" w:rsidRDefault="00F2576A" w:rsidP="00C7159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2576A" w:rsidRPr="00F2576A" w:rsidRDefault="00F2576A" w:rsidP="00F2576A">
            <w:pPr>
              <w:pStyle w:val="ae"/>
              <w:jc w:val="both"/>
              <w:rPr>
                <w:sz w:val="24"/>
                <w:szCs w:val="24"/>
              </w:rPr>
            </w:pPr>
            <w:r w:rsidRPr="00F2576A">
              <w:rPr>
                <w:sz w:val="24"/>
                <w:szCs w:val="24"/>
              </w:rPr>
              <w:t>Система оперативного регулирования количества локомотивных бригад при изменении размеров движения</w:t>
            </w:r>
          </w:p>
        </w:tc>
      </w:tr>
      <w:tr w:rsidR="00F2576A" w:rsidRPr="00C7159E" w:rsidTr="00F2576A">
        <w:trPr>
          <w:trHeight w:val="252"/>
        </w:trPr>
        <w:tc>
          <w:tcPr>
            <w:tcW w:w="2802" w:type="dxa"/>
            <w:vMerge/>
          </w:tcPr>
          <w:p w:rsidR="00F2576A" w:rsidRPr="00C7159E" w:rsidRDefault="00F2576A" w:rsidP="00C7159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</w:tcPr>
          <w:p w:rsidR="00F2576A" w:rsidRPr="00F2576A" w:rsidRDefault="00F2576A" w:rsidP="00F2576A">
            <w:pPr>
              <w:pStyle w:val="ae"/>
              <w:jc w:val="both"/>
              <w:rPr>
                <w:sz w:val="24"/>
                <w:szCs w:val="24"/>
              </w:rPr>
            </w:pPr>
            <w:r w:rsidRPr="00F2576A">
              <w:rPr>
                <w:sz w:val="24"/>
                <w:szCs w:val="24"/>
              </w:rPr>
              <w:t>Принципы работы информационно-аналитических автоматизированных систем</w:t>
            </w:r>
          </w:p>
        </w:tc>
      </w:tr>
      <w:tr w:rsidR="00C7159E" w:rsidRPr="00C7159E" w:rsidTr="00983E6B">
        <w:tc>
          <w:tcPr>
            <w:tcW w:w="2802" w:type="dxa"/>
          </w:tcPr>
          <w:p w:rsidR="00C7159E" w:rsidRPr="00C7159E" w:rsidRDefault="00C7159E" w:rsidP="00C7159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Другие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12190" w:type="dxa"/>
          </w:tcPr>
          <w:p w:rsidR="00C7159E" w:rsidRPr="00C7159E" w:rsidRDefault="00C7159E" w:rsidP="0098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3093F" w:rsidRDefault="00C3093F" w:rsidP="00F25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76A" w:rsidRPr="00C3093F" w:rsidRDefault="00F2576A" w:rsidP="00F257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093F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C3093F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C3093F">
        <w:rPr>
          <w:rFonts w:ascii="Times New Roman" w:hAnsi="Times New Roman" w:cs="Times New Roman"/>
          <w:b/>
          <w:sz w:val="28"/>
          <w:szCs w:val="28"/>
        </w:rPr>
        <w:t>.4. Трудовая функция</w:t>
      </w:r>
    </w:p>
    <w:p w:rsidR="00F2576A" w:rsidRPr="00C7159E" w:rsidRDefault="00F2576A" w:rsidP="00F25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0"/>
        <w:gridCol w:w="846"/>
        <w:gridCol w:w="1268"/>
        <w:gridCol w:w="2224"/>
        <w:gridCol w:w="1119"/>
      </w:tblGrid>
      <w:tr w:rsidR="00F2576A" w:rsidRPr="00C7159E" w:rsidTr="00F2576A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2576A" w:rsidRPr="00C7159E" w:rsidRDefault="00F2576A" w:rsidP="00E5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0" w:type="dxa"/>
          </w:tcPr>
          <w:p w:rsidR="00F2576A" w:rsidRPr="00F2576A" w:rsidRDefault="00F2576A" w:rsidP="00F2576A">
            <w:pPr>
              <w:pStyle w:val="ae"/>
              <w:tabs>
                <w:tab w:val="left" w:pos="1002"/>
              </w:tabs>
              <w:rPr>
                <w:sz w:val="24"/>
                <w:szCs w:val="24"/>
              </w:rPr>
            </w:pPr>
            <w:r w:rsidRPr="00F2576A">
              <w:rPr>
                <w:sz w:val="24"/>
                <w:szCs w:val="24"/>
              </w:rPr>
              <w:t>Контроль обеспечения поездов локомотивными бригадами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2576A" w:rsidRPr="00C7159E" w:rsidRDefault="00F2576A" w:rsidP="00E5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6A" w:rsidRPr="00E82B86" w:rsidRDefault="00F2576A" w:rsidP="00E82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/04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2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76A" w:rsidRPr="00C7159E" w:rsidRDefault="00F2576A" w:rsidP="00E54C6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6A" w:rsidRPr="00E82B86" w:rsidRDefault="00E82B86" w:rsidP="00E54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F2576A" w:rsidRPr="00C7159E" w:rsidRDefault="00F2576A" w:rsidP="00F25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F2576A" w:rsidRPr="00C7159E" w:rsidTr="00E54C67">
        <w:tc>
          <w:tcPr>
            <w:tcW w:w="2802" w:type="dxa"/>
            <w:vMerge w:val="restart"/>
          </w:tcPr>
          <w:p w:rsidR="00F2576A" w:rsidRPr="00C7159E" w:rsidRDefault="00F2576A" w:rsidP="00E54C67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  <w:vAlign w:val="bottom"/>
          </w:tcPr>
          <w:p w:rsidR="00F2576A" w:rsidRPr="00F2576A" w:rsidRDefault="00F2576A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F2576A">
              <w:rPr>
                <w:sz w:val="24"/>
                <w:szCs w:val="24"/>
              </w:rPr>
              <w:t>Контроль продолжительности непрерывной работы и времени отдыха локомотивных бригад</w:t>
            </w:r>
          </w:p>
        </w:tc>
      </w:tr>
      <w:tr w:rsidR="00F2576A" w:rsidRPr="00C7159E" w:rsidTr="00E54C67">
        <w:tc>
          <w:tcPr>
            <w:tcW w:w="2802" w:type="dxa"/>
            <w:vMerge/>
          </w:tcPr>
          <w:p w:rsidR="00F2576A" w:rsidRPr="00C7159E" w:rsidRDefault="00F2576A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2576A" w:rsidRPr="00F2576A" w:rsidRDefault="00F2576A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F2576A">
              <w:rPr>
                <w:sz w:val="24"/>
                <w:szCs w:val="24"/>
              </w:rPr>
              <w:t>Контроль нормы продолжительности непрерывной работы и времени отдыха локомотивных бригад</w:t>
            </w:r>
          </w:p>
        </w:tc>
      </w:tr>
      <w:tr w:rsidR="00F2576A" w:rsidRPr="00C7159E" w:rsidTr="00E54C67">
        <w:tc>
          <w:tcPr>
            <w:tcW w:w="2802" w:type="dxa"/>
            <w:vMerge/>
          </w:tcPr>
          <w:p w:rsidR="00F2576A" w:rsidRPr="00C7159E" w:rsidRDefault="00F2576A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2576A" w:rsidRPr="00F2576A" w:rsidRDefault="00F2576A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F2576A">
              <w:rPr>
                <w:sz w:val="24"/>
                <w:szCs w:val="24"/>
              </w:rPr>
              <w:t>Контроль соблюдения режима рабочего времени и времени отдыха локомотивными бригадами</w:t>
            </w:r>
          </w:p>
        </w:tc>
      </w:tr>
      <w:tr w:rsidR="00F2576A" w:rsidRPr="00C7159E" w:rsidTr="00F2576A">
        <w:trPr>
          <w:trHeight w:val="136"/>
        </w:trPr>
        <w:tc>
          <w:tcPr>
            <w:tcW w:w="2802" w:type="dxa"/>
            <w:vMerge/>
          </w:tcPr>
          <w:p w:rsidR="00F2576A" w:rsidRPr="00C7159E" w:rsidRDefault="00F2576A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2576A" w:rsidRPr="00F2576A" w:rsidRDefault="00F2576A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F2576A">
              <w:rPr>
                <w:sz w:val="24"/>
                <w:szCs w:val="24"/>
              </w:rPr>
              <w:t>Контроль времени вызова локомотивных бригад при возникновении нестандартных ситуаций</w:t>
            </w:r>
          </w:p>
        </w:tc>
      </w:tr>
      <w:tr w:rsidR="00F2576A" w:rsidRPr="00C7159E" w:rsidTr="00E54C67">
        <w:tc>
          <w:tcPr>
            <w:tcW w:w="2802" w:type="dxa"/>
            <w:vMerge w:val="restart"/>
          </w:tcPr>
          <w:p w:rsidR="00F2576A" w:rsidRPr="00C7159E" w:rsidRDefault="00F2576A" w:rsidP="00E54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Необходимые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умения</w:t>
            </w:r>
          </w:p>
        </w:tc>
        <w:tc>
          <w:tcPr>
            <w:tcW w:w="12190" w:type="dxa"/>
            <w:vAlign w:val="bottom"/>
          </w:tcPr>
          <w:p w:rsidR="00F2576A" w:rsidRPr="00F2576A" w:rsidRDefault="00F2576A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F2576A">
              <w:rPr>
                <w:sz w:val="24"/>
                <w:szCs w:val="24"/>
              </w:rPr>
              <w:t>Принимать решения по контролю обеспечения поездов локомотивными бригадами в изменяющейся эксплуатационной обстановке</w:t>
            </w:r>
          </w:p>
        </w:tc>
      </w:tr>
      <w:tr w:rsidR="00F2576A" w:rsidRPr="00C7159E" w:rsidTr="00E54C67">
        <w:tc>
          <w:tcPr>
            <w:tcW w:w="2802" w:type="dxa"/>
            <w:vMerge/>
          </w:tcPr>
          <w:p w:rsidR="00F2576A" w:rsidRPr="00C7159E" w:rsidRDefault="00F2576A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2576A" w:rsidRPr="00F2576A" w:rsidRDefault="00F2576A" w:rsidP="00C8189A">
            <w:pPr>
              <w:pStyle w:val="ae"/>
              <w:tabs>
                <w:tab w:val="left" w:pos="1771"/>
                <w:tab w:val="left" w:pos="2707"/>
                <w:tab w:val="left" w:pos="6317"/>
              </w:tabs>
              <w:jc w:val="both"/>
              <w:rPr>
                <w:sz w:val="24"/>
                <w:szCs w:val="24"/>
              </w:rPr>
            </w:pPr>
            <w:r w:rsidRPr="00F2576A">
              <w:rPr>
                <w:sz w:val="24"/>
                <w:szCs w:val="24"/>
              </w:rPr>
              <w:t>Пользоваться информационно-аналитическими автоматизированными системами</w:t>
            </w:r>
            <w:r w:rsidRPr="00F2576A">
              <w:rPr>
                <w:sz w:val="24"/>
                <w:szCs w:val="24"/>
              </w:rPr>
              <w:tab/>
              <w:t>по оперативно-диспетчерскому управлению</w:t>
            </w:r>
            <w:r w:rsidR="00C8189A">
              <w:rPr>
                <w:sz w:val="24"/>
                <w:szCs w:val="24"/>
              </w:rPr>
              <w:t xml:space="preserve"> </w:t>
            </w:r>
            <w:r w:rsidRPr="00F2576A">
              <w:rPr>
                <w:sz w:val="24"/>
                <w:szCs w:val="24"/>
              </w:rPr>
              <w:t>железнодорожными перевозками</w:t>
            </w:r>
          </w:p>
        </w:tc>
      </w:tr>
      <w:tr w:rsidR="00F2576A" w:rsidRPr="00C7159E" w:rsidTr="00E54C67">
        <w:tc>
          <w:tcPr>
            <w:tcW w:w="2802" w:type="dxa"/>
            <w:vMerge/>
          </w:tcPr>
          <w:p w:rsidR="00F2576A" w:rsidRPr="00C7159E" w:rsidRDefault="00F2576A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2576A" w:rsidRPr="00F2576A" w:rsidRDefault="00F2576A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F2576A">
              <w:rPr>
                <w:sz w:val="24"/>
                <w:szCs w:val="24"/>
              </w:rPr>
              <w:t>Пользоваться средствами связи</w:t>
            </w:r>
          </w:p>
        </w:tc>
      </w:tr>
      <w:tr w:rsidR="00F2576A" w:rsidRPr="00C7159E" w:rsidTr="00E54C67">
        <w:tc>
          <w:tcPr>
            <w:tcW w:w="2802" w:type="dxa"/>
            <w:vMerge/>
          </w:tcPr>
          <w:p w:rsidR="00F2576A" w:rsidRPr="00C7159E" w:rsidRDefault="00F2576A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2576A" w:rsidRPr="00F2576A" w:rsidRDefault="00F2576A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F2576A">
              <w:rPr>
                <w:sz w:val="24"/>
                <w:szCs w:val="24"/>
              </w:rPr>
              <w:t>Оформлять документацию по контролю обеспечения поездов локомотивными бригадами</w:t>
            </w:r>
          </w:p>
        </w:tc>
      </w:tr>
      <w:tr w:rsidR="00F2576A" w:rsidRPr="00C7159E" w:rsidTr="00E54C67">
        <w:tc>
          <w:tcPr>
            <w:tcW w:w="2802" w:type="dxa"/>
            <w:vMerge/>
          </w:tcPr>
          <w:p w:rsidR="00F2576A" w:rsidRPr="00C7159E" w:rsidRDefault="00F2576A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2576A" w:rsidRPr="00F2576A" w:rsidRDefault="00F2576A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F2576A">
              <w:rPr>
                <w:sz w:val="24"/>
                <w:szCs w:val="24"/>
              </w:rPr>
              <w:t>Читать график движения поездов</w:t>
            </w:r>
          </w:p>
        </w:tc>
      </w:tr>
      <w:tr w:rsidR="00F2576A" w:rsidRPr="00C7159E" w:rsidTr="00E54C67">
        <w:trPr>
          <w:trHeight w:val="182"/>
        </w:trPr>
        <w:tc>
          <w:tcPr>
            <w:tcW w:w="2802" w:type="dxa"/>
            <w:vMerge/>
          </w:tcPr>
          <w:p w:rsidR="00F2576A" w:rsidRPr="00C7159E" w:rsidRDefault="00F2576A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2576A" w:rsidRPr="00F2576A" w:rsidRDefault="00F2576A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F2576A">
              <w:rPr>
                <w:sz w:val="24"/>
                <w:szCs w:val="24"/>
              </w:rPr>
              <w:t>Анализировать данные, связанные с обеспечением поездов локомотивными бригадами</w:t>
            </w:r>
          </w:p>
        </w:tc>
      </w:tr>
      <w:tr w:rsidR="00F2576A" w:rsidRPr="00C7159E" w:rsidTr="00E54C67">
        <w:trPr>
          <w:trHeight w:val="214"/>
        </w:trPr>
        <w:tc>
          <w:tcPr>
            <w:tcW w:w="2802" w:type="dxa"/>
            <w:vMerge/>
          </w:tcPr>
          <w:p w:rsidR="00F2576A" w:rsidRPr="00C7159E" w:rsidRDefault="00F2576A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2576A" w:rsidRPr="00F2576A" w:rsidRDefault="00F2576A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F2576A">
              <w:rPr>
                <w:sz w:val="24"/>
                <w:szCs w:val="24"/>
              </w:rPr>
              <w:t>Взаимодействовать со смежными службами по вопросам контроля обеспечения поездов локомотивными бригадами</w:t>
            </w:r>
          </w:p>
        </w:tc>
      </w:tr>
      <w:tr w:rsidR="00F2576A" w:rsidRPr="00C7159E" w:rsidTr="00E54C67">
        <w:tc>
          <w:tcPr>
            <w:tcW w:w="2802" w:type="dxa"/>
            <w:vMerge w:val="restart"/>
          </w:tcPr>
          <w:p w:rsidR="00F2576A" w:rsidRPr="00C7159E" w:rsidRDefault="00F2576A" w:rsidP="00E54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Необходимые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знания</w:t>
            </w:r>
          </w:p>
        </w:tc>
        <w:tc>
          <w:tcPr>
            <w:tcW w:w="12190" w:type="dxa"/>
            <w:vAlign w:val="bottom"/>
          </w:tcPr>
          <w:p w:rsidR="00F2576A" w:rsidRPr="00F2576A" w:rsidRDefault="00F2576A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F2576A">
              <w:rPr>
                <w:sz w:val="24"/>
                <w:szCs w:val="24"/>
              </w:rPr>
              <w:t>Локальные нормативные акты по оперативно-диспетчерскому управлению железнодорожными перевозками в объеме, необходимом для выполнения своих должностных обязанностей</w:t>
            </w:r>
          </w:p>
        </w:tc>
      </w:tr>
      <w:tr w:rsidR="00F2576A" w:rsidRPr="00C7159E" w:rsidTr="00E54C67">
        <w:tc>
          <w:tcPr>
            <w:tcW w:w="2802" w:type="dxa"/>
            <w:vMerge/>
          </w:tcPr>
          <w:p w:rsidR="00F2576A" w:rsidRPr="00C7159E" w:rsidRDefault="00F2576A" w:rsidP="00E54C6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2576A" w:rsidRPr="00F2576A" w:rsidRDefault="00F2576A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F2576A">
              <w:rPr>
                <w:sz w:val="24"/>
                <w:szCs w:val="24"/>
              </w:rPr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</w:t>
            </w:r>
          </w:p>
        </w:tc>
      </w:tr>
      <w:tr w:rsidR="00F2576A" w:rsidRPr="00C7159E" w:rsidTr="00E54C67">
        <w:tc>
          <w:tcPr>
            <w:tcW w:w="2802" w:type="dxa"/>
            <w:vMerge/>
          </w:tcPr>
          <w:p w:rsidR="00F2576A" w:rsidRPr="00C7159E" w:rsidRDefault="00F2576A" w:rsidP="00E54C6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2576A" w:rsidRPr="00F2576A" w:rsidRDefault="00F2576A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F2576A">
              <w:rPr>
                <w:sz w:val="24"/>
                <w:szCs w:val="24"/>
              </w:rPr>
              <w:t>Правила технической эксплуатации железных дорог Республики Узбекистан в объеме, необходимом для выполнения своих должностных обязанностей</w:t>
            </w:r>
          </w:p>
        </w:tc>
      </w:tr>
      <w:tr w:rsidR="00F2576A" w:rsidRPr="00C7159E" w:rsidTr="00E54C67">
        <w:tc>
          <w:tcPr>
            <w:tcW w:w="2802" w:type="dxa"/>
            <w:vMerge/>
          </w:tcPr>
          <w:p w:rsidR="00F2576A" w:rsidRPr="00C7159E" w:rsidRDefault="00F2576A" w:rsidP="00E54C6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2576A" w:rsidRPr="00F2576A" w:rsidRDefault="00F2576A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F2576A">
              <w:rPr>
                <w:sz w:val="24"/>
                <w:szCs w:val="24"/>
              </w:rPr>
              <w:t>Требования охраны труда и порядок ликвидации аварийных ситуаций при перевозке опасных грузов по железным дорогам</w:t>
            </w:r>
          </w:p>
        </w:tc>
      </w:tr>
      <w:tr w:rsidR="00F2576A" w:rsidRPr="00C7159E" w:rsidTr="00E54C67">
        <w:tc>
          <w:tcPr>
            <w:tcW w:w="2802" w:type="dxa"/>
            <w:vMerge/>
          </w:tcPr>
          <w:p w:rsidR="00F2576A" w:rsidRPr="00C7159E" w:rsidRDefault="00F2576A" w:rsidP="00E54C6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2576A" w:rsidRPr="00F2576A" w:rsidRDefault="00F2576A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F2576A">
              <w:rPr>
                <w:sz w:val="24"/>
                <w:szCs w:val="24"/>
              </w:rPr>
              <w:t>Задачи в области гражданской обороны и мероприятия по предупреждению чрезвычайных ситуаций в объеме, необходимом для выполнения своих должностных обязанностей</w:t>
            </w:r>
          </w:p>
        </w:tc>
      </w:tr>
      <w:tr w:rsidR="00F2576A" w:rsidRPr="00C7159E" w:rsidTr="00E54C67">
        <w:tc>
          <w:tcPr>
            <w:tcW w:w="2802" w:type="dxa"/>
            <w:vMerge/>
          </w:tcPr>
          <w:p w:rsidR="00F2576A" w:rsidRPr="00C7159E" w:rsidRDefault="00F2576A" w:rsidP="00E54C6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2576A" w:rsidRPr="00F2576A" w:rsidRDefault="00F2576A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F2576A">
              <w:rPr>
                <w:sz w:val="24"/>
                <w:szCs w:val="24"/>
              </w:rPr>
              <w:t>График движения поездов</w:t>
            </w:r>
          </w:p>
        </w:tc>
      </w:tr>
      <w:tr w:rsidR="00F2576A" w:rsidRPr="00C7159E" w:rsidTr="00E54C67">
        <w:tc>
          <w:tcPr>
            <w:tcW w:w="2802" w:type="dxa"/>
            <w:vMerge/>
          </w:tcPr>
          <w:p w:rsidR="00F2576A" w:rsidRPr="00C7159E" w:rsidRDefault="00F2576A" w:rsidP="00E54C6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2576A" w:rsidRPr="00F2576A" w:rsidRDefault="00F2576A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F2576A">
              <w:rPr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F2576A" w:rsidRPr="00C7159E" w:rsidTr="00E54C67">
        <w:tc>
          <w:tcPr>
            <w:tcW w:w="2802" w:type="dxa"/>
            <w:vMerge/>
          </w:tcPr>
          <w:p w:rsidR="00F2576A" w:rsidRPr="00C7159E" w:rsidRDefault="00F2576A" w:rsidP="00E54C6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2576A" w:rsidRPr="00F2576A" w:rsidRDefault="00F2576A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F2576A">
              <w:rPr>
                <w:sz w:val="24"/>
                <w:szCs w:val="24"/>
              </w:rPr>
              <w:t>Требования охраны труда, производственной санитарии и пожарной безопасности на железнодорожном транспорте</w:t>
            </w:r>
          </w:p>
        </w:tc>
      </w:tr>
      <w:tr w:rsidR="00F2576A" w:rsidRPr="00C7159E" w:rsidTr="00E54C67">
        <w:tc>
          <w:tcPr>
            <w:tcW w:w="2802" w:type="dxa"/>
            <w:vMerge/>
          </w:tcPr>
          <w:p w:rsidR="00F2576A" w:rsidRPr="00C7159E" w:rsidRDefault="00F2576A" w:rsidP="00E54C6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2576A" w:rsidRPr="00F2576A" w:rsidRDefault="00F2576A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F2576A">
              <w:rPr>
                <w:sz w:val="24"/>
                <w:szCs w:val="24"/>
              </w:rPr>
              <w:t>Система оперативного регулирования количества локомотивных бригад при изменении размеров движения</w:t>
            </w:r>
          </w:p>
        </w:tc>
      </w:tr>
      <w:tr w:rsidR="00F2576A" w:rsidRPr="00C7159E" w:rsidTr="00E54C67">
        <w:trPr>
          <w:trHeight w:val="252"/>
        </w:trPr>
        <w:tc>
          <w:tcPr>
            <w:tcW w:w="2802" w:type="dxa"/>
            <w:vMerge/>
          </w:tcPr>
          <w:p w:rsidR="00F2576A" w:rsidRPr="00C7159E" w:rsidRDefault="00F2576A" w:rsidP="00E54C6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</w:tcPr>
          <w:p w:rsidR="00F2576A" w:rsidRPr="00F2576A" w:rsidRDefault="00F2576A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F2576A">
              <w:rPr>
                <w:sz w:val="24"/>
                <w:szCs w:val="24"/>
              </w:rPr>
              <w:t>Принципы работы информационно-аналитических автоматизированных систем</w:t>
            </w:r>
          </w:p>
        </w:tc>
      </w:tr>
      <w:tr w:rsidR="00F2576A" w:rsidRPr="00C7159E" w:rsidTr="00E54C67">
        <w:tc>
          <w:tcPr>
            <w:tcW w:w="2802" w:type="dxa"/>
          </w:tcPr>
          <w:p w:rsidR="00F2576A" w:rsidRPr="00C7159E" w:rsidRDefault="00F2576A" w:rsidP="00E54C6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Другие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12190" w:type="dxa"/>
          </w:tcPr>
          <w:p w:rsidR="00F2576A" w:rsidRPr="00C7159E" w:rsidRDefault="00F2576A" w:rsidP="00E5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2576A" w:rsidRPr="00C3093F" w:rsidRDefault="00F2576A" w:rsidP="00F257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  <w:r w:rsidRPr="00C3093F">
        <w:rPr>
          <w:rFonts w:ascii="Times New Roman" w:hAnsi="Times New Roman" w:cs="Times New Roman"/>
          <w:b/>
          <w:sz w:val="28"/>
          <w:szCs w:val="28"/>
        </w:rPr>
        <w:lastRenderedPageBreak/>
        <w:t>3.5. Обобщенная трудовая функция</w:t>
      </w:r>
    </w:p>
    <w:p w:rsidR="00F2576A" w:rsidRPr="00C7159E" w:rsidRDefault="00F2576A" w:rsidP="00F25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224"/>
        <w:gridCol w:w="1119"/>
      </w:tblGrid>
      <w:tr w:rsidR="00F2576A" w:rsidRPr="00C7159E" w:rsidTr="00E54C6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2576A" w:rsidRPr="00C7159E" w:rsidRDefault="00F2576A" w:rsidP="00E5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2576A" w:rsidRPr="00F2576A" w:rsidRDefault="00F2576A" w:rsidP="00E54C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576A">
              <w:rPr>
                <w:rFonts w:ascii="Times New Roman" w:hAnsi="Times New Roman" w:cs="Times New Roman"/>
                <w:sz w:val="24"/>
                <w:szCs w:val="24"/>
              </w:rPr>
              <w:t>Планирование, организация и оперативное руководство эксплуатационной работой в границах полигона (района управления)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2576A" w:rsidRPr="00C7159E" w:rsidRDefault="00F2576A" w:rsidP="00E5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6A" w:rsidRPr="00F2576A" w:rsidRDefault="00F2576A" w:rsidP="00E5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76A" w:rsidRPr="00C7159E" w:rsidRDefault="00F2576A" w:rsidP="00E54C6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6A" w:rsidRPr="00C07722" w:rsidRDefault="00C07722" w:rsidP="00E5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2576A" w:rsidRPr="00C7159E" w:rsidRDefault="00F2576A" w:rsidP="00F25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F2576A" w:rsidRPr="00C7159E" w:rsidTr="00E54C67">
        <w:tc>
          <w:tcPr>
            <w:tcW w:w="2689" w:type="dxa"/>
            <w:vAlign w:val="center"/>
          </w:tcPr>
          <w:p w:rsidR="00F2576A" w:rsidRPr="00C7159E" w:rsidRDefault="00F2576A" w:rsidP="00E5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bottom"/>
          </w:tcPr>
          <w:p w:rsidR="00A92F05" w:rsidRPr="00A92F05" w:rsidRDefault="00F2576A" w:rsidP="00E54C67">
            <w:pPr>
              <w:pStyle w:val="ae"/>
              <w:rPr>
                <w:sz w:val="24"/>
                <w:szCs w:val="24"/>
              </w:rPr>
            </w:pPr>
            <w:r w:rsidRPr="00A92F05">
              <w:rPr>
                <w:sz w:val="24"/>
                <w:szCs w:val="24"/>
              </w:rPr>
              <w:t xml:space="preserve">Диспетчер по управлению перевозками </w:t>
            </w:r>
          </w:p>
          <w:p w:rsidR="00F2576A" w:rsidRPr="00A92F05" w:rsidRDefault="00F2576A" w:rsidP="00E54C67">
            <w:pPr>
              <w:pStyle w:val="ae"/>
              <w:rPr>
                <w:sz w:val="24"/>
                <w:szCs w:val="24"/>
              </w:rPr>
            </w:pPr>
            <w:r w:rsidRPr="00A92F05">
              <w:rPr>
                <w:sz w:val="24"/>
                <w:szCs w:val="24"/>
              </w:rPr>
              <w:t>Старший диспетчер по управлению перевозками</w:t>
            </w:r>
          </w:p>
        </w:tc>
      </w:tr>
    </w:tbl>
    <w:p w:rsidR="00F2576A" w:rsidRPr="00C7159E" w:rsidRDefault="00F2576A" w:rsidP="00F25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F2576A" w:rsidRPr="00C7159E" w:rsidTr="00E54C67">
        <w:tc>
          <w:tcPr>
            <w:tcW w:w="2689" w:type="dxa"/>
            <w:vAlign w:val="center"/>
          </w:tcPr>
          <w:p w:rsidR="00F2576A" w:rsidRPr="00C7159E" w:rsidRDefault="00F2576A" w:rsidP="00E5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C07722" w:rsidRPr="002F21F5" w:rsidRDefault="00C07722" w:rsidP="00C0772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Техникум,</w:t>
            </w:r>
          </w:p>
          <w:p w:rsidR="00C07722" w:rsidRPr="002F21F5" w:rsidRDefault="00C07722" w:rsidP="00C0772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 – первая ступень (бакалавриат).</w:t>
            </w:r>
          </w:p>
          <w:p w:rsidR="00C07722" w:rsidRPr="002F21F5" w:rsidRDefault="00C07722" w:rsidP="00C0772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образование, полученное до 2001 года.</w:t>
            </w:r>
          </w:p>
          <w:p w:rsidR="00C07722" w:rsidRPr="002F21F5" w:rsidRDefault="00C07722" w:rsidP="00C0772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Ведомственные программы повышения квалификации.</w:t>
            </w:r>
          </w:p>
          <w:p w:rsidR="00F2576A" w:rsidRPr="00C7159E" w:rsidRDefault="00C07722" w:rsidP="00C0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Практический опыт в сфере профессиональной деятельности</w:t>
            </w:r>
          </w:p>
        </w:tc>
      </w:tr>
      <w:tr w:rsidR="00F2576A" w:rsidRPr="00C7159E" w:rsidTr="00E54C67">
        <w:tc>
          <w:tcPr>
            <w:tcW w:w="2689" w:type="dxa"/>
            <w:vAlign w:val="center"/>
          </w:tcPr>
          <w:p w:rsidR="00F2576A" w:rsidRPr="00C7159E" w:rsidRDefault="00F2576A" w:rsidP="00E5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F2576A" w:rsidRPr="00C7159E" w:rsidRDefault="00F2576A" w:rsidP="00E5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76A" w:rsidRPr="00C7159E" w:rsidTr="00E54C67">
        <w:tc>
          <w:tcPr>
            <w:tcW w:w="2689" w:type="dxa"/>
            <w:vAlign w:val="center"/>
          </w:tcPr>
          <w:p w:rsidR="00F2576A" w:rsidRPr="00C7159E" w:rsidRDefault="00F2576A" w:rsidP="00E5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6A" w:rsidRPr="002A35B4" w:rsidRDefault="00F2576A" w:rsidP="00E5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Узбекистана</w:t>
            </w: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порядке</w:t>
            </w:r>
          </w:p>
        </w:tc>
      </w:tr>
      <w:tr w:rsidR="00F2576A" w:rsidRPr="00C7159E" w:rsidTr="00E54C67">
        <w:tc>
          <w:tcPr>
            <w:tcW w:w="2689" w:type="dxa"/>
            <w:vAlign w:val="center"/>
          </w:tcPr>
          <w:p w:rsidR="00F2576A" w:rsidRPr="00C7159E" w:rsidRDefault="00F2576A" w:rsidP="00E5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F2576A" w:rsidRPr="002A35B4" w:rsidRDefault="00F2576A" w:rsidP="00E5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2576A" w:rsidRPr="00C7159E" w:rsidRDefault="00F2576A" w:rsidP="00F25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76A" w:rsidRPr="00C3093F" w:rsidRDefault="00F2576A" w:rsidP="00F257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093F">
        <w:rPr>
          <w:rFonts w:ascii="Times New Roman" w:hAnsi="Times New Roman" w:cs="Times New Roman"/>
          <w:b/>
          <w:sz w:val="28"/>
          <w:szCs w:val="28"/>
        </w:rPr>
        <w:t>3.</w:t>
      </w:r>
      <w:r w:rsidR="00A92F05" w:rsidRPr="00C3093F">
        <w:rPr>
          <w:rFonts w:ascii="Times New Roman" w:hAnsi="Times New Roman" w:cs="Times New Roman"/>
          <w:b/>
          <w:sz w:val="28"/>
          <w:szCs w:val="28"/>
        </w:rPr>
        <w:t>5</w:t>
      </w:r>
      <w:r w:rsidRPr="00C3093F">
        <w:rPr>
          <w:rFonts w:ascii="Times New Roman" w:hAnsi="Times New Roman" w:cs="Times New Roman"/>
          <w:b/>
          <w:sz w:val="28"/>
          <w:szCs w:val="28"/>
        </w:rPr>
        <w:t>.1. Трудовая функция</w:t>
      </w:r>
    </w:p>
    <w:p w:rsidR="00F2576A" w:rsidRPr="00C7159E" w:rsidRDefault="00F2576A" w:rsidP="00F25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3"/>
        <w:gridCol w:w="845"/>
        <w:gridCol w:w="1268"/>
        <w:gridCol w:w="2223"/>
        <w:gridCol w:w="1118"/>
      </w:tblGrid>
      <w:tr w:rsidR="00F2576A" w:rsidRPr="00C7159E" w:rsidTr="00E54C6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2576A" w:rsidRPr="00C7159E" w:rsidRDefault="00F2576A" w:rsidP="00E5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2576A" w:rsidRPr="00A92F05" w:rsidRDefault="00A92F05" w:rsidP="00E54C6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05">
              <w:rPr>
                <w:rFonts w:ascii="Times New Roman" w:hAnsi="Times New Roman" w:cs="Times New Roman"/>
                <w:sz w:val="24"/>
                <w:szCs w:val="24"/>
              </w:rPr>
              <w:t>Планирование показателей эксплуатационной работы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2576A" w:rsidRPr="00C7159E" w:rsidRDefault="00F2576A" w:rsidP="00E5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6A" w:rsidRPr="0047671B" w:rsidRDefault="00A92F05" w:rsidP="0047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576A" w:rsidRPr="00C7159E">
              <w:rPr>
                <w:rFonts w:ascii="Times New Roman" w:hAnsi="Times New Roman" w:cs="Times New Roman"/>
                <w:sz w:val="24"/>
                <w:szCs w:val="24"/>
              </w:rPr>
              <w:t>/01</w:t>
            </w:r>
            <w:r w:rsidR="00E82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76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76A" w:rsidRPr="00C7159E" w:rsidRDefault="00F2576A" w:rsidP="00E54C6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6A" w:rsidRPr="0047671B" w:rsidRDefault="0047671B" w:rsidP="00E5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2576A" w:rsidRPr="00C7159E" w:rsidRDefault="00F2576A" w:rsidP="00F25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A92F05" w:rsidRPr="00C7159E" w:rsidTr="00E54C67">
        <w:tc>
          <w:tcPr>
            <w:tcW w:w="2802" w:type="dxa"/>
            <w:vMerge w:val="restart"/>
          </w:tcPr>
          <w:p w:rsidR="00A92F05" w:rsidRPr="00C7159E" w:rsidRDefault="00A92F05" w:rsidP="00E54C67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  <w:vAlign w:val="bottom"/>
          </w:tcPr>
          <w:p w:rsidR="00A92F05" w:rsidRPr="002C653F" w:rsidRDefault="00A92F05" w:rsidP="002C653F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Принимать решения по планированию эксплуатационной работы</w:t>
            </w:r>
          </w:p>
        </w:tc>
      </w:tr>
      <w:tr w:rsidR="00A92F05" w:rsidRPr="00C7159E" w:rsidTr="00E54C67">
        <w:tc>
          <w:tcPr>
            <w:tcW w:w="2802" w:type="dxa"/>
            <w:vMerge/>
          </w:tcPr>
          <w:p w:rsidR="00A92F05" w:rsidRPr="00C7159E" w:rsidRDefault="00A92F05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A92F05" w:rsidRPr="002C653F" w:rsidRDefault="00A92F05" w:rsidP="00C3093F">
            <w:pPr>
              <w:pStyle w:val="ae"/>
              <w:tabs>
                <w:tab w:val="left" w:pos="1762"/>
                <w:tab w:val="left" w:pos="2702"/>
                <w:tab w:val="left" w:pos="6302"/>
              </w:tabs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Пользоваться информационно-аналитическими автоматизированными системами</w:t>
            </w:r>
            <w:r w:rsidRPr="002C653F">
              <w:rPr>
                <w:sz w:val="24"/>
                <w:szCs w:val="24"/>
              </w:rPr>
              <w:tab/>
              <w:t>по оперативно-диспетчерскому управлению</w:t>
            </w:r>
            <w:r w:rsidR="00C3093F">
              <w:rPr>
                <w:sz w:val="24"/>
                <w:szCs w:val="24"/>
              </w:rPr>
              <w:t xml:space="preserve"> </w:t>
            </w:r>
            <w:r w:rsidRPr="002C653F">
              <w:rPr>
                <w:sz w:val="24"/>
                <w:szCs w:val="24"/>
              </w:rPr>
              <w:t>железнодорожными перевозками</w:t>
            </w:r>
          </w:p>
        </w:tc>
      </w:tr>
      <w:tr w:rsidR="00A92F05" w:rsidRPr="00C7159E" w:rsidTr="00E54C67">
        <w:tc>
          <w:tcPr>
            <w:tcW w:w="2802" w:type="dxa"/>
            <w:vMerge/>
          </w:tcPr>
          <w:p w:rsidR="00A92F05" w:rsidRPr="00C7159E" w:rsidRDefault="00A92F05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A92F05" w:rsidRPr="002C653F" w:rsidRDefault="00A92F05" w:rsidP="002C653F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Пользоваться средствами связи</w:t>
            </w:r>
          </w:p>
        </w:tc>
      </w:tr>
      <w:tr w:rsidR="00A92F05" w:rsidRPr="00C7159E" w:rsidTr="00E54C67">
        <w:tc>
          <w:tcPr>
            <w:tcW w:w="2802" w:type="dxa"/>
            <w:vMerge/>
          </w:tcPr>
          <w:p w:rsidR="00A92F05" w:rsidRPr="00C7159E" w:rsidRDefault="00A92F05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A92F05" w:rsidRPr="002C653F" w:rsidRDefault="00A92F05" w:rsidP="002C653F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Оформлять документацию в рамках должностных обязанностей</w:t>
            </w:r>
          </w:p>
        </w:tc>
      </w:tr>
      <w:tr w:rsidR="00A92F05" w:rsidRPr="00C7159E" w:rsidTr="00E54C67">
        <w:tc>
          <w:tcPr>
            <w:tcW w:w="2802" w:type="dxa"/>
            <w:vMerge/>
          </w:tcPr>
          <w:p w:rsidR="00A92F05" w:rsidRPr="00C7159E" w:rsidRDefault="00A92F05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A92F05" w:rsidRPr="002C653F" w:rsidRDefault="00A92F05" w:rsidP="002C653F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Читать график движения поездов</w:t>
            </w:r>
          </w:p>
        </w:tc>
      </w:tr>
      <w:tr w:rsidR="00A92F05" w:rsidRPr="00C7159E" w:rsidTr="00A92F05">
        <w:trPr>
          <w:trHeight w:val="123"/>
        </w:trPr>
        <w:tc>
          <w:tcPr>
            <w:tcW w:w="2802" w:type="dxa"/>
            <w:vMerge/>
          </w:tcPr>
          <w:p w:rsidR="00A92F05" w:rsidRPr="00C7159E" w:rsidRDefault="00A92F05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A92F05" w:rsidRPr="002C653F" w:rsidRDefault="00A92F05" w:rsidP="002C653F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Анализировать данные по планированию эксплуатационной работы</w:t>
            </w:r>
          </w:p>
        </w:tc>
      </w:tr>
      <w:tr w:rsidR="00A92F05" w:rsidRPr="00C7159E" w:rsidTr="00E54C67">
        <w:trPr>
          <w:trHeight w:val="122"/>
        </w:trPr>
        <w:tc>
          <w:tcPr>
            <w:tcW w:w="2802" w:type="dxa"/>
            <w:vMerge/>
          </w:tcPr>
          <w:p w:rsidR="00A92F05" w:rsidRPr="00C7159E" w:rsidRDefault="00A92F05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A92F05" w:rsidRPr="002C653F" w:rsidRDefault="00A92F05" w:rsidP="002C653F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Взаимодействовать со смежными службами по вопросам планирования показателей эксплуатационной работы</w:t>
            </w:r>
          </w:p>
        </w:tc>
      </w:tr>
      <w:tr w:rsidR="00A92F05" w:rsidRPr="00C7159E" w:rsidTr="00E54C67">
        <w:tc>
          <w:tcPr>
            <w:tcW w:w="2802" w:type="dxa"/>
            <w:vMerge w:val="restart"/>
          </w:tcPr>
          <w:p w:rsidR="00A92F05" w:rsidRPr="00C7159E" w:rsidRDefault="00A92F05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Необходимые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2190" w:type="dxa"/>
            <w:vAlign w:val="bottom"/>
          </w:tcPr>
          <w:p w:rsidR="00A92F05" w:rsidRPr="002C653F" w:rsidRDefault="00A92F05" w:rsidP="002C653F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Локальные нормативные акты по оперативно-диспетчерскому управлению железнодорожными перевозками в объеме, необходимом для выполнения своих должностных обязанностей</w:t>
            </w:r>
          </w:p>
        </w:tc>
      </w:tr>
      <w:tr w:rsidR="00A92F05" w:rsidRPr="00C7159E" w:rsidTr="00E54C67">
        <w:tc>
          <w:tcPr>
            <w:tcW w:w="2802" w:type="dxa"/>
            <w:vMerge/>
          </w:tcPr>
          <w:p w:rsidR="00A92F05" w:rsidRPr="00C7159E" w:rsidRDefault="00A92F05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A92F05" w:rsidRPr="002C653F" w:rsidRDefault="00A92F05" w:rsidP="002C653F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</w:t>
            </w:r>
          </w:p>
        </w:tc>
      </w:tr>
      <w:tr w:rsidR="00A92F05" w:rsidRPr="00C7159E" w:rsidTr="00E54C67">
        <w:tc>
          <w:tcPr>
            <w:tcW w:w="2802" w:type="dxa"/>
            <w:vMerge/>
          </w:tcPr>
          <w:p w:rsidR="00A92F05" w:rsidRPr="00C7159E" w:rsidRDefault="00A92F05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92F05" w:rsidRPr="002C653F" w:rsidRDefault="00A92F05" w:rsidP="002C653F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 xml:space="preserve">Правила технической эксплуатации железных дорог </w:t>
            </w:r>
            <w:r w:rsidR="002C653F" w:rsidRPr="00F2576A">
              <w:rPr>
                <w:sz w:val="24"/>
                <w:szCs w:val="24"/>
              </w:rPr>
              <w:t>Республики Узбекистан</w:t>
            </w:r>
            <w:r w:rsidRPr="002C653F">
              <w:rPr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</w:tc>
      </w:tr>
      <w:tr w:rsidR="00A92F05" w:rsidRPr="00C7159E" w:rsidTr="00E54C67">
        <w:tc>
          <w:tcPr>
            <w:tcW w:w="2802" w:type="dxa"/>
            <w:vMerge/>
          </w:tcPr>
          <w:p w:rsidR="00A92F05" w:rsidRPr="00C7159E" w:rsidRDefault="00A92F05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A92F05" w:rsidRPr="002C653F" w:rsidRDefault="00A92F05" w:rsidP="002C653F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Порядок и правила организации движения поездов при различных системах регулирования движения</w:t>
            </w:r>
          </w:p>
        </w:tc>
      </w:tr>
      <w:tr w:rsidR="00A92F05" w:rsidRPr="00C7159E" w:rsidTr="00E54C67">
        <w:tc>
          <w:tcPr>
            <w:tcW w:w="2802" w:type="dxa"/>
            <w:vMerge/>
          </w:tcPr>
          <w:p w:rsidR="00A92F05" w:rsidRPr="00C7159E" w:rsidRDefault="00A92F05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A92F05" w:rsidRPr="002C653F" w:rsidRDefault="00A92F05" w:rsidP="002C653F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График движения поездов</w:t>
            </w:r>
          </w:p>
        </w:tc>
      </w:tr>
      <w:tr w:rsidR="00A92F05" w:rsidRPr="00C7159E" w:rsidTr="00A92F05">
        <w:trPr>
          <w:trHeight w:val="64"/>
        </w:trPr>
        <w:tc>
          <w:tcPr>
            <w:tcW w:w="2802" w:type="dxa"/>
            <w:vMerge/>
          </w:tcPr>
          <w:p w:rsidR="00A92F05" w:rsidRPr="00C7159E" w:rsidRDefault="00A92F05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A92F05" w:rsidRPr="002C653F" w:rsidRDefault="00A92F05" w:rsidP="002C653F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План формирования поездов</w:t>
            </w:r>
          </w:p>
        </w:tc>
      </w:tr>
      <w:tr w:rsidR="00A92F05" w:rsidRPr="00C7159E" w:rsidTr="00E54C67">
        <w:tc>
          <w:tcPr>
            <w:tcW w:w="2802" w:type="dxa"/>
            <w:vMerge w:val="restart"/>
          </w:tcPr>
          <w:p w:rsidR="00A92F05" w:rsidRPr="00C7159E" w:rsidRDefault="00A92F05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2190" w:type="dxa"/>
            <w:vAlign w:val="bottom"/>
          </w:tcPr>
          <w:p w:rsidR="00A92F05" w:rsidRPr="002C653F" w:rsidRDefault="00A92F05" w:rsidP="002C653F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Локальные нормативные акты по оперативно-диспетчерскому управлению железнодорожными перевозками в объеме, необходимом для выполнения своих должностных обязанностей</w:t>
            </w:r>
          </w:p>
        </w:tc>
      </w:tr>
      <w:tr w:rsidR="00A92F05" w:rsidRPr="00C7159E" w:rsidTr="00E54C67">
        <w:tc>
          <w:tcPr>
            <w:tcW w:w="2802" w:type="dxa"/>
            <w:vMerge/>
          </w:tcPr>
          <w:p w:rsidR="00A92F05" w:rsidRPr="00C7159E" w:rsidRDefault="00A92F05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A92F05" w:rsidRPr="002C653F" w:rsidRDefault="00A92F05" w:rsidP="002C653F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</w:t>
            </w:r>
          </w:p>
        </w:tc>
      </w:tr>
      <w:tr w:rsidR="00A92F05" w:rsidRPr="00C7159E" w:rsidTr="00E54C67">
        <w:tc>
          <w:tcPr>
            <w:tcW w:w="2802" w:type="dxa"/>
            <w:vMerge/>
          </w:tcPr>
          <w:p w:rsidR="00A92F05" w:rsidRPr="00C7159E" w:rsidRDefault="00A92F05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92F05" w:rsidRPr="002C653F" w:rsidRDefault="00A92F05" w:rsidP="002C653F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 xml:space="preserve">Правила технической эксплуатации железных дорог </w:t>
            </w:r>
            <w:r w:rsidR="002C653F" w:rsidRPr="00F2576A">
              <w:rPr>
                <w:sz w:val="24"/>
                <w:szCs w:val="24"/>
              </w:rPr>
              <w:t>Республики Узбекистан</w:t>
            </w:r>
            <w:r w:rsidRPr="002C653F">
              <w:rPr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</w:tc>
      </w:tr>
      <w:tr w:rsidR="00A92F05" w:rsidRPr="00C7159E" w:rsidTr="00E54C67">
        <w:tc>
          <w:tcPr>
            <w:tcW w:w="2802" w:type="dxa"/>
            <w:vMerge/>
          </w:tcPr>
          <w:p w:rsidR="00A92F05" w:rsidRPr="00C7159E" w:rsidRDefault="00A92F05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A92F05" w:rsidRPr="002C653F" w:rsidRDefault="00A92F05" w:rsidP="002C653F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Порядок и правила организации движения поездов при различных системах регулирования движения</w:t>
            </w:r>
          </w:p>
        </w:tc>
      </w:tr>
      <w:tr w:rsidR="00A92F05" w:rsidRPr="00C7159E" w:rsidTr="00E54C67">
        <w:tc>
          <w:tcPr>
            <w:tcW w:w="2802" w:type="dxa"/>
            <w:vMerge/>
          </w:tcPr>
          <w:p w:rsidR="00A92F05" w:rsidRPr="00C7159E" w:rsidRDefault="00A92F05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A92F05" w:rsidRPr="002C653F" w:rsidRDefault="00A92F05" w:rsidP="002C653F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График движения поездов</w:t>
            </w:r>
          </w:p>
        </w:tc>
      </w:tr>
      <w:tr w:rsidR="00A92F05" w:rsidRPr="00C7159E" w:rsidTr="00E54C67">
        <w:tc>
          <w:tcPr>
            <w:tcW w:w="2802" w:type="dxa"/>
            <w:vMerge/>
          </w:tcPr>
          <w:p w:rsidR="00A92F05" w:rsidRPr="00C7159E" w:rsidRDefault="00A92F05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A92F05" w:rsidRPr="002C653F" w:rsidRDefault="00A92F05" w:rsidP="002C653F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План формирования поездов</w:t>
            </w:r>
          </w:p>
        </w:tc>
      </w:tr>
      <w:tr w:rsidR="00F2576A" w:rsidRPr="00C7159E" w:rsidTr="00E54C67">
        <w:tc>
          <w:tcPr>
            <w:tcW w:w="2802" w:type="dxa"/>
            <w:vMerge/>
          </w:tcPr>
          <w:p w:rsidR="00F2576A" w:rsidRPr="00C7159E" w:rsidRDefault="00F2576A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2576A" w:rsidRPr="002C653F" w:rsidRDefault="00F2576A" w:rsidP="002C653F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Требования охраны труда и порядок ликвидации аварийных ситуаций при перевозке опасных грузов по железным дорогам</w:t>
            </w:r>
          </w:p>
        </w:tc>
      </w:tr>
      <w:tr w:rsidR="00F2576A" w:rsidRPr="00C7159E" w:rsidTr="00E54C67">
        <w:tc>
          <w:tcPr>
            <w:tcW w:w="2802" w:type="dxa"/>
            <w:vMerge/>
          </w:tcPr>
          <w:p w:rsidR="00F2576A" w:rsidRPr="00C7159E" w:rsidRDefault="00F2576A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2576A" w:rsidRPr="002C653F" w:rsidRDefault="00F2576A" w:rsidP="002C653F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Задачи в области гражданской обороны и мероприятия по предупреждению чрезвычайных ситуаций в объеме, необходимом для выполнения своих должностных обязанностей</w:t>
            </w:r>
          </w:p>
        </w:tc>
      </w:tr>
      <w:tr w:rsidR="00F2576A" w:rsidRPr="00C7159E" w:rsidTr="00E54C67">
        <w:tc>
          <w:tcPr>
            <w:tcW w:w="2802" w:type="dxa"/>
            <w:vMerge/>
          </w:tcPr>
          <w:p w:rsidR="00F2576A" w:rsidRPr="00C7159E" w:rsidRDefault="00F2576A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2576A" w:rsidRPr="002C653F" w:rsidRDefault="00F2576A" w:rsidP="002C653F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A92F05" w:rsidRPr="00C7159E" w:rsidTr="00A92F05">
        <w:trPr>
          <w:trHeight w:val="240"/>
        </w:trPr>
        <w:tc>
          <w:tcPr>
            <w:tcW w:w="2802" w:type="dxa"/>
            <w:vMerge/>
          </w:tcPr>
          <w:p w:rsidR="00A92F05" w:rsidRPr="00C7159E" w:rsidRDefault="00A92F05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A92F05" w:rsidRPr="002C653F" w:rsidRDefault="00A92F05" w:rsidP="002C653F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Принципы работы информационно-аналитических автоматизированных систем</w:t>
            </w:r>
          </w:p>
        </w:tc>
      </w:tr>
      <w:tr w:rsidR="00F2576A" w:rsidRPr="00C7159E" w:rsidTr="00E54C67">
        <w:tc>
          <w:tcPr>
            <w:tcW w:w="2802" w:type="dxa"/>
          </w:tcPr>
          <w:p w:rsidR="00F2576A" w:rsidRPr="00C7159E" w:rsidRDefault="00F2576A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190" w:type="dxa"/>
          </w:tcPr>
          <w:p w:rsidR="00F2576A" w:rsidRPr="00C7159E" w:rsidRDefault="00F2576A" w:rsidP="00E54C6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476ED5" w:rsidRPr="00476ED5" w:rsidRDefault="00476ED5" w:rsidP="00F2576A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F2576A" w:rsidRPr="00C3093F" w:rsidRDefault="00F2576A" w:rsidP="00F257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093F">
        <w:rPr>
          <w:rFonts w:ascii="Times New Roman" w:hAnsi="Times New Roman" w:cs="Times New Roman"/>
          <w:b/>
          <w:sz w:val="28"/>
          <w:szCs w:val="28"/>
        </w:rPr>
        <w:t>3.</w:t>
      </w:r>
      <w:r w:rsidR="002C653F" w:rsidRPr="00C3093F">
        <w:rPr>
          <w:rFonts w:ascii="Times New Roman" w:hAnsi="Times New Roman" w:cs="Times New Roman"/>
          <w:b/>
          <w:sz w:val="28"/>
          <w:szCs w:val="28"/>
        </w:rPr>
        <w:t>5</w:t>
      </w:r>
      <w:r w:rsidRPr="00C3093F">
        <w:rPr>
          <w:rFonts w:ascii="Times New Roman" w:hAnsi="Times New Roman" w:cs="Times New Roman"/>
          <w:b/>
          <w:sz w:val="28"/>
          <w:szCs w:val="28"/>
        </w:rPr>
        <w:t>.</w:t>
      </w:r>
      <w:r w:rsidRPr="00C3093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C3093F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F2576A" w:rsidRPr="00476ED5" w:rsidRDefault="00F2576A" w:rsidP="00F2576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3"/>
        <w:gridCol w:w="845"/>
        <w:gridCol w:w="1268"/>
        <w:gridCol w:w="2223"/>
        <w:gridCol w:w="1118"/>
      </w:tblGrid>
      <w:tr w:rsidR="00F2576A" w:rsidRPr="00C7159E" w:rsidTr="00E54C6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2576A" w:rsidRPr="00C7159E" w:rsidRDefault="00F2576A" w:rsidP="00E5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2576A" w:rsidRPr="002C653F" w:rsidRDefault="002C653F" w:rsidP="00E54C6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53F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показателей эксплуатационной работы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2576A" w:rsidRPr="00C7159E" w:rsidRDefault="00F2576A" w:rsidP="00E5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6A" w:rsidRPr="0047671B" w:rsidRDefault="002C653F" w:rsidP="0047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576A" w:rsidRPr="00C7159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F25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76A" w:rsidRPr="00C71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6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76A" w:rsidRPr="00C7159E" w:rsidRDefault="00F2576A" w:rsidP="00E54C6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6A" w:rsidRPr="0047671B" w:rsidRDefault="0047671B" w:rsidP="00E5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2576A" w:rsidRPr="00C7159E" w:rsidRDefault="00F2576A" w:rsidP="00F25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2C653F" w:rsidRPr="00C7159E" w:rsidTr="00E54C67">
        <w:tc>
          <w:tcPr>
            <w:tcW w:w="2802" w:type="dxa"/>
            <w:vMerge w:val="restart"/>
          </w:tcPr>
          <w:p w:rsidR="002C653F" w:rsidRPr="00C7159E" w:rsidRDefault="002C653F" w:rsidP="00E54C67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  <w:vAlign w:val="bottom"/>
          </w:tcPr>
          <w:p w:rsidR="002C653F" w:rsidRPr="002C653F" w:rsidRDefault="002C653F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Распределение заданий по разработанному сменно-суточному плану согласно компетенциям работников</w:t>
            </w:r>
          </w:p>
        </w:tc>
      </w:tr>
      <w:tr w:rsidR="002C653F" w:rsidRPr="00C7159E" w:rsidTr="00E54C67">
        <w:tc>
          <w:tcPr>
            <w:tcW w:w="2802" w:type="dxa"/>
            <w:vMerge/>
          </w:tcPr>
          <w:p w:rsidR="002C653F" w:rsidRPr="00C7159E" w:rsidRDefault="002C653F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2C653F" w:rsidRPr="002C653F" w:rsidRDefault="002C653F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Сбор информации о выполнении заданий работниками смены</w:t>
            </w:r>
          </w:p>
        </w:tc>
      </w:tr>
      <w:tr w:rsidR="002C653F" w:rsidRPr="00C7159E" w:rsidTr="00E54C67">
        <w:tc>
          <w:tcPr>
            <w:tcW w:w="2802" w:type="dxa"/>
            <w:vMerge/>
          </w:tcPr>
          <w:p w:rsidR="002C653F" w:rsidRPr="00C7159E" w:rsidRDefault="002C653F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2C653F" w:rsidRPr="002C653F" w:rsidRDefault="002C653F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Принятие корректирующих мер при выявлении нарушений</w:t>
            </w:r>
          </w:p>
        </w:tc>
      </w:tr>
      <w:tr w:rsidR="002C653F" w:rsidRPr="00C7159E" w:rsidTr="002C653F">
        <w:trPr>
          <w:trHeight w:val="83"/>
        </w:trPr>
        <w:tc>
          <w:tcPr>
            <w:tcW w:w="2802" w:type="dxa"/>
            <w:vMerge/>
          </w:tcPr>
          <w:p w:rsidR="002C653F" w:rsidRPr="00C7159E" w:rsidRDefault="002C653F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2C653F" w:rsidRPr="002C653F" w:rsidRDefault="002C653F" w:rsidP="00E54C67">
            <w:pPr>
              <w:pStyle w:val="ae"/>
              <w:spacing w:line="233" w:lineRule="auto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Сбор информации о передаче местного груза и порожних вагонов по стыковым пунктам полигона</w:t>
            </w:r>
          </w:p>
        </w:tc>
      </w:tr>
      <w:tr w:rsidR="002C653F" w:rsidRPr="00C7159E" w:rsidTr="00E54C67">
        <w:trPr>
          <w:trHeight w:val="81"/>
        </w:trPr>
        <w:tc>
          <w:tcPr>
            <w:tcW w:w="2802" w:type="dxa"/>
            <w:vMerge/>
          </w:tcPr>
          <w:p w:rsidR="002C653F" w:rsidRPr="00C7159E" w:rsidRDefault="002C653F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653F" w:rsidRPr="002C653F" w:rsidRDefault="002C653F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Оперативная связь с соответствующими службами/подразделениями для координации выполнения графика движения поездов, проведения ремонтно-строительных работ, аварийно-восстановительных работ и своевременного устранения неисправностей технических устройств и оборудования для координации деятельности и получения обратной связи</w:t>
            </w:r>
          </w:p>
        </w:tc>
      </w:tr>
      <w:tr w:rsidR="002C653F" w:rsidRPr="00C7159E" w:rsidTr="00E54C67">
        <w:trPr>
          <w:trHeight w:val="81"/>
        </w:trPr>
        <w:tc>
          <w:tcPr>
            <w:tcW w:w="2802" w:type="dxa"/>
            <w:vMerge/>
          </w:tcPr>
          <w:p w:rsidR="002C653F" w:rsidRPr="00C7159E" w:rsidRDefault="002C653F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2C653F" w:rsidRPr="002C653F" w:rsidRDefault="002C653F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Принятие оперативных решений и корректирующих мер</w:t>
            </w:r>
          </w:p>
        </w:tc>
      </w:tr>
      <w:tr w:rsidR="002C653F" w:rsidRPr="00C7159E" w:rsidTr="00E54C67">
        <w:tc>
          <w:tcPr>
            <w:tcW w:w="2802" w:type="dxa"/>
            <w:vMerge w:val="restart"/>
          </w:tcPr>
          <w:p w:rsidR="002C653F" w:rsidRPr="00C7159E" w:rsidRDefault="002C653F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  <w:vAlign w:val="bottom"/>
          </w:tcPr>
          <w:p w:rsidR="002C653F" w:rsidRPr="002C653F" w:rsidRDefault="002C653F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Принимать решения по организации выполнения эксплуатационной работы</w:t>
            </w:r>
          </w:p>
        </w:tc>
      </w:tr>
      <w:tr w:rsidR="002C653F" w:rsidRPr="00C7159E" w:rsidTr="00E54C67">
        <w:tc>
          <w:tcPr>
            <w:tcW w:w="2802" w:type="dxa"/>
            <w:vMerge/>
          </w:tcPr>
          <w:p w:rsidR="002C653F" w:rsidRPr="00C7159E" w:rsidRDefault="002C653F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2C653F" w:rsidRPr="002C653F" w:rsidRDefault="002C653F" w:rsidP="00C3093F">
            <w:pPr>
              <w:pStyle w:val="ae"/>
              <w:tabs>
                <w:tab w:val="left" w:pos="1771"/>
                <w:tab w:val="left" w:pos="2702"/>
                <w:tab w:val="left" w:pos="6312"/>
              </w:tabs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Пользоваться информационно-аналитическими автоматизированными системами</w:t>
            </w:r>
            <w:r w:rsidRPr="002C653F">
              <w:rPr>
                <w:sz w:val="24"/>
                <w:szCs w:val="24"/>
              </w:rPr>
              <w:tab/>
              <w:t>по оперативно-диспетчерскому управлению</w:t>
            </w:r>
            <w:r w:rsidR="00C3093F">
              <w:rPr>
                <w:sz w:val="24"/>
                <w:szCs w:val="24"/>
              </w:rPr>
              <w:t xml:space="preserve"> </w:t>
            </w:r>
            <w:r w:rsidRPr="002C653F">
              <w:rPr>
                <w:sz w:val="24"/>
                <w:szCs w:val="24"/>
              </w:rPr>
              <w:t>железнодорожными перевозками</w:t>
            </w:r>
          </w:p>
        </w:tc>
      </w:tr>
      <w:tr w:rsidR="002C653F" w:rsidRPr="00C7159E" w:rsidTr="00E54C67">
        <w:tc>
          <w:tcPr>
            <w:tcW w:w="2802" w:type="dxa"/>
            <w:vMerge/>
          </w:tcPr>
          <w:p w:rsidR="002C653F" w:rsidRPr="00C7159E" w:rsidRDefault="002C653F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2C653F" w:rsidRPr="002C653F" w:rsidRDefault="002C653F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Пользоваться средствами связи</w:t>
            </w:r>
          </w:p>
        </w:tc>
      </w:tr>
      <w:tr w:rsidR="002C653F" w:rsidRPr="00C7159E" w:rsidTr="00E54C67">
        <w:trPr>
          <w:trHeight w:val="249"/>
        </w:trPr>
        <w:tc>
          <w:tcPr>
            <w:tcW w:w="2802" w:type="dxa"/>
            <w:vMerge/>
          </w:tcPr>
          <w:p w:rsidR="002C653F" w:rsidRPr="00C7159E" w:rsidRDefault="002C653F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2C653F" w:rsidRPr="002C653F" w:rsidRDefault="002C653F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Оформлять документацию по организации выполнения эксплуатационной работы</w:t>
            </w:r>
          </w:p>
        </w:tc>
      </w:tr>
      <w:tr w:rsidR="002C653F" w:rsidRPr="00C7159E" w:rsidTr="00E54C67">
        <w:trPr>
          <w:trHeight w:val="249"/>
        </w:trPr>
        <w:tc>
          <w:tcPr>
            <w:tcW w:w="2802" w:type="dxa"/>
            <w:vMerge/>
          </w:tcPr>
          <w:p w:rsidR="002C653F" w:rsidRPr="00C7159E" w:rsidRDefault="002C653F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2C653F" w:rsidRPr="002C653F" w:rsidRDefault="002C653F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Читать график движения поездов</w:t>
            </w:r>
          </w:p>
        </w:tc>
      </w:tr>
      <w:tr w:rsidR="002C653F" w:rsidRPr="00C7159E" w:rsidTr="00E54C67">
        <w:trPr>
          <w:trHeight w:val="123"/>
        </w:trPr>
        <w:tc>
          <w:tcPr>
            <w:tcW w:w="2802" w:type="dxa"/>
            <w:vMerge/>
          </w:tcPr>
          <w:p w:rsidR="002C653F" w:rsidRPr="00C7159E" w:rsidRDefault="002C653F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2C653F" w:rsidRPr="002C653F" w:rsidRDefault="002C653F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Анализировать данные, связанные с выполнением показателей эксплуатационной работы</w:t>
            </w:r>
          </w:p>
        </w:tc>
      </w:tr>
      <w:tr w:rsidR="002C653F" w:rsidRPr="00C7159E" w:rsidTr="00E54C67">
        <w:trPr>
          <w:trHeight w:val="122"/>
        </w:trPr>
        <w:tc>
          <w:tcPr>
            <w:tcW w:w="2802" w:type="dxa"/>
            <w:vMerge/>
          </w:tcPr>
          <w:p w:rsidR="002C653F" w:rsidRPr="00C7159E" w:rsidRDefault="002C653F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2C653F" w:rsidRPr="002C653F" w:rsidRDefault="002C653F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Взаимодействовать со смежными службами по вопросам организации выполнения показателей эксплуатационной работы</w:t>
            </w:r>
          </w:p>
        </w:tc>
      </w:tr>
      <w:tr w:rsidR="002C653F" w:rsidRPr="00C7159E" w:rsidTr="00E54C67">
        <w:tc>
          <w:tcPr>
            <w:tcW w:w="2802" w:type="dxa"/>
            <w:vMerge w:val="restart"/>
          </w:tcPr>
          <w:p w:rsidR="002C653F" w:rsidRPr="00C7159E" w:rsidRDefault="002C653F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  <w:vAlign w:val="bottom"/>
          </w:tcPr>
          <w:p w:rsidR="002C653F" w:rsidRPr="002C653F" w:rsidRDefault="002C653F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Локальные нормативные акты по оперативно-диспетчерскому управлению железнодорожными перевозками в объеме, необходимом для выполнения своих должностных обязанностей</w:t>
            </w:r>
          </w:p>
        </w:tc>
      </w:tr>
      <w:tr w:rsidR="002C653F" w:rsidRPr="00C7159E" w:rsidTr="00E54C67">
        <w:tc>
          <w:tcPr>
            <w:tcW w:w="2802" w:type="dxa"/>
            <w:vMerge/>
          </w:tcPr>
          <w:p w:rsidR="002C653F" w:rsidRPr="00C7159E" w:rsidRDefault="002C653F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2C653F" w:rsidRPr="002C653F" w:rsidRDefault="002C653F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</w:t>
            </w:r>
          </w:p>
        </w:tc>
      </w:tr>
      <w:tr w:rsidR="002C653F" w:rsidRPr="00C7159E" w:rsidTr="00E54C67">
        <w:tc>
          <w:tcPr>
            <w:tcW w:w="2802" w:type="dxa"/>
            <w:vMerge/>
          </w:tcPr>
          <w:p w:rsidR="002C653F" w:rsidRPr="00C7159E" w:rsidRDefault="002C653F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653F" w:rsidRPr="002C653F" w:rsidRDefault="002C653F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 xml:space="preserve">Правила технической эксплуатации железных дорог </w:t>
            </w:r>
            <w:r w:rsidRPr="00F2576A">
              <w:rPr>
                <w:sz w:val="24"/>
                <w:szCs w:val="24"/>
              </w:rPr>
              <w:t>Республики Узбекистан</w:t>
            </w:r>
            <w:r w:rsidRPr="002C653F">
              <w:rPr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</w:tc>
      </w:tr>
      <w:tr w:rsidR="002C653F" w:rsidRPr="00C7159E" w:rsidTr="00E54C67">
        <w:tc>
          <w:tcPr>
            <w:tcW w:w="2802" w:type="dxa"/>
            <w:vMerge/>
          </w:tcPr>
          <w:p w:rsidR="002C653F" w:rsidRPr="00C7159E" w:rsidRDefault="002C653F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2C653F" w:rsidRPr="002C653F" w:rsidRDefault="002C653F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Порядок и правила организации движения поездов при различных системах регулирования движения</w:t>
            </w:r>
          </w:p>
        </w:tc>
      </w:tr>
      <w:tr w:rsidR="002C653F" w:rsidRPr="00C7159E" w:rsidTr="00E54C67">
        <w:tc>
          <w:tcPr>
            <w:tcW w:w="2802" w:type="dxa"/>
            <w:vMerge/>
          </w:tcPr>
          <w:p w:rsidR="002C653F" w:rsidRPr="00C7159E" w:rsidRDefault="002C653F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2C653F" w:rsidRPr="002C653F" w:rsidRDefault="002C653F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График движения поездов</w:t>
            </w:r>
          </w:p>
        </w:tc>
      </w:tr>
      <w:tr w:rsidR="002C653F" w:rsidRPr="00C7159E" w:rsidTr="00E54C67">
        <w:tc>
          <w:tcPr>
            <w:tcW w:w="2802" w:type="dxa"/>
            <w:vMerge/>
          </w:tcPr>
          <w:p w:rsidR="002C653F" w:rsidRPr="00C7159E" w:rsidRDefault="002C653F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2C653F" w:rsidRPr="002C653F" w:rsidRDefault="002C653F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План формирования поездов</w:t>
            </w:r>
          </w:p>
        </w:tc>
      </w:tr>
      <w:tr w:rsidR="002C653F" w:rsidRPr="00C7159E" w:rsidTr="00E54C67">
        <w:tc>
          <w:tcPr>
            <w:tcW w:w="2802" w:type="dxa"/>
            <w:vMerge/>
          </w:tcPr>
          <w:p w:rsidR="002C653F" w:rsidRPr="00C7159E" w:rsidRDefault="002C653F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2C653F" w:rsidRPr="002C653F" w:rsidRDefault="002C653F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2C653F" w:rsidRPr="00C7159E" w:rsidTr="00E54C67">
        <w:tc>
          <w:tcPr>
            <w:tcW w:w="2802" w:type="dxa"/>
            <w:vMerge/>
          </w:tcPr>
          <w:p w:rsidR="002C653F" w:rsidRPr="00C7159E" w:rsidRDefault="002C653F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2C653F" w:rsidRPr="002C653F" w:rsidRDefault="002C653F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Требования охраны труда, производственной санитарии и пожарной безопасности на железнодорожном транспорте</w:t>
            </w:r>
          </w:p>
        </w:tc>
      </w:tr>
      <w:tr w:rsidR="002C653F" w:rsidRPr="00C7159E" w:rsidTr="00E54C67">
        <w:tc>
          <w:tcPr>
            <w:tcW w:w="2802" w:type="dxa"/>
            <w:vMerge/>
          </w:tcPr>
          <w:p w:rsidR="002C653F" w:rsidRPr="00C7159E" w:rsidRDefault="002C653F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2C653F" w:rsidRPr="002C653F" w:rsidRDefault="002C653F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Показатели и технические нормы эксплуатационной работы полигона (района управления)</w:t>
            </w:r>
          </w:p>
        </w:tc>
      </w:tr>
      <w:tr w:rsidR="002C653F" w:rsidRPr="00C7159E" w:rsidTr="00E54C67">
        <w:tc>
          <w:tcPr>
            <w:tcW w:w="2802" w:type="dxa"/>
            <w:vMerge/>
          </w:tcPr>
          <w:p w:rsidR="002C653F" w:rsidRPr="00C7159E" w:rsidRDefault="002C653F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2C653F" w:rsidRPr="002C653F" w:rsidRDefault="002C653F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Задачи в области гражданской обороны и мероприятия по предупреждению чрезвычайных ситуаций в объеме, необходимом для выполнения своих должностных обязанностей</w:t>
            </w:r>
          </w:p>
        </w:tc>
      </w:tr>
      <w:tr w:rsidR="002C653F" w:rsidRPr="00C7159E" w:rsidTr="002C653F">
        <w:trPr>
          <w:trHeight w:val="186"/>
        </w:trPr>
        <w:tc>
          <w:tcPr>
            <w:tcW w:w="2802" w:type="dxa"/>
            <w:vMerge/>
          </w:tcPr>
          <w:p w:rsidR="002C653F" w:rsidRPr="00C7159E" w:rsidRDefault="002C653F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653F" w:rsidRPr="002C653F" w:rsidRDefault="002C653F" w:rsidP="00E54C67">
            <w:pPr>
              <w:pStyle w:val="ae"/>
              <w:spacing w:line="233" w:lineRule="auto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Принципы работы информационно-аналитических автоматизированных систем</w:t>
            </w:r>
          </w:p>
        </w:tc>
      </w:tr>
      <w:tr w:rsidR="00F2576A" w:rsidRPr="00C7159E" w:rsidTr="00E54C67">
        <w:tc>
          <w:tcPr>
            <w:tcW w:w="2802" w:type="dxa"/>
          </w:tcPr>
          <w:p w:rsidR="00F2576A" w:rsidRPr="00C7159E" w:rsidRDefault="00F2576A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F2576A" w:rsidRPr="00C7159E" w:rsidRDefault="00F2576A" w:rsidP="00E54C6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2576A" w:rsidRPr="00C7159E" w:rsidRDefault="00F2576A" w:rsidP="00F25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76A" w:rsidRPr="00C3093F" w:rsidRDefault="00F2576A" w:rsidP="00F257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093F">
        <w:rPr>
          <w:rFonts w:ascii="Times New Roman" w:hAnsi="Times New Roman" w:cs="Times New Roman"/>
          <w:b/>
          <w:sz w:val="28"/>
          <w:szCs w:val="28"/>
        </w:rPr>
        <w:t>3.</w:t>
      </w:r>
      <w:r w:rsidR="002C653F" w:rsidRPr="00C3093F">
        <w:rPr>
          <w:rFonts w:ascii="Times New Roman" w:hAnsi="Times New Roman" w:cs="Times New Roman"/>
          <w:b/>
          <w:sz w:val="28"/>
          <w:szCs w:val="28"/>
        </w:rPr>
        <w:t>5</w:t>
      </w:r>
      <w:r w:rsidRPr="00C3093F">
        <w:rPr>
          <w:rFonts w:ascii="Times New Roman" w:hAnsi="Times New Roman" w:cs="Times New Roman"/>
          <w:b/>
          <w:sz w:val="28"/>
          <w:szCs w:val="28"/>
        </w:rPr>
        <w:t>.3. Трудовая функция</w:t>
      </w:r>
    </w:p>
    <w:p w:rsidR="00F2576A" w:rsidRPr="00C7159E" w:rsidRDefault="00F2576A" w:rsidP="00F25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3"/>
        <w:gridCol w:w="845"/>
        <w:gridCol w:w="1268"/>
        <w:gridCol w:w="2223"/>
        <w:gridCol w:w="1118"/>
      </w:tblGrid>
      <w:tr w:rsidR="00F2576A" w:rsidRPr="00C7159E" w:rsidTr="00E54C6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2576A" w:rsidRPr="00C7159E" w:rsidRDefault="00F2576A" w:rsidP="00E5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2576A" w:rsidRPr="002C653F" w:rsidRDefault="002C653F" w:rsidP="00E54C6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53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показателей эксплуатационной работы в границах </w:t>
            </w:r>
            <w:r w:rsidRPr="002C6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полигона (района управления)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2576A" w:rsidRPr="00C7159E" w:rsidRDefault="00F2576A" w:rsidP="00E5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6A" w:rsidRPr="0047671B" w:rsidRDefault="002C653F" w:rsidP="0047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576A" w:rsidRPr="00C7159E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 w:rsidR="00476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76A" w:rsidRPr="00C7159E" w:rsidRDefault="00F2576A" w:rsidP="00E54C6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6A" w:rsidRPr="0047671B" w:rsidRDefault="0047671B" w:rsidP="00E5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</w:tbl>
    <w:p w:rsidR="00F2576A" w:rsidRPr="00C7159E" w:rsidRDefault="00F2576A" w:rsidP="00F25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2C653F" w:rsidRPr="00C7159E" w:rsidTr="00E54C67">
        <w:tc>
          <w:tcPr>
            <w:tcW w:w="2802" w:type="dxa"/>
            <w:vMerge w:val="restart"/>
          </w:tcPr>
          <w:p w:rsidR="002C653F" w:rsidRPr="00C7159E" w:rsidRDefault="002C653F" w:rsidP="00E54C67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  <w:vAlign w:val="bottom"/>
          </w:tcPr>
          <w:p w:rsidR="002C653F" w:rsidRPr="002C653F" w:rsidRDefault="002C653F" w:rsidP="00E54C67">
            <w:pPr>
              <w:pStyle w:val="ae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Контроль выполнения плановых заданий</w:t>
            </w:r>
          </w:p>
        </w:tc>
      </w:tr>
      <w:tr w:rsidR="002C653F" w:rsidRPr="00C7159E" w:rsidTr="00E54C67">
        <w:tc>
          <w:tcPr>
            <w:tcW w:w="2802" w:type="dxa"/>
            <w:vMerge/>
          </w:tcPr>
          <w:p w:rsidR="002C653F" w:rsidRPr="00C7159E" w:rsidRDefault="002C653F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2C653F" w:rsidRPr="002C653F" w:rsidRDefault="002C653F" w:rsidP="00E54C67">
            <w:pPr>
              <w:pStyle w:val="ae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Внесение корректировок при изменении поездной обстановки</w:t>
            </w:r>
          </w:p>
        </w:tc>
      </w:tr>
      <w:tr w:rsidR="002C653F" w:rsidRPr="00C7159E" w:rsidTr="00E54C67">
        <w:tc>
          <w:tcPr>
            <w:tcW w:w="2802" w:type="dxa"/>
            <w:vMerge/>
          </w:tcPr>
          <w:p w:rsidR="002C653F" w:rsidRPr="00C7159E" w:rsidRDefault="002C653F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2C653F" w:rsidRPr="002C653F" w:rsidRDefault="002C653F" w:rsidP="00C3093F">
            <w:pPr>
              <w:pStyle w:val="ae"/>
              <w:tabs>
                <w:tab w:val="left" w:pos="1550"/>
                <w:tab w:val="left" w:pos="3374"/>
                <w:tab w:val="left" w:pos="6528"/>
              </w:tabs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Контроль</w:t>
            </w:r>
            <w:r w:rsidR="00C3093F">
              <w:rPr>
                <w:sz w:val="24"/>
                <w:szCs w:val="24"/>
              </w:rPr>
              <w:t xml:space="preserve"> </w:t>
            </w:r>
            <w:r w:rsidRPr="002C653F">
              <w:rPr>
                <w:sz w:val="24"/>
                <w:szCs w:val="24"/>
              </w:rPr>
              <w:t>выполнения</w:t>
            </w:r>
            <w:r w:rsidR="00C3093F">
              <w:rPr>
                <w:sz w:val="24"/>
                <w:szCs w:val="24"/>
              </w:rPr>
              <w:t xml:space="preserve"> </w:t>
            </w:r>
            <w:r w:rsidRPr="002C653F">
              <w:rPr>
                <w:sz w:val="24"/>
                <w:szCs w:val="24"/>
              </w:rPr>
              <w:t>ремонтно-строительных,</w:t>
            </w:r>
            <w:r w:rsidR="00C3093F">
              <w:rPr>
                <w:sz w:val="24"/>
                <w:szCs w:val="24"/>
              </w:rPr>
              <w:t xml:space="preserve"> </w:t>
            </w:r>
            <w:r w:rsidRPr="002C653F">
              <w:rPr>
                <w:sz w:val="24"/>
                <w:szCs w:val="24"/>
              </w:rPr>
              <w:t>аварийно</w:t>
            </w:r>
            <w:r w:rsidR="00C3093F">
              <w:rPr>
                <w:sz w:val="24"/>
                <w:szCs w:val="24"/>
              </w:rPr>
              <w:t xml:space="preserve"> </w:t>
            </w:r>
            <w:r w:rsidRPr="002C653F">
              <w:rPr>
                <w:sz w:val="24"/>
                <w:szCs w:val="24"/>
              </w:rPr>
              <w:t>восстановительных работ и своевременного устранения неисправностей технических устройств и оборудования</w:t>
            </w:r>
          </w:p>
        </w:tc>
      </w:tr>
      <w:tr w:rsidR="002C653F" w:rsidRPr="00C7159E" w:rsidTr="00E54C67">
        <w:tc>
          <w:tcPr>
            <w:tcW w:w="2802" w:type="dxa"/>
            <w:vMerge/>
          </w:tcPr>
          <w:p w:rsidR="002C653F" w:rsidRPr="00C7159E" w:rsidRDefault="002C653F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2C653F" w:rsidRPr="002C653F" w:rsidRDefault="002C653F" w:rsidP="00E54C67">
            <w:pPr>
              <w:pStyle w:val="ae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Контроль соблюдения графика движения поездов</w:t>
            </w:r>
          </w:p>
        </w:tc>
      </w:tr>
      <w:tr w:rsidR="002C653F" w:rsidRPr="00C7159E" w:rsidTr="00E54C67">
        <w:trPr>
          <w:trHeight w:val="64"/>
        </w:trPr>
        <w:tc>
          <w:tcPr>
            <w:tcW w:w="2802" w:type="dxa"/>
            <w:vMerge/>
          </w:tcPr>
          <w:p w:rsidR="002C653F" w:rsidRPr="00C7159E" w:rsidRDefault="002C653F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2C653F" w:rsidRPr="002C653F" w:rsidRDefault="002C653F" w:rsidP="00E54C67">
            <w:pPr>
              <w:pStyle w:val="ae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Внесение корректировок при нарушении графика движения поездов</w:t>
            </w:r>
          </w:p>
        </w:tc>
      </w:tr>
      <w:tr w:rsidR="002C653F" w:rsidRPr="00C7159E" w:rsidTr="00E54C67">
        <w:tc>
          <w:tcPr>
            <w:tcW w:w="2802" w:type="dxa"/>
            <w:vMerge w:val="restart"/>
          </w:tcPr>
          <w:p w:rsidR="002C653F" w:rsidRPr="00C7159E" w:rsidRDefault="002C653F" w:rsidP="00E54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Необходимые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умения</w:t>
            </w:r>
          </w:p>
        </w:tc>
        <w:tc>
          <w:tcPr>
            <w:tcW w:w="12190" w:type="dxa"/>
            <w:vAlign w:val="bottom"/>
          </w:tcPr>
          <w:p w:rsidR="002C653F" w:rsidRPr="002C653F" w:rsidRDefault="002C653F" w:rsidP="00E54C67">
            <w:pPr>
              <w:pStyle w:val="ae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Принимать решения по контролю выполнения эксплуатационной работы</w:t>
            </w:r>
          </w:p>
        </w:tc>
      </w:tr>
      <w:tr w:rsidR="002C653F" w:rsidRPr="00C7159E" w:rsidTr="00E54C67">
        <w:tc>
          <w:tcPr>
            <w:tcW w:w="2802" w:type="dxa"/>
            <w:vMerge/>
          </w:tcPr>
          <w:p w:rsidR="002C653F" w:rsidRPr="00C7159E" w:rsidRDefault="002C653F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2C653F" w:rsidRPr="002C653F" w:rsidRDefault="002C653F" w:rsidP="00C3093F">
            <w:pPr>
              <w:pStyle w:val="ae"/>
              <w:tabs>
                <w:tab w:val="left" w:pos="1762"/>
                <w:tab w:val="left" w:pos="2698"/>
                <w:tab w:val="left" w:pos="6302"/>
              </w:tabs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Пользоваться информационно-аналитическими автоматизированными системами</w:t>
            </w:r>
            <w:r w:rsidRPr="002C653F">
              <w:rPr>
                <w:sz w:val="24"/>
                <w:szCs w:val="24"/>
              </w:rPr>
              <w:tab/>
              <w:t>по оперативно-диспетчерскому управлению</w:t>
            </w:r>
            <w:r w:rsidR="00C3093F">
              <w:rPr>
                <w:sz w:val="24"/>
                <w:szCs w:val="24"/>
              </w:rPr>
              <w:t xml:space="preserve"> </w:t>
            </w:r>
            <w:r w:rsidRPr="002C653F">
              <w:rPr>
                <w:sz w:val="24"/>
                <w:szCs w:val="24"/>
              </w:rPr>
              <w:t>железнодорожными перевозками</w:t>
            </w:r>
          </w:p>
        </w:tc>
      </w:tr>
      <w:tr w:rsidR="002C653F" w:rsidRPr="00C7159E" w:rsidTr="00E54C67">
        <w:tc>
          <w:tcPr>
            <w:tcW w:w="2802" w:type="dxa"/>
            <w:vMerge/>
          </w:tcPr>
          <w:p w:rsidR="002C653F" w:rsidRPr="00C7159E" w:rsidRDefault="002C653F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2C653F" w:rsidRPr="002C653F" w:rsidRDefault="002C653F" w:rsidP="00E54C67">
            <w:pPr>
              <w:pStyle w:val="ae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Пользоваться средствами связи</w:t>
            </w:r>
          </w:p>
        </w:tc>
      </w:tr>
      <w:tr w:rsidR="002C653F" w:rsidRPr="00C7159E" w:rsidTr="00E54C67">
        <w:tc>
          <w:tcPr>
            <w:tcW w:w="2802" w:type="dxa"/>
            <w:vMerge/>
          </w:tcPr>
          <w:p w:rsidR="002C653F" w:rsidRPr="00C7159E" w:rsidRDefault="002C653F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2C653F" w:rsidRPr="002C653F" w:rsidRDefault="002C653F" w:rsidP="00E54C67">
            <w:pPr>
              <w:pStyle w:val="ae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Оформлять документацию по контролю выполнения эксплуатационной работы</w:t>
            </w:r>
          </w:p>
        </w:tc>
      </w:tr>
      <w:tr w:rsidR="002C653F" w:rsidRPr="00C7159E" w:rsidTr="00E54C67">
        <w:tc>
          <w:tcPr>
            <w:tcW w:w="2802" w:type="dxa"/>
            <w:vMerge/>
          </w:tcPr>
          <w:p w:rsidR="002C653F" w:rsidRPr="00C7159E" w:rsidRDefault="002C653F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2C653F" w:rsidRPr="002C653F" w:rsidRDefault="002C653F" w:rsidP="00E54C67">
            <w:pPr>
              <w:pStyle w:val="ae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Читать график движения поездов</w:t>
            </w:r>
          </w:p>
        </w:tc>
      </w:tr>
      <w:tr w:rsidR="002C653F" w:rsidRPr="00C7159E" w:rsidTr="00E54C67">
        <w:trPr>
          <w:trHeight w:val="182"/>
        </w:trPr>
        <w:tc>
          <w:tcPr>
            <w:tcW w:w="2802" w:type="dxa"/>
            <w:vMerge/>
          </w:tcPr>
          <w:p w:rsidR="002C653F" w:rsidRPr="00C7159E" w:rsidRDefault="002C653F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2C653F" w:rsidRPr="002C653F" w:rsidRDefault="002C653F" w:rsidP="00E54C67">
            <w:pPr>
              <w:pStyle w:val="ae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Анализировать данные, связанные с контролем выполнения показателей эксплуатационной работы</w:t>
            </w:r>
          </w:p>
        </w:tc>
      </w:tr>
      <w:tr w:rsidR="002C653F" w:rsidRPr="00C7159E" w:rsidTr="00E54C67">
        <w:trPr>
          <w:trHeight w:val="214"/>
        </w:trPr>
        <w:tc>
          <w:tcPr>
            <w:tcW w:w="2802" w:type="dxa"/>
            <w:vMerge/>
          </w:tcPr>
          <w:p w:rsidR="002C653F" w:rsidRPr="00C7159E" w:rsidRDefault="002C653F" w:rsidP="00E54C6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2C653F" w:rsidRPr="002C653F" w:rsidRDefault="002C653F" w:rsidP="00E54C67">
            <w:pPr>
              <w:pStyle w:val="ae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Взаимодействовать со смежными службами по вопросам контроля выполнения показателей эксплуатационной работы</w:t>
            </w:r>
          </w:p>
        </w:tc>
      </w:tr>
      <w:tr w:rsidR="002C653F" w:rsidRPr="00C7159E" w:rsidTr="00E54C67">
        <w:tc>
          <w:tcPr>
            <w:tcW w:w="2802" w:type="dxa"/>
            <w:vMerge w:val="restart"/>
          </w:tcPr>
          <w:p w:rsidR="002C653F" w:rsidRPr="00C7159E" w:rsidRDefault="002C653F" w:rsidP="00E54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Необходимые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знания</w:t>
            </w:r>
          </w:p>
        </w:tc>
        <w:tc>
          <w:tcPr>
            <w:tcW w:w="12190" w:type="dxa"/>
            <w:vAlign w:val="bottom"/>
          </w:tcPr>
          <w:p w:rsidR="002C653F" w:rsidRPr="002C653F" w:rsidRDefault="002C653F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Локальные нормативные акты по оперативно-диспетчерскому управлению железнодорожными перевозками в объеме, необходимом для выполнения своих должностных обязанностей</w:t>
            </w:r>
          </w:p>
        </w:tc>
      </w:tr>
      <w:tr w:rsidR="002C653F" w:rsidRPr="00C7159E" w:rsidTr="00E54C67">
        <w:tc>
          <w:tcPr>
            <w:tcW w:w="2802" w:type="dxa"/>
            <w:vMerge/>
          </w:tcPr>
          <w:p w:rsidR="002C653F" w:rsidRPr="00C7159E" w:rsidRDefault="002C653F" w:rsidP="00E54C6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2C653F" w:rsidRPr="002C653F" w:rsidRDefault="002C653F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</w:t>
            </w:r>
          </w:p>
        </w:tc>
      </w:tr>
      <w:tr w:rsidR="002C653F" w:rsidRPr="00C7159E" w:rsidTr="00E54C67">
        <w:tc>
          <w:tcPr>
            <w:tcW w:w="2802" w:type="dxa"/>
            <w:vMerge/>
          </w:tcPr>
          <w:p w:rsidR="002C653F" w:rsidRPr="00C7159E" w:rsidRDefault="002C653F" w:rsidP="00E54C6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</w:tcPr>
          <w:p w:rsidR="002C653F" w:rsidRPr="002C653F" w:rsidRDefault="002C653F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 xml:space="preserve">Правила технической эксплуатации железных дорог </w:t>
            </w:r>
            <w:r w:rsidRPr="00F2576A">
              <w:rPr>
                <w:sz w:val="24"/>
                <w:szCs w:val="24"/>
              </w:rPr>
              <w:t>Республики Узбекистан</w:t>
            </w:r>
            <w:r w:rsidRPr="002C653F">
              <w:rPr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</w:tc>
      </w:tr>
      <w:tr w:rsidR="002C653F" w:rsidRPr="00C7159E" w:rsidTr="00E54C67">
        <w:tc>
          <w:tcPr>
            <w:tcW w:w="2802" w:type="dxa"/>
            <w:vMerge/>
          </w:tcPr>
          <w:p w:rsidR="002C653F" w:rsidRPr="00C7159E" w:rsidRDefault="002C653F" w:rsidP="00E54C6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2C653F" w:rsidRPr="002C653F" w:rsidRDefault="002C653F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График движения поездов</w:t>
            </w:r>
          </w:p>
        </w:tc>
      </w:tr>
      <w:tr w:rsidR="002C653F" w:rsidRPr="00C7159E" w:rsidTr="00E54C67">
        <w:tc>
          <w:tcPr>
            <w:tcW w:w="2802" w:type="dxa"/>
            <w:vMerge/>
          </w:tcPr>
          <w:p w:rsidR="002C653F" w:rsidRPr="00C7159E" w:rsidRDefault="002C653F" w:rsidP="00E54C6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2C653F" w:rsidRPr="002C653F" w:rsidRDefault="002C653F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Порядок и правила организации движения поездов при различных системах регулирования движения</w:t>
            </w:r>
          </w:p>
        </w:tc>
      </w:tr>
      <w:tr w:rsidR="002C653F" w:rsidRPr="00C7159E" w:rsidTr="00E54C67">
        <w:tc>
          <w:tcPr>
            <w:tcW w:w="2802" w:type="dxa"/>
            <w:vMerge/>
          </w:tcPr>
          <w:p w:rsidR="002C653F" w:rsidRPr="00C7159E" w:rsidRDefault="002C653F" w:rsidP="00E54C6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2C653F" w:rsidRPr="002C653F" w:rsidRDefault="002C653F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План формирования поездов</w:t>
            </w:r>
          </w:p>
        </w:tc>
      </w:tr>
      <w:tr w:rsidR="002C653F" w:rsidRPr="00C7159E" w:rsidTr="00E54C67">
        <w:tc>
          <w:tcPr>
            <w:tcW w:w="2802" w:type="dxa"/>
            <w:vMerge/>
          </w:tcPr>
          <w:p w:rsidR="002C653F" w:rsidRPr="00C7159E" w:rsidRDefault="002C653F" w:rsidP="00E54C6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2C653F" w:rsidRPr="002C653F" w:rsidRDefault="002C653F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2C653F" w:rsidRPr="00C7159E" w:rsidTr="00E54C67">
        <w:tc>
          <w:tcPr>
            <w:tcW w:w="2802" w:type="dxa"/>
            <w:vMerge/>
          </w:tcPr>
          <w:p w:rsidR="002C653F" w:rsidRPr="00C7159E" w:rsidRDefault="002C653F" w:rsidP="00E54C6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2C653F" w:rsidRPr="002C653F" w:rsidRDefault="002C653F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Требования охраны труда, производственной санитарии и пожарной безопасности на железнодорожном транспорте</w:t>
            </w:r>
          </w:p>
        </w:tc>
      </w:tr>
      <w:tr w:rsidR="002C653F" w:rsidRPr="00C7159E" w:rsidTr="00E54C67">
        <w:tc>
          <w:tcPr>
            <w:tcW w:w="2802" w:type="dxa"/>
            <w:vMerge/>
          </w:tcPr>
          <w:p w:rsidR="002C653F" w:rsidRPr="00C7159E" w:rsidRDefault="002C653F" w:rsidP="00E54C6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2C653F" w:rsidRPr="002C653F" w:rsidRDefault="002C653F" w:rsidP="00E54C67">
            <w:pPr>
              <w:pStyle w:val="ae"/>
              <w:spacing w:line="233" w:lineRule="auto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Показатели и технические нормы эксплуатационной работы полигона (района управления)</w:t>
            </w:r>
          </w:p>
        </w:tc>
      </w:tr>
      <w:tr w:rsidR="002C653F" w:rsidRPr="00C7159E" w:rsidTr="00E54C67">
        <w:trPr>
          <w:trHeight w:val="252"/>
        </w:trPr>
        <w:tc>
          <w:tcPr>
            <w:tcW w:w="2802" w:type="dxa"/>
            <w:vMerge/>
          </w:tcPr>
          <w:p w:rsidR="002C653F" w:rsidRPr="00C7159E" w:rsidRDefault="002C653F" w:rsidP="00E54C6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2C653F" w:rsidRPr="002C653F" w:rsidRDefault="002C653F" w:rsidP="00E54C67">
            <w:pPr>
              <w:pStyle w:val="ae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Задачи в области гражданской обороны и мероприятия по предупреждению чрезвычайных ситуаций в объеме, необходимом для выполнения своих должностных обязанностей</w:t>
            </w:r>
          </w:p>
        </w:tc>
      </w:tr>
      <w:tr w:rsidR="002C653F" w:rsidRPr="00C7159E" w:rsidTr="00E54C67">
        <w:trPr>
          <w:trHeight w:val="251"/>
        </w:trPr>
        <w:tc>
          <w:tcPr>
            <w:tcW w:w="2802" w:type="dxa"/>
            <w:vMerge/>
          </w:tcPr>
          <w:p w:rsidR="002C653F" w:rsidRPr="00C7159E" w:rsidRDefault="002C653F" w:rsidP="00E54C6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</w:tcPr>
          <w:p w:rsidR="002C653F" w:rsidRPr="002C653F" w:rsidRDefault="002C653F" w:rsidP="00E54C67">
            <w:pPr>
              <w:pStyle w:val="ae"/>
              <w:spacing w:line="233" w:lineRule="auto"/>
              <w:jc w:val="both"/>
              <w:rPr>
                <w:sz w:val="24"/>
                <w:szCs w:val="24"/>
              </w:rPr>
            </w:pPr>
            <w:r w:rsidRPr="002C653F">
              <w:rPr>
                <w:sz w:val="24"/>
                <w:szCs w:val="24"/>
              </w:rPr>
              <w:t>Принципы работы информационно-аналитических автоматизированных систем</w:t>
            </w:r>
          </w:p>
        </w:tc>
      </w:tr>
      <w:tr w:rsidR="00F2576A" w:rsidRPr="00C7159E" w:rsidTr="00E54C67">
        <w:tc>
          <w:tcPr>
            <w:tcW w:w="2802" w:type="dxa"/>
          </w:tcPr>
          <w:p w:rsidR="00F2576A" w:rsidRPr="00C7159E" w:rsidRDefault="00F2576A" w:rsidP="00E54C6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Другие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12190" w:type="dxa"/>
          </w:tcPr>
          <w:p w:rsidR="00F2576A" w:rsidRPr="00C7159E" w:rsidRDefault="00F2576A" w:rsidP="00E5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2576A" w:rsidRDefault="00F2576A" w:rsidP="00F25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93F" w:rsidRDefault="00F2576A" w:rsidP="00C30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1F2">
        <w:rPr>
          <w:rFonts w:ascii="Times New Roman" w:hAnsi="Times New Roman" w:cs="Times New Roman"/>
          <w:sz w:val="24"/>
          <w:szCs w:val="24"/>
        </w:rPr>
        <w:br w:type="page"/>
      </w:r>
      <w:r w:rsidR="00C3093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C3093F"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</w:p>
    <w:p w:rsidR="00C3093F" w:rsidRDefault="00C3093F" w:rsidP="00C30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C3093F" w:rsidRDefault="00C3093F" w:rsidP="00C30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093F" w:rsidRDefault="00C3093F" w:rsidP="00C30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Ответственная организация – разработчик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C3093F" w:rsidTr="004F0F41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3F" w:rsidRDefault="00C3093F" w:rsidP="004F0F41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</w:tc>
      </w:tr>
      <w:tr w:rsidR="00C3093F" w:rsidTr="004F0F41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3F" w:rsidRDefault="00C3093F" w:rsidP="004F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C3093F" w:rsidRDefault="00C3093F" w:rsidP="004F0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3F" w:rsidRDefault="00C3093F" w:rsidP="004F0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3F" w:rsidRDefault="00C3093F" w:rsidP="004F0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правления                                                                  Хасилов Х.Н.</w:t>
            </w:r>
          </w:p>
          <w:p w:rsidR="00C3093F" w:rsidRDefault="00C3093F" w:rsidP="004F0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3F" w:rsidTr="004F0F41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3F" w:rsidRDefault="00C3093F" w:rsidP="004F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(должность и ФИО руководителя)                                               (подпись)</w:t>
            </w:r>
          </w:p>
          <w:p w:rsidR="00C3093F" w:rsidRDefault="00C3093F" w:rsidP="004F0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93F" w:rsidRDefault="00C3093F" w:rsidP="00C30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93F" w:rsidRDefault="00C3093F" w:rsidP="00C30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93F" w:rsidRDefault="00C3093F" w:rsidP="00C30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Наименования организаций – разработчиков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04"/>
        <w:gridCol w:w="14288"/>
      </w:tblGrid>
      <w:tr w:rsidR="00A11A3E" w:rsidTr="00A11A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3E" w:rsidRDefault="00A11A3E" w:rsidP="004F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E" w:rsidRDefault="00A11A3E" w:rsidP="00F4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и подготовки кадров</w:t>
            </w:r>
          </w:p>
        </w:tc>
      </w:tr>
      <w:tr w:rsidR="00A11A3E" w:rsidTr="00A11A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3E" w:rsidRDefault="00A11A3E" w:rsidP="004F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E" w:rsidRDefault="00A11A3E" w:rsidP="00F4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</w:t>
            </w:r>
          </w:p>
        </w:tc>
      </w:tr>
      <w:tr w:rsidR="00A11A3E" w:rsidTr="00A11A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3E" w:rsidRDefault="00A11A3E" w:rsidP="004F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E" w:rsidRPr="00095687" w:rsidRDefault="00A11A3E" w:rsidP="00F4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38E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организации перевозок</w:t>
            </w:r>
          </w:p>
        </w:tc>
      </w:tr>
      <w:tr w:rsidR="00A11A3E" w:rsidTr="00A11A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3E" w:rsidRDefault="00A11A3E" w:rsidP="004F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E" w:rsidRPr="00A94F9C" w:rsidRDefault="00A11A3E" w:rsidP="00F4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EB">
              <w:rPr>
                <w:rFonts w:ascii="Times New Roman" w:hAnsi="Times New Roman" w:cs="Times New Roman"/>
                <w:sz w:val="24"/>
                <w:szCs w:val="24"/>
              </w:rPr>
              <w:t>Единый диспетчерский центр</w:t>
            </w:r>
          </w:p>
        </w:tc>
      </w:tr>
      <w:tr w:rsidR="00A11A3E" w:rsidTr="00A11A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E" w:rsidRDefault="00A11A3E" w:rsidP="004F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E" w:rsidRPr="00095687" w:rsidRDefault="00A11A3E" w:rsidP="00F4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«Региональные железнодорожные узлы»</w:t>
            </w:r>
          </w:p>
        </w:tc>
      </w:tr>
    </w:tbl>
    <w:p w:rsidR="00C3093F" w:rsidRDefault="00C3093F" w:rsidP="00C30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93F" w:rsidRDefault="00C3093F" w:rsidP="00C30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93F" w:rsidRDefault="00C3093F" w:rsidP="00C30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C3093F" w:rsidRDefault="00C3093F" w:rsidP="00C30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C3093F" w:rsidTr="004F0F41">
        <w:tc>
          <w:tcPr>
            <w:tcW w:w="14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93F" w:rsidRDefault="00D30475" w:rsidP="004F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совет АО «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збекистон темир й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ллари»</w:t>
            </w:r>
          </w:p>
        </w:tc>
      </w:tr>
      <w:tr w:rsidR="00C3093F" w:rsidTr="004F0F41">
        <w:tc>
          <w:tcPr>
            <w:tcW w:w="14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093F" w:rsidRDefault="00C3093F" w:rsidP="004F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Совета)</w:t>
            </w:r>
          </w:p>
        </w:tc>
      </w:tr>
    </w:tbl>
    <w:p w:rsidR="00C3093F" w:rsidRDefault="00C3093F" w:rsidP="00C30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93F" w:rsidRDefault="00C3093F" w:rsidP="00C30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C3093F" w:rsidTr="004F0F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3F" w:rsidRDefault="00C3093F" w:rsidP="004F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3F" w:rsidRDefault="00C3093F" w:rsidP="004F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C3093F" w:rsidTr="004F0F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3F" w:rsidRDefault="00C3093F" w:rsidP="004F0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3F" w:rsidRDefault="00C3093F" w:rsidP="004F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C3093F" w:rsidTr="004F0F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3F" w:rsidRDefault="00C3093F" w:rsidP="004F0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3F" w:rsidRDefault="00C3093F" w:rsidP="004F0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76A" w:rsidRDefault="00F2576A" w:rsidP="00F25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576A" w:rsidSect="00EA3132">
      <w:headerReference w:type="default" r:id="rId9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7E" w:rsidRDefault="0087747E" w:rsidP="00E84F1D">
      <w:pPr>
        <w:spacing w:after="0" w:line="240" w:lineRule="auto"/>
      </w:pPr>
      <w:r>
        <w:separator/>
      </w:r>
    </w:p>
  </w:endnote>
  <w:endnote w:type="continuationSeparator" w:id="0">
    <w:p w:rsidR="0087747E" w:rsidRDefault="0087747E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7E" w:rsidRDefault="0087747E" w:rsidP="00E84F1D">
      <w:pPr>
        <w:spacing w:after="0" w:line="240" w:lineRule="auto"/>
      </w:pPr>
      <w:r>
        <w:separator/>
      </w:r>
    </w:p>
  </w:footnote>
  <w:footnote w:type="continuationSeparator" w:id="0">
    <w:p w:rsidR="0087747E" w:rsidRDefault="0087747E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92208"/>
      <w:docPartObj>
        <w:docPartGallery w:val="Page Numbers (Top of Page)"/>
        <w:docPartUnique/>
      </w:docPartObj>
    </w:sdtPr>
    <w:sdtEndPr/>
    <w:sdtContent>
      <w:p w:rsidR="00C3093F" w:rsidRDefault="00C309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ED5">
          <w:rPr>
            <w:noProof/>
          </w:rPr>
          <w:t>21</w:t>
        </w:r>
        <w:r>
          <w:fldChar w:fldCharType="end"/>
        </w:r>
      </w:p>
    </w:sdtContent>
  </w:sdt>
  <w:p w:rsidR="00C3093F" w:rsidRDefault="00C309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DFB"/>
    <w:multiLevelType w:val="multilevel"/>
    <w:tmpl w:val="A252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45B35"/>
    <w:multiLevelType w:val="multilevel"/>
    <w:tmpl w:val="AC0A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30E9"/>
    <w:rsid w:val="00004168"/>
    <w:rsid w:val="000061EB"/>
    <w:rsid w:val="0001030E"/>
    <w:rsid w:val="00015C85"/>
    <w:rsid w:val="00021750"/>
    <w:rsid w:val="000251BF"/>
    <w:rsid w:val="000256F9"/>
    <w:rsid w:val="00027802"/>
    <w:rsid w:val="00030E36"/>
    <w:rsid w:val="00030F72"/>
    <w:rsid w:val="00031C4A"/>
    <w:rsid w:val="000358ED"/>
    <w:rsid w:val="00040121"/>
    <w:rsid w:val="00044C42"/>
    <w:rsid w:val="0005757A"/>
    <w:rsid w:val="0006261C"/>
    <w:rsid w:val="0006512D"/>
    <w:rsid w:val="00066C8A"/>
    <w:rsid w:val="00073224"/>
    <w:rsid w:val="0007631B"/>
    <w:rsid w:val="00081581"/>
    <w:rsid w:val="00084371"/>
    <w:rsid w:val="00090D5E"/>
    <w:rsid w:val="000955D1"/>
    <w:rsid w:val="000974C6"/>
    <w:rsid w:val="000A1ABB"/>
    <w:rsid w:val="000A689A"/>
    <w:rsid w:val="000A7F33"/>
    <w:rsid w:val="000B68DF"/>
    <w:rsid w:val="000C00CF"/>
    <w:rsid w:val="000C5992"/>
    <w:rsid w:val="000E23D2"/>
    <w:rsid w:val="000E7E89"/>
    <w:rsid w:val="000F0E00"/>
    <w:rsid w:val="000F0F45"/>
    <w:rsid w:val="000F7957"/>
    <w:rsid w:val="001020C5"/>
    <w:rsid w:val="001047D1"/>
    <w:rsid w:val="001158A5"/>
    <w:rsid w:val="0011693E"/>
    <w:rsid w:val="001173E2"/>
    <w:rsid w:val="001174F0"/>
    <w:rsid w:val="00123101"/>
    <w:rsid w:val="00130B98"/>
    <w:rsid w:val="00132233"/>
    <w:rsid w:val="0013464D"/>
    <w:rsid w:val="0013610E"/>
    <w:rsid w:val="00140B65"/>
    <w:rsid w:val="00143DE4"/>
    <w:rsid w:val="00145C2E"/>
    <w:rsid w:val="00147335"/>
    <w:rsid w:val="00147C24"/>
    <w:rsid w:val="00147E31"/>
    <w:rsid w:val="001525F6"/>
    <w:rsid w:val="00157CDC"/>
    <w:rsid w:val="001616C3"/>
    <w:rsid w:val="001678A4"/>
    <w:rsid w:val="00171C0C"/>
    <w:rsid w:val="00172DB4"/>
    <w:rsid w:val="001758F1"/>
    <w:rsid w:val="0018222B"/>
    <w:rsid w:val="001852BA"/>
    <w:rsid w:val="00186366"/>
    <w:rsid w:val="00194038"/>
    <w:rsid w:val="00194E2B"/>
    <w:rsid w:val="00195D8C"/>
    <w:rsid w:val="001A44F5"/>
    <w:rsid w:val="001A59B7"/>
    <w:rsid w:val="001B02EF"/>
    <w:rsid w:val="001B0EE4"/>
    <w:rsid w:val="001B4D05"/>
    <w:rsid w:val="001C0895"/>
    <w:rsid w:val="001C464E"/>
    <w:rsid w:val="001D1CD5"/>
    <w:rsid w:val="001D7A74"/>
    <w:rsid w:val="001F07DA"/>
    <w:rsid w:val="001F6BB7"/>
    <w:rsid w:val="001F739C"/>
    <w:rsid w:val="0020132C"/>
    <w:rsid w:val="00202EFD"/>
    <w:rsid w:val="00206AFC"/>
    <w:rsid w:val="00206C23"/>
    <w:rsid w:val="00210A8B"/>
    <w:rsid w:val="00211DE3"/>
    <w:rsid w:val="0021211C"/>
    <w:rsid w:val="002126E7"/>
    <w:rsid w:val="00220797"/>
    <w:rsid w:val="00220A8C"/>
    <w:rsid w:val="00224430"/>
    <w:rsid w:val="00224461"/>
    <w:rsid w:val="00224572"/>
    <w:rsid w:val="00224C01"/>
    <w:rsid w:val="0023069E"/>
    <w:rsid w:val="0023138A"/>
    <w:rsid w:val="002314E7"/>
    <w:rsid w:val="00233E2C"/>
    <w:rsid w:val="00237657"/>
    <w:rsid w:val="0024079B"/>
    <w:rsid w:val="0024172A"/>
    <w:rsid w:val="002446B5"/>
    <w:rsid w:val="00245868"/>
    <w:rsid w:val="00245E16"/>
    <w:rsid w:val="00246171"/>
    <w:rsid w:val="00246C92"/>
    <w:rsid w:val="00247EB3"/>
    <w:rsid w:val="002521BC"/>
    <w:rsid w:val="00254A22"/>
    <w:rsid w:val="00255626"/>
    <w:rsid w:val="00256750"/>
    <w:rsid w:val="00256923"/>
    <w:rsid w:val="002574B3"/>
    <w:rsid w:val="00260DFA"/>
    <w:rsid w:val="00260EE4"/>
    <w:rsid w:val="002627D0"/>
    <w:rsid w:val="00262DBA"/>
    <w:rsid w:val="00264627"/>
    <w:rsid w:val="0026483F"/>
    <w:rsid w:val="00266576"/>
    <w:rsid w:val="00266A21"/>
    <w:rsid w:val="00267073"/>
    <w:rsid w:val="00267521"/>
    <w:rsid w:val="002713F6"/>
    <w:rsid w:val="00273127"/>
    <w:rsid w:val="002735A4"/>
    <w:rsid w:val="00273BD6"/>
    <w:rsid w:val="00274124"/>
    <w:rsid w:val="00275BA9"/>
    <w:rsid w:val="00281F31"/>
    <w:rsid w:val="0028209A"/>
    <w:rsid w:val="00285D6A"/>
    <w:rsid w:val="00286D1F"/>
    <w:rsid w:val="00287116"/>
    <w:rsid w:val="00290535"/>
    <w:rsid w:val="00296824"/>
    <w:rsid w:val="002A35B4"/>
    <w:rsid w:val="002A4E45"/>
    <w:rsid w:val="002A5113"/>
    <w:rsid w:val="002A5732"/>
    <w:rsid w:val="002A586C"/>
    <w:rsid w:val="002A626E"/>
    <w:rsid w:val="002B1050"/>
    <w:rsid w:val="002B458D"/>
    <w:rsid w:val="002B56D7"/>
    <w:rsid w:val="002B790B"/>
    <w:rsid w:val="002C0E01"/>
    <w:rsid w:val="002C3741"/>
    <w:rsid w:val="002C653F"/>
    <w:rsid w:val="002C742B"/>
    <w:rsid w:val="002D0D8F"/>
    <w:rsid w:val="002D1D38"/>
    <w:rsid w:val="002D210D"/>
    <w:rsid w:val="002D3854"/>
    <w:rsid w:val="002D66A5"/>
    <w:rsid w:val="002E2908"/>
    <w:rsid w:val="002F4549"/>
    <w:rsid w:val="002F63DF"/>
    <w:rsid w:val="00302135"/>
    <w:rsid w:val="003062D4"/>
    <w:rsid w:val="00311D6F"/>
    <w:rsid w:val="003134EC"/>
    <w:rsid w:val="003241D8"/>
    <w:rsid w:val="003254BC"/>
    <w:rsid w:val="003269FB"/>
    <w:rsid w:val="00327BE6"/>
    <w:rsid w:val="00330712"/>
    <w:rsid w:val="003332DA"/>
    <w:rsid w:val="003368C1"/>
    <w:rsid w:val="00342F2F"/>
    <w:rsid w:val="003443F7"/>
    <w:rsid w:val="00350C83"/>
    <w:rsid w:val="00355F38"/>
    <w:rsid w:val="00356D47"/>
    <w:rsid w:val="00360F98"/>
    <w:rsid w:val="003620DF"/>
    <w:rsid w:val="003640B0"/>
    <w:rsid w:val="003666A5"/>
    <w:rsid w:val="00370F25"/>
    <w:rsid w:val="00373177"/>
    <w:rsid w:val="00373B4C"/>
    <w:rsid w:val="00377D8F"/>
    <w:rsid w:val="00381540"/>
    <w:rsid w:val="003822F3"/>
    <w:rsid w:val="00384385"/>
    <w:rsid w:val="003945EF"/>
    <w:rsid w:val="003A181C"/>
    <w:rsid w:val="003B066D"/>
    <w:rsid w:val="003B1634"/>
    <w:rsid w:val="003B45F3"/>
    <w:rsid w:val="003C1072"/>
    <w:rsid w:val="003C213E"/>
    <w:rsid w:val="003C2A65"/>
    <w:rsid w:val="003C4A86"/>
    <w:rsid w:val="003C7352"/>
    <w:rsid w:val="003C7EDC"/>
    <w:rsid w:val="003D0CAB"/>
    <w:rsid w:val="003D4FE7"/>
    <w:rsid w:val="003D506B"/>
    <w:rsid w:val="003D60FC"/>
    <w:rsid w:val="003D7D3A"/>
    <w:rsid w:val="003E2F47"/>
    <w:rsid w:val="003F08BC"/>
    <w:rsid w:val="003F2BDF"/>
    <w:rsid w:val="003F2EBF"/>
    <w:rsid w:val="00400A91"/>
    <w:rsid w:val="00403D07"/>
    <w:rsid w:val="00406ED6"/>
    <w:rsid w:val="0041281A"/>
    <w:rsid w:val="00417269"/>
    <w:rsid w:val="00424A31"/>
    <w:rsid w:val="00425CD0"/>
    <w:rsid w:val="00427193"/>
    <w:rsid w:val="00427D86"/>
    <w:rsid w:val="0043298F"/>
    <w:rsid w:val="00434C66"/>
    <w:rsid w:val="0044090F"/>
    <w:rsid w:val="00440C1D"/>
    <w:rsid w:val="0045014E"/>
    <w:rsid w:val="00452105"/>
    <w:rsid w:val="00462EC5"/>
    <w:rsid w:val="00463FD9"/>
    <w:rsid w:val="00464D2A"/>
    <w:rsid w:val="00470AF3"/>
    <w:rsid w:val="004710C8"/>
    <w:rsid w:val="00474A22"/>
    <w:rsid w:val="0047671B"/>
    <w:rsid w:val="00476ED5"/>
    <w:rsid w:val="00483632"/>
    <w:rsid w:val="00483AF2"/>
    <w:rsid w:val="00485B87"/>
    <w:rsid w:val="004871AE"/>
    <w:rsid w:val="00487DB4"/>
    <w:rsid w:val="00490788"/>
    <w:rsid w:val="00492E7A"/>
    <w:rsid w:val="0049439D"/>
    <w:rsid w:val="00495D34"/>
    <w:rsid w:val="004A19D4"/>
    <w:rsid w:val="004A345F"/>
    <w:rsid w:val="004A6108"/>
    <w:rsid w:val="004B2311"/>
    <w:rsid w:val="004B4272"/>
    <w:rsid w:val="004B59C6"/>
    <w:rsid w:val="004C01EC"/>
    <w:rsid w:val="004C1A1D"/>
    <w:rsid w:val="004C42AB"/>
    <w:rsid w:val="004D6498"/>
    <w:rsid w:val="004E0F7A"/>
    <w:rsid w:val="004E36D1"/>
    <w:rsid w:val="004E3B72"/>
    <w:rsid w:val="004F039F"/>
    <w:rsid w:val="004F45E3"/>
    <w:rsid w:val="0050139E"/>
    <w:rsid w:val="005025AF"/>
    <w:rsid w:val="00503BE9"/>
    <w:rsid w:val="005116AC"/>
    <w:rsid w:val="00511BA9"/>
    <w:rsid w:val="005173E8"/>
    <w:rsid w:val="00524024"/>
    <w:rsid w:val="00530060"/>
    <w:rsid w:val="00530E95"/>
    <w:rsid w:val="0053413D"/>
    <w:rsid w:val="0053626D"/>
    <w:rsid w:val="00537014"/>
    <w:rsid w:val="00556D53"/>
    <w:rsid w:val="00560321"/>
    <w:rsid w:val="005625ED"/>
    <w:rsid w:val="00565BC9"/>
    <w:rsid w:val="0057108C"/>
    <w:rsid w:val="0057523E"/>
    <w:rsid w:val="005753B6"/>
    <w:rsid w:val="005758F7"/>
    <w:rsid w:val="005764D9"/>
    <w:rsid w:val="00576B83"/>
    <w:rsid w:val="00577460"/>
    <w:rsid w:val="0058431A"/>
    <w:rsid w:val="005859C1"/>
    <w:rsid w:val="005907A2"/>
    <w:rsid w:val="00590A68"/>
    <w:rsid w:val="005B0613"/>
    <w:rsid w:val="005B1F9E"/>
    <w:rsid w:val="005B3BB7"/>
    <w:rsid w:val="005C2536"/>
    <w:rsid w:val="005C4984"/>
    <w:rsid w:val="005C4D43"/>
    <w:rsid w:val="005C7F81"/>
    <w:rsid w:val="005D0C06"/>
    <w:rsid w:val="005D11AF"/>
    <w:rsid w:val="005D7745"/>
    <w:rsid w:val="005E250F"/>
    <w:rsid w:val="005E37FB"/>
    <w:rsid w:val="005E5669"/>
    <w:rsid w:val="005F5881"/>
    <w:rsid w:val="006038F9"/>
    <w:rsid w:val="00606A96"/>
    <w:rsid w:val="00607A91"/>
    <w:rsid w:val="00611921"/>
    <w:rsid w:val="00615E4E"/>
    <w:rsid w:val="006244EA"/>
    <w:rsid w:val="00625914"/>
    <w:rsid w:val="00630DAA"/>
    <w:rsid w:val="00634503"/>
    <w:rsid w:val="00634B19"/>
    <w:rsid w:val="006371E3"/>
    <w:rsid w:val="00647B93"/>
    <w:rsid w:val="00654BEA"/>
    <w:rsid w:val="00672F4F"/>
    <w:rsid w:val="00680B39"/>
    <w:rsid w:val="00680EAB"/>
    <w:rsid w:val="00684F3B"/>
    <w:rsid w:val="00695091"/>
    <w:rsid w:val="00695ECF"/>
    <w:rsid w:val="00696E80"/>
    <w:rsid w:val="006A0C34"/>
    <w:rsid w:val="006A2EF5"/>
    <w:rsid w:val="006A35BC"/>
    <w:rsid w:val="006A620B"/>
    <w:rsid w:val="006A6C01"/>
    <w:rsid w:val="006B1881"/>
    <w:rsid w:val="006B1C9D"/>
    <w:rsid w:val="006B2AA7"/>
    <w:rsid w:val="006B4854"/>
    <w:rsid w:val="006B6D15"/>
    <w:rsid w:val="006C2AB3"/>
    <w:rsid w:val="006C3784"/>
    <w:rsid w:val="006C7A5C"/>
    <w:rsid w:val="006D1ECC"/>
    <w:rsid w:val="006D2CDD"/>
    <w:rsid w:val="006D48E4"/>
    <w:rsid w:val="006E0E56"/>
    <w:rsid w:val="006E3AE5"/>
    <w:rsid w:val="006E3EB4"/>
    <w:rsid w:val="006E50A2"/>
    <w:rsid w:val="006E6FA3"/>
    <w:rsid w:val="006F02AC"/>
    <w:rsid w:val="00700737"/>
    <w:rsid w:val="00704BC4"/>
    <w:rsid w:val="00712EFA"/>
    <w:rsid w:val="00715518"/>
    <w:rsid w:val="00715A66"/>
    <w:rsid w:val="00716E18"/>
    <w:rsid w:val="00722499"/>
    <w:rsid w:val="00724E77"/>
    <w:rsid w:val="00726AD0"/>
    <w:rsid w:val="00733B85"/>
    <w:rsid w:val="007370B8"/>
    <w:rsid w:val="00740C71"/>
    <w:rsid w:val="007414CC"/>
    <w:rsid w:val="007422C3"/>
    <w:rsid w:val="007467E7"/>
    <w:rsid w:val="00750022"/>
    <w:rsid w:val="00752410"/>
    <w:rsid w:val="007536DB"/>
    <w:rsid w:val="00754212"/>
    <w:rsid w:val="00757CAE"/>
    <w:rsid w:val="00763BB5"/>
    <w:rsid w:val="00764A11"/>
    <w:rsid w:val="007656B4"/>
    <w:rsid w:val="00766534"/>
    <w:rsid w:val="00767F7D"/>
    <w:rsid w:val="00784B48"/>
    <w:rsid w:val="0078561E"/>
    <w:rsid w:val="00792546"/>
    <w:rsid w:val="00793423"/>
    <w:rsid w:val="00795EAF"/>
    <w:rsid w:val="00796ABC"/>
    <w:rsid w:val="007A25D7"/>
    <w:rsid w:val="007C1665"/>
    <w:rsid w:val="007C17CA"/>
    <w:rsid w:val="007C19B9"/>
    <w:rsid w:val="007C3E48"/>
    <w:rsid w:val="007C590A"/>
    <w:rsid w:val="007D06AF"/>
    <w:rsid w:val="007D09BB"/>
    <w:rsid w:val="007D0A14"/>
    <w:rsid w:val="007D11FD"/>
    <w:rsid w:val="007D5B91"/>
    <w:rsid w:val="007D7B30"/>
    <w:rsid w:val="007E1164"/>
    <w:rsid w:val="007E2209"/>
    <w:rsid w:val="007E2E88"/>
    <w:rsid w:val="007E39F4"/>
    <w:rsid w:val="007E62A3"/>
    <w:rsid w:val="007F39D7"/>
    <w:rsid w:val="007F4D4D"/>
    <w:rsid w:val="007F5681"/>
    <w:rsid w:val="007F7F8D"/>
    <w:rsid w:val="00800EF4"/>
    <w:rsid w:val="00801305"/>
    <w:rsid w:val="00802D99"/>
    <w:rsid w:val="00804794"/>
    <w:rsid w:val="00805CBE"/>
    <w:rsid w:val="00807EF0"/>
    <w:rsid w:val="008108F9"/>
    <w:rsid w:val="00811524"/>
    <w:rsid w:val="00814A2F"/>
    <w:rsid w:val="00816AA7"/>
    <w:rsid w:val="00816F99"/>
    <w:rsid w:val="00817C53"/>
    <w:rsid w:val="008250C6"/>
    <w:rsid w:val="008273A6"/>
    <w:rsid w:val="00830586"/>
    <w:rsid w:val="00830FB3"/>
    <w:rsid w:val="00831DF9"/>
    <w:rsid w:val="00832B93"/>
    <w:rsid w:val="00833A95"/>
    <w:rsid w:val="00836445"/>
    <w:rsid w:val="0083662F"/>
    <w:rsid w:val="0084392B"/>
    <w:rsid w:val="00843AD4"/>
    <w:rsid w:val="00847BD2"/>
    <w:rsid w:val="008508FA"/>
    <w:rsid w:val="00853AA9"/>
    <w:rsid w:val="0085477A"/>
    <w:rsid w:val="00863167"/>
    <w:rsid w:val="00867C7F"/>
    <w:rsid w:val="0087193C"/>
    <w:rsid w:val="0087307E"/>
    <w:rsid w:val="0087460C"/>
    <w:rsid w:val="00876C47"/>
    <w:rsid w:val="008772F7"/>
    <w:rsid w:val="0087747E"/>
    <w:rsid w:val="00883B5A"/>
    <w:rsid w:val="00885F78"/>
    <w:rsid w:val="0088635A"/>
    <w:rsid w:val="00893B69"/>
    <w:rsid w:val="00897B7D"/>
    <w:rsid w:val="008A1466"/>
    <w:rsid w:val="008A3B99"/>
    <w:rsid w:val="008A4B5D"/>
    <w:rsid w:val="008A77AD"/>
    <w:rsid w:val="008B0AE0"/>
    <w:rsid w:val="008B0C75"/>
    <w:rsid w:val="008B0FA7"/>
    <w:rsid w:val="008B4F71"/>
    <w:rsid w:val="008B5287"/>
    <w:rsid w:val="008B7FE4"/>
    <w:rsid w:val="008C5810"/>
    <w:rsid w:val="008C76A9"/>
    <w:rsid w:val="008D091E"/>
    <w:rsid w:val="008D09EB"/>
    <w:rsid w:val="008D205D"/>
    <w:rsid w:val="008E49A0"/>
    <w:rsid w:val="008E4C50"/>
    <w:rsid w:val="008E56D1"/>
    <w:rsid w:val="008E6E2A"/>
    <w:rsid w:val="008E7150"/>
    <w:rsid w:val="008F1E18"/>
    <w:rsid w:val="008F36CD"/>
    <w:rsid w:val="008F4A33"/>
    <w:rsid w:val="009061E0"/>
    <w:rsid w:val="00914418"/>
    <w:rsid w:val="00914470"/>
    <w:rsid w:val="00916CF5"/>
    <w:rsid w:val="0092032F"/>
    <w:rsid w:val="00922A4C"/>
    <w:rsid w:val="0092719E"/>
    <w:rsid w:val="00927A23"/>
    <w:rsid w:val="0093074C"/>
    <w:rsid w:val="00932D96"/>
    <w:rsid w:val="0093578B"/>
    <w:rsid w:val="00937D0A"/>
    <w:rsid w:val="009422C4"/>
    <w:rsid w:val="00944A59"/>
    <w:rsid w:val="00945BBC"/>
    <w:rsid w:val="00951CA5"/>
    <w:rsid w:val="009550DB"/>
    <w:rsid w:val="00960257"/>
    <w:rsid w:val="009613E9"/>
    <w:rsid w:val="009625A4"/>
    <w:rsid w:val="0096434B"/>
    <w:rsid w:val="00965579"/>
    <w:rsid w:val="0097251F"/>
    <w:rsid w:val="00975716"/>
    <w:rsid w:val="0097624A"/>
    <w:rsid w:val="00983E6B"/>
    <w:rsid w:val="00985AB2"/>
    <w:rsid w:val="00985F65"/>
    <w:rsid w:val="00987D9D"/>
    <w:rsid w:val="00990650"/>
    <w:rsid w:val="009910CE"/>
    <w:rsid w:val="00991461"/>
    <w:rsid w:val="009A2C28"/>
    <w:rsid w:val="009A5566"/>
    <w:rsid w:val="009A5E59"/>
    <w:rsid w:val="009A6FFB"/>
    <w:rsid w:val="009B5A6C"/>
    <w:rsid w:val="009B5BDB"/>
    <w:rsid w:val="009C1398"/>
    <w:rsid w:val="009C498E"/>
    <w:rsid w:val="009D0F61"/>
    <w:rsid w:val="009D3D4E"/>
    <w:rsid w:val="009E1BFB"/>
    <w:rsid w:val="009E2009"/>
    <w:rsid w:val="009E2BC6"/>
    <w:rsid w:val="009E4730"/>
    <w:rsid w:val="009E533D"/>
    <w:rsid w:val="009E6391"/>
    <w:rsid w:val="009F18AD"/>
    <w:rsid w:val="00A00DFE"/>
    <w:rsid w:val="00A04636"/>
    <w:rsid w:val="00A11023"/>
    <w:rsid w:val="00A11A3E"/>
    <w:rsid w:val="00A22E5D"/>
    <w:rsid w:val="00A25F47"/>
    <w:rsid w:val="00A26300"/>
    <w:rsid w:val="00A305D7"/>
    <w:rsid w:val="00A32F5B"/>
    <w:rsid w:val="00A350EE"/>
    <w:rsid w:val="00A36029"/>
    <w:rsid w:val="00A42001"/>
    <w:rsid w:val="00A421F2"/>
    <w:rsid w:val="00A42C67"/>
    <w:rsid w:val="00A46C5D"/>
    <w:rsid w:val="00A512F8"/>
    <w:rsid w:val="00A62AE3"/>
    <w:rsid w:val="00A6604F"/>
    <w:rsid w:val="00A708FA"/>
    <w:rsid w:val="00A70E0F"/>
    <w:rsid w:val="00A72A21"/>
    <w:rsid w:val="00A7394D"/>
    <w:rsid w:val="00A77A5A"/>
    <w:rsid w:val="00A82731"/>
    <w:rsid w:val="00A82B34"/>
    <w:rsid w:val="00A830B3"/>
    <w:rsid w:val="00A83210"/>
    <w:rsid w:val="00A844CD"/>
    <w:rsid w:val="00A85A84"/>
    <w:rsid w:val="00A92F05"/>
    <w:rsid w:val="00A94E76"/>
    <w:rsid w:val="00AA5E25"/>
    <w:rsid w:val="00AB197D"/>
    <w:rsid w:val="00AB1D06"/>
    <w:rsid w:val="00AB1D11"/>
    <w:rsid w:val="00AB3163"/>
    <w:rsid w:val="00AB604D"/>
    <w:rsid w:val="00AC1C5C"/>
    <w:rsid w:val="00AC4B19"/>
    <w:rsid w:val="00AC5CBE"/>
    <w:rsid w:val="00AC62A8"/>
    <w:rsid w:val="00AC6821"/>
    <w:rsid w:val="00AD1492"/>
    <w:rsid w:val="00AE053A"/>
    <w:rsid w:val="00AE4D1E"/>
    <w:rsid w:val="00AE7E88"/>
    <w:rsid w:val="00AF00AA"/>
    <w:rsid w:val="00AF1CFD"/>
    <w:rsid w:val="00AF2200"/>
    <w:rsid w:val="00AF342D"/>
    <w:rsid w:val="00AF4C0E"/>
    <w:rsid w:val="00AF67F4"/>
    <w:rsid w:val="00AF7749"/>
    <w:rsid w:val="00B001A4"/>
    <w:rsid w:val="00B012E7"/>
    <w:rsid w:val="00B03919"/>
    <w:rsid w:val="00B04736"/>
    <w:rsid w:val="00B056A0"/>
    <w:rsid w:val="00B11F95"/>
    <w:rsid w:val="00B17CD5"/>
    <w:rsid w:val="00B2219C"/>
    <w:rsid w:val="00B23747"/>
    <w:rsid w:val="00B25CDB"/>
    <w:rsid w:val="00B3336D"/>
    <w:rsid w:val="00B367B1"/>
    <w:rsid w:val="00B37CC4"/>
    <w:rsid w:val="00B4160A"/>
    <w:rsid w:val="00B42B31"/>
    <w:rsid w:val="00B42CFB"/>
    <w:rsid w:val="00B4313E"/>
    <w:rsid w:val="00B45632"/>
    <w:rsid w:val="00B47085"/>
    <w:rsid w:val="00B57022"/>
    <w:rsid w:val="00B57F12"/>
    <w:rsid w:val="00B6141F"/>
    <w:rsid w:val="00B62153"/>
    <w:rsid w:val="00B67592"/>
    <w:rsid w:val="00B73609"/>
    <w:rsid w:val="00B751DD"/>
    <w:rsid w:val="00B75BDF"/>
    <w:rsid w:val="00B81486"/>
    <w:rsid w:val="00B8153B"/>
    <w:rsid w:val="00B82D50"/>
    <w:rsid w:val="00B90B85"/>
    <w:rsid w:val="00B92750"/>
    <w:rsid w:val="00B929A2"/>
    <w:rsid w:val="00B93919"/>
    <w:rsid w:val="00BA0D6D"/>
    <w:rsid w:val="00BA2D13"/>
    <w:rsid w:val="00BA5AB0"/>
    <w:rsid w:val="00BB5004"/>
    <w:rsid w:val="00BB791C"/>
    <w:rsid w:val="00BC1AE0"/>
    <w:rsid w:val="00BC651C"/>
    <w:rsid w:val="00BC79CC"/>
    <w:rsid w:val="00BD2366"/>
    <w:rsid w:val="00BD414C"/>
    <w:rsid w:val="00BD45B1"/>
    <w:rsid w:val="00BE1A79"/>
    <w:rsid w:val="00BE7730"/>
    <w:rsid w:val="00BF1771"/>
    <w:rsid w:val="00BF32F9"/>
    <w:rsid w:val="00BF4EEA"/>
    <w:rsid w:val="00C02E18"/>
    <w:rsid w:val="00C03878"/>
    <w:rsid w:val="00C049DA"/>
    <w:rsid w:val="00C07722"/>
    <w:rsid w:val="00C12911"/>
    <w:rsid w:val="00C12B83"/>
    <w:rsid w:val="00C13F36"/>
    <w:rsid w:val="00C142CB"/>
    <w:rsid w:val="00C3033F"/>
    <w:rsid w:val="00C3093F"/>
    <w:rsid w:val="00C30967"/>
    <w:rsid w:val="00C32637"/>
    <w:rsid w:val="00C3377D"/>
    <w:rsid w:val="00C35A9B"/>
    <w:rsid w:val="00C40F8A"/>
    <w:rsid w:val="00C4166E"/>
    <w:rsid w:val="00C41B8F"/>
    <w:rsid w:val="00C43505"/>
    <w:rsid w:val="00C57856"/>
    <w:rsid w:val="00C57E40"/>
    <w:rsid w:val="00C61CF6"/>
    <w:rsid w:val="00C62669"/>
    <w:rsid w:val="00C71282"/>
    <w:rsid w:val="00C7159E"/>
    <w:rsid w:val="00C721F2"/>
    <w:rsid w:val="00C7592A"/>
    <w:rsid w:val="00C807CE"/>
    <w:rsid w:val="00C8189A"/>
    <w:rsid w:val="00C8421A"/>
    <w:rsid w:val="00C8534E"/>
    <w:rsid w:val="00C87E37"/>
    <w:rsid w:val="00C90129"/>
    <w:rsid w:val="00C90A82"/>
    <w:rsid w:val="00C92066"/>
    <w:rsid w:val="00C96E76"/>
    <w:rsid w:val="00C97C2A"/>
    <w:rsid w:val="00CA0C6C"/>
    <w:rsid w:val="00CA6C5E"/>
    <w:rsid w:val="00CB1E16"/>
    <w:rsid w:val="00CB2CC0"/>
    <w:rsid w:val="00CB4AA5"/>
    <w:rsid w:val="00CB58DA"/>
    <w:rsid w:val="00CB6182"/>
    <w:rsid w:val="00CB61A5"/>
    <w:rsid w:val="00CB6790"/>
    <w:rsid w:val="00CC0049"/>
    <w:rsid w:val="00CC07DF"/>
    <w:rsid w:val="00CC1EF3"/>
    <w:rsid w:val="00CC2AE1"/>
    <w:rsid w:val="00CC52E4"/>
    <w:rsid w:val="00CC551B"/>
    <w:rsid w:val="00CD0C99"/>
    <w:rsid w:val="00CD1BF6"/>
    <w:rsid w:val="00CE2FC2"/>
    <w:rsid w:val="00CE3CEB"/>
    <w:rsid w:val="00CF17D8"/>
    <w:rsid w:val="00CF19C8"/>
    <w:rsid w:val="00CF647D"/>
    <w:rsid w:val="00D0384A"/>
    <w:rsid w:val="00D0499B"/>
    <w:rsid w:val="00D074BD"/>
    <w:rsid w:val="00D078D0"/>
    <w:rsid w:val="00D07CFE"/>
    <w:rsid w:val="00D101F3"/>
    <w:rsid w:val="00D1067E"/>
    <w:rsid w:val="00D11389"/>
    <w:rsid w:val="00D136CF"/>
    <w:rsid w:val="00D178C9"/>
    <w:rsid w:val="00D21584"/>
    <w:rsid w:val="00D22E3E"/>
    <w:rsid w:val="00D2587C"/>
    <w:rsid w:val="00D27788"/>
    <w:rsid w:val="00D27C8D"/>
    <w:rsid w:val="00D3014C"/>
    <w:rsid w:val="00D30475"/>
    <w:rsid w:val="00D30720"/>
    <w:rsid w:val="00D30C5D"/>
    <w:rsid w:val="00D32393"/>
    <w:rsid w:val="00D36F8F"/>
    <w:rsid w:val="00D42B89"/>
    <w:rsid w:val="00D50A24"/>
    <w:rsid w:val="00D52A2C"/>
    <w:rsid w:val="00D60A37"/>
    <w:rsid w:val="00D60FB0"/>
    <w:rsid w:val="00D71DF6"/>
    <w:rsid w:val="00D723CB"/>
    <w:rsid w:val="00D72BA7"/>
    <w:rsid w:val="00D7344F"/>
    <w:rsid w:val="00D74532"/>
    <w:rsid w:val="00D74D2A"/>
    <w:rsid w:val="00D76F6D"/>
    <w:rsid w:val="00D8201C"/>
    <w:rsid w:val="00D831B7"/>
    <w:rsid w:val="00D836F1"/>
    <w:rsid w:val="00D845D8"/>
    <w:rsid w:val="00DA212B"/>
    <w:rsid w:val="00DA4E79"/>
    <w:rsid w:val="00DB05BB"/>
    <w:rsid w:val="00DC1D74"/>
    <w:rsid w:val="00DC6541"/>
    <w:rsid w:val="00DD2355"/>
    <w:rsid w:val="00DD3A27"/>
    <w:rsid w:val="00DD6972"/>
    <w:rsid w:val="00DF4E85"/>
    <w:rsid w:val="00E022CE"/>
    <w:rsid w:val="00E05CBE"/>
    <w:rsid w:val="00E06300"/>
    <w:rsid w:val="00E109E1"/>
    <w:rsid w:val="00E14C90"/>
    <w:rsid w:val="00E16D37"/>
    <w:rsid w:val="00E1729B"/>
    <w:rsid w:val="00E2238D"/>
    <w:rsid w:val="00E3072F"/>
    <w:rsid w:val="00E31A82"/>
    <w:rsid w:val="00E45150"/>
    <w:rsid w:val="00E4778B"/>
    <w:rsid w:val="00E523FD"/>
    <w:rsid w:val="00E54C67"/>
    <w:rsid w:val="00E641F2"/>
    <w:rsid w:val="00E7015E"/>
    <w:rsid w:val="00E71B0C"/>
    <w:rsid w:val="00E8185C"/>
    <w:rsid w:val="00E82B86"/>
    <w:rsid w:val="00E84F1D"/>
    <w:rsid w:val="00E871D6"/>
    <w:rsid w:val="00E9288E"/>
    <w:rsid w:val="00EA3132"/>
    <w:rsid w:val="00EA4307"/>
    <w:rsid w:val="00EA4F1B"/>
    <w:rsid w:val="00EB2D92"/>
    <w:rsid w:val="00EB3248"/>
    <w:rsid w:val="00EB6F73"/>
    <w:rsid w:val="00EB78D3"/>
    <w:rsid w:val="00EC6DDD"/>
    <w:rsid w:val="00EC6F66"/>
    <w:rsid w:val="00EC723B"/>
    <w:rsid w:val="00ED1E83"/>
    <w:rsid w:val="00ED4CB8"/>
    <w:rsid w:val="00EE0EB2"/>
    <w:rsid w:val="00EE26C6"/>
    <w:rsid w:val="00EE3861"/>
    <w:rsid w:val="00EE3895"/>
    <w:rsid w:val="00EE69D2"/>
    <w:rsid w:val="00EE7717"/>
    <w:rsid w:val="00EF3822"/>
    <w:rsid w:val="00F06787"/>
    <w:rsid w:val="00F108AF"/>
    <w:rsid w:val="00F11EA9"/>
    <w:rsid w:val="00F15FA6"/>
    <w:rsid w:val="00F16B3E"/>
    <w:rsid w:val="00F1717C"/>
    <w:rsid w:val="00F2163B"/>
    <w:rsid w:val="00F22205"/>
    <w:rsid w:val="00F2283D"/>
    <w:rsid w:val="00F2576A"/>
    <w:rsid w:val="00F26066"/>
    <w:rsid w:val="00F310F6"/>
    <w:rsid w:val="00F31939"/>
    <w:rsid w:val="00F3283C"/>
    <w:rsid w:val="00F342FF"/>
    <w:rsid w:val="00F40ABA"/>
    <w:rsid w:val="00F45421"/>
    <w:rsid w:val="00F4783F"/>
    <w:rsid w:val="00F47FC3"/>
    <w:rsid w:val="00F52492"/>
    <w:rsid w:val="00F61C43"/>
    <w:rsid w:val="00F64A80"/>
    <w:rsid w:val="00F70862"/>
    <w:rsid w:val="00F72F8F"/>
    <w:rsid w:val="00F77A6E"/>
    <w:rsid w:val="00F805C0"/>
    <w:rsid w:val="00F8179D"/>
    <w:rsid w:val="00F86246"/>
    <w:rsid w:val="00F959FF"/>
    <w:rsid w:val="00F95C8A"/>
    <w:rsid w:val="00FA12A8"/>
    <w:rsid w:val="00FB10F7"/>
    <w:rsid w:val="00FB1CA2"/>
    <w:rsid w:val="00FB7BCC"/>
    <w:rsid w:val="00FC0B8F"/>
    <w:rsid w:val="00FC71F7"/>
    <w:rsid w:val="00FC7786"/>
    <w:rsid w:val="00FD5736"/>
    <w:rsid w:val="00FE0829"/>
    <w:rsid w:val="00FE2618"/>
    <w:rsid w:val="00FE50CE"/>
    <w:rsid w:val="00FE6BE0"/>
    <w:rsid w:val="00FE6C3B"/>
    <w:rsid w:val="00FF05D5"/>
    <w:rsid w:val="00FF15E6"/>
    <w:rsid w:val="00FF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  <w:style w:type="character" w:customStyle="1" w:styleId="ad">
    <w:name w:val="Другое_"/>
    <w:basedOn w:val="a0"/>
    <w:link w:val="ae"/>
    <w:rsid w:val="009B5BDB"/>
    <w:rPr>
      <w:rFonts w:ascii="Times New Roman" w:eastAsia="Times New Roman" w:hAnsi="Times New Roman" w:cs="Times New Roman"/>
    </w:rPr>
  </w:style>
  <w:style w:type="paragraph" w:customStyle="1" w:styleId="ae">
    <w:name w:val="Другое"/>
    <w:basedOn w:val="a"/>
    <w:link w:val="ad"/>
    <w:rsid w:val="009B5BD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Основной текст_"/>
    <w:basedOn w:val="a0"/>
    <w:link w:val="1"/>
    <w:rsid w:val="00D3014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f"/>
    <w:rsid w:val="00D3014C"/>
    <w:pPr>
      <w:widowControl w:val="0"/>
      <w:spacing w:after="26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8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883B3-0185-4401-BCFB-4057ECA2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21</Pages>
  <Words>5859</Words>
  <Characters>33397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15</cp:revision>
  <cp:lastPrinted>2020-05-19T13:43:00Z</cp:lastPrinted>
  <dcterms:created xsi:type="dcterms:W3CDTF">2020-05-02T08:13:00Z</dcterms:created>
  <dcterms:modified xsi:type="dcterms:W3CDTF">2020-05-20T07:32:00Z</dcterms:modified>
</cp:coreProperties>
</file>