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960525" w:rsidRDefault="00EA3132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3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5"/>
            <w:r w:rsidRPr="00913652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по ремонту специального железнодорожного подвижного состава и механизмов</w:t>
            </w:r>
            <w:bookmarkEnd w:id="0"/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3633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DD0CE5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36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36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557F4" w:rsidRDefault="00363302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02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железнодорожно-строительных машин и механизмов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557F4" w:rsidRDefault="00885F78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557F4" w:rsidRDefault="00EE3015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</w:t>
            </w:r>
            <w:r w:rsidR="0036330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05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36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36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557F4" w:rsidRDefault="00363302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02">
              <w:rPr>
                <w:rFonts w:ascii="Times New Roman" w:hAnsi="Times New Roman" w:cs="Times New Roman"/>
                <w:sz w:val="28"/>
                <w:szCs w:val="28"/>
              </w:rPr>
              <w:t>При текущем содержание пути важнейшей задачей является машинизация текущего содержания, обеспечивающем безопасность движения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7F2497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363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BC0516" w:rsidP="00BC0516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C0516">
              <w:rPr>
                <w:rFonts w:ascii="Times New Roman" w:hAnsi="Times New Roman" w:cs="Times New Roman"/>
                <w:sz w:val="28"/>
                <w:szCs w:val="28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363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36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33.17.1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36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557F4" w:rsidRDefault="00F557F4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F4" w:rsidRDefault="00F557F4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302" w:rsidRPr="00363302" w:rsidRDefault="00363302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lastRenderedPageBreak/>
        <w:t>II.Описание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63302" w:rsidRPr="00C7159E" w:rsidRDefault="00363302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363302" w:rsidRPr="00C7159E" w:rsidTr="00904EDA">
        <w:tc>
          <w:tcPr>
            <w:tcW w:w="7426" w:type="dxa"/>
            <w:gridSpan w:val="3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363302" w:rsidRPr="00C7159E" w:rsidTr="00363302">
        <w:tc>
          <w:tcPr>
            <w:tcW w:w="1082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363302" w:rsidRPr="00C7159E" w:rsidTr="00363302">
        <w:tc>
          <w:tcPr>
            <w:tcW w:w="1082" w:type="dxa"/>
            <w:vMerge w:val="restart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 и регулировка простых узлов и агрегатов специального железнодорожного подвижного состава (далее - СЖПС) и механизмов</w:t>
            </w:r>
          </w:p>
        </w:tc>
        <w:tc>
          <w:tcPr>
            <w:tcW w:w="1931" w:type="dxa"/>
            <w:vMerge w:val="restart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 простых узлов и агрегатов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BC05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Ремонт простых узлов и агрегатов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А/02.</w:t>
            </w:r>
            <w:r w:rsidR="00BC05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Регулировка простых узлов и агрегатов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А/03.</w:t>
            </w:r>
            <w:r w:rsidR="00BC05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 w:val="restart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 и стендовые испытания узлов и агрегатов средней сложности СЖПС и механизмов</w:t>
            </w:r>
          </w:p>
        </w:tc>
        <w:tc>
          <w:tcPr>
            <w:tcW w:w="1931" w:type="dxa"/>
            <w:vMerge w:val="restart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 узлов и агрегатов средней сложности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Ремонт узлов и агрегатов средней сложности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Стендовые испытания узлов и агрегатов средней сложности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 w:val="restart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ремонт, регулировка и испытание сложных узлов и агрегатов СЖПС и механизмов</w:t>
            </w:r>
          </w:p>
        </w:tc>
        <w:tc>
          <w:tcPr>
            <w:tcW w:w="1931" w:type="dxa"/>
            <w:vMerge w:val="restart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</w:pPr>
            <w:r>
              <w:rPr>
                <w:rStyle w:val="2"/>
              </w:rPr>
              <w:t>Подготовка к ремонту сложных узлов и агрегатов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С/01.</w:t>
            </w:r>
            <w:r w:rsidR="00BC05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</w:pPr>
            <w:r>
              <w:rPr>
                <w:rStyle w:val="2"/>
              </w:rPr>
              <w:t>Ремонт сложных узлов и агрегатов СЖПС и механизмов</w:t>
            </w:r>
          </w:p>
        </w:tc>
        <w:tc>
          <w:tcPr>
            <w:tcW w:w="1000" w:type="dxa"/>
          </w:tcPr>
          <w:p w:rsidR="00363302" w:rsidRPr="00983E6B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С/02.</w:t>
            </w:r>
            <w:r w:rsidR="00BC05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3302" w:rsidRPr="00C7159E" w:rsidTr="00363302">
        <w:trPr>
          <w:trHeight w:val="660"/>
        </w:trPr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</w:pPr>
            <w:r>
              <w:rPr>
                <w:rStyle w:val="2"/>
              </w:rPr>
              <w:t>Регулировка сложных узлов и агрегатов СЖПС и механизмов</w:t>
            </w:r>
          </w:p>
        </w:tc>
        <w:tc>
          <w:tcPr>
            <w:tcW w:w="1000" w:type="dxa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rPr>
          <w:trHeight w:val="440"/>
        </w:trPr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</w:pPr>
            <w:r>
              <w:rPr>
                <w:rStyle w:val="2"/>
              </w:rPr>
              <w:t>Испытание сложных узлов и агрегатов СЖПС и механизмов</w:t>
            </w:r>
          </w:p>
        </w:tc>
        <w:tc>
          <w:tcPr>
            <w:tcW w:w="1000" w:type="dxa"/>
          </w:tcPr>
          <w:p w:rsidR="00363302" w:rsidRDefault="00363302" w:rsidP="00BC0516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2"/>
              </w:rPr>
              <w:t>С/04.</w:t>
            </w:r>
            <w:r w:rsidR="00BC0516">
              <w:rPr>
                <w:rStyle w:val="2"/>
              </w:rPr>
              <w:t>4</w:t>
            </w:r>
          </w:p>
        </w:tc>
        <w:tc>
          <w:tcPr>
            <w:tcW w:w="1984" w:type="dxa"/>
          </w:tcPr>
          <w:p w:rsidR="00363302" w:rsidRDefault="00BC0516" w:rsidP="00363302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2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 w:val="restart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ремонт, регулировка и испытание сложных узлов и агрегатов СЖПС с полуавтоматическим управлением рабочих узлов и механизмов,топливий аппаратуры дизельных двигателей</w:t>
            </w:r>
          </w:p>
        </w:tc>
        <w:tc>
          <w:tcPr>
            <w:tcW w:w="1931" w:type="dxa"/>
            <w:vMerge w:val="restart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 сложных узлов и агрегатов СЖПС с полуавтоматическим управлением рабочих узлов и механизмов, топливной аппаратуры дизельных двигателей</w:t>
            </w:r>
          </w:p>
        </w:tc>
        <w:tc>
          <w:tcPr>
            <w:tcW w:w="1000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Ремонт сложных узлов и агрегатов СЖПС с полуавтоматическим управлением рабочих узлов и механизмов, топливной аппаратуры дизельных</w:t>
            </w:r>
          </w:p>
        </w:tc>
        <w:tc>
          <w:tcPr>
            <w:tcW w:w="1000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302" w:rsidRPr="00C7159E" w:rsidTr="00363302">
        <w:trPr>
          <w:trHeight w:val="1260"/>
        </w:trPr>
        <w:tc>
          <w:tcPr>
            <w:tcW w:w="1082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3302" w:rsidRPr="00983E6B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Регулировка сложных узлов и агрегатов СЖПС с полуавтоматическим управлением рабочих узлов и механизмов, топливной аппаратуры дизельных двигателей</w:t>
            </w:r>
          </w:p>
        </w:tc>
        <w:tc>
          <w:tcPr>
            <w:tcW w:w="1000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3302" w:rsidRPr="00983E6B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02" w:rsidRPr="00C270B4" w:rsidRDefault="00363302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70B4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61"/>
        <w:gridCol w:w="2225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Подготовка к ремонту, ремонт и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регулировка простых узлов и агрегатов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Слесарь по ремонту путевых машин и механизмов 2-го и 3-го разрядов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C0516" w:rsidRPr="00C7159E" w:rsidTr="00904EDA">
        <w:tc>
          <w:tcPr>
            <w:tcW w:w="2689" w:type="dxa"/>
            <w:vAlign w:val="center"/>
          </w:tcPr>
          <w:p w:rsidR="00BC0516" w:rsidRPr="00C7159E" w:rsidRDefault="00BC051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2" w:rsidRPr="002735A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</w:t>
            </w:r>
            <w:r w:rsidRPr="00FD7726">
              <w:rPr>
                <w:rStyle w:val="2"/>
                <w:rFonts w:eastAsiaTheme="minorHAnsi"/>
              </w:rPr>
              <w:t xml:space="preserve">очередных медицинских осмотров (обследований) в установленном законодательством </w:t>
            </w:r>
            <w:r w:rsidRPr="00FD7726">
              <w:rPr>
                <w:rFonts w:ascii="Times New Roman" w:hAnsi="Times New Roman" w:cs="Times New Roman"/>
              </w:rPr>
              <w:t>Республики Узбекистан</w:t>
            </w:r>
            <w:r w:rsidRPr="00FD7726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порядке</w:t>
            </w:r>
            <w:r>
              <w:rPr>
                <w:rStyle w:val="2"/>
                <w:rFonts w:eastAsiaTheme="minorHAnsi"/>
                <w:vertAlign w:val="superscript"/>
              </w:rPr>
              <w:t>3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63302" w:rsidRPr="002735A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Подготовка к ремонту простых узлов и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агрегатов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Выявление дефектов простых узлов и агрегатов СЖПС и механизмов с определением их характера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последовательности работ с подборкой инструмента и подготовкой рабочего места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Подбор запасных частей, материалов, средств индивидуальной защиты для подготовки к ремонту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Демонтаж простых узлов и агрегатов СЖПС и механизмов для последующего их разделения на сборочные единицы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Разборка простых узлов и агрегатов СЖПС и механизмов с определением вида ремонта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Мойка с очисткой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Дефектовка простых узлов и агрегатов СЖПС и механизмов для определения степени пригодности каждой из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Термическая обработка металла отдельных деталей ремонтируемых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простыми приспособлениями и слесарным инструментом при подготовке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при подготовке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разборки простых узлов и агрегатов СЖПС и механизмов с применением простых приспособлений, слесарного и контрольно-измерительного инструмента (тележек путевых, роликов, транспортных устройств, цепей Галля, пластин упора, буксовых лап, направляющих и поддерживающих ролики снегоуборочных полувагонов, кожухов, устанавливаемых на цепи)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демонтажа простых узлов и агрегатов СЖПС и механизмов с применением простых приспособлений, слесарного и контрольно-измерительного инструмента (щеток рельсовых электробалластерных машин, дозаторов, перил и связей электробалластеров и путевых стругов, транспортных устройств снегоуборочных машин, съемного оборудования путеукладчиков)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Pr="002735A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Назначение и правила применения простых приспособлений, слесарного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 контрольно-измерительного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Наименование, маркировка и механические свойства обрабатываемого материала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Ремонт простых узлов и агрегатов СЖПС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объема и вида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Ремонт отдельных деталей простых узлов и агрегатов СЖПС и механизмов с восстановлением их исправности и работоспособности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Комплектование базовых и сопряженных деталей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Подгонка деталей простых узлов и агрегатов СЖПС и механизмов</w:t>
            </w:r>
          </w:p>
        </w:tc>
      </w:tr>
      <w:tr w:rsidR="00363302" w:rsidRPr="00C7159E" w:rsidTr="00904EDA">
        <w:trPr>
          <w:trHeight w:val="3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pacing w:before="0" w:line="240" w:lineRule="auto"/>
              <w:jc w:val="both"/>
            </w:pPr>
            <w:r>
              <w:rPr>
                <w:rStyle w:val="2"/>
              </w:rPr>
              <w:t>Определение базовой детали простых узлов и агрегатов СЖПС и механизмов</w:t>
            </w:r>
          </w:p>
        </w:tc>
      </w:tr>
      <w:tr w:rsidR="00363302" w:rsidRPr="00C7159E" w:rsidTr="00904EDA">
        <w:trPr>
          <w:trHeight w:val="332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Сборка базовой детали с сопряженными деталями простых узлов и агрегатов СЖПС и механизмов</w:t>
            </w:r>
          </w:p>
        </w:tc>
      </w:tr>
      <w:tr w:rsidR="00363302" w:rsidRPr="00C7159E" w:rsidTr="00904EDA">
        <w:trPr>
          <w:trHeight w:val="309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Пригонка по сборке простых узлов и агрегатов СЖПС и механизмов</w:t>
            </w:r>
          </w:p>
        </w:tc>
      </w:tr>
      <w:tr w:rsidR="00363302" w:rsidRPr="00C7159E" w:rsidTr="00904EDA">
        <w:trPr>
          <w:trHeight w:val="2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простых узлов и агрегатов СЖПС и механизмов для установки их на месте использования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простых узлов и агрегатов СЖПС и механизмов</w:t>
            </w:r>
          </w:p>
        </w:tc>
      </w:tr>
      <w:tr w:rsidR="00363302" w:rsidRPr="00C7159E" w:rsidTr="00904EDA">
        <w:trPr>
          <w:trHeight w:val="5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pacing w:before="0" w:line="240" w:lineRule="auto"/>
              <w:jc w:val="both"/>
            </w:pPr>
            <w:r>
              <w:rPr>
                <w:rStyle w:val="2"/>
              </w:rPr>
              <w:t>Выполнять слесарные работы при ремонте простых узлов и агрегатов СЖПС и механизмов с применением универсальных приспособлений</w:t>
            </w:r>
          </w:p>
        </w:tc>
      </w:tr>
      <w:tr w:rsidR="00363302" w:rsidRPr="00C7159E" w:rsidTr="00904EDA">
        <w:trPr>
          <w:trHeight w:val="242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94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2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и инструментально выявлять дефекты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3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Нарезать резьбу и сверлить отверстия различными способами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</w:t>
            </w:r>
            <w:r>
              <w:t xml:space="preserve"> </w:t>
            </w:r>
            <w:r>
              <w:rPr>
                <w:rStyle w:val="2"/>
              </w:rPr>
              <w:t>ремонта простых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Правила планово-предупредительного ремонта СЖПС и механизмов в части, касающейся ремонта простых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комплектования и установки простых узлов и агрегатов СЖПС и механизмов с применением простых приспособлений, слесарного и контрольно-измерительного инструмента (щеток рельсовых электробалластерных машин, дозаторов, перил и связей электробалластеров и путевых стругов, транспортных устройств снегоуборочных машин, съемного оборудования путеукладчиков)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ремонта простых узлов и агрегатов СЖПС и механизмов (крыльев выдвижных кюветных частей, стоек параллелограмма, лебедок путевых стругов, подъемных рам междуфермерного шарнира электробалластеров; подъемных и головных лебедок, поворотных и напорных механизмов, редукторов снегоуборочных машин, цилиндров пневматических кранов снегоуборочных полувагонов, рам щебнеочистительных машин, боковин каркасов, узлов рессорных кронштейнов, редукторов снегоуборочных полувагонов)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нарезания резьбы, сверления отверстий при ремонте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работ, обеспечивающие обработку по 11-12 квалитетам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приспособлений, контрольно-измерительного инструмента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СЖПС и механизмов в части, касающейся ремонта простых узлов и агрегатов</w:t>
            </w:r>
          </w:p>
        </w:tc>
      </w:tr>
      <w:tr w:rsidR="00363302" w:rsidRPr="00C7159E" w:rsidTr="00904EDA">
        <w:trPr>
          <w:trHeight w:val="3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rPr>
          <w:trHeight w:val="2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rPr>
          <w:trHeight w:val="3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9"/>
        <w:gridCol w:w="846"/>
        <w:gridCol w:w="1269"/>
        <w:gridCol w:w="2224"/>
        <w:gridCol w:w="1119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Регулировка простых узлов и агрегатов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120"/>
            </w:pPr>
            <w:r>
              <w:rPr>
                <w:rStyle w:val="2"/>
              </w:rPr>
              <w:t>Подготовка испытательного стенда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Регулировка простых узлов и агрегатов СЖПС испытательном стенде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Замена неисправных простых узлов и агрегатов СЖПС и механизмов в случае их обнаружения при регулировке с применением универсальных</w:t>
            </w:r>
            <w:r>
              <w:t xml:space="preserve"> </w:t>
            </w:r>
            <w:r>
              <w:rPr>
                <w:rStyle w:val="2"/>
              </w:rPr>
              <w:t>и специальных приспособлений, контрольно-измерительного инструмента и приборов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2735A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Оценка проведенной работы по регулировке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регулировке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регулировке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регулировки простых узлов и агрегатов СЖПС и механизмов с применением универсальных и специальных приспособлений, контрольно</w:t>
            </w:r>
            <w:r>
              <w:rPr>
                <w:rStyle w:val="2"/>
              </w:rPr>
              <w:softHyphen/>
              <w:t>измерительного инструмента и приборов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снятия, комплектования и установки простых узлов и агрегатов СЖПС и механизмов с применением универсальных и специальных приспособлений, контрольно-измерительного инструмента и приборов (крыльев выдвижных кюветных частей, стоек параллелограмма, лебедок путевых стругов, подъемных рам междуфермерного шарнира электробалластеров; подъемных и головных лебедок, поворотных и напорных механизмов, редукторов снегоуборочных машин)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комплектования и сборки простых узлов и агрегатов СЖПС и механизмов с применением универсальных и специальных приспособлений, контрольно-измерительного инструмента и приборов (цилиндров пневматических кранов снегоуборочных полувагонов, рам щебнеочистительных машин, боковин каркасов, узлов рессорных кронштейнов, редукторов снегоуборочных полувагонов)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регулировки простых узлов и агрегатов с применением универсальных и специальных приспособлений, контрольно-измерительного инструмента и приборов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 xml:space="preserve">Методики регулировки простых узлов и агрегатов СЖПС и механизмов с применением универсальных и специальных </w:t>
            </w:r>
            <w:r>
              <w:rPr>
                <w:rStyle w:val="2"/>
              </w:rPr>
              <w:lastRenderedPageBreak/>
              <w:t>приспособлений, контрольно-измерительных инструментов и приборов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универсальных и специальных приспособлений, контрольно-измерительных инструментов и приборов в части, касающейся регулировки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узлов и агрегатов СЖПС и механизмов в части, касающейся регулировки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регулировки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регулировки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регулировки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61"/>
        <w:gridCol w:w="2364"/>
        <w:gridCol w:w="981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 и стендовые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испытания узлов и агрегатов средней сложности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Слесарь по ремонту специального железнодорожного подвижного состава и механизмов 4-го разряда</w:t>
            </w:r>
          </w:p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Слесарь по ремонту путевых машин и механизмов 4-го разряда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C0516" w:rsidRPr="00C7159E" w:rsidTr="00904EDA">
        <w:tc>
          <w:tcPr>
            <w:tcW w:w="2689" w:type="dxa"/>
            <w:vAlign w:val="center"/>
          </w:tcPr>
          <w:p w:rsidR="00BC0516" w:rsidRPr="00C7159E" w:rsidRDefault="00BC051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Не менее года по профессии слесарь по ремонту специального железнодорожного подвижного состава и механизмов 3-го разряда или слесарь по ремонту путевых машин и механизмов 3-го разряда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2" w:rsidRPr="0057108C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</w:t>
            </w:r>
            <w:r w:rsidRPr="00FD7726">
              <w:rPr>
                <w:rStyle w:val="2"/>
                <w:rFonts w:eastAsiaTheme="minorHAnsi"/>
              </w:rPr>
              <w:t xml:space="preserve">неочередных медицинских осмотров (обследований) в установленном законодательством </w:t>
            </w:r>
            <w:r w:rsidRPr="00FD7726">
              <w:rPr>
                <w:rFonts w:ascii="Times New Roman" w:hAnsi="Times New Roman" w:cs="Times New Roman"/>
              </w:rPr>
              <w:t>Республики Узбекистан</w:t>
            </w:r>
            <w:r>
              <w:rPr>
                <w:rStyle w:val="2"/>
                <w:rFonts w:eastAsiaTheme="minorHAnsi"/>
              </w:rPr>
              <w:t xml:space="preserve"> порядке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63302" w:rsidRPr="0057108C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Подготовка к ремонту узлов и агрегатов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средней сложности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Выявление дефектов простых узлов и агрегатов СЖПС и механизмов с определением их характера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последовательности работ с подборкой инструмента и подготовкой рабочего места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Подбор запасных частей, материалов, средств индивидуальной защиты для подготовки к ремонту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Демонтаж простых узлов и агрегатов СЖПС и механизмов для последующего их разделения на сборочные единицы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Разборка простых узлов и агрегатов СЖПС и механизмов с определением вида ремонта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Мойка с очисткой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Дефектовка простых узлов и агрегатов СЖПС и механизмов для определения степени пригодности каждой из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Термическая обработка металла отдельных деталей ремонтируемых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простыми приспособлениями и слесарным инструментом при подготовке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при подготовке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разборки простых узлов и агрегатов СЖПС и механизмов с применением простых приспособлений, слесарного и контрольно-измерительного инструмента (тележек путевых, роликов, транспортных устройств, цепей Галля, пластин упора, буксовых лап, направляющих и поддерживающих ролики снегоуборочных полувагонов, кожухов, устанавливаемых на цепи)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демонтажа простых узлов и агрегатов СЖПС и механизмов с применением простых приспособлений, слесарного и контрольно-измерительного инструмента (щеток рельсовых электробалластерных машин, дозаторов, перил и связей электробалластеров и путевых стругов, транспортных устройств снегоуборочных машин, съемного оборудования путеукладчиков)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57108C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Назначение и правила применения простых приспособлений, слесарного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 контрольно-измерительного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Наименование, маркировка и механические свойства обрабатываемого материала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подготовки к ремонту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B4" w:rsidRDefault="00C27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lastRenderedPageBreak/>
        <w:t>3.2.2.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Ремонт простых узлов и агрегатов СЖПС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объема и вида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Ремонт отдельных деталей простых узлов и агрегатов СЖПС и механизмов с восстановлением их исправности и работоспособности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Комплектование базовых и сопряженных деталей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Подгонка деталей простых узлов и агрегатов СЖПС и механизмов</w:t>
            </w:r>
          </w:p>
        </w:tc>
      </w:tr>
      <w:tr w:rsidR="00363302" w:rsidRPr="00C7159E" w:rsidTr="00904EDA">
        <w:trPr>
          <w:trHeight w:val="2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базовой детали простых узлов и агрегатов СЖПС и механизмов</w:t>
            </w:r>
          </w:p>
        </w:tc>
      </w:tr>
      <w:tr w:rsidR="00363302" w:rsidRPr="00C7159E" w:rsidTr="00904EDA">
        <w:trPr>
          <w:trHeight w:val="2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Сборка базовой детали с сопряженными деталями простых узлов и агрегатов СЖПС и механизмов</w:t>
            </w:r>
          </w:p>
        </w:tc>
      </w:tr>
      <w:tr w:rsidR="00363302" w:rsidRPr="00C7159E" w:rsidTr="00904EDA">
        <w:trPr>
          <w:trHeight w:val="2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Пригонка по сборке простых узлов и агрегатов СЖПС и механизмов</w:t>
            </w:r>
          </w:p>
        </w:tc>
      </w:tr>
      <w:tr w:rsidR="00363302" w:rsidRPr="00C7159E" w:rsidTr="00904EDA">
        <w:trPr>
          <w:trHeight w:val="2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простых узлов и агрегатов СЖПС и механизмов для установки их на месте использования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Выполнять слесарные работы при ремонте простых узлов и агрегатов СЖПС и механизмов с применением универсальных приспособлений</w:t>
            </w:r>
          </w:p>
        </w:tc>
      </w:tr>
      <w:tr w:rsidR="00363302" w:rsidRPr="00C7159E" w:rsidTr="00904EDA">
        <w:trPr>
          <w:trHeight w:val="6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2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1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и инструментально выявлять дефекты при ремонте простых узлов и агрегатов СЖПС и механизмов</w:t>
            </w:r>
          </w:p>
        </w:tc>
      </w:tr>
      <w:tr w:rsidR="00363302" w:rsidRPr="00C7159E" w:rsidTr="00904EDA">
        <w:trPr>
          <w:trHeight w:val="158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Нарезать резьбу и сверлить отверстия различными способами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</w:t>
            </w:r>
            <w:r>
              <w:t xml:space="preserve"> </w:t>
            </w:r>
            <w:r>
              <w:rPr>
                <w:rStyle w:val="2"/>
              </w:rPr>
              <w:t>ремонта простых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Правила планово-предупредительного ремонта СЖПС и механизмов в части, касающейся ремонта простых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комплектования и установки простых узлов и агрегатов СЖПС и механизмов с применением простых приспособлений, слесарного и контрольно-измерительного инструмента (щеток рельсовых электробалластерных машин, дозаторов, перил и связей электробалластеров и путевых стругов, транспортных устройств снегоуборочных машин, съемного оборудования путеукладчиков)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ремонта простых узлов и агрегатов СЖПС и механизмов (крыльев выдвижных кюветных частей, стоек параллелограмма, лебедок путевых стругов, подъемных рам междуфермерного шарнира электробалластеров; подъемных и головных лебедок, поворотных и напорных механизмов, редукторов снегоуборочных машин, цилиндров пневматических кранов снегоуборочных полувагонов, рам щебнеочистительных машин, боковин каркасов, узлов рессорных кронштейнов, редукторов снегоуборочных полувагонов)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нарезания резьбы, сверления отверстий при ремонте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работ, обеспечивающие обработку по 11-12 квалитетам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приспособлений, контрольно-измерительного инструмента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СЖПС и механизмов в части, касающейся ремонта простых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rPr>
          <w:trHeight w:val="4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rPr>
          <w:trHeight w:val="4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ремонта простых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9" w:type="dxa"/>
        <w:tblLook w:val="04A0" w:firstRow="1" w:lastRow="0" w:firstColumn="1" w:lastColumn="0" w:noHBand="0" w:noVBand="1"/>
      </w:tblPr>
      <w:tblGrid>
        <w:gridCol w:w="1716"/>
        <w:gridCol w:w="7606"/>
        <w:gridCol w:w="846"/>
        <w:gridCol w:w="1268"/>
        <w:gridCol w:w="2224"/>
        <w:gridCol w:w="1119"/>
      </w:tblGrid>
      <w:tr w:rsidR="00363302" w:rsidRPr="00C7159E" w:rsidTr="00F04AD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6" w:type="dxa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Стендовые испытания узлов и агрегатов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средней сложности СЖПС и механизмов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</w:pPr>
            <w:r w:rsidRPr="00363302">
              <w:rPr>
                <w:rStyle w:val="20"/>
                <w:u w:val="none"/>
              </w:rPr>
              <w:t>Монтаж узлов и агрегатов средней сложности СЖПС на испытательный</w:t>
            </w:r>
            <w:r w:rsidRPr="00363302">
              <w:t xml:space="preserve"> </w:t>
            </w:r>
            <w:r w:rsidRPr="00363302">
              <w:rPr>
                <w:rStyle w:val="2"/>
              </w:rPr>
              <w:t>стенд, на ремонтируемый специальный железнодорожный подвижной состав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Монтаж механизмов средней сложности на испытательный стенд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Проверка внешнего вида узлов и агрегатов средней сложности СЖПС и механизмов на испытательном стенде для определения качества выполнения сборочных работ, выявления видимых дефектов</w:t>
            </w:r>
          </w:p>
        </w:tc>
      </w:tr>
      <w:tr w:rsidR="00363302" w:rsidRPr="00C7159E" w:rsidTr="00904EDA">
        <w:trPr>
          <w:trHeight w:val="60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Проверка геометрических размеров узлов и агрегатов средней сложности СЖПС на соответствие габариту в транспортном положении</w:t>
            </w:r>
          </w:p>
        </w:tc>
      </w:tr>
      <w:tr w:rsidR="00363302" w:rsidRPr="00C7159E" w:rsidTr="00904EDA">
        <w:trPr>
          <w:trHeight w:val="215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Проверка работы узлов и агрегатов средней сложности СЖПС и механизмов на испытательном стенде</w:t>
            </w:r>
          </w:p>
        </w:tc>
      </w:tr>
      <w:tr w:rsidR="00363302" w:rsidRPr="00C7159E" w:rsidTr="00904EDA">
        <w:trPr>
          <w:trHeight w:val="3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Проверка работы узлов и агрегатов средней сложности СЖПС и механизмов на холостом ходу на испытательном стенде</w:t>
            </w:r>
          </w:p>
        </w:tc>
      </w:tr>
      <w:tr w:rsidR="00363302" w:rsidRPr="00C7159E" w:rsidTr="00904EDA">
        <w:trPr>
          <w:trHeight w:val="2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Проверка работы узлов и агрегатов средней сложности СЖПС и механизмов под нагрузкой на испытательном стенде</w:t>
            </w:r>
          </w:p>
        </w:tc>
      </w:tr>
      <w:tr w:rsidR="00363302" w:rsidRPr="00C7159E" w:rsidTr="00904EDA">
        <w:trPr>
          <w:trHeight w:val="276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pacing w:before="0" w:line="240" w:lineRule="auto"/>
              <w:ind w:left="33"/>
              <w:jc w:val="both"/>
              <w:rPr>
                <w:rStyle w:val="2"/>
              </w:rPr>
            </w:pPr>
            <w:r w:rsidRPr="00363302">
              <w:rPr>
                <w:rStyle w:val="2"/>
              </w:rPr>
              <w:t>Проведение ходовых испытаний узлов и агрегатов средней сложности СЖПС и механизмов под нагрузкой на испытательном стенде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Пользоваться слесарным инструментом, универсальными и специальными приспособлениями при проведении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rPr>
          <w:trHeight w:val="6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Пользоваться контрольно-измерительным инструментом при проведении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rPr>
          <w:trHeight w:val="2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 xml:space="preserve">Пользоваться стендовым оборудованием при проведении стендовых испытаний узлов и агрегатов средней сложности СЖПС </w:t>
            </w:r>
            <w:r w:rsidRPr="00363302">
              <w:rPr>
                <w:rStyle w:val="2"/>
              </w:rPr>
              <w:lastRenderedPageBreak/>
              <w:t>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Нормативно-технические документы в части, касающейся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Устройство и принцип работы СЖПС и механизмов в части, касающейся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Технологический процесс регулировки узлов и агрегатов средней сложности СЖПС и механизмов (механизмов подъемных рам электробалластерных машин)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Технологический процесс комплектовки, сборки узлов и агрегатов средней сложности СЖПС и механизмов (редукторов и приводов щебнеочистительных машин, путеукладочных кранов и рельсоукладчиков)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Технологический процесс ремонта, сборки, регулировки с устранением дефектов узлов и агрегатов средней сложности СЖПС и механизмов (узлов, механизмов газораспределения, шатунно-поршневых групп, узлов дизельных двигателей)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Назначение, устройство и правила применения универсальных и специальных приспособлений и контрольно-измерительного инструмента и приборов в части, касающейся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Наименование, маркировка и основные механические свойства обрабатываемых материалов в части, касающейся 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Методы выявления и устранения дефектов в работе СЖПС и механизмов в части, касающейся стендовых испытаний узлов и агрегатов средней сложности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33"/>
              <w:jc w:val="both"/>
            </w:pPr>
            <w:r w:rsidRPr="00363302">
              <w:rPr>
                <w:rStyle w:val="2"/>
              </w:rPr>
              <w:t>Требования охраны труда, пожарной безопасности в части, касающейся</w:t>
            </w:r>
            <w:r w:rsidRPr="00363302">
              <w:t xml:space="preserve"> </w:t>
            </w:r>
            <w:r w:rsidRPr="00363302">
              <w:rPr>
                <w:rStyle w:val="2"/>
              </w:rPr>
              <w:t>стендовых испытаний узлов и агрегатов средней сложности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61"/>
        <w:gridCol w:w="2225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Подготовка к ремонту, ремонт, регулировка и испытание сложных узлов и агрегатов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Слесарь по ремонту путевых машин и механизмов 5-го разряда</w:t>
            </w:r>
          </w:p>
        </w:tc>
      </w:tr>
      <w:tr w:rsidR="00BC0516" w:rsidRPr="00C7159E" w:rsidTr="00904EDA">
        <w:tc>
          <w:tcPr>
            <w:tcW w:w="2689" w:type="dxa"/>
            <w:vAlign w:val="center"/>
          </w:tcPr>
          <w:p w:rsidR="00BC0516" w:rsidRPr="00C7159E" w:rsidRDefault="00BC051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Не менее одного года по профессии слесаря по ремонту специального железнодорожного подвижного состава и механизмов 4-го разряда или слесаря по ремонту путевых машин и механизмов 4-го разряда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2" w:rsidRPr="00F805C0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63302" w:rsidRPr="00F805C0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Подготовка к ремонту сложных узлов и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агрегатов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Выявление визуально и на слух дефектов сложных узлов и агрегатов СЖПС и механизмов, неисправностей в работе дизельного двигателя СЖПС с определением их характера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последовательности работ с подборкой инструмента и подготовкой рабочего места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Подбор запасных частей, материалов, средств индивидуальной защиты для подготовки к ремонту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Демонтаж сложных узлов и агрегатов СЖПС и механизмов, деталей дизельного двигателя СЖПС для последующего их разделения на сборочные единицы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Разборка сложных узлов и агрегатов СЖПС и механизмов, деталей дизельного двигателя СЖПС с определением уровня и объема ремонта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Мойка с очисткой деталей сложных узлов и агрегатов СЖПС и механизмов, деталей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Дефектовка сложных узлов и агрегатов СЖПС и механизмов, деталей дизельного двигателя СЖПС для определения степени годности каждой из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Термическая обработка металла отдельных деталей ремонтируемых сложных узлов и агрегатов СЖПС и механизмов, деталей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Выполнять слесарные работы при подготовке к ремонту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ремонте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подготовки к ремонту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подготовки к ремонту сложных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универсальных и специальных приспособлений, контрольно-измерительного инструмента в части, касающейся подготовки к ремонту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разборки сложных узлов и агрегатов СЖПС и механизмов (узлов и механизмов электробалластерных, щебнеочистительных, планировочно-уплотняющих, дренажных, звеносборочных, звеноразборочных, рихтовальных, снегоуборочных</w:t>
            </w:r>
            <w:r>
              <w:t xml:space="preserve"> </w:t>
            </w:r>
            <w:r>
              <w:rPr>
                <w:rStyle w:val="2"/>
              </w:rPr>
              <w:t>машин, путеукладчиков и рельсоукладчиков)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и приемы термической обработки металлов в части, касающейся подготовки к ремонту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дефектов в работе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подготовки к ремонту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3.3.2.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Ремонт сложных узлов и агрегатов СЖПС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визуально и на слух объема и вида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Ремонт отдельных деталей сложных узлов и агрегатов СЖПС и механизмов, дизельного двигателя СЖПС с восстановлением их исправности и работоспособности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Комплектование базовых и сопряженных деталей сложных узлов и агрегатов СЖПС и механизмов, дизельного двигателя СЖПС для замены негодных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Подгонка деталей сложных узлов и агрегатов СЖПС и механизмов, дизельного двигателя СЖПС перед началом сборки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базовой детали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Сборка базовой детали с сопряженными деталями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rPr>
          <w:trHeight w:val="352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Пригонка по сборке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rPr>
          <w:trHeight w:val="3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сложных узлов и агрегатов СЖПС и механизмов, дизельного двигателя СЖПС для установки их на месте использования</w:t>
            </w:r>
          </w:p>
        </w:tc>
      </w:tr>
      <w:tr w:rsidR="00363302" w:rsidRPr="00C7159E" w:rsidTr="00904EDA">
        <w:trPr>
          <w:trHeight w:val="352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Оценка качества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Выполнять слесарные работы при ремонте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сложных узлов и агрегатов СЖПС и механизмов</w:t>
            </w:r>
          </w:p>
        </w:tc>
      </w:tr>
      <w:tr w:rsidR="00363302" w:rsidRPr="00C7159E" w:rsidTr="00904EDA">
        <w:trPr>
          <w:trHeight w:val="481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ремонте сложных узлов и агрегатов СЖПС и механизмов</w:t>
            </w:r>
          </w:p>
        </w:tc>
      </w:tr>
      <w:tr w:rsidR="00363302" w:rsidRPr="00C7159E" w:rsidTr="00904EDA">
        <w:trPr>
          <w:trHeight w:val="1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Использовать справочные материалы при ремонте сложных узлов и</w:t>
            </w:r>
            <w:r>
              <w:t xml:space="preserve"> </w:t>
            </w:r>
            <w:r>
              <w:rPr>
                <w:rStyle w:val="2"/>
              </w:rPr>
              <w:t>агрегатов СЖПС и механизмов с применением универсальных и специальных приспособлений, контрольно-измерительного инструмента</w:t>
            </w:r>
          </w:p>
        </w:tc>
      </w:tr>
      <w:tr w:rsidR="00363302" w:rsidRPr="00C7159E" w:rsidTr="00904EDA">
        <w:trPr>
          <w:trHeight w:val="3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дизельного двигателя СЖПС</w:t>
            </w:r>
          </w:p>
        </w:tc>
      </w:tr>
      <w:tr w:rsidR="00363302" w:rsidRPr="00C7159E" w:rsidTr="00904EDA">
        <w:trPr>
          <w:trHeight w:val="98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ремонте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ремонта сложных узлов и агрегатов СЖПС и механизмов (узлов и механизмов электробалластерных, щебнеочистительных, планировочно-уплотняющих, дренажных, звеносборочных, звеноразборочных, рихтовальных, снегоуборочных машин, путеукладчиков и рельсоукладчиков)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ремонта сложных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Технические условия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работ, обеспечивающих обработку по 6-7 квалитетам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универсальных и специальных приспособлений, контрольно-измерительного инструмента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Наименования, применение и сорта масел, употребляемых для смазки машин,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Наименования, маркировка и основные механические свойства обрабатываемых материалов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и приемы термической обработки металлов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rPr>
          <w:trHeight w:val="4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сложных узлов и агрегатов СЖПС и механизмов</w:t>
            </w:r>
          </w:p>
        </w:tc>
      </w:tr>
      <w:tr w:rsidR="00363302" w:rsidRPr="00C7159E" w:rsidTr="00904EDA">
        <w:trPr>
          <w:trHeight w:val="3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rPr>
          <w:trHeight w:val="3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rPr>
          <w:trHeight w:val="30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Причины износа сопряженных деталей, способы выявления и устранения их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rPr>
          <w:trHeight w:val="3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ремонта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3.3.3.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19"/>
        <w:gridCol w:w="846"/>
        <w:gridCol w:w="1268"/>
        <w:gridCol w:w="2224"/>
        <w:gridCol w:w="1119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Регулировка сложных узлов и агрегатов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BC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BC0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Подборка инструмента для проведения регулировки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сложных узлов и агрегатов СЖПС и механизмов на испытательный стенд или на ремонтируемый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Регулировка сложных узлов и агрегатов СЖПС и механизмов на испытательном стенде, на ремонтируемом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Замена неисправных сложных узлов и агрегатов СЖПС и механизмов в случае их обнаружения при регулировке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дизельного двигателя СЖПС на испытательный стенд, ремонтируемый СЖПС</w:t>
            </w:r>
          </w:p>
        </w:tc>
      </w:tr>
      <w:tr w:rsidR="00363302" w:rsidRPr="00C7159E" w:rsidTr="00904EDA">
        <w:trPr>
          <w:trHeight w:val="335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Устранение неисправностей дизельного двигателя СЖПС в случае их обнаружения при регулировке</w:t>
            </w:r>
          </w:p>
        </w:tc>
      </w:tr>
      <w:tr w:rsidR="00363302" w:rsidRPr="00C7159E" w:rsidTr="00904EDA">
        <w:trPr>
          <w:trHeight w:val="5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Проверка работоспособности универсальных и специальных приспособлений, контрольно-измерительного инструмента после регулировки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регулировке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регулировке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Определять на слух неисправности в работе дизельного двигателя СЖПС при его регулировке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регулировки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Технологические процессы по регулировке сложных узлов и агрегатов СЖПС, механизмов и передвижных установок (узлов и механизмов электробалластерных, щебнеочистительных, планировочно- уплотняющих, дренажных, звеносборочных, звеноразборочных, рихтовальных, снегоуборочных машин, путеукладчиков и рельсоукладчиков)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сложных узлов и агрегатов СЖПС и механизмов в части, касающейся их регулировки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Конструкция дизельного двигателя СЖПС в части, касающейся его регулировки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Методики регулировки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Методики регулировки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универсальных и специальных приспособлений и контрольно-измерительного инструмента и приборов в части, касающейся регулировки сложных</w:t>
            </w:r>
            <w:r>
              <w:t xml:space="preserve"> </w:t>
            </w:r>
            <w:r>
              <w:rPr>
                <w:rStyle w:val="2"/>
              </w:rPr>
              <w:t>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Наименование, применение и сорта масел, употребляемых для смазки машин, в части, касающейся регулировки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сложных узлов и агрегатов СЖПС и механизмов</w:t>
            </w:r>
          </w:p>
        </w:tc>
      </w:tr>
      <w:tr w:rsidR="00363302" w:rsidRPr="00C7159E" w:rsidTr="00904EDA">
        <w:trPr>
          <w:trHeight w:val="4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регулировки сложных узлов и агрегатов СЖПС и механизмов</w:t>
            </w:r>
          </w:p>
        </w:tc>
      </w:tr>
      <w:tr w:rsidR="00363302" w:rsidRPr="00C7159E" w:rsidTr="00904EDA">
        <w:trPr>
          <w:trHeight w:val="4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регулировки сложных узлов и агрегатов СЖПС и механизмов</w:t>
            </w:r>
          </w:p>
        </w:tc>
      </w:tr>
      <w:tr w:rsidR="00363302" w:rsidRPr="00C7159E" w:rsidTr="00904EDA">
        <w:trPr>
          <w:trHeight w:val="5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регулировки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3.3.4.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19"/>
        <w:gridCol w:w="846"/>
        <w:gridCol w:w="1268"/>
        <w:gridCol w:w="2224"/>
        <w:gridCol w:w="1119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BC0516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Регулировка сложных узлов и агрегатов СЖПС и механизмов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BC051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Выбор метода испытания в зависимости от типа, назначения, конструкции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сложных узлов и агрегатов СЖПС и механизмов на испытательный стенд, на ремонтируемый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Проверка внешнего вида сложных узлов и агрегатов СЖПС и механизмов для определения качества выполнения сборочных работ, выявления видимых дефектов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Проверка геометрических размеров сложных узлов и агрегатов СЖПС и механизмов на соответствие габариту в транспортном положении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Проверка работы сложных узлов и агрегатов СЖПС и механизмов</w:t>
            </w:r>
          </w:p>
        </w:tc>
      </w:tr>
      <w:tr w:rsidR="00363302" w:rsidRPr="00C7159E" w:rsidTr="00904EDA">
        <w:trPr>
          <w:trHeight w:val="323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Проверка работы сложных узлов и агрегатов СЖПС и механизмов под нагрузкой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испытании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испытании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испытательными стендами при испытании сложных узлов и агрегатов СЖПС и механизмов,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испытаний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СЖПС и механизмов в части, касающейся испытаний сложных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Технологические процессы по испытанию сложных узлов и агрегатов СЖПС и механизмов (узлов и механизмов электробалластерных,</w:t>
            </w:r>
            <w:r>
              <w:t xml:space="preserve"> </w:t>
            </w:r>
            <w:r>
              <w:rPr>
                <w:rStyle w:val="2"/>
              </w:rPr>
              <w:t>щебнеочистительных, планировочно-уплотняющих, дренажных, звеносборочных, звеноразборочных, рихтовальных, снегоуборочных машин, путеукладчиков и рельсоукладчиков)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Назначение, устройство и правила применения универсальных и специальных приспособлений, контрольно-измерительного инструмента и приборов в части, касающейся испытаний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выявления и устранения дефектов в работе СЖПС и механизмов в части, касающейся испытаний сложных узлов и агрегатов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испытаний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Квалитеты и параметры шероховатости в части, касающейся испытаний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испытаний сложных узлов и агрегатов СЖПС и механизмов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C270B4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B4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8"/>
        <w:gridCol w:w="846"/>
        <w:gridCol w:w="1260"/>
        <w:gridCol w:w="2224"/>
        <w:gridCol w:w="1119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eastAsiaTheme="minorHAnsi"/>
              </w:rPr>
              <w:t>Подготовка к ремонту, ремонт, регулировка и испытание сложных узлов и агрегатов СЖПС с полуавтоматическим управлением рабочих узлов и механизмов, топливной аппаратуры дизельных двигателей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наименование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12303" w:type="dxa"/>
            <w:vAlign w:val="center"/>
          </w:tcPr>
          <w:p w:rsidR="00363302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lastRenderedPageBreak/>
              <w:t>Слесарь по ремонту специального железнодорожного подвижного состава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</w:rPr>
              <w:t>и механизмов 6-го разряда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02" w:rsidRPr="00C7159E" w:rsidRDefault="00363302" w:rsidP="00363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Слесарь по ремонту путевых машин и механизмов 6-го разряда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C0516" w:rsidRPr="00C7159E" w:rsidTr="00904EDA">
        <w:tc>
          <w:tcPr>
            <w:tcW w:w="2689" w:type="dxa"/>
            <w:vAlign w:val="center"/>
          </w:tcPr>
          <w:p w:rsidR="00BC0516" w:rsidRPr="00C7159E" w:rsidRDefault="00BC051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BC0516" w:rsidRPr="002D2CE8" w:rsidRDefault="00BC051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Не менее одного года по профессии слесаря по ремонту специального железнодорожного подвижного состава и механизмов 5-го разряда или слесаря по ремонту путевых машин и механизмов 5-го разряда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2" w:rsidRPr="002A35B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 порядке</w:t>
            </w:r>
          </w:p>
        </w:tc>
      </w:tr>
      <w:tr w:rsidR="00363302" w:rsidRPr="00C7159E" w:rsidTr="00904EDA">
        <w:tc>
          <w:tcPr>
            <w:tcW w:w="2689" w:type="dxa"/>
            <w:vAlign w:val="center"/>
          </w:tcPr>
          <w:p w:rsidR="00363302" w:rsidRPr="00C7159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63302" w:rsidRPr="002A35B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</w:t>
      </w:r>
      <w:r w:rsidRPr="0036330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63302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Подготовка к ремонту сложных узлов и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агрегатов СЖПС с полуавтоматическим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управлением рабочих узлов и механизмов,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топливной аппаратуры дизельных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двигателеи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Выявление визуально и на слух дефектов сложных узлов и агрегатов СЖПС с полуавтоматическим управлением рабочих узлов и механизмов и топливной аппаратуры дизельных двигателей СЖПС с определением их характера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Определение последовательности работ с подборкой инструмента и подготовкой рабочего места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Подбор запасных частей, материалов, средств индивидуальной защиты для подготовки ремонта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Демонтаж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механизмов, топливной аппаратуры дизельного двигателя СЖПС для последующего их разделения на сборочные единицы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Разборка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механизмов, топливной аппаратуры дизельного двигателя СЖПС с определением уровня и объема ремонта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Мойка с очисткой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механизмов, топливной аппаратуры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Дефектовка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механизмов, топливной аппаратуры дизельного двигателя СЖПС для определения степени годности каждой из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2A35B4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Термическая обработка металла отдельных деталей ремонтируемых сложных узлов и агрегатов СЖПС (шпалоподбивочного, выправочно- подбивочного и выправочно-подбивочно-отделочного) с полуавтоматическим управлением рабочих узлов и </w:t>
            </w:r>
            <w:r>
              <w:rPr>
                <w:rStyle w:val="2"/>
                <w:rFonts w:eastAsiaTheme="minorHAnsi"/>
              </w:rPr>
              <w:lastRenderedPageBreak/>
              <w:t>механизмов, деталей дизельного двигателя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Визуально определять неисправность слесарного инструмента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Выполнять слесарные работы при подготовке к ремонту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ремонте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Обрабатывать металлы при ремонте сложных узлов и агрегатов СЖПС с полуавтоматическим управлением рабочих узлов и механизмов, дизельных двигателей СЖПС в соответствии с установленными требованиями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подготовки к ремонту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подготовки к ремонту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 и правила применения универсальных приспособлений и специального инструмента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подготовки к ремонту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обработки металлов в части, касающейся подготовки к ремонту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 в части, касающейся подготовки к ремонту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труда, пожарной безопасности в части, касающейся подготовки к ремонту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B4" w:rsidRDefault="00C27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302" w:rsidRPr="00C270B4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270B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270B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270B4">
        <w:rPr>
          <w:rFonts w:ascii="Times New Roman" w:hAnsi="Times New Roman" w:cs="Times New Roman"/>
          <w:b/>
          <w:sz w:val="28"/>
          <w:szCs w:val="28"/>
        </w:rPr>
        <w:t>.</w:t>
      </w:r>
      <w:r w:rsidRPr="00C270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270B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C7159E" w:rsidRDefault="00363302" w:rsidP="00363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Ремонт сложных узлов и агрегатов СЖПС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 полуавтоматическим управлением рабочих узлов и механизмов, топливной аппаратуры дизельных двигателей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Pr="00AA490F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0F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отдельных деталей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механизмов, топливной аппаратуры дизельного двигателя с </w:t>
            </w:r>
            <w:r w:rsidRPr="00AA490F">
              <w:rPr>
                <w:rStyle w:val="1"/>
                <w:rFonts w:eastAsiaTheme="minorHAnsi"/>
                <w:sz w:val="24"/>
                <w:szCs w:val="24"/>
                <w:u w:val="none"/>
              </w:rPr>
              <w:t>восстановлением их исправности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AA490F" w:rsidRDefault="00363302" w:rsidP="00363302">
            <w:pPr>
              <w:pStyle w:val="4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 w:rsidRPr="00AA490F">
              <w:rPr>
                <w:sz w:val="24"/>
                <w:szCs w:val="24"/>
              </w:rPr>
              <w:t>Комплектование базовых и сопряженных деталей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механизмов, топливной аппаратуры дизельного двигателя для замены негодных деталей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AA490F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0F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деталей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механизмов, топливной аппаратуры дизельного двигателя перед </w:t>
            </w:r>
            <w:r w:rsidRPr="00AA490F">
              <w:rPr>
                <w:rStyle w:val="1"/>
                <w:rFonts w:eastAsiaTheme="minorHAnsi"/>
                <w:sz w:val="24"/>
                <w:szCs w:val="24"/>
                <w:u w:val="none"/>
              </w:rPr>
              <w:t>началом сборки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AA490F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базовой детали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</w:t>
            </w:r>
            <w:r w:rsidRPr="00AA490F">
              <w:rPr>
                <w:rStyle w:val="1"/>
                <w:rFonts w:eastAsiaTheme="minorHAnsi"/>
                <w:sz w:val="24"/>
                <w:szCs w:val="24"/>
                <w:u w:val="none"/>
              </w:rPr>
              <w:t>узлов и механизмов, топливной аппаратуры дизельного двигателя</w:t>
            </w:r>
          </w:p>
        </w:tc>
      </w:tr>
      <w:tr w:rsidR="00363302" w:rsidRPr="00C7159E" w:rsidTr="00904EDA">
        <w:trPr>
          <w:trHeight w:val="9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AA490F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0F">
              <w:rPr>
                <w:rFonts w:ascii="Times New Roman" w:hAnsi="Times New Roman" w:cs="Times New Roman"/>
                <w:sz w:val="24"/>
                <w:szCs w:val="24"/>
              </w:rPr>
              <w:t>Сборка базовой детали с сопряженными деталями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механизмов, топливной аппаратуры дизельного двигателя</w:t>
            </w:r>
          </w:p>
        </w:tc>
      </w:tr>
      <w:tr w:rsidR="00363302" w:rsidRPr="00C7159E" w:rsidTr="00904EDA">
        <w:trPr>
          <w:trHeight w:val="22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AA490F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0F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по сборке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</w:t>
            </w:r>
            <w:r w:rsidRPr="00AA490F">
              <w:rPr>
                <w:rStyle w:val="1"/>
                <w:rFonts w:eastAsiaTheme="minorHAnsi"/>
                <w:sz w:val="24"/>
                <w:szCs w:val="24"/>
                <w:u w:val="none"/>
              </w:rPr>
              <w:t>узлов и механизмов, топливной аппаратуры дизельного двигателя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ремонте сложных узлов и агрегатов СЖПС с полуавтоматическим управлением рабочих узлов и механизмов,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при ремонте сложных узлов и агрегатов СЖПС с полуавтоматическим управлением рабочих узлов и механизмов,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Обрабатывать металлы различными способами при ремонте сложных узлов и агрегатов СЖПС с полуавтоматическим управлением рабочих узлов и механизмов,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Pr="00F16B3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 документации и актов по техническому обслуживанию и безотцепочному ремонту грузовых и пассажирских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 xml:space="preserve">Нормативно-технические документы в части, касающейся ремонта сложных узлов и агрегатов СЖПС (шпалоподбивочного, выправочно- подбивочного и выправочно-подбивочно-отделочного) с полуавтоматическим управлением рабочих узлов и </w:t>
            </w:r>
            <w:r>
              <w:rPr>
                <w:rStyle w:val="2"/>
              </w:rPr>
              <w:lastRenderedPageBreak/>
              <w:t>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ремонта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ремонта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ремонта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проверки на точность отремонтированных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 и правила применения универсальных приспособлений и специального инструмента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Способы обработки металлов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</w:t>
            </w:r>
          </w:p>
        </w:tc>
      </w:tr>
      <w:tr w:rsidR="00363302" w:rsidRPr="00C7159E" w:rsidTr="00904EDA">
        <w:trPr>
          <w:trHeight w:val="58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</w:t>
            </w:r>
          </w:p>
        </w:tc>
      </w:tr>
      <w:tr w:rsidR="00363302" w:rsidRPr="00C7159E" w:rsidTr="00904EDA">
        <w:trPr>
          <w:trHeight w:val="222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Гидравлика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30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Прикладная механика в части, касающейся ремонта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288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труда, пожарной безопасности в части, касающейся</w:t>
            </w:r>
            <w:r>
              <w:t xml:space="preserve"> </w:t>
            </w:r>
            <w:r>
              <w:rPr>
                <w:rStyle w:val="2"/>
              </w:rPr>
              <w:t>ремонта сложных узлов и агрегатов СЖПС с полуавтоматическим управлением рабочих узлов и механизмов 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02" w:rsidRPr="00363302" w:rsidRDefault="00363302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02">
        <w:rPr>
          <w:rFonts w:ascii="Times New Roman" w:hAnsi="Times New Roman" w:cs="Times New Roman"/>
          <w:b/>
          <w:sz w:val="28"/>
          <w:szCs w:val="28"/>
        </w:rPr>
        <w:t>3.</w:t>
      </w:r>
      <w:r w:rsidRPr="0036330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63302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363302" w:rsidRPr="00C7159E" w:rsidRDefault="0036330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8"/>
        <w:gridCol w:w="2223"/>
        <w:gridCol w:w="1117"/>
      </w:tblGrid>
      <w:tr w:rsidR="00363302" w:rsidRPr="00C7159E" w:rsidTr="00904E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3302" w:rsidRPr="00363302" w:rsidRDefault="00363302" w:rsidP="00363302">
            <w:pPr>
              <w:pStyle w:val="4"/>
              <w:shd w:val="clear" w:color="auto" w:fill="auto"/>
              <w:spacing w:before="0" w:line="240" w:lineRule="auto"/>
              <w:ind w:left="100" w:right="100"/>
              <w:rPr>
                <w:sz w:val="24"/>
                <w:szCs w:val="24"/>
                <w:lang w:eastAsia="ru-RU"/>
              </w:rPr>
            </w:pPr>
            <w:r w:rsidRPr="00363302">
              <w:rPr>
                <w:rStyle w:val="Exact"/>
                <w:sz w:val="24"/>
                <w:szCs w:val="24"/>
              </w:rPr>
              <w:t>Регулировка сложных узлов и агрегатов СЖПС с полуавтоматическим управлением рабочих узлов и механизмов, топливной аппаратуры дизельных двигателей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3302" w:rsidRPr="00363302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02" w:rsidRPr="00C7159E" w:rsidRDefault="00363302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3302" w:rsidRPr="00C7159E" w:rsidRDefault="00363302" w:rsidP="0036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Подготовка инструмента для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Выбор способа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 на испытательный стенд, ремонтируемый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Регулировка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 на испытательном стенде, ремонтируемом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Замена выявленных неисправных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 в случае их обнаружения при регулировке</w:t>
            </w:r>
          </w:p>
        </w:tc>
      </w:tr>
      <w:tr w:rsidR="00363302" w:rsidRPr="00C7159E" w:rsidTr="00904EDA">
        <w:trPr>
          <w:trHeight w:val="374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Монтаж топливной аппаратуры дизельных двигателей на испытательный стенд, ремонтируемый СЖПС</w:t>
            </w:r>
          </w:p>
        </w:tc>
      </w:tr>
      <w:tr w:rsidR="00363302" w:rsidRPr="00C7159E" w:rsidTr="00904EDA">
        <w:trPr>
          <w:trHeight w:val="367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Устранение неисправностей топливной аппаратуры дизельных двигателей СЖПС в случае их обнаружения при регулировке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регулировке сложных узлов и агрегатов СЖПС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слесарным инструментом, универсальными и специальными приспособлениями при монтаже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Пользоваться контрольно-измерительным инструментом и приборами при регулировке сложных узлов и агрегатов СЖПС с полуавтоматическим управлением рабочих узлов и механизмов,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 w:val="restart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363302" w:rsidRPr="00F16B3E" w:rsidRDefault="00363302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Нормативно-технические документы в части, касающейся регулировки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сложных узлов и агрегатов СЖПС (шпалоподбивочного, выправочно- подбивочного и выправочно-подбивочно-отделочного)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Нормативно-технические документы в части, касающейся регулировки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по регулировке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Технологический процесс по регулировке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Устройство и принцип работы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Правила регулировки сложных узлов и агрегатов СЖПС (шпалоподбивочного, выправочно-подбивочного и выправочно- 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Правила регулировки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Методы проверки на точность отремонтированных сложных узлов и агрегатов СЖПС (шпалоподбивочного, выправочно-подбивочного и выправочно-подбивочно-отделочного) с полуавтоматическим управлением рабочих узлов и механизмов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Назначение и правила применения универсальных приспособлений и специального инструмента в части, касающейся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Технология металлов в части, касающейся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5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pacing w:before="0" w:line="240" w:lineRule="auto"/>
              <w:jc w:val="both"/>
            </w:pPr>
            <w:r>
              <w:rPr>
                <w:rStyle w:val="2"/>
              </w:rPr>
              <w:t>Система допусков и посадок в части, касающейся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26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Приемы слесарных работ в части, касающейся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24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Гидравлика в части, касающейся регулировки топливной аппаратуры дизельных двигателей СЖПС</w:t>
            </w:r>
          </w:p>
        </w:tc>
      </w:tr>
      <w:tr w:rsidR="00363302" w:rsidRPr="00C7159E" w:rsidTr="00904EDA">
        <w:trPr>
          <w:trHeight w:val="118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Прикладная механика в части, касающейся регулировки сложных узлов и агрегатов СЖПС с полуавтоматическим управлением рабочих узлов и механизмов</w:t>
            </w:r>
          </w:p>
        </w:tc>
      </w:tr>
      <w:tr w:rsidR="00363302" w:rsidRPr="00C7159E" w:rsidTr="00904EDA">
        <w:trPr>
          <w:trHeight w:val="200"/>
        </w:trPr>
        <w:tc>
          <w:tcPr>
            <w:tcW w:w="2802" w:type="dxa"/>
            <w:vMerge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363302" w:rsidRDefault="00363302" w:rsidP="00363302">
            <w:pPr>
              <w:pStyle w:val="4"/>
              <w:shd w:val="clear" w:color="auto" w:fill="auto"/>
              <w:spacing w:before="0" w:line="240" w:lineRule="auto"/>
              <w:jc w:val="both"/>
            </w:pPr>
            <w:r>
              <w:rPr>
                <w:rStyle w:val="2"/>
              </w:rPr>
              <w:t>Требования охраны труда и пожарной безопасности в части, касающейся регулировки сложных узлов и агрегатов СЖПС, топливной аппаратуры дизельных двигателей СЖПС</w:t>
            </w:r>
          </w:p>
        </w:tc>
      </w:tr>
      <w:tr w:rsidR="00363302" w:rsidRPr="00C7159E" w:rsidTr="00904EDA">
        <w:tc>
          <w:tcPr>
            <w:tcW w:w="2802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363302" w:rsidRPr="00C7159E" w:rsidRDefault="00363302" w:rsidP="00363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21F2" w:rsidRPr="00A421F2" w:rsidRDefault="00A421F2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</w:p>
    <w:p w:rsidR="004D7976" w:rsidRDefault="004D7976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36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36330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36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36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363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58089E" w:rsidTr="005808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E" w:rsidRDefault="0058089E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Default="0058089E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58089E" w:rsidTr="005808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E" w:rsidRDefault="0058089E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Default="0058089E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58089E" w:rsidTr="005808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E" w:rsidRDefault="0058089E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Default="0058089E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локомотивов</w:t>
            </w:r>
          </w:p>
        </w:tc>
      </w:tr>
      <w:tr w:rsidR="0058089E" w:rsidTr="005808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E" w:rsidRDefault="0058089E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Pr="00FF6C4B" w:rsidRDefault="0058089E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58089E" w:rsidTr="005808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Default="0058089E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E" w:rsidRDefault="0058089E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960525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363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36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36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363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A1" w:rsidRDefault="00AA2BA1" w:rsidP="00E84F1D">
      <w:pPr>
        <w:spacing w:after="0" w:line="240" w:lineRule="auto"/>
      </w:pPr>
      <w:r>
        <w:separator/>
      </w:r>
    </w:p>
  </w:endnote>
  <w:endnote w:type="continuationSeparator" w:id="0">
    <w:p w:rsidR="00AA2BA1" w:rsidRDefault="00AA2BA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A1" w:rsidRDefault="00AA2BA1" w:rsidP="00E84F1D">
      <w:pPr>
        <w:spacing w:after="0" w:line="240" w:lineRule="auto"/>
      </w:pPr>
      <w:r>
        <w:separator/>
      </w:r>
    </w:p>
  </w:footnote>
  <w:footnote w:type="continuationSeparator" w:id="0">
    <w:p w:rsidR="00AA2BA1" w:rsidRDefault="00AA2BA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7F2497" w:rsidRDefault="007F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B4">
          <w:rPr>
            <w:noProof/>
          </w:rPr>
          <w:t>23</w:t>
        </w:r>
        <w:r>
          <w:fldChar w:fldCharType="end"/>
        </w:r>
      </w:p>
    </w:sdtContent>
  </w:sdt>
  <w:p w:rsidR="007F2497" w:rsidRDefault="007F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1AF6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0F51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7E3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3302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43042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089E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1D4F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0525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2BA1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0516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2681B"/>
    <w:rsid w:val="00C270B4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0CE5"/>
    <w:rsid w:val="00DD2355"/>
    <w:rsid w:val="00DD3A27"/>
    <w:rsid w:val="00DF4E85"/>
    <w:rsid w:val="00DF626D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31AFD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57F4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Основной текст_"/>
    <w:basedOn w:val="a0"/>
    <w:link w:val="4"/>
    <w:rsid w:val="00363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d"/>
    <w:rsid w:val="0036330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36330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d"/>
    <w:rsid w:val="00363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Подпись к таблице (2)"/>
    <w:basedOn w:val="a0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 + Не полужирный"/>
    <w:basedOn w:val="a0"/>
    <w:rsid w:val="00363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Основной текст_"/>
    <w:basedOn w:val="a0"/>
    <w:link w:val="4"/>
    <w:rsid w:val="00363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d"/>
    <w:rsid w:val="0036330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36330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d"/>
    <w:rsid w:val="00363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Подпись к таблице (2)"/>
    <w:basedOn w:val="a0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 + Не полужирный"/>
    <w:basedOn w:val="a0"/>
    <w:rsid w:val="00363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d"/>
    <w:rsid w:val="00363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1F00-15C2-4D19-9D78-AA7CC0D3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7975</Words>
  <Characters>45461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9</cp:revision>
  <cp:lastPrinted>2020-05-20T06:33:00Z</cp:lastPrinted>
  <dcterms:created xsi:type="dcterms:W3CDTF">2020-05-11T05:55:00Z</dcterms:created>
  <dcterms:modified xsi:type="dcterms:W3CDTF">2020-05-20T06:34:00Z</dcterms:modified>
</cp:coreProperties>
</file>