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E134C1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C1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705E32" w:rsidP="00705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по э</w:t>
            </w:r>
            <w:r w:rsidR="00F85996" w:rsidRPr="00F85996">
              <w:rPr>
                <w:rFonts w:ascii="Times New Roman" w:hAnsi="Times New Roman" w:cs="Times New Roman"/>
                <w:b/>
                <w:sz w:val="28"/>
                <w:szCs w:val="28"/>
              </w:rPr>
              <w:t>ксплуатаци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85996" w:rsidRPr="00F85996">
              <w:rPr>
                <w:rFonts w:ascii="Times New Roman" w:hAnsi="Times New Roman" w:cs="Times New Roman"/>
                <w:b/>
                <w:sz w:val="28"/>
                <w:szCs w:val="28"/>
              </w:rPr>
              <w:t>, техническо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="00F85996" w:rsidRPr="00F8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85996" w:rsidRPr="00F8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85996" w:rsidRPr="00F8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подвижного состава железных дорог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F4158" w:rsidRPr="000A6F94" w:rsidTr="00BE2FB9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8" w:rsidRPr="000A6F94" w:rsidTr="004F415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97" w:rsidRPr="000A6F94" w:rsidTr="004F415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7F2497" w:rsidRPr="000A6F94" w:rsidTr="007F2497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F85996" w:rsidRDefault="00F85996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9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испытание подвижного состава железнодорожного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F85996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F85996" w:rsidRDefault="00F85996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859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Н01.03</w:t>
            </w:r>
            <w:r w:rsidR="00EE3015" w:rsidRPr="00F859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F85996" w:rsidRDefault="00BE2FB9" w:rsidP="00F8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96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технологического процесса по осмотру и ремонту вагонов, контейнеров, установок кондиционирования воздуха, холодильных машин и дизелей, электрослесарь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85996" w:rsidRDefault="00F85996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96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85996" w:rsidRDefault="00705E32" w:rsidP="007F249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05E32">
              <w:rPr>
                <w:rFonts w:ascii="Times New Roman" w:hAnsi="Times New Roman" w:cs="Times New Roman"/>
                <w:sz w:val="28"/>
                <w:szCs w:val="28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7F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85996" w:rsidRDefault="00F85996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96">
              <w:rPr>
                <w:rFonts w:ascii="Times New Roman" w:hAnsi="Times New Roman" w:cs="Times New Roman"/>
                <w:sz w:val="28"/>
                <w:szCs w:val="28"/>
              </w:rPr>
              <w:t>33.17.1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85996" w:rsidRDefault="00F85996" w:rsidP="0098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996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железнодорожных локомотивов и подвижного состава, в том числе трамваев, вагонов метро и троллейбусов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27802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96" w:rsidRDefault="00F859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E2FB9" w:rsidRPr="001E22F7" w:rsidRDefault="00BE2FB9" w:rsidP="00BE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E22F7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 (функциональная карта вида</w:t>
      </w:r>
    </w:p>
    <w:p w:rsidR="00BE2FB9" w:rsidRPr="001E22F7" w:rsidRDefault="00BE2FB9" w:rsidP="00BE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F7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BE2FB9" w:rsidRPr="006A583E" w:rsidRDefault="00BE2FB9" w:rsidP="00BE2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210"/>
        <w:gridCol w:w="1001"/>
        <w:gridCol w:w="1835"/>
      </w:tblGrid>
      <w:tr w:rsidR="00BE2FB9" w:rsidRPr="006A583E" w:rsidTr="00BE2FB9">
        <w:tc>
          <w:tcPr>
            <w:tcW w:w="6663" w:type="dxa"/>
            <w:gridSpan w:val="4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E2FB9" w:rsidRPr="006A583E" w:rsidTr="00BE2FB9">
        <w:tc>
          <w:tcPr>
            <w:tcW w:w="1001" w:type="dxa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10" w:type="dxa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35" w:type="dxa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E2FB9" w:rsidRPr="006A583E" w:rsidTr="00BE2FB9">
        <w:tc>
          <w:tcPr>
            <w:tcW w:w="1001" w:type="dxa"/>
            <w:vMerge w:val="restart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BE2FB9" w:rsidRPr="006A583E" w:rsidRDefault="00BE2FB9" w:rsidP="00BE2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эксплуатации, обслуживанию и ремонту  электроподвижного состава </w:t>
            </w:r>
          </w:p>
        </w:tc>
        <w:tc>
          <w:tcPr>
            <w:tcW w:w="1442" w:type="dxa"/>
            <w:vMerge w:val="restart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2"/>
          </w:tcPr>
          <w:p w:rsidR="00BE2FB9" w:rsidRPr="006A583E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эксплуатация и техническое обслуживание подвижного состава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3E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FB9" w:rsidRPr="006A583E" w:rsidTr="00BE2FB9">
        <w:tc>
          <w:tcPr>
            <w:tcW w:w="1001" w:type="dxa"/>
            <w:vMerge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6A583E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3E">
              <w:rPr>
                <w:rFonts w:ascii="Times New Roman" w:hAnsi="Times New Roman"/>
                <w:sz w:val="24"/>
                <w:szCs w:val="24"/>
              </w:rPr>
              <w:t>А/02.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FB9" w:rsidRPr="006A583E" w:rsidTr="00BE2FB9">
        <w:tc>
          <w:tcPr>
            <w:tcW w:w="1001" w:type="dxa"/>
            <w:vMerge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6A583E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3E">
              <w:rPr>
                <w:rFonts w:ascii="Times New Roman" w:hAnsi="Times New Roman"/>
                <w:sz w:val="24"/>
                <w:szCs w:val="24"/>
              </w:rPr>
              <w:t>А/03.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FB9" w:rsidRPr="006A583E" w:rsidTr="00BE2FB9">
        <w:tc>
          <w:tcPr>
            <w:tcW w:w="1001" w:type="dxa"/>
            <w:vMerge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6A583E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 и ремонта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3E">
              <w:rPr>
                <w:rFonts w:ascii="Times New Roman" w:hAnsi="Times New Roman"/>
                <w:sz w:val="24"/>
                <w:szCs w:val="24"/>
              </w:rPr>
              <w:t>А/04.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FB9" w:rsidRPr="006A583E" w:rsidTr="00BE2FB9">
        <w:tc>
          <w:tcPr>
            <w:tcW w:w="1001" w:type="dxa"/>
            <w:vMerge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6A583E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E2FB9" w:rsidRPr="006A583E" w:rsidRDefault="00BE2FB9" w:rsidP="00BE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технологического оборудования и диагностика узлов и деталей вагонов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3E">
              <w:rPr>
                <w:rFonts w:ascii="Times New Roman" w:hAnsi="Times New Roman"/>
                <w:sz w:val="24"/>
                <w:szCs w:val="24"/>
              </w:rPr>
              <w:t>А/05.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FB9" w:rsidRPr="00126803" w:rsidTr="00705E32">
        <w:trPr>
          <w:trHeight w:val="980"/>
        </w:trPr>
        <w:tc>
          <w:tcPr>
            <w:tcW w:w="1001" w:type="dxa"/>
            <w:vMerge w:val="restart"/>
            <w:vAlign w:val="center"/>
          </w:tcPr>
          <w:p w:rsidR="00BE2FB9" w:rsidRPr="006A583E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BE2FB9" w:rsidRPr="006A583E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 ремонту и техническому обслуживанию электрооборудования электроподвижного  состава железных дорог.</w:t>
            </w:r>
          </w:p>
        </w:tc>
        <w:tc>
          <w:tcPr>
            <w:tcW w:w="1442" w:type="dxa"/>
            <w:vMerge w:val="restart"/>
            <w:vAlign w:val="center"/>
          </w:tcPr>
          <w:p w:rsidR="00BE2FB9" w:rsidRPr="006A583E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2"/>
          </w:tcPr>
          <w:p w:rsidR="00BE2FB9" w:rsidRPr="006A583E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электрооборудования к </w:t>
            </w:r>
            <w:r w:rsidRPr="006A583E">
              <w:rPr>
                <w:rFonts w:ascii="Times New Roman" w:hAnsi="Times New Roman" w:cs="Times New Roman"/>
                <w:sz w:val="24"/>
                <w:szCs w:val="24"/>
              </w:rPr>
              <w:t xml:space="preserve">  ремонту и техническому обслуживанию электроподвижного состава железных дорог. </w:t>
            </w:r>
          </w:p>
        </w:tc>
        <w:tc>
          <w:tcPr>
            <w:tcW w:w="1001" w:type="dxa"/>
            <w:vAlign w:val="center"/>
          </w:tcPr>
          <w:p w:rsidR="00BE2FB9" w:rsidRPr="006A583E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3E">
              <w:rPr>
                <w:rFonts w:ascii="Times New Roman" w:hAnsi="Times New Roman"/>
                <w:sz w:val="24"/>
                <w:szCs w:val="24"/>
              </w:rPr>
              <w:t>В/01.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контроль за технологическим процессом работ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железных дорог. 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В/03.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ведения технологического процесса  работ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В/04.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 работ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В/05.</w:t>
            </w:r>
            <w:r w:rsidR="00705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 w:val="restart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10" w:type="dxa"/>
            <w:vMerge w:val="restart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электрослесарных работ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1442" w:type="dxa"/>
            <w:vMerge w:val="restart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 к пуску и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электрослесарных работ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835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электрослесарных работ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за работой технологического оборудования. 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835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технологического процесса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электрослесарных работ по ремонту и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1835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 по электрослесарным работам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1835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 w:val="restart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10" w:type="dxa"/>
            <w:vMerge w:val="restart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электрослесарных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испытанию электроподвижного состава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технологического процесса электрослесарных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766797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слесарных работ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D/02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766797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технологического оборудования в процессе  работ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монтажу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испытанию электроподвижного состава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D/03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FB9" w:rsidRPr="00126803" w:rsidTr="00BE2FB9">
        <w:tc>
          <w:tcPr>
            <w:tcW w:w="1001" w:type="dxa"/>
            <w:vMerge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E2FB9" w:rsidRPr="00766797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996" w:rsidRDefault="00F85996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BE2FB9" w:rsidRPr="00BE2FB9" w:rsidRDefault="00BE2FB9" w:rsidP="00BE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E2FB9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BE2FB9" w:rsidRPr="00126803" w:rsidTr="00BE2FB9">
        <w:trPr>
          <w:trHeight w:val="55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эксплуатации, обслуживанию и ремонту  электроподвижного состава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rPr>
          <w:trHeight w:val="463"/>
        </w:trPr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Осмотрщик ремонтник </w:t>
            </w:r>
          </w:p>
          <w:p w:rsidR="00BE2FB9" w:rsidRPr="00126803" w:rsidRDefault="00BE2FB9" w:rsidP="00BE2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 электрослесарь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E32" w:rsidRPr="00126803" w:rsidTr="00BE2FB9">
        <w:tc>
          <w:tcPr>
            <w:tcW w:w="2689" w:type="dxa"/>
            <w:vAlign w:val="center"/>
          </w:tcPr>
          <w:p w:rsidR="00705E32" w:rsidRPr="00126803" w:rsidRDefault="00705E32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5E32" w:rsidRPr="00705E32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5E32">
              <w:rPr>
                <w:rFonts w:ascii="Times New Roman" w:hAnsi="Times New Roman" w:cs="Times New Roman"/>
                <w:sz w:val="24"/>
                <w:szCs w:val="20"/>
              </w:rPr>
              <w:t>Профессиональная школа на базе 9-ти летнего цикла образования,</w:t>
            </w:r>
          </w:p>
          <w:p w:rsidR="00705E32" w:rsidRPr="00705E32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5E32">
              <w:rPr>
                <w:rFonts w:ascii="Times New Roman" w:hAnsi="Times New Roman" w:cs="Times New Roman"/>
                <w:sz w:val="24"/>
                <w:szCs w:val="20"/>
              </w:rPr>
              <w:t>Профессиональное обучение свыше 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705E32" w:rsidRPr="00705E32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5E32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Профессиональное образование (ПТУ,СПТУ), полученное до 2001 года 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работы.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996" w:rsidRDefault="00F859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rPr>
          <w:trHeight w:val="5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эксплуатация и техническое обслуживание подвижного состава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работе.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готовности работающего и резервного оборудования,  коммуникаций, контрольно-измерительных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сырья и материалов для обеспечения производственного процесса эксплуатации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отдельные работы по подготовке технологического оборудования  с соблюдением требований инструкций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технологическую документацию по  проведению работ 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работоспособности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установки и отдельных узлов и деталей.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электрослесаря более высокой квалификации последовательный пуск технологического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Ведение процесса подготовки к эксплуатации по заданной схеме под руководством электрослесаря более высокой квалификации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установок и отдельных узлов и деталей.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технологическую документацию данные по показаниям контрольно-измерительных приборов о ведении технологического процесса.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 и коммуникаций.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обслуживаемого оборудования к ремонту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последовательности пуска технологического оборудования и ведение процесса флотации.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принцип работы основного и вспомогательного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 флотации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rPr>
          <w:trHeight w:val="57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 и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флотатора более высокого уровня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смены о выявленных неисправностях.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технологического процесса по показаниям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нормы аналитического контроля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технологического оборудования и диагностика узлов и деталей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техническому обслуживанию оборудования.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средств коллективной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установки узлов и деталей вагона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ремонту.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процессом чистки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 подвижном составе и работе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требование инструкций по рабочему месту флотатора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 процессом чистки узлов и деталей подвижного состава и 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и устранения причин неисправностей в устройстве подвижного состава и работе оборудования.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 электрослесаря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134C1" w:rsidRDefault="00E134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8"/>
        <w:gridCol w:w="845"/>
        <w:gridCol w:w="125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 ремонту и техническому обслуживанию электрооборудования электроподвижного 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4-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E32" w:rsidRPr="00126803" w:rsidTr="00BE2FB9">
        <w:tc>
          <w:tcPr>
            <w:tcW w:w="2689" w:type="dxa"/>
            <w:vAlign w:val="center"/>
          </w:tcPr>
          <w:p w:rsidR="00705E32" w:rsidRPr="00126803" w:rsidRDefault="00705E32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5E32" w:rsidRPr="002D2CE8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05E32" w:rsidRPr="002D2CE8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аппаратчиков 3-го и выше разрядов опыт работы в должности слесаря более низкого (предшествующего) разряда не менее 6-ти месяцев.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 ремонту и техническому обслуживанию подвижного состава железных дорог.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70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готовности к  ремонту и техническому обслуживанию подвижного состава железных дорог, работающего и резервного оборудования, коммуникаций, контрольно-измерительных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работающего и резервного оборудования по ремонту и техническому обслуживанию подвижного состава железных дорог,  контрольно-измерительных приборов, вентиляции.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отдельные работы по подготовке технологического оборудования к техническому обслуживанию и ремонту с соблюдением требований инструкций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технологическую документацию по рабочему процессу при осмотре и ремонте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подвижного состава 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работоспособности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70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подвижного состава и оборудования к пуску.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работоспособности  и  готовности  работающего  и  резервного оборудования,  подвижного состава,  коммуникаций, работы  приточной  и вытяжной  вентиляции,    контрольно-измерительных  приборов.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Подготовка сырья и запасных частей для ремонта узлов и деталей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производственному процессу на рабочем месте.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 работоспособность работающего  и  резервного  оборудования, подвижного состава, контрольно-измерительных приборов, вентиляции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техническому осмотру и ремонту с соблюдением требований инструкций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  в технологическую   документацию всю   необходимую информацию по производственному процессу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к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 технологического оборудования для осмотра и ремонт единиц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работающего и резервного оборудования, подвижного состава, запорной арматуры, вентиляции и контрольно-измерительных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подвижного состава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 для ремонта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и  последовательность  пуска  и  остановки  технологического оборудования, порядок осмотра, приема из ремонта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 , касающихся  работы на предприятии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3.2.3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контроль за технологическим процессом работ по ремонту и техническому обслуживанию подвижного состава железных дорог.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70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включение технологического оборудования, выполнение действий согласно рабочей инструкции электрослесаря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оборудования, проверка шаблонами и другими средствами узлов и деталей вагонов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посторонних примесей и обмывка вагонов и их узлов.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работ по техническому обслуживанию и ремонту вагонов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всех выявленных неисправностях и отклонениях в работе технологического оборудования в процессе осмотра и ремонта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процесса.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 для технического обслуживания и ремонта, согласно инструкции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равномерным поступление сырья, зап.частей и исправным состоянием обслуживаемого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и деталей  подвижного состава и другого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оборудования в ремонт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 технического обслуживания и ремонта узлов и деталей подвижного состава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 принцип работы основного и вспомогательного оборудования, контрольно-измерительных приборов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обслуживаемого участка, его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 предъявляемые к сырью, зап.частям и  готовой продукции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режим и правила регулирования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Требования, предъявляемые к качеству работы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 технологические свойства используемого сырья, технические условия на них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контроля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и санитарно-гигиенические методы труда, правила техники безопасности и охраны труда на рабочем 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месте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3.2.4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ведения технологического процесса  работ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В/04.</w:t>
            </w:r>
            <w:r w:rsidR="0070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ведения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lastRenderedPageBreak/>
        <w:t xml:space="preserve">3.2.5 Трудовая функция 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В/05.</w:t>
            </w:r>
            <w:r w:rsidR="0070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в процессе технического обслуживания и ремонта подвижного состава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технологического оборудования в процессе технического обслуживания и ремонта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электрослесаря более высокого уровня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смены о выявленных неисправностях.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технологического процесса по показаниям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 и узлов и деталей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места расположения технологического оборудования на узлах и деталях  в подвижном составе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E134C1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34C1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6"/>
        <w:gridCol w:w="845"/>
        <w:gridCol w:w="1258"/>
        <w:gridCol w:w="2118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электрослесарных работ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B9">
              <w:rPr>
                <w:rFonts w:ascii="Times New Roman" w:hAnsi="Times New Roman" w:cs="Times New Roman"/>
                <w:sz w:val="24"/>
                <w:szCs w:val="24"/>
              </w:rPr>
              <w:t>Электрослесарь 4-го разряда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E32" w:rsidRPr="00126803" w:rsidTr="00BE2FB9">
        <w:tc>
          <w:tcPr>
            <w:tcW w:w="2689" w:type="dxa"/>
            <w:vAlign w:val="center"/>
          </w:tcPr>
          <w:p w:rsidR="00705E32" w:rsidRPr="00126803" w:rsidRDefault="00705E32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5E32" w:rsidRPr="002D2CE8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05E32" w:rsidRPr="002D2CE8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9"/>
        <w:gridCol w:w="845"/>
        <w:gridCol w:w="1267"/>
        <w:gridCol w:w="2117"/>
        <w:gridCol w:w="978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126803" w:rsidRDefault="00705E32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 к пуску и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электрослесарных работ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70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70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705E32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 подготовительные работы по  подготовке оборудования к раболте.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работоспособности  и  готовности  работающего  и  резервного оборудования,   подвижного состава,  коммуникаций, работы  приточной  и вытяжной  вентиляции,    контрольно-измерительных  приборов.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состояния  приборов,  показаний  приборов  контроля при ремонте и осмотре вагонов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 работе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 работоспособность работающего  оборудования, узлов и деталей вагонов, контрольно-измерительных приборов, вентиляции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ремонту и осмотру с соблюдением требований инструкций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подготовки, установки отдельных флотационных машин к пуску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электрослесарных работ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за работой технологического оборудования.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технологического процесса электрослесарных работ  и контроль за работой по заданной схеме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установленного режима и поддержание технологического процесса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Регулирование давления сжатого воздуха в пневматических системах на АКП и в подвижном составе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работой автоматических приборов при ремонте и внутреннем оборудовании пассажирских вагонов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Систематический контроль  качества технического обслуживания и ремонта узлов и деталей подвижного состава.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Координация слесарей более низкой квалификации</w:t>
            </w:r>
            <w:r w:rsidRPr="0012680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обслуживание вспомогательного оборудования, выявление и устранение неисправностей в его работе, чистка и смазка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нормативной документации.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чертежи; выполнять эскизы деталей и сборочных единиц.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 и инструментов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деталей, узлов, агрегатов, систем подвижного состава железных дорог с обеспечением безопасности движения поездов;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BE2FB9" w:rsidRPr="00126803" w:rsidTr="00BE2FB9">
        <w:trPr>
          <w:trHeight w:val="100"/>
        </w:trPr>
        <w:tc>
          <w:tcPr>
            <w:tcW w:w="2689" w:type="dxa"/>
            <w:vMerge w:val="restart"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узлов и деталей подвижного состава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технического состояния оборудования подвижного состава требованиям нормативных документов;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на ремонт деталей и узлов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правила эксплуатации приборов диагностики и измерительных комплексов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в объеме выполняемой работы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и санитарно- гигиенические методы труда, правила техники безопасности и охраны труда на рабочем  месте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 инструкцию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E82FEF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технологического процесса  </w:t>
            </w:r>
            <w:r w:rsidRPr="00E82FEF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электрослесарных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B9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4344DB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состояние узлов, агрегатов и систем подвижного состава с использованием диагностических средств и </w:t>
            </w: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измерительных комплексов, анализировать полученные результаты.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детали подвижного состава средствами неразрушающего контроля, анализировать полученные результаты.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3.3.4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Аварийная остановка технологического процесса по электрослесарным работам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технологического процесса во время  аварийной остановки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в порядок рабочего места по окончании ремонтных работ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Эксплуатация, техническое обслуживание и ремонта деталей, узлов, агрегатов, систем подвижного состава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железных дорог с обеспечением безопасности движения поездов;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устранении аварийной ситуации по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приема из ремонта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электрослесарных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испытанию электроподвижного состава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2FB9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FB9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E32" w:rsidRPr="00126803" w:rsidTr="00BE2FB9">
        <w:tc>
          <w:tcPr>
            <w:tcW w:w="2689" w:type="dxa"/>
            <w:vAlign w:val="center"/>
          </w:tcPr>
          <w:p w:rsidR="00705E32" w:rsidRPr="00126803" w:rsidRDefault="00705E32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12048" w:type="dxa"/>
          </w:tcPr>
          <w:p w:rsidR="00705E32" w:rsidRPr="002D2CE8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Профессиональный колледж или академический лицей  на базе 11-летнего непрерывного цикла общего среднего </w:t>
            </w:r>
            <w:r w:rsidRPr="002D2CE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образования.</w:t>
            </w:r>
          </w:p>
          <w:p w:rsidR="00705E32" w:rsidRPr="002D2CE8" w:rsidRDefault="00705E32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слесарей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E82FEF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технологического процесса электрослесарных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766797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766797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работоспособности  и  готовности  работающего  и  резервного оборудования,  коммуникаций, работы  приточной  и вытяжной  вентиляции,    контрольно-измерительных  приборов.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состояния  приборов,  показаний  приборов 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устройствах для обслуживания и ремонта 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E33F1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Проверка состояния и готовности технологического оборудования для ведения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технологическому процессу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ремонта, осмотра и монтажа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ремонта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работающего  и  резервного оборудования,  коммуникаций, работы  приточной  и вытяжной  вентиляции,    контрольно-измерительных  приборов.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технологическое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  в технологическую   документацию всю   необходимую информацию по рабочему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работающего и резервного оборудования и контрольно-измерительных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подготовки, установки отдельных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технологическому процессу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BE2FB9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FB9">
        <w:rPr>
          <w:rFonts w:ascii="Times New Roman" w:hAnsi="Times New Roman"/>
          <w:b/>
          <w:sz w:val="28"/>
          <w:szCs w:val="28"/>
        </w:rPr>
        <w:t>3.</w:t>
      </w:r>
      <w:r w:rsidRPr="00BE2FB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E2FB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электрослесарных работ.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Ведении процесса флотации: по сложной схеме, извлечении двух и более компонентов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обслуживании флотационных камер 16 куб. м и выше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Ведении процесса флотации на доводочной секции перечистных машин на выдаче готового концентрата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качества флотации  при помощи автоматического оборудования с использованием электронной схемы управления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и остановка технологического оборудования согласно инструкции по рабочему месту.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процессом флотации и регулирование его параметров в соответствии с рабочими инструкциями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процессом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ремонту и осмотру подвижного состава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согласно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процесса по обслуживанию и ремонту электроподвижного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низкой квалификации на обслуживаемом участке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флотации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основных неисправностей узлов и деталей   электроподвижного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регулирования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схему обслуживаемого участка, устройство, принцип работы основного и вспомогательного оборудования, контрольно-измерительных приборов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реагентов и их влияние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опробования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испытания после ремонта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ико-химические  свойства сырья,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1E22F7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2F7">
        <w:rPr>
          <w:rFonts w:ascii="Times New Roman" w:hAnsi="Times New Roman"/>
          <w:b/>
          <w:sz w:val="28"/>
          <w:szCs w:val="28"/>
        </w:rPr>
        <w:t>3.</w:t>
      </w:r>
      <w:r w:rsidRPr="001E22F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E22F7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1E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распоряжения руководителя смены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проведением работ ремонтными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бригадами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из ремонта и испытание ремонтируемого 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ремонта, производить испытание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приема из ремонта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его испытание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инструкций по рабочему месту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электрослесаря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22F7" w:rsidRDefault="001E22F7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FB9" w:rsidRPr="001E22F7" w:rsidRDefault="00BE2FB9" w:rsidP="00BE2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2F7">
        <w:rPr>
          <w:rFonts w:ascii="Times New Roman" w:hAnsi="Times New Roman"/>
          <w:b/>
          <w:sz w:val="28"/>
          <w:szCs w:val="28"/>
        </w:rPr>
        <w:t>3.</w:t>
      </w:r>
      <w:r w:rsidRPr="001E22F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E22F7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BE2FB9" w:rsidRPr="00126803" w:rsidRDefault="00BE2FB9" w:rsidP="00BE2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BE2FB9" w:rsidRPr="00126803" w:rsidTr="00BE2F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253F">
              <w:rPr>
                <w:rFonts w:ascii="Times New Roman" w:hAnsi="Times New Roman" w:cs="Times New Roman"/>
                <w:sz w:val="24"/>
                <w:szCs w:val="24"/>
              </w:rPr>
              <w:t xml:space="preserve"> 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9" w:rsidRPr="00126803" w:rsidRDefault="00BE2FB9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2FB9" w:rsidRPr="00126803" w:rsidRDefault="00BE2FB9" w:rsidP="00BE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оценивать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 и деталей электроподвижного состава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E2FB9" w:rsidRPr="00126803" w:rsidTr="00BE2FB9">
        <w:tc>
          <w:tcPr>
            <w:tcW w:w="2689" w:type="dxa"/>
            <w:vMerge w:val="restart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Del="002A1D54" w:rsidRDefault="00BE2FB9" w:rsidP="00BE2F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контрольно-измерительных приборов и автоматики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спользуемого сырья, материалов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готового продукта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BE2FB9" w:rsidRPr="00126803" w:rsidTr="00BE2FB9">
        <w:tc>
          <w:tcPr>
            <w:tcW w:w="2689" w:type="dxa"/>
            <w:vMerge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E2FB9" w:rsidRPr="00126803" w:rsidRDefault="00BE2FB9" w:rsidP="00BE2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E2FB9" w:rsidRPr="00126803" w:rsidTr="00BE2FB9">
        <w:tc>
          <w:tcPr>
            <w:tcW w:w="2689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2FB9" w:rsidRPr="00126803" w:rsidRDefault="00BE2FB9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BE2FB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E2FB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4D7976" w:rsidTr="00BE2FB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E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BE2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6" w:rsidTr="00BE2FB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E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A314A3" w:rsidTr="00A314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3" w:rsidRDefault="00A314A3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3" w:rsidRDefault="00A314A3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A314A3" w:rsidTr="00A314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3" w:rsidRDefault="00A314A3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3" w:rsidRDefault="00A314A3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A314A3" w:rsidTr="00A314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3" w:rsidRDefault="00A314A3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3" w:rsidRDefault="00A314A3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правление вагонного хозяйства</w:t>
            </w:r>
          </w:p>
        </w:tc>
      </w:tr>
      <w:tr w:rsidR="00A314A3" w:rsidTr="00A314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3" w:rsidRDefault="00A314A3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3" w:rsidRPr="00FF6C4B" w:rsidRDefault="00A314A3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A314A3" w:rsidTr="00A314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3" w:rsidRDefault="00A314A3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3" w:rsidRDefault="00A314A3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A3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4A3">
              <w:rPr>
                <w:rFonts w:ascii="Times New Roman" w:hAnsi="Times New Roman" w:cs="Times New Roman"/>
                <w:sz w:val="24"/>
                <w:szCs w:val="24"/>
              </w:rPr>
              <w:t>ашкентский завод по строительству и ремонту пассажирских вагонов"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BE2FB9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976" w:rsidRDefault="00D218F1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4D7976" w:rsidTr="00BE2FB9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976" w:rsidRDefault="004D7976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D7976" w:rsidTr="00BE2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E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D7976" w:rsidTr="00BE2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D7976" w:rsidTr="00BE2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BE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Default="00D0384A" w:rsidP="004D7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F2497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E6" w:rsidRDefault="007A2DE6" w:rsidP="00E84F1D">
      <w:pPr>
        <w:spacing w:after="0" w:line="240" w:lineRule="auto"/>
      </w:pPr>
      <w:r>
        <w:separator/>
      </w:r>
    </w:p>
  </w:endnote>
  <w:endnote w:type="continuationSeparator" w:id="0">
    <w:p w:rsidR="007A2DE6" w:rsidRDefault="007A2DE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E6" w:rsidRDefault="007A2DE6" w:rsidP="00E84F1D">
      <w:pPr>
        <w:spacing w:after="0" w:line="240" w:lineRule="auto"/>
      </w:pPr>
      <w:r>
        <w:separator/>
      </w:r>
    </w:p>
  </w:footnote>
  <w:footnote w:type="continuationSeparator" w:id="0">
    <w:p w:rsidR="007A2DE6" w:rsidRDefault="007A2DE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2423"/>
      <w:docPartObj>
        <w:docPartGallery w:val="Page Numbers (Top of Page)"/>
        <w:docPartUnique/>
      </w:docPartObj>
    </w:sdtPr>
    <w:sdtEndPr/>
    <w:sdtContent>
      <w:p w:rsidR="00BE2FB9" w:rsidRDefault="00BE2F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C1">
          <w:rPr>
            <w:noProof/>
          </w:rPr>
          <w:t>27</w:t>
        </w:r>
        <w:r>
          <w:fldChar w:fldCharType="end"/>
        </w:r>
      </w:p>
    </w:sdtContent>
  </w:sdt>
  <w:p w:rsidR="00BE2FB9" w:rsidRDefault="00BE2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2D9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1AF6"/>
    <w:rsid w:val="001C464E"/>
    <w:rsid w:val="001D1CD5"/>
    <w:rsid w:val="001D7A74"/>
    <w:rsid w:val="001E22F7"/>
    <w:rsid w:val="001F07DA"/>
    <w:rsid w:val="001F6BB7"/>
    <w:rsid w:val="001F739C"/>
    <w:rsid w:val="00200DE1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2990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D7976"/>
    <w:rsid w:val="004E0F7A"/>
    <w:rsid w:val="004E36D1"/>
    <w:rsid w:val="004E3B72"/>
    <w:rsid w:val="004F4158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0FAF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258E"/>
    <w:rsid w:val="00704BC4"/>
    <w:rsid w:val="00705E32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7D4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A2DE6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2497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18D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2F33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3BE3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14A3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4FA2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3D9"/>
    <w:rsid w:val="00BC79CC"/>
    <w:rsid w:val="00BD2366"/>
    <w:rsid w:val="00BD414C"/>
    <w:rsid w:val="00BD45B1"/>
    <w:rsid w:val="00BE1A79"/>
    <w:rsid w:val="00BE2FB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18F1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2355"/>
    <w:rsid w:val="00DD3A27"/>
    <w:rsid w:val="00DF4E85"/>
    <w:rsid w:val="00DF626D"/>
    <w:rsid w:val="00E022CE"/>
    <w:rsid w:val="00E05CBE"/>
    <w:rsid w:val="00E06300"/>
    <w:rsid w:val="00E109E1"/>
    <w:rsid w:val="00E134C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25A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015"/>
    <w:rsid w:val="00EE3861"/>
    <w:rsid w:val="00EE3895"/>
    <w:rsid w:val="00EE69D2"/>
    <w:rsid w:val="00EE7717"/>
    <w:rsid w:val="00EF3822"/>
    <w:rsid w:val="00F022BC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70862"/>
    <w:rsid w:val="00F72F8F"/>
    <w:rsid w:val="00F77A6E"/>
    <w:rsid w:val="00F805C0"/>
    <w:rsid w:val="00F8179D"/>
    <w:rsid w:val="00F85996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E806-7ABB-41AD-ABBA-7C4326BE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7522</Words>
  <Characters>42881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10</cp:revision>
  <cp:lastPrinted>2020-05-19T13:36:00Z</cp:lastPrinted>
  <dcterms:created xsi:type="dcterms:W3CDTF">2020-05-11T04:40:00Z</dcterms:created>
  <dcterms:modified xsi:type="dcterms:W3CDTF">2020-05-20T06:08:00Z</dcterms:modified>
</cp:coreProperties>
</file>