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44" w:rsidRPr="00707B9E" w:rsidRDefault="00C87F44" w:rsidP="00C87F44">
      <w:pPr>
        <w:spacing w:after="120"/>
        <w:ind w:right="-282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 w:rsidRPr="00707B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ТЕХНИК</w:t>
      </w:r>
      <w:r w:rsidRPr="00707B9E">
        <w:rPr>
          <w:rFonts w:ascii="Times New Roman" w:hAnsi="Times New Roman" w:cs="Times New Roman"/>
          <w:b/>
          <w:sz w:val="28"/>
          <w:szCs w:val="28"/>
        </w:rPr>
        <w:t>»</w:t>
      </w:r>
    </w:p>
    <w:p w:rsidR="00C87F44" w:rsidRPr="00707B9E" w:rsidRDefault="00C87F44" w:rsidP="00C87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</w:t>
      </w:r>
      <w:r w:rsidRPr="00707B9E">
        <w:rPr>
          <w:rFonts w:ascii="Times New Roman" w:hAnsi="Times New Roman" w:cs="Times New Roman"/>
          <w:b/>
          <w:sz w:val="28"/>
          <w:szCs w:val="28"/>
        </w:rPr>
        <w:t>КАСБ СТАНДАРТИ</w:t>
      </w:r>
    </w:p>
    <w:p w:rsidR="00C87F44" w:rsidRPr="00CB79B4" w:rsidRDefault="00C87F44" w:rsidP="00C87F44">
      <w:pPr>
        <w:tabs>
          <w:tab w:val="left" w:pos="3180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CB79B4">
        <w:rPr>
          <w:rFonts w:ascii="Times New Roman" w:hAnsi="Times New Roman" w:cs="Times New Roman"/>
          <w:sz w:val="20"/>
          <w:szCs w:val="20"/>
        </w:rPr>
        <w:t>(касб стандарти</w:t>
      </w:r>
      <w:r w:rsidRPr="00CB79B4">
        <w:rPr>
          <w:rFonts w:ascii="Times New Roman" w:hAnsi="Times New Roman" w:cs="Times New Roman"/>
          <w:sz w:val="20"/>
          <w:szCs w:val="20"/>
          <w:lang w:val="uz-Cyrl-UZ"/>
        </w:rPr>
        <w:t xml:space="preserve"> номланишии</w:t>
      </w:r>
      <w:r w:rsidRPr="00CB79B4">
        <w:rPr>
          <w:rFonts w:ascii="Times New Roman" w:hAnsi="Times New Roman" w:cs="Times New Roman"/>
          <w:sz w:val="20"/>
          <w:szCs w:val="20"/>
        </w:rPr>
        <w:t>)</w:t>
      </w:r>
    </w:p>
    <w:p w:rsidR="00C87F44" w:rsidRDefault="00C87F44" w:rsidP="00C87F44">
      <w:pPr>
        <w:spacing w:after="120"/>
        <w:jc w:val="center"/>
        <w:rPr>
          <w:rFonts w:ascii="Times New Roman" w:hAnsi="Times New Roman" w:cs="Times New Roman"/>
          <w:sz w:val="18"/>
          <w:szCs w:val="20"/>
          <w:lang w:val="uz-Cyrl-UZ"/>
        </w:rPr>
      </w:pPr>
    </w:p>
    <w:tbl>
      <w:tblPr>
        <w:tblW w:w="5000" w:type="pct"/>
        <w:tblInd w:w="10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49"/>
        <w:gridCol w:w="1052"/>
        <w:gridCol w:w="3665"/>
      </w:tblGrid>
      <w:tr w:rsidR="00C87F44" w:rsidRPr="00884841" w:rsidTr="00884841">
        <w:trPr>
          <w:trHeight w:val="233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4" w:rsidRDefault="00C87F44" w:rsidP="008D1EAD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Ўзбекистон Республикаси Қурилиш вазирлиги</w:t>
            </w:r>
          </w:p>
          <w:p w:rsidR="00C87F44" w:rsidRPr="00987902" w:rsidRDefault="00C87F44" w:rsidP="008D1EAD">
            <w:pPr>
              <w:jc w:val="center"/>
              <w:rPr>
                <w:rFonts w:ascii="Times New Roman" w:hAnsi="Times New Roman"/>
                <w:b/>
                <w:i/>
                <w:sz w:val="20"/>
                <w:lang w:val="uz-Cyrl-UZ"/>
              </w:rPr>
            </w:pP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100011, Тошкент шахри, Абай кўчаси, 6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уй, Тел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.: 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71</w:t>
            </w:r>
            <w:r w:rsidRPr="00BE3B7B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2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10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1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04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  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E-mail: </w:t>
            </w:r>
            <w:hyperlink r:id="rId7" w:history="1"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uz-Cyrl-UZ"/>
                </w:rPr>
                <w:t>info@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en-US"/>
                </w:rPr>
                <w:t>mc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uz-Cyrl-UZ"/>
                </w:rPr>
                <w:t>.uz</w:t>
              </w:r>
            </w:hyperlink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  www.m</w:t>
            </w:r>
            <w:r>
              <w:rPr>
                <w:rFonts w:ascii="Times New Roman" w:hAnsi="Times New Roman"/>
                <w:b/>
                <w:i/>
                <w:sz w:val="22"/>
                <w:lang w:val="en-US"/>
              </w:rPr>
              <w:t>c.uz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F44" w:rsidRPr="005B426A" w:rsidRDefault="00C87F44" w:rsidP="008D1EAD">
            <w:pPr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5B426A" w:rsidRDefault="00C87F44" w:rsidP="008D1EAD">
            <w:pPr>
              <w:jc w:val="center"/>
              <w:rPr>
                <w:rFonts w:ascii="Times New Roman" w:hAnsi="Times New Roman"/>
                <w:szCs w:val="20"/>
                <w:lang w:val="uz-Cyrl-UZ"/>
              </w:rPr>
            </w:pPr>
          </w:p>
        </w:tc>
      </w:tr>
      <w:tr w:rsidR="00C87F44" w:rsidRPr="005B426A" w:rsidTr="00884841">
        <w:trPr>
          <w:trHeight w:val="233"/>
        </w:trPr>
        <w:tc>
          <w:tcPr>
            <w:tcW w:w="33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F44" w:rsidRPr="00DC63AE" w:rsidRDefault="00C87F44" w:rsidP="008D1EAD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B426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Ташкилотнинг </w:t>
            </w: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реквизитлари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C87F44" w:rsidRPr="005B426A" w:rsidRDefault="00C87F44" w:rsidP="008D1EAD">
            <w:pPr>
              <w:jc w:val="righ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F44" w:rsidRPr="005B426A" w:rsidRDefault="00C87F44" w:rsidP="008D1EAD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Рўйҳатга олиш рақами</w:t>
            </w:r>
          </w:p>
        </w:tc>
      </w:tr>
    </w:tbl>
    <w:p w:rsidR="00C87F44" w:rsidRPr="00CB79B4" w:rsidRDefault="00C87F44" w:rsidP="00C87F44">
      <w:pPr>
        <w:pStyle w:val="13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CB79B4">
        <w:rPr>
          <w:rFonts w:ascii="Times New Roman" w:hAnsi="Times New Roman"/>
          <w:b/>
          <w:sz w:val="28"/>
          <w:lang w:val="en-US"/>
        </w:rPr>
        <w:t>I</w:t>
      </w:r>
      <w:r w:rsidRPr="00CB79B4">
        <w:rPr>
          <w:rFonts w:ascii="Times New Roman" w:hAnsi="Times New Roman"/>
          <w:b/>
          <w:sz w:val="28"/>
        </w:rPr>
        <w:t>-Б</w:t>
      </w:r>
      <w:r w:rsidRPr="00CB79B4">
        <w:rPr>
          <w:rFonts w:ascii="Times New Roman" w:hAnsi="Times New Roman"/>
          <w:b/>
          <w:sz w:val="28"/>
          <w:lang w:val="uz-Cyrl-UZ"/>
        </w:rPr>
        <w:t>Ў</w:t>
      </w:r>
      <w:r w:rsidRPr="00CB79B4">
        <w:rPr>
          <w:rFonts w:ascii="Times New Roman" w:hAnsi="Times New Roman"/>
          <w:b/>
          <w:sz w:val="28"/>
        </w:rPr>
        <w:t xml:space="preserve">ЛИМ. </w:t>
      </w:r>
    </w:p>
    <w:p w:rsidR="00C87F44" w:rsidRPr="00CB79B4" w:rsidRDefault="00C87F44" w:rsidP="00C87F44">
      <w:pPr>
        <w:pStyle w:val="13"/>
        <w:spacing w:after="0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CB79B4"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:rsidR="00C87F44" w:rsidRPr="00CB79B4" w:rsidRDefault="00C87F44" w:rsidP="00C87F44">
      <w:pPr>
        <w:pStyle w:val="13"/>
        <w:spacing w:after="0"/>
        <w:ind w:left="1080"/>
        <w:jc w:val="center"/>
        <w:rPr>
          <w:rFonts w:ascii="Times New Roman" w:hAnsi="Times New Roman"/>
          <w:b/>
          <w:sz w:val="16"/>
        </w:rPr>
      </w:pPr>
    </w:p>
    <w:tbl>
      <w:tblPr>
        <w:tblW w:w="4989" w:type="pct"/>
        <w:tblInd w:w="2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8"/>
        <w:gridCol w:w="1139"/>
        <w:gridCol w:w="1200"/>
        <w:gridCol w:w="671"/>
        <w:gridCol w:w="447"/>
        <w:gridCol w:w="811"/>
        <w:gridCol w:w="526"/>
        <w:gridCol w:w="1764"/>
        <w:gridCol w:w="1154"/>
        <w:gridCol w:w="2200"/>
        <w:gridCol w:w="555"/>
        <w:gridCol w:w="1209"/>
        <w:gridCol w:w="1464"/>
        <w:gridCol w:w="157"/>
        <w:gridCol w:w="73"/>
      </w:tblGrid>
      <w:tr w:rsidR="00C87F44" w:rsidRPr="00CB79B4" w:rsidTr="00884841">
        <w:trPr>
          <w:trHeight w:val="233"/>
        </w:trPr>
        <w:tc>
          <w:tcPr>
            <w:tcW w:w="400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F44" w:rsidRPr="00FA14C0" w:rsidRDefault="00C87F44" w:rsidP="008D1E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uz-Cyrl-UZ"/>
              </w:rPr>
            </w:pPr>
            <w:r w:rsidRPr="00FA14C0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Қурилиш ишлаб чиқаришни техник ва технологик таъминоти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F44" w:rsidRPr="008D6F0E" w:rsidRDefault="00C87F44" w:rsidP="008D1EAD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B1512C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highlight w:val="yellow"/>
                <w:lang w:val="uz-Cyrl-UZ"/>
              </w:rPr>
            </w:pPr>
            <w:r w:rsidRPr="00B1512C">
              <w:rPr>
                <w:rFonts w:ascii="Times New Roman" w:hAnsi="Times New Roman" w:cs="Times New Roman"/>
                <w:b/>
                <w:color w:val="auto"/>
                <w:szCs w:val="20"/>
                <w:lang w:val="en-US"/>
              </w:rPr>
              <w:t>F.0</w:t>
            </w:r>
            <w:r w:rsidRPr="00B1512C">
              <w:rPr>
                <w:rFonts w:ascii="Times New Roman" w:hAnsi="Times New Roman" w:cs="Times New Roman"/>
                <w:b/>
                <w:color w:val="auto"/>
                <w:szCs w:val="20"/>
                <w:lang w:val="uz-Cyrl-UZ"/>
              </w:rPr>
              <w:t>29</w:t>
            </w:r>
          </w:p>
        </w:tc>
      </w:tr>
      <w:tr w:rsidR="00C87F44" w:rsidRPr="00CB79B4" w:rsidTr="00884841">
        <w:trPr>
          <w:trHeight w:val="233"/>
        </w:trPr>
        <w:tc>
          <w:tcPr>
            <w:tcW w:w="4001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CB79B4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касб фаолияти турининг номи</w:t>
            </w:r>
            <w:r w:rsidRPr="00CB79B4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:rsidR="00C87F44" w:rsidRPr="00CB79B4" w:rsidRDefault="00C87F44" w:rsidP="008D1EAD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</w:rPr>
              <w:t>Дескриптор коди</w:t>
            </w:r>
          </w:p>
        </w:tc>
      </w:tr>
      <w:tr w:rsidR="00C87F44" w:rsidRPr="00CB79B4" w:rsidTr="00884841">
        <w:trPr>
          <w:trHeight w:val="96"/>
        </w:trPr>
        <w:tc>
          <w:tcPr>
            <w:tcW w:w="441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F44" w:rsidRPr="00CB79B4" w:rsidRDefault="00C87F44" w:rsidP="008D1EAD">
            <w:pPr>
              <w:ind w:left="-108" w:right="-20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87F44" w:rsidRPr="00CB79B4" w:rsidTr="00884841">
        <w:trPr>
          <w:trHeight w:val="297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87F44" w:rsidRPr="00CB79B4" w:rsidRDefault="00C87F44" w:rsidP="008D1EAD">
            <w:pPr>
              <w:ind w:firstLine="7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Кабий</w:t>
            </w:r>
            <w:r w:rsidRPr="00CB79B4">
              <w:rPr>
                <w:rFonts w:ascii="Times New Roman" w:hAnsi="Times New Roman" w:cs="Times New Roman"/>
                <w:b/>
                <w:lang w:val="uz-Cyrl-UZ"/>
              </w:rPr>
              <w:t xml:space="preserve"> фаолият турининг асосий мақсади</w:t>
            </w:r>
            <w:r w:rsidRPr="00CB79B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87F44" w:rsidRPr="00CB79B4" w:rsidTr="00884841">
        <w:trPr>
          <w:trHeight w:val="1771"/>
        </w:trPr>
        <w:tc>
          <w:tcPr>
            <w:tcW w:w="5000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79B4" w:rsidRDefault="00C87F44" w:rsidP="008D1EA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CB79B4">
              <w:rPr>
                <w:b w:val="0"/>
                <w:i/>
                <w:sz w:val="24"/>
                <w:szCs w:val="24"/>
              </w:rPr>
              <w:t>-</w:t>
            </w:r>
            <w:r w:rsidRPr="00CB79B4">
              <w:rPr>
                <w:b w:val="0"/>
                <w:sz w:val="24"/>
                <w:szCs w:val="24"/>
                <w:lang w:val="uz-Cyrl-UZ"/>
              </w:rPr>
              <w:t>қурилиш материалларини ишлаб чиқариш</w:t>
            </w:r>
            <w:r w:rsidRPr="00CB79B4">
              <w:rPr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Pr="00CB79B4">
              <w:rPr>
                <w:b w:val="0"/>
                <w:sz w:val="24"/>
                <w:szCs w:val="24"/>
                <w:lang w:val="uz-Cyrl-UZ"/>
              </w:rPr>
              <w:t xml:space="preserve"> сифатига </w:t>
            </w:r>
            <w:r w:rsidRPr="00CB79B4">
              <w:rPr>
                <w:b w:val="0"/>
                <w:sz w:val="24"/>
                <w:szCs w:val="24"/>
              </w:rPr>
              <w:t xml:space="preserve"> қўйиладиган талабларни қўллаш;</w:t>
            </w:r>
          </w:p>
          <w:p w:rsidR="00C87F44" w:rsidRPr="00CB79B4" w:rsidRDefault="00C87F44" w:rsidP="008D1EA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CB79B4">
              <w:rPr>
                <w:b w:val="0"/>
                <w:sz w:val="24"/>
                <w:szCs w:val="24"/>
              </w:rPr>
              <w:t>-</w:t>
            </w:r>
            <w:r w:rsidRPr="00CB79B4">
              <w:rPr>
                <w:b w:val="0"/>
                <w:sz w:val="24"/>
                <w:szCs w:val="24"/>
                <w:lang w:val="uz-Cyrl-UZ"/>
              </w:rPr>
              <w:t xml:space="preserve"> қурилиш материалларини ишлаб чиқариш</w:t>
            </w:r>
            <w:r w:rsidRPr="00CB79B4">
              <w:rPr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Pr="00CB79B4">
              <w:rPr>
                <w:b w:val="0"/>
                <w:sz w:val="24"/>
                <w:szCs w:val="24"/>
                <w:lang w:val="uz-Cyrl-UZ"/>
              </w:rPr>
              <w:t xml:space="preserve"> </w:t>
            </w:r>
            <w:r>
              <w:rPr>
                <w:b w:val="0"/>
                <w:sz w:val="24"/>
                <w:szCs w:val="24"/>
                <w:lang w:val="uz-Cyrl-UZ"/>
              </w:rPr>
              <w:t>техниг</w:t>
            </w:r>
            <w:r w:rsidRPr="00CB79B4">
              <w:rPr>
                <w:b w:val="0"/>
                <w:sz w:val="24"/>
                <w:szCs w:val="24"/>
                <w:lang w:val="uz-Cyrl-UZ"/>
              </w:rPr>
              <w:t>и</w:t>
            </w:r>
            <w:r w:rsidRPr="00CB79B4">
              <w:rPr>
                <w:b w:val="0"/>
                <w:sz w:val="24"/>
                <w:szCs w:val="24"/>
              </w:rPr>
              <w:t>нинг разрядларини белгилаш;</w:t>
            </w:r>
          </w:p>
          <w:p w:rsidR="00C87F44" w:rsidRPr="00CB79B4" w:rsidRDefault="00C87F44" w:rsidP="008D1EA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CB79B4">
              <w:rPr>
                <w:b w:val="0"/>
                <w:sz w:val="24"/>
                <w:szCs w:val="24"/>
              </w:rPr>
              <w:t xml:space="preserve">-янги турдаги </w:t>
            </w:r>
            <w:r w:rsidRPr="00CB79B4">
              <w:rPr>
                <w:b w:val="0"/>
                <w:sz w:val="24"/>
                <w:szCs w:val="24"/>
                <w:lang w:val="uz-Cyrl-UZ"/>
              </w:rPr>
              <w:t>қурилиш материалларини ишлаб чиқариш</w:t>
            </w:r>
            <w:r w:rsidRPr="00CB79B4">
              <w:rPr>
                <w:b w:val="0"/>
                <w:sz w:val="24"/>
                <w:szCs w:val="24"/>
              </w:rPr>
              <w:t>ни ташкил этиш;</w:t>
            </w:r>
          </w:p>
          <w:p w:rsidR="00C87F44" w:rsidRPr="00CB79B4" w:rsidRDefault="00C87F44" w:rsidP="008D1EA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CB79B4">
              <w:rPr>
                <w:b w:val="0"/>
                <w:sz w:val="24"/>
                <w:szCs w:val="24"/>
              </w:rPr>
              <w:t>-</w:t>
            </w:r>
            <w:r w:rsidRPr="00CB79B4">
              <w:rPr>
                <w:b w:val="0"/>
                <w:sz w:val="24"/>
                <w:szCs w:val="24"/>
                <w:lang w:val="uz-Cyrl-UZ"/>
              </w:rPr>
              <w:t xml:space="preserve"> қурилиш материалларини ишлаб чиқариш</w:t>
            </w:r>
            <w:r w:rsidRPr="00CB79B4">
              <w:rPr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b w:val="0"/>
                <w:sz w:val="24"/>
                <w:szCs w:val="24"/>
                <w:lang w:val="uz-Cyrl-UZ"/>
              </w:rPr>
              <w:t xml:space="preserve"> техник</w:t>
            </w:r>
            <w:r w:rsidRPr="00CB79B4">
              <w:rPr>
                <w:b w:val="0"/>
                <w:sz w:val="24"/>
                <w:szCs w:val="24"/>
              </w:rPr>
              <w:t>лар</w:t>
            </w:r>
            <w:r w:rsidRPr="00CB79B4">
              <w:rPr>
                <w:b w:val="0"/>
                <w:sz w:val="24"/>
                <w:szCs w:val="24"/>
                <w:lang w:val="uz-Cyrl-UZ"/>
              </w:rPr>
              <w:t>ини аттестациядан ўтказиш</w:t>
            </w:r>
            <w:r w:rsidRPr="00CB79B4">
              <w:rPr>
                <w:b w:val="0"/>
                <w:sz w:val="24"/>
                <w:szCs w:val="24"/>
              </w:rPr>
              <w:t>;</w:t>
            </w:r>
          </w:p>
          <w:p w:rsidR="00C87F44" w:rsidRPr="00CB79B4" w:rsidRDefault="00C87F44" w:rsidP="008D1EA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CB79B4">
              <w:rPr>
                <w:b w:val="0"/>
                <w:sz w:val="24"/>
                <w:szCs w:val="24"/>
              </w:rPr>
              <w:t>-</w:t>
            </w:r>
            <w:r w:rsidRPr="00CB79B4">
              <w:rPr>
                <w:b w:val="0"/>
                <w:sz w:val="24"/>
                <w:szCs w:val="24"/>
                <w:lang w:val="uz-Cyrl-UZ"/>
              </w:rPr>
              <w:t xml:space="preserve"> қурилиш материалларини ишлаб чиқариш</w:t>
            </w:r>
            <w:r w:rsidRPr="00CB79B4">
              <w:rPr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Pr="00CB79B4">
              <w:rPr>
                <w:b w:val="0"/>
                <w:sz w:val="24"/>
                <w:szCs w:val="24"/>
                <w:lang w:val="uz-Cyrl-UZ"/>
              </w:rPr>
              <w:t xml:space="preserve"> </w:t>
            </w:r>
            <w:r>
              <w:rPr>
                <w:b w:val="0"/>
                <w:sz w:val="24"/>
                <w:szCs w:val="24"/>
                <w:lang w:val="uz-Cyrl-UZ"/>
              </w:rPr>
              <w:t>техниги</w:t>
            </w:r>
            <w:r w:rsidRPr="00CB79B4">
              <w:rPr>
                <w:b w:val="0"/>
                <w:sz w:val="24"/>
                <w:szCs w:val="24"/>
                <w:lang w:val="uz-Cyrl-UZ"/>
              </w:rPr>
              <w:t xml:space="preserve"> </w:t>
            </w:r>
            <w:r w:rsidRPr="00CB79B4">
              <w:rPr>
                <w:b w:val="0"/>
                <w:sz w:val="24"/>
                <w:szCs w:val="24"/>
              </w:rPr>
              <w:t xml:space="preserve">бўйича ўқитишнинг барча турларини шакллантириш; </w:t>
            </w:r>
          </w:p>
          <w:p w:rsidR="00C87F44" w:rsidRPr="00CB79B4" w:rsidRDefault="00C87F44" w:rsidP="008D1EA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CB79B4">
              <w:rPr>
                <w:b w:val="0"/>
                <w:sz w:val="24"/>
                <w:szCs w:val="24"/>
              </w:rPr>
              <w:t>-модул тизимида ўқитиш дастурлари ва ўқув услубий мажмуаларини яратиш;</w:t>
            </w:r>
          </w:p>
          <w:p w:rsidR="00C87F44" w:rsidRPr="00CB79B4" w:rsidRDefault="00C87F44" w:rsidP="008D1EA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CB79B4">
              <w:rPr>
                <w:b w:val="0"/>
                <w:sz w:val="24"/>
                <w:szCs w:val="24"/>
              </w:rPr>
              <w:t>-касб-ҳунар муассасалари битирувчиларнинг компентенцияларини белгилаш ва бахолаш механизмларини ишлаб чиқиш;</w:t>
            </w:r>
          </w:p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79B4">
              <w:rPr>
                <w:rFonts w:ascii="Times New Roman" w:hAnsi="Times New Roman" w:cs="Times New Roman"/>
              </w:rPr>
              <w:t xml:space="preserve">-қурилиш 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материаллари ишлаб чиқарувчи </w:t>
            </w:r>
            <w:r>
              <w:rPr>
                <w:rFonts w:ascii="Times New Roman" w:hAnsi="Times New Roman" w:cs="Times New Roman"/>
                <w:lang w:val="uz-Cyrl-UZ"/>
              </w:rPr>
              <w:t>техниклар</w:t>
            </w:r>
            <w:r w:rsidRPr="00CB79B4">
              <w:rPr>
                <w:rFonts w:ascii="Times New Roman" w:hAnsi="Times New Roman" w:cs="Times New Roman"/>
                <w:lang w:val="uz-Cyrl-UZ"/>
              </w:rPr>
              <w:t>ни</w:t>
            </w:r>
            <w:r w:rsidRPr="00CB79B4">
              <w:rPr>
                <w:rFonts w:ascii="Times New Roman" w:hAnsi="Times New Roman" w:cs="Times New Roman"/>
              </w:rPr>
              <w:t xml:space="preserve"> </w:t>
            </w:r>
            <w:r w:rsidRPr="00CB79B4">
              <w:rPr>
                <w:rFonts w:ascii="Times New Roman" w:hAnsi="Times New Roman" w:cs="Times New Roman"/>
                <w:lang w:val="uz-Cyrl-UZ"/>
              </w:rPr>
              <w:t>тайёрлаш бўйича</w:t>
            </w:r>
            <w:r w:rsidRPr="00CB79B4">
              <w:rPr>
                <w:rFonts w:ascii="Times New Roman" w:hAnsi="Times New Roman" w:cs="Times New Roman"/>
              </w:rPr>
              <w:t xml:space="preserve"> тавсияномалар ишлаб чиқиш ва </w:t>
            </w:r>
            <w:r w:rsidRPr="00CB79B4">
              <w:rPr>
                <w:rFonts w:ascii="Times New Roman" w:hAnsi="Times New Roman" w:cs="Times New Roman"/>
                <w:lang w:val="uz-Cyrl-UZ"/>
              </w:rPr>
              <w:t>ҳ.к</w:t>
            </w:r>
            <w:r w:rsidRPr="00CB79B4">
              <w:rPr>
                <w:rFonts w:ascii="Times New Roman" w:hAnsi="Times New Roman" w:cs="Times New Roman"/>
              </w:rPr>
              <w:t>.</w:t>
            </w:r>
          </w:p>
        </w:tc>
      </w:tr>
      <w:tr w:rsidR="00C87F44" w:rsidRPr="00CB79B4" w:rsidTr="00884841">
        <w:trPr>
          <w:trHeight w:val="399"/>
        </w:trPr>
        <w:tc>
          <w:tcPr>
            <w:tcW w:w="5000" w:type="pct"/>
            <w:gridSpan w:val="1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C87F44" w:rsidRPr="00CB79B4" w:rsidRDefault="00C87F44" w:rsidP="008D1EA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CB79B4">
              <w:rPr>
                <w:rFonts w:ascii="Times New Roman" w:hAnsi="Times New Roman" w:cs="Times New Roman"/>
                <w:b/>
                <w:lang w:val="uz-Cyrl-UZ"/>
              </w:rPr>
              <w:t>ММСТ бўйича машғулотлар гуруҳи</w:t>
            </w:r>
            <w:r w:rsidRPr="00CB79B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87F44" w:rsidRPr="00CB79B4" w:rsidTr="00884841">
        <w:trPr>
          <w:trHeight w:val="292"/>
        </w:trPr>
        <w:tc>
          <w:tcPr>
            <w:tcW w:w="158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ММСТ бўйича коди</w:t>
            </w:r>
          </w:p>
        </w:tc>
        <w:tc>
          <w:tcPr>
            <w:tcW w:w="10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Номи</w:t>
            </w:r>
          </w:p>
        </w:tc>
        <w:tc>
          <w:tcPr>
            <w:tcW w:w="1154" w:type="pct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ММСТ бўйича коди</w:t>
            </w:r>
          </w:p>
        </w:tc>
        <w:tc>
          <w:tcPr>
            <w:tcW w:w="1190" w:type="pct"/>
            <w:gridSpan w:val="5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Номи</w:t>
            </w:r>
          </w:p>
        </w:tc>
      </w:tr>
      <w:tr w:rsidR="00C87F44" w:rsidRPr="00CB79B4" w:rsidTr="00884841">
        <w:trPr>
          <w:trHeight w:val="267"/>
        </w:trPr>
        <w:tc>
          <w:tcPr>
            <w:tcW w:w="158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  <w:r w:rsidRPr="00CB79B4">
              <w:rPr>
                <w:rFonts w:ascii="Times New Roman" w:hAnsi="Times New Roman" w:cs="Times New Roman"/>
                <w:color w:val="auto"/>
              </w:rPr>
              <w:t>1</w:t>
            </w: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1</w:t>
            </w:r>
            <w:r w:rsidRPr="00CB79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Техник</w:t>
            </w:r>
          </w:p>
        </w:tc>
        <w:tc>
          <w:tcPr>
            <w:tcW w:w="1154" w:type="pct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  <w:r w:rsidRPr="00CB79B4">
              <w:rPr>
                <w:rFonts w:ascii="Times New Roman" w:hAnsi="Times New Roman" w:cs="Times New Roman"/>
                <w:color w:val="auto"/>
              </w:rPr>
              <w:t>1</w:t>
            </w: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1</w:t>
            </w:r>
            <w:r w:rsidRPr="00CB79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90" w:type="pct"/>
            <w:gridSpan w:val="5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Техник</w:t>
            </w:r>
          </w:p>
        </w:tc>
      </w:tr>
      <w:tr w:rsidR="00C87F44" w:rsidRPr="00CB79B4" w:rsidTr="00884841">
        <w:trPr>
          <w:trHeight w:val="504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C87F44" w:rsidRPr="00CB79B4" w:rsidRDefault="00C87F44" w:rsidP="008D1EAD">
            <w:pPr>
              <w:ind w:firstLine="780"/>
              <w:rPr>
                <w:rFonts w:ascii="Times New Roman" w:hAnsi="Times New Roman" w:cs="Times New Roman"/>
                <w:b/>
              </w:rPr>
            </w:pPr>
            <w:r w:rsidRPr="00CB79B4">
              <w:rPr>
                <w:rFonts w:ascii="Times New Roman" w:hAnsi="Times New Roman" w:cs="Times New Roman"/>
                <w:b/>
                <w:lang w:val="uz-Cyrl-UZ"/>
              </w:rPr>
              <w:t>Иқтисодий фаолият тури</w:t>
            </w:r>
            <w:r w:rsidRPr="00CB79B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87F44" w:rsidRPr="00CB79B4" w:rsidTr="00884841">
        <w:trPr>
          <w:trHeight w:val="280"/>
        </w:trPr>
        <w:tc>
          <w:tcPr>
            <w:tcW w:w="7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CB79B4">
              <w:rPr>
                <w:rFonts w:ascii="Times New Roman" w:hAnsi="Times New Roman" w:cs="Times New Roman"/>
                <w:i/>
                <w:szCs w:val="18"/>
              </w:rPr>
              <w:t>ОКЭД</w:t>
            </w:r>
            <w:r w:rsidRPr="00CB79B4">
              <w:rPr>
                <w:rFonts w:ascii="Times New Roman" w:hAnsi="Times New Roman" w:cs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209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CB79B4">
              <w:rPr>
                <w:rFonts w:ascii="Times New Roman" w:hAnsi="Times New Roman" w:cs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C87F44" w:rsidRPr="00CB79B4" w:rsidTr="00884841">
        <w:trPr>
          <w:trHeight w:val="284"/>
        </w:trPr>
        <w:tc>
          <w:tcPr>
            <w:tcW w:w="7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66A9" w:rsidRDefault="00C87F44" w:rsidP="008D1EAD">
            <w:pPr>
              <w:jc w:val="both"/>
              <w:rPr>
                <w:rFonts w:ascii="Times New Roman" w:hAnsi="Times New Roman" w:cs="Times New Roman"/>
                <w:color w:val="auto"/>
                <w:szCs w:val="20"/>
                <w:lang w:val="uz-Cyrl-UZ"/>
              </w:rPr>
            </w:pPr>
            <w:r w:rsidRPr="00CB66A9">
              <w:rPr>
                <w:rFonts w:ascii="Times New Roman" w:hAnsi="Times New Roman" w:cs="Times New Roman"/>
                <w:color w:val="auto"/>
                <w:szCs w:val="20"/>
                <w:lang w:val="uz-Cyrl-UZ"/>
              </w:rPr>
              <w:t>2</w:t>
            </w:r>
            <w:r w:rsidRPr="00CB66A9">
              <w:rPr>
                <w:rFonts w:ascii="Times New Roman" w:hAnsi="Times New Roman" w:cs="Times New Roman"/>
                <w:color w:val="auto"/>
                <w:szCs w:val="20"/>
                <w:lang w:val="en-US"/>
              </w:rPr>
              <w:t>3</w:t>
            </w:r>
          </w:p>
        </w:tc>
        <w:tc>
          <w:tcPr>
            <w:tcW w:w="4209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color w:val="auto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val="uz-Cyrl-UZ"/>
              </w:rPr>
              <w:t>Нометалл турли минерал материалларни ишлаб чиқариш</w:t>
            </w:r>
          </w:p>
        </w:tc>
      </w:tr>
      <w:tr w:rsidR="00C87F44" w:rsidRPr="00CB79B4" w:rsidTr="00884841">
        <w:trPr>
          <w:trHeight w:val="284"/>
        </w:trPr>
        <w:tc>
          <w:tcPr>
            <w:tcW w:w="7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66A9" w:rsidRDefault="00C87F44" w:rsidP="008D1EA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B66A9">
              <w:rPr>
                <w:rFonts w:ascii="Times New Roman" w:hAnsi="Times New Roman" w:cs="Times New Roman"/>
                <w:color w:val="auto"/>
                <w:szCs w:val="20"/>
                <w:lang w:val="uz-Cyrl-UZ"/>
              </w:rPr>
              <w:t>23.9</w:t>
            </w:r>
          </w:p>
        </w:tc>
        <w:tc>
          <w:tcPr>
            <w:tcW w:w="4209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color w:val="auto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val="uz-Cyrl-UZ"/>
              </w:rPr>
              <w:t>Бошқа тоифаларга киритилмаган абразив буюмлар ва турли нометалл минерал материаллар ишлаб чиқариш</w:t>
            </w:r>
          </w:p>
        </w:tc>
      </w:tr>
      <w:tr w:rsidR="00C87F44" w:rsidRPr="00CB79B4" w:rsidTr="00884841">
        <w:trPr>
          <w:trHeight w:val="284"/>
        </w:trPr>
        <w:tc>
          <w:tcPr>
            <w:tcW w:w="7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66A9" w:rsidRDefault="00C87F44" w:rsidP="008D1EA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B66A9">
              <w:rPr>
                <w:rFonts w:ascii="Times New Roman" w:hAnsi="Times New Roman" w:cs="Times New Roman"/>
                <w:color w:val="auto"/>
                <w:szCs w:val="20"/>
                <w:lang w:val="uz-Cyrl-UZ"/>
              </w:rPr>
              <w:t>23.99</w:t>
            </w:r>
          </w:p>
        </w:tc>
        <w:tc>
          <w:tcPr>
            <w:tcW w:w="4209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color w:val="auto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val="uz-Cyrl-UZ"/>
              </w:rPr>
              <w:t>Бошқа тоифаларга киритилмаган турли нометалл минерал материаллар ишлаб чиқариш</w:t>
            </w:r>
          </w:p>
        </w:tc>
      </w:tr>
      <w:tr w:rsidR="00C87F44" w:rsidRPr="00CB79B4" w:rsidTr="00884841">
        <w:trPr>
          <w:trHeight w:val="284"/>
        </w:trPr>
        <w:tc>
          <w:tcPr>
            <w:tcW w:w="7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66A9" w:rsidRDefault="00C87F44" w:rsidP="008D1EAD">
            <w:pPr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B66A9">
              <w:rPr>
                <w:rFonts w:ascii="Times New Roman" w:hAnsi="Times New Roman" w:cs="Times New Roman"/>
                <w:color w:val="auto"/>
                <w:szCs w:val="20"/>
                <w:lang w:val="uz-Cyrl-UZ"/>
              </w:rPr>
              <w:t>23.99.0</w:t>
            </w:r>
          </w:p>
        </w:tc>
        <w:tc>
          <w:tcPr>
            <w:tcW w:w="4209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color w:val="auto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val="uz-Cyrl-UZ"/>
              </w:rPr>
              <w:t>Бошқа тоифаларга киритилмаган турли нометалл минерал материаллар ишлаб чиқариш</w:t>
            </w:r>
          </w:p>
        </w:tc>
      </w:tr>
      <w:tr w:rsidR="00C87F44" w:rsidRPr="00CB79B4" w:rsidTr="00884841">
        <w:trPr>
          <w:gridAfter w:val="1"/>
          <w:wAfter w:w="25" w:type="pct"/>
          <w:trHeight w:val="723"/>
        </w:trPr>
        <w:tc>
          <w:tcPr>
            <w:tcW w:w="4975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pStyle w:val="1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lang w:val="uz-Cyrl-UZ"/>
              </w:rPr>
            </w:pPr>
          </w:p>
          <w:p w:rsidR="00C87F44" w:rsidRPr="00CB79B4" w:rsidRDefault="00C87F44" w:rsidP="008D1EAD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CB79B4">
              <w:rPr>
                <w:rFonts w:ascii="Times New Roman" w:hAnsi="Times New Roman"/>
              </w:rPr>
              <w:br w:type="page"/>
            </w:r>
            <w:r w:rsidRPr="00CB79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B79B4">
              <w:rPr>
                <w:rFonts w:ascii="Times New Roman" w:hAnsi="Times New Roman"/>
                <w:b/>
                <w:sz w:val="28"/>
              </w:rPr>
              <w:t>-Б</w:t>
            </w:r>
            <w:r w:rsidRPr="00CB79B4">
              <w:rPr>
                <w:rFonts w:ascii="Times New Roman" w:hAnsi="Times New Roman"/>
                <w:b/>
                <w:sz w:val="28"/>
                <w:lang w:val="uz-Cyrl-UZ"/>
              </w:rPr>
              <w:t>Ў</w:t>
            </w:r>
            <w:r w:rsidRPr="00CB79B4">
              <w:rPr>
                <w:rFonts w:ascii="Times New Roman" w:hAnsi="Times New Roman"/>
                <w:b/>
                <w:sz w:val="28"/>
              </w:rPr>
              <w:t>ЛИМ.</w:t>
            </w:r>
          </w:p>
          <w:p w:rsidR="00C87F44" w:rsidRPr="00CB79B4" w:rsidRDefault="00C87F44" w:rsidP="008D1EAD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8"/>
                <w:lang w:val="uz-Cyrl-UZ"/>
              </w:rPr>
              <w:t xml:space="preserve">Касб </w:t>
            </w:r>
            <w:r w:rsidRPr="00CB79B4">
              <w:rPr>
                <w:rFonts w:ascii="Times New Roman" w:hAnsi="Times New Roman"/>
                <w:b/>
                <w:sz w:val="28"/>
              </w:rPr>
              <w:t>стандарт</w:t>
            </w:r>
            <w:r w:rsidRPr="00CB79B4">
              <w:rPr>
                <w:rFonts w:ascii="Times New Roman" w:hAnsi="Times New Roman"/>
                <w:b/>
                <w:sz w:val="28"/>
                <w:lang w:val="uz-Cyrl-UZ"/>
              </w:rPr>
              <w:t>ига киритилган меҳнат вазифаларининг таснифи</w:t>
            </w:r>
          </w:p>
          <w:p w:rsidR="00C87F44" w:rsidRPr="00CB79B4" w:rsidRDefault="00C87F44" w:rsidP="008D1EAD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4"/>
              </w:rPr>
              <w:t>(</w:t>
            </w:r>
            <w:r w:rsidRPr="00CB79B4">
              <w:rPr>
                <w:rFonts w:ascii="Times New Roman" w:hAnsi="Times New Roman"/>
                <w:b/>
                <w:sz w:val="24"/>
                <w:lang w:val="uz-Cyrl-UZ"/>
              </w:rPr>
              <w:t>касбий фаолият турининг вазифалари харитаси</w:t>
            </w:r>
            <w:r w:rsidRPr="00CB79B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</w:trPr>
        <w:tc>
          <w:tcPr>
            <w:tcW w:w="20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B4">
              <w:rPr>
                <w:rFonts w:ascii="Times New Roman" w:hAnsi="Times New Roman" w:cs="Times New Roman"/>
                <w:b/>
                <w:lang w:val="uz-Cyrl-UZ"/>
              </w:rPr>
              <w:t>Умумлаштирилган меҳнат вазифалари</w:t>
            </w:r>
          </w:p>
        </w:tc>
        <w:tc>
          <w:tcPr>
            <w:tcW w:w="29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9B4">
              <w:rPr>
                <w:rFonts w:ascii="Times New Roman" w:hAnsi="Times New Roman" w:cs="Times New Roman"/>
                <w:b/>
                <w:lang w:val="uz-Cyrl-UZ"/>
              </w:rPr>
              <w:t>Меҳнат вазифалари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1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9B6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9B6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9B6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9B6">
              <w:rPr>
                <w:rFonts w:ascii="Times New Roman" w:hAnsi="Times New Roman" w:cs="Times New Roman"/>
                <w:b/>
                <w:lang w:val="uz-Cyrl-UZ"/>
              </w:rPr>
              <w:t>Код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9B6">
              <w:rPr>
                <w:rFonts w:ascii="Times New Roman" w:hAnsi="Times New Roman" w:cs="Times New Roman"/>
                <w:b/>
                <w:lang w:val="uz-Cyrl-UZ"/>
              </w:rPr>
              <w:t>Номланиши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909B6">
              <w:rPr>
                <w:rFonts w:ascii="Times New Roman" w:hAnsi="Times New Roman" w:cs="Times New Roman"/>
                <w:b/>
                <w:lang w:val="uz-Cyrl-UZ"/>
              </w:rPr>
              <w:t>Малака даражаси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4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</w:p>
        </w:tc>
        <w:tc>
          <w:tcPr>
            <w:tcW w:w="10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Иш ўрнида мехнат мухофазаси ва техника хавфсизлиги талабларига риоя қилиш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2</w:t>
            </w: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</w:rPr>
              <w:t>А/01.2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i/>
                <w:color w:val="FF0000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Техника хавфсизлиги талабларига риоя қилиш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2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</w:rPr>
              <w:t>А/0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2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.2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 xml:space="preserve">Иш ўрнида </w:t>
            </w:r>
            <w:r>
              <w:rPr>
                <w:rFonts w:ascii="Times New Roman" w:hAnsi="Times New Roman" w:cs="Times New Roman"/>
                <w:lang w:val="uz-Cyrl-UZ"/>
              </w:rPr>
              <w:t>техник</w:t>
            </w:r>
            <w:r w:rsidRPr="00CB79B4">
              <w:rPr>
                <w:rFonts w:ascii="Times New Roman" w:hAnsi="Times New Roman" w:cs="Times New Roman"/>
                <w:lang w:val="uz-Cyrl-UZ"/>
              </w:rPr>
              <w:t>ларнинг  харакати ва бандлигини ташкил этиш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2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</w:rPr>
              <w:t>А/0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3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.2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Иш ўрнини туғри ташкил этиш.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2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4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</w:t>
            </w:r>
          </w:p>
        </w:tc>
        <w:tc>
          <w:tcPr>
            <w:tcW w:w="10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Қурилиш м</w:t>
            </w:r>
            <w:r w:rsidRPr="00CB79B4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атериаллар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и</w:t>
            </w:r>
            <w:r w:rsidRPr="00CB79B4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ни </w:t>
            </w: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ишлаб чиқаришга </w:t>
            </w:r>
            <w:r w:rsidRPr="00CB79B4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 xml:space="preserve">қабул қилиш 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2</w:t>
            </w: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</w:rPr>
              <w:t>В/01.2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lang w:val="uz-Cyrl-UZ"/>
              </w:rPr>
              <w:t>Қурилиш м</w:t>
            </w:r>
            <w:r w:rsidRPr="00CB79B4">
              <w:rPr>
                <w:rFonts w:ascii="Times New Roman" w:hAnsi="Times New Roman" w:cs="Times New Roman"/>
                <w:lang w:val="uz-Cyrl-UZ"/>
              </w:rPr>
              <w:t>атер</w:t>
            </w:r>
            <w:r>
              <w:rPr>
                <w:rFonts w:ascii="Times New Roman" w:hAnsi="Times New Roman" w:cs="Times New Roman"/>
                <w:lang w:val="uz-Cyrl-UZ"/>
              </w:rPr>
              <w:t>иалларнинг сифатини текширишни давлат стандартлари асосида амалга ошириш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2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</w:rPr>
              <w:t>В/02.2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lang w:val="uz-Cyrl-UZ"/>
              </w:rPr>
              <w:t>Қурилиш м</w:t>
            </w:r>
            <w:r w:rsidRPr="00CB79B4">
              <w:rPr>
                <w:rFonts w:ascii="Times New Roman" w:hAnsi="Times New Roman" w:cs="Times New Roman"/>
                <w:lang w:val="uz-Cyrl-UZ"/>
              </w:rPr>
              <w:t>атериаллар</w:t>
            </w:r>
            <w:r>
              <w:rPr>
                <w:rFonts w:ascii="Times New Roman" w:hAnsi="Times New Roman" w:cs="Times New Roman"/>
                <w:lang w:val="uz-Cyrl-UZ"/>
              </w:rPr>
              <w:t>и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ни  </w:t>
            </w:r>
            <w:r>
              <w:rPr>
                <w:rFonts w:ascii="Times New Roman" w:hAnsi="Times New Roman" w:cs="Times New Roman"/>
                <w:lang w:val="uz-Cyrl-UZ"/>
              </w:rPr>
              <w:t>классификациясига караб саралаш ва ишлатиш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2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</w:rPr>
              <w:t>В/0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3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.2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Лаборатория асбоб-ускуналаридан 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фойдаланиб қурилиш материалларини хоссаларини аниқлаш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2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4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</w:t>
            </w:r>
          </w:p>
        </w:tc>
        <w:tc>
          <w:tcPr>
            <w:tcW w:w="10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Қурилиш материалларини ишлаб чиқаришда а</w:t>
            </w:r>
            <w:r w:rsidRPr="00CB79B4"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  <w:t>сбоб-ускуналарни танлаш ва самарали ишлатиш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</w:rPr>
              <w:t>С/01.3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Қ</w:t>
            </w:r>
            <w:r>
              <w:rPr>
                <w:rFonts w:ascii="Times New Roman" w:hAnsi="Times New Roman" w:cs="Times New Roman"/>
                <w:lang w:val="uz-Cyrl-UZ"/>
              </w:rPr>
              <w:t>урилиш материалларини ишлаб чиқаришда машина-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механизмлар ва </w:t>
            </w:r>
          </w:p>
          <w:p w:rsidR="00C87F44" w:rsidRPr="00CB79B4" w:rsidRDefault="00C87F44" w:rsidP="008D1EAD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lang w:val="uz-Cyrl-UZ"/>
              </w:rPr>
              <w:t>жиҳозлардан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 ф</w:t>
            </w:r>
            <w:r>
              <w:rPr>
                <w:rFonts w:ascii="Times New Roman" w:hAnsi="Times New Roman" w:cs="Times New Roman"/>
                <w:lang w:val="uz-Cyrl-UZ"/>
              </w:rPr>
              <w:t>ойдаланиш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</w:rPr>
              <w:t>С/02.3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Ишлаб чиқаришда м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ашина механизмлар ва асбоб-ускуналарни техник иқтисодий </w:t>
            </w:r>
            <w:r>
              <w:rPr>
                <w:rFonts w:ascii="Times New Roman" w:hAnsi="Times New Roman" w:cs="Times New Roman"/>
                <w:lang w:val="uz-Cyrl-UZ"/>
              </w:rPr>
              <w:t xml:space="preserve">    кўрсаткичлар асосида танлаш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b w:val="0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С/03.3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 xml:space="preserve">Энергия </w:t>
            </w:r>
            <w:r>
              <w:rPr>
                <w:rFonts w:ascii="Times New Roman" w:hAnsi="Times New Roman" w:cs="Times New Roman"/>
                <w:lang w:val="uz-Cyrl-UZ"/>
              </w:rPr>
              <w:t>тежамкор технологик ускуналар</w:t>
            </w:r>
            <w:r w:rsidRPr="00CB79B4">
              <w:rPr>
                <w:rFonts w:ascii="Times New Roman" w:hAnsi="Times New Roman" w:cs="Times New Roman"/>
                <w:lang w:val="uz-Cyrl-UZ"/>
              </w:rPr>
              <w:t>, асбоб-ускуналарини танлаш ва ишлатиш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</w:rPr>
              <w:t>С/0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4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.3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Қурилиш</w:t>
            </w:r>
            <w:r w:rsidRPr="00CB79B4">
              <w:rPr>
                <w:rFonts w:ascii="Times New Roman" w:hAnsi="Times New Roman" w:cs="Times New Roman"/>
              </w:rPr>
              <w:t xml:space="preserve"> материалларини 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 ишл</w:t>
            </w:r>
            <w:r w:rsidRPr="00CB79B4">
              <w:rPr>
                <w:rFonts w:ascii="Times New Roman" w:hAnsi="Times New Roman" w:cs="Times New Roman"/>
              </w:rPr>
              <w:t>аб чи</w:t>
            </w:r>
            <w:r w:rsidRPr="00CB79B4">
              <w:rPr>
                <w:rFonts w:ascii="Times New Roman" w:hAnsi="Times New Roman" w:cs="Times New Roman"/>
                <w:lang w:val="uz-Cyrl-UZ"/>
              </w:rPr>
              <w:t>қ</w:t>
            </w:r>
            <w:r>
              <w:rPr>
                <w:rFonts w:ascii="Times New Roman" w:hAnsi="Times New Roman" w:cs="Times New Roman"/>
              </w:rPr>
              <w:t>ари</w:t>
            </w:r>
            <w:r>
              <w:rPr>
                <w:rFonts w:ascii="Times New Roman" w:hAnsi="Times New Roman" w:cs="Times New Roman"/>
                <w:lang w:val="uz-Cyrl-UZ"/>
              </w:rPr>
              <w:t>ш</w:t>
            </w:r>
            <w:r w:rsidRPr="00CB79B4">
              <w:rPr>
                <w:rFonts w:ascii="Times New Roman" w:hAnsi="Times New Roman" w:cs="Times New Roman"/>
                <w:lang w:val="uz-Cyrl-UZ"/>
              </w:rPr>
              <w:t>да  замонавий машина механизмлардан фойдаланиш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4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</w:p>
        </w:tc>
        <w:tc>
          <w:tcPr>
            <w:tcW w:w="10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Style w:val="1"/>
                <w:rFonts w:eastAsia="Courier New"/>
                <w:i/>
                <w:sz w:val="24"/>
                <w:szCs w:val="24"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 xml:space="preserve">Қурилиш материалларини  ишлаб чиқаришда </w:t>
            </w:r>
            <w:r>
              <w:rPr>
                <w:rFonts w:ascii="Times New Roman" w:hAnsi="Times New Roman" w:cs="Times New Roman"/>
                <w:i/>
                <w:lang w:val="uz-Cyrl-UZ"/>
              </w:rPr>
              <w:t>замонавий технологияларни қўллаш</w:t>
            </w:r>
            <w:r w:rsidRPr="00CB79B4">
              <w:rPr>
                <w:rFonts w:ascii="Times New Roman" w:hAnsi="Times New Roman" w:cs="Times New Roman"/>
                <w:i/>
                <w:lang w:val="uz-Cyrl-UZ"/>
              </w:rPr>
              <w:t xml:space="preserve">  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</w:rPr>
              <w:t>Д/01.3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D77FD8" w:rsidRDefault="00C87F44" w:rsidP="008D1EAD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Қурилиш</w:t>
            </w:r>
            <w:r w:rsidRPr="00CB79B4">
              <w:rPr>
                <w:rFonts w:ascii="Times New Roman" w:hAnsi="Times New Roman" w:cs="Times New Roman"/>
              </w:rPr>
              <w:t xml:space="preserve"> материалларини 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 ишл</w:t>
            </w:r>
            <w:r w:rsidRPr="00CB79B4">
              <w:rPr>
                <w:rFonts w:ascii="Times New Roman" w:hAnsi="Times New Roman" w:cs="Times New Roman"/>
              </w:rPr>
              <w:t>аб чи</w:t>
            </w:r>
            <w:r w:rsidRPr="00CB79B4">
              <w:rPr>
                <w:rFonts w:ascii="Times New Roman" w:hAnsi="Times New Roman" w:cs="Times New Roman"/>
                <w:lang w:val="uz-Cyrl-UZ"/>
              </w:rPr>
              <w:t>қ</w:t>
            </w:r>
            <w:r w:rsidRPr="00CB79B4">
              <w:rPr>
                <w:rFonts w:ascii="Times New Roman" w:hAnsi="Times New Roman" w:cs="Times New Roman"/>
              </w:rPr>
              <w:t>ариш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 технологиясининг умумий қоидаларини ўрганиш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</w:rPr>
              <w:t>Д/02.3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b w:val="0"/>
                <w:sz w:val="24"/>
                <w:szCs w:val="24"/>
                <w:lang w:eastAsia="x-none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 xml:space="preserve">Қурилиш </w:t>
            </w:r>
            <w:r w:rsidRPr="00CB79B4">
              <w:rPr>
                <w:rFonts w:ascii="Times New Roman" w:hAnsi="Times New Roman" w:cs="Times New Roman"/>
              </w:rPr>
              <w:t xml:space="preserve"> материалларини 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 ишл</w:t>
            </w:r>
            <w:r w:rsidRPr="00CB79B4">
              <w:rPr>
                <w:rFonts w:ascii="Times New Roman" w:hAnsi="Times New Roman" w:cs="Times New Roman"/>
              </w:rPr>
              <w:t>аб чи</w:t>
            </w:r>
            <w:r w:rsidRPr="00CB79B4">
              <w:rPr>
                <w:rFonts w:ascii="Times New Roman" w:hAnsi="Times New Roman" w:cs="Times New Roman"/>
                <w:lang w:val="uz-Cyrl-UZ"/>
              </w:rPr>
              <w:t>қ</w:t>
            </w:r>
            <w:r w:rsidRPr="00CB79B4">
              <w:rPr>
                <w:rFonts w:ascii="Times New Roman" w:hAnsi="Times New Roman" w:cs="Times New Roman"/>
              </w:rPr>
              <w:t>ариш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 xml:space="preserve">техниги 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 ишини ташкил қилиш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Д/03.3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Қурилиш</w:t>
            </w:r>
            <w:r>
              <w:rPr>
                <w:rFonts w:ascii="Times New Roman" w:hAnsi="Times New Roman" w:cs="Times New Roman"/>
                <w:lang w:val="uz-Cyrl-UZ"/>
              </w:rPr>
              <w:t xml:space="preserve"> материалларининг барча турларини саноат миқёсида ишлаб чиқариш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</w:rPr>
              <w:t>Д/0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4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.3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b w:val="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Замонавий 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технологияларни </w:t>
            </w:r>
            <w:r>
              <w:rPr>
                <w:rFonts w:ascii="Times New Roman" w:hAnsi="Times New Roman" w:cs="Times New Roman"/>
                <w:lang w:val="uz-Cyrl-UZ"/>
              </w:rPr>
              <w:t xml:space="preserve">ишлаб чиқаришга </w:t>
            </w:r>
            <w:r w:rsidRPr="00CB79B4">
              <w:rPr>
                <w:rFonts w:ascii="Times New Roman" w:hAnsi="Times New Roman" w:cs="Times New Roman"/>
                <w:lang w:val="uz-Cyrl-UZ"/>
              </w:rPr>
              <w:t>қўллаш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9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</w:rPr>
              <w:t>Д/0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5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.3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Янги асбоб-ускуна ва жихозларни амалда  қўллаш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3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z-Cyrl-UZ"/>
              </w:rPr>
            </w:pPr>
          </w:p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z-Cyrl-UZ"/>
              </w:rPr>
            </w:pPr>
          </w:p>
          <w:p w:rsidR="00C87F44" w:rsidRPr="00674BC9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z-Cyrl-UZ"/>
              </w:rPr>
            </w:pPr>
            <w:r w:rsidRPr="00674BC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z-Cyrl-UZ"/>
              </w:rPr>
              <w:t>Е</w:t>
            </w:r>
          </w:p>
        </w:tc>
        <w:tc>
          <w:tcPr>
            <w:tcW w:w="10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sz w:val="24"/>
                <w:szCs w:val="24"/>
                <w:lang w:val="uz-Cyrl-UZ"/>
              </w:rPr>
            </w:pPr>
            <w:r w:rsidRPr="00CB79B4">
              <w:rPr>
                <w:rFonts w:ascii="Times New Roman" w:hAnsi="Times New Roman" w:cs="Times New Roman"/>
                <w:bCs/>
                <w:lang w:val="uz-Cyrl-UZ"/>
              </w:rPr>
              <w:t>Қ</w:t>
            </w:r>
            <w:r w:rsidRPr="00CB79B4">
              <w:rPr>
                <w:rFonts w:ascii="Times New Roman" w:hAnsi="Times New Roman" w:cs="Times New Roman"/>
                <w:lang w:val="uz-Cyrl-UZ"/>
              </w:rPr>
              <w:t>урилиш</w:t>
            </w:r>
            <w:r w:rsidRPr="00CB79B4">
              <w:rPr>
                <w:rFonts w:ascii="Times New Roman" w:hAnsi="Times New Roman" w:cs="Times New Roman"/>
              </w:rPr>
              <w:t xml:space="preserve"> материалларини 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 ишл</w:t>
            </w:r>
            <w:r w:rsidRPr="00CB79B4">
              <w:rPr>
                <w:rFonts w:ascii="Times New Roman" w:hAnsi="Times New Roman" w:cs="Times New Roman"/>
              </w:rPr>
              <w:t>аб чи</w:t>
            </w:r>
            <w:r w:rsidRPr="00CB79B4">
              <w:rPr>
                <w:rFonts w:ascii="Times New Roman" w:hAnsi="Times New Roman" w:cs="Times New Roman"/>
                <w:lang w:val="uz-Cyrl-UZ"/>
              </w:rPr>
              <w:t>қ</w:t>
            </w:r>
            <w:r w:rsidRPr="00CB79B4">
              <w:rPr>
                <w:rFonts w:ascii="Times New Roman" w:hAnsi="Times New Roman" w:cs="Times New Roman"/>
              </w:rPr>
              <w:t>ариш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 ишлари сифатини назорат қилиш.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z-Cyrl-UZ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Е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/01.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4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Ишлаб чиқариш  сифатини текшириш</w:t>
            </w:r>
            <w:r w:rsidRPr="00CB7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Е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/02.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4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CB79B4">
              <w:rPr>
                <w:rFonts w:ascii="Times New Roman" w:hAnsi="Times New Roman" w:cs="Times New Roman"/>
              </w:rPr>
              <w:t>Назорат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CB79B4">
              <w:rPr>
                <w:rFonts w:ascii="Times New Roman" w:hAnsi="Times New Roman" w:cs="Times New Roman"/>
              </w:rPr>
              <w:t>ўлчов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CB79B4">
              <w:rPr>
                <w:rFonts w:ascii="Times New Roman" w:hAnsi="Times New Roman" w:cs="Times New Roman"/>
              </w:rPr>
              <w:t>мосламаларидан</w:t>
            </w:r>
            <w:r w:rsidRPr="00CB79B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CB79B4">
              <w:rPr>
                <w:rFonts w:ascii="Times New Roman" w:hAnsi="Times New Roman" w:cs="Times New Roman"/>
              </w:rPr>
              <w:t>фойдаланиш.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Е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/0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3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4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Белгилаш улчаш асбобларини куллаш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Е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/0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4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4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Қурилиш м</w:t>
            </w:r>
            <w:r w:rsidRPr="00CB79B4">
              <w:rPr>
                <w:rFonts w:ascii="Times New Roman" w:hAnsi="Times New Roman" w:cs="Times New Roman"/>
                <w:bCs/>
                <w:lang w:val="uz-Cyrl-UZ"/>
              </w:rPr>
              <w:t>атериаллар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и</w:t>
            </w:r>
            <w:r w:rsidRPr="00CB79B4">
              <w:rPr>
                <w:rFonts w:ascii="Times New Roman" w:hAnsi="Times New Roman" w:cs="Times New Roman"/>
                <w:bCs/>
                <w:lang w:val="uz-Cyrl-UZ"/>
              </w:rPr>
              <w:t xml:space="preserve"> хусусиятларини аниқлаш ва стандартга мослигини текшириш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Е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/0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5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4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Хомашё материаллар</w:t>
            </w:r>
            <w:r w:rsidRPr="00CB79B4">
              <w:rPr>
                <w:rFonts w:ascii="Times New Roman" w:hAnsi="Times New Roman" w:cs="Times New Roman"/>
                <w:bCs/>
                <w:lang w:val="uz-Cyrl-UZ"/>
              </w:rPr>
              <w:t xml:space="preserve"> сифатини текшириш ва улардан тўғри фойдаланиш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  <w:tr w:rsidR="00C87F44" w:rsidRPr="00CB79B4" w:rsidTr="0088484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5" w:type="pct"/>
          <w:trHeight w:val="285"/>
        </w:trPr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1909B6" w:rsidRDefault="00C87F44" w:rsidP="008D1EAD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Е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/0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6</w:t>
            </w:r>
            <w:r w:rsidRPr="001909B6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1909B6">
              <w:rPr>
                <w:rFonts w:ascii="Times New Roman" w:hAnsi="Times New Roman" w:cs="Times New Roman"/>
                <w:b/>
                <w:color w:val="auto"/>
                <w:lang w:val="uz-Cyrl-UZ"/>
              </w:rPr>
              <w:t>4</w:t>
            </w: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b w:val="0"/>
                <w:sz w:val="24"/>
                <w:szCs w:val="24"/>
                <w:lang w:val="uz-Cyrl-UZ" w:eastAsia="x-none"/>
              </w:rPr>
            </w:pPr>
            <w:r w:rsidRPr="00CB79B4">
              <w:rPr>
                <w:rFonts w:ascii="Times New Roman" w:hAnsi="Times New Roman" w:cs="Times New Roman"/>
                <w:bCs/>
                <w:lang w:val="uz-Cyrl-UZ"/>
              </w:rPr>
              <w:t>Қурилиш материаллари сифатини назорат килиш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CB79B4">
              <w:rPr>
                <w:rFonts w:ascii="Times New Roman" w:hAnsi="Times New Roman" w:cs="Times New Roman"/>
                <w:color w:val="auto"/>
                <w:lang w:val="uz-Cyrl-UZ"/>
              </w:rPr>
              <w:t>4</w:t>
            </w: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736"/>
        </w:trPr>
        <w:tc>
          <w:tcPr>
            <w:tcW w:w="492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8"/>
              </w:rPr>
              <w:br w:type="page"/>
            </w:r>
          </w:p>
          <w:p w:rsidR="00C87F44" w:rsidRDefault="00C87F44" w:rsidP="008D1EAD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C87F44" w:rsidRDefault="00C87F44" w:rsidP="008D1EAD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C87F44" w:rsidRDefault="00C87F44" w:rsidP="008D1EAD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C87F44" w:rsidRDefault="00C87F44" w:rsidP="008D1EAD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</w:p>
          <w:p w:rsidR="00C87F44" w:rsidRPr="00CB79B4" w:rsidRDefault="00C87F44" w:rsidP="008D1EAD">
            <w:pPr>
              <w:pStyle w:val="13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8"/>
                <w:lang w:val="uz-Cyrl-UZ"/>
              </w:rPr>
              <w:t>III-БЎЛИМ.</w:t>
            </w:r>
          </w:p>
          <w:p w:rsidR="00C87F44" w:rsidRPr="00CB79B4" w:rsidRDefault="00C87F44" w:rsidP="008D1EAD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8"/>
                <w:lang w:val="uz-Cyrl-UZ"/>
              </w:rPr>
              <w:t>Умумлаштирилган меҳнат вазифаларининг тавсифи</w:t>
            </w: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453"/>
        </w:trPr>
        <w:tc>
          <w:tcPr>
            <w:tcW w:w="492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  <w:r w:rsidRPr="00CB79B4">
              <w:rPr>
                <w:rFonts w:ascii="Times New Roman" w:hAnsi="Times New Roman" w:cs="Times New Roman"/>
                <w:b/>
                <w:lang w:val="uz-Cyrl-UZ"/>
              </w:rPr>
              <w:lastRenderedPageBreak/>
              <w:t>1.Умумлаштирилган меҳнат вазифаси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3686"/>
              <w:gridCol w:w="709"/>
              <w:gridCol w:w="708"/>
              <w:gridCol w:w="1843"/>
              <w:gridCol w:w="567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3686" w:type="dxa"/>
                  <w:vAlign w:val="center"/>
                </w:tcPr>
                <w:p w:rsidR="00C87F44" w:rsidRPr="00CB79B4" w:rsidRDefault="00C87F44" w:rsidP="008D1EA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b/>
                      <w:lang w:val="uz-Cyrl-UZ"/>
                    </w:rPr>
                    <w:t>Иш ўрнида мехнат мухофазаси ва техника хавфсизлиги талабларига риоя қилиш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Код</w:t>
                  </w:r>
                </w:p>
              </w:tc>
              <w:tc>
                <w:tcPr>
                  <w:tcW w:w="708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16"/>
                      <w:vertAlign w:val="superscript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Малака даражаси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2</w:t>
                  </w:r>
                </w:p>
              </w:tc>
            </w:tr>
          </w:tbl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05"/>
        </w:trPr>
        <w:tc>
          <w:tcPr>
            <w:tcW w:w="492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5056C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Техник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i/>
                <w:lang w:val="uz-Cyrl-UZ"/>
              </w:rPr>
            </w:pP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85"/>
        </w:trPr>
        <w:tc>
          <w:tcPr>
            <w:tcW w:w="492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C87F44" w:rsidRPr="006E2EE3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</w:t>
            </w:r>
            <w:r>
              <w:rPr>
                <w:rFonts w:ascii="Times New Roman" w:hAnsi="Times New Roman" w:cs="Times New Roman"/>
                <w:lang w:val="uz-Cyrl-UZ"/>
              </w:rPr>
              <w:t>нинг 2014 йил 15 сентябрдаги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«Ходимлар меҳнатини муҳофаза қилиш чора тадбирлари янада такомиллаштириш тўғрисида» №263</w:t>
            </w:r>
            <w:r>
              <w:rPr>
                <w:rFonts w:ascii="Times New Roman" w:hAnsi="Times New Roman" w:cs="Times New Roman"/>
                <w:lang w:val="uz-Cyrl-UZ"/>
              </w:rPr>
              <w:t>-сонли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 Қарори.</w:t>
            </w:r>
          </w:p>
          <w:p w:rsidR="00C87F44" w:rsidRPr="006E2EE3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Ўзбекистон Респ</w:t>
            </w:r>
            <w:r>
              <w:rPr>
                <w:rFonts w:ascii="Times New Roman" w:hAnsi="Times New Roman" w:cs="Times New Roman"/>
                <w:lang w:val="uz-Cyrl-UZ"/>
              </w:rPr>
              <w:t>у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бликаси </w:t>
            </w:r>
            <w:r>
              <w:rPr>
                <w:rFonts w:ascii="Times New Roman" w:hAnsi="Times New Roman" w:cs="Times New Roman"/>
                <w:lang w:val="uz-Cyrl-UZ"/>
              </w:rPr>
              <w:t xml:space="preserve"> 2016 йил 22 сентябрдаги 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«Меҳнат муҳофазаси тўғрисида» №ЎзРҚ-410 </w:t>
            </w:r>
            <w:r>
              <w:rPr>
                <w:rFonts w:ascii="Times New Roman" w:hAnsi="Times New Roman" w:cs="Times New Roman"/>
                <w:lang w:val="uz-Cyrl-UZ"/>
              </w:rPr>
              <w:t xml:space="preserve">–сонли </w:t>
            </w:r>
            <w:r w:rsidRPr="006E2EE3">
              <w:rPr>
                <w:rFonts w:ascii="Times New Roman" w:hAnsi="Times New Roman" w:cs="Times New Roman"/>
                <w:lang w:val="uz-Cyrl-UZ"/>
              </w:rPr>
              <w:t>Қонуни.</w:t>
            </w:r>
          </w:p>
          <w:p w:rsidR="00C87F44" w:rsidRPr="006E2EE3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</w:t>
            </w:r>
            <w:r>
              <w:rPr>
                <w:rFonts w:ascii="Times New Roman" w:hAnsi="Times New Roman" w:cs="Times New Roman"/>
                <w:lang w:val="uz-Cyrl-UZ"/>
              </w:rPr>
              <w:t xml:space="preserve">нинг 2017 йил 4 октябрдаги 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«Хизматчиларнинг асосий лавозимлари ва ишчилар касблари классификаторини янада такомиллаштириш тўғрисида» №795</w:t>
            </w:r>
            <w:r>
              <w:rPr>
                <w:rFonts w:ascii="Times New Roman" w:hAnsi="Times New Roman" w:cs="Times New Roman"/>
                <w:lang w:val="uz-Cyrl-UZ"/>
              </w:rPr>
              <w:t xml:space="preserve">-сонли </w:t>
            </w:r>
            <w:r w:rsidRPr="006E2EE3">
              <w:rPr>
                <w:rFonts w:ascii="Times New Roman" w:hAnsi="Times New Roman" w:cs="Times New Roman"/>
                <w:lang w:val="uz-Cyrl-UZ"/>
              </w:rPr>
              <w:t>Қарори.</w:t>
            </w:r>
          </w:p>
          <w:p w:rsidR="00C87F44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</w:t>
            </w:r>
            <w:r>
              <w:rPr>
                <w:rFonts w:ascii="Times New Roman" w:hAnsi="Times New Roman" w:cs="Times New Roman"/>
                <w:lang w:val="uz-Cyrl-UZ"/>
              </w:rPr>
              <w:t xml:space="preserve">нинг 2019 йил 6-сентябрдаги 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01218">
              <w:rPr>
                <w:rFonts w:ascii="Times New Roman" w:hAnsi="Times New Roman" w:cs="Times New Roman"/>
                <w:lang w:val="uz-Cyrl-UZ"/>
              </w:rPr>
              <w:t>«</w:t>
            </w:r>
            <w:r w:rsidRPr="006E2EE3">
              <w:rPr>
                <w:rFonts w:ascii="Times New Roman" w:hAnsi="Times New Roman" w:cs="Times New Roman"/>
                <w:lang w:val="uz-Cyrl-UZ"/>
              </w:rPr>
              <w:t>Профессионал таълим тизимини такомиллаштириш тўғрисидаги қўшимча чора тадбирлар</w:t>
            </w:r>
            <w:r w:rsidRPr="00301218">
              <w:rPr>
                <w:rFonts w:ascii="Times New Roman" w:hAnsi="Times New Roman" w:cs="Times New Roman"/>
                <w:lang w:val="uz-Cyrl-UZ"/>
              </w:rPr>
              <w:t>»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тўғрисидаги</w:t>
            </w:r>
            <w:r w:rsidRPr="0030121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E2EE3">
              <w:rPr>
                <w:rFonts w:ascii="Times New Roman" w:hAnsi="Times New Roman" w:cs="Times New Roman"/>
                <w:lang w:val="uz-Cyrl-UZ"/>
              </w:rPr>
              <w:t>ПФ</w:t>
            </w:r>
            <w:r w:rsidRPr="00301218">
              <w:rPr>
                <w:rFonts w:ascii="Times New Roman" w:hAnsi="Times New Roman" w:cs="Times New Roman"/>
                <w:lang w:val="uz-Cyrl-UZ"/>
              </w:rPr>
              <w:t xml:space="preserve">-5812 </w:t>
            </w:r>
            <w:r w:rsidRPr="006E2EE3">
              <w:rPr>
                <w:rFonts w:ascii="Times New Roman" w:hAnsi="Times New Roman" w:cs="Times New Roman"/>
                <w:lang w:val="uz-Cyrl-UZ"/>
              </w:rPr>
              <w:t>Фармони.</w:t>
            </w:r>
          </w:p>
          <w:p w:rsidR="00C87F44" w:rsidRPr="00385551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385551">
              <w:rPr>
                <w:rStyle w:val="rvts9"/>
                <w:rFonts w:ascii="Times New Roman" w:hAnsi="Times New Roman" w:cs="Times New Roman"/>
                <w:lang w:val="uz-Cyrl-UZ"/>
              </w:rPr>
              <w:t>5</w:t>
            </w:r>
            <w:r w:rsidRPr="00385551">
              <w:rPr>
                <w:rStyle w:val="rvts9"/>
                <w:rFonts w:ascii="Times New Roman" w:hAnsi="Times New Roman" w:cs="Times New Roman"/>
                <w:b w:val="0"/>
                <w:lang w:val="uz-Cyrl-UZ"/>
              </w:rPr>
              <w:t>.Ўзбекистон Республикасининг  Иқтисодий фаолиятдаги умумдавлат классификатори</w:t>
            </w:r>
            <w:r w:rsidRPr="00385551">
              <w:rPr>
                <w:rStyle w:val="rvts9"/>
                <w:rFonts w:ascii="Times New Roman" w:hAnsi="Times New Roman" w:cs="Times New Roman"/>
                <w:b w:val="0"/>
              </w:rPr>
              <w:t xml:space="preserve"> </w:t>
            </w:r>
          </w:p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426"/>
        </w:trPr>
        <w:tc>
          <w:tcPr>
            <w:tcW w:w="492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  <w:r w:rsidRPr="00CB79B4">
              <w:rPr>
                <w:rFonts w:ascii="Times New Roman" w:hAnsi="Times New Roman" w:cs="Times New Roman"/>
                <w:b/>
                <w:lang w:val="uz-Cyrl-UZ"/>
              </w:rPr>
              <w:t>1.1.</w:t>
            </w:r>
            <w:r w:rsidRPr="00CB79B4">
              <w:rPr>
                <w:rFonts w:ascii="Times New Roman" w:hAnsi="Times New Roman" w:cs="Times New Roman"/>
                <w:b/>
              </w:rPr>
              <w:t>М</w:t>
            </w:r>
            <w:r w:rsidRPr="00CB79B4">
              <w:rPr>
                <w:rFonts w:ascii="Times New Roman" w:hAnsi="Times New Roman" w:cs="Times New Roman"/>
                <w:b/>
                <w:lang w:val="uz-Cyrl-UZ"/>
              </w:rPr>
              <w:t>еҳнат вазифаси</w:t>
            </w:r>
          </w:p>
          <w:p w:rsidR="00C87F44" w:rsidRPr="00CB79B4" w:rsidRDefault="00C87F44" w:rsidP="008D1EAD">
            <w:pPr>
              <w:ind w:left="638"/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05"/>
        </w:trPr>
        <w:tc>
          <w:tcPr>
            <w:tcW w:w="492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0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7"/>
              <w:gridCol w:w="3686"/>
              <w:gridCol w:w="709"/>
              <w:gridCol w:w="992"/>
              <w:gridCol w:w="1492"/>
              <w:gridCol w:w="567"/>
            </w:tblGrid>
            <w:tr w:rsidR="00C87F44" w:rsidRPr="00CB79B4" w:rsidTr="008D1EAD"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E0749D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E0749D">
                    <w:rPr>
                      <w:rFonts w:ascii="Times New Roman" w:hAnsi="Times New Roman" w:cs="Times New Roman"/>
                      <w:b/>
                      <w:lang w:val="uz-Cyrl-UZ"/>
                    </w:rPr>
                    <w:t>Техника хавфсизлиги талабларига риоя қилиш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А/01.2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16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Малака даражаси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355"/>
        </w:trPr>
        <w:tc>
          <w:tcPr>
            <w:tcW w:w="492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33172C" w:rsidRDefault="00C87F44" w:rsidP="008D1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72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Йўриқномадан ўтказиш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33172C" w:rsidRDefault="00C87F44" w:rsidP="008D1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72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Вазифасини белгилаш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33172C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33172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 мухофазаси талабларига риоя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83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33172C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33172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талабларига риоя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33172C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33172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Меҳнат  мухофазаси бўйича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0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33172C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33172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Техника хавфсизлиги бўйича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05"/>
        </w:trPr>
        <w:tc>
          <w:tcPr>
            <w:tcW w:w="492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2"/>
                <w:lang w:val="uz-Cyrl-UZ"/>
              </w:rPr>
            </w:pPr>
          </w:p>
          <w:p w:rsidR="00C87F44" w:rsidRPr="00CB79B4" w:rsidRDefault="00C87F44" w:rsidP="008D1EAD">
            <w:pPr>
              <w:rPr>
                <w:rFonts w:ascii="Times New Roman" w:hAnsi="Times New Roman" w:cs="Times New Roman"/>
                <w:sz w:val="12"/>
                <w:lang w:val="uz-Cyrl-UZ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426"/>
        </w:trPr>
        <w:tc>
          <w:tcPr>
            <w:tcW w:w="492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  <w:r w:rsidRPr="00CB79B4">
              <w:rPr>
                <w:rFonts w:ascii="Times New Roman" w:hAnsi="Times New Roman" w:cs="Times New Roman"/>
                <w:b/>
                <w:lang w:val="uz-Cyrl-UZ"/>
              </w:rPr>
              <w:t>1.2.</w:t>
            </w:r>
            <w:r w:rsidRPr="00CB79B4">
              <w:rPr>
                <w:rFonts w:ascii="Times New Roman" w:hAnsi="Times New Roman" w:cs="Times New Roman"/>
                <w:b/>
              </w:rPr>
              <w:t>М</w:t>
            </w:r>
            <w:r w:rsidRPr="00CB79B4">
              <w:rPr>
                <w:rFonts w:ascii="Times New Roman" w:hAnsi="Times New Roman" w:cs="Times New Roman"/>
                <w:b/>
                <w:lang w:val="uz-Cyrl-UZ"/>
              </w:rPr>
              <w:t>еҳнат вазифаси</w:t>
            </w:r>
          </w:p>
          <w:p w:rsidR="00C87F44" w:rsidRPr="00CB79B4" w:rsidRDefault="00C87F44" w:rsidP="008D1EAD">
            <w:pPr>
              <w:ind w:left="638"/>
              <w:rPr>
                <w:rFonts w:ascii="Times New Roman" w:hAnsi="Times New Roman" w:cs="Times New Roman"/>
                <w:b/>
                <w:sz w:val="12"/>
                <w:lang w:val="uz-Cyrl-UZ"/>
              </w:rPr>
            </w:pP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3686"/>
              <w:gridCol w:w="709"/>
              <w:gridCol w:w="992"/>
              <w:gridCol w:w="1559"/>
              <w:gridCol w:w="567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3686" w:type="dxa"/>
                  <w:vAlign w:val="center"/>
                </w:tcPr>
                <w:p w:rsidR="00C87F44" w:rsidRPr="0033172C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33172C">
                    <w:rPr>
                      <w:rFonts w:ascii="Times New Roman" w:hAnsi="Times New Roman" w:cs="Times New Roman"/>
                      <w:b/>
                      <w:lang w:val="uz-Cyrl-UZ"/>
                    </w:rPr>
                    <w:t>Иш ўрнида техникларнинг  харакати ва бандлигини ташкил этиш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А/0</w:t>
                  </w:r>
                  <w:r w:rsidRPr="00CB79B4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2</w:t>
                  </w: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.2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16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Малака даражаси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05"/>
        </w:trPr>
        <w:tc>
          <w:tcPr>
            <w:tcW w:w="492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33172C" w:rsidRDefault="00C87F44" w:rsidP="008D1EA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33172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 ўрнини белгилаш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BA1202" w:rsidRDefault="00C87F44" w:rsidP="008D1EA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A1202">
              <w:rPr>
                <w:rFonts w:ascii="Times New Roman" w:hAnsi="Times New Roman" w:cs="Times New Roman"/>
                <w:i/>
                <w:sz w:val="22"/>
                <w:szCs w:val="22"/>
                <w:lang w:val="uz-Cyrl-UZ"/>
              </w:rPr>
              <w:t>Иш ўрнида техникларнинг  харакати ва бандлигини ташкил этиш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33172C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33172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Ишлаб чиқариш қоидаларига  риоя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83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33172C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33172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Стандарт  талабларига риоя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33172C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33172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Ишлаб чиқариш қоидалари бўйича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0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33172C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33172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Стандарт талаблари бўйича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37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426"/>
        </w:trPr>
        <w:tc>
          <w:tcPr>
            <w:tcW w:w="492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ind w:left="638"/>
              <w:rPr>
                <w:rFonts w:ascii="Times New Roman" w:hAnsi="Times New Roman" w:cs="Times New Roman"/>
                <w:b/>
                <w:sz w:val="20"/>
                <w:lang w:val="uz-Cyrl-UZ"/>
              </w:rPr>
            </w:pPr>
          </w:p>
          <w:p w:rsidR="00C87F44" w:rsidRPr="00CB79B4" w:rsidRDefault="00C87F44" w:rsidP="008D1EAD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  <w:r w:rsidRPr="00CB79B4">
              <w:rPr>
                <w:rFonts w:ascii="Times New Roman" w:hAnsi="Times New Roman" w:cs="Times New Roman"/>
                <w:b/>
                <w:lang w:val="uz-Cyrl-UZ"/>
              </w:rPr>
              <w:t>1.3.</w:t>
            </w:r>
            <w:r w:rsidRPr="00CB79B4">
              <w:rPr>
                <w:rFonts w:ascii="Times New Roman" w:hAnsi="Times New Roman" w:cs="Times New Roman"/>
                <w:b/>
              </w:rPr>
              <w:t>М</w:t>
            </w:r>
            <w:r w:rsidRPr="00CB79B4">
              <w:rPr>
                <w:rFonts w:ascii="Times New Roman" w:hAnsi="Times New Roman" w:cs="Times New Roman"/>
                <w:b/>
                <w:lang w:val="uz-Cyrl-UZ"/>
              </w:rPr>
              <w:t>еҳнат вазифаси</w:t>
            </w:r>
          </w:p>
          <w:p w:rsidR="00C87F44" w:rsidRPr="00CB79B4" w:rsidRDefault="00C87F44" w:rsidP="008D1EAD">
            <w:pPr>
              <w:ind w:left="638"/>
              <w:rPr>
                <w:rFonts w:ascii="Times New Roman" w:hAnsi="Times New Roman" w:cs="Times New Roman"/>
                <w:b/>
                <w:sz w:val="20"/>
                <w:lang w:val="uz-Cyrl-UZ"/>
              </w:rPr>
            </w:pP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3686"/>
              <w:gridCol w:w="709"/>
              <w:gridCol w:w="992"/>
              <w:gridCol w:w="1559"/>
              <w:gridCol w:w="567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3686" w:type="dxa"/>
                  <w:vAlign w:val="center"/>
                </w:tcPr>
                <w:p w:rsidR="00C87F44" w:rsidRPr="00265BBC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z-Cyrl-UZ"/>
                    </w:rPr>
                    <w:t>Иш ўрнини тўғри ташкил этиш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А/0</w:t>
                  </w:r>
                  <w:r w:rsidRPr="00CB79B4">
                    <w:rPr>
                      <w:rFonts w:ascii="Times New Roman" w:hAnsi="Times New Roman" w:cs="Times New Roman"/>
                      <w:szCs w:val="20"/>
                      <w:lang w:val="uz-Cyrl-UZ"/>
                    </w:rPr>
                    <w:t>3</w:t>
                  </w: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.2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16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Малака даражаси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05"/>
        </w:trPr>
        <w:tc>
          <w:tcPr>
            <w:tcW w:w="492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546A38" w:rsidRDefault="00C87F44" w:rsidP="008D1E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46A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материалларини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ишлаб чиқариш техниги иш ўрнини тўғри ташкил этиш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546A38" w:rsidRDefault="00C87F44" w:rsidP="008D1E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46A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Асбоб-ускуналар, машина ва механизмларни  қабул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546A38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546A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материалларини ишлаб чиқариш  талабларига риоя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83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546A38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546A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материалларини ишлаб чиқариш  технологиясига риоя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546A38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546A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иалларини ишлаб чиқариш технологияси</w:t>
            </w:r>
            <w:r w:rsidRPr="00546A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бўйича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0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546A38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546A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ва буюмлари </w:t>
            </w:r>
            <w:r w:rsidRPr="00546A3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турлари  бўйича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426"/>
        </w:trPr>
        <w:tc>
          <w:tcPr>
            <w:tcW w:w="492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ind w:left="638"/>
              <w:rPr>
                <w:rFonts w:ascii="Times New Roman" w:hAnsi="Times New Roman" w:cs="Times New Roman"/>
                <w:i/>
                <w:sz w:val="12"/>
                <w:szCs w:val="20"/>
                <w:lang w:val="uz-Cyrl-UZ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05"/>
        </w:trPr>
        <w:tc>
          <w:tcPr>
            <w:tcW w:w="492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F4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C87F4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C87F4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C87F4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C87F4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453"/>
        </w:trPr>
        <w:tc>
          <w:tcPr>
            <w:tcW w:w="492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ind w:left="638"/>
              <w:rPr>
                <w:rFonts w:ascii="Times New Roman" w:hAnsi="Times New Roman" w:cs="Times New Roman"/>
                <w:b/>
                <w:lang w:val="uz-Cyrl-UZ"/>
              </w:rPr>
            </w:pPr>
            <w:r w:rsidRPr="00CB79B4">
              <w:rPr>
                <w:rFonts w:ascii="Times New Roman" w:hAnsi="Times New Roman" w:cs="Times New Roman"/>
                <w:b/>
                <w:lang w:val="uz-Cyrl-UZ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Pr="00CB79B4">
              <w:rPr>
                <w:rFonts w:ascii="Times New Roman" w:hAnsi="Times New Roman" w:cs="Times New Roman"/>
                <w:b/>
              </w:rPr>
              <w:t>Умумлаштирилган м</w:t>
            </w:r>
            <w:r w:rsidRPr="00CB79B4">
              <w:rPr>
                <w:rFonts w:ascii="Times New Roman" w:hAnsi="Times New Roman" w:cs="Times New Roman"/>
                <w:b/>
                <w:lang w:val="uz-Cyrl-UZ"/>
              </w:rPr>
              <w:t>еҳнат вазифаси</w:t>
            </w: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05"/>
        </w:trPr>
        <w:tc>
          <w:tcPr>
            <w:tcW w:w="492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3686"/>
              <w:gridCol w:w="709"/>
              <w:gridCol w:w="708"/>
              <w:gridCol w:w="1843"/>
              <w:gridCol w:w="567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Номланиши</w:t>
                  </w:r>
                </w:p>
              </w:tc>
              <w:tc>
                <w:tcPr>
                  <w:tcW w:w="3686" w:type="dxa"/>
                  <w:vAlign w:val="center"/>
                </w:tcPr>
                <w:p w:rsidR="00C87F44" w:rsidRPr="00A302F1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A302F1">
                    <w:rPr>
                      <w:rStyle w:val="1"/>
                      <w:rFonts w:eastAsia="Courier New"/>
                      <w:sz w:val="24"/>
                      <w:szCs w:val="24"/>
                      <w:lang w:val="uz-Cyrl-UZ"/>
                    </w:rPr>
                    <w:t>Қурилиш материалларини ишлаб чиқаришга қабул қилиш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Код</w:t>
                  </w:r>
                </w:p>
              </w:tc>
              <w:tc>
                <w:tcPr>
                  <w:tcW w:w="708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16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Малака даражаси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CB79B4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</w:p>
              </w:tc>
            </w:tr>
          </w:tbl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05"/>
        </w:trPr>
        <w:tc>
          <w:tcPr>
            <w:tcW w:w="492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Техник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85"/>
        </w:trPr>
        <w:tc>
          <w:tcPr>
            <w:tcW w:w="492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F44" w:rsidRPr="006E2EE3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</w:t>
            </w:r>
            <w:r>
              <w:rPr>
                <w:rFonts w:ascii="Times New Roman" w:hAnsi="Times New Roman" w:cs="Times New Roman"/>
                <w:lang w:val="uz-Cyrl-UZ"/>
              </w:rPr>
              <w:t>нинг 2014 йил 15 сентябрдаги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«Ходимлар меҳнатини муҳофаза қилиш чора тадбирлари янада такомиллаштириш тўғрисида» №263</w:t>
            </w:r>
            <w:r>
              <w:rPr>
                <w:rFonts w:ascii="Times New Roman" w:hAnsi="Times New Roman" w:cs="Times New Roman"/>
                <w:lang w:val="uz-Cyrl-UZ"/>
              </w:rPr>
              <w:t>-сонли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 Қарори.</w:t>
            </w:r>
          </w:p>
          <w:p w:rsidR="00C87F44" w:rsidRPr="006E2EE3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Ўзбекистон Респ</w:t>
            </w:r>
            <w:r>
              <w:rPr>
                <w:rFonts w:ascii="Times New Roman" w:hAnsi="Times New Roman" w:cs="Times New Roman"/>
                <w:lang w:val="uz-Cyrl-UZ"/>
              </w:rPr>
              <w:t>у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бликаси </w:t>
            </w:r>
            <w:r>
              <w:rPr>
                <w:rFonts w:ascii="Times New Roman" w:hAnsi="Times New Roman" w:cs="Times New Roman"/>
                <w:lang w:val="uz-Cyrl-UZ"/>
              </w:rPr>
              <w:t xml:space="preserve"> 2016 йил 22 сентябрдаги 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«Меҳнат муҳофазаси тўғрисида» №ЎзРҚ-410 </w:t>
            </w:r>
            <w:r>
              <w:rPr>
                <w:rFonts w:ascii="Times New Roman" w:hAnsi="Times New Roman" w:cs="Times New Roman"/>
                <w:lang w:val="uz-Cyrl-UZ"/>
              </w:rPr>
              <w:t xml:space="preserve">–сонли </w:t>
            </w:r>
            <w:r w:rsidRPr="006E2EE3">
              <w:rPr>
                <w:rFonts w:ascii="Times New Roman" w:hAnsi="Times New Roman" w:cs="Times New Roman"/>
                <w:lang w:val="uz-Cyrl-UZ"/>
              </w:rPr>
              <w:t>Қонуни.</w:t>
            </w:r>
          </w:p>
          <w:p w:rsidR="00C87F44" w:rsidRPr="006E2EE3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</w:t>
            </w:r>
            <w:r>
              <w:rPr>
                <w:rFonts w:ascii="Times New Roman" w:hAnsi="Times New Roman" w:cs="Times New Roman"/>
                <w:lang w:val="uz-Cyrl-UZ"/>
              </w:rPr>
              <w:t xml:space="preserve">нинг 2017 йил 4 октябрдаги 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«Хизматчиларнинг асосий лавозимлари ва ишчилар касблари классификаторини янада такомиллаштириш тўғрисида» №795</w:t>
            </w:r>
            <w:r>
              <w:rPr>
                <w:rFonts w:ascii="Times New Roman" w:hAnsi="Times New Roman" w:cs="Times New Roman"/>
                <w:lang w:val="uz-Cyrl-UZ"/>
              </w:rPr>
              <w:t xml:space="preserve">-сонли </w:t>
            </w:r>
            <w:r w:rsidRPr="006E2EE3">
              <w:rPr>
                <w:rFonts w:ascii="Times New Roman" w:hAnsi="Times New Roman" w:cs="Times New Roman"/>
                <w:lang w:val="uz-Cyrl-UZ"/>
              </w:rPr>
              <w:t>Қарори.</w:t>
            </w:r>
          </w:p>
          <w:p w:rsidR="00C87F44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</w:t>
            </w:r>
            <w:r>
              <w:rPr>
                <w:rFonts w:ascii="Times New Roman" w:hAnsi="Times New Roman" w:cs="Times New Roman"/>
                <w:lang w:val="uz-Cyrl-UZ"/>
              </w:rPr>
              <w:t xml:space="preserve">нинг 2019 йил 6-сентябрдаги 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01218">
              <w:rPr>
                <w:rFonts w:ascii="Times New Roman" w:hAnsi="Times New Roman" w:cs="Times New Roman"/>
                <w:lang w:val="uz-Cyrl-UZ"/>
              </w:rPr>
              <w:t>«</w:t>
            </w:r>
            <w:r w:rsidRPr="006E2EE3">
              <w:rPr>
                <w:rFonts w:ascii="Times New Roman" w:hAnsi="Times New Roman" w:cs="Times New Roman"/>
                <w:lang w:val="uz-Cyrl-UZ"/>
              </w:rPr>
              <w:t>Профессионал таълим тизимини такомиллаштириш тўғрисидаги қўшимча чора тадбирлар</w:t>
            </w:r>
            <w:r w:rsidRPr="00301218">
              <w:rPr>
                <w:rFonts w:ascii="Times New Roman" w:hAnsi="Times New Roman" w:cs="Times New Roman"/>
                <w:lang w:val="uz-Cyrl-UZ"/>
              </w:rPr>
              <w:t>»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тўғрисидаги</w:t>
            </w:r>
            <w:r w:rsidRPr="0030121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E2EE3">
              <w:rPr>
                <w:rFonts w:ascii="Times New Roman" w:hAnsi="Times New Roman" w:cs="Times New Roman"/>
                <w:lang w:val="uz-Cyrl-UZ"/>
              </w:rPr>
              <w:t>ПФ</w:t>
            </w:r>
            <w:r w:rsidRPr="00301218">
              <w:rPr>
                <w:rFonts w:ascii="Times New Roman" w:hAnsi="Times New Roman" w:cs="Times New Roman"/>
                <w:lang w:val="uz-Cyrl-UZ"/>
              </w:rPr>
              <w:t xml:space="preserve">-5812 </w:t>
            </w:r>
            <w:r w:rsidRPr="006E2EE3">
              <w:rPr>
                <w:rFonts w:ascii="Times New Roman" w:hAnsi="Times New Roman" w:cs="Times New Roman"/>
                <w:lang w:val="uz-Cyrl-UZ"/>
              </w:rPr>
              <w:t>Фармони.</w:t>
            </w:r>
          </w:p>
          <w:p w:rsidR="00C87F44" w:rsidRPr="00385551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385551">
              <w:rPr>
                <w:rStyle w:val="rvts9"/>
                <w:rFonts w:ascii="Times New Roman" w:hAnsi="Times New Roman" w:cs="Times New Roman"/>
                <w:lang w:val="uz-Cyrl-UZ"/>
              </w:rPr>
              <w:t>5</w:t>
            </w:r>
            <w:r w:rsidRPr="00385551">
              <w:rPr>
                <w:rStyle w:val="rvts9"/>
                <w:rFonts w:ascii="Times New Roman" w:hAnsi="Times New Roman" w:cs="Times New Roman"/>
                <w:b w:val="0"/>
                <w:lang w:val="uz-Cyrl-UZ"/>
              </w:rPr>
              <w:t>.Ўзбекистон Республикасининг  Иқтисодий фаолиятдаги умумдавлат классификатори</w:t>
            </w:r>
            <w:r w:rsidRPr="00385551">
              <w:rPr>
                <w:rStyle w:val="rvts9"/>
                <w:rFonts w:ascii="Times New Roman" w:hAnsi="Times New Roman" w:cs="Times New Roman"/>
                <w:b w:val="0"/>
              </w:rPr>
              <w:t xml:space="preserve"> </w:t>
            </w:r>
          </w:p>
          <w:p w:rsidR="00C87F44" w:rsidRPr="00385551" w:rsidRDefault="00C87F44" w:rsidP="008D1EAD">
            <w:pPr>
              <w:jc w:val="both"/>
              <w:rPr>
                <w:rFonts w:ascii="Times New Roman" w:hAnsi="Times New Roman" w:cs="Times New Roman"/>
                <w:color w:val="FF0000"/>
                <w:lang w:val="uz-Cyrl-UZ"/>
              </w:rPr>
            </w:pPr>
          </w:p>
          <w:p w:rsidR="00C87F44" w:rsidRPr="00CB79B4" w:rsidRDefault="00C87F44" w:rsidP="008D1EAD">
            <w:pPr>
              <w:rPr>
                <w:rFonts w:ascii="Times New Roman" w:hAnsi="Times New Roman" w:cs="Times New Roman"/>
                <w:color w:val="FF0000"/>
                <w:sz w:val="16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592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 xml:space="preserve">2.1. </w:t>
            </w:r>
            <w:r w:rsidRPr="00CB79B4">
              <w:rPr>
                <w:rFonts w:ascii="Times New Roman" w:hAnsi="Times New Roman"/>
                <w:b/>
              </w:rPr>
              <w:t>М</w:t>
            </w:r>
            <w:r w:rsidRPr="00CB79B4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12"/>
                <w:szCs w:val="20"/>
              </w:rPr>
            </w:pP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F43EA1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43EA1">
                    <w:rPr>
                      <w:rFonts w:ascii="Times New Roman" w:hAnsi="Times New Roman" w:cs="Times New Roman"/>
                      <w:b/>
                      <w:lang w:val="uz-Cyrl-UZ"/>
                    </w:rPr>
                    <w:t>Қурилиш материалларнинг сифатини текширишни давлат стандартлари асосида амалга ошириш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В/01.2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F43EA1" w:rsidRDefault="00C87F44" w:rsidP="008D1EAD">
            <w:pPr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</w:t>
            </w:r>
            <w:r w:rsidRPr="00F43EA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атериаллар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</w:t>
            </w:r>
            <w:r w:rsidRPr="00F43EA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нинг сифатини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текширишни давлат стандартлари бўйича амалга ошириш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lastRenderedPageBreak/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F43EA1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F43EA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Қурилишда ишлатиладиган материалларнинг сифатини назорат қилиш тартиби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F43EA1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F43EA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</w:t>
            </w:r>
            <w:r w:rsidRPr="00F43EA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нинг асосий хоссалари бўйича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F43EA1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F43EA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материалларини ишлаб чиқариш  бўйича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35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before="120" w:after="120"/>
              <w:rPr>
                <w:rFonts w:ascii="Times New Roman" w:hAnsi="Times New Roman"/>
                <w:b/>
                <w:sz w:val="12"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 xml:space="preserve">2.2. </w:t>
            </w:r>
            <w:r w:rsidRPr="00CB79B4">
              <w:rPr>
                <w:rFonts w:ascii="Times New Roman" w:hAnsi="Times New Roman"/>
                <w:b/>
              </w:rPr>
              <w:t>М</w:t>
            </w:r>
            <w:r w:rsidRPr="00CB79B4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CD112D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D112D">
                    <w:rPr>
                      <w:rFonts w:ascii="Times New Roman" w:hAnsi="Times New Roman" w:cs="Times New Roman"/>
                      <w:b/>
                      <w:lang w:val="uz-Cyrl-UZ"/>
                    </w:rPr>
                    <w:t>Қурилиш материалларини  классификациясига караб саралаш ва ишлатиш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В/02.2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05"/>
        </w:trPr>
        <w:tc>
          <w:tcPr>
            <w:tcW w:w="492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D112D" w:rsidRDefault="00C87F44" w:rsidP="008D1E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D112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Қурилиш материалларини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классификациясига қараб саралаш ва қурилишда ишлатиш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D112D" w:rsidRDefault="00C87F44" w:rsidP="008D1EAD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Деворбоп ва ва пардозбоп қурилиш материалларини ишлаб чиқариш</w:t>
            </w:r>
          </w:p>
        </w:tc>
      </w:tr>
      <w:tr w:rsidR="00C87F44" w:rsidRPr="00C16465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D112D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CD112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Қурилиш материалларини 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саралаш ва ишлатиш </w:t>
            </w:r>
            <w:r w:rsidRPr="00CD112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жарёнида техника хавфсизлиги қоидаларига амал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83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16465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D112D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CD112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замонавий 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қурилиш </w:t>
            </w:r>
            <w:r w:rsidRPr="00CD112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материаллар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</w:t>
            </w:r>
            <w:r w:rsidRPr="00CD112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ни самарали ишлатиш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га риоя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D112D" w:rsidRDefault="00C87F44" w:rsidP="008D1EAD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материалларини классификацияси бўйича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D112D" w:rsidRDefault="00C87F44" w:rsidP="008D1EAD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Деворбоп ва ва пардозбоп қурилиш материаллари бўйича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35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before="120" w:after="120"/>
              <w:rPr>
                <w:rFonts w:ascii="Times New Roman" w:hAnsi="Times New Roman"/>
                <w:b/>
                <w:sz w:val="12"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>2.</w:t>
            </w:r>
            <w:r w:rsidRPr="00CB79B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3</w:t>
            </w: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B79B4">
              <w:rPr>
                <w:rFonts w:ascii="Times New Roman" w:hAnsi="Times New Roman"/>
                <w:b/>
              </w:rPr>
              <w:t>М</w:t>
            </w:r>
            <w:r w:rsidRPr="00CB79B4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771D36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71D36">
                    <w:rPr>
                      <w:rFonts w:ascii="Times New Roman" w:hAnsi="Times New Roman" w:cs="Times New Roman"/>
                      <w:b/>
                      <w:lang w:val="uz-Cyrl-UZ"/>
                    </w:rPr>
                    <w:t>Лаборатория асбоб-ускуналаридан  фойдаланиб қурилиш материалларини хоссаларини аниқлаш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В/0</w:t>
                  </w: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3</w:t>
                  </w:r>
                  <w:r w:rsidRPr="00CB79B4">
                    <w:rPr>
                      <w:rFonts w:ascii="Times New Roman" w:hAnsi="Times New Roman" w:cs="Times New Roman"/>
                    </w:rPr>
                    <w:t>.2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05"/>
        </w:trPr>
        <w:tc>
          <w:tcPr>
            <w:tcW w:w="492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E702FB" w:rsidRDefault="00C87F44" w:rsidP="008D1E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02FB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Лаборатория асбоб-ускуналаридан  фойдаланиб қурилиш материалларини хоссаларини аниқлаш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771D36" w:rsidRDefault="00C87F44" w:rsidP="008D1E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71D3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Ўлчов мосламалари ва жиҳозлар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</w:t>
            </w:r>
            <w:r w:rsidRPr="00771D3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ни ишлатиш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771D36" w:rsidRDefault="00C87F44" w:rsidP="008D1EAD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Лаборатория асбоб-ускуналаридан </w:t>
            </w:r>
            <w:r w:rsidRPr="00771D36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фойдаланиш</w:t>
            </w:r>
            <w:r w:rsidRPr="00771D36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Pr="00771D3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жарёнида техника хавфсизлиги қоидаларига амал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83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771D36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771D3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Замонавий ўлчов мосламалари ва жиҳозларни ишлатиш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да йўриқномага амал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E702FB" w:rsidRDefault="00C87F44" w:rsidP="008D1E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Лаборатория асбоб-ускуналари тўғрисида тушунча</w:t>
            </w:r>
            <w:r w:rsidRPr="00E70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771D36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D36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Назорат-улчов мосламалари ва жихозларини </w:t>
            </w:r>
            <w:r w:rsidRPr="00771D36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Pr="00771D36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ишлатиш самарадорлиги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бўйича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496"/>
        </w:trPr>
        <w:tc>
          <w:tcPr>
            <w:tcW w:w="492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spacing w:before="120" w:after="120"/>
              <w:ind w:left="747"/>
              <w:rPr>
                <w:rFonts w:ascii="Times New Roman" w:hAnsi="Times New Roman" w:cs="Times New Roman"/>
                <w:b/>
                <w:sz w:val="12"/>
                <w:lang w:val="uz-Cyrl-UZ"/>
              </w:rPr>
            </w:pPr>
            <w:r w:rsidRPr="00CB79B4">
              <w:rPr>
                <w:rFonts w:ascii="Times New Roman" w:hAnsi="Times New Roman" w:cs="Times New Roman"/>
                <w:b/>
              </w:rPr>
              <w:t>3. М</w:t>
            </w:r>
            <w:r w:rsidRPr="00CB79B4">
              <w:rPr>
                <w:rFonts w:ascii="Times New Roman" w:hAnsi="Times New Roman" w:cs="Times New Roman"/>
                <w:b/>
                <w:lang w:val="uz-Cyrl-UZ"/>
              </w:rPr>
              <w:t>еҳнат вазифалари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A302F1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A302F1">
                    <w:rPr>
                      <w:rStyle w:val="1"/>
                      <w:rFonts w:eastAsia="Courier New"/>
                      <w:sz w:val="24"/>
                      <w:szCs w:val="24"/>
                      <w:lang w:val="uz-Cyrl-UZ"/>
                    </w:rPr>
                    <w:t xml:space="preserve">Қурилиш материалларини ишлаб </w:t>
                  </w:r>
                  <w:r w:rsidRPr="00A302F1">
                    <w:rPr>
                      <w:rStyle w:val="1"/>
                      <w:rFonts w:eastAsia="Courier New"/>
                      <w:sz w:val="24"/>
                      <w:szCs w:val="24"/>
                      <w:lang w:val="uz-Cyrl-UZ"/>
                    </w:rPr>
                    <w:lastRenderedPageBreak/>
                    <w:t>чиқаришда асбоб-ускуналарни танлаш ва самарали ишлатиш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lastRenderedPageBreak/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 xml:space="preserve">Малака </w:t>
                  </w:r>
                  <w:r w:rsidRPr="00CB79B4">
                    <w:rPr>
                      <w:rFonts w:ascii="Times New Roman" w:hAnsi="Times New Roman" w:cs="Times New Roman"/>
                    </w:rPr>
                    <w:lastRenderedPageBreak/>
                    <w:t>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</w:tr>
          </w:tbl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05"/>
        </w:trPr>
        <w:tc>
          <w:tcPr>
            <w:tcW w:w="492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Техник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85"/>
        </w:trPr>
        <w:tc>
          <w:tcPr>
            <w:tcW w:w="492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color w:val="FF0000"/>
                <w:sz w:val="16"/>
                <w:lang w:val="uz-Cyrl-UZ"/>
              </w:rPr>
            </w:pPr>
          </w:p>
          <w:p w:rsidR="00C87F44" w:rsidRPr="006E2EE3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</w:t>
            </w:r>
            <w:r>
              <w:rPr>
                <w:rFonts w:ascii="Times New Roman" w:hAnsi="Times New Roman" w:cs="Times New Roman"/>
                <w:lang w:val="uz-Cyrl-UZ"/>
              </w:rPr>
              <w:t>нинг 2014 йил 15 сентябрдаги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«Ходимлар меҳнатини муҳофаза қилиш чора тадбирлари янада такомиллаштириш тўғрисида» №263</w:t>
            </w:r>
            <w:r>
              <w:rPr>
                <w:rFonts w:ascii="Times New Roman" w:hAnsi="Times New Roman" w:cs="Times New Roman"/>
                <w:lang w:val="uz-Cyrl-UZ"/>
              </w:rPr>
              <w:t>-сонли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 Қарори.</w:t>
            </w:r>
          </w:p>
          <w:p w:rsidR="00C87F44" w:rsidRPr="006E2EE3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Ўзбекистон Респ</w:t>
            </w:r>
            <w:r>
              <w:rPr>
                <w:rFonts w:ascii="Times New Roman" w:hAnsi="Times New Roman" w:cs="Times New Roman"/>
                <w:lang w:val="uz-Cyrl-UZ"/>
              </w:rPr>
              <w:t>у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бликаси </w:t>
            </w:r>
            <w:r>
              <w:rPr>
                <w:rFonts w:ascii="Times New Roman" w:hAnsi="Times New Roman" w:cs="Times New Roman"/>
                <w:lang w:val="uz-Cyrl-UZ"/>
              </w:rPr>
              <w:t xml:space="preserve"> 2016 йил 22 сентябрдаги 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«Меҳнат муҳофазаси тўғрисида» №ЎзРҚ-410 </w:t>
            </w:r>
            <w:r>
              <w:rPr>
                <w:rFonts w:ascii="Times New Roman" w:hAnsi="Times New Roman" w:cs="Times New Roman"/>
                <w:lang w:val="uz-Cyrl-UZ"/>
              </w:rPr>
              <w:t xml:space="preserve">–сонли </w:t>
            </w:r>
            <w:r w:rsidRPr="006E2EE3">
              <w:rPr>
                <w:rFonts w:ascii="Times New Roman" w:hAnsi="Times New Roman" w:cs="Times New Roman"/>
                <w:lang w:val="uz-Cyrl-UZ"/>
              </w:rPr>
              <w:t>Қонуни.</w:t>
            </w:r>
          </w:p>
          <w:p w:rsidR="00C87F44" w:rsidRPr="006E2EE3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</w:t>
            </w:r>
            <w:r>
              <w:rPr>
                <w:rFonts w:ascii="Times New Roman" w:hAnsi="Times New Roman" w:cs="Times New Roman"/>
                <w:lang w:val="uz-Cyrl-UZ"/>
              </w:rPr>
              <w:t xml:space="preserve">нинг 2017 йил 4 октябрдаги 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«Хизматчиларнинг асосий лавозимлари ва ишчилар касблари классификаторини янада такомиллаштириш тўғрисида» №795</w:t>
            </w:r>
            <w:r>
              <w:rPr>
                <w:rFonts w:ascii="Times New Roman" w:hAnsi="Times New Roman" w:cs="Times New Roman"/>
                <w:lang w:val="uz-Cyrl-UZ"/>
              </w:rPr>
              <w:t xml:space="preserve">-сонли </w:t>
            </w:r>
            <w:r w:rsidRPr="006E2EE3">
              <w:rPr>
                <w:rFonts w:ascii="Times New Roman" w:hAnsi="Times New Roman" w:cs="Times New Roman"/>
                <w:lang w:val="uz-Cyrl-UZ"/>
              </w:rPr>
              <w:t>Қарори.</w:t>
            </w:r>
          </w:p>
          <w:p w:rsidR="00C87F44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</w:t>
            </w:r>
            <w:r>
              <w:rPr>
                <w:rFonts w:ascii="Times New Roman" w:hAnsi="Times New Roman" w:cs="Times New Roman"/>
                <w:lang w:val="uz-Cyrl-UZ"/>
              </w:rPr>
              <w:t xml:space="preserve">нинг 2019 йил 6-сентябрдаги 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01218">
              <w:rPr>
                <w:rFonts w:ascii="Times New Roman" w:hAnsi="Times New Roman" w:cs="Times New Roman"/>
                <w:lang w:val="uz-Cyrl-UZ"/>
              </w:rPr>
              <w:t>«</w:t>
            </w:r>
            <w:r w:rsidRPr="006E2EE3">
              <w:rPr>
                <w:rFonts w:ascii="Times New Roman" w:hAnsi="Times New Roman" w:cs="Times New Roman"/>
                <w:lang w:val="uz-Cyrl-UZ"/>
              </w:rPr>
              <w:t>Профессионал таълим тизимини такомиллаштириш тўғрисидаги қўшимча чора тадбирлар</w:t>
            </w:r>
            <w:r w:rsidRPr="00301218">
              <w:rPr>
                <w:rFonts w:ascii="Times New Roman" w:hAnsi="Times New Roman" w:cs="Times New Roman"/>
                <w:lang w:val="uz-Cyrl-UZ"/>
              </w:rPr>
              <w:t>»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тўғрисидаги</w:t>
            </w:r>
            <w:r w:rsidRPr="0030121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E2EE3">
              <w:rPr>
                <w:rFonts w:ascii="Times New Roman" w:hAnsi="Times New Roman" w:cs="Times New Roman"/>
                <w:lang w:val="uz-Cyrl-UZ"/>
              </w:rPr>
              <w:t>ПФ</w:t>
            </w:r>
            <w:r w:rsidRPr="00301218">
              <w:rPr>
                <w:rFonts w:ascii="Times New Roman" w:hAnsi="Times New Roman" w:cs="Times New Roman"/>
                <w:lang w:val="uz-Cyrl-UZ"/>
              </w:rPr>
              <w:t xml:space="preserve">-5812 </w:t>
            </w:r>
            <w:r w:rsidRPr="006E2EE3">
              <w:rPr>
                <w:rFonts w:ascii="Times New Roman" w:hAnsi="Times New Roman" w:cs="Times New Roman"/>
                <w:lang w:val="uz-Cyrl-UZ"/>
              </w:rPr>
              <w:t>Фармони.</w:t>
            </w:r>
          </w:p>
          <w:p w:rsidR="00C87F44" w:rsidRPr="00385551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385551">
              <w:rPr>
                <w:rStyle w:val="rvts9"/>
                <w:rFonts w:ascii="Times New Roman" w:hAnsi="Times New Roman" w:cs="Times New Roman"/>
                <w:lang w:val="uz-Cyrl-UZ"/>
              </w:rPr>
              <w:t>5</w:t>
            </w:r>
            <w:r w:rsidRPr="00385551">
              <w:rPr>
                <w:rStyle w:val="rvts9"/>
                <w:rFonts w:ascii="Times New Roman" w:hAnsi="Times New Roman" w:cs="Times New Roman"/>
                <w:b w:val="0"/>
                <w:lang w:val="uz-Cyrl-UZ"/>
              </w:rPr>
              <w:t>.Ўзбекистон Республикасининг  Иқтисодий фаолиятдаги умумдавлат классификатори</w:t>
            </w:r>
            <w:r w:rsidRPr="00385551">
              <w:rPr>
                <w:rStyle w:val="rvts9"/>
                <w:rFonts w:ascii="Times New Roman" w:hAnsi="Times New Roman" w:cs="Times New Roman"/>
                <w:b w:val="0"/>
              </w:rPr>
              <w:t xml:space="preserve"> </w:t>
            </w:r>
          </w:p>
          <w:p w:rsidR="00C87F44" w:rsidRPr="003E6A11" w:rsidRDefault="00C87F44" w:rsidP="008D1EAD">
            <w:pPr>
              <w:jc w:val="both"/>
              <w:rPr>
                <w:rFonts w:ascii="Times New Roman" w:hAnsi="Times New Roman" w:cs="Times New Roman"/>
                <w:color w:val="FF0000"/>
                <w:lang w:val="uz-Cyrl-UZ"/>
              </w:rPr>
            </w:pPr>
          </w:p>
          <w:p w:rsidR="00C87F44" w:rsidRPr="00CB79B4" w:rsidRDefault="00C87F44" w:rsidP="008D1EAD">
            <w:pPr>
              <w:rPr>
                <w:rFonts w:ascii="Times New Roman" w:hAnsi="Times New Roman" w:cs="Times New Roman"/>
                <w:color w:val="FF0000"/>
                <w:sz w:val="16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592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after="120"/>
              <w:rPr>
                <w:rFonts w:ascii="Times New Roman" w:hAnsi="Times New Roman"/>
                <w:b/>
                <w:sz w:val="16"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 xml:space="preserve">3.1. </w:t>
            </w:r>
            <w:r w:rsidRPr="00CB79B4">
              <w:rPr>
                <w:rFonts w:ascii="Times New Roman" w:hAnsi="Times New Roman"/>
                <w:b/>
              </w:rPr>
              <w:t>М</w:t>
            </w:r>
            <w:r w:rsidRPr="00CB79B4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103F05" w:rsidRDefault="00C87F44" w:rsidP="008D1EA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03F05">
                    <w:rPr>
                      <w:rFonts w:ascii="Times New Roman" w:hAnsi="Times New Roman" w:cs="Times New Roman"/>
                      <w:b/>
                      <w:lang w:val="uz-Cyrl-UZ"/>
                    </w:rPr>
                    <w:t>Қурилиш материалларини ишлаб чиқаришда машина-механизмлар ва жиҳозлардан фойдаланиш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С/01.3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103F05" w:rsidRDefault="00C87F44" w:rsidP="008D1EAD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материалларини ишлаб чиқаришда м</w:t>
            </w:r>
            <w:r w:rsidRPr="00103F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ашина механизмлар ва асбоб-ускуналардан фойдаланиш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103F05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Техник</w:t>
            </w:r>
            <w:r w:rsidRPr="00103F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кўрсаткичлар асосида машина механизмлар ва асбоб-ускуналарни танлаш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га риоя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103F05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103F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 ишлаб чиқаришда ишлатиладиган асбоб-ускуналарнинг турлари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ҳақида тушунча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103F05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103F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материалларини  </w:t>
            </w:r>
            <w:r w:rsidRPr="00103F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ишлаб чиқариш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да қўлланиладиган</w:t>
            </w:r>
            <w:r w:rsidRPr="00103F0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 машина механизмлари ва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жиҳозлар тўғрисида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525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</w:t>
            </w:r>
            <w:r w:rsidRPr="00CB79B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.2</w:t>
            </w: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B79B4">
              <w:rPr>
                <w:rFonts w:ascii="Times New Roman" w:hAnsi="Times New Roman"/>
                <w:b/>
              </w:rPr>
              <w:t>М</w:t>
            </w:r>
            <w:r w:rsidRPr="00CB79B4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rPr>
                <w:trHeight w:val="922"/>
              </w:trPr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6F1811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F1811">
                    <w:rPr>
                      <w:rFonts w:ascii="Times New Roman" w:hAnsi="Times New Roman" w:cs="Times New Roman"/>
                      <w:b/>
                      <w:lang w:val="uz-Cyrl-UZ"/>
                    </w:rPr>
                    <w:t>Ишлаб чиқаришда машина механизмлар ва асбоб-ускуналарни техник иқтисодий     кўрсаткичлар асосида танлаш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С/02.3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6F1811" w:rsidRDefault="00C87F44" w:rsidP="008D1E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Қурилиш материалларини ишлаб чиқаришда м</w:t>
            </w:r>
            <w:r w:rsidRPr="006F1811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ашина механизмлар ва асбоб-ускуналарнинг берилган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техник иқтисодий  </w:t>
            </w:r>
            <w:r w:rsidRPr="006F1811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кўрсаткичлар асосида танлаш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6F1811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6F181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Қурилиш материалларини ишлаб чиқаришда  ишлатиладиган </w:t>
            </w:r>
            <w:r w:rsidRPr="006F1811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машина механизмлар ва асбоб-ускуналарни техник иқтисодий  кўрсаткичлар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ини </w:t>
            </w:r>
            <w:r w:rsidRPr="006F1811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ҳисоблаш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6F1811" w:rsidRDefault="00C87F44" w:rsidP="008D1EAD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6F1811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Машина механизмлар ва асбоб-ускуналарни техник иқтисодий     кўрсаткичлар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и тўғрисида тушунча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6F1811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6F181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материалларини ишлаб чиқаришда  ишлатиладиган асбоб-ускуналарнинг техник-иқтисодий самарадорлик кўрсаткичларини аниқлаш усуллари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тўғрисида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5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6F1811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525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CB79B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.3</w:t>
            </w: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B79B4">
              <w:rPr>
                <w:rFonts w:ascii="Times New Roman" w:hAnsi="Times New Roman"/>
                <w:b/>
              </w:rPr>
              <w:t>М</w:t>
            </w:r>
            <w:r w:rsidRPr="00CB79B4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rPr>
                <w:trHeight w:val="922"/>
              </w:trPr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6F1811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F1811">
                    <w:rPr>
                      <w:rFonts w:ascii="Times New Roman" w:hAnsi="Times New Roman" w:cs="Times New Roman"/>
                      <w:b/>
                      <w:lang w:val="uz-Cyrl-UZ"/>
                    </w:rPr>
                    <w:t>Энергия тежамкор технологик ускуналар, асбоб-ускуналарини танлаш ва ишлатиш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С/0</w:t>
                  </w: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3</w:t>
                  </w:r>
                  <w:r w:rsidRPr="00CB79B4">
                    <w:rPr>
                      <w:rFonts w:ascii="Times New Roman" w:hAnsi="Times New Roman" w:cs="Times New Roman"/>
                    </w:rPr>
                    <w:t>.3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1963F6" w:rsidRDefault="00C87F44" w:rsidP="008D1E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63F6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Энергия тежамкор технологик ускуналар, асбоб-ускуналарини танлаш ва ишлатиш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170834" w:rsidRDefault="00C87F44" w:rsidP="008D1EAD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170834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Энергия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тежамкор</w:t>
            </w:r>
            <w:r w:rsidRPr="00170834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жихозлар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ва </w:t>
            </w:r>
            <w:r w:rsidRPr="00170834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асбоб-ускуналарини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тўғри </w:t>
            </w:r>
            <w:r w:rsidRPr="00170834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танлаш ва ишлатиш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га риоя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 ишлаб чиқаришда ишлатиладиган энергия самарадор асб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об-ускуналарнинг турлари бўйича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иалларининг барча турларини ишлаб чиқариш технологияси ҳақида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5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525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CB79B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.4</w:t>
            </w: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B79B4">
              <w:rPr>
                <w:rFonts w:ascii="Times New Roman" w:hAnsi="Times New Roman"/>
                <w:b/>
              </w:rPr>
              <w:t>М</w:t>
            </w:r>
            <w:r w:rsidRPr="00CB79B4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rPr>
                <w:trHeight w:val="922"/>
              </w:trPr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811C98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11C98">
                    <w:rPr>
                      <w:rFonts w:ascii="Times New Roman" w:hAnsi="Times New Roman" w:cs="Times New Roman"/>
                      <w:b/>
                      <w:lang w:val="uz-Cyrl-UZ"/>
                    </w:rPr>
                    <w:t>Қурилиш</w:t>
                  </w:r>
                  <w:r w:rsidRPr="00811C98">
                    <w:rPr>
                      <w:rFonts w:ascii="Times New Roman" w:hAnsi="Times New Roman" w:cs="Times New Roman"/>
                      <w:b/>
                    </w:rPr>
                    <w:t xml:space="preserve"> материалларини </w:t>
                  </w:r>
                  <w:r w:rsidRPr="00811C98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ишл</w:t>
                  </w:r>
                  <w:r w:rsidRPr="00811C98">
                    <w:rPr>
                      <w:rFonts w:ascii="Times New Roman" w:hAnsi="Times New Roman" w:cs="Times New Roman"/>
                      <w:b/>
                    </w:rPr>
                    <w:t>аб чи</w:t>
                  </w:r>
                  <w:r w:rsidRPr="00811C98">
                    <w:rPr>
                      <w:rFonts w:ascii="Times New Roman" w:hAnsi="Times New Roman" w:cs="Times New Roman"/>
                      <w:b/>
                      <w:lang w:val="uz-Cyrl-UZ"/>
                    </w:rPr>
                    <w:t>қ</w:t>
                  </w:r>
                  <w:r w:rsidRPr="00811C98">
                    <w:rPr>
                      <w:rFonts w:ascii="Times New Roman" w:hAnsi="Times New Roman" w:cs="Times New Roman"/>
                      <w:b/>
                    </w:rPr>
                    <w:t>ари</w:t>
                  </w:r>
                  <w:r w:rsidRPr="00811C98">
                    <w:rPr>
                      <w:rFonts w:ascii="Times New Roman" w:hAnsi="Times New Roman" w:cs="Times New Roman"/>
                      <w:b/>
                      <w:lang w:val="uz-Cyrl-UZ"/>
                    </w:rPr>
                    <w:t>шда  замонавий машина механизмлардан фойдаланиш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С/0</w:t>
                  </w: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  <w:r w:rsidRPr="00CB79B4">
                    <w:rPr>
                      <w:rFonts w:ascii="Times New Roman" w:hAnsi="Times New Roman" w:cs="Times New Roman"/>
                    </w:rPr>
                    <w:t>.3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493FC5" w:rsidRDefault="00C87F44" w:rsidP="008D1E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FC5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Қурилиш</w:t>
            </w:r>
            <w:r w:rsidRPr="00493F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материалларини </w:t>
            </w:r>
            <w:r w:rsidRPr="00493FC5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ишл</w:t>
            </w:r>
            <w:r w:rsidRPr="00493FC5">
              <w:rPr>
                <w:rFonts w:ascii="Times New Roman" w:hAnsi="Times New Roman" w:cs="Times New Roman"/>
                <w:i/>
                <w:sz w:val="20"/>
                <w:szCs w:val="20"/>
              </w:rPr>
              <w:t>аб чи</w:t>
            </w:r>
            <w:r w:rsidRPr="00493FC5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қ</w:t>
            </w:r>
            <w:r w:rsidRPr="00493FC5">
              <w:rPr>
                <w:rFonts w:ascii="Times New Roman" w:hAnsi="Times New Roman" w:cs="Times New Roman"/>
                <w:i/>
                <w:sz w:val="20"/>
                <w:szCs w:val="20"/>
              </w:rPr>
              <w:t>ари</w:t>
            </w:r>
            <w:r w:rsidRPr="00493FC5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шда  замонавий машина механизмлардан фойдаланиш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Замонавий машина- механизмлар ва  асбоб-ускуналардан самарали фойдаланиш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га риоя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lastRenderedPageBreak/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 ишлаб чиқаришда ишлатиладиган замонавий асбоб-ускуналарнинг турлари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ҳақида тушунча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</w:t>
            </w: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урилиш материаллари ишлаб чиқаришда  ишлатиладиган асбоб-ускуналардан фойдаланиш самарадорлиги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ҳақида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5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564"/>
        </w:trPr>
        <w:tc>
          <w:tcPr>
            <w:tcW w:w="492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spacing w:before="120" w:after="120"/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  <w:r w:rsidRPr="00CB79B4">
              <w:rPr>
                <w:rFonts w:ascii="Times New Roman" w:hAnsi="Times New Roman" w:cs="Times New Roman"/>
                <w:b/>
              </w:rPr>
              <w:t>4. М</w:t>
            </w:r>
            <w:r w:rsidRPr="00CB79B4">
              <w:rPr>
                <w:rFonts w:ascii="Times New Roman" w:hAnsi="Times New Roman" w:cs="Times New Roman"/>
                <w:b/>
                <w:lang w:val="uz-Cyrl-UZ"/>
              </w:rPr>
              <w:t>еҳнат вазифалари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CB7A05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B7A05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Қурилиш материалларини  ишлаб чиқаришда замонавий технологияларни қўллаш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61"/>
        </w:trPr>
        <w:tc>
          <w:tcPr>
            <w:tcW w:w="492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jc w:val="center"/>
              <w:rPr>
                <w:rFonts w:ascii="Times New Roman" w:hAnsi="Times New Roman" w:cs="Times New Roman"/>
                <w:sz w:val="12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Техник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85"/>
        </w:trPr>
        <w:tc>
          <w:tcPr>
            <w:tcW w:w="492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  <w:p w:rsidR="00C87F44" w:rsidRPr="006E2EE3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</w:t>
            </w:r>
            <w:r>
              <w:rPr>
                <w:rFonts w:ascii="Times New Roman" w:hAnsi="Times New Roman" w:cs="Times New Roman"/>
                <w:lang w:val="uz-Cyrl-UZ"/>
              </w:rPr>
              <w:t>нинг 2014 йил 15 сентябрдаги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«Ходимлар меҳнатини муҳофаза қилиш чора тадбирлари янада такомиллаштириш тўғрисида» №263</w:t>
            </w:r>
            <w:r>
              <w:rPr>
                <w:rFonts w:ascii="Times New Roman" w:hAnsi="Times New Roman" w:cs="Times New Roman"/>
                <w:lang w:val="uz-Cyrl-UZ"/>
              </w:rPr>
              <w:t>-сонли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 Қарори.</w:t>
            </w:r>
          </w:p>
          <w:p w:rsidR="00C87F44" w:rsidRPr="006E2EE3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Ўзбекистон Респ</w:t>
            </w:r>
            <w:r>
              <w:rPr>
                <w:rFonts w:ascii="Times New Roman" w:hAnsi="Times New Roman" w:cs="Times New Roman"/>
                <w:lang w:val="uz-Cyrl-UZ"/>
              </w:rPr>
              <w:t>у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бликаси </w:t>
            </w:r>
            <w:r>
              <w:rPr>
                <w:rFonts w:ascii="Times New Roman" w:hAnsi="Times New Roman" w:cs="Times New Roman"/>
                <w:lang w:val="uz-Cyrl-UZ"/>
              </w:rPr>
              <w:t xml:space="preserve"> 2016 йил 22 сентябрдаги 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«Меҳнат муҳофазаси тўғрисида» №ЎзРҚ-410 </w:t>
            </w:r>
            <w:r>
              <w:rPr>
                <w:rFonts w:ascii="Times New Roman" w:hAnsi="Times New Roman" w:cs="Times New Roman"/>
                <w:lang w:val="uz-Cyrl-UZ"/>
              </w:rPr>
              <w:t xml:space="preserve">–сонли </w:t>
            </w:r>
            <w:r w:rsidRPr="006E2EE3">
              <w:rPr>
                <w:rFonts w:ascii="Times New Roman" w:hAnsi="Times New Roman" w:cs="Times New Roman"/>
                <w:lang w:val="uz-Cyrl-UZ"/>
              </w:rPr>
              <w:t>Қонуни.</w:t>
            </w:r>
          </w:p>
          <w:p w:rsidR="00C87F44" w:rsidRPr="006E2EE3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3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</w:t>
            </w:r>
            <w:r>
              <w:rPr>
                <w:rFonts w:ascii="Times New Roman" w:hAnsi="Times New Roman" w:cs="Times New Roman"/>
                <w:lang w:val="uz-Cyrl-UZ"/>
              </w:rPr>
              <w:t xml:space="preserve">нинг 2017 йил 4 октябрдаги 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«Хизматчиларнинг асосий лавозимлари ва ишчилар касблари классификаторини янада такомиллаштириш тўғрисида» №795</w:t>
            </w:r>
            <w:r>
              <w:rPr>
                <w:rFonts w:ascii="Times New Roman" w:hAnsi="Times New Roman" w:cs="Times New Roman"/>
                <w:lang w:val="uz-Cyrl-UZ"/>
              </w:rPr>
              <w:t xml:space="preserve">-сонли </w:t>
            </w:r>
            <w:r w:rsidRPr="006E2EE3">
              <w:rPr>
                <w:rFonts w:ascii="Times New Roman" w:hAnsi="Times New Roman" w:cs="Times New Roman"/>
                <w:lang w:val="uz-Cyrl-UZ"/>
              </w:rPr>
              <w:t>Қарори.</w:t>
            </w:r>
          </w:p>
          <w:p w:rsidR="00C87F44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</w:t>
            </w:r>
            <w:r>
              <w:rPr>
                <w:rFonts w:ascii="Times New Roman" w:hAnsi="Times New Roman" w:cs="Times New Roman"/>
                <w:lang w:val="uz-Cyrl-UZ"/>
              </w:rPr>
              <w:t xml:space="preserve">нинг 2019 йил 6-сентябрдаги 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01218">
              <w:rPr>
                <w:rFonts w:ascii="Times New Roman" w:hAnsi="Times New Roman" w:cs="Times New Roman"/>
                <w:lang w:val="uz-Cyrl-UZ"/>
              </w:rPr>
              <w:t>«</w:t>
            </w:r>
            <w:r w:rsidRPr="006E2EE3">
              <w:rPr>
                <w:rFonts w:ascii="Times New Roman" w:hAnsi="Times New Roman" w:cs="Times New Roman"/>
                <w:lang w:val="uz-Cyrl-UZ"/>
              </w:rPr>
              <w:t>Профессионал таълим тизимини такомиллаштириш тўғрисидаги қўшимча чора тадбирлар</w:t>
            </w:r>
            <w:r w:rsidRPr="00301218">
              <w:rPr>
                <w:rFonts w:ascii="Times New Roman" w:hAnsi="Times New Roman" w:cs="Times New Roman"/>
                <w:lang w:val="uz-Cyrl-UZ"/>
              </w:rPr>
              <w:t>»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тўғрисидаги</w:t>
            </w:r>
            <w:r w:rsidRPr="0030121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E2EE3">
              <w:rPr>
                <w:rFonts w:ascii="Times New Roman" w:hAnsi="Times New Roman" w:cs="Times New Roman"/>
                <w:lang w:val="uz-Cyrl-UZ"/>
              </w:rPr>
              <w:t>ПФ</w:t>
            </w:r>
            <w:r w:rsidRPr="00301218">
              <w:rPr>
                <w:rFonts w:ascii="Times New Roman" w:hAnsi="Times New Roman" w:cs="Times New Roman"/>
                <w:lang w:val="uz-Cyrl-UZ"/>
              </w:rPr>
              <w:t xml:space="preserve">-5812 </w:t>
            </w:r>
            <w:r w:rsidRPr="006E2EE3">
              <w:rPr>
                <w:rFonts w:ascii="Times New Roman" w:hAnsi="Times New Roman" w:cs="Times New Roman"/>
                <w:lang w:val="uz-Cyrl-UZ"/>
              </w:rPr>
              <w:t>Фармони.</w:t>
            </w:r>
          </w:p>
          <w:p w:rsidR="00C87F44" w:rsidRPr="00385551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385551">
              <w:rPr>
                <w:rStyle w:val="rvts9"/>
                <w:rFonts w:ascii="Times New Roman" w:hAnsi="Times New Roman" w:cs="Times New Roman"/>
                <w:lang w:val="uz-Cyrl-UZ"/>
              </w:rPr>
              <w:t>5</w:t>
            </w:r>
            <w:r w:rsidRPr="00385551">
              <w:rPr>
                <w:rStyle w:val="rvts9"/>
                <w:rFonts w:ascii="Times New Roman" w:hAnsi="Times New Roman" w:cs="Times New Roman"/>
                <w:b w:val="0"/>
                <w:lang w:val="uz-Cyrl-UZ"/>
              </w:rPr>
              <w:t>.Ўзбекистон Республикасининг  Иқтисодий фаолиятдаги умумдавлат классификатори</w:t>
            </w:r>
            <w:r w:rsidRPr="00385551">
              <w:rPr>
                <w:rStyle w:val="rvts9"/>
                <w:rFonts w:ascii="Times New Roman" w:hAnsi="Times New Roman" w:cs="Times New Roman"/>
                <w:b w:val="0"/>
              </w:rPr>
              <w:t xml:space="preserve"> </w:t>
            </w:r>
          </w:p>
          <w:p w:rsidR="00C87F44" w:rsidRPr="00385551" w:rsidRDefault="00C87F44" w:rsidP="008D1EAD">
            <w:pPr>
              <w:jc w:val="both"/>
              <w:rPr>
                <w:rFonts w:ascii="Times New Roman" w:hAnsi="Times New Roman" w:cs="Times New Roman"/>
                <w:color w:val="FF0000"/>
                <w:lang w:val="uz-Cyrl-UZ"/>
              </w:rPr>
            </w:pPr>
          </w:p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592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CB79B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</w:t>
            </w: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 xml:space="preserve">1. </w:t>
            </w:r>
            <w:r w:rsidRPr="00CB79B4">
              <w:rPr>
                <w:rFonts w:ascii="Times New Roman" w:hAnsi="Times New Roman"/>
                <w:b/>
              </w:rPr>
              <w:t>М</w:t>
            </w:r>
            <w:r w:rsidRPr="00CB79B4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811C98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811C98">
                    <w:rPr>
                      <w:rFonts w:ascii="Times New Roman" w:hAnsi="Times New Roman" w:cs="Times New Roman"/>
                      <w:b/>
                      <w:lang w:val="uz-Cyrl-UZ"/>
                    </w:rPr>
                    <w:t>Қурилиш</w:t>
                  </w:r>
                  <w:r w:rsidRPr="00811C98">
                    <w:rPr>
                      <w:rFonts w:ascii="Times New Roman" w:hAnsi="Times New Roman" w:cs="Times New Roman"/>
                      <w:b/>
                    </w:rPr>
                    <w:t xml:space="preserve"> материалларини </w:t>
                  </w:r>
                  <w:r w:rsidRPr="00811C98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ишл</w:t>
                  </w:r>
                  <w:r w:rsidRPr="00811C98">
                    <w:rPr>
                      <w:rFonts w:ascii="Times New Roman" w:hAnsi="Times New Roman" w:cs="Times New Roman"/>
                      <w:b/>
                    </w:rPr>
                    <w:t>аб чи</w:t>
                  </w:r>
                  <w:r w:rsidRPr="00811C98">
                    <w:rPr>
                      <w:rFonts w:ascii="Times New Roman" w:hAnsi="Times New Roman" w:cs="Times New Roman"/>
                      <w:b/>
                      <w:lang w:val="uz-Cyrl-UZ"/>
                    </w:rPr>
                    <w:t>қ</w:t>
                  </w:r>
                  <w:r w:rsidRPr="00811C98">
                    <w:rPr>
                      <w:rFonts w:ascii="Times New Roman" w:hAnsi="Times New Roman" w:cs="Times New Roman"/>
                      <w:b/>
                    </w:rPr>
                    <w:t>ариш</w:t>
                  </w:r>
                  <w:r w:rsidRPr="00811C98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технологиясининг </w:t>
                  </w:r>
                  <w:r w:rsidRPr="00811C98">
                    <w:rPr>
                      <w:rFonts w:ascii="Times New Roman" w:hAnsi="Times New Roman" w:cs="Times New Roman"/>
                      <w:b/>
                      <w:lang w:val="uz-Cyrl-UZ"/>
                    </w:rPr>
                    <w:lastRenderedPageBreak/>
                    <w:t>умумий қоидаларини ўрганиш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lastRenderedPageBreak/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Д/01.3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22D75" w:rsidRDefault="00C87F44" w:rsidP="008D1EA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2D75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Қурилиш</w:t>
            </w:r>
            <w:r w:rsidRPr="00822D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материалларини </w:t>
            </w:r>
            <w:r w:rsidRPr="00822D75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ишл</w:t>
            </w:r>
            <w:r w:rsidRPr="00822D75">
              <w:rPr>
                <w:rFonts w:ascii="Times New Roman" w:hAnsi="Times New Roman" w:cs="Times New Roman"/>
                <w:i/>
                <w:sz w:val="20"/>
                <w:szCs w:val="20"/>
              </w:rPr>
              <w:t>аб чи</w:t>
            </w:r>
            <w:r w:rsidRPr="00822D75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қ</w:t>
            </w:r>
            <w:r w:rsidRPr="00822D75">
              <w:rPr>
                <w:rFonts w:ascii="Times New Roman" w:hAnsi="Times New Roman" w:cs="Times New Roman"/>
                <w:i/>
                <w:sz w:val="20"/>
                <w:szCs w:val="20"/>
              </w:rPr>
              <w:t>ариш</w:t>
            </w:r>
            <w:r w:rsidRPr="00822D75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технологиясининг умумий қоидаларини ўрганиш</w:t>
            </w:r>
            <w:r w:rsidRPr="00822D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материалларини 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шлаб чиқариш қоидаларига риоя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Ишлаб чиқаришнинг технологик  усуллари билан танишиш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Технологик машина ва механизмлар  ҳақида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Технологик схемалар билан танишиш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592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before="120" w:after="120"/>
              <w:rPr>
                <w:rFonts w:ascii="Times New Roman" w:hAnsi="Times New Roman"/>
                <w:b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>4.</w:t>
            </w:r>
            <w:r w:rsidRPr="00CB79B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2</w:t>
            </w: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B79B4">
              <w:rPr>
                <w:rFonts w:ascii="Times New Roman" w:hAnsi="Times New Roman"/>
                <w:b/>
              </w:rPr>
              <w:t>М</w:t>
            </w:r>
            <w:r w:rsidRPr="00CB79B4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811C98" w:rsidRDefault="00C87F44" w:rsidP="008D1EAD">
                  <w:pPr>
                    <w:rPr>
                      <w:rStyle w:val="1"/>
                      <w:rFonts w:eastAsia="Courier New"/>
                      <w:b w:val="0"/>
                      <w:sz w:val="20"/>
                      <w:szCs w:val="20"/>
                      <w:lang w:eastAsia="x-none"/>
                    </w:rPr>
                  </w:pPr>
                  <w:r w:rsidRPr="00811C98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Қурилиш </w:t>
                  </w:r>
                  <w:r w:rsidRPr="00811C98">
                    <w:rPr>
                      <w:rFonts w:ascii="Times New Roman" w:hAnsi="Times New Roman" w:cs="Times New Roman"/>
                      <w:b/>
                    </w:rPr>
                    <w:t xml:space="preserve"> материалларини </w:t>
                  </w:r>
                  <w:r w:rsidRPr="00811C98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ишл</w:t>
                  </w:r>
                  <w:r w:rsidRPr="00811C98">
                    <w:rPr>
                      <w:rFonts w:ascii="Times New Roman" w:hAnsi="Times New Roman" w:cs="Times New Roman"/>
                      <w:b/>
                    </w:rPr>
                    <w:t>аб чи</w:t>
                  </w:r>
                  <w:r w:rsidRPr="00811C98">
                    <w:rPr>
                      <w:rFonts w:ascii="Times New Roman" w:hAnsi="Times New Roman" w:cs="Times New Roman"/>
                      <w:b/>
                      <w:lang w:val="uz-Cyrl-UZ"/>
                    </w:rPr>
                    <w:t>қ</w:t>
                  </w:r>
                  <w:r w:rsidRPr="00811C98">
                    <w:rPr>
                      <w:rFonts w:ascii="Times New Roman" w:hAnsi="Times New Roman" w:cs="Times New Roman"/>
                      <w:b/>
                    </w:rPr>
                    <w:t>ариш</w:t>
                  </w:r>
                  <w:r w:rsidRPr="00811C98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техниги  ишини ташкил қилиш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Д/02.3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2005F7" w:rsidRDefault="00C87F44" w:rsidP="008D1EAD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 w:rsidRPr="002005F7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Қурилиш </w:t>
            </w:r>
            <w:r w:rsidRPr="002005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материалларини </w:t>
            </w:r>
            <w:r w:rsidRPr="002005F7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ишл</w:t>
            </w:r>
            <w:r w:rsidRPr="002005F7">
              <w:rPr>
                <w:rFonts w:ascii="Times New Roman" w:hAnsi="Times New Roman" w:cs="Times New Roman"/>
                <w:i/>
                <w:sz w:val="20"/>
                <w:szCs w:val="20"/>
              </w:rPr>
              <w:t>аб чи</w:t>
            </w:r>
            <w:r w:rsidRPr="002005F7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қ</w:t>
            </w:r>
            <w:r w:rsidRPr="002005F7">
              <w:rPr>
                <w:rFonts w:ascii="Times New Roman" w:hAnsi="Times New Roman" w:cs="Times New Roman"/>
                <w:i/>
                <w:sz w:val="20"/>
                <w:szCs w:val="20"/>
              </w:rPr>
              <w:t>ариш</w:t>
            </w:r>
            <w:r w:rsidRPr="002005F7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 xml:space="preserve"> техниги  ишини ташкил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материллари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турлари ва хусусиятлари тўғрисида тушунча</w:t>
            </w: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Хомашё материалларни классификациялашга ахамият бериш 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материалларини иишлаб чиқаришни ташкил этиш  билан танишиш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Қурилиш материлларида ишлаб чиқаришда хавфсизлик техникаси қоидалари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ҳақида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тавснифлар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367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474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before="120" w:after="12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</w:p>
          <w:p w:rsidR="00C87F44" w:rsidRPr="00CB79B4" w:rsidRDefault="00C87F44" w:rsidP="008D1EAD">
            <w:pPr>
              <w:pStyle w:val="13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CB79B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.3</w:t>
            </w: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B79B4">
              <w:rPr>
                <w:rFonts w:ascii="Times New Roman" w:hAnsi="Times New Roman"/>
                <w:b/>
              </w:rPr>
              <w:t>М</w:t>
            </w:r>
            <w:r w:rsidRPr="00CB79B4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811C98" w:rsidRDefault="00C87F44" w:rsidP="008D1EAD">
                  <w:pPr>
                    <w:rPr>
                      <w:rFonts w:ascii="Times New Roman" w:hAnsi="Times New Roman" w:cs="Times New Roman"/>
                      <w:b/>
                      <w:lang w:val="uz-Cyrl-UZ"/>
                    </w:rPr>
                  </w:pPr>
                  <w:r w:rsidRPr="00811C98">
                    <w:rPr>
                      <w:rFonts w:ascii="Times New Roman" w:hAnsi="Times New Roman" w:cs="Times New Roman"/>
                      <w:b/>
                      <w:lang w:val="uz-Cyrl-UZ"/>
                    </w:rPr>
                    <w:t>Қурилиш материалларининг барча турларини саноат миқёсида ишлаб чиқариш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Д/0</w:t>
                  </w: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3</w:t>
                  </w:r>
                  <w:r w:rsidRPr="00CB79B4">
                    <w:rPr>
                      <w:rFonts w:ascii="Times New Roman" w:hAnsi="Times New Roman" w:cs="Times New Roman"/>
                    </w:rPr>
                    <w:t>.3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A204C" w:rsidRDefault="00C87F44" w:rsidP="008D1EAD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 w:rsidRPr="008A204C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Қурилиш материалларининг барча турларини саноат миқёсида ишлаб чиқариш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Қурилиш материалларини ишлаб чиқариш технологиясини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</w:t>
            </w: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билиш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Ишлаб чиқариш жараёнлари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ҳақида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474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4</w:t>
            </w:r>
            <w:r w:rsidRPr="00CB79B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.4</w:t>
            </w: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B79B4">
              <w:rPr>
                <w:rFonts w:ascii="Times New Roman" w:hAnsi="Times New Roman"/>
                <w:b/>
              </w:rPr>
              <w:t>М</w:t>
            </w:r>
            <w:r w:rsidRPr="00CB79B4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rPr>
                <w:trHeight w:val="244"/>
              </w:trPr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811C98" w:rsidRDefault="00C87F44" w:rsidP="008D1EAD">
                  <w:pPr>
                    <w:rPr>
                      <w:rStyle w:val="1"/>
                      <w:rFonts w:eastAsia="Courier New"/>
                      <w:b w:val="0"/>
                      <w:sz w:val="20"/>
                      <w:szCs w:val="20"/>
                      <w:lang w:eastAsia="x-none"/>
                    </w:rPr>
                  </w:pPr>
                  <w:r w:rsidRPr="00811C98">
                    <w:rPr>
                      <w:rFonts w:ascii="Times New Roman" w:hAnsi="Times New Roman" w:cs="Times New Roman"/>
                      <w:b/>
                      <w:lang w:val="uz-Cyrl-UZ"/>
                    </w:rPr>
                    <w:t>Замонавий технологияларни ишлаб чиқаришга қўллаш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Д/04.3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752688" w:rsidRDefault="00C87F44" w:rsidP="008D1EAD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Замонавий технологияларни ишлаб чиқаришга қўллаш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Замонавий </w:t>
            </w: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технологияларни қўллашни билиш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Замонавий </w:t>
            </w: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технологияларни амалда қўллаш  ҳақида маълумотга эга бўлиш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474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before="120" w:after="120"/>
              <w:rPr>
                <w:rFonts w:ascii="Times New Roman" w:hAnsi="Times New Roman"/>
                <w:b/>
                <w:sz w:val="24"/>
                <w:szCs w:val="20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CB79B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.5</w:t>
            </w: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B79B4">
              <w:rPr>
                <w:rFonts w:ascii="Times New Roman" w:hAnsi="Times New Roman"/>
                <w:b/>
              </w:rPr>
              <w:t>М</w:t>
            </w:r>
            <w:r w:rsidRPr="00CB79B4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265BBC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65BBC">
                    <w:rPr>
                      <w:rFonts w:ascii="Times New Roman" w:hAnsi="Times New Roman" w:cs="Times New Roman"/>
                      <w:b/>
                      <w:lang w:val="uz-Cyrl-UZ"/>
                    </w:rPr>
                    <w:t>Янги асбоб-ускуна ва жихозларни амалда  қўллаш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Д/0</w:t>
                  </w: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5</w:t>
                  </w:r>
                  <w:r w:rsidRPr="00CB79B4">
                    <w:rPr>
                      <w:rFonts w:ascii="Times New Roman" w:hAnsi="Times New Roman" w:cs="Times New Roman"/>
                    </w:rPr>
                    <w:t>.3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752688" w:rsidRDefault="00C87F44" w:rsidP="008D1EAD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 w:rsidRPr="000F59BA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Янги асбоб-ускуна ва жихозларни</w:t>
            </w:r>
            <w:r w:rsidRPr="00CB79B4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</w:t>
            </w:r>
            <w:r w:rsidRPr="00752688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амалда қўллаш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Pr="00811C98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Янги асбоб-ускуна ва жихозларни</w:t>
            </w:r>
            <w:r w:rsidRPr="00811C98"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  <w:t xml:space="preserve"> </w:t>
            </w: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қўллашни билиш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Янги асбоб-ускуна ва жихозларни</w:t>
            </w: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амалда қўллаш  ҳақида маълумотга эга бўлиш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0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i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635"/>
        </w:trPr>
        <w:tc>
          <w:tcPr>
            <w:tcW w:w="492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87F44" w:rsidRDefault="00C87F44" w:rsidP="008D1EAD">
            <w:pPr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C87F44" w:rsidRPr="00CB79B4" w:rsidRDefault="00C87F44" w:rsidP="008D1EAD">
            <w:pPr>
              <w:ind w:left="747"/>
              <w:rPr>
                <w:rFonts w:ascii="Times New Roman" w:hAnsi="Times New Roman" w:cs="Times New Roman"/>
                <w:b/>
                <w:lang w:val="uz-Cyrl-UZ"/>
              </w:rPr>
            </w:pPr>
            <w:r w:rsidRPr="00CB79B4">
              <w:rPr>
                <w:rFonts w:ascii="Times New Roman" w:hAnsi="Times New Roman" w:cs="Times New Roman"/>
                <w:b/>
              </w:rPr>
              <w:t>5. М</w:t>
            </w:r>
            <w:r w:rsidRPr="00CB79B4">
              <w:rPr>
                <w:rFonts w:ascii="Times New Roman" w:hAnsi="Times New Roman" w:cs="Times New Roman"/>
                <w:b/>
                <w:lang w:val="uz-Cyrl-UZ"/>
              </w:rPr>
              <w:t>еҳнат вазифалари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7C49A0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C49A0">
                    <w:rPr>
                      <w:rFonts w:ascii="Times New Roman" w:hAnsi="Times New Roman" w:cs="Times New Roman"/>
                      <w:b/>
                      <w:bCs/>
                      <w:lang w:val="uz-Cyrl-UZ"/>
                    </w:rPr>
                    <w:t>Қ</w:t>
                  </w:r>
                  <w:r w:rsidRPr="007C49A0">
                    <w:rPr>
                      <w:rFonts w:ascii="Times New Roman" w:hAnsi="Times New Roman" w:cs="Times New Roman"/>
                      <w:b/>
                      <w:lang w:val="uz-Cyrl-UZ"/>
                    </w:rPr>
                    <w:t>урилиш</w:t>
                  </w:r>
                  <w:r w:rsidRPr="007C49A0">
                    <w:rPr>
                      <w:rFonts w:ascii="Times New Roman" w:hAnsi="Times New Roman" w:cs="Times New Roman"/>
                      <w:b/>
                    </w:rPr>
                    <w:t xml:space="preserve"> материалларини </w:t>
                  </w:r>
                  <w:r w:rsidRPr="007C49A0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ишл</w:t>
                  </w:r>
                  <w:r w:rsidRPr="007C49A0">
                    <w:rPr>
                      <w:rFonts w:ascii="Times New Roman" w:hAnsi="Times New Roman" w:cs="Times New Roman"/>
                      <w:b/>
                    </w:rPr>
                    <w:t>аб чи</w:t>
                  </w:r>
                  <w:r w:rsidRPr="007C49A0">
                    <w:rPr>
                      <w:rFonts w:ascii="Times New Roman" w:hAnsi="Times New Roman" w:cs="Times New Roman"/>
                      <w:b/>
                      <w:lang w:val="uz-Cyrl-UZ"/>
                    </w:rPr>
                    <w:t>қ</w:t>
                  </w:r>
                  <w:r w:rsidRPr="007C49A0">
                    <w:rPr>
                      <w:rFonts w:ascii="Times New Roman" w:hAnsi="Times New Roman" w:cs="Times New Roman"/>
                      <w:b/>
                    </w:rPr>
                    <w:t>ариш</w:t>
                  </w:r>
                  <w:r w:rsidRPr="007C49A0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ишлари сифатини назорат қилиш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</w:tr>
          </w:tbl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szCs w:val="20"/>
                <w:lang w:val="uz-Cyrl-UZ"/>
              </w:rPr>
            </w:pP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46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Техник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Таълим ва ўқитишга талаблар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i/>
                <w:lang w:val="uz-Cyrl-UZ"/>
              </w:rPr>
            </w:pPr>
            <w:r w:rsidRPr="00CB79B4">
              <w:rPr>
                <w:rFonts w:ascii="Times New Roman" w:hAnsi="Times New Roman" w:cs="Times New Roman"/>
                <w:i/>
                <w:lang w:val="uz-Cyrl-UZ"/>
              </w:rPr>
              <w:t>Қўшимча тавсифлар</w:t>
            </w:r>
          </w:p>
        </w:tc>
        <w:tc>
          <w:tcPr>
            <w:tcW w:w="30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CB79B4" w:rsidRDefault="00C87F44" w:rsidP="008D1EA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B79B4">
              <w:rPr>
                <w:rFonts w:ascii="Times New Roman" w:hAnsi="Times New Roman" w:cs="Times New Roman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  <w:tr w:rsidR="00C87F44" w:rsidRPr="00CB79B4" w:rsidTr="008848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80" w:type="pct"/>
          <w:trHeight w:val="185"/>
        </w:trPr>
        <w:tc>
          <w:tcPr>
            <w:tcW w:w="492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F44" w:rsidRPr="006E2EE3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</w:t>
            </w:r>
            <w:r>
              <w:rPr>
                <w:rFonts w:ascii="Times New Roman" w:hAnsi="Times New Roman" w:cs="Times New Roman"/>
                <w:lang w:val="uz-Cyrl-UZ"/>
              </w:rPr>
              <w:t>нинг 2014 йил 15 сентябрдаги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«Ходимлар меҳнатини муҳофаза қилиш чора тадбирлари янада такомиллаштириш тўғрисида» №263</w:t>
            </w:r>
            <w:r>
              <w:rPr>
                <w:rFonts w:ascii="Times New Roman" w:hAnsi="Times New Roman" w:cs="Times New Roman"/>
                <w:lang w:val="uz-Cyrl-UZ"/>
              </w:rPr>
              <w:t>-сонли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 Қарори.</w:t>
            </w:r>
          </w:p>
          <w:p w:rsidR="00C87F44" w:rsidRPr="006E2EE3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Ўзбекистон Респ</w:t>
            </w:r>
            <w:r>
              <w:rPr>
                <w:rFonts w:ascii="Times New Roman" w:hAnsi="Times New Roman" w:cs="Times New Roman"/>
                <w:lang w:val="uz-Cyrl-UZ"/>
              </w:rPr>
              <w:t>у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бликаси </w:t>
            </w:r>
            <w:r>
              <w:rPr>
                <w:rFonts w:ascii="Times New Roman" w:hAnsi="Times New Roman" w:cs="Times New Roman"/>
                <w:lang w:val="uz-Cyrl-UZ"/>
              </w:rPr>
              <w:t xml:space="preserve"> 2016 йил 22 сентябрдаги 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«Меҳнат муҳофазаси тўғрисида» №ЎзРҚ-410 </w:t>
            </w:r>
            <w:r>
              <w:rPr>
                <w:rFonts w:ascii="Times New Roman" w:hAnsi="Times New Roman" w:cs="Times New Roman"/>
                <w:lang w:val="uz-Cyrl-UZ"/>
              </w:rPr>
              <w:t xml:space="preserve">–сонли </w:t>
            </w:r>
            <w:r w:rsidRPr="006E2EE3">
              <w:rPr>
                <w:rFonts w:ascii="Times New Roman" w:hAnsi="Times New Roman" w:cs="Times New Roman"/>
                <w:lang w:val="uz-Cyrl-UZ"/>
              </w:rPr>
              <w:t>Қонуни.</w:t>
            </w:r>
          </w:p>
          <w:p w:rsidR="00C87F44" w:rsidRPr="006E2EE3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lastRenderedPageBreak/>
              <w:t>3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Ўзбекистон Республикаси Вазирлар Маҳкамаси</w:t>
            </w:r>
            <w:r>
              <w:rPr>
                <w:rFonts w:ascii="Times New Roman" w:hAnsi="Times New Roman" w:cs="Times New Roman"/>
                <w:lang w:val="uz-Cyrl-UZ"/>
              </w:rPr>
              <w:t xml:space="preserve">нинг 2017 йил 4 октябрдаги 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«Хизматчиларнинг асосий лавозимлари ва ишчилар касблари классификаторини янада такомиллаштириш тўғрисида» №795</w:t>
            </w:r>
            <w:r>
              <w:rPr>
                <w:rFonts w:ascii="Times New Roman" w:hAnsi="Times New Roman" w:cs="Times New Roman"/>
                <w:lang w:val="uz-Cyrl-UZ"/>
              </w:rPr>
              <w:t xml:space="preserve">-сонли </w:t>
            </w:r>
            <w:r w:rsidRPr="006E2EE3">
              <w:rPr>
                <w:rFonts w:ascii="Times New Roman" w:hAnsi="Times New Roman" w:cs="Times New Roman"/>
                <w:lang w:val="uz-Cyrl-UZ"/>
              </w:rPr>
              <w:t>Қарори.</w:t>
            </w:r>
          </w:p>
          <w:p w:rsidR="00C87F44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 w:rsidRPr="006E2EE3">
              <w:rPr>
                <w:rFonts w:ascii="Times New Roman" w:hAnsi="Times New Roman" w:cs="Times New Roman"/>
                <w:lang w:val="uz-Cyrl-UZ"/>
              </w:rPr>
              <w:t>. Ўзбекитон Республикаси Президенти</w:t>
            </w:r>
            <w:r>
              <w:rPr>
                <w:rFonts w:ascii="Times New Roman" w:hAnsi="Times New Roman" w:cs="Times New Roman"/>
                <w:lang w:val="uz-Cyrl-UZ"/>
              </w:rPr>
              <w:t xml:space="preserve">нинг 2019 йил 6-сентябрдаги 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301218">
              <w:rPr>
                <w:rFonts w:ascii="Times New Roman" w:hAnsi="Times New Roman" w:cs="Times New Roman"/>
                <w:lang w:val="uz-Cyrl-UZ"/>
              </w:rPr>
              <w:t>«</w:t>
            </w:r>
            <w:r w:rsidRPr="006E2EE3">
              <w:rPr>
                <w:rFonts w:ascii="Times New Roman" w:hAnsi="Times New Roman" w:cs="Times New Roman"/>
                <w:lang w:val="uz-Cyrl-UZ"/>
              </w:rPr>
              <w:t>Профессионал таълим тизимини такомиллаштириш тўғрисидаги қўшимча чора тадбирлар</w:t>
            </w:r>
            <w:r w:rsidRPr="00301218">
              <w:rPr>
                <w:rFonts w:ascii="Times New Roman" w:hAnsi="Times New Roman" w:cs="Times New Roman"/>
                <w:lang w:val="uz-Cyrl-UZ"/>
              </w:rPr>
              <w:t>»</w:t>
            </w:r>
            <w:r w:rsidRPr="006E2EE3">
              <w:rPr>
                <w:rFonts w:ascii="Times New Roman" w:hAnsi="Times New Roman" w:cs="Times New Roman"/>
                <w:lang w:val="uz-Cyrl-UZ"/>
              </w:rPr>
              <w:t xml:space="preserve"> тўғрисидаги</w:t>
            </w:r>
            <w:r w:rsidRPr="00301218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E2EE3">
              <w:rPr>
                <w:rFonts w:ascii="Times New Roman" w:hAnsi="Times New Roman" w:cs="Times New Roman"/>
                <w:lang w:val="uz-Cyrl-UZ"/>
              </w:rPr>
              <w:t>ПФ</w:t>
            </w:r>
            <w:r w:rsidRPr="00301218">
              <w:rPr>
                <w:rFonts w:ascii="Times New Roman" w:hAnsi="Times New Roman" w:cs="Times New Roman"/>
                <w:lang w:val="uz-Cyrl-UZ"/>
              </w:rPr>
              <w:t xml:space="preserve">-5812 </w:t>
            </w:r>
            <w:r w:rsidRPr="006E2EE3">
              <w:rPr>
                <w:rFonts w:ascii="Times New Roman" w:hAnsi="Times New Roman" w:cs="Times New Roman"/>
                <w:lang w:val="uz-Cyrl-UZ"/>
              </w:rPr>
              <w:t>Фармони.</w:t>
            </w:r>
          </w:p>
          <w:p w:rsidR="00C87F44" w:rsidRPr="00385551" w:rsidRDefault="00C87F44" w:rsidP="008D1EAD">
            <w:pPr>
              <w:ind w:firstLine="70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385551">
              <w:rPr>
                <w:rStyle w:val="rvts9"/>
                <w:rFonts w:ascii="Times New Roman" w:hAnsi="Times New Roman" w:cs="Times New Roman"/>
                <w:lang w:val="uz-Cyrl-UZ"/>
              </w:rPr>
              <w:t>5</w:t>
            </w:r>
            <w:r w:rsidRPr="00385551">
              <w:rPr>
                <w:rStyle w:val="rvts9"/>
                <w:rFonts w:ascii="Times New Roman" w:hAnsi="Times New Roman" w:cs="Times New Roman"/>
                <w:b w:val="0"/>
                <w:lang w:val="uz-Cyrl-UZ"/>
              </w:rPr>
              <w:t>.Ўзбекистон Республикасининг  Иқтисодий фаолиятдаги умумдавлат классификатори</w:t>
            </w:r>
            <w:r w:rsidRPr="00385551">
              <w:rPr>
                <w:rStyle w:val="rvts9"/>
                <w:rFonts w:ascii="Times New Roman" w:hAnsi="Times New Roman" w:cs="Times New Roman"/>
                <w:b w:val="0"/>
              </w:rPr>
              <w:t xml:space="preserve"> </w:t>
            </w:r>
          </w:p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92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C87F44" w:rsidRPr="00DA31D0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493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DA31D0" w:rsidRDefault="00C87F44" w:rsidP="008D1EAD">
            <w:pPr>
              <w:pStyle w:val="13"/>
              <w:spacing w:after="12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  <w:r w:rsidRPr="00DA31D0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5</w:t>
            </w:r>
            <w:r w:rsidRPr="00CB79B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</w:t>
            </w:r>
            <w:r w:rsidRPr="00DA31D0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 xml:space="preserve">1. </w:t>
            </w:r>
            <w:r w:rsidRPr="00DA31D0">
              <w:rPr>
                <w:rFonts w:ascii="Times New Roman" w:hAnsi="Times New Roman"/>
                <w:b/>
                <w:lang w:val="uz-Cyrl-UZ"/>
              </w:rPr>
              <w:t>М</w:t>
            </w:r>
            <w:r w:rsidRPr="00CB79B4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DA31D0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DA31D0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DA31D0">
                    <w:rPr>
                      <w:rFonts w:ascii="Times New Roman" w:hAnsi="Times New Roman" w:cs="Times New Roman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6009B6" w:rsidRDefault="00C87F44" w:rsidP="008D1EAD">
                  <w:pPr>
                    <w:rPr>
                      <w:rFonts w:ascii="Times New Roman" w:eastAsia="Times New Roman" w:hAnsi="Times New Roman" w:cs="Times New Roman"/>
                      <w:b/>
                      <w:lang w:val="uz-Cyrl-UZ"/>
                    </w:rPr>
                  </w:pPr>
                  <w:r w:rsidRPr="006009B6">
                    <w:rPr>
                      <w:rFonts w:ascii="Times New Roman" w:hAnsi="Times New Roman" w:cs="Times New Roman"/>
                      <w:b/>
                      <w:lang w:val="uz-Cyrl-UZ"/>
                    </w:rPr>
                    <w:t>Ишлаб чиқариш сифатини текшириш.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DA31D0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DA31D0">
                    <w:rPr>
                      <w:rFonts w:ascii="Times New Roman" w:hAnsi="Times New Roman" w:cs="Times New Roman"/>
                      <w:lang w:val="uz-Cyrl-UZ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DA31D0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DA31D0">
                    <w:rPr>
                      <w:rFonts w:ascii="Times New Roman" w:hAnsi="Times New Roman" w:cs="Times New Roman"/>
                      <w:lang w:val="uz-Cyrl-UZ"/>
                    </w:rPr>
                    <w:t>Е/01.</w:t>
                  </w: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DA31D0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  <w:lang w:val="uz-Cyrl-UZ"/>
                    </w:rPr>
                  </w:pPr>
                  <w:r w:rsidRPr="00DA31D0">
                    <w:rPr>
                      <w:rFonts w:ascii="Times New Roman" w:hAnsi="Times New Roman" w:cs="Times New Roman"/>
                      <w:lang w:val="uz-Cyrl-UZ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DA31D0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</w:tr>
          </w:tbl>
          <w:p w:rsidR="00C87F44" w:rsidRPr="00DA31D0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</w:p>
        </w:tc>
      </w:tr>
      <w:tr w:rsidR="00C87F44" w:rsidRPr="00DA31D0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DA31D0" w:rsidRDefault="00C87F44" w:rsidP="008D1EAD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DA31D0" w:rsidRDefault="00C87F44" w:rsidP="008D1EAD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236FD2" w:rsidRDefault="00C87F44" w:rsidP="008D1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FD2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Қурилиш материаллари ишлаб чиқариш сифатини текшириш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 яроқлилигини  ва сифатини текшириш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да давлат стандартларига риоя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Қурилиш материаллрини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хоссаларини </w:t>
            </w: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давлат стандартларига мослигини текшириш 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Стандарт талаблари билан танишиш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 хоссаларини билиш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18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70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CB79B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.2</w:t>
            </w: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B79B4">
              <w:rPr>
                <w:rFonts w:ascii="Times New Roman" w:hAnsi="Times New Roman"/>
                <w:b/>
              </w:rPr>
              <w:t>М</w:t>
            </w:r>
            <w:r w:rsidRPr="00CB79B4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C87F44" w:rsidRPr="00CB79B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6009B6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009B6">
                    <w:rPr>
                      <w:rFonts w:ascii="Times New Roman" w:hAnsi="Times New Roman" w:cs="Times New Roman"/>
                      <w:b/>
                    </w:rPr>
                    <w:t>Назорат</w:t>
                  </w:r>
                  <w:r w:rsidRPr="006009B6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</w:t>
                  </w:r>
                  <w:r w:rsidRPr="006009B6">
                    <w:rPr>
                      <w:rFonts w:ascii="Times New Roman" w:hAnsi="Times New Roman" w:cs="Times New Roman"/>
                      <w:b/>
                    </w:rPr>
                    <w:t>ўлчов</w:t>
                  </w:r>
                  <w:r w:rsidRPr="006009B6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</w:t>
                  </w:r>
                  <w:r w:rsidRPr="006009B6">
                    <w:rPr>
                      <w:rFonts w:ascii="Times New Roman" w:hAnsi="Times New Roman" w:cs="Times New Roman"/>
                      <w:b/>
                    </w:rPr>
                    <w:t>мосламаларидан</w:t>
                  </w:r>
                  <w:r w:rsidRPr="006009B6">
                    <w:rPr>
                      <w:rFonts w:ascii="Times New Roman" w:hAnsi="Times New Roman" w:cs="Times New Roman"/>
                      <w:b/>
                      <w:lang w:val="uz-Cyrl-UZ"/>
                    </w:rPr>
                    <w:t xml:space="preserve"> </w:t>
                  </w:r>
                  <w:r w:rsidRPr="006009B6">
                    <w:rPr>
                      <w:rFonts w:ascii="Times New Roman" w:hAnsi="Times New Roman" w:cs="Times New Roman"/>
                      <w:b/>
                    </w:rPr>
                    <w:t>фойдаланиш.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Е/0</w:t>
                  </w: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2</w:t>
                  </w:r>
                  <w:r w:rsidRPr="00CB79B4">
                    <w:rPr>
                      <w:rFonts w:ascii="Times New Roman" w:hAnsi="Times New Roman" w:cs="Times New Roman"/>
                    </w:rPr>
                    <w:t>.</w:t>
                  </w: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752688" w:rsidRDefault="00C87F44" w:rsidP="008D1EAD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Назорат ўлчов мосламларини</w:t>
            </w:r>
            <w:r w:rsidRPr="00CB79B4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 </w:t>
            </w:r>
            <w:r w:rsidRPr="00752688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амалда қўллаш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Назорат ўлчов мосламаларни</w:t>
            </w:r>
            <w:r w:rsidRPr="00811C9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қўллашни билиш</w:t>
            </w:r>
          </w:p>
        </w:tc>
      </w:tr>
      <w:tr w:rsidR="00C87F44" w:rsidRPr="00884841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Назорат ўлчов мосламаларини</w:t>
            </w:r>
            <w:r w:rsidRPr="00811C9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 xml:space="preserve"> </w:t>
            </w: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амалда қўллаш  ҳақида маълумотга эга бўлиш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Style w:val="1"/>
                <w:rFonts w:eastAsia="Courier New"/>
                <w:i/>
                <w:sz w:val="20"/>
                <w:szCs w:val="20"/>
                <w:lang w:val="uz-Cyrl-UZ" w:eastAsia="x-none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9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70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87F44" w:rsidRPr="00CB79B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>5.3</w:t>
            </w:r>
            <w:r w:rsidRPr="00CB79B4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CB79B4">
              <w:rPr>
                <w:rFonts w:ascii="Times New Roman" w:hAnsi="Times New Roman"/>
                <w:b/>
              </w:rPr>
              <w:t>М</w:t>
            </w:r>
            <w:r w:rsidRPr="00CB79B4">
              <w:rPr>
                <w:rFonts w:ascii="Times New Roman" w:hAnsi="Times New Roman"/>
                <w:b/>
                <w:lang w:val="uz-Cyrl-UZ"/>
              </w:rPr>
              <w:t>еҳнат вазифаси</w:t>
            </w:r>
          </w:p>
          <w:p w:rsidR="00C87F44" w:rsidRPr="00CB79B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6009B6" w:rsidRDefault="00C87F44" w:rsidP="008D1EA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009B6">
                    <w:rPr>
                      <w:rFonts w:ascii="Times New Roman" w:hAnsi="Times New Roman" w:cs="Times New Roman"/>
                      <w:b/>
                      <w:lang w:val="uz-Cyrl-UZ"/>
                    </w:rPr>
                    <w:t>Белгилаш улчаш асбобларини куллаш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Е</w:t>
                  </w:r>
                  <w:r w:rsidRPr="00CB79B4">
                    <w:rPr>
                      <w:rFonts w:ascii="Times New Roman" w:hAnsi="Times New Roman" w:cs="Times New Roman"/>
                    </w:rPr>
                    <w:t>/0</w:t>
                  </w: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3</w:t>
                  </w:r>
                  <w:r w:rsidRPr="00CB79B4">
                    <w:rPr>
                      <w:rFonts w:ascii="Times New Roman" w:hAnsi="Times New Roman" w:cs="Times New Roman"/>
                    </w:rPr>
                    <w:t>.</w:t>
                  </w: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B79B4">
                    <w:rPr>
                      <w:rFonts w:ascii="Times New Roman" w:hAnsi="Times New Roman" w:cs="Times New Roman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Замонавий асбоблар ёрдамида қурилиш материаллари сифатини текшириш жараёни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Замонавий назорат  ўлчов асбобларининг ишлаш принципи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га риоя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Замонавий назорат ўлчов асбобларини самарали ишлатиш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  ҳақида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9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70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 xml:space="preserve">5.4. </w:t>
            </w:r>
            <w:r w:rsidRPr="00CB79B4">
              <w:rPr>
                <w:rFonts w:ascii="Times New Roman" w:hAnsi="Times New Roman"/>
                <w:b/>
                <w:lang w:val="uz-Cyrl-UZ"/>
              </w:rPr>
              <w:t>Меҳнат вазифаси</w:t>
            </w:r>
          </w:p>
          <w:p w:rsidR="00C87F44" w:rsidRPr="00CB79B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811C98" w:rsidRDefault="00C87F44" w:rsidP="008D1EAD">
                  <w:pPr>
                    <w:rPr>
                      <w:rStyle w:val="1"/>
                      <w:rFonts w:eastAsia="Courier New"/>
                      <w:b w:val="0"/>
                      <w:sz w:val="20"/>
                      <w:szCs w:val="20"/>
                      <w:lang w:val="uz-Cyrl-UZ" w:eastAsia="x-none"/>
                    </w:rPr>
                  </w:pPr>
                  <w:r w:rsidRPr="00811C98">
                    <w:rPr>
                      <w:rFonts w:ascii="Times New Roman" w:hAnsi="Times New Roman" w:cs="Times New Roman"/>
                      <w:b/>
                      <w:bCs/>
                      <w:lang w:val="uz-Cyrl-UZ"/>
                    </w:rPr>
                    <w:t>Қурилиш материаллари хусусиятларини аниқлаш ва стандартга мослигини текшириш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Е/04.4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FC1282" w:rsidRDefault="00C87F44" w:rsidP="008D1E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8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Қурилиш материаллари хусусиятларини аниқлаш ва стандартга мослигини текшириш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 xml:space="preserve">Қурилиш материаллари хусусиятларини аниқлаш 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 хоссаларини стандартга мослигини текшириш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9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70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Pr="00CB79B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87F44" w:rsidRPr="00CB79B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 xml:space="preserve">5.5. </w:t>
            </w:r>
            <w:r w:rsidRPr="00CB79B4">
              <w:rPr>
                <w:rFonts w:ascii="Times New Roman" w:hAnsi="Times New Roman"/>
                <w:b/>
                <w:lang w:val="uz-Cyrl-UZ"/>
              </w:rPr>
              <w:t>Меҳнат вазифаси</w:t>
            </w: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6009B6" w:rsidRDefault="00C87F44" w:rsidP="008D1EAD">
                  <w:pPr>
                    <w:rPr>
                      <w:rStyle w:val="1"/>
                      <w:rFonts w:eastAsia="Courier New"/>
                      <w:b w:val="0"/>
                      <w:sz w:val="20"/>
                      <w:szCs w:val="20"/>
                      <w:lang w:val="uz-Cyrl-UZ" w:eastAsia="x-non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z-Cyrl-UZ"/>
                    </w:rPr>
                    <w:t>Хомашё материаллар</w:t>
                  </w:r>
                  <w:r w:rsidRPr="006009B6">
                    <w:rPr>
                      <w:rFonts w:ascii="Times New Roman" w:hAnsi="Times New Roman" w:cs="Times New Roman"/>
                      <w:b/>
                      <w:bCs/>
                      <w:lang w:val="uz-Cyrl-UZ"/>
                    </w:rPr>
                    <w:t xml:space="preserve"> сифатини текшириш ва улардан тўғри фойдаланиш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Е/05.4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FC1282" w:rsidRDefault="00C87F44" w:rsidP="008D1E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8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Хомашё материаллар сифатини текшириш ва улардан тўғри фойдаланиш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FC128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Хомашё материаллар сифатини текшириш ва улардан тўғри фойдаланиш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га риоя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Қурилиш материаллари учун ишлатиладиган х</w:t>
            </w:r>
            <w:r w:rsidRPr="00FC128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омашё материаллар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тўғрисида тушунча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9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70"/>
        </w:trPr>
        <w:tc>
          <w:tcPr>
            <w:tcW w:w="4920" w:type="pct"/>
            <w:gridSpan w:val="13"/>
            <w:tcBorders>
              <w:top w:val="nil"/>
              <w:bottom w:val="nil"/>
            </w:tcBorders>
            <w:vAlign w:val="center"/>
          </w:tcPr>
          <w:p w:rsidR="00C87F4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</w:p>
          <w:p w:rsidR="00C87F44" w:rsidRPr="00CB79B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lang w:val="uz-Cyrl-UZ"/>
              </w:rPr>
            </w:pPr>
            <w:r w:rsidRPr="00CB79B4">
              <w:rPr>
                <w:rFonts w:ascii="Times New Roman" w:hAnsi="Times New Roman"/>
                <w:b/>
                <w:sz w:val="24"/>
                <w:szCs w:val="20"/>
                <w:lang w:val="uz-Cyrl-UZ"/>
              </w:rPr>
              <w:t xml:space="preserve">5.6. </w:t>
            </w:r>
            <w:r w:rsidRPr="00CB79B4">
              <w:rPr>
                <w:rFonts w:ascii="Times New Roman" w:hAnsi="Times New Roman"/>
                <w:b/>
                <w:lang w:val="uz-Cyrl-UZ"/>
              </w:rPr>
              <w:t>Меҳнат вазифаси</w:t>
            </w:r>
          </w:p>
          <w:p w:rsidR="00C87F44" w:rsidRPr="00CB79B4" w:rsidRDefault="00C87F44" w:rsidP="008D1EAD">
            <w:pPr>
              <w:pStyle w:val="13"/>
              <w:spacing w:after="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</w:p>
          <w:tbl>
            <w:tblPr>
              <w:tblW w:w="9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111"/>
              <w:gridCol w:w="709"/>
              <w:gridCol w:w="992"/>
              <w:gridCol w:w="1276"/>
              <w:gridCol w:w="425"/>
            </w:tblGrid>
            <w:tr w:rsidR="00C87F44" w:rsidRPr="00CB79B4" w:rsidTr="008D1EAD"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Номланиши</w:t>
                  </w:r>
                </w:p>
              </w:tc>
              <w:tc>
                <w:tcPr>
                  <w:tcW w:w="4111" w:type="dxa"/>
                  <w:vAlign w:val="center"/>
                </w:tcPr>
                <w:p w:rsidR="00C87F44" w:rsidRPr="006009B6" w:rsidRDefault="00C87F44" w:rsidP="008D1EAD">
                  <w:pPr>
                    <w:rPr>
                      <w:rStyle w:val="1"/>
                      <w:rFonts w:eastAsia="Courier New"/>
                      <w:b w:val="0"/>
                      <w:sz w:val="20"/>
                      <w:szCs w:val="20"/>
                      <w:lang w:val="uz-Cyrl-UZ" w:eastAsia="x-none"/>
                    </w:rPr>
                  </w:pPr>
                  <w:r w:rsidRPr="006009B6">
                    <w:rPr>
                      <w:rFonts w:ascii="Times New Roman" w:hAnsi="Times New Roman" w:cs="Times New Roman"/>
                      <w:b/>
                      <w:bCs/>
                      <w:lang w:val="uz-Cyrl-UZ"/>
                    </w:rPr>
                    <w:t>Қурилиш материаллари сифатини назорат килиш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2" w:space="0" w:color="7F7F7F"/>
                    <w:bottom w:val="nil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Код</w:t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Е/06.4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2" w:space="0" w:color="7F7F7F"/>
                    <w:bottom w:val="nil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Малака даражаси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F44" w:rsidRPr="00CB79B4" w:rsidRDefault="00C87F44" w:rsidP="008D1EAD">
                  <w:pPr>
                    <w:jc w:val="center"/>
                    <w:rPr>
                      <w:rFonts w:ascii="Times New Roman" w:hAnsi="Times New Roman" w:cs="Times New Roman"/>
                      <w:lang w:val="uz-Cyrl-UZ"/>
                    </w:rPr>
                  </w:pPr>
                  <w:r w:rsidRPr="00CB79B4">
                    <w:rPr>
                      <w:rFonts w:ascii="Times New Roman" w:hAnsi="Times New Roman" w:cs="Times New Roman"/>
                      <w:lang w:val="uz-Cyrl-UZ"/>
                    </w:rPr>
                    <w:t>4</w:t>
                  </w:r>
                </w:p>
              </w:tc>
            </w:tr>
          </w:tbl>
          <w:p w:rsidR="00C87F44" w:rsidRPr="00CB79B4" w:rsidRDefault="00C87F44" w:rsidP="008D1EAD">
            <w:pPr>
              <w:pStyle w:val="13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6"/>
        </w:trPr>
        <w:tc>
          <w:tcPr>
            <w:tcW w:w="120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Cs w:val="20"/>
                <w:lang w:val="uz-Cyrl-UZ"/>
              </w:rPr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00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</w:rPr>
            </w:pPr>
            <w:r w:rsidRPr="00CB79B4">
              <w:rPr>
                <w:rFonts w:ascii="Times New Roman" w:hAnsi="Times New Roman" w:cs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Замонавий асбоблар ёрдамида қурилиш материаллари сифатини назорат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12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Del="002A1D54" w:rsidRDefault="00C87F44" w:rsidP="008D1E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кўникмалар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Замонавий қурилиш материаллари сифатини ва хоссаларини тахлил қилиш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225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Зарурий билимлар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811C98" w:rsidRDefault="00C87F44" w:rsidP="008D1EAD">
            <w:pP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</w:pPr>
            <w:r w:rsidRPr="00811C98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 w:eastAsia="x-none"/>
              </w:rPr>
              <w:t>Қурилиш материаллари сифатини назорат қилишни самарали ташкил этишни билиш</w:t>
            </w:r>
          </w:p>
        </w:tc>
      </w:tr>
      <w:tr w:rsidR="00C87F44" w:rsidRPr="00CB79B4" w:rsidTr="00884841">
        <w:tblPrEx>
          <w:tblLook w:val="01E0" w:firstRow="1" w:lastRow="1" w:firstColumn="1" w:lastColumn="1" w:noHBand="0" w:noVBand="0"/>
        </w:tblPrEx>
        <w:trPr>
          <w:gridAfter w:val="2"/>
          <w:wAfter w:w="80" w:type="pct"/>
          <w:trHeight w:val="179"/>
        </w:trPr>
        <w:tc>
          <w:tcPr>
            <w:tcW w:w="120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9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Бошқа тавсифлар</w:t>
            </w:r>
          </w:p>
        </w:tc>
        <w:tc>
          <w:tcPr>
            <w:tcW w:w="37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7F44" w:rsidRPr="00CB79B4" w:rsidRDefault="00C87F44" w:rsidP="008D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7F44" w:rsidRDefault="00C87F44" w:rsidP="00C87F44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IV</w:t>
      </w:r>
      <w:r w:rsidRPr="00C64ACB">
        <w:rPr>
          <w:rFonts w:ascii="Times New Roman" w:hAnsi="Times New Roman"/>
          <w:b/>
          <w:sz w:val="28"/>
          <w:lang w:val="uz-Cyrl-UZ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C87F44" w:rsidRDefault="00C87F44" w:rsidP="00C87F44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стандартини ишлаб чиққан </w:t>
      </w:r>
    </w:p>
    <w:p w:rsidR="00C87F44" w:rsidRDefault="00C87F44" w:rsidP="00C87F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ташкилотлар тўғрисида маълумотлар</w:t>
      </w:r>
    </w:p>
    <w:p w:rsidR="00C87F44" w:rsidRPr="000A3FC3" w:rsidRDefault="00C87F44" w:rsidP="00C87F4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53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50"/>
        <w:gridCol w:w="6440"/>
        <w:gridCol w:w="3710"/>
        <w:gridCol w:w="2503"/>
      </w:tblGrid>
      <w:tr w:rsidR="00C87F44" w:rsidRPr="002A24B7" w:rsidTr="008D1EAD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7F44" w:rsidRPr="00520A10" w:rsidRDefault="00C87F44" w:rsidP="008D1EAD">
            <w:pPr>
              <w:ind w:left="6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>1.</w:t>
            </w:r>
            <w:r>
              <w:rPr>
                <w:rFonts w:ascii="Times New Roman" w:hAnsi="Times New Roman"/>
                <w:bCs/>
                <w:lang w:val="uz-Cyrl-UZ"/>
              </w:rPr>
              <w:t>Масъул ишлаб чиқувчи ташкилот</w:t>
            </w:r>
          </w:p>
        </w:tc>
      </w:tr>
      <w:tr w:rsidR="00C87F44" w:rsidRPr="002A24B7" w:rsidTr="008D1EAD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1C7D61" w:rsidRDefault="00C87F44" w:rsidP="008D1EAD">
            <w:pPr>
              <w:jc w:val="center"/>
              <w:rPr>
                <w:rFonts w:ascii="Times New Roman" w:hAnsi="Times New Roman"/>
                <w:i/>
                <w:szCs w:val="20"/>
                <w:lang w:val="uz-Cyrl-UZ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Ўзбекистон Республикаси Қурилиш вазирлиги</w:t>
            </w:r>
          </w:p>
        </w:tc>
      </w:tr>
      <w:tr w:rsidR="00C87F44" w:rsidRPr="00ED26F1" w:rsidTr="008D1EAD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C87F44" w:rsidRPr="00ED26F1" w:rsidRDefault="00C87F44" w:rsidP="008D1EA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uz-Cyrl-UZ"/>
              </w:rPr>
              <w:t>ташкилот номи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C87F44" w:rsidRPr="00ED26F1" w:rsidTr="008D1EAD">
        <w:trPr>
          <w:trHeight w:val="563"/>
        </w:trPr>
        <w:tc>
          <w:tcPr>
            <w:tcW w:w="208" w:type="pct"/>
            <w:vAlign w:val="bottom"/>
          </w:tcPr>
          <w:p w:rsidR="00C87F44" w:rsidRPr="00ED26F1" w:rsidRDefault="00C87F44" w:rsidP="008D1E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vAlign w:val="bottom"/>
          </w:tcPr>
          <w:p w:rsidR="00C87F44" w:rsidRPr="00660961" w:rsidRDefault="00C87F44" w:rsidP="008D1EAD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Э.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Б.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Искандаров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,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Қурилиш вазирининг ўринбосари </w:t>
            </w:r>
          </w:p>
        </w:tc>
        <w:tc>
          <w:tcPr>
            <w:tcW w:w="1405" w:type="pct"/>
            <w:vAlign w:val="bottom"/>
          </w:tcPr>
          <w:p w:rsidR="00C87F44" w:rsidRPr="00ED26F1" w:rsidRDefault="00C87F44" w:rsidP="008D1E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bottom"/>
          </w:tcPr>
          <w:p w:rsidR="00C87F44" w:rsidRPr="00ED26F1" w:rsidRDefault="00C87F44" w:rsidP="008D1EAD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C87F44" w:rsidRPr="00ED26F1" w:rsidTr="008D1EAD">
        <w:trPr>
          <w:trHeight w:val="211"/>
        </w:trPr>
        <w:tc>
          <w:tcPr>
            <w:tcW w:w="208" w:type="pct"/>
            <w:tcBorders>
              <w:top w:val="single" w:sz="4" w:space="0" w:color="auto"/>
            </w:tcBorders>
          </w:tcPr>
          <w:p w:rsidR="00C87F44" w:rsidRPr="00ED26F1" w:rsidRDefault="00C87F44" w:rsidP="008D1EA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39" w:type="pct"/>
            <w:tcBorders>
              <w:top w:val="single" w:sz="4" w:space="0" w:color="auto"/>
            </w:tcBorders>
          </w:tcPr>
          <w:p w:rsidR="00C87F44" w:rsidRPr="00ED26F1" w:rsidRDefault="00C87F44" w:rsidP="008D1EA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раҳбарнинг ФИШ ва лавозими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</w:tcBorders>
          </w:tcPr>
          <w:p w:rsidR="00C87F44" w:rsidRPr="00ED26F1" w:rsidRDefault="00C87F44" w:rsidP="008D1EA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:rsidR="00C87F44" w:rsidRPr="00ED26F1" w:rsidRDefault="00C87F44" w:rsidP="008D1EAD">
            <w:pPr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имзо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</w:tr>
      <w:tr w:rsidR="00C87F44" w:rsidRPr="002A24B7" w:rsidTr="008D1EAD">
        <w:trPr>
          <w:trHeight w:val="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7F44" w:rsidRPr="003803E8" w:rsidRDefault="00C87F44" w:rsidP="008D1EAD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487F9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C87F44" w:rsidRPr="0009535E" w:rsidTr="008D1EAD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2A24B7" w:rsidRDefault="00C87F44" w:rsidP="008D1EA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1C7D61" w:rsidRDefault="00C87F44" w:rsidP="008D1EAD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09535E">
              <w:rPr>
                <w:rFonts w:ascii="Times New Roman" w:hAnsi="Times New Roman"/>
                <w:b/>
                <w:szCs w:val="20"/>
                <w:lang w:val="uz-Cyrl-UZ"/>
              </w:rPr>
              <w:t>Тошкент архитектура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>-</w:t>
            </w:r>
            <w:r w:rsidRPr="0009535E">
              <w:rPr>
                <w:rFonts w:ascii="Times New Roman" w:hAnsi="Times New Roman"/>
                <w:b/>
                <w:szCs w:val="20"/>
                <w:lang w:val="uz-Cyrl-UZ"/>
              </w:rPr>
              <w:t xml:space="preserve">қурилиш </w:t>
            </w:r>
            <w:r>
              <w:rPr>
                <w:rFonts w:ascii="Times New Roman" w:hAnsi="Times New Roman"/>
                <w:b/>
                <w:szCs w:val="20"/>
                <w:lang w:val="uz-Cyrl-UZ"/>
              </w:rPr>
              <w:t>институти</w:t>
            </w:r>
          </w:p>
        </w:tc>
      </w:tr>
      <w:tr w:rsidR="00C87F44" w:rsidRPr="002A24B7" w:rsidTr="008D1EAD">
        <w:trPr>
          <w:trHeight w:val="4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2A24B7" w:rsidRDefault="00C87F44" w:rsidP="008D1EA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1C7D61" w:rsidRDefault="00C87F44" w:rsidP="00C87F44">
            <w:pPr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  <w:lang w:val="uz-Cyrl-UZ"/>
              </w:rPr>
              <w:t>Олмалиқ қурилиш ва уй-жой коммунал хўжалик касб-ҳунар коллежи</w:t>
            </w:r>
          </w:p>
        </w:tc>
      </w:tr>
      <w:tr w:rsidR="00C87F44" w:rsidRPr="002A24B7" w:rsidTr="008D1EAD">
        <w:trPr>
          <w:trHeight w:val="5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2A24B7" w:rsidRDefault="00C87F44" w:rsidP="008D1EA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4" w:rsidRPr="001C7D61" w:rsidRDefault="00C87F44" w:rsidP="008D1EAD">
            <w:pPr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  <w:tr w:rsidR="00C87F44" w:rsidRPr="002A24B7" w:rsidTr="008D1EAD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C87F44" w:rsidRDefault="00C87F44" w:rsidP="008D1EAD">
            <w:pPr>
              <w:pStyle w:val="af5"/>
              <w:spacing w:after="0" w:line="240" w:lineRule="auto"/>
              <w:ind w:left="79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F44" w:rsidRDefault="00C87F44" w:rsidP="008D1EAD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3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Тармоқ Кенгаши қарори</w:t>
            </w:r>
          </w:p>
          <w:p w:rsidR="00C87F44" w:rsidRPr="00E9376E" w:rsidRDefault="00C87F44" w:rsidP="008D1EAD">
            <w:pPr>
              <w:pStyle w:val="af5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7F44" w:rsidRPr="00660961" w:rsidTr="008D1EAD">
        <w:trPr>
          <w:trHeight w:val="1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87F44" w:rsidRPr="00D91FB9" w:rsidRDefault="00C87F44" w:rsidP="008D1EAD">
            <w:pPr>
              <w:pStyle w:val="af5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  <w:r w:rsidRPr="00D91FB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/>
              </w:rPr>
              <w:t>Қурилиш вазирлиги ҳузуридаги “Тармоқ кенгаши”</w:t>
            </w:r>
            <w:r w:rsidRPr="00D91FB9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 xml:space="preserve">  мазкур “</w:t>
            </w:r>
            <w:r w:rsidRPr="00C9541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/>
              </w:rPr>
              <w:t>Техник</w:t>
            </w:r>
            <w:r w:rsidRPr="00D91FB9"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  <w:t>” касб стандартини тасдиқлашга тавсия қилади.</w:t>
            </w:r>
          </w:p>
        </w:tc>
      </w:tr>
      <w:tr w:rsidR="00C87F44" w:rsidRPr="00ED26F1" w:rsidTr="008D1EAD">
        <w:trPr>
          <w:trHeight w:val="16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C87F44" w:rsidRPr="00D91FB9" w:rsidRDefault="00C87F44" w:rsidP="008D1EAD">
            <w:pPr>
              <w:pStyle w:val="af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D91FB9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(қарор мазмуни)</w:t>
            </w:r>
          </w:p>
        </w:tc>
      </w:tr>
    </w:tbl>
    <w:p w:rsidR="00C87F44" w:rsidRPr="00D91FB9" w:rsidRDefault="00C87F44" w:rsidP="00C87F44">
      <w:pPr>
        <w:rPr>
          <w:rFonts w:ascii="Times New Roman" w:hAnsi="Times New Roman" w:cs="Times New Roman"/>
          <w:lang w:val="uz-Cyrl-UZ"/>
        </w:rPr>
      </w:pPr>
    </w:p>
    <w:p w:rsidR="00A52160" w:rsidRDefault="00A52160"/>
    <w:sectPr w:rsidR="00A52160" w:rsidSect="00DA31D0">
      <w:footerReference w:type="first" r:id="rId8"/>
      <w:pgSz w:w="16834" w:h="11909" w:orient="landscape"/>
      <w:pgMar w:top="1134" w:right="1134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9C" w:rsidRDefault="00E50D9C">
      <w:r>
        <w:separator/>
      </w:r>
    </w:p>
  </w:endnote>
  <w:endnote w:type="continuationSeparator" w:id="0">
    <w:p w:rsidR="00E50D9C" w:rsidRDefault="00E5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FB" w:rsidRDefault="00C87F4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8428990</wp:posOffset>
              </wp:positionV>
              <wp:extent cx="94615" cy="85090"/>
              <wp:effectExtent l="0" t="0" r="4445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FB" w:rsidRDefault="00C87F44">
                          <w:r>
                            <w:rPr>
                              <w:rStyle w:val="a6"/>
                              <w:rFonts w:eastAsia="Courier New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3.7pt;margin-top:663.7pt;width:7.45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" filled="f" stroked="f">
              <v:textbox style="mso-fit-shape-to-text:t" inset="0,0,0,0">
                <w:txbxContent>
                  <w:p w:rsidR="003960FB" w:rsidRDefault="00C87F44">
                    <w:r>
                      <w:rPr>
                        <w:rStyle w:val="a6"/>
                        <w:rFonts w:eastAsia="Courier New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9C" w:rsidRDefault="00E50D9C">
      <w:r>
        <w:separator/>
      </w:r>
    </w:p>
  </w:footnote>
  <w:footnote w:type="continuationSeparator" w:id="0">
    <w:p w:rsidR="00E50D9C" w:rsidRDefault="00E5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87"/>
    <w:rsid w:val="00884841"/>
    <w:rsid w:val="00A52160"/>
    <w:rsid w:val="00AF0B87"/>
    <w:rsid w:val="00C87F44"/>
    <w:rsid w:val="00E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6F6C56-4CA2-4893-A4E7-0FCA880E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7F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7F44"/>
    <w:rPr>
      <w:color w:val="0066CC"/>
      <w:u w:val="single"/>
    </w:rPr>
  </w:style>
  <w:style w:type="character" w:customStyle="1" w:styleId="2">
    <w:name w:val="Основной текст (2)_"/>
    <w:link w:val="20"/>
    <w:rsid w:val="00C87F4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45pt0pt">
    <w:name w:val="Основной текст (2) + 14;5 pt;Интервал 0 pt"/>
    <w:rsid w:val="00C87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C87F44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link w:val="21"/>
    <w:rsid w:val="00C87F4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C87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rsid w:val="00C87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rsid w:val="00C87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C87F4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C87F4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C87F4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C87F4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C87F44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185pt0pt">
    <w:name w:val="Заголовок №1 + 8;5 pt;Курсив;Интервал 0 pt"/>
    <w:rsid w:val="00C87F4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C87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C87F4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C87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C87F4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link w:val="a9"/>
    <w:rsid w:val="00C87F4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;Не полужирный;Курсив"/>
    <w:rsid w:val="00C87F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C87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C87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C87F4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C87F4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C87F44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C87F4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ArialNarrow7pt1pt">
    <w:name w:val="Основной текст (3) + Arial Narrow;7 pt;Не курсив;Интервал 1 pt"/>
    <w:rsid w:val="00C87F4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C87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C87F4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C87F44"/>
    <w:pPr>
      <w:shd w:val="clear" w:color="auto" w:fill="FFFFFF"/>
      <w:spacing w:line="437" w:lineRule="exact"/>
      <w:jc w:val="center"/>
    </w:pPr>
    <w:rPr>
      <w:rFonts w:ascii="Corbel" w:eastAsia="Corbel" w:hAnsi="Corbel" w:cs="Corbel"/>
      <w:i/>
      <w:iCs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4"/>
    <w:rsid w:val="00C87F44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rsid w:val="00C87F44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color w:val="auto"/>
      <w:spacing w:val="-10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C87F44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a9">
    <w:name w:val="Подпись к таблице"/>
    <w:basedOn w:val="a"/>
    <w:link w:val="a8"/>
    <w:rsid w:val="00C87F44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C87F44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C87F44"/>
    <w:pPr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color w:val="auto"/>
      <w:sz w:val="15"/>
      <w:szCs w:val="15"/>
      <w:lang w:eastAsia="en-US"/>
    </w:rPr>
  </w:style>
  <w:style w:type="paragraph" w:customStyle="1" w:styleId="23">
    <w:name w:val="Заголовок №2"/>
    <w:basedOn w:val="a"/>
    <w:link w:val="22"/>
    <w:rsid w:val="00C87F44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a">
    <w:name w:val="Plain Text"/>
    <w:basedOn w:val="a"/>
    <w:link w:val="ab"/>
    <w:semiHidden/>
    <w:rsid w:val="00C87F44"/>
    <w:pPr>
      <w:widowControl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C87F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C87F4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C87F44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C87F4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C87F44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C87F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F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semiHidden/>
    <w:rsid w:val="00C87F44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C87F44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af2">
    <w:name w:val="Normal (Web)"/>
    <w:basedOn w:val="a"/>
    <w:uiPriority w:val="99"/>
    <w:semiHidden/>
    <w:unhideWhenUsed/>
    <w:rsid w:val="00C87F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87F44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C87F44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rvps1">
    <w:name w:val="rvps1"/>
    <w:basedOn w:val="a"/>
    <w:rsid w:val="00C87F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C87F44"/>
  </w:style>
  <w:style w:type="paragraph" w:styleId="12">
    <w:name w:val="toc 1"/>
    <w:basedOn w:val="a"/>
    <w:next w:val="a"/>
    <w:autoRedefine/>
    <w:uiPriority w:val="39"/>
    <w:unhideWhenUsed/>
    <w:rsid w:val="00C87F44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C87F44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C87F4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  <w:style w:type="paragraph" w:styleId="af3">
    <w:name w:val="Title"/>
    <w:basedOn w:val="a"/>
    <w:next w:val="a"/>
    <w:link w:val="af4"/>
    <w:uiPriority w:val="99"/>
    <w:qFormat/>
    <w:rsid w:val="00C87F44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C87F44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customStyle="1" w:styleId="13">
    <w:name w:val="Абзац списка1"/>
    <w:basedOn w:val="a"/>
    <w:uiPriority w:val="99"/>
    <w:rsid w:val="00C87F4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List Paragraph"/>
    <w:basedOn w:val="a"/>
    <w:uiPriority w:val="99"/>
    <w:qFormat/>
    <w:rsid w:val="00C87F4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6">
    <w:name w:val="Table Grid"/>
    <w:basedOn w:val="a1"/>
    <w:uiPriority w:val="39"/>
    <w:rsid w:val="00C87F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rsid w:val="00C87F44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c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3208</Words>
  <Characters>18289</Characters>
  <Application>Microsoft Office Word</Application>
  <DocSecurity>0</DocSecurity>
  <Lines>152</Lines>
  <Paragraphs>42</Paragraphs>
  <ScaleCrop>false</ScaleCrop>
  <Company/>
  <LinksUpToDate>false</LinksUpToDate>
  <CharactersWithSpaces>21455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XasanovaNilufar</dc:creator>
  <cp:keywords/>
  <dc:description/>
  <cp:lastModifiedBy>XasanovaNilufar</cp:lastModifiedBy>
  <cp:revision>3</cp:revision>
  <dcterms:created xsi:type="dcterms:W3CDTF">2020-03-09T13:32:00Z</dcterms:created>
  <dcterms:modified xsi:type="dcterms:W3CDTF">2020-03-18T09:10:00Z</dcterms:modified>
</cp:coreProperties>
</file>