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32" w:rsidRPr="00572E62" w:rsidRDefault="00EA3132" w:rsidP="00EA3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72E62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  <w:bookmarkEnd w:id="0"/>
    </w:p>
    <w:p w:rsidR="00885F78" w:rsidRDefault="00885F78" w:rsidP="00EA3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69"/>
      </w:tblGrid>
      <w:tr w:rsidR="00885F78" w:rsidTr="00885F78">
        <w:tc>
          <w:tcPr>
            <w:tcW w:w="15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78" w:rsidRPr="00983E6B" w:rsidRDefault="00983E6B" w:rsidP="00885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E6B">
              <w:rPr>
                <w:rFonts w:ascii="Times New Roman" w:hAnsi="Times New Roman" w:cs="Times New Roman"/>
                <w:b/>
                <w:sz w:val="28"/>
                <w:szCs w:val="28"/>
              </w:rPr>
              <w:t>Осмотрщик-ремонтник вагонов, осмотрщик вагонов</w:t>
            </w:r>
          </w:p>
        </w:tc>
      </w:tr>
      <w:tr w:rsidR="00885F78" w:rsidTr="00885F78">
        <w:tc>
          <w:tcPr>
            <w:tcW w:w="15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F78" w:rsidRDefault="00885F78" w:rsidP="0088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(наименование профессионального стандарта)</w:t>
            </w:r>
          </w:p>
        </w:tc>
      </w:tr>
    </w:tbl>
    <w:p w:rsidR="00EA3132" w:rsidRDefault="00EA3132" w:rsidP="00EA31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1417"/>
        <w:gridCol w:w="3828"/>
        <w:gridCol w:w="708"/>
        <w:gridCol w:w="1843"/>
      </w:tblGrid>
      <w:tr w:rsidR="004F4158" w:rsidRPr="000A6F94" w:rsidTr="00DD0CE5">
        <w:tc>
          <w:tcPr>
            <w:tcW w:w="12441" w:type="dxa"/>
            <w:gridSpan w:val="4"/>
            <w:vMerge w:val="restart"/>
            <w:tcBorders>
              <w:right w:val="single" w:sz="4" w:space="0" w:color="auto"/>
            </w:tcBorders>
          </w:tcPr>
          <w:p w:rsidR="004F4158" w:rsidRPr="000A6F94" w:rsidRDefault="004F4158" w:rsidP="007F2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b/>
                <w:sz w:val="28"/>
                <w:szCs w:val="28"/>
              </w:rPr>
              <w:t>Акционерное общество «Узбекистон темир йуллари»</w:t>
            </w:r>
          </w:p>
          <w:p w:rsidR="004F4158" w:rsidRPr="000A6F94" w:rsidRDefault="004F4158" w:rsidP="007F2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>Адрес: улица Тараса Шевченко, 7</w:t>
            </w:r>
          </w:p>
          <w:p w:rsidR="004F4158" w:rsidRPr="000A6F94" w:rsidRDefault="004F4158" w:rsidP="007F2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ИНН: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201051951;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МФО: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00875;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   тел: 71 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>238-80-28</w:t>
            </w:r>
            <w:r w:rsidRPr="000A6F9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; факс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71 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>233-69-24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158" w:rsidRPr="000A6F94" w:rsidRDefault="004F4158" w:rsidP="007F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4F4158" w:rsidRPr="000A6F94" w:rsidRDefault="004F4158" w:rsidP="007F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58" w:rsidRPr="000A6F94" w:rsidTr="004F4158">
        <w:tc>
          <w:tcPr>
            <w:tcW w:w="12441" w:type="dxa"/>
            <w:gridSpan w:val="4"/>
            <w:vMerge/>
            <w:tcBorders>
              <w:right w:val="single" w:sz="4" w:space="0" w:color="auto"/>
            </w:tcBorders>
          </w:tcPr>
          <w:p w:rsidR="004F4158" w:rsidRPr="000A6F94" w:rsidRDefault="004F4158" w:rsidP="007F2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158" w:rsidRPr="000A6F94" w:rsidRDefault="004F4158" w:rsidP="007F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4158" w:rsidRPr="000A6F94" w:rsidRDefault="004F4158" w:rsidP="007F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97" w:rsidRPr="000A6F94" w:rsidTr="004F4158">
        <w:tc>
          <w:tcPr>
            <w:tcW w:w="1244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2497" w:rsidRPr="000A6F94" w:rsidRDefault="007F2497" w:rsidP="007F2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2497" w:rsidRPr="000A6F94" w:rsidRDefault="007F2497" w:rsidP="007F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2497" w:rsidRPr="000A6F94" w:rsidRDefault="004F4158" w:rsidP="007F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МЗиТО</w:t>
            </w:r>
          </w:p>
        </w:tc>
      </w:tr>
      <w:tr w:rsidR="007F2497" w:rsidRPr="000A6F94" w:rsidTr="007F2497">
        <w:tc>
          <w:tcPr>
            <w:tcW w:w="124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2497" w:rsidRPr="000A6F94" w:rsidRDefault="007F2497" w:rsidP="007F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Реквизиты утверждающей организации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F2497" w:rsidRPr="000A6F94" w:rsidRDefault="007F2497" w:rsidP="007F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F2497" w:rsidRPr="000A6F94" w:rsidRDefault="007F2497" w:rsidP="007F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78" w:rsidTr="00E1729B">
        <w:tc>
          <w:tcPr>
            <w:tcW w:w="14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5F78" w:rsidRPr="00F2283D" w:rsidRDefault="00885F78" w:rsidP="00EA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F228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2283D">
              <w:rPr>
                <w:rFonts w:ascii="Times New Roman" w:hAnsi="Times New Roman" w:cs="Times New Roman"/>
                <w:b/>
                <w:sz w:val="28"/>
                <w:szCs w:val="28"/>
              </w:rPr>
              <w:t>. Общие сведения</w:t>
            </w:r>
          </w:p>
        </w:tc>
      </w:tr>
      <w:tr w:rsidR="00885F78" w:rsidTr="00983E6B">
        <w:tc>
          <w:tcPr>
            <w:tcW w:w="124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78" w:rsidRPr="00F557F4" w:rsidRDefault="00EE4FE0" w:rsidP="00EA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FE0">
              <w:rPr>
                <w:rFonts w:ascii="Times New Roman" w:hAnsi="Times New Roman" w:cs="Times New Roman"/>
                <w:sz w:val="28"/>
                <w:szCs w:val="28"/>
              </w:rPr>
              <w:t>Деятельность по сопровождению технического обслуживания и ремонта вагонов и контейнеров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F78" w:rsidRPr="00F557F4" w:rsidRDefault="00885F78" w:rsidP="00EA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78" w:rsidRPr="00F557F4" w:rsidRDefault="00EE3015" w:rsidP="00885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557F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Н01.012</w:t>
            </w:r>
          </w:p>
        </w:tc>
      </w:tr>
      <w:tr w:rsidR="00885F78" w:rsidTr="00E1729B">
        <w:tc>
          <w:tcPr>
            <w:tcW w:w="124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F78" w:rsidRPr="00F2283D" w:rsidRDefault="00885F78" w:rsidP="00EA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85F78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5F78" w:rsidRPr="00F2283D" w:rsidRDefault="00885F78" w:rsidP="00EA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 по дескриптору</w:t>
            </w:r>
          </w:p>
        </w:tc>
      </w:tr>
      <w:tr w:rsidR="00885F78" w:rsidTr="00E1729B">
        <w:tc>
          <w:tcPr>
            <w:tcW w:w="124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5F78" w:rsidRPr="00885F78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85F78" w:rsidRPr="00885F78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5F78" w:rsidRPr="00885F78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78" w:rsidTr="00E1729B"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78" w:rsidRPr="00885F78" w:rsidRDefault="00885F78" w:rsidP="0088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8">
              <w:rPr>
                <w:rFonts w:ascii="Times New Roman" w:hAnsi="Times New Roman" w:cs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885F78" w:rsidTr="00E1729B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78" w:rsidRPr="00F557F4" w:rsidRDefault="00983E6B" w:rsidP="00EA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7F4">
              <w:rPr>
                <w:rFonts w:ascii="Times New Roman" w:hAnsi="Times New Roman" w:cs="Times New Roman"/>
                <w:sz w:val="28"/>
                <w:szCs w:val="28"/>
              </w:rPr>
              <w:t>Обеспечение содержания в исправном техническом состоянии и коммерческом отношении вагонов и контейнеров, находящихся в эксплуатации</w:t>
            </w:r>
          </w:p>
        </w:tc>
      </w:tr>
      <w:tr w:rsidR="00A844CD" w:rsidTr="00E1729B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CD" w:rsidTr="00E1729B"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4CD" w:rsidRPr="00885F78" w:rsidRDefault="00A844CD" w:rsidP="00A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24"/>
                <w:szCs w:val="24"/>
              </w:rPr>
              <w:t>Группа занятий по НСКЗ:</w:t>
            </w:r>
          </w:p>
        </w:tc>
      </w:tr>
      <w:tr w:rsidR="00A844CD" w:rsidTr="00E172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F557F4" w:rsidRDefault="007F2497" w:rsidP="00EA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7F4">
              <w:rPr>
                <w:rFonts w:ascii="Times New Roman" w:hAnsi="Times New Roman" w:cs="Times New Roman"/>
                <w:sz w:val="28"/>
                <w:szCs w:val="28"/>
              </w:rPr>
              <w:t>7231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F557F4" w:rsidRDefault="008D2F33" w:rsidP="007F2497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F557F4">
              <w:rPr>
                <w:rFonts w:ascii="Times New Roman" w:hAnsi="Times New Roman" w:cs="Times New Roman"/>
                <w:sz w:val="28"/>
                <w:szCs w:val="28"/>
              </w:rPr>
              <w:t>Слесари-механики по оборудованию, слесари-сборщики и слесари-ремонтники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F557F4" w:rsidRDefault="00A844CD" w:rsidP="00EA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F557F4" w:rsidRDefault="00A844CD" w:rsidP="007F2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4CD" w:rsidTr="00E1729B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(код НСКЗ)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(наименование группы)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(код НСКЗ)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(наименование группы)</w:t>
            </w:r>
          </w:p>
        </w:tc>
      </w:tr>
      <w:tr w:rsidR="00A844CD" w:rsidTr="00E1729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CD" w:rsidTr="00E1729B"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4CD" w:rsidRPr="00885F78" w:rsidRDefault="00A844CD" w:rsidP="00A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24"/>
                <w:szCs w:val="24"/>
              </w:rPr>
              <w:t>Виды экономической деятельности:</w:t>
            </w:r>
          </w:p>
        </w:tc>
      </w:tr>
      <w:tr w:rsidR="00983E6B" w:rsidTr="00E172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6B" w:rsidRPr="00F557F4" w:rsidRDefault="007F2497" w:rsidP="00EA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7F4">
              <w:rPr>
                <w:rFonts w:ascii="Times New Roman" w:hAnsi="Times New Roman" w:cs="Times New Roman"/>
                <w:sz w:val="28"/>
                <w:szCs w:val="28"/>
              </w:rPr>
              <w:t>33.17.1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6B" w:rsidRPr="00F557F4" w:rsidRDefault="007F2497" w:rsidP="0098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4">
              <w:rPr>
                <w:rFonts w:ascii="Times New Roman" w:hAnsi="Times New Roman" w:cs="Times New Roman"/>
                <w:sz w:val="28"/>
                <w:szCs w:val="28"/>
              </w:rPr>
              <w:t>Ремонт и техническое обслуживание железнодорожных локомотивов и подвижного состава, в том числе трамваев, вагонов метро и троллейбусов</w:t>
            </w:r>
          </w:p>
        </w:tc>
      </w:tr>
      <w:tr w:rsidR="00A844CD" w:rsidTr="00E1729B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(код ОКЭД)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F557F4" w:rsidRDefault="00F557F4" w:rsidP="00A84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7F4" w:rsidRDefault="00F557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844CD" w:rsidRPr="00F557F4" w:rsidRDefault="00A844CD" w:rsidP="00A84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7F4">
        <w:rPr>
          <w:rFonts w:ascii="Times New Roman" w:hAnsi="Times New Roman" w:cs="Times New Roman"/>
          <w:b/>
          <w:sz w:val="28"/>
          <w:szCs w:val="28"/>
        </w:rPr>
        <w:lastRenderedPageBreak/>
        <w:t>II.</w:t>
      </w:r>
      <w:r w:rsidR="00B67592" w:rsidRPr="00F557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7F4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A844CD" w:rsidRPr="00C7159E" w:rsidRDefault="00A844CD" w:rsidP="00A84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82"/>
        <w:gridCol w:w="4413"/>
        <w:gridCol w:w="1931"/>
        <w:gridCol w:w="4582"/>
        <w:gridCol w:w="1000"/>
        <w:gridCol w:w="1984"/>
      </w:tblGrid>
      <w:tr w:rsidR="00B67592" w:rsidRPr="00C7159E" w:rsidTr="00E1729B">
        <w:tc>
          <w:tcPr>
            <w:tcW w:w="7426" w:type="dxa"/>
            <w:gridSpan w:val="3"/>
          </w:tcPr>
          <w:p w:rsidR="00B67592" w:rsidRPr="00C7159E" w:rsidRDefault="00B67592" w:rsidP="00A84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566" w:type="dxa"/>
            <w:gridSpan w:val="3"/>
          </w:tcPr>
          <w:p w:rsidR="00B67592" w:rsidRPr="00C7159E" w:rsidRDefault="00B67592" w:rsidP="00A84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B67592" w:rsidRPr="00C7159E" w:rsidTr="00E70D41">
        <w:tc>
          <w:tcPr>
            <w:tcW w:w="1082" w:type="dxa"/>
          </w:tcPr>
          <w:p w:rsidR="00B67592" w:rsidRPr="00C7159E" w:rsidRDefault="00B67592" w:rsidP="00B6759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13" w:type="dxa"/>
          </w:tcPr>
          <w:p w:rsidR="00B67592" w:rsidRPr="00C7159E" w:rsidRDefault="00B67592" w:rsidP="00B6759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1" w:type="dxa"/>
          </w:tcPr>
          <w:p w:rsidR="00B67592" w:rsidRPr="00C7159E" w:rsidRDefault="00B67592" w:rsidP="00B67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4582" w:type="dxa"/>
          </w:tcPr>
          <w:p w:rsidR="00B67592" w:rsidRPr="00C7159E" w:rsidRDefault="00B67592" w:rsidP="00A84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</w:tcPr>
          <w:p w:rsidR="00B67592" w:rsidRPr="00C7159E" w:rsidRDefault="00B67592" w:rsidP="00A84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984" w:type="dxa"/>
          </w:tcPr>
          <w:p w:rsidR="00B67592" w:rsidRPr="00C7159E" w:rsidRDefault="00B67592" w:rsidP="00B67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(подуровень) квалификации</w:t>
            </w:r>
          </w:p>
        </w:tc>
      </w:tr>
      <w:tr w:rsidR="00983E6B" w:rsidRPr="00C7159E" w:rsidTr="00EE4FE0">
        <w:trPr>
          <w:trHeight w:val="1066"/>
        </w:trPr>
        <w:tc>
          <w:tcPr>
            <w:tcW w:w="1082" w:type="dxa"/>
            <w:vMerge w:val="restart"/>
          </w:tcPr>
          <w:p w:rsidR="00983E6B" w:rsidRPr="00C7159E" w:rsidRDefault="00983E6B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413" w:type="dxa"/>
            <w:vMerge w:val="restart"/>
          </w:tcPr>
          <w:p w:rsidR="00983E6B" w:rsidRPr="00C7159E" w:rsidRDefault="00983E6B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6B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техническому осмотру контейнеров (всех наименований) для перевозки грузов железнодорожным транспортом (далее - контейнер) с выявлением неисправностей в коммерческом отношении на путях грузовых и промежуточных железнодорожных станций V-Ш классов</w:t>
            </w:r>
          </w:p>
        </w:tc>
        <w:tc>
          <w:tcPr>
            <w:tcW w:w="1931" w:type="dxa"/>
            <w:vMerge w:val="restart"/>
          </w:tcPr>
          <w:p w:rsidR="00983E6B" w:rsidRPr="00C7159E" w:rsidRDefault="00EE4FE0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2" w:type="dxa"/>
          </w:tcPr>
          <w:p w:rsidR="00983E6B" w:rsidRPr="00983E6B" w:rsidRDefault="0098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6B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Технический осмотр контейнеров с выявлением неисправностей в коммерческом отношении</w:t>
            </w:r>
          </w:p>
        </w:tc>
        <w:tc>
          <w:tcPr>
            <w:tcW w:w="1000" w:type="dxa"/>
          </w:tcPr>
          <w:p w:rsidR="00983E6B" w:rsidRPr="00983E6B" w:rsidRDefault="00983E6B" w:rsidP="00EE4FE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3E6B">
              <w:rPr>
                <w:rFonts w:ascii="Times New Roman" w:hAnsi="Times New Roman" w:cs="Times New Roman"/>
                <w:bCs/>
                <w:sz w:val="24"/>
                <w:szCs w:val="24"/>
              </w:rPr>
              <w:t>А/01.</w:t>
            </w:r>
            <w:r w:rsidR="00EE4FE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83E6B" w:rsidRPr="00983E6B" w:rsidRDefault="00EE4FE0" w:rsidP="00E70D4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83E6B" w:rsidRPr="00C7159E" w:rsidTr="00EE4FE0">
        <w:trPr>
          <w:trHeight w:val="370"/>
        </w:trPr>
        <w:tc>
          <w:tcPr>
            <w:tcW w:w="1082" w:type="dxa"/>
            <w:vMerge/>
          </w:tcPr>
          <w:p w:rsidR="00983E6B" w:rsidRPr="00C7159E" w:rsidRDefault="00983E6B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983E6B" w:rsidRPr="00983E6B" w:rsidRDefault="00983E6B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983E6B" w:rsidRPr="00C7159E" w:rsidRDefault="00983E6B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983E6B" w:rsidRPr="00983E6B" w:rsidRDefault="00983E6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3E6B">
              <w:rPr>
                <w:rFonts w:ascii="Times New Roman" w:hAnsi="Times New Roman" w:cs="Times New Roman"/>
                <w:bCs/>
                <w:sz w:val="24"/>
                <w:szCs w:val="24"/>
              </w:rPr>
              <w:t>Сдача в ремонт контейнеров</w:t>
            </w:r>
          </w:p>
        </w:tc>
        <w:tc>
          <w:tcPr>
            <w:tcW w:w="1000" w:type="dxa"/>
          </w:tcPr>
          <w:p w:rsidR="00983E6B" w:rsidRPr="00983E6B" w:rsidRDefault="00983E6B" w:rsidP="00EE4FE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3E6B">
              <w:rPr>
                <w:rFonts w:ascii="Times New Roman" w:hAnsi="Times New Roman" w:cs="Times New Roman"/>
                <w:bCs/>
                <w:sz w:val="24"/>
                <w:szCs w:val="24"/>
              </w:rPr>
              <w:t>А/02.</w:t>
            </w:r>
            <w:r w:rsidR="00EE4FE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83E6B" w:rsidRPr="00983E6B" w:rsidRDefault="00EE4FE0" w:rsidP="00E70D4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83E6B" w:rsidRPr="00C7159E" w:rsidTr="00E70D41">
        <w:tc>
          <w:tcPr>
            <w:tcW w:w="1082" w:type="dxa"/>
            <w:vMerge/>
          </w:tcPr>
          <w:p w:rsidR="00983E6B" w:rsidRPr="00C7159E" w:rsidRDefault="00983E6B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983E6B" w:rsidRPr="00C7159E" w:rsidRDefault="00983E6B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983E6B" w:rsidRPr="00C7159E" w:rsidRDefault="00983E6B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983E6B" w:rsidRPr="00983E6B" w:rsidRDefault="0098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6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при техническом осмотре контейнеров с выявлением неисправностей в коммерческом отношении</w:t>
            </w:r>
          </w:p>
        </w:tc>
        <w:tc>
          <w:tcPr>
            <w:tcW w:w="1000" w:type="dxa"/>
          </w:tcPr>
          <w:p w:rsidR="00983E6B" w:rsidRPr="00983E6B" w:rsidRDefault="00983E6B" w:rsidP="00EE4FE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3E6B">
              <w:rPr>
                <w:rFonts w:ascii="Times New Roman" w:hAnsi="Times New Roman" w:cs="Times New Roman"/>
                <w:bCs/>
                <w:sz w:val="24"/>
                <w:szCs w:val="24"/>
              </w:rPr>
              <w:t>А/03.</w:t>
            </w:r>
            <w:r w:rsidR="00EE4FE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83E6B" w:rsidRPr="00983E6B" w:rsidRDefault="00EE4FE0" w:rsidP="00E70D4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83E6B" w:rsidRPr="00C7159E" w:rsidTr="00E70D41">
        <w:tc>
          <w:tcPr>
            <w:tcW w:w="1082" w:type="dxa"/>
            <w:vMerge w:val="restart"/>
          </w:tcPr>
          <w:p w:rsidR="00983E6B" w:rsidRPr="00C7159E" w:rsidRDefault="00983E6B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13" w:type="dxa"/>
            <w:vMerge w:val="restart"/>
          </w:tcPr>
          <w:p w:rsidR="00983E6B" w:rsidRPr="00C7159E" w:rsidRDefault="00983E6B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6B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техническому осмотру вагонов с выявлением неисправностей в коммерческом отношении на грузовых, сортировочных и участковых железнодорожных станциях 11-1 классов, внеклассных; техническому осмотру грузовых и пассажирских вагонов, подготовке вагонов к перевозкам, проведению ревизии пневматической и механической систем разгрузки на участковых, сортировочных, межгосударственных железнодорожных станциях, пограничных контрольных постах</w:t>
            </w:r>
          </w:p>
        </w:tc>
        <w:tc>
          <w:tcPr>
            <w:tcW w:w="1931" w:type="dxa"/>
            <w:vMerge w:val="restart"/>
          </w:tcPr>
          <w:p w:rsidR="00983E6B" w:rsidRPr="00C7159E" w:rsidRDefault="00983E6B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2" w:type="dxa"/>
          </w:tcPr>
          <w:p w:rsidR="00983E6B" w:rsidRPr="00983E6B" w:rsidRDefault="00983E6B" w:rsidP="0098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6B">
              <w:rPr>
                <w:rFonts w:ascii="Times New Roman" w:hAnsi="Times New Roman" w:cs="Times New Roman"/>
                <w:sz w:val="24"/>
                <w:szCs w:val="24"/>
              </w:rPr>
              <w:t>Технический осмотр вагонов с выявлением неисправностей в коммерческом отношении</w:t>
            </w:r>
          </w:p>
        </w:tc>
        <w:tc>
          <w:tcPr>
            <w:tcW w:w="1000" w:type="dxa"/>
          </w:tcPr>
          <w:p w:rsidR="00983E6B" w:rsidRPr="00983E6B" w:rsidRDefault="00983E6B" w:rsidP="0098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6B">
              <w:rPr>
                <w:rFonts w:ascii="Times New Roman" w:hAnsi="Times New Roman" w:cs="Times New Roman"/>
                <w:sz w:val="24"/>
                <w:szCs w:val="24"/>
              </w:rPr>
              <w:t>В/01.3</w:t>
            </w:r>
          </w:p>
        </w:tc>
        <w:tc>
          <w:tcPr>
            <w:tcW w:w="1984" w:type="dxa"/>
          </w:tcPr>
          <w:p w:rsidR="00983E6B" w:rsidRPr="00983E6B" w:rsidRDefault="00983E6B" w:rsidP="00E7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3E6B" w:rsidRPr="00C7159E" w:rsidTr="00E70D41">
        <w:tc>
          <w:tcPr>
            <w:tcW w:w="1082" w:type="dxa"/>
            <w:vMerge/>
          </w:tcPr>
          <w:p w:rsidR="00983E6B" w:rsidRPr="00C7159E" w:rsidRDefault="00983E6B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983E6B" w:rsidRPr="00983E6B" w:rsidRDefault="00983E6B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983E6B" w:rsidRDefault="00983E6B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983E6B" w:rsidRPr="00983E6B" w:rsidRDefault="00983E6B" w:rsidP="0098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6B">
              <w:rPr>
                <w:rFonts w:ascii="Times New Roman" w:hAnsi="Times New Roman" w:cs="Times New Roman"/>
                <w:sz w:val="24"/>
                <w:szCs w:val="24"/>
              </w:rPr>
              <w:t>Подготовка к отцепке вагонов в ремонт</w:t>
            </w:r>
          </w:p>
        </w:tc>
        <w:tc>
          <w:tcPr>
            <w:tcW w:w="1000" w:type="dxa"/>
          </w:tcPr>
          <w:p w:rsidR="00983E6B" w:rsidRPr="00983E6B" w:rsidRDefault="00983E6B" w:rsidP="0098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6B">
              <w:rPr>
                <w:rFonts w:ascii="Times New Roman" w:hAnsi="Times New Roman" w:cs="Times New Roman"/>
                <w:sz w:val="24"/>
                <w:szCs w:val="24"/>
              </w:rPr>
              <w:t>В/02.3</w:t>
            </w:r>
          </w:p>
        </w:tc>
        <w:tc>
          <w:tcPr>
            <w:tcW w:w="1984" w:type="dxa"/>
          </w:tcPr>
          <w:p w:rsidR="00983E6B" w:rsidRPr="00983E6B" w:rsidRDefault="00983E6B" w:rsidP="00E7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3E6B" w:rsidRPr="00C7159E" w:rsidTr="00EE4FE0">
        <w:trPr>
          <w:trHeight w:val="3060"/>
        </w:trPr>
        <w:tc>
          <w:tcPr>
            <w:tcW w:w="1082" w:type="dxa"/>
            <w:vMerge/>
            <w:tcBorders>
              <w:bottom w:val="single" w:sz="4" w:space="0" w:color="auto"/>
            </w:tcBorders>
          </w:tcPr>
          <w:p w:rsidR="00983E6B" w:rsidRPr="00C7159E" w:rsidRDefault="00983E6B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  <w:tcBorders>
              <w:bottom w:val="single" w:sz="4" w:space="0" w:color="auto"/>
            </w:tcBorders>
          </w:tcPr>
          <w:p w:rsidR="00983E6B" w:rsidRPr="00C7159E" w:rsidRDefault="00983E6B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bottom w:val="single" w:sz="4" w:space="0" w:color="auto"/>
            </w:tcBorders>
          </w:tcPr>
          <w:p w:rsidR="00983E6B" w:rsidRPr="00C7159E" w:rsidRDefault="00983E6B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tcBorders>
              <w:bottom w:val="single" w:sz="4" w:space="0" w:color="auto"/>
            </w:tcBorders>
          </w:tcPr>
          <w:p w:rsidR="00983E6B" w:rsidRPr="00983E6B" w:rsidRDefault="00983E6B" w:rsidP="0098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6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при техническом осмотре вагонов с выявлением неисправностей в коммерческом отношении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983E6B" w:rsidRPr="00983E6B" w:rsidRDefault="00983E6B" w:rsidP="0098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6B">
              <w:rPr>
                <w:rFonts w:ascii="Times New Roman" w:hAnsi="Times New Roman" w:cs="Times New Roman"/>
                <w:sz w:val="24"/>
                <w:szCs w:val="24"/>
              </w:rPr>
              <w:t>В/03.3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83E6B" w:rsidRPr="00983E6B" w:rsidRDefault="00983E6B" w:rsidP="00E7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4FE0" w:rsidRPr="00C7159E" w:rsidTr="00EE4FE0">
        <w:trPr>
          <w:trHeight w:val="170"/>
        </w:trPr>
        <w:tc>
          <w:tcPr>
            <w:tcW w:w="1082" w:type="dxa"/>
            <w:tcBorders>
              <w:bottom w:val="nil"/>
            </w:tcBorders>
          </w:tcPr>
          <w:p w:rsidR="00EE4FE0" w:rsidRPr="00C7159E" w:rsidRDefault="00EE4FE0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tcBorders>
              <w:bottom w:val="nil"/>
            </w:tcBorders>
          </w:tcPr>
          <w:p w:rsidR="00EE4FE0" w:rsidRPr="00C7159E" w:rsidRDefault="00EE4FE0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bottom w:val="nil"/>
            </w:tcBorders>
          </w:tcPr>
          <w:p w:rsidR="00EE4FE0" w:rsidRPr="00C7159E" w:rsidRDefault="00EE4FE0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tcBorders>
              <w:bottom w:val="nil"/>
            </w:tcBorders>
          </w:tcPr>
          <w:p w:rsidR="00EE4FE0" w:rsidRPr="00983E6B" w:rsidRDefault="00EE4FE0" w:rsidP="00983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nil"/>
            </w:tcBorders>
          </w:tcPr>
          <w:p w:rsidR="00EE4FE0" w:rsidRPr="00983E6B" w:rsidRDefault="00EE4FE0" w:rsidP="00983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EE4FE0" w:rsidRPr="00983E6B" w:rsidRDefault="00EE4FE0" w:rsidP="00E7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E6B" w:rsidRPr="00C7159E" w:rsidTr="00DF626D">
        <w:tc>
          <w:tcPr>
            <w:tcW w:w="1082" w:type="dxa"/>
            <w:vMerge w:val="restart"/>
            <w:tcBorders>
              <w:top w:val="nil"/>
            </w:tcBorders>
          </w:tcPr>
          <w:p w:rsidR="00983E6B" w:rsidRPr="00C7159E" w:rsidRDefault="00983E6B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413" w:type="dxa"/>
            <w:vMerge w:val="restart"/>
            <w:tcBorders>
              <w:top w:val="nil"/>
            </w:tcBorders>
          </w:tcPr>
          <w:p w:rsidR="00983E6B" w:rsidRPr="00C7159E" w:rsidRDefault="00983E6B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6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техническому </w:t>
            </w:r>
            <w:r w:rsidRPr="00983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обслуживанию грузовых вагонов и контейнеров с выявлением неисправностей в коммерческом отношении и безотцепочному ремонту вагонов на путях промежуточных железнодорожных станций, пунктах подготовки вагонов к перевозкам, грузовых,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E6B">
              <w:rPr>
                <w:rFonts w:ascii="Times New Roman" w:hAnsi="Times New Roman" w:cs="Times New Roman"/>
                <w:sz w:val="24"/>
                <w:szCs w:val="24"/>
              </w:rPr>
              <w:t>участковых и промежуточных железнодорожных станциях V-III классов, контейнерных площадках</w:t>
            </w:r>
          </w:p>
        </w:tc>
        <w:tc>
          <w:tcPr>
            <w:tcW w:w="1931" w:type="dxa"/>
            <w:vMerge w:val="restart"/>
            <w:tcBorders>
              <w:top w:val="nil"/>
            </w:tcBorders>
          </w:tcPr>
          <w:p w:rsidR="00983E6B" w:rsidRPr="00C7159E" w:rsidRDefault="00983E6B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82" w:type="dxa"/>
            <w:tcBorders>
              <w:top w:val="nil"/>
            </w:tcBorders>
          </w:tcPr>
          <w:p w:rsidR="00983E6B" w:rsidRPr="00983E6B" w:rsidRDefault="0098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Техническое обслуживание грузовых </w:t>
            </w:r>
            <w:r w:rsidRPr="00983E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вагонов и контейнеров с выявлением и устранением неисправностей в техническом состоянии и коммерческом отношении и с безотцепочным ремонтом узлов, приборов вагонов</w:t>
            </w:r>
          </w:p>
        </w:tc>
        <w:tc>
          <w:tcPr>
            <w:tcW w:w="1000" w:type="dxa"/>
            <w:tcBorders>
              <w:top w:val="nil"/>
            </w:tcBorders>
          </w:tcPr>
          <w:p w:rsidR="00983E6B" w:rsidRPr="00983E6B" w:rsidRDefault="00983E6B" w:rsidP="00EE4FE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3E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С/01.</w:t>
            </w:r>
            <w:r w:rsidR="00EE4FE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</w:tcBorders>
          </w:tcPr>
          <w:p w:rsidR="00983E6B" w:rsidRPr="00983E6B" w:rsidRDefault="00EE4FE0" w:rsidP="00E70D4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83E6B" w:rsidRPr="00C7159E" w:rsidTr="00E70D41">
        <w:tc>
          <w:tcPr>
            <w:tcW w:w="1082" w:type="dxa"/>
            <w:vMerge/>
          </w:tcPr>
          <w:p w:rsidR="00983E6B" w:rsidRPr="00C7159E" w:rsidRDefault="00983E6B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983E6B" w:rsidRPr="00C7159E" w:rsidRDefault="00983E6B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983E6B" w:rsidRPr="00C7159E" w:rsidRDefault="00983E6B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983E6B" w:rsidRPr="00983E6B" w:rsidRDefault="00983E6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3E6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отцепки грузовых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3E6B">
              <w:rPr>
                <w:rFonts w:ascii="Times New Roman" w:hAnsi="Times New Roman" w:cs="Times New Roman"/>
                <w:bCs/>
                <w:sz w:val="24"/>
                <w:szCs w:val="24"/>
              </w:rPr>
              <w:t>вагонов в ремонт со сдачей в ремонт контейнеров</w:t>
            </w:r>
          </w:p>
        </w:tc>
        <w:tc>
          <w:tcPr>
            <w:tcW w:w="1000" w:type="dxa"/>
          </w:tcPr>
          <w:p w:rsidR="00983E6B" w:rsidRPr="00983E6B" w:rsidRDefault="00983E6B" w:rsidP="00EE4FE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3E6B">
              <w:rPr>
                <w:rFonts w:ascii="Times New Roman" w:hAnsi="Times New Roman" w:cs="Times New Roman"/>
                <w:bCs/>
                <w:sz w:val="24"/>
                <w:szCs w:val="24"/>
              </w:rPr>
              <w:t>С/02.</w:t>
            </w:r>
            <w:r w:rsidR="00EE4FE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83E6B" w:rsidRPr="00983E6B" w:rsidRDefault="00EE4FE0" w:rsidP="00E70D4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67592" w:rsidRPr="00C7159E" w:rsidTr="00E70D41">
        <w:tc>
          <w:tcPr>
            <w:tcW w:w="1082" w:type="dxa"/>
            <w:vMerge/>
          </w:tcPr>
          <w:p w:rsidR="00B67592" w:rsidRPr="00C7159E" w:rsidRDefault="00B67592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B67592" w:rsidRPr="00C7159E" w:rsidRDefault="00B67592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B67592" w:rsidRPr="00C7159E" w:rsidRDefault="00B67592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B67592" w:rsidRPr="00C7159E" w:rsidRDefault="00983E6B" w:rsidP="0098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6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при техническом обслуживании грузовых вагонов и контейнеров с выявлением и устранением неисправностей в техническом состоянии и коммерческом отношении и с безотцепочным ремонтом узлов, приборов вагонов</w:t>
            </w:r>
          </w:p>
        </w:tc>
        <w:tc>
          <w:tcPr>
            <w:tcW w:w="1000" w:type="dxa"/>
          </w:tcPr>
          <w:p w:rsidR="00B67592" w:rsidRPr="00C7159E" w:rsidRDefault="00983E6B" w:rsidP="00EE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6B">
              <w:rPr>
                <w:rFonts w:ascii="Times New Roman" w:hAnsi="Times New Roman" w:cs="Times New Roman"/>
                <w:sz w:val="24"/>
                <w:szCs w:val="24"/>
              </w:rPr>
              <w:t>С/03.</w:t>
            </w:r>
            <w:r w:rsidR="00EE4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67592" w:rsidRPr="00C7159E" w:rsidRDefault="00EE4FE0" w:rsidP="00E7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3E6B" w:rsidRPr="00C7159E" w:rsidTr="00E70D41">
        <w:tc>
          <w:tcPr>
            <w:tcW w:w="1082" w:type="dxa"/>
            <w:vMerge w:val="restart"/>
          </w:tcPr>
          <w:p w:rsidR="00983E6B" w:rsidRPr="00C7159E" w:rsidRDefault="00983E6B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413" w:type="dxa"/>
            <w:vMerge w:val="restart"/>
          </w:tcPr>
          <w:p w:rsidR="00983E6B" w:rsidRPr="00C7159E" w:rsidRDefault="00983E6B" w:rsidP="0098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6B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техническому обслуживанию с выявлением неисправностей в коммерческом отношении и безотцепочному ремонту грузовых и пассажирских вагонов на грузовых, сортировочных и участковых железнодорожных станциях ГН классов, внеклассных; техническому обслуживанию, устранению неисправностей перед погрузкой и при ревизии пневматической и механической систем разгрузки вагонов на участковых, сортировочных, межгосударственных железнодорожных станциях, пограничных контрольных постах, внеклассных пассажирских железнодорожных станциях, пунктах перестановки грузовых и пассажирских поездов; техническому обслуживанию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E6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выявлением неисправностей в коммерческом отношении и </w:t>
            </w:r>
            <w:r w:rsidRPr="00983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безотцепочному ремонту вагонов в пунктах технического обслуживания пассажирских поездов станций формирования и оборота</w:t>
            </w:r>
          </w:p>
        </w:tc>
        <w:tc>
          <w:tcPr>
            <w:tcW w:w="1931" w:type="dxa"/>
            <w:vMerge w:val="restart"/>
          </w:tcPr>
          <w:p w:rsidR="00983E6B" w:rsidRPr="00983E6B" w:rsidRDefault="00983E6B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82" w:type="dxa"/>
          </w:tcPr>
          <w:p w:rsidR="00983E6B" w:rsidRPr="00983E6B" w:rsidRDefault="0098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6B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грузовых и пассажирских вагонов с выявлением и устранением неисправностей в коммерческом отношении и с безотцепочным ремонтом грузовых и пассажирских вагонов</w:t>
            </w:r>
          </w:p>
        </w:tc>
        <w:tc>
          <w:tcPr>
            <w:tcW w:w="1000" w:type="dxa"/>
          </w:tcPr>
          <w:p w:rsidR="00983E6B" w:rsidRPr="00983E6B" w:rsidRDefault="00983E6B" w:rsidP="0098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83E6B" w:rsidRPr="00983E6B" w:rsidRDefault="00983E6B" w:rsidP="00E7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3E6B" w:rsidRPr="00C7159E" w:rsidTr="00E70D41">
        <w:tc>
          <w:tcPr>
            <w:tcW w:w="1082" w:type="dxa"/>
            <w:vMerge/>
          </w:tcPr>
          <w:p w:rsidR="00983E6B" w:rsidRPr="00C7159E" w:rsidRDefault="00983E6B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983E6B" w:rsidRPr="00C7159E" w:rsidRDefault="00983E6B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983E6B" w:rsidRPr="00C7159E" w:rsidRDefault="00983E6B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983E6B" w:rsidRPr="00983E6B" w:rsidRDefault="0098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6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отцепки грузовых и пассажирских вагонов в ремонт</w:t>
            </w:r>
          </w:p>
        </w:tc>
        <w:tc>
          <w:tcPr>
            <w:tcW w:w="1000" w:type="dxa"/>
          </w:tcPr>
          <w:p w:rsidR="00983E6B" w:rsidRPr="00983E6B" w:rsidRDefault="00983E6B" w:rsidP="00A7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83E6B" w:rsidRPr="00983E6B" w:rsidRDefault="00983E6B" w:rsidP="00E7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3E6B" w:rsidRPr="00C7159E" w:rsidTr="00E70D41">
        <w:tc>
          <w:tcPr>
            <w:tcW w:w="1082" w:type="dxa"/>
            <w:vMerge/>
          </w:tcPr>
          <w:p w:rsidR="00983E6B" w:rsidRPr="00C7159E" w:rsidRDefault="00983E6B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983E6B" w:rsidRPr="00C7159E" w:rsidRDefault="00983E6B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983E6B" w:rsidRPr="00C7159E" w:rsidRDefault="00983E6B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983E6B" w:rsidRPr="00983E6B" w:rsidRDefault="0098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6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при техническом обслуживании грузовых и пассажирских вагонов с выявлением и устранением неисправностей в коммерческом отношении и безотцепочном ремонте грузовых и пассажирских вагонов</w:t>
            </w:r>
          </w:p>
        </w:tc>
        <w:tc>
          <w:tcPr>
            <w:tcW w:w="1000" w:type="dxa"/>
          </w:tcPr>
          <w:p w:rsidR="00983E6B" w:rsidRPr="00983E6B" w:rsidRDefault="00983E6B" w:rsidP="00A7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83E6B" w:rsidRPr="00983E6B" w:rsidRDefault="00983E6B" w:rsidP="00E7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844CD" w:rsidRPr="00C7159E" w:rsidRDefault="00A844CD" w:rsidP="00A84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810" w:rsidRPr="00C7159E" w:rsidRDefault="008C5810" w:rsidP="008C58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9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7159E">
        <w:rPr>
          <w:rFonts w:ascii="Times New Roman" w:hAnsi="Times New Roman" w:cs="Times New Roman"/>
          <w:b/>
          <w:sz w:val="24"/>
          <w:szCs w:val="24"/>
        </w:rPr>
        <w:t>.Характеристика обобщенных трудовых функций</w:t>
      </w:r>
    </w:p>
    <w:p w:rsidR="008C5810" w:rsidRPr="00C7159E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810" w:rsidRPr="00C7159E" w:rsidRDefault="008C5810" w:rsidP="008C58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59E">
        <w:rPr>
          <w:rFonts w:ascii="Times New Roman" w:hAnsi="Times New Roman" w:cs="Times New Roman"/>
          <w:b/>
          <w:sz w:val="24"/>
          <w:szCs w:val="24"/>
        </w:rPr>
        <w:t>3.1. Обобщенная трудовая функция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9"/>
        <w:gridCol w:w="846"/>
        <w:gridCol w:w="1259"/>
        <w:gridCol w:w="2224"/>
        <w:gridCol w:w="1119"/>
      </w:tblGrid>
      <w:tr w:rsidR="007F2497" w:rsidRPr="00C7159E" w:rsidTr="007F2497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2497" w:rsidRPr="00C7159E" w:rsidRDefault="007F2497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9" w:type="dxa"/>
            <w:vMerge w:val="restart"/>
            <w:vAlign w:val="center"/>
          </w:tcPr>
          <w:p w:rsidR="007F2497" w:rsidRPr="00C7159E" w:rsidRDefault="007F2497" w:rsidP="00B221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техническому осмотру контейнеров (всех наименований) для перевозки грузов железнодорожным транспортом (далее - контейнер) с выявлением неисправностей в коммерческом отношении на путях грузовых и промежуточных железнодорожных станций V-III классов</w:t>
            </w: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F2497" w:rsidRPr="00C7159E" w:rsidRDefault="007F2497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7" w:rsidRPr="00C7159E" w:rsidRDefault="007F2497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2497" w:rsidRPr="00C7159E" w:rsidRDefault="007F2497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7" w:rsidRPr="00C7159E" w:rsidRDefault="00EE4FE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2497" w:rsidRPr="00C7159E" w:rsidTr="007F2497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2497" w:rsidRPr="00C7159E" w:rsidRDefault="007F2497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9" w:type="dxa"/>
            <w:vMerge/>
            <w:vAlign w:val="center"/>
          </w:tcPr>
          <w:p w:rsidR="007F2497" w:rsidRPr="00983E6B" w:rsidRDefault="007F2497" w:rsidP="00B221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nil"/>
            </w:tcBorders>
            <w:vAlign w:val="center"/>
          </w:tcPr>
          <w:p w:rsidR="007F2497" w:rsidRPr="00C7159E" w:rsidRDefault="007F2497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2497" w:rsidRPr="00C7159E" w:rsidRDefault="007F2497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497" w:rsidRPr="00C7159E" w:rsidRDefault="007F2497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2497" w:rsidRDefault="007F2497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810" w:rsidRPr="00C7159E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8C5810" w:rsidRPr="00C7159E" w:rsidTr="00E1729B">
        <w:tc>
          <w:tcPr>
            <w:tcW w:w="2689" w:type="dxa"/>
            <w:vAlign w:val="center"/>
          </w:tcPr>
          <w:p w:rsidR="008C5810" w:rsidRPr="00C7159E" w:rsidRDefault="008C5810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983E6B" w:rsidRPr="00983E6B" w:rsidRDefault="00983E6B" w:rsidP="00983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Осмотрщик вагонов 3-го разряда</w:t>
            </w:r>
          </w:p>
          <w:p w:rsidR="008C5810" w:rsidRPr="00C7159E" w:rsidRDefault="00983E6B" w:rsidP="00983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осмотрщик вагонов 4-го разряда</w:t>
            </w:r>
          </w:p>
        </w:tc>
      </w:tr>
    </w:tbl>
    <w:p w:rsidR="008C5810" w:rsidRPr="00C7159E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EE4FE0" w:rsidRPr="00C7159E" w:rsidTr="00E1729B">
        <w:tc>
          <w:tcPr>
            <w:tcW w:w="2689" w:type="dxa"/>
            <w:vAlign w:val="center"/>
          </w:tcPr>
          <w:p w:rsidR="00EE4FE0" w:rsidRPr="00C7159E" w:rsidRDefault="00EE4FE0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EE4FE0" w:rsidRPr="00EE4FE0" w:rsidRDefault="00EE4FE0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E4FE0">
              <w:rPr>
                <w:rFonts w:ascii="Times New Roman" w:hAnsi="Times New Roman" w:cs="Times New Roman"/>
                <w:sz w:val="24"/>
                <w:szCs w:val="20"/>
              </w:rPr>
              <w:t>Профессиональная школа на базе 9-ти летнего цикла образования,</w:t>
            </w:r>
          </w:p>
          <w:p w:rsidR="00EE4FE0" w:rsidRPr="00EE4FE0" w:rsidRDefault="00EE4FE0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E4FE0">
              <w:rPr>
                <w:rFonts w:ascii="Times New Roman" w:hAnsi="Times New Roman" w:cs="Times New Roman"/>
                <w:sz w:val="24"/>
                <w:szCs w:val="20"/>
              </w:rPr>
              <w:t>Профессиональное обучение свыше  3 месяцев в центре профессионального обучения безработных и незанятого населения или иных сертифицированных образовательных учреждениях на базе 11-летнего образования.</w:t>
            </w:r>
          </w:p>
          <w:p w:rsidR="00EE4FE0" w:rsidRPr="00EE4FE0" w:rsidRDefault="00EE4FE0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E4FE0">
              <w:rPr>
                <w:rFonts w:ascii="Times New Roman" w:hAnsi="Times New Roman" w:cs="Times New Roman"/>
                <w:sz w:val="24"/>
                <w:szCs w:val="20"/>
              </w:rPr>
              <w:t xml:space="preserve">Профессиональное образование (ПТУ,СПТУ), полученное до 2001 года </w:t>
            </w:r>
          </w:p>
        </w:tc>
      </w:tr>
      <w:tr w:rsidR="008C5810" w:rsidRPr="00C7159E" w:rsidTr="00E1729B">
        <w:tc>
          <w:tcPr>
            <w:tcW w:w="2689" w:type="dxa"/>
            <w:vAlign w:val="center"/>
          </w:tcPr>
          <w:p w:rsidR="008C5810" w:rsidRPr="00C7159E" w:rsidRDefault="008C5810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8C5810" w:rsidRPr="00C7159E" w:rsidRDefault="008C5810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35A4" w:rsidRPr="00C7159E" w:rsidTr="00E1729B">
        <w:tc>
          <w:tcPr>
            <w:tcW w:w="2689" w:type="dxa"/>
            <w:vAlign w:val="center"/>
          </w:tcPr>
          <w:p w:rsidR="002735A4" w:rsidRPr="00C7159E" w:rsidRDefault="002735A4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4" w:rsidRPr="002735A4" w:rsidRDefault="002735A4" w:rsidP="002A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  <w:r w:rsidR="00D33EE5">
              <w:rPr>
                <w:rFonts w:ascii="Times New Roman" w:hAnsi="Times New Roman" w:cs="Times New Roman"/>
                <w:sz w:val="24"/>
                <w:szCs w:val="24"/>
              </w:rPr>
              <w:t>Республики Узбекистан</w:t>
            </w:r>
            <w:r w:rsidRPr="002735A4">
              <w:rPr>
                <w:rFonts w:ascii="Times New Roman" w:hAnsi="Times New Roman" w:cs="Times New Roman"/>
                <w:sz w:val="24"/>
                <w:szCs w:val="24"/>
              </w:rPr>
              <w:t xml:space="preserve"> порядке</w:t>
            </w:r>
          </w:p>
        </w:tc>
      </w:tr>
      <w:tr w:rsidR="002735A4" w:rsidRPr="00C7159E" w:rsidTr="002A35B4">
        <w:tc>
          <w:tcPr>
            <w:tcW w:w="2689" w:type="dxa"/>
            <w:vAlign w:val="center"/>
          </w:tcPr>
          <w:p w:rsidR="002735A4" w:rsidRPr="00C7159E" w:rsidRDefault="002735A4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2735A4" w:rsidRPr="002735A4" w:rsidRDefault="002735A4" w:rsidP="002A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sz w:val="24"/>
                <w:szCs w:val="24"/>
              </w:rPr>
              <w:t>При техническом осмотре и контроле устранения выявленных неисправностей универсальных и крупнотоннажных контейнеров на контейнерных площадках, на пунктах технического обслуживания, расположенных на путях общего и необщего пользования грузовых и промежуточных железнодорожных станций У-ТТТ классов - 3-й разряд  Старший осмотрщик вагонов тарифицируется на один разряд выше осмотрщиков вагонов, которыми он руководит</w:t>
            </w:r>
          </w:p>
        </w:tc>
      </w:tr>
    </w:tbl>
    <w:p w:rsidR="008C5810" w:rsidRPr="00C7159E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810" w:rsidRPr="00C7159E" w:rsidRDefault="008C5810" w:rsidP="008C58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59E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:rsidR="008C5810" w:rsidRPr="00C7159E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0"/>
        <w:gridCol w:w="846"/>
        <w:gridCol w:w="1268"/>
        <w:gridCol w:w="2224"/>
        <w:gridCol w:w="1119"/>
      </w:tblGrid>
      <w:tr w:rsidR="008C5810" w:rsidRPr="00C7159E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C5810" w:rsidRPr="00C7159E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7938" w:type="dxa"/>
            <w:vAlign w:val="center"/>
          </w:tcPr>
          <w:p w:rsidR="008C5810" w:rsidRPr="00C7159E" w:rsidRDefault="002735A4" w:rsidP="002735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осмотр контейнеров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выявлением неисправностей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коммерческом отношении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C5810" w:rsidRPr="00C7159E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10" w:rsidRPr="00C7159E" w:rsidRDefault="008C5810" w:rsidP="00EE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 w:rsidR="00EE4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810" w:rsidRPr="00C7159E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10" w:rsidRPr="00C7159E" w:rsidRDefault="00EE4FE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421F2" w:rsidRPr="00C7159E" w:rsidRDefault="00A421F2" w:rsidP="003F2BDF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2735A4" w:rsidRPr="00C7159E" w:rsidTr="00E1729B">
        <w:tc>
          <w:tcPr>
            <w:tcW w:w="2802" w:type="dxa"/>
            <w:vMerge w:val="restart"/>
          </w:tcPr>
          <w:p w:rsidR="002735A4" w:rsidRPr="00C7159E" w:rsidRDefault="002735A4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2735A4" w:rsidRPr="002735A4" w:rsidRDefault="0027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заданием по техническому осмотру контейнеров с выявлением неисправностей в коммерческом отношении</w:t>
            </w:r>
          </w:p>
        </w:tc>
      </w:tr>
      <w:tr w:rsidR="002735A4" w:rsidRPr="00C7159E" w:rsidTr="00E1729B">
        <w:tc>
          <w:tcPr>
            <w:tcW w:w="2802" w:type="dxa"/>
            <w:vMerge/>
          </w:tcPr>
          <w:p w:rsidR="002735A4" w:rsidRPr="00C7159E" w:rsidRDefault="002735A4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735A4" w:rsidRPr="002735A4" w:rsidRDefault="0027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bCs/>
                <w:sz w:val="24"/>
                <w:szCs w:val="24"/>
              </w:rPr>
              <w:t>Ограждение поезда (состава) щитами при техническом осмотре контейнеров при отсутствии автоматизированного централизованного ограждения</w:t>
            </w:r>
          </w:p>
        </w:tc>
      </w:tr>
      <w:tr w:rsidR="002735A4" w:rsidRPr="00C7159E" w:rsidTr="00E1729B">
        <w:tc>
          <w:tcPr>
            <w:tcW w:w="2802" w:type="dxa"/>
            <w:vMerge/>
          </w:tcPr>
          <w:p w:rsidR="002735A4" w:rsidRPr="00C7159E" w:rsidRDefault="002735A4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735A4" w:rsidRPr="002735A4" w:rsidRDefault="002735A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bCs/>
                <w:sz w:val="24"/>
                <w:szCs w:val="24"/>
              </w:rPr>
              <w:t>Навешивание сигнальных дисков, обозначающих хвост поезда</w:t>
            </w:r>
          </w:p>
        </w:tc>
      </w:tr>
      <w:tr w:rsidR="002735A4" w:rsidRPr="00C7159E" w:rsidTr="00E1729B">
        <w:tc>
          <w:tcPr>
            <w:tcW w:w="2802" w:type="dxa"/>
            <w:vMerge/>
          </w:tcPr>
          <w:p w:rsidR="002735A4" w:rsidRPr="00C7159E" w:rsidRDefault="002735A4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735A4" w:rsidRPr="002735A4" w:rsidRDefault="0027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неисправностей, угрожающих безопасности движения поездов, сохранности подвижного состава и перевозимого груза (включая неисправности в коммерческом отношении)</w:t>
            </w:r>
          </w:p>
        </w:tc>
      </w:tr>
      <w:tr w:rsidR="002735A4" w:rsidRPr="00C7159E" w:rsidTr="00E1729B">
        <w:tc>
          <w:tcPr>
            <w:tcW w:w="2802" w:type="dxa"/>
            <w:vMerge/>
          </w:tcPr>
          <w:p w:rsidR="002735A4" w:rsidRPr="00C7159E" w:rsidRDefault="002735A4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735A4" w:rsidRPr="002735A4" w:rsidRDefault="002735A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дефектов в корпусе и деталях контейнеров</w:t>
            </w:r>
          </w:p>
        </w:tc>
      </w:tr>
      <w:tr w:rsidR="002735A4" w:rsidRPr="00C7159E" w:rsidTr="00E1729B">
        <w:tc>
          <w:tcPr>
            <w:tcW w:w="2802" w:type="dxa"/>
            <w:vMerge/>
          </w:tcPr>
          <w:p w:rsidR="002735A4" w:rsidRPr="00C7159E" w:rsidRDefault="002735A4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735A4" w:rsidRPr="002735A4" w:rsidRDefault="0027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герметичности контейнеров, обеспечивающей сохранность груза</w:t>
            </w:r>
          </w:p>
        </w:tc>
      </w:tr>
      <w:tr w:rsidR="002735A4" w:rsidRPr="00C7159E" w:rsidTr="00E1729B">
        <w:tc>
          <w:tcPr>
            <w:tcW w:w="2802" w:type="dxa"/>
            <w:vMerge/>
          </w:tcPr>
          <w:p w:rsidR="002735A4" w:rsidRPr="00C7159E" w:rsidRDefault="002735A4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735A4" w:rsidRPr="002735A4" w:rsidRDefault="0027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рабочего места, приспособлений, инструмента, содержание их в надлежащем состоянии</w:t>
            </w:r>
          </w:p>
        </w:tc>
      </w:tr>
      <w:tr w:rsidR="002735A4" w:rsidRPr="00C7159E" w:rsidTr="00E1729B">
        <w:tc>
          <w:tcPr>
            <w:tcW w:w="2802" w:type="dxa"/>
            <w:vMerge/>
          </w:tcPr>
          <w:p w:rsidR="002735A4" w:rsidRPr="00C7159E" w:rsidRDefault="002735A4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735A4" w:rsidRPr="002735A4" w:rsidRDefault="0027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первичных форм учета по техническому осмотру контейнеров в системах электронного документооборота или безбумажных технологий</w:t>
            </w:r>
          </w:p>
        </w:tc>
      </w:tr>
      <w:tr w:rsidR="002735A4" w:rsidRPr="00C7159E" w:rsidTr="00E1729B">
        <w:tc>
          <w:tcPr>
            <w:tcW w:w="2802" w:type="dxa"/>
            <w:vMerge/>
          </w:tcPr>
          <w:p w:rsidR="002735A4" w:rsidRPr="00C7159E" w:rsidRDefault="002735A4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735A4" w:rsidRPr="002735A4" w:rsidRDefault="002735A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bCs/>
                <w:sz w:val="24"/>
                <w:szCs w:val="24"/>
              </w:rPr>
              <w:t>Приемка и сдача смены</w:t>
            </w:r>
          </w:p>
        </w:tc>
      </w:tr>
      <w:tr w:rsidR="002735A4" w:rsidRPr="00C7159E" w:rsidTr="00E1729B">
        <w:tc>
          <w:tcPr>
            <w:tcW w:w="2802" w:type="dxa"/>
            <w:vMerge w:val="restart"/>
          </w:tcPr>
          <w:p w:rsidR="002735A4" w:rsidRPr="00C7159E" w:rsidRDefault="002735A4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2735A4" w:rsidRPr="002735A4" w:rsidRDefault="002735A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дефекты и неисправности контейнеров</w:t>
            </w:r>
          </w:p>
        </w:tc>
      </w:tr>
      <w:tr w:rsidR="002735A4" w:rsidRPr="00C7159E" w:rsidTr="00E1729B">
        <w:tc>
          <w:tcPr>
            <w:tcW w:w="2802" w:type="dxa"/>
            <w:vMerge/>
          </w:tcPr>
          <w:p w:rsidR="002735A4" w:rsidRPr="00C7159E" w:rsidRDefault="002735A4" w:rsidP="003F2BD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735A4" w:rsidRPr="002735A4" w:rsidRDefault="002735A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состояние измерительного инструмента, шаблонов</w:t>
            </w:r>
          </w:p>
        </w:tc>
      </w:tr>
      <w:tr w:rsidR="002735A4" w:rsidRPr="00C7159E" w:rsidTr="00E1729B">
        <w:tc>
          <w:tcPr>
            <w:tcW w:w="2802" w:type="dxa"/>
            <w:vMerge/>
          </w:tcPr>
          <w:p w:rsidR="002735A4" w:rsidRPr="00C7159E" w:rsidRDefault="002735A4" w:rsidP="003F2BD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735A4" w:rsidRPr="002735A4" w:rsidRDefault="002735A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измерительным инструментом, шаблонами</w:t>
            </w:r>
          </w:p>
        </w:tc>
      </w:tr>
      <w:tr w:rsidR="002735A4" w:rsidRPr="00C7159E" w:rsidTr="00E1729B">
        <w:tc>
          <w:tcPr>
            <w:tcW w:w="2802" w:type="dxa"/>
            <w:vMerge/>
          </w:tcPr>
          <w:p w:rsidR="002735A4" w:rsidRPr="00C7159E" w:rsidRDefault="002735A4" w:rsidP="003F2BD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735A4" w:rsidRPr="002735A4" w:rsidRDefault="002735A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специальными средствами связи</w:t>
            </w:r>
          </w:p>
        </w:tc>
      </w:tr>
      <w:tr w:rsidR="002735A4" w:rsidRPr="00C7159E" w:rsidTr="00E1729B">
        <w:tc>
          <w:tcPr>
            <w:tcW w:w="2802" w:type="dxa"/>
            <w:vMerge/>
          </w:tcPr>
          <w:p w:rsidR="002735A4" w:rsidRPr="00C7159E" w:rsidRDefault="002735A4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735A4" w:rsidRPr="002735A4" w:rsidRDefault="0027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электронную подпись при оформлении первичных форм учета по техническому осмотру контейнеров в системах электронного документооборота или безбумажных технологий</w:t>
            </w:r>
          </w:p>
        </w:tc>
      </w:tr>
      <w:tr w:rsidR="002735A4" w:rsidRPr="00C7159E" w:rsidTr="00E1729B">
        <w:tc>
          <w:tcPr>
            <w:tcW w:w="2802" w:type="dxa"/>
            <w:vMerge w:val="restart"/>
          </w:tcPr>
          <w:p w:rsidR="002735A4" w:rsidRPr="00C7159E" w:rsidRDefault="002735A4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2735A4" w:rsidRPr="002735A4" w:rsidRDefault="0027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Нормативно-технические и руководящие документы по техническому осмотру контейнеров в объеме, необходимом для выполнения работ</w:t>
            </w:r>
          </w:p>
        </w:tc>
      </w:tr>
      <w:tr w:rsidR="002735A4" w:rsidRPr="00C7159E" w:rsidTr="00E1729B">
        <w:tc>
          <w:tcPr>
            <w:tcW w:w="2802" w:type="dxa"/>
            <w:vMerge/>
          </w:tcPr>
          <w:p w:rsidR="002735A4" w:rsidRPr="00C7159E" w:rsidRDefault="002735A4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735A4" w:rsidRPr="002735A4" w:rsidRDefault="0027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Нормативно-технические и руководящие документы по сохранности вагонного парка в объеме, необходимом для выполнения работ</w:t>
            </w:r>
          </w:p>
        </w:tc>
      </w:tr>
      <w:tr w:rsidR="002735A4" w:rsidRPr="00C7159E" w:rsidTr="00E1729B">
        <w:tc>
          <w:tcPr>
            <w:tcW w:w="2802" w:type="dxa"/>
            <w:vMerge/>
          </w:tcPr>
          <w:p w:rsidR="002735A4" w:rsidRPr="00C7159E" w:rsidRDefault="002735A4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735A4" w:rsidRPr="002735A4" w:rsidRDefault="0027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технической эксплуатации железных дорог в объеме, необходимом для выполнения работ</w:t>
            </w:r>
          </w:p>
        </w:tc>
      </w:tr>
      <w:tr w:rsidR="002735A4" w:rsidRPr="00C7159E" w:rsidTr="00E1729B">
        <w:tc>
          <w:tcPr>
            <w:tcW w:w="2802" w:type="dxa"/>
            <w:vMerge/>
          </w:tcPr>
          <w:p w:rsidR="002735A4" w:rsidRPr="00C7159E" w:rsidRDefault="002735A4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735A4" w:rsidRPr="002735A4" w:rsidRDefault="002735A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контейнеров</w:t>
            </w:r>
          </w:p>
        </w:tc>
      </w:tr>
      <w:tr w:rsidR="002735A4" w:rsidRPr="00C7159E" w:rsidTr="00E1729B">
        <w:tc>
          <w:tcPr>
            <w:tcW w:w="2802" w:type="dxa"/>
            <w:vMerge/>
          </w:tcPr>
          <w:p w:rsidR="002735A4" w:rsidRPr="00C7159E" w:rsidRDefault="002735A4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735A4" w:rsidRPr="002735A4" w:rsidRDefault="002735A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Технологический процесс работы пунктов технического обслуживания</w:t>
            </w:r>
          </w:p>
        </w:tc>
      </w:tr>
      <w:tr w:rsidR="002735A4" w:rsidRPr="00C7159E" w:rsidTr="00E1729B">
        <w:tc>
          <w:tcPr>
            <w:tcW w:w="2802" w:type="dxa"/>
            <w:vMerge/>
          </w:tcPr>
          <w:p w:rsidR="002735A4" w:rsidRPr="00C7159E" w:rsidRDefault="002735A4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735A4" w:rsidRPr="002735A4" w:rsidRDefault="0027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применяемых шаблонов, измерительного инструмента и правила пользования ими</w:t>
            </w:r>
          </w:p>
        </w:tc>
      </w:tr>
      <w:tr w:rsidR="002735A4" w:rsidRPr="00C7159E" w:rsidTr="00E1729B">
        <w:tc>
          <w:tcPr>
            <w:tcW w:w="2802" w:type="dxa"/>
            <w:vMerge/>
          </w:tcPr>
          <w:p w:rsidR="002735A4" w:rsidRPr="00C7159E" w:rsidRDefault="002735A4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735A4" w:rsidRPr="002735A4" w:rsidRDefault="002735A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обозначения хвоста поезда</w:t>
            </w:r>
          </w:p>
        </w:tc>
      </w:tr>
      <w:tr w:rsidR="002735A4" w:rsidRPr="00C7159E" w:rsidTr="00E1729B">
        <w:tc>
          <w:tcPr>
            <w:tcW w:w="2802" w:type="dxa"/>
            <w:vMerge/>
          </w:tcPr>
          <w:p w:rsidR="002735A4" w:rsidRPr="00C7159E" w:rsidRDefault="002735A4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735A4" w:rsidRPr="002735A4" w:rsidRDefault="0027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использования электронной подписи при оформлении первичных форм учета по техническому осмотру контейнеров в системах электронного документооборота или безбумажных технологий</w:t>
            </w:r>
          </w:p>
        </w:tc>
      </w:tr>
      <w:tr w:rsidR="002735A4" w:rsidRPr="00C7159E" w:rsidTr="00E1729B">
        <w:tc>
          <w:tcPr>
            <w:tcW w:w="2802" w:type="dxa"/>
            <w:vMerge/>
          </w:tcPr>
          <w:p w:rsidR="002735A4" w:rsidRPr="00C7159E" w:rsidRDefault="002735A4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735A4" w:rsidRPr="002735A4" w:rsidRDefault="002735A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пользования средствами индивидуальной защиты</w:t>
            </w:r>
          </w:p>
        </w:tc>
      </w:tr>
      <w:tr w:rsidR="002735A4" w:rsidRPr="00C7159E" w:rsidTr="00E1729B">
        <w:tc>
          <w:tcPr>
            <w:tcW w:w="2802" w:type="dxa"/>
            <w:vMerge/>
          </w:tcPr>
          <w:p w:rsidR="002735A4" w:rsidRPr="00C7159E" w:rsidRDefault="002735A4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735A4" w:rsidRPr="002735A4" w:rsidRDefault="0027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перевозки опасных грузов в объеме, необходимом для выполнения работ</w:t>
            </w:r>
          </w:p>
        </w:tc>
      </w:tr>
      <w:tr w:rsidR="002735A4" w:rsidRPr="00C7159E" w:rsidTr="00E1729B">
        <w:tc>
          <w:tcPr>
            <w:tcW w:w="2802" w:type="dxa"/>
            <w:vMerge/>
          </w:tcPr>
          <w:p w:rsidR="002735A4" w:rsidRPr="00C7159E" w:rsidRDefault="002735A4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735A4" w:rsidRPr="002735A4" w:rsidRDefault="002735A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2735A4" w:rsidRPr="00C7159E" w:rsidTr="00E1729B">
        <w:tc>
          <w:tcPr>
            <w:tcW w:w="2802" w:type="dxa"/>
            <w:vMerge/>
          </w:tcPr>
          <w:p w:rsidR="002735A4" w:rsidRPr="00C7159E" w:rsidRDefault="002735A4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735A4" w:rsidRPr="002735A4" w:rsidRDefault="0027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охраны труда, пожарной безопасности в объеме, необходимом для выполнения работ</w:t>
            </w:r>
          </w:p>
        </w:tc>
      </w:tr>
      <w:tr w:rsidR="00260DFA" w:rsidRPr="00C7159E" w:rsidTr="00E1729B">
        <w:tc>
          <w:tcPr>
            <w:tcW w:w="2802" w:type="dxa"/>
          </w:tcPr>
          <w:p w:rsidR="00260DFA" w:rsidRPr="00C7159E" w:rsidRDefault="00260DFA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260DFA" w:rsidRPr="00C7159E" w:rsidRDefault="00260DFA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572E62" w:rsidRDefault="00572E62" w:rsidP="00260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DFA" w:rsidRPr="00C7159E" w:rsidRDefault="00260DFA" w:rsidP="00260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59E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260DFA" w:rsidRPr="00C7159E" w:rsidRDefault="00260DFA" w:rsidP="00260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19"/>
        <w:gridCol w:w="846"/>
        <w:gridCol w:w="1269"/>
        <w:gridCol w:w="2224"/>
        <w:gridCol w:w="1119"/>
      </w:tblGrid>
      <w:tr w:rsidR="00260DFA" w:rsidRPr="00C7159E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60DFA" w:rsidRPr="00C7159E" w:rsidRDefault="00260DFA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260DFA" w:rsidRPr="00C7159E" w:rsidRDefault="002735A4" w:rsidP="00916CF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в ремонт контейнеров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60DFA" w:rsidRPr="00C7159E" w:rsidRDefault="00260DFA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FA" w:rsidRPr="00C7159E" w:rsidRDefault="00260DFA" w:rsidP="00EE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 w:rsidR="002735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4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DFA" w:rsidRPr="00C7159E" w:rsidRDefault="00260DFA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FA" w:rsidRPr="00C7159E" w:rsidRDefault="00EE4FE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60DFA" w:rsidRPr="00C7159E" w:rsidRDefault="00260DFA" w:rsidP="00260DFA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2735A4" w:rsidRPr="00C7159E" w:rsidTr="00E1729B">
        <w:tc>
          <w:tcPr>
            <w:tcW w:w="2802" w:type="dxa"/>
            <w:vMerge w:val="restart"/>
          </w:tcPr>
          <w:p w:rsidR="002735A4" w:rsidRPr="00C7159E" w:rsidRDefault="002735A4" w:rsidP="00916CF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2735A4" w:rsidRPr="002735A4" w:rsidRDefault="0027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bCs/>
                <w:sz w:val="24"/>
                <w:szCs w:val="24"/>
              </w:rPr>
              <w:t>Оповещение представителей смежных подразделений о наличии неисправных контейнеров, требующих ремонта</w:t>
            </w:r>
          </w:p>
        </w:tc>
      </w:tr>
      <w:tr w:rsidR="002735A4" w:rsidRPr="00C7159E" w:rsidTr="00E1729B">
        <w:tc>
          <w:tcPr>
            <w:tcW w:w="2802" w:type="dxa"/>
            <w:vMerge/>
          </w:tcPr>
          <w:p w:rsidR="002735A4" w:rsidRPr="00C7159E" w:rsidRDefault="002735A4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735A4" w:rsidRPr="002735A4" w:rsidRDefault="0027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уведомлений о повреждении контейнера для отцепки вагона с неисправным контейнером от состава</w:t>
            </w:r>
          </w:p>
        </w:tc>
      </w:tr>
      <w:tr w:rsidR="002735A4" w:rsidRPr="00C7159E" w:rsidTr="00E1729B">
        <w:tc>
          <w:tcPr>
            <w:tcW w:w="2802" w:type="dxa"/>
            <w:vMerge/>
          </w:tcPr>
          <w:p w:rsidR="002735A4" w:rsidRPr="00C7159E" w:rsidRDefault="002735A4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735A4" w:rsidRPr="002735A4" w:rsidRDefault="002735A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bCs/>
                <w:sz w:val="24"/>
                <w:szCs w:val="24"/>
              </w:rPr>
              <w:t>Снятие сигнальных дисков, обозначающих хвост поезда</w:t>
            </w:r>
          </w:p>
        </w:tc>
      </w:tr>
      <w:tr w:rsidR="002735A4" w:rsidRPr="00C7159E" w:rsidTr="00E1729B">
        <w:tc>
          <w:tcPr>
            <w:tcW w:w="2802" w:type="dxa"/>
            <w:vMerge/>
          </w:tcPr>
          <w:p w:rsidR="002735A4" w:rsidRPr="00C7159E" w:rsidRDefault="002735A4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735A4" w:rsidRPr="002735A4" w:rsidRDefault="0027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bCs/>
                <w:sz w:val="24"/>
                <w:szCs w:val="24"/>
              </w:rPr>
              <w:t>Сопровождение вагона с поврежденным контейнером на пути для сдачи в ремонт</w:t>
            </w:r>
          </w:p>
        </w:tc>
      </w:tr>
      <w:tr w:rsidR="002735A4" w:rsidRPr="00C7159E" w:rsidTr="00E1729B">
        <w:tc>
          <w:tcPr>
            <w:tcW w:w="2802" w:type="dxa"/>
            <w:vMerge/>
          </w:tcPr>
          <w:p w:rsidR="002735A4" w:rsidRPr="00C7159E" w:rsidRDefault="002735A4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735A4" w:rsidRPr="002735A4" w:rsidRDefault="002735A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актов на контейнеры, требующие ремонта</w:t>
            </w:r>
          </w:p>
        </w:tc>
      </w:tr>
      <w:tr w:rsidR="002735A4" w:rsidRPr="00C7159E" w:rsidTr="00E1729B">
        <w:tc>
          <w:tcPr>
            <w:tcW w:w="2802" w:type="dxa"/>
            <w:vMerge w:val="restart"/>
          </w:tcPr>
          <w:p w:rsidR="002735A4" w:rsidRPr="00C7159E" w:rsidRDefault="002735A4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2735A4" w:rsidRPr="002735A4" w:rsidRDefault="002735A4" w:rsidP="002A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sz w:val="24"/>
                <w:szCs w:val="24"/>
              </w:rPr>
              <w:t>Применять электронную подпись при оформлении уведомлений о повреждении контейнеров для отцепки вагона от состава в системах электронного документооборота или безбумажных технологий</w:t>
            </w:r>
          </w:p>
        </w:tc>
      </w:tr>
      <w:tr w:rsidR="002735A4" w:rsidRPr="00C7159E" w:rsidTr="00E1729B">
        <w:tc>
          <w:tcPr>
            <w:tcW w:w="2802" w:type="dxa"/>
            <w:vMerge/>
          </w:tcPr>
          <w:p w:rsidR="002735A4" w:rsidRPr="00C7159E" w:rsidRDefault="002735A4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735A4" w:rsidRPr="002735A4" w:rsidRDefault="002735A4" w:rsidP="002A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специальными средствами связи</w:t>
            </w:r>
          </w:p>
        </w:tc>
      </w:tr>
      <w:tr w:rsidR="002735A4" w:rsidRPr="00C7159E" w:rsidTr="00E1729B">
        <w:tc>
          <w:tcPr>
            <w:tcW w:w="2802" w:type="dxa"/>
            <w:vMerge/>
          </w:tcPr>
          <w:p w:rsidR="002735A4" w:rsidRPr="00C7159E" w:rsidRDefault="002735A4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735A4" w:rsidRPr="002735A4" w:rsidRDefault="002735A4" w:rsidP="002A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sz w:val="24"/>
                <w:szCs w:val="24"/>
              </w:rPr>
              <w:t>Передвигаться по путям железнодорожной станции при снятии сигнальных дисков, обозначающих хвост поезда</w:t>
            </w:r>
          </w:p>
        </w:tc>
      </w:tr>
      <w:tr w:rsidR="002735A4" w:rsidRPr="00C7159E" w:rsidTr="00E1729B">
        <w:tc>
          <w:tcPr>
            <w:tcW w:w="2802" w:type="dxa"/>
            <w:vMerge w:val="restart"/>
          </w:tcPr>
          <w:p w:rsidR="002735A4" w:rsidRPr="00C7159E" w:rsidRDefault="002735A4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2735A4" w:rsidRPr="002735A4" w:rsidRDefault="0027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Нормативно-технические и руководящие документы по сдаче в ремонт контейнеров в объеме, необходимом для выполнения работ</w:t>
            </w:r>
          </w:p>
        </w:tc>
      </w:tr>
      <w:tr w:rsidR="002735A4" w:rsidRPr="00C7159E" w:rsidTr="00E1729B">
        <w:tc>
          <w:tcPr>
            <w:tcW w:w="2802" w:type="dxa"/>
            <w:vMerge/>
          </w:tcPr>
          <w:p w:rsidR="002735A4" w:rsidRPr="00C7159E" w:rsidRDefault="002735A4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735A4" w:rsidRPr="002735A4" w:rsidRDefault="0027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технической эксплуатации железных дорог в объеме, необходимом для выполнения работ</w:t>
            </w:r>
          </w:p>
        </w:tc>
      </w:tr>
      <w:tr w:rsidR="002735A4" w:rsidRPr="00C7159E" w:rsidTr="00E1729B">
        <w:tc>
          <w:tcPr>
            <w:tcW w:w="2802" w:type="dxa"/>
            <w:vMerge/>
          </w:tcPr>
          <w:p w:rsidR="002735A4" w:rsidRPr="00C7159E" w:rsidRDefault="002735A4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735A4" w:rsidRPr="002735A4" w:rsidRDefault="002735A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правила оформления технической документации</w:t>
            </w:r>
          </w:p>
        </w:tc>
      </w:tr>
      <w:tr w:rsidR="002735A4" w:rsidRPr="00C7159E" w:rsidTr="00E1729B">
        <w:tc>
          <w:tcPr>
            <w:tcW w:w="2802" w:type="dxa"/>
            <w:vMerge/>
          </w:tcPr>
          <w:p w:rsidR="002735A4" w:rsidRPr="00C7159E" w:rsidRDefault="002735A4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735A4" w:rsidRPr="002735A4" w:rsidRDefault="002735A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Технологический процесс работы пунктов технического обслуживания</w:t>
            </w:r>
          </w:p>
        </w:tc>
      </w:tr>
      <w:tr w:rsidR="002735A4" w:rsidRPr="00C7159E" w:rsidTr="00E1729B">
        <w:tc>
          <w:tcPr>
            <w:tcW w:w="2802" w:type="dxa"/>
            <w:vMerge/>
          </w:tcPr>
          <w:p w:rsidR="002735A4" w:rsidRPr="00C7159E" w:rsidRDefault="002735A4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735A4" w:rsidRPr="002735A4" w:rsidRDefault="002735A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контейнеров</w:t>
            </w:r>
          </w:p>
        </w:tc>
      </w:tr>
      <w:tr w:rsidR="002735A4" w:rsidRPr="00C7159E" w:rsidTr="00E1729B">
        <w:tc>
          <w:tcPr>
            <w:tcW w:w="2802" w:type="dxa"/>
            <w:vMerge/>
          </w:tcPr>
          <w:p w:rsidR="002735A4" w:rsidRPr="00C7159E" w:rsidRDefault="002735A4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735A4" w:rsidRPr="002735A4" w:rsidRDefault="0027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работы с сигнальными дисками, обозначающими хвост поезда</w:t>
            </w:r>
          </w:p>
        </w:tc>
      </w:tr>
      <w:tr w:rsidR="002735A4" w:rsidRPr="00C7159E" w:rsidTr="00E1729B">
        <w:tc>
          <w:tcPr>
            <w:tcW w:w="2802" w:type="dxa"/>
            <w:vMerge/>
          </w:tcPr>
          <w:p w:rsidR="002735A4" w:rsidRPr="00C7159E" w:rsidRDefault="002735A4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735A4" w:rsidRPr="002735A4" w:rsidRDefault="0027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использования электронной подписи при оформлении уведомлений о неисправности контейнеров для отцепки вагона от состава в системах электронного документооборота или безбумажных технологий</w:t>
            </w:r>
          </w:p>
        </w:tc>
      </w:tr>
      <w:tr w:rsidR="002735A4" w:rsidRPr="00C7159E" w:rsidTr="00E1729B">
        <w:tc>
          <w:tcPr>
            <w:tcW w:w="2802" w:type="dxa"/>
            <w:vMerge/>
          </w:tcPr>
          <w:p w:rsidR="002735A4" w:rsidRPr="00C7159E" w:rsidRDefault="002735A4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735A4" w:rsidRPr="002735A4" w:rsidRDefault="002735A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пользования средствами индивидуальной защиты</w:t>
            </w:r>
          </w:p>
        </w:tc>
      </w:tr>
      <w:tr w:rsidR="002735A4" w:rsidRPr="00C7159E" w:rsidTr="00E1729B">
        <w:tc>
          <w:tcPr>
            <w:tcW w:w="2802" w:type="dxa"/>
            <w:vMerge/>
          </w:tcPr>
          <w:p w:rsidR="002735A4" w:rsidRPr="00C7159E" w:rsidRDefault="002735A4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735A4" w:rsidRPr="002735A4" w:rsidRDefault="002735A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2735A4" w:rsidRPr="00C7159E" w:rsidTr="00E1729B">
        <w:tc>
          <w:tcPr>
            <w:tcW w:w="2802" w:type="dxa"/>
            <w:vMerge/>
          </w:tcPr>
          <w:p w:rsidR="002735A4" w:rsidRPr="00C7159E" w:rsidRDefault="002735A4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735A4" w:rsidRPr="002735A4" w:rsidRDefault="0027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охраны труда, пожарной безопасности в объеме, необходимом для выполнения работ</w:t>
            </w:r>
          </w:p>
        </w:tc>
      </w:tr>
      <w:tr w:rsidR="00916CF5" w:rsidRPr="00C7159E" w:rsidTr="00E1729B">
        <w:tc>
          <w:tcPr>
            <w:tcW w:w="2802" w:type="dxa"/>
          </w:tcPr>
          <w:p w:rsidR="00916CF5" w:rsidRPr="00C7159E" w:rsidRDefault="00916CF5" w:rsidP="00916CF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916CF5" w:rsidRPr="00C7159E" w:rsidRDefault="00916CF5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60DFA" w:rsidRDefault="00260DFA" w:rsidP="00260DFA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5A4" w:rsidRPr="00C7159E" w:rsidRDefault="002735A4" w:rsidP="00273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59E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7159E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2735A4" w:rsidRPr="00C7159E" w:rsidRDefault="002735A4" w:rsidP="00273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0"/>
        <w:gridCol w:w="846"/>
        <w:gridCol w:w="1268"/>
        <w:gridCol w:w="2224"/>
        <w:gridCol w:w="1119"/>
      </w:tblGrid>
      <w:tr w:rsidR="002735A4" w:rsidRPr="00C7159E" w:rsidTr="002A35B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735A4" w:rsidRPr="00C7159E" w:rsidRDefault="002735A4" w:rsidP="002A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2735A4" w:rsidRPr="00C7159E" w:rsidRDefault="002735A4" w:rsidP="002A35B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при техническом осмотре контейнеров с выявлением неисправностей в коммерческом отношении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735A4" w:rsidRPr="00C7159E" w:rsidRDefault="002735A4" w:rsidP="002A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4" w:rsidRPr="00C7159E" w:rsidRDefault="002735A4" w:rsidP="00EE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E4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5A4" w:rsidRPr="00C7159E" w:rsidRDefault="002735A4" w:rsidP="002A35B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4" w:rsidRPr="00C7159E" w:rsidRDefault="00EE4FE0" w:rsidP="002A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735A4" w:rsidRPr="00C7159E" w:rsidRDefault="002735A4" w:rsidP="002735A4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2735A4" w:rsidRPr="00C7159E" w:rsidTr="002A35B4">
        <w:tc>
          <w:tcPr>
            <w:tcW w:w="2802" w:type="dxa"/>
            <w:vMerge w:val="restart"/>
          </w:tcPr>
          <w:p w:rsidR="002735A4" w:rsidRPr="00C7159E" w:rsidRDefault="002735A4" w:rsidP="002A35B4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2735A4" w:rsidRPr="002735A4" w:rsidRDefault="0027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осмотрщиков вагонов с заданием по техническому осмотру контейнеров с выявлением неисправностей в коммерческом отношении</w:t>
            </w:r>
          </w:p>
        </w:tc>
      </w:tr>
      <w:tr w:rsidR="002735A4" w:rsidRPr="00C7159E" w:rsidTr="002A35B4">
        <w:tc>
          <w:tcPr>
            <w:tcW w:w="2802" w:type="dxa"/>
            <w:vMerge/>
          </w:tcPr>
          <w:p w:rsidR="002735A4" w:rsidRPr="00C7159E" w:rsidRDefault="002735A4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735A4" w:rsidRPr="002735A4" w:rsidRDefault="002735A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bCs/>
                <w:sz w:val="24"/>
                <w:szCs w:val="24"/>
              </w:rPr>
              <w:t>Расстановка осмотрщиков вагонов по рабочим местам</w:t>
            </w:r>
          </w:p>
        </w:tc>
      </w:tr>
      <w:tr w:rsidR="002735A4" w:rsidRPr="00C7159E" w:rsidTr="002A35B4">
        <w:tc>
          <w:tcPr>
            <w:tcW w:w="2802" w:type="dxa"/>
            <w:vMerge/>
          </w:tcPr>
          <w:p w:rsidR="002735A4" w:rsidRPr="00C7159E" w:rsidRDefault="002735A4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735A4" w:rsidRPr="002735A4" w:rsidRDefault="002735A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инструктажа по охране труда</w:t>
            </w:r>
          </w:p>
        </w:tc>
      </w:tr>
      <w:tr w:rsidR="002735A4" w:rsidRPr="00C7159E" w:rsidTr="002A35B4">
        <w:tc>
          <w:tcPr>
            <w:tcW w:w="2802" w:type="dxa"/>
            <w:vMerge/>
          </w:tcPr>
          <w:p w:rsidR="002735A4" w:rsidRPr="00C7159E" w:rsidRDefault="002735A4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735A4" w:rsidRPr="002735A4" w:rsidRDefault="0027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bCs/>
                <w:sz w:val="24"/>
                <w:szCs w:val="24"/>
              </w:rPr>
              <w:t>Доведение до осмотрщиков вагонов задания по техническому осмотру контейнеров с выявлением неисправностей в коммерческом отношении</w:t>
            </w:r>
          </w:p>
        </w:tc>
      </w:tr>
      <w:tr w:rsidR="002735A4" w:rsidRPr="00C7159E" w:rsidTr="002A35B4">
        <w:tc>
          <w:tcPr>
            <w:tcW w:w="2802" w:type="dxa"/>
            <w:vMerge/>
          </w:tcPr>
          <w:p w:rsidR="002735A4" w:rsidRPr="00C7159E" w:rsidRDefault="002735A4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735A4" w:rsidRPr="002735A4" w:rsidRDefault="0027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выполнения задания по техническому осмотру контейнеров с выявлением неисправностей в коммерческом отношении</w:t>
            </w:r>
          </w:p>
        </w:tc>
      </w:tr>
      <w:tr w:rsidR="002735A4" w:rsidRPr="00C7159E" w:rsidTr="002A35B4">
        <w:tc>
          <w:tcPr>
            <w:tcW w:w="2802" w:type="dxa"/>
            <w:vMerge/>
          </w:tcPr>
          <w:p w:rsidR="002735A4" w:rsidRPr="00C7159E" w:rsidRDefault="002735A4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735A4" w:rsidRPr="002735A4" w:rsidRDefault="0027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технической документации по техническому осмотру контейнеров с выявлением неисправностей в коммерческом отношении</w:t>
            </w:r>
          </w:p>
        </w:tc>
      </w:tr>
      <w:tr w:rsidR="002735A4" w:rsidRPr="00C7159E" w:rsidTr="002A35B4">
        <w:tc>
          <w:tcPr>
            <w:tcW w:w="2802" w:type="dxa"/>
            <w:vMerge w:val="restart"/>
          </w:tcPr>
          <w:p w:rsidR="002735A4" w:rsidRPr="00C7159E" w:rsidRDefault="002735A4" w:rsidP="002A35B4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2735A4" w:rsidRPr="002735A4" w:rsidRDefault="0027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Принимать оперативные решения при нарушениях требований нормативно-технической документации по техническому осмотру контейнеров</w:t>
            </w:r>
          </w:p>
        </w:tc>
      </w:tr>
      <w:tr w:rsidR="002735A4" w:rsidRPr="00C7159E" w:rsidTr="002A35B4">
        <w:tc>
          <w:tcPr>
            <w:tcW w:w="2802" w:type="dxa"/>
            <w:vMerge/>
          </w:tcPr>
          <w:p w:rsidR="002735A4" w:rsidRPr="00C7159E" w:rsidRDefault="002735A4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735A4" w:rsidRPr="002735A4" w:rsidRDefault="0027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bCs/>
                <w:sz w:val="24"/>
                <w:szCs w:val="24"/>
              </w:rPr>
              <w:t>Оказывать необходимую помощь осмотрщикам вагонов в освоении работы по техническому осмотру контейнеров с выявлением неисправностей в коммерческом отношении</w:t>
            </w:r>
          </w:p>
        </w:tc>
      </w:tr>
      <w:tr w:rsidR="002735A4" w:rsidRPr="00C7159E" w:rsidTr="002A35B4">
        <w:tc>
          <w:tcPr>
            <w:tcW w:w="2802" w:type="dxa"/>
            <w:vMerge/>
          </w:tcPr>
          <w:p w:rsidR="002735A4" w:rsidRPr="00C7159E" w:rsidRDefault="002735A4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735A4" w:rsidRPr="002735A4" w:rsidRDefault="002735A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состояние измерительного инструмента, шаблонов</w:t>
            </w:r>
          </w:p>
        </w:tc>
      </w:tr>
      <w:tr w:rsidR="002735A4" w:rsidRPr="00C7159E" w:rsidTr="002A35B4">
        <w:tc>
          <w:tcPr>
            <w:tcW w:w="2802" w:type="dxa"/>
            <w:vMerge/>
          </w:tcPr>
          <w:p w:rsidR="002735A4" w:rsidRPr="00C7159E" w:rsidRDefault="002735A4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735A4" w:rsidRPr="002735A4" w:rsidRDefault="002735A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специальными средствами связи</w:t>
            </w:r>
          </w:p>
        </w:tc>
      </w:tr>
      <w:tr w:rsidR="002735A4" w:rsidRPr="00C7159E" w:rsidTr="002A35B4">
        <w:tc>
          <w:tcPr>
            <w:tcW w:w="2802" w:type="dxa"/>
            <w:vMerge/>
          </w:tcPr>
          <w:p w:rsidR="002735A4" w:rsidRPr="00C7159E" w:rsidRDefault="002735A4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735A4" w:rsidRPr="002735A4" w:rsidRDefault="0027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электронную подпись при оформлении технической документации по организации работы при техническом осмотре контейнеров с выявлением неисправностей в коммерческом отношении в системах электронного документооборота или безбумажных технологий</w:t>
            </w:r>
          </w:p>
        </w:tc>
      </w:tr>
      <w:tr w:rsidR="002735A4" w:rsidRPr="00C7159E" w:rsidTr="002A35B4">
        <w:tc>
          <w:tcPr>
            <w:tcW w:w="2802" w:type="dxa"/>
            <w:vMerge w:val="restart"/>
          </w:tcPr>
          <w:p w:rsidR="002735A4" w:rsidRPr="00C7159E" w:rsidRDefault="002735A4" w:rsidP="002A35B4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2735A4" w:rsidRPr="002735A4" w:rsidRDefault="0027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Нормативно-технические и руководящие документы по техническому осмотру контейнеров в объеме, необходимом для выполнения работ</w:t>
            </w:r>
          </w:p>
        </w:tc>
      </w:tr>
      <w:tr w:rsidR="002735A4" w:rsidRPr="00C7159E" w:rsidTr="002A35B4">
        <w:tc>
          <w:tcPr>
            <w:tcW w:w="2802" w:type="dxa"/>
            <w:vMerge/>
          </w:tcPr>
          <w:p w:rsidR="002735A4" w:rsidRPr="00C7159E" w:rsidRDefault="002735A4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735A4" w:rsidRPr="002735A4" w:rsidRDefault="002735A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Нормативно-технические и руководящие документы по сохранности вагонного парка в объеме, необходимом для выполнения работ</w:t>
            </w:r>
          </w:p>
        </w:tc>
      </w:tr>
      <w:tr w:rsidR="002735A4" w:rsidRPr="00C7159E" w:rsidTr="002A35B4">
        <w:tc>
          <w:tcPr>
            <w:tcW w:w="2802" w:type="dxa"/>
            <w:vMerge/>
          </w:tcPr>
          <w:p w:rsidR="002735A4" w:rsidRPr="00C7159E" w:rsidRDefault="002735A4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735A4" w:rsidRPr="002735A4" w:rsidRDefault="002735A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Технологический процесс работы пунктов технического обслуживания</w:t>
            </w:r>
          </w:p>
        </w:tc>
      </w:tr>
      <w:tr w:rsidR="002735A4" w:rsidRPr="00C7159E" w:rsidTr="002A35B4">
        <w:tc>
          <w:tcPr>
            <w:tcW w:w="2802" w:type="dxa"/>
            <w:vMerge/>
          </w:tcPr>
          <w:p w:rsidR="002735A4" w:rsidRPr="00C7159E" w:rsidRDefault="002735A4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735A4" w:rsidRPr="002735A4" w:rsidRDefault="0027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правила оформления технической документации по организации работы при техническом осмотре контейнеров с выявлением неисправностей в коммерческом отношении</w:t>
            </w:r>
          </w:p>
        </w:tc>
      </w:tr>
      <w:tr w:rsidR="002735A4" w:rsidRPr="00C7159E" w:rsidTr="002A35B4">
        <w:tc>
          <w:tcPr>
            <w:tcW w:w="2802" w:type="dxa"/>
            <w:vMerge/>
          </w:tcPr>
          <w:p w:rsidR="002735A4" w:rsidRPr="00C7159E" w:rsidRDefault="002735A4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735A4" w:rsidRPr="002735A4" w:rsidRDefault="0027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технической эксплуатации железных дорог в объеме, необходимом для выполнения работ</w:t>
            </w:r>
          </w:p>
        </w:tc>
      </w:tr>
      <w:tr w:rsidR="002735A4" w:rsidRPr="00C7159E" w:rsidTr="002A35B4">
        <w:tc>
          <w:tcPr>
            <w:tcW w:w="2802" w:type="dxa"/>
            <w:vMerge/>
          </w:tcPr>
          <w:p w:rsidR="002735A4" w:rsidRPr="00C7159E" w:rsidRDefault="002735A4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735A4" w:rsidRPr="002735A4" w:rsidRDefault="0027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использования электронной подписи при оформлении технической документации по организации работы при техническом осмотре контейнеров с выявлением неисправностей в коммерческом отношении в системах электронного документооборота или безбумажных технологий</w:t>
            </w:r>
          </w:p>
        </w:tc>
      </w:tr>
      <w:tr w:rsidR="002735A4" w:rsidRPr="00C7159E" w:rsidTr="002A35B4">
        <w:tc>
          <w:tcPr>
            <w:tcW w:w="2802" w:type="dxa"/>
            <w:vMerge/>
          </w:tcPr>
          <w:p w:rsidR="002735A4" w:rsidRPr="00C7159E" w:rsidRDefault="002735A4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735A4" w:rsidRPr="002735A4" w:rsidRDefault="002735A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пользования средствами индивидуальной защиты</w:t>
            </w:r>
          </w:p>
        </w:tc>
      </w:tr>
      <w:tr w:rsidR="002735A4" w:rsidRPr="00C7159E" w:rsidTr="002A35B4">
        <w:tc>
          <w:tcPr>
            <w:tcW w:w="2802" w:type="dxa"/>
            <w:vMerge/>
          </w:tcPr>
          <w:p w:rsidR="002735A4" w:rsidRPr="00C7159E" w:rsidRDefault="002735A4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735A4" w:rsidRPr="002735A4" w:rsidRDefault="002735A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2735A4" w:rsidRPr="00C7159E" w:rsidTr="002A35B4">
        <w:tc>
          <w:tcPr>
            <w:tcW w:w="2802" w:type="dxa"/>
            <w:vMerge/>
          </w:tcPr>
          <w:p w:rsidR="002735A4" w:rsidRPr="00C7159E" w:rsidRDefault="002735A4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735A4" w:rsidRPr="002735A4" w:rsidRDefault="002735A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2735A4" w:rsidRPr="00C7159E" w:rsidTr="002A35B4">
        <w:tc>
          <w:tcPr>
            <w:tcW w:w="2802" w:type="dxa"/>
            <w:vMerge/>
          </w:tcPr>
          <w:p w:rsidR="002735A4" w:rsidRPr="00C7159E" w:rsidRDefault="002735A4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735A4" w:rsidRPr="002735A4" w:rsidRDefault="0027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охраны труда, пожарной безопасности в объеме, необходимом для выполнения работ</w:t>
            </w:r>
          </w:p>
        </w:tc>
      </w:tr>
      <w:tr w:rsidR="002735A4" w:rsidRPr="00C7159E" w:rsidTr="002A35B4">
        <w:tc>
          <w:tcPr>
            <w:tcW w:w="2802" w:type="dxa"/>
          </w:tcPr>
          <w:p w:rsidR="002735A4" w:rsidRPr="00C7159E" w:rsidRDefault="002735A4" w:rsidP="002A35B4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2735A4" w:rsidRPr="00C7159E" w:rsidRDefault="002735A4" w:rsidP="002A35B4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735A4" w:rsidRPr="00C7159E" w:rsidRDefault="002735A4" w:rsidP="00260DFA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CF5" w:rsidRPr="00C7159E" w:rsidRDefault="00916CF5" w:rsidP="00916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59E">
        <w:rPr>
          <w:rFonts w:ascii="Times New Roman" w:hAnsi="Times New Roman" w:cs="Times New Roman"/>
          <w:b/>
          <w:sz w:val="24"/>
          <w:szCs w:val="24"/>
        </w:rPr>
        <w:t>3.2. Обобщенная трудовая функция</w:t>
      </w:r>
    </w:p>
    <w:p w:rsidR="00916CF5" w:rsidRPr="00C7159E" w:rsidRDefault="00916CF5" w:rsidP="00916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30"/>
        <w:gridCol w:w="846"/>
        <w:gridCol w:w="1259"/>
        <w:gridCol w:w="2363"/>
        <w:gridCol w:w="979"/>
      </w:tblGrid>
      <w:tr w:rsidR="007F2497" w:rsidRPr="00C7159E" w:rsidTr="007F2497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2497" w:rsidRPr="00C7159E" w:rsidRDefault="007F2497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30" w:type="dxa"/>
            <w:vMerge w:val="restart"/>
            <w:vAlign w:val="center"/>
          </w:tcPr>
          <w:p w:rsidR="007F2497" w:rsidRPr="00C7159E" w:rsidRDefault="007F2497" w:rsidP="00916C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техническому осмотру вагонов с выявлением неисправностей в коммерческом отношении на грузовых, сортировочных и участковых железнодорожных станциях 11-1 классов, внеклассных; техническому осмотру грузовых и пассажирских вагонов, подготовке вагонов к перевозкам, проведению ревизии пневматической и механической систем разгрузки на участковых, сортировочных, межгосударственных железнодорожных станциях, пограничных контрольных постах</w:t>
            </w: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F2497" w:rsidRPr="00C7159E" w:rsidRDefault="007F2497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7" w:rsidRPr="00C7159E" w:rsidRDefault="007F2497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2497" w:rsidRPr="00C7159E" w:rsidRDefault="007F2497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7" w:rsidRPr="00C7159E" w:rsidRDefault="007F2497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2497" w:rsidRPr="00C7159E" w:rsidTr="007F2497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2497" w:rsidRPr="00C7159E" w:rsidRDefault="007F2497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vMerge/>
            <w:vAlign w:val="center"/>
          </w:tcPr>
          <w:p w:rsidR="007F2497" w:rsidRPr="002735A4" w:rsidRDefault="007F2497" w:rsidP="00916C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nil"/>
            </w:tcBorders>
            <w:vAlign w:val="center"/>
          </w:tcPr>
          <w:p w:rsidR="007F2497" w:rsidRPr="00C7159E" w:rsidRDefault="007F2497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2497" w:rsidRPr="00C7159E" w:rsidRDefault="007F2497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497" w:rsidRPr="00C7159E" w:rsidRDefault="007F2497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2497" w:rsidRDefault="007F2497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CF5" w:rsidRPr="00C7159E" w:rsidRDefault="00916CF5" w:rsidP="0091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916CF5" w:rsidRPr="00C7159E" w:rsidTr="00E1729B">
        <w:tc>
          <w:tcPr>
            <w:tcW w:w="2689" w:type="dxa"/>
            <w:vAlign w:val="center"/>
          </w:tcPr>
          <w:p w:rsidR="00916CF5" w:rsidRPr="00C7159E" w:rsidRDefault="00916CF5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2735A4" w:rsidRPr="002735A4" w:rsidRDefault="002735A4" w:rsidP="002735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sz w:val="24"/>
                <w:szCs w:val="24"/>
              </w:rPr>
              <w:t>Осмотрщик вагонов 4-го и 5-го разрядов</w:t>
            </w:r>
          </w:p>
          <w:p w:rsidR="00916CF5" w:rsidRPr="00C7159E" w:rsidRDefault="002735A4" w:rsidP="002735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35A4">
              <w:rPr>
                <w:rFonts w:ascii="Times New Roman" w:hAnsi="Times New Roman" w:cs="Times New Roman"/>
                <w:sz w:val="24"/>
                <w:szCs w:val="24"/>
              </w:rPr>
              <w:t>Старший осмотрщик вагонов 5-го и 6-го разрядов</w:t>
            </w:r>
          </w:p>
        </w:tc>
      </w:tr>
    </w:tbl>
    <w:p w:rsidR="00916CF5" w:rsidRPr="00C7159E" w:rsidRDefault="00916CF5" w:rsidP="0091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916CF5" w:rsidRPr="00C7159E" w:rsidTr="00E1729B">
        <w:tc>
          <w:tcPr>
            <w:tcW w:w="2689" w:type="dxa"/>
            <w:vAlign w:val="center"/>
          </w:tcPr>
          <w:p w:rsidR="00916CF5" w:rsidRPr="00C7159E" w:rsidRDefault="00916CF5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916CF5" w:rsidRPr="00C7159E" w:rsidRDefault="00916CF5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 образование</w:t>
            </w:r>
            <w:r w:rsidRPr="00C7159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(среднее специальное, профессиональное образование)</w:t>
            </w: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16CF5" w:rsidRPr="00C7159E" w:rsidRDefault="00916CF5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C7159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при</w:t>
            </w: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 xml:space="preserve"> наличии образования,</w:t>
            </w:r>
            <w:r w:rsidRPr="00C7159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не ниже </w:t>
            </w: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общего среднего.</w:t>
            </w:r>
          </w:p>
        </w:tc>
      </w:tr>
      <w:tr w:rsidR="00916CF5" w:rsidRPr="00C7159E" w:rsidTr="00E1729B">
        <w:tc>
          <w:tcPr>
            <w:tcW w:w="2689" w:type="dxa"/>
            <w:vAlign w:val="center"/>
          </w:tcPr>
          <w:p w:rsidR="00916CF5" w:rsidRPr="00C7159E" w:rsidRDefault="00916CF5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916CF5" w:rsidRPr="00C7159E" w:rsidRDefault="00916CF5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08C" w:rsidRPr="00C7159E" w:rsidTr="00E1729B">
        <w:tc>
          <w:tcPr>
            <w:tcW w:w="2689" w:type="dxa"/>
            <w:vAlign w:val="center"/>
          </w:tcPr>
          <w:p w:rsidR="0057108C" w:rsidRPr="00C7159E" w:rsidRDefault="0057108C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C" w:rsidRPr="0057108C" w:rsidRDefault="0057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  <w:r w:rsidR="00D33EE5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Узбекистан</w:t>
            </w: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порядке</w:t>
            </w:r>
          </w:p>
        </w:tc>
      </w:tr>
      <w:tr w:rsidR="0057108C" w:rsidRPr="00C7159E" w:rsidTr="002A35B4">
        <w:tc>
          <w:tcPr>
            <w:tcW w:w="2689" w:type="dxa"/>
            <w:vAlign w:val="center"/>
          </w:tcPr>
          <w:p w:rsidR="0057108C" w:rsidRPr="00C7159E" w:rsidRDefault="0057108C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57108C" w:rsidRPr="0057108C" w:rsidRDefault="0057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При техническом осмотре и контроле устранения выявленных неисправностей вагонов на пунктах подготовки вагонов к перевозкам (далее - ППВ), пунктах технического обслуживания грузовых вагонов и пассажирских вагонов транзитных поездов, расположенных на грузовых, сортировочных и участковых железнодорожных станциях ТТ-Т классов, внеклассных - 4-й разряд; при техническом осмотре и контроле устранения выявленных неисправностей грузовых и пассажирских вагонов, подготовке вагонов к перевозкам, проведении ревизии пневматической и механической систем разгрузки с целью выявления неисправностей, угрожающих безопасности движения, на ППВ, на пунктах технического обслуживания, расположенных на участковых, сортировочных, межгосударственных железнодорожных станциях, пограничных контрольных постах - 5-й разряд.</w:t>
            </w:r>
          </w:p>
          <w:p w:rsidR="0057108C" w:rsidRPr="0057108C" w:rsidRDefault="0057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осмотрщик вагонов тарифицируется на один разряд выше осмотрщиков вагонов, которыми он руководит</w:t>
            </w:r>
          </w:p>
        </w:tc>
      </w:tr>
    </w:tbl>
    <w:p w:rsidR="00916CF5" w:rsidRPr="00C7159E" w:rsidRDefault="00916CF5" w:rsidP="0091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497" w:rsidRDefault="007F2497" w:rsidP="00916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6CF5" w:rsidRPr="00C7159E" w:rsidRDefault="00916CF5" w:rsidP="00916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59E">
        <w:rPr>
          <w:rFonts w:ascii="Times New Roman" w:hAnsi="Times New Roman" w:cs="Times New Roman"/>
          <w:b/>
          <w:sz w:val="24"/>
          <w:szCs w:val="24"/>
        </w:rPr>
        <w:t>3.2.1. Трудовая функция</w:t>
      </w:r>
    </w:p>
    <w:p w:rsidR="00916CF5" w:rsidRPr="00C7159E" w:rsidRDefault="00916CF5" w:rsidP="0091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0"/>
        <w:gridCol w:w="846"/>
        <w:gridCol w:w="1268"/>
        <w:gridCol w:w="2224"/>
        <w:gridCol w:w="1119"/>
      </w:tblGrid>
      <w:tr w:rsidR="00916CF5" w:rsidRPr="00C7159E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16CF5" w:rsidRPr="00C7159E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16CF5" w:rsidRPr="00C7159E" w:rsidRDefault="0057108C" w:rsidP="0057108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осмотр вагонов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выявлением неисправностей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коммерческом отношении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16CF5" w:rsidRPr="00C7159E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F5" w:rsidRPr="00C7159E" w:rsidRDefault="00916CF5" w:rsidP="00EE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В/01.</w:t>
            </w:r>
            <w:r w:rsidR="00EE4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CF5" w:rsidRPr="00C7159E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F5" w:rsidRPr="00C7159E" w:rsidRDefault="00EE4FE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60DFA" w:rsidRPr="00C7159E" w:rsidRDefault="00260DFA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916CF5" w:rsidRPr="00C7159E" w:rsidTr="00E1729B">
        <w:tc>
          <w:tcPr>
            <w:tcW w:w="2802" w:type="dxa"/>
            <w:vMerge w:val="restart"/>
          </w:tcPr>
          <w:p w:rsidR="00916CF5" w:rsidRPr="00C7159E" w:rsidRDefault="00916CF5" w:rsidP="00916CF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916CF5" w:rsidRPr="0057108C" w:rsidRDefault="0057108C" w:rsidP="0091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заданием по техническому осмотру вагонов с выявлением неисправностей в коммерческом отношении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 w:rsidP="0057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Ограждение поезда (состава) щитами при техническом осмотре с выявлением неисправностей в коммерческом отношении при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отсутствии автоматизированного централизованного ограждения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неисправностей, угрожающих безопасности движения поездов, сохранности подвижного состава и перевозимого груза (включая неисправности в коммерческом отношении)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дефектов в ходовых частях, кузове, узлах и деталях вагонов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Нанесение меловой разметки на технически неисправные вагоны для последующего безотцепочного ремонта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Навешивание сигнальных дисков, обозначающих хвост поезда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устранения выявленных неисправностей вагонов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рабочего места, приспособлений, инструмента, содержанию их в надлежащем состоянии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первичных форм учета по техническому осмотру вагонов с выявлением неисправностей в коммерческом отношении в системах электронного документооборота или безбумажных технологий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Приемка и сдача смены</w:t>
            </w:r>
          </w:p>
        </w:tc>
      </w:tr>
      <w:tr w:rsidR="0057108C" w:rsidRPr="00C7159E" w:rsidTr="00E1729B">
        <w:tc>
          <w:tcPr>
            <w:tcW w:w="2802" w:type="dxa"/>
            <w:vMerge w:val="restart"/>
          </w:tcPr>
          <w:p w:rsidR="0057108C" w:rsidRPr="00C7159E" w:rsidRDefault="0057108C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57108C" w:rsidRPr="0057108C" w:rsidRDefault="0057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дефекты и неисправности в ходовых частях, кузове, узлах и деталях вагонов, нарушения крепления груза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состояние измерительного инструмента, шаблонов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измерительным инструментом, шаблонами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специальными средствами связи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автоматизированными системами: контроля безопасности и связи пассажирского поезда, видеонаблюдения и регистрации, контроля и управления доступом, контроля посадки пассажиров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электронную подпись при оформлении первичных форм учета по техническому осмотру вагонов с выявлением неисправностей в коммерческом отношении в системах электронного документооборота или безбумажных технологий</w:t>
            </w:r>
          </w:p>
        </w:tc>
      </w:tr>
      <w:tr w:rsidR="0057108C" w:rsidRPr="00C7159E" w:rsidTr="00E1729B">
        <w:tc>
          <w:tcPr>
            <w:tcW w:w="2802" w:type="dxa"/>
            <w:vMerge w:val="restart"/>
          </w:tcPr>
          <w:p w:rsidR="0057108C" w:rsidRPr="00C7159E" w:rsidRDefault="0057108C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57108C" w:rsidRPr="0057108C" w:rsidRDefault="0057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Нормативно-технические и руководящие документы по техническому осмотру вагонов с выявлением неисправностей в коммерческом отношении в объеме, необходимом для выполнения работ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Нормативно-технические и руководящие документы по сохранности вагонного парка в объеме, необходимом для выполнения работ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Нормативно-технические и руководящие документы по осмотру вагонов на междорожных стыковых и передаточных, межгосударственных передаточных и пограничных железнодорожных станциях в объеме, необходимом для выполнения работ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вагонов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Технологический процесс работы пунктов технического обслуживания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обозначения хвоста поезда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применяемых шаблонов, измерительного инструмента и правила пользования ими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технической эксплуатации железных дорог в объеме, необходимом для выполнения работ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и принцип работы автоматизированных систем: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безопасности и связи пассажирского поезда, видеонаблюдения и регистрации, контроля и управления доступом, контроля посадки пассажиров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использования электронной подписи при оформлении первичных форм учета по техническому осмотру вагонов с выявлением неисправностей в коммерческом отношении в системах электронного документооборота или безбумажных технологий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пользования средствами индивидуальной защиты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перевозки опасных грузов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охраны труда, пожарной безопасности в объеме, необходимом для выполнения работ</w:t>
            </w:r>
          </w:p>
        </w:tc>
      </w:tr>
      <w:tr w:rsidR="00916CF5" w:rsidRPr="00C7159E" w:rsidTr="00E1729B">
        <w:tc>
          <w:tcPr>
            <w:tcW w:w="2802" w:type="dxa"/>
          </w:tcPr>
          <w:p w:rsidR="00916CF5" w:rsidRPr="00C7159E" w:rsidRDefault="00916CF5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916CF5" w:rsidRPr="00C7159E" w:rsidRDefault="00916CF5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60DFA" w:rsidRPr="00C7159E" w:rsidRDefault="00260DFA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29B" w:rsidRPr="00C7159E" w:rsidRDefault="00E1729B" w:rsidP="00E172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59E">
        <w:rPr>
          <w:rFonts w:ascii="Times New Roman" w:hAnsi="Times New Roman" w:cs="Times New Roman"/>
          <w:b/>
          <w:sz w:val="24"/>
          <w:szCs w:val="24"/>
        </w:rPr>
        <w:t>3.2.2. Трудовая функция</w:t>
      </w:r>
    </w:p>
    <w:p w:rsidR="00E1729B" w:rsidRPr="00C7159E" w:rsidRDefault="00E1729B" w:rsidP="00E17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19"/>
        <w:gridCol w:w="846"/>
        <w:gridCol w:w="1268"/>
        <w:gridCol w:w="2224"/>
        <w:gridCol w:w="1119"/>
      </w:tblGrid>
      <w:tr w:rsidR="00E1729B" w:rsidRPr="00C7159E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1729B" w:rsidRPr="00C7159E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1729B" w:rsidRPr="00C7159E" w:rsidRDefault="0057108C" w:rsidP="00E172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отцепке вагонов в ремонт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1729B" w:rsidRPr="00C7159E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9B" w:rsidRPr="00C7159E" w:rsidRDefault="0057108C" w:rsidP="00E1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В/02.3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729B" w:rsidRPr="00C7159E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9B" w:rsidRPr="00C7159E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1729B" w:rsidRPr="00C7159E" w:rsidRDefault="00E1729B" w:rsidP="00E1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802"/>
        <w:gridCol w:w="12190"/>
      </w:tblGrid>
      <w:tr w:rsidR="0057108C" w:rsidRPr="00C7159E" w:rsidTr="00E1729B">
        <w:tc>
          <w:tcPr>
            <w:tcW w:w="2802" w:type="dxa"/>
            <w:vMerge w:val="restart"/>
          </w:tcPr>
          <w:p w:rsidR="0057108C" w:rsidRPr="00C7159E" w:rsidRDefault="0057108C" w:rsidP="000278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57108C" w:rsidRPr="0057108C" w:rsidRDefault="0057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Доведение до сведения руководителя смены о необходимости отцепки вагонов от состава в ремонт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Оповещение оператора пункта технического обслуживания об объеме ремонта вагонов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уведомлений о повреждении вагонов для отцепки от состава с передачей дежурному по железнодорожной станции и оператору пункта технического обслуживания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актов на вагоны, требующие ремонта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Снятие сигнальных дисков, обозначающих хвост поезда</w:t>
            </w:r>
          </w:p>
        </w:tc>
      </w:tr>
      <w:tr w:rsidR="0057108C" w:rsidRPr="00C7159E" w:rsidTr="00E1729B">
        <w:tc>
          <w:tcPr>
            <w:tcW w:w="2802" w:type="dxa"/>
            <w:vMerge w:val="restart"/>
          </w:tcPr>
          <w:p w:rsidR="0057108C" w:rsidRPr="00C7159E" w:rsidRDefault="0057108C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57108C" w:rsidRPr="0057108C" w:rsidRDefault="0057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Передвигаться по путям железнодорожной станции при снятии сигнальных дисков, обозначающих хвост поезда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специальными средствами связи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автоматизированными системами: контроля безопасности и связи пассажирского поезда, видеонаблюдения и регистрации, контроля и управления доступом, контроля посадки пассажиров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электронную подпись при оформлении уведомлений о неисправности вагонов для отцепки от состава в системах электронного документооборота или безбумажных технологий</w:t>
            </w:r>
          </w:p>
        </w:tc>
      </w:tr>
      <w:tr w:rsidR="0057108C" w:rsidRPr="00C7159E" w:rsidTr="00E1729B">
        <w:tc>
          <w:tcPr>
            <w:tcW w:w="2802" w:type="dxa"/>
            <w:vMerge w:val="restart"/>
          </w:tcPr>
          <w:p w:rsidR="0057108C" w:rsidRPr="00C7159E" w:rsidRDefault="0057108C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57108C" w:rsidRPr="0057108C" w:rsidRDefault="0057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Нормативно-технические и руководящие документы по техническому осмотру вагонов с выявлением неисправностей в коммерческом отношении в объеме, необходимом для выполнения работ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Нормативно-технические и руководящие документы по сохранности вагонного парка в объеме, необходимом для выполнения работ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оформления технической документации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Технологический процесс работы пунктов технического обслуживания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вагонов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технической эксплуатации железных дорог в объеме, необходимом для выполнения работ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и принцип работы автоматизированных систем: контроля безопасности и связи пассажирского поезда, видеонаблюдения и регистрации, контроля и управления доступом, контроля посадки пассажиров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использования электронной подписи при оформлении уведомлений о неисправности вагонов для отцепки от состава в системах электронного документооборота или безбумажных технологий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пользования средствами индивидуальной защиты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охраны труда, пожарной безопасности в объеме, необходимом для выполнения работ</w:t>
            </w:r>
          </w:p>
        </w:tc>
      </w:tr>
      <w:tr w:rsidR="00E1729B" w:rsidRPr="00C7159E" w:rsidTr="00E1729B">
        <w:tc>
          <w:tcPr>
            <w:tcW w:w="2802" w:type="dxa"/>
          </w:tcPr>
          <w:p w:rsidR="00E1729B" w:rsidRPr="00C7159E" w:rsidRDefault="00E172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E1729B" w:rsidRPr="00C7159E" w:rsidRDefault="00E1729B" w:rsidP="00027802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916CF5" w:rsidRDefault="00916CF5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08C" w:rsidRPr="00C7159E" w:rsidRDefault="0057108C" w:rsidP="00571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3.2.3</w:t>
      </w:r>
      <w:r w:rsidRPr="00C7159E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57108C" w:rsidRPr="00C7159E" w:rsidRDefault="0057108C" w:rsidP="00571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0"/>
        <w:gridCol w:w="846"/>
        <w:gridCol w:w="1268"/>
        <w:gridCol w:w="2224"/>
        <w:gridCol w:w="1119"/>
      </w:tblGrid>
      <w:tr w:rsidR="0057108C" w:rsidRPr="00C7159E" w:rsidTr="002A35B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7108C" w:rsidRPr="00C7159E" w:rsidRDefault="0057108C" w:rsidP="002A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57108C" w:rsidRPr="00C7159E" w:rsidRDefault="0057108C" w:rsidP="002A35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при техническом осмотре вагонов с выявлением неисправностей в коммерческом отношении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7108C" w:rsidRPr="00C7159E" w:rsidRDefault="0057108C" w:rsidP="002A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8C" w:rsidRPr="00C7159E" w:rsidRDefault="0057108C" w:rsidP="0057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В/03.3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08C" w:rsidRPr="00C7159E" w:rsidRDefault="0057108C" w:rsidP="002A35B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8C" w:rsidRPr="00C7159E" w:rsidRDefault="0057108C" w:rsidP="002A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7108C" w:rsidRPr="00C7159E" w:rsidRDefault="0057108C" w:rsidP="00571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802"/>
        <w:gridCol w:w="12190"/>
      </w:tblGrid>
      <w:tr w:rsidR="0057108C" w:rsidRPr="00C7159E" w:rsidTr="002A35B4">
        <w:tc>
          <w:tcPr>
            <w:tcW w:w="2802" w:type="dxa"/>
            <w:vMerge w:val="restart"/>
          </w:tcPr>
          <w:p w:rsidR="0057108C" w:rsidRPr="00C7159E" w:rsidRDefault="0057108C" w:rsidP="002A35B4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57108C" w:rsidRPr="0057108C" w:rsidRDefault="0057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заданием по техническому осмотру вагонов с выявлением неисправностей в коммерческом отношении</w:t>
            </w:r>
          </w:p>
        </w:tc>
      </w:tr>
      <w:tr w:rsidR="0057108C" w:rsidRPr="00C7159E" w:rsidTr="002A35B4">
        <w:tc>
          <w:tcPr>
            <w:tcW w:w="2802" w:type="dxa"/>
            <w:vMerge/>
          </w:tcPr>
          <w:p w:rsidR="0057108C" w:rsidRPr="00C7159E" w:rsidRDefault="0057108C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Расстановка осмотрщиков вагонов по рабочим местам</w:t>
            </w:r>
          </w:p>
        </w:tc>
      </w:tr>
      <w:tr w:rsidR="0057108C" w:rsidRPr="00C7159E" w:rsidTr="002A35B4">
        <w:tc>
          <w:tcPr>
            <w:tcW w:w="2802" w:type="dxa"/>
            <w:vMerge/>
          </w:tcPr>
          <w:p w:rsidR="0057108C" w:rsidRPr="00C7159E" w:rsidRDefault="0057108C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инструктажа по охране труда</w:t>
            </w:r>
          </w:p>
        </w:tc>
      </w:tr>
      <w:tr w:rsidR="0057108C" w:rsidRPr="00C7159E" w:rsidTr="002A35B4">
        <w:tc>
          <w:tcPr>
            <w:tcW w:w="2802" w:type="dxa"/>
            <w:vMerge/>
          </w:tcPr>
          <w:p w:rsidR="0057108C" w:rsidRPr="00C7159E" w:rsidRDefault="0057108C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Доведение до осмотрщиков вагонов задания по техническому осмотру вагонов с выявлением неисправностей в коммерческом отношении</w:t>
            </w:r>
          </w:p>
        </w:tc>
      </w:tr>
      <w:tr w:rsidR="0057108C" w:rsidRPr="00C7159E" w:rsidTr="002A35B4">
        <w:tc>
          <w:tcPr>
            <w:tcW w:w="2802" w:type="dxa"/>
            <w:vMerge/>
          </w:tcPr>
          <w:p w:rsidR="0057108C" w:rsidRPr="00C7159E" w:rsidRDefault="0057108C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выполнения задания по техническому осмотру вагонов с выявлением неисправностей в коммерческом отношении</w:t>
            </w:r>
          </w:p>
        </w:tc>
      </w:tr>
      <w:tr w:rsidR="0057108C" w:rsidRPr="00C7159E" w:rsidTr="002A35B4">
        <w:tc>
          <w:tcPr>
            <w:tcW w:w="2802" w:type="dxa"/>
            <w:vMerge/>
          </w:tcPr>
          <w:p w:rsidR="0057108C" w:rsidRPr="00C7159E" w:rsidRDefault="0057108C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технической документации по техническому осмотру вагонов с выявлением неисправностей в коммерческом отношении</w:t>
            </w:r>
          </w:p>
        </w:tc>
      </w:tr>
      <w:tr w:rsidR="0057108C" w:rsidRPr="00C7159E" w:rsidTr="002A35B4">
        <w:tc>
          <w:tcPr>
            <w:tcW w:w="2802" w:type="dxa"/>
            <w:vMerge w:val="restart"/>
          </w:tcPr>
          <w:p w:rsidR="0057108C" w:rsidRPr="00C7159E" w:rsidRDefault="0057108C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57108C" w:rsidRPr="0057108C" w:rsidRDefault="0057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Принимать решения при нарушении требований нормативно</w:t>
            </w: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технической документации по техническому осмотру </w:t>
            </w: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вагонов с выявлением неисправностей в коммерческом отношении</w:t>
            </w:r>
          </w:p>
        </w:tc>
      </w:tr>
      <w:tr w:rsidR="0057108C" w:rsidRPr="00C7159E" w:rsidTr="002A35B4">
        <w:tc>
          <w:tcPr>
            <w:tcW w:w="2802" w:type="dxa"/>
            <w:vMerge/>
          </w:tcPr>
          <w:p w:rsidR="0057108C" w:rsidRPr="00C7159E" w:rsidRDefault="0057108C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состояние измерительного инструмента, шаблонов</w:t>
            </w:r>
          </w:p>
        </w:tc>
      </w:tr>
      <w:tr w:rsidR="0057108C" w:rsidRPr="00C7159E" w:rsidTr="002A35B4">
        <w:tc>
          <w:tcPr>
            <w:tcW w:w="2802" w:type="dxa"/>
            <w:vMerge/>
          </w:tcPr>
          <w:p w:rsidR="0057108C" w:rsidRPr="00C7159E" w:rsidRDefault="0057108C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специальными средствами связи</w:t>
            </w:r>
          </w:p>
        </w:tc>
      </w:tr>
      <w:tr w:rsidR="0057108C" w:rsidRPr="00C7159E" w:rsidTr="002A35B4">
        <w:tc>
          <w:tcPr>
            <w:tcW w:w="2802" w:type="dxa"/>
            <w:vMerge/>
          </w:tcPr>
          <w:p w:rsidR="0057108C" w:rsidRPr="00C7159E" w:rsidRDefault="0057108C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Оказывать необходимую помощь в освоении работы по техническому осмотру вагонов с выявлением неисправностей в коммерческом отношении</w:t>
            </w:r>
          </w:p>
        </w:tc>
      </w:tr>
      <w:tr w:rsidR="0057108C" w:rsidRPr="00C7159E" w:rsidTr="002A35B4">
        <w:tc>
          <w:tcPr>
            <w:tcW w:w="2802" w:type="dxa"/>
            <w:vMerge/>
          </w:tcPr>
          <w:p w:rsidR="0057108C" w:rsidRPr="00C7159E" w:rsidRDefault="0057108C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автоматизированными системами: контроля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безопасности и связи пассажирского поезда, видеонаблюдения и регистрации, контроля и управления доступом, контроля посадки пассажиров</w:t>
            </w:r>
          </w:p>
        </w:tc>
      </w:tr>
      <w:tr w:rsidR="0057108C" w:rsidRPr="00C7159E" w:rsidTr="002A35B4">
        <w:tc>
          <w:tcPr>
            <w:tcW w:w="2802" w:type="dxa"/>
            <w:vMerge/>
          </w:tcPr>
          <w:p w:rsidR="0057108C" w:rsidRPr="00C7159E" w:rsidRDefault="0057108C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sz w:val="24"/>
                <w:szCs w:val="24"/>
              </w:rPr>
              <w:t>Применять электронную подпись при оформлении технической документации по техническому осмотру вагонов с выявлением неисправностей в коммерческом отношении в системах электронного документооборота или безбумажных технологий</w:t>
            </w:r>
          </w:p>
        </w:tc>
      </w:tr>
      <w:tr w:rsidR="0057108C" w:rsidRPr="00C7159E" w:rsidTr="002A35B4">
        <w:tc>
          <w:tcPr>
            <w:tcW w:w="2802" w:type="dxa"/>
            <w:vMerge w:val="restart"/>
          </w:tcPr>
          <w:p w:rsidR="0057108C" w:rsidRPr="00C7159E" w:rsidRDefault="0057108C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57108C" w:rsidRPr="0057108C" w:rsidRDefault="0057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Нормативно-технические и руководящие документы по техническому осмотру вагонов с выявлением неисправностей в коммерческом отношении в объеме, необходимом для выполнения работ</w:t>
            </w:r>
          </w:p>
        </w:tc>
      </w:tr>
      <w:tr w:rsidR="0057108C" w:rsidRPr="00C7159E" w:rsidTr="002A35B4">
        <w:tc>
          <w:tcPr>
            <w:tcW w:w="2802" w:type="dxa"/>
            <w:vMerge/>
          </w:tcPr>
          <w:p w:rsidR="0057108C" w:rsidRPr="00C7159E" w:rsidRDefault="0057108C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Нормативно-технические и руководящие документы по сохранности вагонного парка в объеме, необходимом для выполнения работ</w:t>
            </w:r>
          </w:p>
        </w:tc>
      </w:tr>
      <w:tr w:rsidR="0057108C" w:rsidRPr="00C7159E" w:rsidTr="002A35B4">
        <w:tc>
          <w:tcPr>
            <w:tcW w:w="2802" w:type="dxa"/>
            <w:vMerge/>
          </w:tcPr>
          <w:p w:rsidR="0057108C" w:rsidRPr="00C7159E" w:rsidRDefault="0057108C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Нормативно-технические и руководящие документы по осмотру вагонов на междорожных стыковых и передаточных, межгосударственных передаточных и пограничных железнодорожных станциях в объеме, необходимом для выполнения работ</w:t>
            </w:r>
          </w:p>
        </w:tc>
      </w:tr>
      <w:tr w:rsidR="0057108C" w:rsidRPr="00C7159E" w:rsidTr="002A35B4">
        <w:tc>
          <w:tcPr>
            <w:tcW w:w="2802" w:type="dxa"/>
            <w:vMerge/>
          </w:tcPr>
          <w:p w:rsidR="0057108C" w:rsidRPr="00C7159E" w:rsidRDefault="0057108C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Технологический процесс работы пунктов технического обслуживания</w:t>
            </w:r>
          </w:p>
        </w:tc>
      </w:tr>
      <w:tr w:rsidR="0057108C" w:rsidRPr="00C7159E" w:rsidTr="002A35B4">
        <w:tc>
          <w:tcPr>
            <w:tcW w:w="2802" w:type="dxa"/>
            <w:vMerge/>
          </w:tcPr>
          <w:p w:rsidR="0057108C" w:rsidRPr="00C7159E" w:rsidRDefault="0057108C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технической эксплуатации железных дорог в объеме, необходимом для выполнения работ</w:t>
            </w:r>
          </w:p>
        </w:tc>
      </w:tr>
      <w:tr w:rsidR="0057108C" w:rsidRPr="00C7159E" w:rsidTr="002A35B4">
        <w:tc>
          <w:tcPr>
            <w:tcW w:w="2802" w:type="dxa"/>
            <w:vMerge/>
          </w:tcPr>
          <w:p w:rsidR="0057108C" w:rsidRPr="00C7159E" w:rsidRDefault="0057108C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и принцип работы автоматизированных систем: контроля безопасности и связи пассажирского поезда, видеонаблюдения и регистрации, контроля и управления доступом, контроля посадки пассажиров</w:t>
            </w:r>
          </w:p>
        </w:tc>
      </w:tr>
      <w:tr w:rsidR="0057108C" w:rsidRPr="00C7159E" w:rsidTr="002A35B4">
        <w:tc>
          <w:tcPr>
            <w:tcW w:w="2802" w:type="dxa"/>
            <w:vMerge/>
          </w:tcPr>
          <w:p w:rsidR="0057108C" w:rsidRPr="00C7159E" w:rsidRDefault="0057108C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использования электронной подписи при оформлении технической документации по техническому осмотру вагонов с выявлением неисправностей в коммерческом отношении в системах электронного документооборота или безбумажных технологий</w:t>
            </w:r>
          </w:p>
        </w:tc>
      </w:tr>
      <w:tr w:rsidR="0057108C" w:rsidRPr="00C7159E" w:rsidTr="002A35B4">
        <w:tc>
          <w:tcPr>
            <w:tcW w:w="2802" w:type="dxa"/>
            <w:vMerge/>
          </w:tcPr>
          <w:p w:rsidR="0057108C" w:rsidRPr="00C7159E" w:rsidRDefault="0057108C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пользования средствами индивидуальной защиты</w:t>
            </w:r>
          </w:p>
        </w:tc>
      </w:tr>
      <w:tr w:rsidR="0057108C" w:rsidRPr="00C7159E" w:rsidTr="002A35B4">
        <w:tc>
          <w:tcPr>
            <w:tcW w:w="2802" w:type="dxa"/>
            <w:vMerge/>
          </w:tcPr>
          <w:p w:rsidR="0057108C" w:rsidRPr="00C7159E" w:rsidRDefault="0057108C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57108C" w:rsidRPr="00C7159E" w:rsidTr="002A35B4">
        <w:tc>
          <w:tcPr>
            <w:tcW w:w="2802" w:type="dxa"/>
            <w:vMerge/>
          </w:tcPr>
          <w:p w:rsidR="0057108C" w:rsidRPr="00C7159E" w:rsidRDefault="0057108C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57108C" w:rsidRPr="00C7159E" w:rsidTr="002A35B4">
        <w:tc>
          <w:tcPr>
            <w:tcW w:w="2802" w:type="dxa"/>
            <w:vMerge/>
          </w:tcPr>
          <w:p w:rsidR="0057108C" w:rsidRPr="00C7159E" w:rsidRDefault="0057108C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57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охраны труда, пожарной безопасности в объеме, необходимом для выполнения работ</w:t>
            </w:r>
          </w:p>
        </w:tc>
      </w:tr>
      <w:tr w:rsidR="0057108C" w:rsidRPr="00C7159E" w:rsidTr="002A35B4">
        <w:tc>
          <w:tcPr>
            <w:tcW w:w="2802" w:type="dxa"/>
          </w:tcPr>
          <w:p w:rsidR="0057108C" w:rsidRPr="00C7159E" w:rsidRDefault="0057108C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57108C" w:rsidRPr="00C7159E" w:rsidRDefault="0057108C" w:rsidP="002A35B4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57108C" w:rsidRPr="00C7159E" w:rsidRDefault="0057108C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E62" w:rsidRDefault="00572E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1729B" w:rsidRPr="00C7159E" w:rsidRDefault="00E1729B" w:rsidP="00E172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59E">
        <w:rPr>
          <w:rFonts w:ascii="Times New Roman" w:hAnsi="Times New Roman" w:cs="Times New Roman"/>
          <w:b/>
          <w:sz w:val="24"/>
          <w:szCs w:val="24"/>
        </w:rPr>
        <w:lastRenderedPageBreak/>
        <w:t>3.3. Обобщенная трудовая функция</w:t>
      </w:r>
    </w:p>
    <w:p w:rsidR="00E1729B" w:rsidRPr="00C7159E" w:rsidRDefault="00E1729B" w:rsidP="00E172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9"/>
        <w:gridCol w:w="846"/>
        <w:gridCol w:w="1259"/>
        <w:gridCol w:w="2224"/>
        <w:gridCol w:w="1119"/>
      </w:tblGrid>
      <w:tr w:rsidR="007F2497" w:rsidRPr="00C7159E" w:rsidTr="007F2497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2497" w:rsidRPr="00C7159E" w:rsidRDefault="007F2497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9" w:type="dxa"/>
            <w:vMerge w:val="restart"/>
            <w:vAlign w:val="center"/>
          </w:tcPr>
          <w:p w:rsidR="007F2497" w:rsidRPr="00C7159E" w:rsidRDefault="007F2497" w:rsidP="007F24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108C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техническому обслуживанию грузовых вагонов и контейнеров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0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08C">
              <w:rPr>
                <w:rFonts w:ascii="Times New Roman" w:hAnsi="Times New Roman" w:cs="Times New Roman"/>
                <w:sz w:val="24"/>
                <w:szCs w:val="24"/>
              </w:rPr>
              <w:t>выявлением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08C">
              <w:rPr>
                <w:rFonts w:ascii="Times New Roman" w:hAnsi="Times New Roman" w:cs="Times New Roman"/>
                <w:sz w:val="24"/>
                <w:szCs w:val="24"/>
              </w:rPr>
              <w:t>неисправностей в коммерческом отношении и безотцепочному ремонту вагонов на путях промежуточных железнодорожных станций, пунктах подготовки вагонов к перевозкам, грузовых, участковых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7108C">
              <w:rPr>
                <w:rFonts w:ascii="Times New Roman" w:hAnsi="Times New Roman" w:cs="Times New Roman"/>
                <w:sz w:val="24"/>
                <w:szCs w:val="24"/>
              </w:rPr>
              <w:t>промежуточных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08C">
              <w:rPr>
                <w:rFonts w:ascii="Times New Roman" w:hAnsi="Times New Roman" w:cs="Times New Roman"/>
                <w:sz w:val="24"/>
                <w:szCs w:val="24"/>
              </w:rPr>
              <w:t>железнодорожных станциях V-Ш классов, контейнерных площадках</w:t>
            </w: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F2497" w:rsidRPr="00C7159E" w:rsidRDefault="007F2497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7" w:rsidRPr="00C7159E" w:rsidRDefault="007F2497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2497" w:rsidRPr="00C7159E" w:rsidRDefault="007F2497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7" w:rsidRPr="00C7159E" w:rsidRDefault="00EE4FE0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2497" w:rsidRPr="00C7159E" w:rsidTr="007F2497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2497" w:rsidRPr="00C7159E" w:rsidRDefault="007F2497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9" w:type="dxa"/>
            <w:vMerge/>
            <w:vAlign w:val="center"/>
          </w:tcPr>
          <w:p w:rsidR="007F2497" w:rsidRPr="0057108C" w:rsidRDefault="007F2497" w:rsidP="00F805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nil"/>
            </w:tcBorders>
            <w:vAlign w:val="center"/>
          </w:tcPr>
          <w:p w:rsidR="007F2497" w:rsidRPr="00C7159E" w:rsidRDefault="007F2497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2497" w:rsidRPr="00C7159E" w:rsidRDefault="007F2497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497" w:rsidRPr="00C7159E" w:rsidRDefault="007F2497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2497" w:rsidRPr="00C7159E" w:rsidRDefault="007F2497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29B" w:rsidRPr="00C7159E" w:rsidRDefault="00E1729B" w:rsidP="00E17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E1729B" w:rsidRPr="00C7159E" w:rsidTr="00E1729B">
        <w:tc>
          <w:tcPr>
            <w:tcW w:w="2689" w:type="dxa"/>
            <w:vAlign w:val="center"/>
          </w:tcPr>
          <w:p w:rsidR="00E1729B" w:rsidRPr="00C7159E" w:rsidRDefault="00E1729B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F805C0" w:rsidRDefault="00F805C0" w:rsidP="00F805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805C0">
              <w:rPr>
                <w:rFonts w:ascii="Times New Roman" w:hAnsi="Times New Roman" w:cs="Times New Roman"/>
                <w:sz w:val="24"/>
                <w:szCs w:val="24"/>
              </w:rPr>
              <w:t>Осмотрщик-ремонтник вагонов 4-го и 5-го разрядов</w:t>
            </w:r>
          </w:p>
          <w:p w:rsidR="00E1729B" w:rsidRPr="00C7159E" w:rsidRDefault="00F805C0" w:rsidP="00F805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805C0">
              <w:rPr>
                <w:rFonts w:ascii="Times New Roman" w:hAnsi="Times New Roman" w:cs="Times New Roman"/>
                <w:sz w:val="24"/>
                <w:szCs w:val="24"/>
              </w:rPr>
              <w:t>Старший осмотрщик-ремонтник вагонов 5-го и 6-го разрядов</w:t>
            </w:r>
          </w:p>
        </w:tc>
      </w:tr>
    </w:tbl>
    <w:p w:rsidR="00E1729B" w:rsidRPr="00C7159E" w:rsidRDefault="00E1729B" w:rsidP="00E17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EE4FE0" w:rsidRPr="00C7159E" w:rsidTr="00E1729B">
        <w:tc>
          <w:tcPr>
            <w:tcW w:w="2689" w:type="dxa"/>
            <w:vAlign w:val="center"/>
          </w:tcPr>
          <w:p w:rsidR="00EE4FE0" w:rsidRPr="00C7159E" w:rsidRDefault="00EE4FE0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EE4FE0" w:rsidRPr="002D2CE8" w:rsidRDefault="00EE4FE0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D2CE8">
              <w:rPr>
                <w:rFonts w:ascii="Times New Roman" w:hAnsi="Times New Roman" w:cs="Times New Roman"/>
                <w:sz w:val="24"/>
                <w:szCs w:val="20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  <w:p w:rsidR="00EE4FE0" w:rsidRPr="002D2CE8" w:rsidRDefault="00EE4FE0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E1729B" w:rsidRPr="00C7159E" w:rsidTr="00E1729B">
        <w:tc>
          <w:tcPr>
            <w:tcW w:w="2689" w:type="dxa"/>
            <w:vAlign w:val="center"/>
          </w:tcPr>
          <w:p w:rsidR="00E1729B" w:rsidRPr="00C7159E" w:rsidRDefault="00E1729B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E1729B" w:rsidRPr="00C7159E" w:rsidRDefault="00E1729B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5C0" w:rsidRPr="00C7159E" w:rsidTr="00E1729B">
        <w:tc>
          <w:tcPr>
            <w:tcW w:w="2689" w:type="dxa"/>
            <w:vAlign w:val="center"/>
          </w:tcPr>
          <w:p w:rsidR="00F805C0" w:rsidRPr="00C7159E" w:rsidRDefault="00F805C0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C0" w:rsidRPr="00F805C0" w:rsidRDefault="00F805C0" w:rsidP="002A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C0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  <w:r w:rsidR="00D33EE5">
              <w:rPr>
                <w:rFonts w:ascii="Times New Roman" w:hAnsi="Times New Roman" w:cs="Times New Roman"/>
                <w:sz w:val="24"/>
                <w:szCs w:val="24"/>
              </w:rPr>
              <w:t>Республики Узбекистан</w:t>
            </w:r>
            <w:r w:rsidRPr="00F805C0">
              <w:rPr>
                <w:rFonts w:ascii="Times New Roman" w:hAnsi="Times New Roman" w:cs="Times New Roman"/>
                <w:sz w:val="24"/>
                <w:szCs w:val="24"/>
              </w:rPr>
              <w:t xml:space="preserve"> порядке</w:t>
            </w:r>
          </w:p>
        </w:tc>
      </w:tr>
      <w:tr w:rsidR="00F805C0" w:rsidRPr="00C7159E" w:rsidTr="002A35B4">
        <w:tc>
          <w:tcPr>
            <w:tcW w:w="2689" w:type="dxa"/>
            <w:vAlign w:val="center"/>
          </w:tcPr>
          <w:p w:rsidR="00F805C0" w:rsidRPr="00C7159E" w:rsidRDefault="00F805C0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F805C0" w:rsidRPr="00F805C0" w:rsidRDefault="00F805C0" w:rsidP="002A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C0">
              <w:rPr>
                <w:rFonts w:ascii="Times New Roman" w:hAnsi="Times New Roman" w:cs="Times New Roman"/>
                <w:sz w:val="24"/>
                <w:szCs w:val="24"/>
              </w:rPr>
              <w:t>При техническом обслуживании и безотцепочном ремонте вагонов на пунктах технического обслуживания вагонов, расположенных на путях общего и необщего пользования промежуточных железнодорожных станций, при техническом обслуживании контейнеров на контейнерных площадках - 4-й разряд; при техническом обслуживании и безотцепочном ремонте вагонов на пунктах подготовки вагонов к перевозкам, пунктах технического обслуживания вагонов, расположенных на грузовых, участковых и промежуточных железнодорожных станциях У-ТТТ классов - 5-й разряд.  Старший осмотрщик-ремонтник вагонов тарифицируется на один разряд выше осмотрщиков вагонов, которыми он руководит</w:t>
            </w:r>
          </w:p>
        </w:tc>
      </w:tr>
    </w:tbl>
    <w:p w:rsidR="00E1729B" w:rsidRPr="00C7159E" w:rsidRDefault="00E1729B" w:rsidP="00E172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2E62" w:rsidRDefault="00572E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1729B" w:rsidRPr="00C7159E" w:rsidRDefault="00E1729B" w:rsidP="00E172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59E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D0499B" w:rsidRPr="00C7159E">
        <w:rPr>
          <w:rFonts w:ascii="Times New Roman" w:hAnsi="Times New Roman" w:cs="Times New Roman"/>
          <w:b/>
          <w:sz w:val="24"/>
          <w:szCs w:val="24"/>
        </w:rPr>
        <w:t>3</w:t>
      </w:r>
      <w:r w:rsidRPr="00C7159E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E1729B" w:rsidRPr="00C7159E" w:rsidRDefault="00E1729B" w:rsidP="00E17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0"/>
        <w:gridCol w:w="846"/>
        <w:gridCol w:w="1268"/>
        <w:gridCol w:w="2224"/>
        <w:gridCol w:w="1119"/>
      </w:tblGrid>
      <w:tr w:rsidR="007F2497" w:rsidRPr="00C7159E" w:rsidTr="007F2497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2497" w:rsidRPr="00C7159E" w:rsidRDefault="007F2497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0" w:type="dxa"/>
            <w:vMerge w:val="restart"/>
            <w:vAlign w:val="center"/>
          </w:tcPr>
          <w:p w:rsidR="007F2497" w:rsidRPr="00C7159E" w:rsidRDefault="007F2497" w:rsidP="00F805C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грузовых вагонов и контейнеров с выявлением и устранением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0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неисправностей в техническом состоянии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0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коммерческом отношении и с безотцепочным ремонтом узлов, приборов вагонов</w:t>
            </w: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F2497" w:rsidRPr="00C7159E" w:rsidRDefault="007F2497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7" w:rsidRPr="00C7159E" w:rsidRDefault="00EE4FE0" w:rsidP="008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С/01.4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2497" w:rsidRPr="00C7159E" w:rsidRDefault="007F2497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7" w:rsidRPr="00C7159E" w:rsidRDefault="00EE4FE0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2497" w:rsidRPr="00C7159E" w:rsidTr="007F2497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2497" w:rsidRPr="00C7159E" w:rsidRDefault="007F2497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0" w:type="dxa"/>
            <w:vMerge/>
            <w:vAlign w:val="center"/>
          </w:tcPr>
          <w:p w:rsidR="007F2497" w:rsidRPr="00F805C0" w:rsidRDefault="007F2497" w:rsidP="00F805C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nil"/>
            </w:tcBorders>
            <w:vAlign w:val="center"/>
          </w:tcPr>
          <w:p w:rsidR="007F2497" w:rsidRPr="00C7159E" w:rsidRDefault="007F2497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2497" w:rsidRPr="00C7159E" w:rsidRDefault="007F2497" w:rsidP="008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497" w:rsidRPr="00C7159E" w:rsidRDefault="007F2497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2497" w:rsidRPr="00C7159E" w:rsidRDefault="007F2497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29B" w:rsidRPr="00C7159E" w:rsidRDefault="00E1729B" w:rsidP="00E1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F805C0" w:rsidRPr="00C7159E" w:rsidTr="00E1729B">
        <w:tc>
          <w:tcPr>
            <w:tcW w:w="2802" w:type="dxa"/>
            <w:vMerge w:val="restart"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F805C0" w:rsidRPr="00F805C0" w:rsidRDefault="00F8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C0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заданием по техническому обслуживанию грузовых вагонов и контейнеров с выявлением и устранением неисправностей в техническом состоянии и коммерческом отношении и с безотцепочным ремонтом узлов, приборов вагонов</w:t>
            </w:r>
          </w:p>
        </w:tc>
      </w:tr>
      <w:tr w:rsidR="00F805C0" w:rsidRPr="00C7159E" w:rsidTr="00E1729B">
        <w:tc>
          <w:tcPr>
            <w:tcW w:w="2802" w:type="dxa"/>
            <w:vMerge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805C0" w:rsidRPr="00F805C0" w:rsidRDefault="00F805C0" w:rsidP="00F8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C0">
              <w:rPr>
                <w:rFonts w:ascii="Times New Roman" w:hAnsi="Times New Roman" w:cs="Times New Roman"/>
                <w:bCs/>
                <w:sz w:val="24"/>
                <w:szCs w:val="24"/>
              </w:rPr>
              <w:t>Ограждение поезда (состава) щитами при техническом обслуживании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05C0">
              <w:rPr>
                <w:rFonts w:ascii="Times New Roman" w:hAnsi="Times New Roman" w:cs="Times New Roman"/>
                <w:bCs/>
                <w:sz w:val="24"/>
                <w:szCs w:val="24"/>
              </w:rPr>
              <w:t>грузовых вагонов и контейнеров с выявлением и устранением неисправностей в техническом состоянии и коммерческом отношении и с безотцепочным ремонтом узлов, приборов вагонов,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05C0">
              <w:rPr>
                <w:rFonts w:ascii="Times New Roman" w:hAnsi="Times New Roman" w:cs="Times New Roman"/>
                <w:bCs/>
                <w:sz w:val="24"/>
                <w:szCs w:val="24"/>
              </w:rPr>
              <w:t>при отсутствии автоматизированного централизованного ограждения</w:t>
            </w:r>
          </w:p>
        </w:tc>
      </w:tr>
      <w:tr w:rsidR="00F805C0" w:rsidRPr="00C7159E" w:rsidTr="00E1729B">
        <w:tc>
          <w:tcPr>
            <w:tcW w:w="2802" w:type="dxa"/>
            <w:vMerge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805C0" w:rsidRPr="00F805C0" w:rsidRDefault="00F8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C0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грузовых вагонов (включая вагоны, груженные опасным грузом) с выявлением и устранением неисправностей в техническом состоянии и коммерческом отношении</w:t>
            </w:r>
          </w:p>
        </w:tc>
      </w:tr>
      <w:tr w:rsidR="00F805C0" w:rsidRPr="00C7159E" w:rsidTr="00E1729B">
        <w:tc>
          <w:tcPr>
            <w:tcW w:w="2802" w:type="dxa"/>
            <w:vMerge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805C0" w:rsidRPr="00F805C0" w:rsidRDefault="00F8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C0">
              <w:rPr>
                <w:rFonts w:ascii="Times New Roman" w:hAnsi="Times New Roman" w:cs="Times New Roman"/>
                <w:bCs/>
                <w:sz w:val="24"/>
                <w:szCs w:val="24"/>
              </w:rPr>
              <w:t>Безотцепочный ремонт кузовов, узлов рамы, ходовых частей, автосцепных устройств, тормозов и рычажных передач с авторегуляторами, буксовых узлов с подшипниками качения, редукторно- карданных приводов, холодильных установок, полов, крыш крытых и изотермических вагонов</w:t>
            </w:r>
          </w:p>
        </w:tc>
      </w:tr>
      <w:tr w:rsidR="00F805C0" w:rsidRPr="00C7159E" w:rsidTr="00E1729B">
        <w:tc>
          <w:tcPr>
            <w:tcW w:w="2802" w:type="dxa"/>
            <w:vMerge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805C0" w:rsidRPr="00F805C0" w:rsidRDefault="00F8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C0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грузовых вагонов всех типов с использованием универсальных установок и самоходных машин</w:t>
            </w:r>
          </w:p>
        </w:tc>
      </w:tr>
      <w:tr w:rsidR="00F805C0" w:rsidRPr="00C7159E" w:rsidTr="00E1729B">
        <w:tc>
          <w:tcPr>
            <w:tcW w:w="2802" w:type="dxa"/>
            <w:vMerge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805C0" w:rsidRPr="00F805C0" w:rsidRDefault="00F805C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5C0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Технический осмотр контейнеров</w:t>
            </w:r>
          </w:p>
        </w:tc>
      </w:tr>
      <w:tr w:rsidR="00F805C0" w:rsidRPr="00C7159E" w:rsidTr="00E1729B">
        <w:tc>
          <w:tcPr>
            <w:tcW w:w="2802" w:type="dxa"/>
            <w:vMerge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805C0" w:rsidRPr="00F805C0" w:rsidRDefault="00F805C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5C0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контейнеров</w:t>
            </w:r>
          </w:p>
        </w:tc>
      </w:tr>
      <w:tr w:rsidR="00F805C0" w:rsidRPr="00C7159E" w:rsidTr="00E1729B">
        <w:tc>
          <w:tcPr>
            <w:tcW w:w="2802" w:type="dxa"/>
            <w:vMerge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805C0" w:rsidRPr="00F805C0" w:rsidRDefault="00F8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C0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контейнеров на герметичность, обеспечивающую сохранность груза</w:t>
            </w:r>
          </w:p>
        </w:tc>
      </w:tr>
      <w:tr w:rsidR="00F805C0" w:rsidRPr="00C7159E" w:rsidTr="00E1729B">
        <w:tc>
          <w:tcPr>
            <w:tcW w:w="2802" w:type="dxa"/>
            <w:vMerge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805C0" w:rsidRPr="00F805C0" w:rsidRDefault="00F8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C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устранения выявленных неисправностей грузовых вагонов и контейнеров</w:t>
            </w:r>
          </w:p>
        </w:tc>
      </w:tr>
      <w:tr w:rsidR="00F805C0" w:rsidRPr="00C7159E" w:rsidTr="00E1729B">
        <w:tc>
          <w:tcPr>
            <w:tcW w:w="2802" w:type="dxa"/>
            <w:vMerge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805C0" w:rsidRPr="00F805C0" w:rsidRDefault="00F8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C0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первичных форм учета по техническому обслуживанию грузовых вагонов и контейнеров с выявлением и устранением неисправностей в техническом состоянии и коммерческом отношении, безотцепочному ремонту узлов, приборов вагонов в системах электронного документооборота или безбумажных технологий</w:t>
            </w:r>
          </w:p>
        </w:tc>
      </w:tr>
      <w:tr w:rsidR="00F805C0" w:rsidRPr="00C7159E" w:rsidTr="00E1729B">
        <w:tc>
          <w:tcPr>
            <w:tcW w:w="2802" w:type="dxa"/>
            <w:vMerge w:val="restart"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F805C0" w:rsidRPr="00F805C0" w:rsidRDefault="00F8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C0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дефекты кузовов, узлов рамы, ходовых частей, автосцепных устройств, тормозов и рычажных передач с авторегуляторами, буксовых узлов с подшипниками качения, редукторно-карданных приводов, холодильных установок, полов, крыш крытых и изотермических вагонов</w:t>
            </w:r>
          </w:p>
        </w:tc>
      </w:tr>
      <w:tr w:rsidR="00F805C0" w:rsidRPr="00C7159E" w:rsidTr="00E1729B">
        <w:tc>
          <w:tcPr>
            <w:tcW w:w="2802" w:type="dxa"/>
            <w:vMerge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805C0" w:rsidRPr="00F805C0" w:rsidRDefault="00F805C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5C0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состояние измерительного инструмента, шаблонов</w:t>
            </w:r>
          </w:p>
        </w:tc>
      </w:tr>
      <w:tr w:rsidR="00F805C0" w:rsidRPr="00C7159E" w:rsidTr="00E1729B">
        <w:tc>
          <w:tcPr>
            <w:tcW w:w="2802" w:type="dxa"/>
            <w:vMerge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805C0" w:rsidRPr="00F805C0" w:rsidRDefault="00F805C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5C0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измерительным инструментом, шаблонами</w:t>
            </w:r>
          </w:p>
        </w:tc>
      </w:tr>
      <w:tr w:rsidR="00F805C0" w:rsidRPr="00C7159E" w:rsidTr="00E1729B">
        <w:tc>
          <w:tcPr>
            <w:tcW w:w="2802" w:type="dxa"/>
            <w:vMerge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805C0" w:rsidRPr="00F805C0" w:rsidRDefault="00F805C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5C0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специальными средствами связи</w:t>
            </w:r>
          </w:p>
        </w:tc>
      </w:tr>
      <w:tr w:rsidR="00F805C0" w:rsidRPr="00C7159E" w:rsidTr="00E1729B">
        <w:tc>
          <w:tcPr>
            <w:tcW w:w="2802" w:type="dxa"/>
            <w:vMerge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805C0" w:rsidRPr="00F805C0" w:rsidRDefault="00F8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C0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электронную подпись при оформлении первичных форм учета по техническому обслуживанию грузовых вагонов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0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контейнеров с выявлением и устранением неисправностей в техническом состоянии и </w:t>
            </w:r>
            <w:r w:rsidRPr="00F805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коммерческом отношении и безотцепочному ремонту узлов, приборов вагонов в системах электронного документооборота или безбумажных технологий</w:t>
            </w:r>
          </w:p>
        </w:tc>
      </w:tr>
      <w:tr w:rsidR="00F805C0" w:rsidRPr="00C7159E" w:rsidTr="00E1729B">
        <w:tc>
          <w:tcPr>
            <w:tcW w:w="2802" w:type="dxa"/>
            <w:vMerge w:val="restart"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12190" w:type="dxa"/>
          </w:tcPr>
          <w:p w:rsidR="00F805C0" w:rsidRPr="00F805C0" w:rsidRDefault="00F8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C0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Нормативно-технические и руководящие документы по техническому обслуживанию грузовых вагонов и контейнеров с выявлением и устранением неисправностей в техническом состоянии и коммерческом отношении и безотцепочныму ремонту узлов, приборов вагонов в объеме, необходимом для выполнения работ</w:t>
            </w:r>
          </w:p>
        </w:tc>
      </w:tr>
      <w:tr w:rsidR="00F805C0" w:rsidRPr="00C7159E" w:rsidTr="00E1729B">
        <w:tc>
          <w:tcPr>
            <w:tcW w:w="2802" w:type="dxa"/>
            <w:vMerge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805C0" w:rsidRPr="00F805C0" w:rsidRDefault="00F8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C0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Нормативно-технические и руководящие документы по сохранности вагонного парка в объеме, необходимом для выполнения работ</w:t>
            </w:r>
          </w:p>
        </w:tc>
      </w:tr>
      <w:tr w:rsidR="00F805C0" w:rsidRPr="00C7159E" w:rsidTr="00E1729B">
        <w:tc>
          <w:tcPr>
            <w:tcW w:w="2802" w:type="dxa"/>
            <w:vMerge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805C0" w:rsidRPr="00F805C0" w:rsidRDefault="00F8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C0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Нормативно-технические и руководящие документы по осмотру вагонов на междорожных стыковых и передаточных, межгосударственных передаточных и пограничных железнодорожных станциях в объеме, необходимом для выполнения работ</w:t>
            </w:r>
          </w:p>
        </w:tc>
      </w:tr>
      <w:tr w:rsidR="00F805C0" w:rsidRPr="00C7159E" w:rsidTr="00E1729B">
        <w:tc>
          <w:tcPr>
            <w:tcW w:w="2802" w:type="dxa"/>
            <w:vMerge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805C0" w:rsidRPr="00F805C0" w:rsidRDefault="00F805C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5C0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грузовых вагонов и контейнеров</w:t>
            </w:r>
          </w:p>
        </w:tc>
      </w:tr>
      <w:tr w:rsidR="00F805C0" w:rsidRPr="00C7159E" w:rsidTr="00E1729B">
        <w:tc>
          <w:tcPr>
            <w:tcW w:w="2802" w:type="dxa"/>
            <w:vMerge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805C0" w:rsidRPr="00F805C0" w:rsidRDefault="00F805C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5C0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Технологический процесс работы пунктов технического обслуживания</w:t>
            </w:r>
          </w:p>
        </w:tc>
      </w:tr>
      <w:tr w:rsidR="00F805C0" w:rsidRPr="00C7159E" w:rsidTr="00E1729B">
        <w:tc>
          <w:tcPr>
            <w:tcW w:w="2802" w:type="dxa"/>
            <w:vMerge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805C0" w:rsidRPr="00F805C0" w:rsidRDefault="00F8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C0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пользования измерительными приборами, инструментом и приспособлениями</w:t>
            </w:r>
          </w:p>
        </w:tc>
      </w:tr>
      <w:tr w:rsidR="00F805C0" w:rsidRPr="00C7159E" w:rsidTr="00E1729B">
        <w:tc>
          <w:tcPr>
            <w:tcW w:w="2802" w:type="dxa"/>
            <w:vMerge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805C0" w:rsidRPr="00F805C0" w:rsidRDefault="00F805C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5C0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самоходных машин и универсальных установок</w:t>
            </w:r>
          </w:p>
        </w:tc>
      </w:tr>
      <w:tr w:rsidR="00F805C0" w:rsidRPr="00C7159E" w:rsidTr="00E1729B">
        <w:tc>
          <w:tcPr>
            <w:tcW w:w="2802" w:type="dxa"/>
            <w:vMerge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805C0" w:rsidRPr="00F805C0" w:rsidRDefault="00F805C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5C0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предупреждения и устранения неисправностей</w:t>
            </w:r>
          </w:p>
        </w:tc>
      </w:tr>
      <w:tr w:rsidR="00F805C0" w:rsidRPr="00C7159E" w:rsidTr="00E1729B">
        <w:tc>
          <w:tcPr>
            <w:tcW w:w="2802" w:type="dxa"/>
            <w:vMerge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805C0" w:rsidRPr="00F805C0" w:rsidRDefault="00F805C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5C0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ограждения поезда</w:t>
            </w:r>
          </w:p>
        </w:tc>
      </w:tr>
      <w:tr w:rsidR="00F805C0" w:rsidRPr="00C7159E" w:rsidTr="00E1729B">
        <w:tc>
          <w:tcPr>
            <w:tcW w:w="2802" w:type="dxa"/>
            <w:vMerge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805C0" w:rsidRPr="00F805C0" w:rsidRDefault="00F8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C0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технической эксплуатации железных дорог в объеме, необходимом для выполнения работ</w:t>
            </w:r>
          </w:p>
        </w:tc>
      </w:tr>
      <w:tr w:rsidR="00F805C0" w:rsidRPr="00C7159E" w:rsidTr="00E1729B">
        <w:tc>
          <w:tcPr>
            <w:tcW w:w="2802" w:type="dxa"/>
            <w:vMerge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805C0" w:rsidRPr="00F805C0" w:rsidRDefault="00F8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C0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использования электронной подписи при оформлении первичных форм учета по техническому обслуживанию грузовых вагонов и контейнеров с выявлением и устранением неисправностей в техническом состоянии и коммерческом отношении и безотцепочному ремонту узлов, приборов вагонов в системах электронного документооборота или безбумажных технологий</w:t>
            </w:r>
          </w:p>
        </w:tc>
      </w:tr>
      <w:tr w:rsidR="00F805C0" w:rsidRPr="00C7159E" w:rsidTr="00E1729B">
        <w:tc>
          <w:tcPr>
            <w:tcW w:w="2802" w:type="dxa"/>
            <w:vMerge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805C0" w:rsidRPr="00F805C0" w:rsidRDefault="00F805C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5C0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пользования средствами индивидуальной защиты</w:t>
            </w:r>
          </w:p>
        </w:tc>
      </w:tr>
      <w:tr w:rsidR="00F805C0" w:rsidRPr="00C7159E" w:rsidTr="00E1729B">
        <w:tc>
          <w:tcPr>
            <w:tcW w:w="2802" w:type="dxa"/>
            <w:vMerge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805C0" w:rsidRPr="00F805C0" w:rsidRDefault="00F805C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5C0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F805C0" w:rsidRPr="00C7159E" w:rsidTr="00E1729B">
        <w:tc>
          <w:tcPr>
            <w:tcW w:w="2802" w:type="dxa"/>
            <w:vMerge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805C0" w:rsidRPr="00F805C0" w:rsidRDefault="00F805C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5C0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F805C0" w:rsidRPr="00C7159E" w:rsidTr="00E1729B">
        <w:tc>
          <w:tcPr>
            <w:tcW w:w="2802" w:type="dxa"/>
            <w:vMerge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805C0" w:rsidRPr="00F805C0" w:rsidRDefault="00F8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C0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охраны труда, пожарной безопасности в объеме, необходимом для выполнения работ</w:t>
            </w:r>
          </w:p>
        </w:tc>
      </w:tr>
      <w:tr w:rsidR="00833A95" w:rsidRPr="00C7159E" w:rsidTr="00E1729B">
        <w:tc>
          <w:tcPr>
            <w:tcW w:w="2802" w:type="dxa"/>
          </w:tcPr>
          <w:p w:rsidR="00833A95" w:rsidRPr="00C7159E" w:rsidRDefault="00833A95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833A95" w:rsidRPr="00C7159E" w:rsidRDefault="00833A95" w:rsidP="00027802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916CF5" w:rsidRPr="00C7159E" w:rsidRDefault="00916CF5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A95" w:rsidRPr="00C7159E" w:rsidRDefault="00D0499B" w:rsidP="00833A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59E">
        <w:rPr>
          <w:rFonts w:ascii="Times New Roman" w:hAnsi="Times New Roman" w:cs="Times New Roman"/>
          <w:b/>
          <w:sz w:val="24"/>
          <w:szCs w:val="24"/>
        </w:rPr>
        <w:t>3.3</w:t>
      </w:r>
      <w:r w:rsidR="00833A95" w:rsidRPr="00C7159E">
        <w:rPr>
          <w:rFonts w:ascii="Times New Roman" w:hAnsi="Times New Roman" w:cs="Times New Roman"/>
          <w:b/>
          <w:sz w:val="24"/>
          <w:szCs w:val="24"/>
        </w:rPr>
        <w:t>.</w:t>
      </w:r>
      <w:r w:rsidRPr="00C7159E">
        <w:rPr>
          <w:rFonts w:ascii="Times New Roman" w:hAnsi="Times New Roman" w:cs="Times New Roman"/>
          <w:b/>
          <w:sz w:val="24"/>
          <w:szCs w:val="24"/>
        </w:rPr>
        <w:t>2</w:t>
      </w:r>
      <w:r w:rsidR="00833A95" w:rsidRPr="00C7159E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833A95" w:rsidRPr="00C7159E" w:rsidRDefault="00833A95" w:rsidP="00833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0"/>
        <w:gridCol w:w="846"/>
        <w:gridCol w:w="1268"/>
        <w:gridCol w:w="2224"/>
        <w:gridCol w:w="1119"/>
      </w:tblGrid>
      <w:tr w:rsidR="00833A95" w:rsidRPr="00C7159E" w:rsidTr="0002780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33A95" w:rsidRPr="00C7159E" w:rsidRDefault="00833A95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33A95" w:rsidRPr="00C7159E" w:rsidRDefault="00F805C0" w:rsidP="000278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отцепки грузовых вагонов в ремонт со сдачей в ремонт контейнеров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33A95" w:rsidRPr="00C7159E" w:rsidRDefault="00833A95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95" w:rsidRPr="00C7159E" w:rsidRDefault="00833A95" w:rsidP="00EE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0499B" w:rsidRPr="00C7159E">
              <w:rPr>
                <w:rFonts w:ascii="Times New Roman" w:hAnsi="Times New Roman" w:cs="Times New Roman"/>
                <w:sz w:val="24"/>
                <w:szCs w:val="24"/>
              </w:rPr>
              <w:t>/02</w:t>
            </w: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4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A95" w:rsidRPr="00C7159E" w:rsidRDefault="00833A95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95" w:rsidRPr="00C7159E" w:rsidRDefault="00EE4FE0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33A95" w:rsidRPr="00C7159E" w:rsidRDefault="00833A95" w:rsidP="00833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F805C0" w:rsidRPr="00C7159E" w:rsidTr="00027802">
        <w:tc>
          <w:tcPr>
            <w:tcW w:w="2802" w:type="dxa"/>
            <w:vMerge w:val="restart"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F805C0" w:rsidRPr="00F805C0" w:rsidRDefault="00F8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C0">
              <w:rPr>
                <w:rFonts w:ascii="Times New Roman" w:hAnsi="Times New Roman" w:cs="Times New Roman"/>
                <w:bCs/>
                <w:sz w:val="24"/>
                <w:szCs w:val="24"/>
              </w:rPr>
              <w:t>Доведение до сведения руководителя смены о необходимости отцепки грузовых вагонов от состава в ремонт</w:t>
            </w:r>
          </w:p>
        </w:tc>
      </w:tr>
      <w:tr w:rsidR="00F805C0" w:rsidRPr="00C7159E" w:rsidTr="00027802">
        <w:tc>
          <w:tcPr>
            <w:tcW w:w="2802" w:type="dxa"/>
            <w:vMerge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805C0" w:rsidRPr="00F805C0" w:rsidRDefault="00F8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C0">
              <w:rPr>
                <w:rFonts w:ascii="Times New Roman" w:hAnsi="Times New Roman" w:cs="Times New Roman"/>
                <w:bCs/>
                <w:sz w:val="24"/>
                <w:szCs w:val="24"/>
              </w:rPr>
              <w:t>Оповещение оператора пункта технического обслуживания об объеме ремонта грузовых вагонов</w:t>
            </w:r>
          </w:p>
        </w:tc>
      </w:tr>
      <w:tr w:rsidR="00F805C0" w:rsidRPr="00C7159E" w:rsidTr="00027802">
        <w:tc>
          <w:tcPr>
            <w:tcW w:w="2802" w:type="dxa"/>
            <w:vMerge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805C0" w:rsidRPr="00F805C0" w:rsidRDefault="00F8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C0">
              <w:rPr>
                <w:rFonts w:ascii="Times New Roman" w:hAnsi="Times New Roman" w:cs="Times New Roman"/>
                <w:bCs/>
                <w:sz w:val="24"/>
                <w:szCs w:val="24"/>
              </w:rPr>
              <w:t>Оповещение представителей смежных подразделений о наличии поврежденных контейнеров, требующих ремонта</w:t>
            </w:r>
          </w:p>
        </w:tc>
      </w:tr>
      <w:tr w:rsidR="00F805C0" w:rsidRPr="00C7159E" w:rsidTr="00027802">
        <w:tc>
          <w:tcPr>
            <w:tcW w:w="2802" w:type="dxa"/>
            <w:vMerge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805C0" w:rsidRPr="00F805C0" w:rsidRDefault="00F8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C0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технической документации на поврежденные грузовые вагоны и контейнеры с передачей дежурному по железнодорожной станции, оператору пункта технического обслуживания для отцепки вагона с неисправным контейнером от состава</w:t>
            </w:r>
          </w:p>
        </w:tc>
      </w:tr>
      <w:tr w:rsidR="00F805C0" w:rsidRPr="00C7159E" w:rsidTr="00027802">
        <w:tc>
          <w:tcPr>
            <w:tcW w:w="2802" w:type="dxa"/>
            <w:vMerge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805C0" w:rsidRPr="00F805C0" w:rsidRDefault="00F8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C0">
              <w:rPr>
                <w:rFonts w:ascii="Times New Roman" w:hAnsi="Times New Roman" w:cs="Times New Roman"/>
                <w:bCs/>
                <w:sz w:val="24"/>
                <w:szCs w:val="24"/>
              </w:rPr>
              <w:t>Сопровождение грузового вагона с поврежденным контейнером на пути железнодорожной станции для сдачи в ремонт</w:t>
            </w:r>
          </w:p>
        </w:tc>
      </w:tr>
      <w:tr w:rsidR="00F805C0" w:rsidRPr="00C7159E" w:rsidTr="00027802">
        <w:tc>
          <w:tcPr>
            <w:tcW w:w="2802" w:type="dxa"/>
            <w:vMerge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805C0" w:rsidRPr="00F805C0" w:rsidRDefault="00F8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C0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информации о технической готовности поезда и отдельных грузовых вагонов</w:t>
            </w:r>
          </w:p>
        </w:tc>
      </w:tr>
      <w:tr w:rsidR="00F805C0" w:rsidRPr="00C7159E" w:rsidTr="00027802">
        <w:tc>
          <w:tcPr>
            <w:tcW w:w="2802" w:type="dxa"/>
            <w:vMerge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805C0" w:rsidRPr="00F805C0" w:rsidRDefault="00F8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C0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технических актов на поврежденные и исключаемые из инвентаря грузовые вагоны и контейнеры</w:t>
            </w:r>
          </w:p>
        </w:tc>
      </w:tr>
      <w:tr w:rsidR="00F805C0" w:rsidRPr="00C7159E" w:rsidTr="00027802">
        <w:tc>
          <w:tcPr>
            <w:tcW w:w="2802" w:type="dxa"/>
            <w:vMerge w:val="restart"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F805C0" w:rsidRPr="00F805C0" w:rsidRDefault="00F8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C0">
              <w:rPr>
                <w:rFonts w:ascii="Times New Roman" w:hAnsi="Times New Roman" w:cs="Times New Roman"/>
                <w:bCs/>
                <w:sz w:val="24"/>
                <w:szCs w:val="24"/>
              </w:rPr>
              <w:t>Передвигаться по путям железнодорожной станции при снятии сигнальных дисков, обозначающих хвост поезда</w:t>
            </w:r>
          </w:p>
        </w:tc>
      </w:tr>
      <w:tr w:rsidR="00F805C0" w:rsidRPr="00C7159E" w:rsidTr="00027802">
        <w:tc>
          <w:tcPr>
            <w:tcW w:w="2802" w:type="dxa"/>
            <w:vMerge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805C0" w:rsidRPr="00F805C0" w:rsidRDefault="00F805C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5C0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специальными средствами связи</w:t>
            </w:r>
          </w:p>
        </w:tc>
      </w:tr>
      <w:tr w:rsidR="00F805C0" w:rsidRPr="00C7159E" w:rsidTr="00027802">
        <w:tc>
          <w:tcPr>
            <w:tcW w:w="2802" w:type="dxa"/>
            <w:vMerge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805C0" w:rsidRPr="00F805C0" w:rsidRDefault="00F8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C0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электронную подпись при оформлении технической документации и актов по организации работы по отцепке грузовых вагонов в ремонт, сдаче в ремонт контейнеров в системах электронного документооборота или безбумажных технологий</w:t>
            </w:r>
          </w:p>
        </w:tc>
      </w:tr>
      <w:tr w:rsidR="00F805C0" w:rsidRPr="00C7159E" w:rsidTr="00027802">
        <w:tc>
          <w:tcPr>
            <w:tcW w:w="2802" w:type="dxa"/>
            <w:vMerge w:val="restart"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F805C0" w:rsidRPr="00F805C0" w:rsidRDefault="00F8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C0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Нормативно-технические и руководящие документы по техническому обслуживанию грузовых вагонов и контейнеров</w:t>
            </w:r>
          </w:p>
        </w:tc>
      </w:tr>
      <w:tr w:rsidR="00F805C0" w:rsidRPr="00C7159E" w:rsidTr="00027802">
        <w:tc>
          <w:tcPr>
            <w:tcW w:w="2802" w:type="dxa"/>
            <w:vMerge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805C0" w:rsidRPr="00F805C0" w:rsidRDefault="00F8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C0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Нормативно-технические и руководящие документы по сохранности вагонного парка в объеме, необходимом для выполнения работ</w:t>
            </w:r>
          </w:p>
        </w:tc>
      </w:tr>
      <w:tr w:rsidR="00F805C0" w:rsidRPr="00C7159E" w:rsidTr="00027802">
        <w:tc>
          <w:tcPr>
            <w:tcW w:w="2802" w:type="dxa"/>
            <w:vMerge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805C0" w:rsidRPr="00F805C0" w:rsidRDefault="00F805C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5C0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грузовых вагонов и контейнеров</w:t>
            </w:r>
          </w:p>
        </w:tc>
      </w:tr>
      <w:tr w:rsidR="00F805C0" w:rsidRPr="00C7159E" w:rsidTr="00027802">
        <w:tc>
          <w:tcPr>
            <w:tcW w:w="2802" w:type="dxa"/>
            <w:vMerge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805C0" w:rsidRPr="00F805C0" w:rsidRDefault="00F805C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5C0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Технологический процесс работы пунктов технического обслуживания</w:t>
            </w:r>
          </w:p>
        </w:tc>
      </w:tr>
      <w:tr w:rsidR="00F805C0" w:rsidRPr="00C7159E" w:rsidTr="00027802">
        <w:tc>
          <w:tcPr>
            <w:tcW w:w="2802" w:type="dxa"/>
            <w:vMerge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805C0" w:rsidRPr="00F805C0" w:rsidRDefault="00F805C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5C0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отправления порожних контейнеров</w:t>
            </w:r>
          </w:p>
        </w:tc>
      </w:tr>
      <w:tr w:rsidR="00F805C0" w:rsidRPr="00C7159E" w:rsidTr="00027802">
        <w:tc>
          <w:tcPr>
            <w:tcW w:w="2802" w:type="dxa"/>
            <w:vMerge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805C0" w:rsidRPr="00F805C0" w:rsidRDefault="00F805C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5C0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оформления технической документации</w:t>
            </w:r>
          </w:p>
        </w:tc>
      </w:tr>
      <w:tr w:rsidR="00F805C0" w:rsidRPr="00C7159E" w:rsidTr="00027802">
        <w:tc>
          <w:tcPr>
            <w:tcW w:w="2802" w:type="dxa"/>
            <w:vMerge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805C0" w:rsidRPr="00F805C0" w:rsidRDefault="00F8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C0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использования электронной подписи при оформлении технической документации и актов по организации работы по отцепке грузовых вагонов в ремонт, сдаче в ремонт контейнеров в системах электронного документооборота или безбумажных технологий</w:t>
            </w:r>
          </w:p>
        </w:tc>
      </w:tr>
      <w:tr w:rsidR="00F805C0" w:rsidRPr="00C7159E" w:rsidTr="00027802">
        <w:tc>
          <w:tcPr>
            <w:tcW w:w="2802" w:type="dxa"/>
            <w:vMerge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805C0" w:rsidRPr="00F805C0" w:rsidRDefault="00F805C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5C0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пользования средствами индивидуальной защиты</w:t>
            </w:r>
          </w:p>
        </w:tc>
      </w:tr>
      <w:tr w:rsidR="00F805C0" w:rsidRPr="00C7159E" w:rsidTr="00027802">
        <w:tc>
          <w:tcPr>
            <w:tcW w:w="2802" w:type="dxa"/>
            <w:vMerge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805C0" w:rsidRPr="00F805C0" w:rsidRDefault="00F805C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5C0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F805C0" w:rsidRPr="00C7159E" w:rsidTr="00027802">
        <w:tc>
          <w:tcPr>
            <w:tcW w:w="2802" w:type="dxa"/>
            <w:vMerge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805C0" w:rsidRPr="00F805C0" w:rsidRDefault="00F8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C0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охраны труда, пожарной безопасности в объеме, необходимом для выполнения работ</w:t>
            </w:r>
          </w:p>
        </w:tc>
      </w:tr>
      <w:tr w:rsidR="00D0499B" w:rsidRPr="00C7159E" w:rsidTr="00027802">
        <w:tc>
          <w:tcPr>
            <w:tcW w:w="2802" w:type="dxa"/>
          </w:tcPr>
          <w:p w:rsidR="00D0499B" w:rsidRPr="00C7159E" w:rsidRDefault="00D049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D0499B" w:rsidRPr="00C7159E" w:rsidRDefault="00D0499B" w:rsidP="00027802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916CF5" w:rsidRPr="00C7159E" w:rsidRDefault="00916CF5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99B" w:rsidRPr="00C7159E" w:rsidRDefault="00D0499B" w:rsidP="00D04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59E">
        <w:rPr>
          <w:rFonts w:ascii="Times New Roman" w:hAnsi="Times New Roman" w:cs="Times New Roman"/>
          <w:b/>
          <w:sz w:val="24"/>
          <w:szCs w:val="24"/>
        </w:rPr>
        <w:t>3.3.3. Трудовая функция</w:t>
      </w:r>
    </w:p>
    <w:p w:rsidR="00D0499B" w:rsidRPr="00C7159E" w:rsidRDefault="00D0499B" w:rsidP="00D0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0"/>
        <w:gridCol w:w="846"/>
        <w:gridCol w:w="1268"/>
        <w:gridCol w:w="2224"/>
        <w:gridCol w:w="1119"/>
      </w:tblGrid>
      <w:tr w:rsidR="00D0499B" w:rsidRPr="00C7159E" w:rsidTr="0002780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0499B" w:rsidRPr="00C7159E" w:rsidRDefault="00D049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0499B" w:rsidRPr="00C7159E" w:rsidRDefault="00F805C0" w:rsidP="00F805C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при техническом обслуживании грузовых вагонов и контейнеров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0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выявлением и устранением неисправностей в техническом состоянии и коммерческом отношении и с безотцепочным ремонтом узлов, приборов вагонов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0499B" w:rsidRPr="00C7159E" w:rsidRDefault="00D049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9B" w:rsidRPr="00C7159E" w:rsidRDefault="00D0499B" w:rsidP="00EE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С/03.</w:t>
            </w:r>
            <w:r w:rsidR="00EE4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99B" w:rsidRPr="00C7159E" w:rsidRDefault="00D049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9B" w:rsidRPr="00C7159E" w:rsidRDefault="00EE4FE0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0499B" w:rsidRPr="00C7159E" w:rsidRDefault="00D0499B" w:rsidP="00D0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802"/>
        <w:gridCol w:w="12190"/>
      </w:tblGrid>
      <w:tr w:rsidR="002A35B4" w:rsidRPr="00C7159E" w:rsidTr="00D0499B">
        <w:tc>
          <w:tcPr>
            <w:tcW w:w="2802" w:type="dxa"/>
            <w:vMerge w:val="restart"/>
          </w:tcPr>
          <w:p w:rsidR="002A35B4" w:rsidRPr="00C7159E" w:rsidRDefault="002A35B4" w:rsidP="000278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12190" w:type="dxa"/>
          </w:tcPr>
          <w:p w:rsidR="002A35B4" w:rsidRPr="002A35B4" w:rsidRDefault="002A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B4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заданием по техническому обслуживанию грузовых вагонов и контейнеров с выявлением и устранением неисправностей в техническом состоянии и коммерческом отношении и с безотцепочным ремонтом узлов, приборов вагонов</w:t>
            </w:r>
          </w:p>
        </w:tc>
      </w:tr>
      <w:tr w:rsidR="002A35B4" w:rsidRPr="00C7159E" w:rsidTr="00D0499B">
        <w:tc>
          <w:tcPr>
            <w:tcW w:w="2802" w:type="dxa"/>
            <w:vMerge/>
          </w:tcPr>
          <w:p w:rsidR="002A35B4" w:rsidRPr="00C7159E" w:rsidRDefault="002A35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A35B4" w:rsidRPr="002A35B4" w:rsidRDefault="002A35B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35B4">
              <w:rPr>
                <w:rFonts w:ascii="Times New Roman" w:hAnsi="Times New Roman" w:cs="Times New Roman"/>
                <w:bCs/>
                <w:sz w:val="24"/>
                <w:szCs w:val="24"/>
              </w:rPr>
              <w:t>Расстановка осмотрщиков-ремонтников вагонов по рабочим местам</w:t>
            </w:r>
          </w:p>
        </w:tc>
      </w:tr>
      <w:tr w:rsidR="002A35B4" w:rsidRPr="00C7159E" w:rsidTr="00D0499B">
        <w:tc>
          <w:tcPr>
            <w:tcW w:w="2802" w:type="dxa"/>
            <w:vMerge/>
          </w:tcPr>
          <w:p w:rsidR="002A35B4" w:rsidRPr="00C7159E" w:rsidRDefault="002A35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A35B4" w:rsidRPr="002A35B4" w:rsidRDefault="002A35B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35B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инструктажа по охране труда</w:t>
            </w:r>
          </w:p>
        </w:tc>
      </w:tr>
      <w:tr w:rsidR="002A35B4" w:rsidRPr="00C7159E" w:rsidTr="00D0499B">
        <w:tc>
          <w:tcPr>
            <w:tcW w:w="2802" w:type="dxa"/>
            <w:vMerge/>
          </w:tcPr>
          <w:p w:rsidR="002A35B4" w:rsidRPr="00C7159E" w:rsidRDefault="002A35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A35B4" w:rsidRPr="002A35B4" w:rsidRDefault="002A35B4" w:rsidP="002A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B4">
              <w:rPr>
                <w:rFonts w:ascii="Times New Roman" w:hAnsi="Times New Roman" w:cs="Times New Roman"/>
                <w:bCs/>
                <w:sz w:val="24"/>
                <w:szCs w:val="24"/>
              </w:rPr>
              <w:t>Доведение до осмотрщиков-ремонтников вагонов задания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A35B4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техническому обслуживанию грузовых вагонов и контейнеров с выявлением и устранением неисправностей в техническом состоянии и коммерческом отношении и с безотцепочным ремонтом узлов, приборов вагонов</w:t>
            </w:r>
          </w:p>
        </w:tc>
      </w:tr>
      <w:tr w:rsidR="002A35B4" w:rsidRPr="00C7159E" w:rsidTr="00D0499B">
        <w:tc>
          <w:tcPr>
            <w:tcW w:w="2802" w:type="dxa"/>
            <w:vMerge/>
          </w:tcPr>
          <w:p w:rsidR="002A35B4" w:rsidRPr="00C7159E" w:rsidRDefault="002A35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A35B4" w:rsidRPr="002A35B4" w:rsidRDefault="002A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B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выполнения задания по техническому обслуживанию грузовых вагонов и контейнеров с выявлением и устранением неисправностей в техническом состоянии и коммерческом отношении и с безотцепочным ремонтом узлов, приборов вагонов</w:t>
            </w:r>
          </w:p>
        </w:tc>
      </w:tr>
      <w:tr w:rsidR="002A35B4" w:rsidRPr="00C7159E" w:rsidTr="00D0499B">
        <w:tc>
          <w:tcPr>
            <w:tcW w:w="2802" w:type="dxa"/>
            <w:vMerge/>
          </w:tcPr>
          <w:p w:rsidR="002A35B4" w:rsidRPr="00C7159E" w:rsidRDefault="002A35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A35B4" w:rsidRPr="002A35B4" w:rsidRDefault="002A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B4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технической документации по техническому обслуживанию грузовых вагонов и контейнеров с выявлением и устранением неисправностей в техническом состоянии и коммерческом отношении и с безотцепочным ремонтом узлов, приборов вагонов</w:t>
            </w:r>
          </w:p>
        </w:tc>
      </w:tr>
      <w:tr w:rsidR="002A35B4" w:rsidRPr="00C7159E" w:rsidTr="00D0499B">
        <w:tc>
          <w:tcPr>
            <w:tcW w:w="2802" w:type="dxa"/>
            <w:vMerge w:val="restart"/>
          </w:tcPr>
          <w:p w:rsidR="002A35B4" w:rsidRPr="00C7159E" w:rsidRDefault="002A35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2A35B4" w:rsidRPr="002A35B4" w:rsidRDefault="002A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B4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Принимать решения при нарушениях требований нормативно</w:t>
            </w:r>
            <w:r w:rsidRPr="002A35B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технической документации по техническому обслуживанию грузовых вагонов и контейнеров с выявлением и устранением неисправностей в техническом состоянии и коммерческом отношении и безотцепочному ремонту узлов, приборов вагонов</w:t>
            </w:r>
          </w:p>
        </w:tc>
      </w:tr>
      <w:tr w:rsidR="002A35B4" w:rsidRPr="00C7159E" w:rsidTr="00D0499B">
        <w:tc>
          <w:tcPr>
            <w:tcW w:w="2802" w:type="dxa"/>
            <w:vMerge/>
          </w:tcPr>
          <w:p w:rsidR="002A35B4" w:rsidRPr="00C7159E" w:rsidRDefault="002A35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A35B4" w:rsidRPr="002A35B4" w:rsidRDefault="002A35B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35B4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состояние измерительного инструмента, шаблонов</w:t>
            </w:r>
          </w:p>
        </w:tc>
      </w:tr>
      <w:tr w:rsidR="002A35B4" w:rsidRPr="00C7159E" w:rsidTr="00D0499B">
        <w:tc>
          <w:tcPr>
            <w:tcW w:w="2802" w:type="dxa"/>
            <w:vMerge/>
          </w:tcPr>
          <w:p w:rsidR="002A35B4" w:rsidRPr="00C7159E" w:rsidRDefault="002A35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A35B4" w:rsidRPr="002A35B4" w:rsidRDefault="002A35B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35B4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специальными средствами связи</w:t>
            </w:r>
          </w:p>
        </w:tc>
      </w:tr>
      <w:tr w:rsidR="002A35B4" w:rsidRPr="00C7159E" w:rsidTr="00D0499B">
        <w:tc>
          <w:tcPr>
            <w:tcW w:w="2802" w:type="dxa"/>
            <w:vMerge/>
          </w:tcPr>
          <w:p w:rsidR="002A35B4" w:rsidRPr="00C7159E" w:rsidRDefault="002A35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A35B4" w:rsidRPr="002A35B4" w:rsidRDefault="002A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B4">
              <w:rPr>
                <w:rFonts w:ascii="Times New Roman" w:hAnsi="Times New Roman" w:cs="Times New Roman"/>
                <w:bCs/>
                <w:sz w:val="24"/>
                <w:szCs w:val="24"/>
              </w:rPr>
              <w:t>Оказывать необходимую помощь в освоении работы по техническому обслуживанию грузовых вагонов и контейнеров с выявлением и устранением неисправностей в техническом состоянии и коммерческом отношении и безотцепочному ремонту узлов, приборов вагонов</w:t>
            </w:r>
          </w:p>
        </w:tc>
      </w:tr>
      <w:tr w:rsidR="002A35B4" w:rsidRPr="00C7159E" w:rsidTr="00D0499B">
        <w:tc>
          <w:tcPr>
            <w:tcW w:w="2802" w:type="dxa"/>
            <w:vMerge/>
          </w:tcPr>
          <w:p w:rsidR="002A35B4" w:rsidRPr="00C7159E" w:rsidRDefault="002A35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A35B4" w:rsidRPr="002A35B4" w:rsidRDefault="002A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B4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электронную подпись при оформлении технической документации по техническому обслуживанию грузовых вагонов и контейнеров с выявлением и устранением неисправностей в техническом состоянии и коммерческом отношении и безотцепочному ремонту узлов, приборов вагонов в системах электронного документооборота или безбумажных технологий</w:t>
            </w:r>
          </w:p>
        </w:tc>
      </w:tr>
      <w:tr w:rsidR="002A35B4" w:rsidRPr="00C7159E" w:rsidTr="00D0499B">
        <w:tc>
          <w:tcPr>
            <w:tcW w:w="2802" w:type="dxa"/>
            <w:vMerge w:val="restart"/>
          </w:tcPr>
          <w:p w:rsidR="002A35B4" w:rsidRPr="00C7159E" w:rsidRDefault="002A35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2A35B4" w:rsidRPr="002A35B4" w:rsidRDefault="002A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B4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Нормативно-технические и руководящие документы по техническому обслуживанию грузовых вагонов и контейнеров с выявлением и устранением неисправностей в техническом состоянии и коммерческом отношении и безотцепочному ремонту узлов, приборов вагонов</w:t>
            </w:r>
          </w:p>
        </w:tc>
      </w:tr>
      <w:tr w:rsidR="002A35B4" w:rsidRPr="00C7159E" w:rsidTr="00D0499B">
        <w:tc>
          <w:tcPr>
            <w:tcW w:w="2802" w:type="dxa"/>
            <w:vMerge/>
          </w:tcPr>
          <w:p w:rsidR="002A35B4" w:rsidRPr="00C7159E" w:rsidRDefault="002A35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A35B4" w:rsidRPr="002A35B4" w:rsidRDefault="002A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B4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Нормативно-технические и руководящие документы по сохранности вагонного парка в объеме, необходимом для выполнения работ</w:t>
            </w:r>
          </w:p>
        </w:tc>
      </w:tr>
      <w:tr w:rsidR="002A35B4" w:rsidRPr="00C7159E" w:rsidTr="00D0499B">
        <w:tc>
          <w:tcPr>
            <w:tcW w:w="2802" w:type="dxa"/>
            <w:vMerge/>
          </w:tcPr>
          <w:p w:rsidR="002A35B4" w:rsidRPr="00C7159E" w:rsidRDefault="002A35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A35B4" w:rsidRPr="002A35B4" w:rsidRDefault="002A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B4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Нормативно-технические и руководящие документы по осмотру вагонов на междорожных стыковых и передаточных, межгосударственных передаточных и пограничных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A35B4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железнодорожных станциях в объеме, необходимом для выполнения работ</w:t>
            </w:r>
          </w:p>
        </w:tc>
      </w:tr>
      <w:tr w:rsidR="002A35B4" w:rsidRPr="00C7159E" w:rsidTr="00D0499B">
        <w:tc>
          <w:tcPr>
            <w:tcW w:w="2802" w:type="dxa"/>
            <w:vMerge/>
          </w:tcPr>
          <w:p w:rsidR="002A35B4" w:rsidRPr="00C7159E" w:rsidRDefault="002A35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A35B4" w:rsidRPr="002A35B4" w:rsidRDefault="002A35B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35B4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Технологический процесс работы пунктов технического обслуживания</w:t>
            </w:r>
          </w:p>
        </w:tc>
      </w:tr>
      <w:tr w:rsidR="002A35B4" w:rsidRPr="00C7159E" w:rsidTr="00D0499B">
        <w:tc>
          <w:tcPr>
            <w:tcW w:w="2802" w:type="dxa"/>
            <w:vMerge/>
          </w:tcPr>
          <w:p w:rsidR="002A35B4" w:rsidRPr="00C7159E" w:rsidRDefault="002A35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A35B4" w:rsidRPr="002A35B4" w:rsidRDefault="002A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технической эксплуатации железных дорог в объеме, необходимом для выполнения работ</w:t>
            </w:r>
          </w:p>
        </w:tc>
      </w:tr>
      <w:tr w:rsidR="002A35B4" w:rsidRPr="00C7159E" w:rsidTr="00D0499B">
        <w:tc>
          <w:tcPr>
            <w:tcW w:w="2802" w:type="dxa"/>
            <w:vMerge/>
          </w:tcPr>
          <w:p w:rsidR="002A35B4" w:rsidRPr="00C7159E" w:rsidRDefault="002A35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A35B4" w:rsidRPr="002A35B4" w:rsidRDefault="002A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B4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использования электронной подписи при оформлении технической документации по техническому обслуживанию грузовых вагонов и контейнеров с выявлением и устранением неисправностей в техническом состоянии и коммерческом отношении и безотцепочному ремонту узлов, приборов вагонов в системах электронного документооборота или безбумажных технологий</w:t>
            </w:r>
          </w:p>
        </w:tc>
      </w:tr>
      <w:tr w:rsidR="002A35B4" w:rsidRPr="00C7159E" w:rsidTr="00D0499B">
        <w:tc>
          <w:tcPr>
            <w:tcW w:w="2802" w:type="dxa"/>
            <w:vMerge/>
          </w:tcPr>
          <w:p w:rsidR="002A35B4" w:rsidRPr="00C7159E" w:rsidRDefault="002A35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A35B4" w:rsidRPr="002A35B4" w:rsidRDefault="002A35B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35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пользования средствами индивидуальной защиты</w:t>
            </w:r>
          </w:p>
        </w:tc>
      </w:tr>
      <w:tr w:rsidR="002A35B4" w:rsidRPr="00C7159E" w:rsidTr="00D0499B">
        <w:tc>
          <w:tcPr>
            <w:tcW w:w="2802" w:type="dxa"/>
            <w:vMerge/>
          </w:tcPr>
          <w:p w:rsidR="002A35B4" w:rsidRPr="00C7159E" w:rsidRDefault="002A35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A35B4" w:rsidRPr="002A35B4" w:rsidRDefault="002A35B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35B4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2A35B4" w:rsidRPr="00C7159E" w:rsidTr="00D0499B">
        <w:tc>
          <w:tcPr>
            <w:tcW w:w="2802" w:type="dxa"/>
            <w:vMerge/>
          </w:tcPr>
          <w:p w:rsidR="002A35B4" w:rsidRPr="00C7159E" w:rsidRDefault="002A35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A35B4" w:rsidRPr="002A35B4" w:rsidRDefault="002A35B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35B4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2A35B4" w:rsidRPr="00C7159E" w:rsidTr="00D0499B">
        <w:tc>
          <w:tcPr>
            <w:tcW w:w="2802" w:type="dxa"/>
            <w:vMerge/>
          </w:tcPr>
          <w:p w:rsidR="002A35B4" w:rsidRPr="00C7159E" w:rsidRDefault="002A35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A35B4" w:rsidRPr="002A35B4" w:rsidRDefault="002A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B4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охраны труда, пожарной безопасности в объеме, необходимом для выполнения работ</w:t>
            </w:r>
          </w:p>
        </w:tc>
      </w:tr>
      <w:tr w:rsidR="00027802" w:rsidRPr="00C7159E" w:rsidTr="00D0499B">
        <w:tc>
          <w:tcPr>
            <w:tcW w:w="2802" w:type="dxa"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027802" w:rsidRPr="00C7159E" w:rsidRDefault="00F805C0" w:rsidP="00027802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833A95" w:rsidRPr="00C7159E" w:rsidRDefault="00833A95" w:rsidP="00D0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802" w:rsidRPr="00C7159E" w:rsidRDefault="00027802" w:rsidP="00027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59E">
        <w:rPr>
          <w:rFonts w:ascii="Times New Roman" w:hAnsi="Times New Roman" w:cs="Times New Roman"/>
          <w:b/>
          <w:sz w:val="24"/>
          <w:szCs w:val="24"/>
        </w:rPr>
        <w:t>3.4. Обобщенная трудовая функция</w:t>
      </w:r>
    </w:p>
    <w:p w:rsidR="00027802" w:rsidRPr="00C7159E" w:rsidRDefault="00027802" w:rsidP="00027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30"/>
        <w:gridCol w:w="845"/>
        <w:gridCol w:w="1259"/>
        <w:gridCol w:w="2224"/>
        <w:gridCol w:w="1119"/>
      </w:tblGrid>
      <w:tr w:rsidR="007F2497" w:rsidRPr="00C7159E" w:rsidTr="007F2497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2497" w:rsidRPr="00C7159E" w:rsidRDefault="007F2497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30" w:type="dxa"/>
            <w:vMerge w:val="restart"/>
            <w:vAlign w:val="center"/>
          </w:tcPr>
          <w:p w:rsidR="007F2497" w:rsidRPr="00C7159E" w:rsidRDefault="007F2497" w:rsidP="002A35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A35B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техническому обслуживанию с выявлением неисправностей в коммерческом отношении и безотцепочному ремонту грузовых и пассажирских вагонов на грузовых, сортировочных и участковых железнодорожных станциях 11-1 классов, внеклассных; техническому обслуживанию, устранению неисправностей перед погрузкой и при ревизии пневматической и механической систем разгрузки вагонов на участковых, сортировочных,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5B4">
              <w:rPr>
                <w:rFonts w:ascii="Times New Roman" w:hAnsi="Times New Roman" w:cs="Times New Roman"/>
                <w:sz w:val="24"/>
                <w:szCs w:val="24"/>
              </w:rPr>
              <w:t>межгосударственных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5B4">
              <w:rPr>
                <w:rFonts w:ascii="Times New Roman" w:hAnsi="Times New Roman" w:cs="Times New Roman"/>
                <w:sz w:val="24"/>
                <w:szCs w:val="24"/>
              </w:rPr>
              <w:t>железнодорожных станциях, пограничных контрольных постах, внеклассных пассажирских железнодорожных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5B4">
              <w:rPr>
                <w:rFonts w:ascii="Times New Roman" w:hAnsi="Times New Roman" w:cs="Times New Roman"/>
                <w:sz w:val="24"/>
                <w:szCs w:val="24"/>
              </w:rPr>
              <w:t>станциях,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5B4"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5B4">
              <w:rPr>
                <w:rFonts w:ascii="Times New Roman" w:hAnsi="Times New Roman" w:cs="Times New Roman"/>
                <w:sz w:val="24"/>
                <w:szCs w:val="24"/>
              </w:rPr>
              <w:t>перестановки грузовых и пассажирских поездов; техническому обслуживанию с выявлением неисправностей в коммерческом отношении и безотцепочному ремонту вагонов в пунктах технического обслуживания пассажирских поездов станций формирования и оборота</w:t>
            </w:r>
          </w:p>
        </w:tc>
        <w:tc>
          <w:tcPr>
            <w:tcW w:w="845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F2497" w:rsidRPr="00C7159E" w:rsidRDefault="007F2497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7" w:rsidRPr="00C7159E" w:rsidRDefault="007F2497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2497" w:rsidRPr="00C7159E" w:rsidRDefault="007F2497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7" w:rsidRPr="00C7159E" w:rsidRDefault="007F2497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2497" w:rsidRPr="00C7159E" w:rsidTr="007F2497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2497" w:rsidRPr="00C7159E" w:rsidRDefault="007F2497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vMerge/>
            <w:vAlign w:val="center"/>
          </w:tcPr>
          <w:p w:rsidR="007F2497" w:rsidRPr="002A35B4" w:rsidRDefault="007F2497" w:rsidP="002A35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2" w:space="0" w:color="7F7F7F"/>
              <w:bottom w:val="nil"/>
              <w:right w:val="nil"/>
            </w:tcBorders>
            <w:vAlign w:val="center"/>
          </w:tcPr>
          <w:p w:rsidR="007F2497" w:rsidRPr="00C7159E" w:rsidRDefault="007F2497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2497" w:rsidRPr="00C7159E" w:rsidRDefault="007F2497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497" w:rsidRPr="00C7159E" w:rsidRDefault="007F2497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2497" w:rsidRDefault="007F2497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802" w:rsidRPr="00C7159E" w:rsidRDefault="00027802" w:rsidP="0002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027802" w:rsidRPr="00C7159E" w:rsidTr="00027802">
        <w:tc>
          <w:tcPr>
            <w:tcW w:w="2689" w:type="dxa"/>
            <w:vAlign w:val="center"/>
          </w:tcPr>
          <w:p w:rsidR="00027802" w:rsidRPr="00C7159E" w:rsidRDefault="00027802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2A35B4" w:rsidRDefault="002A35B4" w:rsidP="000278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A35B4">
              <w:rPr>
                <w:rFonts w:ascii="Times New Roman" w:hAnsi="Times New Roman" w:cs="Times New Roman"/>
                <w:sz w:val="24"/>
                <w:szCs w:val="24"/>
              </w:rPr>
              <w:t>Осмотрщик-ремонтн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 вагонов 6-го и 7-го разрядов</w:t>
            </w:r>
          </w:p>
          <w:p w:rsidR="00027802" w:rsidRPr="00C7159E" w:rsidRDefault="002A35B4" w:rsidP="000278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A35B4">
              <w:rPr>
                <w:rFonts w:ascii="Times New Roman" w:hAnsi="Times New Roman" w:cs="Times New Roman"/>
                <w:sz w:val="24"/>
                <w:szCs w:val="24"/>
              </w:rPr>
              <w:t>Старший осмотрщик-ремонтник вагонов 7-го и 8-го разрядов</w:t>
            </w:r>
          </w:p>
        </w:tc>
      </w:tr>
    </w:tbl>
    <w:p w:rsidR="00027802" w:rsidRPr="00C7159E" w:rsidRDefault="00027802" w:rsidP="0002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EE4FE0" w:rsidRPr="00C7159E" w:rsidTr="00027802">
        <w:tc>
          <w:tcPr>
            <w:tcW w:w="2689" w:type="dxa"/>
            <w:vAlign w:val="center"/>
          </w:tcPr>
          <w:p w:rsidR="00EE4FE0" w:rsidRPr="00C7159E" w:rsidRDefault="00EE4FE0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EE4FE0" w:rsidRPr="002D2CE8" w:rsidRDefault="00EE4FE0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D2CE8">
              <w:rPr>
                <w:rFonts w:ascii="Times New Roman" w:hAnsi="Times New Roman" w:cs="Times New Roman"/>
                <w:sz w:val="24"/>
                <w:szCs w:val="20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  <w:p w:rsidR="00EE4FE0" w:rsidRPr="002D2CE8" w:rsidRDefault="00EE4FE0" w:rsidP="00FD12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27802" w:rsidRPr="00C7159E" w:rsidTr="00027802">
        <w:tc>
          <w:tcPr>
            <w:tcW w:w="2689" w:type="dxa"/>
            <w:vAlign w:val="center"/>
          </w:tcPr>
          <w:p w:rsidR="00027802" w:rsidRPr="00C7159E" w:rsidRDefault="00027802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027802" w:rsidRPr="00C7159E" w:rsidRDefault="00027802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35B4" w:rsidRPr="00C7159E" w:rsidTr="00027802">
        <w:tc>
          <w:tcPr>
            <w:tcW w:w="2689" w:type="dxa"/>
            <w:vAlign w:val="center"/>
          </w:tcPr>
          <w:p w:rsidR="002A35B4" w:rsidRPr="00C7159E" w:rsidRDefault="002A35B4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B4" w:rsidRPr="002A35B4" w:rsidRDefault="002A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  <w:r w:rsidR="00D33EE5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Узбекистан</w:t>
            </w:r>
            <w:r w:rsidRPr="002A35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порядке</w:t>
            </w:r>
          </w:p>
        </w:tc>
      </w:tr>
      <w:tr w:rsidR="002A35B4" w:rsidRPr="00C7159E" w:rsidTr="002A35B4">
        <w:tc>
          <w:tcPr>
            <w:tcW w:w="2689" w:type="dxa"/>
            <w:vAlign w:val="center"/>
          </w:tcPr>
          <w:p w:rsidR="002A35B4" w:rsidRPr="00C7159E" w:rsidRDefault="002A35B4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2A35B4" w:rsidRPr="002A35B4" w:rsidRDefault="002A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техническом обслуживании и безотцепочном ремонте вагонов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ППВ</w:t>
            </w:r>
            <w:r w:rsidRPr="002A35B4">
              <w:rPr>
                <w:rFonts w:ascii="Times New Roman" w:hAnsi="Times New Roman" w:cs="Times New Roman"/>
                <w:bCs/>
                <w:sz w:val="24"/>
                <w:szCs w:val="24"/>
              </w:rPr>
              <w:t>, пунктах технического обслуживания грузовых вагонов и пассажирских вагонов транзитных поездов, расположенных на грузовых, сортировочных и участковых железнодорожных станциях 11-1 классов, внеклассных - 6-й разряд;</w:t>
            </w:r>
          </w:p>
          <w:p w:rsidR="002A35B4" w:rsidRPr="002A35B4" w:rsidRDefault="002A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B4">
              <w:rPr>
                <w:rFonts w:ascii="Times New Roman" w:hAnsi="Times New Roman" w:cs="Times New Roman"/>
                <w:bCs/>
                <w:sz w:val="24"/>
                <w:szCs w:val="24"/>
              </w:rPr>
              <w:t>при техническом обслуживании, устранении неисправностей перед погрузкой и при ревизии пневматической и механической систем разгрузки вагонов с целью выявления неисправностей, угрожающих безопасности движения, на пунктах технического обслуживания, расположенных на участковых, сортировочных, межгосударственных железнодорожных станциях, пограничных контрольных постах, внеклассных пассажирских железнодорожных станциях, пунктах перестановки грузовых и пассажирских поездов; при техническом обслуживании и безотцепочном ремонте вагонов в пунктах технического обслуживания пассажирских поездов станций формирования и оборота - 7-й разряд.</w:t>
            </w:r>
          </w:p>
          <w:p w:rsidR="002A35B4" w:rsidRPr="002A35B4" w:rsidRDefault="002A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B4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осмотрщик-ремонтник вагонов тарифицируется на один разряд выше осмотрщиков вагонов, которыми он руководит</w:t>
            </w:r>
          </w:p>
        </w:tc>
      </w:tr>
    </w:tbl>
    <w:p w:rsidR="00027802" w:rsidRPr="00C7159E" w:rsidRDefault="00027802" w:rsidP="0002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802" w:rsidRPr="00C7159E" w:rsidRDefault="00027802" w:rsidP="00027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59E">
        <w:rPr>
          <w:rFonts w:ascii="Times New Roman" w:hAnsi="Times New Roman" w:cs="Times New Roman"/>
          <w:b/>
          <w:sz w:val="24"/>
          <w:szCs w:val="24"/>
        </w:rPr>
        <w:t>3.</w:t>
      </w:r>
      <w:r w:rsidRPr="00C7159E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C7159E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027802" w:rsidRPr="00C7159E" w:rsidRDefault="00027802" w:rsidP="0002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0"/>
        <w:gridCol w:w="846"/>
        <w:gridCol w:w="1268"/>
        <w:gridCol w:w="2224"/>
        <w:gridCol w:w="1119"/>
      </w:tblGrid>
      <w:tr w:rsidR="004D7976" w:rsidRPr="00C7159E" w:rsidTr="004D7976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D7976" w:rsidRPr="00C7159E" w:rsidRDefault="004D7976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0" w:type="dxa"/>
            <w:vMerge w:val="restart"/>
            <w:vAlign w:val="center"/>
          </w:tcPr>
          <w:p w:rsidR="004D7976" w:rsidRPr="00C7159E" w:rsidRDefault="004D7976" w:rsidP="002A35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грузовых и пассажирских вагонов с выявлением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устранением неисправностей в коммерческом отношении и с  безотцепочным ремонтом грузовых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пассажирских вагонов</w:t>
            </w: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D7976" w:rsidRPr="00C7159E" w:rsidRDefault="004D7976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76" w:rsidRPr="00C7159E" w:rsidRDefault="004D7976" w:rsidP="002A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7976" w:rsidRPr="00C7159E" w:rsidRDefault="004D7976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76" w:rsidRPr="00C7159E" w:rsidRDefault="004D7976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7976" w:rsidRPr="00C7159E" w:rsidTr="004D7976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D7976" w:rsidRPr="00C7159E" w:rsidRDefault="004D7976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0" w:type="dxa"/>
            <w:vMerge/>
            <w:vAlign w:val="center"/>
          </w:tcPr>
          <w:p w:rsidR="004D7976" w:rsidRPr="002A35B4" w:rsidRDefault="004D7976" w:rsidP="002A35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nil"/>
            </w:tcBorders>
            <w:vAlign w:val="center"/>
          </w:tcPr>
          <w:p w:rsidR="004D7976" w:rsidRPr="00C7159E" w:rsidRDefault="004D7976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7976" w:rsidRPr="00C7159E" w:rsidRDefault="004D7976" w:rsidP="002A3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976" w:rsidRPr="00C7159E" w:rsidRDefault="004D7976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7976" w:rsidRDefault="004D7976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802" w:rsidRPr="00C7159E" w:rsidRDefault="00027802" w:rsidP="0002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2A35B4" w:rsidRPr="00C7159E" w:rsidTr="00027802">
        <w:tc>
          <w:tcPr>
            <w:tcW w:w="2802" w:type="dxa"/>
            <w:vMerge w:val="restart"/>
          </w:tcPr>
          <w:p w:rsidR="002A35B4" w:rsidRPr="00C7159E" w:rsidRDefault="002A35B4" w:rsidP="000278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2A35B4" w:rsidRPr="002A35B4" w:rsidRDefault="002A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B4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заданием по техническому обслуживанию с выявлением и устранением неисправностей в техническом состоянии и коммерческом отношении и безотцепочному ремонту грузовых и пассажирских вагонов</w:t>
            </w:r>
          </w:p>
        </w:tc>
      </w:tr>
      <w:tr w:rsidR="002A35B4" w:rsidRPr="00C7159E" w:rsidTr="00027802">
        <w:tc>
          <w:tcPr>
            <w:tcW w:w="2802" w:type="dxa"/>
            <w:vMerge/>
          </w:tcPr>
          <w:p w:rsidR="002A35B4" w:rsidRPr="00C7159E" w:rsidRDefault="002A35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A35B4" w:rsidRPr="002A35B4" w:rsidRDefault="002A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B4">
              <w:rPr>
                <w:rFonts w:ascii="Times New Roman" w:hAnsi="Times New Roman" w:cs="Times New Roman"/>
                <w:bCs/>
                <w:sz w:val="24"/>
                <w:szCs w:val="24"/>
              </w:rPr>
              <w:t>Ограждение поезда (состава) щитами при техническом обслуживании с выявлением и устранением неисправностей в техническом состоянии и коммерческом отношении и безотцепочным ремонтом грузовых и пассажирских вагонов при отсутствии автоматизированного централизованного ограждения</w:t>
            </w:r>
          </w:p>
        </w:tc>
      </w:tr>
      <w:tr w:rsidR="002A35B4" w:rsidRPr="00C7159E" w:rsidTr="00027802">
        <w:tc>
          <w:tcPr>
            <w:tcW w:w="2802" w:type="dxa"/>
            <w:vMerge/>
          </w:tcPr>
          <w:p w:rsidR="002A35B4" w:rsidRPr="00C7159E" w:rsidRDefault="002A35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A35B4" w:rsidRPr="002A35B4" w:rsidRDefault="002A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B4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вагонов (включая вагоны, груженные опасным грузом) с выявлением и устранением неисправностей в техническом состоянии и коммерческом отношении</w:t>
            </w:r>
          </w:p>
        </w:tc>
      </w:tr>
      <w:tr w:rsidR="002A35B4" w:rsidRPr="00C7159E" w:rsidTr="00027802">
        <w:tc>
          <w:tcPr>
            <w:tcW w:w="2802" w:type="dxa"/>
            <w:vMerge/>
          </w:tcPr>
          <w:p w:rsidR="002A35B4" w:rsidRPr="00C7159E" w:rsidRDefault="002A35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A35B4" w:rsidRPr="002A35B4" w:rsidRDefault="002A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Безотцепочный ремонт кузовов, узлов рамы, ходовых частей, автосцепных устройств, тормозов и рычажных передач с авторегуляторами, буксовых узлов с подшипниками качения, редукторно-карданных приводов, холодильных установок, электро- и радиооборудования, приборов отопления вагонов, внутреннего оборудования </w:t>
            </w:r>
            <w:r w:rsidRPr="002A35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пассажирских вагонов, полов, крыш крытых и изотермических вагонов</w:t>
            </w:r>
          </w:p>
        </w:tc>
      </w:tr>
      <w:tr w:rsidR="002A35B4" w:rsidRPr="00C7159E" w:rsidTr="00027802">
        <w:tc>
          <w:tcPr>
            <w:tcW w:w="2802" w:type="dxa"/>
            <w:vMerge/>
          </w:tcPr>
          <w:p w:rsidR="002A35B4" w:rsidRPr="00C7159E" w:rsidRDefault="002A35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A35B4" w:rsidRPr="002A35B4" w:rsidRDefault="002A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B4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грузовых вагонов всех типов с использованием универсальных установок и самоходных машин</w:t>
            </w:r>
          </w:p>
        </w:tc>
      </w:tr>
      <w:tr w:rsidR="002A35B4" w:rsidRPr="00C7159E" w:rsidTr="00027802">
        <w:tc>
          <w:tcPr>
            <w:tcW w:w="2802" w:type="dxa"/>
            <w:vMerge/>
          </w:tcPr>
          <w:p w:rsidR="002A35B4" w:rsidRPr="00C7159E" w:rsidRDefault="002A35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A35B4" w:rsidRPr="002A35B4" w:rsidRDefault="002A35B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35B4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Технический осмотр контейнеров</w:t>
            </w:r>
          </w:p>
        </w:tc>
      </w:tr>
      <w:tr w:rsidR="002A35B4" w:rsidRPr="00C7159E" w:rsidTr="00027802">
        <w:tc>
          <w:tcPr>
            <w:tcW w:w="2802" w:type="dxa"/>
            <w:vMerge/>
          </w:tcPr>
          <w:p w:rsidR="002A35B4" w:rsidRPr="00C7159E" w:rsidRDefault="002A35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A35B4" w:rsidRPr="002A35B4" w:rsidRDefault="002A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B4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контейнеров на герметичность, обеспечивающую сохранность груза</w:t>
            </w:r>
          </w:p>
        </w:tc>
      </w:tr>
      <w:tr w:rsidR="002A35B4" w:rsidRPr="00C7159E" w:rsidTr="00027802">
        <w:tc>
          <w:tcPr>
            <w:tcW w:w="2802" w:type="dxa"/>
            <w:vMerge/>
          </w:tcPr>
          <w:p w:rsidR="002A35B4" w:rsidRPr="00C7159E" w:rsidRDefault="002A35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A35B4" w:rsidRPr="002A35B4" w:rsidRDefault="002A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B4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первичных форм учета по техническому обслуживанию с выявлением и устранением неисправностей в техническом состоянии и коммерческом отношении и безотцепочному ремонту грузовых и пассажирских вагонов в системах электронного документооборота или безбумажных технологий</w:t>
            </w:r>
          </w:p>
        </w:tc>
      </w:tr>
      <w:tr w:rsidR="002A35B4" w:rsidRPr="00C7159E" w:rsidTr="00027802">
        <w:tc>
          <w:tcPr>
            <w:tcW w:w="2802" w:type="dxa"/>
            <w:vMerge w:val="restart"/>
          </w:tcPr>
          <w:p w:rsidR="002A35B4" w:rsidRPr="00C7159E" w:rsidRDefault="002A35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12190" w:type="dxa"/>
          </w:tcPr>
          <w:p w:rsidR="002A35B4" w:rsidRPr="002A35B4" w:rsidRDefault="002A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B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дефекты кузовов, узлов рамы, ходовых частей, автосцепных устройств, тормозов и рычажных передач с авторегуляторами, буксовых узлов с подшипниками качения, редукторно-карданных приводов, холодильных установок, электро- и радиооборудования, приборов отопления вагонов, внутреннего оборудования пассажирских вагонов, полов, крыш крытых и изотермических вагонов</w:t>
            </w:r>
          </w:p>
        </w:tc>
      </w:tr>
      <w:tr w:rsidR="002A35B4" w:rsidRPr="00C7159E" w:rsidTr="00027802">
        <w:tc>
          <w:tcPr>
            <w:tcW w:w="2802" w:type="dxa"/>
            <w:vMerge/>
          </w:tcPr>
          <w:p w:rsidR="002A35B4" w:rsidRPr="00C7159E" w:rsidRDefault="002A35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A35B4" w:rsidRPr="002A35B4" w:rsidRDefault="002A35B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35B4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состояние измерительного инструмента, шаблонов</w:t>
            </w:r>
          </w:p>
        </w:tc>
      </w:tr>
      <w:tr w:rsidR="002A35B4" w:rsidRPr="00C7159E" w:rsidTr="00027802">
        <w:tc>
          <w:tcPr>
            <w:tcW w:w="2802" w:type="dxa"/>
            <w:vMerge/>
          </w:tcPr>
          <w:p w:rsidR="002A35B4" w:rsidRPr="00C7159E" w:rsidRDefault="002A35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A35B4" w:rsidRPr="002A35B4" w:rsidRDefault="002A35B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35B4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измерительными инструментами, шаблонами</w:t>
            </w:r>
          </w:p>
        </w:tc>
      </w:tr>
      <w:tr w:rsidR="002A35B4" w:rsidRPr="00C7159E" w:rsidTr="00027802">
        <w:tc>
          <w:tcPr>
            <w:tcW w:w="2802" w:type="dxa"/>
            <w:vMerge/>
          </w:tcPr>
          <w:p w:rsidR="002A35B4" w:rsidRPr="00C7159E" w:rsidRDefault="002A35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A35B4" w:rsidRPr="002A35B4" w:rsidRDefault="002A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B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технические требования по обеспечению сохранности вагонов при техническом обслуживании, погрузке и выгрузке грузов</w:t>
            </w:r>
          </w:p>
        </w:tc>
      </w:tr>
      <w:tr w:rsidR="002A35B4" w:rsidRPr="00C7159E" w:rsidTr="00027802">
        <w:tc>
          <w:tcPr>
            <w:tcW w:w="2802" w:type="dxa"/>
            <w:vMerge/>
          </w:tcPr>
          <w:p w:rsidR="002A35B4" w:rsidRPr="00C7159E" w:rsidRDefault="002A35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A35B4" w:rsidRPr="002A35B4" w:rsidRDefault="002A35B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35B4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специальными средствами связи</w:t>
            </w:r>
          </w:p>
        </w:tc>
      </w:tr>
      <w:tr w:rsidR="002A35B4" w:rsidRPr="00C7159E" w:rsidTr="00027802">
        <w:tc>
          <w:tcPr>
            <w:tcW w:w="2802" w:type="dxa"/>
            <w:vMerge/>
          </w:tcPr>
          <w:p w:rsidR="002A35B4" w:rsidRPr="00C7159E" w:rsidRDefault="002A35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A35B4" w:rsidRPr="002A35B4" w:rsidRDefault="002A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B4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автоматизированными системами: контроля безопасности и связи пассажирского поезда, видеонаблюдения и регистрации, контроля и управления доступом, контроля посадки пассажиров</w:t>
            </w:r>
          </w:p>
        </w:tc>
      </w:tr>
      <w:tr w:rsidR="002A35B4" w:rsidRPr="00C7159E" w:rsidTr="00027802">
        <w:tc>
          <w:tcPr>
            <w:tcW w:w="2802" w:type="dxa"/>
            <w:vMerge/>
          </w:tcPr>
          <w:p w:rsidR="002A35B4" w:rsidRPr="00C7159E" w:rsidRDefault="002A35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A35B4" w:rsidRPr="002A35B4" w:rsidRDefault="002A35B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35B4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электронную подпись при оформлении первичных форм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A35B4">
              <w:rPr>
                <w:rFonts w:ascii="Times New Roman" w:hAnsi="Times New Roman" w:cs="Times New Roman"/>
                <w:bCs/>
                <w:sz w:val="24"/>
                <w:szCs w:val="24"/>
              </w:rPr>
              <w:t>учета по техническому обслуживанию с выявлением и устранением неисправностей в техническом состоянии и коммерческом отношении и безотцепочному ремонту грузовых и пассажирских вагонов в системах электронного документооборота или безбумажных технологий</w:t>
            </w:r>
          </w:p>
        </w:tc>
      </w:tr>
      <w:tr w:rsidR="00F16B3E" w:rsidRPr="00C7159E" w:rsidTr="00027802">
        <w:tc>
          <w:tcPr>
            <w:tcW w:w="2802" w:type="dxa"/>
            <w:vMerge w:val="restart"/>
          </w:tcPr>
          <w:p w:rsidR="00F16B3E" w:rsidRPr="00C7159E" w:rsidRDefault="00F16B3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2190" w:type="dxa"/>
          </w:tcPr>
          <w:p w:rsidR="00F16B3E" w:rsidRPr="00F16B3E" w:rsidRDefault="00F1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3E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Нормативно-технические и руководящие документы по техническому обслуживанию с выявлением и устранением неисправностей в техническом состоянии и коммерческом отношении и безотцепочному ремонту грузовых и пассажирских вагонов</w:t>
            </w:r>
          </w:p>
        </w:tc>
      </w:tr>
      <w:tr w:rsidR="00F16B3E" w:rsidRPr="00C7159E" w:rsidTr="00027802">
        <w:tc>
          <w:tcPr>
            <w:tcW w:w="2802" w:type="dxa"/>
            <w:vMerge/>
          </w:tcPr>
          <w:p w:rsidR="00F16B3E" w:rsidRPr="00C7159E" w:rsidRDefault="00F16B3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F1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3E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Нормативно-технические и руководящие документы по сохранности вагонного парка в объеме, необходимом для выполнения работ</w:t>
            </w:r>
          </w:p>
        </w:tc>
      </w:tr>
      <w:tr w:rsidR="00F16B3E" w:rsidRPr="00C7159E" w:rsidTr="00027802">
        <w:tc>
          <w:tcPr>
            <w:tcW w:w="2802" w:type="dxa"/>
            <w:vMerge/>
          </w:tcPr>
          <w:p w:rsidR="00F16B3E" w:rsidRPr="00C7159E" w:rsidRDefault="00F16B3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F1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3E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Нормативно-технические и руководящие документы по осмотру вагонов на междорожных стыковых и передаточных, межгосударственных передаточных и пограничных железнодорожных станциях в объеме, необходимом для выполнения работ</w:t>
            </w:r>
          </w:p>
        </w:tc>
      </w:tr>
      <w:tr w:rsidR="00F16B3E" w:rsidRPr="00C7159E" w:rsidTr="00027802">
        <w:tc>
          <w:tcPr>
            <w:tcW w:w="2802" w:type="dxa"/>
            <w:vMerge/>
          </w:tcPr>
          <w:p w:rsidR="00F16B3E" w:rsidRPr="00C7159E" w:rsidRDefault="00F16B3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F16B3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6B3E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грузовых и пассажирских вагонов и контейнеров</w:t>
            </w:r>
          </w:p>
        </w:tc>
      </w:tr>
      <w:tr w:rsidR="00F16B3E" w:rsidRPr="00C7159E" w:rsidTr="00027802">
        <w:tc>
          <w:tcPr>
            <w:tcW w:w="2802" w:type="dxa"/>
            <w:vMerge/>
          </w:tcPr>
          <w:p w:rsidR="00F16B3E" w:rsidRPr="00C7159E" w:rsidRDefault="00F16B3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F16B3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6B3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Технологический процесс работы пунктов технического обслуживания</w:t>
            </w:r>
          </w:p>
        </w:tc>
      </w:tr>
      <w:tr w:rsidR="00F16B3E" w:rsidRPr="00C7159E" w:rsidTr="00027802">
        <w:tc>
          <w:tcPr>
            <w:tcW w:w="2802" w:type="dxa"/>
            <w:vMerge/>
          </w:tcPr>
          <w:p w:rsidR="00F16B3E" w:rsidRPr="00C7159E" w:rsidRDefault="00F16B3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F1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3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пользования измерительными приборами, инструментом и приспособлениями, применяемыми при осмотре и ремонте грузовых и пассажирских вагонов, контейнеров</w:t>
            </w:r>
          </w:p>
        </w:tc>
      </w:tr>
      <w:tr w:rsidR="00F16B3E" w:rsidRPr="00C7159E" w:rsidTr="00027802">
        <w:tc>
          <w:tcPr>
            <w:tcW w:w="2802" w:type="dxa"/>
            <w:vMerge/>
          </w:tcPr>
          <w:p w:rsidR="00F16B3E" w:rsidRPr="00C7159E" w:rsidRDefault="00F16B3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F1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3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технической эксплуатации железных дорог в объеме, необходимом для выполнения работ</w:t>
            </w:r>
          </w:p>
        </w:tc>
      </w:tr>
      <w:tr w:rsidR="00F16B3E" w:rsidRPr="00C7159E" w:rsidTr="00027802">
        <w:tc>
          <w:tcPr>
            <w:tcW w:w="2802" w:type="dxa"/>
            <w:vMerge/>
          </w:tcPr>
          <w:p w:rsidR="00F16B3E" w:rsidRPr="00C7159E" w:rsidRDefault="00F16B3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F16B3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6B3E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самоходных машин и универсальных установок</w:t>
            </w:r>
          </w:p>
        </w:tc>
      </w:tr>
      <w:tr w:rsidR="00F16B3E" w:rsidRPr="00C7159E" w:rsidTr="00027802">
        <w:tc>
          <w:tcPr>
            <w:tcW w:w="2802" w:type="dxa"/>
            <w:vMerge/>
          </w:tcPr>
          <w:p w:rsidR="00F16B3E" w:rsidRPr="00C7159E" w:rsidRDefault="00F16B3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F16B3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6B3E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предупреждения и устранения неисправностей</w:t>
            </w:r>
          </w:p>
        </w:tc>
      </w:tr>
      <w:tr w:rsidR="00F16B3E" w:rsidRPr="00C7159E" w:rsidTr="00027802">
        <w:tc>
          <w:tcPr>
            <w:tcW w:w="2802" w:type="dxa"/>
            <w:vMerge/>
          </w:tcPr>
          <w:p w:rsidR="00F16B3E" w:rsidRPr="00C7159E" w:rsidRDefault="00F16B3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F16B3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6B3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ограждения поезда</w:t>
            </w:r>
          </w:p>
        </w:tc>
      </w:tr>
      <w:tr w:rsidR="00F16B3E" w:rsidRPr="00C7159E" w:rsidTr="00027802">
        <w:tc>
          <w:tcPr>
            <w:tcW w:w="2802" w:type="dxa"/>
            <w:vMerge/>
          </w:tcPr>
          <w:p w:rsidR="00F16B3E" w:rsidRPr="00C7159E" w:rsidRDefault="00F16B3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F1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3E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и принцип работы автоматизированных систем: контроля безопасности и связи пассажирского поезда, видеонаблюдения и регистрации, контроля и управления доступом, контроля посадки пассажиров</w:t>
            </w:r>
          </w:p>
        </w:tc>
      </w:tr>
      <w:tr w:rsidR="00F16B3E" w:rsidRPr="00C7159E" w:rsidTr="00027802">
        <w:tc>
          <w:tcPr>
            <w:tcW w:w="2802" w:type="dxa"/>
            <w:vMerge/>
          </w:tcPr>
          <w:p w:rsidR="00F16B3E" w:rsidRPr="00C7159E" w:rsidRDefault="00F16B3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F1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3E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использования электронной подписи при оформлении первичных форм учета по техническому обслуживанию с выявлением и устранением неисправностей в техническом состоянии и коммерческом отношении и безотцепочному ремонту грузовых и пассажирских вагонов в системах электронного документооборота или безбумажных технологий</w:t>
            </w:r>
          </w:p>
        </w:tc>
      </w:tr>
      <w:tr w:rsidR="00F16B3E" w:rsidRPr="00C7159E" w:rsidTr="00027802">
        <w:tc>
          <w:tcPr>
            <w:tcW w:w="2802" w:type="dxa"/>
            <w:vMerge/>
          </w:tcPr>
          <w:p w:rsidR="00F16B3E" w:rsidRPr="00C7159E" w:rsidRDefault="00F16B3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F16B3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6B3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пользования средствами индивидуальной защиты</w:t>
            </w:r>
          </w:p>
        </w:tc>
      </w:tr>
      <w:tr w:rsidR="00F16B3E" w:rsidRPr="00C7159E" w:rsidTr="00027802">
        <w:tc>
          <w:tcPr>
            <w:tcW w:w="2802" w:type="dxa"/>
            <w:vMerge/>
          </w:tcPr>
          <w:p w:rsidR="00F16B3E" w:rsidRPr="00C7159E" w:rsidRDefault="00F16B3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F16B3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6B3E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F16B3E" w:rsidRPr="00C7159E" w:rsidTr="00027802">
        <w:tc>
          <w:tcPr>
            <w:tcW w:w="2802" w:type="dxa"/>
            <w:vMerge/>
          </w:tcPr>
          <w:p w:rsidR="00F16B3E" w:rsidRPr="00C7159E" w:rsidRDefault="00F16B3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F16B3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6B3E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F16B3E" w:rsidRPr="00C7159E" w:rsidTr="00027802">
        <w:tc>
          <w:tcPr>
            <w:tcW w:w="2802" w:type="dxa"/>
            <w:vMerge/>
          </w:tcPr>
          <w:p w:rsidR="00F16B3E" w:rsidRPr="00C7159E" w:rsidRDefault="00F16B3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F1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3E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охраны труда, пожарной безопасности в объеме, необходимом для выполнения работ</w:t>
            </w:r>
          </w:p>
        </w:tc>
      </w:tr>
      <w:tr w:rsidR="00027802" w:rsidRPr="00C7159E" w:rsidTr="00027802">
        <w:tc>
          <w:tcPr>
            <w:tcW w:w="2802" w:type="dxa"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2190" w:type="dxa"/>
          </w:tcPr>
          <w:p w:rsidR="00027802" w:rsidRPr="00C7159E" w:rsidRDefault="00027802" w:rsidP="00027802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D0499B" w:rsidRPr="00C7159E" w:rsidRDefault="00D0499B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802" w:rsidRPr="00C7159E" w:rsidRDefault="00027802" w:rsidP="00027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59E">
        <w:rPr>
          <w:rFonts w:ascii="Times New Roman" w:hAnsi="Times New Roman" w:cs="Times New Roman"/>
          <w:b/>
          <w:sz w:val="24"/>
          <w:szCs w:val="24"/>
        </w:rPr>
        <w:t>3.</w:t>
      </w:r>
      <w:r w:rsidRPr="00C7159E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C7159E">
        <w:rPr>
          <w:rFonts w:ascii="Times New Roman" w:hAnsi="Times New Roman" w:cs="Times New Roman"/>
          <w:b/>
          <w:sz w:val="24"/>
          <w:szCs w:val="24"/>
        </w:rPr>
        <w:t>.</w:t>
      </w:r>
      <w:r w:rsidRPr="00C7159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C7159E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027802" w:rsidRPr="00C7159E" w:rsidRDefault="00027802" w:rsidP="0002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0"/>
        <w:gridCol w:w="846"/>
        <w:gridCol w:w="1268"/>
        <w:gridCol w:w="2224"/>
        <w:gridCol w:w="1119"/>
      </w:tblGrid>
      <w:tr w:rsidR="00027802" w:rsidRPr="00C7159E" w:rsidTr="0002780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27802" w:rsidRPr="00C7159E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027802" w:rsidRPr="00C7159E" w:rsidRDefault="00F16B3E" w:rsidP="00F16B3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отцепке грузовых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пассажирских вагонов в ремонт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27802" w:rsidRPr="00C7159E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2" w:rsidRPr="00C7159E" w:rsidRDefault="00027802" w:rsidP="00F1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F16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6B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802" w:rsidRPr="00C7159E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2" w:rsidRPr="00C7159E" w:rsidRDefault="00F16B3E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27802" w:rsidRPr="00C7159E" w:rsidRDefault="00027802" w:rsidP="0002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F16B3E" w:rsidRPr="00C7159E" w:rsidTr="00027802">
        <w:tc>
          <w:tcPr>
            <w:tcW w:w="2802" w:type="dxa"/>
            <w:vMerge w:val="restart"/>
          </w:tcPr>
          <w:p w:rsidR="00F16B3E" w:rsidRPr="00C7159E" w:rsidRDefault="00F16B3E" w:rsidP="000278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F16B3E" w:rsidRPr="00F16B3E" w:rsidRDefault="00F1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3E">
              <w:rPr>
                <w:rFonts w:ascii="Times New Roman" w:hAnsi="Times New Roman" w:cs="Times New Roman"/>
                <w:bCs/>
                <w:sz w:val="24"/>
                <w:szCs w:val="24"/>
              </w:rPr>
              <w:t>Доведение до сведения руководителя смены о необходимости отцепки грузовых и пассажирских вагонов от состава в ремонт</w:t>
            </w:r>
          </w:p>
        </w:tc>
      </w:tr>
      <w:tr w:rsidR="00F16B3E" w:rsidRPr="00C7159E" w:rsidTr="00027802">
        <w:tc>
          <w:tcPr>
            <w:tcW w:w="2802" w:type="dxa"/>
            <w:vMerge/>
          </w:tcPr>
          <w:p w:rsidR="00F16B3E" w:rsidRPr="00C7159E" w:rsidRDefault="00F16B3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F1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3E">
              <w:rPr>
                <w:rFonts w:ascii="Times New Roman" w:hAnsi="Times New Roman" w:cs="Times New Roman"/>
                <w:bCs/>
                <w:sz w:val="24"/>
                <w:szCs w:val="24"/>
              </w:rPr>
              <w:t>Оповещение оператора пункта технического обслуживания об объеме ремонта грузовых и пассажирских вагонов</w:t>
            </w:r>
          </w:p>
        </w:tc>
      </w:tr>
      <w:tr w:rsidR="00F16B3E" w:rsidRPr="00C7159E" w:rsidTr="00027802">
        <w:tc>
          <w:tcPr>
            <w:tcW w:w="2802" w:type="dxa"/>
            <w:vMerge/>
          </w:tcPr>
          <w:p w:rsidR="00F16B3E" w:rsidRPr="00C7159E" w:rsidRDefault="00F16B3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F1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3E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технической документации на поврежденные грузовые и пассажирские вагоны и контейнеры</w:t>
            </w:r>
          </w:p>
        </w:tc>
      </w:tr>
      <w:tr w:rsidR="00F16B3E" w:rsidRPr="00C7159E" w:rsidTr="00027802">
        <w:tc>
          <w:tcPr>
            <w:tcW w:w="2802" w:type="dxa"/>
            <w:vMerge/>
          </w:tcPr>
          <w:p w:rsidR="00F16B3E" w:rsidRPr="00C7159E" w:rsidRDefault="00F16B3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F1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3E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информации о технической готовности поезда и отдельных грузовых и пассажирских вагонов</w:t>
            </w:r>
          </w:p>
        </w:tc>
      </w:tr>
      <w:tr w:rsidR="00F16B3E" w:rsidRPr="00C7159E" w:rsidTr="00027802">
        <w:tc>
          <w:tcPr>
            <w:tcW w:w="2802" w:type="dxa"/>
            <w:vMerge/>
          </w:tcPr>
          <w:p w:rsidR="00F16B3E" w:rsidRPr="00C7159E" w:rsidRDefault="00F16B3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F1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3E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технических актов на поврежденные и исключаемые из инвентаря грузовые и пассажирские вагоны и контейнеры</w:t>
            </w:r>
          </w:p>
        </w:tc>
      </w:tr>
      <w:tr w:rsidR="00F16B3E" w:rsidRPr="00C7159E" w:rsidTr="00027802">
        <w:tc>
          <w:tcPr>
            <w:tcW w:w="2802" w:type="dxa"/>
            <w:vMerge w:val="restart"/>
          </w:tcPr>
          <w:p w:rsidR="00F16B3E" w:rsidRPr="00C7159E" w:rsidRDefault="00F16B3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F16B3E" w:rsidRPr="00F16B3E" w:rsidRDefault="00F1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3E">
              <w:rPr>
                <w:rFonts w:ascii="Times New Roman" w:hAnsi="Times New Roman" w:cs="Times New Roman"/>
                <w:bCs/>
                <w:sz w:val="24"/>
                <w:szCs w:val="24"/>
              </w:rPr>
              <w:t>Передвигаться по путям железнодорожной станции при снятии сигнальных дисков, обозначающих хвост поезда</w:t>
            </w:r>
          </w:p>
        </w:tc>
      </w:tr>
      <w:tr w:rsidR="00F16B3E" w:rsidRPr="00C7159E" w:rsidTr="00027802">
        <w:tc>
          <w:tcPr>
            <w:tcW w:w="2802" w:type="dxa"/>
            <w:vMerge/>
          </w:tcPr>
          <w:p w:rsidR="00F16B3E" w:rsidRPr="00C7159E" w:rsidRDefault="00F16B3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F16B3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6B3E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специальными средствами связи</w:t>
            </w:r>
          </w:p>
        </w:tc>
      </w:tr>
      <w:tr w:rsidR="00F16B3E" w:rsidRPr="00C7159E" w:rsidTr="00027802">
        <w:tc>
          <w:tcPr>
            <w:tcW w:w="2802" w:type="dxa"/>
            <w:vMerge/>
          </w:tcPr>
          <w:p w:rsidR="00F16B3E" w:rsidRPr="00C7159E" w:rsidRDefault="00F16B3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F1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3E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автоматизированными системами: контроля безопасности и связи пассажирского поезда, видеонаблюдения и регистрации, контроля и управления доступом, контроля посадки пассажиров</w:t>
            </w:r>
          </w:p>
        </w:tc>
      </w:tr>
      <w:tr w:rsidR="00F16B3E" w:rsidRPr="00C7159E" w:rsidTr="00027802">
        <w:tc>
          <w:tcPr>
            <w:tcW w:w="2802" w:type="dxa"/>
            <w:vMerge/>
          </w:tcPr>
          <w:p w:rsidR="00F16B3E" w:rsidRPr="00C7159E" w:rsidRDefault="00F16B3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F1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3E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электронную подпись при оформлении технической документации и актов по техническому обслуживанию и безотцепочному ремонту грузовых и пассажирских вагонов с выявлением неисправностей в коммерческом отношении в системах электронного документооборота или безбумажных технологий</w:t>
            </w:r>
          </w:p>
        </w:tc>
      </w:tr>
      <w:tr w:rsidR="00F16B3E" w:rsidRPr="00C7159E" w:rsidTr="00027802">
        <w:tc>
          <w:tcPr>
            <w:tcW w:w="2802" w:type="dxa"/>
            <w:vMerge w:val="restart"/>
          </w:tcPr>
          <w:p w:rsidR="00F16B3E" w:rsidRPr="00C7159E" w:rsidRDefault="00F16B3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F16B3E" w:rsidRPr="00F16B3E" w:rsidRDefault="00F1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Нормативно-технические и руководящие документы по техническому обслуживанию с выявлением неисправностей в техническом состоянии и коммерческом отношении и безотцепочному ремонту грузовых и </w:t>
            </w:r>
            <w:r w:rsidRPr="00F16B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пассажирских вагонов в</w:t>
            </w:r>
          </w:p>
          <w:p w:rsidR="00F16B3E" w:rsidRPr="00F16B3E" w:rsidRDefault="00F1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3E">
              <w:rPr>
                <w:rFonts w:ascii="Times New Roman" w:hAnsi="Times New Roman" w:cs="Times New Roman"/>
                <w:bCs/>
                <w:sz w:val="24"/>
                <w:szCs w:val="24"/>
              </w:rPr>
              <w:t>объеме, необходимом для выполнения работ</w:t>
            </w:r>
          </w:p>
        </w:tc>
      </w:tr>
      <w:tr w:rsidR="00F16B3E" w:rsidRPr="00C7159E" w:rsidTr="00027802">
        <w:tc>
          <w:tcPr>
            <w:tcW w:w="2802" w:type="dxa"/>
            <w:vMerge/>
          </w:tcPr>
          <w:p w:rsidR="00F16B3E" w:rsidRPr="00C7159E" w:rsidRDefault="00F16B3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F1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3E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Нормативно-технические и руководящие документы по сохранности вагонного парка в объеме, необходимом для выполнения работ</w:t>
            </w:r>
          </w:p>
        </w:tc>
      </w:tr>
      <w:tr w:rsidR="00F16B3E" w:rsidRPr="00C7159E" w:rsidTr="00027802">
        <w:tc>
          <w:tcPr>
            <w:tcW w:w="2802" w:type="dxa"/>
            <w:vMerge/>
          </w:tcPr>
          <w:p w:rsidR="00F16B3E" w:rsidRPr="00C7159E" w:rsidRDefault="00F16B3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F16B3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6B3E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вагонов и контейнеров</w:t>
            </w:r>
          </w:p>
        </w:tc>
      </w:tr>
      <w:tr w:rsidR="00F16B3E" w:rsidRPr="00C7159E" w:rsidTr="00027802">
        <w:tc>
          <w:tcPr>
            <w:tcW w:w="2802" w:type="dxa"/>
            <w:vMerge/>
          </w:tcPr>
          <w:p w:rsidR="00F16B3E" w:rsidRPr="00C7159E" w:rsidRDefault="00F16B3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F16B3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6B3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Технологический процесс работы пунктов технического обслуживания</w:t>
            </w:r>
          </w:p>
        </w:tc>
      </w:tr>
      <w:tr w:rsidR="00F16B3E" w:rsidRPr="00C7159E" w:rsidTr="00027802">
        <w:tc>
          <w:tcPr>
            <w:tcW w:w="2802" w:type="dxa"/>
            <w:vMerge/>
          </w:tcPr>
          <w:p w:rsidR="00F16B3E" w:rsidRPr="00C7159E" w:rsidRDefault="00F16B3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F16B3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6B3E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отправления порожних контейнеров</w:t>
            </w:r>
          </w:p>
        </w:tc>
      </w:tr>
      <w:tr w:rsidR="00F16B3E" w:rsidRPr="00C7159E" w:rsidTr="00027802">
        <w:tc>
          <w:tcPr>
            <w:tcW w:w="2802" w:type="dxa"/>
            <w:vMerge/>
          </w:tcPr>
          <w:p w:rsidR="00F16B3E" w:rsidRPr="00C7159E" w:rsidRDefault="00F16B3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F16B3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6B3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оформления технической документации</w:t>
            </w:r>
          </w:p>
        </w:tc>
      </w:tr>
      <w:tr w:rsidR="00F16B3E" w:rsidRPr="00C7159E" w:rsidTr="00027802">
        <w:tc>
          <w:tcPr>
            <w:tcW w:w="2802" w:type="dxa"/>
            <w:vMerge/>
          </w:tcPr>
          <w:p w:rsidR="00F16B3E" w:rsidRPr="00C7159E" w:rsidRDefault="00F16B3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F1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3E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и принцип работы автоматизированных систем: контроля безопасности и связи пассажирского поезда, видеонаблюдения и регистрации, контроля и управления доступом, контроля посадки пассажиров</w:t>
            </w:r>
          </w:p>
        </w:tc>
      </w:tr>
      <w:tr w:rsidR="00F16B3E" w:rsidRPr="00C7159E" w:rsidTr="00027802">
        <w:tc>
          <w:tcPr>
            <w:tcW w:w="2802" w:type="dxa"/>
            <w:vMerge/>
          </w:tcPr>
          <w:p w:rsidR="00F16B3E" w:rsidRPr="00C7159E" w:rsidRDefault="00F16B3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F1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3E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использования электронной подписи при оформлении технической документации и актов по техническому обслуживанию с выявлением неисправностей в коммерческом отношении и безотцепочному ремонту грузовых и пассажирских вагонов в системах электронного документооборота или безбумажных технологий</w:t>
            </w:r>
          </w:p>
        </w:tc>
      </w:tr>
      <w:tr w:rsidR="00F16B3E" w:rsidRPr="00C7159E" w:rsidTr="00027802">
        <w:tc>
          <w:tcPr>
            <w:tcW w:w="2802" w:type="dxa"/>
            <w:vMerge/>
          </w:tcPr>
          <w:p w:rsidR="00F16B3E" w:rsidRPr="00C7159E" w:rsidRDefault="00F16B3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F16B3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6B3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пользования средствами индивидуальной защиты</w:t>
            </w:r>
          </w:p>
        </w:tc>
      </w:tr>
      <w:tr w:rsidR="00F16B3E" w:rsidRPr="00C7159E" w:rsidTr="00027802">
        <w:tc>
          <w:tcPr>
            <w:tcW w:w="2802" w:type="dxa"/>
            <w:vMerge/>
          </w:tcPr>
          <w:p w:rsidR="00F16B3E" w:rsidRPr="00C7159E" w:rsidRDefault="00F16B3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F16B3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6B3E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F16B3E" w:rsidRPr="00C7159E" w:rsidTr="00027802">
        <w:tc>
          <w:tcPr>
            <w:tcW w:w="2802" w:type="dxa"/>
            <w:vMerge/>
          </w:tcPr>
          <w:p w:rsidR="00F16B3E" w:rsidRPr="00C7159E" w:rsidRDefault="00F16B3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F16B3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6B3E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охраны труда, пожарной безопасности в объеме, необходимом для выполнения работ</w:t>
            </w:r>
          </w:p>
        </w:tc>
      </w:tr>
      <w:tr w:rsidR="00027802" w:rsidRPr="00C7159E" w:rsidTr="00027802">
        <w:tc>
          <w:tcPr>
            <w:tcW w:w="2802" w:type="dxa"/>
          </w:tcPr>
          <w:p w:rsidR="00027802" w:rsidRPr="00C7159E" w:rsidRDefault="00C7159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027802" w:rsidRPr="00C7159E" w:rsidRDefault="00C7159E" w:rsidP="00027802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D0499B" w:rsidRPr="00C7159E" w:rsidRDefault="00D0499B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59E" w:rsidRPr="00C7159E" w:rsidRDefault="00C7159E" w:rsidP="00C715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59E">
        <w:rPr>
          <w:rFonts w:ascii="Times New Roman" w:hAnsi="Times New Roman" w:cs="Times New Roman"/>
          <w:b/>
          <w:sz w:val="24"/>
          <w:szCs w:val="24"/>
        </w:rPr>
        <w:t>3.</w:t>
      </w:r>
      <w:r w:rsidRPr="00C7159E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C7159E">
        <w:rPr>
          <w:rFonts w:ascii="Times New Roman" w:hAnsi="Times New Roman" w:cs="Times New Roman"/>
          <w:b/>
          <w:sz w:val="24"/>
          <w:szCs w:val="24"/>
        </w:rPr>
        <w:t>.3. Трудовая функция</w:t>
      </w:r>
    </w:p>
    <w:p w:rsidR="00C7159E" w:rsidRPr="00C7159E" w:rsidRDefault="00C7159E" w:rsidP="00C71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0"/>
        <w:gridCol w:w="846"/>
        <w:gridCol w:w="1268"/>
        <w:gridCol w:w="2224"/>
        <w:gridCol w:w="1119"/>
      </w:tblGrid>
      <w:tr w:rsidR="00C7159E" w:rsidRPr="00C7159E" w:rsidTr="00983E6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7159E" w:rsidRPr="00C7159E" w:rsidRDefault="00C7159E" w:rsidP="0098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7159E" w:rsidRPr="00C7159E" w:rsidRDefault="00F16B3E" w:rsidP="00983E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при техническом обслуживании грузовых и пассажирских вагонов с выявлением и устранением неисправностей в коммерческом отношении и безотцепочном ремонте грузовых и пассажирских вагонов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7159E" w:rsidRPr="00C7159E" w:rsidRDefault="00C7159E" w:rsidP="0098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9E" w:rsidRPr="00C7159E" w:rsidRDefault="00C7159E" w:rsidP="00F1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/03.</w:t>
            </w:r>
            <w:r w:rsidR="00F16B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59E" w:rsidRPr="00C7159E" w:rsidRDefault="00C7159E" w:rsidP="00983E6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9E" w:rsidRPr="00C7159E" w:rsidRDefault="00F16B3E" w:rsidP="0098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7159E" w:rsidRPr="00C7159E" w:rsidRDefault="00C7159E" w:rsidP="00C7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F16B3E" w:rsidRPr="00C7159E" w:rsidTr="00983E6B">
        <w:tc>
          <w:tcPr>
            <w:tcW w:w="2802" w:type="dxa"/>
            <w:vMerge w:val="restart"/>
          </w:tcPr>
          <w:p w:rsidR="00F16B3E" w:rsidRPr="00C7159E" w:rsidRDefault="00F16B3E" w:rsidP="00983E6B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F16B3E" w:rsidRPr="00F16B3E" w:rsidRDefault="00F1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3E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заданием по техническому обслуживанию грузовых и пассажирских вагонов с выявлением и устранением неисправностей в техническом состоянии и коммерческом отношении и безотцепочному ремонту грузовых и пассажирских вагонов</w:t>
            </w:r>
          </w:p>
        </w:tc>
      </w:tr>
      <w:tr w:rsidR="00F16B3E" w:rsidRPr="00C7159E" w:rsidTr="00983E6B">
        <w:tc>
          <w:tcPr>
            <w:tcW w:w="2802" w:type="dxa"/>
            <w:vMerge/>
          </w:tcPr>
          <w:p w:rsidR="00F16B3E" w:rsidRPr="00C7159E" w:rsidRDefault="00F16B3E" w:rsidP="00983E6B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F16B3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6B3E">
              <w:rPr>
                <w:rFonts w:ascii="Times New Roman" w:hAnsi="Times New Roman" w:cs="Times New Roman"/>
                <w:bCs/>
                <w:sz w:val="24"/>
                <w:szCs w:val="24"/>
              </w:rPr>
              <w:t>Расстановка осмотрщиков-ремонтников вагонов по рабочим местам</w:t>
            </w:r>
          </w:p>
        </w:tc>
      </w:tr>
      <w:tr w:rsidR="00F16B3E" w:rsidRPr="00C7159E" w:rsidTr="00983E6B">
        <w:tc>
          <w:tcPr>
            <w:tcW w:w="2802" w:type="dxa"/>
            <w:vMerge/>
          </w:tcPr>
          <w:p w:rsidR="00F16B3E" w:rsidRPr="00C7159E" w:rsidRDefault="00F16B3E" w:rsidP="00983E6B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F16B3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6B3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инструктажа по охране труда</w:t>
            </w:r>
          </w:p>
        </w:tc>
      </w:tr>
      <w:tr w:rsidR="00F16B3E" w:rsidRPr="00C7159E" w:rsidTr="00983E6B">
        <w:tc>
          <w:tcPr>
            <w:tcW w:w="2802" w:type="dxa"/>
            <w:vMerge/>
          </w:tcPr>
          <w:p w:rsidR="00F16B3E" w:rsidRPr="00C7159E" w:rsidRDefault="00F16B3E" w:rsidP="00983E6B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F1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3E">
              <w:rPr>
                <w:rFonts w:ascii="Times New Roman" w:hAnsi="Times New Roman" w:cs="Times New Roman"/>
                <w:bCs/>
                <w:sz w:val="24"/>
                <w:szCs w:val="24"/>
              </w:rPr>
              <w:t>Доведение до осмотрщиков-ремонтников вагонов задания по техническому обслуживанию с выявлением и устранением неисправностей в техническом состоянии и коммерческом отношении и безотцепочному ремонту грузовых и пассажирских вагонов</w:t>
            </w:r>
          </w:p>
        </w:tc>
      </w:tr>
      <w:tr w:rsidR="00F16B3E" w:rsidRPr="00C7159E" w:rsidTr="00983E6B">
        <w:tc>
          <w:tcPr>
            <w:tcW w:w="2802" w:type="dxa"/>
            <w:vMerge/>
          </w:tcPr>
          <w:p w:rsidR="00F16B3E" w:rsidRPr="00C7159E" w:rsidRDefault="00F16B3E" w:rsidP="00983E6B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F1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3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выполнения задания по техническому обслуживанию грузовых и пассажирских вагонов с выявлением и устранением неисправностей в коммерческом отношении</w:t>
            </w:r>
          </w:p>
        </w:tc>
      </w:tr>
      <w:tr w:rsidR="00F16B3E" w:rsidRPr="00C7159E" w:rsidTr="00983E6B">
        <w:tc>
          <w:tcPr>
            <w:tcW w:w="2802" w:type="dxa"/>
            <w:vMerge/>
          </w:tcPr>
          <w:p w:rsidR="00F16B3E" w:rsidRPr="00C7159E" w:rsidRDefault="00F16B3E" w:rsidP="00983E6B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F1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3E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технической документации по техническому обслуживанию с выявлением и устранением неисправностей в техническом состоянии и коммерческом отношении и безотцепочному ремонту грузовых и пассажирских вагонов</w:t>
            </w:r>
          </w:p>
        </w:tc>
      </w:tr>
      <w:tr w:rsidR="00F16B3E" w:rsidRPr="00C7159E" w:rsidTr="00983E6B">
        <w:tc>
          <w:tcPr>
            <w:tcW w:w="2802" w:type="dxa"/>
            <w:vMerge w:val="restart"/>
          </w:tcPr>
          <w:p w:rsidR="00F16B3E" w:rsidRPr="00C7159E" w:rsidRDefault="00F16B3E" w:rsidP="00C71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Необходимые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умения</w:t>
            </w:r>
          </w:p>
        </w:tc>
        <w:tc>
          <w:tcPr>
            <w:tcW w:w="12190" w:type="dxa"/>
          </w:tcPr>
          <w:p w:rsidR="00F16B3E" w:rsidRPr="00F16B3E" w:rsidRDefault="00F1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3E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Принимать решения при нарушениях требований нормативно</w:t>
            </w:r>
            <w:r w:rsidRPr="00F16B3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технической документации по техническому обслуживанию грузовых и пассажирских вагонов с выявлением неисправностей в коммерческом отношении и безотцепочному ремонту грузовых и пассажирских вагонов</w:t>
            </w:r>
          </w:p>
        </w:tc>
      </w:tr>
      <w:tr w:rsidR="00F16B3E" w:rsidRPr="00C7159E" w:rsidTr="00983E6B">
        <w:tc>
          <w:tcPr>
            <w:tcW w:w="2802" w:type="dxa"/>
            <w:vMerge/>
          </w:tcPr>
          <w:p w:rsidR="00F16B3E" w:rsidRPr="00C7159E" w:rsidRDefault="00F16B3E" w:rsidP="00983E6B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F16B3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6B3E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состояние измерительного инструмента, шаблонов</w:t>
            </w:r>
          </w:p>
        </w:tc>
      </w:tr>
      <w:tr w:rsidR="00F16B3E" w:rsidRPr="00C7159E" w:rsidTr="00983E6B">
        <w:tc>
          <w:tcPr>
            <w:tcW w:w="2802" w:type="dxa"/>
            <w:vMerge/>
          </w:tcPr>
          <w:p w:rsidR="00F16B3E" w:rsidRPr="00C7159E" w:rsidRDefault="00F16B3E" w:rsidP="00983E6B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F16B3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6B3E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специальными средствами связи</w:t>
            </w:r>
          </w:p>
        </w:tc>
      </w:tr>
      <w:tr w:rsidR="00F16B3E" w:rsidRPr="00C7159E" w:rsidTr="00983E6B">
        <w:tc>
          <w:tcPr>
            <w:tcW w:w="2802" w:type="dxa"/>
            <w:vMerge/>
          </w:tcPr>
          <w:p w:rsidR="00F16B3E" w:rsidRPr="00C7159E" w:rsidRDefault="00F16B3E" w:rsidP="00983E6B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F1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3E">
              <w:rPr>
                <w:rFonts w:ascii="Times New Roman" w:hAnsi="Times New Roman" w:cs="Times New Roman"/>
                <w:bCs/>
                <w:sz w:val="24"/>
                <w:szCs w:val="24"/>
              </w:rPr>
              <w:t>Оказывать необходимую методическую помощь в освоении работы по техническому осмотру грузовых и пассажирских вагонов</w:t>
            </w:r>
          </w:p>
        </w:tc>
      </w:tr>
      <w:tr w:rsidR="00F16B3E" w:rsidRPr="00C7159E" w:rsidTr="00983E6B">
        <w:tc>
          <w:tcPr>
            <w:tcW w:w="2802" w:type="dxa"/>
            <w:vMerge/>
          </w:tcPr>
          <w:p w:rsidR="00F16B3E" w:rsidRPr="00C7159E" w:rsidRDefault="00F16B3E" w:rsidP="00983E6B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F1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3E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автоматизированными системами: контроля безопасности и связи пассажирского поезда, видеонаблюдения и регистрации, контроля и управления доступом, контроля посадки пассажиров</w:t>
            </w:r>
          </w:p>
        </w:tc>
      </w:tr>
      <w:tr w:rsidR="00F16B3E" w:rsidRPr="00C7159E" w:rsidTr="00983E6B">
        <w:tc>
          <w:tcPr>
            <w:tcW w:w="2802" w:type="dxa"/>
            <w:vMerge/>
          </w:tcPr>
          <w:p w:rsidR="00F16B3E" w:rsidRPr="00C7159E" w:rsidRDefault="00F16B3E" w:rsidP="00983E6B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F16B3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6B3E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электронную подпись при оформлении технической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6B3E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документации по техническому обслуживанию с выявлением и устранением неисправностей в техническом состоянии и коммерческом отношении и безотцепочному ремонту грузовых и пассажирских вагонов в системах электронного документооборота или безбумажных технологий</w:t>
            </w:r>
          </w:p>
        </w:tc>
      </w:tr>
      <w:tr w:rsidR="00F16B3E" w:rsidRPr="00C7159E" w:rsidTr="00983E6B">
        <w:tc>
          <w:tcPr>
            <w:tcW w:w="2802" w:type="dxa"/>
            <w:vMerge w:val="restart"/>
          </w:tcPr>
          <w:p w:rsidR="00F16B3E" w:rsidRPr="00C7159E" w:rsidRDefault="00F16B3E" w:rsidP="00C71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Необходимые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знания</w:t>
            </w:r>
          </w:p>
        </w:tc>
        <w:tc>
          <w:tcPr>
            <w:tcW w:w="12190" w:type="dxa"/>
          </w:tcPr>
          <w:p w:rsidR="00F16B3E" w:rsidRPr="00F16B3E" w:rsidRDefault="00F1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3E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Нормативно-технические и руководящие документы по техническому обслуживанию грузовых и пассажирских вагонов с выявлением неисправностей в коммерческом отношении и безотцепочному ремонту грузовых и пассажирских вагонов</w:t>
            </w:r>
          </w:p>
        </w:tc>
      </w:tr>
      <w:tr w:rsidR="00F16B3E" w:rsidRPr="00C7159E" w:rsidTr="00983E6B">
        <w:tc>
          <w:tcPr>
            <w:tcW w:w="2802" w:type="dxa"/>
            <w:vMerge/>
          </w:tcPr>
          <w:p w:rsidR="00F16B3E" w:rsidRPr="00C7159E" w:rsidRDefault="00F16B3E" w:rsidP="00C7159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F1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3E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Нормативно-технические и руководящие документы по сохранности вагонного парка в объеме, необходимом для выполнения работ</w:t>
            </w:r>
          </w:p>
        </w:tc>
      </w:tr>
      <w:tr w:rsidR="00F16B3E" w:rsidRPr="00C7159E" w:rsidTr="00983E6B">
        <w:tc>
          <w:tcPr>
            <w:tcW w:w="2802" w:type="dxa"/>
            <w:vMerge/>
          </w:tcPr>
          <w:p w:rsidR="00F16B3E" w:rsidRPr="00C7159E" w:rsidRDefault="00F16B3E" w:rsidP="00C7159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F1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3E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Нормативно-технические и руководящие документы по осмотру вагонов на междорожных стыковых и передаточных, межгосударственных передаточных и пограничных железнодорожных станциях в объеме, необходимом для выполнения работ</w:t>
            </w:r>
          </w:p>
        </w:tc>
      </w:tr>
      <w:tr w:rsidR="00F16B3E" w:rsidRPr="00C7159E" w:rsidTr="00983E6B">
        <w:tc>
          <w:tcPr>
            <w:tcW w:w="2802" w:type="dxa"/>
            <w:vMerge/>
          </w:tcPr>
          <w:p w:rsidR="00F16B3E" w:rsidRPr="00C7159E" w:rsidRDefault="00F16B3E" w:rsidP="00C7159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F16B3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6B3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Технологический процесс работы пунктов технического обслуживания</w:t>
            </w:r>
          </w:p>
        </w:tc>
      </w:tr>
      <w:tr w:rsidR="00F16B3E" w:rsidRPr="00C7159E" w:rsidTr="00983E6B">
        <w:tc>
          <w:tcPr>
            <w:tcW w:w="2802" w:type="dxa"/>
            <w:vMerge/>
          </w:tcPr>
          <w:p w:rsidR="00F16B3E" w:rsidRPr="00C7159E" w:rsidRDefault="00F16B3E" w:rsidP="00C7159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F16B3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6B3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оформления технической документации</w:t>
            </w:r>
          </w:p>
        </w:tc>
      </w:tr>
      <w:tr w:rsidR="00F16B3E" w:rsidRPr="00C7159E" w:rsidTr="00983E6B">
        <w:tc>
          <w:tcPr>
            <w:tcW w:w="2802" w:type="dxa"/>
            <w:vMerge/>
          </w:tcPr>
          <w:p w:rsidR="00F16B3E" w:rsidRPr="00C7159E" w:rsidRDefault="00F16B3E" w:rsidP="00C7159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F1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3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технической эксплуатации железных дорог в объеме, необходимом для выполнения работ</w:t>
            </w:r>
          </w:p>
        </w:tc>
      </w:tr>
      <w:tr w:rsidR="00F16B3E" w:rsidRPr="00C7159E" w:rsidTr="00983E6B">
        <w:tc>
          <w:tcPr>
            <w:tcW w:w="2802" w:type="dxa"/>
            <w:vMerge/>
          </w:tcPr>
          <w:p w:rsidR="00F16B3E" w:rsidRPr="00C7159E" w:rsidRDefault="00F16B3E" w:rsidP="00C7159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F1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3E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и принцип работы автоматизированных систем: контроля безопасности и связи пассажирского поезда, видеонаблюдения и регистрации, контроля и управления доступом, контроля посадки пассажиров</w:t>
            </w:r>
          </w:p>
        </w:tc>
      </w:tr>
      <w:tr w:rsidR="00F16B3E" w:rsidRPr="00C7159E" w:rsidTr="00983E6B">
        <w:tc>
          <w:tcPr>
            <w:tcW w:w="2802" w:type="dxa"/>
            <w:vMerge/>
          </w:tcPr>
          <w:p w:rsidR="00F16B3E" w:rsidRPr="00C7159E" w:rsidRDefault="00F16B3E" w:rsidP="00C7159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F1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3E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использования электронной подписи при оформлении технической документации по техническому обслуживанию с выявлением неисправностей в техническом состоянии и коммерческом отношении и безотцепочному ремонту грузовых и пассажирских вагонов в системах электронного документооборота или безбумажных технологий</w:t>
            </w:r>
          </w:p>
        </w:tc>
      </w:tr>
      <w:tr w:rsidR="00F16B3E" w:rsidRPr="00C7159E" w:rsidTr="00983E6B">
        <w:tc>
          <w:tcPr>
            <w:tcW w:w="2802" w:type="dxa"/>
            <w:vMerge/>
          </w:tcPr>
          <w:p w:rsidR="00F16B3E" w:rsidRPr="00C7159E" w:rsidRDefault="00F16B3E" w:rsidP="00C7159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F16B3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6B3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пользования средствами индивидуальной защиты</w:t>
            </w:r>
          </w:p>
        </w:tc>
      </w:tr>
      <w:tr w:rsidR="00F16B3E" w:rsidRPr="00C7159E" w:rsidTr="00983E6B">
        <w:tc>
          <w:tcPr>
            <w:tcW w:w="2802" w:type="dxa"/>
            <w:vMerge/>
          </w:tcPr>
          <w:p w:rsidR="00F16B3E" w:rsidRPr="00C7159E" w:rsidRDefault="00F16B3E" w:rsidP="00C7159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F16B3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6B3E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F16B3E" w:rsidRPr="00C7159E" w:rsidTr="00983E6B">
        <w:tc>
          <w:tcPr>
            <w:tcW w:w="2802" w:type="dxa"/>
            <w:vMerge/>
          </w:tcPr>
          <w:p w:rsidR="00F16B3E" w:rsidRPr="00C7159E" w:rsidRDefault="00F16B3E" w:rsidP="00C7159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F1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3E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охраны труда, пожарной безопасности в объеме, необходимом для выполнения работ</w:t>
            </w:r>
          </w:p>
        </w:tc>
      </w:tr>
      <w:tr w:rsidR="00C7159E" w:rsidRPr="00C7159E" w:rsidTr="00983E6B">
        <w:tc>
          <w:tcPr>
            <w:tcW w:w="2802" w:type="dxa"/>
          </w:tcPr>
          <w:p w:rsidR="00C7159E" w:rsidRPr="00C7159E" w:rsidRDefault="00C7159E" w:rsidP="00C7159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Другие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12190" w:type="dxa"/>
          </w:tcPr>
          <w:p w:rsidR="00C7159E" w:rsidRPr="00C7159E" w:rsidRDefault="00C7159E" w:rsidP="00983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D7976" w:rsidRDefault="004D7976" w:rsidP="004D7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>. Сведения об организациях-разработчиках</w:t>
      </w:r>
    </w:p>
    <w:p w:rsidR="004D7976" w:rsidRDefault="004D7976" w:rsidP="004D7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D7976" w:rsidRDefault="004D7976" w:rsidP="004D79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976" w:rsidRDefault="004D7976" w:rsidP="004D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Ответственная организация – разработчик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2"/>
      </w:tblGrid>
      <w:tr w:rsidR="004D7976" w:rsidTr="009475CC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6" w:rsidRDefault="004D7976" w:rsidP="009475CC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Акционерное общество «Узбекистон темир йуллари»</w:t>
            </w:r>
          </w:p>
        </w:tc>
      </w:tr>
      <w:tr w:rsidR="004D7976" w:rsidTr="009475CC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76" w:rsidRDefault="004D7976" w:rsidP="00947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D7976" w:rsidRDefault="004D7976" w:rsidP="0094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76" w:rsidRDefault="004D7976" w:rsidP="0094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76" w:rsidRDefault="004D7976" w:rsidP="00947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правления                                                                  Хасилов Х.Н.</w:t>
            </w:r>
          </w:p>
          <w:p w:rsidR="004D7976" w:rsidRDefault="004D7976" w:rsidP="0094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76" w:rsidTr="009475CC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76" w:rsidRDefault="004D7976" w:rsidP="00947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(должность и ФИО руководителя)                                               (подпись)</w:t>
            </w:r>
          </w:p>
          <w:p w:rsidR="004D7976" w:rsidRDefault="004D7976" w:rsidP="0094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976" w:rsidRDefault="004D7976" w:rsidP="004D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76" w:rsidRDefault="004D7976" w:rsidP="004D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76" w:rsidRDefault="004D7976" w:rsidP="004D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Наименования организаций – разработчиков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04"/>
        <w:gridCol w:w="14288"/>
      </w:tblGrid>
      <w:tr w:rsidR="00E30380" w:rsidTr="00E303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80" w:rsidRDefault="00E30380" w:rsidP="0094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0" w:rsidRDefault="00E30380" w:rsidP="00CF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и подготовки кадров</w:t>
            </w:r>
          </w:p>
        </w:tc>
      </w:tr>
      <w:tr w:rsidR="00E30380" w:rsidTr="00E303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80" w:rsidRDefault="00E30380" w:rsidP="0094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0" w:rsidRDefault="00E30380" w:rsidP="00CF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</w:t>
            </w:r>
          </w:p>
        </w:tc>
      </w:tr>
      <w:tr w:rsidR="00E30380" w:rsidTr="00E303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80" w:rsidRDefault="00E30380" w:rsidP="0094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0" w:rsidRDefault="00E30380" w:rsidP="00CF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380">
              <w:rPr>
                <w:rFonts w:ascii="Times New Roman" w:hAnsi="Times New Roman" w:cs="Times New Roman"/>
                <w:sz w:val="24"/>
                <w:szCs w:val="24"/>
              </w:rPr>
              <w:t>правление вагонного хозяйства</w:t>
            </w:r>
          </w:p>
        </w:tc>
      </w:tr>
      <w:tr w:rsidR="00E30380" w:rsidTr="00E303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80" w:rsidRDefault="00E30380" w:rsidP="0094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0" w:rsidRPr="00FF6C4B" w:rsidRDefault="00E30380" w:rsidP="00CF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«Региональные железнодорожные узлы»</w:t>
            </w:r>
          </w:p>
        </w:tc>
      </w:tr>
      <w:tr w:rsidR="00E30380" w:rsidTr="00E303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0" w:rsidRDefault="00E30380" w:rsidP="0094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0" w:rsidRDefault="00E30380" w:rsidP="00CF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0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380">
              <w:rPr>
                <w:rFonts w:ascii="Times New Roman" w:hAnsi="Times New Roman" w:cs="Times New Roman"/>
                <w:sz w:val="24"/>
                <w:szCs w:val="24"/>
              </w:rPr>
              <w:t>звагонтаъмир"</w:t>
            </w:r>
          </w:p>
        </w:tc>
      </w:tr>
    </w:tbl>
    <w:p w:rsidR="004D7976" w:rsidRDefault="004D7976" w:rsidP="004D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76" w:rsidRDefault="004D7976" w:rsidP="004D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76" w:rsidRDefault="004D7976" w:rsidP="004D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4D7976" w:rsidRDefault="004D7976" w:rsidP="004D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2"/>
      </w:tblGrid>
      <w:tr w:rsidR="004D7976" w:rsidTr="009475CC">
        <w:tc>
          <w:tcPr>
            <w:tcW w:w="14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976" w:rsidRDefault="00886B32" w:rsidP="0094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совет АО «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збекистон темир й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ллари»</w:t>
            </w:r>
          </w:p>
        </w:tc>
      </w:tr>
      <w:tr w:rsidR="004D7976" w:rsidTr="009475CC">
        <w:tc>
          <w:tcPr>
            <w:tcW w:w="14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7976" w:rsidRDefault="004D7976" w:rsidP="0094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Совета)</w:t>
            </w:r>
          </w:p>
        </w:tc>
      </w:tr>
    </w:tbl>
    <w:p w:rsidR="004D7976" w:rsidRDefault="004D7976" w:rsidP="004D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76" w:rsidRDefault="004D7976" w:rsidP="004D7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4D7976" w:rsidTr="009475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6" w:rsidRDefault="004D7976" w:rsidP="0094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6" w:rsidRDefault="004D7976" w:rsidP="0094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4D7976" w:rsidTr="009475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76" w:rsidRDefault="004D7976" w:rsidP="0094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6" w:rsidRDefault="004D7976" w:rsidP="0094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4D7976" w:rsidTr="009475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76" w:rsidRDefault="004D7976" w:rsidP="0094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76" w:rsidRDefault="004D7976" w:rsidP="0094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84A" w:rsidRDefault="00D0384A" w:rsidP="004D79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0384A" w:rsidSect="007F2497">
      <w:headerReference w:type="default" r:id="rId9"/>
      <w:pgSz w:w="16838" w:h="11906" w:orient="landscape"/>
      <w:pgMar w:top="1134" w:right="851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66" w:rsidRDefault="00AA4766" w:rsidP="00E84F1D">
      <w:pPr>
        <w:spacing w:after="0" w:line="240" w:lineRule="auto"/>
      </w:pPr>
      <w:r>
        <w:separator/>
      </w:r>
    </w:p>
  </w:endnote>
  <w:endnote w:type="continuationSeparator" w:id="0">
    <w:p w:rsidR="00AA4766" w:rsidRDefault="00AA4766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66" w:rsidRDefault="00AA4766" w:rsidP="00E84F1D">
      <w:pPr>
        <w:spacing w:after="0" w:line="240" w:lineRule="auto"/>
      </w:pPr>
      <w:r>
        <w:separator/>
      </w:r>
    </w:p>
  </w:footnote>
  <w:footnote w:type="continuationSeparator" w:id="0">
    <w:p w:rsidR="00AA4766" w:rsidRDefault="00AA4766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882423"/>
      <w:docPartObj>
        <w:docPartGallery w:val="Page Numbers (Top of Page)"/>
        <w:docPartUnique/>
      </w:docPartObj>
    </w:sdtPr>
    <w:sdtEndPr/>
    <w:sdtContent>
      <w:p w:rsidR="007F2497" w:rsidRDefault="007F249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E62">
          <w:rPr>
            <w:noProof/>
          </w:rPr>
          <w:t>1</w:t>
        </w:r>
        <w:r>
          <w:fldChar w:fldCharType="end"/>
        </w:r>
      </w:p>
    </w:sdtContent>
  </w:sdt>
  <w:p w:rsidR="007F2497" w:rsidRDefault="007F24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DFB"/>
    <w:multiLevelType w:val="multilevel"/>
    <w:tmpl w:val="A252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45B35"/>
    <w:multiLevelType w:val="multilevel"/>
    <w:tmpl w:val="AC0A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30E9"/>
    <w:rsid w:val="00004168"/>
    <w:rsid w:val="000061EB"/>
    <w:rsid w:val="0001030E"/>
    <w:rsid w:val="00015C85"/>
    <w:rsid w:val="00021750"/>
    <w:rsid w:val="000251BF"/>
    <w:rsid w:val="000256F9"/>
    <w:rsid w:val="00027802"/>
    <w:rsid w:val="00030E36"/>
    <w:rsid w:val="00030F72"/>
    <w:rsid w:val="00031C4A"/>
    <w:rsid w:val="000358ED"/>
    <w:rsid w:val="00040121"/>
    <w:rsid w:val="00044C42"/>
    <w:rsid w:val="0005757A"/>
    <w:rsid w:val="0006261C"/>
    <w:rsid w:val="0006512D"/>
    <w:rsid w:val="00066C8A"/>
    <w:rsid w:val="00073224"/>
    <w:rsid w:val="0007631B"/>
    <w:rsid w:val="00081581"/>
    <w:rsid w:val="00084371"/>
    <w:rsid w:val="00090D5E"/>
    <w:rsid w:val="000955D1"/>
    <w:rsid w:val="000974C6"/>
    <w:rsid w:val="000A1ABB"/>
    <w:rsid w:val="000A689A"/>
    <w:rsid w:val="000A7F33"/>
    <w:rsid w:val="000C00CF"/>
    <w:rsid w:val="000C5992"/>
    <w:rsid w:val="000E23D2"/>
    <w:rsid w:val="000E7E89"/>
    <w:rsid w:val="000F0E00"/>
    <w:rsid w:val="000F0F45"/>
    <w:rsid w:val="000F7957"/>
    <w:rsid w:val="001020C5"/>
    <w:rsid w:val="001047D1"/>
    <w:rsid w:val="001158A5"/>
    <w:rsid w:val="0011693E"/>
    <w:rsid w:val="001173E2"/>
    <w:rsid w:val="001174F0"/>
    <w:rsid w:val="00123101"/>
    <w:rsid w:val="00130B98"/>
    <w:rsid w:val="00132233"/>
    <w:rsid w:val="0013464D"/>
    <w:rsid w:val="0013610E"/>
    <w:rsid w:val="00140B65"/>
    <w:rsid w:val="00143DE4"/>
    <w:rsid w:val="00145C2E"/>
    <w:rsid w:val="00147335"/>
    <w:rsid w:val="00147C24"/>
    <w:rsid w:val="00147E31"/>
    <w:rsid w:val="001525F6"/>
    <w:rsid w:val="00157CDC"/>
    <w:rsid w:val="001616C3"/>
    <w:rsid w:val="001678A4"/>
    <w:rsid w:val="00171C0C"/>
    <w:rsid w:val="001758F1"/>
    <w:rsid w:val="0018222B"/>
    <w:rsid w:val="001852BA"/>
    <w:rsid w:val="00194038"/>
    <w:rsid w:val="00194E2B"/>
    <w:rsid w:val="00195D8C"/>
    <w:rsid w:val="001A44F5"/>
    <w:rsid w:val="001A59B7"/>
    <w:rsid w:val="001B02EF"/>
    <w:rsid w:val="001B0EE4"/>
    <w:rsid w:val="001C0895"/>
    <w:rsid w:val="001C1AF6"/>
    <w:rsid w:val="001C464E"/>
    <w:rsid w:val="001D1CD5"/>
    <w:rsid w:val="001D7A74"/>
    <w:rsid w:val="001F07DA"/>
    <w:rsid w:val="001F6BB7"/>
    <w:rsid w:val="001F739C"/>
    <w:rsid w:val="0020132C"/>
    <w:rsid w:val="00202EFD"/>
    <w:rsid w:val="00206AFC"/>
    <w:rsid w:val="00206C23"/>
    <w:rsid w:val="00210A8B"/>
    <w:rsid w:val="00211DE3"/>
    <w:rsid w:val="0021211C"/>
    <w:rsid w:val="002126E7"/>
    <w:rsid w:val="00220797"/>
    <w:rsid w:val="00220A8C"/>
    <w:rsid w:val="00224430"/>
    <w:rsid w:val="00224461"/>
    <w:rsid w:val="00224572"/>
    <w:rsid w:val="00224C01"/>
    <w:rsid w:val="0023069E"/>
    <w:rsid w:val="0023138A"/>
    <w:rsid w:val="002314E7"/>
    <w:rsid w:val="00233E2C"/>
    <w:rsid w:val="00237657"/>
    <w:rsid w:val="0024079B"/>
    <w:rsid w:val="0024172A"/>
    <w:rsid w:val="002446B5"/>
    <w:rsid w:val="00245868"/>
    <w:rsid w:val="00245E16"/>
    <w:rsid w:val="00246171"/>
    <w:rsid w:val="00246C92"/>
    <w:rsid w:val="00247EB3"/>
    <w:rsid w:val="002521BC"/>
    <w:rsid w:val="00254A22"/>
    <w:rsid w:val="00255626"/>
    <w:rsid w:val="00256750"/>
    <w:rsid w:val="00256923"/>
    <w:rsid w:val="002574B3"/>
    <w:rsid w:val="00260DFA"/>
    <w:rsid w:val="00260EE4"/>
    <w:rsid w:val="002627D0"/>
    <w:rsid w:val="00262DBA"/>
    <w:rsid w:val="00264627"/>
    <w:rsid w:val="0026483F"/>
    <w:rsid w:val="00266576"/>
    <w:rsid w:val="00266A21"/>
    <w:rsid w:val="00267073"/>
    <w:rsid w:val="00267521"/>
    <w:rsid w:val="002713F6"/>
    <w:rsid w:val="00273127"/>
    <w:rsid w:val="002735A4"/>
    <w:rsid w:val="00273BD6"/>
    <w:rsid w:val="00274124"/>
    <w:rsid w:val="00275BA9"/>
    <w:rsid w:val="00281F31"/>
    <w:rsid w:val="0028209A"/>
    <w:rsid w:val="00285D6A"/>
    <w:rsid w:val="00286D1F"/>
    <w:rsid w:val="00287116"/>
    <w:rsid w:val="00290535"/>
    <w:rsid w:val="00296824"/>
    <w:rsid w:val="002A35B4"/>
    <w:rsid w:val="002A4E45"/>
    <w:rsid w:val="002A5113"/>
    <w:rsid w:val="002A5732"/>
    <w:rsid w:val="002A586C"/>
    <w:rsid w:val="002A626E"/>
    <w:rsid w:val="002B1050"/>
    <w:rsid w:val="002B458D"/>
    <w:rsid w:val="002B56D7"/>
    <w:rsid w:val="002B790B"/>
    <w:rsid w:val="002C0E01"/>
    <w:rsid w:val="002C3741"/>
    <w:rsid w:val="002C742B"/>
    <w:rsid w:val="002D0D8F"/>
    <w:rsid w:val="002D1D38"/>
    <w:rsid w:val="002D210D"/>
    <w:rsid w:val="002D3854"/>
    <w:rsid w:val="002D66A5"/>
    <w:rsid w:val="002E2908"/>
    <w:rsid w:val="002F4549"/>
    <w:rsid w:val="002F63DF"/>
    <w:rsid w:val="00302135"/>
    <w:rsid w:val="003062D4"/>
    <w:rsid w:val="00311D6F"/>
    <w:rsid w:val="003134EC"/>
    <w:rsid w:val="003241D8"/>
    <w:rsid w:val="003254BC"/>
    <w:rsid w:val="003269FB"/>
    <w:rsid w:val="00327BE6"/>
    <w:rsid w:val="00330712"/>
    <w:rsid w:val="003332DA"/>
    <w:rsid w:val="003368C1"/>
    <w:rsid w:val="00342F2F"/>
    <w:rsid w:val="003443F7"/>
    <w:rsid w:val="00350C83"/>
    <w:rsid w:val="00355F38"/>
    <w:rsid w:val="00356D47"/>
    <w:rsid w:val="00360F98"/>
    <w:rsid w:val="003620DF"/>
    <w:rsid w:val="003640B0"/>
    <w:rsid w:val="003666A5"/>
    <w:rsid w:val="00370F25"/>
    <w:rsid w:val="00373177"/>
    <w:rsid w:val="00373B4C"/>
    <w:rsid w:val="003776C9"/>
    <w:rsid w:val="00381540"/>
    <w:rsid w:val="003822F3"/>
    <w:rsid w:val="00384385"/>
    <w:rsid w:val="003945EF"/>
    <w:rsid w:val="003A181C"/>
    <w:rsid w:val="003B066D"/>
    <w:rsid w:val="003B1634"/>
    <w:rsid w:val="003B45F3"/>
    <w:rsid w:val="003C1072"/>
    <w:rsid w:val="003C2A65"/>
    <w:rsid w:val="003C4A86"/>
    <w:rsid w:val="003C7352"/>
    <w:rsid w:val="003C7EDC"/>
    <w:rsid w:val="003D0CAB"/>
    <w:rsid w:val="003D4FE7"/>
    <w:rsid w:val="003D506B"/>
    <w:rsid w:val="003D60FC"/>
    <w:rsid w:val="003D7D3A"/>
    <w:rsid w:val="003E2F47"/>
    <w:rsid w:val="003F08BC"/>
    <w:rsid w:val="003F2BDF"/>
    <w:rsid w:val="003F2EBF"/>
    <w:rsid w:val="00400A91"/>
    <w:rsid w:val="00403D07"/>
    <w:rsid w:val="00406ED6"/>
    <w:rsid w:val="0041281A"/>
    <w:rsid w:val="00417269"/>
    <w:rsid w:val="00424A31"/>
    <w:rsid w:val="00425CD0"/>
    <w:rsid w:val="00427193"/>
    <w:rsid w:val="00427D86"/>
    <w:rsid w:val="0043298F"/>
    <w:rsid w:val="00432990"/>
    <w:rsid w:val="00434C66"/>
    <w:rsid w:val="0044090F"/>
    <w:rsid w:val="00440C1D"/>
    <w:rsid w:val="0045014E"/>
    <w:rsid w:val="00452105"/>
    <w:rsid w:val="00462EC5"/>
    <w:rsid w:val="00463FD9"/>
    <w:rsid w:val="00464D2A"/>
    <w:rsid w:val="00470AF3"/>
    <w:rsid w:val="004710C8"/>
    <w:rsid w:val="00474A22"/>
    <w:rsid w:val="00483632"/>
    <w:rsid w:val="00483AF2"/>
    <w:rsid w:val="00485B87"/>
    <w:rsid w:val="004871AE"/>
    <w:rsid w:val="00487DB4"/>
    <w:rsid w:val="00490788"/>
    <w:rsid w:val="0049439D"/>
    <w:rsid w:val="00495D34"/>
    <w:rsid w:val="004A19D4"/>
    <w:rsid w:val="004A345F"/>
    <w:rsid w:val="004A6108"/>
    <w:rsid w:val="004B2311"/>
    <w:rsid w:val="004B4272"/>
    <w:rsid w:val="004B59C6"/>
    <w:rsid w:val="004C01EC"/>
    <w:rsid w:val="004C1A1D"/>
    <w:rsid w:val="004C42AB"/>
    <w:rsid w:val="004D6498"/>
    <w:rsid w:val="004D7976"/>
    <w:rsid w:val="004E0F7A"/>
    <w:rsid w:val="004E36D1"/>
    <w:rsid w:val="004E3B72"/>
    <w:rsid w:val="004F4158"/>
    <w:rsid w:val="004F45E3"/>
    <w:rsid w:val="005025AF"/>
    <w:rsid w:val="00503BE9"/>
    <w:rsid w:val="005116AC"/>
    <w:rsid w:val="00511BA9"/>
    <w:rsid w:val="005173E8"/>
    <w:rsid w:val="00524024"/>
    <w:rsid w:val="00530060"/>
    <w:rsid w:val="00530E95"/>
    <w:rsid w:val="0053413D"/>
    <w:rsid w:val="0053626D"/>
    <w:rsid w:val="00537014"/>
    <w:rsid w:val="005502E4"/>
    <w:rsid w:val="00556D53"/>
    <w:rsid w:val="00560321"/>
    <w:rsid w:val="00565BC9"/>
    <w:rsid w:val="0057108C"/>
    <w:rsid w:val="00572E62"/>
    <w:rsid w:val="0057371F"/>
    <w:rsid w:val="0057523E"/>
    <w:rsid w:val="005753B6"/>
    <w:rsid w:val="005758F7"/>
    <w:rsid w:val="005764D9"/>
    <w:rsid w:val="00576B83"/>
    <w:rsid w:val="00577460"/>
    <w:rsid w:val="0058431A"/>
    <w:rsid w:val="005859C1"/>
    <w:rsid w:val="005864F9"/>
    <w:rsid w:val="005907A2"/>
    <w:rsid w:val="00590A68"/>
    <w:rsid w:val="005B0613"/>
    <w:rsid w:val="005B1F9E"/>
    <w:rsid w:val="005B3BB7"/>
    <w:rsid w:val="005C2536"/>
    <w:rsid w:val="005C4984"/>
    <w:rsid w:val="005C4D43"/>
    <w:rsid w:val="005C7F81"/>
    <w:rsid w:val="005D0C06"/>
    <w:rsid w:val="005D11AF"/>
    <w:rsid w:val="005D19F1"/>
    <w:rsid w:val="005D7745"/>
    <w:rsid w:val="005E37FB"/>
    <w:rsid w:val="005E5669"/>
    <w:rsid w:val="005F5881"/>
    <w:rsid w:val="006038F9"/>
    <w:rsid w:val="00606A96"/>
    <w:rsid w:val="00607A91"/>
    <w:rsid w:val="00611921"/>
    <w:rsid w:val="00615E4E"/>
    <w:rsid w:val="006244EA"/>
    <w:rsid w:val="00625914"/>
    <w:rsid w:val="00634503"/>
    <w:rsid w:val="00634B19"/>
    <w:rsid w:val="006371E3"/>
    <w:rsid w:val="00647B93"/>
    <w:rsid w:val="00654BEA"/>
    <w:rsid w:val="00672F4F"/>
    <w:rsid w:val="00680B39"/>
    <w:rsid w:val="00680EAB"/>
    <w:rsid w:val="00684F3B"/>
    <w:rsid w:val="00695091"/>
    <w:rsid w:val="00695ECF"/>
    <w:rsid w:val="006A0C34"/>
    <w:rsid w:val="006A2EF5"/>
    <w:rsid w:val="006A35BC"/>
    <w:rsid w:val="006A620B"/>
    <w:rsid w:val="006A6C01"/>
    <w:rsid w:val="006B1881"/>
    <w:rsid w:val="006B1C9D"/>
    <w:rsid w:val="006B2AA7"/>
    <w:rsid w:val="006B6D15"/>
    <w:rsid w:val="006C2AB3"/>
    <w:rsid w:val="006C3784"/>
    <w:rsid w:val="006C7A5C"/>
    <w:rsid w:val="006D1ECC"/>
    <w:rsid w:val="006D2CDD"/>
    <w:rsid w:val="006D48E4"/>
    <w:rsid w:val="006E0E56"/>
    <w:rsid w:val="006E3AE5"/>
    <w:rsid w:val="006E3EB4"/>
    <w:rsid w:val="006E50A2"/>
    <w:rsid w:val="006E6FA3"/>
    <w:rsid w:val="006F02AC"/>
    <w:rsid w:val="00700737"/>
    <w:rsid w:val="00704BC4"/>
    <w:rsid w:val="00715518"/>
    <w:rsid w:val="00715A66"/>
    <w:rsid w:val="00716E18"/>
    <w:rsid w:val="00722499"/>
    <w:rsid w:val="00724E77"/>
    <w:rsid w:val="00726AD0"/>
    <w:rsid w:val="00733B85"/>
    <w:rsid w:val="007370B8"/>
    <w:rsid w:val="00740C71"/>
    <w:rsid w:val="007414CC"/>
    <w:rsid w:val="007422C3"/>
    <w:rsid w:val="007467E7"/>
    <w:rsid w:val="00750022"/>
    <w:rsid w:val="00752410"/>
    <w:rsid w:val="007536DB"/>
    <w:rsid w:val="00754212"/>
    <w:rsid w:val="007577D4"/>
    <w:rsid w:val="00757CAE"/>
    <w:rsid w:val="00763BB5"/>
    <w:rsid w:val="00764A11"/>
    <w:rsid w:val="007656B4"/>
    <w:rsid w:val="00766534"/>
    <w:rsid w:val="00767F7D"/>
    <w:rsid w:val="00784B48"/>
    <w:rsid w:val="0078561E"/>
    <w:rsid w:val="00792546"/>
    <w:rsid w:val="00793423"/>
    <w:rsid w:val="00795EAF"/>
    <w:rsid w:val="00796ABC"/>
    <w:rsid w:val="007A25D7"/>
    <w:rsid w:val="007C1665"/>
    <w:rsid w:val="007C17CA"/>
    <w:rsid w:val="007C3E48"/>
    <w:rsid w:val="007C590A"/>
    <w:rsid w:val="007D06AF"/>
    <w:rsid w:val="007D0A14"/>
    <w:rsid w:val="007D11FD"/>
    <w:rsid w:val="007D1D4F"/>
    <w:rsid w:val="007D5B91"/>
    <w:rsid w:val="007D7B30"/>
    <w:rsid w:val="007E1164"/>
    <w:rsid w:val="007E2209"/>
    <w:rsid w:val="007E2E88"/>
    <w:rsid w:val="007E39F4"/>
    <w:rsid w:val="007E62A3"/>
    <w:rsid w:val="007F2497"/>
    <w:rsid w:val="007F39D7"/>
    <w:rsid w:val="007F4D4D"/>
    <w:rsid w:val="007F5681"/>
    <w:rsid w:val="007F7F8D"/>
    <w:rsid w:val="00800EF4"/>
    <w:rsid w:val="00801305"/>
    <w:rsid w:val="00804794"/>
    <w:rsid w:val="00805CBE"/>
    <w:rsid w:val="00807EF0"/>
    <w:rsid w:val="008108F9"/>
    <w:rsid w:val="00811524"/>
    <w:rsid w:val="00814A2F"/>
    <w:rsid w:val="00816AA7"/>
    <w:rsid w:val="00816F99"/>
    <w:rsid w:val="00817C53"/>
    <w:rsid w:val="008250C6"/>
    <w:rsid w:val="008273A6"/>
    <w:rsid w:val="00830586"/>
    <w:rsid w:val="00830FB3"/>
    <w:rsid w:val="00831DF9"/>
    <w:rsid w:val="00832B93"/>
    <w:rsid w:val="00833A95"/>
    <w:rsid w:val="00836445"/>
    <w:rsid w:val="0083662F"/>
    <w:rsid w:val="008418DE"/>
    <w:rsid w:val="0084392B"/>
    <w:rsid w:val="00843AD4"/>
    <w:rsid w:val="00847BD2"/>
    <w:rsid w:val="008508FA"/>
    <w:rsid w:val="00853AA9"/>
    <w:rsid w:val="0085477A"/>
    <w:rsid w:val="00863167"/>
    <w:rsid w:val="00867C7F"/>
    <w:rsid w:val="0087193C"/>
    <w:rsid w:val="0087307E"/>
    <w:rsid w:val="0087460C"/>
    <w:rsid w:val="00876C47"/>
    <w:rsid w:val="008772F7"/>
    <w:rsid w:val="00883B5A"/>
    <w:rsid w:val="00885F78"/>
    <w:rsid w:val="0088635A"/>
    <w:rsid w:val="00886B32"/>
    <w:rsid w:val="00887AC8"/>
    <w:rsid w:val="00897B7D"/>
    <w:rsid w:val="008A1466"/>
    <w:rsid w:val="008A3B99"/>
    <w:rsid w:val="008A4B5D"/>
    <w:rsid w:val="008A77AD"/>
    <w:rsid w:val="008B0AE0"/>
    <w:rsid w:val="008B0C75"/>
    <w:rsid w:val="008B0FA7"/>
    <w:rsid w:val="008B4F71"/>
    <w:rsid w:val="008B5287"/>
    <w:rsid w:val="008B7FE4"/>
    <w:rsid w:val="008C5810"/>
    <w:rsid w:val="008C76A9"/>
    <w:rsid w:val="008D091E"/>
    <w:rsid w:val="008D09EB"/>
    <w:rsid w:val="008D205D"/>
    <w:rsid w:val="008D2F33"/>
    <w:rsid w:val="008E49A0"/>
    <w:rsid w:val="008E56D1"/>
    <w:rsid w:val="008E6E2A"/>
    <w:rsid w:val="008E7150"/>
    <w:rsid w:val="008F1E18"/>
    <w:rsid w:val="008F36CD"/>
    <w:rsid w:val="008F4A33"/>
    <w:rsid w:val="009061E0"/>
    <w:rsid w:val="00914418"/>
    <w:rsid w:val="00914470"/>
    <w:rsid w:val="00916CF5"/>
    <w:rsid w:val="0092032F"/>
    <w:rsid w:val="00922A4C"/>
    <w:rsid w:val="00927A23"/>
    <w:rsid w:val="0093074C"/>
    <w:rsid w:val="00932D96"/>
    <w:rsid w:val="0093578B"/>
    <w:rsid w:val="00937D0A"/>
    <w:rsid w:val="009422C4"/>
    <w:rsid w:val="00944A59"/>
    <w:rsid w:val="00945BBC"/>
    <w:rsid w:val="00951CA5"/>
    <w:rsid w:val="009550DB"/>
    <w:rsid w:val="00960257"/>
    <w:rsid w:val="009613E9"/>
    <w:rsid w:val="009625A4"/>
    <w:rsid w:val="0096434B"/>
    <w:rsid w:val="00965579"/>
    <w:rsid w:val="0097251F"/>
    <w:rsid w:val="00973BE3"/>
    <w:rsid w:val="00975716"/>
    <w:rsid w:val="0097624A"/>
    <w:rsid w:val="00983E6B"/>
    <w:rsid w:val="00985AB2"/>
    <w:rsid w:val="00985F65"/>
    <w:rsid w:val="00987D9D"/>
    <w:rsid w:val="00990650"/>
    <w:rsid w:val="009910CE"/>
    <w:rsid w:val="00991461"/>
    <w:rsid w:val="009A2C28"/>
    <w:rsid w:val="009A5E59"/>
    <w:rsid w:val="009A6FFB"/>
    <w:rsid w:val="009B5A6C"/>
    <w:rsid w:val="009C1398"/>
    <w:rsid w:val="009C498E"/>
    <w:rsid w:val="009D0F61"/>
    <w:rsid w:val="009D3D4E"/>
    <w:rsid w:val="009E1BFB"/>
    <w:rsid w:val="009E2009"/>
    <w:rsid w:val="009E2BC6"/>
    <w:rsid w:val="009E4730"/>
    <w:rsid w:val="009E533D"/>
    <w:rsid w:val="009E6391"/>
    <w:rsid w:val="009F18AD"/>
    <w:rsid w:val="00A00DFE"/>
    <w:rsid w:val="00A04636"/>
    <w:rsid w:val="00A11023"/>
    <w:rsid w:val="00A22E5D"/>
    <w:rsid w:val="00A25F47"/>
    <w:rsid w:val="00A26300"/>
    <w:rsid w:val="00A305D7"/>
    <w:rsid w:val="00A32F5B"/>
    <w:rsid w:val="00A350EE"/>
    <w:rsid w:val="00A36029"/>
    <w:rsid w:val="00A42001"/>
    <w:rsid w:val="00A421F2"/>
    <w:rsid w:val="00A46C5D"/>
    <w:rsid w:val="00A512F8"/>
    <w:rsid w:val="00A62AE3"/>
    <w:rsid w:val="00A6604F"/>
    <w:rsid w:val="00A708FA"/>
    <w:rsid w:val="00A70E0F"/>
    <w:rsid w:val="00A72A21"/>
    <w:rsid w:val="00A7394D"/>
    <w:rsid w:val="00A77A5A"/>
    <w:rsid w:val="00A82731"/>
    <w:rsid w:val="00A82B34"/>
    <w:rsid w:val="00A830B3"/>
    <w:rsid w:val="00A83210"/>
    <w:rsid w:val="00A844CD"/>
    <w:rsid w:val="00A85A84"/>
    <w:rsid w:val="00A94E76"/>
    <w:rsid w:val="00AA4766"/>
    <w:rsid w:val="00AA5E25"/>
    <w:rsid w:val="00AB197D"/>
    <w:rsid w:val="00AB1D06"/>
    <w:rsid w:val="00AB1D11"/>
    <w:rsid w:val="00AB3163"/>
    <w:rsid w:val="00AB604D"/>
    <w:rsid w:val="00AC1C5C"/>
    <w:rsid w:val="00AC4B19"/>
    <w:rsid w:val="00AC5CBE"/>
    <w:rsid w:val="00AC62A8"/>
    <w:rsid w:val="00AC6821"/>
    <w:rsid w:val="00AD1492"/>
    <w:rsid w:val="00AE4D1E"/>
    <w:rsid w:val="00AE7E88"/>
    <w:rsid w:val="00AF00AA"/>
    <w:rsid w:val="00AF1CFD"/>
    <w:rsid w:val="00AF2200"/>
    <w:rsid w:val="00AF342D"/>
    <w:rsid w:val="00AF4C0E"/>
    <w:rsid w:val="00AF7749"/>
    <w:rsid w:val="00B001A4"/>
    <w:rsid w:val="00B012E7"/>
    <w:rsid w:val="00B03919"/>
    <w:rsid w:val="00B04736"/>
    <w:rsid w:val="00B056A0"/>
    <w:rsid w:val="00B11F95"/>
    <w:rsid w:val="00B17CD5"/>
    <w:rsid w:val="00B2219C"/>
    <w:rsid w:val="00B23747"/>
    <w:rsid w:val="00B25CDB"/>
    <w:rsid w:val="00B3336D"/>
    <w:rsid w:val="00B367B1"/>
    <w:rsid w:val="00B4160A"/>
    <w:rsid w:val="00B42B31"/>
    <w:rsid w:val="00B42CFB"/>
    <w:rsid w:val="00B4313E"/>
    <w:rsid w:val="00B47085"/>
    <w:rsid w:val="00B57F12"/>
    <w:rsid w:val="00B6141F"/>
    <w:rsid w:val="00B62153"/>
    <w:rsid w:val="00B64FA2"/>
    <w:rsid w:val="00B67592"/>
    <w:rsid w:val="00B73609"/>
    <w:rsid w:val="00B751DD"/>
    <w:rsid w:val="00B75BDF"/>
    <w:rsid w:val="00B81486"/>
    <w:rsid w:val="00B8153B"/>
    <w:rsid w:val="00B82D50"/>
    <w:rsid w:val="00B90B85"/>
    <w:rsid w:val="00B92750"/>
    <w:rsid w:val="00B929A2"/>
    <w:rsid w:val="00B93919"/>
    <w:rsid w:val="00BA0D6D"/>
    <w:rsid w:val="00BA2D13"/>
    <w:rsid w:val="00BA5AB0"/>
    <w:rsid w:val="00BB5004"/>
    <w:rsid w:val="00BB791C"/>
    <w:rsid w:val="00BC1AE0"/>
    <w:rsid w:val="00BC651C"/>
    <w:rsid w:val="00BC79CC"/>
    <w:rsid w:val="00BD2366"/>
    <w:rsid w:val="00BD414C"/>
    <w:rsid w:val="00BD45B1"/>
    <w:rsid w:val="00BE1A79"/>
    <w:rsid w:val="00BE7730"/>
    <w:rsid w:val="00BF1771"/>
    <w:rsid w:val="00BF32F9"/>
    <w:rsid w:val="00BF4EEA"/>
    <w:rsid w:val="00C02E18"/>
    <w:rsid w:val="00C049DA"/>
    <w:rsid w:val="00C12911"/>
    <w:rsid w:val="00C12B83"/>
    <w:rsid w:val="00C13F36"/>
    <w:rsid w:val="00C142CB"/>
    <w:rsid w:val="00C30967"/>
    <w:rsid w:val="00C32637"/>
    <w:rsid w:val="00C3377D"/>
    <w:rsid w:val="00C35A9B"/>
    <w:rsid w:val="00C40F8A"/>
    <w:rsid w:val="00C4166E"/>
    <w:rsid w:val="00C41B8F"/>
    <w:rsid w:val="00C43505"/>
    <w:rsid w:val="00C57856"/>
    <w:rsid w:val="00C57E40"/>
    <w:rsid w:val="00C61CF6"/>
    <w:rsid w:val="00C62669"/>
    <w:rsid w:val="00C71282"/>
    <w:rsid w:val="00C7159E"/>
    <w:rsid w:val="00C721F2"/>
    <w:rsid w:val="00C7592A"/>
    <w:rsid w:val="00C807CE"/>
    <w:rsid w:val="00C8421A"/>
    <w:rsid w:val="00C8534E"/>
    <w:rsid w:val="00C90A82"/>
    <w:rsid w:val="00C92066"/>
    <w:rsid w:val="00C96E76"/>
    <w:rsid w:val="00C97C2A"/>
    <w:rsid w:val="00CA0C6C"/>
    <w:rsid w:val="00CA6C5E"/>
    <w:rsid w:val="00CB1E16"/>
    <w:rsid w:val="00CB2CC0"/>
    <w:rsid w:val="00CB4AA5"/>
    <w:rsid w:val="00CB58DA"/>
    <w:rsid w:val="00CB6182"/>
    <w:rsid w:val="00CB61A5"/>
    <w:rsid w:val="00CB6790"/>
    <w:rsid w:val="00CC0049"/>
    <w:rsid w:val="00CC07DF"/>
    <w:rsid w:val="00CC1EF3"/>
    <w:rsid w:val="00CC2AE1"/>
    <w:rsid w:val="00CC52E4"/>
    <w:rsid w:val="00CC551B"/>
    <w:rsid w:val="00CD0C99"/>
    <w:rsid w:val="00CD1BF6"/>
    <w:rsid w:val="00CE2FC2"/>
    <w:rsid w:val="00CE3CEB"/>
    <w:rsid w:val="00CF17D8"/>
    <w:rsid w:val="00CF19C8"/>
    <w:rsid w:val="00CF647D"/>
    <w:rsid w:val="00D0384A"/>
    <w:rsid w:val="00D0499B"/>
    <w:rsid w:val="00D074BD"/>
    <w:rsid w:val="00D078D0"/>
    <w:rsid w:val="00D07CFE"/>
    <w:rsid w:val="00D101F3"/>
    <w:rsid w:val="00D1067E"/>
    <w:rsid w:val="00D11389"/>
    <w:rsid w:val="00D136CF"/>
    <w:rsid w:val="00D178C9"/>
    <w:rsid w:val="00D21584"/>
    <w:rsid w:val="00D22E3E"/>
    <w:rsid w:val="00D2587C"/>
    <w:rsid w:val="00D27788"/>
    <w:rsid w:val="00D27C8D"/>
    <w:rsid w:val="00D30720"/>
    <w:rsid w:val="00D30C5D"/>
    <w:rsid w:val="00D32393"/>
    <w:rsid w:val="00D33EE5"/>
    <w:rsid w:val="00D36F8F"/>
    <w:rsid w:val="00D42B89"/>
    <w:rsid w:val="00D50A24"/>
    <w:rsid w:val="00D52A2C"/>
    <w:rsid w:val="00D60A37"/>
    <w:rsid w:val="00D60FB0"/>
    <w:rsid w:val="00D71DF6"/>
    <w:rsid w:val="00D723CB"/>
    <w:rsid w:val="00D72BA7"/>
    <w:rsid w:val="00D7344F"/>
    <w:rsid w:val="00D74532"/>
    <w:rsid w:val="00D74D2A"/>
    <w:rsid w:val="00D76F6D"/>
    <w:rsid w:val="00D8201C"/>
    <w:rsid w:val="00D831B7"/>
    <w:rsid w:val="00D836F1"/>
    <w:rsid w:val="00D845D8"/>
    <w:rsid w:val="00DA4E79"/>
    <w:rsid w:val="00DB05BB"/>
    <w:rsid w:val="00DC1D74"/>
    <w:rsid w:val="00DC6541"/>
    <w:rsid w:val="00DD0CE5"/>
    <w:rsid w:val="00DD2355"/>
    <w:rsid w:val="00DD3A27"/>
    <w:rsid w:val="00DF4E85"/>
    <w:rsid w:val="00DF626D"/>
    <w:rsid w:val="00E022CE"/>
    <w:rsid w:val="00E05CBE"/>
    <w:rsid w:val="00E06300"/>
    <w:rsid w:val="00E109E1"/>
    <w:rsid w:val="00E14C90"/>
    <w:rsid w:val="00E16D37"/>
    <w:rsid w:val="00E1729B"/>
    <w:rsid w:val="00E2238D"/>
    <w:rsid w:val="00E30380"/>
    <w:rsid w:val="00E3072F"/>
    <w:rsid w:val="00E31A82"/>
    <w:rsid w:val="00E45150"/>
    <w:rsid w:val="00E4778B"/>
    <w:rsid w:val="00E523FD"/>
    <w:rsid w:val="00E641F2"/>
    <w:rsid w:val="00E7015E"/>
    <w:rsid w:val="00E70D41"/>
    <w:rsid w:val="00E71B0C"/>
    <w:rsid w:val="00E8185C"/>
    <w:rsid w:val="00E84F1D"/>
    <w:rsid w:val="00E871D6"/>
    <w:rsid w:val="00E9288E"/>
    <w:rsid w:val="00EA25AE"/>
    <w:rsid w:val="00EA3132"/>
    <w:rsid w:val="00EA4307"/>
    <w:rsid w:val="00EB2D92"/>
    <w:rsid w:val="00EB3248"/>
    <w:rsid w:val="00EB6F73"/>
    <w:rsid w:val="00EB78D3"/>
    <w:rsid w:val="00EC6DDD"/>
    <w:rsid w:val="00EC6F66"/>
    <w:rsid w:val="00EC723B"/>
    <w:rsid w:val="00ED4CB8"/>
    <w:rsid w:val="00EE0EB2"/>
    <w:rsid w:val="00EE26C6"/>
    <w:rsid w:val="00EE3015"/>
    <w:rsid w:val="00EE3861"/>
    <w:rsid w:val="00EE3895"/>
    <w:rsid w:val="00EE4FE0"/>
    <w:rsid w:val="00EE69D2"/>
    <w:rsid w:val="00EE7717"/>
    <w:rsid w:val="00EF3822"/>
    <w:rsid w:val="00F022BC"/>
    <w:rsid w:val="00F06787"/>
    <w:rsid w:val="00F108AF"/>
    <w:rsid w:val="00F11EA9"/>
    <w:rsid w:val="00F15FA6"/>
    <w:rsid w:val="00F16B3E"/>
    <w:rsid w:val="00F1717C"/>
    <w:rsid w:val="00F2163B"/>
    <w:rsid w:val="00F22205"/>
    <w:rsid w:val="00F2283D"/>
    <w:rsid w:val="00F26066"/>
    <w:rsid w:val="00F310F6"/>
    <w:rsid w:val="00F31939"/>
    <w:rsid w:val="00F3283C"/>
    <w:rsid w:val="00F342FF"/>
    <w:rsid w:val="00F40ABA"/>
    <w:rsid w:val="00F45421"/>
    <w:rsid w:val="00F4783F"/>
    <w:rsid w:val="00F47FC3"/>
    <w:rsid w:val="00F52492"/>
    <w:rsid w:val="00F557F4"/>
    <w:rsid w:val="00F61C43"/>
    <w:rsid w:val="00F64A80"/>
    <w:rsid w:val="00F70862"/>
    <w:rsid w:val="00F72F8F"/>
    <w:rsid w:val="00F77A6E"/>
    <w:rsid w:val="00F805C0"/>
    <w:rsid w:val="00F8179D"/>
    <w:rsid w:val="00F86246"/>
    <w:rsid w:val="00F959FF"/>
    <w:rsid w:val="00F95C8A"/>
    <w:rsid w:val="00FA12A8"/>
    <w:rsid w:val="00FB10F7"/>
    <w:rsid w:val="00FB1CA2"/>
    <w:rsid w:val="00FB7BCC"/>
    <w:rsid w:val="00FC71F7"/>
    <w:rsid w:val="00FC7786"/>
    <w:rsid w:val="00FD5736"/>
    <w:rsid w:val="00FE0829"/>
    <w:rsid w:val="00FE2618"/>
    <w:rsid w:val="00FE50CE"/>
    <w:rsid w:val="00FE6BE0"/>
    <w:rsid w:val="00FE6C3B"/>
    <w:rsid w:val="00FF05D5"/>
    <w:rsid w:val="00FF15E6"/>
    <w:rsid w:val="00FF6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uiPriority w:val="99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73609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647B93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883B5A"/>
    <w:rPr>
      <w:color w:val="0563C1" w:themeColor="hyperlink"/>
      <w:u w:val="single"/>
    </w:rPr>
  </w:style>
  <w:style w:type="paragraph" w:customStyle="1" w:styleId="rvps725">
    <w:name w:val="rvps725"/>
    <w:basedOn w:val="a"/>
    <w:uiPriority w:val="99"/>
    <w:semiHidden/>
    <w:rsid w:val="00843AD4"/>
    <w:pPr>
      <w:spacing w:after="0" w:line="240" w:lineRule="auto"/>
      <w:ind w:left="210" w:right="1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843AD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uiPriority w:val="99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73609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647B93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883B5A"/>
    <w:rPr>
      <w:color w:val="0563C1" w:themeColor="hyperlink"/>
      <w:u w:val="single"/>
    </w:rPr>
  </w:style>
  <w:style w:type="paragraph" w:customStyle="1" w:styleId="rvps725">
    <w:name w:val="rvps725"/>
    <w:basedOn w:val="a"/>
    <w:uiPriority w:val="99"/>
    <w:semiHidden/>
    <w:rsid w:val="00843AD4"/>
    <w:pPr>
      <w:spacing w:after="0" w:line="240" w:lineRule="auto"/>
      <w:ind w:left="210" w:right="1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843A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1719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89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B24F6-F037-42EA-BEC7-6822F33F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7668</Words>
  <Characters>43708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25</cp:revision>
  <cp:lastPrinted>2020-05-20T06:05:00Z</cp:lastPrinted>
  <dcterms:created xsi:type="dcterms:W3CDTF">2020-04-13T05:27:00Z</dcterms:created>
  <dcterms:modified xsi:type="dcterms:W3CDTF">2020-05-20T06:05:00Z</dcterms:modified>
</cp:coreProperties>
</file>