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434DC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DC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3464D" w:rsidRPr="004434DC" w:rsidRDefault="00FF0ED9" w:rsidP="00680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 </w:t>
      </w:r>
      <w:r w:rsidRPr="0094522E">
        <w:rPr>
          <w:rFonts w:ascii="Times New Roman" w:hAnsi="Times New Roman" w:cs="Times New Roman"/>
          <w:b/>
          <w:sz w:val="28"/>
          <w:szCs w:val="28"/>
        </w:rPr>
        <w:t xml:space="preserve">по эксплуатации </w:t>
      </w:r>
      <w:r w:rsidR="00745A48">
        <w:rPr>
          <w:rFonts w:ascii="Times New Roman" w:hAnsi="Times New Roman" w:cs="Times New Roman"/>
          <w:b/>
          <w:sz w:val="28"/>
          <w:szCs w:val="28"/>
        </w:rPr>
        <w:t xml:space="preserve">наземных </w:t>
      </w:r>
      <w:r w:rsidRPr="0094522E">
        <w:rPr>
          <w:rFonts w:ascii="Times New Roman" w:hAnsi="Times New Roman" w:cs="Times New Roman"/>
          <w:b/>
          <w:sz w:val="28"/>
          <w:szCs w:val="28"/>
        </w:rPr>
        <w:t>электронных средств для обеспечения безопасности воздушного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603095" w:rsidRDefault="00603095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745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603095" w:rsidRPr="00CF5991" w:rsidRDefault="00745A48" w:rsidP="009D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B3AE3" w:rsidRPr="00603095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03095" w:rsidRPr="00BE3259">
              <w:rPr>
                <w:b/>
                <w:sz w:val="18"/>
                <w:szCs w:val="18"/>
                <w:lang w:val="uz-Latn-UZ"/>
              </w:rPr>
              <w:t xml:space="preserve">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Ташкент</w:t>
            </w:r>
            <w:proofErr w:type="gramEnd"/>
            <w:r w:rsidR="00603095" w:rsidRPr="006030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, 100167         ул.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</w:rPr>
              <w:t>Локомотивная, 13</w:t>
            </w:r>
          </w:p>
          <w:p w:rsidR="006B3AE3" w:rsidRPr="00425E8A" w:rsidRDefault="006B3AE3" w:rsidP="00CF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>201 052 000</w:t>
            </w:r>
            <w:r w:rsidR="00CF5991" w:rsidRPr="00177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 xml:space="preserve"> ОКЭД 52 </w:t>
            </w:r>
            <w:proofErr w:type="gramStart"/>
            <w:r w:rsidR="00CF599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CF5991" w:rsidRPr="00177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3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991">
              <w:rPr>
                <w:rFonts w:ascii="Times New Roman" w:hAnsi="Times New Roman" w:cs="Times New Roman"/>
                <w:sz w:val="24"/>
                <w:szCs w:val="24"/>
              </w:rPr>
              <w:t xml:space="preserve"> МФО</w:t>
            </w:r>
            <w:proofErr w:type="gramEnd"/>
            <w:r w:rsidRPr="00CF5991">
              <w:rPr>
                <w:rFonts w:ascii="Times New Roman" w:hAnsi="Times New Roman" w:cs="Times New Roman"/>
                <w:sz w:val="24"/>
                <w:szCs w:val="24"/>
              </w:rPr>
              <w:t xml:space="preserve"> 010</w:t>
            </w:r>
            <w:r w:rsidR="00CF5991" w:rsidRPr="00CF59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тел: 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+998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78 140-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7E44A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E4" w:rsidRPr="00745A48" w:rsidRDefault="009F3AE4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3A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en-US" w:eastAsia="ru-RU"/>
                              </w:rPr>
                              <w:t>H</w:t>
                            </w:r>
                            <w:r w:rsidRPr="009F3A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03.013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9F3AE4" w:rsidRPr="00745A48" w:rsidRDefault="009F3AE4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3A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highlight w:val="yellow"/>
                          <w:lang w:val="en-US" w:eastAsia="ru-RU"/>
                        </w:rPr>
                        <w:t>H</w:t>
                      </w:r>
                      <w:r w:rsidRPr="009F3A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highlight w:val="yellow"/>
                          <w:lang w:eastAsia="ru-RU"/>
                        </w:rPr>
                        <w:t>03.013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6C1993" w:rsidRDefault="00973129" w:rsidP="00745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745A48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Эксплуатация наземных электронных средств для обеспечения безопасности воздушного движения</w:t>
            </w:r>
          </w:p>
        </w:tc>
      </w:tr>
    </w:tbl>
    <w:p w:rsidR="00090D5E" w:rsidRPr="00425E8A" w:rsidRDefault="0097312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90D5E"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E12182" w:rsidRDefault="00E12182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EB" w:rsidRDefault="00DF0DEB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и бесперебойного функционирования оборудования</w:t>
            </w:r>
            <w:r w:rsidR="008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 </w:t>
            </w:r>
            <w:proofErr w:type="spellStart"/>
            <w:r w:rsidR="008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D5E" w:rsidRPr="00425E8A" w:rsidRDefault="00090D5E" w:rsidP="00DF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2B2974">
        <w:trPr>
          <w:trHeight w:val="255"/>
        </w:trPr>
        <w:tc>
          <w:tcPr>
            <w:tcW w:w="2574" w:type="dxa"/>
            <w:vAlign w:val="center"/>
          </w:tcPr>
          <w:p w:rsidR="002B2974" w:rsidRDefault="00745A48" w:rsidP="00C61A7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2144</w:t>
            </w:r>
          </w:p>
          <w:p w:rsidR="00745A48" w:rsidRPr="009F3AE4" w:rsidRDefault="00745A48" w:rsidP="00C61A70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F3AE4">
              <w:rPr>
                <w:rFonts w:ascii="Times New Roman" w:hAnsi="Times New Roman"/>
                <w:sz w:val="24"/>
                <w:szCs w:val="20"/>
                <w:highlight w:val="yellow"/>
              </w:rPr>
              <w:t>3132</w:t>
            </w:r>
          </w:p>
          <w:p w:rsidR="00745A48" w:rsidRPr="009F3AE4" w:rsidRDefault="00745A48" w:rsidP="00C61A70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F3AE4">
              <w:rPr>
                <w:rFonts w:ascii="Times New Roman" w:hAnsi="Times New Roman"/>
                <w:sz w:val="24"/>
                <w:szCs w:val="20"/>
                <w:highlight w:val="yellow"/>
              </w:rPr>
              <w:t>3132</w:t>
            </w:r>
          </w:p>
          <w:p w:rsidR="00745A48" w:rsidRPr="00E939B9" w:rsidRDefault="00745A48" w:rsidP="00C61A70">
            <w:pPr>
              <w:rPr>
                <w:rFonts w:ascii="Times New Roman" w:hAnsi="Times New Roman"/>
                <w:sz w:val="24"/>
                <w:szCs w:val="20"/>
              </w:rPr>
            </w:pPr>
            <w:r w:rsidRPr="009F3AE4">
              <w:rPr>
                <w:rFonts w:ascii="Times New Roman" w:hAnsi="Times New Roman"/>
                <w:sz w:val="24"/>
                <w:szCs w:val="20"/>
                <w:highlight w:val="yellow"/>
              </w:rPr>
              <w:t>3132</w:t>
            </w:r>
          </w:p>
        </w:tc>
        <w:tc>
          <w:tcPr>
            <w:tcW w:w="12059" w:type="dxa"/>
          </w:tcPr>
          <w:p w:rsidR="001028BF" w:rsidRDefault="001028BF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EB" w:rsidRPr="009F3AE4" w:rsidRDefault="00FF0ED9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Техник</w:t>
            </w:r>
            <w:r w:rsidR="00DF0DEB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45A48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 </w:t>
            </w:r>
            <w:r w:rsidR="001028BF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радиолокации</w:t>
            </w:r>
          </w:p>
          <w:p w:rsidR="00FF0ED9" w:rsidRPr="009F3AE4" w:rsidRDefault="00FF0ED9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Техник </w:t>
            </w:r>
            <w:r w:rsidR="00745A48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 </w:t>
            </w: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радионавигации</w:t>
            </w:r>
          </w:p>
          <w:p w:rsidR="00FF0ED9" w:rsidRPr="009F3AE4" w:rsidRDefault="00FF0ED9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Техник</w:t>
            </w:r>
            <w:r w:rsidR="00745A48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</w:t>
            </w: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связи </w:t>
            </w:r>
          </w:p>
          <w:p w:rsidR="00FF0ED9" w:rsidRDefault="00FF0ED9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Техник по </w:t>
            </w:r>
            <w:proofErr w:type="spellStart"/>
            <w:r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метеооб</w:t>
            </w:r>
            <w:r w:rsidR="00745A48" w:rsidRPr="009F3A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орудованию</w:t>
            </w:r>
            <w:proofErr w:type="spellEnd"/>
          </w:p>
          <w:p w:rsidR="002B2974" w:rsidRPr="00E939B9" w:rsidRDefault="002B2974" w:rsidP="00DF0DE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54"/>
        <w:gridCol w:w="13146"/>
      </w:tblGrid>
      <w:tr w:rsidR="00FF0ED9" w:rsidRPr="0094522E" w:rsidTr="004825A0">
        <w:trPr>
          <w:trHeight w:val="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4522E">
              <w:rPr>
                <w:rFonts w:ascii="Times New Roman" w:hAnsi="Times New Roman" w:cs="Times New Roman"/>
                <w:b/>
                <w:sz w:val="24"/>
              </w:rPr>
              <w:t>Виды экономической деятельности: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телекоммуникационных услуг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проводной связи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беспроводной связи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60.10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Радиовещание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95.1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94522E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оборудования связи</w:t>
            </w:r>
          </w:p>
        </w:tc>
      </w:tr>
      <w:tr w:rsidR="00FF0ED9" w:rsidRPr="0094522E" w:rsidTr="004825A0">
        <w:trPr>
          <w:trHeight w:val="7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52.23.0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D9" w:rsidRPr="00FF0ED9" w:rsidRDefault="00FF0ED9" w:rsidP="0048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9">
              <w:rPr>
                <w:rFonts w:ascii="Times New Roman" w:hAnsi="Times New Roman" w:cs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</w:tbl>
    <w:p w:rsidR="00E12182" w:rsidRDefault="00E12182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7B365B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365B">
        <w:rPr>
          <w:rFonts w:ascii="Times New Roman" w:hAnsi="Times New Roman" w:cs="Times New Roman"/>
          <w:b/>
          <w:sz w:val="28"/>
          <w:szCs w:val="28"/>
        </w:rPr>
        <w:t>.</w:t>
      </w:r>
      <w:r w:rsidR="0042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6C" w:rsidRPr="007B365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4590"/>
        <w:gridCol w:w="1465"/>
        <w:gridCol w:w="9"/>
        <w:gridCol w:w="5288"/>
        <w:gridCol w:w="1015"/>
        <w:gridCol w:w="1718"/>
      </w:tblGrid>
      <w:tr w:rsidR="00D07B3E" w:rsidRPr="0094522E" w:rsidTr="004825A0">
        <w:tc>
          <w:tcPr>
            <w:tcW w:w="2344" w:type="pct"/>
            <w:gridSpan w:val="4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6" w:type="pct"/>
            <w:gridSpan w:val="3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07B3E" w:rsidRPr="0094522E" w:rsidTr="004825A0">
        <w:tc>
          <w:tcPr>
            <w:tcW w:w="336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520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94522E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1754" w:type="pct"/>
            <w:gridSpan w:val="2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569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07B3E" w:rsidRPr="0094522E" w:rsidTr="004825A0">
        <w:tc>
          <w:tcPr>
            <w:tcW w:w="336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20" w:type="pct"/>
            <w:vAlign w:val="center"/>
          </w:tcPr>
          <w:p w:rsidR="00D07B3E" w:rsidRPr="0094522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радиолокации и наблюдения</w:t>
            </w:r>
          </w:p>
        </w:tc>
        <w:tc>
          <w:tcPr>
            <w:tcW w:w="485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pct"/>
            <w:gridSpan w:val="2"/>
            <w:vAlign w:val="center"/>
          </w:tcPr>
          <w:p w:rsidR="00D07B3E" w:rsidRPr="00D07B3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B3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радиолокации и наблюдения</w:t>
            </w:r>
          </w:p>
        </w:tc>
        <w:tc>
          <w:tcPr>
            <w:tcW w:w="336" w:type="pct"/>
            <w:vAlign w:val="center"/>
          </w:tcPr>
          <w:p w:rsidR="00D07B3E" w:rsidRPr="0094522E" w:rsidRDefault="00D07B3E" w:rsidP="0074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A/0</w:t>
            </w:r>
            <w:r w:rsidR="00745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2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B3E" w:rsidRPr="0094522E" w:rsidTr="004825A0">
        <w:tc>
          <w:tcPr>
            <w:tcW w:w="336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20" w:type="pct"/>
            <w:vAlign w:val="center"/>
          </w:tcPr>
          <w:p w:rsidR="00D07B3E" w:rsidRPr="0094522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радионавигации</w:t>
            </w:r>
          </w:p>
        </w:tc>
        <w:tc>
          <w:tcPr>
            <w:tcW w:w="485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pct"/>
            <w:gridSpan w:val="2"/>
            <w:vAlign w:val="center"/>
          </w:tcPr>
          <w:p w:rsidR="00D07B3E" w:rsidRPr="00D07B3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B3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радионавигации</w:t>
            </w:r>
          </w:p>
        </w:tc>
        <w:tc>
          <w:tcPr>
            <w:tcW w:w="336" w:type="pct"/>
            <w:vAlign w:val="center"/>
          </w:tcPr>
          <w:p w:rsidR="00D07B3E" w:rsidRPr="0094522E" w:rsidRDefault="00D07B3E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B/01.</w:t>
            </w:r>
            <w:r w:rsidR="004E2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B3E" w:rsidRPr="0094522E" w:rsidTr="004825A0">
        <w:tc>
          <w:tcPr>
            <w:tcW w:w="336" w:type="pct"/>
            <w:vAlign w:val="center"/>
          </w:tcPr>
          <w:p w:rsidR="00D07B3E" w:rsidRPr="0094522E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20" w:type="pct"/>
            <w:vAlign w:val="center"/>
          </w:tcPr>
          <w:p w:rsidR="00D07B3E" w:rsidRPr="0094522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связи</w:t>
            </w:r>
          </w:p>
        </w:tc>
        <w:tc>
          <w:tcPr>
            <w:tcW w:w="485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pct"/>
            <w:gridSpan w:val="2"/>
            <w:vAlign w:val="center"/>
          </w:tcPr>
          <w:p w:rsidR="00D07B3E" w:rsidRPr="00D07B3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B3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связи</w:t>
            </w:r>
          </w:p>
        </w:tc>
        <w:tc>
          <w:tcPr>
            <w:tcW w:w="336" w:type="pct"/>
            <w:vAlign w:val="center"/>
          </w:tcPr>
          <w:p w:rsidR="004E2FB0" w:rsidRPr="009F3AE4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B3E" w:rsidRPr="0094522E" w:rsidRDefault="004E2FB0" w:rsidP="004E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A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07B3E"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B3E" w:rsidRPr="0094522E" w:rsidTr="004825A0">
        <w:tc>
          <w:tcPr>
            <w:tcW w:w="336" w:type="pct"/>
            <w:vAlign w:val="center"/>
          </w:tcPr>
          <w:p w:rsidR="00D07B3E" w:rsidRPr="0094522E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20" w:type="pct"/>
            <w:vAlign w:val="center"/>
          </w:tcPr>
          <w:p w:rsidR="00D07B3E" w:rsidRPr="0094522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метеорологического обеспечения полетов</w:t>
            </w:r>
          </w:p>
        </w:tc>
        <w:tc>
          <w:tcPr>
            <w:tcW w:w="485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pct"/>
            <w:gridSpan w:val="2"/>
            <w:vAlign w:val="center"/>
          </w:tcPr>
          <w:p w:rsidR="00D07B3E" w:rsidRPr="00D07B3E" w:rsidRDefault="00D07B3E" w:rsidP="0048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B3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метеорологического обеспечения полетов</w:t>
            </w:r>
          </w:p>
        </w:tc>
        <w:tc>
          <w:tcPr>
            <w:tcW w:w="336" w:type="pct"/>
            <w:vAlign w:val="center"/>
          </w:tcPr>
          <w:p w:rsidR="00D07B3E" w:rsidRPr="0094522E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07B3E" w:rsidRPr="0094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vAlign w:val="center"/>
          </w:tcPr>
          <w:p w:rsidR="00D07B3E" w:rsidRPr="0094522E" w:rsidRDefault="002236E7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586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5E7900" w:rsidRDefault="005E790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F510E0" w:rsidRDefault="00F510E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72830" w:rsidRDefault="002236E7" w:rsidP="00147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радиолокации и наблюдения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2236E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495F26" w:rsidRDefault="00872830" w:rsidP="002F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по </w:t>
            </w:r>
            <w:r w:rsidR="002F3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радиолокации</w:t>
            </w:r>
            <w:r w:rsidR="00495F26" w:rsidRPr="009F3AE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;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26" w:rsidRPr="00425E8A" w:rsidRDefault="00495F2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131F" w:rsidRPr="00B33D64" w:rsidRDefault="00AA6FE8" w:rsidP="00223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>реднее</w:t>
            </w:r>
            <w:r w:rsidR="007A65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специальное </w:t>
            </w:r>
            <w:r w:rsidR="00872830">
              <w:rPr>
                <w:rFonts w:ascii="Times New Roman" w:hAnsi="Times New Roman" w:cs="Times New Roman"/>
                <w:sz w:val="20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0"/>
              </w:rPr>
              <w:t xml:space="preserve">образование. </w:t>
            </w:r>
            <w:r w:rsidR="002236E7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(в области радиоэлектронных средств обеспечения безопасности полетов, </w:t>
            </w:r>
            <w:r w:rsidR="002236E7" w:rsidRPr="00495F26">
              <w:rPr>
                <w:rFonts w:ascii="Times New Roman" w:hAnsi="Times New Roman" w:cs="Times New Roman"/>
                <w:sz w:val="20"/>
                <w:szCs w:val="20"/>
              </w:rPr>
              <w:t>радиотехники</w:t>
            </w:r>
            <w:r w:rsidR="002236E7"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или радиолокации). 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5E8A" w:rsidRDefault="002236E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236E7" w:rsidRPr="0094522E" w:rsidRDefault="002236E7" w:rsidP="002236E7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</w:t>
            </w:r>
            <w:r w:rsidRPr="00D67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достигшие 18 лет. </w:t>
            </w:r>
          </w:p>
          <w:p w:rsidR="002236E7" w:rsidRPr="0094522E" w:rsidRDefault="002236E7" w:rsidP="002236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2236E7" w:rsidRPr="0094522E" w:rsidRDefault="002236E7" w:rsidP="002236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2236E7" w:rsidRPr="0094522E" w:rsidRDefault="002236E7" w:rsidP="002236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8B0FA7" w:rsidRPr="00425E8A" w:rsidRDefault="002236E7" w:rsidP="002236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A6FE8" w:rsidRDefault="00AA6FE8" w:rsidP="008B0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русским языками, в объеме, необходимом для выполнения своих служебных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0FA7" w:rsidRPr="00425E8A" w:rsidRDefault="006B2AA7" w:rsidP="0044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</w:t>
            </w:r>
            <w:r w:rsidR="0044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 w:rsidR="0044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 w:rsidR="0044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7B365B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65B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00957" w:rsidRDefault="00D67DC7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 радиолокации и наблюдения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E2FB0" w:rsidRDefault="004E2FB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Latn-UZ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Pr="004E2FB0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4E2FB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45550E" w:rsidRPr="0094522E" w:rsidTr="004825A0">
        <w:tc>
          <w:tcPr>
            <w:tcW w:w="912" w:type="pct"/>
            <w:vMerge w:val="restart"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(ОТ);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безопасности, производственной санитарии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Устранения неисправностей, возникших в процессе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локационного оборудования;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эксплуатационно-технической документации на оборудование (объект)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по обслуживанию оборудования, приборов и аппаратуры;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наземных и летных проверок радиолокационного оборудования;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неисправностей при техническом диагностировании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, отказ части которого привел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возникновению его неработоспособного состояния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(ТБ)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550E" w:rsidRPr="0094522E" w:rsidTr="004825A0">
        <w:tc>
          <w:tcPr>
            <w:tcW w:w="912" w:type="pct"/>
            <w:vMerge w:val="restart"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технической документации, электрических и монтажных схем для восстановления работоспособности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замену ответственных узлов и элементов радиолокационного оборудования;</w:t>
            </w:r>
          </w:p>
        </w:tc>
      </w:tr>
      <w:tr w:rsidR="0045550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ведомости комплектов запасных частей, инструментов,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 и материалов, расходуемых за срок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радиолокации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контролировать работу подчиненных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техническое состояние </w:t>
            </w:r>
            <w:proofErr w:type="gram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proofErr w:type="gramEnd"/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основных и резервных источников электропитания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дефектные и рекламационные акты, при возникновении неисправности в радиолокационном оборудовании в процессе его эксплуатации, производить рекламационные работы;</w:t>
            </w:r>
          </w:p>
        </w:tc>
      </w:tr>
      <w:tr w:rsidR="0045550E" w:rsidTr="004825A0"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локационного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непосредственной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rPr>
          <w:trHeight w:val="265"/>
        </w:trPr>
        <w:tc>
          <w:tcPr>
            <w:tcW w:w="912" w:type="pct"/>
            <w:vMerge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45550E" w:rsidRPr="0094522E" w:rsidTr="004825A0">
        <w:tc>
          <w:tcPr>
            <w:tcW w:w="912" w:type="pct"/>
            <w:vMerge w:val="restart"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радиолокации, принципы построения и эксплуатации радиолокационной аппаратуры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функционирования узлов радиолокационной станции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внешних условий на работу радиолокационного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акты, нормативные и методические материалы по вопросам, связанным с работой оборудования радиолокации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эксплуатационн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полетов, системы менеджмента качества и основополагающие принципы системе управления безопасностью полетов (СУБП)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настройки составных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радиолокационного оборудования;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(объекта) и источников электропитания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радиотехники и электроники;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радиолокации, способы их выявления и устранения;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 радиолокации;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классификация, характеристики, устройство и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утвержденные уполномоченным органом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работ, правила их выполнения;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классификация, назначение, правила пользования;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стационарных устройств и обслуживаемого оборудования;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рабочем месте;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Методы обработки результатов измерений с использованием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вычислительной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оборудования радиолокации;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принципы ремонта радиоэлектронного оборудования и выполнения радиомонтажных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электромонтажных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электрических, принципиальных и монтажных схем обслуживаемого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техническому обслуживанию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требований электробезопасности;</w:t>
            </w:r>
          </w:p>
        </w:tc>
      </w:tr>
      <w:tr w:rsidR="0045550E" w:rsidRPr="0094522E" w:rsidTr="004825A0">
        <w:tc>
          <w:tcPr>
            <w:tcW w:w="912" w:type="pct"/>
            <w:vMerge/>
            <w:vAlign w:val="center"/>
          </w:tcPr>
          <w:p w:rsidR="0045550E" w:rsidRPr="0094522E" w:rsidDel="002A1D54" w:rsidRDefault="0045550E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знаний.</w:t>
            </w:r>
          </w:p>
        </w:tc>
      </w:tr>
      <w:tr w:rsidR="0045550E" w:rsidRPr="0094522E" w:rsidTr="004825A0">
        <w:tc>
          <w:tcPr>
            <w:tcW w:w="912" w:type="pct"/>
            <w:vAlign w:val="center"/>
          </w:tcPr>
          <w:p w:rsidR="0045550E" w:rsidRPr="0094522E" w:rsidRDefault="0045550E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E" w:rsidRPr="0094522E" w:rsidRDefault="0045550E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AE" w:rsidRDefault="006948A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F26" w:rsidRPr="0094522E" w:rsidRDefault="00495F26" w:rsidP="00495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495F26" w:rsidRPr="0094522E" w:rsidRDefault="00495F26" w:rsidP="00495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7"/>
        <w:gridCol w:w="8133"/>
        <w:gridCol w:w="870"/>
        <w:gridCol w:w="1308"/>
        <w:gridCol w:w="2177"/>
        <w:gridCol w:w="1015"/>
      </w:tblGrid>
      <w:tr w:rsidR="00495F26" w:rsidRPr="0094522E" w:rsidTr="004825A0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Эксплуатация электронных средств радионавигации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94522E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95F26" w:rsidRDefault="00495F26" w:rsidP="0049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495F26" w:rsidRPr="0094522E" w:rsidTr="004825A0">
        <w:tc>
          <w:tcPr>
            <w:tcW w:w="912" w:type="pct"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vAlign w:val="center"/>
          </w:tcPr>
          <w:p w:rsidR="00495F26" w:rsidRPr="0094522E" w:rsidRDefault="00495F26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радионавигации</w:t>
            </w:r>
            <w:r w:rsidRPr="009F3AE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;</w:t>
            </w:r>
          </w:p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F26" w:rsidRDefault="00495F26" w:rsidP="00495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5F26" w:rsidRPr="00B33D64" w:rsidTr="004825A0">
        <w:tc>
          <w:tcPr>
            <w:tcW w:w="2689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95F26" w:rsidRPr="00B33D64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>реднее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техническое образование.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(в области радиоэлектронных средств обеспечения безопасности полетов, </w:t>
            </w:r>
            <w:r w:rsidRPr="00495F26">
              <w:rPr>
                <w:rFonts w:ascii="Times New Roman" w:hAnsi="Times New Roman" w:cs="Times New Roman"/>
                <w:sz w:val="20"/>
                <w:szCs w:val="20"/>
              </w:rPr>
              <w:t>радиотехники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или радиолокации). </w:t>
            </w:r>
          </w:p>
        </w:tc>
      </w:tr>
      <w:tr w:rsidR="00495F26" w:rsidRPr="00425E8A" w:rsidTr="004825A0">
        <w:tc>
          <w:tcPr>
            <w:tcW w:w="2689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5F26" w:rsidRPr="00425E8A" w:rsidTr="004825A0">
        <w:tc>
          <w:tcPr>
            <w:tcW w:w="2689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95F26" w:rsidRPr="0094522E" w:rsidRDefault="00495F26" w:rsidP="004825A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</w:t>
            </w:r>
            <w:r w:rsidRPr="00D67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достигшие 18 лет. </w:t>
            </w:r>
          </w:p>
          <w:p w:rsidR="00495F26" w:rsidRPr="0094522E" w:rsidRDefault="00495F26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95F26" w:rsidRPr="0094522E" w:rsidRDefault="00495F26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495F26" w:rsidRPr="0094522E" w:rsidRDefault="00495F26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495F26" w:rsidRPr="00425E8A" w:rsidRDefault="00495F26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495F26" w:rsidRPr="00425E8A" w:rsidTr="004825A0">
        <w:tc>
          <w:tcPr>
            <w:tcW w:w="2689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5F26" w:rsidRDefault="00495F26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русским языками, в объеме, необходимом для выполнения своих служебных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  <w:tr w:rsidR="00495F26" w:rsidRPr="00425E8A" w:rsidTr="004825A0">
        <w:tc>
          <w:tcPr>
            <w:tcW w:w="2689" w:type="dxa"/>
            <w:vAlign w:val="center"/>
          </w:tcPr>
          <w:p w:rsidR="00495F26" w:rsidRPr="00425E8A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95F26" w:rsidRDefault="00495F26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5F26" w:rsidRDefault="00495F26" w:rsidP="00495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26" w:rsidRPr="0094522E" w:rsidRDefault="00495F26" w:rsidP="00495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26" w:rsidRPr="007B365B" w:rsidRDefault="00495F26" w:rsidP="00495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65B">
        <w:rPr>
          <w:rFonts w:ascii="Times New Roman" w:hAnsi="Times New Roman"/>
          <w:b/>
          <w:sz w:val="24"/>
          <w:szCs w:val="24"/>
        </w:rPr>
        <w:lastRenderedPageBreak/>
        <w:t>3.2.1. Трудовая функция</w:t>
      </w:r>
    </w:p>
    <w:p w:rsidR="00495F26" w:rsidRPr="00425E8A" w:rsidRDefault="00495F26" w:rsidP="00495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95F26" w:rsidRPr="00425E8A" w:rsidTr="004825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95F26" w:rsidRPr="00425E8A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B00957" w:rsidRDefault="00495F26" w:rsidP="00495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электронных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радионавигации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5F26" w:rsidRPr="00425E8A" w:rsidRDefault="00495F26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425E8A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5F26" w:rsidRPr="00425E8A" w:rsidRDefault="00495F26" w:rsidP="004825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5F26" w:rsidRPr="00425E8A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95F26" w:rsidRPr="00425E8A" w:rsidRDefault="00495F26" w:rsidP="0049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495F26" w:rsidRPr="0094522E" w:rsidTr="004825A0">
        <w:tc>
          <w:tcPr>
            <w:tcW w:w="912" w:type="pct"/>
            <w:vMerge w:val="restart"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(ОТ)</w:t>
            </w:r>
            <w:r w:rsidRPr="00666C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безопасности, производственной санитарии</w:t>
            </w:r>
            <w:r w:rsidRPr="00666C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95F2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Устранения неисправностей, возникших в процессе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навигационного оборудования;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эксплуатационно-технической документации на оборудование (объект)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по обслуживанию оборудования, приборов и аппаратуры;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95F2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наземных и летных проверок радионавигационного оборудования;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неисправностей при техническом диагностировании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, отказ части которого привел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возникновению его неработоспособного состояния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(ТБ)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F26" w:rsidRPr="0094522E" w:rsidTr="004825A0">
        <w:tc>
          <w:tcPr>
            <w:tcW w:w="912" w:type="pct"/>
            <w:vMerge w:val="restart"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замену ответственных узлов и элементов радио</w:t>
            </w:r>
            <w:r w:rsid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 оборудования;</w:t>
            </w:r>
          </w:p>
        </w:tc>
      </w:tr>
      <w:tr w:rsidR="00495F26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ведомости комплектов запасных частей, инструментов,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 и материалов, расходуемых за срок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радио</w:t>
            </w:r>
            <w:r w:rsid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контролировать работу подчиненных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техническое состояние </w:t>
            </w:r>
            <w:proofErr w:type="gram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proofErr w:type="gramEnd"/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основных и резервных источников электропитания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дефектные и рекламационные акты, при возникновении неисправности в радио</w:t>
            </w:r>
            <w:r w:rsid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 оборудовании в процессе его эксплуатации, производить рекламационные работы;</w:t>
            </w:r>
          </w:p>
        </w:tc>
      </w:tr>
      <w:tr w:rsidR="00495F26" w:rsidTr="004825A0"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  <w:r w:rsid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непосредственной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rPr>
          <w:trHeight w:val="265"/>
        </w:trPr>
        <w:tc>
          <w:tcPr>
            <w:tcW w:w="912" w:type="pct"/>
            <w:vMerge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495F26" w:rsidRPr="0094522E" w:rsidTr="004825A0">
        <w:tc>
          <w:tcPr>
            <w:tcW w:w="912" w:type="pct"/>
            <w:vMerge w:val="restart"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радио</w:t>
            </w:r>
            <w:r w:rsid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принципы построения и эксплуатации 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ионной аппаратуры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функционирования узлов 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ионной станции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внешних условий на работу 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95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акты, нормативные и методические материалы по вопросам, связанным с работой оборудования 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навигации;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эксплуатационн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полетов, системы менеджмента качества и основополагающие принципы системе управления безопасностью полетов (СУБП)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95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настройки составных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радионавигационного оборудования;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(объекта) и источников электропитания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радиотехники и электроники;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Наиболее вероятные дефекты оборудования радио</w:t>
            </w:r>
            <w:r w:rsidR="00C070AD"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способы их выявления и устранения;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Периодичность, объем и технологию выполняемых работ при ремонте и техническом обслуживании оборудования радио</w:t>
            </w:r>
            <w:r w:rsidR="00C070AD"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классификация, характеристики, устройство и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утвержденные уполномоченным органом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работ, правила их выполнения;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классификация, назначение, правила пользования;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стационарных устройств и обслуживаемого оборудования;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рабочем месте;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Методы обработки результатов измерений с использованием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вычислительной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95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оборудования ради</w:t>
            </w:r>
            <w:r w:rsidR="00C0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принципы ремонта радиоэлектронного оборудования и выполнения радиомонтажных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электромонтажных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электрических, принципиальных и монтажных схем обслуживаемого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техническому обслуживанию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требований электробезопасности;</w:t>
            </w:r>
          </w:p>
        </w:tc>
      </w:tr>
      <w:tr w:rsidR="00495F26" w:rsidRPr="0094522E" w:rsidTr="004825A0">
        <w:tc>
          <w:tcPr>
            <w:tcW w:w="912" w:type="pct"/>
            <w:vMerge/>
            <w:vAlign w:val="center"/>
          </w:tcPr>
          <w:p w:rsidR="00495F26" w:rsidRPr="0094522E" w:rsidDel="002A1D54" w:rsidRDefault="00495F26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знаний.</w:t>
            </w:r>
          </w:p>
        </w:tc>
      </w:tr>
      <w:tr w:rsidR="00495F26" w:rsidRPr="0094522E" w:rsidTr="004825A0">
        <w:tc>
          <w:tcPr>
            <w:tcW w:w="912" w:type="pct"/>
            <w:vAlign w:val="center"/>
          </w:tcPr>
          <w:p w:rsidR="00495F26" w:rsidRPr="0094522E" w:rsidRDefault="00495F26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26" w:rsidRPr="0094522E" w:rsidRDefault="00495F26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6579F2" w:rsidRDefault="006579F2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Pr="00F3014D" w:rsidRDefault="00C070AD" w:rsidP="0049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AD" w:rsidRPr="0094522E" w:rsidRDefault="00C070AD" w:rsidP="00C0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C070AD" w:rsidRPr="0094522E" w:rsidRDefault="00C070AD" w:rsidP="00C0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7"/>
        <w:gridCol w:w="8133"/>
        <w:gridCol w:w="870"/>
        <w:gridCol w:w="1308"/>
        <w:gridCol w:w="2177"/>
        <w:gridCol w:w="1015"/>
      </w:tblGrid>
      <w:tr w:rsidR="00C070AD" w:rsidRPr="0094522E" w:rsidTr="004825A0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70AD" w:rsidRPr="0094522E" w:rsidRDefault="00C070AD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94522E" w:rsidRDefault="00C070AD" w:rsidP="00C070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электронных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070AD" w:rsidRPr="0094522E" w:rsidRDefault="00C070AD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4E2FB0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C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070AD" w:rsidRPr="0094522E" w:rsidRDefault="00C070AD" w:rsidP="004825A0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94522E" w:rsidRDefault="00C070AD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70AD" w:rsidRDefault="00C070AD" w:rsidP="00C0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C070AD" w:rsidRPr="0094522E" w:rsidTr="004825A0">
        <w:tc>
          <w:tcPr>
            <w:tcW w:w="912" w:type="pct"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vAlign w:val="center"/>
          </w:tcPr>
          <w:p w:rsidR="00C070AD" w:rsidRPr="0094522E" w:rsidRDefault="00C070AD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0AD" w:rsidRDefault="00C070AD" w:rsidP="00C07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70AD" w:rsidRPr="00B33D64" w:rsidTr="004825A0">
        <w:tc>
          <w:tcPr>
            <w:tcW w:w="2689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070AD" w:rsidRPr="00B33D64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>реднее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техническое образование.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(в области радиоэлектронных средств обеспечения безопасности полетов,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радиотехник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C070AD" w:rsidRPr="00425E8A" w:rsidTr="004825A0">
        <w:tc>
          <w:tcPr>
            <w:tcW w:w="2689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0AD" w:rsidRPr="00425E8A" w:rsidTr="004825A0">
        <w:tc>
          <w:tcPr>
            <w:tcW w:w="2689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070AD" w:rsidRPr="0094522E" w:rsidRDefault="00C070AD" w:rsidP="004825A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</w:t>
            </w:r>
            <w:r w:rsidRPr="00D67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достигшие 18 лет. </w:t>
            </w:r>
          </w:p>
          <w:p w:rsidR="00C070AD" w:rsidRPr="0094522E" w:rsidRDefault="00C070AD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070AD" w:rsidRPr="0094522E" w:rsidRDefault="00C070AD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C070AD" w:rsidRPr="0094522E" w:rsidRDefault="00C070AD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C070AD" w:rsidRPr="00425E8A" w:rsidRDefault="00C070AD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C070AD" w:rsidRPr="00425E8A" w:rsidTr="004825A0">
        <w:tc>
          <w:tcPr>
            <w:tcW w:w="2689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070AD" w:rsidRDefault="00C070AD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русским языками, в объеме, необходимом для выполнения своих служебных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  <w:tr w:rsidR="00C070AD" w:rsidRPr="00425E8A" w:rsidTr="004825A0">
        <w:tc>
          <w:tcPr>
            <w:tcW w:w="2689" w:type="dxa"/>
            <w:vAlign w:val="center"/>
          </w:tcPr>
          <w:p w:rsidR="00C070AD" w:rsidRPr="00425E8A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070AD" w:rsidRDefault="00C070AD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0AD" w:rsidRDefault="00C070AD" w:rsidP="00C07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0AD" w:rsidRPr="0094522E" w:rsidRDefault="00C070AD" w:rsidP="00C07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0AD" w:rsidRPr="007B365B" w:rsidRDefault="00C070AD" w:rsidP="00C07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65B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C070AD" w:rsidRPr="00425E8A" w:rsidRDefault="00C070AD" w:rsidP="00C0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70AD" w:rsidRPr="00425E8A" w:rsidTr="004825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70AD" w:rsidRPr="00425E8A" w:rsidRDefault="00C070AD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B00957" w:rsidRDefault="00C070AD" w:rsidP="00C07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электронных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070AD" w:rsidRPr="00425E8A" w:rsidRDefault="00C070AD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4E2FB0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C</w:t>
            </w: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070AD" w:rsidRPr="004E2FB0" w:rsidRDefault="00C070AD" w:rsidP="004825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0AD" w:rsidRPr="004E2FB0" w:rsidRDefault="004E2FB0" w:rsidP="004E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B0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4</w:t>
            </w:r>
          </w:p>
        </w:tc>
      </w:tr>
    </w:tbl>
    <w:p w:rsidR="00C070AD" w:rsidRPr="00425E8A" w:rsidRDefault="00C070AD" w:rsidP="00C0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C070AD" w:rsidRPr="0094522E" w:rsidTr="004825A0">
        <w:tc>
          <w:tcPr>
            <w:tcW w:w="912" w:type="pct"/>
            <w:vMerge w:val="restart"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(ОТ);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безопасности, производственной санитарии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C070A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Устранения неисправностей, возникших в процессе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связи;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эксплуатационно-технической документации на оборудование (объект)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по обслуживанию оборудования, приборов и аппаратуры;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C070A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наземных и летных проверок оборудования связи;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неисправностей при техническом диагностировании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, отказ части которого привел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возникновению его неработоспособного состояния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(ТБ)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70AD" w:rsidRPr="0094522E" w:rsidTr="004825A0">
        <w:tc>
          <w:tcPr>
            <w:tcW w:w="912" w:type="pct"/>
            <w:vMerge w:val="restart"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технической документации, электрических и монтажных схем для восстановления работоспособности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замену ответственных узлов и элементов оборудования связи;</w:t>
            </w:r>
          </w:p>
        </w:tc>
      </w:tr>
      <w:tr w:rsidR="00C070AD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C070AD" w:rsidRDefault="00C070AD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ведомости комплектов запасных частей, инструментов,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 и материалов, расходуемых за срок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оборудования связи</w:t>
            </w:r>
            <w:r w:rsidRP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контролировать работу подчиненных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техническое состояние оборудования</w:t>
            </w:r>
            <w:r w:rsidR="0048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основных и резервных источников электропитания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C070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дефектные и рекламационные акты, при возникновении неисправности в оборудовании связи в процессе его эксплуатации, производить рекламационные работы;</w:t>
            </w:r>
          </w:p>
        </w:tc>
      </w:tr>
      <w:tr w:rsidR="00C070AD" w:rsidTr="004825A0"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непосредственной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rPr>
          <w:trHeight w:val="265"/>
        </w:trPr>
        <w:tc>
          <w:tcPr>
            <w:tcW w:w="912" w:type="pct"/>
            <w:vMerge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C070AD" w:rsidRPr="0094522E" w:rsidTr="004825A0">
        <w:tc>
          <w:tcPr>
            <w:tcW w:w="912" w:type="pct"/>
            <w:vMerge w:val="restart"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принципы построения и эксплуатации аппаратуры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функционирования узлов 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внешних условий на работу оборудования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Законодательные акты, нормативные и методические материалы по вопросам, связанным с работой оборудования 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эксплуатационн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полетов, системы менеджмента качества и основополагающие принципы системе управления безопасностью полетов (СУБП)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настройки составных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B1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(объекта) и источников электропитания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радиотехники и электроники;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вероятные дефекты оборудования </w:t>
            </w:r>
            <w:r w:rsidR="00B147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способы их выявления и устранения;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Периодичность, объем и технологию выполняемых работ при ремонте и техническом обслуживании оборудования </w:t>
            </w:r>
            <w:r w:rsidR="00B147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классификация, характеристики, устройство и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утвержденные уполномоченным органом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работ, правила их выполнения;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классификация, назначение, правила пользования;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стационарных устройств и обслуживаемого оборудования;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рабочем месте;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Методы обработки результатов измерений с использованием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вычислительной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B147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="00B147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принципы ремонта радиоэлектронного оборудования и выполнения радиомонтажных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электромонтажных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электрических, принципиальных и монтажных схем обслуживаемого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техническому обслуживанию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требований электробезопасности;</w:t>
            </w:r>
          </w:p>
        </w:tc>
      </w:tr>
      <w:tr w:rsidR="00C070AD" w:rsidRPr="0094522E" w:rsidTr="004825A0">
        <w:tc>
          <w:tcPr>
            <w:tcW w:w="912" w:type="pct"/>
            <w:vMerge/>
            <w:vAlign w:val="center"/>
          </w:tcPr>
          <w:p w:rsidR="00C070AD" w:rsidRPr="0094522E" w:rsidDel="002A1D54" w:rsidRDefault="00C070AD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знаний.</w:t>
            </w:r>
          </w:p>
        </w:tc>
      </w:tr>
      <w:tr w:rsidR="00C070AD" w:rsidRPr="0094522E" w:rsidTr="004825A0">
        <w:tc>
          <w:tcPr>
            <w:tcW w:w="912" w:type="pct"/>
            <w:vAlign w:val="center"/>
          </w:tcPr>
          <w:p w:rsidR="00C070AD" w:rsidRPr="0094522E" w:rsidRDefault="00C070AD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AD" w:rsidRPr="0094522E" w:rsidRDefault="00C070AD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0E595B" w:rsidRPr="00F3014D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Pr="0094522E" w:rsidRDefault="004825A0" w:rsidP="0048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22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22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4825A0" w:rsidRPr="0094522E" w:rsidRDefault="004825A0" w:rsidP="0048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7"/>
        <w:gridCol w:w="8133"/>
        <w:gridCol w:w="870"/>
        <w:gridCol w:w="1308"/>
        <w:gridCol w:w="2177"/>
        <w:gridCol w:w="1015"/>
      </w:tblGrid>
      <w:tr w:rsidR="004825A0" w:rsidRPr="0094522E" w:rsidTr="004825A0">
        <w:tc>
          <w:tcPr>
            <w:tcW w:w="52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825A0" w:rsidRPr="0094522E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94522E" w:rsidRDefault="004825A0" w:rsidP="00482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электронных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метеорологического оборудования</w:t>
            </w:r>
          </w:p>
        </w:tc>
        <w:tc>
          <w:tcPr>
            <w:tcW w:w="28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25A0" w:rsidRPr="0094522E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4E2FB0" w:rsidRDefault="004E2FB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D</w:t>
            </w:r>
          </w:p>
        </w:tc>
        <w:tc>
          <w:tcPr>
            <w:tcW w:w="721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25A0" w:rsidRPr="0094522E" w:rsidRDefault="004825A0" w:rsidP="004825A0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94522E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825A0" w:rsidRDefault="004825A0" w:rsidP="004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4825A0" w:rsidRPr="0094522E" w:rsidTr="004825A0">
        <w:tc>
          <w:tcPr>
            <w:tcW w:w="912" w:type="pct"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vAlign w:val="center"/>
          </w:tcPr>
          <w:p w:rsidR="004825A0" w:rsidRPr="0094522E" w:rsidRDefault="004825A0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</w:t>
            </w:r>
            <w:r w:rsidR="0074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орудованию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5A0" w:rsidRDefault="004825A0" w:rsidP="00482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25A0" w:rsidRPr="00B33D64" w:rsidTr="004825A0">
        <w:tc>
          <w:tcPr>
            <w:tcW w:w="2689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825A0" w:rsidRPr="00B33D64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>реднее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техническое образование. 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(в области радиоэлектронных средств обеспечения безопасности полетов,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радиотехник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4825A0" w:rsidRPr="00425E8A" w:rsidTr="004825A0">
        <w:tc>
          <w:tcPr>
            <w:tcW w:w="2689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25A0" w:rsidRPr="00425E8A" w:rsidTr="004825A0">
        <w:tc>
          <w:tcPr>
            <w:tcW w:w="2689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825A0" w:rsidRPr="0094522E" w:rsidRDefault="004825A0" w:rsidP="004825A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</w:t>
            </w:r>
            <w:r w:rsidRPr="00D67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достигшие 18 лет. </w:t>
            </w:r>
          </w:p>
          <w:p w:rsidR="004825A0" w:rsidRPr="0094522E" w:rsidRDefault="004825A0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825A0" w:rsidRPr="0094522E" w:rsidRDefault="004825A0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противопожарного инструктажа</w:t>
            </w:r>
          </w:p>
          <w:p w:rsidR="004825A0" w:rsidRPr="0094522E" w:rsidRDefault="004825A0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инструктажа по охране труда на рабочем месте</w:t>
            </w:r>
          </w:p>
          <w:p w:rsidR="004825A0" w:rsidRPr="00425E8A" w:rsidRDefault="004825A0" w:rsidP="00482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III квалификационной группы по электробезопасности</w:t>
            </w:r>
          </w:p>
        </w:tc>
      </w:tr>
      <w:tr w:rsidR="004825A0" w:rsidRPr="00425E8A" w:rsidTr="004825A0">
        <w:tc>
          <w:tcPr>
            <w:tcW w:w="2689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25A0" w:rsidRDefault="004825A0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русским языками, в объеме, необходимом для выполнения своих служебных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наличие опыта работы по более низко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  <w:tr w:rsidR="004825A0" w:rsidRPr="00425E8A" w:rsidTr="004825A0">
        <w:tc>
          <w:tcPr>
            <w:tcW w:w="2689" w:type="dxa"/>
            <w:vAlign w:val="center"/>
          </w:tcPr>
          <w:p w:rsidR="004825A0" w:rsidRPr="00425E8A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825A0" w:rsidRDefault="004825A0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5A0" w:rsidRDefault="004825A0" w:rsidP="00482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5A0" w:rsidRPr="0094522E" w:rsidRDefault="004825A0" w:rsidP="00482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5A0" w:rsidRPr="0094522E" w:rsidRDefault="004825A0" w:rsidP="0048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5A0" w:rsidRPr="00F3014D" w:rsidRDefault="004825A0" w:rsidP="004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4825A0" w:rsidRPr="007B365B" w:rsidRDefault="004825A0" w:rsidP="00482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65B">
        <w:rPr>
          <w:rFonts w:ascii="Times New Roman" w:hAnsi="Times New Roman"/>
          <w:b/>
          <w:sz w:val="24"/>
          <w:szCs w:val="24"/>
        </w:rPr>
        <w:t>3.4.1. Трудовая функция</w:t>
      </w:r>
    </w:p>
    <w:p w:rsidR="004825A0" w:rsidRPr="00425E8A" w:rsidRDefault="004825A0" w:rsidP="004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825A0" w:rsidRPr="00425E8A" w:rsidTr="004825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825A0" w:rsidRPr="00425E8A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B00957" w:rsidRDefault="004825A0" w:rsidP="0048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электронных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метеорологического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25A0" w:rsidRPr="00425E8A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425E8A" w:rsidRDefault="005E7900" w:rsidP="005E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   </w:t>
            </w:r>
            <w:r w:rsidR="004E2FB0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D</w:t>
            </w:r>
            <w:r w:rsidR="004E2FB0" w:rsidRPr="004E2FB0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25A0" w:rsidRPr="00425E8A" w:rsidRDefault="004825A0" w:rsidP="004825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25A0" w:rsidRPr="00425E8A" w:rsidRDefault="004825A0" w:rsidP="0048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825A0" w:rsidRPr="00425E8A" w:rsidRDefault="004825A0" w:rsidP="004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4"/>
        <w:gridCol w:w="12346"/>
      </w:tblGrid>
      <w:tr w:rsidR="004825A0" w:rsidRPr="0094522E" w:rsidTr="004825A0">
        <w:tc>
          <w:tcPr>
            <w:tcW w:w="912" w:type="pct"/>
            <w:vMerge w:val="restart"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и проверку знаний правил и норм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(ОТ);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пожарной безопасности, производственной санитарии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профилактического и текущего ремонта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Устранения неисправностей, возникших в процессе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метеооборудования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контроля работоспособности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форм технического обслуживания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эксплуатационно-технической документации на оборудование (объект)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работ по обслуживанию оборудования, приборов и аппаратуры;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определению/соответствию тактических и технических параметров оборудования (объекта)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Проверка и использование в работе контрольно-измерительной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4825A0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метеоповерок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4825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Контроль полноты и качества проведения ремонтных работ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неисправностей при техниче</w:t>
            </w:r>
            <w:bookmarkStart w:id="0" w:name="_GoBack"/>
            <w:bookmarkEnd w:id="0"/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ском диагностировании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радиоэлектронного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, отказ части которого привел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6EA">
              <w:rPr>
                <w:rFonts w:ascii="Times New Roman" w:hAnsi="Times New Roman" w:cs="Times New Roman"/>
                <w:sz w:val="20"/>
                <w:szCs w:val="20"/>
              </w:rPr>
              <w:t>возникновению его неработоспособного состояния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правил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(ТБ)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25A0" w:rsidRPr="0094522E" w:rsidTr="004825A0">
        <w:tc>
          <w:tcPr>
            <w:tcW w:w="912" w:type="pct"/>
            <w:vMerge w:val="restart"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документации, электрических и монтажных схем для восстановления работоспособности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замену ответственных узлов и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C070AD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ведомости комплектов запасных частей, инструментов,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 и материалов, расходуемых за срок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 w:rsidRPr="00C0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измерительные и контрольные приборы для мониторинга и ремонта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навыки, работа с подчинённым персоналом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контролировать работу подчиненных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и правила резервирования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специальными защитными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выявлять факторы риска в процессе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техническое состояние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основных и резервных источников электропитания оборудования (объекта)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дефектные и рекламационные акты, при возникновении неисправности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его эксплуатации, производить рекламационные работы;</w:t>
            </w:r>
          </w:p>
        </w:tc>
      </w:tr>
      <w:tr w:rsidR="004825A0" w:rsidTr="004825A0"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непосредственной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D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rPr>
          <w:trHeight w:val="265"/>
        </w:trPr>
        <w:tc>
          <w:tcPr>
            <w:tcW w:w="912" w:type="pct"/>
            <w:vMerge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навыки работы на компьютерной технике.</w:t>
            </w:r>
          </w:p>
        </w:tc>
      </w:tr>
      <w:tr w:rsidR="004825A0" w:rsidRPr="0094522E" w:rsidTr="004825A0">
        <w:tc>
          <w:tcPr>
            <w:tcW w:w="912" w:type="pct"/>
            <w:vMerge w:val="restart"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радиотехники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принципы построения и эксплуатации </w:t>
            </w:r>
            <w:proofErr w:type="gram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входящей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функционирования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сетей</w:t>
            </w:r>
            <w:r w:rsidR="001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внешних условий на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1243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акты, нормативные и методические материалы по вопросам, с</w:t>
            </w:r>
            <w:r w:rsidR="001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вязанным с работой </w:t>
            </w:r>
            <w:proofErr w:type="spellStart"/>
            <w:r w:rsidR="001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эксплуатационн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трудового законодательства 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Политику Центра «</w:t>
            </w:r>
            <w:proofErr w:type="spellStart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полетов, системы менеджмента качества и основополагающие принципы системе управления безопасностью полетов (СУБП)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1243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настройки составных частей </w:t>
            </w:r>
            <w:proofErr w:type="spellStart"/>
            <w:r w:rsidR="001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резервированию оборудования (объекта) и источников электропитания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радиотехники и электроники;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вероятные дефекты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, способы их выявления и устранения;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обработки и отображения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1243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Периодичность, объем и технологию выполняемых работ при ремонте и техническом обслуживании </w:t>
            </w:r>
            <w:proofErr w:type="spellStart"/>
            <w:r w:rsidR="0012430A">
              <w:rPr>
                <w:rFonts w:ascii="Times New Roman" w:hAnsi="Times New Roman" w:cs="Times New Roman"/>
                <w:sz w:val="20"/>
                <w:szCs w:val="20"/>
              </w:rPr>
              <w:t>метео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Правила выполнения электрических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Контрольно-измерительные приборы и инструменты, их классификация, характеристики, устройство и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этими приборами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гражданской авиации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утвержденные уполномоченным органом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Способы и порядок выполнения электромонтажных работ, правила их выполнения;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инструменты: классификация, назначение, правила пользования;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Общие понятия об источниках электропитания стационарных устройств и обслуживаемого оборудования;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инструкции, применяемые на рабочем месте;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Методы выявления и устранения повреждений в обслуживаемой аппаратуре и оборудовании (замена неисправного оборудования и аппаратуры, блокировка неисправного оборудования);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Методы обработки результатов измерений с использованием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923">
              <w:rPr>
                <w:rFonts w:ascii="Times New Roman" w:hAnsi="Times New Roman" w:cs="Times New Roman"/>
                <w:sz w:val="20"/>
                <w:szCs w:val="20"/>
              </w:rPr>
              <w:t>вычислительной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Порядок ведения эксплуатационно-технической документации и сроки ее хранения;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Требования к рациональной организации труда на своем рабочем месте;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1243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проверок и измерений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</w:t>
            </w:r>
            <w:proofErr w:type="spellStart"/>
            <w:r w:rsidR="0012430A">
              <w:rPr>
                <w:rFonts w:ascii="Times New Roman" w:hAnsi="Times New Roman" w:cs="Times New Roman"/>
                <w:sz w:val="20"/>
                <w:szCs w:val="20"/>
              </w:rPr>
              <w:t>метеоооборудования</w:t>
            </w:r>
            <w:proofErr w:type="spellEnd"/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Основные принципы ремонта радиоэлектронного оборудования и выполнения радиомонтажных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электромонтажных</w:t>
            </w: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Методику чтения электрических, принципиальных и монтажных схем обслуживаемого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Принципы и методы планирования и организации проведения работ по техническому обслуживанию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требований электробезопасности;</w:t>
            </w:r>
          </w:p>
        </w:tc>
      </w:tr>
      <w:tr w:rsidR="004825A0" w:rsidRPr="0094522E" w:rsidTr="004825A0">
        <w:tc>
          <w:tcPr>
            <w:tcW w:w="912" w:type="pct"/>
            <w:vMerge/>
            <w:vAlign w:val="center"/>
          </w:tcPr>
          <w:p w:rsidR="004825A0" w:rsidRPr="0094522E" w:rsidDel="002A1D54" w:rsidRDefault="004825A0" w:rsidP="004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знаний.</w:t>
            </w:r>
          </w:p>
        </w:tc>
      </w:tr>
      <w:tr w:rsidR="004825A0" w:rsidRPr="0094522E" w:rsidTr="004825A0">
        <w:tc>
          <w:tcPr>
            <w:tcW w:w="912" w:type="pct"/>
            <w:vAlign w:val="center"/>
          </w:tcPr>
          <w:p w:rsidR="004825A0" w:rsidRPr="0094522E" w:rsidRDefault="004825A0" w:rsidP="004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22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A0" w:rsidRPr="0094522E" w:rsidRDefault="004825A0" w:rsidP="00482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825A0" w:rsidRPr="00F3014D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95B" w:rsidRPr="00F3014D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522" w:rsidRDefault="007A652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5A0" w:rsidRPr="00F3014D" w:rsidRDefault="004825A0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5240" w:rsidRDefault="00EF5240" w:rsidP="00EF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45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 </w:t>
            </w:r>
          </w:p>
          <w:p w:rsidR="00EF5240" w:rsidRPr="00CF5991" w:rsidRDefault="00745A48" w:rsidP="00EF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E23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:rsidR="00EF5240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B149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B149DF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 w:rsidRPr="00B14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5" w:rsidRPr="00B149DF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240" w:rsidRPr="00B149DF" w:rsidRDefault="00EF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F510E0">
      <w:headerReference w:type="default" r:id="rId7"/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F4" w:rsidRDefault="00A605F4" w:rsidP="00E84F1D">
      <w:pPr>
        <w:spacing w:after="0" w:line="240" w:lineRule="auto"/>
      </w:pPr>
      <w:r>
        <w:separator/>
      </w:r>
    </w:p>
  </w:endnote>
  <w:endnote w:type="continuationSeparator" w:id="0">
    <w:p w:rsidR="00A605F4" w:rsidRDefault="00A605F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F4" w:rsidRDefault="00A605F4" w:rsidP="00E84F1D">
      <w:pPr>
        <w:spacing w:after="0" w:line="240" w:lineRule="auto"/>
      </w:pPr>
      <w:r>
        <w:separator/>
      </w:r>
    </w:p>
  </w:footnote>
  <w:footnote w:type="continuationSeparator" w:id="0">
    <w:p w:rsidR="00A605F4" w:rsidRDefault="00A605F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Content>
      <w:p w:rsidR="009F3AE4" w:rsidRDefault="009F3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B6">
          <w:rPr>
            <w:noProof/>
          </w:rPr>
          <w:t>13</w:t>
        </w:r>
        <w:r>
          <w:fldChar w:fldCharType="end"/>
        </w:r>
      </w:p>
    </w:sdtContent>
  </w:sdt>
  <w:p w:rsidR="009F3AE4" w:rsidRDefault="009F3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D51B8"/>
    <w:rsid w:val="000D7BD9"/>
    <w:rsid w:val="000E595B"/>
    <w:rsid w:val="001028BF"/>
    <w:rsid w:val="0012430A"/>
    <w:rsid w:val="00132233"/>
    <w:rsid w:val="0013464D"/>
    <w:rsid w:val="00147335"/>
    <w:rsid w:val="00161747"/>
    <w:rsid w:val="00176B98"/>
    <w:rsid w:val="00177963"/>
    <w:rsid w:val="0018080C"/>
    <w:rsid w:val="0018166A"/>
    <w:rsid w:val="0018500C"/>
    <w:rsid w:val="00194038"/>
    <w:rsid w:val="001A01E7"/>
    <w:rsid w:val="001A61EA"/>
    <w:rsid w:val="001D1CD5"/>
    <w:rsid w:val="001D7A74"/>
    <w:rsid w:val="001F048C"/>
    <w:rsid w:val="00215025"/>
    <w:rsid w:val="002236E7"/>
    <w:rsid w:val="00223FC7"/>
    <w:rsid w:val="002503A5"/>
    <w:rsid w:val="00274CB0"/>
    <w:rsid w:val="00276DA4"/>
    <w:rsid w:val="00286D1F"/>
    <w:rsid w:val="002A4E45"/>
    <w:rsid w:val="002A586C"/>
    <w:rsid w:val="002B2974"/>
    <w:rsid w:val="002B3AA8"/>
    <w:rsid w:val="002D2A63"/>
    <w:rsid w:val="002E6712"/>
    <w:rsid w:val="002F3D0D"/>
    <w:rsid w:val="003134EC"/>
    <w:rsid w:val="00336BFE"/>
    <w:rsid w:val="00350BC9"/>
    <w:rsid w:val="0035131F"/>
    <w:rsid w:val="00372DF9"/>
    <w:rsid w:val="003A2DF8"/>
    <w:rsid w:val="003B41CE"/>
    <w:rsid w:val="003C7EDC"/>
    <w:rsid w:val="003E6D75"/>
    <w:rsid w:val="00424921"/>
    <w:rsid w:val="00425E8A"/>
    <w:rsid w:val="0043298F"/>
    <w:rsid w:val="004434DC"/>
    <w:rsid w:val="00444DC9"/>
    <w:rsid w:val="00452105"/>
    <w:rsid w:val="0045550E"/>
    <w:rsid w:val="004757AD"/>
    <w:rsid w:val="004825A0"/>
    <w:rsid w:val="00484323"/>
    <w:rsid w:val="00487DB4"/>
    <w:rsid w:val="00495F26"/>
    <w:rsid w:val="00496845"/>
    <w:rsid w:val="004C01EC"/>
    <w:rsid w:val="004C6926"/>
    <w:rsid w:val="004E2FB0"/>
    <w:rsid w:val="004F145A"/>
    <w:rsid w:val="00571487"/>
    <w:rsid w:val="0058431A"/>
    <w:rsid w:val="005A77D6"/>
    <w:rsid w:val="005A7F5F"/>
    <w:rsid w:val="005C7BFD"/>
    <w:rsid w:val="005E37FB"/>
    <w:rsid w:val="005E7900"/>
    <w:rsid w:val="005F0AB7"/>
    <w:rsid w:val="00603095"/>
    <w:rsid w:val="00614D63"/>
    <w:rsid w:val="00625910"/>
    <w:rsid w:val="006579F2"/>
    <w:rsid w:val="00666CB6"/>
    <w:rsid w:val="00667E90"/>
    <w:rsid w:val="0067738B"/>
    <w:rsid w:val="00680B39"/>
    <w:rsid w:val="00680EAB"/>
    <w:rsid w:val="0068218B"/>
    <w:rsid w:val="0068229F"/>
    <w:rsid w:val="006948AE"/>
    <w:rsid w:val="006A00A5"/>
    <w:rsid w:val="006A21A7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45A48"/>
    <w:rsid w:val="007532FF"/>
    <w:rsid w:val="007656B4"/>
    <w:rsid w:val="0078561E"/>
    <w:rsid w:val="00785FBB"/>
    <w:rsid w:val="007A093C"/>
    <w:rsid w:val="007A62A1"/>
    <w:rsid w:val="007A6522"/>
    <w:rsid w:val="007A7AEA"/>
    <w:rsid w:val="007B365B"/>
    <w:rsid w:val="007B6CB3"/>
    <w:rsid w:val="007E2209"/>
    <w:rsid w:val="007E2311"/>
    <w:rsid w:val="007F4218"/>
    <w:rsid w:val="008032F4"/>
    <w:rsid w:val="00814A2F"/>
    <w:rsid w:val="00835F44"/>
    <w:rsid w:val="00872830"/>
    <w:rsid w:val="008863F5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73129"/>
    <w:rsid w:val="0097752D"/>
    <w:rsid w:val="0098103E"/>
    <w:rsid w:val="009A3EF2"/>
    <w:rsid w:val="009B1877"/>
    <w:rsid w:val="009D4D18"/>
    <w:rsid w:val="009E5F66"/>
    <w:rsid w:val="009F3AE4"/>
    <w:rsid w:val="00A02984"/>
    <w:rsid w:val="00A4011D"/>
    <w:rsid w:val="00A57FDA"/>
    <w:rsid w:val="00A605F4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75FB"/>
    <w:rsid w:val="00B14723"/>
    <w:rsid w:val="00B149DF"/>
    <w:rsid w:val="00B150E3"/>
    <w:rsid w:val="00B252C2"/>
    <w:rsid w:val="00B46088"/>
    <w:rsid w:val="00B61A2E"/>
    <w:rsid w:val="00B81486"/>
    <w:rsid w:val="00BA5451"/>
    <w:rsid w:val="00BB5004"/>
    <w:rsid w:val="00BB791C"/>
    <w:rsid w:val="00BD45B1"/>
    <w:rsid w:val="00C070AD"/>
    <w:rsid w:val="00C30214"/>
    <w:rsid w:val="00C373C2"/>
    <w:rsid w:val="00C4063B"/>
    <w:rsid w:val="00C6083D"/>
    <w:rsid w:val="00C61A70"/>
    <w:rsid w:val="00C61CA2"/>
    <w:rsid w:val="00C67043"/>
    <w:rsid w:val="00C7148E"/>
    <w:rsid w:val="00C807CE"/>
    <w:rsid w:val="00CA13E4"/>
    <w:rsid w:val="00CB6F35"/>
    <w:rsid w:val="00CC0A92"/>
    <w:rsid w:val="00CF5991"/>
    <w:rsid w:val="00D0384A"/>
    <w:rsid w:val="00D07B3E"/>
    <w:rsid w:val="00D1067E"/>
    <w:rsid w:val="00D26088"/>
    <w:rsid w:val="00D30720"/>
    <w:rsid w:val="00D36F8F"/>
    <w:rsid w:val="00D45C17"/>
    <w:rsid w:val="00D57E9A"/>
    <w:rsid w:val="00D57FDF"/>
    <w:rsid w:val="00D600BE"/>
    <w:rsid w:val="00D62285"/>
    <w:rsid w:val="00D67A34"/>
    <w:rsid w:val="00D67DC7"/>
    <w:rsid w:val="00D84E95"/>
    <w:rsid w:val="00D901DD"/>
    <w:rsid w:val="00D90A06"/>
    <w:rsid w:val="00D952B6"/>
    <w:rsid w:val="00DB275E"/>
    <w:rsid w:val="00DC07AF"/>
    <w:rsid w:val="00DC1BBC"/>
    <w:rsid w:val="00DC6541"/>
    <w:rsid w:val="00DF0DEB"/>
    <w:rsid w:val="00E022CE"/>
    <w:rsid w:val="00E07E9F"/>
    <w:rsid w:val="00E12182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D1676"/>
    <w:rsid w:val="00EE5C7C"/>
    <w:rsid w:val="00EF5240"/>
    <w:rsid w:val="00F15838"/>
    <w:rsid w:val="00F16FD7"/>
    <w:rsid w:val="00F2163B"/>
    <w:rsid w:val="00F2283D"/>
    <w:rsid w:val="00F3014D"/>
    <w:rsid w:val="00F510E0"/>
    <w:rsid w:val="00F86246"/>
    <w:rsid w:val="00FD0781"/>
    <w:rsid w:val="00FD75DD"/>
    <w:rsid w:val="00FE650E"/>
    <w:rsid w:val="00FF0ED9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8CB9-381D-44B7-8F7E-2752F71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8A45-47BA-4A35-B178-23990056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10</cp:revision>
  <cp:lastPrinted>2019-12-03T10:13:00Z</cp:lastPrinted>
  <dcterms:created xsi:type="dcterms:W3CDTF">2020-06-10T11:18:00Z</dcterms:created>
  <dcterms:modified xsi:type="dcterms:W3CDTF">2020-06-14T20:22:00Z</dcterms:modified>
</cp:coreProperties>
</file>