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4D" w:rsidRPr="004434DC" w:rsidRDefault="0013464D" w:rsidP="00680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4DC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13464D" w:rsidRPr="004434DC" w:rsidRDefault="00A9592E" w:rsidP="00680E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Диспетчер управления воздушным движением</w:t>
      </w:r>
    </w:p>
    <w:p w:rsidR="0013464D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C5CBE" w:rsidRPr="00425E8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425E8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3464D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13464D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425E8A" w:rsidTr="00680EAB">
        <w:trPr>
          <w:trHeight w:val="978"/>
        </w:trPr>
        <w:tc>
          <w:tcPr>
            <w:tcW w:w="12469" w:type="dxa"/>
          </w:tcPr>
          <w:p w:rsidR="00CA5C35" w:rsidRDefault="00603095" w:rsidP="009D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CA5C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Республики Узбекистан</w:t>
            </w:r>
          </w:p>
          <w:p w:rsidR="00603095" w:rsidRPr="00CF5991" w:rsidRDefault="00CA5C35" w:rsidP="009D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Унитарное Предприятие </w:t>
            </w:r>
            <w:r w:rsidR="00603095" w:rsidRPr="00CF5991">
              <w:rPr>
                <w:rFonts w:ascii="Times New Roman" w:hAnsi="Times New Roman" w:cs="Times New Roman"/>
                <w:b/>
                <w:sz w:val="24"/>
                <w:szCs w:val="24"/>
              </w:rPr>
              <w:t>Центр «</w:t>
            </w:r>
            <w:proofErr w:type="spellStart"/>
            <w:r w:rsidR="00603095" w:rsidRPr="00CF5991">
              <w:rPr>
                <w:rFonts w:ascii="Times New Roman" w:hAnsi="Times New Roman" w:cs="Times New Roman"/>
                <w:b/>
                <w:sz w:val="24"/>
                <w:szCs w:val="24"/>
              </w:rPr>
              <w:t>Узаэронавигация</w:t>
            </w:r>
            <w:proofErr w:type="spellEnd"/>
            <w:r w:rsidR="00603095" w:rsidRPr="00CF5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6B3AE3" w:rsidRPr="00603095" w:rsidRDefault="006B3AE3" w:rsidP="009D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03095" w:rsidRPr="00BE3259">
              <w:rPr>
                <w:b/>
                <w:sz w:val="18"/>
                <w:szCs w:val="18"/>
                <w:lang w:val="uz-Latn-UZ"/>
              </w:rPr>
              <w:t xml:space="preserve"> </w:t>
            </w:r>
            <w:r w:rsidR="00603095" w:rsidRPr="00603095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Ташкент, 100167         ул. </w:t>
            </w:r>
            <w:r w:rsidR="00603095" w:rsidRPr="00603095">
              <w:rPr>
                <w:rFonts w:ascii="Times New Roman" w:hAnsi="Times New Roman" w:cs="Times New Roman"/>
                <w:sz w:val="24"/>
                <w:szCs w:val="24"/>
              </w:rPr>
              <w:t>Локомотивная, 13</w:t>
            </w:r>
          </w:p>
          <w:p w:rsidR="006B3AE3" w:rsidRPr="00425E8A" w:rsidRDefault="006B3AE3" w:rsidP="00CF5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CF5991">
              <w:rPr>
                <w:rFonts w:ascii="Times New Roman" w:hAnsi="Times New Roman" w:cs="Times New Roman"/>
                <w:sz w:val="24"/>
                <w:szCs w:val="24"/>
              </w:rPr>
              <w:t>201 052 000</w:t>
            </w:r>
            <w:r w:rsidR="00CF5991" w:rsidRPr="00DC18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F5991">
              <w:rPr>
                <w:rFonts w:ascii="Times New Roman" w:hAnsi="Times New Roman" w:cs="Times New Roman"/>
                <w:sz w:val="24"/>
                <w:szCs w:val="24"/>
              </w:rPr>
              <w:t xml:space="preserve"> ОКЭД 52 230</w:t>
            </w:r>
            <w:r w:rsidR="00CF5991" w:rsidRPr="00DC18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030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991">
              <w:rPr>
                <w:rFonts w:ascii="Times New Roman" w:hAnsi="Times New Roman" w:cs="Times New Roman"/>
                <w:sz w:val="24"/>
                <w:szCs w:val="24"/>
              </w:rPr>
              <w:t xml:space="preserve"> МФО 010</w:t>
            </w:r>
            <w:r w:rsidR="00CF5991" w:rsidRPr="00CF599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тел: </w:t>
            </w:r>
            <w:r w:rsidR="00603095">
              <w:rPr>
                <w:rFonts w:ascii="Times New Roman" w:hAnsi="Times New Roman" w:cs="Times New Roman"/>
                <w:sz w:val="24"/>
                <w:szCs w:val="24"/>
              </w:rPr>
              <w:t>+998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78 140-</w:t>
            </w:r>
            <w:r w:rsidR="006030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30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090D5E" w:rsidRPr="00425E8A" w:rsidRDefault="001E06DC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586.6pt;margin-top:.15pt;width:90.75pt;height:21.75pt;z-index:251659264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  <w:r w:rsidR="00090D5E" w:rsidRPr="00425E8A">
        <w:rPr>
          <w:rFonts w:ascii="Times New Roman" w:hAnsi="Times New Roman" w:cs="Times New Roman"/>
          <w:sz w:val="24"/>
          <w:szCs w:val="24"/>
        </w:rPr>
        <w:t xml:space="preserve"> </w:t>
      </w:r>
      <w:r w:rsidR="0013464D" w:rsidRPr="00425E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D5E" w:rsidRPr="00425E8A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EAB" w:rsidRPr="00425E8A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18"/>
          <w:szCs w:val="18"/>
        </w:rPr>
        <w:t xml:space="preserve">        </w:t>
      </w:r>
      <w:r w:rsidR="00090D5E" w:rsidRPr="00425E8A">
        <w:rPr>
          <w:rFonts w:ascii="Times New Roman" w:hAnsi="Times New Roman" w:cs="Times New Roman"/>
          <w:sz w:val="20"/>
          <w:szCs w:val="20"/>
        </w:rPr>
        <w:t xml:space="preserve">Регистрационный </w:t>
      </w:r>
      <w:r w:rsidR="00AC5CBE" w:rsidRPr="00425E8A">
        <w:rPr>
          <w:rFonts w:ascii="Times New Roman" w:hAnsi="Times New Roman" w:cs="Times New Roman"/>
          <w:sz w:val="20"/>
          <w:szCs w:val="20"/>
        </w:rPr>
        <w:t xml:space="preserve"> </w:t>
      </w:r>
      <w:r w:rsidRPr="00425E8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3464D" w:rsidRPr="00425E8A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20"/>
          <w:szCs w:val="20"/>
        </w:rPr>
        <w:t xml:space="preserve">        </w:t>
      </w:r>
      <w:r w:rsidR="00090D5E" w:rsidRPr="00425E8A">
        <w:rPr>
          <w:rFonts w:ascii="Times New Roman" w:hAnsi="Times New Roman" w:cs="Times New Roman"/>
          <w:sz w:val="20"/>
          <w:szCs w:val="20"/>
        </w:rPr>
        <w:t xml:space="preserve">номер </w:t>
      </w:r>
      <w:proofErr w:type="spellStart"/>
      <w:r w:rsidR="00090D5E" w:rsidRPr="00425E8A">
        <w:rPr>
          <w:rFonts w:ascii="Times New Roman" w:hAnsi="Times New Roman" w:cs="Times New Roman"/>
          <w:sz w:val="20"/>
          <w:szCs w:val="20"/>
        </w:rPr>
        <w:t>МЗиТО</w:t>
      </w:r>
      <w:proofErr w:type="spellEnd"/>
      <w:r w:rsidR="0013464D" w:rsidRPr="00425E8A">
        <w:rPr>
          <w:rFonts w:ascii="Times New Roman" w:hAnsi="Times New Roman" w:cs="Times New Roman"/>
          <w:sz w:val="20"/>
          <w:szCs w:val="20"/>
        </w:rPr>
        <w:t xml:space="preserve"> </w:t>
      </w:r>
      <w:r w:rsidR="0013464D" w:rsidRPr="00425E8A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090D5E" w:rsidRPr="00425E8A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</w:p>
    <w:p w:rsidR="00090D5E" w:rsidRPr="00425E8A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425E8A" w:rsidRDefault="001E06DC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7" style="position:absolute;left:0;text-align:left;margin-left:631.6pt;margin-top:8.2pt;width:94.5pt;height:20.25pt;z-index:251661312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" fillcolor="white [3201]" strokecolor="#70ad47 [3209]" strokeweight="1pt">
            <v:textbox>
              <w:txbxContent>
                <w:p w:rsidR="009869E4" w:rsidRPr="00CA5C35" w:rsidRDefault="009869E4" w:rsidP="002A58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59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en-US" w:eastAsia="ru-RU"/>
                    </w:rPr>
                    <w:t>H</w:t>
                  </w:r>
                  <w:r w:rsidRPr="00A959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  <w:t>03.</w:t>
                  </w:r>
                  <w:r w:rsidR="00CA5C35" w:rsidRPr="00A959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  <w:t>012</w:t>
                  </w:r>
                </w:p>
              </w:txbxContent>
            </v:textbox>
            <w10:wrap anchorx="margin"/>
          </v:rect>
        </w:pict>
      </w:r>
      <w:r w:rsidR="00090D5E" w:rsidRPr="00425E8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425E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425E8A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AC5CBE" w:rsidRPr="00425E8A" w:rsidTr="00AC5CBE">
        <w:tc>
          <w:tcPr>
            <w:tcW w:w="12469" w:type="dxa"/>
          </w:tcPr>
          <w:p w:rsidR="00AC5CBE" w:rsidRPr="00A9592E" w:rsidRDefault="00973129" w:rsidP="00D228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9592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                     </w:t>
            </w:r>
            <w:r w:rsidR="00E2388C" w:rsidRPr="00A9592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Управление воздушным движением</w:t>
            </w:r>
          </w:p>
        </w:tc>
      </w:tr>
    </w:tbl>
    <w:p w:rsidR="00090D5E" w:rsidRPr="00425E8A" w:rsidRDefault="00973129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090D5E" w:rsidRPr="00425E8A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r w:rsidR="0018166A" w:rsidRPr="00425E8A">
        <w:rPr>
          <w:rFonts w:ascii="Times New Roman" w:hAnsi="Times New Roman" w:cs="Times New Roman"/>
          <w:sz w:val="20"/>
          <w:szCs w:val="20"/>
        </w:rPr>
        <w:t xml:space="preserve">деятельности)  </w:t>
      </w:r>
      <w:r w:rsidR="00090D5E" w:rsidRPr="00425E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AC5CBE" w:rsidRPr="00425E8A">
        <w:rPr>
          <w:rFonts w:ascii="Times New Roman" w:hAnsi="Times New Roman" w:cs="Times New Roman"/>
          <w:sz w:val="20"/>
          <w:szCs w:val="20"/>
        </w:rPr>
        <w:tab/>
      </w:r>
      <w:r w:rsidR="00AC5CBE" w:rsidRPr="00425E8A">
        <w:rPr>
          <w:rFonts w:ascii="Times New Roman" w:hAnsi="Times New Roman" w:cs="Times New Roman"/>
          <w:sz w:val="20"/>
          <w:szCs w:val="20"/>
        </w:rPr>
        <w:tab/>
      </w:r>
      <w:r w:rsidR="00680EAB" w:rsidRPr="00425E8A">
        <w:rPr>
          <w:rFonts w:ascii="Times New Roman" w:hAnsi="Times New Roman" w:cs="Times New Roman"/>
          <w:sz w:val="20"/>
          <w:szCs w:val="20"/>
        </w:rPr>
        <w:t xml:space="preserve">      </w:t>
      </w:r>
      <w:r w:rsidR="00AC5CBE" w:rsidRPr="00425E8A">
        <w:rPr>
          <w:rFonts w:ascii="Times New Roman" w:hAnsi="Times New Roman" w:cs="Times New Roman"/>
          <w:sz w:val="20"/>
          <w:szCs w:val="20"/>
        </w:rPr>
        <w:t xml:space="preserve"> </w:t>
      </w:r>
      <w:r w:rsidR="00090D5E" w:rsidRPr="00425E8A">
        <w:rPr>
          <w:rFonts w:ascii="Times New Roman" w:hAnsi="Times New Roman" w:cs="Times New Roman"/>
          <w:sz w:val="20"/>
          <w:szCs w:val="20"/>
        </w:rPr>
        <w:t>Код по дескриптору</w:t>
      </w:r>
    </w:p>
    <w:p w:rsidR="00AC5CBE" w:rsidRPr="00425E8A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425E8A" w:rsidTr="00AC5CBE">
        <w:trPr>
          <w:trHeight w:val="801"/>
        </w:trPr>
        <w:tc>
          <w:tcPr>
            <w:tcW w:w="14596" w:type="dxa"/>
          </w:tcPr>
          <w:p w:rsidR="00E12182" w:rsidRDefault="00E12182" w:rsidP="00DF0D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3C8" w:rsidRPr="00BB73C8" w:rsidRDefault="00BB73C8" w:rsidP="00DF0D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2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Управление воздушным движением.</w:t>
            </w:r>
          </w:p>
          <w:p w:rsidR="00090D5E" w:rsidRPr="00425E8A" w:rsidRDefault="00090D5E" w:rsidP="00DF0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CBE" w:rsidRPr="00425E8A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633" w:type="dxa"/>
        <w:tblLook w:val="04A0" w:firstRow="1" w:lastRow="0" w:firstColumn="1" w:lastColumn="0" w:noHBand="0" w:noVBand="1"/>
      </w:tblPr>
      <w:tblGrid>
        <w:gridCol w:w="2574"/>
        <w:gridCol w:w="12059"/>
      </w:tblGrid>
      <w:tr w:rsidR="002B2974" w:rsidRPr="00425E8A" w:rsidTr="00D2286F">
        <w:trPr>
          <w:trHeight w:val="255"/>
        </w:trPr>
        <w:tc>
          <w:tcPr>
            <w:tcW w:w="2574" w:type="dxa"/>
            <w:vAlign w:val="center"/>
          </w:tcPr>
          <w:p w:rsidR="00FB75CB" w:rsidRDefault="007A1A68" w:rsidP="00FB75CB">
            <w:pPr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053E21">
              <w:rPr>
                <w:rFonts w:ascii="Times New Roman" w:hAnsi="Times New Roman"/>
                <w:sz w:val="24"/>
                <w:szCs w:val="20"/>
              </w:rPr>
              <w:t>31</w:t>
            </w:r>
            <w:r w:rsidR="00053E21" w:rsidRPr="00053E21">
              <w:rPr>
                <w:rFonts w:ascii="Times New Roman" w:hAnsi="Times New Roman"/>
                <w:sz w:val="24"/>
                <w:szCs w:val="20"/>
              </w:rPr>
              <w:t>44</w:t>
            </w:r>
          </w:p>
          <w:p w:rsidR="002B2974" w:rsidRPr="00053E21" w:rsidRDefault="00053E21" w:rsidP="00FB75C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53E21">
              <w:rPr>
                <w:rFonts w:ascii="Times New Roman" w:hAnsi="Times New Roman"/>
                <w:sz w:val="24"/>
                <w:szCs w:val="20"/>
              </w:rPr>
              <w:t>4134</w:t>
            </w:r>
          </w:p>
        </w:tc>
        <w:tc>
          <w:tcPr>
            <w:tcW w:w="12059" w:type="dxa"/>
          </w:tcPr>
          <w:p w:rsidR="001028BF" w:rsidRPr="00A9592E" w:rsidRDefault="001028BF" w:rsidP="00DF0DE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F0DEB" w:rsidRPr="00A9592E" w:rsidRDefault="00DC1888" w:rsidP="00DF0DE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592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Диспетчер управления воздушным движением</w:t>
            </w:r>
            <w:r w:rsidR="00053E21" w:rsidRPr="00A9592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  <w:p w:rsidR="002B2974" w:rsidRPr="00A9592E" w:rsidRDefault="002B2974" w:rsidP="00DF0DEB">
            <w:pPr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</w:p>
        </w:tc>
      </w:tr>
    </w:tbl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5E8A">
        <w:rPr>
          <w:rFonts w:ascii="Times New Roman" w:hAnsi="Times New Roman" w:cs="Times New Roman"/>
          <w:sz w:val="18"/>
          <w:szCs w:val="18"/>
        </w:rPr>
        <w:t xml:space="preserve"> </w:t>
      </w:r>
      <w:r w:rsidR="00053E21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25E8A">
        <w:rPr>
          <w:rFonts w:ascii="Times New Roman" w:hAnsi="Times New Roman" w:cs="Times New Roman"/>
          <w:sz w:val="18"/>
          <w:szCs w:val="18"/>
        </w:rPr>
        <w:t xml:space="preserve">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</w:t>
      </w:r>
      <w:r w:rsidRPr="00425E8A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425E8A">
        <w:rPr>
          <w:rFonts w:ascii="Times New Roman" w:hAnsi="Times New Roman" w:cs="Times New Roman"/>
          <w:sz w:val="18"/>
          <w:szCs w:val="18"/>
        </w:rPr>
        <w:t xml:space="preserve"> </w:t>
      </w:r>
      <w:r w:rsidR="00053E2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425E8A">
        <w:rPr>
          <w:rFonts w:ascii="Times New Roman" w:hAnsi="Times New Roman" w:cs="Times New Roman"/>
          <w:sz w:val="18"/>
          <w:szCs w:val="18"/>
        </w:rPr>
        <w:t>(наименование группы)</w:t>
      </w:r>
      <w:r w:rsidRPr="00425E8A">
        <w:rPr>
          <w:rFonts w:ascii="Times New Roman" w:hAnsi="Times New Roman" w:cs="Times New Roman"/>
          <w:sz w:val="18"/>
          <w:szCs w:val="18"/>
        </w:rPr>
        <w:tab/>
      </w:r>
    </w:p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E8A">
        <w:rPr>
          <w:rFonts w:ascii="Times New Roman" w:hAnsi="Times New Roman" w:cs="Times New Roman"/>
          <w:sz w:val="28"/>
          <w:szCs w:val="28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425E8A" w:rsidTr="00D2286F">
        <w:tc>
          <w:tcPr>
            <w:tcW w:w="1271" w:type="dxa"/>
            <w:vAlign w:val="center"/>
          </w:tcPr>
          <w:p w:rsidR="002A586C" w:rsidRPr="00B16F7E" w:rsidRDefault="00B16F7E" w:rsidP="00D228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6F7E">
              <w:rPr>
                <w:rFonts w:ascii="Times New Roman" w:hAnsi="Times New Roman" w:cs="Times New Roman"/>
                <w:sz w:val="24"/>
              </w:rPr>
              <w:t>52.23.0</w:t>
            </w:r>
          </w:p>
        </w:tc>
        <w:tc>
          <w:tcPr>
            <w:tcW w:w="13325" w:type="dxa"/>
            <w:vAlign w:val="center"/>
          </w:tcPr>
          <w:p w:rsidR="002A586C" w:rsidRPr="00BB73C8" w:rsidRDefault="00B16F7E" w:rsidP="00B16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7E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Услуги в области воздушного трансп</w:t>
            </w:r>
            <w:r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16F7E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рта</w:t>
            </w:r>
            <w:r w:rsidR="00BB73C8" w:rsidRPr="00B16F7E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</w:tbl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5E8A">
        <w:rPr>
          <w:rFonts w:ascii="Times New Roman" w:hAnsi="Times New Roman" w:cs="Times New Roman"/>
          <w:sz w:val="18"/>
          <w:szCs w:val="18"/>
        </w:rPr>
        <w:t xml:space="preserve">  (код ОКЭД)                                            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053E21">
        <w:rPr>
          <w:rFonts w:ascii="Times New Roman" w:hAnsi="Times New Roman" w:cs="Times New Roman"/>
          <w:sz w:val="18"/>
          <w:szCs w:val="18"/>
        </w:rPr>
        <w:t xml:space="preserve">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425E8A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DC07AF" w:rsidRPr="00425E8A" w:rsidRDefault="00DC07AF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FDA" w:rsidRDefault="00A57FDA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182" w:rsidRDefault="00E12182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86F" w:rsidRDefault="00D2286F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86F" w:rsidRDefault="00D2286F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428" w:rsidRDefault="00875428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86F" w:rsidRDefault="00090D5E" w:rsidP="00D22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86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D2286F">
        <w:rPr>
          <w:rFonts w:ascii="Times New Roman" w:hAnsi="Times New Roman" w:cs="Times New Roman"/>
          <w:b/>
          <w:sz w:val="28"/>
          <w:szCs w:val="28"/>
        </w:rPr>
        <w:t>.</w:t>
      </w:r>
      <w:r w:rsidR="002A586C" w:rsidRPr="00D2286F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090D5E" w:rsidRPr="00D2286F" w:rsidRDefault="002A586C" w:rsidP="00D22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86F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2A586C" w:rsidRPr="00425E8A" w:rsidRDefault="002A586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484323" w:rsidRPr="00425E8A" w:rsidTr="0018166A">
        <w:tc>
          <w:tcPr>
            <w:tcW w:w="6976" w:type="dxa"/>
            <w:gridSpan w:val="4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484323" w:rsidRPr="00425E8A" w:rsidTr="00E12182">
        <w:tc>
          <w:tcPr>
            <w:tcW w:w="1001" w:type="dxa"/>
            <w:vAlign w:val="center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квалифика-ции</w:t>
            </w:r>
            <w:proofErr w:type="spellEnd"/>
            <w:proofErr w:type="gramEnd"/>
            <w:r w:rsidRPr="00425E8A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496845" w:rsidRPr="00425E8A" w:rsidTr="004E58D2">
        <w:tc>
          <w:tcPr>
            <w:tcW w:w="1001" w:type="dxa"/>
            <w:vMerge w:val="restart"/>
            <w:shd w:val="clear" w:color="auto" w:fill="auto"/>
            <w:vAlign w:val="center"/>
          </w:tcPr>
          <w:p w:rsidR="00496845" w:rsidRPr="009E1294" w:rsidRDefault="009E1294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4523" w:type="dxa"/>
            <w:vMerge w:val="restart"/>
            <w:vAlign w:val="center"/>
          </w:tcPr>
          <w:p w:rsidR="00496845" w:rsidRPr="00425E8A" w:rsidRDefault="009E1294" w:rsidP="009E1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92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Управление воздушным движением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:rsidR="00496845" w:rsidRPr="009E1294" w:rsidRDefault="005222CC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496845" w:rsidRPr="004862A8" w:rsidRDefault="008A12CD" w:rsidP="000F5EF5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4862A8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службы ОВД</w:t>
            </w:r>
            <w:r w:rsidR="009869E4" w:rsidRPr="004862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96845" w:rsidRPr="004862A8" w:rsidRDefault="008735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C/01.5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96845" w:rsidRPr="009E1294" w:rsidRDefault="005222CC" w:rsidP="00D2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96845" w:rsidRPr="00425E8A" w:rsidTr="004E58D2">
        <w:tc>
          <w:tcPr>
            <w:tcW w:w="1001" w:type="dxa"/>
            <w:vMerge/>
            <w:shd w:val="clear" w:color="auto" w:fill="auto"/>
          </w:tcPr>
          <w:p w:rsidR="00496845" w:rsidRPr="00425E8A" w:rsidRDefault="00496845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96845" w:rsidRPr="00425E8A" w:rsidRDefault="00496845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496845" w:rsidRPr="00425E8A" w:rsidRDefault="00496845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496845" w:rsidRPr="004862A8" w:rsidRDefault="00873523" w:rsidP="004968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воздушного движения и организация потоков.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96845" w:rsidRPr="004862A8" w:rsidRDefault="00873523" w:rsidP="008735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C/02.5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96845" w:rsidRPr="009E1294" w:rsidRDefault="005222CC" w:rsidP="00D2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2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73523" w:rsidRPr="00425E8A" w:rsidTr="004E58D2">
        <w:tc>
          <w:tcPr>
            <w:tcW w:w="1001" w:type="dxa"/>
            <w:vMerge/>
            <w:shd w:val="clear" w:color="auto" w:fill="auto"/>
          </w:tcPr>
          <w:p w:rsidR="00873523" w:rsidRPr="00425E8A" w:rsidRDefault="008735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73523" w:rsidRPr="00425E8A" w:rsidRDefault="008735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873523" w:rsidRPr="00425E8A" w:rsidRDefault="008735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873523" w:rsidRPr="004862A8" w:rsidRDefault="00873523" w:rsidP="00CD1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воздушного движения.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73523" w:rsidRPr="00A9592E" w:rsidRDefault="00873523" w:rsidP="00CD1BB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9592E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C/03.5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3523" w:rsidRPr="009E1294" w:rsidRDefault="00873523" w:rsidP="00D2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2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73523" w:rsidRPr="00425E8A" w:rsidTr="004E58D2">
        <w:tc>
          <w:tcPr>
            <w:tcW w:w="1001" w:type="dxa"/>
            <w:vMerge/>
            <w:shd w:val="clear" w:color="auto" w:fill="auto"/>
            <w:vAlign w:val="center"/>
          </w:tcPr>
          <w:p w:rsidR="00873523" w:rsidRPr="00425E8A" w:rsidRDefault="008735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873523" w:rsidRPr="00425E8A" w:rsidRDefault="008735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873523" w:rsidRPr="00425E8A" w:rsidRDefault="008735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873523" w:rsidRPr="004862A8" w:rsidRDefault="00873523" w:rsidP="00CD1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Управление воздушным движением.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73523" w:rsidRPr="00A9592E" w:rsidRDefault="00873523" w:rsidP="00CD1BB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9592E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C/03.5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3523" w:rsidRPr="009E1294" w:rsidRDefault="00873523" w:rsidP="00D2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2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73523" w:rsidRPr="00425E8A" w:rsidTr="004E58D2">
        <w:tc>
          <w:tcPr>
            <w:tcW w:w="1001" w:type="dxa"/>
            <w:vMerge/>
            <w:shd w:val="clear" w:color="auto" w:fill="auto"/>
          </w:tcPr>
          <w:p w:rsidR="00873523" w:rsidRPr="00425E8A" w:rsidRDefault="008735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73523" w:rsidRPr="00425E8A" w:rsidRDefault="008735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873523" w:rsidRPr="00425E8A" w:rsidRDefault="008735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873523" w:rsidRPr="004862A8" w:rsidRDefault="00873523" w:rsidP="00CD1B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воздушного пространства.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73523" w:rsidRPr="00A9592E" w:rsidRDefault="00873523" w:rsidP="00873523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9592E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C/04.5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3523" w:rsidRPr="009E1294" w:rsidRDefault="00873523" w:rsidP="00D2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2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73523" w:rsidRPr="00425E8A" w:rsidTr="004E58D2">
        <w:tc>
          <w:tcPr>
            <w:tcW w:w="1001" w:type="dxa"/>
            <w:vMerge/>
            <w:shd w:val="clear" w:color="auto" w:fill="auto"/>
          </w:tcPr>
          <w:p w:rsidR="00873523" w:rsidRPr="00425E8A" w:rsidRDefault="008735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73523" w:rsidRPr="00425E8A" w:rsidRDefault="008735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873523" w:rsidRPr="00425E8A" w:rsidRDefault="008735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873523" w:rsidRPr="004862A8" w:rsidRDefault="00873523" w:rsidP="008735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воздушного движения.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73523" w:rsidRPr="00A9592E" w:rsidRDefault="00873523" w:rsidP="00873523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9592E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C/05.5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3523" w:rsidRPr="009E1294" w:rsidRDefault="00873523" w:rsidP="00D2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2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873523" w:rsidRDefault="00873523" w:rsidP="00D2286F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147335" w:rsidRPr="00425E8A" w:rsidRDefault="00147335" w:rsidP="00D228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25E8A">
        <w:rPr>
          <w:rFonts w:ascii="Times New Roman" w:hAnsi="Times New Roman"/>
          <w:b/>
          <w:sz w:val="28"/>
          <w:lang w:val="en-US"/>
        </w:rPr>
        <w:t>III</w:t>
      </w:r>
      <w:r w:rsidRPr="00425E8A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sz w:val="28"/>
        </w:rPr>
      </w:pP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E8A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425E8A" w:rsidTr="009E129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4459D1" w:rsidRDefault="00BB73C8" w:rsidP="00BB73C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воздушным движением.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3B6F3E" w:rsidRDefault="009E1294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3B6F3E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C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147335" w:rsidRPr="009E1294" w:rsidRDefault="00B70A60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47335" w:rsidRPr="00425E8A" w:rsidRDefault="00147335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94D9B" w:rsidRPr="00425E8A" w:rsidTr="00132233">
        <w:tc>
          <w:tcPr>
            <w:tcW w:w="2689" w:type="dxa"/>
            <w:vAlign w:val="center"/>
          </w:tcPr>
          <w:p w:rsidR="00094D9B" w:rsidRPr="00425E8A" w:rsidRDefault="00094D9B" w:rsidP="0009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  <w:p w:rsidR="00094D9B" w:rsidRPr="00425E8A" w:rsidRDefault="00094D9B" w:rsidP="00C67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94D9B" w:rsidRPr="00B4451F" w:rsidRDefault="00BB73C8" w:rsidP="00967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 управления воздушным движением.</w:t>
            </w:r>
          </w:p>
        </w:tc>
      </w:tr>
    </w:tbl>
    <w:p w:rsidR="00132233" w:rsidRPr="00425E8A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5131F" w:rsidRPr="00425E8A" w:rsidTr="004459D1">
        <w:tc>
          <w:tcPr>
            <w:tcW w:w="2689" w:type="dxa"/>
            <w:vAlign w:val="center"/>
          </w:tcPr>
          <w:p w:rsidR="0035131F" w:rsidRPr="00425E8A" w:rsidRDefault="0035131F" w:rsidP="00351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35131F" w:rsidRPr="00B33D64" w:rsidRDefault="00B4451F" w:rsidP="00986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92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Наличие диплома (свидетельства, сертификата) о профессиональном образовании или переподготовке по специальности УВД.</w:t>
            </w:r>
          </w:p>
        </w:tc>
      </w:tr>
      <w:tr w:rsidR="006B2AA7" w:rsidRPr="00425E8A" w:rsidTr="004459D1">
        <w:tc>
          <w:tcPr>
            <w:tcW w:w="2689" w:type="dxa"/>
            <w:vAlign w:val="center"/>
          </w:tcPr>
          <w:p w:rsidR="00132233" w:rsidRPr="00425E8A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425E8A" w:rsidRDefault="00D67A34" w:rsidP="008A1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6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ез предъявления требований к стажу работы в </w:t>
            </w:r>
            <w:r w:rsidR="008A1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гражданской авиации Республики Узбекистан.</w:t>
            </w:r>
          </w:p>
        </w:tc>
      </w:tr>
      <w:tr w:rsidR="006B2AA7" w:rsidRPr="00425E8A" w:rsidTr="009E1294">
        <w:tc>
          <w:tcPr>
            <w:tcW w:w="2689" w:type="dxa"/>
            <w:vAlign w:val="center"/>
          </w:tcPr>
          <w:p w:rsidR="008B0FA7" w:rsidRPr="00425E8A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F1ACA" w:rsidRPr="009E1294" w:rsidRDefault="00BF1ACA" w:rsidP="004459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 Республики Узбекистан.</w:t>
            </w:r>
          </w:p>
          <w:p w:rsidR="00BF1ACA" w:rsidRPr="009E1294" w:rsidRDefault="00BF1ACA" w:rsidP="004459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не моложе 1</w:t>
            </w:r>
            <w:r w:rsidR="00875428" w:rsidRPr="009E1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лет.</w:t>
            </w:r>
            <w:r w:rsidR="008B0FA7" w:rsidRPr="009E1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67A34" w:rsidRPr="009E1294" w:rsidRDefault="00875428" w:rsidP="004459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действующего медицинского заключения врачебно-летной экспертной комиссии о пригодности к работе диспетчером УВД</w:t>
            </w:r>
            <w:r w:rsidR="00D67A34" w:rsidRPr="009E1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0FA7" w:rsidRPr="009E1294" w:rsidRDefault="00875428" w:rsidP="00B445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профессиональным английским языком на уровне не ниже четвертого по шкале языковых знаний </w:t>
            </w:r>
            <w:r w:rsidRPr="009E12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ICAO</w:t>
            </w:r>
            <w:r w:rsidR="00BF1ACA" w:rsidRPr="009E1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B2AA7" w:rsidRPr="00425E8A" w:rsidTr="004459D1">
        <w:tc>
          <w:tcPr>
            <w:tcW w:w="2689" w:type="dxa"/>
            <w:vAlign w:val="center"/>
          </w:tcPr>
          <w:p w:rsidR="008B0FA7" w:rsidRPr="00425E8A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B0FA7" w:rsidRPr="00BF1ACA" w:rsidRDefault="00AA6FE8" w:rsidP="00305085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A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ладение государственным</w:t>
            </w:r>
            <w:r w:rsidR="00875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AA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русским языками, в объеме, </w:t>
            </w:r>
            <w:r w:rsidR="00875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обеспечивающим выполнение </w:t>
            </w:r>
            <w:r w:rsidRPr="00AA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своих </w:t>
            </w:r>
            <w:r w:rsidR="00875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функциональных</w:t>
            </w:r>
            <w:r w:rsidRPr="00AA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A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FB75CB" w:rsidRPr="00CA5C35" w:rsidRDefault="00FB75CB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233" w:rsidRPr="00D2286F" w:rsidRDefault="00132233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286F">
        <w:rPr>
          <w:rFonts w:ascii="Times New Roman" w:hAnsi="Times New Roman"/>
          <w:b/>
          <w:sz w:val="24"/>
          <w:szCs w:val="24"/>
        </w:rPr>
        <w:lastRenderedPageBreak/>
        <w:t>3.1.1. Трудовая функция</w:t>
      </w:r>
    </w:p>
    <w:p w:rsidR="00132233" w:rsidRPr="00425E8A" w:rsidRDefault="00132233" w:rsidP="00680E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425E8A" w:rsidTr="009E129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3B6F3E" w:rsidRDefault="009E1294" w:rsidP="00B0095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B6F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Управление воздушным движением.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9E1294" w:rsidRDefault="009E1294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6F3E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C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132233" w:rsidRPr="009E1294" w:rsidRDefault="00B70A60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32233" w:rsidRPr="00425E8A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D2A63" w:rsidRPr="00425E8A" w:rsidTr="00E2238D">
        <w:tc>
          <w:tcPr>
            <w:tcW w:w="2689" w:type="dxa"/>
            <w:vMerge w:val="restart"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862A8" w:rsidRDefault="00B00957" w:rsidP="00ED033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862A8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</w:t>
            </w:r>
            <w:r w:rsidR="00C4063B" w:rsidRPr="004862A8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инструктажа </w:t>
            </w:r>
            <w:r w:rsidR="00ED033E" w:rsidRPr="004862A8">
              <w:rPr>
                <w:rFonts w:ascii="Times New Roman" w:hAnsi="Times New Roman" w:cs="Times New Roman"/>
                <w:sz w:val="20"/>
                <w:szCs w:val="20"/>
              </w:rPr>
              <w:t xml:space="preserve">перед дежурством и </w:t>
            </w:r>
            <w:proofErr w:type="spellStart"/>
            <w:r w:rsidR="00ED033E" w:rsidRPr="004862A8">
              <w:rPr>
                <w:rFonts w:ascii="Times New Roman" w:hAnsi="Times New Roman" w:cs="Times New Roman"/>
                <w:sz w:val="20"/>
                <w:szCs w:val="20"/>
              </w:rPr>
              <w:t>послесменного</w:t>
            </w:r>
            <w:proofErr w:type="spellEnd"/>
            <w:r w:rsidR="00ED033E" w:rsidRPr="004862A8">
              <w:rPr>
                <w:rFonts w:ascii="Times New Roman" w:hAnsi="Times New Roman" w:cs="Times New Roman"/>
                <w:sz w:val="20"/>
                <w:szCs w:val="20"/>
              </w:rPr>
              <w:t xml:space="preserve"> разбора.</w:t>
            </w:r>
          </w:p>
        </w:tc>
      </w:tr>
      <w:tr w:rsidR="00625910" w:rsidRPr="00425E8A" w:rsidTr="00E2238D">
        <w:tc>
          <w:tcPr>
            <w:tcW w:w="2689" w:type="dxa"/>
            <w:vMerge/>
            <w:vAlign w:val="center"/>
          </w:tcPr>
          <w:p w:rsidR="00625910" w:rsidRPr="00425E8A" w:rsidRDefault="00625910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10" w:rsidRPr="004862A8" w:rsidRDefault="00BF1ACA" w:rsidP="004862A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862A8">
              <w:rPr>
                <w:rFonts w:ascii="Times New Roman" w:hAnsi="Times New Roman" w:cs="Times New Roman"/>
                <w:sz w:val="20"/>
                <w:szCs w:val="20"/>
              </w:rPr>
              <w:t>Прием/сдача дежурства</w:t>
            </w:r>
            <w:r w:rsidR="000F5EF5" w:rsidRPr="0048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862A8" w:rsidRDefault="000F5EF5" w:rsidP="000F5EF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862A8">
              <w:rPr>
                <w:rFonts w:ascii="Times New Roman" w:hAnsi="Times New Roman" w:cs="Times New Roman"/>
                <w:sz w:val="20"/>
                <w:szCs w:val="20"/>
              </w:rPr>
              <w:t>Осуществление управления воздушным движением.</w:t>
            </w:r>
          </w:p>
        </w:tc>
      </w:tr>
      <w:tr w:rsidR="00625910" w:rsidRPr="00425E8A" w:rsidTr="00E2238D">
        <w:tc>
          <w:tcPr>
            <w:tcW w:w="2689" w:type="dxa"/>
            <w:vMerge/>
            <w:vAlign w:val="center"/>
          </w:tcPr>
          <w:p w:rsidR="00625910" w:rsidRPr="00425E8A" w:rsidRDefault="00625910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10" w:rsidRPr="004862A8" w:rsidRDefault="000F5EF5" w:rsidP="000F5EF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862A8">
              <w:rPr>
                <w:rFonts w:ascii="Times New Roman" w:hAnsi="Times New Roman" w:cs="Times New Roman"/>
                <w:sz w:val="20"/>
                <w:szCs w:val="20"/>
              </w:rPr>
              <w:t>Контроль за движением воздушных судов с использованием средств наблюдения.</w:t>
            </w:r>
          </w:p>
        </w:tc>
      </w:tr>
      <w:tr w:rsidR="000F5EF5" w:rsidRPr="00425E8A" w:rsidTr="00E2238D">
        <w:tc>
          <w:tcPr>
            <w:tcW w:w="2689" w:type="dxa"/>
            <w:vMerge/>
            <w:vAlign w:val="center"/>
          </w:tcPr>
          <w:p w:rsidR="000F5EF5" w:rsidRPr="00425E8A" w:rsidRDefault="000F5EF5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EF5" w:rsidRPr="004862A8" w:rsidRDefault="000F5EF5" w:rsidP="0062591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862A8">
              <w:rPr>
                <w:rFonts w:ascii="Times New Roman" w:hAnsi="Times New Roman" w:cs="Times New Roman"/>
                <w:sz w:val="20"/>
                <w:szCs w:val="20"/>
              </w:rPr>
              <w:t>Применение стандартной фразеологии радиообмена.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862A8" w:rsidRDefault="000F5EF5" w:rsidP="000F5EF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862A8">
              <w:rPr>
                <w:rFonts w:ascii="Times New Roman" w:hAnsi="Times New Roman" w:cs="Times New Roman"/>
                <w:sz w:val="20"/>
                <w:szCs w:val="20"/>
              </w:rPr>
              <w:t>Взаимодействие со смежными пунктами управления воздушного движения и государственными органами  за контролем порядка использования воздушного пространства.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862A8" w:rsidRDefault="000F5EF5" w:rsidP="002D2A6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862A8">
              <w:rPr>
                <w:rFonts w:ascii="Times New Roman" w:hAnsi="Times New Roman" w:cs="Times New Roman"/>
                <w:sz w:val="20"/>
                <w:szCs w:val="20"/>
              </w:rPr>
              <w:t>Ведение установленной рабочей документации.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862A8" w:rsidRDefault="00215025" w:rsidP="000F5EF5">
            <w:pPr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62A8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требований </w:t>
            </w:r>
            <w:r w:rsidR="000F5EF5" w:rsidRPr="0048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норм охраны труда, техники безопасности и противопожарной защиты.</w:t>
            </w:r>
          </w:p>
        </w:tc>
      </w:tr>
      <w:tr w:rsidR="00305085" w:rsidRPr="00425E8A" w:rsidTr="00E2238D">
        <w:tc>
          <w:tcPr>
            <w:tcW w:w="2689" w:type="dxa"/>
            <w:vMerge w:val="restart"/>
            <w:vAlign w:val="center"/>
          </w:tcPr>
          <w:p w:rsidR="00305085" w:rsidRPr="00425E8A" w:rsidRDefault="00305085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085" w:rsidRPr="004862A8" w:rsidRDefault="00305085" w:rsidP="00BB73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F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Применение</w:t>
            </w:r>
            <w:r w:rsidRPr="0048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нормативно-правовой документации, регламентирующей трудовую деятельность при управлении воздушным движением.</w:t>
            </w:r>
          </w:p>
        </w:tc>
      </w:tr>
      <w:tr w:rsidR="00305085" w:rsidRPr="00425E8A" w:rsidTr="00E2238D">
        <w:tc>
          <w:tcPr>
            <w:tcW w:w="2689" w:type="dxa"/>
            <w:vMerge/>
            <w:vAlign w:val="center"/>
          </w:tcPr>
          <w:p w:rsidR="00305085" w:rsidRPr="00425E8A" w:rsidRDefault="00305085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085" w:rsidRPr="004862A8" w:rsidRDefault="00305085" w:rsidP="000F5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F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Использование</w:t>
            </w:r>
            <w:r w:rsidRPr="0048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связи и контроля за движением воздушных судов.</w:t>
            </w:r>
          </w:p>
        </w:tc>
      </w:tr>
      <w:tr w:rsidR="00305085" w:rsidRPr="00425E8A" w:rsidTr="00E2238D">
        <w:tc>
          <w:tcPr>
            <w:tcW w:w="2689" w:type="dxa"/>
            <w:vMerge/>
            <w:vAlign w:val="center"/>
          </w:tcPr>
          <w:p w:rsidR="00305085" w:rsidRPr="00425E8A" w:rsidRDefault="00305085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085" w:rsidRPr="004862A8" w:rsidRDefault="00305085" w:rsidP="00BB73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F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Использование</w:t>
            </w:r>
            <w:r w:rsidRPr="0048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отображения метеорологической информации.</w:t>
            </w:r>
          </w:p>
        </w:tc>
      </w:tr>
      <w:tr w:rsidR="00305085" w:rsidRPr="00425E8A" w:rsidTr="00E2238D">
        <w:tc>
          <w:tcPr>
            <w:tcW w:w="2689" w:type="dxa"/>
            <w:vMerge/>
            <w:vAlign w:val="center"/>
          </w:tcPr>
          <w:p w:rsidR="00305085" w:rsidRPr="00425E8A" w:rsidRDefault="00305085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085" w:rsidRPr="004862A8" w:rsidRDefault="00305085" w:rsidP="009869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F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Определение</w:t>
            </w:r>
            <w:r w:rsidRPr="0048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выявление факторов риска в процессе работы.</w:t>
            </w:r>
          </w:p>
        </w:tc>
      </w:tr>
      <w:tr w:rsidR="00305085" w:rsidRPr="00425E8A" w:rsidTr="00E2238D">
        <w:tc>
          <w:tcPr>
            <w:tcW w:w="2689" w:type="dxa"/>
            <w:vMerge/>
            <w:vAlign w:val="center"/>
          </w:tcPr>
          <w:p w:rsidR="00305085" w:rsidRPr="00425E8A" w:rsidRDefault="00305085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085" w:rsidRPr="004862A8" w:rsidRDefault="00305085" w:rsidP="009869E4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B6F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Умение</w:t>
            </w:r>
            <w:r w:rsidRPr="0048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на компьютерной технике.</w:t>
            </w:r>
          </w:p>
        </w:tc>
      </w:tr>
      <w:tr w:rsidR="00305085" w:rsidRPr="00425E8A" w:rsidTr="00E2238D">
        <w:tc>
          <w:tcPr>
            <w:tcW w:w="2689" w:type="dxa"/>
            <w:vMerge w:val="restart"/>
            <w:vAlign w:val="center"/>
          </w:tcPr>
          <w:p w:rsidR="00305085" w:rsidRPr="00425E8A" w:rsidRDefault="00305085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085" w:rsidRPr="004862A8" w:rsidRDefault="00305085" w:rsidP="00BB73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Нормативно-правовые документы, регламентирующие трудовую деятельность.</w:t>
            </w:r>
          </w:p>
        </w:tc>
      </w:tr>
      <w:tr w:rsidR="00305085" w:rsidRPr="00425E8A" w:rsidTr="00E2238D">
        <w:tc>
          <w:tcPr>
            <w:tcW w:w="2689" w:type="dxa"/>
            <w:vMerge/>
            <w:vAlign w:val="center"/>
          </w:tcPr>
          <w:p w:rsidR="00305085" w:rsidRPr="00425E8A" w:rsidRDefault="00305085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085" w:rsidRPr="004862A8" w:rsidRDefault="00305085" w:rsidP="005A7F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нормы охраны труда, техники безопасности и противопожарной защиты.</w:t>
            </w:r>
          </w:p>
        </w:tc>
      </w:tr>
      <w:tr w:rsidR="00305085" w:rsidRPr="00425E8A" w:rsidTr="00E2238D">
        <w:tc>
          <w:tcPr>
            <w:tcW w:w="2689" w:type="dxa"/>
            <w:vMerge/>
            <w:vAlign w:val="center"/>
          </w:tcPr>
          <w:p w:rsidR="00305085" w:rsidRPr="00425E8A" w:rsidRDefault="00305085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085" w:rsidRPr="004862A8" w:rsidRDefault="00305085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F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Политику</w:t>
            </w:r>
            <w:r w:rsidRPr="0048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ГУП Центра «</w:t>
            </w:r>
            <w:proofErr w:type="spellStart"/>
            <w:r w:rsidRPr="0048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Узаэронавигация</w:t>
            </w:r>
            <w:proofErr w:type="spellEnd"/>
            <w:r w:rsidRPr="0048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в области безопасности полетов и основополагающие принципы СУБП.</w:t>
            </w:r>
          </w:p>
        </w:tc>
      </w:tr>
      <w:tr w:rsidR="000F5EF5" w:rsidRPr="00425E8A" w:rsidTr="00E2238D">
        <w:tc>
          <w:tcPr>
            <w:tcW w:w="2689" w:type="dxa"/>
            <w:vAlign w:val="center"/>
          </w:tcPr>
          <w:p w:rsidR="000F5EF5" w:rsidRPr="00425E8A" w:rsidRDefault="000F5EF5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EF5" w:rsidRPr="00BB73C8" w:rsidRDefault="000F5EF5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32233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8AE" w:rsidRDefault="006948A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9F2" w:rsidRDefault="006579F2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A6522" w:rsidRDefault="007A6522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E595B" w:rsidRDefault="000E595B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E595B" w:rsidRDefault="000E595B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E595B" w:rsidRDefault="000E595B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286F" w:rsidRPr="00D2286F" w:rsidRDefault="00D2286F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95B" w:rsidRDefault="000E595B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E595B" w:rsidRDefault="000E595B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862A8" w:rsidRPr="004862A8" w:rsidRDefault="004862A8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05085" w:rsidRDefault="00305085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5085" w:rsidRPr="00305085" w:rsidRDefault="00305085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522" w:rsidRDefault="007A6522" w:rsidP="00351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47AB5" w:rsidRDefault="00047AB5" w:rsidP="00047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  <w:r w:rsidR="00D228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7AB5" w:rsidRPr="00D2286F" w:rsidRDefault="00047AB5" w:rsidP="00047A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286F">
        <w:rPr>
          <w:rFonts w:ascii="Times New Roman" w:hAnsi="Times New Roman"/>
          <w:b/>
          <w:sz w:val="24"/>
          <w:szCs w:val="24"/>
        </w:rPr>
        <w:t>4.1. Ответственная организация – разработчик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047AB5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35" w:rsidRDefault="00CA5C35" w:rsidP="00CA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Республики Узбекистан</w:t>
            </w:r>
          </w:p>
          <w:p w:rsidR="00EF5240" w:rsidRPr="00CF5991" w:rsidRDefault="00CA5C35" w:rsidP="00EF5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Унитарное Предприятие </w:t>
            </w:r>
            <w:r w:rsidRPr="00CF5991">
              <w:rPr>
                <w:rFonts w:ascii="Times New Roman" w:hAnsi="Times New Roman" w:cs="Times New Roman"/>
                <w:b/>
                <w:sz w:val="24"/>
                <w:szCs w:val="24"/>
              </w:rPr>
              <w:t>Центр «</w:t>
            </w:r>
            <w:proofErr w:type="spellStart"/>
            <w:r w:rsidRPr="00CF5991">
              <w:rPr>
                <w:rFonts w:ascii="Times New Roman" w:hAnsi="Times New Roman" w:cs="Times New Roman"/>
                <w:b/>
                <w:sz w:val="24"/>
                <w:szCs w:val="24"/>
              </w:rPr>
              <w:t>Узаэронавигация</w:t>
            </w:r>
            <w:proofErr w:type="spellEnd"/>
            <w:r w:rsidRPr="00CF5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F5240" w:rsidRPr="00CF5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7AB5" w:rsidRDefault="00047AB5" w:rsidP="007E2311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B5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047AB5" w:rsidRDefault="00EF5240" w:rsidP="00EF52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7E2311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  <w:p w:rsidR="00EF5240" w:rsidRDefault="00EF5240" w:rsidP="00EF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B5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Pr="00D2286F" w:rsidRDefault="00047AB5" w:rsidP="00047A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286F">
        <w:rPr>
          <w:rFonts w:ascii="Times New Roman" w:hAnsi="Times New Roman"/>
          <w:b/>
          <w:sz w:val="24"/>
          <w:szCs w:val="24"/>
        </w:rPr>
        <w:t>4.2. Наименования организаций – разработчиков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47AB5" w:rsidTr="009E12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B5" w:rsidRDefault="00047AB5" w:rsidP="00D22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35" w:rsidRDefault="00CA5C35" w:rsidP="00CA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Республики Узбекистан</w:t>
            </w:r>
          </w:p>
          <w:p w:rsidR="00EF5240" w:rsidRPr="00EF5240" w:rsidRDefault="00CA5C35" w:rsidP="00CA5C3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Унитарное Предприятие </w:t>
            </w:r>
            <w:r w:rsidRPr="00CF5991">
              <w:rPr>
                <w:rFonts w:ascii="Times New Roman" w:hAnsi="Times New Roman" w:cs="Times New Roman"/>
                <w:b/>
                <w:sz w:val="24"/>
                <w:szCs w:val="24"/>
              </w:rPr>
              <w:t>Центр «</w:t>
            </w:r>
            <w:proofErr w:type="spellStart"/>
            <w:r w:rsidRPr="00CF5991">
              <w:rPr>
                <w:rFonts w:ascii="Times New Roman" w:hAnsi="Times New Roman" w:cs="Times New Roman"/>
                <w:b/>
                <w:sz w:val="24"/>
                <w:szCs w:val="24"/>
              </w:rPr>
              <w:t>Узаэронавигация</w:t>
            </w:r>
            <w:proofErr w:type="spellEnd"/>
            <w:r w:rsidRPr="00CF5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</w:tbl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Pr="00D2286F" w:rsidRDefault="00047AB5" w:rsidP="00047A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286F">
        <w:rPr>
          <w:rFonts w:ascii="Times New Roman" w:hAnsi="Times New Roman"/>
          <w:b/>
          <w:sz w:val="24"/>
          <w:szCs w:val="24"/>
        </w:rPr>
        <w:t>4.3. Решение Совета по профессиональным квалификациям</w:t>
      </w:r>
    </w:p>
    <w:p w:rsidR="00047AB5" w:rsidRDefault="00047AB5" w:rsidP="00047AB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4EC" w:rsidRDefault="003134EC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134EC" w:rsidSect="000E595B">
      <w:headerReference w:type="default" r:id="rId7"/>
      <w:pgSz w:w="16838" w:h="11906" w:orient="landscape"/>
      <w:pgMar w:top="851" w:right="82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6DC" w:rsidRDefault="001E06DC" w:rsidP="00E84F1D">
      <w:pPr>
        <w:spacing w:after="0" w:line="240" w:lineRule="auto"/>
      </w:pPr>
      <w:r>
        <w:separator/>
      </w:r>
    </w:p>
  </w:endnote>
  <w:endnote w:type="continuationSeparator" w:id="0">
    <w:p w:rsidR="001E06DC" w:rsidRDefault="001E06DC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6DC" w:rsidRDefault="001E06DC" w:rsidP="00E84F1D">
      <w:pPr>
        <w:spacing w:after="0" w:line="240" w:lineRule="auto"/>
      </w:pPr>
      <w:r>
        <w:separator/>
      </w:r>
    </w:p>
  </w:footnote>
  <w:footnote w:type="continuationSeparator" w:id="0">
    <w:p w:rsidR="001E06DC" w:rsidRDefault="001E06DC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275865"/>
      <w:docPartObj>
        <w:docPartGallery w:val="Page Numbers (Top of Page)"/>
        <w:docPartUnique/>
      </w:docPartObj>
    </w:sdtPr>
    <w:sdtEndPr/>
    <w:sdtContent>
      <w:p w:rsidR="009869E4" w:rsidRDefault="001E06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F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69E4" w:rsidRDefault="009869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0368"/>
    <w:rsid w:val="00007632"/>
    <w:rsid w:val="0002076D"/>
    <w:rsid w:val="00037DEA"/>
    <w:rsid w:val="00045179"/>
    <w:rsid w:val="00047AB5"/>
    <w:rsid w:val="00053E21"/>
    <w:rsid w:val="0007263B"/>
    <w:rsid w:val="00083D8C"/>
    <w:rsid w:val="00090D5E"/>
    <w:rsid w:val="00091702"/>
    <w:rsid w:val="00094D9B"/>
    <w:rsid w:val="000D51B8"/>
    <w:rsid w:val="000D7BD9"/>
    <w:rsid w:val="000E595B"/>
    <w:rsid w:val="000F5EF5"/>
    <w:rsid w:val="001028BF"/>
    <w:rsid w:val="001264EF"/>
    <w:rsid w:val="00127134"/>
    <w:rsid w:val="00132233"/>
    <w:rsid w:val="0013464D"/>
    <w:rsid w:val="00147335"/>
    <w:rsid w:val="00161747"/>
    <w:rsid w:val="00176B98"/>
    <w:rsid w:val="0018080C"/>
    <w:rsid w:val="0018166A"/>
    <w:rsid w:val="0018500C"/>
    <w:rsid w:val="00194038"/>
    <w:rsid w:val="001A01E7"/>
    <w:rsid w:val="001A61EA"/>
    <w:rsid w:val="001D1CD5"/>
    <w:rsid w:val="001D7A74"/>
    <w:rsid w:val="001E06DC"/>
    <w:rsid w:val="001E2F51"/>
    <w:rsid w:val="001E340B"/>
    <w:rsid w:val="001F048C"/>
    <w:rsid w:val="00215025"/>
    <w:rsid w:val="00223FC7"/>
    <w:rsid w:val="002500FC"/>
    <w:rsid w:val="002503A5"/>
    <w:rsid w:val="0025259F"/>
    <w:rsid w:val="00274CB0"/>
    <w:rsid w:val="00276DA4"/>
    <w:rsid w:val="00286D1F"/>
    <w:rsid w:val="002911DA"/>
    <w:rsid w:val="002A4E45"/>
    <w:rsid w:val="002A586C"/>
    <w:rsid w:val="002B075D"/>
    <w:rsid w:val="002B2974"/>
    <w:rsid w:val="002C7268"/>
    <w:rsid w:val="002D2A63"/>
    <w:rsid w:val="00305085"/>
    <w:rsid w:val="003134EC"/>
    <w:rsid w:val="00336BFE"/>
    <w:rsid w:val="00350BC9"/>
    <w:rsid w:val="0035131F"/>
    <w:rsid w:val="003A2DF8"/>
    <w:rsid w:val="003B41CE"/>
    <w:rsid w:val="003B6F3E"/>
    <w:rsid w:val="003C7EDC"/>
    <w:rsid w:val="003E6D75"/>
    <w:rsid w:val="00425E8A"/>
    <w:rsid w:val="0043298F"/>
    <w:rsid w:val="004434DC"/>
    <w:rsid w:val="00444DC9"/>
    <w:rsid w:val="004459D1"/>
    <w:rsid w:val="00452105"/>
    <w:rsid w:val="004614FF"/>
    <w:rsid w:val="004757AD"/>
    <w:rsid w:val="00484323"/>
    <w:rsid w:val="004862A8"/>
    <w:rsid w:val="00487DB4"/>
    <w:rsid w:val="00496845"/>
    <w:rsid w:val="004C01EC"/>
    <w:rsid w:val="004C53BB"/>
    <w:rsid w:val="004C6926"/>
    <w:rsid w:val="004E58D2"/>
    <w:rsid w:val="004F145A"/>
    <w:rsid w:val="005222CC"/>
    <w:rsid w:val="0053245A"/>
    <w:rsid w:val="00571487"/>
    <w:rsid w:val="0058431A"/>
    <w:rsid w:val="005A77D6"/>
    <w:rsid w:val="005A7F5F"/>
    <w:rsid w:val="005C7BFD"/>
    <w:rsid w:val="005E37FB"/>
    <w:rsid w:val="005F0AB7"/>
    <w:rsid w:val="00603095"/>
    <w:rsid w:val="0061319B"/>
    <w:rsid w:val="00614D63"/>
    <w:rsid w:val="00625910"/>
    <w:rsid w:val="006579F2"/>
    <w:rsid w:val="00667E90"/>
    <w:rsid w:val="0067738B"/>
    <w:rsid w:val="00680B39"/>
    <w:rsid w:val="00680EAB"/>
    <w:rsid w:val="0068150D"/>
    <w:rsid w:val="0068218B"/>
    <w:rsid w:val="0068229F"/>
    <w:rsid w:val="006948AE"/>
    <w:rsid w:val="00697082"/>
    <w:rsid w:val="006A00A5"/>
    <w:rsid w:val="006A1242"/>
    <w:rsid w:val="006A21A7"/>
    <w:rsid w:val="006B29FB"/>
    <w:rsid w:val="006B2AA7"/>
    <w:rsid w:val="006B3AE3"/>
    <w:rsid w:val="006C1993"/>
    <w:rsid w:val="006D00FA"/>
    <w:rsid w:val="006D2D3D"/>
    <w:rsid w:val="006E1F07"/>
    <w:rsid w:val="006E3EB4"/>
    <w:rsid w:val="006E50A2"/>
    <w:rsid w:val="006E6FDC"/>
    <w:rsid w:val="006F08CE"/>
    <w:rsid w:val="006F2992"/>
    <w:rsid w:val="006F318B"/>
    <w:rsid w:val="00704BC4"/>
    <w:rsid w:val="00733B36"/>
    <w:rsid w:val="00740C71"/>
    <w:rsid w:val="007532FF"/>
    <w:rsid w:val="007656B4"/>
    <w:rsid w:val="0078561E"/>
    <w:rsid w:val="00785FBB"/>
    <w:rsid w:val="007A093C"/>
    <w:rsid w:val="007A1A68"/>
    <w:rsid w:val="007A62A1"/>
    <w:rsid w:val="007A6522"/>
    <w:rsid w:val="007B6CB3"/>
    <w:rsid w:val="007E2209"/>
    <w:rsid w:val="007E2311"/>
    <w:rsid w:val="007F4218"/>
    <w:rsid w:val="008032F4"/>
    <w:rsid w:val="00814A2F"/>
    <w:rsid w:val="00835F44"/>
    <w:rsid w:val="00872830"/>
    <w:rsid w:val="00873523"/>
    <w:rsid w:val="00875428"/>
    <w:rsid w:val="008863F5"/>
    <w:rsid w:val="008A12CD"/>
    <w:rsid w:val="008A71CA"/>
    <w:rsid w:val="008B0FA7"/>
    <w:rsid w:val="008B279E"/>
    <w:rsid w:val="008C1FAA"/>
    <w:rsid w:val="008D1D2C"/>
    <w:rsid w:val="008F36CD"/>
    <w:rsid w:val="00903D9A"/>
    <w:rsid w:val="00923492"/>
    <w:rsid w:val="00937D0A"/>
    <w:rsid w:val="00946F42"/>
    <w:rsid w:val="00967EA6"/>
    <w:rsid w:val="00973129"/>
    <w:rsid w:val="0097752D"/>
    <w:rsid w:val="0098103E"/>
    <w:rsid w:val="009869E4"/>
    <w:rsid w:val="009B1877"/>
    <w:rsid w:val="009B5812"/>
    <w:rsid w:val="009D4D18"/>
    <w:rsid w:val="009E1294"/>
    <w:rsid w:val="009E1E20"/>
    <w:rsid w:val="009E5F66"/>
    <w:rsid w:val="00A02984"/>
    <w:rsid w:val="00A4011D"/>
    <w:rsid w:val="00A57FDA"/>
    <w:rsid w:val="00A77A5A"/>
    <w:rsid w:val="00A9592E"/>
    <w:rsid w:val="00AA6FE8"/>
    <w:rsid w:val="00AC1390"/>
    <w:rsid w:val="00AC4B19"/>
    <w:rsid w:val="00AC5CBE"/>
    <w:rsid w:val="00AD4CAA"/>
    <w:rsid w:val="00AE7E88"/>
    <w:rsid w:val="00AF7749"/>
    <w:rsid w:val="00B00009"/>
    <w:rsid w:val="00B00957"/>
    <w:rsid w:val="00B075FB"/>
    <w:rsid w:val="00B150E3"/>
    <w:rsid w:val="00B16F7E"/>
    <w:rsid w:val="00B252C2"/>
    <w:rsid w:val="00B4451F"/>
    <w:rsid w:val="00B46088"/>
    <w:rsid w:val="00B61A2E"/>
    <w:rsid w:val="00B70A60"/>
    <w:rsid w:val="00B81486"/>
    <w:rsid w:val="00B833F8"/>
    <w:rsid w:val="00BA5451"/>
    <w:rsid w:val="00BB5004"/>
    <w:rsid w:val="00BB73C8"/>
    <w:rsid w:val="00BB791C"/>
    <w:rsid w:val="00BC02A5"/>
    <w:rsid w:val="00BD45B1"/>
    <w:rsid w:val="00BF109E"/>
    <w:rsid w:val="00BF1ACA"/>
    <w:rsid w:val="00C30214"/>
    <w:rsid w:val="00C373C2"/>
    <w:rsid w:val="00C4063B"/>
    <w:rsid w:val="00C6083D"/>
    <w:rsid w:val="00C61A70"/>
    <w:rsid w:val="00C61CA2"/>
    <w:rsid w:val="00C67043"/>
    <w:rsid w:val="00C7148E"/>
    <w:rsid w:val="00C807CE"/>
    <w:rsid w:val="00C944F8"/>
    <w:rsid w:val="00CA13E4"/>
    <w:rsid w:val="00CA5C35"/>
    <w:rsid w:val="00CB6841"/>
    <w:rsid w:val="00CB6F35"/>
    <w:rsid w:val="00CC0A92"/>
    <w:rsid w:val="00CF5991"/>
    <w:rsid w:val="00D0384A"/>
    <w:rsid w:val="00D1067E"/>
    <w:rsid w:val="00D2286F"/>
    <w:rsid w:val="00D26088"/>
    <w:rsid w:val="00D30720"/>
    <w:rsid w:val="00D32CA4"/>
    <w:rsid w:val="00D36F8F"/>
    <w:rsid w:val="00D45C17"/>
    <w:rsid w:val="00D57E9A"/>
    <w:rsid w:val="00D57FDF"/>
    <w:rsid w:val="00D600BE"/>
    <w:rsid w:val="00D62285"/>
    <w:rsid w:val="00D67A34"/>
    <w:rsid w:val="00D84E95"/>
    <w:rsid w:val="00D901DD"/>
    <w:rsid w:val="00D90A06"/>
    <w:rsid w:val="00D952B6"/>
    <w:rsid w:val="00DB275E"/>
    <w:rsid w:val="00DC07AF"/>
    <w:rsid w:val="00DC1888"/>
    <w:rsid w:val="00DC1BBC"/>
    <w:rsid w:val="00DC6541"/>
    <w:rsid w:val="00DF0DEB"/>
    <w:rsid w:val="00E022CE"/>
    <w:rsid w:val="00E12182"/>
    <w:rsid w:val="00E13976"/>
    <w:rsid w:val="00E203AD"/>
    <w:rsid w:val="00E2238D"/>
    <w:rsid w:val="00E2388C"/>
    <w:rsid w:val="00E4426D"/>
    <w:rsid w:val="00E50493"/>
    <w:rsid w:val="00E6707C"/>
    <w:rsid w:val="00E709B5"/>
    <w:rsid w:val="00E82014"/>
    <w:rsid w:val="00E84F1D"/>
    <w:rsid w:val="00E939B9"/>
    <w:rsid w:val="00EC210B"/>
    <w:rsid w:val="00ED033E"/>
    <w:rsid w:val="00ED1676"/>
    <w:rsid w:val="00EE5C7C"/>
    <w:rsid w:val="00EF5240"/>
    <w:rsid w:val="00F15838"/>
    <w:rsid w:val="00F16FD7"/>
    <w:rsid w:val="00F2163B"/>
    <w:rsid w:val="00F2283D"/>
    <w:rsid w:val="00F41853"/>
    <w:rsid w:val="00F53F39"/>
    <w:rsid w:val="00F86246"/>
    <w:rsid w:val="00FB75CB"/>
    <w:rsid w:val="00FD0781"/>
    <w:rsid w:val="00FE650E"/>
    <w:rsid w:val="00FE79E5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08B66C9-2715-4857-8950-9D8445E7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444DC9"/>
    <w:rPr>
      <w:sz w:val="20"/>
      <w:szCs w:val="20"/>
    </w:rPr>
  </w:style>
  <w:style w:type="paragraph" w:customStyle="1" w:styleId="Default">
    <w:name w:val="Default"/>
    <w:rsid w:val="00CA1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00BD4-EBD6-436C-829A-95B401C2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Vladimir</cp:lastModifiedBy>
  <cp:revision>25</cp:revision>
  <cp:lastPrinted>2020-05-26T12:14:00Z</cp:lastPrinted>
  <dcterms:created xsi:type="dcterms:W3CDTF">2020-05-06T10:25:00Z</dcterms:created>
  <dcterms:modified xsi:type="dcterms:W3CDTF">2020-06-14T19:41:00Z</dcterms:modified>
</cp:coreProperties>
</file>