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17" w:rsidRPr="0075030A" w:rsidRDefault="00C90517" w:rsidP="0075030A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  <w:r w:rsidRPr="0075030A">
        <w:rPr>
          <w:b/>
          <w:sz w:val="26"/>
          <w:szCs w:val="26"/>
        </w:rPr>
        <w:t>ПРОФЕССИОНАЛЬНЫЙ СТАНДАРТ</w:t>
      </w:r>
    </w:p>
    <w:p w:rsidR="00C90517" w:rsidRPr="0075030A" w:rsidRDefault="00C90517" w:rsidP="0075030A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</w:p>
    <w:p w:rsidR="00C90517" w:rsidRPr="0075030A" w:rsidRDefault="00C97468" w:rsidP="0075030A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5"/>
          <w:sz w:val="26"/>
          <w:szCs w:val="26"/>
          <w:lang w:eastAsia="ru-RU"/>
        </w:rPr>
        <w:t>Заведующий хозяйством</w:t>
      </w:r>
    </w:p>
    <w:p w:rsidR="00C90517" w:rsidRPr="0075030A" w:rsidRDefault="00C90517" w:rsidP="0075030A">
      <w:pPr>
        <w:pStyle w:val="10"/>
        <w:tabs>
          <w:tab w:val="left" w:pos="5103"/>
          <w:tab w:val="left" w:pos="7088"/>
        </w:tabs>
        <w:spacing w:line="24" w:lineRule="atLeast"/>
        <w:ind w:left="0"/>
        <w:jc w:val="center"/>
        <w:rPr>
          <w:b/>
          <w:sz w:val="26"/>
          <w:szCs w:val="26"/>
        </w:rPr>
      </w:pPr>
      <w:r w:rsidRPr="0075030A">
        <w:rPr>
          <w:b/>
          <w:sz w:val="26"/>
          <w:szCs w:val="26"/>
        </w:rPr>
        <w:t>______________________________________________________________________</w:t>
      </w:r>
    </w:p>
    <w:p w:rsidR="00C90517" w:rsidRPr="0075030A" w:rsidRDefault="00C90517" w:rsidP="0075030A">
      <w:pPr>
        <w:pStyle w:val="10"/>
        <w:spacing w:line="24" w:lineRule="atLeast"/>
        <w:ind w:left="0"/>
        <w:jc w:val="center"/>
        <w:rPr>
          <w:sz w:val="26"/>
          <w:szCs w:val="26"/>
        </w:rPr>
      </w:pPr>
      <w:r w:rsidRPr="0075030A">
        <w:rPr>
          <w:b/>
          <w:sz w:val="26"/>
          <w:szCs w:val="26"/>
        </w:rPr>
        <w:t xml:space="preserve"> </w:t>
      </w:r>
      <w:r w:rsidRPr="0075030A">
        <w:rPr>
          <w:sz w:val="26"/>
          <w:szCs w:val="26"/>
        </w:rPr>
        <w:t>(</w:t>
      </w:r>
      <w:r w:rsidRPr="0075030A">
        <w:rPr>
          <w:sz w:val="26"/>
          <w:szCs w:val="26"/>
          <w:lang w:val="uz-Cyrl-UZ"/>
        </w:rPr>
        <w:t>наименование</w:t>
      </w:r>
      <w:r w:rsidRPr="0075030A">
        <w:rPr>
          <w:sz w:val="26"/>
          <w:szCs w:val="26"/>
        </w:rPr>
        <w:t xml:space="preserve"> профессионального стандарта)</w:t>
      </w:r>
    </w:p>
    <w:p w:rsidR="00A707A2" w:rsidRPr="0075030A" w:rsidRDefault="00A707A2" w:rsidP="0075030A">
      <w:pPr>
        <w:pStyle w:val="10"/>
        <w:spacing w:line="24" w:lineRule="atLeast"/>
        <w:ind w:left="0"/>
        <w:rPr>
          <w:sz w:val="26"/>
          <w:szCs w:val="26"/>
        </w:rPr>
      </w:pPr>
    </w:p>
    <w:tbl>
      <w:tblPr>
        <w:tblStyle w:val="a3"/>
        <w:tblW w:w="15059" w:type="dxa"/>
        <w:tblInd w:w="-34" w:type="dxa"/>
        <w:tblLook w:val="04A0" w:firstRow="1" w:lastRow="0" w:firstColumn="1" w:lastColumn="0" w:noHBand="0" w:noVBand="1"/>
      </w:tblPr>
      <w:tblGrid>
        <w:gridCol w:w="12123"/>
        <w:gridCol w:w="739"/>
        <w:gridCol w:w="2197"/>
      </w:tblGrid>
      <w:tr w:rsidR="00A707A2" w:rsidRPr="0075030A" w:rsidTr="0022602A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A707A2" w:rsidRPr="0075030A" w:rsidRDefault="00A707A2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</w:p>
          <w:p w:rsidR="008B718F" w:rsidRPr="0075030A" w:rsidRDefault="008B718F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7A2" w:rsidRPr="0075030A" w:rsidRDefault="00A707A2" w:rsidP="0075030A">
            <w:pPr>
              <w:pStyle w:val="10"/>
              <w:spacing w:line="24" w:lineRule="atLeast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7A2" w:rsidRPr="0075030A" w:rsidRDefault="00A707A2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707A2" w:rsidRPr="0075030A" w:rsidTr="00A707A2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A707A2" w:rsidRPr="0075030A" w:rsidRDefault="00A707A2" w:rsidP="0075030A">
            <w:pPr>
              <w:pStyle w:val="10"/>
              <w:spacing w:line="24" w:lineRule="atLeast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A2" w:rsidRPr="0075030A" w:rsidRDefault="00A707A2" w:rsidP="0075030A">
            <w:pPr>
              <w:pStyle w:val="10"/>
              <w:spacing w:line="24" w:lineRule="atLeast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A2" w:rsidRPr="0075030A" w:rsidRDefault="00A707A2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75030A">
              <w:rPr>
                <w:sz w:val="26"/>
                <w:szCs w:val="26"/>
              </w:rPr>
              <w:t xml:space="preserve">Регистрационный номер </w:t>
            </w:r>
            <w:proofErr w:type="spellStart"/>
            <w:r w:rsidRPr="0075030A">
              <w:rPr>
                <w:sz w:val="26"/>
                <w:szCs w:val="26"/>
              </w:rPr>
              <w:t>МЗиТО</w:t>
            </w:r>
            <w:proofErr w:type="spellEnd"/>
          </w:p>
        </w:tc>
      </w:tr>
    </w:tbl>
    <w:p w:rsidR="00A707A2" w:rsidRPr="0075030A" w:rsidRDefault="00A707A2" w:rsidP="0075030A">
      <w:pPr>
        <w:pStyle w:val="10"/>
        <w:spacing w:line="24" w:lineRule="atLeast"/>
        <w:ind w:left="0"/>
        <w:jc w:val="center"/>
        <w:rPr>
          <w:sz w:val="26"/>
          <w:szCs w:val="26"/>
        </w:rPr>
      </w:pPr>
      <w:r w:rsidRPr="0075030A">
        <w:rPr>
          <w:sz w:val="26"/>
          <w:szCs w:val="26"/>
        </w:rPr>
        <w:t>Реквизиты утверждающей организации</w:t>
      </w:r>
    </w:p>
    <w:p w:rsidR="00C54343" w:rsidRPr="0075030A" w:rsidRDefault="00C54343" w:rsidP="0075030A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</w:p>
    <w:p w:rsidR="00A707A2" w:rsidRPr="0075030A" w:rsidRDefault="00A707A2" w:rsidP="0075030A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  <w:r w:rsidRPr="0075030A">
        <w:rPr>
          <w:b/>
          <w:sz w:val="26"/>
          <w:szCs w:val="26"/>
        </w:rPr>
        <w:t xml:space="preserve">Раздел </w:t>
      </w:r>
      <w:r w:rsidRPr="0075030A">
        <w:rPr>
          <w:b/>
          <w:sz w:val="26"/>
          <w:szCs w:val="26"/>
          <w:lang w:val="en-US"/>
        </w:rPr>
        <w:t>I</w:t>
      </w:r>
      <w:r w:rsidRPr="0075030A">
        <w:rPr>
          <w:b/>
          <w:sz w:val="26"/>
          <w:szCs w:val="26"/>
        </w:rPr>
        <w:t>. Общие сведения</w:t>
      </w:r>
    </w:p>
    <w:p w:rsidR="00985E83" w:rsidRPr="0075030A" w:rsidRDefault="00985E83" w:rsidP="0075030A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A707A2" w:rsidRPr="0075030A" w:rsidTr="00BF59FE">
        <w:trPr>
          <w:trHeight w:val="466"/>
        </w:trPr>
        <w:tc>
          <w:tcPr>
            <w:tcW w:w="12015" w:type="dxa"/>
            <w:tcBorders>
              <w:bottom w:val="single" w:sz="4" w:space="0" w:color="auto"/>
            </w:tcBorders>
            <w:vAlign w:val="center"/>
          </w:tcPr>
          <w:p w:rsidR="008B718F" w:rsidRPr="0075030A" w:rsidRDefault="00233A44" w:rsidP="0075030A">
            <w:pPr>
              <w:autoSpaceDN w:val="0"/>
              <w:adjustRightInd w:val="0"/>
              <w:spacing w:after="0" w:line="24" w:lineRule="atLeast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z-Cyrl-UZ" w:eastAsia="ru-RU"/>
              </w:rPr>
            </w:pPr>
            <w:r w:rsidRPr="00233A44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Административно-хозяйственная поддержка и сопровождение деятельности организации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707A2" w:rsidRPr="0075030A" w:rsidRDefault="00A707A2" w:rsidP="0075030A">
            <w:pPr>
              <w:pStyle w:val="10"/>
              <w:spacing w:line="24" w:lineRule="atLeast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233A44" w:rsidRDefault="0052259A" w:rsidP="00233A44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233A44">
              <w:rPr>
                <w:sz w:val="26"/>
                <w:szCs w:val="26"/>
                <w:lang w:val="en-US"/>
              </w:rPr>
              <w:t>O.00</w:t>
            </w:r>
            <w:r w:rsidR="00233A44" w:rsidRPr="00233A44">
              <w:rPr>
                <w:sz w:val="26"/>
                <w:szCs w:val="26"/>
              </w:rPr>
              <w:t>3</w:t>
            </w:r>
          </w:p>
        </w:tc>
      </w:tr>
      <w:tr w:rsidR="00A707A2" w:rsidRPr="0075030A" w:rsidTr="00985E83">
        <w:tc>
          <w:tcPr>
            <w:tcW w:w="12015" w:type="dxa"/>
            <w:tcBorders>
              <w:top w:val="single" w:sz="4" w:space="0" w:color="auto"/>
            </w:tcBorders>
          </w:tcPr>
          <w:p w:rsidR="00A707A2" w:rsidRPr="0075030A" w:rsidRDefault="00A707A2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75030A">
              <w:rPr>
                <w:sz w:val="26"/>
                <w:szCs w:val="26"/>
              </w:rPr>
              <w:t>(</w:t>
            </w:r>
            <w:r w:rsidRPr="0075030A">
              <w:rPr>
                <w:sz w:val="26"/>
                <w:szCs w:val="26"/>
                <w:lang w:val="uz-Cyrl-UZ"/>
              </w:rPr>
              <w:t>наименование вида профессиональной деятельности</w:t>
            </w:r>
            <w:r w:rsidR="00FE00C5" w:rsidRPr="0075030A">
              <w:rPr>
                <w:sz w:val="26"/>
                <w:szCs w:val="26"/>
                <w:lang w:val="uz-Cyrl-UZ"/>
              </w:rPr>
              <w:t>)</w:t>
            </w:r>
          </w:p>
        </w:tc>
        <w:tc>
          <w:tcPr>
            <w:tcW w:w="851" w:type="dxa"/>
          </w:tcPr>
          <w:p w:rsidR="00A707A2" w:rsidRPr="0075030A" w:rsidRDefault="00A707A2" w:rsidP="0075030A">
            <w:pPr>
              <w:pStyle w:val="10"/>
              <w:spacing w:line="24" w:lineRule="atLeast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7A2" w:rsidRPr="0075030A" w:rsidRDefault="00A707A2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75030A">
              <w:rPr>
                <w:sz w:val="26"/>
                <w:szCs w:val="26"/>
              </w:rPr>
              <w:t xml:space="preserve">Код по </w:t>
            </w:r>
          </w:p>
          <w:p w:rsidR="00A707A2" w:rsidRPr="0075030A" w:rsidRDefault="00A707A2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75030A">
              <w:rPr>
                <w:sz w:val="26"/>
                <w:szCs w:val="26"/>
              </w:rPr>
              <w:t>дескриптору</w:t>
            </w:r>
          </w:p>
        </w:tc>
      </w:tr>
    </w:tbl>
    <w:p w:rsidR="00833B79" w:rsidRPr="0075030A" w:rsidRDefault="00A707A2" w:rsidP="0075030A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  <w:r w:rsidRPr="0075030A">
        <w:rPr>
          <w:sz w:val="26"/>
          <w:szCs w:val="26"/>
          <w:lang w:val="uz-Cyrl-UZ"/>
        </w:rPr>
        <w:t>Основная цель вида профессиональной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A00006" w:rsidRPr="0075030A" w:rsidTr="00233A44">
        <w:tc>
          <w:tcPr>
            <w:tcW w:w="14843" w:type="dxa"/>
            <w:vAlign w:val="center"/>
          </w:tcPr>
          <w:p w:rsidR="00233A44" w:rsidRPr="00843881" w:rsidRDefault="00233A44" w:rsidP="00233A44">
            <w:pPr>
              <w:pStyle w:val="10"/>
              <w:tabs>
                <w:tab w:val="left" w:pos="975"/>
              </w:tabs>
              <w:spacing w:line="24" w:lineRule="atLeast"/>
              <w:ind w:left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</w:t>
            </w:r>
            <w:r w:rsidRPr="00233A44">
              <w:rPr>
                <w:sz w:val="26"/>
                <w:szCs w:val="26"/>
              </w:rPr>
              <w:t>оддержание и обеспечение хозяйственных потребностей предприятия на необходимом уровне</w:t>
            </w:r>
          </w:p>
        </w:tc>
      </w:tr>
    </w:tbl>
    <w:p w:rsidR="00833B79" w:rsidRDefault="00833B79" w:rsidP="0075030A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</w:p>
    <w:p w:rsidR="00833B79" w:rsidRDefault="00A707A2" w:rsidP="0075030A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  <w:r w:rsidRPr="0075030A">
        <w:rPr>
          <w:sz w:val="26"/>
          <w:szCs w:val="26"/>
          <w:lang w:val="uz-Cyrl-UZ"/>
        </w:rPr>
        <w:t>Группа занятий по НСКЗ:</w:t>
      </w:r>
    </w:p>
    <w:tbl>
      <w:tblPr>
        <w:tblStyle w:val="a3"/>
        <w:tblW w:w="14768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2068"/>
        <w:gridCol w:w="5216"/>
        <w:gridCol w:w="2268"/>
        <w:gridCol w:w="5216"/>
      </w:tblGrid>
      <w:tr w:rsidR="00644851" w:rsidRPr="0075030A" w:rsidTr="00233A44">
        <w:trPr>
          <w:trHeight w:val="246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644851" w:rsidRPr="0075030A" w:rsidRDefault="00C97468" w:rsidP="0075030A">
            <w:pPr>
              <w:spacing w:after="0" w:line="24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1239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233A44" w:rsidRDefault="00233A44" w:rsidP="00233A44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233A44">
              <w:rPr>
                <w:rFonts w:ascii="Times New Roman" w:hAnsi="Times New Roman" w:cs="Times New Roman"/>
                <w:sz w:val="26"/>
                <w:szCs w:val="26"/>
              </w:rPr>
              <w:t>Руководители подразделений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A44">
              <w:rPr>
                <w:rFonts w:ascii="Times New Roman" w:hAnsi="Times New Roman" w:cs="Times New Roman"/>
                <w:sz w:val="26"/>
                <w:szCs w:val="26"/>
              </w:rPr>
              <w:t xml:space="preserve">(служб), </w:t>
            </w:r>
          </w:p>
          <w:p w:rsidR="00644851" w:rsidRPr="0075030A" w:rsidRDefault="00233A44" w:rsidP="00233A44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233A44">
              <w:rPr>
                <w:rFonts w:ascii="Times New Roman" w:hAnsi="Times New Roman" w:cs="Times New Roman"/>
                <w:sz w:val="26"/>
                <w:szCs w:val="26"/>
              </w:rPr>
              <w:t>не вошедшие в другие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4851" w:rsidRPr="0075030A" w:rsidRDefault="00644851" w:rsidP="0075030A">
            <w:pPr>
              <w:spacing w:after="0" w:line="24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644851" w:rsidRPr="0075030A" w:rsidRDefault="00644851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51" w:rsidRPr="0075030A" w:rsidTr="00233A44"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851" w:rsidRPr="0075030A" w:rsidRDefault="00644851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5030A">
              <w:rPr>
                <w:sz w:val="26"/>
                <w:szCs w:val="26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851" w:rsidRPr="0075030A" w:rsidRDefault="00644851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5030A">
              <w:rPr>
                <w:sz w:val="26"/>
                <w:szCs w:val="26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851" w:rsidRPr="0075030A" w:rsidRDefault="00644851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5030A">
              <w:rPr>
                <w:sz w:val="26"/>
                <w:szCs w:val="26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851" w:rsidRPr="0075030A" w:rsidRDefault="00644851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5030A">
              <w:rPr>
                <w:sz w:val="26"/>
                <w:szCs w:val="26"/>
                <w:lang w:val="uz-Cyrl-UZ"/>
              </w:rPr>
              <w:t>(наименование группы)</w:t>
            </w:r>
          </w:p>
        </w:tc>
      </w:tr>
    </w:tbl>
    <w:p w:rsidR="00833B79" w:rsidRDefault="00833B79" w:rsidP="0075030A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</w:p>
    <w:p w:rsidR="00833B79" w:rsidRPr="0075030A" w:rsidRDefault="00A707A2" w:rsidP="0075030A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  <w:r w:rsidRPr="0075030A">
        <w:rPr>
          <w:sz w:val="26"/>
          <w:szCs w:val="26"/>
          <w:lang w:val="uz-Cyrl-UZ"/>
        </w:rPr>
        <w:t>Виды экономической деятельности:</w:t>
      </w:r>
    </w:p>
    <w:tbl>
      <w:tblPr>
        <w:tblW w:w="14783" w:type="dxa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13194"/>
      </w:tblGrid>
      <w:tr w:rsidR="00233A44" w:rsidRPr="0075030A" w:rsidTr="00383FA9">
        <w:tc>
          <w:tcPr>
            <w:tcW w:w="1589" w:type="dxa"/>
            <w:shd w:val="clear" w:color="auto" w:fill="auto"/>
            <w:vAlign w:val="center"/>
          </w:tcPr>
          <w:p w:rsidR="00233A44" w:rsidRPr="00233A44" w:rsidRDefault="00233A44" w:rsidP="0075030A">
            <w:pPr>
              <w:pStyle w:val="rvps1"/>
              <w:shd w:val="clear" w:color="auto" w:fill="FFFFFF"/>
              <w:spacing w:before="0" w:beforeAutospacing="0" w:after="0" w:afterAutospacing="0" w:line="24" w:lineRule="atLeast"/>
              <w:contextualSpacing/>
              <w:jc w:val="center"/>
              <w:rPr>
                <w:rFonts w:eastAsiaTheme="minorEastAsia"/>
                <w:spacing w:val="4"/>
                <w:sz w:val="26"/>
                <w:szCs w:val="26"/>
              </w:rPr>
            </w:pPr>
            <w:r w:rsidRPr="00233A44">
              <w:rPr>
                <w:rFonts w:eastAsiaTheme="minorEastAsia"/>
                <w:spacing w:val="4"/>
                <w:sz w:val="26"/>
                <w:szCs w:val="26"/>
              </w:rPr>
              <w:t>82.9</w:t>
            </w:r>
          </w:p>
        </w:tc>
        <w:tc>
          <w:tcPr>
            <w:tcW w:w="13194" w:type="dxa"/>
            <w:shd w:val="clear" w:color="auto" w:fill="auto"/>
          </w:tcPr>
          <w:p w:rsidR="00233A44" w:rsidRPr="00233A44" w:rsidRDefault="00233A44" w:rsidP="0075030A">
            <w:pPr>
              <w:pStyle w:val="ac"/>
              <w:spacing w:line="24" w:lineRule="atLeast"/>
              <w:contextualSpacing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233A44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Вспомогательное обслуживание хозяйственной деятельности, не включенное в другие категории</w:t>
            </w:r>
          </w:p>
        </w:tc>
      </w:tr>
      <w:tr w:rsidR="00D304A0" w:rsidRPr="0075030A" w:rsidTr="00383FA9"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4A0" w:rsidRPr="0075030A" w:rsidRDefault="00D304A0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(Код ОКЭД)</w:t>
            </w:r>
          </w:p>
        </w:tc>
        <w:tc>
          <w:tcPr>
            <w:tcW w:w="1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4A0" w:rsidRPr="0075030A" w:rsidRDefault="00D304A0" w:rsidP="0075030A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5030A">
              <w:rPr>
                <w:sz w:val="26"/>
                <w:szCs w:val="26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A707A2" w:rsidRPr="0075030A" w:rsidRDefault="00A707A2" w:rsidP="0075030A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75030A">
        <w:rPr>
          <w:rFonts w:ascii="Times New Roman" w:hAnsi="Times New Roman" w:cs="Times New Roman"/>
          <w:b/>
          <w:sz w:val="26"/>
          <w:szCs w:val="26"/>
        </w:rPr>
        <w:t>. Описание трудовых функций, входящих в профессиональный стандарт</w:t>
      </w:r>
    </w:p>
    <w:p w:rsidR="00877722" w:rsidRDefault="00A707A2" w:rsidP="0075030A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75030A" w:rsidRPr="0075030A" w:rsidRDefault="0075030A" w:rsidP="0075030A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894"/>
        <w:gridCol w:w="1843"/>
        <w:gridCol w:w="5882"/>
        <w:gridCol w:w="1081"/>
        <w:gridCol w:w="1924"/>
      </w:tblGrid>
      <w:tr w:rsidR="00A707A2" w:rsidRPr="0075030A" w:rsidTr="00383FA9">
        <w:tc>
          <w:tcPr>
            <w:tcW w:w="1889" w:type="pct"/>
            <w:gridSpan w:val="3"/>
            <w:shd w:val="clear" w:color="auto" w:fill="auto"/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Обобщенные трудовые</w:t>
            </w:r>
            <w:r w:rsidR="00D51F16"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функции</w:t>
            </w:r>
          </w:p>
        </w:tc>
        <w:tc>
          <w:tcPr>
            <w:tcW w:w="3111" w:type="pct"/>
            <w:gridSpan w:val="3"/>
            <w:shd w:val="clear" w:color="auto" w:fill="auto"/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Трудовые функции</w:t>
            </w:r>
          </w:p>
        </w:tc>
      </w:tr>
      <w:tr w:rsidR="00A707A2" w:rsidRPr="0075030A" w:rsidTr="00383FA9">
        <w:tc>
          <w:tcPr>
            <w:tcW w:w="227" w:type="pct"/>
            <w:shd w:val="clear" w:color="auto" w:fill="auto"/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D230BB" w:rsidRPr="0075030A" w:rsidRDefault="00D230BB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по Реестру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Уровень (подуровень квалификации)</w:t>
            </w:r>
          </w:p>
        </w:tc>
      </w:tr>
      <w:tr w:rsidR="00957D04" w:rsidRPr="0075030A" w:rsidTr="00383FA9">
        <w:trPr>
          <w:trHeight w:val="297"/>
        </w:trPr>
        <w:tc>
          <w:tcPr>
            <w:tcW w:w="227" w:type="pct"/>
            <w:vMerge w:val="restart"/>
            <w:shd w:val="clear" w:color="auto" w:fill="auto"/>
            <w:vAlign w:val="center"/>
          </w:tcPr>
          <w:p w:rsidR="00957D04" w:rsidRPr="0075030A" w:rsidRDefault="00957D0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01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957D04" w:rsidRPr="0075030A" w:rsidRDefault="00383FA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3FA9">
              <w:rPr>
                <w:rFonts w:ascii="Times New Roman" w:hAnsi="Times New Roman" w:cs="Times New Roman"/>
                <w:sz w:val="26"/>
                <w:szCs w:val="26"/>
              </w:rPr>
              <w:t>Организация рабочего пространства, создание и обеспечение оптимальных условий выполнения трудовых функций работниками организации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957D04" w:rsidRPr="0075030A" w:rsidRDefault="00383FA9" w:rsidP="0075030A">
            <w:pPr>
              <w:suppressAutoHyphens/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140" w:rsidRPr="0075030A" w:rsidRDefault="00383FA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3FA9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04" w:rsidRPr="0075030A" w:rsidRDefault="00383FA9" w:rsidP="00383FA9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3FA9">
              <w:rPr>
                <w:rFonts w:ascii="Times New Roman" w:hAnsi="Times New Roman" w:cs="Times New Roman"/>
                <w:sz w:val="26"/>
                <w:szCs w:val="26"/>
              </w:rPr>
              <w:t>/01.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04" w:rsidRPr="0075030A" w:rsidRDefault="00383FA9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75140" w:rsidRPr="0075030A" w:rsidTr="00383FA9">
        <w:trPr>
          <w:trHeight w:val="297"/>
        </w:trPr>
        <w:tc>
          <w:tcPr>
            <w:tcW w:w="227" w:type="pct"/>
            <w:vMerge/>
            <w:shd w:val="clear" w:color="auto" w:fill="auto"/>
            <w:vAlign w:val="center"/>
          </w:tcPr>
          <w:p w:rsidR="00E75140" w:rsidRPr="0075030A" w:rsidRDefault="00E75140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5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75140" w:rsidRPr="0075030A" w:rsidRDefault="00E75140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:rsidR="00E75140" w:rsidRPr="0075030A" w:rsidRDefault="00E75140" w:rsidP="0075030A">
            <w:pPr>
              <w:suppressAutoHyphens/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3FA9" w:rsidRDefault="00383FA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3FA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контроль </w:t>
            </w:r>
          </w:p>
          <w:p w:rsidR="00E75140" w:rsidRPr="0075030A" w:rsidRDefault="00383FA9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3FA9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материально-технического обеспечения деятельности работников организации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0" w:rsidRPr="0075030A" w:rsidRDefault="00383FA9" w:rsidP="00383FA9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3FA9">
              <w:rPr>
                <w:rFonts w:ascii="Times New Roman" w:hAnsi="Times New Roman" w:cs="Times New Roman"/>
                <w:sz w:val="26"/>
                <w:szCs w:val="26"/>
              </w:rPr>
              <w:t>/02.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140" w:rsidRPr="0075030A" w:rsidRDefault="00383FA9" w:rsidP="0075030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43C94" w:rsidRPr="0075030A" w:rsidRDefault="00243C94" w:rsidP="0075030A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707A2" w:rsidRPr="0075030A" w:rsidRDefault="00A707A2" w:rsidP="0075030A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75030A">
        <w:rPr>
          <w:rFonts w:ascii="Times New Roman" w:hAnsi="Times New Roman" w:cs="Times New Roman"/>
          <w:b/>
          <w:sz w:val="26"/>
          <w:szCs w:val="26"/>
        </w:rPr>
        <w:t>. Характеристика обобщенных трудовых функций</w:t>
      </w:r>
    </w:p>
    <w:p w:rsidR="00B17E04" w:rsidRPr="0075030A" w:rsidRDefault="00B17E04" w:rsidP="0075030A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2FF7" w:rsidRPr="0075030A" w:rsidRDefault="00A707A2" w:rsidP="0075030A">
      <w:pPr>
        <w:pStyle w:val="a8"/>
        <w:numPr>
          <w:ilvl w:val="1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</w:rPr>
        <w:t>Обобщенная трудовая функция</w:t>
      </w:r>
    </w:p>
    <w:p w:rsidR="00B17E04" w:rsidRPr="0075030A" w:rsidRDefault="00B17E04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560"/>
      </w:tblGrid>
      <w:tr w:rsidR="00A707A2" w:rsidRPr="0075030A" w:rsidTr="00383FA9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C701A0" w:rsidRPr="0075030A" w:rsidRDefault="00C701A0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07A2" w:rsidRPr="0075030A" w:rsidRDefault="00A707A2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707A2" w:rsidRPr="0075030A" w:rsidRDefault="00A707A2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383FA9" w:rsidP="00444EC7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3FA9">
              <w:rPr>
                <w:rFonts w:ascii="Times New Roman" w:hAnsi="Times New Roman" w:cs="Times New Roman"/>
                <w:sz w:val="26"/>
                <w:szCs w:val="26"/>
              </w:rPr>
              <w:t>Организация рабочего пространства, создание и обеспечение оптимальных условий выполнения трудовых функций работниками организации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383FA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383FA9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707A2" w:rsidRPr="0075030A" w:rsidRDefault="00A707A2" w:rsidP="0075030A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62"/>
        <w:gridCol w:w="11088"/>
      </w:tblGrid>
      <w:tr w:rsidR="00FD6A2B" w:rsidRPr="0075030A" w:rsidTr="00774668">
        <w:tc>
          <w:tcPr>
            <w:tcW w:w="3762" w:type="dxa"/>
            <w:vAlign w:val="center"/>
          </w:tcPr>
          <w:p w:rsidR="00FD6A2B" w:rsidRPr="0075030A" w:rsidRDefault="00FD6A2B" w:rsidP="00C15D75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Возможные наименования должностей, профессий</w:t>
            </w:r>
          </w:p>
        </w:tc>
        <w:tc>
          <w:tcPr>
            <w:tcW w:w="11088" w:type="dxa"/>
            <w:vAlign w:val="center"/>
          </w:tcPr>
          <w:p w:rsidR="00774668" w:rsidRDefault="0077466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  <w:p w:rsidR="00774668" w:rsidRPr="0075030A" w:rsidRDefault="00774668" w:rsidP="00774668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административно-хозяйственного отдела</w:t>
            </w:r>
          </w:p>
        </w:tc>
      </w:tr>
    </w:tbl>
    <w:p w:rsidR="0055075F" w:rsidRPr="0075030A" w:rsidRDefault="0055075F" w:rsidP="0075030A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546D7C" w:rsidRPr="0075030A" w:rsidTr="00774668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6D7C" w:rsidRPr="0075030A" w:rsidRDefault="00546D7C" w:rsidP="00C15D75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образованию </w:t>
            </w:r>
          </w:p>
          <w:p w:rsidR="00546D7C" w:rsidRPr="0075030A" w:rsidRDefault="00546D7C" w:rsidP="00C15D75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774668" w:rsidRPr="00774668" w:rsidRDefault="00774668" w:rsidP="00774668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>Техникум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4668" w:rsidRPr="00774668" w:rsidRDefault="00774668" w:rsidP="00774668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>Высшее образование – первая ступень (бакалавриат).</w:t>
            </w:r>
          </w:p>
          <w:p w:rsidR="00774668" w:rsidRPr="00774668" w:rsidRDefault="00774668" w:rsidP="00774668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полученное до 2001 года.</w:t>
            </w:r>
          </w:p>
          <w:p w:rsidR="00774668" w:rsidRPr="00774668" w:rsidRDefault="00774668" w:rsidP="00774668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>Ведомственные программы повышения квалификации.</w:t>
            </w:r>
          </w:p>
          <w:p w:rsidR="00546D7C" w:rsidRPr="0075030A" w:rsidRDefault="00774668" w:rsidP="00774668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Практический опыт в сфере профессиональной деятельности</w:t>
            </w:r>
          </w:p>
        </w:tc>
      </w:tr>
      <w:tr w:rsidR="00546D7C" w:rsidRPr="0075030A" w:rsidTr="00774668">
        <w:tc>
          <w:tcPr>
            <w:tcW w:w="3793" w:type="dxa"/>
            <w:shd w:val="clear" w:color="auto" w:fill="auto"/>
          </w:tcPr>
          <w:p w:rsidR="00546D7C" w:rsidRPr="0075030A" w:rsidRDefault="00546D7C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546D7C" w:rsidRPr="0075030A" w:rsidRDefault="00774668" w:rsidP="00774668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одного года</w:t>
            </w: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материально-технического обеспечения</w:t>
            </w:r>
          </w:p>
        </w:tc>
      </w:tr>
      <w:tr w:rsidR="00E91B2B" w:rsidRPr="0075030A" w:rsidTr="00774668">
        <w:tc>
          <w:tcPr>
            <w:tcW w:w="3793" w:type="dxa"/>
            <w:shd w:val="clear" w:color="auto" w:fill="auto"/>
          </w:tcPr>
          <w:p w:rsidR="00E91B2B" w:rsidRPr="0075030A" w:rsidRDefault="00E91B2B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Особые условия допуска</w:t>
            </w:r>
          </w:p>
          <w:p w:rsidR="00E91B2B" w:rsidRPr="0075030A" w:rsidRDefault="00E91B2B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E91B2B" w:rsidRPr="0075030A" w:rsidRDefault="0077466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1B2B" w:rsidRPr="0075030A" w:rsidTr="00774668">
        <w:tc>
          <w:tcPr>
            <w:tcW w:w="3793" w:type="dxa"/>
            <w:shd w:val="clear" w:color="auto" w:fill="auto"/>
          </w:tcPr>
          <w:p w:rsidR="00E91B2B" w:rsidRPr="0075030A" w:rsidRDefault="00E91B2B" w:rsidP="0075030A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E91B2B" w:rsidRPr="0075030A" w:rsidRDefault="0077466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350BB" w:rsidRPr="0075030A" w:rsidRDefault="007350BB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80FCE" w:rsidRPr="0075030A" w:rsidRDefault="00A707A2" w:rsidP="0075030A">
      <w:pPr>
        <w:pStyle w:val="a8"/>
        <w:numPr>
          <w:ilvl w:val="2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EA740F" w:rsidRPr="0075030A" w:rsidRDefault="00EA740F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28"/>
        <w:gridCol w:w="813"/>
        <w:gridCol w:w="931"/>
        <w:gridCol w:w="1991"/>
        <w:gridCol w:w="592"/>
      </w:tblGrid>
      <w:tr w:rsidR="00A707A2" w:rsidRPr="0075030A" w:rsidTr="00774668">
        <w:trPr>
          <w:trHeight w:val="65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21EA4" w:rsidRPr="0075030A" w:rsidRDefault="00321EA4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774668" w:rsidP="0075030A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77466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3FA9">
              <w:rPr>
                <w:rFonts w:ascii="Times New Roman" w:hAnsi="Times New Roman" w:cs="Times New Roman"/>
                <w:sz w:val="26"/>
                <w:szCs w:val="26"/>
              </w:rPr>
              <w:t>/01.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77466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B4537F" w:rsidRPr="0075030A" w:rsidRDefault="00B4537F" w:rsidP="0075030A">
      <w:pPr>
        <w:tabs>
          <w:tab w:val="left" w:pos="2278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32058" w:rsidRPr="0075030A" w:rsidTr="0077466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774668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>Определение потребностей организации в формировании рабочего пространства с учетом сферы деятельности организации, численности персонала и структуры организации</w:t>
            </w:r>
          </w:p>
        </w:tc>
      </w:tr>
      <w:tr w:rsidR="00F32058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77466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>Организация процесса устройства рабочего пространства</w:t>
            </w:r>
          </w:p>
        </w:tc>
      </w:tr>
      <w:tr w:rsidR="00F32058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4668" w:rsidRDefault="00774668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реализации планировочных решений, зонирования, комплектации мебелью, офисным </w:t>
            </w:r>
          </w:p>
          <w:p w:rsidR="00F32058" w:rsidRPr="0075030A" w:rsidRDefault="00774668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>и бытовым оборудованием рабочего пространства</w:t>
            </w:r>
          </w:p>
        </w:tc>
      </w:tr>
      <w:tr w:rsidR="00F32058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C50" w:rsidRDefault="00774668" w:rsidP="00B04C50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планов реализации проведения ремонтных работ, перепланировок, переоснащения мебелью </w:t>
            </w:r>
          </w:p>
          <w:p w:rsidR="00F32058" w:rsidRPr="0075030A" w:rsidRDefault="00774668" w:rsidP="00B04C50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>и оборудованием, внутренних перемещений и внешних переездов</w:t>
            </w:r>
          </w:p>
        </w:tc>
      </w:tr>
      <w:tr w:rsidR="00F32058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774668" w:rsidP="00B04C50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>Организация и контроль реализации внутренних перемещений и внешних переездов подразделений организации</w:t>
            </w:r>
          </w:p>
        </w:tc>
      </w:tr>
      <w:tr w:rsidR="00F32058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774668" w:rsidP="00B04C50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>Определение необходимых ресурсов для реализации проектов ремонтных работ, перепланировок, переоснащения мебелью и оборудованием, внутренних перемещений и внешних переездов</w:t>
            </w:r>
          </w:p>
        </w:tc>
      </w:tr>
      <w:tr w:rsidR="00F32058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77466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>Проведение регулярного анализа эффективности использования помещений</w:t>
            </w:r>
          </w:p>
        </w:tc>
      </w:tr>
      <w:tr w:rsidR="00F32058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C50" w:rsidRDefault="0077466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в рамках обеспечения пожарной безопасности, гражданской обороны и защиты </w:t>
            </w:r>
          </w:p>
          <w:p w:rsidR="00F32058" w:rsidRPr="0075030A" w:rsidRDefault="0077466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>от чрезвычайных ситуаций</w:t>
            </w:r>
          </w:p>
        </w:tc>
      </w:tr>
      <w:tr w:rsidR="00F32058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77466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>Представление интересов организации в надзорных и контролирующих органах по вопросам гражданской обороны и защите от чрезвычайных ситуаций</w:t>
            </w:r>
          </w:p>
        </w:tc>
      </w:tr>
      <w:tr w:rsidR="00F32058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77466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норм размещения и оборудования рабочего пространства</w:t>
            </w:r>
          </w:p>
        </w:tc>
      </w:tr>
      <w:tr w:rsidR="00F32058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77466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>Постановка целей и задач работникам подразделения в рамках организации процесса устройства рабочего пространства</w:t>
            </w:r>
          </w:p>
        </w:tc>
      </w:tr>
      <w:tr w:rsidR="00F32058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058" w:rsidRPr="0075030A" w:rsidRDefault="00F32058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058" w:rsidRPr="0075030A" w:rsidRDefault="00774668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>Контроль выполнения поставленных задач работниками подразделения в рамках организации процесса устройства рабочего пространства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96216" w:rsidRPr="0075030A" w:rsidRDefault="00D96216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C50" w:rsidRDefault="00D9621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Планировать количество рабочих мест с учетом сферы деятельности организации, численности персонала </w:t>
            </w:r>
          </w:p>
          <w:p w:rsidR="00D96216" w:rsidRPr="0075030A" w:rsidRDefault="00D9621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74668">
              <w:rPr>
                <w:rFonts w:ascii="Times New Roman" w:hAnsi="Times New Roman" w:cs="Times New Roman"/>
                <w:sz w:val="26"/>
                <w:szCs w:val="26"/>
              </w:rPr>
              <w:t>и структуры организации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Планировать рабочее пространство с учетом санитарных, противопожарных и иных правил и норм, обеспечивающих безопасные и благоприятные условия работы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рименять технологии бережливого производства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Работать с большим объемом информации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Производить анализ на основе сводных учетных и отчетных документов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Default="00D9621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объем необходимых потребностей в материально-технических, финансовых ресурсах </w:t>
            </w:r>
          </w:p>
          <w:p w:rsidR="00D96216" w:rsidRPr="0075030A" w:rsidRDefault="00D9621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в соответствии с локальными нормативными актами и бюджетом организации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Разрабатывать и внедрять локальные нормативные акты и регламентирующие документы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C50" w:rsidRDefault="00D9621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Составлять сводные учетные и отчетные документы в целях осуществления контроля и анализа данных</w:t>
            </w:r>
          </w:p>
          <w:p w:rsidR="00D96216" w:rsidRPr="0075030A" w:rsidRDefault="00D9621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о фактах хозяйственной деятельности организации, состояния рынка товаров и услуг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D96216">
            <w:pPr>
              <w:tabs>
                <w:tab w:val="left" w:pos="904"/>
              </w:tabs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</w:t>
            </w: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ресурсы</w:t>
            </w:r>
            <w:proofErr w:type="spellEnd"/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, оргтехнику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Использовать средства коммуникации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D96216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Вести переговоры и деловую переписку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Оценивать свою деятельность с точки зрения эффективности ее конечных результатов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Находить решения в нестандартных ситуациях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96216" w:rsidRPr="0075030A" w:rsidRDefault="00D96216" w:rsidP="00D96216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D96216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Основные требования стандартов, технических, качественных характеристик, предъявляемые к размещению работников и организации рабочего пространства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D96216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D96216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Основы эргономики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D96216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D96216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Общие принципы зонирования помещений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D96216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C50" w:rsidRDefault="00D96216" w:rsidP="00D96216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Узбекистан</w:t>
            </w: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пожарной безопасности, охраны труда, экологической безопасности, гражданской обороны и защиты от чрезвычайных ситуаций,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Узбекистан</w:t>
            </w: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 xml:space="preserve"> в части регулирования договорных отношений </w:t>
            </w:r>
          </w:p>
          <w:p w:rsidR="00D96216" w:rsidRPr="0075030A" w:rsidRDefault="00D96216" w:rsidP="00D96216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и сделок между участниками рынка в рамках выполняемых трудовых функций, санитарные правила и нормы, обеспечивающие безопасные и благоприятные условия работы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D96216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D96216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Основные принципы и технологии бережливого производства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D96216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D96216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Структура организации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D96216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D96216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Основы и принципы классификации зданий и сооружений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D96216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D96216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Принципы выбора поставщиков мебели и офисного оборудования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D96216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D96216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Принципы выбора поставщиков услуг по разработке дизайн-проектов и планировочных решений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D96216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D96216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Принципы выбора поставщиков услуг по организации переездов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D96216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D96216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 xml:space="preserve">Основы управления персоналом 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D96216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75030A" w:rsidRDefault="00D96216" w:rsidP="00D96216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 xml:space="preserve">Локальные нормативные акты организации 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D96216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D96216" w:rsidRDefault="00D96216" w:rsidP="00D96216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Структура и принципы организации документооборота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D96216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D96216" w:rsidRDefault="00D96216" w:rsidP="00D96216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Базовые основы информатики, построения информационных систем и особенности работы с ним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D96216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D96216" w:rsidRDefault="00D96216" w:rsidP="00D96216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D96216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D96216" w:rsidRDefault="00D96216" w:rsidP="00D96216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Правила деловой переписки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6216" w:rsidRPr="0075030A" w:rsidRDefault="00D96216" w:rsidP="00D96216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Pr="00D96216" w:rsidRDefault="00D96216" w:rsidP="00D96216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Правила делового этикета</w:t>
            </w:r>
          </w:p>
        </w:tc>
      </w:tr>
      <w:tr w:rsidR="00D96216" w:rsidRPr="0075030A" w:rsidTr="0077466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D96216" w:rsidRPr="0075030A" w:rsidRDefault="00D96216" w:rsidP="00D96216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vAlign w:val="center"/>
          </w:tcPr>
          <w:p w:rsidR="00D96216" w:rsidRPr="0075030A" w:rsidRDefault="00D96216" w:rsidP="00D9621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77722" w:rsidRPr="0075030A" w:rsidRDefault="00877722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5434A" w:rsidRPr="0075030A" w:rsidRDefault="00A707A2" w:rsidP="0075030A">
      <w:pPr>
        <w:pStyle w:val="a8"/>
        <w:numPr>
          <w:ilvl w:val="2"/>
          <w:numId w:val="1"/>
        </w:numPr>
        <w:spacing w:after="0" w:line="24" w:lineRule="atLeast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EA740F" w:rsidRPr="0075030A" w:rsidRDefault="00EA740F" w:rsidP="0075030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28"/>
        <w:gridCol w:w="813"/>
        <w:gridCol w:w="931"/>
        <w:gridCol w:w="1991"/>
        <w:gridCol w:w="592"/>
      </w:tblGrid>
      <w:tr w:rsidR="00A707A2" w:rsidRPr="0075030A" w:rsidTr="00D96216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D96216" w:rsidP="00D96216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3FA9">
              <w:rPr>
                <w:rFonts w:ascii="Times New Roman" w:hAnsi="Times New Roman" w:cs="Times New Roman"/>
                <w:sz w:val="26"/>
                <w:szCs w:val="26"/>
              </w:rPr>
              <w:t>Организация и контроль материально-технического обеспечения деятельности работников организации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D96216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А.02/5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5030A" w:rsidRDefault="00D96216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9046F" w:rsidRPr="0075030A" w:rsidRDefault="0009046F" w:rsidP="0075030A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257E3" w:rsidRPr="0075030A" w:rsidTr="00D96216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57E3" w:rsidRPr="0075030A" w:rsidRDefault="00B257E3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216" w:rsidRDefault="00D9621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процесса, определение процедуры, сроков реализации и периодичности </w:t>
            </w:r>
          </w:p>
          <w:p w:rsidR="00B257E3" w:rsidRPr="0075030A" w:rsidRDefault="00D96216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6216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материально-технического обеспечения работников</w:t>
            </w:r>
          </w:p>
        </w:tc>
      </w:tr>
      <w:tr w:rsidR="00B257E3" w:rsidRPr="0075030A" w:rsidTr="00D962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75030A" w:rsidRDefault="00B257E3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Контроль процессов материально-технического обеспечения</w:t>
            </w:r>
          </w:p>
        </w:tc>
      </w:tr>
      <w:tr w:rsidR="00B257E3" w:rsidRPr="0075030A" w:rsidTr="00D962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75030A" w:rsidRDefault="00B257E3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75030A" w:rsidRDefault="00302153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процессов и результатов материально-технического обеспечения</w:t>
            </w:r>
          </w:p>
        </w:tc>
      </w:tr>
      <w:tr w:rsidR="00B257E3" w:rsidRPr="0075030A" w:rsidTr="00D962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75030A" w:rsidRDefault="00B257E3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75030A" w:rsidRDefault="00302153" w:rsidP="00302153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 xml:space="preserve">Построение работы склада по хранению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товарно-материальных ценностей (ТМЦ)</w:t>
            </w: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, используемых для создания оптимальных условий труда</w:t>
            </w:r>
          </w:p>
        </w:tc>
      </w:tr>
      <w:tr w:rsidR="00B257E3" w:rsidRPr="0075030A" w:rsidTr="00D962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257E3" w:rsidRPr="0075030A" w:rsidRDefault="00B257E3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7E3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Контроль работы склада по хранению ТМЦ, используемых для создания оптимальных условий труда</w:t>
            </w:r>
          </w:p>
        </w:tc>
      </w:tr>
      <w:tr w:rsidR="00D555E8" w:rsidRPr="0075030A" w:rsidTr="00D962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Организация и контроль работы по обслуживанию мебели, офисного и бытового оборудования</w:t>
            </w:r>
          </w:p>
        </w:tc>
      </w:tr>
      <w:tr w:rsidR="00D555E8" w:rsidRPr="0075030A" w:rsidTr="00D962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302153" w:rsidP="00302153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Контроль перемещения ТМЦ</w:t>
            </w:r>
          </w:p>
        </w:tc>
      </w:tr>
      <w:tr w:rsidR="00D555E8" w:rsidRPr="0075030A" w:rsidTr="00D962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озеленению территории организации и уходу за зелеными насаждениями</w:t>
            </w:r>
          </w:p>
        </w:tc>
      </w:tr>
      <w:tr w:rsidR="00D555E8" w:rsidRPr="0075030A" w:rsidTr="00D962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Организация питания работников путем оборудования мест приема пищи и привлечения поставщика услуг корпоративного питания</w:t>
            </w:r>
          </w:p>
        </w:tc>
      </w:tr>
      <w:tr w:rsidR="00D555E8" w:rsidRPr="0075030A" w:rsidTr="00D962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153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Построение системы взаимодействия и коммуникации между сотрудниками подразделения</w:t>
            </w:r>
          </w:p>
          <w:p w:rsidR="00D555E8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и представителями обслуживающих сервисных организаций</w:t>
            </w:r>
          </w:p>
        </w:tc>
      </w:tr>
      <w:tr w:rsidR="00D555E8" w:rsidRPr="0075030A" w:rsidTr="00D962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302153" w:rsidP="00302153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норм, регламентирующих материально-техническое и хозяйственное обеспечение</w:t>
            </w:r>
          </w:p>
        </w:tc>
      </w:tr>
      <w:tr w:rsidR="00D555E8" w:rsidRPr="0075030A" w:rsidTr="00D962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инвентаризаций ТМЦ, используемых для создания оптимальных условий труда</w:t>
            </w:r>
          </w:p>
        </w:tc>
      </w:tr>
      <w:tr w:rsidR="00D555E8" w:rsidRPr="0075030A" w:rsidTr="00D962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5E8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Постановка целей и задач работникам подразделения в рамках материально-технического обеспечения деятельности работников организации</w:t>
            </w:r>
          </w:p>
        </w:tc>
      </w:tr>
      <w:tr w:rsidR="00D555E8" w:rsidRPr="0075030A" w:rsidTr="00D9621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555E8" w:rsidRPr="0075030A" w:rsidRDefault="00D555E8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153" w:rsidRDefault="00302153" w:rsidP="00302153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Контроль выполнения поставленных задач работниками подразделения в рамках</w:t>
            </w:r>
          </w:p>
          <w:p w:rsidR="00D555E8" w:rsidRPr="0075030A" w:rsidRDefault="00302153" w:rsidP="00302153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материально-технического обеспечения деятельности работников организации</w:t>
            </w:r>
          </w:p>
        </w:tc>
      </w:tr>
      <w:tr w:rsidR="0009046F" w:rsidRPr="0075030A" w:rsidTr="00D96216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153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объем необходимых потребностей в материально-технических, финансовых ресурсах </w:t>
            </w:r>
          </w:p>
          <w:p w:rsidR="0009046F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в соответствии с локальными нормативными актами и бюджетом организации</w:t>
            </w:r>
          </w:p>
        </w:tc>
      </w:tr>
      <w:tr w:rsidR="0009046F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09046F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Организовывать процесс закупки товаров или услуг</w:t>
            </w:r>
          </w:p>
        </w:tc>
      </w:tr>
      <w:tr w:rsidR="0009046F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Производить анализ на основе сводных учетных и отчетных документов</w:t>
            </w:r>
          </w:p>
        </w:tc>
      </w:tr>
      <w:tr w:rsidR="0009046F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Использовать методы финансовых вычислений и анализа</w:t>
            </w:r>
          </w:p>
        </w:tc>
      </w:tr>
      <w:tr w:rsidR="0009046F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09046F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09046F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Работать с большим объемом информации</w:t>
            </w:r>
          </w:p>
        </w:tc>
      </w:tr>
      <w:tr w:rsidR="0009046F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Разрабатывать и внедрять локальные нормативные акты и регламентирующие документы</w:t>
            </w:r>
          </w:p>
        </w:tc>
      </w:tr>
      <w:tr w:rsidR="0009046F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C50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Составлять сводные учетные и отчетные документы в целях осуществления контроля и анализа данных</w:t>
            </w:r>
          </w:p>
          <w:p w:rsidR="0009046F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о фактах хозяйственной деятельности организации, состояния рынка товаров и услуг</w:t>
            </w:r>
          </w:p>
        </w:tc>
      </w:tr>
      <w:tr w:rsidR="0009046F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302153" w:rsidP="00302153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</w:t>
            </w: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ресурсы</w:t>
            </w:r>
            <w:proofErr w:type="spellEnd"/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, оргтехнику</w:t>
            </w:r>
          </w:p>
        </w:tc>
      </w:tr>
      <w:tr w:rsidR="0009046F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302153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Использовать средства коммуникации</w:t>
            </w:r>
          </w:p>
        </w:tc>
      </w:tr>
      <w:tr w:rsidR="0009046F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09046F" w:rsidRPr="0075030A" w:rsidRDefault="0009046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46F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Вести переговоры и деловую переписку</w:t>
            </w:r>
          </w:p>
        </w:tc>
      </w:tr>
      <w:tr w:rsidR="00302153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302153" w:rsidRPr="0075030A" w:rsidRDefault="00302153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153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Оценивать свою деятельность с точки зрения эффективности ее конечных результатов</w:t>
            </w:r>
          </w:p>
        </w:tc>
      </w:tr>
      <w:tr w:rsidR="00302153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302153" w:rsidRPr="0075030A" w:rsidRDefault="00302153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153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Находить решения в нестандартных ситуациях</w:t>
            </w:r>
          </w:p>
        </w:tc>
      </w:tr>
      <w:tr w:rsidR="00572EF1" w:rsidRPr="0075030A" w:rsidTr="00D96216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Рынок поставщиков товаров и услуг, обеспечивающих создание оптимальных условий труда</w:t>
            </w:r>
          </w:p>
        </w:tc>
      </w:tr>
      <w:tr w:rsidR="00572EF1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Ценовая политика рынка на определенные категории товаров и услуг</w:t>
            </w:r>
          </w:p>
        </w:tc>
      </w:tr>
      <w:tr w:rsidR="00572EF1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Порядок оформления заказов у поставщиков товаров и услуг</w:t>
            </w:r>
          </w:p>
        </w:tc>
      </w:tr>
      <w:tr w:rsidR="00572EF1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Основные условия заключенных договоров на поставку товаров и предоставление услуг</w:t>
            </w:r>
          </w:p>
        </w:tc>
      </w:tr>
      <w:tr w:rsidR="00572EF1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Правила проведения инвентаризации</w:t>
            </w:r>
          </w:p>
        </w:tc>
      </w:tr>
      <w:tr w:rsidR="00572EF1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Правила складского учета</w:t>
            </w:r>
          </w:p>
        </w:tc>
      </w:tr>
      <w:tr w:rsidR="00572EF1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Правила составления материальных отчетов движения ТМЦ и первичных документов</w:t>
            </w:r>
          </w:p>
        </w:tc>
      </w:tr>
      <w:tr w:rsidR="00572EF1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30215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Основы управления персоналом</w:t>
            </w:r>
          </w:p>
        </w:tc>
      </w:tr>
      <w:tr w:rsidR="00572EF1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302153" w:rsidP="00302153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Узбекистан</w:t>
            </w: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материально-технического обеспечения, закупочной деятельности, складского учета, делопроизводства и архивирования в рамках выполняемых трудовых функций, а также гражданское законодательство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Узбекистан</w:t>
            </w: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 xml:space="preserve"> в части регулирования договорных отношений и сделок между участниками рынка</w:t>
            </w:r>
          </w:p>
        </w:tc>
      </w:tr>
      <w:tr w:rsidR="00572EF1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302153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Локальные нормативные акты организации</w:t>
            </w:r>
          </w:p>
        </w:tc>
      </w:tr>
      <w:tr w:rsidR="00572EF1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302153" w:rsidP="0075030A">
            <w:pPr>
              <w:suppressAutoHyphens/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02153">
              <w:rPr>
                <w:rFonts w:ascii="Times New Roman" w:hAnsi="Times New Roman" w:cs="Times New Roman"/>
                <w:sz w:val="26"/>
                <w:szCs w:val="26"/>
              </w:rPr>
              <w:t>Структура и принципы организации документооборота</w:t>
            </w:r>
          </w:p>
        </w:tc>
      </w:tr>
      <w:tr w:rsidR="00572EF1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0F5E3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E33">
              <w:rPr>
                <w:rFonts w:ascii="Times New Roman" w:hAnsi="Times New Roman" w:cs="Times New Roman"/>
                <w:sz w:val="26"/>
                <w:szCs w:val="26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572EF1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0F5E3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E33">
              <w:rPr>
                <w:rFonts w:ascii="Times New Roman" w:hAnsi="Times New Roman" w:cs="Times New Roman"/>
                <w:sz w:val="26"/>
                <w:szCs w:val="26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572EF1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0F5E3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E33">
              <w:rPr>
                <w:rFonts w:ascii="Times New Roman" w:hAnsi="Times New Roman" w:cs="Times New Roman"/>
                <w:sz w:val="26"/>
                <w:szCs w:val="26"/>
              </w:rPr>
              <w:t>Правила деловой переписки</w:t>
            </w:r>
          </w:p>
        </w:tc>
      </w:tr>
      <w:tr w:rsidR="00572EF1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0F5E3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E33">
              <w:rPr>
                <w:rFonts w:ascii="Times New Roman" w:hAnsi="Times New Roman" w:cs="Times New Roman"/>
                <w:sz w:val="26"/>
                <w:szCs w:val="26"/>
              </w:rPr>
              <w:t>Правила делового этикета</w:t>
            </w:r>
          </w:p>
        </w:tc>
      </w:tr>
      <w:tr w:rsidR="00572EF1" w:rsidRPr="0075030A" w:rsidTr="00D96216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572EF1" w:rsidRPr="0075030A" w:rsidRDefault="00572EF1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EF1" w:rsidRPr="0075030A" w:rsidRDefault="000F5E33" w:rsidP="0075030A">
            <w:pPr>
              <w:suppressAutoHyphens/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E33">
              <w:rPr>
                <w:rFonts w:ascii="Times New Roman" w:hAnsi="Times New Roman" w:cs="Times New Roman"/>
                <w:sz w:val="26"/>
                <w:szCs w:val="26"/>
              </w:rPr>
              <w:t>Структура организации</w:t>
            </w:r>
          </w:p>
        </w:tc>
      </w:tr>
      <w:tr w:rsidR="00FB3A2F" w:rsidRPr="0075030A" w:rsidTr="00D96216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FB3A2F" w:rsidRPr="0075030A" w:rsidRDefault="00FB3A2F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A2F" w:rsidRPr="0075030A" w:rsidRDefault="000F5E33" w:rsidP="0075030A">
            <w:pPr>
              <w:pStyle w:val="af0"/>
              <w:spacing w:after="0" w:line="24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-</w:t>
            </w:r>
          </w:p>
        </w:tc>
      </w:tr>
    </w:tbl>
    <w:p w:rsidR="000F5E33" w:rsidRDefault="000F5E33" w:rsidP="0075030A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707A2" w:rsidRPr="0075030A" w:rsidRDefault="00A707A2" w:rsidP="0075030A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75030A">
        <w:rPr>
          <w:rFonts w:ascii="Times New Roman" w:hAnsi="Times New Roman" w:cs="Times New Roman"/>
          <w:b/>
          <w:sz w:val="26"/>
          <w:szCs w:val="26"/>
        </w:rPr>
        <w:t>. Сведения об ор</w:t>
      </w:r>
      <w:bookmarkStart w:id="0" w:name="_GoBack"/>
      <w:bookmarkEnd w:id="0"/>
      <w:r w:rsidRPr="0075030A">
        <w:rPr>
          <w:rFonts w:ascii="Times New Roman" w:hAnsi="Times New Roman" w:cs="Times New Roman"/>
          <w:b/>
          <w:sz w:val="26"/>
          <w:szCs w:val="26"/>
        </w:rPr>
        <w:t>ганизациях-разработчиках</w:t>
      </w:r>
      <w:r w:rsidR="00127F0A" w:rsidRPr="007503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030A">
        <w:rPr>
          <w:rFonts w:ascii="Times New Roman" w:hAnsi="Times New Roman" w:cs="Times New Roman"/>
          <w:b/>
          <w:sz w:val="26"/>
          <w:szCs w:val="26"/>
        </w:rPr>
        <w:t>профессионального стандарта</w:t>
      </w:r>
    </w:p>
    <w:p w:rsidR="00A707A2" w:rsidRPr="0075030A" w:rsidRDefault="00A707A2" w:rsidP="0075030A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p w:rsidR="00A707A2" w:rsidRPr="0075030A" w:rsidRDefault="00A707A2" w:rsidP="0075030A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</w:rPr>
        <w:t>4.1. Ответственная организация-разработчик</w:t>
      </w:r>
    </w:p>
    <w:p w:rsidR="00736A8F" w:rsidRPr="0075030A" w:rsidRDefault="00736A8F" w:rsidP="0075030A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6"/>
      </w:tblGrid>
      <w:tr w:rsidR="00A707A2" w:rsidRPr="0075030A" w:rsidTr="00A707A2">
        <w:tc>
          <w:tcPr>
            <w:tcW w:w="14850" w:type="dxa"/>
            <w:shd w:val="clear" w:color="auto" w:fill="auto"/>
          </w:tcPr>
          <w:p w:rsidR="00A707A2" w:rsidRPr="0075030A" w:rsidRDefault="00A707A2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E07" w:rsidRPr="0075030A" w:rsidRDefault="002A0E07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занятости и трудовых отношений Республики Узбекистан</w:t>
            </w:r>
          </w:p>
          <w:p w:rsidR="00736A8F" w:rsidRPr="0075030A" w:rsidRDefault="00736A8F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  <w:r w:rsidR="00362D10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07A2" w:rsidRPr="0075030A" w:rsidRDefault="00362D10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0EF1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7A2" w:rsidRPr="0075030A">
              <w:rPr>
                <w:rFonts w:ascii="Times New Roman" w:hAnsi="Times New Roman" w:cs="Times New Roman"/>
                <w:sz w:val="26"/>
                <w:szCs w:val="26"/>
              </w:rPr>
              <w:t>(наименование организации)</w:t>
            </w:r>
          </w:p>
          <w:p w:rsidR="007958FC" w:rsidRPr="0075030A" w:rsidRDefault="007958FC" w:rsidP="0075030A">
            <w:pPr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министра</w:t>
            </w:r>
            <w:r w:rsidR="00362D10"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2C0EF1"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Умурзаков</w:t>
            </w:r>
            <w:proofErr w:type="spellEnd"/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Баходир</w:t>
            </w:r>
            <w:proofErr w:type="spellEnd"/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Хамидович</w:t>
            </w:r>
            <w:proofErr w:type="spellEnd"/>
          </w:p>
          <w:p w:rsidR="00A707A2" w:rsidRPr="0075030A" w:rsidRDefault="00736A8F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A707A2" w:rsidRPr="0075030A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362D10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0EF1"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58FC" w:rsidRPr="0075030A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A707A2" w:rsidRPr="0075030A" w:rsidRDefault="00362D10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7A2" w:rsidRPr="0075030A">
              <w:rPr>
                <w:rFonts w:ascii="Times New Roman" w:hAnsi="Times New Roman" w:cs="Times New Roman"/>
                <w:sz w:val="26"/>
                <w:szCs w:val="26"/>
              </w:rPr>
              <w:t>(должность и Ф.И.О. руководителя)</w:t>
            </w: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7A2" w:rsidRPr="0075030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  <w:p w:rsidR="00A707A2" w:rsidRPr="0075030A" w:rsidRDefault="00A707A2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07A2" w:rsidRPr="0075030A" w:rsidRDefault="00A707A2" w:rsidP="0075030A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707A2" w:rsidRPr="0075030A" w:rsidRDefault="00A707A2" w:rsidP="0075030A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</w:rPr>
        <w:t>4.2. Наименования организаци</w:t>
      </w:r>
      <w:r w:rsidR="00E82C30" w:rsidRPr="0075030A">
        <w:rPr>
          <w:rFonts w:ascii="Times New Roman" w:hAnsi="Times New Roman" w:cs="Times New Roman"/>
          <w:b/>
          <w:sz w:val="26"/>
          <w:szCs w:val="26"/>
        </w:rPr>
        <w:t>й</w:t>
      </w:r>
      <w:r w:rsidRPr="0075030A">
        <w:rPr>
          <w:rFonts w:ascii="Times New Roman" w:hAnsi="Times New Roman" w:cs="Times New Roman"/>
          <w:b/>
          <w:sz w:val="26"/>
          <w:szCs w:val="26"/>
        </w:rPr>
        <w:t>-разработчиков</w:t>
      </w:r>
    </w:p>
    <w:p w:rsidR="00A707A2" w:rsidRPr="0075030A" w:rsidRDefault="00A707A2" w:rsidP="0075030A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3464"/>
      </w:tblGrid>
      <w:tr w:rsidR="00A707A2" w:rsidRPr="0075030A" w:rsidTr="00C72B20">
        <w:tc>
          <w:tcPr>
            <w:tcW w:w="817" w:type="dxa"/>
            <w:shd w:val="clear" w:color="auto" w:fill="auto"/>
          </w:tcPr>
          <w:p w:rsidR="00A707A2" w:rsidRPr="000F5E33" w:rsidRDefault="000F5E33" w:rsidP="000F5E33">
            <w:pPr>
              <w:spacing w:after="0" w:line="24" w:lineRule="atLeas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26" w:type="dxa"/>
            <w:shd w:val="clear" w:color="auto" w:fill="auto"/>
          </w:tcPr>
          <w:p w:rsidR="00A707A2" w:rsidRPr="0075030A" w:rsidRDefault="00736A8F" w:rsidP="0075030A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занятости и трудовых отношений Республики Узбекистан</w:t>
            </w:r>
          </w:p>
        </w:tc>
      </w:tr>
      <w:tr w:rsidR="00A707A2" w:rsidRPr="0075030A" w:rsidTr="00C72B20">
        <w:tc>
          <w:tcPr>
            <w:tcW w:w="817" w:type="dxa"/>
            <w:shd w:val="clear" w:color="auto" w:fill="auto"/>
          </w:tcPr>
          <w:p w:rsidR="00A707A2" w:rsidRPr="000F5E33" w:rsidRDefault="000F5E33" w:rsidP="000F5E33">
            <w:pPr>
              <w:spacing w:after="0" w:line="24" w:lineRule="atLeas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26" w:type="dxa"/>
            <w:shd w:val="clear" w:color="auto" w:fill="auto"/>
          </w:tcPr>
          <w:p w:rsidR="00A707A2" w:rsidRPr="0075030A" w:rsidRDefault="00A707A2" w:rsidP="0075030A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07A2" w:rsidRPr="0075030A" w:rsidRDefault="00A707A2" w:rsidP="0075030A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p w:rsidR="00A707A2" w:rsidRPr="0075030A" w:rsidRDefault="00A707A2" w:rsidP="0075030A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  <w:r w:rsidRPr="0075030A">
        <w:rPr>
          <w:rFonts w:ascii="Times New Roman" w:hAnsi="Times New Roman" w:cs="Times New Roman"/>
          <w:b/>
          <w:sz w:val="26"/>
          <w:szCs w:val="26"/>
        </w:rPr>
        <w:t>4.3. Решение Совета по профессиональным квалификациям</w:t>
      </w:r>
    </w:p>
    <w:p w:rsidR="00A707A2" w:rsidRPr="0075030A" w:rsidRDefault="00A707A2" w:rsidP="0075030A">
      <w:pPr>
        <w:pBdr>
          <w:bottom w:val="single" w:sz="12" w:space="1" w:color="auto"/>
        </w:pBdr>
        <w:tabs>
          <w:tab w:val="left" w:pos="4485"/>
        </w:tabs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p w:rsidR="00A707A2" w:rsidRPr="0075030A" w:rsidRDefault="00A707A2" w:rsidP="0075030A">
      <w:pPr>
        <w:spacing w:after="0" w:line="24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5030A">
        <w:rPr>
          <w:rFonts w:ascii="Times New Roman" w:hAnsi="Times New Roman" w:cs="Times New Roman"/>
          <w:sz w:val="26"/>
          <w:szCs w:val="26"/>
        </w:rPr>
        <w:t>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13584"/>
      </w:tblGrid>
      <w:tr w:rsidR="00A707A2" w:rsidRPr="0075030A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75030A" w:rsidRDefault="00A707A2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75030A" w:rsidRDefault="00A707A2" w:rsidP="0075030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0A">
              <w:rPr>
                <w:rFonts w:ascii="Times New Roman" w:hAnsi="Times New Roman" w:cs="Times New Roman"/>
                <w:sz w:val="26"/>
                <w:szCs w:val="26"/>
              </w:rPr>
              <w:t>Содержание решения</w:t>
            </w:r>
          </w:p>
        </w:tc>
      </w:tr>
      <w:tr w:rsidR="00A707A2" w:rsidRPr="0075030A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75030A" w:rsidRDefault="00A707A2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75030A" w:rsidRDefault="00A707A2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7A2" w:rsidRPr="0075030A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75030A" w:rsidRDefault="00A707A2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75030A" w:rsidRDefault="00A707A2" w:rsidP="0075030A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0E25" w:rsidRPr="0075030A" w:rsidRDefault="005E0E25" w:rsidP="0075030A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5E0E25" w:rsidRPr="0075030A" w:rsidSect="00A5434A">
      <w:headerReference w:type="default" r:id="rId8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7C" w:rsidRDefault="0072197C">
      <w:pPr>
        <w:spacing w:after="0" w:line="240" w:lineRule="auto"/>
      </w:pPr>
      <w:r>
        <w:separator/>
      </w:r>
    </w:p>
  </w:endnote>
  <w:endnote w:type="continuationSeparator" w:id="0">
    <w:p w:rsidR="0072197C" w:rsidRDefault="0072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7C" w:rsidRDefault="0072197C">
      <w:pPr>
        <w:spacing w:after="0" w:line="240" w:lineRule="auto"/>
      </w:pPr>
      <w:r>
        <w:separator/>
      </w:r>
    </w:p>
  </w:footnote>
  <w:footnote w:type="continuationSeparator" w:id="0">
    <w:p w:rsidR="0072197C" w:rsidRDefault="0072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43275865"/>
      <w:docPartObj>
        <w:docPartGallery w:val="Page Numbers (Top of Page)"/>
        <w:docPartUnique/>
      </w:docPartObj>
    </w:sdtPr>
    <w:sdtEndPr/>
    <w:sdtContent>
      <w:p w:rsidR="00C97468" w:rsidRPr="00B85D7B" w:rsidRDefault="00C9746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5D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5D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116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7468" w:rsidRPr="00B85D7B" w:rsidRDefault="00C97468">
    <w:pPr>
      <w:pStyle w:val="a4"/>
      <w:rPr>
        <w:rFonts w:ascii="Times New Roman" w:hAnsi="Times New Roman" w:cs="Times New Roman"/>
        <w:sz w:val="24"/>
        <w:szCs w:val="24"/>
      </w:rPr>
    </w:pPr>
  </w:p>
  <w:p w:rsidR="00C97468" w:rsidRPr="00B85D7B" w:rsidRDefault="00C97468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2196"/>
    <w:multiLevelType w:val="multilevel"/>
    <w:tmpl w:val="5BEA770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11"/>
    <w:rsid w:val="00000422"/>
    <w:rsid w:val="000007C4"/>
    <w:rsid w:val="000016CF"/>
    <w:rsid w:val="00001E15"/>
    <w:rsid w:val="000026B4"/>
    <w:rsid w:val="000032BA"/>
    <w:rsid w:val="00004572"/>
    <w:rsid w:val="0000545D"/>
    <w:rsid w:val="00005830"/>
    <w:rsid w:val="00012998"/>
    <w:rsid w:val="00016074"/>
    <w:rsid w:val="00020757"/>
    <w:rsid w:val="00020FBA"/>
    <w:rsid w:val="000230E1"/>
    <w:rsid w:val="000255B5"/>
    <w:rsid w:val="00025D08"/>
    <w:rsid w:val="0002697A"/>
    <w:rsid w:val="00026C55"/>
    <w:rsid w:val="00026C57"/>
    <w:rsid w:val="000270F2"/>
    <w:rsid w:val="000302EA"/>
    <w:rsid w:val="00032CDF"/>
    <w:rsid w:val="00041570"/>
    <w:rsid w:val="00042ACF"/>
    <w:rsid w:val="00043302"/>
    <w:rsid w:val="00043D55"/>
    <w:rsid w:val="000450E1"/>
    <w:rsid w:val="0005126E"/>
    <w:rsid w:val="00052443"/>
    <w:rsid w:val="000527DA"/>
    <w:rsid w:val="0005473D"/>
    <w:rsid w:val="0006096C"/>
    <w:rsid w:val="00061ACC"/>
    <w:rsid w:val="00063B1E"/>
    <w:rsid w:val="00064057"/>
    <w:rsid w:val="000658A3"/>
    <w:rsid w:val="00065C6C"/>
    <w:rsid w:val="00071340"/>
    <w:rsid w:val="00072552"/>
    <w:rsid w:val="00074CB2"/>
    <w:rsid w:val="00076B7C"/>
    <w:rsid w:val="0008341C"/>
    <w:rsid w:val="00084257"/>
    <w:rsid w:val="00087575"/>
    <w:rsid w:val="0009046F"/>
    <w:rsid w:val="00092CA8"/>
    <w:rsid w:val="00097001"/>
    <w:rsid w:val="00097B8C"/>
    <w:rsid w:val="000A553D"/>
    <w:rsid w:val="000A7485"/>
    <w:rsid w:val="000B2E96"/>
    <w:rsid w:val="000B628C"/>
    <w:rsid w:val="000B7839"/>
    <w:rsid w:val="000C0684"/>
    <w:rsid w:val="000C3108"/>
    <w:rsid w:val="000C7254"/>
    <w:rsid w:val="000C78B9"/>
    <w:rsid w:val="000D1927"/>
    <w:rsid w:val="000D268D"/>
    <w:rsid w:val="000D4F0B"/>
    <w:rsid w:val="000E3300"/>
    <w:rsid w:val="000E371A"/>
    <w:rsid w:val="000E53E7"/>
    <w:rsid w:val="000F2785"/>
    <w:rsid w:val="000F5E33"/>
    <w:rsid w:val="00100BBE"/>
    <w:rsid w:val="00104E3E"/>
    <w:rsid w:val="0010543E"/>
    <w:rsid w:val="00105C7C"/>
    <w:rsid w:val="00107286"/>
    <w:rsid w:val="001125E1"/>
    <w:rsid w:val="001142AA"/>
    <w:rsid w:val="001154CB"/>
    <w:rsid w:val="00123714"/>
    <w:rsid w:val="00124795"/>
    <w:rsid w:val="00126212"/>
    <w:rsid w:val="001265C3"/>
    <w:rsid w:val="00126C0F"/>
    <w:rsid w:val="00127DD3"/>
    <w:rsid w:val="00127F0A"/>
    <w:rsid w:val="0013429F"/>
    <w:rsid w:val="00136227"/>
    <w:rsid w:val="00136E8B"/>
    <w:rsid w:val="00141D2B"/>
    <w:rsid w:val="001423EE"/>
    <w:rsid w:val="001445EF"/>
    <w:rsid w:val="00145734"/>
    <w:rsid w:val="00147E0B"/>
    <w:rsid w:val="00147E29"/>
    <w:rsid w:val="00151CBE"/>
    <w:rsid w:val="00152DBB"/>
    <w:rsid w:val="00160166"/>
    <w:rsid w:val="0016016C"/>
    <w:rsid w:val="00160C19"/>
    <w:rsid w:val="00161817"/>
    <w:rsid w:val="00163367"/>
    <w:rsid w:val="00167C3A"/>
    <w:rsid w:val="00174810"/>
    <w:rsid w:val="00175129"/>
    <w:rsid w:val="0017602E"/>
    <w:rsid w:val="00182767"/>
    <w:rsid w:val="001834CF"/>
    <w:rsid w:val="00184104"/>
    <w:rsid w:val="001A1776"/>
    <w:rsid w:val="001A374B"/>
    <w:rsid w:val="001A42D6"/>
    <w:rsid w:val="001A5459"/>
    <w:rsid w:val="001B0AC0"/>
    <w:rsid w:val="001B2BE7"/>
    <w:rsid w:val="001B54B5"/>
    <w:rsid w:val="001B5557"/>
    <w:rsid w:val="001B6C3C"/>
    <w:rsid w:val="001B7CC7"/>
    <w:rsid w:val="001C437A"/>
    <w:rsid w:val="001C441B"/>
    <w:rsid w:val="001D273B"/>
    <w:rsid w:val="001D69BC"/>
    <w:rsid w:val="001E2E83"/>
    <w:rsid w:val="001E34AE"/>
    <w:rsid w:val="001E3E64"/>
    <w:rsid w:val="001E419C"/>
    <w:rsid w:val="001E5017"/>
    <w:rsid w:val="001E75D3"/>
    <w:rsid w:val="001F1517"/>
    <w:rsid w:val="001F5811"/>
    <w:rsid w:val="00205F41"/>
    <w:rsid w:val="002069FE"/>
    <w:rsid w:val="00206D8C"/>
    <w:rsid w:val="00207D55"/>
    <w:rsid w:val="0021253B"/>
    <w:rsid w:val="002127BA"/>
    <w:rsid w:val="002128DC"/>
    <w:rsid w:val="0021502D"/>
    <w:rsid w:val="0021767F"/>
    <w:rsid w:val="00220710"/>
    <w:rsid w:val="00221690"/>
    <w:rsid w:val="00221E88"/>
    <w:rsid w:val="0022602A"/>
    <w:rsid w:val="00230718"/>
    <w:rsid w:val="00233A44"/>
    <w:rsid w:val="0023647D"/>
    <w:rsid w:val="0023677B"/>
    <w:rsid w:val="0023750B"/>
    <w:rsid w:val="0023767D"/>
    <w:rsid w:val="00241604"/>
    <w:rsid w:val="002421DF"/>
    <w:rsid w:val="0024226C"/>
    <w:rsid w:val="00243C94"/>
    <w:rsid w:val="00253C8C"/>
    <w:rsid w:val="00256C16"/>
    <w:rsid w:val="00261514"/>
    <w:rsid w:val="00262ACB"/>
    <w:rsid w:val="00265052"/>
    <w:rsid w:val="0026516A"/>
    <w:rsid w:val="00276DC1"/>
    <w:rsid w:val="002846FA"/>
    <w:rsid w:val="00286353"/>
    <w:rsid w:val="002908E8"/>
    <w:rsid w:val="002921C5"/>
    <w:rsid w:val="00297ACD"/>
    <w:rsid w:val="002A0E07"/>
    <w:rsid w:val="002A2665"/>
    <w:rsid w:val="002A29E9"/>
    <w:rsid w:val="002A3468"/>
    <w:rsid w:val="002A349B"/>
    <w:rsid w:val="002A7B3E"/>
    <w:rsid w:val="002C0EF1"/>
    <w:rsid w:val="002D1528"/>
    <w:rsid w:val="002D226C"/>
    <w:rsid w:val="002D22F2"/>
    <w:rsid w:val="002D68A3"/>
    <w:rsid w:val="002D6A9E"/>
    <w:rsid w:val="002E0484"/>
    <w:rsid w:val="002E27D6"/>
    <w:rsid w:val="002E4202"/>
    <w:rsid w:val="002E4C1A"/>
    <w:rsid w:val="002F1988"/>
    <w:rsid w:val="00302153"/>
    <w:rsid w:val="003069BF"/>
    <w:rsid w:val="00310294"/>
    <w:rsid w:val="0031162F"/>
    <w:rsid w:val="00312412"/>
    <w:rsid w:val="0031496D"/>
    <w:rsid w:val="00315B88"/>
    <w:rsid w:val="00321EA4"/>
    <w:rsid w:val="003237A9"/>
    <w:rsid w:val="00327428"/>
    <w:rsid w:val="003306A9"/>
    <w:rsid w:val="00332CDE"/>
    <w:rsid w:val="00337AAA"/>
    <w:rsid w:val="0034191D"/>
    <w:rsid w:val="00342128"/>
    <w:rsid w:val="00342F2E"/>
    <w:rsid w:val="003447BC"/>
    <w:rsid w:val="0034676A"/>
    <w:rsid w:val="0035188B"/>
    <w:rsid w:val="003532D7"/>
    <w:rsid w:val="00353A2E"/>
    <w:rsid w:val="00355979"/>
    <w:rsid w:val="003561B4"/>
    <w:rsid w:val="00362D10"/>
    <w:rsid w:val="003655E1"/>
    <w:rsid w:val="00367DCB"/>
    <w:rsid w:val="0037004F"/>
    <w:rsid w:val="003729EC"/>
    <w:rsid w:val="00376718"/>
    <w:rsid w:val="00377BD2"/>
    <w:rsid w:val="0038093C"/>
    <w:rsid w:val="00383260"/>
    <w:rsid w:val="00383FA9"/>
    <w:rsid w:val="003862B7"/>
    <w:rsid w:val="00387821"/>
    <w:rsid w:val="0039016C"/>
    <w:rsid w:val="00390365"/>
    <w:rsid w:val="003911DB"/>
    <w:rsid w:val="00391F25"/>
    <w:rsid w:val="003930E5"/>
    <w:rsid w:val="003A76AE"/>
    <w:rsid w:val="003A7779"/>
    <w:rsid w:val="003B2064"/>
    <w:rsid w:val="003B24FE"/>
    <w:rsid w:val="003B4246"/>
    <w:rsid w:val="003C14EE"/>
    <w:rsid w:val="003C2932"/>
    <w:rsid w:val="003C4399"/>
    <w:rsid w:val="003C4620"/>
    <w:rsid w:val="003C48FE"/>
    <w:rsid w:val="003C5FC3"/>
    <w:rsid w:val="003D138C"/>
    <w:rsid w:val="003D74B1"/>
    <w:rsid w:val="003E09C2"/>
    <w:rsid w:val="003E20A0"/>
    <w:rsid w:val="003E5EFD"/>
    <w:rsid w:val="003E612C"/>
    <w:rsid w:val="003E751D"/>
    <w:rsid w:val="003F1016"/>
    <w:rsid w:val="003F1DBB"/>
    <w:rsid w:val="003F1EC8"/>
    <w:rsid w:val="003F51BE"/>
    <w:rsid w:val="003F5DBA"/>
    <w:rsid w:val="0040279B"/>
    <w:rsid w:val="00406D94"/>
    <w:rsid w:val="00407029"/>
    <w:rsid w:val="00407483"/>
    <w:rsid w:val="0041063F"/>
    <w:rsid w:val="00412AEB"/>
    <w:rsid w:val="00414644"/>
    <w:rsid w:val="004210EA"/>
    <w:rsid w:val="004211FC"/>
    <w:rsid w:val="004221DB"/>
    <w:rsid w:val="00422E0E"/>
    <w:rsid w:val="0042322B"/>
    <w:rsid w:val="00427750"/>
    <w:rsid w:val="004315E1"/>
    <w:rsid w:val="004368CC"/>
    <w:rsid w:val="00436E7A"/>
    <w:rsid w:val="0043700A"/>
    <w:rsid w:val="00443467"/>
    <w:rsid w:val="00444EB4"/>
    <w:rsid w:val="00444EC7"/>
    <w:rsid w:val="00446F52"/>
    <w:rsid w:val="00450ECB"/>
    <w:rsid w:val="0045311A"/>
    <w:rsid w:val="00460686"/>
    <w:rsid w:val="00460A57"/>
    <w:rsid w:val="004645AC"/>
    <w:rsid w:val="00464C4C"/>
    <w:rsid w:val="004716A4"/>
    <w:rsid w:val="00476E4C"/>
    <w:rsid w:val="00484403"/>
    <w:rsid w:val="00486015"/>
    <w:rsid w:val="00486500"/>
    <w:rsid w:val="004902CF"/>
    <w:rsid w:val="004918E1"/>
    <w:rsid w:val="0049486D"/>
    <w:rsid w:val="00494FBA"/>
    <w:rsid w:val="004963CF"/>
    <w:rsid w:val="004965C5"/>
    <w:rsid w:val="004A1325"/>
    <w:rsid w:val="004A37A1"/>
    <w:rsid w:val="004A7E1D"/>
    <w:rsid w:val="004B1E58"/>
    <w:rsid w:val="004B361B"/>
    <w:rsid w:val="004B4901"/>
    <w:rsid w:val="004B5C9D"/>
    <w:rsid w:val="004B5DC8"/>
    <w:rsid w:val="004B6043"/>
    <w:rsid w:val="004B7A3D"/>
    <w:rsid w:val="004C2DCC"/>
    <w:rsid w:val="004C33B8"/>
    <w:rsid w:val="004C5A4C"/>
    <w:rsid w:val="004C6B53"/>
    <w:rsid w:val="004D278C"/>
    <w:rsid w:val="004D44B4"/>
    <w:rsid w:val="004D4B6A"/>
    <w:rsid w:val="004E29EE"/>
    <w:rsid w:val="004E4230"/>
    <w:rsid w:val="004E4DD4"/>
    <w:rsid w:val="004E5BB9"/>
    <w:rsid w:val="004E7564"/>
    <w:rsid w:val="004E7880"/>
    <w:rsid w:val="004F50BA"/>
    <w:rsid w:val="004F694B"/>
    <w:rsid w:val="0050106B"/>
    <w:rsid w:val="00501A5E"/>
    <w:rsid w:val="00503475"/>
    <w:rsid w:val="00504235"/>
    <w:rsid w:val="005048D4"/>
    <w:rsid w:val="00504926"/>
    <w:rsid w:val="00511043"/>
    <w:rsid w:val="00511651"/>
    <w:rsid w:val="00511CAB"/>
    <w:rsid w:val="00512089"/>
    <w:rsid w:val="00512A9E"/>
    <w:rsid w:val="00512D7C"/>
    <w:rsid w:val="00513771"/>
    <w:rsid w:val="00517041"/>
    <w:rsid w:val="005170F7"/>
    <w:rsid w:val="00517D7E"/>
    <w:rsid w:val="005210CE"/>
    <w:rsid w:val="00522019"/>
    <w:rsid w:val="0052259A"/>
    <w:rsid w:val="00524A50"/>
    <w:rsid w:val="00533D04"/>
    <w:rsid w:val="00533F83"/>
    <w:rsid w:val="00534E0A"/>
    <w:rsid w:val="0054046B"/>
    <w:rsid w:val="00540C91"/>
    <w:rsid w:val="00541261"/>
    <w:rsid w:val="0054350A"/>
    <w:rsid w:val="00543776"/>
    <w:rsid w:val="00544790"/>
    <w:rsid w:val="00544D12"/>
    <w:rsid w:val="005451A4"/>
    <w:rsid w:val="00546D7C"/>
    <w:rsid w:val="0055075F"/>
    <w:rsid w:val="005526F8"/>
    <w:rsid w:val="00552817"/>
    <w:rsid w:val="005547BF"/>
    <w:rsid w:val="00556970"/>
    <w:rsid w:val="005569F9"/>
    <w:rsid w:val="0055707D"/>
    <w:rsid w:val="0056545E"/>
    <w:rsid w:val="0056573D"/>
    <w:rsid w:val="00567678"/>
    <w:rsid w:val="00572EF1"/>
    <w:rsid w:val="00573901"/>
    <w:rsid w:val="00573B08"/>
    <w:rsid w:val="00575929"/>
    <w:rsid w:val="00576205"/>
    <w:rsid w:val="00576374"/>
    <w:rsid w:val="005826C6"/>
    <w:rsid w:val="00584780"/>
    <w:rsid w:val="00585B3C"/>
    <w:rsid w:val="005862EC"/>
    <w:rsid w:val="00592E82"/>
    <w:rsid w:val="0059383D"/>
    <w:rsid w:val="005967E0"/>
    <w:rsid w:val="005A26E3"/>
    <w:rsid w:val="005A369D"/>
    <w:rsid w:val="005A4893"/>
    <w:rsid w:val="005A7531"/>
    <w:rsid w:val="005B0F0A"/>
    <w:rsid w:val="005B1251"/>
    <w:rsid w:val="005B4C57"/>
    <w:rsid w:val="005B663E"/>
    <w:rsid w:val="005C0C2D"/>
    <w:rsid w:val="005C1E69"/>
    <w:rsid w:val="005C389F"/>
    <w:rsid w:val="005C3913"/>
    <w:rsid w:val="005C3DB2"/>
    <w:rsid w:val="005C4DBD"/>
    <w:rsid w:val="005C761F"/>
    <w:rsid w:val="005D0AD3"/>
    <w:rsid w:val="005D4006"/>
    <w:rsid w:val="005E0E25"/>
    <w:rsid w:val="005E3E4A"/>
    <w:rsid w:val="005F7CC3"/>
    <w:rsid w:val="00601D7D"/>
    <w:rsid w:val="006052BD"/>
    <w:rsid w:val="00606F3F"/>
    <w:rsid w:val="00610CAB"/>
    <w:rsid w:val="006116AA"/>
    <w:rsid w:val="0062060B"/>
    <w:rsid w:val="0062236E"/>
    <w:rsid w:val="0062261E"/>
    <w:rsid w:val="006254BB"/>
    <w:rsid w:val="00625DD0"/>
    <w:rsid w:val="00642C86"/>
    <w:rsid w:val="00644851"/>
    <w:rsid w:val="00644C8A"/>
    <w:rsid w:val="0064550C"/>
    <w:rsid w:val="00647B74"/>
    <w:rsid w:val="00647E66"/>
    <w:rsid w:val="00650EF5"/>
    <w:rsid w:val="00651A83"/>
    <w:rsid w:val="00653234"/>
    <w:rsid w:val="00654132"/>
    <w:rsid w:val="00656977"/>
    <w:rsid w:val="0066273D"/>
    <w:rsid w:val="006633CE"/>
    <w:rsid w:val="00663820"/>
    <w:rsid w:val="00664463"/>
    <w:rsid w:val="0066590D"/>
    <w:rsid w:val="00672621"/>
    <w:rsid w:val="00672C4A"/>
    <w:rsid w:val="006742C0"/>
    <w:rsid w:val="006744AB"/>
    <w:rsid w:val="006767AD"/>
    <w:rsid w:val="0067772E"/>
    <w:rsid w:val="006821C9"/>
    <w:rsid w:val="006962DE"/>
    <w:rsid w:val="006A5CF9"/>
    <w:rsid w:val="006A7CD8"/>
    <w:rsid w:val="006B3190"/>
    <w:rsid w:val="006B43DA"/>
    <w:rsid w:val="006B579C"/>
    <w:rsid w:val="006C4107"/>
    <w:rsid w:val="006D7EA4"/>
    <w:rsid w:val="006E2C24"/>
    <w:rsid w:val="006E2F5F"/>
    <w:rsid w:val="006E6005"/>
    <w:rsid w:val="006F1B36"/>
    <w:rsid w:val="006F3BF8"/>
    <w:rsid w:val="006F7910"/>
    <w:rsid w:val="007012D1"/>
    <w:rsid w:val="00701C05"/>
    <w:rsid w:val="007047F9"/>
    <w:rsid w:val="007158E0"/>
    <w:rsid w:val="0072019F"/>
    <w:rsid w:val="0072197C"/>
    <w:rsid w:val="00722878"/>
    <w:rsid w:val="007267B6"/>
    <w:rsid w:val="0072796A"/>
    <w:rsid w:val="0073054A"/>
    <w:rsid w:val="0073238F"/>
    <w:rsid w:val="007350BB"/>
    <w:rsid w:val="00736A8F"/>
    <w:rsid w:val="00740EA8"/>
    <w:rsid w:val="00746F11"/>
    <w:rsid w:val="00747685"/>
    <w:rsid w:val="0075030A"/>
    <w:rsid w:val="00752910"/>
    <w:rsid w:val="00753110"/>
    <w:rsid w:val="00753A9A"/>
    <w:rsid w:val="00755D81"/>
    <w:rsid w:val="00763223"/>
    <w:rsid w:val="00766491"/>
    <w:rsid w:val="00770185"/>
    <w:rsid w:val="00774668"/>
    <w:rsid w:val="0077506D"/>
    <w:rsid w:val="00775385"/>
    <w:rsid w:val="00783679"/>
    <w:rsid w:val="007841C3"/>
    <w:rsid w:val="00784C6B"/>
    <w:rsid w:val="00791D20"/>
    <w:rsid w:val="007940D4"/>
    <w:rsid w:val="007958E9"/>
    <w:rsid w:val="007958FC"/>
    <w:rsid w:val="00795940"/>
    <w:rsid w:val="00796B93"/>
    <w:rsid w:val="007A4380"/>
    <w:rsid w:val="007A5AA9"/>
    <w:rsid w:val="007B1B7E"/>
    <w:rsid w:val="007B6B28"/>
    <w:rsid w:val="007B6E0F"/>
    <w:rsid w:val="007B7E94"/>
    <w:rsid w:val="007C2F09"/>
    <w:rsid w:val="007C3D78"/>
    <w:rsid w:val="007C51E4"/>
    <w:rsid w:val="007C5A91"/>
    <w:rsid w:val="007C66BF"/>
    <w:rsid w:val="007C76E3"/>
    <w:rsid w:val="007D28E0"/>
    <w:rsid w:val="007D33AB"/>
    <w:rsid w:val="007D3E04"/>
    <w:rsid w:val="007D4F6E"/>
    <w:rsid w:val="007D578C"/>
    <w:rsid w:val="007E4EFF"/>
    <w:rsid w:val="007F29EF"/>
    <w:rsid w:val="008022B1"/>
    <w:rsid w:val="00802458"/>
    <w:rsid w:val="0080503D"/>
    <w:rsid w:val="00815979"/>
    <w:rsid w:val="008208AC"/>
    <w:rsid w:val="00822B8B"/>
    <w:rsid w:val="00826A62"/>
    <w:rsid w:val="00830E46"/>
    <w:rsid w:val="00833B79"/>
    <w:rsid w:val="00834578"/>
    <w:rsid w:val="00836EDB"/>
    <w:rsid w:val="00840D99"/>
    <w:rsid w:val="00843511"/>
    <w:rsid w:val="00843881"/>
    <w:rsid w:val="00845FF9"/>
    <w:rsid w:val="00847CAF"/>
    <w:rsid w:val="0085116C"/>
    <w:rsid w:val="00855F29"/>
    <w:rsid w:val="00857FCC"/>
    <w:rsid w:val="00863509"/>
    <w:rsid w:val="00863591"/>
    <w:rsid w:val="0087256F"/>
    <w:rsid w:val="00874947"/>
    <w:rsid w:val="00877722"/>
    <w:rsid w:val="00877A04"/>
    <w:rsid w:val="00880099"/>
    <w:rsid w:val="008870CD"/>
    <w:rsid w:val="00887BF6"/>
    <w:rsid w:val="00894198"/>
    <w:rsid w:val="008943F9"/>
    <w:rsid w:val="00894A19"/>
    <w:rsid w:val="00895590"/>
    <w:rsid w:val="00895885"/>
    <w:rsid w:val="008A4148"/>
    <w:rsid w:val="008B01AE"/>
    <w:rsid w:val="008B3774"/>
    <w:rsid w:val="008B718F"/>
    <w:rsid w:val="008C25DB"/>
    <w:rsid w:val="008D1D4C"/>
    <w:rsid w:val="008D2A0A"/>
    <w:rsid w:val="008D3EAB"/>
    <w:rsid w:val="008D5577"/>
    <w:rsid w:val="008E17C5"/>
    <w:rsid w:val="008E7849"/>
    <w:rsid w:val="008F0BFB"/>
    <w:rsid w:val="00902974"/>
    <w:rsid w:val="0090450A"/>
    <w:rsid w:val="00904CB8"/>
    <w:rsid w:val="0090557F"/>
    <w:rsid w:val="00907E32"/>
    <w:rsid w:val="00914FB3"/>
    <w:rsid w:val="0091553E"/>
    <w:rsid w:val="00922733"/>
    <w:rsid w:val="009238F3"/>
    <w:rsid w:val="00927449"/>
    <w:rsid w:val="009276FB"/>
    <w:rsid w:val="00933403"/>
    <w:rsid w:val="00933F6F"/>
    <w:rsid w:val="009350E4"/>
    <w:rsid w:val="00935344"/>
    <w:rsid w:val="009356FB"/>
    <w:rsid w:val="009374C7"/>
    <w:rsid w:val="0094252E"/>
    <w:rsid w:val="00956758"/>
    <w:rsid w:val="00957D04"/>
    <w:rsid w:val="0096652A"/>
    <w:rsid w:val="009678F2"/>
    <w:rsid w:val="00972006"/>
    <w:rsid w:val="009736BF"/>
    <w:rsid w:val="00974288"/>
    <w:rsid w:val="00982D85"/>
    <w:rsid w:val="00985E83"/>
    <w:rsid w:val="00985EA8"/>
    <w:rsid w:val="00990467"/>
    <w:rsid w:val="00991895"/>
    <w:rsid w:val="00994788"/>
    <w:rsid w:val="00995422"/>
    <w:rsid w:val="00997A01"/>
    <w:rsid w:val="009A38C6"/>
    <w:rsid w:val="009A546B"/>
    <w:rsid w:val="009A7EE7"/>
    <w:rsid w:val="009B00E3"/>
    <w:rsid w:val="009B0791"/>
    <w:rsid w:val="009B1CE6"/>
    <w:rsid w:val="009B4C97"/>
    <w:rsid w:val="009B5862"/>
    <w:rsid w:val="009B61E1"/>
    <w:rsid w:val="009C3E09"/>
    <w:rsid w:val="009C4E80"/>
    <w:rsid w:val="009C5F59"/>
    <w:rsid w:val="009C6458"/>
    <w:rsid w:val="009D1BC4"/>
    <w:rsid w:val="009D3BEB"/>
    <w:rsid w:val="009D4F51"/>
    <w:rsid w:val="009D61D1"/>
    <w:rsid w:val="009D6DFA"/>
    <w:rsid w:val="009E2A90"/>
    <w:rsid w:val="009E363C"/>
    <w:rsid w:val="009E36F5"/>
    <w:rsid w:val="009F68F4"/>
    <w:rsid w:val="009F7723"/>
    <w:rsid w:val="00A00006"/>
    <w:rsid w:val="00A02BBA"/>
    <w:rsid w:val="00A0402C"/>
    <w:rsid w:val="00A11F92"/>
    <w:rsid w:val="00A12CB3"/>
    <w:rsid w:val="00A1546A"/>
    <w:rsid w:val="00A22AF3"/>
    <w:rsid w:val="00A23C75"/>
    <w:rsid w:val="00A241C6"/>
    <w:rsid w:val="00A24765"/>
    <w:rsid w:val="00A279C6"/>
    <w:rsid w:val="00A34833"/>
    <w:rsid w:val="00A40E9C"/>
    <w:rsid w:val="00A414F4"/>
    <w:rsid w:val="00A41D7E"/>
    <w:rsid w:val="00A4305A"/>
    <w:rsid w:val="00A44A48"/>
    <w:rsid w:val="00A456E2"/>
    <w:rsid w:val="00A462FC"/>
    <w:rsid w:val="00A473A6"/>
    <w:rsid w:val="00A47DDB"/>
    <w:rsid w:val="00A47E1E"/>
    <w:rsid w:val="00A5434A"/>
    <w:rsid w:val="00A6022D"/>
    <w:rsid w:val="00A608B8"/>
    <w:rsid w:val="00A7014D"/>
    <w:rsid w:val="00A707A2"/>
    <w:rsid w:val="00A72E81"/>
    <w:rsid w:val="00A73E93"/>
    <w:rsid w:val="00A746C8"/>
    <w:rsid w:val="00A74FA5"/>
    <w:rsid w:val="00A76190"/>
    <w:rsid w:val="00A7625C"/>
    <w:rsid w:val="00A80A3C"/>
    <w:rsid w:val="00A813AC"/>
    <w:rsid w:val="00A81CE1"/>
    <w:rsid w:val="00A845BD"/>
    <w:rsid w:val="00A8465D"/>
    <w:rsid w:val="00A852C6"/>
    <w:rsid w:val="00A863DD"/>
    <w:rsid w:val="00A87DD8"/>
    <w:rsid w:val="00A92547"/>
    <w:rsid w:val="00A92FF7"/>
    <w:rsid w:val="00A9691F"/>
    <w:rsid w:val="00A96985"/>
    <w:rsid w:val="00AA0786"/>
    <w:rsid w:val="00AA0F3A"/>
    <w:rsid w:val="00AA4A46"/>
    <w:rsid w:val="00AA4D13"/>
    <w:rsid w:val="00AA6C1B"/>
    <w:rsid w:val="00AA6FCD"/>
    <w:rsid w:val="00AA77AC"/>
    <w:rsid w:val="00AA7C3C"/>
    <w:rsid w:val="00AB46CC"/>
    <w:rsid w:val="00AC3E98"/>
    <w:rsid w:val="00AD6315"/>
    <w:rsid w:val="00AE2B20"/>
    <w:rsid w:val="00AE2F28"/>
    <w:rsid w:val="00AE5797"/>
    <w:rsid w:val="00AE7185"/>
    <w:rsid w:val="00AF22FC"/>
    <w:rsid w:val="00AF26D7"/>
    <w:rsid w:val="00AF3F27"/>
    <w:rsid w:val="00AF402C"/>
    <w:rsid w:val="00AF73F9"/>
    <w:rsid w:val="00B02B0B"/>
    <w:rsid w:val="00B03DC2"/>
    <w:rsid w:val="00B04C50"/>
    <w:rsid w:val="00B07DD6"/>
    <w:rsid w:val="00B114A7"/>
    <w:rsid w:val="00B1493B"/>
    <w:rsid w:val="00B17E04"/>
    <w:rsid w:val="00B20105"/>
    <w:rsid w:val="00B20440"/>
    <w:rsid w:val="00B22F96"/>
    <w:rsid w:val="00B257E3"/>
    <w:rsid w:val="00B261B8"/>
    <w:rsid w:val="00B304D0"/>
    <w:rsid w:val="00B32667"/>
    <w:rsid w:val="00B329F4"/>
    <w:rsid w:val="00B3501F"/>
    <w:rsid w:val="00B3612F"/>
    <w:rsid w:val="00B4344A"/>
    <w:rsid w:val="00B43CC0"/>
    <w:rsid w:val="00B4537F"/>
    <w:rsid w:val="00B470D6"/>
    <w:rsid w:val="00B506B4"/>
    <w:rsid w:val="00B50759"/>
    <w:rsid w:val="00B5075C"/>
    <w:rsid w:val="00B5079E"/>
    <w:rsid w:val="00B50CB5"/>
    <w:rsid w:val="00B52B8B"/>
    <w:rsid w:val="00B5414B"/>
    <w:rsid w:val="00B62E69"/>
    <w:rsid w:val="00B64D8A"/>
    <w:rsid w:val="00B65D82"/>
    <w:rsid w:val="00B7116E"/>
    <w:rsid w:val="00B82ECB"/>
    <w:rsid w:val="00B85D7B"/>
    <w:rsid w:val="00B95EE0"/>
    <w:rsid w:val="00BA29D1"/>
    <w:rsid w:val="00BA346C"/>
    <w:rsid w:val="00BA4488"/>
    <w:rsid w:val="00BA584B"/>
    <w:rsid w:val="00BA7382"/>
    <w:rsid w:val="00BB00D5"/>
    <w:rsid w:val="00BB262C"/>
    <w:rsid w:val="00BB2FA1"/>
    <w:rsid w:val="00BB4FEF"/>
    <w:rsid w:val="00BC1EF0"/>
    <w:rsid w:val="00BC27CA"/>
    <w:rsid w:val="00BD15DB"/>
    <w:rsid w:val="00BD1B8F"/>
    <w:rsid w:val="00BD215B"/>
    <w:rsid w:val="00BD2444"/>
    <w:rsid w:val="00BD6B28"/>
    <w:rsid w:val="00BD7EA7"/>
    <w:rsid w:val="00BE210A"/>
    <w:rsid w:val="00BE6E34"/>
    <w:rsid w:val="00BF1136"/>
    <w:rsid w:val="00BF25D4"/>
    <w:rsid w:val="00BF2784"/>
    <w:rsid w:val="00BF2E98"/>
    <w:rsid w:val="00BF3BFB"/>
    <w:rsid w:val="00BF416C"/>
    <w:rsid w:val="00BF59FE"/>
    <w:rsid w:val="00BF7C10"/>
    <w:rsid w:val="00C0052D"/>
    <w:rsid w:val="00C04CF9"/>
    <w:rsid w:val="00C070D9"/>
    <w:rsid w:val="00C11B77"/>
    <w:rsid w:val="00C147FD"/>
    <w:rsid w:val="00C15D75"/>
    <w:rsid w:val="00C17034"/>
    <w:rsid w:val="00C21D55"/>
    <w:rsid w:val="00C21EA3"/>
    <w:rsid w:val="00C22384"/>
    <w:rsid w:val="00C25980"/>
    <w:rsid w:val="00C30231"/>
    <w:rsid w:val="00C3038E"/>
    <w:rsid w:val="00C307C3"/>
    <w:rsid w:val="00C341C5"/>
    <w:rsid w:val="00C435AA"/>
    <w:rsid w:val="00C46BE9"/>
    <w:rsid w:val="00C50F19"/>
    <w:rsid w:val="00C54343"/>
    <w:rsid w:val="00C574C2"/>
    <w:rsid w:val="00C57EB8"/>
    <w:rsid w:val="00C6044D"/>
    <w:rsid w:val="00C62AA7"/>
    <w:rsid w:val="00C701A0"/>
    <w:rsid w:val="00C71C38"/>
    <w:rsid w:val="00C71F3D"/>
    <w:rsid w:val="00C72ACA"/>
    <w:rsid w:val="00C72B20"/>
    <w:rsid w:val="00C74AE2"/>
    <w:rsid w:val="00C7587F"/>
    <w:rsid w:val="00C804E8"/>
    <w:rsid w:val="00C80D67"/>
    <w:rsid w:val="00C80F93"/>
    <w:rsid w:val="00C818EE"/>
    <w:rsid w:val="00C82981"/>
    <w:rsid w:val="00C8419A"/>
    <w:rsid w:val="00C84C5D"/>
    <w:rsid w:val="00C854EF"/>
    <w:rsid w:val="00C86561"/>
    <w:rsid w:val="00C86667"/>
    <w:rsid w:val="00C878F3"/>
    <w:rsid w:val="00C90517"/>
    <w:rsid w:val="00C97468"/>
    <w:rsid w:val="00CA2FDC"/>
    <w:rsid w:val="00CA4862"/>
    <w:rsid w:val="00CA4A83"/>
    <w:rsid w:val="00CA4DC9"/>
    <w:rsid w:val="00CA54D2"/>
    <w:rsid w:val="00CA5F90"/>
    <w:rsid w:val="00CB0E20"/>
    <w:rsid w:val="00CB40FD"/>
    <w:rsid w:val="00CB6742"/>
    <w:rsid w:val="00CC1D2C"/>
    <w:rsid w:val="00CC29CF"/>
    <w:rsid w:val="00CC5DC2"/>
    <w:rsid w:val="00CD0836"/>
    <w:rsid w:val="00CD232A"/>
    <w:rsid w:val="00CD2ADF"/>
    <w:rsid w:val="00CD512B"/>
    <w:rsid w:val="00CE031F"/>
    <w:rsid w:val="00CE1AFE"/>
    <w:rsid w:val="00CE7CD7"/>
    <w:rsid w:val="00CF2D90"/>
    <w:rsid w:val="00CF4838"/>
    <w:rsid w:val="00CF7353"/>
    <w:rsid w:val="00CF7C7E"/>
    <w:rsid w:val="00D01B78"/>
    <w:rsid w:val="00D035E2"/>
    <w:rsid w:val="00D06750"/>
    <w:rsid w:val="00D11BB4"/>
    <w:rsid w:val="00D1727E"/>
    <w:rsid w:val="00D2154D"/>
    <w:rsid w:val="00D230BB"/>
    <w:rsid w:val="00D27B10"/>
    <w:rsid w:val="00D300AF"/>
    <w:rsid w:val="00D304A0"/>
    <w:rsid w:val="00D317F8"/>
    <w:rsid w:val="00D33362"/>
    <w:rsid w:val="00D33DC4"/>
    <w:rsid w:val="00D348ED"/>
    <w:rsid w:val="00D37478"/>
    <w:rsid w:val="00D41430"/>
    <w:rsid w:val="00D4172E"/>
    <w:rsid w:val="00D43F4A"/>
    <w:rsid w:val="00D4763C"/>
    <w:rsid w:val="00D51F16"/>
    <w:rsid w:val="00D535FF"/>
    <w:rsid w:val="00D555E8"/>
    <w:rsid w:val="00D55B6B"/>
    <w:rsid w:val="00D575FD"/>
    <w:rsid w:val="00D60463"/>
    <w:rsid w:val="00D7085A"/>
    <w:rsid w:val="00D70CA7"/>
    <w:rsid w:val="00D7113E"/>
    <w:rsid w:val="00D73512"/>
    <w:rsid w:val="00D757F4"/>
    <w:rsid w:val="00D76C34"/>
    <w:rsid w:val="00D8166D"/>
    <w:rsid w:val="00D87E8E"/>
    <w:rsid w:val="00D915E9"/>
    <w:rsid w:val="00D928F6"/>
    <w:rsid w:val="00D92B73"/>
    <w:rsid w:val="00D9352E"/>
    <w:rsid w:val="00D940E1"/>
    <w:rsid w:val="00D941C9"/>
    <w:rsid w:val="00D96216"/>
    <w:rsid w:val="00DA056E"/>
    <w:rsid w:val="00DA1452"/>
    <w:rsid w:val="00DA436E"/>
    <w:rsid w:val="00DA514B"/>
    <w:rsid w:val="00DA5CBB"/>
    <w:rsid w:val="00DB2EE2"/>
    <w:rsid w:val="00DB5E0F"/>
    <w:rsid w:val="00DB7415"/>
    <w:rsid w:val="00DB7D0F"/>
    <w:rsid w:val="00DC7B9E"/>
    <w:rsid w:val="00DC7DF1"/>
    <w:rsid w:val="00DD0FF6"/>
    <w:rsid w:val="00DD2872"/>
    <w:rsid w:val="00DD3D89"/>
    <w:rsid w:val="00DD3F5D"/>
    <w:rsid w:val="00DD3FCC"/>
    <w:rsid w:val="00DD4134"/>
    <w:rsid w:val="00DD48D6"/>
    <w:rsid w:val="00DD4BFC"/>
    <w:rsid w:val="00DD5515"/>
    <w:rsid w:val="00DD558D"/>
    <w:rsid w:val="00DD6742"/>
    <w:rsid w:val="00DE01C5"/>
    <w:rsid w:val="00DE0AE6"/>
    <w:rsid w:val="00DE3859"/>
    <w:rsid w:val="00DE5FA5"/>
    <w:rsid w:val="00DE6F59"/>
    <w:rsid w:val="00DF1D7D"/>
    <w:rsid w:val="00DF2F26"/>
    <w:rsid w:val="00DF63D0"/>
    <w:rsid w:val="00E051A0"/>
    <w:rsid w:val="00E06115"/>
    <w:rsid w:val="00E132AD"/>
    <w:rsid w:val="00E137E4"/>
    <w:rsid w:val="00E145F4"/>
    <w:rsid w:val="00E179E7"/>
    <w:rsid w:val="00E2103B"/>
    <w:rsid w:val="00E23636"/>
    <w:rsid w:val="00E2430E"/>
    <w:rsid w:val="00E25D74"/>
    <w:rsid w:val="00E27DD6"/>
    <w:rsid w:val="00E3090C"/>
    <w:rsid w:val="00E323E2"/>
    <w:rsid w:val="00E340F0"/>
    <w:rsid w:val="00E344EF"/>
    <w:rsid w:val="00E34AEB"/>
    <w:rsid w:val="00E34C37"/>
    <w:rsid w:val="00E37F84"/>
    <w:rsid w:val="00E468F0"/>
    <w:rsid w:val="00E54711"/>
    <w:rsid w:val="00E55829"/>
    <w:rsid w:val="00E566E7"/>
    <w:rsid w:val="00E56BDF"/>
    <w:rsid w:val="00E61A41"/>
    <w:rsid w:val="00E63BD9"/>
    <w:rsid w:val="00E647A8"/>
    <w:rsid w:val="00E70907"/>
    <w:rsid w:val="00E71454"/>
    <w:rsid w:val="00E74FE6"/>
    <w:rsid w:val="00E75140"/>
    <w:rsid w:val="00E75B5B"/>
    <w:rsid w:val="00E76A3D"/>
    <w:rsid w:val="00E801D9"/>
    <w:rsid w:val="00E81DF3"/>
    <w:rsid w:val="00E8242B"/>
    <w:rsid w:val="00E82C30"/>
    <w:rsid w:val="00E84490"/>
    <w:rsid w:val="00E917DD"/>
    <w:rsid w:val="00E91B2B"/>
    <w:rsid w:val="00E9389F"/>
    <w:rsid w:val="00E960BB"/>
    <w:rsid w:val="00EA2333"/>
    <w:rsid w:val="00EA67FC"/>
    <w:rsid w:val="00EA6A5F"/>
    <w:rsid w:val="00EA7382"/>
    <w:rsid w:val="00EA740F"/>
    <w:rsid w:val="00EA7E8F"/>
    <w:rsid w:val="00EB0FD2"/>
    <w:rsid w:val="00EB0FEB"/>
    <w:rsid w:val="00EB4DC6"/>
    <w:rsid w:val="00EB5130"/>
    <w:rsid w:val="00EB7B91"/>
    <w:rsid w:val="00EC13F2"/>
    <w:rsid w:val="00ED0755"/>
    <w:rsid w:val="00ED14D9"/>
    <w:rsid w:val="00ED3711"/>
    <w:rsid w:val="00ED531C"/>
    <w:rsid w:val="00ED68D3"/>
    <w:rsid w:val="00EE1AD2"/>
    <w:rsid w:val="00EE3EAF"/>
    <w:rsid w:val="00EE4C3C"/>
    <w:rsid w:val="00EE5DF5"/>
    <w:rsid w:val="00EE6875"/>
    <w:rsid w:val="00EF011F"/>
    <w:rsid w:val="00EF01A7"/>
    <w:rsid w:val="00EF0284"/>
    <w:rsid w:val="00EF1EF5"/>
    <w:rsid w:val="00EF3120"/>
    <w:rsid w:val="00EF7934"/>
    <w:rsid w:val="00EF7BC4"/>
    <w:rsid w:val="00F01037"/>
    <w:rsid w:val="00F031E4"/>
    <w:rsid w:val="00F05581"/>
    <w:rsid w:val="00F06659"/>
    <w:rsid w:val="00F13E2F"/>
    <w:rsid w:val="00F17F08"/>
    <w:rsid w:val="00F21D4B"/>
    <w:rsid w:val="00F275DB"/>
    <w:rsid w:val="00F32058"/>
    <w:rsid w:val="00F32414"/>
    <w:rsid w:val="00F35A41"/>
    <w:rsid w:val="00F36816"/>
    <w:rsid w:val="00F475F9"/>
    <w:rsid w:val="00F500F5"/>
    <w:rsid w:val="00F522B8"/>
    <w:rsid w:val="00F54EC5"/>
    <w:rsid w:val="00F64DE1"/>
    <w:rsid w:val="00F6618D"/>
    <w:rsid w:val="00F7148A"/>
    <w:rsid w:val="00F73C5E"/>
    <w:rsid w:val="00F80FCE"/>
    <w:rsid w:val="00F8624D"/>
    <w:rsid w:val="00F86586"/>
    <w:rsid w:val="00F86A29"/>
    <w:rsid w:val="00F9203F"/>
    <w:rsid w:val="00F95977"/>
    <w:rsid w:val="00F96A1C"/>
    <w:rsid w:val="00F96A71"/>
    <w:rsid w:val="00FA22E9"/>
    <w:rsid w:val="00FB3A2F"/>
    <w:rsid w:val="00FB75E1"/>
    <w:rsid w:val="00FC1164"/>
    <w:rsid w:val="00FC13D1"/>
    <w:rsid w:val="00FC2838"/>
    <w:rsid w:val="00FC5AB1"/>
    <w:rsid w:val="00FD1900"/>
    <w:rsid w:val="00FD6A2B"/>
    <w:rsid w:val="00FD70D6"/>
    <w:rsid w:val="00FD7F5F"/>
    <w:rsid w:val="00FE00C5"/>
    <w:rsid w:val="00FE073E"/>
    <w:rsid w:val="00FE779A"/>
    <w:rsid w:val="00FF60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836DB-7C09-4F4A-A10D-92BA4A4A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EC5"/>
  </w:style>
  <w:style w:type="table" w:customStyle="1" w:styleId="1">
    <w:name w:val="Сетка таблицы1"/>
    <w:basedOn w:val="a1"/>
    <w:next w:val="a3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F54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54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707A2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A7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E5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847CAF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847CA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53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E3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8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0099"/>
  </w:style>
  <w:style w:type="paragraph" w:styleId="af0">
    <w:name w:val="Normal (Web)"/>
    <w:basedOn w:val="a"/>
    <w:uiPriority w:val="99"/>
    <w:unhideWhenUsed/>
    <w:rsid w:val="007A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8D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18E1"/>
    <w:pPr>
      <w:suppressAutoHyphens/>
      <w:spacing w:after="0" w:line="240" w:lineRule="auto"/>
    </w:pPr>
    <w:rPr>
      <w:rFonts w:ascii="Arial" w:eastAsia="Arial" w:hAnsi="Arial" w:cs="Courier New"/>
      <w:b/>
      <w:kern w:val="2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A4305A"/>
    <w:pPr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2E4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A2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1C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4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6143-0698-4D77-AD8C-AD923841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8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Vladimir</cp:lastModifiedBy>
  <cp:revision>46</cp:revision>
  <cp:lastPrinted>2020-06-04T14:59:00Z</cp:lastPrinted>
  <dcterms:created xsi:type="dcterms:W3CDTF">2020-05-28T15:42:00Z</dcterms:created>
  <dcterms:modified xsi:type="dcterms:W3CDTF">2020-06-04T19:11:00Z</dcterms:modified>
</cp:coreProperties>
</file>