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DC2DF4" w:rsidRDefault="00C90517" w:rsidP="00C90517">
      <w:pPr>
        <w:pStyle w:val="10"/>
        <w:ind w:left="0"/>
        <w:jc w:val="center"/>
        <w:rPr>
          <w:b/>
          <w:sz w:val="26"/>
          <w:szCs w:val="26"/>
        </w:rPr>
      </w:pPr>
      <w:r w:rsidRPr="00DC2DF4">
        <w:rPr>
          <w:b/>
          <w:sz w:val="26"/>
          <w:szCs w:val="26"/>
        </w:rPr>
        <w:t>ПРОФЕССИОНАЛЬНЫЙ СТАНДАРТ</w:t>
      </w:r>
    </w:p>
    <w:p w:rsidR="00C90517" w:rsidRPr="00DC2DF4" w:rsidRDefault="00C90517" w:rsidP="00C90517">
      <w:pPr>
        <w:pStyle w:val="10"/>
        <w:ind w:left="0"/>
        <w:jc w:val="center"/>
        <w:rPr>
          <w:b/>
          <w:sz w:val="26"/>
          <w:szCs w:val="26"/>
        </w:rPr>
      </w:pPr>
    </w:p>
    <w:p w:rsidR="00C90517" w:rsidRPr="00DC2DF4" w:rsidRDefault="00C341D5" w:rsidP="00C905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Библиотекарь, библиограф</w:t>
      </w:r>
    </w:p>
    <w:p w:rsidR="00C90517" w:rsidRPr="00DC2DF4" w:rsidRDefault="00C90517" w:rsidP="00C90517">
      <w:pPr>
        <w:pStyle w:val="10"/>
        <w:tabs>
          <w:tab w:val="left" w:pos="5103"/>
          <w:tab w:val="left" w:pos="7088"/>
        </w:tabs>
        <w:ind w:left="0"/>
        <w:jc w:val="center"/>
        <w:rPr>
          <w:b/>
          <w:sz w:val="26"/>
          <w:szCs w:val="26"/>
        </w:rPr>
      </w:pPr>
      <w:r w:rsidRPr="00DC2DF4">
        <w:rPr>
          <w:b/>
          <w:sz w:val="26"/>
          <w:szCs w:val="26"/>
        </w:rPr>
        <w:t>______________________________________________________________________</w:t>
      </w:r>
    </w:p>
    <w:p w:rsidR="00C90517" w:rsidRPr="00DC2DF4" w:rsidRDefault="00C90517" w:rsidP="00C90517">
      <w:pPr>
        <w:pStyle w:val="10"/>
        <w:ind w:left="0"/>
        <w:jc w:val="center"/>
        <w:rPr>
          <w:sz w:val="26"/>
          <w:szCs w:val="26"/>
        </w:rPr>
      </w:pPr>
      <w:r w:rsidRPr="00DC2DF4">
        <w:rPr>
          <w:b/>
          <w:sz w:val="26"/>
          <w:szCs w:val="26"/>
        </w:rPr>
        <w:t xml:space="preserve"> </w:t>
      </w:r>
      <w:r w:rsidRPr="00DC2DF4">
        <w:rPr>
          <w:sz w:val="26"/>
          <w:szCs w:val="26"/>
        </w:rPr>
        <w:t>(</w:t>
      </w:r>
      <w:r w:rsidRPr="00DC2DF4">
        <w:rPr>
          <w:sz w:val="26"/>
          <w:szCs w:val="26"/>
          <w:lang w:val="uz-Cyrl-UZ"/>
        </w:rPr>
        <w:t>наименование</w:t>
      </w:r>
      <w:r w:rsidRPr="00DC2DF4">
        <w:rPr>
          <w:sz w:val="26"/>
          <w:szCs w:val="26"/>
        </w:rPr>
        <w:t xml:space="preserve"> профессионального стандарта)</w:t>
      </w:r>
    </w:p>
    <w:p w:rsidR="00A707A2" w:rsidRPr="00DC2DF4" w:rsidRDefault="00A707A2" w:rsidP="00877722">
      <w:pPr>
        <w:pStyle w:val="10"/>
        <w:ind w:left="0"/>
        <w:rPr>
          <w:sz w:val="26"/>
          <w:szCs w:val="26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23"/>
        <w:gridCol w:w="739"/>
        <w:gridCol w:w="2197"/>
      </w:tblGrid>
      <w:tr w:rsidR="00A707A2" w:rsidRPr="00DC2DF4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</w:p>
          <w:p w:rsidR="008B718F" w:rsidRPr="00DC2DF4" w:rsidRDefault="008B718F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DC2DF4" w:rsidRDefault="00A707A2" w:rsidP="00877722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DC2DF4" w:rsidRDefault="00A707A2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07A2" w:rsidRPr="00DC2DF4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DC2DF4" w:rsidRDefault="00A707A2" w:rsidP="00877722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DC2DF4" w:rsidRDefault="00A707A2" w:rsidP="00877722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DC2DF4" w:rsidRDefault="00A707A2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DC2DF4">
              <w:rPr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DC2DF4">
              <w:rPr>
                <w:sz w:val="26"/>
                <w:szCs w:val="26"/>
              </w:rPr>
              <w:t>МЗиТО</w:t>
            </w:r>
            <w:proofErr w:type="spellEnd"/>
          </w:p>
        </w:tc>
      </w:tr>
    </w:tbl>
    <w:p w:rsidR="00A707A2" w:rsidRPr="00DC2DF4" w:rsidRDefault="00A707A2" w:rsidP="00877722">
      <w:pPr>
        <w:pStyle w:val="10"/>
        <w:ind w:left="0"/>
        <w:jc w:val="center"/>
        <w:rPr>
          <w:sz w:val="26"/>
          <w:szCs w:val="26"/>
        </w:rPr>
      </w:pPr>
      <w:r w:rsidRPr="00DC2DF4">
        <w:rPr>
          <w:sz w:val="26"/>
          <w:szCs w:val="26"/>
        </w:rPr>
        <w:t>Реквизиты утверждающей организации</w:t>
      </w:r>
    </w:p>
    <w:p w:rsidR="00A707A2" w:rsidRPr="00DC2DF4" w:rsidRDefault="00A707A2" w:rsidP="00877722">
      <w:pPr>
        <w:pStyle w:val="10"/>
        <w:ind w:left="0"/>
        <w:jc w:val="center"/>
        <w:rPr>
          <w:b/>
          <w:sz w:val="26"/>
          <w:szCs w:val="26"/>
        </w:rPr>
      </w:pPr>
      <w:r w:rsidRPr="00DC2DF4">
        <w:rPr>
          <w:b/>
          <w:sz w:val="26"/>
          <w:szCs w:val="26"/>
        </w:rPr>
        <w:t xml:space="preserve">Раздел </w:t>
      </w:r>
      <w:r w:rsidRPr="00DC2DF4">
        <w:rPr>
          <w:b/>
          <w:sz w:val="26"/>
          <w:szCs w:val="26"/>
          <w:lang w:val="en-US"/>
        </w:rPr>
        <w:t>I</w:t>
      </w:r>
      <w:r w:rsidRPr="00DC2DF4">
        <w:rPr>
          <w:b/>
          <w:sz w:val="26"/>
          <w:szCs w:val="26"/>
        </w:rPr>
        <w:t>. Общие сведения</w:t>
      </w:r>
    </w:p>
    <w:p w:rsidR="00985E83" w:rsidRPr="00DC2DF4" w:rsidRDefault="00985E83" w:rsidP="00877722">
      <w:pPr>
        <w:pStyle w:val="10"/>
        <w:ind w:left="0"/>
        <w:jc w:val="center"/>
        <w:rPr>
          <w:b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DC2DF4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DC2DF4" w:rsidRDefault="00795940" w:rsidP="00877722">
            <w:pPr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DC2DF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Библиотечное дело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DC2DF4" w:rsidRDefault="00A707A2" w:rsidP="00877722">
            <w:pPr>
              <w:pStyle w:val="10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795940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DC2DF4">
              <w:rPr>
                <w:sz w:val="26"/>
                <w:szCs w:val="26"/>
              </w:rPr>
              <w:t>R02</w:t>
            </w:r>
          </w:p>
        </w:tc>
      </w:tr>
      <w:tr w:rsidR="00A707A2" w:rsidRPr="00DC2DF4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DC2DF4" w:rsidRDefault="00A707A2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DC2DF4">
              <w:rPr>
                <w:sz w:val="26"/>
                <w:szCs w:val="26"/>
              </w:rPr>
              <w:t>(</w:t>
            </w:r>
            <w:r w:rsidRPr="00DC2DF4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FE00C5" w:rsidRPr="00DC2DF4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A707A2" w:rsidRPr="00DC2DF4" w:rsidRDefault="00A707A2" w:rsidP="00877722">
            <w:pPr>
              <w:pStyle w:val="10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DC2DF4" w:rsidRDefault="00A707A2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DC2DF4">
              <w:rPr>
                <w:sz w:val="26"/>
                <w:szCs w:val="26"/>
              </w:rPr>
              <w:t xml:space="preserve">Код по </w:t>
            </w:r>
          </w:p>
          <w:p w:rsidR="00A707A2" w:rsidRPr="00DC2DF4" w:rsidRDefault="00A707A2" w:rsidP="00877722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DC2DF4">
              <w:rPr>
                <w:sz w:val="26"/>
                <w:szCs w:val="26"/>
              </w:rPr>
              <w:t>дескриптору</w:t>
            </w:r>
          </w:p>
        </w:tc>
      </w:tr>
    </w:tbl>
    <w:p w:rsidR="00894A19" w:rsidRPr="00DC2DF4" w:rsidRDefault="00A707A2" w:rsidP="00877722">
      <w:pPr>
        <w:pStyle w:val="10"/>
        <w:ind w:left="0"/>
        <w:rPr>
          <w:sz w:val="26"/>
          <w:szCs w:val="26"/>
          <w:lang w:val="uz-Cyrl-UZ"/>
        </w:rPr>
      </w:pPr>
      <w:r w:rsidRPr="00DC2DF4">
        <w:rPr>
          <w:sz w:val="26"/>
          <w:szCs w:val="26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DC2DF4" w:rsidTr="00FE00C5">
        <w:tc>
          <w:tcPr>
            <w:tcW w:w="14843" w:type="dxa"/>
            <w:vAlign w:val="center"/>
          </w:tcPr>
          <w:p w:rsidR="00FE00C5" w:rsidRPr="00DC2DF4" w:rsidRDefault="00FE00C5" w:rsidP="00FE00C5">
            <w:pPr>
              <w:pStyle w:val="10"/>
              <w:tabs>
                <w:tab w:val="left" w:pos="975"/>
              </w:tabs>
              <w:ind w:left="0"/>
              <w:rPr>
                <w:sz w:val="26"/>
                <w:szCs w:val="26"/>
              </w:rPr>
            </w:pPr>
          </w:p>
          <w:p w:rsidR="001E75D3" w:rsidRPr="00DC2DF4" w:rsidRDefault="00FE00C5" w:rsidP="00FE00C5">
            <w:pPr>
              <w:pStyle w:val="10"/>
              <w:tabs>
                <w:tab w:val="left" w:pos="975"/>
              </w:tabs>
              <w:ind w:left="0"/>
              <w:rPr>
                <w:sz w:val="26"/>
                <w:szCs w:val="26"/>
                <w:lang w:val="uz-Cyrl-UZ"/>
              </w:rPr>
            </w:pPr>
            <w:r w:rsidRPr="00DC2DF4">
              <w:rPr>
                <w:sz w:val="26"/>
                <w:szCs w:val="26"/>
              </w:rPr>
              <w:t>Ф</w:t>
            </w:r>
            <w:r w:rsidR="001E75D3" w:rsidRPr="00DC2DF4">
              <w:rPr>
                <w:sz w:val="26"/>
                <w:szCs w:val="26"/>
              </w:rPr>
              <w:t>ормировани</w:t>
            </w:r>
            <w:r w:rsidRPr="00DC2DF4">
              <w:rPr>
                <w:sz w:val="26"/>
                <w:szCs w:val="26"/>
              </w:rPr>
              <w:t xml:space="preserve">е </w:t>
            </w:r>
            <w:r w:rsidR="001E75D3" w:rsidRPr="00DC2DF4">
              <w:rPr>
                <w:sz w:val="26"/>
                <w:szCs w:val="26"/>
              </w:rPr>
              <w:t>информационно-библиотечных фондов и организаци</w:t>
            </w:r>
            <w:r w:rsidRPr="00DC2DF4">
              <w:rPr>
                <w:sz w:val="26"/>
                <w:szCs w:val="26"/>
              </w:rPr>
              <w:t>я</w:t>
            </w:r>
            <w:r w:rsidR="001E75D3" w:rsidRPr="00DC2DF4">
              <w:rPr>
                <w:sz w:val="26"/>
                <w:szCs w:val="26"/>
              </w:rPr>
              <w:t xml:space="preserve"> информационно-библиотечного обслуживания на основе </w:t>
            </w:r>
            <w:r w:rsidR="001E75D3" w:rsidRPr="00DC2DF4">
              <w:rPr>
                <w:sz w:val="26"/>
                <w:szCs w:val="26"/>
                <w:lang w:val="uz-Cyrl-UZ"/>
              </w:rPr>
              <w:t>информационно-коммуникационных технологий</w:t>
            </w:r>
          </w:p>
          <w:p w:rsidR="001E75D3" w:rsidRPr="00DC2DF4" w:rsidRDefault="001E75D3" w:rsidP="00FE00C5">
            <w:pPr>
              <w:pStyle w:val="10"/>
              <w:tabs>
                <w:tab w:val="left" w:pos="975"/>
              </w:tabs>
              <w:rPr>
                <w:sz w:val="26"/>
                <w:szCs w:val="26"/>
                <w:lang w:val="uz-Cyrl-UZ"/>
              </w:rPr>
            </w:pPr>
          </w:p>
          <w:p w:rsidR="00795940" w:rsidRPr="00DC2DF4" w:rsidRDefault="00795940" w:rsidP="00FE00C5">
            <w:pPr>
              <w:pStyle w:val="10"/>
              <w:tabs>
                <w:tab w:val="left" w:pos="975"/>
              </w:tabs>
              <w:ind w:left="0"/>
              <w:rPr>
                <w:sz w:val="26"/>
                <w:szCs w:val="26"/>
              </w:rPr>
            </w:pPr>
          </w:p>
        </w:tc>
      </w:tr>
    </w:tbl>
    <w:p w:rsidR="00894A19" w:rsidRPr="00DC2DF4" w:rsidRDefault="00A707A2" w:rsidP="00877722">
      <w:pPr>
        <w:pStyle w:val="10"/>
        <w:ind w:left="0"/>
        <w:rPr>
          <w:sz w:val="26"/>
          <w:szCs w:val="26"/>
          <w:lang w:val="uz-Cyrl-UZ"/>
        </w:rPr>
      </w:pPr>
      <w:r w:rsidRPr="00DC2DF4">
        <w:rPr>
          <w:sz w:val="26"/>
          <w:szCs w:val="26"/>
          <w:lang w:val="uz-Cyrl-UZ"/>
        </w:rPr>
        <w:t>Группа занятий по НСКЗ:</w:t>
      </w:r>
    </w:p>
    <w:tbl>
      <w:tblPr>
        <w:tblStyle w:val="a3"/>
        <w:tblW w:w="14968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C17034" w:rsidRPr="00DC2DF4" w:rsidTr="00877A04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C2DF4" w:rsidRDefault="001E75D3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2432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C2DF4" w:rsidRDefault="001E75D3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Библиотекари и специалисты-профессионалы родственных профессий, связанных с информацией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C2DF4" w:rsidRDefault="001E75D3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1229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C2DF4" w:rsidRDefault="001E75D3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Руководители подразделений, не вошедшие в другие начальные группы</w:t>
            </w:r>
          </w:p>
        </w:tc>
      </w:tr>
      <w:tr w:rsidR="00C17034" w:rsidRPr="00DC2DF4" w:rsidTr="00877A04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C2DF4" w:rsidRDefault="001E75D3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4141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C2DF4" w:rsidRDefault="001E75D3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Работники библиотек и картотек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C2DF4" w:rsidRDefault="00C17034" w:rsidP="008777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C17034" w:rsidRPr="00DC2DF4" w:rsidRDefault="00C17034" w:rsidP="00877722">
            <w:pPr>
              <w:spacing w:after="0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</w:tr>
      <w:tr w:rsidR="00C17034" w:rsidRPr="00DC2DF4" w:rsidTr="00D304A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C2DF4" w:rsidRDefault="00C17034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C2DF4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C2DF4" w:rsidRDefault="00C17034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C2DF4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C2DF4" w:rsidRDefault="00C17034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C2DF4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483" w:rsidRPr="00DC2DF4" w:rsidRDefault="00C17034" w:rsidP="00FE00C5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C2DF4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C17034" w:rsidRPr="00DC2DF4" w:rsidRDefault="00A707A2" w:rsidP="00877722">
      <w:pPr>
        <w:pStyle w:val="10"/>
        <w:ind w:left="0"/>
        <w:rPr>
          <w:b/>
          <w:sz w:val="26"/>
          <w:szCs w:val="26"/>
          <w:lang w:val="uz-Cyrl-UZ"/>
        </w:rPr>
      </w:pPr>
      <w:r w:rsidRPr="00DC2DF4">
        <w:rPr>
          <w:b/>
          <w:sz w:val="26"/>
          <w:szCs w:val="26"/>
          <w:lang w:val="uz-Cyrl-UZ"/>
        </w:rPr>
        <w:t>Виды экономической деятельности:</w:t>
      </w:r>
    </w:p>
    <w:tbl>
      <w:tblPr>
        <w:tblW w:w="1485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D304A0" w:rsidRPr="00DC2DF4" w:rsidTr="00A4305A">
        <w:tc>
          <w:tcPr>
            <w:tcW w:w="1659" w:type="dxa"/>
            <w:shd w:val="clear" w:color="auto" w:fill="auto"/>
            <w:vAlign w:val="center"/>
          </w:tcPr>
          <w:p w:rsidR="00D304A0" w:rsidRPr="00DC2DF4" w:rsidRDefault="00795940" w:rsidP="00877722">
            <w:pPr>
              <w:pStyle w:val="rvp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DC2DF4">
              <w:rPr>
                <w:rFonts w:eastAsiaTheme="minorEastAsia"/>
                <w:spacing w:val="4"/>
                <w:sz w:val="26"/>
                <w:szCs w:val="26"/>
              </w:rPr>
              <w:lastRenderedPageBreak/>
              <w:t>91.01</w:t>
            </w:r>
          </w:p>
        </w:tc>
        <w:tc>
          <w:tcPr>
            <w:tcW w:w="13194" w:type="dxa"/>
            <w:shd w:val="clear" w:color="auto" w:fill="auto"/>
          </w:tcPr>
          <w:p w:rsidR="00D304A0" w:rsidRPr="00DC2DF4" w:rsidRDefault="00795940" w:rsidP="00877722">
            <w:pPr>
              <w:pStyle w:val="ac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Деятельность библиотек и архивов</w:t>
            </w:r>
          </w:p>
        </w:tc>
      </w:tr>
      <w:tr w:rsidR="001E75D3" w:rsidRPr="00DC2DF4" w:rsidTr="00A4305A">
        <w:tc>
          <w:tcPr>
            <w:tcW w:w="1659" w:type="dxa"/>
            <w:shd w:val="clear" w:color="auto" w:fill="auto"/>
            <w:vAlign w:val="center"/>
          </w:tcPr>
          <w:p w:rsidR="001E75D3" w:rsidRPr="00DC2DF4" w:rsidRDefault="001E75D3" w:rsidP="00877722">
            <w:pPr>
              <w:pStyle w:val="rvp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DC2DF4">
              <w:rPr>
                <w:rFonts w:eastAsiaTheme="minorEastAsia"/>
                <w:spacing w:val="4"/>
                <w:sz w:val="26"/>
                <w:szCs w:val="26"/>
              </w:rPr>
              <w:t>63.11</w:t>
            </w:r>
          </w:p>
        </w:tc>
        <w:tc>
          <w:tcPr>
            <w:tcW w:w="13194" w:type="dxa"/>
            <w:shd w:val="clear" w:color="auto" w:fill="auto"/>
          </w:tcPr>
          <w:p w:rsidR="001E75D3" w:rsidRPr="00DC2DF4" w:rsidRDefault="001E75D3" w:rsidP="00877722">
            <w:pPr>
              <w:pStyle w:val="ac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Услуги по размещению и обработке данных</w:t>
            </w:r>
          </w:p>
        </w:tc>
      </w:tr>
      <w:tr w:rsidR="001E75D3" w:rsidRPr="00DC2DF4" w:rsidTr="00A4305A">
        <w:tc>
          <w:tcPr>
            <w:tcW w:w="1659" w:type="dxa"/>
            <w:shd w:val="clear" w:color="auto" w:fill="auto"/>
            <w:vAlign w:val="center"/>
          </w:tcPr>
          <w:p w:rsidR="001E75D3" w:rsidRPr="00DC2DF4" w:rsidRDefault="002E4202" w:rsidP="00877722">
            <w:pPr>
              <w:pStyle w:val="rvp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DC2DF4">
              <w:rPr>
                <w:rFonts w:eastAsiaTheme="minorEastAsia"/>
                <w:spacing w:val="4"/>
                <w:sz w:val="26"/>
                <w:szCs w:val="26"/>
              </w:rPr>
              <w:t>63.99</w:t>
            </w:r>
          </w:p>
        </w:tc>
        <w:tc>
          <w:tcPr>
            <w:tcW w:w="13194" w:type="dxa"/>
            <w:shd w:val="clear" w:color="auto" w:fill="auto"/>
          </w:tcPr>
          <w:p w:rsidR="001E75D3" w:rsidRPr="00DC2DF4" w:rsidRDefault="002E4202" w:rsidP="00877722">
            <w:pPr>
              <w:pStyle w:val="ac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Прочая деятельность по информационному обслуживанию, не включенная в другие категории</w:t>
            </w:r>
          </w:p>
        </w:tc>
      </w:tr>
      <w:tr w:rsidR="00D304A0" w:rsidRPr="00DC2DF4" w:rsidTr="00A4305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DC2DF4" w:rsidRDefault="00D304A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DC2DF4" w:rsidRDefault="00D304A0" w:rsidP="0087772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C2DF4">
              <w:rPr>
                <w:sz w:val="26"/>
                <w:szCs w:val="26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DC2DF4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C2DF4">
        <w:rPr>
          <w:rFonts w:ascii="Times New Roman" w:hAnsi="Times New Roman" w:cs="Times New Roman"/>
          <w:b/>
          <w:sz w:val="26"/>
          <w:szCs w:val="26"/>
        </w:rPr>
        <w:t>. Описание трудовых функций, входящих в профессиональный стандарт</w:t>
      </w:r>
    </w:p>
    <w:p w:rsidR="00A707A2" w:rsidRPr="00DC2DF4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877722" w:rsidRPr="00DC2DF4" w:rsidRDefault="0087772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50"/>
        <w:gridCol w:w="1817"/>
        <w:gridCol w:w="6160"/>
        <w:gridCol w:w="1149"/>
        <w:gridCol w:w="1952"/>
      </w:tblGrid>
      <w:tr w:rsidR="00A707A2" w:rsidRPr="00DC2DF4" w:rsidTr="0049486D">
        <w:tc>
          <w:tcPr>
            <w:tcW w:w="5510" w:type="dxa"/>
            <w:gridSpan w:val="3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  <w:r w:rsidR="00D51F16"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9271" w:type="dxa"/>
            <w:gridSpan w:val="3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A707A2" w:rsidRPr="00DC2DF4" w:rsidTr="0049486D">
        <w:tc>
          <w:tcPr>
            <w:tcW w:w="649" w:type="dxa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E06115" w:rsidRPr="00DC2DF4" w:rsidTr="0049486D">
        <w:trPr>
          <w:trHeight w:val="297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E06115" w:rsidRPr="00DC2DF4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E06115" w:rsidRPr="00DC2DF4" w:rsidRDefault="002E42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Формирование библиотечного фонда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E06115" w:rsidRPr="00DC2DF4" w:rsidRDefault="003F1EC8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Pr="00DC2DF4" w:rsidRDefault="002E42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Экспертиза документного потока и первичный отбор документов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3F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A/01.</w:t>
            </w:r>
            <w:r w:rsidR="003F1EC8"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EE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6115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Default="002E42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Комплектование библиотечного фонда печатными</w:t>
            </w:r>
          </w:p>
          <w:p w:rsidR="00E06115" w:rsidRPr="00DC2DF4" w:rsidRDefault="002E42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электронными документами, сетевыми информационными ресурсами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3F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A/02.</w:t>
            </w:r>
            <w:r w:rsidR="003F1EC8"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EE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6115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Pr="00DC2DF4" w:rsidRDefault="002E4202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Учет, обработка и организация библиотечного фонда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3F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A/03.</w:t>
            </w:r>
            <w:r w:rsidR="003F1EC8"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EE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6115" w:rsidRPr="00DC2DF4" w:rsidTr="0049486D">
        <w:trPr>
          <w:trHeight w:val="7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E06115" w:rsidRPr="00DC2DF4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2E4202" w:rsidRPr="00DC2DF4" w:rsidRDefault="002E42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работ </w:t>
            </w:r>
          </w:p>
          <w:p w:rsidR="00E06115" w:rsidRPr="00DC2DF4" w:rsidRDefault="002E4202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по сохранению библиотечного фонда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E06115" w:rsidRPr="00DC2DF4" w:rsidRDefault="006F7910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  <w:shd w:val="clear" w:color="auto" w:fill="auto"/>
          </w:tcPr>
          <w:p w:rsidR="00E06115" w:rsidRPr="00DC2DF4" w:rsidRDefault="00EE6875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202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режима хранения, консервации, </w:t>
            </w:r>
            <w:r w:rsidR="00F74147" w:rsidRPr="00DC2DF4">
              <w:rPr>
                <w:rFonts w:ascii="Times New Roman" w:hAnsi="Times New Roman" w:cs="Times New Roman"/>
                <w:sz w:val="26"/>
                <w:szCs w:val="26"/>
              </w:rPr>
              <w:t>реставрации и</w:t>
            </w:r>
            <w:r w:rsidR="002E4202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библиотечного фонда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B/01.</w:t>
            </w:r>
            <w:r w:rsidR="006F7910"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6F7910" w:rsidP="00EE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6115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E06115" w:rsidRPr="00DC2DF4" w:rsidRDefault="00E06115" w:rsidP="00877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15" w:rsidRPr="00DC2DF4" w:rsidRDefault="00EE6875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94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Создание страховых библиотечных фондов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15" w:rsidRPr="00DC2DF4" w:rsidRDefault="00E06115" w:rsidP="00AA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="00AA0786" w:rsidRPr="00DC2D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7910"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06115" w:rsidRPr="00DC2DF4" w:rsidRDefault="006F7910" w:rsidP="00EE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справочно-поискового аппарата библиотеки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Аналитико-синтетическая обработка документов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C/01.5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традиционных каталогов и картотек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C/02.5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электронных каталогов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C/03.5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Создание и эксплуатация электронных информационных</w:t>
            </w:r>
            <w:r w:rsidR="00A241C6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478" w:rsidRPr="00DC2DF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есурсов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4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910" w:rsidRPr="00DC2DF4" w:rsidRDefault="006F7910" w:rsidP="006F7910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С/04.</w:t>
            </w:r>
            <w:r w:rsidRPr="00DC2D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Справочно-библиографическое</w:t>
            </w:r>
          </w:p>
          <w:p w:rsidR="006F7910" w:rsidRPr="00DC2DF4" w:rsidRDefault="006F7910" w:rsidP="00A2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информационное</w:t>
            </w:r>
            <w:r w:rsidR="00A241C6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обслуживание пользователей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Справочно-библиографическое обслуживание </w:t>
            </w:r>
          </w:p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 режимах локального и удаленного доступа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910" w:rsidRPr="00DC2DF4" w:rsidRDefault="006F7910" w:rsidP="006F7910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D/01.</w:t>
            </w:r>
            <w:r w:rsidRPr="00DC2D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обслуживание пользователей </w:t>
            </w:r>
          </w:p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 режимах локального и удаленного доступа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910" w:rsidRPr="00DC2DF4" w:rsidRDefault="006F7910" w:rsidP="006F7910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D/02.</w:t>
            </w:r>
            <w:r w:rsidRPr="00DC2D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информационной продукции библиотеки 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(библиографической, аналитической, рекламной) в печатном и электронном форматах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F74147" w:rsidRDefault="006F7910" w:rsidP="006F7910">
            <w:pPr>
              <w:pStyle w:val="TableParagraph"/>
              <w:spacing w:before="4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910" w:rsidRPr="00DC2DF4" w:rsidRDefault="006F7910" w:rsidP="006F7910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lastRenderedPageBreak/>
              <w:t>D/03.</w:t>
            </w:r>
            <w:r w:rsidRPr="00DC2D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Библиотечное обслуживание пользователей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F7910" w:rsidRPr="00DC2DF4" w:rsidRDefault="006F7910" w:rsidP="006F7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Стационарное обслуживание пользователей печатными</w:t>
            </w:r>
            <w:r w:rsidR="00A241C6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электронными документами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214"/>
              <w:jc w:val="center"/>
              <w:rPr>
                <w:sz w:val="26"/>
                <w:szCs w:val="26"/>
                <w:lang w:val="en-US"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E/01.5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Нестационарное обслуживание пользователей печатными </w:t>
            </w:r>
          </w:p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электронными документами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2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910" w:rsidRPr="00DC2DF4" w:rsidRDefault="006F7910" w:rsidP="006F7910">
            <w:pPr>
              <w:pStyle w:val="TableParagraph"/>
              <w:spacing w:before="1"/>
              <w:jc w:val="center"/>
              <w:rPr>
                <w:sz w:val="26"/>
                <w:szCs w:val="26"/>
                <w:lang w:val="en-US"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E/02.5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обслуживания пользователей в режиме удаленного доступа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9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E/03.5</w:t>
            </w:r>
          </w:p>
          <w:p w:rsidR="006F7910" w:rsidRPr="00DC2DF4" w:rsidRDefault="006F7910" w:rsidP="006F7910">
            <w:pPr>
              <w:pStyle w:val="TableParagraph"/>
              <w:ind w:left="232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230718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</w:p>
          <w:p w:rsidR="00230718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культурно-просветительных </w:t>
            </w:r>
          </w:p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досуговых услуг пользователям библиотеки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культурно-просветительных </w:t>
            </w:r>
          </w:p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интеллектуально-досуговых мероприятий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910" w:rsidRPr="00DC2DF4" w:rsidRDefault="006F7910" w:rsidP="00230718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F/01.</w:t>
            </w:r>
            <w:r w:rsidR="00230718" w:rsidRPr="00DC2D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30718" w:rsidRPr="00DC2DF4" w:rsidRDefault="00230718" w:rsidP="0023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910" w:rsidRPr="00DC2DF4" w:rsidRDefault="00230718" w:rsidP="0023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7910" w:rsidRPr="00DC2DF4" w:rsidTr="0049486D">
        <w:trPr>
          <w:trHeight w:val="70"/>
        </w:trPr>
        <w:tc>
          <w:tcPr>
            <w:tcW w:w="649" w:type="dxa"/>
            <w:shd w:val="clear" w:color="auto" w:fill="auto"/>
            <w:vAlign w:val="center"/>
          </w:tcPr>
          <w:p w:rsidR="006F7910" w:rsidRPr="00DC2DF4" w:rsidRDefault="006F7910" w:rsidP="006F791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F7910" w:rsidRPr="00DC2DF4" w:rsidRDefault="006F7910" w:rsidP="006F7910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и реализации социокультурных проектов </w:t>
            </w:r>
          </w:p>
          <w:p w:rsidR="006F7910" w:rsidRPr="00DC2DF4" w:rsidRDefault="006F7910" w:rsidP="00F7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программ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10" w:rsidRPr="00DC2DF4" w:rsidRDefault="006F7910" w:rsidP="006F7910">
            <w:pPr>
              <w:pStyle w:val="TableParagraph"/>
              <w:spacing w:before="5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:rsidR="006F7910" w:rsidRPr="00DC2DF4" w:rsidRDefault="006F7910" w:rsidP="00230718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val="en-US" w:eastAsia="en-US"/>
              </w:rPr>
              <w:t>F/02.</w:t>
            </w:r>
            <w:r w:rsidR="00230718" w:rsidRPr="00DC2D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30718" w:rsidRPr="00DC2DF4" w:rsidRDefault="00230718" w:rsidP="0023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910" w:rsidRPr="00DC2DF4" w:rsidRDefault="00230718" w:rsidP="0023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74147" w:rsidRDefault="00F74147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DC2DF4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C2DF4">
        <w:rPr>
          <w:rFonts w:ascii="Times New Roman" w:hAnsi="Times New Roman" w:cs="Times New Roman"/>
          <w:b/>
          <w:sz w:val="26"/>
          <w:szCs w:val="26"/>
        </w:rPr>
        <w:t>. Характеристика обобщенных трудовых функций</w:t>
      </w:r>
    </w:p>
    <w:p w:rsidR="00B17E04" w:rsidRPr="00DC2DF4" w:rsidRDefault="00B17E0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F7" w:rsidRPr="00DC2DF4" w:rsidRDefault="00A707A2" w:rsidP="0087772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B17E04" w:rsidRPr="00DC2DF4" w:rsidRDefault="00B17E04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DC2DF4" w:rsidTr="00B07DD6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5826C6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Формирование библиотечного фонда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BE210A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5826C6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07A2" w:rsidRPr="00DC2DF4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DC2DF4" w:rsidTr="00546D7C">
        <w:tc>
          <w:tcPr>
            <w:tcW w:w="3823" w:type="dxa"/>
          </w:tcPr>
          <w:p w:rsidR="00FD6A2B" w:rsidRPr="00DC2DF4" w:rsidRDefault="00FD6A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DA436E" w:rsidRPr="00DC2DF4" w:rsidRDefault="00391F25" w:rsidP="00391F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(средней квалификации)</w:t>
            </w:r>
          </w:p>
          <w:p w:rsidR="0049486D" w:rsidRPr="00DC2DF4" w:rsidRDefault="0049486D" w:rsidP="00391F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49486D" w:rsidRPr="00DC2DF4" w:rsidRDefault="003E5EFD" w:rsidP="00391F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электронных библиотек</w:t>
            </w:r>
          </w:p>
        </w:tc>
      </w:tr>
    </w:tbl>
    <w:p w:rsidR="0055075F" w:rsidRPr="00DC2DF4" w:rsidRDefault="0055075F" w:rsidP="0087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DC2DF4" w:rsidTr="003862B7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DC2DF4" w:rsidRDefault="00546D7C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546D7C" w:rsidRPr="00DC2DF4" w:rsidRDefault="00546D7C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3E5EFD" w:rsidRPr="00DC2DF4" w:rsidRDefault="003E5EFD" w:rsidP="003E5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Техникум -  библиотечное образование</w:t>
            </w:r>
          </w:p>
          <w:p w:rsidR="00F74147" w:rsidRDefault="003E5EFD" w:rsidP="003E5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– первая ступень (бакалавриат)-библиотечно-информационное </w:t>
            </w:r>
          </w:p>
          <w:p w:rsidR="003E5EFD" w:rsidRPr="00DC2DF4" w:rsidRDefault="003E5EFD" w:rsidP="003E5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или педагогическое образование</w:t>
            </w:r>
          </w:p>
          <w:p w:rsidR="003E5EFD" w:rsidRPr="00DC2DF4" w:rsidRDefault="003E5EFD" w:rsidP="003E5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 образование, полученное до 2001 года.</w:t>
            </w:r>
          </w:p>
          <w:p w:rsidR="00546D7C" w:rsidRPr="00DC2DF4" w:rsidRDefault="003E5EFD" w:rsidP="003E5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Ведомственные программы повышения квалификации.</w:t>
            </w:r>
          </w:p>
        </w:tc>
      </w:tr>
      <w:tr w:rsidR="00546D7C" w:rsidRPr="00DC2DF4" w:rsidTr="00B4537F">
        <w:tc>
          <w:tcPr>
            <w:tcW w:w="3793" w:type="dxa"/>
            <w:shd w:val="clear" w:color="auto" w:fill="auto"/>
          </w:tcPr>
          <w:p w:rsidR="00546D7C" w:rsidRPr="00DC2DF4" w:rsidRDefault="00546D7C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DC2DF4" w:rsidRDefault="003E5EFD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DC2DF4" w:rsidTr="00B4537F">
        <w:tc>
          <w:tcPr>
            <w:tcW w:w="3793" w:type="dxa"/>
            <w:shd w:val="clear" w:color="auto" w:fill="auto"/>
          </w:tcPr>
          <w:p w:rsidR="00E91B2B" w:rsidRPr="00DC2DF4" w:rsidRDefault="00E91B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91B2B" w:rsidRPr="00DC2DF4" w:rsidRDefault="00E91B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DC2DF4" w:rsidRDefault="003E5EFD" w:rsidP="00877722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DC2DF4" w:rsidTr="00B4537F">
        <w:tc>
          <w:tcPr>
            <w:tcW w:w="3793" w:type="dxa"/>
            <w:shd w:val="clear" w:color="auto" w:fill="auto"/>
          </w:tcPr>
          <w:p w:rsidR="00E91B2B" w:rsidRPr="00DC2DF4" w:rsidRDefault="00E91B2B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DC2DF4" w:rsidRDefault="003E5EFD" w:rsidP="00877722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727E" w:rsidRPr="00F74147" w:rsidRDefault="00A707A2" w:rsidP="009911B0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74147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DC2DF4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DC2DF4" w:rsidRDefault="00321EA4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3E5EFD" w:rsidP="00877722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Экспертиза документного потока и первичный отбор документов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3E5EFD" w:rsidP="00F6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А/01.5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3E5EFD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4537F" w:rsidRPr="00DC2DF4" w:rsidRDefault="00B4537F" w:rsidP="0087772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E5EFD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FD" w:rsidRPr="00DC2DF4" w:rsidRDefault="003E5EFD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Пров</w:t>
            </w:r>
            <w:r w:rsidR="00C80D67" w:rsidRPr="00DC2DF4">
              <w:rPr>
                <w:sz w:val="26"/>
                <w:szCs w:val="26"/>
                <w:lang w:eastAsia="en-US"/>
              </w:rPr>
              <w:t>едение</w:t>
            </w:r>
            <w:r w:rsidRPr="00DC2DF4">
              <w:rPr>
                <w:sz w:val="26"/>
                <w:szCs w:val="26"/>
                <w:lang w:eastAsia="en-US"/>
              </w:rPr>
              <w:t xml:space="preserve"> экспертиз</w:t>
            </w:r>
            <w:r w:rsidR="00C80D67" w:rsidRPr="00DC2DF4">
              <w:rPr>
                <w:sz w:val="26"/>
                <w:szCs w:val="26"/>
                <w:lang w:eastAsia="en-US"/>
              </w:rPr>
              <w:t>ы</w:t>
            </w:r>
            <w:r w:rsidRPr="00DC2DF4">
              <w:rPr>
                <w:sz w:val="26"/>
                <w:szCs w:val="26"/>
                <w:lang w:eastAsia="en-US"/>
              </w:rPr>
              <w:t xml:space="preserve"> книжного и информационного рынков</w:t>
            </w:r>
          </w:p>
        </w:tc>
      </w:tr>
      <w:tr w:rsidR="003E5EFD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FD" w:rsidRPr="00DC2DF4" w:rsidRDefault="003E5EFD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Пров</w:t>
            </w:r>
            <w:r w:rsidR="00C80D67" w:rsidRPr="00DC2DF4">
              <w:rPr>
                <w:sz w:val="26"/>
                <w:szCs w:val="26"/>
                <w:lang w:eastAsia="en-US"/>
              </w:rPr>
              <w:t>едение</w:t>
            </w:r>
            <w:r w:rsidRPr="00DC2DF4">
              <w:rPr>
                <w:sz w:val="26"/>
                <w:szCs w:val="26"/>
                <w:lang w:eastAsia="en-US"/>
              </w:rPr>
              <w:t xml:space="preserve"> первичн</w:t>
            </w:r>
            <w:r w:rsidR="00C80D67" w:rsidRPr="00DC2DF4">
              <w:rPr>
                <w:sz w:val="26"/>
                <w:szCs w:val="26"/>
                <w:lang w:eastAsia="en-US"/>
              </w:rPr>
              <w:t>ого</w:t>
            </w:r>
            <w:r w:rsidRPr="00DC2DF4">
              <w:rPr>
                <w:sz w:val="26"/>
                <w:szCs w:val="26"/>
                <w:lang w:eastAsia="en-US"/>
              </w:rPr>
              <w:t xml:space="preserve"> отбор</w:t>
            </w:r>
            <w:r w:rsidR="00C80D67" w:rsidRPr="00DC2DF4">
              <w:rPr>
                <w:sz w:val="26"/>
                <w:szCs w:val="26"/>
                <w:lang w:eastAsia="en-US"/>
              </w:rPr>
              <w:t>а</w:t>
            </w:r>
            <w:r w:rsidRPr="00DC2DF4">
              <w:rPr>
                <w:sz w:val="26"/>
                <w:szCs w:val="26"/>
                <w:lang w:eastAsia="en-US"/>
              </w:rPr>
              <w:t xml:space="preserve"> документов с целью включения в библиотечный фонд</w:t>
            </w:r>
          </w:p>
        </w:tc>
      </w:tr>
      <w:tr w:rsidR="003E5EFD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FD" w:rsidRPr="00DC2DF4" w:rsidRDefault="003E5EFD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Ве</w:t>
            </w:r>
            <w:r w:rsidR="00C80D67" w:rsidRPr="00DC2DF4">
              <w:rPr>
                <w:sz w:val="26"/>
                <w:szCs w:val="26"/>
                <w:lang w:eastAsia="en-US"/>
              </w:rPr>
              <w:t>дение</w:t>
            </w:r>
            <w:r w:rsidRPr="00DC2DF4">
              <w:rPr>
                <w:sz w:val="26"/>
                <w:szCs w:val="26"/>
                <w:lang w:eastAsia="en-US"/>
              </w:rPr>
              <w:t xml:space="preserve"> базы данных заказанных изданий</w:t>
            </w:r>
          </w:p>
        </w:tc>
      </w:tr>
      <w:tr w:rsidR="003E5EFD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FD" w:rsidRPr="00DC2DF4" w:rsidRDefault="003E5EFD" w:rsidP="00F74147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Ве</w:t>
            </w:r>
            <w:r w:rsidR="00C80D67" w:rsidRPr="00DC2DF4">
              <w:rPr>
                <w:sz w:val="26"/>
                <w:szCs w:val="26"/>
                <w:lang w:eastAsia="en-US"/>
              </w:rPr>
              <w:t>дение</w:t>
            </w:r>
            <w:r w:rsidRPr="00DC2DF4">
              <w:rPr>
                <w:sz w:val="26"/>
                <w:szCs w:val="26"/>
                <w:lang w:eastAsia="en-US"/>
              </w:rPr>
              <w:t xml:space="preserve"> базы данных по ретроспективному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докомплектованию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библиотечного фонда</w:t>
            </w:r>
          </w:p>
        </w:tc>
      </w:tr>
      <w:tr w:rsidR="003E5EFD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F74147" w:rsidRDefault="003E5EFD" w:rsidP="00C8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Устан</w:t>
            </w:r>
            <w:r w:rsidR="00C80D67" w:rsidRPr="00DC2DF4">
              <w:rPr>
                <w:rFonts w:ascii="Times New Roman" w:hAnsi="Times New Roman" w:cs="Times New Roman"/>
                <w:sz w:val="26"/>
                <w:szCs w:val="26"/>
              </w:rPr>
              <w:t>овление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</w:t>
            </w:r>
            <w:r w:rsidR="00C80D67" w:rsidRPr="00DC2DF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контакт</w:t>
            </w:r>
            <w:r w:rsidR="00C80D67" w:rsidRPr="00DC2DF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с издающими организациями, поставщиками печатной</w:t>
            </w:r>
          </w:p>
          <w:p w:rsidR="003E5EFD" w:rsidRPr="00DC2DF4" w:rsidRDefault="003E5EFD" w:rsidP="00C8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 электронной продукции по вопросам     комплектования библиотечного фонда</w:t>
            </w:r>
          </w:p>
        </w:tc>
      </w:tr>
      <w:tr w:rsidR="003E5EFD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FD" w:rsidRPr="00DC2DF4" w:rsidRDefault="003E5EFD" w:rsidP="003E5EFD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Ориентироваться в информационных ресурсах</w:t>
            </w:r>
            <w:r w:rsidRPr="00DC2DF4">
              <w:rPr>
                <w:spacing w:val="54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книгоиздательского, книготоргового рынков, рынка электронных продуктов и услуг</w:t>
            </w:r>
          </w:p>
        </w:tc>
      </w:tr>
      <w:tr w:rsidR="003E5EFD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FD" w:rsidRPr="00DC2DF4" w:rsidRDefault="003E5EFD" w:rsidP="00A241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Анализировать предложения книгоиздательского и книготоргового рынков и рынка электронных продуктов и услуг</w:t>
            </w:r>
          </w:p>
        </w:tc>
      </w:tr>
      <w:tr w:rsidR="003E5EFD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5EFD" w:rsidRPr="00DC2DF4" w:rsidRDefault="003E5EFD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FD" w:rsidRPr="00DC2DF4" w:rsidRDefault="003E5EFD" w:rsidP="003E5EFD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первичный отбор документов в библиотечный фонд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книгоиздательскому и книготорговому рынкам, рынку электронных продуктов и услуг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процедурам организации и технологиям комплектования фонда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работе с редкими и ценными изданиями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Структура, свойства и закономерности документального потока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библиотековедения, документоведения, библиотечного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фондоведения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Знание современных тенденций развития гуманитарных, точных и естественных наук, современного литературного процесса, краеведения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законодательства</w:t>
            </w:r>
            <w:proofErr w:type="spellEnd"/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8D5577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8D5577" w:rsidRPr="00DC2DF4" w:rsidTr="00F7414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8D5577" w:rsidRPr="00DC2DF4" w:rsidRDefault="008D557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8D5577" w:rsidRPr="00DC2DF4" w:rsidRDefault="008D5577" w:rsidP="00C80D6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1 раз в 5 лет</w:t>
            </w:r>
          </w:p>
        </w:tc>
      </w:tr>
    </w:tbl>
    <w:p w:rsidR="00A707A2" w:rsidRPr="00DC2DF4" w:rsidRDefault="00A707A2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3C4399" w:rsidRPr="00DC2DF4" w:rsidRDefault="003C4399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9"/>
        <w:gridCol w:w="812"/>
        <w:gridCol w:w="931"/>
        <w:gridCol w:w="1991"/>
        <w:gridCol w:w="592"/>
      </w:tblGrid>
      <w:tr w:rsidR="00A707A2" w:rsidRPr="00DC2DF4" w:rsidTr="004C2DC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8D5577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Комплектование библиотечного фонда печатными и электронными документами, сетевыми информационными ресурсами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8D557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А/02.5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8D557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E2F28" w:rsidRPr="00DC2DF4" w:rsidRDefault="00AE2F28" w:rsidP="0087772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71C38" w:rsidRPr="00DC2DF4" w:rsidTr="00C46BE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38" w:rsidRPr="00DC2DF4" w:rsidRDefault="00C80D67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</w:t>
            </w:r>
            <w:r w:rsidR="00C71C38" w:rsidRPr="00DC2DF4">
              <w:rPr>
                <w:sz w:val="26"/>
                <w:szCs w:val="26"/>
                <w:lang w:eastAsia="en-US"/>
              </w:rPr>
              <w:t>куще</w:t>
            </w:r>
            <w:r w:rsidRPr="00DC2DF4">
              <w:rPr>
                <w:sz w:val="26"/>
                <w:szCs w:val="26"/>
                <w:lang w:eastAsia="en-US"/>
              </w:rPr>
              <w:t>е</w:t>
            </w:r>
            <w:r w:rsidR="00C71C38" w:rsidRPr="00DC2DF4">
              <w:rPr>
                <w:sz w:val="26"/>
                <w:szCs w:val="26"/>
                <w:lang w:eastAsia="en-US"/>
              </w:rPr>
              <w:t xml:space="preserve"> комплектовани</w:t>
            </w:r>
            <w:r w:rsidRPr="00DC2DF4">
              <w:rPr>
                <w:sz w:val="26"/>
                <w:szCs w:val="26"/>
                <w:lang w:eastAsia="en-US"/>
              </w:rPr>
              <w:t>е</w:t>
            </w:r>
            <w:r w:rsidR="00C71C38" w:rsidRPr="00DC2DF4">
              <w:rPr>
                <w:sz w:val="26"/>
                <w:szCs w:val="26"/>
                <w:lang w:eastAsia="en-US"/>
              </w:rPr>
              <w:t xml:space="preserve"> библиотечного фонда</w:t>
            </w:r>
          </w:p>
        </w:tc>
      </w:tr>
      <w:tr w:rsidR="00C71C38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38" w:rsidRPr="00DC2DF4" w:rsidRDefault="00C80D67" w:rsidP="00A241C6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</w:t>
            </w:r>
            <w:r w:rsidR="00C71C38" w:rsidRPr="00DC2DF4">
              <w:rPr>
                <w:sz w:val="26"/>
                <w:szCs w:val="26"/>
                <w:lang w:eastAsia="en-US"/>
              </w:rPr>
              <w:t>етроспективно</w:t>
            </w:r>
            <w:r w:rsidRPr="00DC2DF4">
              <w:rPr>
                <w:sz w:val="26"/>
                <w:szCs w:val="26"/>
                <w:lang w:eastAsia="en-US"/>
              </w:rPr>
              <w:t>е</w:t>
            </w:r>
            <w:r w:rsidR="00C71C38" w:rsidRPr="00DC2DF4">
              <w:rPr>
                <w:spacing w:val="54"/>
                <w:sz w:val="26"/>
                <w:szCs w:val="26"/>
                <w:lang w:eastAsia="en-US"/>
              </w:rPr>
              <w:t xml:space="preserve"> </w:t>
            </w:r>
            <w:r w:rsidR="00C71C38" w:rsidRPr="00DC2DF4">
              <w:rPr>
                <w:sz w:val="26"/>
                <w:szCs w:val="26"/>
                <w:lang w:eastAsia="en-US"/>
              </w:rPr>
              <w:t>комплектовани</w:t>
            </w:r>
            <w:r w:rsidRPr="00DC2DF4">
              <w:rPr>
                <w:sz w:val="26"/>
                <w:szCs w:val="26"/>
                <w:lang w:eastAsia="en-US"/>
              </w:rPr>
              <w:t>е</w:t>
            </w:r>
            <w:r w:rsidR="00C71C38" w:rsidRPr="00DC2DF4">
              <w:rPr>
                <w:sz w:val="26"/>
                <w:szCs w:val="26"/>
                <w:lang w:eastAsia="en-US"/>
              </w:rPr>
              <w:t xml:space="preserve"> библиотечного фонда </w:t>
            </w:r>
          </w:p>
        </w:tc>
      </w:tr>
      <w:tr w:rsidR="00C71C38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38" w:rsidRPr="00DC2DF4" w:rsidRDefault="00C71C38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Оформл</w:t>
            </w:r>
            <w:r w:rsidR="00C80D67" w:rsidRPr="00DC2DF4">
              <w:rPr>
                <w:sz w:val="26"/>
                <w:szCs w:val="26"/>
                <w:lang w:eastAsia="en-US"/>
              </w:rPr>
              <w:t>ение</w:t>
            </w:r>
            <w:r w:rsidRPr="00DC2DF4">
              <w:rPr>
                <w:sz w:val="26"/>
                <w:szCs w:val="26"/>
                <w:lang w:eastAsia="en-US"/>
              </w:rPr>
              <w:t xml:space="preserve"> закупочн</w:t>
            </w:r>
            <w:r w:rsidR="00C80D67" w:rsidRPr="00DC2DF4">
              <w:rPr>
                <w:sz w:val="26"/>
                <w:szCs w:val="26"/>
                <w:lang w:eastAsia="en-US"/>
              </w:rPr>
              <w:t>ой</w:t>
            </w:r>
            <w:r w:rsidRPr="00DC2DF4">
              <w:rPr>
                <w:sz w:val="26"/>
                <w:szCs w:val="26"/>
                <w:lang w:eastAsia="en-US"/>
              </w:rPr>
              <w:t xml:space="preserve"> и финансово-экономической документаци</w:t>
            </w:r>
            <w:r w:rsidR="00C80D67" w:rsidRPr="00DC2DF4">
              <w:rPr>
                <w:sz w:val="26"/>
                <w:szCs w:val="26"/>
                <w:lang w:eastAsia="en-US"/>
              </w:rPr>
              <w:t>и</w:t>
            </w:r>
            <w:r w:rsidRPr="00DC2DF4">
              <w:rPr>
                <w:sz w:val="26"/>
                <w:szCs w:val="26"/>
                <w:lang w:eastAsia="en-US"/>
              </w:rPr>
              <w:t xml:space="preserve"> по приобретаемым в библиотечный фонд изданиям</w:t>
            </w:r>
          </w:p>
        </w:tc>
      </w:tr>
      <w:tr w:rsidR="00C71C38" w:rsidRPr="00DC2DF4" w:rsidTr="002C0EF1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38" w:rsidRPr="00DC2DF4" w:rsidRDefault="00C71C38" w:rsidP="00C71C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Владеть технологиями текущего и ретроспективного</w:t>
            </w:r>
            <w:r w:rsidRPr="00DC2DF4">
              <w:rPr>
                <w:sz w:val="26"/>
                <w:szCs w:val="26"/>
              </w:rPr>
              <w:t xml:space="preserve"> </w:t>
            </w:r>
            <w:r w:rsidRPr="00DC2DF4">
              <w:rPr>
                <w:rFonts w:ascii="Times New Roman" w:hAnsi="Times New Roman"/>
                <w:sz w:val="26"/>
                <w:szCs w:val="26"/>
              </w:rPr>
              <w:t>комплектования библиотечного фонда</w:t>
            </w:r>
          </w:p>
        </w:tc>
      </w:tr>
      <w:tr w:rsidR="00C71C38" w:rsidRPr="00DC2DF4" w:rsidTr="00C46BE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38" w:rsidRPr="00DC2DF4" w:rsidRDefault="00C71C38" w:rsidP="00C71C3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Проводить конкурсные процедуры по текущему и ретроспективному комплектованию библиотечного фонда</w:t>
            </w:r>
          </w:p>
        </w:tc>
      </w:tr>
      <w:tr w:rsidR="00C71C38" w:rsidRPr="00DC2DF4" w:rsidTr="00C46BE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38" w:rsidRPr="00DC2DF4" w:rsidRDefault="00C71C38" w:rsidP="00C71C3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Оформлять закупки изданий в библиотечный</w:t>
            </w:r>
            <w:r w:rsidRPr="00DC2DF4">
              <w:rPr>
                <w:spacing w:val="57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фонд</w:t>
            </w:r>
          </w:p>
        </w:tc>
      </w:tr>
      <w:tr w:rsidR="00C71C38" w:rsidRPr="00DC2DF4" w:rsidTr="00C46BE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38" w:rsidRPr="00DC2DF4" w:rsidRDefault="00C71C38" w:rsidP="00C71C3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Оформлять дары и пожертвования в библиотечный фонд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библиотечно-информационной деятельности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книгоиздательскому и книготорговому рынкам, рынку электронных продуктов и услуг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процедурам организации и технологиям комплектования библиотечного фонда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работе с редкими и ценными изданиями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библиотековедения, документоведения и библиотечного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фондоведения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Источники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комплектования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библиотечного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фонда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законодательства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71C38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C71C38" w:rsidRPr="00DC2DF4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71C38" w:rsidRPr="00DC2DF4" w:rsidRDefault="00C71C38" w:rsidP="00C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71C38" w:rsidRPr="00DC2DF4" w:rsidRDefault="00C71C38" w:rsidP="00A241C6">
            <w:pPr>
              <w:pStyle w:val="af0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DC2DF4">
              <w:rPr>
                <w:sz w:val="26"/>
                <w:szCs w:val="26"/>
              </w:rPr>
              <w:t>Повышение квалификации 1 раз в 5 лет</w:t>
            </w:r>
          </w:p>
        </w:tc>
      </w:tr>
    </w:tbl>
    <w:p w:rsidR="00F86A29" w:rsidRPr="00DC2DF4" w:rsidRDefault="00A707A2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p w:rsidR="00F86A29" w:rsidRPr="00DC2DF4" w:rsidRDefault="00F86A29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8"/>
        <w:gridCol w:w="812"/>
        <w:gridCol w:w="931"/>
        <w:gridCol w:w="1991"/>
        <w:gridCol w:w="592"/>
      </w:tblGrid>
      <w:tr w:rsidR="00A707A2" w:rsidRPr="00DC2DF4" w:rsidTr="00F86A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86A29" w:rsidRPr="00DC2DF4" w:rsidRDefault="00F86A29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C71C38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Учет, обработка и организация библиотечного фонда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C71C3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А/03.5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C2DF4" w:rsidRDefault="00C71C3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61A41" w:rsidRPr="00DC2DF4" w:rsidRDefault="00E61A41" w:rsidP="0087772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3700A" w:rsidRPr="00DC2DF4" w:rsidTr="00C46BE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C80D67" w:rsidP="00C80D67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C2DF4">
              <w:rPr>
                <w:sz w:val="26"/>
                <w:szCs w:val="26"/>
                <w:lang w:eastAsia="en-US"/>
              </w:rPr>
              <w:t>Д</w:t>
            </w:r>
            <w:r w:rsidR="0043700A" w:rsidRPr="00DC2DF4">
              <w:rPr>
                <w:sz w:val="26"/>
                <w:szCs w:val="26"/>
                <w:lang w:eastAsia="en-US"/>
              </w:rPr>
              <w:t>ифференцированн</w:t>
            </w:r>
            <w:r w:rsidRPr="00DC2DF4">
              <w:rPr>
                <w:sz w:val="26"/>
                <w:szCs w:val="26"/>
                <w:lang w:eastAsia="en-US"/>
              </w:rPr>
              <w:t>ый</w:t>
            </w:r>
            <w:r w:rsidR="0043700A" w:rsidRPr="00DC2DF4">
              <w:rPr>
                <w:sz w:val="26"/>
                <w:szCs w:val="26"/>
                <w:lang w:eastAsia="en-US"/>
              </w:rPr>
              <w:t xml:space="preserve">  и</w:t>
            </w:r>
            <w:proofErr w:type="gramEnd"/>
            <w:r w:rsidR="0043700A" w:rsidRPr="00DC2DF4">
              <w:rPr>
                <w:sz w:val="26"/>
                <w:szCs w:val="26"/>
                <w:lang w:eastAsia="en-US"/>
              </w:rPr>
              <w:t xml:space="preserve"> суммарн</w:t>
            </w:r>
            <w:r w:rsidRPr="00DC2DF4">
              <w:rPr>
                <w:sz w:val="26"/>
                <w:szCs w:val="26"/>
                <w:lang w:eastAsia="en-US"/>
              </w:rPr>
              <w:t>ый</w:t>
            </w:r>
            <w:r w:rsidR="0043700A" w:rsidRPr="00DC2DF4">
              <w:rPr>
                <w:sz w:val="26"/>
                <w:szCs w:val="26"/>
                <w:lang w:eastAsia="en-US"/>
              </w:rPr>
              <w:t xml:space="preserve"> учет документов, поступивших в библиотечный фонд</w:t>
            </w:r>
          </w:p>
        </w:tc>
      </w:tr>
      <w:tr w:rsidR="0043700A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C80D67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</w:t>
            </w:r>
            <w:r w:rsidR="0043700A" w:rsidRPr="00DC2DF4">
              <w:rPr>
                <w:sz w:val="26"/>
                <w:szCs w:val="26"/>
                <w:lang w:eastAsia="en-US"/>
              </w:rPr>
              <w:t>ехническ</w:t>
            </w:r>
            <w:r w:rsidRPr="00DC2DF4">
              <w:rPr>
                <w:sz w:val="26"/>
                <w:szCs w:val="26"/>
                <w:lang w:eastAsia="en-US"/>
              </w:rPr>
              <w:t>ая</w:t>
            </w:r>
            <w:r w:rsidR="0043700A" w:rsidRPr="00DC2DF4">
              <w:rPr>
                <w:sz w:val="26"/>
                <w:szCs w:val="26"/>
                <w:lang w:eastAsia="en-US"/>
              </w:rPr>
              <w:t xml:space="preserve"> обработк</w:t>
            </w:r>
            <w:r w:rsidRPr="00DC2DF4">
              <w:rPr>
                <w:sz w:val="26"/>
                <w:szCs w:val="26"/>
                <w:lang w:eastAsia="en-US"/>
              </w:rPr>
              <w:t>а</w:t>
            </w:r>
            <w:r w:rsidR="0043700A" w:rsidRPr="00DC2DF4">
              <w:rPr>
                <w:sz w:val="26"/>
                <w:szCs w:val="26"/>
                <w:lang w:eastAsia="en-US"/>
              </w:rPr>
              <w:t xml:space="preserve"> документов, поступивших в библиотечный фонд</w:t>
            </w:r>
          </w:p>
        </w:tc>
      </w:tr>
      <w:tr w:rsidR="0043700A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C80D67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Б</w:t>
            </w:r>
            <w:r w:rsidR="0043700A" w:rsidRPr="00DC2DF4">
              <w:rPr>
                <w:sz w:val="26"/>
                <w:szCs w:val="26"/>
                <w:lang w:eastAsia="en-US"/>
              </w:rPr>
              <w:t>иблиографическ</w:t>
            </w:r>
            <w:r w:rsidRPr="00DC2DF4">
              <w:rPr>
                <w:sz w:val="26"/>
                <w:szCs w:val="26"/>
                <w:lang w:eastAsia="en-US"/>
              </w:rPr>
              <w:t>ая</w:t>
            </w:r>
            <w:r w:rsidR="0043700A" w:rsidRPr="00DC2DF4">
              <w:rPr>
                <w:sz w:val="26"/>
                <w:szCs w:val="26"/>
                <w:lang w:eastAsia="en-US"/>
              </w:rPr>
              <w:t xml:space="preserve"> обработк</w:t>
            </w:r>
            <w:r w:rsidRPr="00DC2DF4">
              <w:rPr>
                <w:sz w:val="26"/>
                <w:szCs w:val="26"/>
                <w:lang w:eastAsia="en-US"/>
              </w:rPr>
              <w:t>а</w:t>
            </w:r>
            <w:r w:rsidR="0043700A" w:rsidRPr="00DC2DF4">
              <w:rPr>
                <w:sz w:val="26"/>
                <w:szCs w:val="26"/>
                <w:lang w:eastAsia="en-US"/>
              </w:rPr>
              <w:t xml:space="preserve"> документов, поступивших в библиотечный фонд</w:t>
            </w:r>
          </w:p>
        </w:tc>
      </w:tr>
      <w:tr w:rsidR="0043700A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43700A" w:rsidP="00C80D67">
            <w:pPr>
              <w:pStyle w:val="TableParagraph"/>
              <w:spacing w:line="272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Распредел</w:t>
            </w:r>
            <w:r w:rsidR="00C80D67" w:rsidRPr="00DC2DF4">
              <w:rPr>
                <w:sz w:val="26"/>
                <w:szCs w:val="26"/>
                <w:lang w:eastAsia="en-US"/>
              </w:rPr>
              <w:t>ение</w:t>
            </w:r>
            <w:r w:rsidRPr="00DC2DF4">
              <w:rPr>
                <w:sz w:val="26"/>
                <w:szCs w:val="26"/>
                <w:lang w:eastAsia="en-US"/>
              </w:rPr>
              <w:t xml:space="preserve"> и переда</w:t>
            </w:r>
            <w:r w:rsidR="00C80D67" w:rsidRPr="00DC2DF4">
              <w:rPr>
                <w:sz w:val="26"/>
                <w:szCs w:val="26"/>
                <w:lang w:eastAsia="en-US"/>
              </w:rPr>
              <w:t>ча</w:t>
            </w:r>
            <w:r w:rsidRPr="00DC2DF4">
              <w:rPr>
                <w:sz w:val="26"/>
                <w:szCs w:val="26"/>
                <w:lang w:eastAsia="en-US"/>
              </w:rPr>
              <w:t xml:space="preserve"> поступивши</w:t>
            </w:r>
            <w:r w:rsidR="00C80D67" w:rsidRPr="00DC2DF4">
              <w:rPr>
                <w:sz w:val="26"/>
                <w:szCs w:val="26"/>
                <w:lang w:eastAsia="en-US"/>
              </w:rPr>
              <w:t>х</w:t>
            </w:r>
            <w:r w:rsidRPr="00DC2DF4">
              <w:rPr>
                <w:sz w:val="26"/>
                <w:szCs w:val="26"/>
                <w:lang w:eastAsia="en-US"/>
              </w:rPr>
              <w:t xml:space="preserve"> документ</w:t>
            </w:r>
            <w:r w:rsidR="00C80D67" w:rsidRPr="00DC2DF4">
              <w:rPr>
                <w:sz w:val="26"/>
                <w:szCs w:val="26"/>
                <w:lang w:eastAsia="en-US"/>
              </w:rPr>
              <w:t xml:space="preserve">ов </w:t>
            </w:r>
            <w:r w:rsidRPr="00DC2DF4">
              <w:rPr>
                <w:sz w:val="26"/>
                <w:szCs w:val="26"/>
                <w:lang w:eastAsia="en-US"/>
              </w:rPr>
              <w:t>в функциональные подразделения библиотеки</w:t>
            </w:r>
          </w:p>
        </w:tc>
      </w:tr>
      <w:tr w:rsidR="0043700A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C80D67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</w:t>
            </w:r>
            <w:r w:rsidR="0043700A" w:rsidRPr="00DC2DF4">
              <w:rPr>
                <w:sz w:val="26"/>
                <w:szCs w:val="26"/>
                <w:lang w:eastAsia="en-US"/>
              </w:rPr>
              <w:t>асстановк</w:t>
            </w:r>
            <w:r w:rsidRPr="00DC2DF4">
              <w:rPr>
                <w:sz w:val="26"/>
                <w:szCs w:val="26"/>
                <w:lang w:eastAsia="en-US"/>
              </w:rPr>
              <w:t>а</w:t>
            </w:r>
            <w:r w:rsidR="0043700A" w:rsidRPr="00DC2DF4">
              <w:rPr>
                <w:sz w:val="26"/>
                <w:szCs w:val="26"/>
                <w:lang w:eastAsia="en-US"/>
              </w:rPr>
              <w:t xml:space="preserve"> поступивших документов в соответствии с принятыми в библиотеке правилами</w:t>
            </w:r>
          </w:p>
        </w:tc>
      </w:tr>
      <w:tr w:rsidR="0043700A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C80D67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</w:t>
            </w:r>
            <w:r w:rsidR="0043700A" w:rsidRPr="00DC2DF4">
              <w:rPr>
                <w:sz w:val="26"/>
                <w:szCs w:val="26"/>
                <w:lang w:eastAsia="en-US"/>
              </w:rPr>
              <w:t>ереучет библиотечного фонда</w:t>
            </w:r>
          </w:p>
        </w:tc>
      </w:tr>
      <w:tr w:rsidR="0043700A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43700A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Выявл</w:t>
            </w:r>
            <w:r w:rsidR="00C80D67" w:rsidRPr="00DC2DF4">
              <w:rPr>
                <w:sz w:val="26"/>
                <w:szCs w:val="26"/>
                <w:lang w:eastAsia="en-US"/>
              </w:rPr>
              <w:t>ение</w:t>
            </w:r>
            <w:r w:rsidRPr="00DC2DF4">
              <w:rPr>
                <w:sz w:val="26"/>
                <w:szCs w:val="26"/>
                <w:lang w:eastAsia="en-US"/>
              </w:rPr>
              <w:t>, регистр</w:t>
            </w:r>
            <w:r w:rsidR="00C80D67" w:rsidRPr="00DC2DF4">
              <w:rPr>
                <w:sz w:val="26"/>
                <w:szCs w:val="26"/>
                <w:lang w:eastAsia="en-US"/>
              </w:rPr>
              <w:t>ация</w:t>
            </w:r>
            <w:r w:rsidRPr="00DC2DF4">
              <w:rPr>
                <w:sz w:val="26"/>
                <w:szCs w:val="26"/>
                <w:lang w:eastAsia="en-US"/>
              </w:rPr>
              <w:t xml:space="preserve"> и учет редких и ценных</w:t>
            </w:r>
            <w:r w:rsidRPr="00DC2DF4">
              <w:rPr>
                <w:spacing w:val="53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изданий, книжных памятников</w:t>
            </w:r>
          </w:p>
        </w:tc>
      </w:tr>
      <w:tr w:rsidR="0043700A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3700A" w:rsidRPr="00DC2DF4" w:rsidRDefault="0043700A" w:rsidP="0043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00A" w:rsidRPr="00DC2DF4" w:rsidRDefault="0043700A" w:rsidP="00C80D67">
            <w:pPr>
              <w:pStyle w:val="TableParagraph"/>
              <w:spacing w:line="272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Исключ</w:t>
            </w:r>
            <w:r w:rsidR="00C80D67" w:rsidRPr="00DC2DF4">
              <w:rPr>
                <w:sz w:val="26"/>
                <w:szCs w:val="26"/>
                <w:lang w:eastAsia="en-US"/>
              </w:rPr>
              <w:t>ение</w:t>
            </w:r>
            <w:r w:rsidRPr="00DC2DF4">
              <w:rPr>
                <w:sz w:val="26"/>
                <w:szCs w:val="26"/>
                <w:lang w:eastAsia="en-US"/>
              </w:rPr>
              <w:t xml:space="preserve"> документ</w:t>
            </w:r>
            <w:r w:rsidR="00C80D67" w:rsidRPr="00DC2DF4">
              <w:rPr>
                <w:sz w:val="26"/>
                <w:szCs w:val="26"/>
                <w:lang w:eastAsia="en-US"/>
              </w:rPr>
              <w:t>ов</w:t>
            </w:r>
            <w:r w:rsidRPr="00DC2DF4">
              <w:rPr>
                <w:sz w:val="26"/>
                <w:szCs w:val="26"/>
                <w:lang w:eastAsia="en-US"/>
              </w:rPr>
              <w:t xml:space="preserve"> из состава библиотечного фонда 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1C6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Владеть технологией дифференцированного (индивидуального) и суммарного (интегрированного) учета документов, поступивших </w:t>
            </w:r>
          </w:p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 библиотечный фонд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Default="00EB5130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Оформлять поступившие документы (печатных и электронных)</w:t>
            </w:r>
            <w:r w:rsidRPr="00DC2DF4">
              <w:rPr>
                <w:spacing w:val="51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 xml:space="preserve">в соответствии с требованиями </w:t>
            </w:r>
          </w:p>
          <w:p w:rsidR="00EB5130" w:rsidRPr="00DC2DF4" w:rsidRDefault="00EB5130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их технической обработки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библиографическую обработку</w:t>
            </w:r>
            <w:r w:rsidRPr="00DC2DF4">
              <w:rPr>
                <w:spacing w:val="54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документов, поступивших в библиотечный фонд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rPr>
                <w:sz w:val="26"/>
                <w:szCs w:val="26"/>
                <w:lang w:eastAsia="en-US"/>
              </w:rPr>
            </w:pPr>
            <w:proofErr w:type="spellStart"/>
            <w:r w:rsidRPr="00DC2DF4">
              <w:rPr>
                <w:sz w:val="26"/>
                <w:szCs w:val="26"/>
                <w:lang w:eastAsia="en-US"/>
              </w:rPr>
              <w:t>Документационно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оформлять процедуры передачи поступивших документов в функциональные подразделения библиотеки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методами расстановки поступивших документов в функциональные подразделения библиотеки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методами организации и методикой контрольной проверки (переучета) библиотечного фонда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методами выявления, регистрации и учета редких и ценных изданий, книжных памятников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методами исключения документов из состава библиотечного фонда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библиотечно-информационной деятельности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документы по книгоиздательскому и книготорговому рынкам, рынку электронных продуктов и услуг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документы по вопросам организации</w:t>
            </w:r>
            <w:r w:rsidRPr="00DC2DF4">
              <w:rPr>
                <w:spacing w:val="51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библиотечного фонда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работе с редкими</w:t>
            </w:r>
            <w:r w:rsidRPr="00DC2DF4">
              <w:rPr>
                <w:spacing w:val="54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 ценными изданиями, книжными памятниками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библиотековедения, документоведения и библиотечного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фондоведения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законодательства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EB5130" w:rsidRPr="00DC2DF4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B5130" w:rsidRPr="00DC2DF4" w:rsidRDefault="00EB5130" w:rsidP="00A241C6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rFonts w:cs="Times New Roman"/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362D10" w:rsidRPr="00DC2DF4" w:rsidRDefault="00362D10" w:rsidP="00362D1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B3190" w:rsidRPr="00DC2DF4" w:rsidRDefault="006B3190" w:rsidP="0087772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6B3190" w:rsidRPr="00DC2DF4" w:rsidRDefault="006B3190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B3190" w:rsidRPr="00DC2DF4" w:rsidTr="00A22AF3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6B3190" w:rsidRPr="00DC2DF4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6B3190" w:rsidRPr="00DC2DF4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C2DF4" w:rsidRDefault="00EB5130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Осуществление работ по сохранению библиотечного фонда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DC2DF4" w:rsidRDefault="006B319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C2DF4" w:rsidRDefault="00EB513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DC2DF4" w:rsidRDefault="006B319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C2DF4" w:rsidRDefault="00EB513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A22E9" w:rsidRPr="00DC2DF4" w:rsidRDefault="00FA22E9" w:rsidP="00877722">
      <w:pPr>
        <w:spacing w:after="0"/>
        <w:rPr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6B3190" w:rsidRPr="00DC2DF4" w:rsidTr="00FA22E9">
        <w:tc>
          <w:tcPr>
            <w:tcW w:w="3823" w:type="dxa"/>
          </w:tcPr>
          <w:p w:rsidR="006B3190" w:rsidRPr="00DC2DF4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EB5130" w:rsidRPr="00DC2DF4" w:rsidRDefault="00EB5130" w:rsidP="00EB51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(средней квалификации)</w:t>
            </w:r>
          </w:p>
          <w:p w:rsidR="00EB5130" w:rsidRPr="00DC2DF4" w:rsidRDefault="00EB5130" w:rsidP="00EB51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E468F0" w:rsidRPr="00DC2DF4" w:rsidRDefault="00EB5130" w:rsidP="00EB51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электронных библиотек</w:t>
            </w:r>
          </w:p>
        </w:tc>
      </w:tr>
    </w:tbl>
    <w:p w:rsidR="006B3190" w:rsidRPr="00DC2DF4" w:rsidRDefault="006B3190" w:rsidP="0087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6B3190" w:rsidRPr="00DC2DF4" w:rsidTr="006B3190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B3190" w:rsidRPr="00DC2DF4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6B3190" w:rsidRPr="00DC2DF4" w:rsidRDefault="006B319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EB5130" w:rsidRPr="00DC2DF4" w:rsidRDefault="00EB5130" w:rsidP="00EB5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Техникум -  библиотечное образование</w:t>
            </w:r>
          </w:p>
          <w:p w:rsidR="00EB5130" w:rsidRPr="00DC2DF4" w:rsidRDefault="00EB5130" w:rsidP="00EB5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Высшее образование – первая ступень (бакалавриат)-библиотечно-информационное или педагогическое образование</w:t>
            </w:r>
          </w:p>
          <w:p w:rsidR="00EB5130" w:rsidRPr="00DC2DF4" w:rsidRDefault="00EB5130" w:rsidP="00EB5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6B3190" w:rsidRPr="00DC2DF4" w:rsidRDefault="00EB5130" w:rsidP="00EB5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Ведомственные программы повышения квалификации.</w:t>
            </w:r>
          </w:p>
        </w:tc>
      </w:tr>
      <w:tr w:rsidR="00E468F0" w:rsidRPr="00DC2DF4" w:rsidTr="00362D10">
        <w:trPr>
          <w:trHeight w:val="444"/>
        </w:trPr>
        <w:tc>
          <w:tcPr>
            <w:tcW w:w="3793" w:type="dxa"/>
            <w:shd w:val="clear" w:color="auto" w:fill="auto"/>
          </w:tcPr>
          <w:p w:rsidR="00E468F0" w:rsidRPr="00DC2DF4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0" w:rsidRPr="00DC2DF4" w:rsidRDefault="00EB513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267"/>
              <w:rPr>
                <w:rFonts w:ascii="Times New Roman" w:hAnsi="Times New Roman"/>
                <w:sz w:val="26"/>
                <w:szCs w:val="26"/>
              </w:rPr>
            </w:pPr>
          </w:p>
          <w:p w:rsidR="00E468F0" w:rsidRPr="00DC2DF4" w:rsidRDefault="00EB5130" w:rsidP="00C80D6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7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Не менее 5 лет по профилю деятельности</w:t>
            </w:r>
          </w:p>
        </w:tc>
      </w:tr>
      <w:tr w:rsidR="00E468F0" w:rsidRPr="00DC2DF4" w:rsidTr="00877722">
        <w:tc>
          <w:tcPr>
            <w:tcW w:w="3793" w:type="dxa"/>
            <w:shd w:val="clear" w:color="auto" w:fill="auto"/>
          </w:tcPr>
          <w:p w:rsidR="00E468F0" w:rsidRPr="00DC2DF4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468F0" w:rsidRPr="00DC2DF4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0" w:rsidRPr="00DC2DF4" w:rsidRDefault="00E468F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50"/>
              <w:rPr>
                <w:rFonts w:ascii="Times New Roman" w:hAnsi="Times New Roman"/>
                <w:sz w:val="26"/>
                <w:szCs w:val="26"/>
              </w:rPr>
            </w:pPr>
          </w:p>
          <w:p w:rsidR="00EB5130" w:rsidRPr="00DC2DF4" w:rsidRDefault="00EB5130" w:rsidP="008777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" w:right="150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468F0" w:rsidRPr="00DC2DF4" w:rsidTr="006B3190">
        <w:tc>
          <w:tcPr>
            <w:tcW w:w="3793" w:type="dxa"/>
            <w:shd w:val="clear" w:color="auto" w:fill="auto"/>
          </w:tcPr>
          <w:p w:rsidR="00E468F0" w:rsidRPr="00DC2DF4" w:rsidRDefault="00E468F0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468F0" w:rsidRPr="00DC2DF4" w:rsidRDefault="00EB5130" w:rsidP="00877722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4EFF" w:rsidRPr="00DC2DF4" w:rsidRDefault="003862B7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31"/>
        <w:gridCol w:w="813"/>
        <w:gridCol w:w="917"/>
        <w:gridCol w:w="1991"/>
        <w:gridCol w:w="592"/>
      </w:tblGrid>
      <w:tr w:rsidR="003862B7" w:rsidRPr="00DC2DF4" w:rsidTr="003862B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7E4EFF" w:rsidRPr="00DC2DF4" w:rsidRDefault="007E4EFF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2B7" w:rsidRPr="00DC2DF4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862B7" w:rsidRPr="00DC2DF4" w:rsidRDefault="003862B7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C2DF4" w:rsidRDefault="00EB5130" w:rsidP="00877722">
            <w:pPr>
              <w:pStyle w:val="ConsPlusNormal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rFonts w:cs="Times New Roman"/>
                <w:sz w:val="26"/>
                <w:szCs w:val="26"/>
                <w:lang w:val="ru-RU"/>
              </w:rPr>
              <w:t>Обеспечение режима хранения, консервации, реставрации и безопасности библиотечного фонда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C2DF4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C2DF4" w:rsidRDefault="00EB513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C2DF4" w:rsidRDefault="003862B7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C2DF4" w:rsidRDefault="00EB5130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C2DCC" w:rsidRPr="00DC2DF4" w:rsidRDefault="004C2DCC" w:rsidP="00877722">
      <w:pPr>
        <w:spacing w:after="0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74147" w:rsidRPr="00DC2DF4" w:rsidTr="00C46BE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C80D67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Обеспечение необходимого режима хранения библиотечного фонда</w:t>
            </w:r>
          </w:p>
        </w:tc>
      </w:tr>
      <w:tr w:rsidR="00F74147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Организация и обеспечение превентивной и массовой консервации документов</w:t>
            </w:r>
          </w:p>
        </w:tc>
      </w:tr>
      <w:tr w:rsidR="00F74147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Организация и проведение ремонтно-реставрационных работ с фондом</w:t>
            </w:r>
          </w:p>
        </w:tc>
      </w:tr>
      <w:tr w:rsidR="00F74147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Обеспечение безопасности библиотечного фонда</w:t>
            </w:r>
            <w:r w:rsidRPr="00DC2DF4">
              <w:rPr>
                <w:spacing w:val="54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74147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C80D67">
            <w:pPr>
              <w:pStyle w:val="TableParagraph"/>
              <w:ind w:right="95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Обеспечение сохранности фонда </w:t>
            </w:r>
          </w:p>
        </w:tc>
      </w:tr>
      <w:tr w:rsidR="00F74147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C80D67">
            <w:pPr>
              <w:pStyle w:val="TableParagraph"/>
              <w:spacing w:line="276" w:lineRule="auto"/>
              <w:ind w:right="14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Участие в разработке регламентирующих документов (положений, инструкций) по организации хранения, использования и обеспечения сохранности фондов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Поддерж</w:t>
            </w:r>
            <w:r w:rsidR="00C80D67" w:rsidRPr="00DC2DF4">
              <w:rPr>
                <w:sz w:val="26"/>
                <w:szCs w:val="26"/>
                <w:lang w:eastAsia="en-US"/>
              </w:rPr>
              <w:t>ивать</w:t>
            </w:r>
            <w:r w:rsidRPr="00DC2DF4">
              <w:rPr>
                <w:sz w:val="26"/>
                <w:szCs w:val="26"/>
                <w:lang w:eastAsia="en-US"/>
              </w:rPr>
              <w:t xml:space="preserve"> нормативны</w:t>
            </w:r>
            <w:r w:rsidR="00C80D67" w:rsidRPr="00DC2DF4">
              <w:rPr>
                <w:sz w:val="26"/>
                <w:szCs w:val="26"/>
                <w:lang w:eastAsia="en-US"/>
              </w:rPr>
              <w:t>е</w:t>
            </w:r>
            <w:r w:rsidRPr="00DC2DF4">
              <w:rPr>
                <w:sz w:val="26"/>
                <w:szCs w:val="26"/>
                <w:lang w:eastAsia="en-US"/>
              </w:rPr>
              <w:t xml:space="preserve"> режим</w:t>
            </w:r>
            <w:r w:rsidR="00C80D67" w:rsidRPr="00DC2DF4">
              <w:rPr>
                <w:sz w:val="26"/>
                <w:szCs w:val="26"/>
                <w:lang w:eastAsia="en-US"/>
              </w:rPr>
              <w:t>ы</w:t>
            </w:r>
            <w:r w:rsidRPr="00DC2DF4">
              <w:rPr>
                <w:sz w:val="26"/>
                <w:szCs w:val="26"/>
                <w:lang w:eastAsia="en-US"/>
              </w:rPr>
              <w:t xml:space="preserve"> хранения библиотечного фонда 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технологиями превентивной и фазовой</w:t>
            </w:r>
            <w:r w:rsidRPr="00DC2DF4">
              <w:rPr>
                <w:spacing w:val="53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консервации документов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технологиями ремонта и реставрации документов, редких и ценных изданий и книжных памятников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Владеть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оперативными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средствами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пожаротушения</w:t>
            </w:r>
            <w:proofErr w:type="spellEnd"/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тактико-техническими средствами и способами обеспечения физической безопасности библиотечного фонда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DC2DF4" w:rsidRDefault="00EB5130" w:rsidP="00C80D67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методами профилактики, защиты, дезинсекции и другими средствами борьбы с биологическими вредителями библиотечного фонда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Обеспечивать инструктивно-методическое и технологическое сопровождение сохранности документов </w:t>
            </w:r>
          </w:p>
          <w:p w:rsidR="00EB5130" w:rsidRPr="00DC2DF4" w:rsidRDefault="00EB5130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 процессе использования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библиотечно-информационной деятельности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консервации и реставрации документов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организации</w:t>
            </w:r>
            <w:r w:rsidRPr="00DC2DF4">
              <w:rPr>
                <w:spacing w:val="55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комплексной системы физической безопасности библиотек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работе с редкими и ценными изданиями, книжными памятниками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Особенности сохранения бумажных и электронных документов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Основные направления и виды консервации библиотечных фондов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Тактико-технические средства и действия в условиях экстремальной ситуации и обеспечения физической защиты библиотечного фонда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Методы предупреждения и устранения биоповреждений документов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Методы комплексного обследования книгохранилищ и паспортизации библиотечного фонда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Технологические требования к обеспечению сохранения документов в</w:t>
            </w:r>
            <w:r w:rsidRPr="00DC2DF4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pacing w:val="1"/>
                <w:sz w:val="26"/>
                <w:szCs w:val="26"/>
                <w:lang w:eastAsia="en-US"/>
              </w:rPr>
              <w:t>п</w:t>
            </w:r>
            <w:r w:rsidRPr="00DC2DF4">
              <w:rPr>
                <w:sz w:val="26"/>
                <w:szCs w:val="26"/>
                <w:lang w:eastAsia="en-US"/>
              </w:rPr>
              <w:t>ро</w:t>
            </w:r>
            <w:r w:rsidRPr="00DC2DF4">
              <w:rPr>
                <w:spacing w:val="1"/>
                <w:sz w:val="26"/>
                <w:szCs w:val="26"/>
                <w:lang w:eastAsia="en-US"/>
              </w:rPr>
              <w:t>ц</w:t>
            </w:r>
            <w:r w:rsidRPr="00DC2DF4">
              <w:rPr>
                <w:spacing w:val="-1"/>
                <w:sz w:val="26"/>
                <w:szCs w:val="26"/>
                <w:lang w:eastAsia="en-US"/>
              </w:rPr>
              <w:t xml:space="preserve">ессе </w:t>
            </w:r>
            <w:r w:rsidRPr="00DC2DF4">
              <w:rPr>
                <w:spacing w:val="1"/>
                <w:sz w:val="26"/>
                <w:szCs w:val="26"/>
                <w:lang w:eastAsia="en-US"/>
              </w:rPr>
              <w:t>и</w:t>
            </w:r>
            <w:r w:rsidRPr="00DC2DF4">
              <w:rPr>
                <w:spacing w:val="-1"/>
                <w:sz w:val="26"/>
                <w:szCs w:val="26"/>
                <w:lang w:eastAsia="en-US"/>
              </w:rPr>
              <w:t>с</w:t>
            </w:r>
            <w:r w:rsidRPr="00DC2DF4">
              <w:rPr>
                <w:spacing w:val="1"/>
                <w:sz w:val="26"/>
                <w:szCs w:val="26"/>
                <w:lang w:eastAsia="en-US"/>
              </w:rPr>
              <w:t>п</w:t>
            </w:r>
            <w:r w:rsidRPr="00DC2DF4">
              <w:rPr>
                <w:sz w:val="26"/>
                <w:szCs w:val="26"/>
                <w:lang w:eastAsia="en-US"/>
              </w:rPr>
              <w:t>ол</w:t>
            </w:r>
            <w:r w:rsidRPr="00DC2DF4">
              <w:rPr>
                <w:spacing w:val="-2"/>
                <w:sz w:val="26"/>
                <w:szCs w:val="26"/>
                <w:lang w:eastAsia="en-US"/>
              </w:rPr>
              <w:t>ь</w:t>
            </w:r>
            <w:r w:rsidRPr="00DC2DF4">
              <w:rPr>
                <w:spacing w:val="1"/>
                <w:sz w:val="26"/>
                <w:szCs w:val="26"/>
                <w:lang w:eastAsia="en-US"/>
              </w:rPr>
              <w:t>з</w:t>
            </w:r>
            <w:r w:rsidRPr="00DC2DF4">
              <w:rPr>
                <w:sz w:val="26"/>
                <w:szCs w:val="26"/>
                <w:lang w:eastAsia="en-US"/>
              </w:rPr>
              <w:t>о</w:t>
            </w:r>
            <w:r w:rsidRPr="00DC2DF4">
              <w:rPr>
                <w:spacing w:val="-1"/>
                <w:sz w:val="26"/>
                <w:szCs w:val="26"/>
                <w:lang w:eastAsia="en-US"/>
              </w:rPr>
              <w:t>ва</w:t>
            </w:r>
            <w:r w:rsidRPr="00DC2DF4">
              <w:rPr>
                <w:spacing w:val="1"/>
                <w:sz w:val="26"/>
                <w:szCs w:val="26"/>
                <w:lang w:eastAsia="en-US"/>
              </w:rPr>
              <w:t>ни</w:t>
            </w:r>
            <w:r w:rsidRPr="00DC2DF4">
              <w:rPr>
                <w:sz w:val="26"/>
                <w:szCs w:val="26"/>
                <w:lang w:eastAsia="en-US"/>
              </w:rPr>
              <w:t>я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Технологии государственной регистрации (учета) книжных памятников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Основы библиотековедения, документоведения, книговедения</w:t>
            </w:r>
            <w:r w:rsidRPr="00DC2DF4">
              <w:rPr>
                <w:spacing w:val="52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 xml:space="preserve">и библиотечного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фондоведения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Основы прикладной биологии и прикладной химии, биологические и химические методы защиты библиотечного фонда, физические и эстетические свойства реставрационных материалов</w:t>
            </w:r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законодательства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3B2064" w:rsidRPr="00DC2DF4" w:rsidTr="00C46BE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C80D67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EB5130" w:rsidRPr="00DC2DF4" w:rsidTr="00C46BE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B5130" w:rsidRPr="00DC2DF4" w:rsidRDefault="00EB5130" w:rsidP="00EB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Default="00F74147" w:rsidP="00B3612F">
            <w:pPr>
              <w:pStyle w:val="TableParagraph"/>
              <w:spacing w:line="255" w:lineRule="exact"/>
              <w:rPr>
                <w:sz w:val="26"/>
                <w:szCs w:val="26"/>
              </w:rPr>
            </w:pPr>
          </w:p>
          <w:p w:rsidR="00EB5130" w:rsidRPr="00DC2DF4" w:rsidRDefault="00EB5130" w:rsidP="00B3612F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</w:rPr>
              <w:t>Повышение квалификации 1 раз в 5 лет</w:t>
            </w:r>
          </w:p>
        </w:tc>
      </w:tr>
    </w:tbl>
    <w:p w:rsidR="00AA0786" w:rsidRPr="00DC2DF4" w:rsidRDefault="00AA0786" w:rsidP="00AA0786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31"/>
        <w:gridCol w:w="813"/>
        <w:gridCol w:w="917"/>
        <w:gridCol w:w="1991"/>
        <w:gridCol w:w="592"/>
      </w:tblGrid>
      <w:tr w:rsidR="00AA0786" w:rsidRPr="00DC2DF4" w:rsidTr="003237A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A0786" w:rsidRPr="00DC2DF4" w:rsidRDefault="00AA0786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786" w:rsidRPr="00DC2DF4" w:rsidRDefault="00AA0786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0786" w:rsidRPr="00DC2DF4" w:rsidRDefault="00AA0786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Pr="00DC2DF4" w:rsidRDefault="00AA0786" w:rsidP="00AA0786">
            <w:pPr>
              <w:pStyle w:val="ConsPlusNormal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rFonts w:cs="Times New Roman"/>
                <w:sz w:val="26"/>
                <w:szCs w:val="26"/>
                <w:lang w:val="ru-RU"/>
              </w:rPr>
              <w:t>Создание страховых библиотечных фондов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DC2DF4" w:rsidRDefault="00AA0786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Pr="00DC2DF4" w:rsidRDefault="001B7CC7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В/02.5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DC2DF4" w:rsidRDefault="00AA0786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Pr="00DC2DF4" w:rsidRDefault="001B7CC7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A0786" w:rsidRPr="00DC2DF4" w:rsidRDefault="00AA0786" w:rsidP="00AA0786">
      <w:pPr>
        <w:spacing w:after="0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A0786" w:rsidRPr="00DC2DF4" w:rsidTr="003237A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0786" w:rsidRPr="00DC2DF4" w:rsidRDefault="00AA0786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86" w:rsidRPr="00DC2DF4" w:rsidRDefault="00AA0786" w:rsidP="00AA0786">
            <w:pPr>
              <w:pStyle w:val="TableParagraph"/>
              <w:ind w:right="85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Оцифровка фондов (сканирование, распознавание текстов)</w:t>
            </w:r>
          </w:p>
        </w:tc>
      </w:tr>
      <w:tr w:rsidR="00AA0786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786" w:rsidRPr="00DC2DF4" w:rsidRDefault="00AA0786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86" w:rsidRPr="00DC2DF4" w:rsidRDefault="00AA0786" w:rsidP="00AA0786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Каталогизация и учет цифровых копий</w:t>
            </w:r>
          </w:p>
        </w:tc>
      </w:tr>
      <w:tr w:rsidR="00AA0786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786" w:rsidRPr="00DC2DF4" w:rsidRDefault="00AA0786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86" w:rsidRPr="00DC2DF4" w:rsidRDefault="00AA0786" w:rsidP="00AA0786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Обеспечение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сохранности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цифровых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копий</w:t>
            </w:r>
            <w:proofErr w:type="spellEnd"/>
          </w:p>
        </w:tc>
      </w:tr>
      <w:tr w:rsidR="00AA0786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786" w:rsidRPr="00DC2DF4" w:rsidRDefault="00AA0786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86" w:rsidRPr="00DC2DF4" w:rsidRDefault="00AA0786" w:rsidP="00AA0786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Создание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страховых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копий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</w:t>
            </w:r>
            <w:proofErr w:type="spellEnd"/>
          </w:p>
        </w:tc>
      </w:tr>
      <w:tr w:rsidR="00AA0786" w:rsidRPr="00DC2DF4" w:rsidTr="003237A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786" w:rsidRPr="00DC2DF4" w:rsidRDefault="00AA0786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86" w:rsidRPr="00DC2DF4" w:rsidRDefault="00AA0786" w:rsidP="00AA0786">
            <w:pPr>
              <w:pStyle w:val="TableParagraph"/>
              <w:spacing w:line="270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Владеть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технологиями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оцифровки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</w:t>
            </w:r>
            <w:proofErr w:type="spellEnd"/>
          </w:p>
        </w:tc>
      </w:tr>
      <w:tr w:rsidR="00AA0786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786" w:rsidRPr="00DC2DF4" w:rsidRDefault="00AA0786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86" w:rsidRPr="00DC2DF4" w:rsidRDefault="00AA0786" w:rsidP="00AA078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технологиями долговременного сохранения цифровых копий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AA0786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защите авторских прав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AA0786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в области библиотечно-информационной деятельности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AA078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работе с редкими и ценными изданиями, книжными памятниками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AA0786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Технологический процесс оцифровки документов, возможности и ограничения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B3612F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библиотековедения, документоведения, книговедения, библиотечного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фондоведения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AA0786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законодательства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AA0786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AA0786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AA0786" w:rsidRPr="00DC2DF4" w:rsidTr="003237A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A0786" w:rsidRPr="00DC2DF4" w:rsidRDefault="00AA0786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86" w:rsidRPr="00DC2DF4" w:rsidRDefault="00AA0786" w:rsidP="00AA0786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F74147" w:rsidRDefault="00F74147" w:rsidP="00F7414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74147" w:rsidRDefault="00F74147" w:rsidP="00F7414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E17C5" w:rsidRPr="00DC2DF4" w:rsidRDefault="008E17C5" w:rsidP="0087772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lastRenderedPageBreak/>
        <w:t>Обобщенная трудовая функция</w:t>
      </w:r>
    </w:p>
    <w:p w:rsidR="00AA4A46" w:rsidRPr="00DC2DF4" w:rsidRDefault="00AA4A46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E17C5" w:rsidRPr="00DC2DF4" w:rsidTr="00524A5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74147" w:rsidRDefault="00F74147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C2DF4" w:rsidRDefault="00C46BE9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справочно-поискового аппарата библиотеки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DC2DF4" w:rsidRDefault="008E17C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C2DF4" w:rsidRDefault="00C46BE9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DC2DF4" w:rsidRDefault="008E17C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C2DF4" w:rsidRDefault="00C46BE9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940E1" w:rsidRPr="00DC2DF4" w:rsidRDefault="00D940E1" w:rsidP="00877722">
      <w:pPr>
        <w:spacing w:after="0"/>
        <w:rPr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8E17C5" w:rsidRPr="00DC2DF4" w:rsidTr="00D940E1">
        <w:tc>
          <w:tcPr>
            <w:tcW w:w="3823" w:type="dxa"/>
          </w:tcPr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FC5AB1" w:rsidRPr="00DC2DF4" w:rsidRDefault="00C46BE9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(средней квалификации)</w:t>
            </w:r>
          </w:p>
          <w:p w:rsidR="00C46BE9" w:rsidRPr="00DC2DF4" w:rsidRDefault="00C46BE9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C46BE9" w:rsidRPr="00DC2DF4" w:rsidRDefault="00C46BE9" w:rsidP="00877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электронных библиотек</w:t>
            </w:r>
          </w:p>
          <w:p w:rsidR="00C46BE9" w:rsidRPr="00DC2DF4" w:rsidRDefault="00C46BE9" w:rsidP="00C46B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Библиограф</w:t>
            </w:r>
          </w:p>
          <w:p w:rsidR="00C46BE9" w:rsidRPr="00DC2DF4" w:rsidRDefault="00C46BE9" w:rsidP="00C46B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Главный библиограф</w:t>
            </w:r>
          </w:p>
        </w:tc>
      </w:tr>
    </w:tbl>
    <w:p w:rsidR="008E17C5" w:rsidRPr="00DC2DF4" w:rsidRDefault="008E17C5" w:rsidP="0087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E17C5" w:rsidRPr="00DC2DF4" w:rsidTr="00A9691F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C46BE9" w:rsidRPr="00DC2DF4" w:rsidRDefault="00C46BE9" w:rsidP="00C4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Техникум – библиотечное образование</w:t>
            </w:r>
          </w:p>
          <w:p w:rsidR="00C46BE9" w:rsidRPr="00DC2DF4" w:rsidRDefault="00C46BE9" w:rsidP="00C4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 – первая ступень (бакалавриат)- библиотечно-информационное образование.</w:t>
            </w:r>
          </w:p>
          <w:p w:rsidR="00C46BE9" w:rsidRPr="00DC2DF4" w:rsidRDefault="00C46BE9" w:rsidP="00C4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C46BE9" w:rsidRPr="00DC2DF4" w:rsidRDefault="00C46BE9" w:rsidP="00C4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Ведомственные программы повышения квалификации- библиотечно-информационное образование.</w:t>
            </w:r>
          </w:p>
          <w:p w:rsidR="008E17C5" w:rsidRPr="00DC2DF4" w:rsidRDefault="00C46BE9" w:rsidP="00C4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Практический опыт в сфере профессиональной деятельности</w:t>
            </w:r>
          </w:p>
        </w:tc>
      </w:tr>
      <w:tr w:rsidR="008E17C5" w:rsidRPr="00DC2DF4" w:rsidTr="00DD558D">
        <w:tc>
          <w:tcPr>
            <w:tcW w:w="3793" w:type="dxa"/>
            <w:shd w:val="clear" w:color="auto" w:fill="auto"/>
          </w:tcPr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E17C5" w:rsidRPr="00DC2DF4" w:rsidRDefault="00C46BE9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E17C5" w:rsidRPr="00DC2DF4" w:rsidTr="00DD558D">
        <w:tc>
          <w:tcPr>
            <w:tcW w:w="3793" w:type="dxa"/>
            <w:shd w:val="clear" w:color="auto" w:fill="auto"/>
          </w:tcPr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9B61E1" w:rsidRPr="00DC2DF4" w:rsidRDefault="00C46BE9" w:rsidP="00877722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E17C5" w:rsidRPr="00DC2DF4" w:rsidTr="00DD558D">
        <w:tc>
          <w:tcPr>
            <w:tcW w:w="3793" w:type="dxa"/>
            <w:shd w:val="clear" w:color="auto" w:fill="auto"/>
          </w:tcPr>
          <w:p w:rsidR="008E17C5" w:rsidRPr="00DC2DF4" w:rsidRDefault="008E17C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8E17C5" w:rsidRPr="00DC2DF4" w:rsidRDefault="00C46BE9" w:rsidP="00877722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A4A46" w:rsidRPr="00DC2DF4" w:rsidRDefault="00AA4A46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07D55" w:rsidRPr="00DC2DF4" w:rsidRDefault="00207D55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D940E1" w:rsidRPr="00DC2DF4" w:rsidRDefault="00D940E1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31"/>
        <w:gridCol w:w="813"/>
        <w:gridCol w:w="917"/>
        <w:gridCol w:w="1991"/>
        <w:gridCol w:w="592"/>
      </w:tblGrid>
      <w:tr w:rsidR="00207D55" w:rsidRPr="00DC2DF4" w:rsidTr="0017602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DC2DF4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07D55" w:rsidRPr="00DC2DF4" w:rsidRDefault="00207D55" w:rsidP="00877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C2DF4" w:rsidRDefault="00C46BE9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Аналитико-синтетическая обработка документов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C2DF4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C2DF4" w:rsidRDefault="00C46BE9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C2DF4" w:rsidRDefault="00207D55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C2DF4" w:rsidRDefault="00C46BE9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26A62" w:rsidRPr="00DC2DF4" w:rsidRDefault="00826A62" w:rsidP="0087772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62ACB" w:rsidRPr="00DC2DF4" w:rsidTr="003237A9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Составление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библиографических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описаний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</w:t>
            </w:r>
            <w:proofErr w:type="spellEnd"/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Систематизация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</w:t>
            </w:r>
            <w:proofErr w:type="spellEnd"/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Выделение ключевых слов в документах</w:t>
            </w:r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Владеть методами аналитико-синтетической переработки информации </w:t>
            </w:r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формат машиночитаемой записи на печатные и электронные</w:t>
            </w:r>
            <w:r w:rsidRPr="00DC2DF4">
              <w:rPr>
                <w:spacing w:val="57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документы</w:t>
            </w:r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Ориентироваться в существующих классификационных системах</w:t>
            </w:r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технологическими процессами машиночитаемой каталогизации</w:t>
            </w:r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Применять методы и процедуры информационного анализа текстов</w:t>
            </w:r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Использовать оптимальные формы и методы свертывания информации </w:t>
            </w:r>
          </w:p>
        </w:tc>
      </w:tr>
      <w:tr w:rsidR="00262ACB" w:rsidRPr="00DC2DF4" w:rsidTr="003237A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организации и ведения электронных каталогов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библиотечно-информационной деятельности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Стандарты и правила библиографического описания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Технологии аналитико-синтетической переработки информации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ind w:right="377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Коммуникативные и машиночитаемые форматы библиографических записей и классификационных данных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Структура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библиографической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записи</w:t>
            </w:r>
            <w:proofErr w:type="spellEnd"/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B3612F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Методики библиографирования,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предметизации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и индексирования документов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Автоматизированные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технологии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каталогизации</w:t>
            </w:r>
            <w:proofErr w:type="spellEnd"/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Особенности организации и ведения электронных каталогов и картотек 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Особенности организации и ведения сводных электронных каталогов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Лингвистические средства библиотечно-информационной деятельности </w:t>
            </w: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документоведения</w:t>
            </w:r>
            <w:proofErr w:type="spellEnd"/>
          </w:p>
          <w:p w:rsidR="003B2064" w:rsidRPr="00DC2DF4" w:rsidRDefault="003B2064" w:rsidP="00262ACB">
            <w:pPr>
              <w:pStyle w:val="TableParagraph"/>
              <w:spacing w:line="264" w:lineRule="exact"/>
              <w:rPr>
                <w:sz w:val="26"/>
                <w:szCs w:val="26"/>
                <w:lang w:val="en-US" w:eastAsia="en-US"/>
              </w:rPr>
            </w:pPr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Этика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делового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общения</w:t>
            </w:r>
            <w:proofErr w:type="spellEnd"/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3B2064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262ACB" w:rsidRPr="00DC2DF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262ACB" w:rsidRPr="00DC2DF4" w:rsidRDefault="00262ACB" w:rsidP="002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62ACB" w:rsidRPr="00DC2DF4" w:rsidRDefault="00262ACB" w:rsidP="00262ACB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802458" w:rsidRPr="00DC2DF4" w:rsidRDefault="00802458" w:rsidP="0087772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A4A46" w:rsidRPr="00DC2DF4" w:rsidRDefault="00AA4A46" w:rsidP="0087772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802458" w:rsidRPr="00DC2DF4" w:rsidTr="00167C3A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DC2DF4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02458" w:rsidRPr="00DC2DF4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C2DF4" w:rsidRDefault="00262ACB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традиционных каталогов и картотек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C2DF4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C2DF4" w:rsidRDefault="00D3747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C2DF4" w:rsidRDefault="0080245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C2DF4" w:rsidRDefault="00D37478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02458" w:rsidRPr="00DC2DF4" w:rsidRDefault="00802458" w:rsidP="0087772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62ACB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Составление и оформление библиографических</w:t>
            </w:r>
            <w:r w:rsidRPr="00DC2DF4">
              <w:rPr>
                <w:spacing w:val="58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записей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Расстановка карточек в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традиционныч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каталогах и картотеках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Составление вспомогательных указателей к каталогам и картотекам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Редактирование традиционных каталогов и картотек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B3612F">
            <w:pPr>
              <w:pStyle w:val="TableParagraph"/>
              <w:ind w:right="1239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Владеть методами аналитико-синтетической переработки документов 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стандарты и правила описания документов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организации традиционных каталогов и картотек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Владеть методикой создания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ссылочно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>-справочного аппарата традиционных каталогов и картотек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нормативную документацию по организации, ведению и редактированию каталогов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библиотечно-информационной деятельности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Стандарты и правила аналитико-синтетической переработки информации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262ACB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Особенности библиотечных каталогов и картотек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D37478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документоведения,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библиографоведения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и библиотечного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каталоговедения</w:t>
            </w:r>
            <w:proofErr w:type="spellEnd"/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D37478">
            <w:pPr>
              <w:pStyle w:val="TableParagraph"/>
              <w:ind w:right="118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Лингвистические средства библиотечно-информационной деятельности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Порядок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учета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библиотечных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фондов</w:t>
            </w:r>
            <w:proofErr w:type="spellEnd"/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Этика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делового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общения</w:t>
            </w:r>
            <w:proofErr w:type="spellEnd"/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D37478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права</w:t>
            </w:r>
            <w:proofErr w:type="spellEnd"/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CB" w:rsidRPr="00DC2DF4" w:rsidRDefault="00262ACB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262ACB" w:rsidRPr="00DC2DF4" w:rsidTr="00F7414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262ACB" w:rsidRPr="00DC2DF4" w:rsidRDefault="00262ACB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62ACB" w:rsidRPr="00DC2DF4" w:rsidRDefault="00D37478" w:rsidP="00262ACB">
            <w:pPr>
              <w:pStyle w:val="af0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DC2DF4">
              <w:rPr>
                <w:color w:val="333333"/>
                <w:sz w:val="26"/>
                <w:szCs w:val="26"/>
              </w:rPr>
              <w:t>Повышение квалификации 1 раз в 5 лет</w:t>
            </w:r>
          </w:p>
        </w:tc>
      </w:tr>
    </w:tbl>
    <w:p w:rsidR="003B2064" w:rsidRPr="00DC2DF4" w:rsidRDefault="003B206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478" w:rsidRPr="00DC2DF4" w:rsidRDefault="00D37478" w:rsidP="00D37478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D37478" w:rsidRPr="00DC2DF4" w:rsidRDefault="00D37478" w:rsidP="00D3747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D37478" w:rsidRPr="00DC2DF4" w:rsidTr="003237A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электронных каталогов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37478" w:rsidRPr="00DC2DF4" w:rsidRDefault="00D37478" w:rsidP="00D37478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74147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ind w:right="541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Создание библиографических записей, электронных каталогов 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Редактирование библиографических записей, электронных каталогов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Создание резервных копий электронных каталогов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Обеспечение доступа к электронным каталогам в локальном и удаленном режимах</w:t>
            </w:r>
          </w:p>
        </w:tc>
      </w:tr>
      <w:tr w:rsidR="00F74147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Создание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электронного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сводного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каталога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порядок научной обработки фондов</w:t>
            </w:r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Использовать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поисковые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системы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Организовывать, вести и редактировать электронный каталог</w:t>
            </w:r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Работать в режиме корпоративной каталогизации</w:t>
            </w:r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библиотечно-информационной деятельности</w:t>
            </w:r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Стандарты и правила аналитико-синтетической переработки информации</w:t>
            </w:r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Технологические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процессы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машиночитаемой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каталогизации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Технология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ведения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электронных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каталогов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Технология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ведения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сводных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каталогов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Технология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корпоративной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каталогизации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Порядок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учета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библиотечных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фондов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Этика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делового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общения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pacing w:val="58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права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D37478" w:rsidRPr="00DC2DF4" w:rsidTr="00F7414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37478" w:rsidRPr="00DC2DF4" w:rsidRDefault="00D37478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Default="00F74147" w:rsidP="00D37478">
            <w:pPr>
              <w:pStyle w:val="TableParagraph"/>
              <w:spacing w:line="255" w:lineRule="exact"/>
              <w:rPr>
                <w:sz w:val="26"/>
                <w:szCs w:val="26"/>
              </w:rPr>
            </w:pPr>
          </w:p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</w:rPr>
              <w:t>Повышение квалификации 1 раз в 5 лет</w:t>
            </w:r>
          </w:p>
        </w:tc>
      </w:tr>
    </w:tbl>
    <w:p w:rsidR="00D37478" w:rsidRPr="00DC2DF4" w:rsidRDefault="00D37478" w:rsidP="00D37478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D37478" w:rsidRPr="00DC2DF4" w:rsidRDefault="00D37478" w:rsidP="00D3747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D37478" w:rsidRPr="00DC2DF4" w:rsidTr="003237A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Создание и эксплуатация электронных информационных ресурсов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С/04.5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DC2DF4" w:rsidRDefault="00D37478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37478" w:rsidRPr="00DC2DF4" w:rsidRDefault="00D37478" w:rsidP="00D37478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74147" w:rsidRPr="00DC2DF4" w:rsidTr="003237A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tabs>
                <w:tab w:val="left" w:pos="1787"/>
                <w:tab w:val="left" w:pos="3071"/>
                <w:tab w:val="left" w:pos="3685"/>
                <w:tab w:val="left" w:pos="5975"/>
              </w:tabs>
              <w:ind w:right="96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Определение целевого и пользовательского </w:t>
            </w:r>
            <w:r w:rsidRPr="00DC2DF4">
              <w:rPr>
                <w:spacing w:val="-3"/>
                <w:sz w:val="26"/>
                <w:szCs w:val="26"/>
                <w:lang w:eastAsia="en-US"/>
              </w:rPr>
              <w:t xml:space="preserve">назначения, </w:t>
            </w:r>
            <w:r w:rsidRPr="00DC2DF4">
              <w:rPr>
                <w:sz w:val="26"/>
                <w:szCs w:val="26"/>
                <w:lang w:eastAsia="en-US"/>
              </w:rPr>
              <w:t>функциональных характеристик электронного</w:t>
            </w:r>
            <w:r w:rsidRPr="00DC2DF4">
              <w:rPr>
                <w:spacing w:val="16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информационного ресурса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Проектирование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электронного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ресурса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tabs>
                <w:tab w:val="left" w:pos="1780"/>
                <w:tab w:val="left" w:pos="3954"/>
                <w:tab w:val="left" w:pos="5032"/>
                <w:tab w:val="left" w:pos="5437"/>
                <w:tab w:val="left" w:pos="7088"/>
              </w:tabs>
              <w:ind w:right="95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Определение источников и отбор документов для формирования электронного информационного</w:t>
            </w:r>
            <w:r w:rsidRPr="00DC2DF4">
              <w:rPr>
                <w:sz w:val="26"/>
                <w:szCs w:val="26"/>
                <w:lang w:eastAsia="en-US"/>
              </w:rPr>
              <w:tab/>
              <w:t xml:space="preserve">ресурса 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Создание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электронной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копии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Цифровая обработка электронных копий документов программными средствами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Осуществление контроля качества электронных копий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Сканирование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текста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72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Конвертирование цифровой информации в требуемые форматы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70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Формирование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библиографических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записей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Статистический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учет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оцифрованных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Эксплуатация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электронного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ресурса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B3612F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Актуализация информации в соответствии с требуемой частотой обновления данных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D37478">
            <w:pPr>
              <w:pStyle w:val="TableParagraph"/>
              <w:tabs>
                <w:tab w:val="left" w:pos="1842"/>
                <w:tab w:val="left" w:pos="3642"/>
                <w:tab w:val="left" w:pos="5310"/>
              </w:tabs>
              <w:spacing w:line="270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Модернизация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электронного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ресурса</w:t>
            </w:r>
            <w:proofErr w:type="spellEnd"/>
          </w:p>
        </w:tc>
      </w:tr>
      <w:tr w:rsidR="00D37478" w:rsidRPr="00DC2DF4" w:rsidTr="00D3747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37478" w:rsidRPr="00DC2DF4" w:rsidRDefault="00D37478" w:rsidP="00D3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Конвертировать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различные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форматы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данных</w:t>
            </w:r>
            <w:proofErr w:type="spellEnd"/>
          </w:p>
        </w:tc>
      </w:tr>
      <w:tr w:rsidR="00D37478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Ориентироваться в электронных ресурсах различного назначения (сайты, электронные каталоги)</w:t>
            </w:r>
          </w:p>
        </w:tc>
      </w:tr>
      <w:tr w:rsidR="00D37478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Использовать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программно-технические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средства</w:t>
            </w:r>
            <w:proofErr w:type="spellEnd"/>
          </w:p>
        </w:tc>
      </w:tr>
      <w:tr w:rsidR="00D37478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Выявлять и описывать информационные массивы и потоки</w:t>
            </w:r>
          </w:p>
        </w:tc>
      </w:tr>
      <w:tr w:rsidR="00D37478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Идентифицировать, анализировать и структурировать данные</w:t>
            </w:r>
          </w:p>
        </w:tc>
      </w:tr>
      <w:tr w:rsidR="00D37478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выбор форм свертывания информации, адекватных информационному объекту</w:t>
            </w:r>
          </w:p>
        </w:tc>
      </w:tr>
      <w:tr w:rsidR="00D37478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7478" w:rsidRPr="00DC2DF4" w:rsidRDefault="00D37478" w:rsidP="00D37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478" w:rsidRPr="00DC2DF4" w:rsidRDefault="00D37478" w:rsidP="00D3747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Подготавливать текстовые, графические, фото- и видеодокументы и</w:t>
            </w:r>
          </w:p>
          <w:p w:rsidR="00D37478" w:rsidRPr="00DC2DF4" w:rsidRDefault="00D37478" w:rsidP="00D37478">
            <w:pPr>
              <w:pStyle w:val="TableParagraph"/>
              <w:spacing w:line="26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размещать их в электронном информационном ресурсе</w:t>
            </w:r>
          </w:p>
        </w:tc>
      </w:tr>
      <w:tr w:rsidR="006A5CF9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A5CF9" w:rsidRPr="00DC2DF4" w:rsidRDefault="006A5CF9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F9" w:rsidRPr="00DC2DF4" w:rsidRDefault="006A5CF9" w:rsidP="006A5CF9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Обеспечивать долговременное, эффективное хранение и актуализацию электронного информационного ресурса</w:t>
            </w:r>
          </w:p>
        </w:tc>
      </w:tr>
      <w:tr w:rsidR="006A5CF9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A5CF9" w:rsidRPr="00DC2DF4" w:rsidRDefault="006A5CF9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F9" w:rsidRPr="00DC2DF4" w:rsidRDefault="006A5CF9" w:rsidP="006A5CF9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Представлять, рекламировать и обучать пользователей работе с электронным информационным ресурсом</w:t>
            </w:r>
          </w:p>
        </w:tc>
      </w:tr>
      <w:tr w:rsidR="00F74147" w:rsidRPr="00DC2DF4" w:rsidTr="00D3747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Специфические свойства, видовая классификация, назначение электронных информационных ресурсов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Методы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анализа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ресурсов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Формы и методы свертывания информации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Методы формализованного описания предметной области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Национальные, международные и корпоративные стандарты в области электронных информационных ресурсов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Технология создания, ведения, хранения и защиты электронных информационных ресурсов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Форматы представления данных в электронных информационных ресурсах различных видов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B3612F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Условия эффективной эксплуатации электронных информационных ресурсов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ind w:right="80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документы, регламентирующие создание, регистрацию и использование электронных информационных ресурсов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Правовые основы библиотечно-информационной деятельности, информационной безопасности 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Показатели, критерии и методы оценки качества различных видов электронных информационных ресурсов</w:t>
            </w:r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Этика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делового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общения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права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F74147" w:rsidRPr="00DC2DF4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6A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47" w:rsidRPr="00DC2DF4" w:rsidRDefault="00F74147" w:rsidP="006A5CF9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6A5CF9" w:rsidRPr="00DC2DF4" w:rsidTr="00F7414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6A5CF9" w:rsidRPr="00DC2DF4" w:rsidRDefault="006A5CF9" w:rsidP="00F7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F9" w:rsidRPr="00DC2DF4" w:rsidRDefault="006A5CF9" w:rsidP="006A5CF9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Повышение квалификации 1 раз в 5 лет</w:t>
            </w:r>
          </w:p>
        </w:tc>
      </w:tr>
    </w:tbl>
    <w:p w:rsidR="0064550C" w:rsidRPr="00DC2DF4" w:rsidRDefault="0064550C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CF9" w:rsidRPr="00DC2DF4" w:rsidRDefault="006A5CF9" w:rsidP="006A5CF9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6A5CF9" w:rsidRPr="00DC2DF4" w:rsidRDefault="006A5CF9" w:rsidP="006A5CF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A5CF9" w:rsidRPr="00DC2DF4" w:rsidTr="003237A9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Справочно-библиографическое и информационное обслуживание пользователей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A5CF9" w:rsidRPr="00DC2DF4" w:rsidRDefault="006A5CF9" w:rsidP="006A5CF9">
      <w:pPr>
        <w:spacing w:after="0"/>
        <w:rPr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6A5CF9" w:rsidRPr="00DC2DF4" w:rsidTr="003237A9">
        <w:tc>
          <w:tcPr>
            <w:tcW w:w="3823" w:type="dxa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6A5CF9" w:rsidRPr="00DC2DF4" w:rsidRDefault="006A5CF9" w:rsidP="00323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Библиограф</w:t>
            </w:r>
          </w:p>
          <w:p w:rsidR="006A5CF9" w:rsidRPr="00DC2DF4" w:rsidRDefault="006A5CF9" w:rsidP="00323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Главный библиограф</w:t>
            </w:r>
          </w:p>
        </w:tc>
      </w:tr>
    </w:tbl>
    <w:p w:rsidR="006A5CF9" w:rsidRPr="00DC2DF4" w:rsidRDefault="006A5CF9" w:rsidP="006A5C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6A5CF9" w:rsidRPr="00DC2DF4" w:rsidTr="003237A9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6A5CF9" w:rsidRPr="00DC2DF4" w:rsidRDefault="006A5CF9" w:rsidP="0032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Техникум – библиотечное образование</w:t>
            </w:r>
          </w:p>
          <w:p w:rsidR="006A5CF9" w:rsidRPr="00DC2DF4" w:rsidRDefault="006A5CF9" w:rsidP="0032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 – первая ступень (бакалавриат)- библиотечно-информационное образование.</w:t>
            </w:r>
          </w:p>
          <w:p w:rsidR="006A5CF9" w:rsidRPr="00DC2DF4" w:rsidRDefault="006A5CF9" w:rsidP="0032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6A5CF9" w:rsidRPr="00DC2DF4" w:rsidRDefault="006A5CF9" w:rsidP="0032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Ведомственные программы повышения квалификации- библиотечно-информационное образование.</w:t>
            </w:r>
          </w:p>
          <w:p w:rsidR="006A5CF9" w:rsidRPr="00DC2DF4" w:rsidRDefault="006A5CF9" w:rsidP="0032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Практический опыт в сфере профессиональной деятельности</w:t>
            </w:r>
          </w:p>
        </w:tc>
      </w:tr>
      <w:tr w:rsidR="006A5CF9" w:rsidRPr="00DC2DF4" w:rsidTr="003237A9">
        <w:tc>
          <w:tcPr>
            <w:tcW w:w="3793" w:type="dxa"/>
            <w:shd w:val="clear" w:color="auto" w:fill="auto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 менее 5 лет</w:t>
            </w:r>
          </w:p>
        </w:tc>
      </w:tr>
      <w:tr w:rsidR="006A5CF9" w:rsidRPr="00DC2DF4" w:rsidTr="003237A9">
        <w:tc>
          <w:tcPr>
            <w:tcW w:w="3793" w:type="dxa"/>
            <w:shd w:val="clear" w:color="auto" w:fill="auto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6A5CF9" w:rsidRPr="00DC2DF4" w:rsidRDefault="006A5CF9" w:rsidP="003237A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5CF9" w:rsidRPr="00DC2DF4" w:rsidTr="003237A9">
        <w:tc>
          <w:tcPr>
            <w:tcW w:w="3793" w:type="dxa"/>
            <w:shd w:val="clear" w:color="auto" w:fill="auto"/>
          </w:tcPr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6A5CF9" w:rsidRPr="00DC2DF4" w:rsidRDefault="006A5CF9" w:rsidP="003237A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2064" w:rsidRDefault="003B2064" w:rsidP="003B206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74147" w:rsidRPr="00DC2DF4" w:rsidRDefault="00F74147" w:rsidP="003B206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A5CF9" w:rsidRPr="00DC2DF4" w:rsidRDefault="006A5CF9" w:rsidP="001213A7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8618"/>
        <w:gridCol w:w="812"/>
        <w:gridCol w:w="931"/>
        <w:gridCol w:w="1991"/>
        <w:gridCol w:w="591"/>
      </w:tblGrid>
      <w:tr w:rsidR="006A5CF9" w:rsidRPr="00DC2DF4" w:rsidTr="006A5CF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B2064" w:rsidRPr="00DC2DF4" w:rsidRDefault="003B2064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6A5CF9" w:rsidRPr="00DC2DF4" w:rsidRDefault="006A5CF9" w:rsidP="00323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3237A9" w:rsidP="003237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Справочно-библиографическое обслуживание в режимах локального и удаленного доступа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E145F4" w:rsidP="006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D/01.5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DC2DF4" w:rsidRDefault="006A5CF9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A5CF9" w:rsidRPr="00DC2DF4" w:rsidRDefault="006A5CF9" w:rsidP="006A5CF9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B2064" w:rsidRPr="00DC2DF4" w:rsidTr="00C50DA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4" w:rsidRPr="00DC2DF4" w:rsidRDefault="003B2064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Прием запросов на поиск библиографической</w:t>
            </w:r>
            <w:r w:rsidRPr="00DC2DF4">
              <w:rPr>
                <w:spacing w:val="57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 фактографической информации в режиме локального доступа</w:t>
            </w:r>
          </w:p>
        </w:tc>
      </w:tr>
      <w:tr w:rsidR="003B2064" w:rsidRPr="00DC2DF4" w:rsidTr="00C50D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4" w:rsidRPr="00DC2DF4" w:rsidRDefault="003B2064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Прием запросов на поиск библиографической и фактографической информации в режиме удаленного доступа</w:t>
            </w:r>
          </w:p>
        </w:tc>
      </w:tr>
      <w:tr w:rsidR="003B2064" w:rsidRPr="00DC2DF4" w:rsidTr="00C50D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4" w:rsidRPr="00DC2DF4" w:rsidRDefault="003B2064" w:rsidP="00CA4862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Выбор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ресурсных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баз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поиска</w:t>
            </w:r>
            <w:proofErr w:type="spellEnd"/>
          </w:p>
        </w:tc>
      </w:tr>
      <w:tr w:rsidR="003B2064" w:rsidRPr="00DC2DF4" w:rsidTr="00C50D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Default="003B2064" w:rsidP="00CA4862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Выполнение библиографических (адресных, уточняющих, тематических) и небиблиографических (фактографических, аналитических, методических) справок в режиме</w:t>
            </w:r>
            <w:r w:rsidRPr="00DC2DF4">
              <w:rPr>
                <w:spacing w:val="51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локального</w:t>
            </w:r>
          </w:p>
          <w:p w:rsidR="003B2064" w:rsidRPr="00DC2DF4" w:rsidRDefault="003B2064" w:rsidP="00CA4862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справочно-библиографического обслуживания</w:t>
            </w:r>
          </w:p>
        </w:tc>
      </w:tr>
      <w:tr w:rsidR="003B2064" w:rsidRPr="00DC2DF4" w:rsidTr="00C50D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Default="003B2064" w:rsidP="00CA4862">
            <w:pPr>
              <w:pStyle w:val="TableParagraph"/>
              <w:ind w:right="433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Выполнение библиографических (адресных, уточняющих, тематических) и небиблиографических (фактографических, аналитических, методических) справок в режиме удаленного </w:t>
            </w:r>
          </w:p>
          <w:p w:rsidR="003B2064" w:rsidRPr="00DC2DF4" w:rsidRDefault="003B2064" w:rsidP="00CA4862">
            <w:pPr>
              <w:pStyle w:val="TableParagraph"/>
              <w:ind w:right="433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справочно-библиографического обслуживания (виртуальная справка)</w:t>
            </w:r>
          </w:p>
        </w:tc>
      </w:tr>
      <w:tr w:rsidR="003B2064" w:rsidRPr="00DC2DF4" w:rsidTr="00C50D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4" w:rsidRPr="00DC2DF4" w:rsidRDefault="003B2064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Организация обратной связи с потребителями</w:t>
            </w:r>
            <w:r w:rsidRPr="00DC2DF4">
              <w:rPr>
                <w:spacing w:val="56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справочно-библиографических услуг (учет и анализ удовлетворенности пользователей обслуживанием)</w:t>
            </w:r>
          </w:p>
        </w:tc>
      </w:tr>
      <w:tr w:rsidR="003B2064" w:rsidRPr="00DC2DF4" w:rsidTr="00C50D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4" w:rsidRPr="00DC2DF4" w:rsidRDefault="003B2064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Консультирование пользователей в процессах локального и удаленного справочно-библиографического обслуживания</w:t>
            </w:r>
          </w:p>
        </w:tc>
      </w:tr>
      <w:tr w:rsidR="003B2064" w:rsidRPr="00DC2DF4" w:rsidTr="00C50D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4" w:rsidRPr="00DC2DF4" w:rsidRDefault="003B2064" w:rsidP="00CA4862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Ведение электронного фонда выполненных справок</w:t>
            </w:r>
          </w:p>
        </w:tc>
      </w:tr>
      <w:tr w:rsidR="003B2064" w:rsidRPr="00DC2DF4" w:rsidTr="00CA4862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064" w:rsidRPr="00DC2DF4" w:rsidRDefault="003B2064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4" w:rsidRPr="00DC2DF4" w:rsidRDefault="003B2064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Учет выполнения запросов в режимах локального и удаленного справочно-библиографического обслуживания</w:t>
            </w:r>
          </w:p>
        </w:tc>
      </w:tr>
      <w:tr w:rsidR="00F74147" w:rsidRPr="00DC2DF4" w:rsidTr="00CA4862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147" w:rsidRPr="00DC2DF4" w:rsidRDefault="00F74147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Pr="00DC2DF4" w:rsidRDefault="00F74147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Осуществлять прием и уточнение запросов пользователей на библиографическую и фактографическую информацию в локальном </w:t>
            </w:r>
          </w:p>
          <w:p w:rsidR="00F74147" w:rsidRPr="00DC2DF4" w:rsidRDefault="00F74147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 удаленном режимах</w:t>
            </w:r>
          </w:p>
        </w:tc>
      </w:tr>
      <w:tr w:rsidR="00F74147" w:rsidRPr="00DC2DF4" w:rsidTr="00223BF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Pr="00DC2DF4" w:rsidRDefault="00F74147" w:rsidP="00CA4862">
            <w:pPr>
              <w:pStyle w:val="TableParagraph"/>
              <w:ind w:right="127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Использовать методы поиска по элементам библиографического описания, ключевым словам, предметным рубрикам, классификационным индексам, методы поиска в сетевых информационных ресурсах </w:t>
            </w:r>
          </w:p>
        </w:tc>
      </w:tr>
      <w:tr w:rsidR="00F74147" w:rsidRPr="00DC2DF4" w:rsidTr="00223BF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Default="00F74147" w:rsidP="00CA4862">
            <w:pPr>
              <w:pStyle w:val="TableParagraph"/>
              <w:ind w:right="151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технологией выполнения библиографических (адресных, уточняющих, тематических)</w:t>
            </w:r>
          </w:p>
          <w:p w:rsidR="00F74147" w:rsidRPr="00DC2DF4" w:rsidRDefault="00F74147" w:rsidP="00CA4862">
            <w:pPr>
              <w:pStyle w:val="TableParagraph"/>
              <w:ind w:right="151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 и небиблиографических (фактографических, аналитических, методических) справок</w:t>
            </w:r>
          </w:p>
        </w:tc>
      </w:tr>
      <w:tr w:rsidR="00F74147" w:rsidRPr="00DC2DF4" w:rsidTr="00223BF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Pr="00DC2DF4" w:rsidRDefault="00F74147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технологией поиска информации в сети Интернет с использованием поисковых систем, каталогов, порталов</w:t>
            </w:r>
          </w:p>
        </w:tc>
      </w:tr>
      <w:tr w:rsidR="00F74147" w:rsidRPr="00DC2DF4" w:rsidTr="00CA4862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147" w:rsidRPr="00DC2DF4" w:rsidRDefault="00F74147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Pr="00DC2DF4" w:rsidRDefault="00F74147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технологией размещения и передачи информации в сети Интернет</w:t>
            </w:r>
          </w:p>
        </w:tc>
      </w:tr>
      <w:tr w:rsidR="00F74147" w:rsidRPr="00DC2DF4" w:rsidTr="00DE572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Pr="00DC2DF4" w:rsidRDefault="00F74147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и правилами библиографического описания документов (печатных, электронных, сетевых)</w:t>
            </w:r>
          </w:p>
        </w:tc>
      </w:tr>
      <w:tr w:rsidR="00F74147" w:rsidRPr="00DC2DF4" w:rsidTr="00DE572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74147" w:rsidRPr="00DC2DF4" w:rsidRDefault="00F74147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7" w:rsidRPr="00DC2DF4" w:rsidRDefault="00F74147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Организовывать обратную связь с потребителями справочно-библиографических услуг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Классификация библиографических и фактографических запросов пользователей и выполняемых справок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Алгоритмы выполнения различных типов запросов пользователей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ind w:right="220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Методы поиска по элементам библиографического описания, ключевым словам, предметным рубрикам, классификационным индексам, методы поиска в сетевых информационных ресурсах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Классификация и назначение информационных ресурсов 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Теория и методика библиографии, информатики и научно-информационной деятельности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Стандарты и правила библиографического описания документов (печатных, электронных, сетевых)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основы</w:t>
            </w:r>
            <w:r w:rsidRPr="00DC2DF4">
              <w:rPr>
                <w:spacing w:val="53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библиотечно-информационной деятельности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Сетевые справочные и библиографические ресурсы, ресурсы электронных баз данных</w:t>
            </w:r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Этика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делового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общения</w:t>
            </w:r>
            <w:proofErr w:type="spellEnd"/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5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CA4862" w:rsidRPr="00DC2DF4" w:rsidTr="00CA486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62" w:rsidRPr="00DC2DF4" w:rsidRDefault="00CA4862" w:rsidP="00CA4862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CA4862" w:rsidRPr="00DC2DF4" w:rsidTr="003237A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A4862" w:rsidRPr="00DC2DF4" w:rsidRDefault="00CA4862" w:rsidP="00C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A4862" w:rsidRPr="00DC2DF4" w:rsidRDefault="00E145F4" w:rsidP="00CA4862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rFonts w:cs="Times New Roman"/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801800" w:rsidRDefault="00801800" w:rsidP="0080180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145F4" w:rsidRDefault="00E145F4" w:rsidP="00E145F4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801800" w:rsidRPr="00DC2DF4" w:rsidRDefault="00801800" w:rsidP="0080180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8"/>
        <w:gridCol w:w="812"/>
        <w:gridCol w:w="931"/>
        <w:gridCol w:w="1991"/>
        <w:gridCol w:w="592"/>
      </w:tblGrid>
      <w:tr w:rsidR="00E145F4" w:rsidRPr="00DC2DF4" w:rsidTr="00F7414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74147" w:rsidRDefault="00F74147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5F4" w:rsidRPr="00DC2DF4" w:rsidRDefault="00E145F4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E145F4" w:rsidRPr="00DC2DF4" w:rsidRDefault="00E145F4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F4" w:rsidRPr="00DC2DF4" w:rsidRDefault="00E145F4" w:rsidP="00E14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Информационное обслуживание пользователей в режимах локального и удаленного доступа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5F4" w:rsidRPr="00DC2DF4" w:rsidRDefault="00E145F4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F4" w:rsidRPr="00DC2DF4" w:rsidRDefault="00E145F4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D/02.5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5F4" w:rsidRPr="00DC2DF4" w:rsidRDefault="00E145F4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F4" w:rsidRPr="00DC2DF4" w:rsidRDefault="00E145F4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145F4" w:rsidRDefault="00E145F4" w:rsidP="00E145F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800" w:rsidRPr="00DC2DF4" w:rsidRDefault="00801800" w:rsidP="00E145F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01800" w:rsidRPr="00DC2DF4" w:rsidTr="009662E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801800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800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801800" w:rsidRDefault="00801800" w:rsidP="00E145F4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>Изучение информационных потребностей</w:t>
            </w:r>
            <w:r w:rsidRPr="00801800">
              <w:rPr>
                <w:spacing w:val="58"/>
                <w:sz w:val="26"/>
                <w:szCs w:val="26"/>
                <w:lang w:eastAsia="en-US"/>
              </w:rPr>
              <w:t xml:space="preserve"> </w:t>
            </w:r>
            <w:r w:rsidRPr="00801800">
              <w:rPr>
                <w:sz w:val="26"/>
                <w:szCs w:val="26"/>
                <w:lang w:eastAsia="en-US"/>
              </w:rPr>
              <w:t>отдельных социальных и профессиональных групп пользователей</w:t>
            </w:r>
          </w:p>
        </w:tc>
      </w:tr>
      <w:tr w:rsidR="00801800" w:rsidRPr="00DC2DF4" w:rsidTr="009662E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801800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801800" w:rsidRDefault="00801800" w:rsidP="00E145F4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>Выбор ресурсных баз информационного обслуживания</w:t>
            </w:r>
          </w:p>
        </w:tc>
      </w:tr>
      <w:tr w:rsidR="00801800" w:rsidRPr="00DC2DF4" w:rsidTr="009662E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801800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801800" w:rsidRDefault="00801800" w:rsidP="00E145F4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>Поиск информации, релевантной потребностям пользователей в локальном и удалённом режимах</w:t>
            </w:r>
          </w:p>
        </w:tc>
      </w:tr>
      <w:tr w:rsidR="00801800" w:rsidRPr="00DC2DF4" w:rsidTr="009662E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801800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Default="00801800" w:rsidP="00E145F4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>Предоставление услуг индивидуального</w:t>
            </w:r>
            <w:r w:rsidRPr="00801800">
              <w:rPr>
                <w:spacing w:val="56"/>
                <w:sz w:val="26"/>
                <w:szCs w:val="26"/>
                <w:lang w:eastAsia="en-US"/>
              </w:rPr>
              <w:t xml:space="preserve"> </w:t>
            </w:r>
            <w:r w:rsidRPr="00801800">
              <w:rPr>
                <w:sz w:val="26"/>
                <w:szCs w:val="26"/>
                <w:lang w:eastAsia="en-US"/>
              </w:rPr>
              <w:t xml:space="preserve">и группового информирования пользователей в локальном </w:t>
            </w:r>
          </w:p>
          <w:p w:rsidR="00801800" w:rsidRPr="00801800" w:rsidRDefault="00801800" w:rsidP="00E145F4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>и удалённом режимах</w:t>
            </w:r>
          </w:p>
        </w:tc>
      </w:tr>
      <w:tr w:rsidR="00801800" w:rsidRPr="00DC2DF4" w:rsidTr="00CA55F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801800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801800" w:rsidRDefault="00801800" w:rsidP="00E145F4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>Проведение информационных акций и мероприятий для отдельных категорий пользователей</w:t>
            </w:r>
          </w:p>
        </w:tc>
      </w:tr>
      <w:tr w:rsidR="00801800" w:rsidRPr="00DC2DF4" w:rsidTr="004823E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801800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801800" w:rsidRDefault="00801800" w:rsidP="00E145F4">
            <w:pPr>
              <w:pStyle w:val="TableParagraph"/>
              <w:spacing w:line="276" w:lineRule="auto"/>
              <w:ind w:right="198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>Информирование пользователей о библиотечном фонде, локальных и сетевых ресурсах, продуктах, услугах, правилах и условиях обслуживания в библиотеке</w:t>
            </w:r>
          </w:p>
        </w:tc>
      </w:tr>
      <w:tr w:rsidR="00801800" w:rsidRPr="00DC2DF4" w:rsidTr="004823E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801800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801800" w:rsidRDefault="00801800" w:rsidP="00E145F4">
            <w:pPr>
              <w:pStyle w:val="TableParagraph"/>
              <w:spacing w:line="276" w:lineRule="auto"/>
              <w:ind w:right="116"/>
              <w:rPr>
                <w:sz w:val="26"/>
                <w:szCs w:val="26"/>
                <w:lang w:eastAsia="en-US"/>
              </w:rPr>
            </w:pPr>
            <w:r w:rsidRPr="00801800">
              <w:rPr>
                <w:sz w:val="26"/>
                <w:szCs w:val="26"/>
                <w:lang w:eastAsia="en-US"/>
              </w:rPr>
              <w:t xml:space="preserve">Использование коммуникативных </w:t>
            </w:r>
            <w:proofErr w:type="spellStart"/>
            <w:r w:rsidRPr="00801800">
              <w:rPr>
                <w:sz w:val="26"/>
                <w:szCs w:val="26"/>
                <w:lang w:eastAsia="en-US"/>
              </w:rPr>
              <w:t>средствх</w:t>
            </w:r>
            <w:proofErr w:type="spellEnd"/>
            <w:r w:rsidRPr="00801800">
              <w:rPr>
                <w:sz w:val="26"/>
                <w:szCs w:val="26"/>
                <w:lang w:eastAsia="en-US"/>
              </w:rPr>
              <w:t xml:space="preserve"> социальных сетей, организация и ведение электронных баз данных</w:t>
            </w:r>
          </w:p>
        </w:tc>
      </w:tr>
      <w:tr w:rsidR="00801800" w:rsidRPr="00DC2DF4" w:rsidTr="004823E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E145F4">
            <w:pPr>
              <w:pStyle w:val="TableParagraph"/>
              <w:ind w:right="243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Проведение профессиональных консультаций и мероприятий по формированию информационной культуры пользователей библиотеки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E145F4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Организация обратной связи с пользователями (учет удовлетворенности абонентов информационным обслуживанием)</w:t>
            </w:r>
          </w:p>
        </w:tc>
      </w:tr>
      <w:tr w:rsidR="00E145F4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5F4" w:rsidRPr="00DC2DF4" w:rsidRDefault="00E145F4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F4" w:rsidRPr="00DC2DF4" w:rsidRDefault="00E145F4" w:rsidP="00E145F4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социологическими и маркетинговыми методами изучения информационных потребностей пользователей</w:t>
            </w:r>
          </w:p>
        </w:tc>
      </w:tr>
      <w:tr w:rsidR="00E145F4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5F4" w:rsidRPr="00DC2DF4" w:rsidRDefault="00E145F4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Default="00E145F4" w:rsidP="00B3612F">
            <w:pPr>
              <w:pStyle w:val="TableParagraph"/>
              <w:spacing w:line="26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прием и уточнение запросов пользователей на</w:t>
            </w:r>
            <w:r w:rsidR="00B3612F" w:rsidRPr="00DC2DF4">
              <w:rPr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информационное обслуживание в локальном</w:t>
            </w:r>
          </w:p>
          <w:p w:rsidR="00E145F4" w:rsidRPr="00DC2DF4" w:rsidRDefault="00E145F4" w:rsidP="00B3612F">
            <w:pPr>
              <w:pStyle w:val="TableParagraph"/>
              <w:spacing w:line="26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 удаленном режимах</w:t>
            </w:r>
          </w:p>
        </w:tc>
      </w:tr>
      <w:tr w:rsidR="00E145F4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5F4" w:rsidRPr="00DC2DF4" w:rsidRDefault="00E145F4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F4" w:rsidRPr="00DC2DF4" w:rsidRDefault="00E145F4" w:rsidP="00E145F4">
            <w:pPr>
              <w:pStyle w:val="TableParagraph"/>
              <w:ind w:right="16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Свободно ориентироваться библиотечном фонде, информационных локальных и внешних ресурсах электронной библиотеки</w:t>
            </w:r>
          </w:p>
        </w:tc>
      </w:tr>
      <w:tr w:rsidR="00E145F4" w:rsidRPr="00DC2DF4" w:rsidTr="00E145F4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5F4" w:rsidRPr="00DC2DF4" w:rsidRDefault="00E145F4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F4" w:rsidRPr="00DC2DF4" w:rsidRDefault="00E145F4" w:rsidP="00E145F4">
            <w:pPr>
              <w:pStyle w:val="TableParagraph"/>
              <w:ind w:right="87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Использовать методы поиска по элементам библиографического описания, ключевым словам, предметным рубрикам, классификационным индексам, методы поиска в сетевых информационных ресурсах </w:t>
            </w:r>
          </w:p>
        </w:tc>
      </w:tr>
      <w:tr w:rsidR="00E145F4" w:rsidRPr="00DC2DF4" w:rsidTr="0089419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5F4" w:rsidRPr="00DC2DF4" w:rsidRDefault="00E145F4" w:rsidP="00E1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5F4" w:rsidRPr="00DC2DF4" w:rsidRDefault="00E145F4" w:rsidP="00E145F4">
            <w:pPr>
              <w:pStyle w:val="TableParagraph"/>
              <w:spacing w:line="247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технологиями предоставления услуг массового, группового и индивидуального информирования</w:t>
            </w:r>
          </w:p>
        </w:tc>
      </w:tr>
      <w:tr w:rsidR="00894198" w:rsidRPr="00DC2DF4" w:rsidTr="0089419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198" w:rsidRPr="00DC2DF4" w:rsidRDefault="00894198" w:rsidP="0089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198" w:rsidRPr="00DC2DF4" w:rsidRDefault="00894198" w:rsidP="00DB2EE2">
            <w:pPr>
              <w:pStyle w:val="TableParagraph"/>
              <w:ind w:right="38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адресный, уточняющий, тематический библиографический поиск в электронных информационных ресурсах</w:t>
            </w:r>
          </w:p>
        </w:tc>
      </w:tr>
      <w:tr w:rsidR="0089419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198" w:rsidRPr="00DC2DF4" w:rsidRDefault="00894198" w:rsidP="0089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198" w:rsidRPr="00DC2DF4" w:rsidRDefault="00894198" w:rsidP="0089419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технологией размещения и передачи информации в сети Интернет</w:t>
            </w:r>
          </w:p>
        </w:tc>
      </w:tr>
      <w:tr w:rsidR="0089419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198" w:rsidRPr="00DC2DF4" w:rsidRDefault="00894198" w:rsidP="0089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198" w:rsidRPr="00DC2DF4" w:rsidRDefault="00894198" w:rsidP="0089419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и правилами библиографического описания документов (печатных, электронных, сетевых)</w:t>
            </w:r>
          </w:p>
        </w:tc>
      </w:tr>
      <w:tr w:rsidR="0089419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198" w:rsidRPr="00DC2DF4" w:rsidRDefault="00894198" w:rsidP="0089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198" w:rsidRPr="00DC2DF4" w:rsidRDefault="00894198" w:rsidP="00894198">
            <w:pPr>
              <w:pStyle w:val="TableParagraph"/>
              <w:ind w:right="19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современные информационно- коммуникационные технологии и коммуникативные средства социальных сетей</w:t>
            </w:r>
          </w:p>
        </w:tc>
      </w:tr>
      <w:tr w:rsidR="0089419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198" w:rsidRPr="00DC2DF4" w:rsidRDefault="00894198" w:rsidP="0089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198" w:rsidRPr="00DC2DF4" w:rsidRDefault="00894198" w:rsidP="0089419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программно-технические средства информационного поиска в электронных ресурсах</w:t>
            </w:r>
          </w:p>
        </w:tc>
      </w:tr>
      <w:tr w:rsidR="0089419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198" w:rsidRPr="00DC2DF4" w:rsidRDefault="00894198" w:rsidP="0089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198" w:rsidRPr="00DC2DF4" w:rsidRDefault="00894198" w:rsidP="0089419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Организовывать обратную связь с потребителями информационных услуг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B2064" w:rsidRPr="00DC2DF4" w:rsidRDefault="003B2064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DB2EE2">
            <w:pPr>
              <w:pStyle w:val="TableParagraph"/>
              <w:ind w:right="38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 информационной деятельности, информационной безопасности и защите информации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Социологические и маркетинговые методы изучения информационных потребностей пользователей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Классификация и назначение услуг информирования пользователей в локальном и удаленном режимах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Информационный поиск в локальных и сетевых ресурсах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Информационно-библиографические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процессы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Инструменты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поиска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Возможности глобальных и национальных сетевых поисковых сервисов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Методы библиографического поиска в локальных и сетевых электронных ресурсах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Поисковые возможности электронных информационных ресурсов различного назначения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Теория и методика библиографии, информатики и научно-информационной деятельности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Стандарты и правила библиографического описания документов (печатных, электронных, сетевых)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B2EE2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DB2EE2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B2EE2" w:rsidRPr="00DC2DF4" w:rsidRDefault="00DB2EE2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B2EE2" w:rsidRPr="00DC2DF4" w:rsidRDefault="00DB2EE2" w:rsidP="00DB2EE2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801800" w:rsidRDefault="00801800" w:rsidP="0080180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B2EE2" w:rsidRPr="00DC2DF4" w:rsidRDefault="00DB2EE2" w:rsidP="00DB2EE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DB2EE2" w:rsidRPr="00DC2DF4" w:rsidRDefault="00DB2EE2" w:rsidP="00DB2EE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9"/>
        <w:gridCol w:w="812"/>
        <w:gridCol w:w="931"/>
        <w:gridCol w:w="1991"/>
        <w:gridCol w:w="591"/>
      </w:tblGrid>
      <w:tr w:rsidR="00DB2EE2" w:rsidRPr="00DC2DF4" w:rsidTr="007C76E3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1800" w:rsidRDefault="00801800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2EE2" w:rsidRPr="00DC2DF4" w:rsidRDefault="00DB2EE2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B2EE2" w:rsidRPr="00DC2DF4" w:rsidRDefault="00DB2EE2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E2" w:rsidRPr="00DC2DF4" w:rsidRDefault="004B5DC8" w:rsidP="00A24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A241C6" w:rsidRPr="00DC2DF4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библиотеки (библиографической, аналитической, рекламной) в печатной и электронной формах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EE2" w:rsidRPr="00DC2DF4" w:rsidRDefault="00DB2EE2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E2" w:rsidRPr="00DC2DF4" w:rsidRDefault="00DB2EE2" w:rsidP="00DB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D/03.5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EE2" w:rsidRPr="00DC2DF4" w:rsidRDefault="00DB2EE2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E2" w:rsidRPr="00DC2DF4" w:rsidRDefault="00DB2EE2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B2EE2" w:rsidRPr="00DC2DF4" w:rsidRDefault="00DB2EE2" w:rsidP="00DB2EE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B5DC8" w:rsidRPr="00DC2DF4" w:rsidTr="007C76E3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Изучение информационных потребностей различных групп пользователей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Определение темы и выбор формы информационного продукта 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ind w:right="-4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Анализ и уточнение темы, разработка</w:t>
            </w:r>
            <w:r w:rsidRPr="00DC2DF4">
              <w:rPr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плана-проспекта, выявление ресурсной базы</w:t>
            </w:r>
            <w:r w:rsidR="00B3612F" w:rsidRPr="00DC2DF4">
              <w:rPr>
                <w:sz w:val="26"/>
                <w:szCs w:val="26"/>
                <w:lang w:eastAsia="en-US"/>
              </w:rPr>
              <w:t>,</w:t>
            </w:r>
            <w:r w:rsidRPr="00DC2DF4">
              <w:rPr>
                <w:sz w:val="26"/>
                <w:szCs w:val="26"/>
                <w:lang w:eastAsia="en-US"/>
              </w:rPr>
              <w:t xml:space="preserve"> актуальной для создания продукта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Отбор и изучение релевантных документов по теме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B3612F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Проведение содержательного анализа документов и их аналитико-синтетическая переработка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Структурирование материала (распределение по разделам, рубрикам, группировка библиографических записей)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Разработка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справочного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аппарата</w:t>
            </w:r>
            <w:proofErr w:type="spellEnd"/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Оформление и редактирование печатной или электронной версии информационного продукта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ind w:right="436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Осуществление тиражирования информационного продукта в печатной форме, запись электронной версии на носитель или размещение на сайте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ind w:right="-29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создания библиографической продукции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создания аналитической продукции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ind w:right="-4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создания рекламной продукции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ind w:right="-89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и технологиями выявления, отбора, группировки и аннотирования документов (печатных,</w:t>
            </w:r>
            <w:r w:rsidRPr="00DC2DF4">
              <w:rPr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электронных, сетевых)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Использовать действующие системы классификации, систематизации и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предметизации</w:t>
            </w:r>
            <w:proofErr w:type="spellEnd"/>
            <w:r w:rsidRPr="00DC2DF4">
              <w:rPr>
                <w:spacing w:val="58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документов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5DC8" w:rsidRPr="00DC2DF4" w:rsidRDefault="004B5DC8" w:rsidP="004B5DC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методами изучения информационных потребностей пользователей</w:t>
            </w:r>
          </w:p>
        </w:tc>
      </w:tr>
      <w:tr w:rsidR="003B2064" w:rsidRPr="00DC2DF4" w:rsidTr="004B5DC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ind w:right="-17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 информационной деятельности, информационной безопасности</w:t>
            </w:r>
            <w:r w:rsidRPr="00DC2DF4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 защите информации</w:t>
            </w:r>
          </w:p>
        </w:tc>
      </w:tr>
      <w:tr w:rsidR="003B2064" w:rsidRPr="00DC2DF4" w:rsidTr="004B5DC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63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Специфика и видовая классификация библиографической продукции</w:t>
            </w:r>
          </w:p>
        </w:tc>
      </w:tr>
      <w:tr w:rsidR="003B2064" w:rsidRPr="00DC2DF4" w:rsidTr="004B5DC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53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Специфика и видовая классификация аналитической продукции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Специфика и видовая классификация рекламной продукции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ind w:right="-15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 информационной деятельности, информационной безопасности</w:t>
            </w:r>
            <w:r w:rsidRPr="00DC2DF4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 защите информации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5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Методы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создания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продукции</w:t>
            </w:r>
            <w:proofErr w:type="spellEnd"/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Ресурсная база создания информационной продукции 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4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Информационно-библиографические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ресурсы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4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Поисковые возможности электронных баз данных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31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064" w:rsidRPr="00DC2DF4" w:rsidRDefault="003B2064" w:rsidP="004B5DC8">
            <w:pPr>
              <w:pStyle w:val="TableParagraph"/>
              <w:spacing w:line="25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4B5DC8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B5DC8" w:rsidRPr="00DC2DF4" w:rsidRDefault="004B5DC8" w:rsidP="004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01800" w:rsidRDefault="00801800" w:rsidP="004B5DC8">
            <w:pPr>
              <w:pStyle w:val="ConsPlusNormal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4B5DC8" w:rsidRPr="00DC2DF4" w:rsidRDefault="004B5DC8" w:rsidP="004B5DC8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801800" w:rsidRDefault="00801800" w:rsidP="0080180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34578" w:rsidRDefault="00834578" w:rsidP="00834578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801800" w:rsidRPr="00DC2DF4" w:rsidRDefault="00801800" w:rsidP="0080180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34578" w:rsidRPr="00DC2DF4" w:rsidTr="007C76E3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B3612F" w:rsidRPr="00DC2DF4" w:rsidRDefault="00B3612F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8345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Библиотечное обслуживание пользователей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34578" w:rsidRPr="00DC2DF4" w:rsidRDefault="00834578" w:rsidP="00834578">
      <w:pPr>
        <w:spacing w:after="0"/>
        <w:rPr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834578" w:rsidRPr="00DC2DF4" w:rsidTr="007C76E3">
        <w:tc>
          <w:tcPr>
            <w:tcW w:w="3823" w:type="dxa"/>
          </w:tcPr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834578" w:rsidRPr="00DC2DF4" w:rsidRDefault="00834578" w:rsidP="007C7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834578" w:rsidRPr="00DC2DF4" w:rsidRDefault="00834578" w:rsidP="007C7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электронных библиотек</w:t>
            </w:r>
          </w:p>
          <w:p w:rsidR="00834578" w:rsidRPr="00DC2DF4" w:rsidRDefault="00834578" w:rsidP="007C7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</w:tc>
      </w:tr>
    </w:tbl>
    <w:p w:rsidR="00834578" w:rsidRPr="00DC2DF4" w:rsidRDefault="00834578" w:rsidP="008345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34578" w:rsidRPr="00DC2DF4" w:rsidTr="007C76E3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834578" w:rsidRPr="00DC2DF4" w:rsidRDefault="00834578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Техникум – библиотечное образование</w:t>
            </w:r>
          </w:p>
          <w:p w:rsidR="00834578" w:rsidRPr="00DC2DF4" w:rsidRDefault="00834578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 – первая ступень (бакалавриат.</w:t>
            </w:r>
          </w:p>
          <w:p w:rsidR="00834578" w:rsidRPr="00DC2DF4" w:rsidRDefault="00834578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834578" w:rsidRPr="00DC2DF4" w:rsidRDefault="00834578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Ведомственные программы повышения квалификации- библиотечно-информационное образование.</w:t>
            </w:r>
          </w:p>
          <w:p w:rsidR="00834578" w:rsidRPr="00DC2DF4" w:rsidRDefault="00834578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Практический опыт в сфере профессиональной деятельности</w:t>
            </w:r>
          </w:p>
        </w:tc>
      </w:tr>
      <w:tr w:rsidR="00834578" w:rsidRPr="00DC2DF4" w:rsidTr="007C76E3">
        <w:tc>
          <w:tcPr>
            <w:tcW w:w="3793" w:type="dxa"/>
            <w:shd w:val="clear" w:color="auto" w:fill="auto"/>
          </w:tcPr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4578" w:rsidRPr="00DC2DF4" w:rsidTr="007C76E3">
        <w:tc>
          <w:tcPr>
            <w:tcW w:w="3793" w:type="dxa"/>
            <w:shd w:val="clear" w:color="auto" w:fill="auto"/>
          </w:tcPr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834578" w:rsidRPr="00DC2DF4" w:rsidRDefault="00834578" w:rsidP="007C76E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4578" w:rsidRPr="00DC2DF4" w:rsidTr="007C76E3">
        <w:tc>
          <w:tcPr>
            <w:tcW w:w="3793" w:type="dxa"/>
            <w:shd w:val="clear" w:color="auto" w:fill="auto"/>
          </w:tcPr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834578" w:rsidRPr="00DC2DF4" w:rsidRDefault="00834578" w:rsidP="007C76E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34578" w:rsidRPr="00DC2DF4" w:rsidRDefault="00834578" w:rsidP="00834578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834578" w:rsidRPr="00DC2DF4" w:rsidRDefault="00834578" w:rsidP="0083457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4"/>
        <w:gridCol w:w="813"/>
        <w:gridCol w:w="903"/>
        <w:gridCol w:w="1991"/>
        <w:gridCol w:w="593"/>
      </w:tblGrid>
      <w:tr w:rsidR="00834578" w:rsidRPr="00DC2DF4" w:rsidTr="007C76E3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Стационарное обслуживание пользователей печатными и электронными документами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E/01.5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8" w:rsidRPr="00DC2DF4" w:rsidRDefault="00834578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34578" w:rsidRPr="00DC2DF4" w:rsidRDefault="00834578" w:rsidP="00834578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01800" w:rsidRPr="00DC2DF4" w:rsidTr="006F2E1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Прием запросов пользователей на документы и информацию</w:t>
            </w:r>
          </w:p>
        </w:tc>
      </w:tr>
      <w:tr w:rsidR="00801800" w:rsidRPr="00DC2DF4" w:rsidTr="006F2E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Представление документов и доступа к электронным полнотекстовым информационным ресурсам</w:t>
            </w:r>
          </w:p>
        </w:tc>
      </w:tr>
      <w:tr w:rsidR="00801800" w:rsidRPr="00DC2DF4" w:rsidTr="006F2E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Default="00801800" w:rsidP="003B2064">
            <w:pPr>
              <w:pStyle w:val="TableParagraph"/>
              <w:ind w:right="517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Консультирование пользователей по правилам составления запросов и методике поиска информации </w:t>
            </w:r>
          </w:p>
          <w:p w:rsidR="00801800" w:rsidRPr="00DC2DF4" w:rsidRDefault="00801800" w:rsidP="003B2064">
            <w:pPr>
              <w:pStyle w:val="TableParagraph"/>
              <w:ind w:right="517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 документах </w:t>
            </w:r>
          </w:p>
        </w:tc>
      </w:tr>
      <w:tr w:rsidR="00801800" w:rsidRPr="00DC2DF4" w:rsidTr="006F2E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Информирование пользователей о библиотечном</w:t>
            </w:r>
            <w:r w:rsidRPr="00DC2DF4">
              <w:rPr>
                <w:spacing w:val="57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фонде, локальных и сетевых ресурсах, услугах, правилах обслуживания в библиотеке</w:t>
            </w:r>
          </w:p>
        </w:tc>
      </w:tr>
      <w:tr w:rsidR="00801800" w:rsidRPr="00DC2DF4" w:rsidTr="006F2E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ind w:right="15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Дифференцированное библиотечное обслуживание различных групп пользователей: детей, молодежи, лиц с ограниченными возможностями здоровья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ind w:right="545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Организация книжных выставок и экспозиций различного тематического направления с целью раскрытия состава библиотечного фонда и продвижения электронных информационных ресурсов </w:t>
            </w:r>
          </w:p>
        </w:tc>
      </w:tr>
      <w:tr w:rsidR="00801800" w:rsidRPr="00DC2DF4" w:rsidTr="00A12DA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Индивидуальная и групповая работа с пользователями по продвижению книги и чтения, формированию читательской культуры</w:t>
            </w:r>
          </w:p>
        </w:tc>
      </w:tr>
      <w:tr w:rsidR="00801800" w:rsidRPr="00DC2DF4" w:rsidTr="00A12D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Обеспечение информационно комфортных условий поиска документов в открытом библиотечном фонде</w:t>
            </w:r>
          </w:p>
        </w:tc>
      </w:tr>
      <w:tr w:rsidR="00801800" w:rsidRPr="00DC2DF4" w:rsidTr="00A12D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Выдача документов в соответствии с установленными правилами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Учет выданных документов в соответствии с установленными правилами</w:t>
            </w:r>
          </w:p>
        </w:tc>
      </w:tr>
      <w:tr w:rsidR="00F21D4B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F21D4B" w:rsidRPr="00DC2DF4" w:rsidRDefault="00F21D4B" w:rsidP="00F21D4B">
            <w:pPr>
              <w:pStyle w:val="TableParagraph"/>
              <w:ind w:right="15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Свободно ориентироваться в структуре библиотечного фонда), правилах его организации</w:t>
            </w:r>
            <w:r w:rsidRPr="00DC2DF4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 расстановки</w:t>
            </w:r>
          </w:p>
        </w:tc>
      </w:tr>
      <w:tr w:rsidR="00F21D4B" w:rsidRPr="00DC2DF4" w:rsidTr="00F21D4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F21D4B" w:rsidRPr="00DC2DF4" w:rsidRDefault="00F21D4B" w:rsidP="00F21D4B">
            <w:pPr>
              <w:pStyle w:val="TableParagraph"/>
              <w:spacing w:line="26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Свободно ориентироваться библиотечном фонде, электронных базах данных </w:t>
            </w:r>
          </w:p>
        </w:tc>
      </w:tr>
      <w:tr w:rsidR="00F21D4B" w:rsidRPr="00DC2DF4" w:rsidTr="00F21D4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</w:tcPr>
          <w:p w:rsidR="00F21D4B" w:rsidRPr="00DC2DF4" w:rsidRDefault="00F21D4B" w:rsidP="00F21D4B">
            <w:pPr>
              <w:pStyle w:val="TableParagraph"/>
              <w:spacing w:line="26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методы поиска по элементам библиографического описания, ключевым словам, предметным рубрикам, классификационным индексам, методам поиска в сетевых информационных ресурсах</w:t>
            </w:r>
          </w:p>
        </w:tc>
      </w:tr>
      <w:tr w:rsidR="00F21D4B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F21D4B" w:rsidRPr="00DC2DF4" w:rsidRDefault="00F21D4B" w:rsidP="00F21D4B">
            <w:pPr>
              <w:pStyle w:val="TableParagraph"/>
              <w:spacing w:line="27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выставочной работы, организации, оформления и презентаций книжных экспозиций различного целевого и читательского назначения</w:t>
            </w:r>
          </w:p>
        </w:tc>
      </w:tr>
      <w:tr w:rsidR="00F21D4B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Default="00F21D4B" w:rsidP="00F21D4B">
            <w:pPr>
              <w:pStyle w:val="TableParagraph"/>
              <w:spacing w:line="276" w:lineRule="exact"/>
              <w:ind w:right="710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работы с различными категориями пользователей: детьми, молодежью, лицами</w:t>
            </w:r>
          </w:p>
          <w:p w:rsidR="00F21D4B" w:rsidRPr="00DC2DF4" w:rsidRDefault="00F21D4B" w:rsidP="00F21D4B">
            <w:pPr>
              <w:pStyle w:val="TableParagraph"/>
              <w:spacing w:line="276" w:lineRule="exact"/>
              <w:ind w:right="710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с ограниченными физическими возможностями </w:t>
            </w:r>
          </w:p>
        </w:tc>
      </w:tr>
      <w:tr w:rsidR="00F21D4B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F21D4B" w:rsidRPr="00DC2DF4" w:rsidRDefault="00F21D4B" w:rsidP="00F21D4B">
            <w:pPr>
              <w:pStyle w:val="TableParagraph"/>
              <w:spacing w:line="276" w:lineRule="exact"/>
              <w:ind w:right="710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индивидуальной и групповой работы по продвижению книги и чтения, формированию читательской культуры</w:t>
            </w:r>
          </w:p>
        </w:tc>
      </w:tr>
      <w:tr w:rsidR="00F21D4B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F21D4B" w:rsidRPr="00DC2DF4" w:rsidRDefault="00F21D4B" w:rsidP="00F21D4B">
            <w:pPr>
              <w:pStyle w:val="TableParagraph"/>
              <w:spacing w:line="27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ИКТ и методами их использования в процессах библиотечного обслуживания</w:t>
            </w:r>
          </w:p>
        </w:tc>
      </w:tr>
      <w:tr w:rsidR="00F21D4B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F21D4B" w:rsidRPr="00DC2DF4" w:rsidRDefault="00F21D4B" w:rsidP="00F21D4B">
            <w:pPr>
              <w:pStyle w:val="TableParagraph"/>
              <w:spacing w:line="263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методиками и технологиями социальных коммуникаций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документоведения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>,</w:t>
            </w:r>
            <w:r w:rsidRPr="00DC2DF4">
              <w:rPr>
                <w:spacing w:val="58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библиотековедения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библиографоведения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прикладной психологии, возрастной педагогики и социологии чтения, социальной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коммуникативистики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ind w:right="553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Методики работы с различными категориями пользователей: детьми, молодежью, лицами с ограниченными физическими возможностями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Методики индивидуальной и групповой работы по продвижению книги и чтения, формированию читательской культуры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B3612F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Методики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выставочной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деятельности</w:t>
            </w:r>
            <w:proofErr w:type="spellEnd"/>
            <w:r w:rsidRPr="00DC2DF4">
              <w:rPr>
                <w:spacing w:val="56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Методики создания электронных выставок библиотек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5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организации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библиотечного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фонда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Основы организации и использования электронных каталогов и информационно-поисковых систем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Основные произведения отечественной и зарубежной художественной литературы, основы и современные тенденции развития гуманитарных, точных и естественных наук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5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801800" w:rsidRPr="00DC2DF4" w:rsidRDefault="00801800" w:rsidP="00F21D4B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F21D4B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21D4B" w:rsidRPr="00DC2DF4" w:rsidRDefault="00F21D4B" w:rsidP="00F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21D4B" w:rsidRPr="00DC2DF4" w:rsidRDefault="00A852C6" w:rsidP="00F21D4B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801800" w:rsidRDefault="00801800" w:rsidP="0080180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852C6" w:rsidRPr="00DC2DF4" w:rsidRDefault="00A852C6" w:rsidP="00A852C6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852C6" w:rsidRPr="00DC2DF4" w:rsidRDefault="00A852C6" w:rsidP="00A852C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4"/>
        <w:gridCol w:w="813"/>
        <w:gridCol w:w="903"/>
        <w:gridCol w:w="1991"/>
        <w:gridCol w:w="593"/>
      </w:tblGrid>
      <w:tr w:rsidR="00A852C6" w:rsidRPr="00DC2DF4" w:rsidTr="007C76E3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B3612F" w:rsidRPr="00DC2DF4" w:rsidRDefault="00B3612F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852C6" w:rsidRPr="00DC2DF4" w:rsidRDefault="00A852C6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Нестационарное обслуживание пользователей печатными и электронными документами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E/02.5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852C6" w:rsidRPr="00DC2DF4" w:rsidRDefault="00A852C6" w:rsidP="00A852C6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852C6" w:rsidRPr="00DC2DF4" w:rsidTr="007C76E3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000000"/>
            </w:tcBorders>
          </w:tcPr>
          <w:p w:rsidR="00A852C6" w:rsidRPr="00DC2DF4" w:rsidRDefault="00A852C6" w:rsidP="007C76E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Прием запросов пользователей нестационарной библиотеки на документы и справочно-библиографическую информацию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Представление документов и доступа к электронной и сетевой информации по запросам пользователей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Консультирование пользователей при составлении запроса на документ и справочно-библиографическую информацию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Информирование пользователей</w:t>
            </w:r>
            <w:r w:rsidRPr="00DC2DF4">
              <w:rPr>
                <w:spacing w:val="59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нестационарной библиотеки о библиотечном фонде, ресурсах, услугах, правилах обслуживания в базовой (стационарной) библиотеке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ind w:right="78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Дифференцированное библиотечное обслуживание различных групп пользователей: детей, молодежи, лиц с ограниченными возможностями здоровья 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ind w:right="64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Индивидуальная и групповая работа с пользователями по продвижению книги и чтения, формированию читательской культуры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Организация групповых</w:t>
            </w:r>
            <w:r w:rsidRPr="00DC2DF4">
              <w:rPr>
                <w:spacing w:val="55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интеллектуально-досуговых мероприятий и акций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Обучение пользователей нестационарной</w:t>
            </w:r>
            <w:r w:rsidRPr="00DC2DF4">
              <w:rPr>
                <w:spacing w:val="56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библиотеки информационным технологиям и работе в сети Интернет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Выдача документов в соответствии с установленными правилами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A852C6" w:rsidRPr="00DC2DF4" w:rsidRDefault="00A852C6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Учет выданных документов в соответствии с установленными правилами</w:t>
            </w:r>
          </w:p>
        </w:tc>
      </w:tr>
      <w:tr w:rsidR="00B3612F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12F" w:rsidRPr="00DC2DF4" w:rsidRDefault="00B3612F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B3612F" w:rsidRPr="00DC2DF4" w:rsidRDefault="00B3612F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Ориентироваться в библиотечных фондах, каталогах, картотеках и базах данных стационарной библиотеки</w:t>
            </w:r>
          </w:p>
        </w:tc>
      </w:tr>
      <w:tr w:rsidR="00B3612F" w:rsidRPr="00DC2DF4" w:rsidTr="00B868D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612F" w:rsidRPr="00DC2DF4" w:rsidRDefault="00B3612F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B3612F" w:rsidRPr="00DC2DF4" w:rsidRDefault="00B3612F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методами поиска информации в справочно-библиографическом аппарате стационарной библиотеки и сетевых ресурсах</w:t>
            </w:r>
          </w:p>
        </w:tc>
      </w:tr>
      <w:tr w:rsidR="00B3612F" w:rsidRPr="00DC2DF4" w:rsidTr="00B868D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612F" w:rsidRPr="00DC2DF4" w:rsidRDefault="00B3612F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B3612F" w:rsidRPr="00DC2DF4" w:rsidRDefault="00B3612F" w:rsidP="00A852C6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и технологиями выставочной работы, организации, оформления и презентаций книжных экспозиций различного целевого и читательского назначения</w:t>
            </w:r>
          </w:p>
        </w:tc>
      </w:tr>
      <w:tr w:rsidR="00B3612F" w:rsidRPr="00DC2DF4" w:rsidTr="00B868D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612F" w:rsidRPr="00DC2DF4" w:rsidRDefault="00B3612F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B3612F" w:rsidRPr="00DC2DF4" w:rsidRDefault="00B3612F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Владеть методиками и технологиями работы с различными категориями пользователей: детьми, молодежью, лицами с ограниченными физическими возможностями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ИКТ и методами их использования в процессах библиотечного обслуживания</w:t>
            </w:r>
          </w:p>
        </w:tc>
      </w:tr>
      <w:tr w:rsidR="00801800" w:rsidRPr="00DC2DF4" w:rsidTr="001E70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методиками и технологиями социальных коммуникаций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6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библиотековедения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>,</w:t>
            </w:r>
            <w:r w:rsidRPr="00DC2DF4">
              <w:rPr>
                <w:spacing w:val="58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библиографоведения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документоведения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4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организации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библиотечного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фонда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63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Основы организации и использования электронных каталогов и информационно-поисковых систем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63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прикладной психологии, возрастной педагогики и социологии чтения, социальной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коммуникативистики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48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6" w:space="0" w:color="000000"/>
              <w:right w:val="thinThickMediumGap" w:sz="2" w:space="0" w:color="000000"/>
            </w:tcBorders>
          </w:tcPr>
          <w:p w:rsidR="00801800" w:rsidRPr="00DC2DF4" w:rsidRDefault="00801800" w:rsidP="00A852C6">
            <w:pPr>
              <w:pStyle w:val="TableParagraph"/>
              <w:spacing w:line="251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A852C6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852C6" w:rsidRPr="00DC2DF4" w:rsidRDefault="00A852C6" w:rsidP="00A8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852C6" w:rsidRPr="00DC2DF4" w:rsidRDefault="00A852C6" w:rsidP="00A852C6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A852C6" w:rsidRPr="00DC2DF4" w:rsidRDefault="00A852C6" w:rsidP="00A852C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852C6" w:rsidRPr="00DC2DF4" w:rsidRDefault="00A852C6" w:rsidP="00A852C6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852C6" w:rsidRPr="00DC2DF4" w:rsidRDefault="00A852C6" w:rsidP="00A852C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4"/>
        <w:gridCol w:w="813"/>
        <w:gridCol w:w="903"/>
        <w:gridCol w:w="1991"/>
        <w:gridCol w:w="593"/>
      </w:tblGrid>
      <w:tr w:rsidR="00A852C6" w:rsidRPr="00DC2DF4" w:rsidTr="007C76E3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852C6" w:rsidRPr="00DC2DF4" w:rsidRDefault="00A852C6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DD48D6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Организация обслуживания пользователей в режиме удалённого доступа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90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E/0</w:t>
            </w:r>
            <w:r w:rsidR="00904CB8" w:rsidRPr="00DC2D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6" w:rsidRPr="00DC2DF4" w:rsidRDefault="00A852C6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852C6" w:rsidRPr="00DC2DF4" w:rsidRDefault="00A852C6" w:rsidP="00A852C6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238F3" w:rsidRPr="00DC2DF4" w:rsidTr="007C76E3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F3" w:rsidRPr="00DC2DF4" w:rsidRDefault="009238F3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F3" w:rsidRPr="00DC2DF4" w:rsidRDefault="009238F3" w:rsidP="009238F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Выполнение (на основе собственных и сетевых ресурсов) информационных запросов, поступивших в удалённом режиме</w:t>
            </w:r>
          </w:p>
        </w:tc>
      </w:tr>
      <w:tr w:rsidR="009238F3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F3" w:rsidRPr="00DC2DF4" w:rsidRDefault="009238F3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F3" w:rsidRPr="00DC2DF4" w:rsidRDefault="009238F3" w:rsidP="00801800">
            <w:pPr>
              <w:pStyle w:val="TableParagraph"/>
              <w:spacing w:line="235" w:lineRule="auto"/>
              <w:ind w:right="119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Поиск ресурсов по запросу пользователя в удалённом режиме</w:t>
            </w:r>
          </w:p>
        </w:tc>
      </w:tr>
      <w:tr w:rsidR="009238F3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F3" w:rsidRPr="00DC2DF4" w:rsidRDefault="009238F3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F3" w:rsidRPr="00DC2DF4" w:rsidRDefault="009238F3" w:rsidP="009238F3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Организация удалённого доступа к электронному каталогу и другим генерируемым библиотекой базам данных</w:t>
            </w:r>
          </w:p>
        </w:tc>
      </w:tr>
      <w:tr w:rsidR="009238F3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F3" w:rsidRPr="00DC2DF4" w:rsidRDefault="009238F3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Default="009238F3" w:rsidP="009238F3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Информирование пользователей на сайте библиотеки (и/или других информационных площадках) </w:t>
            </w:r>
          </w:p>
          <w:p w:rsidR="009238F3" w:rsidRPr="00DC2DF4" w:rsidRDefault="009238F3" w:rsidP="009238F3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 ресурсах, услугах и условиях обслуживания в библиотеке</w:t>
            </w:r>
          </w:p>
        </w:tc>
      </w:tr>
      <w:tr w:rsidR="009238F3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F3" w:rsidRPr="00DC2DF4" w:rsidRDefault="009238F3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Default="009238F3" w:rsidP="009238F3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Организация обратной связи с пользователями (учет и анализ потребностей пользователей, </w:t>
            </w:r>
          </w:p>
          <w:p w:rsidR="009238F3" w:rsidRPr="00DC2DF4" w:rsidRDefault="009238F3" w:rsidP="009238F3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их удовлетворенности обслуживанием)</w:t>
            </w:r>
          </w:p>
        </w:tc>
      </w:tr>
      <w:tr w:rsidR="009238F3" w:rsidRPr="00DC2DF4" w:rsidTr="009238F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F3" w:rsidRPr="00DC2DF4" w:rsidRDefault="009238F3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8F3" w:rsidRPr="00DC2DF4" w:rsidRDefault="009238F3" w:rsidP="009238F3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Проведение профессиональных консультаций в режиме онлайн</w:t>
            </w:r>
          </w:p>
        </w:tc>
      </w:tr>
      <w:tr w:rsidR="009238F3" w:rsidRPr="00DC2DF4" w:rsidTr="009238F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F3" w:rsidRPr="00DC2DF4" w:rsidRDefault="009238F3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8F3" w:rsidRPr="00DC2DF4" w:rsidRDefault="009238F3" w:rsidP="009238F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Использование коммуникативных средств социальных сетей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9238F3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Ориентироваться в информационных локальных и внешних ресурсах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9238F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адекватный выбор поисковой системы и формулировать запрос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9238F3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Логически структурировать (ранжировать) результаты поиска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9238F3">
            <w:pPr>
              <w:pStyle w:val="TableParagraph"/>
              <w:ind w:right="100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Осуществлять адресный, уточняющий, тематический библиографический поиск в электронных информационных ресурсах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9238F3">
            <w:pPr>
              <w:pStyle w:val="TableParagraph"/>
              <w:ind w:right="520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методы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9238F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Пользоваться электронными и мобильными устройствами, компьютерными программами, которыми располагает библиотека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B3612F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программно-технические средства информационного поиска в электронных ресурсах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DC2DF4" w:rsidRDefault="00801800" w:rsidP="0092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9238F3">
            <w:pPr>
              <w:pStyle w:val="TableParagraph"/>
              <w:spacing w:line="264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Нормативные правовые документы по библиотечно-информационной деятельности, информационной безопасности и защите информации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библиографоведения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>, информатики и научно-информационной деятельности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Виды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информационного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поиска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Эффективные инструменты и методы информационного поиска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Информационные сетевые ресурсы и поисковые возможности баз данных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Возможности глобальных и национальных сетевых поисковых сервисов 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Типовые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алгоритмы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библиографического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поиска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Методы библиографического поиска в локальных и сетевых электронных ресурсах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Поисковые возможности электронных информационных ресурсов различного назначения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Pr="00DC2DF4" w:rsidRDefault="00801800" w:rsidP="00DA056E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DA056E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A056E" w:rsidRPr="00DC2DF4" w:rsidRDefault="00DA056E" w:rsidP="00DA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A056E" w:rsidRPr="00DC2DF4" w:rsidRDefault="00DA056E" w:rsidP="00DA056E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DA056E" w:rsidRPr="00DC2DF4" w:rsidRDefault="00DA056E" w:rsidP="00DA056E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A056E" w:rsidRPr="00DC2DF4" w:rsidRDefault="00DA056E" w:rsidP="00DA056E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DA056E" w:rsidRPr="00DC2DF4" w:rsidRDefault="00DA056E" w:rsidP="00DA056E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A056E" w:rsidRPr="00DC2DF4" w:rsidTr="007C76E3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Предоставление культурно- просветительных и досуговых услуг пользователям библиотеки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2A2665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A056E" w:rsidRPr="00DC2DF4" w:rsidRDefault="00DA056E" w:rsidP="00DA056E">
      <w:pPr>
        <w:spacing w:after="0"/>
        <w:rPr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DA056E" w:rsidRPr="00DC2DF4" w:rsidTr="007C76E3">
        <w:tc>
          <w:tcPr>
            <w:tcW w:w="3823" w:type="dxa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DA056E" w:rsidRPr="00DC2DF4" w:rsidRDefault="00DA056E" w:rsidP="007C7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DA056E" w:rsidRPr="00DC2DF4" w:rsidRDefault="00DA056E" w:rsidP="007C7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Библиотекарь электронных библиотек</w:t>
            </w:r>
          </w:p>
          <w:p w:rsidR="00DA056E" w:rsidRPr="00DC2DF4" w:rsidRDefault="00DA056E" w:rsidP="007C7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</w:tc>
      </w:tr>
    </w:tbl>
    <w:p w:rsidR="00DA056E" w:rsidRPr="00DC2DF4" w:rsidRDefault="00DA056E" w:rsidP="00DA05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DA056E" w:rsidRPr="00DC2DF4" w:rsidTr="007C76E3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Требования к образованию </w:t>
            </w:r>
          </w:p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DA056E" w:rsidRPr="00DC2DF4" w:rsidRDefault="00DA056E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Техникум – библиотечное образование</w:t>
            </w:r>
          </w:p>
          <w:p w:rsidR="00DA056E" w:rsidRPr="00DC2DF4" w:rsidRDefault="00DA056E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 – первая ступень (бакалавриат.</w:t>
            </w:r>
          </w:p>
          <w:p w:rsidR="00DA056E" w:rsidRPr="00DC2DF4" w:rsidRDefault="00DA056E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DA056E" w:rsidRPr="00DC2DF4" w:rsidRDefault="00DA056E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Ведомственные программы повышения квалификации- библиотечно-информационное образование.</w:t>
            </w:r>
          </w:p>
          <w:p w:rsidR="00DA056E" w:rsidRPr="00DC2DF4" w:rsidRDefault="00DA056E" w:rsidP="007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/>
                <w:sz w:val="26"/>
                <w:szCs w:val="26"/>
              </w:rPr>
              <w:t>Практический опыт в сфере профессиональной деятельности</w:t>
            </w:r>
          </w:p>
        </w:tc>
      </w:tr>
      <w:tr w:rsidR="00DA056E" w:rsidRPr="00DC2DF4" w:rsidTr="007C76E3">
        <w:tc>
          <w:tcPr>
            <w:tcW w:w="3793" w:type="dxa"/>
            <w:shd w:val="clear" w:color="auto" w:fill="auto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056E" w:rsidRPr="00DC2DF4" w:rsidTr="007C76E3">
        <w:tc>
          <w:tcPr>
            <w:tcW w:w="3793" w:type="dxa"/>
            <w:shd w:val="clear" w:color="auto" w:fill="auto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DA056E" w:rsidRPr="00DC2DF4" w:rsidRDefault="00DA056E" w:rsidP="007C76E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056E" w:rsidRPr="00DC2DF4" w:rsidTr="007C76E3">
        <w:tc>
          <w:tcPr>
            <w:tcW w:w="3793" w:type="dxa"/>
            <w:shd w:val="clear" w:color="auto" w:fill="auto"/>
          </w:tcPr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DA056E" w:rsidRPr="00DC2DF4" w:rsidRDefault="00DA056E" w:rsidP="007C76E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A056E" w:rsidRPr="00DC2DF4" w:rsidRDefault="00DA056E" w:rsidP="00DA056E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59"/>
        <w:gridCol w:w="813"/>
        <w:gridCol w:w="888"/>
        <w:gridCol w:w="1991"/>
        <w:gridCol w:w="593"/>
      </w:tblGrid>
      <w:tr w:rsidR="00DA056E" w:rsidRPr="00DC2DF4" w:rsidTr="007C76E3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A056E" w:rsidRPr="00DC2DF4" w:rsidRDefault="00DA056E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2A2665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r w:rsidR="00A241C6" w:rsidRPr="00DC2DF4"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-просветительных и интеллектуально-досуговых мероприятий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2A2665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F/01.5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DA056E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6E" w:rsidRPr="00DC2DF4" w:rsidRDefault="002A2665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A056E" w:rsidRPr="00DC2DF4" w:rsidRDefault="00DA056E" w:rsidP="00DA056E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01800" w:rsidRPr="00DC2DF4" w:rsidTr="00520E0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Оценка потребности в проведении культурно-просветительных и интеллектуально-досуговых мероприятий</w:t>
            </w:r>
          </w:p>
        </w:tc>
      </w:tr>
      <w:tr w:rsidR="00801800" w:rsidRPr="00DC2DF4" w:rsidTr="00520E0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76" w:lineRule="exact"/>
              <w:ind w:right="39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Изучение информационных ресурсов по теме культурно- просветительных и интеллектуально-досуговых мероприятий</w:t>
            </w:r>
          </w:p>
        </w:tc>
      </w:tr>
      <w:tr w:rsidR="00801800" w:rsidRPr="00DC2DF4" w:rsidTr="005E1BD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76" w:lineRule="exact"/>
              <w:ind w:right="680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Выбор оптимальных форм и тем публичных культурно-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росветительных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и интеллектуально-досуговых мероприятий, определение круга участников</w:t>
            </w:r>
          </w:p>
        </w:tc>
      </w:tr>
      <w:tr w:rsidR="00801800" w:rsidRPr="00DC2DF4" w:rsidTr="002A3CC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7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Участие в разработке сценария, подготовке и организации мероприятия</w:t>
            </w:r>
          </w:p>
        </w:tc>
      </w:tr>
      <w:tr w:rsidR="00801800" w:rsidRPr="00DC2DF4" w:rsidTr="002A3CC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7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Распределение функциональных обязанностей участников мероприятия</w:t>
            </w:r>
          </w:p>
        </w:tc>
      </w:tr>
      <w:tr w:rsidR="00801800" w:rsidRPr="00DC2DF4" w:rsidTr="002A3CC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before="2" w:line="27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Информирование потенциальных и реальных пользователей о предстоящем публичном мероприятии</w:t>
            </w:r>
          </w:p>
        </w:tc>
      </w:tr>
      <w:tr w:rsidR="00801800" w:rsidRPr="00DC2DF4" w:rsidTr="002A3CC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61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Участие в организации и проведения мероприятия</w:t>
            </w:r>
          </w:p>
        </w:tc>
      </w:tr>
      <w:tr w:rsidR="00801800" w:rsidRPr="00DC2DF4" w:rsidTr="002A3CC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Default="00801800" w:rsidP="002A2665">
            <w:pPr>
              <w:pStyle w:val="TableParagraph"/>
              <w:spacing w:line="276" w:lineRule="exact"/>
              <w:ind w:right="39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Привлечение пользователей к участию на всех этапах проведения мероприятия (от планирования </w:t>
            </w:r>
          </w:p>
          <w:p w:rsidR="00801800" w:rsidRPr="00DC2DF4" w:rsidRDefault="00801800" w:rsidP="002A2665">
            <w:pPr>
              <w:pStyle w:val="TableParagraph"/>
              <w:spacing w:line="276" w:lineRule="exact"/>
              <w:ind w:right="392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до реализации и подведения итогов)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61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Подведение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итогов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анализ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результатов</w:t>
            </w:r>
            <w:proofErr w:type="spellEnd"/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разработки и реализации культурно-просветительных и интеллектуально-досуговых мероприятий</w:t>
            </w:r>
          </w:p>
        </w:tc>
      </w:tr>
      <w:tr w:rsidR="00801800" w:rsidRPr="00DC2DF4" w:rsidTr="008E58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и технологиями организации и проведения литературно-художественных мероприятий</w:t>
            </w:r>
          </w:p>
        </w:tc>
      </w:tr>
      <w:tr w:rsidR="00801800" w:rsidRPr="00DC2DF4" w:rsidTr="008E58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организации и ведения читательских клубов и клубов по интересам</w:t>
            </w:r>
          </w:p>
        </w:tc>
      </w:tr>
      <w:tr w:rsidR="00801800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технологиями организации и проведения культурно-просветительных акций</w:t>
            </w:r>
          </w:p>
        </w:tc>
      </w:tr>
      <w:tr w:rsidR="00801800" w:rsidRPr="00DC2DF4" w:rsidTr="00386D4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технологиями социального партнерства с различными культурными, образовательными, научными, общественными организациями и СМИ</w:t>
            </w:r>
          </w:p>
        </w:tc>
      </w:tr>
      <w:tr w:rsidR="00801800" w:rsidRPr="00DC2DF4" w:rsidTr="00386D4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01800" w:rsidRPr="00DC2DF4" w:rsidRDefault="00801800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800" w:rsidRPr="00DC2DF4" w:rsidRDefault="00801800" w:rsidP="002A2665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информационно-телекоммуникационными технологиями для продвижения и сопровождения культурно-досуговых услуг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Теория и методика организации публичных мероприятий в библиотеках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Социологические и маркетинговые методы изучения социокультурных потребностей различных групп населения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Теория и методика социально-досуговой и</w:t>
            </w:r>
            <w:r w:rsidRPr="00DC2DF4">
              <w:rPr>
                <w:spacing w:val="56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культурно-просветительной деятельности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5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Технологии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социального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партнерства</w:t>
            </w:r>
            <w:proofErr w:type="spellEnd"/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5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социальной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коммуникативистики</w:t>
            </w:r>
            <w:proofErr w:type="spellEnd"/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DC2DF4">
              <w:rPr>
                <w:sz w:val="26"/>
                <w:szCs w:val="26"/>
                <w:lang w:eastAsia="en-US"/>
              </w:rPr>
              <w:t>Медиаресурсы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информационного </w:t>
            </w:r>
            <w:proofErr w:type="gramStart"/>
            <w:r w:rsidRPr="00DC2DF4">
              <w:rPr>
                <w:sz w:val="26"/>
                <w:szCs w:val="26"/>
                <w:lang w:eastAsia="en-US"/>
              </w:rPr>
              <w:t>рынка,  возможности</w:t>
            </w:r>
            <w:proofErr w:type="gramEnd"/>
            <w:r w:rsidRPr="00DC2DF4">
              <w:rPr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pacing w:val="51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их использования в культурно-просветительной</w:t>
            </w:r>
            <w:r w:rsidRPr="00DC2DF4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деятельности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ind w:right="581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библиотековедения,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культурогологии</w:t>
            </w:r>
            <w:proofErr w:type="spellEnd"/>
            <w:r w:rsidRPr="00DC2DF4">
              <w:rPr>
                <w:sz w:val="26"/>
                <w:szCs w:val="26"/>
                <w:lang w:eastAsia="en-US"/>
              </w:rPr>
              <w:t xml:space="preserve"> и массовых коммуникаций, социокультурной деятельности, сценарного мастерства, социального партнерства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Основы трудового и гражданского права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56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665" w:rsidRPr="00DC2DF4" w:rsidRDefault="002A2665" w:rsidP="002A2665">
            <w:pPr>
              <w:pStyle w:val="TableParagraph"/>
              <w:spacing w:line="256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A2665" w:rsidRPr="00DC2DF4" w:rsidRDefault="002A2665" w:rsidP="002A2665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2A2665" w:rsidRPr="00DC2DF4" w:rsidRDefault="002A2665" w:rsidP="002A2665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2A2665" w:rsidRPr="00DC2DF4" w:rsidRDefault="002A2665" w:rsidP="002A266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59"/>
        <w:gridCol w:w="813"/>
        <w:gridCol w:w="888"/>
        <w:gridCol w:w="1991"/>
        <w:gridCol w:w="593"/>
      </w:tblGrid>
      <w:tr w:rsidR="002A2665" w:rsidRPr="00DC2DF4" w:rsidTr="007C76E3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A2665" w:rsidRPr="00DC2DF4" w:rsidRDefault="002A2665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A2665" w:rsidRPr="00DC2DF4" w:rsidRDefault="002A2665" w:rsidP="007C76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5" w:rsidRPr="00DC2DF4" w:rsidRDefault="002A2665" w:rsidP="007C7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реализации социокультурных проектов и программ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65" w:rsidRPr="00DC2DF4" w:rsidRDefault="002A2665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F/02.5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65" w:rsidRPr="00DC2DF4" w:rsidRDefault="002A2665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5" w:rsidRPr="00DC2DF4" w:rsidRDefault="002A2665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A2665" w:rsidRPr="00DC2DF4" w:rsidRDefault="002A2665" w:rsidP="002A2665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B2064" w:rsidRPr="00DC2DF4" w:rsidTr="00B22D6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A2665">
            <w:pPr>
              <w:pStyle w:val="TableParagraph"/>
              <w:spacing w:line="235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Изучение сложившейся социальной ситуации, участие в определении приоритетных направлений социокультурного проектирования</w:t>
            </w:r>
          </w:p>
        </w:tc>
      </w:tr>
      <w:tr w:rsidR="003B2064" w:rsidRPr="00DC2DF4" w:rsidTr="00B22D6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2064" w:rsidRPr="00DC2DF4" w:rsidRDefault="003B2064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800" w:rsidRDefault="003B2064" w:rsidP="002A2665">
            <w:pPr>
              <w:pStyle w:val="TableParagraph"/>
              <w:spacing w:line="276" w:lineRule="auto"/>
              <w:ind w:right="1121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Участие в разработке социокультурных программ и проектов, входящих в сферу компетенций </w:t>
            </w:r>
          </w:p>
          <w:p w:rsidR="003B2064" w:rsidRPr="00DC2DF4" w:rsidRDefault="003B2064" w:rsidP="002A2665">
            <w:pPr>
              <w:pStyle w:val="TableParagraph"/>
              <w:spacing w:line="276" w:lineRule="auto"/>
              <w:ind w:right="1121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 ответственности библиотеки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064" w:rsidRPr="00DC2DF4" w:rsidRDefault="003B2064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A2665">
            <w:pPr>
              <w:pStyle w:val="TableParagraph"/>
              <w:spacing w:line="272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Информационное сопровождение проектов и программ</w:t>
            </w:r>
          </w:p>
        </w:tc>
      </w:tr>
      <w:tr w:rsidR="003B2064" w:rsidRPr="00DC2DF4" w:rsidTr="00A43D1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064" w:rsidRPr="00DC2DF4" w:rsidRDefault="003B2064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801800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Участие в реализации проектов, входящих в сферу компетенций и ответственности библиотеки</w:t>
            </w:r>
          </w:p>
        </w:tc>
      </w:tr>
      <w:tr w:rsidR="003B2064" w:rsidRPr="00DC2DF4" w:rsidTr="007C76E3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064" w:rsidRPr="00DC2DF4" w:rsidRDefault="003B2064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64" w:rsidRPr="00DC2DF4" w:rsidRDefault="003B2064" w:rsidP="002A2665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Оценка эффективности реализации проектов и программ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03" w:rsidRPr="00DC2DF4" w:rsidRDefault="002A2665" w:rsidP="002A2665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Собирать, обрабатывать, анализировать и обобщать информацию о приоритетных направлениях развития социокультурной сферы </w:t>
            </w:r>
          </w:p>
          <w:p w:rsidR="002A2665" w:rsidRPr="00DC2DF4" w:rsidRDefault="002A2665" w:rsidP="002A2665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 отдельных отраслей культуры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65" w:rsidRPr="00DC2DF4" w:rsidRDefault="002A2665" w:rsidP="002A2665">
            <w:pPr>
              <w:pStyle w:val="TableParagraph"/>
              <w:spacing w:line="272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проектной деятельности в сфере культуры и библиотечного дела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65" w:rsidRPr="00DC2DF4" w:rsidRDefault="002A2665" w:rsidP="002A2665">
            <w:pPr>
              <w:pStyle w:val="TableParagraph"/>
              <w:spacing w:line="276" w:lineRule="auto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Владеть методикой разработки целевых среднесрочных и долгосрочных программ развития библиотечного дела и его отдельных направлений, других сфер</w:t>
            </w:r>
            <w:r w:rsidRPr="00DC2DF4">
              <w:rPr>
                <w:spacing w:val="55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социокультурной деятельности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65" w:rsidRPr="00DC2DF4" w:rsidRDefault="002A2665" w:rsidP="002A2665">
            <w:pPr>
              <w:pStyle w:val="TableParagraph"/>
              <w:spacing w:line="272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Разрабатывать регламентирующие и нормативные документы в рамках проектной деятельности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65" w:rsidRPr="00DC2DF4" w:rsidRDefault="002A2665" w:rsidP="002A2665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контроль реализации проектов и программ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65" w:rsidRPr="00DC2DF4" w:rsidRDefault="002A2665" w:rsidP="002A2665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Оформлять отчетную документацию по реализации проектов и программ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65" w:rsidRPr="00DC2DF4" w:rsidRDefault="002A2665" w:rsidP="002A2665">
            <w:pPr>
              <w:pStyle w:val="TableParagraph"/>
              <w:spacing w:line="272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Использовать информационно-телекоммуникационные</w:t>
            </w:r>
            <w:r w:rsidRPr="00DC2DF4">
              <w:rPr>
                <w:spacing w:val="53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технологии для реализации проектов и программ</w:t>
            </w:r>
          </w:p>
        </w:tc>
      </w:tr>
      <w:tr w:rsidR="002A2665" w:rsidRPr="00DC2DF4" w:rsidTr="007C76E3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665" w:rsidRPr="00DC2DF4" w:rsidRDefault="002A2665" w:rsidP="002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65" w:rsidRPr="00DC2DF4" w:rsidRDefault="002A2665" w:rsidP="0093340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Осуществлять информационное обеспечение процесса реализации</w:t>
            </w:r>
            <w:r w:rsidR="00933403" w:rsidRPr="00DC2DF4">
              <w:rPr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проектов и программ</w:t>
            </w:r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Законодательные и иные нормативно-правовые акты Республики Узбекистан, регламентирующие профессиональную деятельность в сфере культуры и библиотечного дела</w:t>
            </w:r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Тенденции и приоритетные направления развития культуры в Республике Узбекистан и в мире</w:t>
            </w:r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Передовой отечественный и зарубежный опыт социокультурного проектирования</w:t>
            </w:r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Принципы, методики и технологии</w:t>
            </w:r>
            <w:r w:rsidRPr="00DC2DF4">
              <w:rPr>
                <w:spacing w:val="55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социокультурного проектирования</w:t>
            </w:r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spacing w:line="268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Технологии разработки социокультурных</w:t>
            </w:r>
            <w:r w:rsidRPr="00DC2DF4">
              <w:rPr>
                <w:spacing w:val="54"/>
                <w:sz w:val="26"/>
                <w:szCs w:val="26"/>
                <w:lang w:eastAsia="en-US"/>
              </w:rPr>
              <w:t xml:space="preserve"> </w:t>
            </w:r>
            <w:r w:rsidRPr="00DC2DF4">
              <w:rPr>
                <w:sz w:val="26"/>
                <w:szCs w:val="26"/>
                <w:lang w:eastAsia="en-US"/>
              </w:rPr>
              <w:t>программ и проектов</w:t>
            </w:r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 xml:space="preserve">Основы менеджмента и маркетинга социокультурной сферы, культурологии, социального партнерства, социальной </w:t>
            </w:r>
            <w:proofErr w:type="spellStart"/>
            <w:r w:rsidRPr="00DC2DF4">
              <w:rPr>
                <w:sz w:val="26"/>
                <w:szCs w:val="26"/>
                <w:lang w:eastAsia="en-US"/>
              </w:rPr>
              <w:t>коммуникативистики</w:t>
            </w:r>
            <w:proofErr w:type="spellEnd"/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spacing w:line="255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Правила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внутреннего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трудового</w:t>
            </w:r>
            <w:proofErr w:type="spellEnd"/>
            <w:r w:rsidRPr="00DC2DF4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DF4">
              <w:rPr>
                <w:sz w:val="26"/>
                <w:szCs w:val="26"/>
                <w:lang w:val="en-US" w:eastAsia="en-US"/>
              </w:rPr>
              <w:t>распорядка</w:t>
            </w:r>
            <w:proofErr w:type="spellEnd"/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E3" w:rsidRPr="00DC2DF4" w:rsidRDefault="007C76E3" w:rsidP="007C76E3">
            <w:pPr>
              <w:pStyle w:val="TableParagraph"/>
              <w:spacing w:line="255" w:lineRule="exact"/>
              <w:rPr>
                <w:sz w:val="26"/>
                <w:szCs w:val="26"/>
                <w:lang w:eastAsia="en-US"/>
              </w:rPr>
            </w:pPr>
            <w:r w:rsidRPr="00DC2DF4">
              <w:rPr>
                <w:sz w:val="26"/>
                <w:szCs w:val="26"/>
                <w:lang w:eastAsia="en-US"/>
              </w:rPr>
              <w:t>Правила техники безопасности (охраны труда)</w:t>
            </w:r>
          </w:p>
        </w:tc>
      </w:tr>
      <w:tr w:rsidR="007C76E3" w:rsidRPr="00DC2DF4" w:rsidTr="007C76E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C76E3" w:rsidRPr="00DC2DF4" w:rsidRDefault="007C76E3" w:rsidP="007C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C76E3" w:rsidRPr="00DC2DF4" w:rsidRDefault="007C76E3" w:rsidP="007C76E3">
            <w:pPr>
              <w:pStyle w:val="ConsPlusNormal"/>
              <w:contextualSpacing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C2DF4">
              <w:rPr>
                <w:sz w:val="26"/>
                <w:szCs w:val="26"/>
                <w:lang w:val="ru-RU"/>
              </w:rPr>
              <w:t>Повышение квалификации 1 раз в 5 лет</w:t>
            </w:r>
          </w:p>
        </w:tc>
      </w:tr>
    </w:tbl>
    <w:p w:rsidR="00783679" w:rsidRPr="00DC2DF4" w:rsidRDefault="00783679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064" w:rsidRPr="00DC2DF4" w:rsidRDefault="003B206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064" w:rsidRPr="00DC2DF4" w:rsidRDefault="003B206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064" w:rsidRPr="00DC2DF4" w:rsidRDefault="003B206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064" w:rsidRPr="00DC2DF4" w:rsidRDefault="003B206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064" w:rsidRPr="00DC2DF4" w:rsidRDefault="003B2064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7A2" w:rsidRPr="00DC2DF4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C2DF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DC2DF4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  <w:r w:rsidR="00127F0A" w:rsidRPr="00DC2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DF4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A707A2" w:rsidRPr="00DC2DF4" w:rsidRDefault="00A707A2" w:rsidP="0087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7A2" w:rsidRPr="00DC2DF4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4.1. Ответственная организация-разработчик</w:t>
      </w:r>
    </w:p>
    <w:p w:rsidR="00736A8F" w:rsidRPr="00DC2DF4" w:rsidRDefault="00736A8F" w:rsidP="0087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707A2" w:rsidRPr="00DC2DF4" w:rsidTr="00A707A2">
        <w:tc>
          <w:tcPr>
            <w:tcW w:w="14850" w:type="dxa"/>
            <w:shd w:val="clear" w:color="auto" w:fill="auto"/>
          </w:tcPr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E07" w:rsidRPr="00DC2DF4" w:rsidRDefault="002A0E07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736A8F" w:rsidRPr="00DC2DF4" w:rsidRDefault="00736A8F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362D10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7A2" w:rsidRPr="00DC2DF4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DC2DF4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7958FC" w:rsidRPr="00DC2DF4" w:rsidRDefault="007958FC" w:rsidP="00877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  <w:r w:rsidR="00362D10"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C0EF1"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Умурзаков</w:t>
            </w:r>
            <w:proofErr w:type="spellEnd"/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Баходир</w:t>
            </w:r>
            <w:proofErr w:type="spellEnd"/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A707A2" w:rsidRPr="00DC2DF4" w:rsidRDefault="00736A8F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A707A2" w:rsidRPr="00DC2DF4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62D10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8FC" w:rsidRPr="00DC2DF4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707A2" w:rsidRPr="00DC2DF4" w:rsidRDefault="00362D10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 и Ф.И.О. </w:t>
            </w:r>
            <w:proofErr w:type="gramStart"/>
            <w:r w:rsidR="00A707A2" w:rsidRPr="00DC2DF4">
              <w:rPr>
                <w:rFonts w:ascii="Times New Roman" w:hAnsi="Times New Roman" w:cs="Times New Roman"/>
                <w:sz w:val="26"/>
                <w:szCs w:val="26"/>
              </w:rPr>
              <w:t>руководителя)</w:t>
            </w: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EF1" w:rsidRPr="00DC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DC2D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A707A2" w:rsidRPr="00DC2DF4">
              <w:rPr>
                <w:rFonts w:ascii="Times New Roman" w:hAnsi="Times New Roman" w:cs="Times New Roman"/>
                <w:sz w:val="26"/>
                <w:szCs w:val="26"/>
              </w:rPr>
              <w:t>подпись)</w:t>
            </w:r>
          </w:p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DC2DF4" w:rsidRDefault="00A707A2" w:rsidP="00877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7A2" w:rsidRPr="00DC2DF4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4.2. Наименования организаци</w:t>
      </w:r>
      <w:r w:rsidR="00E82C30" w:rsidRPr="00DC2DF4">
        <w:rPr>
          <w:rFonts w:ascii="Times New Roman" w:hAnsi="Times New Roman" w:cs="Times New Roman"/>
          <w:b/>
          <w:sz w:val="26"/>
          <w:szCs w:val="26"/>
        </w:rPr>
        <w:t>й</w:t>
      </w:r>
      <w:r w:rsidRPr="00DC2DF4">
        <w:rPr>
          <w:rFonts w:ascii="Times New Roman" w:hAnsi="Times New Roman" w:cs="Times New Roman"/>
          <w:b/>
          <w:sz w:val="26"/>
          <w:szCs w:val="26"/>
        </w:rPr>
        <w:t>-разработчиков</w:t>
      </w:r>
    </w:p>
    <w:p w:rsidR="00A707A2" w:rsidRPr="00DC2DF4" w:rsidRDefault="00A707A2" w:rsidP="00877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DC2DF4" w:rsidTr="00C72B20">
        <w:tc>
          <w:tcPr>
            <w:tcW w:w="817" w:type="dxa"/>
            <w:shd w:val="clear" w:color="auto" w:fill="auto"/>
          </w:tcPr>
          <w:p w:rsidR="00A707A2" w:rsidRPr="00DC2DF4" w:rsidRDefault="00A707A2" w:rsidP="008777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DC2DF4" w:rsidRDefault="00736A8F" w:rsidP="008777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DC2DF4" w:rsidTr="00C72B20">
        <w:tc>
          <w:tcPr>
            <w:tcW w:w="817" w:type="dxa"/>
            <w:shd w:val="clear" w:color="auto" w:fill="auto"/>
          </w:tcPr>
          <w:p w:rsidR="00A707A2" w:rsidRPr="00DC2DF4" w:rsidRDefault="00A707A2" w:rsidP="008777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DC2DF4" w:rsidRDefault="00A707A2" w:rsidP="0087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DC2DF4" w:rsidRDefault="00A707A2" w:rsidP="0087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7A2" w:rsidRPr="00DC2DF4" w:rsidRDefault="00A707A2" w:rsidP="0087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2DF4">
        <w:rPr>
          <w:rFonts w:ascii="Times New Roman" w:hAnsi="Times New Roman" w:cs="Times New Roman"/>
          <w:b/>
          <w:sz w:val="26"/>
          <w:szCs w:val="26"/>
        </w:rPr>
        <w:t>4.3. Решение Совета по профессиональным квалификациям</w:t>
      </w:r>
    </w:p>
    <w:p w:rsidR="00A707A2" w:rsidRPr="00DC2DF4" w:rsidRDefault="00A707A2" w:rsidP="0087772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7A2" w:rsidRPr="00DC2DF4" w:rsidRDefault="00A707A2" w:rsidP="00877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F4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DC2DF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DC2DF4" w:rsidRDefault="00A707A2" w:rsidP="0087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F4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A707A2" w:rsidRPr="00DC2DF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7A2" w:rsidRPr="00DC2DF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C2DF4" w:rsidRDefault="00A707A2" w:rsidP="00877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DC2DF4" w:rsidRDefault="00A707A2" w:rsidP="00877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E25" w:rsidRPr="00DC2DF4" w:rsidRDefault="005E0E25" w:rsidP="0087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E0E25" w:rsidRPr="00DC2DF4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E0" w:rsidRDefault="00B346E0">
      <w:pPr>
        <w:spacing w:after="0" w:line="240" w:lineRule="auto"/>
      </w:pPr>
      <w:r>
        <w:separator/>
      </w:r>
    </w:p>
  </w:endnote>
  <w:endnote w:type="continuationSeparator" w:id="0">
    <w:p w:rsidR="00B346E0" w:rsidRDefault="00B3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E0" w:rsidRDefault="00B346E0">
      <w:pPr>
        <w:spacing w:after="0" w:line="240" w:lineRule="auto"/>
      </w:pPr>
      <w:r>
        <w:separator/>
      </w:r>
    </w:p>
  </w:footnote>
  <w:footnote w:type="continuationSeparator" w:id="0">
    <w:p w:rsidR="00B346E0" w:rsidRDefault="00B3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7C76E3" w:rsidRPr="00B85D7B" w:rsidRDefault="007C76E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800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6E3" w:rsidRPr="00B85D7B" w:rsidRDefault="007C76E3">
    <w:pPr>
      <w:pStyle w:val="a4"/>
      <w:rPr>
        <w:rFonts w:ascii="Times New Roman" w:hAnsi="Times New Roman" w:cs="Times New Roman"/>
        <w:sz w:val="24"/>
        <w:szCs w:val="24"/>
      </w:rPr>
    </w:pPr>
  </w:p>
  <w:p w:rsidR="007C76E3" w:rsidRPr="00B85D7B" w:rsidRDefault="007C76E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1"/>
    <w:rsid w:val="000007C4"/>
    <w:rsid w:val="000016CF"/>
    <w:rsid w:val="00001E15"/>
    <w:rsid w:val="000026B4"/>
    <w:rsid w:val="000032BA"/>
    <w:rsid w:val="00004572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2CDF"/>
    <w:rsid w:val="00041570"/>
    <w:rsid w:val="00042ACF"/>
    <w:rsid w:val="00043302"/>
    <w:rsid w:val="00043D55"/>
    <w:rsid w:val="000450E1"/>
    <w:rsid w:val="00052443"/>
    <w:rsid w:val="000527DA"/>
    <w:rsid w:val="0005473D"/>
    <w:rsid w:val="0006096C"/>
    <w:rsid w:val="00061ACC"/>
    <w:rsid w:val="00063B1E"/>
    <w:rsid w:val="00064057"/>
    <w:rsid w:val="000658A3"/>
    <w:rsid w:val="00072552"/>
    <w:rsid w:val="00074CB2"/>
    <w:rsid w:val="0008341C"/>
    <w:rsid w:val="00084257"/>
    <w:rsid w:val="00087575"/>
    <w:rsid w:val="00097001"/>
    <w:rsid w:val="00097B8C"/>
    <w:rsid w:val="000A553D"/>
    <w:rsid w:val="000A7485"/>
    <w:rsid w:val="000B2E96"/>
    <w:rsid w:val="000B7839"/>
    <w:rsid w:val="000C0684"/>
    <w:rsid w:val="000C3108"/>
    <w:rsid w:val="000C7254"/>
    <w:rsid w:val="000C78B9"/>
    <w:rsid w:val="000D4F0B"/>
    <w:rsid w:val="000E3300"/>
    <w:rsid w:val="000E371A"/>
    <w:rsid w:val="000F2785"/>
    <w:rsid w:val="00100BBE"/>
    <w:rsid w:val="00104E3E"/>
    <w:rsid w:val="0010543E"/>
    <w:rsid w:val="00107286"/>
    <w:rsid w:val="001125E1"/>
    <w:rsid w:val="001142AA"/>
    <w:rsid w:val="001154CB"/>
    <w:rsid w:val="00123714"/>
    <w:rsid w:val="00124795"/>
    <w:rsid w:val="001265C3"/>
    <w:rsid w:val="00126C0F"/>
    <w:rsid w:val="00127DD3"/>
    <w:rsid w:val="00127F0A"/>
    <w:rsid w:val="0013429F"/>
    <w:rsid w:val="00136E8B"/>
    <w:rsid w:val="00141D2B"/>
    <w:rsid w:val="001423EE"/>
    <w:rsid w:val="00145734"/>
    <w:rsid w:val="00147E0B"/>
    <w:rsid w:val="00147E29"/>
    <w:rsid w:val="00152DBB"/>
    <w:rsid w:val="00160166"/>
    <w:rsid w:val="0016016C"/>
    <w:rsid w:val="00160C19"/>
    <w:rsid w:val="00161817"/>
    <w:rsid w:val="00163367"/>
    <w:rsid w:val="00167C3A"/>
    <w:rsid w:val="00175129"/>
    <w:rsid w:val="0017602E"/>
    <w:rsid w:val="00182767"/>
    <w:rsid w:val="001834CF"/>
    <w:rsid w:val="00184104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B7CC7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E75D3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21690"/>
    <w:rsid w:val="0022602A"/>
    <w:rsid w:val="00230718"/>
    <w:rsid w:val="0023647D"/>
    <w:rsid w:val="0023677B"/>
    <w:rsid w:val="0023750B"/>
    <w:rsid w:val="0023767D"/>
    <w:rsid w:val="00241604"/>
    <w:rsid w:val="002421DF"/>
    <w:rsid w:val="0024226C"/>
    <w:rsid w:val="00253C8C"/>
    <w:rsid w:val="00261514"/>
    <w:rsid w:val="00262ACB"/>
    <w:rsid w:val="00265052"/>
    <w:rsid w:val="0026516A"/>
    <w:rsid w:val="00276DC1"/>
    <w:rsid w:val="002846FA"/>
    <w:rsid w:val="00286353"/>
    <w:rsid w:val="002908E8"/>
    <w:rsid w:val="002921C5"/>
    <w:rsid w:val="00297ACD"/>
    <w:rsid w:val="002A0E07"/>
    <w:rsid w:val="002A2665"/>
    <w:rsid w:val="002A29E9"/>
    <w:rsid w:val="002A3468"/>
    <w:rsid w:val="002C0EF1"/>
    <w:rsid w:val="002D1528"/>
    <w:rsid w:val="002D226C"/>
    <w:rsid w:val="002D22F2"/>
    <w:rsid w:val="002D68A3"/>
    <w:rsid w:val="002D6A9E"/>
    <w:rsid w:val="002E27D6"/>
    <w:rsid w:val="002E4202"/>
    <w:rsid w:val="002E4C1A"/>
    <w:rsid w:val="002F1988"/>
    <w:rsid w:val="003069BF"/>
    <w:rsid w:val="00312412"/>
    <w:rsid w:val="0031496D"/>
    <w:rsid w:val="00315B88"/>
    <w:rsid w:val="00321EA4"/>
    <w:rsid w:val="003237A9"/>
    <w:rsid w:val="00327428"/>
    <w:rsid w:val="003306A9"/>
    <w:rsid w:val="00332CDE"/>
    <w:rsid w:val="00337AAA"/>
    <w:rsid w:val="0034191D"/>
    <w:rsid w:val="00342128"/>
    <w:rsid w:val="00342F2E"/>
    <w:rsid w:val="0034676A"/>
    <w:rsid w:val="0035188B"/>
    <w:rsid w:val="003532D7"/>
    <w:rsid w:val="00353A2E"/>
    <w:rsid w:val="003561B4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62B7"/>
    <w:rsid w:val="0039016C"/>
    <w:rsid w:val="003911DB"/>
    <w:rsid w:val="00391F25"/>
    <w:rsid w:val="003A76AE"/>
    <w:rsid w:val="003A7779"/>
    <w:rsid w:val="003B2064"/>
    <w:rsid w:val="003C14EE"/>
    <w:rsid w:val="003C4399"/>
    <w:rsid w:val="003C4620"/>
    <w:rsid w:val="003C48FE"/>
    <w:rsid w:val="003C5FC3"/>
    <w:rsid w:val="003D74B1"/>
    <w:rsid w:val="003E09C2"/>
    <w:rsid w:val="003E20A0"/>
    <w:rsid w:val="003E5EFD"/>
    <w:rsid w:val="003E612C"/>
    <w:rsid w:val="003E751D"/>
    <w:rsid w:val="003F1016"/>
    <w:rsid w:val="003F1EC8"/>
    <w:rsid w:val="003F5DBA"/>
    <w:rsid w:val="0040279B"/>
    <w:rsid w:val="00406D94"/>
    <w:rsid w:val="00407029"/>
    <w:rsid w:val="00407483"/>
    <w:rsid w:val="0041063F"/>
    <w:rsid w:val="00412AEB"/>
    <w:rsid w:val="004210EA"/>
    <w:rsid w:val="004211FC"/>
    <w:rsid w:val="00422E0E"/>
    <w:rsid w:val="0042322B"/>
    <w:rsid w:val="00427750"/>
    <w:rsid w:val="004368CC"/>
    <w:rsid w:val="00436E7A"/>
    <w:rsid w:val="0043700A"/>
    <w:rsid w:val="00443467"/>
    <w:rsid w:val="00444EB4"/>
    <w:rsid w:val="00446F52"/>
    <w:rsid w:val="00450ECB"/>
    <w:rsid w:val="0045311A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18E1"/>
    <w:rsid w:val="0049486D"/>
    <w:rsid w:val="00494FBA"/>
    <w:rsid w:val="004963CF"/>
    <w:rsid w:val="004965C5"/>
    <w:rsid w:val="004A1325"/>
    <w:rsid w:val="004A7E1D"/>
    <w:rsid w:val="004B1E58"/>
    <w:rsid w:val="004B4901"/>
    <w:rsid w:val="004B5C9D"/>
    <w:rsid w:val="004B5DC8"/>
    <w:rsid w:val="004C2DCC"/>
    <w:rsid w:val="004C33B8"/>
    <w:rsid w:val="004C5A4C"/>
    <w:rsid w:val="004C6B53"/>
    <w:rsid w:val="004D278C"/>
    <w:rsid w:val="004E29EE"/>
    <w:rsid w:val="004E4230"/>
    <w:rsid w:val="004E5BB9"/>
    <w:rsid w:val="004E7564"/>
    <w:rsid w:val="004E7880"/>
    <w:rsid w:val="004F50BA"/>
    <w:rsid w:val="00501A5E"/>
    <w:rsid w:val="00504235"/>
    <w:rsid w:val="005048D4"/>
    <w:rsid w:val="00504926"/>
    <w:rsid w:val="00511651"/>
    <w:rsid w:val="00512089"/>
    <w:rsid w:val="00512A9E"/>
    <w:rsid w:val="00513771"/>
    <w:rsid w:val="005170F7"/>
    <w:rsid w:val="00517D7E"/>
    <w:rsid w:val="005210CE"/>
    <w:rsid w:val="00522019"/>
    <w:rsid w:val="00524A50"/>
    <w:rsid w:val="00533D04"/>
    <w:rsid w:val="00533F83"/>
    <w:rsid w:val="00534E0A"/>
    <w:rsid w:val="00540C91"/>
    <w:rsid w:val="00541261"/>
    <w:rsid w:val="00543776"/>
    <w:rsid w:val="00544D12"/>
    <w:rsid w:val="005451A4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7678"/>
    <w:rsid w:val="00573901"/>
    <w:rsid w:val="00573B08"/>
    <w:rsid w:val="00576205"/>
    <w:rsid w:val="005826C6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663E"/>
    <w:rsid w:val="005C389F"/>
    <w:rsid w:val="005C3913"/>
    <w:rsid w:val="005C3DB2"/>
    <w:rsid w:val="005C761F"/>
    <w:rsid w:val="005D4006"/>
    <w:rsid w:val="005E0E25"/>
    <w:rsid w:val="005E3E4A"/>
    <w:rsid w:val="00601D7D"/>
    <w:rsid w:val="006052BD"/>
    <w:rsid w:val="00606F3F"/>
    <w:rsid w:val="00610CAB"/>
    <w:rsid w:val="006116AA"/>
    <w:rsid w:val="0062060B"/>
    <w:rsid w:val="0062236E"/>
    <w:rsid w:val="006254BB"/>
    <w:rsid w:val="00625DD0"/>
    <w:rsid w:val="00642C86"/>
    <w:rsid w:val="00644C8A"/>
    <w:rsid w:val="0064550C"/>
    <w:rsid w:val="00647B74"/>
    <w:rsid w:val="00647E66"/>
    <w:rsid w:val="00650EF5"/>
    <w:rsid w:val="00653234"/>
    <w:rsid w:val="00656977"/>
    <w:rsid w:val="006633CE"/>
    <w:rsid w:val="00663820"/>
    <w:rsid w:val="00664463"/>
    <w:rsid w:val="0066590D"/>
    <w:rsid w:val="00672621"/>
    <w:rsid w:val="00672C4A"/>
    <w:rsid w:val="006767AD"/>
    <w:rsid w:val="0067772E"/>
    <w:rsid w:val="006821C9"/>
    <w:rsid w:val="006962DE"/>
    <w:rsid w:val="006A5CF9"/>
    <w:rsid w:val="006A7CD8"/>
    <w:rsid w:val="006B3190"/>
    <w:rsid w:val="006B579C"/>
    <w:rsid w:val="006C4107"/>
    <w:rsid w:val="006D7EA4"/>
    <w:rsid w:val="006E2C24"/>
    <w:rsid w:val="006E6005"/>
    <w:rsid w:val="006F1B36"/>
    <w:rsid w:val="006F3BF8"/>
    <w:rsid w:val="006F7910"/>
    <w:rsid w:val="007012D1"/>
    <w:rsid w:val="00701C05"/>
    <w:rsid w:val="007047F9"/>
    <w:rsid w:val="007158E0"/>
    <w:rsid w:val="0072019F"/>
    <w:rsid w:val="00722878"/>
    <w:rsid w:val="007267B6"/>
    <w:rsid w:val="0072796A"/>
    <w:rsid w:val="0073054A"/>
    <w:rsid w:val="0073238F"/>
    <w:rsid w:val="00736A8F"/>
    <w:rsid w:val="00740EA8"/>
    <w:rsid w:val="00746F11"/>
    <w:rsid w:val="00752910"/>
    <w:rsid w:val="00753110"/>
    <w:rsid w:val="00753A9A"/>
    <w:rsid w:val="00763223"/>
    <w:rsid w:val="00770185"/>
    <w:rsid w:val="0077506D"/>
    <w:rsid w:val="00775385"/>
    <w:rsid w:val="00783679"/>
    <w:rsid w:val="00784C6B"/>
    <w:rsid w:val="007958E9"/>
    <w:rsid w:val="007958FC"/>
    <w:rsid w:val="00795940"/>
    <w:rsid w:val="00796B93"/>
    <w:rsid w:val="007A4380"/>
    <w:rsid w:val="007A5AA9"/>
    <w:rsid w:val="007B1B7E"/>
    <w:rsid w:val="007B6B28"/>
    <w:rsid w:val="007B7E94"/>
    <w:rsid w:val="007C3D78"/>
    <w:rsid w:val="007C51E4"/>
    <w:rsid w:val="007C76E3"/>
    <w:rsid w:val="007D28E0"/>
    <w:rsid w:val="007D33AB"/>
    <w:rsid w:val="007D3E04"/>
    <w:rsid w:val="007D578C"/>
    <w:rsid w:val="007E4EFF"/>
    <w:rsid w:val="007F29EF"/>
    <w:rsid w:val="00801800"/>
    <w:rsid w:val="008022B1"/>
    <w:rsid w:val="00802458"/>
    <w:rsid w:val="0080503D"/>
    <w:rsid w:val="00815979"/>
    <w:rsid w:val="008208AC"/>
    <w:rsid w:val="00822B8B"/>
    <w:rsid w:val="00826A62"/>
    <w:rsid w:val="00830E46"/>
    <w:rsid w:val="00834578"/>
    <w:rsid w:val="00836EDB"/>
    <w:rsid w:val="00840D99"/>
    <w:rsid w:val="00843511"/>
    <w:rsid w:val="00845FF9"/>
    <w:rsid w:val="00847CAF"/>
    <w:rsid w:val="0085116C"/>
    <w:rsid w:val="00855F29"/>
    <w:rsid w:val="00857FCC"/>
    <w:rsid w:val="00863591"/>
    <w:rsid w:val="0087256F"/>
    <w:rsid w:val="00874947"/>
    <w:rsid w:val="00877722"/>
    <w:rsid w:val="00877A04"/>
    <w:rsid w:val="00880099"/>
    <w:rsid w:val="008870CD"/>
    <w:rsid w:val="00887BF6"/>
    <w:rsid w:val="00894198"/>
    <w:rsid w:val="008943F9"/>
    <w:rsid w:val="00894A19"/>
    <w:rsid w:val="00895590"/>
    <w:rsid w:val="008A4148"/>
    <w:rsid w:val="008B3774"/>
    <w:rsid w:val="008B718F"/>
    <w:rsid w:val="008C25DB"/>
    <w:rsid w:val="008D2A0A"/>
    <w:rsid w:val="008D3EAB"/>
    <w:rsid w:val="008D5577"/>
    <w:rsid w:val="008E17C5"/>
    <w:rsid w:val="008F0BFB"/>
    <w:rsid w:val="00902974"/>
    <w:rsid w:val="0090450A"/>
    <w:rsid w:val="00904CB8"/>
    <w:rsid w:val="0090557F"/>
    <w:rsid w:val="00907E32"/>
    <w:rsid w:val="00914FB3"/>
    <w:rsid w:val="0091553E"/>
    <w:rsid w:val="00922733"/>
    <w:rsid w:val="009238F3"/>
    <w:rsid w:val="00927449"/>
    <w:rsid w:val="009276FB"/>
    <w:rsid w:val="00933403"/>
    <w:rsid w:val="00933F6F"/>
    <w:rsid w:val="009350E4"/>
    <w:rsid w:val="00935344"/>
    <w:rsid w:val="009374C7"/>
    <w:rsid w:val="0094252E"/>
    <w:rsid w:val="009736BF"/>
    <w:rsid w:val="00974288"/>
    <w:rsid w:val="00982D85"/>
    <w:rsid w:val="00985E83"/>
    <w:rsid w:val="00991895"/>
    <w:rsid w:val="00994788"/>
    <w:rsid w:val="00995422"/>
    <w:rsid w:val="00997A01"/>
    <w:rsid w:val="009A38C6"/>
    <w:rsid w:val="009A546B"/>
    <w:rsid w:val="009A7EE7"/>
    <w:rsid w:val="009B4C97"/>
    <w:rsid w:val="009B5862"/>
    <w:rsid w:val="009B61E1"/>
    <w:rsid w:val="009C6458"/>
    <w:rsid w:val="009D1BC4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2CB3"/>
    <w:rsid w:val="00A1546A"/>
    <w:rsid w:val="00A22AF3"/>
    <w:rsid w:val="00A23C75"/>
    <w:rsid w:val="00A241C6"/>
    <w:rsid w:val="00A24765"/>
    <w:rsid w:val="00A34833"/>
    <w:rsid w:val="00A414F4"/>
    <w:rsid w:val="00A41D7E"/>
    <w:rsid w:val="00A4305A"/>
    <w:rsid w:val="00A44A48"/>
    <w:rsid w:val="00A456E2"/>
    <w:rsid w:val="00A473A6"/>
    <w:rsid w:val="00A47DDB"/>
    <w:rsid w:val="00A47E1E"/>
    <w:rsid w:val="00A608B8"/>
    <w:rsid w:val="00A707A2"/>
    <w:rsid w:val="00A72E81"/>
    <w:rsid w:val="00A73E93"/>
    <w:rsid w:val="00A74FA5"/>
    <w:rsid w:val="00A76190"/>
    <w:rsid w:val="00A7625C"/>
    <w:rsid w:val="00A80A3C"/>
    <w:rsid w:val="00A813AC"/>
    <w:rsid w:val="00A845BD"/>
    <w:rsid w:val="00A8465D"/>
    <w:rsid w:val="00A852C6"/>
    <w:rsid w:val="00A863DD"/>
    <w:rsid w:val="00A87DD8"/>
    <w:rsid w:val="00A92547"/>
    <w:rsid w:val="00A92FF7"/>
    <w:rsid w:val="00A9691F"/>
    <w:rsid w:val="00A96985"/>
    <w:rsid w:val="00AA0786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7DD6"/>
    <w:rsid w:val="00B1493B"/>
    <w:rsid w:val="00B17E04"/>
    <w:rsid w:val="00B20105"/>
    <w:rsid w:val="00B20440"/>
    <w:rsid w:val="00B261B8"/>
    <w:rsid w:val="00B304D0"/>
    <w:rsid w:val="00B32667"/>
    <w:rsid w:val="00B329F4"/>
    <w:rsid w:val="00B346E0"/>
    <w:rsid w:val="00B3612F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4488"/>
    <w:rsid w:val="00BA584B"/>
    <w:rsid w:val="00BA7382"/>
    <w:rsid w:val="00BB00D5"/>
    <w:rsid w:val="00BB262C"/>
    <w:rsid w:val="00BB4FEF"/>
    <w:rsid w:val="00BC27CA"/>
    <w:rsid w:val="00BD15DB"/>
    <w:rsid w:val="00BD1B8F"/>
    <w:rsid w:val="00BD6B28"/>
    <w:rsid w:val="00BE210A"/>
    <w:rsid w:val="00BE6E34"/>
    <w:rsid w:val="00BF1136"/>
    <w:rsid w:val="00BF25D4"/>
    <w:rsid w:val="00BF2784"/>
    <w:rsid w:val="00BF2E98"/>
    <w:rsid w:val="00BF3BFB"/>
    <w:rsid w:val="00BF416C"/>
    <w:rsid w:val="00BF59FE"/>
    <w:rsid w:val="00BF7C10"/>
    <w:rsid w:val="00C0052D"/>
    <w:rsid w:val="00C04CF9"/>
    <w:rsid w:val="00C070D9"/>
    <w:rsid w:val="00C147FD"/>
    <w:rsid w:val="00C17034"/>
    <w:rsid w:val="00C21D55"/>
    <w:rsid w:val="00C21EA3"/>
    <w:rsid w:val="00C22384"/>
    <w:rsid w:val="00C30231"/>
    <w:rsid w:val="00C307C3"/>
    <w:rsid w:val="00C341D5"/>
    <w:rsid w:val="00C435AA"/>
    <w:rsid w:val="00C46BE9"/>
    <w:rsid w:val="00C50F19"/>
    <w:rsid w:val="00C574C2"/>
    <w:rsid w:val="00C57EB8"/>
    <w:rsid w:val="00C62AA7"/>
    <w:rsid w:val="00C71C38"/>
    <w:rsid w:val="00C71F3D"/>
    <w:rsid w:val="00C72B20"/>
    <w:rsid w:val="00C74AE2"/>
    <w:rsid w:val="00C7587F"/>
    <w:rsid w:val="00C804E8"/>
    <w:rsid w:val="00C80D67"/>
    <w:rsid w:val="00C818EE"/>
    <w:rsid w:val="00C82981"/>
    <w:rsid w:val="00C8419A"/>
    <w:rsid w:val="00C84C5D"/>
    <w:rsid w:val="00C854EF"/>
    <w:rsid w:val="00C86561"/>
    <w:rsid w:val="00C86667"/>
    <w:rsid w:val="00C878F3"/>
    <w:rsid w:val="00C90517"/>
    <w:rsid w:val="00CA2FDC"/>
    <w:rsid w:val="00CA4862"/>
    <w:rsid w:val="00CA4A83"/>
    <w:rsid w:val="00CA4DC9"/>
    <w:rsid w:val="00CA54D2"/>
    <w:rsid w:val="00CA5F90"/>
    <w:rsid w:val="00CB40FD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CF7C7E"/>
    <w:rsid w:val="00D01B78"/>
    <w:rsid w:val="00D06750"/>
    <w:rsid w:val="00D11BB4"/>
    <w:rsid w:val="00D1727E"/>
    <w:rsid w:val="00D27B10"/>
    <w:rsid w:val="00D300AF"/>
    <w:rsid w:val="00D304A0"/>
    <w:rsid w:val="00D33362"/>
    <w:rsid w:val="00D33DC4"/>
    <w:rsid w:val="00D348ED"/>
    <w:rsid w:val="00D37478"/>
    <w:rsid w:val="00D4172E"/>
    <w:rsid w:val="00D43F4A"/>
    <w:rsid w:val="00D4763C"/>
    <w:rsid w:val="00D51F16"/>
    <w:rsid w:val="00D535FF"/>
    <w:rsid w:val="00D575FD"/>
    <w:rsid w:val="00D7085A"/>
    <w:rsid w:val="00D70CA7"/>
    <w:rsid w:val="00D7113E"/>
    <w:rsid w:val="00D73512"/>
    <w:rsid w:val="00D757F4"/>
    <w:rsid w:val="00D8166D"/>
    <w:rsid w:val="00D928F6"/>
    <w:rsid w:val="00D92B73"/>
    <w:rsid w:val="00D9352E"/>
    <w:rsid w:val="00D940E1"/>
    <w:rsid w:val="00D941C9"/>
    <w:rsid w:val="00DA056E"/>
    <w:rsid w:val="00DA1452"/>
    <w:rsid w:val="00DA436E"/>
    <w:rsid w:val="00DA514B"/>
    <w:rsid w:val="00DA5CBB"/>
    <w:rsid w:val="00DB2EE2"/>
    <w:rsid w:val="00DB5E0F"/>
    <w:rsid w:val="00DB7415"/>
    <w:rsid w:val="00DB7D0F"/>
    <w:rsid w:val="00DC2DF4"/>
    <w:rsid w:val="00DD2872"/>
    <w:rsid w:val="00DD3D89"/>
    <w:rsid w:val="00DD3FCC"/>
    <w:rsid w:val="00DD48D6"/>
    <w:rsid w:val="00DD4BFC"/>
    <w:rsid w:val="00DD5515"/>
    <w:rsid w:val="00DD558D"/>
    <w:rsid w:val="00DD6742"/>
    <w:rsid w:val="00DE01C5"/>
    <w:rsid w:val="00DE0AE6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45F4"/>
    <w:rsid w:val="00E179E7"/>
    <w:rsid w:val="00E2103B"/>
    <w:rsid w:val="00E23636"/>
    <w:rsid w:val="00E2430E"/>
    <w:rsid w:val="00E25D74"/>
    <w:rsid w:val="00E27DD6"/>
    <w:rsid w:val="00E3090C"/>
    <w:rsid w:val="00E340F0"/>
    <w:rsid w:val="00E344EF"/>
    <w:rsid w:val="00E34AEB"/>
    <w:rsid w:val="00E37F84"/>
    <w:rsid w:val="00E468F0"/>
    <w:rsid w:val="00E54711"/>
    <w:rsid w:val="00E55829"/>
    <w:rsid w:val="00E56BDF"/>
    <w:rsid w:val="00E61A41"/>
    <w:rsid w:val="00E647A8"/>
    <w:rsid w:val="00E70907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E8F"/>
    <w:rsid w:val="00EB0FD2"/>
    <w:rsid w:val="00EB0FEB"/>
    <w:rsid w:val="00EB4DC6"/>
    <w:rsid w:val="00EB5130"/>
    <w:rsid w:val="00EB7B91"/>
    <w:rsid w:val="00EC13F2"/>
    <w:rsid w:val="00EC26B1"/>
    <w:rsid w:val="00ED0755"/>
    <w:rsid w:val="00ED3711"/>
    <w:rsid w:val="00ED68D3"/>
    <w:rsid w:val="00EE1AD2"/>
    <w:rsid w:val="00EE3EAF"/>
    <w:rsid w:val="00EE4C3C"/>
    <w:rsid w:val="00EE5DF5"/>
    <w:rsid w:val="00EE6875"/>
    <w:rsid w:val="00EF011F"/>
    <w:rsid w:val="00EF01A7"/>
    <w:rsid w:val="00EF0284"/>
    <w:rsid w:val="00EF1EF5"/>
    <w:rsid w:val="00EF7BC4"/>
    <w:rsid w:val="00F01037"/>
    <w:rsid w:val="00F031E4"/>
    <w:rsid w:val="00F06659"/>
    <w:rsid w:val="00F17F08"/>
    <w:rsid w:val="00F21D4B"/>
    <w:rsid w:val="00F275DB"/>
    <w:rsid w:val="00F32414"/>
    <w:rsid w:val="00F35A41"/>
    <w:rsid w:val="00F36816"/>
    <w:rsid w:val="00F500F5"/>
    <w:rsid w:val="00F522B8"/>
    <w:rsid w:val="00F54EC5"/>
    <w:rsid w:val="00F64DE1"/>
    <w:rsid w:val="00F6618D"/>
    <w:rsid w:val="00F7148A"/>
    <w:rsid w:val="00F73C5E"/>
    <w:rsid w:val="00F74147"/>
    <w:rsid w:val="00F8624D"/>
    <w:rsid w:val="00F86586"/>
    <w:rsid w:val="00F86A29"/>
    <w:rsid w:val="00F9203F"/>
    <w:rsid w:val="00F95977"/>
    <w:rsid w:val="00F96A1C"/>
    <w:rsid w:val="00FA22E9"/>
    <w:rsid w:val="00FB75E1"/>
    <w:rsid w:val="00FC13D1"/>
    <w:rsid w:val="00FC5AB1"/>
    <w:rsid w:val="00FD6A2B"/>
    <w:rsid w:val="00FD70D6"/>
    <w:rsid w:val="00FD7F5F"/>
    <w:rsid w:val="00FE00C5"/>
    <w:rsid w:val="00FE073E"/>
    <w:rsid w:val="00FE779A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2260D-276B-4A01-A3CF-B9868B6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BE9A-DA3F-43F5-9BD6-CBD8CFB2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Vladimir</cp:lastModifiedBy>
  <cp:revision>212</cp:revision>
  <cp:lastPrinted>2020-05-20T16:30:00Z</cp:lastPrinted>
  <dcterms:created xsi:type="dcterms:W3CDTF">2020-04-16T12:37:00Z</dcterms:created>
  <dcterms:modified xsi:type="dcterms:W3CDTF">2020-05-20T17:15:00Z</dcterms:modified>
</cp:coreProperties>
</file>