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DE0AE6" w:rsidRDefault="00A707A2" w:rsidP="00877722">
      <w:pPr>
        <w:pStyle w:val="10"/>
        <w:ind w:left="0"/>
        <w:jc w:val="center"/>
        <w:rPr>
          <w:b/>
          <w:sz w:val="28"/>
          <w:szCs w:val="28"/>
        </w:rPr>
      </w:pPr>
      <w:r w:rsidRPr="00DE0AE6">
        <w:rPr>
          <w:b/>
          <w:sz w:val="28"/>
          <w:szCs w:val="28"/>
        </w:rPr>
        <w:t>ПРОФЕССИОНАЛЬНЫЙ СТАНДАРТ</w:t>
      </w:r>
    </w:p>
    <w:p w:rsidR="00A707A2" w:rsidRPr="00DE0AE6" w:rsidRDefault="00A707A2" w:rsidP="00877722">
      <w:pPr>
        <w:pStyle w:val="10"/>
        <w:ind w:left="0"/>
        <w:jc w:val="center"/>
        <w:rPr>
          <w:b/>
          <w:sz w:val="28"/>
          <w:szCs w:val="28"/>
        </w:rPr>
      </w:pPr>
    </w:p>
    <w:p w:rsidR="00CC29CF" w:rsidRPr="00DE0AE6" w:rsidRDefault="00F95977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602A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Специалист </w:t>
      </w:r>
      <w:r w:rsidR="003D1202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в области охраны</w:t>
      </w:r>
      <w:r w:rsidRPr="0022602A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 труда</w:t>
      </w:r>
    </w:p>
    <w:p w:rsidR="00C0052D" w:rsidRPr="00DE0AE6" w:rsidRDefault="00C0052D" w:rsidP="00877722">
      <w:pPr>
        <w:pStyle w:val="10"/>
        <w:tabs>
          <w:tab w:val="left" w:pos="5103"/>
          <w:tab w:val="left" w:pos="7088"/>
        </w:tabs>
        <w:ind w:left="0"/>
        <w:jc w:val="center"/>
        <w:rPr>
          <w:b/>
          <w:sz w:val="20"/>
          <w:szCs w:val="20"/>
        </w:rPr>
      </w:pPr>
      <w:r w:rsidRPr="00DE0AE6">
        <w:rPr>
          <w:b/>
          <w:sz w:val="20"/>
          <w:szCs w:val="20"/>
        </w:rPr>
        <w:t>______________________________________________________________________</w:t>
      </w:r>
    </w:p>
    <w:p w:rsidR="00A707A2" w:rsidRPr="00DE0AE6" w:rsidRDefault="00EE5DF5" w:rsidP="00877722">
      <w:pPr>
        <w:pStyle w:val="10"/>
        <w:ind w:left="0"/>
        <w:jc w:val="center"/>
        <w:rPr>
          <w:sz w:val="20"/>
          <w:szCs w:val="20"/>
        </w:rPr>
      </w:pPr>
      <w:r w:rsidRPr="00DE0AE6">
        <w:rPr>
          <w:b/>
          <w:sz w:val="20"/>
          <w:szCs w:val="20"/>
        </w:rPr>
        <w:t xml:space="preserve"> </w:t>
      </w:r>
      <w:r w:rsidR="00A707A2" w:rsidRPr="00DE0AE6">
        <w:rPr>
          <w:sz w:val="20"/>
          <w:szCs w:val="20"/>
        </w:rPr>
        <w:t>(</w:t>
      </w:r>
      <w:r w:rsidR="00A707A2" w:rsidRPr="00DE0AE6">
        <w:rPr>
          <w:sz w:val="20"/>
          <w:szCs w:val="20"/>
          <w:lang w:val="uz-Cyrl-UZ"/>
        </w:rPr>
        <w:t>наименование</w:t>
      </w:r>
      <w:r w:rsidR="00A707A2" w:rsidRPr="00DE0AE6">
        <w:rPr>
          <w:sz w:val="20"/>
          <w:szCs w:val="20"/>
        </w:rPr>
        <w:t xml:space="preserve"> профессионального стандарта)</w:t>
      </w:r>
    </w:p>
    <w:p w:rsidR="00A707A2" w:rsidRPr="00DE0AE6" w:rsidRDefault="00A707A2" w:rsidP="00877722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DE0AE6" w:rsidTr="0022602A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DE0AE6" w:rsidRDefault="008B718F" w:rsidP="0087772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DE0AE6" w:rsidRDefault="00A707A2" w:rsidP="00877722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A2" w:rsidRPr="0022602A" w:rsidRDefault="00A707A2" w:rsidP="0087772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707A2" w:rsidRPr="00DE0AE6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DE0AE6" w:rsidRDefault="00A707A2" w:rsidP="00877722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DE0AE6" w:rsidRDefault="00A707A2" w:rsidP="00877722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DE0AE6" w:rsidRDefault="00A707A2" w:rsidP="00877722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DE0AE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DE0AE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A707A2" w:rsidRPr="00DE0AE6" w:rsidRDefault="00A707A2" w:rsidP="00877722">
      <w:pPr>
        <w:pStyle w:val="10"/>
        <w:ind w:left="0"/>
        <w:jc w:val="center"/>
        <w:rPr>
          <w:sz w:val="20"/>
          <w:szCs w:val="26"/>
        </w:rPr>
      </w:pPr>
      <w:r w:rsidRPr="00DE0AE6">
        <w:rPr>
          <w:sz w:val="20"/>
          <w:szCs w:val="26"/>
        </w:rPr>
        <w:t>Реквизиты утверждающей организации</w:t>
      </w:r>
    </w:p>
    <w:p w:rsidR="00A707A2" w:rsidRPr="00DE0AE6" w:rsidRDefault="00A707A2" w:rsidP="00877722">
      <w:pPr>
        <w:pStyle w:val="10"/>
        <w:ind w:left="0"/>
        <w:rPr>
          <w:b/>
          <w:sz w:val="28"/>
          <w:szCs w:val="28"/>
        </w:rPr>
      </w:pPr>
    </w:p>
    <w:p w:rsidR="00A707A2" w:rsidRPr="00DE0AE6" w:rsidRDefault="00A707A2" w:rsidP="00877722">
      <w:pPr>
        <w:pStyle w:val="10"/>
        <w:ind w:left="0"/>
        <w:jc w:val="center"/>
        <w:rPr>
          <w:b/>
          <w:sz w:val="28"/>
          <w:szCs w:val="28"/>
        </w:rPr>
      </w:pPr>
      <w:r w:rsidRPr="00DE0AE6">
        <w:rPr>
          <w:b/>
          <w:sz w:val="28"/>
          <w:szCs w:val="28"/>
        </w:rPr>
        <w:t xml:space="preserve">Раздел </w:t>
      </w:r>
      <w:r w:rsidRPr="00DE0AE6">
        <w:rPr>
          <w:b/>
          <w:sz w:val="28"/>
          <w:szCs w:val="28"/>
          <w:lang w:val="en-US"/>
        </w:rPr>
        <w:t>I</w:t>
      </w:r>
      <w:r w:rsidRPr="00DE0AE6">
        <w:rPr>
          <w:b/>
          <w:sz w:val="28"/>
          <w:szCs w:val="28"/>
        </w:rPr>
        <w:t>. Общие сведения</w:t>
      </w:r>
    </w:p>
    <w:p w:rsidR="00985E83" w:rsidRPr="00DE0AE6" w:rsidRDefault="00985E83" w:rsidP="00877722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DE0AE6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DE0AE6" w:rsidRDefault="0022602A" w:rsidP="00877722">
            <w:pPr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22602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Деятельность по планированию, организации, контролю и совершенствованию управления охраной труда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DE0AE6" w:rsidRDefault="00A707A2" w:rsidP="00877722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22602A" w:rsidP="0087772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22602A">
              <w:rPr>
                <w:sz w:val="28"/>
                <w:szCs w:val="28"/>
              </w:rPr>
              <w:t>Z.043</w:t>
            </w:r>
          </w:p>
        </w:tc>
      </w:tr>
      <w:tr w:rsidR="00A707A2" w:rsidRPr="00DE0AE6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DE0AE6" w:rsidRDefault="00A707A2" w:rsidP="0087772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DE0AE6">
              <w:rPr>
                <w:sz w:val="20"/>
                <w:szCs w:val="20"/>
              </w:rPr>
              <w:t>(</w:t>
            </w:r>
            <w:r w:rsidRPr="00DE0AE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DE0AE6" w:rsidRDefault="00A707A2" w:rsidP="00877722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DE0AE6" w:rsidRDefault="00A707A2" w:rsidP="0087772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DE0AE6">
              <w:rPr>
                <w:sz w:val="20"/>
                <w:szCs w:val="20"/>
              </w:rPr>
              <w:t xml:space="preserve">Код по </w:t>
            </w:r>
          </w:p>
          <w:p w:rsidR="00A707A2" w:rsidRPr="00DE0AE6" w:rsidRDefault="00A707A2" w:rsidP="0087772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DE0AE6">
              <w:rPr>
                <w:sz w:val="20"/>
                <w:szCs w:val="20"/>
              </w:rPr>
              <w:t>дескриптору</w:t>
            </w:r>
          </w:p>
        </w:tc>
      </w:tr>
    </w:tbl>
    <w:p w:rsidR="00894A19" w:rsidRPr="00DE0AE6" w:rsidRDefault="00A707A2" w:rsidP="00877722">
      <w:pPr>
        <w:pStyle w:val="10"/>
        <w:ind w:left="0"/>
        <w:rPr>
          <w:sz w:val="28"/>
          <w:szCs w:val="28"/>
          <w:lang w:val="uz-Cyrl-UZ"/>
        </w:rPr>
      </w:pPr>
      <w:r w:rsidRPr="00DE0AE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DE0AE6" w:rsidTr="004C33B8">
        <w:tc>
          <w:tcPr>
            <w:tcW w:w="14843" w:type="dxa"/>
            <w:vAlign w:val="center"/>
          </w:tcPr>
          <w:p w:rsidR="00A00006" w:rsidRPr="00DE0AE6" w:rsidRDefault="0022602A" w:rsidP="00877722">
            <w:pPr>
              <w:pStyle w:val="10"/>
              <w:tabs>
                <w:tab w:val="left" w:pos="975"/>
              </w:tabs>
              <w:ind w:left="0"/>
            </w:pPr>
            <w:r w:rsidRPr="0022602A"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</w:t>
            </w:r>
            <w:r>
              <w:t>р</w:t>
            </w:r>
            <w:r w:rsidRPr="0022602A">
              <w:t>иско</w:t>
            </w:r>
            <w:r>
              <w:t>в</w:t>
            </w:r>
          </w:p>
        </w:tc>
      </w:tr>
    </w:tbl>
    <w:p w:rsidR="00894A19" w:rsidRPr="00DE0AE6" w:rsidRDefault="00A707A2" w:rsidP="00877722">
      <w:pPr>
        <w:pStyle w:val="10"/>
        <w:ind w:left="0"/>
        <w:rPr>
          <w:sz w:val="28"/>
          <w:szCs w:val="28"/>
          <w:lang w:val="uz-Cyrl-UZ"/>
        </w:rPr>
      </w:pPr>
      <w:r w:rsidRPr="00DE0AE6">
        <w:rPr>
          <w:sz w:val="28"/>
          <w:szCs w:val="28"/>
          <w:lang w:val="uz-Cyrl-UZ"/>
        </w:rPr>
        <w:t>Группа занятий по НСКЗ:</w:t>
      </w:r>
    </w:p>
    <w:tbl>
      <w:tblPr>
        <w:tblStyle w:val="a3"/>
        <w:tblW w:w="14968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C17034" w:rsidRPr="00DE0AE6" w:rsidTr="00877A04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E0AE6" w:rsidRDefault="00B1493B" w:rsidP="008777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DE0AE6" w:rsidRDefault="008A3511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Архитекторы, инженеры и специалисты-профессионалы родственных профессий, не входящие в другие начальные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E0AE6" w:rsidRDefault="004E7880" w:rsidP="008777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4E7880" w:rsidRDefault="004E7880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E7880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Инспекторы по безопасности, здравоохранению </w:t>
            </w:r>
          </w:p>
          <w:p w:rsidR="00C17034" w:rsidRPr="00DE0AE6" w:rsidRDefault="004E7880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E788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E7880">
              <w:rPr>
                <w:rFonts w:ascii="Times New Roman" w:hAnsi="Times New Roman" w:cs="Times New Roman"/>
                <w:sz w:val="20"/>
                <w:szCs w:val="20"/>
              </w:rPr>
              <w:t>качеству(</w:t>
            </w:r>
            <w:proofErr w:type="gramEnd"/>
            <w:r w:rsidRPr="004E7880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производственных процессов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880">
              <w:rPr>
                <w:rFonts w:ascii="Times New Roman" w:hAnsi="Times New Roman" w:cs="Times New Roman"/>
                <w:sz w:val="20"/>
                <w:szCs w:val="20"/>
              </w:rPr>
              <w:t>продукции)</w:t>
            </w:r>
          </w:p>
        </w:tc>
      </w:tr>
      <w:tr w:rsidR="00C17034" w:rsidRPr="00DE0AE6" w:rsidTr="00877A04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E0AE6" w:rsidRDefault="00B1493B" w:rsidP="008777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DE0AE6" w:rsidRDefault="00B1493B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B"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подразделений(служб), 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E0AE6" w:rsidRDefault="00C17034" w:rsidP="008777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C17034" w:rsidRPr="00DE0AE6" w:rsidRDefault="00C17034" w:rsidP="00877722">
            <w:pPr>
              <w:spacing w:after="0"/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C17034" w:rsidRPr="00DE0AE6" w:rsidTr="00D304A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E0AE6" w:rsidRDefault="00C17034" w:rsidP="0087772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E0AE6" w:rsidRDefault="00C17034" w:rsidP="0087772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E0AE6" w:rsidRDefault="00C17034" w:rsidP="0087772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Default="00C17034" w:rsidP="00877722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(наименование группы)</w:t>
            </w:r>
          </w:p>
          <w:p w:rsidR="00407483" w:rsidRPr="00DE0AE6" w:rsidRDefault="00407483" w:rsidP="0087772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</w:p>
        </w:tc>
      </w:tr>
    </w:tbl>
    <w:p w:rsidR="00C17034" w:rsidRPr="00DE0AE6" w:rsidRDefault="00A707A2" w:rsidP="00877722">
      <w:pPr>
        <w:pStyle w:val="10"/>
        <w:ind w:left="0"/>
        <w:rPr>
          <w:b/>
          <w:sz w:val="28"/>
          <w:szCs w:val="28"/>
          <w:lang w:val="uz-Cyrl-UZ"/>
        </w:rPr>
      </w:pPr>
      <w:r w:rsidRPr="00DE0AE6">
        <w:rPr>
          <w:b/>
          <w:sz w:val="28"/>
          <w:szCs w:val="28"/>
          <w:lang w:val="uz-Cyrl-UZ"/>
        </w:rPr>
        <w:t>Виды экономической деятельности:</w:t>
      </w:r>
    </w:p>
    <w:tbl>
      <w:tblPr>
        <w:tblW w:w="1485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D304A0" w:rsidRPr="00DE0AE6" w:rsidTr="00A4305A">
        <w:tc>
          <w:tcPr>
            <w:tcW w:w="1659" w:type="dxa"/>
            <w:shd w:val="clear" w:color="auto" w:fill="auto"/>
            <w:vAlign w:val="center"/>
          </w:tcPr>
          <w:p w:rsidR="00D304A0" w:rsidRPr="00DE0AE6" w:rsidRDefault="007F6EDE" w:rsidP="00877722">
            <w:pPr>
              <w:pStyle w:val="rvp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pacing w:val="4"/>
                <w:sz w:val="20"/>
                <w:szCs w:val="20"/>
              </w:rPr>
            </w:pPr>
            <w:r>
              <w:rPr>
                <w:rFonts w:eastAsiaTheme="minorEastAsia"/>
                <w:spacing w:val="4"/>
                <w:sz w:val="20"/>
                <w:szCs w:val="20"/>
              </w:rPr>
              <w:t>01.11-99.00</w:t>
            </w:r>
          </w:p>
        </w:tc>
        <w:tc>
          <w:tcPr>
            <w:tcW w:w="13194" w:type="dxa"/>
            <w:shd w:val="clear" w:color="auto" w:fill="auto"/>
          </w:tcPr>
          <w:p w:rsidR="00D304A0" w:rsidRPr="00DE0AE6" w:rsidRDefault="007F6EDE" w:rsidP="00877722">
            <w:pPr>
              <w:pStyle w:val="ac"/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Все виды экономической деятельности</w:t>
            </w:r>
          </w:p>
        </w:tc>
      </w:tr>
      <w:tr w:rsidR="00D304A0" w:rsidRPr="00DE0AE6" w:rsidTr="00A4305A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DE0AE6" w:rsidRDefault="00D304A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DE0AE6" w:rsidRDefault="00D304A0" w:rsidP="00877722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DE0AE6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E0AE6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877722" w:rsidRPr="00DE0AE6" w:rsidRDefault="0087772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086"/>
        <w:gridCol w:w="1812"/>
        <w:gridCol w:w="6260"/>
        <w:gridCol w:w="1014"/>
        <w:gridCol w:w="1957"/>
      </w:tblGrid>
      <w:tr w:rsidR="00A707A2" w:rsidRPr="00DE0AE6" w:rsidTr="00EA2333">
        <w:tc>
          <w:tcPr>
            <w:tcW w:w="5556" w:type="dxa"/>
            <w:gridSpan w:val="3"/>
            <w:shd w:val="clear" w:color="auto" w:fill="auto"/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225" w:type="dxa"/>
            <w:gridSpan w:val="3"/>
            <w:shd w:val="clear" w:color="auto" w:fill="auto"/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DE0AE6" w:rsidTr="0023647D">
        <w:tc>
          <w:tcPr>
            <w:tcW w:w="651" w:type="dxa"/>
            <w:shd w:val="clear" w:color="auto" w:fill="auto"/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707A2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A4CB2" w:rsidRPr="00DE0AE6" w:rsidRDefault="008A4CB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E06115" w:rsidRPr="00DE0AE6" w:rsidTr="00BE210A">
        <w:trPr>
          <w:trHeight w:val="297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E06115" w:rsidRPr="00DE0AE6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E06115" w:rsidRPr="00EA2333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06115">
              <w:rPr>
                <w:rFonts w:ascii="Times New Roman" w:hAnsi="Times New Roman" w:cs="Times New Roman"/>
                <w:sz w:val="20"/>
                <w:szCs w:val="20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E06115" w:rsidRPr="00DE0AE6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 управления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охраной труда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A/01.5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115" w:rsidRPr="00DE0AE6" w:rsidTr="00BE210A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E06115" w:rsidRPr="00EA2333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работников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охраны труда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A/02.5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115" w:rsidRPr="00DE0AE6" w:rsidTr="00BE210A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E06115" w:rsidRPr="00EA2333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</w:t>
            </w:r>
            <w:r w:rsidRPr="00E0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передача информации</w:t>
            </w:r>
            <w:r w:rsidRPr="00E0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условий </w:t>
            </w:r>
          </w:p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охраны труда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A/03.5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115" w:rsidRPr="00DE0AE6" w:rsidTr="00BE210A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E06115" w:rsidRPr="00EA2333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уровней профессиональных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рисков с учетом условий труда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A/04.5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115" w:rsidRPr="00DE0AE6" w:rsidTr="00BE210A">
        <w:trPr>
          <w:trHeight w:val="70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E06115" w:rsidRPr="00DE0AE6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функционирования системы управления охраной труда</w:t>
            </w:r>
          </w:p>
          <w:p w:rsidR="00E06115" w:rsidRPr="00EA2333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E06115" w:rsidRPr="00DE0AE6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3" w:type="dxa"/>
            <w:shd w:val="clear" w:color="auto" w:fill="auto"/>
          </w:tcPr>
          <w:p w:rsidR="00E06115" w:rsidRPr="00DE0AE6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 соблюдением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B/01.5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115" w:rsidRPr="00DE0AE6" w:rsidTr="00BE210A">
        <w:trPr>
          <w:trHeight w:val="92"/>
        </w:trPr>
        <w:tc>
          <w:tcPr>
            <w:tcW w:w="651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E06115" w:rsidRPr="00EA2333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22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6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за состоянием условий труда </w:t>
            </w:r>
          </w:p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6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рабочих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B/02.5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06115" w:rsidRPr="00DE0AE6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115" w:rsidRPr="00DE0AE6" w:rsidTr="00BE210A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E06115" w:rsidRPr="00EA2333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E06115" w:rsidRPr="00DE0AE6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22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расследования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учета несчастных случаев</w:t>
            </w:r>
          </w:p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производстве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профессиональных заболеваний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B/03.5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06115" w:rsidRPr="00DE0AE6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210A" w:rsidRPr="00DE0AE6" w:rsidTr="00BE210A">
        <w:trPr>
          <w:trHeight w:val="70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BE210A" w:rsidRPr="00DE0AE6" w:rsidRDefault="00BE210A" w:rsidP="00877722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BE210A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Планирование, разработка </w:t>
            </w:r>
          </w:p>
          <w:p w:rsidR="00BE210A" w:rsidRPr="00EA2333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совершенствование системы управления охраной труда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BE210A" w:rsidRPr="00DE0AE6" w:rsidRDefault="00BE210A" w:rsidP="00877722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0A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целей и задач (политики),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 управления </w:t>
            </w:r>
            <w:proofErr w:type="gramStart"/>
            <w:r w:rsidR="00877722">
              <w:rPr>
                <w:rFonts w:ascii="Times New Roman" w:hAnsi="Times New Roman" w:cs="Times New Roman"/>
                <w:sz w:val="20"/>
                <w:szCs w:val="20"/>
              </w:rPr>
              <w:t>охраной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оценка эффективности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 управления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охраной труда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0A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E210A" w:rsidRPr="00830E46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10A" w:rsidRPr="00DE0AE6" w:rsidTr="00BE210A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BE210A" w:rsidRPr="00DE0AE6" w:rsidRDefault="00BE210A" w:rsidP="0087772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BE210A" w:rsidRPr="00EA2333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E210A" w:rsidRPr="00DE0AE6" w:rsidRDefault="00BE210A" w:rsidP="00877722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0A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полномочий, ответственности,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обязанностей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охраны труда и обоснование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ресурсного обеспечения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0A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C/02.6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E210A" w:rsidRPr="00830E46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A4148" w:rsidRPr="00DE0AE6" w:rsidRDefault="008A4148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Pr="00DE0AE6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AE6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B17E04" w:rsidRPr="00DE0AE6" w:rsidRDefault="00B17E04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F7" w:rsidRPr="00DE0AE6" w:rsidRDefault="00A707A2" w:rsidP="0087772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B17E04" w:rsidRPr="00DE0AE6" w:rsidRDefault="00B17E04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DE0AE6" w:rsidTr="00B07DD6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E210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10A">
              <w:rPr>
                <w:rFonts w:ascii="Times New Roman" w:hAnsi="Times New Roman" w:cs="Times New Roman"/>
                <w:sz w:val="20"/>
                <w:szCs w:val="20"/>
              </w:rPr>
              <w:t>Внедрение и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10A">
              <w:rPr>
                <w:rFonts w:ascii="Times New Roman" w:hAnsi="Times New Roman" w:cs="Times New Roman"/>
                <w:sz w:val="20"/>
                <w:szCs w:val="20"/>
              </w:rPr>
              <w:t>функционирования системы управления охраной труда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E210A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E210A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Pr="00DE0AE6" w:rsidRDefault="00A707A2" w:rsidP="0087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DE0AE6" w:rsidTr="00546D7C">
        <w:tc>
          <w:tcPr>
            <w:tcW w:w="3823" w:type="dxa"/>
          </w:tcPr>
          <w:p w:rsidR="00FD6A2B" w:rsidRPr="00DE0AE6" w:rsidRDefault="00FD6A2B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FE779A" w:rsidRPr="00DE0AE6" w:rsidRDefault="00BE210A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охране труда</w:t>
            </w:r>
          </w:p>
        </w:tc>
      </w:tr>
    </w:tbl>
    <w:p w:rsidR="0055075F" w:rsidRPr="00DE0AE6" w:rsidRDefault="0055075F" w:rsidP="0087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DE0AE6" w:rsidTr="003862B7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46D7C" w:rsidRPr="00DE0AE6" w:rsidRDefault="00546D7C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546D7C" w:rsidRPr="00DE0AE6" w:rsidRDefault="00546D7C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BE210A" w:rsidRPr="00770CC8" w:rsidRDefault="00BE210A" w:rsidP="008777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BE210A" w:rsidRPr="00770CC8" w:rsidRDefault="00BE210A" w:rsidP="008777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BE210A" w:rsidRPr="00770CC8" w:rsidRDefault="00BE210A" w:rsidP="008777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  <w:p w:rsidR="00546D7C" w:rsidRPr="00DE0AE6" w:rsidRDefault="008A4CB2" w:rsidP="008A4C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 w:rsidR="00BE210A" w:rsidRPr="00770CC8">
              <w:rPr>
                <w:rFonts w:ascii="Times New Roman" w:hAnsi="Times New Roman" w:cs="Times New Roman"/>
                <w:sz w:val="20"/>
                <w:szCs w:val="20"/>
              </w:rPr>
              <w:t>рактический опыт в сфере профессиональной деятельности</w:t>
            </w:r>
          </w:p>
        </w:tc>
      </w:tr>
      <w:tr w:rsidR="00546D7C" w:rsidRPr="00DE0AE6" w:rsidTr="00B4537F">
        <w:tc>
          <w:tcPr>
            <w:tcW w:w="3793" w:type="dxa"/>
            <w:shd w:val="clear" w:color="auto" w:fill="auto"/>
          </w:tcPr>
          <w:p w:rsidR="00546D7C" w:rsidRPr="00DE0AE6" w:rsidRDefault="00546D7C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DE0AE6" w:rsidRDefault="00BE210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специального профессионального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области охраны труда не менее 3 лет</w:t>
            </w:r>
          </w:p>
        </w:tc>
      </w:tr>
      <w:tr w:rsidR="00E91B2B" w:rsidRPr="00DE0AE6" w:rsidTr="00B4537F">
        <w:tc>
          <w:tcPr>
            <w:tcW w:w="3793" w:type="dxa"/>
            <w:shd w:val="clear" w:color="auto" w:fill="auto"/>
          </w:tcPr>
          <w:p w:rsidR="00E91B2B" w:rsidRPr="00DE0AE6" w:rsidRDefault="00E91B2B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E91B2B" w:rsidRPr="00DE0AE6" w:rsidRDefault="00E91B2B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BE210A" w:rsidRDefault="00BE210A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работодателя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опасных производственных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- соответствующая подготовка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аттестация в области</w:t>
            </w:r>
          </w:p>
          <w:p w:rsidR="00E91B2B" w:rsidRPr="00DE0AE6" w:rsidRDefault="00BE210A" w:rsidP="0087772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</w:tr>
      <w:tr w:rsidR="00E91B2B" w:rsidRPr="00DE0AE6" w:rsidTr="00B4537F">
        <w:tc>
          <w:tcPr>
            <w:tcW w:w="3793" w:type="dxa"/>
            <w:shd w:val="clear" w:color="auto" w:fill="auto"/>
          </w:tcPr>
          <w:p w:rsidR="00E91B2B" w:rsidRPr="00DE0AE6" w:rsidRDefault="00E91B2B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91B2B" w:rsidRPr="00DE0AE6" w:rsidRDefault="00BE210A" w:rsidP="0087772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537F" w:rsidRPr="00DE0AE6" w:rsidRDefault="00B4537F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51E4" w:rsidRPr="00DE0AE6" w:rsidRDefault="00A707A2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1727E" w:rsidRPr="00DE0AE6" w:rsidRDefault="00D1727E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DE0AE6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DE0AE6" w:rsidRDefault="00321EA4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E210A" w:rsidP="0087772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210A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10A">
              <w:rPr>
                <w:rFonts w:ascii="Times New Roman" w:hAnsi="Times New Roman" w:cs="Times New Roman"/>
                <w:sz w:val="20"/>
                <w:szCs w:val="20"/>
              </w:rPr>
              <w:t>системы управления охраной 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E210A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0A">
              <w:rPr>
                <w:rFonts w:ascii="Times New Roman" w:hAnsi="Times New Roman" w:cs="Times New Roman"/>
                <w:sz w:val="20"/>
                <w:szCs w:val="20"/>
              </w:rPr>
              <w:t>A/01.5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E210A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4537F" w:rsidRPr="00DE0AE6" w:rsidRDefault="00B4537F" w:rsidP="0087772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E210A" w:rsidRPr="00DE0AE6" w:rsidTr="00C8298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E210A" w:rsidRPr="00DE0AE6" w:rsidRDefault="00BE210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0A" w:rsidRDefault="00BE210A" w:rsidP="00877722">
            <w:pPr>
              <w:widowControl w:val="0"/>
              <w:tabs>
                <w:tab w:val="left" w:pos="960"/>
                <w:tab w:val="left" w:pos="1720"/>
                <w:tab w:val="left" w:pos="2040"/>
                <w:tab w:val="left" w:pos="3520"/>
                <w:tab w:val="left" w:pos="3960"/>
                <w:tab w:val="left" w:pos="4040"/>
                <w:tab w:val="left" w:pos="5320"/>
                <w:tab w:val="left" w:pos="5520"/>
              </w:tabs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наличия,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правовым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актам, содержащим</w:t>
            </w:r>
            <w:r w:rsidR="002C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нормативные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охраны</w:t>
            </w:r>
            <w:r w:rsidR="00212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 в соответствии со спецификой деятельности работодателя</w:t>
            </w:r>
          </w:p>
        </w:tc>
      </w:tr>
      <w:tr w:rsidR="00BE210A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E210A" w:rsidRPr="00DE0AE6" w:rsidRDefault="00BE210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0A" w:rsidRDefault="00BE210A" w:rsidP="00877722">
            <w:pPr>
              <w:widowControl w:val="0"/>
              <w:tabs>
                <w:tab w:val="left" w:pos="1560"/>
                <w:tab w:val="left" w:pos="2840"/>
                <w:tab w:val="left" w:pos="4280"/>
                <w:tab w:val="left" w:pos="604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локальных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нормативных актов, обеспечивающих создание и функционирование системы управления охраной труда</w:t>
            </w:r>
          </w:p>
        </w:tc>
      </w:tr>
      <w:tr w:rsidR="00BE210A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E210A" w:rsidRPr="00DE0AE6" w:rsidRDefault="00BE210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BA" w:rsidRDefault="00BE210A" w:rsidP="00877722">
            <w:pPr>
              <w:widowControl w:val="0"/>
              <w:tabs>
                <w:tab w:val="left" w:pos="2760"/>
                <w:tab w:val="left" w:pos="3100"/>
                <w:tab w:val="left" w:pos="4140"/>
                <w:tab w:val="left" w:pos="570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2C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предложений в разделы коллективного договора, соглашения по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трудовых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договоров 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работниками </w:t>
            </w:r>
          </w:p>
          <w:p w:rsidR="00BE210A" w:rsidRDefault="00BE210A" w:rsidP="00877722">
            <w:pPr>
              <w:widowControl w:val="0"/>
              <w:tabs>
                <w:tab w:val="left" w:pos="2760"/>
                <w:tab w:val="left" w:pos="3100"/>
                <w:tab w:val="left" w:pos="4140"/>
                <w:tab w:val="left" w:pos="570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охраны труда</w:t>
            </w:r>
          </w:p>
        </w:tc>
      </w:tr>
      <w:tr w:rsidR="00BE210A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E210A" w:rsidRPr="00DE0AE6" w:rsidRDefault="00BE210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10A" w:rsidRDefault="00BE210A" w:rsidP="00877722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представительными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работников по вопросам условий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 w:rsidR="00212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согласование локальной </w:t>
            </w:r>
            <w:r w:rsidR="002127BA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2127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127BA">
              <w:rPr>
                <w:rFonts w:ascii="Times New Roman" w:hAnsi="Times New Roman" w:cs="Times New Roman"/>
                <w:sz w:val="20"/>
                <w:szCs w:val="20"/>
              </w:rPr>
              <w:t>по вопросам охраны труда</w:t>
            </w:r>
          </w:p>
        </w:tc>
      </w:tr>
      <w:tr w:rsidR="00BE210A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E210A" w:rsidRPr="00DE0AE6" w:rsidRDefault="00BE210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27BA" w:rsidRDefault="002127B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Переработка локальных нормативных актов по вопросам охраны труда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вступления 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или внесения изменений </w:t>
            </w:r>
          </w:p>
          <w:p w:rsidR="00BE210A" w:rsidRPr="00DE0AE6" w:rsidRDefault="002127B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действующие нормативные правовые акты, содержащие нормы трудового права</w:t>
            </w:r>
          </w:p>
        </w:tc>
      </w:tr>
      <w:tr w:rsidR="002127BA" w:rsidRPr="00DE0AE6" w:rsidTr="00C8298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127BA" w:rsidRPr="00DE0AE6" w:rsidRDefault="002127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BA" w:rsidRDefault="002127BA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охраны 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разработке локальных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</w:p>
        </w:tc>
      </w:tr>
      <w:tr w:rsidR="002127BA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7BA" w:rsidRPr="00DE0AE6" w:rsidRDefault="002127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BA" w:rsidRDefault="002127BA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нормативно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-техническую документацию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выделения</w:t>
            </w:r>
            <w:r w:rsidR="008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требований, процедур, регламентов,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рекомендаций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адаптации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внедрения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локальную нормативную документацию</w:t>
            </w:r>
          </w:p>
        </w:tc>
      </w:tr>
      <w:tr w:rsidR="002127BA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7BA" w:rsidRPr="00DE0AE6" w:rsidRDefault="002127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BA" w:rsidRDefault="002127BA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замечания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проектам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локальных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актов по охране труда</w:t>
            </w:r>
          </w:p>
        </w:tc>
      </w:tr>
      <w:tr w:rsidR="002127BA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7BA" w:rsidRPr="00DE0AE6" w:rsidRDefault="002127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BA" w:rsidRDefault="002127B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охраны труда</w:t>
            </w:r>
          </w:p>
        </w:tc>
      </w:tr>
      <w:tr w:rsidR="002127BA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7BA" w:rsidRPr="00DE0AE6" w:rsidRDefault="002127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BA" w:rsidRDefault="002127BA" w:rsidP="00877722">
            <w:pPr>
              <w:widowControl w:val="0"/>
              <w:tabs>
                <w:tab w:val="left" w:pos="4960"/>
                <w:tab w:val="left" w:pos="5860"/>
              </w:tabs>
              <w:autoSpaceDE w:val="0"/>
              <w:autoSpaceDN w:val="0"/>
              <w:adjustRightInd w:val="0"/>
              <w:spacing w:after="0" w:line="220" w:lineRule="exact"/>
              <w:ind w:left="57" w:righ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справочными информационными базами данных, содержащими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материалы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охране труда</w:t>
            </w:r>
          </w:p>
        </w:tc>
      </w:tr>
      <w:tr w:rsidR="00856919" w:rsidRPr="00DE0AE6" w:rsidTr="00C8298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56919" w:rsidRPr="002127BA" w:rsidRDefault="00856919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298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19" w:rsidRDefault="00856919" w:rsidP="00877722">
            <w:pPr>
              <w:widowControl w:val="0"/>
              <w:tabs>
                <w:tab w:val="left" w:pos="1400"/>
                <w:tab w:val="left" w:pos="1920"/>
                <w:tab w:val="left" w:pos="2000"/>
                <w:tab w:val="left" w:pos="2740"/>
                <w:tab w:val="left" w:pos="3180"/>
                <w:tab w:val="left" w:pos="3280"/>
                <w:tab w:val="left" w:pos="3420"/>
                <w:tab w:val="left" w:pos="4700"/>
                <w:tab w:val="left" w:pos="4880"/>
                <w:tab w:val="left" w:pos="5200"/>
                <w:tab w:val="left" w:pos="6500"/>
              </w:tabs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Нормативная правовая база в сфере охраны труда, трудовое законодательство Республики Узбекистан, законодательство Республики Узбекистан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благополучии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</w:tr>
      <w:tr w:rsidR="00856919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6919" w:rsidRPr="00DE0AE6" w:rsidRDefault="00856919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19" w:rsidRDefault="00856919" w:rsidP="00877722">
            <w:pPr>
              <w:widowControl w:val="0"/>
              <w:tabs>
                <w:tab w:val="left" w:pos="1900"/>
                <w:tab w:val="left" w:pos="4280"/>
                <w:tab w:val="left" w:pos="4840"/>
              </w:tabs>
              <w:autoSpaceDE w:val="0"/>
              <w:autoSpaceDN w:val="0"/>
              <w:adjustRightInd w:val="0"/>
              <w:spacing w:after="0" w:line="220" w:lineRule="exact"/>
              <w:ind w:left="57" w:right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856919" w:rsidRPr="00DE0AE6" w:rsidTr="00C8298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56919" w:rsidRPr="00DE0AE6" w:rsidRDefault="00856919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19" w:rsidRDefault="00856919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локальных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актов в сфере охраны труда</w:t>
            </w:r>
          </w:p>
        </w:tc>
      </w:tr>
      <w:tr w:rsidR="00856919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6919" w:rsidRPr="00DE0AE6" w:rsidRDefault="00856919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19" w:rsidRDefault="00856919" w:rsidP="00877722">
            <w:pPr>
              <w:widowControl w:val="0"/>
              <w:tabs>
                <w:tab w:val="left" w:pos="1060"/>
                <w:tab w:val="left" w:pos="2400"/>
                <w:tab w:val="left" w:pos="3940"/>
                <w:tab w:val="left" w:pos="5380"/>
                <w:tab w:val="left" w:pos="5720"/>
              </w:tabs>
              <w:autoSpaceDE w:val="0"/>
              <w:autoSpaceDN w:val="0"/>
              <w:adjustRightInd w:val="0"/>
              <w:spacing w:after="0" w:line="220" w:lineRule="exact"/>
              <w:ind w:left="57" w:right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разработки, согласования, утверждения и хранения локальной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документации</w:t>
            </w:r>
          </w:p>
        </w:tc>
      </w:tr>
      <w:tr w:rsidR="00856919" w:rsidRPr="00DE0AE6" w:rsidTr="00C8298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6919" w:rsidRPr="00DE0AE6" w:rsidRDefault="00856919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19" w:rsidRDefault="00856919" w:rsidP="00877722">
            <w:pPr>
              <w:widowControl w:val="0"/>
              <w:tabs>
                <w:tab w:val="left" w:pos="1640"/>
                <w:tab w:val="left" w:pos="3180"/>
                <w:tab w:val="left" w:pos="3960"/>
                <w:tab w:val="left" w:pos="4300"/>
                <w:tab w:val="left" w:pos="5560"/>
                <w:tab w:val="left" w:pos="5940"/>
              </w:tabs>
              <w:autoSpaceDE w:val="0"/>
              <w:autoSpaceDN w:val="0"/>
              <w:adjustRightInd w:val="0"/>
              <w:spacing w:after="0" w:line="220" w:lineRule="exact"/>
              <w:ind w:left="57" w:righ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технологических процессов, работы   машин, устройств и оборудования, применяемые сырье и материалы с учетом специфики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</w:p>
        </w:tc>
      </w:tr>
      <w:tr w:rsidR="00C82981" w:rsidRPr="00DE0AE6" w:rsidTr="003F5DB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82981" w:rsidRPr="00DE0AE6" w:rsidRDefault="00C8298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C82981" w:rsidRPr="00DE0AE6" w:rsidRDefault="00C82981" w:rsidP="0087772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77722" w:rsidRDefault="00877722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07A2" w:rsidRPr="00DE0AE6" w:rsidRDefault="00A707A2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C4399" w:rsidRPr="00DE0AE6" w:rsidRDefault="003C4399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DE0AE6" w:rsidTr="004C2DC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C8298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82981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981">
              <w:rPr>
                <w:rFonts w:ascii="Times New Roman" w:hAnsi="Times New Roman" w:cs="Times New Roman"/>
                <w:sz w:val="20"/>
                <w:szCs w:val="20"/>
              </w:rPr>
              <w:t>работников в области охраны 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4E788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1"/>
                <w:sz w:val="20"/>
                <w:szCs w:val="20"/>
              </w:rPr>
              <w:t>A/02.</w:t>
            </w:r>
            <w:r w:rsidR="002C0EF1">
              <w:rPr>
                <w:rFonts w:ascii="Times New Roman" w:hAnsi="Times New Roman"/>
                <w:position w:val="1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4E788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E2F28" w:rsidRPr="00DE0AE6" w:rsidRDefault="00AE2F28" w:rsidP="00877722">
      <w:pPr>
        <w:spacing w:after="0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C0EF1" w:rsidRPr="00DE0AE6" w:rsidTr="002C0EF1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F1" w:rsidRDefault="002C0EF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потребностей в обучении и планирование обучения работников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вопросам охраны труда</w:t>
            </w:r>
          </w:p>
        </w:tc>
      </w:tr>
      <w:tr w:rsidR="002C0EF1" w:rsidRPr="00DE0AE6" w:rsidTr="002C0EF1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22" w:rsidRDefault="002C0EF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вводного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инструктажа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охране труда, координация проведения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первичного,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периодического,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внепланового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77722" w:rsidRDefault="00362D1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целевого</w:t>
            </w:r>
            <w:r w:rsidR="002C0EF1">
              <w:rPr>
                <w:rFonts w:ascii="Times New Roman" w:hAnsi="Times New Roman"/>
                <w:sz w:val="20"/>
                <w:szCs w:val="20"/>
              </w:rPr>
              <w:t xml:space="preserve"> инструктажа,</w:t>
            </w:r>
            <w:r w:rsidR="002C0EF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2C0EF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2C0EF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="002C0EF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и</w:t>
            </w:r>
            <w:r w:rsidR="002C0EF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специалистов</w:t>
            </w:r>
            <w:r w:rsidR="002C0EF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по охране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2C0EF1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2C0EF1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2C0EF1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/>
                <w:sz w:val="20"/>
                <w:szCs w:val="20"/>
              </w:rPr>
              <w:t xml:space="preserve">методам </w:t>
            </w:r>
          </w:p>
          <w:p w:rsidR="002C0EF1" w:rsidRDefault="002C0EF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приемам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оказания первой помощи пострадавшим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производстве</w:t>
            </w:r>
          </w:p>
        </w:tc>
      </w:tr>
      <w:tr w:rsidR="002C0EF1" w:rsidRPr="00DE0AE6" w:rsidTr="002C0EF1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F1" w:rsidRDefault="002C0EF1" w:rsidP="00877722">
            <w:pPr>
              <w:widowControl w:val="0"/>
              <w:tabs>
                <w:tab w:val="left" w:pos="1220"/>
                <w:tab w:val="left" w:pos="1720"/>
                <w:tab w:val="left" w:pos="2040"/>
                <w:tab w:val="left" w:pos="2800"/>
                <w:tab w:val="left" w:pos="3320"/>
                <w:tab w:val="left" w:pos="3820"/>
                <w:tab w:val="left" w:pos="4500"/>
                <w:tab w:val="left" w:pos="5560"/>
                <w:tab w:val="left" w:pos="5660"/>
              </w:tabs>
              <w:autoSpaceDE w:val="0"/>
              <w:autoSpaceDN w:val="0"/>
              <w:adjustRightInd w:val="0"/>
              <w:spacing w:after="0" w:line="220" w:lineRule="exact"/>
              <w:ind w:left="57" w:right="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методической</w:t>
            </w:r>
            <w:proofErr w:type="gramEnd"/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руководителям структурных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подразделений в разработке программ обучения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безопасным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методам и приемам труда, инструкций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охране труда</w:t>
            </w:r>
          </w:p>
        </w:tc>
      </w:tr>
      <w:tr w:rsidR="002C0EF1" w:rsidRPr="00DE0AE6" w:rsidTr="002C0EF1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10" w:rsidRDefault="002C0EF1" w:rsidP="00362D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проведения обучения работников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безопасным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методам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приемам труда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инструктажей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охране труда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и стажировок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0EF1" w:rsidRDefault="002C0EF1" w:rsidP="00362D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нормативными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требованиями</w:t>
            </w:r>
          </w:p>
        </w:tc>
      </w:tr>
      <w:tr w:rsidR="002C0EF1" w:rsidRPr="00DE0AE6" w:rsidTr="002C0EF1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EF1" w:rsidRDefault="002C0EF1" w:rsidP="00362D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проверки знаний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работниками требований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 труда</w:t>
            </w:r>
          </w:p>
        </w:tc>
      </w:tr>
      <w:tr w:rsidR="002C0EF1" w:rsidRPr="00DE0AE6" w:rsidTr="002C0EF1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F1" w:rsidRDefault="002C0EF1" w:rsidP="00362D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</w:t>
            </w:r>
            <w:r w:rsidR="0087772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(подбирать)</w:t>
            </w:r>
            <w:r w:rsidR="0087772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87772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87772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87772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охраны труда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контрольно</w:t>
            </w:r>
            <w:r>
              <w:rPr>
                <w:rFonts w:ascii="Times New Roman" w:hAnsi="Times New Roman"/>
                <w:sz w:val="20"/>
                <w:szCs w:val="20"/>
              </w:rPr>
              <w:t>-измерительные</w:t>
            </w:r>
            <w:r w:rsidR="0087772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</w:tr>
      <w:tr w:rsidR="002C0EF1" w:rsidRPr="00DE0AE6" w:rsidTr="002C0EF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F1" w:rsidRDefault="00362D10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вводный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инструктаж по охране труда</w:t>
            </w:r>
          </w:p>
        </w:tc>
      </w:tr>
      <w:tr w:rsidR="002C0EF1" w:rsidRPr="00DE0AE6" w:rsidTr="002C0EF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F1" w:rsidRDefault="002C0EF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инструктажей,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стажировок,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2C0EF1" w:rsidRPr="00DE0AE6" w:rsidTr="002C0EF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F1" w:rsidRDefault="002C0EF1" w:rsidP="00362D10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техническими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(тренажерами,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мультимедиа)</w:t>
            </w:r>
          </w:p>
        </w:tc>
      </w:tr>
      <w:tr w:rsidR="002C0EF1" w:rsidRPr="00DE0AE6" w:rsidTr="002C0EF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F1" w:rsidRDefault="002C0EF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эффективность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2C0EF1" w:rsidRPr="00DE0AE6" w:rsidTr="002C0EF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2C0EF1" w:rsidRPr="00DE0AE6" w:rsidRDefault="002C0EF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F1" w:rsidRDefault="002C0EF1" w:rsidP="00877722">
            <w:pPr>
              <w:widowControl w:val="0"/>
              <w:tabs>
                <w:tab w:val="left" w:pos="1580"/>
                <w:tab w:val="left" w:pos="2740"/>
                <w:tab w:val="left" w:pos="4020"/>
                <w:tab w:val="left" w:pos="4400"/>
                <w:tab w:val="left" w:pos="5800"/>
                <w:tab w:val="left" w:pos="6060"/>
              </w:tabs>
              <w:autoSpaceDE w:val="0"/>
              <w:autoSpaceDN w:val="0"/>
              <w:adjustRightInd w:val="0"/>
              <w:spacing w:after="0" w:line="220" w:lineRule="exact"/>
              <w:ind w:left="57" w:right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отчетные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инструктажей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стажировок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технологиям,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оборудованию,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приспособлениям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tabs>
                <w:tab w:val="left" w:pos="4640"/>
                <w:tab w:val="left" w:pos="4980"/>
                <w:tab w:val="left" w:pos="606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формы,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инструктажей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выявления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потребностей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обучении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EE4C3C" w:rsidRPr="00DE0AE6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психологии,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</w:tr>
      <w:tr w:rsidR="00EE4C3C" w:rsidRPr="00DE0AE6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E4C3C" w:rsidRPr="00DE0AE6" w:rsidRDefault="00EE4C3C" w:rsidP="0087772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362D10" w:rsidRDefault="00362D10" w:rsidP="00362D1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6A29" w:rsidRDefault="00A707A2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6A29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F86A29" w:rsidRPr="00F86A29" w:rsidRDefault="00F86A29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A707A2" w:rsidRPr="00DE0AE6" w:rsidTr="00F86A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86A29" w:rsidRDefault="00F86A29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EE4C3C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C3C">
              <w:rPr>
                <w:rFonts w:ascii="Times New Roman" w:hAnsi="Times New Roman"/>
                <w:sz w:val="20"/>
                <w:szCs w:val="20"/>
              </w:rPr>
              <w:t>Сбор,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обработка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передача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C3C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1"/>
                <w:sz w:val="20"/>
                <w:szCs w:val="20"/>
              </w:rPr>
              <w:t>A/03.5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1A41" w:rsidRPr="00DE0AE6" w:rsidRDefault="00E61A41" w:rsidP="0087772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E4C3C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tabs>
                <w:tab w:val="left" w:pos="3620"/>
                <w:tab w:val="left" w:pos="5160"/>
                <w:tab w:val="left" w:pos="5500"/>
              </w:tabs>
              <w:autoSpaceDE w:val="0"/>
              <w:autoSpaceDN w:val="0"/>
              <w:adjustRightInd w:val="0"/>
              <w:spacing w:after="0" w:line="220" w:lineRule="exact"/>
              <w:ind w:left="57" w:right="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условиях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местах,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риске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повреждения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здоровья,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предоставляемых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гарантиях,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полагающихся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компенсациях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362D10">
            <w:pPr>
              <w:widowControl w:val="0"/>
              <w:tabs>
                <w:tab w:val="left" w:pos="800"/>
                <w:tab w:val="left" w:pos="2180"/>
                <w:tab w:val="left" w:pos="2280"/>
                <w:tab w:val="left" w:pos="2660"/>
                <w:tab w:val="left" w:pos="3420"/>
                <w:tab w:val="left" w:pos="4260"/>
                <w:tab w:val="left" w:pos="4780"/>
                <w:tab w:val="left" w:pos="5000"/>
                <w:tab w:val="left" w:pos="6240"/>
              </w:tabs>
              <w:autoSpaceDE w:val="0"/>
              <w:autoSpaceDN w:val="0"/>
              <w:adjustRightInd w:val="0"/>
              <w:spacing w:after="0" w:line="220" w:lineRule="exact"/>
              <w:ind w:left="57" w:righ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органов,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структурных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10" w:rsidRDefault="00EE4C3C" w:rsidP="00362D10">
            <w:pPr>
              <w:widowControl w:val="0"/>
              <w:tabs>
                <w:tab w:val="left" w:pos="1440"/>
                <w:tab w:val="left" w:pos="1860"/>
                <w:tab w:val="left" w:pos="2120"/>
                <w:tab w:val="left" w:pos="2820"/>
                <w:tab w:val="left" w:pos="3860"/>
                <w:tab w:val="left" w:pos="560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работодателем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власти,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профсоюзного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EE4C3C" w:rsidRDefault="00EE4C3C" w:rsidP="00362D10">
            <w:pPr>
              <w:widowControl w:val="0"/>
              <w:tabs>
                <w:tab w:val="left" w:pos="1440"/>
                <w:tab w:val="left" w:pos="1860"/>
                <w:tab w:val="left" w:pos="2120"/>
                <w:tab w:val="left" w:pos="2820"/>
                <w:tab w:val="left" w:pos="3860"/>
                <w:tab w:val="left" w:pos="560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своих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сбора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обработки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характеризующей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362D1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отчетной</w:t>
            </w:r>
            <w:r w:rsidR="00362D1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(статистической)</w:t>
            </w:r>
            <w:r w:rsidR="00362D1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Подготавливать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содержащие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полную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объективную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информацию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3C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Формировать,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представлять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обосновывать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позицию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E4C3C" w:rsidRPr="00DE0AE6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(каналы)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доведения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заинтересованных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</w:t>
            </w:r>
          </w:p>
        </w:tc>
      </w:tr>
      <w:tr w:rsidR="00EE4C3C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62D10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Полномочия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трудового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коллектива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мониторингу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  <w:p w:rsidR="00EE4C3C" w:rsidRPr="00DE0AE6" w:rsidRDefault="00EE4C3C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E4C3C" w:rsidRPr="00DE0AE6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Механизмы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заинтересованными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E4C3C" w:rsidRPr="00DE0AE6" w:rsidRDefault="00F500F5" w:rsidP="0036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(статистической)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</w:tr>
      <w:tr w:rsidR="00EE4C3C" w:rsidRPr="00DE0AE6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E4C3C" w:rsidRPr="00DE0AE6" w:rsidRDefault="00EE4C3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E4C3C" w:rsidRPr="00DE0AE6" w:rsidRDefault="00F500F5" w:rsidP="00877722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362D10" w:rsidRDefault="00362D10" w:rsidP="00362D1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2B7" w:rsidRPr="00DE0AE6" w:rsidRDefault="003862B7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DE0AE6" w:rsidTr="00746F11">
        <w:trPr>
          <w:trHeight w:val="580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F500F5" w:rsidP="00877722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F500F5">
              <w:rPr>
                <w:rFonts w:cs="Times New Roman"/>
                <w:sz w:val="20"/>
                <w:szCs w:val="20"/>
                <w:lang w:val="ru-RU"/>
              </w:rPr>
              <w:t>Обеспечение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500F5">
              <w:rPr>
                <w:rFonts w:cs="Times New Roman"/>
                <w:sz w:val="20"/>
                <w:szCs w:val="20"/>
                <w:lang w:val="ru-RU"/>
              </w:rPr>
              <w:t>снижения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500F5">
              <w:rPr>
                <w:rFonts w:cs="Times New Roman"/>
                <w:sz w:val="20"/>
                <w:szCs w:val="20"/>
                <w:lang w:val="ru-RU"/>
              </w:rPr>
              <w:t>уровней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500F5">
              <w:rPr>
                <w:rFonts w:cs="Times New Roman"/>
                <w:sz w:val="20"/>
                <w:szCs w:val="20"/>
                <w:lang w:val="ru-RU"/>
              </w:rPr>
              <w:t>профессиональных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500F5">
              <w:rPr>
                <w:rFonts w:cs="Times New Roman"/>
                <w:sz w:val="20"/>
                <w:szCs w:val="20"/>
                <w:lang w:val="ru-RU"/>
              </w:rPr>
              <w:t>рисков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500F5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500F5">
              <w:rPr>
                <w:rFonts w:cs="Times New Roman"/>
                <w:sz w:val="20"/>
                <w:szCs w:val="20"/>
                <w:lang w:val="ru-RU"/>
              </w:rPr>
              <w:t>учетом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500F5">
              <w:rPr>
                <w:rFonts w:cs="Times New Roman"/>
                <w:sz w:val="20"/>
                <w:szCs w:val="20"/>
                <w:lang w:val="ru-RU"/>
              </w:rPr>
              <w:t>условий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500F5">
              <w:rPr>
                <w:rFonts w:cs="Times New Roman"/>
                <w:sz w:val="20"/>
                <w:szCs w:val="20"/>
                <w:lang w:val="ru-RU"/>
              </w:rPr>
              <w:t>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F500F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1"/>
                <w:sz w:val="20"/>
                <w:szCs w:val="20"/>
              </w:rPr>
              <w:t>A/04.5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F500F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62B7" w:rsidRPr="00DE0AE6" w:rsidRDefault="003862B7" w:rsidP="0087772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62D10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62D10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62D10" w:rsidRDefault="00362D10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анализ и оценка профессиональных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рисков</w:t>
            </w:r>
          </w:p>
        </w:tc>
      </w:tr>
      <w:tr w:rsidR="00362D10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2D10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62D10" w:rsidRDefault="00362D10" w:rsidP="00877722">
            <w:pPr>
              <w:widowControl w:val="0"/>
              <w:tabs>
                <w:tab w:val="left" w:pos="1340"/>
                <w:tab w:val="left" w:pos="2220"/>
                <w:tab w:val="left" w:pos="3480"/>
                <w:tab w:val="left" w:pos="4940"/>
                <w:tab w:val="left" w:pos="538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планов (программ) мероприятий по обеспечению безопасных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 и охраны труда, улучшению условий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 труда, управлению профессиональными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рисками</w:t>
            </w:r>
          </w:p>
        </w:tc>
      </w:tr>
      <w:tr w:rsidR="00362D10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2D10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62D10" w:rsidRDefault="00362D10" w:rsidP="00877722">
            <w:pPr>
              <w:widowControl w:val="0"/>
              <w:tabs>
                <w:tab w:val="left" w:pos="1340"/>
                <w:tab w:val="left" w:pos="2800"/>
                <w:tab w:val="left" w:pos="3300"/>
                <w:tab w:val="left" w:pos="4700"/>
                <w:tab w:val="left" w:pos="562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мероприятий по повышению уровня мотивации работников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безопасному труду, заинтересованности работников в улучшении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 вовлечению их в решение вопросов, связанных с охраной труда</w:t>
            </w:r>
          </w:p>
        </w:tc>
      </w:tr>
      <w:tr w:rsidR="00362D10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2D10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62D10" w:rsidRDefault="00362D1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по обеспечению режима труда и отдыха работников,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полагающихся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компенсаций в соответствии</w:t>
            </w:r>
          </w:p>
          <w:p w:rsidR="00362D10" w:rsidRDefault="00362D1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нормативными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требованиями</w:t>
            </w:r>
          </w:p>
        </w:tc>
      </w:tr>
      <w:tr w:rsidR="00362D10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62D10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62D10" w:rsidRDefault="00362D10" w:rsidP="00362D10">
            <w:pPr>
              <w:widowControl w:val="0"/>
              <w:tabs>
                <w:tab w:val="left" w:pos="940"/>
                <w:tab w:val="left" w:pos="2120"/>
                <w:tab w:val="left" w:pos="2260"/>
                <w:tab w:val="left" w:pos="2700"/>
                <w:tab w:val="left" w:pos="3320"/>
                <w:tab w:val="left" w:pos="3700"/>
                <w:tab w:val="left" w:pos="4100"/>
                <w:tab w:val="left" w:pos="4780"/>
                <w:tab w:val="left" w:pos="4920"/>
                <w:tab w:val="left" w:pos="5300"/>
              </w:tabs>
              <w:autoSpaceDE w:val="0"/>
              <w:autoSpaceDN w:val="0"/>
              <w:adjustRightInd w:val="0"/>
              <w:spacing w:after="0" w:line="220" w:lineRule="exact"/>
              <w:ind w:left="57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документов по приемке и вводу в эксплуатацию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производственных объектов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оценка их соответствия государственным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 труда</w:t>
            </w:r>
          </w:p>
        </w:tc>
      </w:tr>
      <w:tr w:rsidR="00362D10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2D10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62D10" w:rsidRDefault="00362D10" w:rsidP="00362D10">
            <w:pPr>
              <w:widowControl w:val="0"/>
              <w:tabs>
                <w:tab w:val="left" w:pos="1540"/>
                <w:tab w:val="left" w:pos="1720"/>
                <w:tab w:val="left" w:pos="2740"/>
                <w:tab w:val="left" w:pos="3200"/>
                <w:tab w:val="left" w:pos="4420"/>
                <w:tab w:val="left" w:pos="5300"/>
              </w:tabs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предварительных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 приеме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работу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периодических медицинских осмотров, других</w:t>
            </w:r>
            <w:r>
              <w:rPr>
                <w:rFonts w:ascii="Times New Roman" w:hAnsi="Times New Roman"/>
                <w:w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обязательных медицинских осмотров (освидетельствований), обязательных психиатрических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освидетельствований</w:t>
            </w:r>
          </w:p>
        </w:tc>
      </w:tr>
      <w:tr w:rsidR="00362D10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2D10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10" w:rsidRDefault="00362D10" w:rsidP="00877722">
            <w:pPr>
              <w:widowControl w:val="0"/>
              <w:tabs>
                <w:tab w:val="left" w:pos="2800"/>
                <w:tab w:val="left" w:pos="4220"/>
                <w:tab w:val="left" w:pos="5520"/>
              </w:tabs>
              <w:autoSpaceDE w:val="0"/>
              <w:autoSpaceDN w:val="0"/>
              <w:adjustRightInd w:val="0"/>
              <w:spacing w:after="0" w:line="220" w:lineRule="exact"/>
              <w:ind w:left="57" w:righ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Координация и контроль обеспечения работников средствами индивидуальной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также их хранения, оценки состояния </w:t>
            </w:r>
          </w:p>
          <w:p w:rsidR="00362D10" w:rsidRDefault="00362D10" w:rsidP="00877722">
            <w:pPr>
              <w:widowControl w:val="0"/>
              <w:tabs>
                <w:tab w:val="left" w:pos="2800"/>
                <w:tab w:val="left" w:pos="4220"/>
                <w:tab w:val="left" w:pos="5520"/>
              </w:tabs>
              <w:autoSpaceDE w:val="0"/>
              <w:autoSpaceDN w:val="0"/>
              <w:adjustRightInd w:val="0"/>
              <w:spacing w:after="0" w:line="220" w:lineRule="exact"/>
              <w:ind w:left="57" w:righ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исправности;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установки средств коллективной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</w:tr>
      <w:tr w:rsidR="00362D10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2D10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10" w:rsidRDefault="00362D1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Выработка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 по лечебно-профилактическому обслуживанию и поддержанию требований по санитарно-бытовому обслуживанию работников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соответствии с требованиями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</w:tr>
      <w:tr w:rsidR="00F500F5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500F5" w:rsidRPr="00DE0AE6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идентификации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опасностей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 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рисков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местах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приоритетность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улучшению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точки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зрения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tabs>
                <w:tab w:val="left" w:pos="2120"/>
                <w:tab w:val="left" w:pos="2560"/>
                <w:tab w:val="left" w:pos="4280"/>
                <w:tab w:val="left" w:pos="4620"/>
                <w:tab w:val="left" w:pos="538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средствам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коллективной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учетом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местах,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оценивать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характеристики,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нормативным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tabs>
                <w:tab w:val="left" w:pos="1740"/>
                <w:tab w:val="left" w:pos="2140"/>
                <w:tab w:val="left" w:pos="3440"/>
                <w:tab w:val="left" w:pos="4720"/>
              </w:tabs>
              <w:autoSpaceDE w:val="0"/>
              <w:autoSpaceDN w:val="0"/>
              <w:adjustRightInd w:val="0"/>
              <w:spacing w:after="0" w:line="220" w:lineRule="exact"/>
              <w:ind w:left="57" w:right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оценивать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санитарно-бытового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10" w:rsidRDefault="00F500F5" w:rsidP="00877722">
            <w:pPr>
              <w:widowControl w:val="0"/>
              <w:tabs>
                <w:tab w:val="left" w:pos="1620"/>
                <w:tab w:val="left" w:pos="3220"/>
                <w:tab w:val="left" w:pos="3660"/>
                <w:tab w:val="left" w:pos="5000"/>
                <w:tab w:val="left" w:pos="6520"/>
              </w:tabs>
              <w:autoSpaceDE w:val="0"/>
              <w:autoSpaceDN w:val="0"/>
              <w:adjustRightInd w:val="0"/>
              <w:spacing w:after="0" w:line="220" w:lineRule="exact"/>
              <w:ind w:left="57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необходимую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документацию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заключения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медосмотров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0F5" w:rsidRDefault="00F500F5" w:rsidP="00877722">
            <w:pPr>
              <w:widowControl w:val="0"/>
              <w:tabs>
                <w:tab w:val="left" w:pos="1620"/>
                <w:tab w:val="left" w:pos="3220"/>
                <w:tab w:val="left" w:pos="3660"/>
                <w:tab w:val="left" w:pos="5000"/>
                <w:tab w:val="left" w:pos="6520"/>
              </w:tabs>
              <w:autoSpaceDE w:val="0"/>
              <w:autoSpaceDN w:val="0"/>
              <w:adjustRightInd w:val="0"/>
              <w:spacing w:after="0" w:line="220" w:lineRule="exact"/>
              <w:ind w:left="57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освидетельствований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tabs>
                <w:tab w:val="left" w:pos="556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обязательных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осмотров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освидетельствований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опасностей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рисков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tabs>
                <w:tab w:val="left" w:pos="1240"/>
                <w:tab w:val="left" w:pos="1580"/>
                <w:tab w:val="left" w:pos="3240"/>
                <w:tab w:val="left" w:pos="4260"/>
                <w:tab w:val="left" w:pos="4660"/>
                <w:tab w:val="left" w:pos="5720"/>
              </w:tabs>
              <w:autoSpaceDE w:val="0"/>
              <w:autoSpaceDN w:val="0"/>
              <w:adjustRightInd w:val="0"/>
              <w:spacing w:after="0" w:line="220" w:lineRule="exact"/>
              <w:ind w:left="57" w:right="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вредных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опасных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факторов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трудового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процесса,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предварительных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поступлении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работу,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периодических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внеочередных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осмотров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осмотров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освидетельствований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A9060D" w:rsidP="00877722">
            <w:pPr>
              <w:widowControl w:val="0"/>
              <w:tabs>
                <w:tab w:val="left" w:pos="1060"/>
                <w:tab w:val="left" w:pos="1340"/>
                <w:tab w:val="left" w:pos="2200"/>
                <w:tab w:val="left" w:pos="2640"/>
                <w:tab w:val="left" w:pos="3360"/>
                <w:tab w:val="left" w:pos="3560"/>
                <w:tab w:val="left" w:pos="4300"/>
                <w:tab w:val="left" w:pos="4640"/>
                <w:tab w:val="left" w:pos="4900"/>
                <w:tab w:val="left" w:pos="5860"/>
                <w:tab w:val="left" w:pos="6400"/>
              </w:tabs>
              <w:autoSpaceDE w:val="0"/>
              <w:autoSpaceDN w:val="0"/>
              <w:adjustRightInd w:val="0"/>
              <w:spacing w:after="0" w:line="220" w:lineRule="exact"/>
              <w:ind w:left="57" w:righ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Перечни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ежегодно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500F5">
              <w:rPr>
                <w:rFonts w:ascii="Times New Roman" w:hAnsi="Times New Roman"/>
                <w:sz w:val="20"/>
                <w:szCs w:val="20"/>
              </w:rPr>
              <w:t>реализуемых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gramEnd"/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улучшению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снижению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уровней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F500F5">
              <w:rPr>
                <w:rFonts w:ascii="Times New Roman" w:hAnsi="Times New Roman"/>
                <w:sz w:val="20"/>
                <w:szCs w:val="20"/>
              </w:rPr>
              <w:t>рисков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санитарно-гигиенического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учетом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специфики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10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(объем)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компенсаций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работникам,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занятым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работах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вредными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опасными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условиями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мотивации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стимулирования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безопасному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труду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актов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зданиям,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сооружениям,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помещениям,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машинам,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оборудованию,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установкам,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производственным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процессам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tabs>
                <w:tab w:val="left" w:pos="1220"/>
                <w:tab w:val="left" w:pos="2620"/>
                <w:tab w:val="left" w:pos="3220"/>
                <w:tab w:val="left" w:pos="5280"/>
              </w:tabs>
              <w:autoSpaceDE w:val="0"/>
              <w:autoSpaceDN w:val="0"/>
              <w:adjustRightInd w:val="0"/>
              <w:spacing w:after="0" w:line="220" w:lineRule="exact"/>
              <w:ind w:left="57" w:right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разработки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экспертизы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проектной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D10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нормативно-технической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содержанию,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расширению,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</w:p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оснащению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зданий,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помещений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коллективной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коллективной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применения,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коллективной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</w:tr>
      <w:tr w:rsidR="00F500F5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F5" w:rsidRDefault="00F500F5" w:rsidP="00877722">
            <w:pPr>
              <w:widowControl w:val="0"/>
              <w:tabs>
                <w:tab w:val="left" w:pos="1480"/>
                <w:tab w:val="left" w:pos="2580"/>
                <w:tab w:val="left" w:pos="4120"/>
                <w:tab w:val="left" w:pos="5540"/>
              </w:tabs>
              <w:autoSpaceDE w:val="0"/>
              <w:autoSpaceDN w:val="0"/>
              <w:adjustRightInd w:val="0"/>
              <w:spacing w:after="0" w:line="220" w:lineRule="exact"/>
              <w:ind w:left="57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применение,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характеристики,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предъявляемые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</w:tr>
      <w:tr w:rsidR="00F500F5" w:rsidRPr="00DE0AE6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500F5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500F5" w:rsidRPr="00DE0AE6" w:rsidRDefault="00F500F5" w:rsidP="0087772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362D10" w:rsidRDefault="00362D10" w:rsidP="00362D1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3190" w:rsidRPr="008543DC" w:rsidRDefault="006B3190" w:rsidP="000F740B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43DC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B3190" w:rsidRPr="00DE0AE6" w:rsidTr="00A22AF3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6B3190" w:rsidRPr="00DE0AE6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3190" w:rsidRPr="00DE0AE6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F500F5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F5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6B319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F500F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6B319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F500F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A22E9" w:rsidRDefault="00FA22E9" w:rsidP="00877722">
      <w:pPr>
        <w:spacing w:after="0"/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6B3190" w:rsidRPr="00DE0AE6" w:rsidTr="00FA22E9">
        <w:tc>
          <w:tcPr>
            <w:tcW w:w="3823" w:type="dxa"/>
          </w:tcPr>
          <w:p w:rsidR="006B3190" w:rsidRPr="00DE0AE6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E66CFC" w:rsidRDefault="00E66CFC" w:rsidP="00E66C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Инженер по технике безопасности</w:t>
            </w:r>
          </w:p>
          <w:p w:rsidR="00E66CFC" w:rsidRPr="00E66CFC" w:rsidRDefault="00E66CFC" w:rsidP="00E66C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Инженер по технике и пожарной безопасности</w:t>
            </w:r>
          </w:p>
          <w:p w:rsidR="006B3190" w:rsidRDefault="00E468F0" w:rsidP="008777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Инженер по охране труда и технике безопасности</w:t>
            </w:r>
          </w:p>
          <w:p w:rsidR="00E66CFC" w:rsidRPr="00E66CFC" w:rsidRDefault="00E66CFC" w:rsidP="008777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Инженер по технике безопасности и организации пожарной охраны</w:t>
            </w:r>
          </w:p>
          <w:p w:rsidR="00E66CFC" w:rsidRDefault="00E66CFC" w:rsidP="008777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Инженер по промышленной безопасности</w:t>
            </w:r>
          </w:p>
          <w:p w:rsidR="00E66CFC" w:rsidRPr="00E66CFC" w:rsidRDefault="00E66CFC" w:rsidP="008777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Эксперт по промышленной безопасности подъемных сооружений</w:t>
            </w:r>
          </w:p>
          <w:p w:rsidR="00E66CFC" w:rsidRPr="00E66CFC" w:rsidRDefault="00E66CFC" w:rsidP="008777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Инженер по промышленной и пожарной безопасности</w:t>
            </w:r>
          </w:p>
          <w:p w:rsidR="00E66CFC" w:rsidRDefault="00E66CFC" w:rsidP="00E66C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Инспектор государственный</w:t>
            </w:r>
          </w:p>
          <w:p w:rsidR="00E66CFC" w:rsidRDefault="00E66CFC" w:rsidP="00E66C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Инспектор технический</w:t>
            </w:r>
          </w:p>
          <w:p w:rsidR="00E66CFC" w:rsidRDefault="00E66CFC" w:rsidP="00E66C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Государственный технический инспектор труда</w:t>
            </w:r>
          </w:p>
          <w:p w:rsidR="00E66CFC" w:rsidRDefault="00E66CFC" w:rsidP="00E66C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Инспектор по охране труда и технике безопасности</w:t>
            </w:r>
          </w:p>
          <w:p w:rsidR="00E66CFC" w:rsidRPr="00E66CFC" w:rsidRDefault="00E66CFC" w:rsidP="00E66C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CFC">
              <w:rPr>
                <w:rFonts w:ascii="Times New Roman" w:hAnsi="Times New Roman"/>
                <w:sz w:val="20"/>
                <w:szCs w:val="20"/>
              </w:rPr>
              <w:t>Инспектор (инженер) по охране труда и технике безопасности электростанции и предприятия сетей</w:t>
            </w:r>
          </w:p>
        </w:tc>
      </w:tr>
    </w:tbl>
    <w:p w:rsidR="006B3190" w:rsidRPr="00DE0AE6" w:rsidRDefault="006B3190" w:rsidP="0087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6B3190" w:rsidRPr="00DE0AE6" w:rsidTr="006B3190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6B3190" w:rsidRPr="00DE0AE6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6B3190" w:rsidRPr="00DE0AE6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B3485E" w:rsidRPr="00770CC8" w:rsidRDefault="00B3485E" w:rsidP="00B348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B3485E" w:rsidRPr="00770CC8" w:rsidRDefault="00B3485E" w:rsidP="00B348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B3485E" w:rsidRPr="00770CC8" w:rsidRDefault="00B3485E" w:rsidP="00B348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  <w:p w:rsidR="006B3190" w:rsidRPr="00DE0AE6" w:rsidRDefault="00B3485E" w:rsidP="00B3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рактический опыт в сфере профессиональной деятельности</w:t>
            </w:r>
          </w:p>
        </w:tc>
      </w:tr>
      <w:tr w:rsidR="00E468F0" w:rsidRPr="00DE0AE6" w:rsidTr="00362D10">
        <w:trPr>
          <w:trHeight w:val="444"/>
        </w:trPr>
        <w:tc>
          <w:tcPr>
            <w:tcW w:w="3793" w:type="dxa"/>
            <w:shd w:val="clear" w:color="auto" w:fill="auto"/>
          </w:tcPr>
          <w:p w:rsidR="00E468F0" w:rsidRPr="00DE0AE6" w:rsidRDefault="00E468F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0" w:rsidRDefault="00E468F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2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предъявления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опыту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менее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E468F0" w:rsidRPr="00DE0AE6" w:rsidTr="00877722">
        <w:tc>
          <w:tcPr>
            <w:tcW w:w="3793" w:type="dxa"/>
            <w:shd w:val="clear" w:color="auto" w:fill="auto"/>
          </w:tcPr>
          <w:p w:rsidR="00E468F0" w:rsidRPr="00DE0AE6" w:rsidRDefault="00E468F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E468F0" w:rsidRPr="00DE0AE6" w:rsidRDefault="00E468F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0" w:rsidRDefault="00E468F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опасных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соответствующая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аттестация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промышленной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</w:tr>
      <w:tr w:rsidR="00E468F0" w:rsidRPr="00DE0AE6" w:rsidTr="006B3190">
        <w:tc>
          <w:tcPr>
            <w:tcW w:w="3793" w:type="dxa"/>
            <w:shd w:val="clear" w:color="auto" w:fill="auto"/>
          </w:tcPr>
          <w:p w:rsidR="00E468F0" w:rsidRPr="00DE0AE6" w:rsidRDefault="00E468F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468F0" w:rsidRPr="00DE0AE6" w:rsidRDefault="00E468F0" w:rsidP="0087772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4EFF" w:rsidRPr="00E647A8" w:rsidRDefault="003862B7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47A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3862B7" w:rsidRPr="00DE0AE6" w:rsidTr="003862B7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7E4EFF" w:rsidRDefault="007E4EFF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DE0AE6" w:rsidRDefault="003862B7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E468F0" w:rsidP="00877722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E468F0">
              <w:rPr>
                <w:rFonts w:cs="Times New Roman"/>
                <w:sz w:val="20"/>
                <w:szCs w:val="20"/>
                <w:lang w:val="ru-RU"/>
              </w:rPr>
              <w:t>Обеспечение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468F0">
              <w:rPr>
                <w:rFonts w:cs="Times New Roman"/>
                <w:sz w:val="20"/>
                <w:szCs w:val="20"/>
                <w:lang w:val="ru-RU"/>
              </w:rPr>
              <w:t>контроля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468F0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468F0">
              <w:rPr>
                <w:rFonts w:cs="Times New Roman"/>
                <w:sz w:val="20"/>
                <w:szCs w:val="20"/>
                <w:lang w:val="ru-RU"/>
              </w:rPr>
              <w:t>соблюдением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468F0">
              <w:rPr>
                <w:rFonts w:cs="Times New Roman"/>
                <w:sz w:val="20"/>
                <w:szCs w:val="20"/>
                <w:lang w:val="ru-RU"/>
              </w:rPr>
              <w:t>требований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468F0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 w:rsidR="00362D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468F0">
              <w:rPr>
                <w:rFonts w:cs="Times New Roman"/>
                <w:sz w:val="20"/>
                <w:szCs w:val="20"/>
                <w:lang w:val="ru-RU"/>
              </w:rPr>
              <w:t>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E468F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8F0">
              <w:rPr>
                <w:rFonts w:ascii="Times New Roman" w:hAnsi="Times New Roman" w:cs="Times New Roman"/>
                <w:sz w:val="20"/>
                <w:szCs w:val="20"/>
              </w:rPr>
              <w:t>B/01.5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2DCC" w:rsidRDefault="004C2DCC" w:rsidP="00877722">
      <w:pPr>
        <w:spacing w:after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92E19" w:rsidRPr="00DE0AE6" w:rsidTr="00877722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92E19" w:rsidRPr="00DE0AE6" w:rsidRDefault="00A92E19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19" w:rsidRDefault="00A92E19" w:rsidP="00877722">
            <w:pPr>
              <w:widowControl w:val="0"/>
              <w:tabs>
                <w:tab w:val="left" w:pos="1100"/>
                <w:tab w:val="left" w:pos="1820"/>
                <w:tab w:val="left" w:pos="2080"/>
                <w:tab w:val="left" w:pos="2960"/>
                <w:tab w:val="left" w:pos="3500"/>
                <w:tab w:val="left" w:pos="3900"/>
                <w:tab w:val="left" w:pos="4480"/>
                <w:tab w:val="left" w:pos="5140"/>
                <w:tab w:val="left" w:pos="550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контроля за соблюдением требований нормативных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актов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локальных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по охране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труда,  правильностью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применения  средств индивидуальной 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защиты, проведением профилактической работы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 и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заболеваний, выполнением мероприятий, направленных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создание безопасных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 труда</w:t>
            </w:r>
          </w:p>
        </w:tc>
      </w:tr>
      <w:tr w:rsidR="008543DC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877722">
            <w:pPr>
              <w:widowControl w:val="0"/>
              <w:tabs>
                <w:tab w:val="left" w:pos="1640"/>
                <w:tab w:val="left" w:pos="2840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20" w:lineRule="exact"/>
              <w:ind w:left="57" w:righ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 связанных с приемкой и вводом в эксплуатацию, контролем производственных объектов, на предмет соответствия требованиям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 труда</w:t>
            </w:r>
          </w:p>
        </w:tc>
      </w:tr>
      <w:tr w:rsidR="008543D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мер по устранению нарушений требований охраны труда, в том числе по обращениям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</w:tr>
      <w:tr w:rsidR="008543DC" w:rsidRPr="00DE0AE6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77722">
            <w:pPr>
              <w:widowControl w:val="0"/>
              <w:tabs>
                <w:tab w:val="left" w:pos="1500"/>
                <w:tab w:val="left" w:pos="2960"/>
                <w:tab w:val="left" w:pos="3400"/>
                <w:tab w:val="left" w:pos="4520"/>
                <w:tab w:val="left" w:pos="4940"/>
              </w:tabs>
              <w:autoSpaceDE w:val="0"/>
              <w:autoSpaceDN w:val="0"/>
              <w:adjustRightInd w:val="0"/>
              <w:spacing w:after="0" w:line="220" w:lineRule="exact"/>
              <w:ind w:left="57" w:righ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мероприятия по контролю за соблюдением требований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 труда</w:t>
            </w:r>
          </w:p>
        </w:tc>
      </w:tr>
      <w:tr w:rsidR="008543D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77722">
            <w:pPr>
              <w:widowControl w:val="0"/>
              <w:tabs>
                <w:tab w:val="left" w:pos="2200"/>
                <w:tab w:val="left" w:pos="3880"/>
                <w:tab w:val="left" w:pos="496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методы осуществления контроля (наблюдение, анализ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 опрос) и разрабатывать необходимый для этого инструментарий</w:t>
            </w:r>
          </w:p>
        </w:tc>
      </w:tr>
      <w:tr w:rsidR="008543D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Документально оформлять результаты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контрольных  мероприятий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предписания лицам, допустившим нарушения требований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 труда</w:t>
            </w:r>
          </w:p>
        </w:tc>
      </w:tr>
      <w:tr w:rsidR="008543D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877722">
            <w:pPr>
              <w:widowControl w:val="0"/>
              <w:tabs>
                <w:tab w:val="left" w:pos="1900"/>
                <w:tab w:val="left" w:pos="2340"/>
                <w:tab w:val="left" w:pos="3200"/>
                <w:tab w:val="left" w:pos="3960"/>
                <w:tab w:val="left" w:pos="4280"/>
                <w:tab w:val="left" w:pos="5160"/>
              </w:tabs>
              <w:autoSpaceDE w:val="0"/>
              <w:autoSpaceDN w:val="0"/>
              <w:adjustRightInd w:val="0"/>
              <w:spacing w:after="0" w:line="220" w:lineRule="exact"/>
              <w:ind w:left="57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Взаимодействовать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комитетом (комиссией)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охране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 уполномоченным по охране труда с целью повышения эффективности мероприятий 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состоянием условий и охраны труда</w:t>
            </w:r>
          </w:p>
        </w:tc>
      </w:tr>
      <w:tr w:rsidR="008543D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несоблюдения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 труда</w:t>
            </w:r>
          </w:p>
        </w:tc>
      </w:tr>
      <w:tr w:rsidR="008543DC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877722">
            <w:pPr>
              <w:widowControl w:val="0"/>
              <w:tabs>
                <w:tab w:val="left" w:pos="1560"/>
                <w:tab w:val="left" w:pos="2640"/>
                <w:tab w:val="left" w:pos="3960"/>
                <w:tab w:val="left" w:pos="4680"/>
                <w:tab w:val="left" w:pos="5120"/>
              </w:tabs>
              <w:autoSpaceDE w:val="0"/>
              <w:autoSpaceDN w:val="0"/>
              <w:adjustRightInd w:val="0"/>
              <w:spacing w:after="0" w:line="220" w:lineRule="exact"/>
              <w:ind w:left="57" w:righ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и избирать адекватные меры по устранению выявленных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нарушений</w:t>
            </w:r>
          </w:p>
        </w:tc>
      </w:tr>
      <w:tr w:rsidR="00E468F0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468F0" w:rsidRPr="00DE0AE6" w:rsidRDefault="00E468F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0" w:rsidRDefault="00E468F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уровни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соблюдением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468F0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468F0" w:rsidRPr="00DE0AE6" w:rsidRDefault="00E468F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0" w:rsidRDefault="00E468F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Каналы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пути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соблюдении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468F0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468F0" w:rsidRPr="00DE0AE6" w:rsidRDefault="00E468F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0" w:rsidRDefault="00E468F0" w:rsidP="0064550C">
            <w:pPr>
              <w:widowControl w:val="0"/>
              <w:tabs>
                <w:tab w:val="left" w:pos="1440"/>
                <w:tab w:val="left" w:pos="1920"/>
                <w:tab w:val="left" w:pos="2960"/>
                <w:tab w:val="left" w:pos="3340"/>
                <w:tab w:val="left" w:pos="4400"/>
                <w:tab w:val="left" w:pos="4840"/>
                <w:tab w:val="left" w:pos="5900"/>
                <w:tab w:val="left" w:pos="602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надзора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права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обязанности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представителей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надзора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w w:val="1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обязанности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работодателей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w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надзора</w:t>
            </w:r>
            <w:proofErr w:type="gramEnd"/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соблюдением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E468F0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468F0" w:rsidRPr="00DE0AE6" w:rsidRDefault="00E468F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0" w:rsidRDefault="00E468F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состоянием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E468F0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468F0" w:rsidRPr="00DE0AE6" w:rsidRDefault="00E468F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0" w:rsidRDefault="00E468F0" w:rsidP="00877722">
            <w:pPr>
              <w:widowControl w:val="0"/>
              <w:tabs>
                <w:tab w:val="left" w:pos="2020"/>
                <w:tab w:val="left" w:pos="3460"/>
                <w:tab w:val="left" w:pos="4180"/>
                <w:tab w:val="left" w:pos="4780"/>
                <w:tab w:val="left" w:pos="570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(дисциплинарная,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административная,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гражданско-правовая,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уголовная)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привлечения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ответственности</w:t>
            </w:r>
          </w:p>
        </w:tc>
      </w:tr>
      <w:tr w:rsidR="00E468F0" w:rsidRPr="00DE0AE6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468F0" w:rsidRPr="00DE0AE6" w:rsidRDefault="00E468F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468F0" w:rsidRDefault="00F35A41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07D55" w:rsidRPr="0064550C" w:rsidRDefault="00207D55" w:rsidP="008E7E6F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550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DE0AE6" w:rsidTr="00AF73F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состоянием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F35A4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1"/>
                <w:sz w:val="20"/>
                <w:szCs w:val="20"/>
              </w:rPr>
              <w:t>B/02.5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F35A41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D55" w:rsidRPr="00DE0AE6" w:rsidRDefault="00207D55" w:rsidP="0087772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E751D" w:rsidRPr="00DE0AE6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E751D" w:rsidRPr="00DE0AE6" w:rsidRDefault="003E751D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E751D" w:rsidRPr="00DE0AE6" w:rsidRDefault="003E751D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51D" w:rsidRPr="00DE0AE6" w:rsidRDefault="003E751D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64550C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и</w:t>
            </w:r>
            <w:r w:rsidR="00F35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64550C" w:rsidP="0082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оценке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A41" w:rsidRPr="00F35A41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F35A4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рассмотрение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tabs>
                <w:tab w:val="left" w:pos="2640"/>
                <w:tab w:val="left" w:pos="3840"/>
                <w:tab w:val="left" w:pos="4160"/>
                <w:tab w:val="left" w:pos="5620"/>
              </w:tabs>
              <w:autoSpaceDE w:val="0"/>
              <w:autoSpaceDN w:val="0"/>
              <w:adjustRightInd w:val="0"/>
              <w:spacing w:after="0" w:line="220" w:lineRule="exact"/>
              <w:ind w:left="57" w:righ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результатами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tabs>
                <w:tab w:val="left" w:pos="4660"/>
                <w:tab w:val="left" w:pos="5100"/>
              </w:tabs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перечня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рекомендуемых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улучшению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разработанного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tabs>
                <w:tab w:val="left" w:pos="980"/>
                <w:tab w:val="left" w:pos="1320"/>
                <w:tab w:val="left" w:pos="1980"/>
                <w:tab w:val="left" w:pos="3080"/>
                <w:tab w:val="left" w:pos="3520"/>
                <w:tab w:val="left" w:pos="3960"/>
                <w:tab w:val="left" w:pos="4560"/>
                <w:tab w:val="left" w:pos="5180"/>
                <w:tab w:val="left" w:pos="616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разъяснения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tabs>
                <w:tab w:val="left" w:pos="2100"/>
                <w:tab w:val="left" w:pos="2620"/>
                <w:tab w:val="left" w:pos="3100"/>
                <w:tab w:val="left" w:pos="3440"/>
                <w:tab w:val="left" w:pos="4420"/>
                <w:tab w:val="left" w:pos="4880"/>
                <w:tab w:val="left" w:pos="616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Идентифицировать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опасные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вредные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производственные</w:t>
            </w:r>
            <w:proofErr w:type="gramEnd"/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факторы,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потенциально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воздействующие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трудовой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производить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риска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воздействия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сбор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условиях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программу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необходимую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документацию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декларацию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государственным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нормативным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требованиям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tabs>
                <w:tab w:val="left" w:pos="1080"/>
                <w:tab w:val="left" w:pos="3040"/>
                <w:tab w:val="left" w:pos="3620"/>
                <w:tab w:val="left" w:pos="3840"/>
                <w:tab w:val="left" w:pos="4180"/>
                <w:tab w:val="left" w:pos="4500"/>
                <w:tab w:val="left" w:pos="4820"/>
                <w:tab w:val="left" w:pos="5340"/>
              </w:tabs>
              <w:autoSpaceDE w:val="0"/>
              <w:autoSpaceDN w:val="0"/>
              <w:adjustRightInd w:val="0"/>
              <w:spacing w:after="0" w:line="220" w:lineRule="exact"/>
              <w:ind w:left="57"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Факторы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трудового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процесса,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гигиенической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64550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процессы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режимы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применяем</w:t>
            </w:r>
            <w:r w:rsidR="0064550C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сырье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</w:tr>
      <w:tr w:rsidR="00F35A41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41" w:rsidRDefault="00F35A41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="00362D1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F35A41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35A41" w:rsidRPr="00DE0AE6" w:rsidRDefault="00F35A41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35A41" w:rsidRDefault="00F35A41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97A01" w:rsidRDefault="00207D55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940E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647A8" w:rsidRPr="00D940E1" w:rsidRDefault="00E647A8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DE0AE6" w:rsidTr="00D940E1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F35A41" w:rsidP="0064550C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расследования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производстве 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41"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position w:val="1"/>
                <w:sz w:val="20"/>
                <w:szCs w:val="20"/>
              </w:rPr>
              <w:t>B/03.5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D55" w:rsidRPr="00DE0AE6" w:rsidRDefault="00207D55" w:rsidP="0087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23636" w:rsidRPr="00DE0AE6" w:rsidTr="00877722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расследованию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E23636" w:rsidRPr="00DE0AE6" w:rsidTr="00877722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64550C">
            <w:pPr>
              <w:widowControl w:val="0"/>
              <w:tabs>
                <w:tab w:val="left" w:pos="1360"/>
                <w:tab w:val="left" w:pos="1840"/>
                <w:tab w:val="left" w:pos="2440"/>
                <w:tab w:val="left" w:pos="2840"/>
                <w:tab w:val="left" w:pos="3140"/>
                <w:tab w:val="left" w:pos="4120"/>
                <w:tab w:val="left" w:pos="4540"/>
                <w:tab w:val="left" w:pos="602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обстоятельствах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E23636" w:rsidRPr="00DE0AE6" w:rsidTr="00877722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расследования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учета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заболеваний,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62D1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362D1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="00362D1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страхового</w:t>
            </w:r>
            <w:r w:rsidR="00362D1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пострадавших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</w:p>
        </w:tc>
      </w:tr>
      <w:tr w:rsidR="00E23636" w:rsidRPr="00DE0AE6" w:rsidTr="00877722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C" w:rsidRDefault="00E23636" w:rsidP="00877722">
            <w:pPr>
              <w:widowControl w:val="0"/>
              <w:tabs>
                <w:tab w:val="left" w:pos="1340"/>
                <w:tab w:val="left" w:pos="2720"/>
                <w:tab w:val="left" w:pos="2940"/>
                <w:tab w:val="left" w:pos="3500"/>
                <w:tab w:val="left" w:pos="4400"/>
                <w:tab w:val="left" w:pos="4680"/>
                <w:tab w:val="left" w:pos="5160"/>
                <w:tab w:val="left" w:pos="562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сбора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обстоятельствах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заболеваний,</w:t>
            </w:r>
          </w:p>
          <w:p w:rsidR="0064550C" w:rsidRDefault="00E23636" w:rsidP="00877722">
            <w:pPr>
              <w:widowControl w:val="0"/>
              <w:tabs>
                <w:tab w:val="left" w:pos="1340"/>
                <w:tab w:val="left" w:pos="2720"/>
                <w:tab w:val="left" w:pos="2940"/>
                <w:tab w:val="left" w:pos="3500"/>
                <w:tab w:val="left" w:pos="4400"/>
                <w:tab w:val="left" w:pos="4680"/>
                <w:tab w:val="left" w:pos="5160"/>
                <w:tab w:val="left" w:pos="562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10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другой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636" w:rsidRDefault="00E23636" w:rsidP="00877722">
            <w:pPr>
              <w:widowControl w:val="0"/>
              <w:tabs>
                <w:tab w:val="left" w:pos="1340"/>
                <w:tab w:val="left" w:pos="2720"/>
                <w:tab w:val="left" w:pos="2940"/>
                <w:tab w:val="left" w:pos="3500"/>
                <w:tab w:val="left" w:pos="4400"/>
                <w:tab w:val="left" w:pos="4680"/>
                <w:tab w:val="left" w:pos="5160"/>
                <w:tab w:val="left" w:pos="562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расследования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E23636" w:rsidRPr="00DE0AE6" w:rsidTr="00877722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C" w:rsidRDefault="00E23636" w:rsidP="00877722">
            <w:pPr>
              <w:widowControl w:val="0"/>
              <w:tabs>
                <w:tab w:val="left" w:pos="980"/>
                <w:tab w:val="left" w:pos="1900"/>
                <w:tab w:val="left" w:pos="3540"/>
                <w:tab w:val="left" w:pos="4920"/>
                <w:tab w:val="left" w:pos="6000"/>
              </w:tabs>
              <w:autoSpaceDE w:val="0"/>
              <w:autoSpaceDN w:val="0"/>
              <w:adjustRightInd w:val="0"/>
              <w:spacing w:after="0" w:line="220" w:lineRule="exact"/>
              <w:ind w:left="57"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информацию,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заключения</w:t>
            </w:r>
            <w:r w:rsidR="00362D1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выводы</w:t>
            </w:r>
            <w:r w:rsidR="00362D1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обстоятельств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</w:p>
          <w:p w:rsidR="00E23636" w:rsidRDefault="00E23636" w:rsidP="00877722">
            <w:pPr>
              <w:widowControl w:val="0"/>
              <w:tabs>
                <w:tab w:val="left" w:pos="980"/>
                <w:tab w:val="left" w:pos="1900"/>
                <w:tab w:val="left" w:pos="3540"/>
                <w:tab w:val="left" w:pos="4920"/>
                <w:tab w:val="left" w:pos="6000"/>
              </w:tabs>
              <w:autoSpaceDE w:val="0"/>
              <w:autoSpaceDN w:val="0"/>
              <w:adjustRightInd w:val="0"/>
              <w:spacing w:after="0" w:line="220" w:lineRule="exact"/>
              <w:ind w:left="57"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E23636" w:rsidRPr="00DE0AE6" w:rsidTr="00877722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877722">
            <w:pPr>
              <w:widowControl w:val="0"/>
              <w:tabs>
                <w:tab w:val="left" w:pos="1620"/>
                <w:tab w:val="left" w:pos="3120"/>
                <w:tab w:val="left" w:pos="4040"/>
                <w:tab w:val="left" w:pos="4600"/>
              </w:tabs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обосновывать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(меры)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предотвращению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аналогичных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происшествий</w:t>
            </w:r>
          </w:p>
        </w:tc>
      </w:tr>
      <w:tr w:rsidR="00E23636" w:rsidRPr="00DE0AE6" w:rsidTr="00877722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877722">
            <w:pPr>
              <w:widowControl w:val="0"/>
              <w:tabs>
                <w:tab w:val="left" w:pos="1700"/>
                <w:tab w:val="left" w:pos="3020"/>
                <w:tab w:val="left" w:pos="4060"/>
                <w:tab w:val="left" w:pos="4560"/>
                <w:tab w:val="left" w:pos="6120"/>
              </w:tabs>
              <w:autoSpaceDE w:val="0"/>
              <w:autoSpaceDN w:val="0"/>
              <w:adjustRightInd w:val="0"/>
              <w:spacing w:after="0" w:line="220" w:lineRule="exact"/>
              <w:ind w:left="57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заполнять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расследовании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E23636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производстве;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случаи,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подлежащие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расследованию</w:t>
            </w:r>
          </w:p>
        </w:tc>
      </w:tr>
      <w:tr w:rsidR="00E23636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E23636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расследования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E23636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6" w:rsidRDefault="00E23636" w:rsidP="00877722">
            <w:pPr>
              <w:widowControl w:val="0"/>
              <w:tabs>
                <w:tab w:val="left" w:pos="1240"/>
                <w:tab w:val="left" w:pos="2700"/>
                <w:tab w:val="left" w:pos="4120"/>
                <w:tab w:val="left" w:pos="4400"/>
                <w:tab w:val="left" w:pos="4800"/>
              </w:tabs>
              <w:autoSpaceDE w:val="0"/>
              <w:autoSpaceDN w:val="0"/>
              <w:adjustRightInd w:val="0"/>
              <w:spacing w:after="0" w:line="220" w:lineRule="exact"/>
              <w:ind w:left="57" w:righ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собираемых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расследовании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несчастных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E23636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23636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23636" w:rsidRPr="00DE0AE6" w:rsidRDefault="00E23636" w:rsidP="00877722">
            <w:pPr>
              <w:spacing w:after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AA4A46" w:rsidRDefault="00AA4A46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17C5" w:rsidRDefault="008E17C5" w:rsidP="0087772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A4A46" w:rsidRPr="00DE0AE6" w:rsidRDefault="00AA4A46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E17C5" w:rsidRPr="00DE0AE6" w:rsidTr="00524A5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E23636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Планирование,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8E17C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8E17C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E2363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940E1" w:rsidRDefault="00D940E1" w:rsidP="00877722">
      <w:pPr>
        <w:spacing w:after="0"/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8E17C5" w:rsidRPr="00DE0AE6" w:rsidTr="00D940E1">
        <w:tc>
          <w:tcPr>
            <w:tcW w:w="3823" w:type="dxa"/>
          </w:tcPr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EE4701" w:rsidRDefault="00EE4701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Ведущий инженер</w:t>
            </w:r>
          </w:p>
          <w:p w:rsidR="00EE4701" w:rsidRDefault="00EE4701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Начальник службы промышленной безопасности</w:t>
            </w:r>
          </w:p>
          <w:p w:rsidR="00FC5AB1" w:rsidRDefault="00E23636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Начальник службы охраны труда и технической безопасности</w:t>
            </w:r>
          </w:p>
          <w:p w:rsidR="00EE4701" w:rsidRDefault="00EE4701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Главный технический инспектор</w:t>
            </w:r>
          </w:p>
          <w:p w:rsidR="00EE4701" w:rsidRDefault="00EE4701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технический инспектор труда</w:t>
            </w:r>
          </w:p>
          <w:p w:rsidR="00EE4701" w:rsidRDefault="00EE4701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эксперт по условиям труда</w:t>
            </w:r>
          </w:p>
          <w:p w:rsidR="00EE4701" w:rsidRDefault="00EE4701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охране труда, технике безопасности и пожарной безопасности</w:t>
            </w:r>
          </w:p>
          <w:p w:rsidR="00EE4701" w:rsidRPr="00DE0AE6" w:rsidRDefault="00EE4701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Ведущий инспектор Народной приемной Президента Республики Узбекистан</w:t>
            </w:r>
          </w:p>
        </w:tc>
      </w:tr>
    </w:tbl>
    <w:p w:rsidR="008E17C5" w:rsidRPr="00DE0AE6" w:rsidRDefault="008E17C5" w:rsidP="0087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E17C5" w:rsidRPr="00DE0AE6" w:rsidTr="00A9691F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E23636" w:rsidRP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E23636">
              <w:rPr>
                <w:rFonts w:ascii="Times New Roman" w:hAnsi="Times New Roman"/>
                <w:sz w:val="20"/>
                <w:szCs w:val="20"/>
              </w:rPr>
              <w:t xml:space="preserve">Высшее образование, полученное до 2001 </w:t>
            </w:r>
            <w:proofErr w:type="gramStart"/>
            <w:r w:rsidRPr="00E23636">
              <w:rPr>
                <w:rFonts w:ascii="Times New Roman" w:hAnsi="Times New Roman"/>
                <w:sz w:val="20"/>
                <w:szCs w:val="20"/>
              </w:rPr>
              <w:t>года.,</w:t>
            </w:r>
            <w:proofErr w:type="gramEnd"/>
          </w:p>
          <w:p w:rsidR="00E23636" w:rsidRP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E23636">
              <w:rPr>
                <w:rFonts w:ascii="Times New Roman" w:hAnsi="Times New Roman"/>
                <w:sz w:val="20"/>
                <w:szCs w:val="20"/>
              </w:rPr>
              <w:t xml:space="preserve">Первая ступень высшего образования (бакалавриат) </w:t>
            </w:r>
          </w:p>
          <w:p w:rsidR="00E23636" w:rsidRP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E23636">
              <w:rPr>
                <w:rFonts w:ascii="Times New Roman" w:hAnsi="Times New Roman"/>
                <w:sz w:val="20"/>
                <w:szCs w:val="20"/>
              </w:rPr>
              <w:t xml:space="preserve">Магистратура на основе </w:t>
            </w:r>
            <w:proofErr w:type="spellStart"/>
            <w:r w:rsidRPr="00E23636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E236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636" w:rsidRPr="00E23636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E23636">
              <w:rPr>
                <w:rFonts w:ascii="Times New Roman" w:hAnsi="Times New Roman"/>
                <w:sz w:val="20"/>
                <w:szCs w:val="20"/>
              </w:rPr>
              <w:t xml:space="preserve">Специальность – завершенная </w:t>
            </w:r>
            <w:proofErr w:type="gramStart"/>
            <w:r w:rsidRPr="00E23636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3636">
              <w:rPr>
                <w:rFonts w:ascii="Times New Roman" w:hAnsi="Times New Roman"/>
                <w:sz w:val="20"/>
                <w:szCs w:val="20"/>
              </w:rPr>
              <w:t>высшего</w:t>
            </w:r>
            <w:proofErr w:type="gramEnd"/>
            <w:r w:rsidRPr="00E23636">
              <w:rPr>
                <w:rFonts w:ascii="Times New Roman" w:hAnsi="Times New Roman"/>
                <w:sz w:val="20"/>
                <w:szCs w:val="20"/>
              </w:rPr>
              <w:t xml:space="preserve"> образования по направлениям высшего образования не имеющим разделение на ступени.</w:t>
            </w:r>
          </w:p>
          <w:p w:rsidR="008E17C5" w:rsidRPr="0023677B" w:rsidRDefault="00E23636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E23636">
              <w:rPr>
                <w:rFonts w:ascii="Times New Roman" w:hAnsi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8E17C5" w:rsidRPr="00DE0AE6" w:rsidTr="00DD558D">
        <w:tc>
          <w:tcPr>
            <w:tcW w:w="3793" w:type="dxa"/>
            <w:shd w:val="clear" w:color="auto" w:fill="auto"/>
          </w:tcPr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8E17C5" w:rsidRPr="00DE0AE6" w:rsidRDefault="00E23636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менее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пяти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8E17C5" w:rsidRPr="00DE0AE6" w:rsidTr="00DD558D">
        <w:tc>
          <w:tcPr>
            <w:tcW w:w="3793" w:type="dxa"/>
            <w:shd w:val="clear" w:color="auto" w:fill="auto"/>
          </w:tcPr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9B61E1" w:rsidRPr="00DE0AE6" w:rsidRDefault="00E23636" w:rsidP="0087772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опасных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соответствующая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аттестация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промышленной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</w:tr>
      <w:tr w:rsidR="008E17C5" w:rsidRPr="00DE0AE6" w:rsidTr="00DD558D">
        <w:tc>
          <w:tcPr>
            <w:tcW w:w="3793" w:type="dxa"/>
            <w:shd w:val="clear" w:color="auto" w:fill="auto"/>
          </w:tcPr>
          <w:p w:rsidR="008E17C5" w:rsidRPr="00DE0AE6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8E17C5" w:rsidRPr="00DE0AE6" w:rsidRDefault="00E23636" w:rsidP="0087772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7D55" w:rsidRDefault="00207D55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940E1" w:rsidRPr="00DE0AE6" w:rsidRDefault="00D940E1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07D55" w:rsidRPr="00DE0AE6" w:rsidTr="0017602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DE0AE6" w:rsidRDefault="00207D5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043302" w:rsidRDefault="00E23636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задач (политики),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gramEnd"/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26A62" w:rsidRPr="00DE0AE6" w:rsidRDefault="00826A62" w:rsidP="0087772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43302" w:rsidRPr="00DE0AE6" w:rsidTr="00877722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tabs>
                <w:tab w:val="left" w:pos="1340"/>
                <w:tab w:val="left" w:pos="2480"/>
                <w:tab w:val="left" w:pos="3460"/>
                <w:tab w:val="left" w:pos="3940"/>
                <w:tab w:val="left" w:pos="4980"/>
              </w:tabs>
              <w:autoSpaceDE w:val="0"/>
              <w:autoSpaceDN w:val="0"/>
              <w:adjustRightInd w:val="0"/>
              <w:spacing w:after="0" w:line="220" w:lineRule="exact"/>
              <w:ind w:left="57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целей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задач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учетом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особенностей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proofErr w:type="gramEnd"/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показателей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tabs>
                <w:tab w:val="left" w:pos="1400"/>
                <w:tab w:val="left" w:pos="2920"/>
                <w:tab w:val="left" w:pos="3420"/>
                <w:tab w:val="left" w:pos="5060"/>
                <w:tab w:val="left" w:pos="6180"/>
              </w:tabs>
              <w:autoSpaceDE w:val="0"/>
              <w:autoSpaceDN w:val="0"/>
              <w:adjustRightInd w:val="0"/>
              <w:spacing w:after="0" w:line="220" w:lineRule="exact"/>
              <w:ind w:left="57" w:righ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развития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корректировке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8543DC" w:rsidRPr="00DE0AE6" w:rsidTr="00877722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64550C">
            <w:pPr>
              <w:widowControl w:val="0"/>
              <w:tabs>
                <w:tab w:val="left" w:pos="1400"/>
                <w:tab w:val="left" w:pos="1880"/>
                <w:tab w:val="left" w:pos="3000"/>
                <w:tab w:val="left" w:pos="3360"/>
                <w:tab w:val="left" w:pos="4240"/>
                <w:tab w:val="left" w:pos="4740"/>
                <w:tab w:val="left" w:pos="5120"/>
                <w:tab w:val="left" w:pos="572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нормативные правовые акты, содержащие государственные нормативные требования охраны труда, межгосударственные, национальные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международные стандарты в сфере безопасности и охраны труда в части выделения необходимых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</w:p>
        </w:tc>
      </w:tr>
      <w:tr w:rsidR="008543DC" w:rsidRPr="00DE0AE6" w:rsidTr="00F5212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877722">
            <w:pPr>
              <w:widowControl w:val="0"/>
              <w:tabs>
                <w:tab w:val="left" w:pos="5000"/>
                <w:tab w:val="left" w:pos="5340"/>
              </w:tabs>
              <w:autoSpaceDE w:val="0"/>
              <w:autoSpaceDN w:val="0"/>
              <w:adjustRightInd w:val="0"/>
              <w:spacing w:after="0" w:line="220" w:lineRule="exact"/>
              <w:ind w:left="57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лучшую практику в области формирования и развития системы управления охраной труда и оценивать возможности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ее адаптации</w:t>
            </w:r>
          </w:p>
        </w:tc>
      </w:tr>
      <w:tr w:rsidR="008543DC" w:rsidRPr="00DE0AE6" w:rsidTr="00877722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877722">
            <w:pPr>
              <w:widowControl w:val="0"/>
              <w:tabs>
                <w:tab w:val="left" w:pos="1380"/>
                <w:tab w:val="left" w:pos="3120"/>
                <w:tab w:val="left" w:pos="4520"/>
                <w:tab w:val="left" w:pos="6080"/>
              </w:tabs>
              <w:autoSpaceDE w:val="0"/>
              <w:autoSpaceDN w:val="0"/>
              <w:adjustRightInd w:val="0"/>
              <w:spacing w:after="0" w:line="220" w:lineRule="exact"/>
              <w:ind w:left="57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ключевые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цели и задачи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области охраны труда, показатели эффективности реализации мероприятий по улучшению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условий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снижению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уровней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рисков</w:t>
            </w:r>
          </w:p>
        </w:tc>
      </w:tr>
      <w:tr w:rsidR="008543DC" w:rsidRPr="00DE0AE6" w:rsidTr="00441B1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543DC" w:rsidRPr="00DE0AE6" w:rsidRDefault="008543DC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C" w:rsidRDefault="008543DC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проверки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(аудита)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системы управления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охраной труда, выявлять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анализировать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недостатки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64550C">
            <w:pPr>
              <w:widowControl w:val="0"/>
              <w:tabs>
                <w:tab w:val="left" w:pos="1340"/>
                <w:tab w:val="left" w:pos="1880"/>
                <w:tab w:val="left" w:pos="2620"/>
                <w:tab w:val="left" w:pos="3000"/>
                <w:tab w:val="left" w:pos="3280"/>
                <w:tab w:val="left" w:pos="4460"/>
                <w:tab w:val="left" w:pos="4620"/>
                <w:tab w:val="left" w:pos="4900"/>
                <w:tab w:val="left" w:pos="6180"/>
              </w:tabs>
              <w:autoSpaceDE w:val="0"/>
              <w:autoSpaceDN w:val="0"/>
              <w:adjustRightInd w:val="0"/>
              <w:spacing w:after="0" w:line="220" w:lineRule="exact"/>
              <w:ind w:left="57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Нормативная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правовая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сфере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трудовое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законодательство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Узбекистан,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законодательство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Узбекистан</w:t>
            </w:r>
            <w:r w:rsidR="00877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регулировании,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промышленной,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пожарной,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транспортной</w:t>
            </w:r>
            <w:r w:rsidR="0064550C">
              <w:rPr>
                <w:rFonts w:ascii="Times New Roman" w:hAnsi="Times New Roman"/>
                <w:sz w:val="20"/>
                <w:szCs w:val="20"/>
              </w:rPr>
              <w:t>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радиационной,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конструкционной,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химической,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биологической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санитарно-эпидемиологическом</w:t>
            </w:r>
            <w:r w:rsidR="00362D1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благополучии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Национальные,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межгосударственные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стандарты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сертификации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сфере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tabs>
                <w:tab w:val="left" w:pos="2380"/>
                <w:tab w:val="left" w:pos="464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57" w:right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программно-целевого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tabs>
                <w:tab w:val="left" w:pos="1060"/>
                <w:tab w:val="left" w:pos="2100"/>
                <w:tab w:val="left" w:pos="2500"/>
                <w:tab w:val="left" w:pos="4420"/>
                <w:tab w:val="left" w:pos="5760"/>
              </w:tabs>
              <w:autoSpaceDE w:val="0"/>
              <w:autoSpaceDN w:val="0"/>
              <w:adjustRightInd w:val="0"/>
              <w:spacing w:after="0" w:line="220" w:lineRule="exact"/>
              <w:ind w:left="57" w:righ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анализа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прогнозирования,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сбора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(опрос,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анкетирование,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заявки)</w:t>
            </w:r>
          </w:p>
        </w:tc>
      </w:tr>
      <w:tr w:rsidR="0004330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043302">
              <w:rPr>
                <w:rFonts w:ascii="Times New Roman" w:hAnsi="Times New Roman"/>
                <w:sz w:val="20"/>
                <w:szCs w:val="20"/>
              </w:rPr>
              <w:t>Лучшие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отечественные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зарубежные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практики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43302" w:rsidRPr="00DE0AE6" w:rsidRDefault="00043302" w:rsidP="00877722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AA4A46" w:rsidRPr="008543DC" w:rsidRDefault="00802458" w:rsidP="003E2D3A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43D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DE0AE6" w:rsidTr="00167C3A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DE0AE6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458" w:rsidRPr="00DE0AE6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DE0AE6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полномочий,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ответственности,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обязанностей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ресурсного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02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1"/>
                <w:sz w:val="20"/>
                <w:szCs w:val="20"/>
              </w:rPr>
              <w:t>C/02.6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04330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02458" w:rsidRPr="00DE0AE6" w:rsidRDefault="00802458" w:rsidP="0087772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43302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C" w:rsidRDefault="00043302" w:rsidP="00877722">
            <w:pPr>
              <w:widowControl w:val="0"/>
              <w:tabs>
                <w:tab w:val="left" w:pos="3400"/>
                <w:tab w:val="left" w:pos="4800"/>
                <w:tab w:val="left" w:pos="6600"/>
              </w:tabs>
              <w:autoSpaceDE w:val="0"/>
              <w:autoSpaceDN w:val="0"/>
              <w:adjustRightInd w:val="0"/>
              <w:spacing w:after="0" w:line="220" w:lineRule="exact"/>
              <w:ind w:left="57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проектов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локальных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распределению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3302" w:rsidRDefault="00043302" w:rsidP="00877722">
            <w:pPr>
              <w:widowControl w:val="0"/>
              <w:tabs>
                <w:tab w:val="left" w:pos="3400"/>
                <w:tab w:val="left" w:pos="4800"/>
                <w:tab w:val="left" w:pos="6600"/>
              </w:tabs>
              <w:autoSpaceDE w:val="0"/>
              <w:autoSpaceDN w:val="0"/>
              <w:adjustRightInd w:val="0"/>
              <w:spacing w:after="0" w:line="220" w:lineRule="exact"/>
              <w:ind w:left="57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обязанностей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сфере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между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работниками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tabs>
                <w:tab w:val="left" w:pos="1400"/>
                <w:tab w:val="left" w:pos="2940"/>
                <w:tab w:val="left" w:pos="3440"/>
                <w:tab w:val="left" w:pos="5460"/>
              </w:tabs>
              <w:autoSpaceDE w:val="0"/>
              <w:autoSpaceDN w:val="0"/>
              <w:adjustRightInd w:val="0"/>
              <w:spacing w:after="0" w:line="220" w:lineRule="exact"/>
              <w:ind w:left="57" w:right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организационному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координация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</w:t>
            </w:r>
            <w:r w:rsidR="00362D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механизмов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объемов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tabs>
                <w:tab w:val="left" w:pos="1860"/>
                <w:tab w:val="left" w:pos="3260"/>
                <w:tab w:val="left" w:pos="5420"/>
              </w:tabs>
              <w:autoSpaceDE w:val="0"/>
              <w:autoSpaceDN w:val="0"/>
              <w:adjustRightInd w:val="0"/>
              <w:spacing w:after="0" w:line="220" w:lineRule="exact"/>
              <w:ind w:left="57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специфику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организационную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структуру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tabs>
                <w:tab w:val="left" w:pos="4000"/>
                <w:tab w:val="left" w:pos="5000"/>
                <w:tab w:val="left" w:pos="5800"/>
              </w:tabs>
              <w:autoSpaceDE w:val="0"/>
              <w:autoSpaceDN w:val="0"/>
              <w:adjustRightInd w:val="0"/>
              <w:spacing w:after="0" w:line="220" w:lineRule="exact"/>
              <w:ind w:left="57" w:right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структуру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охраной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структуру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обосновывать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tabs>
                <w:tab w:val="left" w:pos="1960"/>
                <w:tab w:val="left" w:pos="3260"/>
                <w:tab w:val="left" w:pos="3580"/>
                <w:tab w:val="left" w:pos="4580"/>
                <w:tab w:val="left" w:pos="4920"/>
                <w:tab w:val="left" w:pos="6000"/>
              </w:tabs>
              <w:autoSpaceDE w:val="0"/>
              <w:autoSpaceDN w:val="0"/>
              <w:adjustRightInd w:val="0"/>
              <w:spacing w:after="0" w:line="220" w:lineRule="exact"/>
              <w:ind w:left="57" w:righ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Конкретизировать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знаниям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умениям,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уровню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специалистов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полномочия,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обязанности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сфере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специалистов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расчеты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Нормативная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правовая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база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организационной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структуры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предприятий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персоналом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методы,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информирования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убеждения</w:t>
            </w:r>
          </w:p>
        </w:tc>
      </w:tr>
      <w:tr w:rsidR="00043302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3302" w:rsidRPr="00DE0AE6" w:rsidRDefault="00043302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02" w:rsidRDefault="000433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эргономика</w:t>
            </w:r>
          </w:p>
        </w:tc>
      </w:tr>
      <w:tr w:rsidR="000032BA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32BA" w:rsidRPr="00DE0AE6" w:rsidRDefault="000032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BA" w:rsidRDefault="000032B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психологии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конфликтологии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делового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этикета</w:t>
            </w:r>
          </w:p>
        </w:tc>
      </w:tr>
      <w:tr w:rsidR="000032BA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32BA" w:rsidRPr="00DE0AE6" w:rsidRDefault="000032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BA" w:rsidRDefault="000032BA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планирования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разработки</w:t>
            </w:r>
            <w:r w:rsidR="00362D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</w:tr>
      <w:tr w:rsidR="000032BA" w:rsidRPr="00DE0AE6" w:rsidTr="0087772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32BA" w:rsidRPr="00DE0AE6" w:rsidRDefault="000032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C" w:rsidRDefault="000032BA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Механизм</w:t>
            </w:r>
            <w:r w:rsidR="00362D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 w:rsidR="00362D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предупредительных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сокращению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травматизма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D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заболеваний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2BA" w:rsidRDefault="000032BA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36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</w:t>
            </w:r>
          </w:p>
        </w:tc>
      </w:tr>
      <w:tr w:rsidR="000032BA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032BA" w:rsidRPr="00DE0AE6" w:rsidRDefault="000032BA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032BA" w:rsidRPr="00DE0AE6" w:rsidRDefault="000032BA" w:rsidP="0087772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A707A2" w:rsidRPr="00DE0AE6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0A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E0AE6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 w:rsidRPr="00DE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AE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DE0AE6" w:rsidRDefault="00A707A2" w:rsidP="0087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DE0AE6" w:rsidRDefault="00A707A2" w:rsidP="0087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4.1. Ответственная организация-разработчик</w:t>
      </w:r>
    </w:p>
    <w:p w:rsidR="00736A8F" w:rsidRPr="00DE0AE6" w:rsidRDefault="00736A8F" w:rsidP="0087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A707A2" w:rsidRPr="00DE0AE6" w:rsidTr="00A707A2">
        <w:tc>
          <w:tcPr>
            <w:tcW w:w="14850" w:type="dxa"/>
            <w:shd w:val="clear" w:color="auto" w:fill="auto"/>
          </w:tcPr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DE0AE6" w:rsidRDefault="002A0E07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Pr="00DE0AE6" w:rsidRDefault="00736A8F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36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7A2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DE0AE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DE0AE6" w:rsidRDefault="007958FC" w:rsidP="00877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  <w:r w:rsidR="0036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Умурзаков</w:t>
            </w:r>
            <w:proofErr w:type="spellEnd"/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Баходир</w:t>
            </w:r>
            <w:proofErr w:type="spellEnd"/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Хамидович</w:t>
            </w:r>
            <w:proofErr w:type="spellEnd"/>
          </w:p>
          <w:p w:rsidR="00A707A2" w:rsidRPr="00DE0AE6" w:rsidRDefault="00736A8F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DE0AE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62D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8FC" w:rsidRPr="00DE0AE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07A2" w:rsidRPr="00DE0AE6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="00A707A2" w:rsidRPr="00DE0AE6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DE0A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707A2" w:rsidRPr="00DE0AE6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DE0AE6" w:rsidRDefault="00A707A2" w:rsidP="0087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DE0AE6" w:rsidRDefault="00A707A2" w:rsidP="0087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4.2. Наименования организаци</w:t>
      </w:r>
      <w:r w:rsidR="00E82C30" w:rsidRPr="00DE0AE6">
        <w:rPr>
          <w:rFonts w:ascii="Times New Roman" w:hAnsi="Times New Roman" w:cs="Times New Roman"/>
          <w:b/>
          <w:sz w:val="28"/>
          <w:szCs w:val="28"/>
        </w:rPr>
        <w:t>й</w:t>
      </w:r>
      <w:r w:rsidRPr="00DE0AE6">
        <w:rPr>
          <w:rFonts w:ascii="Times New Roman" w:hAnsi="Times New Roman" w:cs="Times New Roman"/>
          <w:b/>
          <w:sz w:val="28"/>
          <w:szCs w:val="28"/>
        </w:rPr>
        <w:t>-разработчиков</w:t>
      </w:r>
    </w:p>
    <w:p w:rsidR="00A707A2" w:rsidRPr="00DE0AE6" w:rsidRDefault="00A707A2" w:rsidP="0087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DE0AE6" w:rsidTr="00C72B20">
        <w:tc>
          <w:tcPr>
            <w:tcW w:w="817" w:type="dxa"/>
            <w:shd w:val="clear" w:color="auto" w:fill="auto"/>
          </w:tcPr>
          <w:p w:rsidR="00A707A2" w:rsidRPr="00DE0AE6" w:rsidRDefault="00A707A2" w:rsidP="008777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DE0AE6" w:rsidRDefault="00736A8F" w:rsidP="008777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DE0AE6" w:rsidTr="00C72B20">
        <w:tc>
          <w:tcPr>
            <w:tcW w:w="817" w:type="dxa"/>
            <w:shd w:val="clear" w:color="auto" w:fill="auto"/>
          </w:tcPr>
          <w:p w:rsidR="00A707A2" w:rsidRPr="00DE0AE6" w:rsidRDefault="00A707A2" w:rsidP="008777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DE0AE6" w:rsidRDefault="00A707A2" w:rsidP="0087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DE0AE6" w:rsidRDefault="00A707A2" w:rsidP="0087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DE0AE6" w:rsidRDefault="00A707A2" w:rsidP="0087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A707A2" w:rsidRPr="00DE0AE6" w:rsidRDefault="00A707A2" w:rsidP="0087772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DE0AE6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AE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DE0AE6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DE0AE6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DE0AE6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DE0AE6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E0AE6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DE0AE6" w:rsidRDefault="00A707A2" w:rsidP="0087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DE0AE6" w:rsidRDefault="005E0E25" w:rsidP="00877722">
      <w:pPr>
        <w:spacing w:after="0" w:line="240" w:lineRule="auto"/>
        <w:rPr>
          <w:rFonts w:ascii="Times New Roman" w:hAnsi="Times New Roman" w:cs="Times New Roman"/>
        </w:rPr>
      </w:pPr>
    </w:p>
    <w:sectPr w:rsidR="005E0E25" w:rsidRPr="00DE0AE6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2B" w:rsidRDefault="0001652B">
      <w:pPr>
        <w:spacing w:after="0" w:line="240" w:lineRule="auto"/>
      </w:pPr>
      <w:r>
        <w:separator/>
      </w:r>
    </w:p>
  </w:endnote>
  <w:endnote w:type="continuationSeparator" w:id="0">
    <w:p w:rsidR="0001652B" w:rsidRDefault="0001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2B" w:rsidRDefault="0001652B">
      <w:pPr>
        <w:spacing w:after="0" w:line="240" w:lineRule="auto"/>
      </w:pPr>
      <w:r>
        <w:separator/>
      </w:r>
    </w:p>
  </w:footnote>
  <w:footnote w:type="continuationSeparator" w:id="0">
    <w:p w:rsidR="0001652B" w:rsidRDefault="0001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EndPr/>
    <w:sdtContent>
      <w:p w:rsidR="00362D10" w:rsidRPr="00B85D7B" w:rsidRDefault="00362D1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3D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2D10" w:rsidRPr="00B85D7B" w:rsidRDefault="00362D10">
    <w:pPr>
      <w:pStyle w:val="a4"/>
      <w:rPr>
        <w:rFonts w:ascii="Times New Roman" w:hAnsi="Times New Roman" w:cs="Times New Roman"/>
        <w:sz w:val="24"/>
        <w:szCs w:val="24"/>
      </w:rPr>
    </w:pPr>
  </w:p>
  <w:p w:rsidR="00362D10" w:rsidRPr="00B85D7B" w:rsidRDefault="00362D1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1"/>
    <w:rsid w:val="000007C4"/>
    <w:rsid w:val="000016CF"/>
    <w:rsid w:val="00001E15"/>
    <w:rsid w:val="000026B4"/>
    <w:rsid w:val="000032BA"/>
    <w:rsid w:val="00004572"/>
    <w:rsid w:val="00005830"/>
    <w:rsid w:val="00012998"/>
    <w:rsid w:val="00016074"/>
    <w:rsid w:val="0001652B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2CDF"/>
    <w:rsid w:val="00041570"/>
    <w:rsid w:val="00042ACF"/>
    <w:rsid w:val="00043302"/>
    <w:rsid w:val="00043D55"/>
    <w:rsid w:val="000450E1"/>
    <w:rsid w:val="00052443"/>
    <w:rsid w:val="000527DA"/>
    <w:rsid w:val="0005473D"/>
    <w:rsid w:val="0006096C"/>
    <w:rsid w:val="00061ACC"/>
    <w:rsid w:val="00063B1E"/>
    <w:rsid w:val="00064057"/>
    <w:rsid w:val="000658A3"/>
    <w:rsid w:val="00072552"/>
    <w:rsid w:val="00074CB2"/>
    <w:rsid w:val="0008341C"/>
    <w:rsid w:val="00084257"/>
    <w:rsid w:val="00087575"/>
    <w:rsid w:val="00097001"/>
    <w:rsid w:val="00097B8C"/>
    <w:rsid w:val="000A553D"/>
    <w:rsid w:val="000A7485"/>
    <w:rsid w:val="000B2E96"/>
    <w:rsid w:val="000B7839"/>
    <w:rsid w:val="000C0684"/>
    <w:rsid w:val="000C3108"/>
    <w:rsid w:val="000C7254"/>
    <w:rsid w:val="000C78B9"/>
    <w:rsid w:val="000D4F0B"/>
    <w:rsid w:val="000E3300"/>
    <w:rsid w:val="000E371A"/>
    <w:rsid w:val="000F2785"/>
    <w:rsid w:val="00100BBE"/>
    <w:rsid w:val="00104E3E"/>
    <w:rsid w:val="0010543E"/>
    <w:rsid w:val="00107286"/>
    <w:rsid w:val="001142AA"/>
    <w:rsid w:val="00123714"/>
    <w:rsid w:val="00124795"/>
    <w:rsid w:val="001265C3"/>
    <w:rsid w:val="00126C0F"/>
    <w:rsid w:val="00127DD3"/>
    <w:rsid w:val="00127F0A"/>
    <w:rsid w:val="0013429F"/>
    <w:rsid w:val="00136E8B"/>
    <w:rsid w:val="00141D2B"/>
    <w:rsid w:val="001423EE"/>
    <w:rsid w:val="00145734"/>
    <w:rsid w:val="00147E0B"/>
    <w:rsid w:val="00147E29"/>
    <w:rsid w:val="00152DBB"/>
    <w:rsid w:val="00160166"/>
    <w:rsid w:val="0016016C"/>
    <w:rsid w:val="00160C19"/>
    <w:rsid w:val="00161817"/>
    <w:rsid w:val="00163367"/>
    <w:rsid w:val="00167C3A"/>
    <w:rsid w:val="00175129"/>
    <w:rsid w:val="0017602E"/>
    <w:rsid w:val="00182767"/>
    <w:rsid w:val="001834CF"/>
    <w:rsid w:val="00184104"/>
    <w:rsid w:val="00192106"/>
    <w:rsid w:val="001A1776"/>
    <w:rsid w:val="001A374B"/>
    <w:rsid w:val="001A42D6"/>
    <w:rsid w:val="001A5459"/>
    <w:rsid w:val="001B0AC0"/>
    <w:rsid w:val="001B2BE7"/>
    <w:rsid w:val="001B54B5"/>
    <w:rsid w:val="001B5557"/>
    <w:rsid w:val="001B6C3C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F5811"/>
    <w:rsid w:val="00205F41"/>
    <w:rsid w:val="002069FE"/>
    <w:rsid w:val="00206D8C"/>
    <w:rsid w:val="00207D55"/>
    <w:rsid w:val="0021253B"/>
    <w:rsid w:val="002127BA"/>
    <w:rsid w:val="002128DC"/>
    <w:rsid w:val="0021502D"/>
    <w:rsid w:val="00215E06"/>
    <w:rsid w:val="00221690"/>
    <w:rsid w:val="0022602A"/>
    <w:rsid w:val="0023647D"/>
    <w:rsid w:val="0023677B"/>
    <w:rsid w:val="0023767D"/>
    <w:rsid w:val="00241604"/>
    <w:rsid w:val="002421DF"/>
    <w:rsid w:val="0024226C"/>
    <w:rsid w:val="00253C8C"/>
    <w:rsid w:val="00261514"/>
    <w:rsid w:val="00265052"/>
    <w:rsid w:val="0026516A"/>
    <w:rsid w:val="002846FA"/>
    <w:rsid w:val="00286353"/>
    <w:rsid w:val="002908E8"/>
    <w:rsid w:val="002921C5"/>
    <w:rsid w:val="00297ACD"/>
    <w:rsid w:val="002A0E07"/>
    <w:rsid w:val="002A29E9"/>
    <w:rsid w:val="002A3468"/>
    <w:rsid w:val="002C0EF1"/>
    <w:rsid w:val="002D1528"/>
    <w:rsid w:val="002D226C"/>
    <w:rsid w:val="002D22F2"/>
    <w:rsid w:val="002D68A3"/>
    <w:rsid w:val="002D6A9E"/>
    <w:rsid w:val="002E27D6"/>
    <w:rsid w:val="002E4C1A"/>
    <w:rsid w:val="002F1988"/>
    <w:rsid w:val="003069BF"/>
    <w:rsid w:val="00312412"/>
    <w:rsid w:val="0031496D"/>
    <w:rsid w:val="00321EA4"/>
    <w:rsid w:val="00327428"/>
    <w:rsid w:val="003306A9"/>
    <w:rsid w:val="00332CDE"/>
    <w:rsid w:val="00337AAA"/>
    <w:rsid w:val="0034191D"/>
    <w:rsid w:val="00342128"/>
    <w:rsid w:val="00342F2E"/>
    <w:rsid w:val="0034676A"/>
    <w:rsid w:val="0035188B"/>
    <w:rsid w:val="003532D7"/>
    <w:rsid w:val="00353A2E"/>
    <w:rsid w:val="003561B4"/>
    <w:rsid w:val="00362D10"/>
    <w:rsid w:val="003655E1"/>
    <w:rsid w:val="00367DCB"/>
    <w:rsid w:val="0037004F"/>
    <w:rsid w:val="003729EC"/>
    <w:rsid w:val="00376718"/>
    <w:rsid w:val="00377BD2"/>
    <w:rsid w:val="0038093C"/>
    <w:rsid w:val="00383260"/>
    <w:rsid w:val="003862B7"/>
    <w:rsid w:val="0039016C"/>
    <w:rsid w:val="003911DB"/>
    <w:rsid w:val="003A76AE"/>
    <w:rsid w:val="003A7779"/>
    <w:rsid w:val="003C14EE"/>
    <w:rsid w:val="003C4399"/>
    <w:rsid w:val="003C4620"/>
    <w:rsid w:val="003C48FE"/>
    <w:rsid w:val="003C5FC3"/>
    <w:rsid w:val="003D1202"/>
    <w:rsid w:val="003D74B1"/>
    <w:rsid w:val="003E09C2"/>
    <w:rsid w:val="003E20A0"/>
    <w:rsid w:val="003E612C"/>
    <w:rsid w:val="003E751D"/>
    <w:rsid w:val="003F1016"/>
    <w:rsid w:val="003F5DBA"/>
    <w:rsid w:val="0040279B"/>
    <w:rsid w:val="00406D94"/>
    <w:rsid w:val="00407029"/>
    <w:rsid w:val="00407483"/>
    <w:rsid w:val="0041063F"/>
    <w:rsid w:val="00412AEB"/>
    <w:rsid w:val="004210EA"/>
    <w:rsid w:val="004211FC"/>
    <w:rsid w:val="00422E0E"/>
    <w:rsid w:val="0042322B"/>
    <w:rsid w:val="00427750"/>
    <w:rsid w:val="004368CC"/>
    <w:rsid w:val="00436E7A"/>
    <w:rsid w:val="0044216A"/>
    <w:rsid w:val="00443467"/>
    <w:rsid w:val="00444EB4"/>
    <w:rsid w:val="00446F52"/>
    <w:rsid w:val="00450ECB"/>
    <w:rsid w:val="0045311A"/>
    <w:rsid w:val="00460686"/>
    <w:rsid w:val="00460A57"/>
    <w:rsid w:val="004645AC"/>
    <w:rsid w:val="00464C4C"/>
    <w:rsid w:val="004716A4"/>
    <w:rsid w:val="00476E4C"/>
    <w:rsid w:val="00484403"/>
    <w:rsid w:val="00486015"/>
    <w:rsid w:val="00486500"/>
    <w:rsid w:val="004918E1"/>
    <w:rsid w:val="00494FBA"/>
    <w:rsid w:val="004963CF"/>
    <w:rsid w:val="004965C5"/>
    <w:rsid w:val="004A1325"/>
    <w:rsid w:val="004A7E1D"/>
    <w:rsid w:val="004B1E58"/>
    <w:rsid w:val="004B4901"/>
    <w:rsid w:val="004B5C9D"/>
    <w:rsid w:val="004C2DCC"/>
    <w:rsid w:val="004C33B8"/>
    <w:rsid w:val="004C5A4C"/>
    <w:rsid w:val="004C6B53"/>
    <w:rsid w:val="004D278C"/>
    <w:rsid w:val="004E29EE"/>
    <w:rsid w:val="004E4230"/>
    <w:rsid w:val="004E5BB9"/>
    <w:rsid w:val="004E7564"/>
    <w:rsid w:val="004E7880"/>
    <w:rsid w:val="004F50BA"/>
    <w:rsid w:val="00501A5E"/>
    <w:rsid w:val="00504235"/>
    <w:rsid w:val="005048D4"/>
    <w:rsid w:val="00504926"/>
    <w:rsid w:val="00511651"/>
    <w:rsid w:val="00512089"/>
    <w:rsid w:val="00512A9E"/>
    <w:rsid w:val="00513771"/>
    <w:rsid w:val="005170F7"/>
    <w:rsid w:val="00517D7E"/>
    <w:rsid w:val="005210CE"/>
    <w:rsid w:val="00522019"/>
    <w:rsid w:val="00524A50"/>
    <w:rsid w:val="00533D04"/>
    <w:rsid w:val="00533F83"/>
    <w:rsid w:val="00534E0A"/>
    <w:rsid w:val="00540C91"/>
    <w:rsid w:val="00541261"/>
    <w:rsid w:val="00544D12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7678"/>
    <w:rsid w:val="00573901"/>
    <w:rsid w:val="00573B08"/>
    <w:rsid w:val="00576205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663E"/>
    <w:rsid w:val="005C389F"/>
    <w:rsid w:val="005C3913"/>
    <w:rsid w:val="005C3DB2"/>
    <w:rsid w:val="005C761F"/>
    <w:rsid w:val="005D4006"/>
    <w:rsid w:val="005E0E25"/>
    <w:rsid w:val="005E3E4A"/>
    <w:rsid w:val="00601D7D"/>
    <w:rsid w:val="006052BD"/>
    <w:rsid w:val="00606F3F"/>
    <w:rsid w:val="00610CAB"/>
    <w:rsid w:val="006116AA"/>
    <w:rsid w:val="0062060B"/>
    <w:rsid w:val="0062236E"/>
    <w:rsid w:val="006254BB"/>
    <w:rsid w:val="00625DD0"/>
    <w:rsid w:val="00642C86"/>
    <w:rsid w:val="00644C8A"/>
    <w:rsid w:val="0064550C"/>
    <w:rsid w:val="00647B74"/>
    <w:rsid w:val="00647E66"/>
    <w:rsid w:val="00650EF5"/>
    <w:rsid w:val="00653234"/>
    <w:rsid w:val="00656977"/>
    <w:rsid w:val="006633CE"/>
    <w:rsid w:val="00663820"/>
    <w:rsid w:val="00664463"/>
    <w:rsid w:val="0066590D"/>
    <w:rsid w:val="00672C4A"/>
    <w:rsid w:val="0067772E"/>
    <w:rsid w:val="006821C9"/>
    <w:rsid w:val="006962DE"/>
    <w:rsid w:val="006A7CD8"/>
    <w:rsid w:val="006B3190"/>
    <w:rsid w:val="006B579C"/>
    <w:rsid w:val="006C4107"/>
    <w:rsid w:val="006E2C24"/>
    <w:rsid w:val="006E6005"/>
    <w:rsid w:val="006F1B36"/>
    <w:rsid w:val="006F3BF8"/>
    <w:rsid w:val="007012D1"/>
    <w:rsid w:val="00701C05"/>
    <w:rsid w:val="007047F9"/>
    <w:rsid w:val="007158E0"/>
    <w:rsid w:val="0072019F"/>
    <w:rsid w:val="00722878"/>
    <w:rsid w:val="007267B6"/>
    <w:rsid w:val="0072796A"/>
    <w:rsid w:val="0073054A"/>
    <w:rsid w:val="0073238F"/>
    <w:rsid w:val="00736A8F"/>
    <w:rsid w:val="00740EA8"/>
    <w:rsid w:val="00746F11"/>
    <w:rsid w:val="00752910"/>
    <w:rsid w:val="00753110"/>
    <w:rsid w:val="00753A9A"/>
    <w:rsid w:val="00763223"/>
    <w:rsid w:val="00770185"/>
    <w:rsid w:val="0077506D"/>
    <w:rsid w:val="00775385"/>
    <w:rsid w:val="00783679"/>
    <w:rsid w:val="00784C6B"/>
    <w:rsid w:val="007958E9"/>
    <w:rsid w:val="007958FC"/>
    <w:rsid w:val="00796B93"/>
    <w:rsid w:val="007A4380"/>
    <w:rsid w:val="007A5AA9"/>
    <w:rsid w:val="007B1B7E"/>
    <w:rsid w:val="007B6B28"/>
    <w:rsid w:val="007C3D78"/>
    <w:rsid w:val="007C51E4"/>
    <w:rsid w:val="007D28E0"/>
    <w:rsid w:val="007D33AB"/>
    <w:rsid w:val="007D3E04"/>
    <w:rsid w:val="007D578C"/>
    <w:rsid w:val="007E4EFF"/>
    <w:rsid w:val="007F29EF"/>
    <w:rsid w:val="007F6EDE"/>
    <w:rsid w:val="008022B1"/>
    <w:rsid w:val="00802458"/>
    <w:rsid w:val="0080503D"/>
    <w:rsid w:val="00815979"/>
    <w:rsid w:val="008208AC"/>
    <w:rsid w:val="00822B8B"/>
    <w:rsid w:val="00824BA1"/>
    <w:rsid w:val="00826A62"/>
    <w:rsid w:val="00830E46"/>
    <w:rsid w:val="00836EDB"/>
    <w:rsid w:val="00840D99"/>
    <w:rsid w:val="00843511"/>
    <w:rsid w:val="00845FF9"/>
    <w:rsid w:val="00847CAF"/>
    <w:rsid w:val="0085116C"/>
    <w:rsid w:val="008543DC"/>
    <w:rsid w:val="00855F29"/>
    <w:rsid w:val="00856919"/>
    <w:rsid w:val="00857FCC"/>
    <w:rsid w:val="00863591"/>
    <w:rsid w:val="0087256F"/>
    <w:rsid w:val="00874947"/>
    <w:rsid w:val="00877722"/>
    <w:rsid w:val="00877A04"/>
    <w:rsid w:val="00880099"/>
    <w:rsid w:val="008870CD"/>
    <w:rsid w:val="00887BF6"/>
    <w:rsid w:val="008943F9"/>
    <w:rsid w:val="00894A19"/>
    <w:rsid w:val="00895590"/>
    <w:rsid w:val="008A3511"/>
    <w:rsid w:val="008A4148"/>
    <w:rsid w:val="008A4CB2"/>
    <w:rsid w:val="008B3774"/>
    <w:rsid w:val="008B718F"/>
    <w:rsid w:val="008C25DB"/>
    <w:rsid w:val="008D2A0A"/>
    <w:rsid w:val="008D3EAB"/>
    <w:rsid w:val="008E17C5"/>
    <w:rsid w:val="008F0BFB"/>
    <w:rsid w:val="00902974"/>
    <w:rsid w:val="0090450A"/>
    <w:rsid w:val="0090557F"/>
    <w:rsid w:val="00914FB3"/>
    <w:rsid w:val="0091553E"/>
    <w:rsid w:val="00922733"/>
    <w:rsid w:val="00927449"/>
    <w:rsid w:val="009276FB"/>
    <w:rsid w:val="00933F6F"/>
    <w:rsid w:val="009350E4"/>
    <w:rsid w:val="00935344"/>
    <w:rsid w:val="009374C7"/>
    <w:rsid w:val="0094252E"/>
    <w:rsid w:val="009736BF"/>
    <w:rsid w:val="00974288"/>
    <w:rsid w:val="00982D85"/>
    <w:rsid w:val="00985E83"/>
    <w:rsid w:val="00991895"/>
    <w:rsid w:val="00994788"/>
    <w:rsid w:val="00995422"/>
    <w:rsid w:val="00997A01"/>
    <w:rsid w:val="009A38C6"/>
    <w:rsid w:val="009A546B"/>
    <w:rsid w:val="009A7EE7"/>
    <w:rsid w:val="009B4C97"/>
    <w:rsid w:val="009B5862"/>
    <w:rsid w:val="009B61E1"/>
    <w:rsid w:val="009C6458"/>
    <w:rsid w:val="009D1BC4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402C"/>
    <w:rsid w:val="00A11F92"/>
    <w:rsid w:val="00A12CB3"/>
    <w:rsid w:val="00A1546A"/>
    <w:rsid w:val="00A22AF3"/>
    <w:rsid w:val="00A23C75"/>
    <w:rsid w:val="00A24765"/>
    <w:rsid w:val="00A34833"/>
    <w:rsid w:val="00A414F4"/>
    <w:rsid w:val="00A41D7E"/>
    <w:rsid w:val="00A4305A"/>
    <w:rsid w:val="00A44A48"/>
    <w:rsid w:val="00A456E2"/>
    <w:rsid w:val="00A473A6"/>
    <w:rsid w:val="00A47DDB"/>
    <w:rsid w:val="00A47E1E"/>
    <w:rsid w:val="00A608B8"/>
    <w:rsid w:val="00A707A2"/>
    <w:rsid w:val="00A72E81"/>
    <w:rsid w:val="00A73E93"/>
    <w:rsid w:val="00A74FA5"/>
    <w:rsid w:val="00A76190"/>
    <w:rsid w:val="00A7625C"/>
    <w:rsid w:val="00A80A3C"/>
    <w:rsid w:val="00A813AC"/>
    <w:rsid w:val="00A845BD"/>
    <w:rsid w:val="00A863DD"/>
    <w:rsid w:val="00A87DD8"/>
    <w:rsid w:val="00A9060D"/>
    <w:rsid w:val="00A92547"/>
    <w:rsid w:val="00A92E19"/>
    <w:rsid w:val="00A92FF7"/>
    <w:rsid w:val="00A9691F"/>
    <w:rsid w:val="00A96985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7DD6"/>
    <w:rsid w:val="00B1493B"/>
    <w:rsid w:val="00B17E04"/>
    <w:rsid w:val="00B20105"/>
    <w:rsid w:val="00B20440"/>
    <w:rsid w:val="00B261B8"/>
    <w:rsid w:val="00B304D0"/>
    <w:rsid w:val="00B32667"/>
    <w:rsid w:val="00B329F4"/>
    <w:rsid w:val="00B3485E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414B"/>
    <w:rsid w:val="00B62E69"/>
    <w:rsid w:val="00B64D8A"/>
    <w:rsid w:val="00B65D82"/>
    <w:rsid w:val="00B7116E"/>
    <w:rsid w:val="00B82ECB"/>
    <w:rsid w:val="00B85D7B"/>
    <w:rsid w:val="00B95EE0"/>
    <w:rsid w:val="00BA21EA"/>
    <w:rsid w:val="00BA29D1"/>
    <w:rsid w:val="00BA4488"/>
    <w:rsid w:val="00BA584B"/>
    <w:rsid w:val="00BA7382"/>
    <w:rsid w:val="00BB00D5"/>
    <w:rsid w:val="00BB262C"/>
    <w:rsid w:val="00BB4FEF"/>
    <w:rsid w:val="00BC27CA"/>
    <w:rsid w:val="00BD15DB"/>
    <w:rsid w:val="00BD1B8F"/>
    <w:rsid w:val="00BD6B28"/>
    <w:rsid w:val="00BE210A"/>
    <w:rsid w:val="00BE6E34"/>
    <w:rsid w:val="00BF1136"/>
    <w:rsid w:val="00BF25D4"/>
    <w:rsid w:val="00BF2784"/>
    <w:rsid w:val="00BF2E98"/>
    <w:rsid w:val="00BF3BFB"/>
    <w:rsid w:val="00BF416C"/>
    <w:rsid w:val="00BF59FE"/>
    <w:rsid w:val="00BF7C10"/>
    <w:rsid w:val="00C0052D"/>
    <w:rsid w:val="00C04CF9"/>
    <w:rsid w:val="00C070D9"/>
    <w:rsid w:val="00C147FD"/>
    <w:rsid w:val="00C17034"/>
    <w:rsid w:val="00C21D55"/>
    <w:rsid w:val="00C21EA3"/>
    <w:rsid w:val="00C22384"/>
    <w:rsid w:val="00C30231"/>
    <w:rsid w:val="00C307C3"/>
    <w:rsid w:val="00C435AA"/>
    <w:rsid w:val="00C44146"/>
    <w:rsid w:val="00C50F19"/>
    <w:rsid w:val="00C574C2"/>
    <w:rsid w:val="00C57EB8"/>
    <w:rsid w:val="00C62AA7"/>
    <w:rsid w:val="00C71F3D"/>
    <w:rsid w:val="00C72B20"/>
    <w:rsid w:val="00C74AE2"/>
    <w:rsid w:val="00C804E8"/>
    <w:rsid w:val="00C818EE"/>
    <w:rsid w:val="00C82981"/>
    <w:rsid w:val="00C8419A"/>
    <w:rsid w:val="00C84C5D"/>
    <w:rsid w:val="00C854EF"/>
    <w:rsid w:val="00C86561"/>
    <w:rsid w:val="00C86667"/>
    <w:rsid w:val="00C878F3"/>
    <w:rsid w:val="00CA2FDC"/>
    <w:rsid w:val="00CA4A83"/>
    <w:rsid w:val="00CA4DC9"/>
    <w:rsid w:val="00CA54D2"/>
    <w:rsid w:val="00CA5F90"/>
    <w:rsid w:val="00CB40FD"/>
    <w:rsid w:val="00CB6742"/>
    <w:rsid w:val="00CC1D2C"/>
    <w:rsid w:val="00CC29CF"/>
    <w:rsid w:val="00CD0836"/>
    <w:rsid w:val="00CD232A"/>
    <w:rsid w:val="00CD2ADF"/>
    <w:rsid w:val="00CE031F"/>
    <w:rsid w:val="00CE7CD7"/>
    <w:rsid w:val="00CF2D90"/>
    <w:rsid w:val="00CF4838"/>
    <w:rsid w:val="00CF7353"/>
    <w:rsid w:val="00D01B78"/>
    <w:rsid w:val="00D06750"/>
    <w:rsid w:val="00D11BB4"/>
    <w:rsid w:val="00D1727E"/>
    <w:rsid w:val="00D27B10"/>
    <w:rsid w:val="00D300AF"/>
    <w:rsid w:val="00D304A0"/>
    <w:rsid w:val="00D33362"/>
    <w:rsid w:val="00D33DC4"/>
    <w:rsid w:val="00D348ED"/>
    <w:rsid w:val="00D4172E"/>
    <w:rsid w:val="00D43F4A"/>
    <w:rsid w:val="00D4763C"/>
    <w:rsid w:val="00D51F16"/>
    <w:rsid w:val="00D535FF"/>
    <w:rsid w:val="00D575FD"/>
    <w:rsid w:val="00D7085A"/>
    <w:rsid w:val="00D70CA7"/>
    <w:rsid w:val="00D7113E"/>
    <w:rsid w:val="00D73512"/>
    <w:rsid w:val="00D757F4"/>
    <w:rsid w:val="00D8166D"/>
    <w:rsid w:val="00D928F6"/>
    <w:rsid w:val="00D92B73"/>
    <w:rsid w:val="00D9352E"/>
    <w:rsid w:val="00D940E1"/>
    <w:rsid w:val="00D941C9"/>
    <w:rsid w:val="00DA1452"/>
    <w:rsid w:val="00DA514B"/>
    <w:rsid w:val="00DA5CBB"/>
    <w:rsid w:val="00DB5E0F"/>
    <w:rsid w:val="00DB7415"/>
    <w:rsid w:val="00DB7D0F"/>
    <w:rsid w:val="00DD2872"/>
    <w:rsid w:val="00DD3D89"/>
    <w:rsid w:val="00DD3FCC"/>
    <w:rsid w:val="00DD4BFC"/>
    <w:rsid w:val="00DD5515"/>
    <w:rsid w:val="00DD558D"/>
    <w:rsid w:val="00DD6742"/>
    <w:rsid w:val="00DE01C5"/>
    <w:rsid w:val="00DE0AE6"/>
    <w:rsid w:val="00DE3859"/>
    <w:rsid w:val="00DE5FA5"/>
    <w:rsid w:val="00DE6F59"/>
    <w:rsid w:val="00DF1D7D"/>
    <w:rsid w:val="00DF2F26"/>
    <w:rsid w:val="00DF63D0"/>
    <w:rsid w:val="00E051A0"/>
    <w:rsid w:val="00E06115"/>
    <w:rsid w:val="00E132AD"/>
    <w:rsid w:val="00E137E4"/>
    <w:rsid w:val="00E179E7"/>
    <w:rsid w:val="00E2103B"/>
    <w:rsid w:val="00E23636"/>
    <w:rsid w:val="00E2430E"/>
    <w:rsid w:val="00E25D74"/>
    <w:rsid w:val="00E27DD6"/>
    <w:rsid w:val="00E3090C"/>
    <w:rsid w:val="00E340F0"/>
    <w:rsid w:val="00E344EF"/>
    <w:rsid w:val="00E34AEB"/>
    <w:rsid w:val="00E37F84"/>
    <w:rsid w:val="00E468F0"/>
    <w:rsid w:val="00E54711"/>
    <w:rsid w:val="00E55829"/>
    <w:rsid w:val="00E56BDF"/>
    <w:rsid w:val="00E61A41"/>
    <w:rsid w:val="00E647A8"/>
    <w:rsid w:val="00E65A32"/>
    <w:rsid w:val="00E66CFC"/>
    <w:rsid w:val="00E70907"/>
    <w:rsid w:val="00E71454"/>
    <w:rsid w:val="00E74FE6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E8F"/>
    <w:rsid w:val="00EB0FD2"/>
    <w:rsid w:val="00EB0FEB"/>
    <w:rsid w:val="00EB4DC6"/>
    <w:rsid w:val="00EB7B91"/>
    <w:rsid w:val="00EC13F2"/>
    <w:rsid w:val="00ED0755"/>
    <w:rsid w:val="00ED3711"/>
    <w:rsid w:val="00ED68D3"/>
    <w:rsid w:val="00EE1AD2"/>
    <w:rsid w:val="00EE3EAF"/>
    <w:rsid w:val="00EE4701"/>
    <w:rsid w:val="00EE4C3C"/>
    <w:rsid w:val="00EE5DF5"/>
    <w:rsid w:val="00EF011F"/>
    <w:rsid w:val="00EF01A7"/>
    <w:rsid w:val="00EF0284"/>
    <w:rsid w:val="00EF1EF5"/>
    <w:rsid w:val="00EF7BC4"/>
    <w:rsid w:val="00F01037"/>
    <w:rsid w:val="00F031E4"/>
    <w:rsid w:val="00F06659"/>
    <w:rsid w:val="00F17F08"/>
    <w:rsid w:val="00F275DB"/>
    <w:rsid w:val="00F32414"/>
    <w:rsid w:val="00F35A41"/>
    <w:rsid w:val="00F36816"/>
    <w:rsid w:val="00F500F5"/>
    <w:rsid w:val="00F522B8"/>
    <w:rsid w:val="00F54EC5"/>
    <w:rsid w:val="00F64DE1"/>
    <w:rsid w:val="00F7148A"/>
    <w:rsid w:val="00F73C5E"/>
    <w:rsid w:val="00F8624D"/>
    <w:rsid w:val="00F86586"/>
    <w:rsid w:val="00F86A29"/>
    <w:rsid w:val="00F9203F"/>
    <w:rsid w:val="00F95977"/>
    <w:rsid w:val="00F96A1C"/>
    <w:rsid w:val="00FA22E9"/>
    <w:rsid w:val="00FB75E1"/>
    <w:rsid w:val="00FC13D1"/>
    <w:rsid w:val="00FC5AB1"/>
    <w:rsid w:val="00FD6A2B"/>
    <w:rsid w:val="00FD70D6"/>
    <w:rsid w:val="00FD7F5F"/>
    <w:rsid w:val="00FE073E"/>
    <w:rsid w:val="00FE779A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2260D-276B-4A01-A3CF-B9868B6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C93E-84DE-44CE-A24E-DC60ED6E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12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Vladimir</cp:lastModifiedBy>
  <cp:revision>200</cp:revision>
  <dcterms:created xsi:type="dcterms:W3CDTF">2020-04-16T12:37:00Z</dcterms:created>
  <dcterms:modified xsi:type="dcterms:W3CDTF">2020-05-14T15:51:00Z</dcterms:modified>
</cp:coreProperties>
</file>