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B6" w:rsidRPr="00E76BA9" w:rsidRDefault="00B61AB6" w:rsidP="00B61AB6">
      <w:pPr>
        <w:jc w:val="center"/>
        <w:rPr>
          <w:rFonts w:ascii="Times New Roman" w:hAnsi="Times New Roman"/>
          <w:b/>
          <w:sz w:val="28"/>
          <w:szCs w:val="28"/>
        </w:rPr>
      </w:pPr>
      <w:r w:rsidRPr="00E76BA9">
        <w:rPr>
          <w:rFonts w:ascii="Times New Roman" w:hAnsi="Times New Roman"/>
          <w:b/>
          <w:sz w:val="28"/>
          <w:szCs w:val="28"/>
        </w:rPr>
        <w:t>“</w:t>
      </w:r>
      <w:r w:rsidR="00B10FE2">
        <w:rPr>
          <w:rFonts w:ascii="Times New Roman" w:hAnsi="Times New Roman"/>
          <w:b/>
          <w:sz w:val="28"/>
          <w:szCs w:val="28"/>
          <w:lang w:val="uz-Cyrl-UZ"/>
        </w:rPr>
        <w:t xml:space="preserve">АСБЕСТЛИ БУЮМЛАРНИ ТАЙЁРЛОВЧИ </w:t>
      </w:r>
      <w:r w:rsidRPr="00E76BA9">
        <w:rPr>
          <w:rFonts w:ascii="Times New Roman" w:hAnsi="Times New Roman"/>
          <w:b/>
          <w:bCs/>
          <w:sz w:val="28"/>
          <w:szCs w:val="28"/>
        </w:rPr>
        <w:t>”</w:t>
      </w:r>
    </w:p>
    <w:p w:rsidR="00621780" w:rsidRPr="00470CDC" w:rsidRDefault="00470CDC" w:rsidP="00470CDC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924C8">
        <w:rPr>
          <w:rFonts w:ascii="Times New Roman" w:hAnsi="Times New Roman"/>
          <w:b/>
          <w:sz w:val="28"/>
          <w:szCs w:val="28"/>
        </w:rPr>
        <w:t>КАСБ СТАНДАРТИ</w:t>
      </w:r>
    </w:p>
    <w:p w:rsidR="00BF25CD" w:rsidRDefault="007F556F" w:rsidP="00DC63AE">
      <w:pPr>
        <w:tabs>
          <w:tab w:val="left" w:pos="3180"/>
        </w:tabs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 xml:space="preserve"> </w:t>
      </w:r>
      <w:r w:rsidR="00BF25CD" w:rsidRPr="004924C8">
        <w:rPr>
          <w:rFonts w:ascii="Times New Roman" w:hAnsi="Times New Roman"/>
          <w:sz w:val="20"/>
          <w:szCs w:val="20"/>
        </w:rPr>
        <w:t>(</w:t>
      </w:r>
      <w:proofErr w:type="spellStart"/>
      <w:r w:rsidR="00621780" w:rsidRPr="004924C8">
        <w:rPr>
          <w:rFonts w:ascii="Times New Roman" w:hAnsi="Times New Roman"/>
          <w:sz w:val="20"/>
          <w:szCs w:val="20"/>
        </w:rPr>
        <w:t>касб</w:t>
      </w:r>
      <w:proofErr w:type="spellEnd"/>
      <w:r w:rsidR="00621780" w:rsidRPr="004924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25CD" w:rsidRPr="004924C8">
        <w:rPr>
          <w:rFonts w:ascii="Times New Roman" w:hAnsi="Times New Roman"/>
          <w:sz w:val="20"/>
          <w:szCs w:val="20"/>
        </w:rPr>
        <w:t>стандарт</w:t>
      </w:r>
      <w:r w:rsidR="00621780" w:rsidRPr="004924C8">
        <w:rPr>
          <w:rFonts w:ascii="Times New Roman" w:hAnsi="Times New Roman"/>
          <w:sz w:val="20"/>
          <w:szCs w:val="20"/>
        </w:rPr>
        <w:t>и</w:t>
      </w:r>
      <w:proofErr w:type="spellEnd"/>
      <w:r w:rsidR="00BF25CD" w:rsidRPr="004924C8">
        <w:rPr>
          <w:rFonts w:ascii="Times New Roman" w:hAnsi="Times New Roman"/>
          <w:sz w:val="20"/>
          <w:szCs w:val="20"/>
          <w:lang w:val="uz-Cyrl-UZ"/>
        </w:rPr>
        <w:t xml:space="preserve"> ном</w:t>
      </w:r>
      <w:r w:rsidR="00621780" w:rsidRPr="004924C8">
        <w:rPr>
          <w:rFonts w:ascii="Times New Roman" w:hAnsi="Times New Roman"/>
          <w:sz w:val="20"/>
          <w:szCs w:val="20"/>
          <w:lang w:val="uz-Cyrl-UZ"/>
        </w:rPr>
        <w:t>ланиши</w:t>
      </w:r>
      <w:r w:rsidR="00BF25CD" w:rsidRPr="004924C8">
        <w:rPr>
          <w:rFonts w:ascii="Times New Roman" w:hAnsi="Times New Roman"/>
          <w:sz w:val="20"/>
          <w:szCs w:val="20"/>
          <w:lang w:val="uz-Cyrl-UZ"/>
        </w:rPr>
        <w:t>и</w:t>
      </w:r>
      <w:r w:rsidR="00BF25CD" w:rsidRPr="004924C8">
        <w:rPr>
          <w:rFonts w:ascii="Times New Roman" w:hAnsi="Times New Roman"/>
          <w:sz w:val="20"/>
          <w:szCs w:val="20"/>
        </w:rPr>
        <w:t>)</w:t>
      </w:r>
    </w:p>
    <w:p w:rsidR="003071E8" w:rsidRPr="00987902" w:rsidRDefault="003071E8" w:rsidP="00DC63AE">
      <w:pPr>
        <w:tabs>
          <w:tab w:val="left" w:pos="3180"/>
        </w:tabs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5"/>
        <w:gridCol w:w="998"/>
        <w:gridCol w:w="2742"/>
      </w:tblGrid>
      <w:tr w:rsidR="000A3FC3" w:rsidRPr="004E65C9" w:rsidTr="00BE3B7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8" w:rsidRDefault="00DC63AE" w:rsidP="00DC63AE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DC63AE" w:rsidRPr="00987902" w:rsidRDefault="005B426A" w:rsidP="00BE3B7B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.: </w:t>
            </w:r>
            <w:r w:rsidR="0084077A" w:rsidRPr="0084077A">
              <w:rPr>
                <w:rFonts w:ascii="Times New Roman" w:hAnsi="Times New Roman"/>
                <w:b/>
                <w:i/>
                <w:sz w:val="22"/>
              </w:rPr>
              <w:t>71</w:t>
            </w:r>
            <w:r w:rsidR="00BE3B7B" w:rsidRPr="00BE3B7B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2</w:t>
            </w:r>
            <w:r w:rsidR="0084077A" w:rsidRPr="0084077A">
              <w:rPr>
                <w:rFonts w:ascii="Times New Roman" w:hAnsi="Times New Roman"/>
                <w:b/>
                <w:i/>
                <w:sz w:val="22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</w:t>
            </w:r>
            <w:proofErr w:type="spellStart"/>
            <w:r w:rsidR="0084077A" w:rsidRPr="0084077A">
              <w:rPr>
                <w:rFonts w:ascii="Times New Roman" w:hAnsi="Times New Roman"/>
                <w:b/>
                <w:i/>
                <w:sz w:val="22"/>
              </w:rPr>
              <w:t>1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="0084077A" w:rsidRPr="0084077A">
              <w:rPr>
                <w:rFonts w:ascii="Times New Roman" w:hAnsi="Times New Roman"/>
                <w:b/>
                <w:i/>
                <w:sz w:val="22"/>
              </w:rPr>
              <w:t>04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E-mail: </w:t>
            </w:r>
            <w:r w:rsidR="0065437E">
              <w:fldChar w:fldCharType="begin"/>
            </w:r>
            <w:r w:rsidR="0065437E" w:rsidRPr="004E65C9">
              <w:rPr>
                <w:lang w:val="en-US"/>
              </w:rPr>
              <w:instrText>HYPERLINK "mailto:info@mc.uz"</w:instrText>
            </w:r>
            <w:r w:rsidR="0065437E">
              <w:fldChar w:fldCharType="separate"/>
            </w:r>
            <w:r w:rsidR="0084077A" w:rsidRPr="00284A73">
              <w:rPr>
                <w:rStyle w:val="a3"/>
                <w:rFonts w:ascii="Times New Roman" w:hAnsi="Times New Roman"/>
                <w:b/>
                <w:i/>
                <w:sz w:val="22"/>
                <w:lang w:val="uz-Cyrl-UZ"/>
              </w:rPr>
              <w:t>info@</w:t>
            </w:r>
            <w:r w:rsidR="0084077A" w:rsidRPr="00284A73">
              <w:rPr>
                <w:rStyle w:val="a3"/>
                <w:rFonts w:ascii="Times New Roman" w:hAnsi="Times New Roman"/>
                <w:b/>
                <w:i/>
                <w:sz w:val="22"/>
                <w:lang w:val="en-US"/>
              </w:rPr>
              <w:t>mc</w:t>
            </w:r>
            <w:r w:rsidR="0084077A" w:rsidRPr="00284A73">
              <w:rPr>
                <w:rStyle w:val="a3"/>
                <w:rFonts w:ascii="Times New Roman" w:hAnsi="Times New Roman"/>
                <w:b/>
                <w:i/>
                <w:sz w:val="22"/>
                <w:lang w:val="uz-Cyrl-UZ"/>
              </w:rPr>
              <w:t>.uz</w:t>
            </w:r>
            <w:r w:rsidR="0065437E">
              <w:fldChar w:fldCharType="end"/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www.m</w:t>
            </w:r>
            <w:r w:rsidR="0084077A">
              <w:rPr>
                <w:rFonts w:ascii="Times New Roman" w:hAnsi="Times New Roman"/>
                <w:b/>
                <w:i/>
                <w:sz w:val="22"/>
                <w:lang w:val="en-US"/>
              </w:rPr>
              <w:t>c.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>uz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E8" w:rsidRPr="005B426A" w:rsidRDefault="003071E8" w:rsidP="00DC63AE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E8" w:rsidRPr="005B426A" w:rsidRDefault="003071E8" w:rsidP="00DC63AE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0A3FC3" w:rsidRPr="005B426A" w:rsidTr="00BE3B7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1E8" w:rsidRPr="00DC63AE" w:rsidRDefault="003071E8" w:rsidP="005B426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3071E8" w:rsidRPr="005B426A" w:rsidRDefault="003071E8" w:rsidP="00DC63AE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1E8" w:rsidRPr="005B426A" w:rsidRDefault="003071E8" w:rsidP="00DC63A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4924C8" w:rsidRPr="005B426A" w:rsidRDefault="004924C8" w:rsidP="00470CDC">
      <w:pPr>
        <w:rPr>
          <w:rFonts w:ascii="Times New Roman" w:hAnsi="Times New Roman" w:cs="Times New Roman"/>
          <w:lang w:val="uz-Cyrl-UZ"/>
        </w:rPr>
      </w:pPr>
    </w:p>
    <w:p w:rsidR="00621780" w:rsidRPr="005B426A" w:rsidRDefault="00BF25CD" w:rsidP="00DC63AE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5B426A">
        <w:rPr>
          <w:rFonts w:ascii="Times New Roman" w:hAnsi="Times New Roman"/>
          <w:b/>
          <w:sz w:val="28"/>
          <w:lang w:val="uz-Cyrl-UZ"/>
        </w:rPr>
        <w:t>I</w:t>
      </w:r>
      <w:r w:rsidR="00621780" w:rsidRPr="005B426A">
        <w:rPr>
          <w:rFonts w:ascii="Times New Roman" w:hAnsi="Times New Roman"/>
          <w:b/>
          <w:sz w:val="28"/>
          <w:lang w:val="uz-Cyrl-UZ"/>
        </w:rPr>
        <w:t>-Б</w:t>
      </w:r>
      <w:r w:rsidR="00621780">
        <w:rPr>
          <w:rFonts w:ascii="Times New Roman" w:hAnsi="Times New Roman"/>
          <w:b/>
          <w:sz w:val="28"/>
          <w:lang w:val="uz-Cyrl-UZ"/>
        </w:rPr>
        <w:t>Ў</w:t>
      </w:r>
      <w:r w:rsidR="00621780" w:rsidRPr="005B426A">
        <w:rPr>
          <w:rFonts w:ascii="Times New Roman" w:hAnsi="Times New Roman"/>
          <w:b/>
          <w:sz w:val="28"/>
          <w:lang w:val="uz-Cyrl-UZ"/>
        </w:rPr>
        <w:t>ЛИМ</w:t>
      </w:r>
      <w:r w:rsidRPr="005B426A">
        <w:rPr>
          <w:rFonts w:ascii="Times New Roman" w:hAnsi="Times New Roman"/>
          <w:b/>
          <w:sz w:val="28"/>
          <w:lang w:val="uz-Cyrl-UZ"/>
        </w:rPr>
        <w:t xml:space="preserve">. </w:t>
      </w:r>
    </w:p>
    <w:p w:rsidR="00BF25CD" w:rsidRDefault="00BF25CD" w:rsidP="00470CDC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470CDC" w:rsidRPr="00470CDC" w:rsidRDefault="00470CDC" w:rsidP="00470CDC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1"/>
        <w:gridCol w:w="1113"/>
        <w:gridCol w:w="2088"/>
      </w:tblGrid>
      <w:tr w:rsidR="000A3FC3" w:rsidRPr="00ED26F1" w:rsidTr="000A3FC3">
        <w:trPr>
          <w:trHeight w:val="233"/>
        </w:trPr>
        <w:tc>
          <w:tcPr>
            <w:tcW w:w="3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C3" w:rsidRPr="00683110" w:rsidRDefault="00B10FE2" w:rsidP="00430E44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Асбестли буюмларни ишлаб чиқариш</w:t>
            </w:r>
            <w:r w:rsidR="00B61AB6"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FC3" w:rsidRPr="00ED26F1" w:rsidRDefault="000A3FC3" w:rsidP="00430E4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C3" w:rsidRPr="00DE50B1" w:rsidRDefault="00CA6C0E" w:rsidP="00470CDC">
            <w:pPr>
              <w:jc w:val="center"/>
              <w:rPr>
                <w:rFonts w:ascii="Times New Roman" w:hAnsi="Times New Roman"/>
                <w:b/>
                <w:color w:val="FF000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</w:rPr>
              <w:t>F.077</w:t>
            </w:r>
          </w:p>
        </w:tc>
      </w:tr>
      <w:tr w:rsidR="000A3FC3" w:rsidRPr="000A3FC3" w:rsidTr="000A3FC3">
        <w:trPr>
          <w:trHeight w:val="233"/>
        </w:trPr>
        <w:tc>
          <w:tcPr>
            <w:tcW w:w="3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FC3" w:rsidRPr="000A3FC3" w:rsidRDefault="000A3FC3" w:rsidP="00430E44">
            <w:pPr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(</w:t>
            </w:r>
            <w:r w:rsidRPr="000A3FC3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0A3F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0A3FC3" w:rsidRPr="000A3FC3" w:rsidRDefault="000A3FC3" w:rsidP="00430E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FC3" w:rsidRPr="000A3FC3" w:rsidRDefault="000A3FC3" w:rsidP="00430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 xml:space="preserve">Дескриптор </w:t>
            </w:r>
            <w:proofErr w:type="spellStart"/>
            <w:r w:rsidRPr="000A3FC3">
              <w:rPr>
                <w:rFonts w:ascii="Times New Roman" w:hAnsi="Times New Roman"/>
                <w:sz w:val="20"/>
                <w:szCs w:val="20"/>
              </w:rPr>
              <w:t>коди</w:t>
            </w:r>
            <w:proofErr w:type="spellEnd"/>
          </w:p>
        </w:tc>
      </w:tr>
    </w:tbl>
    <w:p w:rsidR="000A3FC3" w:rsidRPr="00987902" w:rsidRDefault="000A3FC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02"/>
      </w:tblGrid>
      <w:tr w:rsidR="000A3FC3" w:rsidRPr="002A24B7" w:rsidTr="00250C65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3FC3" w:rsidRPr="00683110" w:rsidRDefault="009B4854" w:rsidP="009B4854">
            <w:pPr>
              <w:ind w:firstLine="7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Касбий </w:t>
            </w:r>
            <w:r w:rsidR="000A3FC3" w:rsidRPr="00683110">
              <w:rPr>
                <w:rFonts w:ascii="Times New Roman" w:hAnsi="Times New Roman"/>
                <w:b/>
                <w:lang w:val="uz-Cyrl-UZ"/>
              </w:rPr>
              <w:t>фаолият турининг асосий мақсади</w:t>
            </w:r>
            <w:r w:rsidR="000A3FC3"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0A3FC3" w:rsidRPr="00B10FE2" w:rsidTr="00250C65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E6412C" w:rsidRDefault="00B10FE2" w:rsidP="00B61AB6">
            <w:pPr>
              <w:pStyle w:val="40"/>
              <w:shd w:val="clear" w:color="auto" w:fill="auto"/>
              <w:spacing w:after="0" w:line="240" w:lineRule="auto"/>
              <w:rPr>
                <w:b w:val="0"/>
                <w:i/>
                <w:sz w:val="24"/>
                <w:szCs w:val="24"/>
              </w:rPr>
            </w:pPr>
            <w:r w:rsidRPr="00E6412C">
              <w:rPr>
                <w:i/>
                <w:sz w:val="24"/>
                <w:szCs w:val="24"/>
              </w:rPr>
              <w:t xml:space="preserve"> </w:t>
            </w:r>
            <w:r w:rsidR="00B61AB6" w:rsidRPr="00E6412C">
              <w:rPr>
                <w:i/>
                <w:sz w:val="24"/>
                <w:szCs w:val="24"/>
              </w:rPr>
              <w:t>-</w:t>
            </w:r>
            <w:r w:rsidR="00B61AB6" w:rsidRPr="00E6412C">
              <w:rPr>
                <w:sz w:val="24"/>
                <w:szCs w:val="24"/>
                <w:lang w:val="uz-Cyrl-UZ"/>
              </w:rPr>
              <w:t xml:space="preserve"> </w:t>
            </w:r>
            <w:r w:rsidRPr="00E6412C">
              <w:rPr>
                <w:sz w:val="24"/>
                <w:szCs w:val="24"/>
                <w:lang w:val="uz-Cyrl-UZ"/>
              </w:rPr>
              <w:t>х</w:t>
            </w:r>
            <w:r w:rsidRPr="00E6412C">
              <w:rPr>
                <w:b w:val="0"/>
                <w:sz w:val="24"/>
                <w:szCs w:val="24"/>
                <w:lang w:val="uz-Cyrl-UZ"/>
              </w:rPr>
              <w:t>ом ашёлар ишлаб чиқариш турлари</w:t>
            </w:r>
            <w:r w:rsidRPr="00E6412C">
              <w:rPr>
                <w:sz w:val="24"/>
                <w:szCs w:val="24"/>
                <w:lang w:val="uz-Cyrl-UZ"/>
              </w:rPr>
              <w:t xml:space="preserve"> </w:t>
            </w:r>
            <w:r w:rsidR="00B61AB6" w:rsidRPr="00E6412C">
              <w:rPr>
                <w:sz w:val="24"/>
                <w:szCs w:val="24"/>
                <w:lang w:val="uz-Cyrl-UZ"/>
              </w:rPr>
              <w:t xml:space="preserve"> </w:t>
            </w:r>
            <w:r w:rsidR="00B61AB6" w:rsidRPr="00E6412C">
              <w:rPr>
                <w:b w:val="0"/>
                <w:sz w:val="24"/>
                <w:szCs w:val="24"/>
                <w:lang w:val="uz-Cyrl-UZ"/>
              </w:rPr>
              <w:t>тўғрисида тушунчага эга бўлиши</w:t>
            </w:r>
            <w:r w:rsidR="00B61AB6" w:rsidRPr="00E6412C">
              <w:rPr>
                <w:b w:val="0"/>
                <w:i/>
                <w:sz w:val="24"/>
                <w:szCs w:val="24"/>
              </w:rPr>
              <w:t>;</w:t>
            </w:r>
          </w:p>
          <w:p w:rsidR="00B61AB6" w:rsidRPr="00E6412C" w:rsidRDefault="00B61AB6" w:rsidP="00B10FE2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E6412C">
              <w:rPr>
                <w:rFonts w:ascii="Times New Roman" w:hAnsi="Times New Roman" w:cs="Times New Roman"/>
                <w:b/>
                <w:i/>
                <w:color w:val="auto"/>
              </w:rPr>
              <w:t>-</w:t>
            </w:r>
            <w:r w:rsidRPr="00E6412C">
              <w:rPr>
                <w:rFonts w:ascii="Times New Roman" w:hAnsi="Times New Roman" w:cs="Times New Roman"/>
                <w:color w:val="FF0000"/>
                <w:lang w:val="uz-Cyrl-UZ"/>
              </w:rPr>
              <w:t xml:space="preserve"> </w:t>
            </w:r>
            <w:r w:rsidR="00B10FE2" w:rsidRPr="00E6412C">
              <w:rPr>
                <w:rFonts w:ascii="Times New Roman" w:hAnsi="Times New Roman" w:cs="Times New Roman"/>
                <w:color w:val="auto"/>
                <w:lang w:val="uz-Cyrl-UZ"/>
              </w:rPr>
              <w:t xml:space="preserve">хомашёни қайта ишлаш ва масса тайёрлаш технологик жараёнларини </w:t>
            </w:r>
            <w:r w:rsidRPr="00E6412C">
              <w:rPr>
                <w:rFonts w:ascii="Times New Roman" w:hAnsi="Times New Roman" w:cs="Times New Roman"/>
                <w:color w:val="auto"/>
                <w:lang w:val="uz-Cyrl-UZ"/>
              </w:rPr>
              <w:t>билиши</w:t>
            </w:r>
            <w:r w:rsidRPr="00E6412C">
              <w:rPr>
                <w:rFonts w:ascii="Times New Roman" w:hAnsi="Times New Roman" w:cs="Times New Roman"/>
                <w:color w:val="FF0000"/>
                <w:lang w:val="uz-Cyrl-UZ"/>
              </w:rPr>
              <w:t>.</w:t>
            </w:r>
          </w:p>
          <w:p w:rsidR="00B10FE2" w:rsidRPr="00E6412C" w:rsidRDefault="00B10FE2" w:rsidP="00B61AB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6412C">
              <w:rPr>
                <w:rFonts w:ascii="Times New Roman" w:hAnsi="Times New Roman" w:cs="Times New Roman"/>
                <w:bCs/>
                <w:lang w:val="uz-Cyrl-UZ"/>
              </w:rPr>
              <w:t xml:space="preserve"> -асбестли   </w:t>
            </w:r>
            <w:r w:rsidRPr="00E6412C">
              <w:rPr>
                <w:rFonts w:ascii="Times New Roman" w:hAnsi="Times New Roman" w:cs="Times New Roman"/>
                <w:lang w:val="uz-Cyrl-UZ"/>
              </w:rPr>
              <w:t>буюмларни қуритиш ва қуритиш қурилмаларини билиши.</w:t>
            </w:r>
          </w:p>
          <w:p w:rsidR="00B61AB6" w:rsidRPr="00E6412C" w:rsidRDefault="00B10FE2" w:rsidP="00B61AB6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E6412C">
              <w:rPr>
                <w:rFonts w:ascii="Times New Roman" w:hAnsi="Times New Roman" w:cs="Times New Roman"/>
                <w:color w:val="FF0000"/>
                <w:lang w:val="uz-Cyrl-UZ"/>
              </w:rPr>
              <w:t xml:space="preserve"> </w:t>
            </w:r>
            <w:r w:rsidR="00B61AB6" w:rsidRPr="00E6412C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Pr="00E6412C">
              <w:rPr>
                <w:rFonts w:ascii="Times New Roman" w:hAnsi="Times New Roman" w:cs="Times New Roman"/>
                <w:color w:val="auto"/>
                <w:lang w:val="uz-Cyrl-UZ"/>
              </w:rPr>
              <w:t>асбест буюмларини тайёрланиш жараёнини ўрганиш ва тадбиқ қилиш</w:t>
            </w:r>
            <w:r w:rsidR="00B61AB6" w:rsidRPr="00E6412C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</w:p>
          <w:p w:rsidR="00B61AB6" w:rsidRPr="00E6412C" w:rsidRDefault="00B61AB6" w:rsidP="00B61AB6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E6412C">
              <w:rPr>
                <w:rFonts w:ascii="Times New Roman" w:hAnsi="Times New Roman" w:cs="Times New Roman"/>
                <w:color w:val="auto"/>
                <w:lang w:val="uz-Cyrl-UZ"/>
              </w:rPr>
              <w:t xml:space="preserve">- </w:t>
            </w:r>
            <w:r w:rsidR="00F54B51" w:rsidRPr="00E6412C">
              <w:rPr>
                <w:rFonts w:ascii="Times New Roman" w:hAnsi="Times New Roman" w:cs="Times New Roman"/>
                <w:color w:val="auto"/>
                <w:lang w:val="uz-Cyrl-UZ"/>
              </w:rPr>
              <w:t>асбест буюмлар ишлаб чиқаришда сифат назорати қоидаларини билиш.</w:t>
            </w:r>
            <w:r w:rsidR="00B10FE2" w:rsidRPr="00E6412C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Pr="00E6412C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</w:p>
          <w:p w:rsidR="000A3FC3" w:rsidRPr="00B10FE2" w:rsidRDefault="000A3FC3" w:rsidP="007F46E1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0A3FC3" w:rsidRPr="00B10FE2" w:rsidRDefault="000A3FC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color w:val="FF0000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5"/>
        <w:gridCol w:w="559"/>
        <w:gridCol w:w="3794"/>
        <w:gridCol w:w="2689"/>
        <w:gridCol w:w="3815"/>
      </w:tblGrid>
      <w:tr w:rsidR="007F556F" w:rsidRPr="002A24B7" w:rsidTr="00250C65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56F" w:rsidRPr="00DB532F" w:rsidRDefault="007F556F" w:rsidP="00430E44">
            <w:pPr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7F556F" w:rsidRPr="001234C3" w:rsidTr="00250C65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7F556F" w:rsidP="00430E44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7F556F" w:rsidP="00430E44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7F556F" w:rsidP="00430E44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7F556F" w:rsidP="00430E44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B10FE2" w:rsidRPr="001234C3" w:rsidTr="00250C65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E2" w:rsidRPr="00470CDC" w:rsidRDefault="00B10FE2" w:rsidP="00430E44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8112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E2" w:rsidRPr="00470CDC" w:rsidRDefault="00B10FE2" w:rsidP="00430E44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Асбестли буюмларни ишлаб чиқариш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E2" w:rsidRPr="00470CDC" w:rsidRDefault="00B10FE2" w:rsidP="00BF4B3E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8112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E2" w:rsidRPr="00470CDC" w:rsidRDefault="00B10FE2" w:rsidP="00BF4B3E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Асбестли буюмларни ишлаб чиқариш</w:t>
            </w:r>
          </w:p>
        </w:tc>
      </w:tr>
      <w:tr w:rsidR="007F556F" w:rsidRPr="0006663A" w:rsidTr="00250C6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556F" w:rsidRPr="00683110" w:rsidRDefault="007F556F" w:rsidP="00430E44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7F556F" w:rsidRPr="005C7FE8" w:rsidTr="00250C65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5C7FE8" w:rsidRDefault="007F556F" w:rsidP="00430E44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5C7FE8" w:rsidRDefault="007F556F" w:rsidP="00430E44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B61AB6" w:rsidRPr="005C7FE8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B209A5" w:rsidRDefault="00B61AB6" w:rsidP="00470CDC">
            <w:pPr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B209A5">
              <w:rPr>
                <w:rFonts w:ascii="Times New Roman" w:hAnsi="Times New Roman"/>
                <w:color w:val="auto"/>
                <w:szCs w:val="20"/>
                <w:lang w:val="uz-Cyrl-UZ"/>
              </w:rPr>
              <w:t>41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053E42" w:rsidRDefault="0003045C" w:rsidP="0003045C">
            <w:pPr>
              <w:jc w:val="both"/>
              <w:rPr>
                <w:rFonts w:ascii="Times New Roman" w:hAnsi="Times New Roman"/>
                <w:szCs w:val="20"/>
                <w:lang w:val="uz-Cyrl-UZ"/>
              </w:rPr>
            </w:pPr>
            <w:r w:rsidRPr="00053E42">
              <w:rPr>
                <w:rFonts w:ascii="Times New Roman" w:hAnsi="Times New Roman"/>
                <w:szCs w:val="20"/>
                <w:lang w:val="uz-Cyrl-UZ"/>
              </w:rPr>
              <w:t>Ишлаб чиқариш жараёнлари фаолияти</w:t>
            </w:r>
            <w:r w:rsidR="00B61AB6" w:rsidRPr="00053E42">
              <w:rPr>
                <w:rFonts w:ascii="Times New Roman" w:hAnsi="Times New Roman"/>
                <w:szCs w:val="20"/>
                <w:lang w:val="uz-Cyrl-UZ"/>
              </w:rPr>
              <w:t xml:space="preserve"> </w:t>
            </w:r>
          </w:p>
        </w:tc>
      </w:tr>
      <w:tr w:rsidR="00B61AB6" w:rsidRPr="005C7FE8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B209A5" w:rsidRDefault="00B61AB6" w:rsidP="00470CDC">
            <w:pPr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B209A5">
              <w:rPr>
                <w:rFonts w:ascii="Times New Roman" w:hAnsi="Times New Roman"/>
                <w:color w:val="auto"/>
                <w:szCs w:val="20"/>
                <w:lang w:val="uz-Cyrl-UZ"/>
              </w:rPr>
              <w:t>41.1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053E42" w:rsidRDefault="0003045C" w:rsidP="0003045C">
            <w:pPr>
              <w:jc w:val="both"/>
              <w:rPr>
                <w:rFonts w:ascii="Times New Roman" w:hAnsi="Times New Roman"/>
                <w:szCs w:val="20"/>
              </w:rPr>
            </w:pPr>
            <w:r w:rsidRPr="00053E42">
              <w:rPr>
                <w:rFonts w:ascii="Times New Roman" w:hAnsi="Times New Roman"/>
                <w:szCs w:val="20"/>
                <w:lang w:val="uz-Cyrl-UZ"/>
              </w:rPr>
              <w:t>Хомашёларни ишлаб чиқариш технологик жараёнлар</w:t>
            </w:r>
          </w:p>
        </w:tc>
      </w:tr>
      <w:tr w:rsidR="00B61AB6" w:rsidRPr="005C7FE8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B209A5" w:rsidRDefault="00B61AB6" w:rsidP="00470CDC">
            <w:pPr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B209A5">
              <w:rPr>
                <w:rFonts w:ascii="Times New Roman" w:hAnsi="Times New Roman"/>
                <w:color w:val="auto"/>
                <w:szCs w:val="20"/>
                <w:lang w:val="uz-Cyrl-UZ"/>
              </w:rPr>
              <w:t>41.10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053E42" w:rsidRDefault="0003045C" w:rsidP="0003045C">
            <w:pPr>
              <w:jc w:val="both"/>
              <w:rPr>
                <w:rFonts w:ascii="Times New Roman" w:hAnsi="Times New Roman"/>
                <w:szCs w:val="20"/>
              </w:rPr>
            </w:pPr>
            <w:r w:rsidRPr="00053E42">
              <w:rPr>
                <w:rFonts w:ascii="Times New Roman" w:hAnsi="Times New Roman"/>
                <w:szCs w:val="20"/>
                <w:lang w:val="uz-Cyrl-UZ"/>
              </w:rPr>
              <w:t>Буюмларни тайёрланиши, қуритиш иш жараёни босқичи</w:t>
            </w:r>
          </w:p>
        </w:tc>
      </w:tr>
      <w:tr w:rsidR="00B61AB6" w:rsidRPr="005C7FE8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B209A5" w:rsidRDefault="00B61AB6" w:rsidP="00470CDC">
            <w:pPr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B209A5">
              <w:rPr>
                <w:rFonts w:ascii="Times New Roman" w:hAnsi="Times New Roman"/>
                <w:color w:val="auto"/>
                <w:szCs w:val="20"/>
                <w:lang w:val="uz-Cyrl-UZ"/>
              </w:rPr>
              <w:t>41.10.0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B6" w:rsidRPr="00053E42" w:rsidRDefault="00053E42" w:rsidP="00053E42">
            <w:pPr>
              <w:jc w:val="both"/>
              <w:rPr>
                <w:rFonts w:ascii="Times New Roman" w:hAnsi="Times New Roman"/>
                <w:szCs w:val="20"/>
              </w:rPr>
            </w:pPr>
            <w:r w:rsidRPr="00053E42">
              <w:rPr>
                <w:rFonts w:ascii="Times New Roman" w:hAnsi="Times New Roman"/>
                <w:szCs w:val="20"/>
                <w:lang w:val="uz-Cyrl-UZ"/>
              </w:rPr>
              <w:t>Асбест буюмлар маҳсулоти ишаб чиқариш ўрни</w:t>
            </w:r>
            <w:r w:rsidR="00B61AB6" w:rsidRPr="00053E42">
              <w:rPr>
                <w:rFonts w:ascii="Times New Roman" w:hAnsi="Times New Roman"/>
                <w:szCs w:val="20"/>
                <w:lang w:val="uz-Cyrl-UZ"/>
              </w:rPr>
              <w:t xml:space="preserve"> </w:t>
            </w:r>
          </w:p>
        </w:tc>
      </w:tr>
    </w:tbl>
    <w:p w:rsidR="00E6412C" w:rsidRDefault="00E6412C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6412C" w:rsidRDefault="00E6412C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94890" w:rsidRDefault="00594890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  <w:proofErr w:type="gramEnd"/>
    </w:p>
    <w:p w:rsidR="00594890" w:rsidRDefault="00594890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0A3FC3" w:rsidRDefault="00594890" w:rsidP="00594890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594890" w:rsidRDefault="00594890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6"/>
        <w:gridCol w:w="3559"/>
        <w:gridCol w:w="1592"/>
        <w:gridCol w:w="1590"/>
        <w:gridCol w:w="3431"/>
        <w:gridCol w:w="1527"/>
      </w:tblGrid>
      <w:tr w:rsidR="00594890" w:rsidRPr="00594890" w:rsidTr="00594890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6E2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6E2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594890" w:rsidRPr="006E2EE3" w:rsidTr="006F1E61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</w:tr>
      <w:tr w:rsidR="0035289A" w:rsidRPr="00594890" w:rsidTr="00FA5751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35289A" w:rsidP="006F1E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z-Cyrl-UZ"/>
              </w:rPr>
            </w:pPr>
            <w:r w:rsidRPr="006F1E6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5012C3" w:rsidRDefault="002016FA" w:rsidP="004369E9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012C3">
              <w:rPr>
                <w:rFonts w:ascii="Times New Roman" w:hAnsi="Times New Roman" w:cs="Times New Roman"/>
                <w:color w:val="auto"/>
                <w:lang w:val="uz-Cyrl-UZ"/>
              </w:rPr>
              <w:t xml:space="preserve">Асбест буюмлар ишлаб чиқариш учун хомашёлар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593F6E" w:rsidP="0035289A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35289A" w:rsidP="004369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А/01.3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5421B" w:rsidRDefault="0035289A" w:rsidP="002016FA">
            <w:pPr>
              <w:jc w:val="both"/>
              <w:rPr>
                <w:rFonts w:ascii="Times New Roman" w:hAnsi="Times New Roman" w:cs="Times New Roman"/>
                <w:i/>
                <w:color w:val="FF0000"/>
                <w:lang w:val="uz-Cyrl-UZ"/>
              </w:rPr>
            </w:pPr>
            <w:r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- </w:t>
            </w:r>
            <w:r w:rsidR="002016FA"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а</w:t>
            </w:r>
            <w:r w:rsidR="002016FA" w:rsidRPr="0065421B">
              <w:rPr>
                <w:rFonts w:ascii="Times New Roman" w:hAnsi="Times New Roman"/>
                <w:bCs/>
                <w:lang w:val="uz-Cyrl-UZ"/>
              </w:rPr>
              <w:t>сбест буюмлар ишлаб чиқаришда</w:t>
            </w:r>
            <w:r w:rsidR="002016FA" w:rsidRPr="0065421B">
              <w:rPr>
                <w:rFonts w:ascii="Times New Roman" w:hAnsi="Times New Roman"/>
                <w:lang w:val="uz-Cyrl-UZ"/>
              </w:rPr>
              <w:t xml:space="preserve">  ҳавфсиз иш шароитини таъминловчи омилларни</w:t>
            </w:r>
            <w:r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6E" w:rsidRDefault="00593F6E" w:rsidP="0035289A">
            <w:pPr>
              <w:jc w:val="center"/>
              <w:rPr>
                <w:lang w:val="uz-Cyrl-UZ"/>
              </w:rPr>
            </w:pPr>
          </w:p>
          <w:p w:rsidR="0035289A" w:rsidRPr="00593F6E" w:rsidRDefault="00593F6E" w:rsidP="0035289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</w:tr>
      <w:tr w:rsidR="0035289A" w:rsidRPr="00594890" w:rsidTr="00FA5751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35289A" w:rsidP="006F1E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5012C3" w:rsidRDefault="0035289A" w:rsidP="005948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35289A" w:rsidP="00594890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35289A" w:rsidP="004369E9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А/02.3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5421B" w:rsidRDefault="0035289A" w:rsidP="002016FA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-</w:t>
            </w:r>
            <w:r w:rsidR="002016FA"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асбест хом ашёларини ишлаб чиқаришда ишчига зарур бўлган меъёрий ҳужжатларни </w:t>
            </w:r>
            <w:r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 амалга ошириш;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9A" w:rsidRPr="00593F6E" w:rsidRDefault="00593F6E" w:rsidP="0035289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</w:tr>
      <w:tr w:rsidR="0035289A" w:rsidRPr="00594890" w:rsidTr="00FA5751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35289A" w:rsidP="006F1E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5012C3" w:rsidRDefault="0035289A" w:rsidP="005948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35289A" w:rsidP="00594890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F1E61" w:rsidRDefault="0035289A" w:rsidP="004369E9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А/03.3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A" w:rsidRPr="0065421B" w:rsidRDefault="0035289A" w:rsidP="002016FA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-</w:t>
            </w:r>
            <w:r w:rsidR="002016FA"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асбест хом ашё буюмлари</w:t>
            </w:r>
            <w:r w:rsidR="00593F6E"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н ишлаб чиқариш ва уларни тайёрлаш ишларини бажариш.</w:t>
            </w:r>
            <w:r w:rsidR="002016FA"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9A" w:rsidRDefault="00593F6E" w:rsidP="0035289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B61AB6" w:rsidRPr="00594890" w:rsidTr="006F1E61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B6" w:rsidRPr="006F1E61" w:rsidRDefault="00B61AB6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6E" w:rsidRPr="005012C3" w:rsidRDefault="00593F6E" w:rsidP="00593F6E">
            <w:pPr>
              <w:rPr>
                <w:rFonts w:ascii="Times New Roman" w:hAnsi="Times New Roman"/>
                <w:color w:val="auto"/>
                <w:lang w:val="uz-Cyrl-UZ"/>
              </w:rPr>
            </w:pPr>
            <w:r w:rsidRPr="005012C3">
              <w:rPr>
                <w:rFonts w:ascii="Times New Roman" w:hAnsi="Times New Roman"/>
                <w:color w:val="auto"/>
                <w:lang w:val="uz-Cyrl-UZ"/>
              </w:rPr>
              <w:t>Асбест хомашёни қайта ишлаш ва масса тайёрлаш технологик жараёнларини ўрганиш.</w:t>
            </w:r>
            <w:r w:rsidRPr="005012C3">
              <w:rPr>
                <w:rFonts w:ascii="Times New Roman" w:hAnsi="Times New Roman"/>
                <w:bCs/>
                <w:color w:val="auto"/>
                <w:lang w:val="uz-Cyrl-UZ"/>
              </w:rPr>
              <w:t xml:space="preserve"> </w:t>
            </w:r>
          </w:p>
          <w:p w:rsidR="00B61AB6" w:rsidRPr="005012C3" w:rsidRDefault="00B61AB6" w:rsidP="004369E9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B6" w:rsidRPr="006F1E61" w:rsidRDefault="0065421B" w:rsidP="00594890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B6" w:rsidRPr="006F1E61" w:rsidRDefault="00B61AB6" w:rsidP="004369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В/01.4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6E" w:rsidRPr="0065421B" w:rsidRDefault="00593F6E" w:rsidP="00593F6E">
            <w:pPr>
              <w:rPr>
                <w:rFonts w:ascii="Times New Roman" w:hAnsi="Times New Roman"/>
                <w:lang w:val="uz-Cyrl-UZ"/>
              </w:rPr>
            </w:pPr>
            <w:r w:rsidRPr="0065421B">
              <w:rPr>
                <w:rFonts w:ascii="Times New Roman" w:hAnsi="Times New Roman"/>
                <w:lang w:val="uz-Cyrl-UZ"/>
              </w:rPr>
              <w:t xml:space="preserve"> </w:t>
            </w:r>
            <w:r w:rsidRPr="0065421B">
              <w:rPr>
                <w:rFonts w:ascii="Times New Roman" w:hAnsi="Times New Roman"/>
                <w:bCs/>
                <w:lang w:val="uz-Cyrl-UZ"/>
              </w:rPr>
              <w:t xml:space="preserve">Асбестга   </w:t>
            </w:r>
            <w:r w:rsidRPr="0065421B">
              <w:rPr>
                <w:rFonts w:ascii="Times New Roman" w:hAnsi="Times New Roman"/>
                <w:lang w:val="uz-Cyrl-UZ"/>
              </w:rPr>
              <w:t xml:space="preserve"> ишлов бериш ва қўшимчалар тайёрлаш ва хомашё материалларини аралаштириш жарёнини </w:t>
            </w:r>
          </w:p>
          <w:p w:rsidR="00B61AB6" w:rsidRPr="0065421B" w:rsidRDefault="00B61AB6" w:rsidP="004369E9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AB6" w:rsidRPr="006F1E61" w:rsidRDefault="005012C3" w:rsidP="004369E9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5012C3" w:rsidRPr="00594890" w:rsidTr="00081B45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6F1E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5012C3" w:rsidRDefault="005012C3" w:rsidP="005948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594890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4369E9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В/02.4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5421B" w:rsidRDefault="005012C3" w:rsidP="005012C3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5421B">
              <w:rPr>
                <w:rFonts w:ascii="Times New Roman" w:hAnsi="Times New Roman"/>
                <w:lang w:val="uz-Cyrl-UZ"/>
              </w:rPr>
              <w:t>Қолипланувчи қайишқоқ  массаларни тайёрлаш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C3" w:rsidRDefault="005012C3" w:rsidP="005012C3">
            <w:pPr>
              <w:jc w:val="center"/>
            </w:pPr>
            <w:r w:rsidRPr="0079618F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5012C3" w:rsidRPr="00594890" w:rsidTr="00FA5751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6F1E61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z-Cyrl-UZ"/>
              </w:rPr>
            </w:pPr>
            <w:r w:rsidRPr="006F1E6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5012C3" w:rsidRDefault="005012C3" w:rsidP="00593F6E">
            <w:pPr>
              <w:rPr>
                <w:rFonts w:ascii="Times New Roman" w:hAnsi="Times New Roman"/>
                <w:color w:val="auto"/>
                <w:lang w:val="uz-Cyrl-UZ"/>
              </w:rPr>
            </w:pPr>
            <w:r w:rsidRPr="005012C3">
              <w:rPr>
                <w:rFonts w:ascii="Times New Roman" w:hAnsi="Times New Roman"/>
                <w:bCs/>
                <w:color w:val="auto"/>
                <w:lang w:val="uz-Cyrl-UZ"/>
              </w:rPr>
              <w:t xml:space="preserve">Асбест ва   </w:t>
            </w:r>
            <w:r w:rsidRPr="005012C3">
              <w:rPr>
                <w:rFonts w:ascii="Times New Roman" w:hAnsi="Times New Roman"/>
                <w:color w:val="auto"/>
                <w:lang w:val="uz-Cyrl-UZ"/>
              </w:rPr>
              <w:t>буюмларни қуритиш ва қуритиш қурилмалари.</w:t>
            </w:r>
          </w:p>
          <w:p w:rsidR="005012C3" w:rsidRPr="005012C3" w:rsidRDefault="005012C3" w:rsidP="00B61AB6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65421B" w:rsidP="00B61AB6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4369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С/01.5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5421B" w:rsidRDefault="005012C3" w:rsidP="004369E9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5421B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Асбест буюмларини тайёрлашда ишлатиладиган асбоб-ускуна</w:t>
            </w:r>
            <w:r w:rsidRPr="0065421B">
              <w:rPr>
                <w:rStyle w:val="1"/>
                <w:rFonts w:eastAsia="Courier New"/>
                <w:b w:val="0"/>
                <w:sz w:val="24"/>
                <w:szCs w:val="24"/>
              </w:rPr>
              <w:t>,</w:t>
            </w:r>
            <w:r w:rsidRPr="0065421B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жиҳоз ва қурилмаларнинг ишлаш тартибларини бажариш.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C3" w:rsidRDefault="005012C3" w:rsidP="005012C3">
            <w:pPr>
              <w:jc w:val="center"/>
            </w:pPr>
            <w:r w:rsidRPr="0079618F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5012C3" w:rsidRPr="00594890" w:rsidTr="00FA5751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6F1E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5012C3" w:rsidRDefault="005012C3" w:rsidP="005948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594890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4369E9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С/02.5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5421B" w:rsidRDefault="001321C1" w:rsidP="004369E9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</w:t>
            </w:r>
            <w:r w:rsidR="005012C3" w:rsidRPr="0065421B">
              <w:rPr>
                <w:rFonts w:ascii="Times New Roman" w:hAnsi="Times New Roman"/>
                <w:lang w:val="uz-Cyrl-UZ"/>
              </w:rPr>
              <w:t>сбоб-ускуна ва қурилмаларни техник иқтисодий кўрсаткичлар асосида танлашни.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C3" w:rsidRDefault="005012C3" w:rsidP="005012C3">
            <w:pPr>
              <w:jc w:val="center"/>
            </w:pPr>
            <w:r w:rsidRPr="0079618F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5012C3" w:rsidRPr="00594890" w:rsidTr="00FA5751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5012C3" w:rsidRDefault="005012C3" w:rsidP="004369E9">
            <w:pPr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5012C3">
              <w:rPr>
                <w:rFonts w:ascii="Times New Roman" w:hAnsi="Times New Roman" w:cs="Times New Roman"/>
                <w:color w:val="auto"/>
                <w:lang w:val="uz-Cyrl-UZ"/>
              </w:rPr>
              <w:t>Асбест буюмлар ишлаб чиқаришда сифат назорати.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65421B" w:rsidP="00B61AB6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4369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Д/01.5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B61AB6" w:rsidRDefault="005012C3" w:rsidP="004369E9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Асбест буюмлари ва хом ашёларини сифатли тайёрлаш </w:t>
            </w:r>
            <w:r w:rsidRPr="00B61AB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C3" w:rsidRDefault="005012C3" w:rsidP="005012C3">
            <w:pPr>
              <w:jc w:val="center"/>
            </w:pPr>
            <w:r w:rsidRPr="0079618F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5012C3" w:rsidRPr="00594890" w:rsidTr="00FA5751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5948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5948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594890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6F1E61" w:rsidRDefault="005012C3" w:rsidP="004369E9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Д/02.5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C3" w:rsidRPr="00B61AB6" w:rsidRDefault="005012C3" w:rsidP="004369E9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Тайёр маҳсулотни сифатини текшириш.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C3" w:rsidRDefault="005012C3" w:rsidP="005012C3">
            <w:pPr>
              <w:jc w:val="center"/>
            </w:pPr>
            <w:r w:rsidRPr="0079618F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</w:tbl>
    <w:p w:rsidR="00594890" w:rsidRDefault="00594890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F1E61" w:rsidRDefault="006F1E6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B4854" w:rsidRDefault="009B4854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9B4854" w:rsidRDefault="009B4854" w:rsidP="009B485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9B4854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B4854" w:rsidRPr="008424D9" w:rsidRDefault="009B4854" w:rsidP="009B4854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8424D9">
        <w:rPr>
          <w:rFonts w:ascii="Times New Roman" w:hAnsi="Times New Roman"/>
          <w:b/>
          <w:sz w:val="28"/>
          <w:lang w:val="uz-Cyrl-UZ"/>
        </w:rPr>
        <w:t>1.Умумлаштирилган меҳнат вазифаси</w:t>
      </w:r>
    </w:p>
    <w:p w:rsidR="009B4854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835"/>
        <w:gridCol w:w="1276"/>
      </w:tblGrid>
      <w:tr w:rsidR="009B4854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4854" w:rsidRPr="006E2EE3" w:rsidRDefault="009B4854" w:rsidP="009B485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9B4854" w:rsidRPr="00315F28" w:rsidRDefault="0065421B" w:rsidP="009B4854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5012C3">
              <w:rPr>
                <w:rFonts w:ascii="Times New Roman" w:hAnsi="Times New Roman" w:cs="Times New Roman"/>
                <w:color w:val="auto"/>
                <w:lang w:val="uz-Cyrl-UZ"/>
              </w:rPr>
              <w:t>Асбест буюмлар ишлаб чиқариш учун хомашёлар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B4854" w:rsidRPr="006E2EE3" w:rsidRDefault="009B4854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54" w:rsidRPr="001234C3" w:rsidRDefault="009B4854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54" w:rsidRPr="006E2EE3" w:rsidRDefault="009B4854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54" w:rsidRPr="001234C3" w:rsidRDefault="0065421B" w:rsidP="00B61AB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9B4854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0"/>
        <w:gridCol w:w="7755"/>
      </w:tblGrid>
      <w:tr w:rsidR="00315F28" w:rsidRPr="006E2EE3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65421B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Ишлаб чиқариш техниги</w:t>
            </w:r>
            <w:r w:rsidRPr="006542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техник оператор  </w:t>
            </w:r>
          </w:p>
        </w:tc>
      </w:tr>
      <w:tr w:rsidR="00315F28" w:rsidRPr="00470CDC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65421B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Ўрта </w:t>
            </w:r>
            <w:r w:rsidR="00B61AB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профессионал таълим, амалиёт тажриба, муддатли таълим</w:t>
            </w:r>
          </w:p>
        </w:tc>
      </w:tr>
      <w:tr w:rsidR="00315F28" w:rsidRPr="006E2EE3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</w:tr>
      <w:tr w:rsidR="00315F28" w:rsidRPr="004E65C9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315F28" w:rsidRPr="004E65C9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65421B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Ўрта </w:t>
            </w:r>
            <w:r w:rsidR="00315F28"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разрядга эга бўлиш учун иш фаолиятида  етарли тажриба тўплаши керак.</w:t>
            </w:r>
          </w:p>
        </w:tc>
      </w:tr>
    </w:tbl>
    <w:p w:rsidR="009B4854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8A0803" w:rsidRDefault="008A080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B0F84" w:rsidRDefault="007B0F8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B0F84" w:rsidRDefault="007B0F8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«Ходимлар меҳнатини муҳофаза қилиш чора тадбирлари янада такомиллаштириш тўғрисида» №263</w:t>
      </w:r>
      <w:r>
        <w:rPr>
          <w:rFonts w:ascii="Times New Roman" w:hAnsi="Times New Roman" w:cs="Times New Roman"/>
          <w:lang w:val="uz-Cyrl-UZ"/>
        </w:rPr>
        <w:t>-сонли</w:t>
      </w:r>
      <w:r w:rsidRPr="006E2EE3">
        <w:rPr>
          <w:rFonts w:ascii="Times New Roman" w:hAnsi="Times New Roman" w:cs="Times New Roman"/>
          <w:lang w:val="uz-Cyrl-UZ"/>
        </w:rPr>
        <w:t xml:space="preserve">  Қарори.</w:t>
      </w: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</w:t>
      </w:r>
      <w:r>
        <w:rPr>
          <w:rFonts w:ascii="Times New Roman" w:hAnsi="Times New Roman" w:cs="Times New Roman"/>
          <w:lang w:val="uz-Cyrl-UZ"/>
        </w:rPr>
        <w:t>у</w:t>
      </w:r>
      <w:r w:rsidRPr="006E2EE3">
        <w:rPr>
          <w:rFonts w:ascii="Times New Roman" w:hAnsi="Times New Roman" w:cs="Times New Roman"/>
          <w:lang w:val="uz-Cyrl-UZ"/>
        </w:rPr>
        <w:t xml:space="preserve">бликаси </w:t>
      </w:r>
      <w:r>
        <w:rPr>
          <w:rFonts w:ascii="Times New Roman" w:hAnsi="Times New Roman" w:cs="Times New Roman"/>
          <w:lang w:val="uz-Cyrl-UZ"/>
        </w:rPr>
        <w:t xml:space="preserve"> 2016 йил 22 сентябрдаги </w:t>
      </w:r>
      <w:r w:rsidRPr="006E2EE3">
        <w:rPr>
          <w:rFonts w:ascii="Times New Roman" w:hAnsi="Times New Roman" w:cs="Times New Roman"/>
          <w:lang w:val="uz-Cyrl-UZ"/>
        </w:rPr>
        <w:t xml:space="preserve">«Меҳнат муҳофазаси тўғрисида» №ЎзРҚ-410 </w:t>
      </w:r>
      <w:r>
        <w:rPr>
          <w:rFonts w:ascii="Times New Roman" w:hAnsi="Times New Roman" w:cs="Times New Roman"/>
          <w:lang w:val="uz-Cyrl-UZ"/>
        </w:rPr>
        <w:t xml:space="preserve">–сонли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«Хизматчиларнинг асосий лавозимлари ва ишчилар касблари классификаторини янада такомиллаштириш тўғрисида» №795</w:t>
      </w:r>
      <w:r>
        <w:rPr>
          <w:rFonts w:ascii="Times New Roman" w:hAnsi="Times New Roman" w:cs="Times New Roman"/>
          <w:lang w:val="uz-Cyrl-UZ"/>
        </w:rPr>
        <w:t xml:space="preserve">-сонли </w:t>
      </w:r>
      <w:r w:rsidRPr="006E2EE3">
        <w:rPr>
          <w:rFonts w:ascii="Times New Roman" w:hAnsi="Times New Roman" w:cs="Times New Roman"/>
          <w:lang w:val="uz-Cyrl-UZ"/>
        </w:rPr>
        <w:t>Қарори.</w:t>
      </w:r>
    </w:p>
    <w:p w:rsidR="00044386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 xml:space="preserve">нинг 2019 йил 6-сентябрдаги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 w:rsidRPr="00301218">
        <w:rPr>
          <w:rFonts w:ascii="Times New Roman" w:hAnsi="Times New Roman" w:cs="Times New Roman"/>
          <w:lang w:val="uz-Cyrl-UZ"/>
        </w:rPr>
        <w:t>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301218">
        <w:rPr>
          <w:rFonts w:ascii="Times New Roman" w:hAnsi="Times New Roman" w:cs="Times New Roman"/>
          <w:lang w:val="uz-Cyrl-UZ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</w:t>
      </w:r>
      <w:r w:rsidRPr="00301218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301218">
        <w:rPr>
          <w:rFonts w:ascii="Times New Roman" w:hAnsi="Times New Roman" w:cs="Times New Roman"/>
          <w:lang w:val="uz-Cyrl-UZ"/>
        </w:rPr>
        <w:t xml:space="preserve">-5812 </w:t>
      </w:r>
      <w:r w:rsidRPr="006E2EE3">
        <w:rPr>
          <w:rFonts w:ascii="Times New Roman" w:hAnsi="Times New Roman" w:cs="Times New Roman"/>
          <w:lang w:val="uz-Cyrl-UZ"/>
        </w:rPr>
        <w:t>Фармони.</w:t>
      </w:r>
    </w:p>
    <w:p w:rsidR="00044386" w:rsidRDefault="00044386" w:rsidP="00044386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л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иятдаги умумдавлат классификатори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0803" w:rsidRDefault="008A080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8A0803" w:rsidRDefault="008A080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E2EE3" w:rsidRPr="008424D9" w:rsidRDefault="006E2EE3" w:rsidP="006E2EE3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8424D9">
        <w:rPr>
          <w:rFonts w:ascii="Times New Roman" w:hAnsi="Times New Roman"/>
          <w:b/>
          <w:sz w:val="28"/>
          <w:lang w:val="uz-Cyrl-UZ"/>
        </w:rPr>
        <w:t>1.1.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E2EE3" w:rsidRDefault="006E2EE3" w:rsidP="006E2EE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6E2EE3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E2EE3" w:rsidRPr="006E2EE3" w:rsidRDefault="006E2EE3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E2EE3" w:rsidRPr="006E2EE3" w:rsidRDefault="0065421B" w:rsidP="006E2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lang w:val="uz-Cyrl-UZ"/>
              </w:rPr>
              <w:t>А</w:t>
            </w:r>
            <w:r w:rsidRPr="0065421B">
              <w:rPr>
                <w:rFonts w:ascii="Times New Roman" w:hAnsi="Times New Roman"/>
                <w:bCs/>
                <w:lang w:val="uz-Cyrl-UZ"/>
              </w:rPr>
              <w:t>сбест буюмлар ишлаб чиқаришда</w:t>
            </w:r>
            <w:r w:rsidRPr="0065421B">
              <w:rPr>
                <w:rFonts w:ascii="Times New Roman" w:hAnsi="Times New Roman"/>
                <w:lang w:val="uz-Cyrl-UZ"/>
              </w:rPr>
              <w:t xml:space="preserve">  ҳавфсиз иш шароитини таъминловчи омилларни</w:t>
            </w:r>
            <w:r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E2EE3" w:rsidRPr="006E2EE3" w:rsidRDefault="006E2EE3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3" w:rsidRPr="00582B4B" w:rsidRDefault="006E2EE3" w:rsidP="006E2EE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E3" w:rsidRPr="006E2EE3" w:rsidRDefault="006E2EE3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3" w:rsidRPr="00582B4B" w:rsidRDefault="0035289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</w:tbl>
    <w:p w:rsidR="006E2EE3" w:rsidRDefault="006E2EE3" w:rsidP="006E2EE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9751"/>
      </w:tblGrid>
      <w:tr w:rsidR="00B61AB6" w:rsidRPr="00A51659" w:rsidTr="0041626A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B61AB6" w:rsidRPr="00B61AB6" w:rsidRDefault="00B61AB6" w:rsidP="00430E44">
            <w:pPr>
              <w:rPr>
                <w:rFonts w:ascii="Times New Roman" w:hAnsi="Times New Roman"/>
              </w:rPr>
            </w:pPr>
            <w:r w:rsidRPr="00B61AB6">
              <w:rPr>
                <w:rFonts w:ascii="Times New Roman" w:hAnsi="Times New Roman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D57AE6" w:rsidRDefault="003200A2" w:rsidP="004369E9">
            <w:pPr>
              <w:rPr>
                <w:rFonts w:ascii="Times New Roman" w:hAnsi="Times New Roman"/>
                <w:i/>
                <w:color w:val="auto"/>
                <w:lang w:val="uz-Cyrl-UZ"/>
              </w:rPr>
            </w:pPr>
            <w:r w:rsidRPr="00D57AE6">
              <w:rPr>
                <w:rFonts w:ascii="Times New Roman" w:hAnsi="Times New Roman"/>
                <w:i/>
                <w:color w:val="auto"/>
                <w:lang w:val="uz-Cyrl-UZ"/>
              </w:rPr>
              <w:t xml:space="preserve">Асбест буюмлар ишлаб чиқариш учун зарур хом ашёларни танлаш </w:t>
            </w:r>
          </w:p>
        </w:tc>
      </w:tr>
      <w:tr w:rsidR="00B61AB6" w:rsidRPr="00A51659" w:rsidTr="0041626A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B61AB6" w:rsidRPr="00B61AB6" w:rsidRDefault="00B61AB6" w:rsidP="00430E44">
            <w:pPr>
              <w:rPr>
                <w:rFonts w:ascii="Times New Roman" w:hAnsi="Times New Roman"/>
              </w:rPr>
            </w:pPr>
          </w:p>
        </w:tc>
        <w:tc>
          <w:tcPr>
            <w:tcW w:w="3723" w:type="pct"/>
            <w:vAlign w:val="center"/>
          </w:tcPr>
          <w:p w:rsidR="00B61AB6" w:rsidRPr="00D57AE6" w:rsidRDefault="00D21EB8" w:rsidP="004369E9">
            <w:pPr>
              <w:rPr>
                <w:rFonts w:ascii="Times New Roman" w:hAnsi="Times New Roman"/>
                <w:b/>
                <w:i/>
                <w:color w:val="auto"/>
              </w:rPr>
            </w:pPr>
            <w:r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Асбест буюмларини тайёрлаш жараёнини </w:t>
            </w:r>
            <w:r w:rsidR="00B61AB6"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 амалга ошириш</w:t>
            </w:r>
            <w:r w:rsidR="00B61AB6" w:rsidRPr="00D57AE6">
              <w:rPr>
                <w:rStyle w:val="1"/>
                <w:rFonts w:eastAsia="Courier New"/>
                <w:b w:val="0"/>
                <w:i/>
                <w:color w:val="FF000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RPr="00A51659" w:rsidTr="0041626A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B61AB6" w:rsidRPr="00B61AB6" w:rsidDel="002A1D54" w:rsidRDefault="00B61AB6" w:rsidP="00430E44">
            <w:pPr>
              <w:rPr>
                <w:rFonts w:ascii="Times New Roman" w:hAnsi="Times New Roman"/>
                <w:bCs/>
              </w:rPr>
            </w:pPr>
            <w:r w:rsidRPr="00B61AB6">
              <w:rPr>
                <w:rFonts w:ascii="Times New Roman" w:hAnsi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61AB6" w:rsidRPr="00D57AE6" w:rsidRDefault="00D21EB8" w:rsidP="004369E9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Хом ашё ишлаб чиқариш </w:t>
            </w:r>
            <w:r w:rsidR="00B61AB6"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бўйича кўникмага эга бўлиш  </w:t>
            </w:r>
          </w:p>
        </w:tc>
      </w:tr>
      <w:tr w:rsidR="00B61AB6" w:rsidRPr="00A51659" w:rsidTr="0041626A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B61AB6" w:rsidRPr="00B61AB6" w:rsidDel="002A1D54" w:rsidRDefault="00B61AB6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61AB6" w:rsidRPr="00D57AE6" w:rsidRDefault="00D21EB8" w:rsidP="004369E9">
            <w:pPr>
              <w:rPr>
                <w:rStyle w:val="1"/>
                <w:rFonts w:eastAsia="Courier New"/>
                <w:b w:val="0"/>
                <w:i/>
                <w:color w:val="FF0000"/>
                <w:sz w:val="24"/>
                <w:szCs w:val="24"/>
                <w:lang w:val="uz-Cyrl-UZ"/>
              </w:rPr>
            </w:pPr>
            <w:r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Маҳсулот тайёрлашни амалиётда </w:t>
            </w:r>
            <w:r w:rsidR="00B61AB6"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 бажара олиш</w:t>
            </w:r>
          </w:p>
        </w:tc>
      </w:tr>
      <w:tr w:rsidR="00B61AB6" w:rsidRPr="00A51659" w:rsidTr="0041626A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B61AB6" w:rsidRPr="00B61AB6" w:rsidRDefault="00B61AB6" w:rsidP="00430E44">
            <w:pPr>
              <w:rPr>
                <w:rFonts w:ascii="Times New Roman" w:hAnsi="Times New Roman"/>
              </w:rPr>
            </w:pPr>
            <w:r w:rsidRPr="00B61AB6">
              <w:rPr>
                <w:rFonts w:ascii="Times New Roman" w:hAnsi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61AB6" w:rsidRPr="00D57AE6" w:rsidRDefault="00D21EB8" w:rsidP="004369E9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Асбест буюмларини структурасини ўрганиш.</w:t>
            </w:r>
          </w:p>
        </w:tc>
      </w:tr>
      <w:tr w:rsidR="00B61AB6" w:rsidRPr="00A51659" w:rsidTr="0041626A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B61AB6" w:rsidRPr="00B61AB6" w:rsidDel="002A1D54" w:rsidRDefault="00B61AB6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61AB6" w:rsidRPr="00D57AE6" w:rsidRDefault="00B61AB6" w:rsidP="004369E9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Техника ва мехнат хавфсизлиги бўйича тушунча</w:t>
            </w:r>
            <w:r w:rsidR="00D21EB8"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га эга </w:t>
            </w:r>
            <w:r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 бўлиши</w:t>
            </w:r>
          </w:p>
        </w:tc>
      </w:tr>
      <w:tr w:rsidR="00315F28" w:rsidRPr="00A51659" w:rsidTr="0041626A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315F28" w:rsidRPr="00B61AB6" w:rsidRDefault="00315F28" w:rsidP="00430E44">
            <w:pPr>
              <w:rPr>
                <w:rFonts w:ascii="Times New Roman" w:hAnsi="Times New Roman"/>
              </w:rPr>
            </w:pPr>
            <w:r w:rsidRPr="00B61AB6">
              <w:rPr>
                <w:rFonts w:ascii="Times New Roman" w:hAnsi="Times New Roman"/>
                <w:lang w:val="uz-Cyrl-UZ"/>
              </w:rPr>
              <w:t>Бошқа тав</w:t>
            </w:r>
            <w:r w:rsidR="00B61AB6" w:rsidRPr="00B61AB6">
              <w:rPr>
                <w:rFonts w:ascii="Times New Roman" w:hAnsi="Times New Roman"/>
                <w:lang w:val="uz-Cyrl-UZ"/>
              </w:rPr>
              <w:t>сиялар</w:t>
            </w:r>
          </w:p>
        </w:tc>
        <w:tc>
          <w:tcPr>
            <w:tcW w:w="3723" w:type="pct"/>
            <w:vAlign w:val="center"/>
          </w:tcPr>
          <w:p w:rsidR="00315F28" w:rsidRPr="00BE531C" w:rsidRDefault="00315F28" w:rsidP="001234C3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5F28" w:rsidRPr="00A51659" w:rsidTr="0041626A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315F28" w:rsidRPr="00A51659" w:rsidDel="002A1D54" w:rsidRDefault="00315F28" w:rsidP="00430E44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15F28" w:rsidRPr="00BE531C" w:rsidRDefault="00315F28" w:rsidP="001234C3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61AB6" w:rsidRDefault="00B61AB6" w:rsidP="00D57AE6">
      <w:pPr>
        <w:rPr>
          <w:rFonts w:ascii="Times New Roman" w:hAnsi="Times New Roman"/>
          <w:b/>
          <w:sz w:val="28"/>
          <w:lang w:val="uz-Cyrl-UZ"/>
        </w:rPr>
      </w:pPr>
    </w:p>
    <w:p w:rsidR="00B61AB6" w:rsidRDefault="00B61AB6" w:rsidP="001234C3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:rsidR="00B61AB6" w:rsidRDefault="00B61AB6" w:rsidP="001234C3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:rsidR="001234C3" w:rsidRPr="008424D9" w:rsidRDefault="001234C3" w:rsidP="001234C3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8424D9">
        <w:rPr>
          <w:rFonts w:ascii="Times New Roman" w:hAnsi="Times New Roman"/>
          <w:b/>
          <w:sz w:val="28"/>
          <w:lang w:val="uz-Cyrl-UZ"/>
        </w:rPr>
        <w:t>1.2.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1234C3" w:rsidRDefault="001234C3" w:rsidP="001234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234C3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34C3" w:rsidRPr="006E2EE3" w:rsidRDefault="001234C3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234C3" w:rsidRPr="00AF3F55" w:rsidRDefault="00D21EB8" w:rsidP="00315F2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AF3F55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Асбест хом ашёларини ишлаб чиқаришда </w:t>
            </w:r>
            <w:r w:rsidRPr="00AF3F55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lastRenderedPageBreak/>
              <w:t>ишчига зарур бўлган меъёрий ҳужжатларни  амалга ошириш;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234C3" w:rsidRPr="006E2EE3" w:rsidRDefault="001234C3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3" w:rsidRPr="00582B4B" w:rsidRDefault="001234C3" w:rsidP="001234C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4C3" w:rsidRPr="006E2EE3" w:rsidRDefault="001234C3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3" w:rsidRPr="00582B4B" w:rsidRDefault="00D57AE6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234C3" w:rsidRDefault="001234C3" w:rsidP="001234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9751"/>
      </w:tblGrid>
      <w:tr w:rsidR="00B61AB6" w:rsidRPr="00A51659" w:rsidTr="0041626A">
        <w:trPr>
          <w:trHeight w:val="200"/>
        </w:trPr>
        <w:tc>
          <w:tcPr>
            <w:tcW w:w="1277" w:type="pct"/>
            <w:vMerge w:val="restart"/>
            <w:vAlign w:val="center"/>
          </w:tcPr>
          <w:p w:rsidR="00B61AB6" w:rsidRPr="00F7023A" w:rsidRDefault="00B61AB6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D57AE6" w:rsidRDefault="00D57AE6" w:rsidP="004369E9">
            <w:pPr>
              <w:rPr>
                <w:rFonts w:ascii="Times New Roman" w:hAnsi="Times New Roman"/>
                <w:i/>
                <w:lang w:val="uz-Cyrl-UZ"/>
              </w:rPr>
            </w:pPr>
            <w:r w:rsidRPr="00D57AE6">
              <w:rPr>
                <w:rFonts w:ascii="Times New Roman" w:hAnsi="Times New Roman"/>
                <w:bCs/>
                <w:i/>
                <w:lang w:val="uz-Cyrl-UZ"/>
              </w:rPr>
              <w:t>Асбест буюмларини тайёрлаш  преслаш қирқиш ва қуритиш ишларини бажариш.</w:t>
            </w:r>
          </w:p>
        </w:tc>
      </w:tr>
      <w:tr w:rsidR="00B61AB6" w:rsidRPr="00A51659" w:rsidTr="0041626A">
        <w:trPr>
          <w:trHeight w:val="200"/>
        </w:trPr>
        <w:tc>
          <w:tcPr>
            <w:tcW w:w="1277" w:type="pct"/>
            <w:vMerge/>
            <w:vAlign w:val="center"/>
          </w:tcPr>
          <w:p w:rsidR="00B61AB6" w:rsidRPr="00F7023A" w:rsidRDefault="00B61AB6" w:rsidP="00430E44">
            <w:pPr>
              <w:rPr>
                <w:rFonts w:ascii="Times New Roman" w:hAnsi="Times New Roman"/>
              </w:rPr>
            </w:pPr>
          </w:p>
        </w:tc>
        <w:tc>
          <w:tcPr>
            <w:tcW w:w="3723" w:type="pct"/>
            <w:vAlign w:val="center"/>
          </w:tcPr>
          <w:p w:rsidR="00B61AB6" w:rsidRPr="00D57AE6" w:rsidRDefault="00D57AE6" w:rsidP="00D57AE6">
            <w:pPr>
              <w:rPr>
                <w:rFonts w:ascii="Times New Roman" w:hAnsi="Times New Roman"/>
                <w:b/>
                <w:i/>
                <w:color w:val="auto"/>
              </w:rPr>
            </w:pPr>
            <w:r w:rsidRPr="00D57AE6">
              <w:rPr>
                <w:rFonts w:ascii="Times New Roman" w:hAnsi="Times New Roman"/>
                <w:bCs/>
                <w:i/>
                <w:lang w:val="uz-Cyrl-UZ"/>
              </w:rPr>
              <w:t>Асбест  материаллар ва буюмлар ишлаб чиқаришда</w:t>
            </w:r>
            <w:r w:rsidRPr="00D57AE6">
              <w:rPr>
                <w:rFonts w:ascii="Times New Roman" w:hAnsi="Times New Roman"/>
                <w:i/>
                <w:lang w:val="uz-Cyrl-UZ"/>
              </w:rPr>
              <w:t xml:space="preserve">  </w:t>
            </w:r>
            <w:r w:rsidRPr="00D57AE6">
              <w:rPr>
                <w:rFonts w:ascii="Times New Roman" w:hAnsi="Times New Roman"/>
                <w:i/>
                <w:lang w:val="uz-Latn-UZ"/>
              </w:rPr>
              <w:t xml:space="preserve"> </w:t>
            </w:r>
            <w:r w:rsidRPr="00D57AE6">
              <w:rPr>
                <w:rFonts w:ascii="Times New Roman" w:hAnsi="Times New Roman"/>
                <w:i/>
                <w:lang w:val="uz-Cyrl-UZ"/>
              </w:rPr>
              <w:t xml:space="preserve"> техника ҳавфсизлиги талабларини билиш</w:t>
            </w:r>
            <w:r w:rsidR="00B61AB6" w:rsidRPr="00D57AE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RPr="00A51659" w:rsidTr="0041626A">
        <w:trPr>
          <w:trHeight w:val="212"/>
        </w:trPr>
        <w:tc>
          <w:tcPr>
            <w:tcW w:w="1277" w:type="pct"/>
            <w:vMerge w:val="restart"/>
            <w:vAlign w:val="center"/>
          </w:tcPr>
          <w:p w:rsidR="00B61AB6" w:rsidRPr="00F7023A" w:rsidDel="002A1D54" w:rsidRDefault="00B61AB6" w:rsidP="00430E44">
            <w:pPr>
              <w:rPr>
                <w:rFonts w:ascii="Times New Roman" w:hAnsi="Times New Roman"/>
                <w:bCs/>
              </w:rPr>
            </w:pPr>
            <w:r w:rsidRPr="00F7023A">
              <w:rPr>
                <w:rFonts w:ascii="Times New Roman" w:hAnsi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61AB6" w:rsidRPr="00B61AB6" w:rsidRDefault="00D57AE6" w:rsidP="004369E9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Асбест буюмларини тайёрлаганда шахсий ҳимоя воситаларидан фойдаланиш.</w:t>
            </w:r>
            <w:r w:rsidR="00B61AB6" w:rsidRPr="00B61AB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RPr="00A51659" w:rsidTr="0041626A">
        <w:trPr>
          <w:trHeight w:val="183"/>
        </w:trPr>
        <w:tc>
          <w:tcPr>
            <w:tcW w:w="1277" w:type="pct"/>
            <w:vMerge/>
            <w:vAlign w:val="center"/>
          </w:tcPr>
          <w:p w:rsidR="00B61AB6" w:rsidRPr="00F7023A" w:rsidDel="002A1D54" w:rsidRDefault="00B61AB6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61AB6" w:rsidRPr="00B61AB6" w:rsidRDefault="00B61AB6" w:rsidP="004369E9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B61AB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Техника хавфсизлиги талабларига риоя қилиш</w:t>
            </w:r>
          </w:p>
        </w:tc>
      </w:tr>
      <w:tr w:rsidR="00B61AB6" w:rsidRPr="00A51659" w:rsidTr="0041626A">
        <w:trPr>
          <w:trHeight w:val="225"/>
        </w:trPr>
        <w:tc>
          <w:tcPr>
            <w:tcW w:w="1277" w:type="pct"/>
            <w:vMerge w:val="restart"/>
            <w:vAlign w:val="center"/>
          </w:tcPr>
          <w:p w:rsidR="00B61AB6" w:rsidRPr="00F7023A" w:rsidRDefault="00B61AB6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61AB6" w:rsidRPr="00B61AB6" w:rsidRDefault="00B61AB6" w:rsidP="004369E9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B61AB6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Техник иқтисодий ечимлар  бўйича тушунча бўлиши</w:t>
            </w:r>
          </w:p>
        </w:tc>
      </w:tr>
      <w:tr w:rsidR="00B61AB6" w:rsidRPr="00A51659" w:rsidTr="0041626A">
        <w:trPr>
          <w:trHeight w:val="170"/>
        </w:trPr>
        <w:tc>
          <w:tcPr>
            <w:tcW w:w="1277" w:type="pct"/>
            <w:vMerge/>
            <w:vAlign w:val="center"/>
          </w:tcPr>
          <w:p w:rsidR="00B61AB6" w:rsidRPr="00F7023A" w:rsidDel="002A1D54" w:rsidRDefault="00B61AB6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B61AB6" w:rsidRPr="00B61AB6" w:rsidRDefault="00D57AE6" w:rsidP="004369E9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Асбест хом ашё маҳсулотини қоришмаларини тайёрлаш.</w:t>
            </w:r>
          </w:p>
        </w:tc>
      </w:tr>
      <w:tr w:rsidR="001234C3" w:rsidRPr="00A51659" w:rsidTr="0041626A">
        <w:trPr>
          <w:trHeight w:val="170"/>
        </w:trPr>
        <w:tc>
          <w:tcPr>
            <w:tcW w:w="1277" w:type="pct"/>
            <w:vMerge w:val="restart"/>
            <w:vAlign w:val="center"/>
          </w:tcPr>
          <w:p w:rsidR="001234C3" w:rsidRPr="00F7023A" w:rsidRDefault="001234C3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1234C3" w:rsidRPr="001234C3" w:rsidRDefault="001234C3" w:rsidP="001234C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C3" w:rsidRPr="00A51659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1234C3" w:rsidRPr="00A51659" w:rsidDel="002A1D54" w:rsidRDefault="001234C3" w:rsidP="00430E44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234C3" w:rsidRPr="001234C3" w:rsidRDefault="001234C3" w:rsidP="001234C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2EE3" w:rsidRPr="00594890" w:rsidRDefault="006E2EE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234C3" w:rsidRPr="008424D9" w:rsidRDefault="001234C3" w:rsidP="001234C3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8424D9">
        <w:rPr>
          <w:rFonts w:ascii="Times New Roman" w:hAnsi="Times New Roman"/>
          <w:b/>
          <w:sz w:val="28"/>
          <w:lang w:val="uz-Cyrl-UZ"/>
        </w:rPr>
        <w:t>1.3.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EB12AE" w:rsidRDefault="00EB12AE" w:rsidP="00EB12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EB12AE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B12AE" w:rsidRPr="006E2EE3" w:rsidRDefault="00EB12AE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EB12AE" w:rsidRPr="00F7023A" w:rsidRDefault="00AF3F55" w:rsidP="00AF3F55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А</w:t>
            </w:r>
            <w:r w:rsidRPr="0065421B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сбест хом ашё буюмларин ишлаб чиқариш ва уларни тайёрлаш ишларини бажариш</w:t>
            </w:r>
            <w:r w:rsidR="00B61AB6" w:rsidRPr="008B7762">
              <w:rPr>
                <w:rStyle w:val="1"/>
                <w:rFonts w:eastAsia="Courier New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B12AE" w:rsidRPr="006E2EE3" w:rsidRDefault="00EB12AE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E" w:rsidRPr="00582B4B" w:rsidRDefault="00EB12AE" w:rsidP="00EB12A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2AE" w:rsidRPr="006E2EE3" w:rsidRDefault="00EB12AE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E" w:rsidRPr="00582B4B" w:rsidRDefault="00AF3F55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EB12AE" w:rsidRDefault="00EB12AE" w:rsidP="00EB12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9753"/>
      </w:tblGrid>
      <w:tr w:rsidR="00B61AB6" w:rsidRPr="002A24B7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B61AB6" w:rsidRPr="00A51659" w:rsidRDefault="00B61AB6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B61AB6" w:rsidRDefault="00AF3F55" w:rsidP="007111D8">
            <w:pPr>
              <w:rPr>
                <w:rFonts w:ascii="Times New Roman" w:hAnsi="Times New Roman"/>
                <w:b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Асбест хом ашё буюмларини тайёрлашда маҳсулотлар ҳажмини бажара</w:t>
            </w:r>
            <w:r w:rsidR="007111D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иш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 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RPr="002A24B7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B61AB6" w:rsidRPr="00AB3763" w:rsidRDefault="00B61AB6" w:rsidP="00430E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B61AB6" w:rsidRPr="00B61AB6" w:rsidRDefault="00AF3F55" w:rsidP="004369E9">
            <w:pPr>
              <w:rPr>
                <w:rFonts w:ascii="Times New Roman" w:hAnsi="Times New Roman"/>
                <w:b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Хом ашё маҳсулотини сарфини 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ишлаб чиқиш  </w:t>
            </w:r>
          </w:p>
        </w:tc>
      </w:tr>
      <w:tr w:rsidR="00B61AB6" w:rsidRPr="002A24B7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B61AB6" w:rsidRPr="00AB3763" w:rsidDel="002A1D54" w:rsidRDefault="00B61AB6" w:rsidP="00430E44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B61AB6" w:rsidRPr="00B61AB6" w:rsidRDefault="007111D8" w:rsidP="007111D8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Хом ашё маҳсулотини тайёрлашда қ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урилиш меъёр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қоидаларини тадбиқ 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 қилиш </w:t>
            </w:r>
          </w:p>
        </w:tc>
      </w:tr>
      <w:tr w:rsidR="00B61AB6" w:rsidRPr="002A24B7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B61AB6" w:rsidRPr="00AB3763" w:rsidDel="002A1D54" w:rsidRDefault="00B61AB6" w:rsidP="00430E4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B61AB6" w:rsidRPr="00B61AB6" w:rsidRDefault="007111D8" w:rsidP="004369E9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Асбест буюмларини ишлаб чиқаришда махсулотларни сифатини ўрганиш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RPr="002A24B7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B61AB6" w:rsidRPr="00AB3763" w:rsidRDefault="00B61AB6" w:rsidP="00430E44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B61AB6" w:rsidRPr="00B209A5" w:rsidRDefault="007111D8" w:rsidP="007111D8">
            <w:pPr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B209A5">
              <w:rPr>
                <w:rFonts w:ascii="Times New Roman" w:hAnsi="Times New Roman"/>
                <w:bCs/>
                <w:i/>
                <w:lang w:val="uz-Cyrl-UZ"/>
              </w:rPr>
              <w:t xml:space="preserve">Асбест  </w:t>
            </w:r>
            <w:r w:rsidRPr="00B209A5">
              <w:rPr>
                <w:rFonts w:ascii="Times New Roman" w:hAnsi="Times New Roman"/>
                <w:i/>
                <w:lang w:val="uz-Cyrl-UZ"/>
              </w:rPr>
              <w:t>буюмларни қуритиш ва қуритиш қурилмаларини ўрганиш</w:t>
            </w:r>
          </w:p>
        </w:tc>
      </w:tr>
      <w:tr w:rsidR="00B61AB6" w:rsidRPr="002A24B7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B61AB6" w:rsidRPr="00AB3763" w:rsidDel="002A1D54" w:rsidRDefault="00B61AB6" w:rsidP="00430E4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B61AB6" w:rsidRPr="00B61AB6" w:rsidRDefault="007111D8" w:rsidP="004369E9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Хом ашё маҳсулотларини тайёрлашни  сифатли 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бажара олиш  </w:t>
            </w:r>
          </w:p>
        </w:tc>
      </w:tr>
      <w:tr w:rsidR="007A2913" w:rsidRPr="002A24B7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7A2913" w:rsidRPr="00AB3763" w:rsidRDefault="007A2913" w:rsidP="00430E44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7A2913" w:rsidRPr="007A2913" w:rsidRDefault="007A2913" w:rsidP="007A291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13" w:rsidRPr="002A24B7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7A2913" w:rsidRPr="00BC5875" w:rsidDel="002A1D54" w:rsidRDefault="007A2913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7A2913" w:rsidRPr="007A2913" w:rsidRDefault="007A2913" w:rsidP="007A291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34C3" w:rsidRDefault="001234C3" w:rsidP="007A291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11C29" w:rsidRDefault="00A11C29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11C29" w:rsidRDefault="00A11C29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A2913" w:rsidRPr="008424D9" w:rsidRDefault="007A2913" w:rsidP="007A2913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8424D9">
        <w:rPr>
          <w:rFonts w:ascii="Times New Roman" w:hAnsi="Times New Roman"/>
          <w:b/>
          <w:sz w:val="28"/>
          <w:lang w:val="uz-Cyrl-UZ"/>
        </w:rPr>
        <w:lastRenderedPageBreak/>
        <w:t>2.</w:t>
      </w:r>
      <w:proofErr w:type="spellStart"/>
      <w:r w:rsidRPr="008424D9">
        <w:rPr>
          <w:rFonts w:ascii="Times New Roman" w:hAnsi="Times New Roman"/>
          <w:b/>
          <w:sz w:val="28"/>
        </w:rPr>
        <w:t>Умумлаштирилган</w:t>
      </w:r>
      <w:proofErr w:type="spellEnd"/>
      <w:r w:rsidRPr="008424D9">
        <w:rPr>
          <w:rFonts w:ascii="Times New Roman" w:hAnsi="Times New Roman"/>
          <w:b/>
          <w:sz w:val="28"/>
        </w:rPr>
        <w:t xml:space="preserve">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7A2913" w:rsidRDefault="007A2913" w:rsidP="007A291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7A2913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A2913" w:rsidRPr="006E2EE3" w:rsidRDefault="007A2913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7A2913" w:rsidRPr="007111D8" w:rsidRDefault="007111D8" w:rsidP="007A291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111D8">
              <w:rPr>
                <w:rFonts w:ascii="Times New Roman" w:hAnsi="Times New Roman"/>
                <w:b/>
                <w:color w:val="auto"/>
                <w:lang w:val="uz-Cyrl-UZ"/>
              </w:rPr>
              <w:t>Асбест хомашёни қайта ишлаш ва масса тайёрлаш технологик жараёнларини ўрганиш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A2913" w:rsidRPr="006E2EE3" w:rsidRDefault="007A2913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13" w:rsidRPr="00582B4B" w:rsidRDefault="007A2913" w:rsidP="007A291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913" w:rsidRPr="006E2EE3" w:rsidRDefault="007A2913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13" w:rsidRPr="00582B4B" w:rsidRDefault="005149DF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7A2913" w:rsidRDefault="007A2913" w:rsidP="007A291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7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7"/>
        <w:gridCol w:w="5330"/>
        <w:gridCol w:w="10184"/>
      </w:tblGrid>
      <w:tr w:rsidR="007111D8" w:rsidRPr="006E2EE3" w:rsidTr="004E65C9">
        <w:trPr>
          <w:trHeight w:val="552"/>
        </w:trPr>
        <w:tc>
          <w:tcPr>
            <w:tcW w:w="1280" w:type="pct"/>
            <w:vAlign w:val="center"/>
          </w:tcPr>
          <w:p w:rsidR="007111D8" w:rsidRPr="00EB58EB" w:rsidRDefault="007111D8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1278" w:type="pct"/>
            <w:vAlign w:val="center"/>
          </w:tcPr>
          <w:p w:rsidR="007111D8" w:rsidRPr="00315F28" w:rsidRDefault="007111D8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Ишлаб чиқариш техниги</w:t>
            </w:r>
            <w:r w:rsidRPr="006542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техник оператор  </w:t>
            </w:r>
          </w:p>
        </w:tc>
        <w:tc>
          <w:tcPr>
            <w:tcW w:w="2442" w:type="pct"/>
            <w:vAlign w:val="center"/>
          </w:tcPr>
          <w:p w:rsidR="007111D8" w:rsidRPr="00EB58EB" w:rsidRDefault="007111D8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Техник архитектор, кичик архитектор</w:t>
            </w:r>
          </w:p>
        </w:tc>
      </w:tr>
      <w:tr w:rsidR="007111D8" w:rsidRPr="00470CDC" w:rsidTr="004E65C9">
        <w:trPr>
          <w:trHeight w:val="552"/>
        </w:trPr>
        <w:tc>
          <w:tcPr>
            <w:tcW w:w="1280" w:type="pct"/>
            <w:vAlign w:val="center"/>
          </w:tcPr>
          <w:p w:rsidR="007111D8" w:rsidRPr="00EB58EB" w:rsidRDefault="007111D8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Таълим ва ўқитишга талаблар</w:t>
            </w:r>
          </w:p>
        </w:tc>
        <w:tc>
          <w:tcPr>
            <w:tcW w:w="1278" w:type="pct"/>
            <w:vAlign w:val="center"/>
          </w:tcPr>
          <w:p w:rsidR="007111D8" w:rsidRPr="00315F28" w:rsidRDefault="007111D8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профессионал таълим, амалиёт тажриба, муддатли таълим</w:t>
            </w:r>
          </w:p>
        </w:tc>
        <w:tc>
          <w:tcPr>
            <w:tcW w:w="2442" w:type="pct"/>
            <w:vAlign w:val="center"/>
          </w:tcPr>
          <w:p w:rsidR="007111D8" w:rsidRPr="00EB58EB" w:rsidRDefault="007111D8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Ўрта махсус профессионал таълим, амалиёт тажриба, муддатли таълим</w:t>
            </w:r>
          </w:p>
        </w:tc>
      </w:tr>
      <w:tr w:rsidR="007111D8" w:rsidRPr="006E2EE3" w:rsidTr="004E65C9">
        <w:trPr>
          <w:trHeight w:val="552"/>
        </w:trPr>
        <w:tc>
          <w:tcPr>
            <w:tcW w:w="1280" w:type="pct"/>
            <w:vAlign w:val="center"/>
          </w:tcPr>
          <w:p w:rsidR="007111D8" w:rsidRPr="00EB58EB" w:rsidRDefault="007111D8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1278" w:type="pct"/>
            <w:vAlign w:val="center"/>
          </w:tcPr>
          <w:p w:rsidR="007111D8" w:rsidRPr="00315F28" w:rsidRDefault="007111D8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2442" w:type="pct"/>
            <w:vAlign w:val="center"/>
          </w:tcPr>
          <w:p w:rsidR="007111D8" w:rsidRPr="00EB58EB" w:rsidRDefault="007111D8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</w:tr>
      <w:tr w:rsidR="007111D8" w:rsidRPr="004E65C9" w:rsidTr="004E65C9">
        <w:trPr>
          <w:trHeight w:val="552"/>
        </w:trPr>
        <w:tc>
          <w:tcPr>
            <w:tcW w:w="1280" w:type="pct"/>
            <w:vAlign w:val="center"/>
          </w:tcPr>
          <w:p w:rsidR="007111D8" w:rsidRPr="00EB58EB" w:rsidRDefault="007111D8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1278" w:type="pct"/>
            <w:vAlign w:val="center"/>
          </w:tcPr>
          <w:p w:rsidR="007111D8" w:rsidRPr="00315F28" w:rsidRDefault="007111D8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  <w:tc>
          <w:tcPr>
            <w:tcW w:w="2442" w:type="pct"/>
            <w:vAlign w:val="center"/>
          </w:tcPr>
          <w:p w:rsidR="007111D8" w:rsidRPr="00EB58EB" w:rsidRDefault="007111D8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7111D8" w:rsidRPr="004E65C9" w:rsidTr="004E65C9">
        <w:trPr>
          <w:trHeight w:val="552"/>
        </w:trPr>
        <w:tc>
          <w:tcPr>
            <w:tcW w:w="1280" w:type="pct"/>
            <w:vAlign w:val="center"/>
          </w:tcPr>
          <w:p w:rsidR="007111D8" w:rsidRPr="00EB58EB" w:rsidRDefault="007111D8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Қўшимча тавсифлар</w:t>
            </w:r>
          </w:p>
        </w:tc>
        <w:tc>
          <w:tcPr>
            <w:tcW w:w="1278" w:type="pct"/>
            <w:vAlign w:val="center"/>
          </w:tcPr>
          <w:p w:rsidR="007111D8" w:rsidRPr="00315F28" w:rsidRDefault="007111D8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Ўрта </w:t>
            </w: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разрядга эга бўлиш учун иш фаолиятида  етарли тажриба тўплаши керак.</w:t>
            </w:r>
          </w:p>
        </w:tc>
        <w:tc>
          <w:tcPr>
            <w:tcW w:w="2442" w:type="pct"/>
            <w:vAlign w:val="center"/>
          </w:tcPr>
          <w:p w:rsidR="007111D8" w:rsidRPr="00EB58EB" w:rsidRDefault="007111D8" w:rsidP="004369E9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Юқори разрядга эга бўлиш учун иш фаолиятида  етарли тажриба тўплаши керак.</w:t>
            </w:r>
          </w:p>
        </w:tc>
      </w:tr>
    </w:tbl>
    <w:p w:rsidR="007A2913" w:rsidRDefault="007A291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11C29" w:rsidRDefault="00A11C29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«Ходимлар меҳнатини муҳофаза қилиш чора тадбирлари янада такомиллаштириш тўғрисида» №263</w:t>
      </w:r>
      <w:r>
        <w:rPr>
          <w:rFonts w:ascii="Times New Roman" w:hAnsi="Times New Roman" w:cs="Times New Roman"/>
          <w:lang w:val="uz-Cyrl-UZ"/>
        </w:rPr>
        <w:t>-сонли</w:t>
      </w:r>
      <w:r w:rsidRPr="006E2EE3">
        <w:rPr>
          <w:rFonts w:ascii="Times New Roman" w:hAnsi="Times New Roman" w:cs="Times New Roman"/>
          <w:lang w:val="uz-Cyrl-UZ"/>
        </w:rPr>
        <w:t xml:space="preserve">  Қарори.</w:t>
      </w: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</w:t>
      </w:r>
      <w:r>
        <w:rPr>
          <w:rFonts w:ascii="Times New Roman" w:hAnsi="Times New Roman" w:cs="Times New Roman"/>
          <w:lang w:val="uz-Cyrl-UZ"/>
        </w:rPr>
        <w:t>у</w:t>
      </w:r>
      <w:r w:rsidRPr="006E2EE3">
        <w:rPr>
          <w:rFonts w:ascii="Times New Roman" w:hAnsi="Times New Roman" w:cs="Times New Roman"/>
          <w:lang w:val="uz-Cyrl-UZ"/>
        </w:rPr>
        <w:t xml:space="preserve">бликаси </w:t>
      </w:r>
      <w:r>
        <w:rPr>
          <w:rFonts w:ascii="Times New Roman" w:hAnsi="Times New Roman" w:cs="Times New Roman"/>
          <w:lang w:val="uz-Cyrl-UZ"/>
        </w:rPr>
        <w:t xml:space="preserve"> 2016 йил 22 сентябрдаги </w:t>
      </w:r>
      <w:r w:rsidRPr="006E2EE3">
        <w:rPr>
          <w:rFonts w:ascii="Times New Roman" w:hAnsi="Times New Roman" w:cs="Times New Roman"/>
          <w:lang w:val="uz-Cyrl-UZ"/>
        </w:rPr>
        <w:t xml:space="preserve">«Меҳнат муҳофазаси тўғрисида» №ЎзРҚ-410 </w:t>
      </w:r>
      <w:r>
        <w:rPr>
          <w:rFonts w:ascii="Times New Roman" w:hAnsi="Times New Roman" w:cs="Times New Roman"/>
          <w:lang w:val="uz-Cyrl-UZ"/>
        </w:rPr>
        <w:t xml:space="preserve">–сонли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«Хизматчиларнинг асосий лавозимлари ва ишчилар касблари классификаторини янада такомиллаштириш тўғрисида» №795</w:t>
      </w:r>
      <w:r>
        <w:rPr>
          <w:rFonts w:ascii="Times New Roman" w:hAnsi="Times New Roman" w:cs="Times New Roman"/>
          <w:lang w:val="uz-Cyrl-UZ"/>
        </w:rPr>
        <w:t xml:space="preserve">-сонли </w:t>
      </w:r>
      <w:r w:rsidRPr="006E2EE3">
        <w:rPr>
          <w:rFonts w:ascii="Times New Roman" w:hAnsi="Times New Roman" w:cs="Times New Roman"/>
          <w:lang w:val="uz-Cyrl-UZ"/>
        </w:rPr>
        <w:t>Қарори.</w:t>
      </w:r>
    </w:p>
    <w:p w:rsidR="00044386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 xml:space="preserve">нинг 2019 йил 6-сентябрдаги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 w:rsidRPr="00301218">
        <w:rPr>
          <w:rFonts w:ascii="Times New Roman" w:hAnsi="Times New Roman" w:cs="Times New Roman"/>
          <w:lang w:val="uz-Cyrl-UZ"/>
        </w:rPr>
        <w:t>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301218">
        <w:rPr>
          <w:rFonts w:ascii="Times New Roman" w:hAnsi="Times New Roman" w:cs="Times New Roman"/>
          <w:lang w:val="uz-Cyrl-UZ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</w:t>
      </w:r>
      <w:r w:rsidRPr="00301218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301218">
        <w:rPr>
          <w:rFonts w:ascii="Times New Roman" w:hAnsi="Times New Roman" w:cs="Times New Roman"/>
          <w:lang w:val="uz-Cyrl-UZ"/>
        </w:rPr>
        <w:t xml:space="preserve">-5812 </w:t>
      </w:r>
      <w:r w:rsidRPr="006E2EE3">
        <w:rPr>
          <w:rFonts w:ascii="Times New Roman" w:hAnsi="Times New Roman" w:cs="Times New Roman"/>
          <w:lang w:val="uz-Cyrl-UZ"/>
        </w:rPr>
        <w:t>Фармони.</w:t>
      </w:r>
    </w:p>
    <w:p w:rsidR="00044386" w:rsidRDefault="00044386" w:rsidP="00044386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л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иятдаги умумдавлат классификатори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7047" w:rsidRDefault="009C7047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C7047" w:rsidRDefault="009C7047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11C29" w:rsidRPr="009C7047" w:rsidRDefault="00A11C29" w:rsidP="00A11C29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A11C29" w:rsidRPr="009C7047" w:rsidRDefault="00A11C29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A11C29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1C29" w:rsidRPr="006E2EE3" w:rsidRDefault="00A11C29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A11C29" w:rsidRPr="005149DF" w:rsidRDefault="005149DF" w:rsidP="005149DF">
            <w:pPr>
              <w:rPr>
                <w:rFonts w:ascii="Times New Roman" w:hAnsi="Times New Roman"/>
                <w:lang w:val="uz-Cyrl-UZ"/>
              </w:rPr>
            </w:pPr>
            <w:r w:rsidRPr="0065421B">
              <w:rPr>
                <w:rFonts w:ascii="Times New Roman" w:hAnsi="Times New Roman"/>
                <w:bCs/>
                <w:lang w:val="uz-Cyrl-UZ"/>
              </w:rPr>
              <w:t xml:space="preserve">Асбестга   </w:t>
            </w:r>
            <w:r w:rsidRPr="0065421B">
              <w:rPr>
                <w:rFonts w:ascii="Times New Roman" w:hAnsi="Times New Roman"/>
                <w:lang w:val="uz-Cyrl-UZ"/>
              </w:rPr>
              <w:t xml:space="preserve"> ишлов бериш ва қўшимчалар тайёрлаш ва хомашё материалларини аралаштириш жарёнини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1C29" w:rsidRPr="006E2EE3" w:rsidRDefault="00A11C29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29" w:rsidRPr="00582B4B" w:rsidRDefault="00A11C29" w:rsidP="00A11C2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C29" w:rsidRPr="006E2EE3" w:rsidRDefault="00A11C29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29" w:rsidRPr="0035289A" w:rsidRDefault="005149DF" w:rsidP="00430E44">
            <w:pPr>
              <w:jc w:val="center"/>
              <w:rPr>
                <w:rFonts w:ascii="Times New Roman" w:hAnsi="Times New Roman" w:cs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uz-Cyrl-UZ"/>
              </w:rPr>
              <w:t>3</w:t>
            </w:r>
          </w:p>
        </w:tc>
      </w:tr>
    </w:tbl>
    <w:p w:rsidR="008A0803" w:rsidRDefault="008A080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9753"/>
      </w:tblGrid>
      <w:tr w:rsidR="00B61AB6" w:rsidRPr="00BC5875" w:rsidTr="0041626A">
        <w:trPr>
          <w:trHeight w:val="396"/>
        </w:trPr>
        <w:tc>
          <w:tcPr>
            <w:tcW w:w="1277" w:type="pct"/>
            <w:vAlign w:val="center"/>
          </w:tcPr>
          <w:p w:rsidR="00B61AB6" w:rsidRPr="00164F9C" w:rsidRDefault="00B61AB6" w:rsidP="00430E44">
            <w:pPr>
              <w:rPr>
                <w:rFonts w:ascii="Times New Roman" w:hAnsi="Times New Roman"/>
              </w:rPr>
            </w:pPr>
            <w:r w:rsidRPr="00164F9C">
              <w:rPr>
                <w:rFonts w:ascii="Times New Roman" w:hAnsi="Times New Roman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5149DF" w:rsidRDefault="005149DF" w:rsidP="004369E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149DF">
              <w:rPr>
                <w:rFonts w:ascii="Times New Roman" w:hAnsi="Times New Roman"/>
                <w:bCs/>
                <w:i/>
                <w:lang w:val="uz-Cyrl-UZ"/>
              </w:rPr>
              <w:t xml:space="preserve">Асбестга   </w:t>
            </w:r>
            <w:r w:rsidRPr="005149DF">
              <w:rPr>
                <w:rFonts w:ascii="Times New Roman" w:hAnsi="Times New Roman"/>
                <w:i/>
                <w:lang w:val="uz-Cyrl-UZ"/>
              </w:rPr>
              <w:t xml:space="preserve"> ишлов бериш ва қўшимчалар тайёрлаш</w:t>
            </w:r>
          </w:p>
        </w:tc>
      </w:tr>
      <w:tr w:rsidR="00B61AB6" w:rsidRPr="00BC5875" w:rsidTr="0041626A">
        <w:trPr>
          <w:trHeight w:val="396"/>
        </w:trPr>
        <w:tc>
          <w:tcPr>
            <w:tcW w:w="1277" w:type="pct"/>
            <w:vAlign w:val="center"/>
          </w:tcPr>
          <w:p w:rsidR="00B61AB6" w:rsidRPr="00164F9C" w:rsidDel="002A1D54" w:rsidRDefault="00B61AB6" w:rsidP="00430E44">
            <w:pPr>
              <w:rPr>
                <w:rFonts w:ascii="Times New Roman" w:hAnsi="Times New Roman"/>
                <w:bCs/>
              </w:rPr>
            </w:pPr>
            <w:r w:rsidRPr="00164F9C">
              <w:rPr>
                <w:rFonts w:ascii="Times New Roman" w:hAnsi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61AB6" w:rsidRPr="005149DF" w:rsidRDefault="005149DF" w:rsidP="005149DF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5149DF">
              <w:rPr>
                <w:rFonts w:ascii="Times New Roman" w:hAnsi="Times New Roman"/>
                <w:i/>
                <w:lang w:val="uz-Cyrl-UZ"/>
              </w:rPr>
              <w:t>Ишлов бериш ва қўшимчаларни бажара олиш</w:t>
            </w:r>
            <w:r w:rsidR="00B61AB6" w:rsidRPr="005149DF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B61AB6" w:rsidRPr="00BC5875" w:rsidTr="0041626A">
        <w:trPr>
          <w:trHeight w:val="396"/>
        </w:trPr>
        <w:tc>
          <w:tcPr>
            <w:tcW w:w="1277" w:type="pct"/>
            <w:vMerge w:val="restart"/>
            <w:vAlign w:val="center"/>
          </w:tcPr>
          <w:p w:rsidR="00B61AB6" w:rsidRPr="00164F9C" w:rsidRDefault="00B61AB6" w:rsidP="00430E44">
            <w:pPr>
              <w:rPr>
                <w:rFonts w:ascii="Times New Roman" w:hAnsi="Times New Roman"/>
              </w:rPr>
            </w:pPr>
            <w:r w:rsidRPr="00164F9C">
              <w:rPr>
                <w:rFonts w:ascii="Times New Roman" w:hAnsi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61AB6" w:rsidRPr="005149DF" w:rsidRDefault="005149DF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5149DF">
              <w:rPr>
                <w:rFonts w:ascii="Times New Roman" w:hAnsi="Times New Roman"/>
                <w:i/>
                <w:lang w:val="uz-Cyrl-UZ"/>
              </w:rPr>
              <w:t xml:space="preserve">Хомашё материалларини аралаштириш жарёнини тушиниш </w:t>
            </w:r>
          </w:p>
        </w:tc>
      </w:tr>
      <w:tr w:rsidR="00B61AB6" w:rsidRPr="004E65C9" w:rsidTr="0041626A">
        <w:trPr>
          <w:trHeight w:val="396"/>
        </w:trPr>
        <w:tc>
          <w:tcPr>
            <w:tcW w:w="1277" w:type="pct"/>
            <w:vMerge/>
            <w:vAlign w:val="center"/>
          </w:tcPr>
          <w:p w:rsidR="00B61AB6" w:rsidRPr="00164F9C" w:rsidRDefault="00B61AB6" w:rsidP="00430E44">
            <w:pPr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1AB6" w:rsidRPr="00B61AB6" w:rsidRDefault="005149DF" w:rsidP="005149DF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Хом ашёлар кимёвий  таркиби  бўйича 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тушуна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га эга бўлиш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RPr="00BC5875" w:rsidTr="0041626A">
        <w:trPr>
          <w:trHeight w:val="396"/>
        </w:trPr>
        <w:tc>
          <w:tcPr>
            <w:tcW w:w="1277" w:type="pct"/>
            <w:vMerge w:val="restart"/>
            <w:vAlign w:val="center"/>
          </w:tcPr>
          <w:p w:rsidR="00B61AB6" w:rsidRPr="00164F9C" w:rsidRDefault="00B61AB6" w:rsidP="00430E44">
            <w:pPr>
              <w:rPr>
                <w:rFonts w:ascii="Times New Roman" w:hAnsi="Times New Roman"/>
              </w:rPr>
            </w:pPr>
            <w:r w:rsidRPr="00164F9C">
              <w:rPr>
                <w:rFonts w:ascii="Times New Roman" w:hAnsi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B61AB6" w:rsidRPr="00B61AB6" w:rsidRDefault="00B61AB6" w:rsidP="004369E9">
            <w:pPr>
              <w:rPr>
                <w:rFonts w:ascii="Times New Roman" w:hAnsi="Times New Roman"/>
                <w:i/>
                <w:lang w:val="uz-Cyrl-UZ"/>
              </w:rPr>
            </w:pPr>
          </w:p>
        </w:tc>
      </w:tr>
      <w:tr w:rsidR="00164F9C" w:rsidRPr="00BC5875" w:rsidTr="0041626A">
        <w:trPr>
          <w:trHeight w:val="396"/>
        </w:trPr>
        <w:tc>
          <w:tcPr>
            <w:tcW w:w="1277" w:type="pct"/>
            <w:vMerge/>
            <w:vAlign w:val="center"/>
          </w:tcPr>
          <w:p w:rsidR="00164F9C" w:rsidRPr="00BC5875" w:rsidDel="002A1D54" w:rsidRDefault="00164F9C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64F9C" w:rsidRPr="00A11C29" w:rsidRDefault="00164F9C" w:rsidP="00A11C29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A11C29" w:rsidRDefault="00A11C29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C7047" w:rsidRPr="009C7047" w:rsidRDefault="009C7047" w:rsidP="009C7047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9C7047">
        <w:rPr>
          <w:rFonts w:ascii="Times New Roman" w:hAnsi="Times New Roman"/>
          <w:b/>
          <w:sz w:val="28"/>
          <w:szCs w:val="28"/>
        </w:rPr>
        <w:t>2.2.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9C7047" w:rsidRDefault="009C7047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64F9C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64F9C" w:rsidRPr="006E2EE3" w:rsidRDefault="00164F9C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64F9C" w:rsidRPr="00164F9C" w:rsidRDefault="005149DF" w:rsidP="004369E9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21B">
              <w:rPr>
                <w:rFonts w:ascii="Times New Roman" w:hAnsi="Times New Roman"/>
                <w:lang w:val="uz-Cyrl-UZ"/>
              </w:rPr>
              <w:t>Қолипланувчи қайишқоқ  массаларни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64F9C" w:rsidRPr="006E2EE3" w:rsidRDefault="00164F9C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C" w:rsidRPr="00582B4B" w:rsidRDefault="00164F9C" w:rsidP="0018686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F9C" w:rsidRPr="006E2EE3" w:rsidRDefault="00164F9C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C" w:rsidRPr="0035289A" w:rsidRDefault="00A06976" w:rsidP="00430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</w:tbl>
    <w:p w:rsidR="0018686E" w:rsidRDefault="0018686E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9753"/>
      </w:tblGrid>
      <w:tr w:rsidR="00B61AB6" w:rsidRPr="00BC5875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B61AB6" w:rsidRPr="00A51659" w:rsidRDefault="00B61AB6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B61AB6" w:rsidRDefault="005149DF" w:rsidP="004369E9">
            <w:pPr>
              <w:rPr>
                <w:rFonts w:ascii="Times New Roman" w:hAnsi="Times New Roman"/>
                <w:b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Асбест тайёрлаш учун қолиплар тайёрлаш ишларини бажариш </w:t>
            </w:r>
            <w:r w:rsidR="00B61AB6" w:rsidRPr="00B61AB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B61AB6" w:rsidRPr="00B61AB6" w:rsidRDefault="005149DF" w:rsidP="004369E9">
            <w:pPr>
              <w:rPr>
                <w:rFonts w:ascii="Times New Roman" w:hAnsi="Times New Roman"/>
                <w:b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Қолип лойиҳалари ва </w:t>
            </w:r>
            <w:r w:rsidR="00B61AB6" w:rsidRPr="00B61AB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ечимларини ўзлаштириш ва бажариш </w:t>
            </w:r>
          </w:p>
        </w:tc>
      </w:tr>
      <w:tr w:rsidR="00B61AB6" w:rsidRPr="00BC5875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B61AB6" w:rsidRPr="00B50BE4" w:rsidDel="002A1D5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B61AB6" w:rsidRPr="00B61AB6" w:rsidRDefault="005149DF" w:rsidP="005149DF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Тайёрланган конструкцияни </w:t>
            </w:r>
            <w:r w:rsidR="00B61AB6" w:rsidRPr="00B61AB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ечимларини танлаб била олиш </w:t>
            </w:r>
          </w:p>
        </w:tc>
      </w:tr>
      <w:tr w:rsidR="00B61AB6" w:rsidRPr="00BC5875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B61AB6" w:rsidRPr="00B50BE4" w:rsidDel="002A1D5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B61AB6" w:rsidRPr="00B61AB6" w:rsidRDefault="00B61AB6" w:rsidP="004369E9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B61AB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Замонавий </w:t>
            </w:r>
            <w:r w:rsidR="006F7A3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қолипларни </w:t>
            </w:r>
            <w:r w:rsidRPr="00B61AB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конструктив талаблар</w:t>
            </w:r>
            <w:r w:rsidR="006F7A3E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ни </w:t>
            </w:r>
            <w:r w:rsidRPr="00B61AB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ўзлаштира олиш </w:t>
            </w:r>
          </w:p>
        </w:tc>
      </w:tr>
      <w:tr w:rsidR="00B61AB6" w:rsidRPr="00BC5875" w:rsidTr="0041626A">
        <w:trPr>
          <w:trHeight w:val="350"/>
        </w:trPr>
        <w:tc>
          <w:tcPr>
            <w:tcW w:w="1277" w:type="pct"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B61AB6" w:rsidRPr="006F7A3E" w:rsidRDefault="006F7A3E" w:rsidP="004369E9">
            <w:pPr>
              <w:rPr>
                <w:rFonts w:ascii="Times New Roman" w:hAnsi="Times New Roman"/>
                <w:lang w:val="uz-Cyrl-UZ"/>
              </w:rPr>
            </w:pPr>
            <w:r w:rsidRPr="006F7A3E">
              <w:rPr>
                <w:rFonts w:ascii="Times New Roman" w:hAnsi="Times New Roman"/>
                <w:lang w:val="uz-Cyrl-UZ"/>
              </w:rPr>
              <w:t>Замонавий қолипларни структураларини ўзлаштириш</w:t>
            </w:r>
          </w:p>
        </w:tc>
      </w:tr>
      <w:tr w:rsidR="0018686E" w:rsidRPr="00BC5875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18686E" w:rsidRPr="00B50BE4" w:rsidRDefault="0018686E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8686E" w:rsidRPr="0018686E" w:rsidRDefault="0018686E" w:rsidP="0018686E">
            <w:pPr>
              <w:spacing w:before="60" w:after="60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8686E" w:rsidRPr="00BC5875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18686E" w:rsidRPr="00BC5875" w:rsidDel="002A1D54" w:rsidRDefault="0018686E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8686E" w:rsidRPr="0018686E" w:rsidRDefault="0018686E" w:rsidP="0018686E">
            <w:pPr>
              <w:spacing w:before="60" w:after="60"/>
              <w:rPr>
                <w:rFonts w:ascii="Times New Roman" w:hAnsi="Times New Roman"/>
                <w:sz w:val="12"/>
                <w:szCs w:val="20"/>
              </w:rPr>
            </w:pPr>
          </w:p>
        </w:tc>
      </w:tr>
    </w:tbl>
    <w:p w:rsidR="0018686E" w:rsidRDefault="0018686E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8686E" w:rsidRPr="008424D9" w:rsidRDefault="0018686E" w:rsidP="0018686E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proofErr w:type="spellStart"/>
      <w:r w:rsidRPr="008424D9">
        <w:rPr>
          <w:rFonts w:ascii="Times New Roman" w:hAnsi="Times New Roman"/>
          <w:b/>
          <w:sz w:val="28"/>
        </w:rPr>
        <w:t>Умумлаштирилган</w:t>
      </w:r>
      <w:proofErr w:type="spellEnd"/>
      <w:r w:rsidRPr="008424D9">
        <w:rPr>
          <w:rFonts w:ascii="Times New Roman" w:hAnsi="Times New Roman"/>
          <w:b/>
          <w:sz w:val="28"/>
        </w:rPr>
        <w:t xml:space="preserve">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18686E" w:rsidRDefault="0018686E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8686E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8686E" w:rsidRPr="006E2EE3" w:rsidRDefault="0018686E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8686E" w:rsidRPr="006F7A3E" w:rsidRDefault="006F7A3E" w:rsidP="006F7A3E">
            <w:pPr>
              <w:rPr>
                <w:rFonts w:ascii="Times New Roman" w:hAnsi="Times New Roman"/>
                <w:b/>
                <w:color w:val="auto"/>
                <w:lang w:val="uz-Cyrl-UZ"/>
              </w:rPr>
            </w:pPr>
            <w:r w:rsidRPr="006F7A3E">
              <w:rPr>
                <w:rFonts w:ascii="Times New Roman" w:hAnsi="Times New Roman"/>
                <w:b/>
                <w:bCs/>
                <w:color w:val="auto"/>
                <w:lang w:val="uz-Cyrl-UZ"/>
              </w:rPr>
              <w:t xml:space="preserve">Асбест ва   </w:t>
            </w:r>
            <w:r w:rsidRPr="006F7A3E">
              <w:rPr>
                <w:rFonts w:ascii="Times New Roman" w:hAnsi="Times New Roman"/>
                <w:b/>
                <w:color w:val="auto"/>
                <w:lang w:val="uz-Cyrl-UZ"/>
              </w:rPr>
              <w:t>буюмларни қуритиш ва қуритиш қурилмалари.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8686E" w:rsidRPr="006E2EE3" w:rsidRDefault="0018686E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E" w:rsidRPr="00582B4B" w:rsidRDefault="0018686E" w:rsidP="0018686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86E" w:rsidRPr="006E2EE3" w:rsidRDefault="0018686E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E" w:rsidRPr="00582B4B" w:rsidRDefault="006F7A3E" w:rsidP="0018686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</w:tbl>
    <w:p w:rsidR="0018686E" w:rsidRDefault="0018686E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7951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1"/>
        <w:gridCol w:w="4962"/>
        <w:gridCol w:w="11548"/>
      </w:tblGrid>
      <w:tr w:rsidR="006F7A3E" w:rsidRPr="0018686E" w:rsidTr="00070C2C">
        <w:trPr>
          <w:trHeight w:val="552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18686E" w:rsidRDefault="006F7A3E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315F28" w:rsidRDefault="006F7A3E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Ишлаб чиқариш техниги</w:t>
            </w:r>
            <w:r w:rsidRPr="006542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техник оператор  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C46A48" w:rsidRDefault="006F7A3E" w:rsidP="004369E9">
            <w:pPr>
              <w:jc w:val="both"/>
              <w:rPr>
                <w:rFonts w:ascii="Times New Roman" w:hAnsi="Times New Roman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Техник архитектор, кичик архитектор</w:t>
            </w:r>
          </w:p>
        </w:tc>
      </w:tr>
      <w:tr w:rsidR="006F7A3E" w:rsidRPr="00470CDC" w:rsidTr="00070C2C">
        <w:trPr>
          <w:trHeight w:val="552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18686E" w:rsidRDefault="006F7A3E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315F28" w:rsidRDefault="006F7A3E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профессионал таълим, амалиёт тажриба, муддатли таълим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C46A48" w:rsidRDefault="006F7A3E" w:rsidP="004369E9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Ўрта махсус профессионал таълим, амалиёт тажриба, муддатли таълим</w:t>
            </w:r>
          </w:p>
        </w:tc>
      </w:tr>
      <w:tr w:rsidR="006F7A3E" w:rsidRPr="0018686E" w:rsidTr="00070C2C">
        <w:trPr>
          <w:trHeight w:val="552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18686E" w:rsidRDefault="006F7A3E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315F28" w:rsidRDefault="006F7A3E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C46A48" w:rsidRDefault="006F7A3E" w:rsidP="004369E9">
            <w:pPr>
              <w:jc w:val="both"/>
              <w:rPr>
                <w:rFonts w:ascii="Times New Roman" w:hAnsi="Times New Roman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6F7A3E" w:rsidRPr="004E65C9" w:rsidTr="00070C2C">
        <w:trPr>
          <w:trHeight w:val="552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18686E" w:rsidRDefault="006F7A3E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315F28" w:rsidRDefault="006F7A3E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C46A48" w:rsidRDefault="006F7A3E" w:rsidP="004369E9">
            <w:pPr>
              <w:jc w:val="both"/>
              <w:rPr>
                <w:rFonts w:ascii="Times New Roman" w:hAnsi="Times New Roman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6F7A3E" w:rsidRPr="004E65C9" w:rsidTr="00070C2C">
        <w:trPr>
          <w:trHeight w:val="552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18686E" w:rsidRDefault="006F7A3E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315F28" w:rsidRDefault="006F7A3E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Ўрта </w:t>
            </w: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разрядга эга бўлиш учун иш фаолиятида  етарли тажриба тўплаши керак.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3E" w:rsidRPr="00C46A48" w:rsidRDefault="006F7A3E" w:rsidP="004369E9">
            <w:pPr>
              <w:jc w:val="both"/>
              <w:rPr>
                <w:rFonts w:ascii="Times New Roman" w:hAnsi="Times New Roman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Юқори разрядга эга бўлиш учун иш фаолиятида  етарли тажриба тўплаши керак.</w:t>
            </w:r>
          </w:p>
        </w:tc>
      </w:tr>
    </w:tbl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«Ходимлар меҳнатини муҳофаза қилиш чора тадбирлари янада такомиллаштириш тўғрисида» №263</w:t>
      </w:r>
      <w:r>
        <w:rPr>
          <w:rFonts w:ascii="Times New Roman" w:hAnsi="Times New Roman" w:cs="Times New Roman"/>
          <w:lang w:val="uz-Cyrl-UZ"/>
        </w:rPr>
        <w:t>-сонли</w:t>
      </w:r>
      <w:r w:rsidRPr="006E2EE3">
        <w:rPr>
          <w:rFonts w:ascii="Times New Roman" w:hAnsi="Times New Roman" w:cs="Times New Roman"/>
          <w:lang w:val="uz-Cyrl-UZ"/>
        </w:rPr>
        <w:t xml:space="preserve">  Қарори.</w:t>
      </w: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</w:t>
      </w:r>
      <w:r>
        <w:rPr>
          <w:rFonts w:ascii="Times New Roman" w:hAnsi="Times New Roman" w:cs="Times New Roman"/>
          <w:lang w:val="uz-Cyrl-UZ"/>
        </w:rPr>
        <w:t>у</w:t>
      </w:r>
      <w:r w:rsidRPr="006E2EE3">
        <w:rPr>
          <w:rFonts w:ascii="Times New Roman" w:hAnsi="Times New Roman" w:cs="Times New Roman"/>
          <w:lang w:val="uz-Cyrl-UZ"/>
        </w:rPr>
        <w:t xml:space="preserve">бликаси </w:t>
      </w:r>
      <w:r>
        <w:rPr>
          <w:rFonts w:ascii="Times New Roman" w:hAnsi="Times New Roman" w:cs="Times New Roman"/>
          <w:lang w:val="uz-Cyrl-UZ"/>
        </w:rPr>
        <w:t xml:space="preserve"> 2016 йил 22 сентябрдаги </w:t>
      </w:r>
      <w:r w:rsidRPr="006E2EE3">
        <w:rPr>
          <w:rFonts w:ascii="Times New Roman" w:hAnsi="Times New Roman" w:cs="Times New Roman"/>
          <w:lang w:val="uz-Cyrl-UZ"/>
        </w:rPr>
        <w:t xml:space="preserve">«Меҳнат муҳофазаси тўғрисида» №ЎзРҚ-410 </w:t>
      </w:r>
      <w:r>
        <w:rPr>
          <w:rFonts w:ascii="Times New Roman" w:hAnsi="Times New Roman" w:cs="Times New Roman"/>
          <w:lang w:val="uz-Cyrl-UZ"/>
        </w:rPr>
        <w:t xml:space="preserve">–сонли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«Хизматчиларнинг асосий лавозимлари ва ишчилар касблари классификаторини янада такомиллаштириш тўғрисида» №795</w:t>
      </w:r>
      <w:r>
        <w:rPr>
          <w:rFonts w:ascii="Times New Roman" w:hAnsi="Times New Roman" w:cs="Times New Roman"/>
          <w:lang w:val="uz-Cyrl-UZ"/>
        </w:rPr>
        <w:t xml:space="preserve">-сонли </w:t>
      </w:r>
      <w:r w:rsidRPr="006E2EE3">
        <w:rPr>
          <w:rFonts w:ascii="Times New Roman" w:hAnsi="Times New Roman" w:cs="Times New Roman"/>
          <w:lang w:val="uz-Cyrl-UZ"/>
        </w:rPr>
        <w:t>Қарори.</w:t>
      </w:r>
    </w:p>
    <w:p w:rsidR="00044386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 xml:space="preserve">нинг 2019 йил 6-сентябрдаги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 w:rsidRPr="00301218">
        <w:rPr>
          <w:rFonts w:ascii="Times New Roman" w:hAnsi="Times New Roman" w:cs="Times New Roman"/>
          <w:lang w:val="uz-Cyrl-UZ"/>
        </w:rPr>
        <w:t>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301218">
        <w:rPr>
          <w:rFonts w:ascii="Times New Roman" w:hAnsi="Times New Roman" w:cs="Times New Roman"/>
          <w:lang w:val="uz-Cyrl-UZ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</w:t>
      </w:r>
      <w:r w:rsidRPr="00301218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301218">
        <w:rPr>
          <w:rFonts w:ascii="Times New Roman" w:hAnsi="Times New Roman" w:cs="Times New Roman"/>
          <w:lang w:val="uz-Cyrl-UZ"/>
        </w:rPr>
        <w:t xml:space="preserve">-5812 </w:t>
      </w:r>
      <w:r w:rsidRPr="006E2EE3">
        <w:rPr>
          <w:rFonts w:ascii="Times New Roman" w:hAnsi="Times New Roman" w:cs="Times New Roman"/>
          <w:lang w:val="uz-Cyrl-UZ"/>
        </w:rPr>
        <w:t>Фармони.</w:t>
      </w:r>
    </w:p>
    <w:p w:rsidR="00044386" w:rsidRDefault="00044386" w:rsidP="00044386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л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иятдаги умумдавлат классификатори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686E" w:rsidRDefault="0018686E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Default="00702341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Default="00702341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509C7" w:rsidRPr="0035289A" w:rsidRDefault="007509C7" w:rsidP="007509C7">
      <w:pPr>
        <w:pStyle w:val="13"/>
        <w:spacing w:after="120" w:line="240" w:lineRule="auto"/>
        <w:ind w:left="0"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35289A">
        <w:rPr>
          <w:rFonts w:ascii="Times New Roman" w:hAnsi="Times New Roman"/>
          <w:b/>
          <w:sz w:val="24"/>
          <w:szCs w:val="24"/>
        </w:rPr>
        <w:t>3.1. М</w:t>
      </w:r>
      <w:r w:rsidRPr="0035289A">
        <w:rPr>
          <w:rFonts w:ascii="Times New Roman" w:hAnsi="Times New Roman"/>
          <w:b/>
          <w:sz w:val="24"/>
          <w:szCs w:val="24"/>
          <w:lang w:val="uz-Cyrl-UZ"/>
        </w:rPr>
        <w:t>еҳнат вазифаси</w:t>
      </w:r>
    </w:p>
    <w:p w:rsidR="007509C7" w:rsidRPr="009C7047" w:rsidRDefault="007509C7" w:rsidP="007509C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7509C7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509C7" w:rsidRPr="006E2EE3" w:rsidRDefault="007509C7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7509C7" w:rsidRPr="001321C1" w:rsidRDefault="006F7A3E" w:rsidP="007509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1321C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Асбест буюмларини тайёрлашда ишлатиладиган асбоб-ускуна, жиҳоз ва қурилмаларнинг ишлаш тартибларини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509C7" w:rsidRPr="006E2EE3" w:rsidRDefault="007509C7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7" w:rsidRPr="00582B4B" w:rsidRDefault="007509C7" w:rsidP="007509C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9C7" w:rsidRPr="006E2EE3" w:rsidRDefault="007509C7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7" w:rsidRPr="00582B4B" w:rsidRDefault="006F7A3E" w:rsidP="007509C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7509C7" w:rsidRDefault="007509C7" w:rsidP="007509C7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9753"/>
      </w:tblGrid>
      <w:tr w:rsidR="00B61AB6" w:rsidRPr="00BC5875" w:rsidTr="0041626A">
        <w:trPr>
          <w:trHeight w:val="200"/>
        </w:trPr>
        <w:tc>
          <w:tcPr>
            <w:tcW w:w="1277" w:type="pct"/>
            <w:vAlign w:val="center"/>
          </w:tcPr>
          <w:p w:rsidR="00B61AB6" w:rsidRPr="001321C1" w:rsidRDefault="00B61AB6" w:rsidP="00430E44">
            <w:pPr>
              <w:rPr>
                <w:rFonts w:ascii="Times New Roman" w:hAnsi="Times New Roman"/>
              </w:rPr>
            </w:pPr>
            <w:r w:rsidRPr="001321C1">
              <w:rPr>
                <w:rFonts w:ascii="Times New Roman" w:hAnsi="Times New Roman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B61AB6" w:rsidRDefault="006F7A3E" w:rsidP="006F7A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Асбест буюмларини тайёрлашда асбоб- ускуна  мажмуйини 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тайёрлаш  </w:t>
            </w:r>
          </w:p>
        </w:tc>
      </w:tr>
      <w:tr w:rsidR="00B61AB6" w:rsidRPr="00BC5875" w:rsidTr="0041626A">
        <w:trPr>
          <w:trHeight w:val="212"/>
        </w:trPr>
        <w:tc>
          <w:tcPr>
            <w:tcW w:w="1277" w:type="pct"/>
            <w:vAlign w:val="center"/>
          </w:tcPr>
          <w:p w:rsidR="00B61AB6" w:rsidRPr="001321C1" w:rsidDel="002A1D54" w:rsidRDefault="00B61AB6" w:rsidP="00430E44">
            <w:pPr>
              <w:rPr>
                <w:rFonts w:ascii="Times New Roman" w:hAnsi="Times New Roman"/>
                <w:bCs/>
              </w:rPr>
            </w:pPr>
            <w:r w:rsidRPr="001321C1">
              <w:rPr>
                <w:rFonts w:ascii="Times New Roman" w:hAnsi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B61AB6" w:rsidRPr="00B61AB6" w:rsidRDefault="00A235B8" w:rsidP="00A235B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Асбоб ускуналарни ишлатиш талабларини 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ўзлаштириш </w:t>
            </w:r>
          </w:p>
        </w:tc>
      </w:tr>
      <w:tr w:rsidR="00B61AB6" w:rsidRPr="00BC5875" w:rsidTr="0041626A">
        <w:trPr>
          <w:trHeight w:val="225"/>
        </w:trPr>
        <w:tc>
          <w:tcPr>
            <w:tcW w:w="1277" w:type="pct"/>
            <w:vMerge w:val="restart"/>
            <w:vAlign w:val="center"/>
          </w:tcPr>
          <w:p w:rsidR="00B61AB6" w:rsidRPr="001321C1" w:rsidRDefault="00B61AB6" w:rsidP="00430E44">
            <w:pPr>
              <w:rPr>
                <w:rFonts w:ascii="Times New Roman" w:hAnsi="Times New Roman"/>
              </w:rPr>
            </w:pPr>
            <w:r w:rsidRPr="001321C1">
              <w:rPr>
                <w:rFonts w:ascii="Times New Roman" w:hAnsi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B61AB6" w:rsidRPr="00B61AB6" w:rsidRDefault="00A235B8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Асбест буюмларини тайёрлашда кераклий жиҳозларни маркаларини билиш.</w:t>
            </w:r>
            <w:r w:rsidR="00B61AB6" w:rsidRPr="00B61AB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RPr="004E65C9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B61AB6" w:rsidRPr="001321C1" w:rsidRDefault="00B61AB6" w:rsidP="00430E44">
            <w:pPr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1AB6" w:rsidRPr="001321C1" w:rsidRDefault="001321C1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321C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Ишлатиладиган асбоб-ускуна, жиҳоз ва қурилмаларнинг ишлаш тартибларини </w:t>
            </w:r>
            <w:r w:rsidR="00B61AB6" w:rsidRPr="001321C1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бажара олиш </w:t>
            </w:r>
          </w:p>
        </w:tc>
      </w:tr>
      <w:tr w:rsidR="007509C7" w:rsidRPr="00BC5875" w:rsidTr="0041626A">
        <w:trPr>
          <w:trHeight w:val="170"/>
        </w:trPr>
        <w:tc>
          <w:tcPr>
            <w:tcW w:w="1277" w:type="pct"/>
            <w:vMerge w:val="restart"/>
            <w:vAlign w:val="center"/>
          </w:tcPr>
          <w:p w:rsidR="007509C7" w:rsidRPr="001321C1" w:rsidRDefault="007509C7" w:rsidP="00430E44">
            <w:pPr>
              <w:rPr>
                <w:rFonts w:ascii="Times New Roman" w:hAnsi="Times New Roman"/>
              </w:rPr>
            </w:pPr>
            <w:r w:rsidRPr="001321C1">
              <w:rPr>
                <w:rFonts w:ascii="Times New Roman" w:hAnsi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7509C7" w:rsidRPr="00702341" w:rsidRDefault="007509C7" w:rsidP="00702341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509C7" w:rsidRPr="00BC5875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7509C7" w:rsidRPr="00BC5875" w:rsidDel="002A1D54" w:rsidRDefault="007509C7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7509C7" w:rsidRPr="00702341" w:rsidRDefault="007509C7" w:rsidP="00702341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18686E" w:rsidRDefault="0018686E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321C1" w:rsidRDefault="001321C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321C1" w:rsidRDefault="001321C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321C1" w:rsidRDefault="001321C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321C1" w:rsidRDefault="001321C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321C1" w:rsidRDefault="001321C1" w:rsidP="0070234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702341" w:rsidRPr="00702341" w:rsidRDefault="00702341" w:rsidP="0070234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702341" w:rsidRPr="009C7047" w:rsidRDefault="00702341" w:rsidP="0070234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702341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2341" w:rsidRPr="006E2EE3" w:rsidRDefault="00702341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702341" w:rsidRPr="0035289A" w:rsidRDefault="001321C1" w:rsidP="00E10E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</w:t>
            </w:r>
            <w:r w:rsidRPr="0065421B">
              <w:rPr>
                <w:rFonts w:ascii="Times New Roman" w:hAnsi="Times New Roman"/>
                <w:lang w:val="uz-Cyrl-UZ"/>
              </w:rPr>
              <w:t>сбоб-ускуна ва қурилмаларни техник иқтисодий кўрсаткичлар асосида танлашни.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02341" w:rsidRPr="006E2EE3" w:rsidRDefault="00702341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41" w:rsidRPr="00582B4B" w:rsidRDefault="00702341" w:rsidP="0070234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341" w:rsidRPr="006E2EE3" w:rsidRDefault="00702341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41" w:rsidRPr="00582B4B" w:rsidRDefault="001321C1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702341" w:rsidRDefault="00702341" w:rsidP="0070234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9753"/>
      </w:tblGrid>
      <w:tr w:rsidR="00B61AB6" w:rsidRPr="00BC5875" w:rsidTr="0041626A">
        <w:trPr>
          <w:trHeight w:val="460"/>
        </w:trPr>
        <w:tc>
          <w:tcPr>
            <w:tcW w:w="1277" w:type="pct"/>
            <w:vAlign w:val="center"/>
          </w:tcPr>
          <w:p w:rsidR="00B61AB6" w:rsidRPr="00A51659" w:rsidRDefault="00B61AB6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35289A" w:rsidRDefault="001321C1" w:rsidP="004369E9">
            <w:pPr>
              <w:rPr>
                <w:rFonts w:ascii="Times New Roman" w:hAnsi="Times New Roman"/>
                <w:b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Асбоб ускуналарни конструкциявий </w:t>
            </w:r>
            <w:r w:rsidR="00B61AB6" w:rsidRPr="0035289A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ечимларини бажариш </w:t>
            </w:r>
          </w:p>
        </w:tc>
      </w:tr>
      <w:tr w:rsidR="00B61AB6" w:rsidRPr="00BC5875" w:rsidTr="0041626A">
        <w:trPr>
          <w:trHeight w:val="460"/>
        </w:trPr>
        <w:tc>
          <w:tcPr>
            <w:tcW w:w="1277" w:type="pct"/>
            <w:vAlign w:val="center"/>
          </w:tcPr>
          <w:p w:rsidR="00B61AB6" w:rsidRPr="00B50BE4" w:rsidDel="002A1D5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B61AB6" w:rsidRPr="0035289A" w:rsidRDefault="001321C1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Асбоб ускуна қурилмаларини иқтисодий кўрсаткичларини ўрганиш</w:t>
            </w:r>
          </w:p>
        </w:tc>
      </w:tr>
      <w:tr w:rsidR="00B61AB6" w:rsidRPr="00BC5875" w:rsidTr="0041626A">
        <w:trPr>
          <w:trHeight w:val="460"/>
        </w:trPr>
        <w:tc>
          <w:tcPr>
            <w:tcW w:w="1277" w:type="pct"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B61AB6" w:rsidRPr="0035289A" w:rsidRDefault="001321C1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</w:t>
            </w:r>
            <w:r w:rsidRPr="0065421B">
              <w:rPr>
                <w:rFonts w:ascii="Times New Roman" w:hAnsi="Times New Roman"/>
                <w:lang w:val="uz-Cyrl-UZ"/>
              </w:rPr>
              <w:t>ехник иқтисодий кўрсаткичлар асосида</w:t>
            </w:r>
            <w:r>
              <w:rPr>
                <w:rFonts w:ascii="Times New Roman" w:hAnsi="Times New Roman"/>
                <w:lang w:val="uz-Cyrl-UZ"/>
              </w:rPr>
              <w:t xml:space="preserve"> хом ашё буюмларини </w:t>
            </w:r>
            <w:r w:rsidRPr="0065421B">
              <w:rPr>
                <w:rFonts w:ascii="Times New Roman" w:hAnsi="Times New Roman"/>
                <w:lang w:val="uz-Cyrl-UZ"/>
              </w:rPr>
              <w:t xml:space="preserve"> танлашни</w:t>
            </w:r>
            <w:r>
              <w:rPr>
                <w:rFonts w:ascii="Times New Roman" w:hAnsi="Times New Roman"/>
                <w:lang w:val="uz-Cyrl-UZ"/>
              </w:rPr>
              <w:t xml:space="preserve"> билиш </w:t>
            </w:r>
          </w:p>
        </w:tc>
      </w:tr>
      <w:tr w:rsidR="00702341" w:rsidRPr="00BC5875" w:rsidTr="0041626A">
        <w:trPr>
          <w:trHeight w:val="460"/>
        </w:trPr>
        <w:tc>
          <w:tcPr>
            <w:tcW w:w="1277" w:type="pct"/>
            <w:vAlign w:val="center"/>
          </w:tcPr>
          <w:p w:rsidR="00702341" w:rsidRPr="00B50BE4" w:rsidRDefault="00702341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702341" w:rsidRPr="00702341" w:rsidRDefault="00702341" w:rsidP="00702341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9C7047" w:rsidRDefault="009C7047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Default="0070234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E756DF" w:rsidRPr="008424D9" w:rsidRDefault="00E756DF" w:rsidP="00E756DF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proofErr w:type="spellStart"/>
      <w:r w:rsidRPr="008424D9">
        <w:rPr>
          <w:rFonts w:ascii="Times New Roman" w:hAnsi="Times New Roman"/>
          <w:b/>
          <w:sz w:val="28"/>
        </w:rPr>
        <w:t>Умумлаштирилган</w:t>
      </w:r>
      <w:proofErr w:type="spellEnd"/>
      <w:r w:rsidRPr="008424D9">
        <w:rPr>
          <w:rFonts w:ascii="Times New Roman" w:hAnsi="Times New Roman"/>
          <w:b/>
          <w:sz w:val="28"/>
        </w:rPr>
        <w:t xml:space="preserve">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E756DF" w:rsidRDefault="00E756DF" w:rsidP="00E756D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E756DF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756DF" w:rsidRPr="006E2EE3" w:rsidRDefault="00E756DF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E756DF" w:rsidRPr="00A06976" w:rsidRDefault="001321C1" w:rsidP="00E756D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A06976">
              <w:rPr>
                <w:rFonts w:ascii="Times New Roman" w:hAnsi="Times New Roman" w:cs="Times New Roman"/>
                <w:b/>
                <w:color w:val="auto"/>
                <w:lang w:val="uz-Cyrl-UZ"/>
              </w:rPr>
              <w:t>Асбест буюмлар ишлаб чиқаришда сифат назорати.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756DF" w:rsidRPr="006E2EE3" w:rsidRDefault="00E756DF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F" w:rsidRPr="00582B4B" w:rsidRDefault="00E756DF" w:rsidP="00E756DF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6DF" w:rsidRPr="006E2EE3" w:rsidRDefault="00E756DF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F" w:rsidRPr="00582B4B" w:rsidRDefault="001321C1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E756DF" w:rsidRDefault="00E756DF" w:rsidP="00E756D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7951" w:type="pct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4"/>
        <w:gridCol w:w="6088"/>
        <w:gridCol w:w="9879"/>
      </w:tblGrid>
      <w:tr w:rsidR="00A06976" w:rsidRPr="0018686E" w:rsidTr="00070C2C">
        <w:trPr>
          <w:trHeight w:val="55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18686E" w:rsidRDefault="00A06976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315F28" w:rsidRDefault="00A06976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Ишлаб чиқариш техниги</w:t>
            </w:r>
            <w:r w:rsidRPr="006542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техник оператор 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585FC6" w:rsidRDefault="00A06976" w:rsidP="004369E9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Техник архитектор, кичик архитектор</w:t>
            </w:r>
          </w:p>
        </w:tc>
      </w:tr>
      <w:tr w:rsidR="00A06976" w:rsidRPr="00470CDC" w:rsidTr="00070C2C">
        <w:trPr>
          <w:trHeight w:val="55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18686E" w:rsidRDefault="00A06976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315F28" w:rsidRDefault="00A06976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Ўрта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профессионал таълим, амалиёт тажриба, муддатли таълим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585FC6" w:rsidRDefault="00A06976" w:rsidP="004369E9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Ўрта махсус профессионал таълим, амалиёт тажриба,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A06976" w:rsidRPr="0018686E" w:rsidTr="00070C2C">
        <w:trPr>
          <w:trHeight w:val="55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18686E" w:rsidRDefault="00A06976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315F28" w:rsidRDefault="00A06976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585FC6" w:rsidRDefault="00A06976" w:rsidP="004369E9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A06976" w:rsidRPr="004E65C9" w:rsidTr="00070C2C">
        <w:trPr>
          <w:trHeight w:val="55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18686E" w:rsidRDefault="00A06976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315F28" w:rsidRDefault="00A06976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204716" w:rsidRDefault="00A06976" w:rsidP="004369E9">
            <w:pPr>
              <w:jc w:val="both"/>
              <w:rPr>
                <w:rFonts w:ascii="Times New Roman" w:hAnsi="Times New Roman"/>
                <w:lang w:val="uz-Cyrl-UZ"/>
              </w:rPr>
            </w:pPr>
            <w:r w:rsidRPr="00204716">
              <w:rPr>
                <w:rFonts w:ascii="Times New Roman" w:hAnsi="Times New Roman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A06976" w:rsidRPr="004E65C9" w:rsidTr="00070C2C">
        <w:trPr>
          <w:trHeight w:val="55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18686E" w:rsidRDefault="00A06976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315F28" w:rsidRDefault="00A06976" w:rsidP="00BF4B3E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Ўрта </w:t>
            </w: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разрядга эга бўлиш учун иш фаолиятида  етарли тажриба тўплаши керак.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76" w:rsidRPr="0035289A" w:rsidRDefault="00A06976" w:rsidP="00430E44">
            <w:pPr>
              <w:spacing w:before="60" w:after="60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35289A">
              <w:rPr>
                <w:rFonts w:ascii="Times New Roman" w:hAnsi="Times New Roman"/>
                <w:i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E756DF" w:rsidRDefault="00E756DF" w:rsidP="00B209A5">
      <w:pPr>
        <w:pStyle w:val="13"/>
        <w:spacing w:after="0" w:line="240" w:lineRule="auto"/>
        <w:ind w:left="426" w:right="85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B209A5">
      <w:pPr>
        <w:pStyle w:val="13"/>
        <w:spacing w:after="0" w:line="240" w:lineRule="auto"/>
        <w:ind w:left="426" w:right="85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B209A5">
      <w:pPr>
        <w:pStyle w:val="13"/>
        <w:spacing w:after="0" w:line="240" w:lineRule="auto"/>
        <w:ind w:left="426" w:right="85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B209A5">
      <w:pPr>
        <w:pStyle w:val="13"/>
        <w:spacing w:after="0" w:line="240" w:lineRule="auto"/>
        <w:ind w:left="426" w:right="85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B209A5">
      <w:pPr>
        <w:pStyle w:val="13"/>
        <w:spacing w:after="0" w:line="240" w:lineRule="auto"/>
        <w:ind w:left="426" w:right="85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B209A5">
      <w:pPr>
        <w:pStyle w:val="13"/>
        <w:spacing w:after="0" w:line="240" w:lineRule="auto"/>
        <w:ind w:left="426" w:right="850"/>
        <w:jc w:val="center"/>
        <w:rPr>
          <w:rFonts w:ascii="Times New Roman" w:hAnsi="Times New Roman"/>
          <w:sz w:val="24"/>
          <w:lang w:val="uz-Cyrl-UZ"/>
        </w:rPr>
      </w:pP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«Ходимлар меҳнатини муҳофаза қилиш чора тадбирлари янада такомиллаштириш тўғрисида» №263</w:t>
      </w:r>
      <w:r>
        <w:rPr>
          <w:rFonts w:ascii="Times New Roman" w:hAnsi="Times New Roman" w:cs="Times New Roman"/>
          <w:lang w:val="uz-Cyrl-UZ"/>
        </w:rPr>
        <w:t>-сонли</w:t>
      </w:r>
      <w:r w:rsidRPr="006E2EE3">
        <w:rPr>
          <w:rFonts w:ascii="Times New Roman" w:hAnsi="Times New Roman" w:cs="Times New Roman"/>
          <w:lang w:val="uz-Cyrl-UZ"/>
        </w:rPr>
        <w:t xml:space="preserve">  Қарори.</w:t>
      </w: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</w:t>
      </w:r>
      <w:r>
        <w:rPr>
          <w:rFonts w:ascii="Times New Roman" w:hAnsi="Times New Roman" w:cs="Times New Roman"/>
          <w:lang w:val="uz-Cyrl-UZ"/>
        </w:rPr>
        <w:t>у</w:t>
      </w:r>
      <w:r w:rsidRPr="006E2EE3">
        <w:rPr>
          <w:rFonts w:ascii="Times New Roman" w:hAnsi="Times New Roman" w:cs="Times New Roman"/>
          <w:lang w:val="uz-Cyrl-UZ"/>
        </w:rPr>
        <w:t xml:space="preserve">бликаси </w:t>
      </w:r>
      <w:r>
        <w:rPr>
          <w:rFonts w:ascii="Times New Roman" w:hAnsi="Times New Roman" w:cs="Times New Roman"/>
          <w:lang w:val="uz-Cyrl-UZ"/>
        </w:rPr>
        <w:t xml:space="preserve"> 2016 йил 22 сентябрдаги </w:t>
      </w:r>
      <w:r w:rsidRPr="006E2EE3">
        <w:rPr>
          <w:rFonts w:ascii="Times New Roman" w:hAnsi="Times New Roman" w:cs="Times New Roman"/>
          <w:lang w:val="uz-Cyrl-UZ"/>
        </w:rPr>
        <w:t xml:space="preserve">«Меҳнат муҳофазаси тўғрисида» №ЎзРҚ-410 </w:t>
      </w:r>
      <w:r>
        <w:rPr>
          <w:rFonts w:ascii="Times New Roman" w:hAnsi="Times New Roman" w:cs="Times New Roman"/>
          <w:lang w:val="uz-Cyrl-UZ"/>
        </w:rPr>
        <w:t xml:space="preserve">–сонли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044386" w:rsidRPr="006E2EE3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«Хизматчиларнинг асосий лавозимлари ва ишчилар касблари классификаторини янада такомиллаштириш тўғрисида» №795</w:t>
      </w:r>
      <w:r>
        <w:rPr>
          <w:rFonts w:ascii="Times New Roman" w:hAnsi="Times New Roman" w:cs="Times New Roman"/>
          <w:lang w:val="uz-Cyrl-UZ"/>
        </w:rPr>
        <w:t xml:space="preserve">-сонли </w:t>
      </w:r>
      <w:r w:rsidRPr="006E2EE3">
        <w:rPr>
          <w:rFonts w:ascii="Times New Roman" w:hAnsi="Times New Roman" w:cs="Times New Roman"/>
          <w:lang w:val="uz-Cyrl-UZ"/>
        </w:rPr>
        <w:t>Қарори.</w:t>
      </w:r>
    </w:p>
    <w:p w:rsidR="00044386" w:rsidRDefault="00044386" w:rsidP="0004438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 xml:space="preserve">нинг 2019 йил 6-сентябрдаги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 w:rsidRPr="00301218">
        <w:rPr>
          <w:rFonts w:ascii="Times New Roman" w:hAnsi="Times New Roman" w:cs="Times New Roman"/>
          <w:lang w:val="uz-Cyrl-UZ"/>
        </w:rPr>
        <w:t>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301218">
        <w:rPr>
          <w:rFonts w:ascii="Times New Roman" w:hAnsi="Times New Roman" w:cs="Times New Roman"/>
          <w:lang w:val="uz-Cyrl-UZ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</w:t>
      </w:r>
      <w:r w:rsidRPr="00301218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301218">
        <w:rPr>
          <w:rFonts w:ascii="Times New Roman" w:hAnsi="Times New Roman" w:cs="Times New Roman"/>
          <w:lang w:val="uz-Cyrl-UZ"/>
        </w:rPr>
        <w:t xml:space="preserve">-5812 </w:t>
      </w:r>
      <w:r w:rsidRPr="006E2EE3">
        <w:rPr>
          <w:rFonts w:ascii="Times New Roman" w:hAnsi="Times New Roman" w:cs="Times New Roman"/>
          <w:lang w:val="uz-Cyrl-UZ"/>
        </w:rPr>
        <w:t>Фармони.</w:t>
      </w:r>
    </w:p>
    <w:p w:rsidR="00044386" w:rsidRDefault="00044386" w:rsidP="00044386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л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иятдаги умумдавлат классификатори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56DF" w:rsidRDefault="00E756DF" w:rsidP="00E756D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Default="0070234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07F4F" w:rsidRPr="00007F4F" w:rsidRDefault="00007F4F" w:rsidP="00007F4F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007F4F" w:rsidRPr="009C7047" w:rsidRDefault="00007F4F" w:rsidP="00007F4F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007F4F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07F4F" w:rsidRPr="006E2EE3" w:rsidRDefault="00007F4F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007F4F" w:rsidRPr="00A06976" w:rsidRDefault="00A06976" w:rsidP="006B49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Асбест буюмлари ва хом ашёларини сифатли тайёрлаш </w:t>
            </w:r>
            <w:r w:rsidRPr="00B61AB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07F4F" w:rsidRPr="006E2EE3" w:rsidRDefault="00007F4F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F" w:rsidRPr="00582B4B" w:rsidRDefault="00007F4F" w:rsidP="00007F4F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F4F" w:rsidRPr="006E2EE3" w:rsidRDefault="00007F4F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F" w:rsidRPr="00582B4B" w:rsidRDefault="00A06976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007F4F" w:rsidRDefault="00007F4F" w:rsidP="00007F4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9753"/>
      </w:tblGrid>
      <w:tr w:rsidR="00B61AB6" w:rsidRPr="00BC5875" w:rsidTr="0041626A">
        <w:trPr>
          <w:trHeight w:val="200"/>
        </w:trPr>
        <w:tc>
          <w:tcPr>
            <w:tcW w:w="1277" w:type="pct"/>
            <w:vAlign w:val="center"/>
          </w:tcPr>
          <w:p w:rsidR="00B61AB6" w:rsidRPr="00A51659" w:rsidRDefault="00B61AB6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A06976" w:rsidRDefault="00A06976" w:rsidP="004369E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Асбест хом ашё матералларини сифатли </w:t>
            </w:r>
            <w:r w:rsidR="00B61AB6" w:rsidRPr="00A0697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тайёрлаш </w:t>
            </w:r>
          </w:p>
        </w:tc>
      </w:tr>
      <w:tr w:rsidR="00B61AB6" w:rsidRPr="00BC5875" w:rsidTr="0041626A">
        <w:trPr>
          <w:trHeight w:val="212"/>
        </w:trPr>
        <w:tc>
          <w:tcPr>
            <w:tcW w:w="1277" w:type="pct"/>
            <w:vMerge w:val="restart"/>
            <w:vAlign w:val="center"/>
          </w:tcPr>
          <w:p w:rsidR="00B61AB6" w:rsidRPr="00B50BE4" w:rsidDel="002A1D5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B61AB6" w:rsidRPr="00A06976" w:rsidRDefault="00A06976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Хом ашёларни сифатли тайёрланиш даражаларини  </w:t>
            </w:r>
            <w:r w:rsidR="00B61AB6" w:rsidRPr="00A0697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ўзлаштириш </w:t>
            </w:r>
          </w:p>
        </w:tc>
      </w:tr>
      <w:tr w:rsidR="00B61AB6" w:rsidRPr="00BC5875" w:rsidTr="0041626A">
        <w:trPr>
          <w:trHeight w:val="212"/>
        </w:trPr>
        <w:tc>
          <w:tcPr>
            <w:tcW w:w="1277" w:type="pct"/>
            <w:vMerge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1AB6" w:rsidRPr="00A06976" w:rsidRDefault="00A06976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Матералларни сарфи миқдорини қўллашни </w:t>
            </w:r>
            <w:r w:rsidR="00B61AB6" w:rsidRPr="00A0697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бажара олиш  </w:t>
            </w:r>
          </w:p>
        </w:tc>
      </w:tr>
      <w:tr w:rsidR="00B61AB6" w:rsidRPr="00BC5875" w:rsidTr="0041626A">
        <w:trPr>
          <w:trHeight w:val="225"/>
        </w:trPr>
        <w:tc>
          <w:tcPr>
            <w:tcW w:w="1277" w:type="pct"/>
            <w:vMerge w:val="restart"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B61AB6" w:rsidRPr="00A06976" w:rsidRDefault="007F384E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Асбест буюмларни тайёрлашда аниқ тушунчаларни </w:t>
            </w:r>
            <w:r w:rsidR="00B61AB6" w:rsidRPr="00A0697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эгаллаш</w:t>
            </w:r>
          </w:p>
        </w:tc>
      </w:tr>
      <w:tr w:rsidR="00B61AB6" w:rsidRPr="004E65C9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1AB6" w:rsidRPr="00A06976" w:rsidRDefault="007F384E" w:rsidP="004369E9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Асбест хом ашё маҳсулотларини </w:t>
            </w:r>
            <w:r w:rsidR="00B61AB6" w:rsidRPr="00A06976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амалиётда қўллай олиш  </w:t>
            </w:r>
          </w:p>
        </w:tc>
      </w:tr>
      <w:tr w:rsidR="006B49FD" w:rsidRPr="00BC5875" w:rsidTr="0041626A">
        <w:trPr>
          <w:trHeight w:val="170"/>
        </w:trPr>
        <w:tc>
          <w:tcPr>
            <w:tcW w:w="1277" w:type="pct"/>
            <w:vMerge w:val="restart"/>
            <w:vAlign w:val="center"/>
          </w:tcPr>
          <w:p w:rsidR="006B49FD" w:rsidRPr="00B50BE4" w:rsidRDefault="006B49FD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B49FD" w:rsidRPr="006B49FD" w:rsidRDefault="006B49FD" w:rsidP="006B49F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9FD" w:rsidRPr="00BC5875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6B49FD" w:rsidRPr="00BC5875" w:rsidDel="002A1D54" w:rsidRDefault="006B49FD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B49FD" w:rsidRPr="006B49FD" w:rsidRDefault="006B49FD" w:rsidP="006B49F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976" w:rsidRDefault="00A06976" w:rsidP="00B209A5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A06976" w:rsidRDefault="00A06976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06976" w:rsidRDefault="00A06976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B49FD" w:rsidRDefault="006B49FD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B49FD" w:rsidRPr="006B49FD" w:rsidRDefault="006B49FD" w:rsidP="006B49FD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6B49FD">
        <w:rPr>
          <w:rFonts w:ascii="Times New Roman" w:hAnsi="Times New Roman"/>
          <w:b/>
          <w:sz w:val="28"/>
          <w:szCs w:val="28"/>
        </w:rPr>
        <w:t>4.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295C18" w:rsidRPr="009C7047" w:rsidRDefault="00295C18" w:rsidP="00295C1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295C18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5C18" w:rsidRPr="006E2EE3" w:rsidRDefault="00295C18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295C18" w:rsidRPr="00A06976" w:rsidRDefault="00A06976" w:rsidP="00B61AB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06976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Тайёр маҳсулотни сифатини текшириш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95C18" w:rsidRPr="006E2EE3" w:rsidRDefault="00295C18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18" w:rsidRPr="00582B4B" w:rsidRDefault="00295C18" w:rsidP="00295C1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C18" w:rsidRPr="006E2EE3" w:rsidRDefault="00295C18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18" w:rsidRPr="00582B4B" w:rsidRDefault="00A06976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295C18" w:rsidRDefault="00295C18" w:rsidP="00295C1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9753"/>
      </w:tblGrid>
      <w:tr w:rsidR="00B61AB6" w:rsidRPr="00BC5875" w:rsidTr="0041626A">
        <w:trPr>
          <w:trHeight w:val="200"/>
        </w:trPr>
        <w:tc>
          <w:tcPr>
            <w:tcW w:w="1277" w:type="pct"/>
            <w:vAlign w:val="center"/>
          </w:tcPr>
          <w:p w:rsidR="00B61AB6" w:rsidRPr="00A51659" w:rsidRDefault="00B61AB6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B61AB6" w:rsidRPr="00E6412C" w:rsidRDefault="007F384E" w:rsidP="004369E9">
            <w:pPr>
              <w:rPr>
                <w:rFonts w:ascii="Times New Roman" w:hAnsi="Times New Roman"/>
                <w:i/>
                <w:lang w:val="uz-Cyrl-UZ"/>
              </w:rPr>
            </w:pPr>
            <w:r w:rsidRPr="00E6412C">
              <w:rPr>
                <w:rFonts w:ascii="Times New Roman" w:hAnsi="Times New Roman"/>
                <w:i/>
                <w:lang w:val="uz-Cyrl-UZ"/>
              </w:rPr>
              <w:t xml:space="preserve">Асбест маҳсулотини сифатини ўрганиш ва амалиётда бажариш </w:t>
            </w:r>
          </w:p>
        </w:tc>
      </w:tr>
      <w:tr w:rsidR="00B61AB6" w:rsidRPr="00BC5875" w:rsidTr="0041626A">
        <w:trPr>
          <w:trHeight w:val="212"/>
        </w:trPr>
        <w:tc>
          <w:tcPr>
            <w:tcW w:w="1277" w:type="pct"/>
            <w:vMerge w:val="restart"/>
            <w:vAlign w:val="center"/>
          </w:tcPr>
          <w:p w:rsidR="00B61AB6" w:rsidRPr="00B50BE4" w:rsidDel="002A1D5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B61AB6" w:rsidRPr="00E6412C" w:rsidRDefault="00E6412C" w:rsidP="00E6412C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Асбест буюмларни тайёрлаш ва иш </w:t>
            </w:r>
            <w:r w:rsidR="00B61AB6"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жараённ</w:t>
            </w:r>
            <w:r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да  </w:t>
            </w:r>
            <w:r w:rsidR="00B61AB6"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қўллаш </w:t>
            </w:r>
          </w:p>
        </w:tc>
      </w:tr>
      <w:tr w:rsidR="00B61AB6" w:rsidRPr="00BC5875" w:rsidTr="0041626A">
        <w:trPr>
          <w:trHeight w:val="212"/>
        </w:trPr>
        <w:tc>
          <w:tcPr>
            <w:tcW w:w="1277" w:type="pct"/>
            <w:vMerge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1AB6" w:rsidRPr="00E6412C" w:rsidRDefault="00E6412C" w:rsidP="00E6412C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Асбест буюм маҳсулотлари структура мейёрлари қоидаларини ўрганиш </w:t>
            </w:r>
            <w:r w:rsidR="00B61AB6"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61AB6" w:rsidRPr="00BC5875" w:rsidTr="0041626A">
        <w:trPr>
          <w:trHeight w:val="225"/>
        </w:trPr>
        <w:tc>
          <w:tcPr>
            <w:tcW w:w="1277" w:type="pct"/>
            <w:vMerge w:val="restart"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B61AB6" w:rsidRPr="00E6412C" w:rsidRDefault="00B61AB6" w:rsidP="00E6412C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Қурилишда </w:t>
            </w:r>
            <w:r w:rsidR="00E6412C"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ишлатиладиган асбест буюмларини сифатини ўрганишни </w:t>
            </w:r>
            <w:r w:rsidRPr="00E6412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 ўзлаштриш </w:t>
            </w:r>
          </w:p>
        </w:tc>
      </w:tr>
      <w:tr w:rsidR="00B61AB6" w:rsidRPr="00B61AB6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B61AB6" w:rsidRPr="00B50BE4" w:rsidRDefault="00B61AB6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B61AB6" w:rsidRPr="00E6412C" w:rsidRDefault="00E6412C" w:rsidP="004369E9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E6412C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Техника ва мехнат хавфсизлиги бўйича тушунчага эга  бўлиши</w:t>
            </w:r>
          </w:p>
        </w:tc>
      </w:tr>
      <w:tr w:rsidR="00295C18" w:rsidRPr="00BC5875" w:rsidTr="0041626A">
        <w:trPr>
          <w:trHeight w:val="170"/>
        </w:trPr>
        <w:tc>
          <w:tcPr>
            <w:tcW w:w="1277" w:type="pct"/>
            <w:vMerge w:val="restart"/>
            <w:vAlign w:val="center"/>
          </w:tcPr>
          <w:p w:rsidR="00295C18" w:rsidRPr="00B50BE4" w:rsidRDefault="00295C18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723" w:type="pct"/>
            <w:vAlign w:val="center"/>
          </w:tcPr>
          <w:p w:rsidR="00295C18" w:rsidRPr="00295C18" w:rsidRDefault="00295C18" w:rsidP="00295C1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C18" w:rsidRPr="00BC5875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295C18" w:rsidRPr="00BC5875" w:rsidDel="002A1D54" w:rsidRDefault="00295C18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295C18" w:rsidRPr="00295C18" w:rsidRDefault="00295C18" w:rsidP="00295C1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2D9" w:rsidRPr="009C7047" w:rsidRDefault="001202D9" w:rsidP="00B209A5">
      <w:pPr>
        <w:pStyle w:val="13"/>
        <w:spacing w:after="0" w:line="240" w:lineRule="auto"/>
        <w:ind w:left="0"/>
        <w:rPr>
          <w:rFonts w:ascii="Times New Roman" w:hAnsi="Times New Roman"/>
          <w:b/>
          <w:sz w:val="24"/>
          <w:lang w:val="uz-Cyrl-UZ"/>
        </w:rPr>
      </w:pPr>
    </w:p>
    <w:p w:rsidR="00430E44" w:rsidRDefault="00430E44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70C2C" w:rsidRDefault="00070C2C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209A5" w:rsidRDefault="00B209A5" w:rsidP="00430E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C7D61" w:rsidRDefault="001C7D61" w:rsidP="00B209A5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  <w:proofErr w:type="gramEnd"/>
    </w:p>
    <w:p w:rsidR="001C7D61" w:rsidRDefault="001C7D61" w:rsidP="001C7D6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430E44" w:rsidRDefault="001C7D61" w:rsidP="001C7D6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p w:rsidR="006B49FD" w:rsidRPr="000A3FC3" w:rsidRDefault="006B49FD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532" w:type="pct"/>
        <w:tblInd w:w="108" w:type="dxa"/>
        <w:tblLayout w:type="fixed"/>
        <w:tblLook w:val="00A0"/>
      </w:tblPr>
      <w:tblGrid>
        <w:gridCol w:w="501"/>
        <w:gridCol w:w="5861"/>
        <w:gridCol w:w="3376"/>
        <w:gridCol w:w="2278"/>
      </w:tblGrid>
      <w:tr w:rsidR="008B1E3F" w:rsidRPr="002A24B7" w:rsidTr="00472482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B1E3F" w:rsidRPr="00520A10" w:rsidRDefault="008B1E3F" w:rsidP="00DC63AE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8B1E3F" w:rsidRPr="002A24B7" w:rsidTr="0047248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1C7D61" w:rsidRDefault="0009535E" w:rsidP="00DC63AE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8B1E3F" w:rsidRPr="00ED26F1" w:rsidTr="00472482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8B1E3F" w:rsidRPr="00ED26F1" w:rsidTr="00DE6DA9">
        <w:trPr>
          <w:trHeight w:val="563"/>
        </w:trPr>
        <w:tc>
          <w:tcPr>
            <w:tcW w:w="208" w:type="pct"/>
            <w:vAlign w:val="bottom"/>
          </w:tcPr>
          <w:p w:rsidR="008B1E3F" w:rsidRPr="00ED26F1" w:rsidRDefault="008B1E3F" w:rsidP="00DC63A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:rsidR="008B1E3F" w:rsidRPr="00660961" w:rsidRDefault="00660961" w:rsidP="00660961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 w:rsidR="003D68D6"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 w:rsidR="003D68D6"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405" w:type="pct"/>
            <w:vAlign w:val="bottom"/>
          </w:tcPr>
          <w:p w:rsidR="008B1E3F" w:rsidRPr="00ED26F1" w:rsidRDefault="008B1E3F" w:rsidP="00DC63A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:rsidR="008B1E3F" w:rsidRPr="00ED26F1" w:rsidRDefault="008B1E3F" w:rsidP="00DC63AE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B1E3F" w:rsidRPr="00ED26F1" w:rsidTr="00DE6DA9">
        <w:trPr>
          <w:trHeight w:val="211"/>
        </w:trPr>
        <w:tc>
          <w:tcPr>
            <w:tcW w:w="208" w:type="pct"/>
            <w:tcBorders>
              <w:top w:val="single" w:sz="4" w:space="0" w:color="auto"/>
            </w:tcBorders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8B1E3F" w:rsidRPr="002A24B7" w:rsidTr="00472482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B1E3F" w:rsidRDefault="008B1E3F" w:rsidP="00DC63AE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  <w:p w:rsidR="00B209A5" w:rsidRDefault="00B209A5" w:rsidP="00DC63AE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B209A5" w:rsidRDefault="00B209A5" w:rsidP="00DC63AE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B209A5" w:rsidRPr="003803E8" w:rsidRDefault="00B209A5" w:rsidP="00DC63AE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E3F" w:rsidRPr="0009535E" w:rsidTr="00472482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2A24B7" w:rsidRDefault="0009535E" w:rsidP="00DC63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1C7D61" w:rsidRDefault="001202D9" w:rsidP="00DC63AE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09535E">
              <w:rPr>
                <w:rFonts w:ascii="Times New Roman" w:hAnsi="Times New Roman"/>
                <w:b/>
                <w:szCs w:val="20"/>
                <w:lang w:val="uz-Cyrl-UZ"/>
              </w:rPr>
              <w:t>Тошкент архитектура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 xml:space="preserve"> </w:t>
            </w:r>
            <w:r w:rsidRPr="0009535E">
              <w:rPr>
                <w:rFonts w:ascii="Times New Roman" w:hAnsi="Times New Roman"/>
                <w:b/>
                <w:szCs w:val="20"/>
                <w:lang w:val="uz-Cyrl-UZ"/>
              </w:rPr>
              <w:t xml:space="preserve">қурилиш 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институти</w:t>
            </w:r>
          </w:p>
        </w:tc>
      </w:tr>
      <w:tr w:rsidR="008B1E3F" w:rsidRPr="002A24B7" w:rsidTr="00472482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2A24B7" w:rsidRDefault="0009535E" w:rsidP="00DC63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1C7D61" w:rsidRDefault="001202D9" w:rsidP="00DC63AE">
            <w:pPr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  <w:lang w:val="uz-Cyrl-UZ"/>
              </w:rPr>
              <w:t>Олмалиқ қурилиш</w:t>
            </w:r>
            <w:r w:rsidR="00D42F16">
              <w:rPr>
                <w:rFonts w:ascii="Times New Roman" w:hAnsi="Times New Roman"/>
                <w:b/>
                <w:szCs w:val="20"/>
                <w:lang w:val="uz-Cyrl-UZ"/>
              </w:rPr>
              <w:t xml:space="preserve"> ва уй-жой коммунал  хўжалик 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 xml:space="preserve"> техникуми</w:t>
            </w:r>
          </w:p>
        </w:tc>
      </w:tr>
      <w:tr w:rsidR="008B1E3F" w:rsidRPr="002A24B7" w:rsidTr="00472482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2A24B7" w:rsidRDefault="0009535E" w:rsidP="00DC63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1C7D61" w:rsidRDefault="008B1E3F" w:rsidP="00DC63AE">
            <w:pPr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8B1E3F" w:rsidRPr="002A24B7" w:rsidTr="00472482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8B1E3F" w:rsidRDefault="008B1E3F" w:rsidP="00DC63AE">
            <w:pPr>
              <w:pStyle w:val="af6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535E" w:rsidRDefault="008B1E3F" w:rsidP="003D68D6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8B1E3F" w:rsidRPr="00E9376E" w:rsidRDefault="008B1E3F" w:rsidP="00660961">
            <w:pPr>
              <w:pStyle w:val="af6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68D6" w:rsidRPr="00660961" w:rsidTr="00472482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68D6" w:rsidRPr="00472482" w:rsidRDefault="003D68D6" w:rsidP="00E6412C">
            <w:pPr>
              <w:pStyle w:val="af6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мазкур “</w:t>
            </w:r>
            <w:r w:rsidR="00E6412C">
              <w:rPr>
                <w:rFonts w:ascii="Times New Roman" w:hAnsi="Times New Roman"/>
                <w:b/>
                <w:i/>
                <w:lang w:val="uz-Cyrl-UZ"/>
              </w:rPr>
              <w:t>Асбестли буюмларни ишлаб чиқариш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472482" w:rsidRPr="00ED26F1" w:rsidTr="00472482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472482" w:rsidRPr="00472482" w:rsidRDefault="00472482" w:rsidP="00472482">
            <w:pPr>
              <w:pStyle w:val="af6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BF25CD" w:rsidRPr="00660961" w:rsidRDefault="00BF25CD" w:rsidP="00DC63AE">
      <w:pPr>
        <w:rPr>
          <w:rFonts w:ascii="Times New Roman" w:hAnsi="Times New Roman"/>
          <w:lang w:val="uz-Cyrl-UZ"/>
        </w:rPr>
      </w:pPr>
    </w:p>
    <w:p w:rsidR="00CB002C" w:rsidRDefault="00CB002C" w:rsidP="00DC63AE">
      <w:pPr>
        <w:ind w:firstLine="709"/>
        <w:jc w:val="both"/>
        <w:rPr>
          <w:rFonts w:ascii="Times New Roman" w:hAnsi="Times New Roman"/>
          <w:b/>
          <w:lang w:val="uz-Cyrl-UZ"/>
        </w:rPr>
      </w:pPr>
    </w:p>
    <w:sectPr w:rsidR="00CB002C" w:rsidSect="00B209A5">
      <w:headerReference w:type="even" r:id="rId7"/>
      <w:headerReference w:type="default" r:id="rId8"/>
      <w:footerReference w:type="first" r:id="rId9"/>
      <w:pgSz w:w="16834" w:h="11909" w:orient="landscape"/>
      <w:pgMar w:top="1134" w:right="2233" w:bottom="1134" w:left="1560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58" w:rsidRDefault="00561758">
      <w:r>
        <w:separator/>
      </w:r>
    </w:p>
  </w:endnote>
  <w:endnote w:type="continuationSeparator" w:id="1">
    <w:p w:rsidR="00561758" w:rsidRDefault="0056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DC" w:rsidRDefault="0065437E">
    <w:pPr>
      <w:rPr>
        <w:sz w:val="2"/>
        <w:szCs w:val="2"/>
      </w:rPr>
    </w:pPr>
    <w:r w:rsidRPr="006543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7pt;margin-top:663.7pt;width:7.45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70CDC" w:rsidRDefault="00470CD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58" w:rsidRDefault="00561758"/>
  </w:footnote>
  <w:footnote w:type="continuationSeparator" w:id="1">
    <w:p w:rsidR="00561758" w:rsidRDefault="005617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DC" w:rsidRPr="00987902" w:rsidRDefault="0065437E">
    <w:pPr>
      <w:pStyle w:val="ad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="00470CDC"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 w:rsidR="00D76EAD">
      <w:rPr>
        <w:rFonts w:ascii="Times New Roman" w:hAnsi="Times New Roman"/>
        <w:noProof/>
      </w:rPr>
      <w:t>12</w:t>
    </w:r>
    <w:r w:rsidRPr="00987902">
      <w:rPr>
        <w:rFonts w:ascii="Times New Roman" w:hAnsi="Times New Roman"/>
      </w:rPr>
      <w:fldChar w:fldCharType="end"/>
    </w:r>
  </w:p>
  <w:p w:rsidR="00470CDC" w:rsidRDefault="00470CD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DC" w:rsidRPr="000A3FC3" w:rsidRDefault="0065437E">
    <w:pPr>
      <w:pStyle w:val="ad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="00470CDC"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D76EAD">
      <w:rPr>
        <w:rFonts w:ascii="Times New Roman" w:hAnsi="Times New Roman"/>
        <w:noProof/>
      </w:rPr>
      <w:t>13</w:t>
    </w:r>
    <w:r w:rsidRPr="000A3FC3">
      <w:rPr>
        <w:rFonts w:ascii="Times New Roman" w:hAnsi="Times New Roman"/>
      </w:rPr>
      <w:fldChar w:fldCharType="end"/>
    </w:r>
  </w:p>
  <w:p w:rsidR="00470CDC" w:rsidRDefault="00470CD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540FEA"/>
    <w:multiLevelType w:val="hybridMultilevel"/>
    <w:tmpl w:val="765C2454"/>
    <w:lvl w:ilvl="0" w:tplc="4BF0C300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960FB"/>
    <w:rsid w:val="00007F4F"/>
    <w:rsid w:val="00014B26"/>
    <w:rsid w:val="00021E69"/>
    <w:rsid w:val="00027BCA"/>
    <w:rsid w:val="0003045C"/>
    <w:rsid w:val="00044386"/>
    <w:rsid w:val="00053E42"/>
    <w:rsid w:val="00065122"/>
    <w:rsid w:val="00070C2C"/>
    <w:rsid w:val="0007688A"/>
    <w:rsid w:val="00086DA8"/>
    <w:rsid w:val="00090C97"/>
    <w:rsid w:val="0009535E"/>
    <w:rsid w:val="000A1A42"/>
    <w:rsid w:val="000A3FC3"/>
    <w:rsid w:val="000B5B1A"/>
    <w:rsid w:val="000B6075"/>
    <w:rsid w:val="000D5B94"/>
    <w:rsid w:val="000E4914"/>
    <w:rsid w:val="000F1A2B"/>
    <w:rsid w:val="000F55D9"/>
    <w:rsid w:val="0010563B"/>
    <w:rsid w:val="00111167"/>
    <w:rsid w:val="001202D9"/>
    <w:rsid w:val="001234C3"/>
    <w:rsid w:val="00127099"/>
    <w:rsid w:val="0013009E"/>
    <w:rsid w:val="00130FB2"/>
    <w:rsid w:val="001321C1"/>
    <w:rsid w:val="00140502"/>
    <w:rsid w:val="00164F9C"/>
    <w:rsid w:val="00184BCB"/>
    <w:rsid w:val="0018686E"/>
    <w:rsid w:val="001A6C14"/>
    <w:rsid w:val="001C35B9"/>
    <w:rsid w:val="001C7D61"/>
    <w:rsid w:val="001D019C"/>
    <w:rsid w:val="001D17C8"/>
    <w:rsid w:val="0020124A"/>
    <w:rsid w:val="002016FA"/>
    <w:rsid w:val="00202AB7"/>
    <w:rsid w:val="00203AB7"/>
    <w:rsid w:val="0021724D"/>
    <w:rsid w:val="00220139"/>
    <w:rsid w:val="00250C65"/>
    <w:rsid w:val="00271DEC"/>
    <w:rsid w:val="00272342"/>
    <w:rsid w:val="002770D0"/>
    <w:rsid w:val="002800E0"/>
    <w:rsid w:val="0028197D"/>
    <w:rsid w:val="002876F5"/>
    <w:rsid w:val="002903AD"/>
    <w:rsid w:val="00295C18"/>
    <w:rsid w:val="002A2F6E"/>
    <w:rsid w:val="002B0D55"/>
    <w:rsid w:val="002C203B"/>
    <w:rsid w:val="002C4C8A"/>
    <w:rsid w:val="002E1ACD"/>
    <w:rsid w:val="002F1D10"/>
    <w:rsid w:val="003071E8"/>
    <w:rsid w:val="00310F9B"/>
    <w:rsid w:val="00315F28"/>
    <w:rsid w:val="003200A2"/>
    <w:rsid w:val="00323234"/>
    <w:rsid w:val="00343E99"/>
    <w:rsid w:val="00344CC2"/>
    <w:rsid w:val="0035289A"/>
    <w:rsid w:val="00363B1E"/>
    <w:rsid w:val="003660F2"/>
    <w:rsid w:val="00390CED"/>
    <w:rsid w:val="00391C9F"/>
    <w:rsid w:val="00391E5B"/>
    <w:rsid w:val="003950EC"/>
    <w:rsid w:val="00395D70"/>
    <w:rsid w:val="003960FB"/>
    <w:rsid w:val="003B11B3"/>
    <w:rsid w:val="003D0AE4"/>
    <w:rsid w:val="003D29E1"/>
    <w:rsid w:val="003D65E2"/>
    <w:rsid w:val="003D68D6"/>
    <w:rsid w:val="003E0766"/>
    <w:rsid w:val="003E60A3"/>
    <w:rsid w:val="003F7758"/>
    <w:rsid w:val="003F7FE7"/>
    <w:rsid w:val="0041626A"/>
    <w:rsid w:val="004227C1"/>
    <w:rsid w:val="00430E44"/>
    <w:rsid w:val="004369E9"/>
    <w:rsid w:val="0044432D"/>
    <w:rsid w:val="00445860"/>
    <w:rsid w:val="00457E38"/>
    <w:rsid w:val="00460E54"/>
    <w:rsid w:val="004703D1"/>
    <w:rsid w:val="00470CDC"/>
    <w:rsid w:val="00472482"/>
    <w:rsid w:val="00482D64"/>
    <w:rsid w:val="00484E26"/>
    <w:rsid w:val="004924C8"/>
    <w:rsid w:val="00492EF6"/>
    <w:rsid w:val="00496CDB"/>
    <w:rsid w:val="004D5F4B"/>
    <w:rsid w:val="004E65C9"/>
    <w:rsid w:val="004F6C56"/>
    <w:rsid w:val="0050121B"/>
    <w:rsid w:val="005012C3"/>
    <w:rsid w:val="005149DF"/>
    <w:rsid w:val="00517732"/>
    <w:rsid w:val="00520BB9"/>
    <w:rsid w:val="0052246E"/>
    <w:rsid w:val="00531A01"/>
    <w:rsid w:val="005408CB"/>
    <w:rsid w:val="00544AAB"/>
    <w:rsid w:val="00561758"/>
    <w:rsid w:val="005675F4"/>
    <w:rsid w:val="00570CA7"/>
    <w:rsid w:val="0057356E"/>
    <w:rsid w:val="005759DF"/>
    <w:rsid w:val="005763B8"/>
    <w:rsid w:val="00582B4B"/>
    <w:rsid w:val="00585FC6"/>
    <w:rsid w:val="00592553"/>
    <w:rsid w:val="00593F6E"/>
    <w:rsid w:val="00594669"/>
    <w:rsid w:val="00594890"/>
    <w:rsid w:val="005A4C2B"/>
    <w:rsid w:val="005B106A"/>
    <w:rsid w:val="005B426A"/>
    <w:rsid w:val="005C7220"/>
    <w:rsid w:val="005C7FE8"/>
    <w:rsid w:val="005F5718"/>
    <w:rsid w:val="00612B88"/>
    <w:rsid w:val="00621780"/>
    <w:rsid w:val="006372DD"/>
    <w:rsid w:val="0065172B"/>
    <w:rsid w:val="0065421B"/>
    <w:rsid w:val="0065437E"/>
    <w:rsid w:val="00660961"/>
    <w:rsid w:val="006727FC"/>
    <w:rsid w:val="00683110"/>
    <w:rsid w:val="0068424B"/>
    <w:rsid w:val="00696939"/>
    <w:rsid w:val="00697084"/>
    <w:rsid w:val="006B49FD"/>
    <w:rsid w:val="006C4EEF"/>
    <w:rsid w:val="006C7C04"/>
    <w:rsid w:val="006D1604"/>
    <w:rsid w:val="006D4384"/>
    <w:rsid w:val="006E12BF"/>
    <w:rsid w:val="006E2EE3"/>
    <w:rsid w:val="006E7503"/>
    <w:rsid w:val="006F05D4"/>
    <w:rsid w:val="006F1E61"/>
    <w:rsid w:val="006F7A3E"/>
    <w:rsid w:val="00702341"/>
    <w:rsid w:val="00710AC4"/>
    <w:rsid w:val="007111D8"/>
    <w:rsid w:val="00721334"/>
    <w:rsid w:val="007261DF"/>
    <w:rsid w:val="007264B4"/>
    <w:rsid w:val="007509C7"/>
    <w:rsid w:val="00755485"/>
    <w:rsid w:val="007622F2"/>
    <w:rsid w:val="00775293"/>
    <w:rsid w:val="0079244F"/>
    <w:rsid w:val="007A01E0"/>
    <w:rsid w:val="007A20E9"/>
    <w:rsid w:val="007A2913"/>
    <w:rsid w:val="007A52D4"/>
    <w:rsid w:val="007B0F84"/>
    <w:rsid w:val="007B4235"/>
    <w:rsid w:val="007B6944"/>
    <w:rsid w:val="007C3521"/>
    <w:rsid w:val="007D641B"/>
    <w:rsid w:val="007F283F"/>
    <w:rsid w:val="007F290C"/>
    <w:rsid w:val="007F384E"/>
    <w:rsid w:val="007F3E56"/>
    <w:rsid w:val="007F448E"/>
    <w:rsid w:val="007F46E1"/>
    <w:rsid w:val="007F556F"/>
    <w:rsid w:val="007F5DD5"/>
    <w:rsid w:val="00804F6D"/>
    <w:rsid w:val="00834681"/>
    <w:rsid w:val="0084077A"/>
    <w:rsid w:val="008424D9"/>
    <w:rsid w:val="00844A41"/>
    <w:rsid w:val="008461AA"/>
    <w:rsid w:val="0086389E"/>
    <w:rsid w:val="008651AB"/>
    <w:rsid w:val="008942AB"/>
    <w:rsid w:val="0089700B"/>
    <w:rsid w:val="008A0803"/>
    <w:rsid w:val="008A2748"/>
    <w:rsid w:val="008A2A90"/>
    <w:rsid w:val="008A44BD"/>
    <w:rsid w:val="008B0D82"/>
    <w:rsid w:val="008B1E3F"/>
    <w:rsid w:val="008D05C0"/>
    <w:rsid w:val="008E0037"/>
    <w:rsid w:val="008E0535"/>
    <w:rsid w:val="008E1AA2"/>
    <w:rsid w:val="008E708B"/>
    <w:rsid w:val="008E74E7"/>
    <w:rsid w:val="008F0311"/>
    <w:rsid w:val="008F26BB"/>
    <w:rsid w:val="008F47D4"/>
    <w:rsid w:val="00921A60"/>
    <w:rsid w:val="00922DD4"/>
    <w:rsid w:val="00931F31"/>
    <w:rsid w:val="00937462"/>
    <w:rsid w:val="0095047D"/>
    <w:rsid w:val="00962C77"/>
    <w:rsid w:val="00965B22"/>
    <w:rsid w:val="00987902"/>
    <w:rsid w:val="00987CEE"/>
    <w:rsid w:val="009A0B8A"/>
    <w:rsid w:val="009B4854"/>
    <w:rsid w:val="009B49AF"/>
    <w:rsid w:val="009C6A00"/>
    <w:rsid w:val="009C7047"/>
    <w:rsid w:val="009D18F0"/>
    <w:rsid w:val="009F1EC0"/>
    <w:rsid w:val="009F6A0F"/>
    <w:rsid w:val="00A01422"/>
    <w:rsid w:val="00A06976"/>
    <w:rsid w:val="00A1026F"/>
    <w:rsid w:val="00A11C29"/>
    <w:rsid w:val="00A13A97"/>
    <w:rsid w:val="00A178F3"/>
    <w:rsid w:val="00A220CB"/>
    <w:rsid w:val="00A235B8"/>
    <w:rsid w:val="00A42736"/>
    <w:rsid w:val="00A45E51"/>
    <w:rsid w:val="00A51659"/>
    <w:rsid w:val="00A6205E"/>
    <w:rsid w:val="00A63A31"/>
    <w:rsid w:val="00A9191E"/>
    <w:rsid w:val="00AA52F2"/>
    <w:rsid w:val="00AB702C"/>
    <w:rsid w:val="00AB78F6"/>
    <w:rsid w:val="00AC1349"/>
    <w:rsid w:val="00AC196A"/>
    <w:rsid w:val="00AC7B30"/>
    <w:rsid w:val="00AE3F16"/>
    <w:rsid w:val="00AE77CA"/>
    <w:rsid w:val="00AF3F55"/>
    <w:rsid w:val="00B10FE2"/>
    <w:rsid w:val="00B209A5"/>
    <w:rsid w:val="00B56F5E"/>
    <w:rsid w:val="00B61AB6"/>
    <w:rsid w:val="00BA12AC"/>
    <w:rsid w:val="00BB022B"/>
    <w:rsid w:val="00BD671B"/>
    <w:rsid w:val="00BE0120"/>
    <w:rsid w:val="00BE3B7B"/>
    <w:rsid w:val="00BE531C"/>
    <w:rsid w:val="00BF0977"/>
    <w:rsid w:val="00BF25CD"/>
    <w:rsid w:val="00C0407A"/>
    <w:rsid w:val="00C142B9"/>
    <w:rsid w:val="00C16538"/>
    <w:rsid w:val="00C1702A"/>
    <w:rsid w:val="00C23600"/>
    <w:rsid w:val="00C364DF"/>
    <w:rsid w:val="00C411BE"/>
    <w:rsid w:val="00C46A48"/>
    <w:rsid w:val="00C60447"/>
    <w:rsid w:val="00C64ACB"/>
    <w:rsid w:val="00C66F1C"/>
    <w:rsid w:val="00C804EE"/>
    <w:rsid w:val="00CA6C0E"/>
    <w:rsid w:val="00CB002C"/>
    <w:rsid w:val="00CB2D35"/>
    <w:rsid w:val="00CC2439"/>
    <w:rsid w:val="00CD1C51"/>
    <w:rsid w:val="00CD625E"/>
    <w:rsid w:val="00D06C44"/>
    <w:rsid w:val="00D21EB8"/>
    <w:rsid w:val="00D24A68"/>
    <w:rsid w:val="00D42F16"/>
    <w:rsid w:val="00D44175"/>
    <w:rsid w:val="00D468F9"/>
    <w:rsid w:val="00D56EF0"/>
    <w:rsid w:val="00D57AE6"/>
    <w:rsid w:val="00D60675"/>
    <w:rsid w:val="00D76EAD"/>
    <w:rsid w:val="00D875EE"/>
    <w:rsid w:val="00DA1DB7"/>
    <w:rsid w:val="00DA5EE3"/>
    <w:rsid w:val="00DA76CB"/>
    <w:rsid w:val="00DB3122"/>
    <w:rsid w:val="00DB532F"/>
    <w:rsid w:val="00DC63AE"/>
    <w:rsid w:val="00DD41F5"/>
    <w:rsid w:val="00DD47AA"/>
    <w:rsid w:val="00DD5824"/>
    <w:rsid w:val="00DE0723"/>
    <w:rsid w:val="00DE3699"/>
    <w:rsid w:val="00DE50B1"/>
    <w:rsid w:val="00DE6DA9"/>
    <w:rsid w:val="00DF0D65"/>
    <w:rsid w:val="00DF2B6A"/>
    <w:rsid w:val="00E02DF5"/>
    <w:rsid w:val="00E0586D"/>
    <w:rsid w:val="00E10756"/>
    <w:rsid w:val="00E10E4F"/>
    <w:rsid w:val="00E1600B"/>
    <w:rsid w:val="00E165CB"/>
    <w:rsid w:val="00E16C3A"/>
    <w:rsid w:val="00E22CC2"/>
    <w:rsid w:val="00E27862"/>
    <w:rsid w:val="00E44888"/>
    <w:rsid w:val="00E5548C"/>
    <w:rsid w:val="00E571C0"/>
    <w:rsid w:val="00E6412C"/>
    <w:rsid w:val="00E73A32"/>
    <w:rsid w:val="00E756DF"/>
    <w:rsid w:val="00E872AD"/>
    <w:rsid w:val="00E90A70"/>
    <w:rsid w:val="00E9218C"/>
    <w:rsid w:val="00EA268A"/>
    <w:rsid w:val="00EB12AE"/>
    <w:rsid w:val="00EB28F6"/>
    <w:rsid w:val="00EB58EB"/>
    <w:rsid w:val="00EC3417"/>
    <w:rsid w:val="00EC5436"/>
    <w:rsid w:val="00ED16BE"/>
    <w:rsid w:val="00EF51C4"/>
    <w:rsid w:val="00F04A9E"/>
    <w:rsid w:val="00F07DEF"/>
    <w:rsid w:val="00F178F8"/>
    <w:rsid w:val="00F3658A"/>
    <w:rsid w:val="00F5201A"/>
    <w:rsid w:val="00F54B51"/>
    <w:rsid w:val="00F7023A"/>
    <w:rsid w:val="00F72E48"/>
    <w:rsid w:val="00F849AF"/>
    <w:rsid w:val="00FA5751"/>
    <w:rsid w:val="00FB6007"/>
    <w:rsid w:val="00FC5CAB"/>
    <w:rsid w:val="00FD3B53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0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00B"/>
    <w:rPr>
      <w:color w:val="0066CC"/>
      <w:u w:val="single"/>
    </w:rPr>
  </w:style>
  <w:style w:type="character" w:customStyle="1" w:styleId="2">
    <w:name w:val="Основной текст (2)_"/>
    <w:link w:val="20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5pt0pt">
    <w:name w:val="Основной текст (2) + 14;5 pt;Интервал 0 p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89700B"/>
    <w:rPr>
      <w:rFonts w:ascii="Corbel" w:eastAsia="Corbel" w:hAnsi="Corbel" w:cs="Corbe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link w:val="a6"/>
    <w:rsid w:val="00897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rsid w:val="00897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89700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89700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89700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 + Малые прописные"/>
    <w:rsid w:val="008970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8970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85pt0pt">
    <w:name w:val="Заголовок №1 + 8;5 pt;Курсив;Интервал 0 pt"/>
    <w:rsid w:val="0089700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Exact0">
    <w:name w:val="Основной текст Exac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89700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link w:val="aa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Основной текст + 8 pt;Не полужирный;Курсив"/>
    <w:rsid w:val="008970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8970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89700B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link w:val="60"/>
    <w:rsid w:val="0089700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2">
    <w:name w:val="Заголовок №2_"/>
    <w:link w:val="23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ArialNarrow7pt1pt">
    <w:name w:val="Основной текст (3) + Arial Narrow;7 pt;Не курсив;Интервал 1 pt"/>
    <w:rsid w:val="0089700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8970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89700B"/>
    <w:pPr>
      <w:shd w:val="clear" w:color="auto" w:fill="FFFFFF"/>
      <w:spacing w:line="437" w:lineRule="exact"/>
      <w:jc w:val="center"/>
    </w:pPr>
    <w:rPr>
      <w:rFonts w:ascii="Corbel" w:eastAsia="Corbel" w:hAnsi="Corbel" w:cs="Times New Roman"/>
      <w:i/>
      <w:iCs/>
      <w:color w:val="auto"/>
      <w:sz w:val="19"/>
      <w:szCs w:val="19"/>
    </w:rPr>
  </w:style>
  <w:style w:type="paragraph" w:customStyle="1" w:styleId="21">
    <w:name w:val="Основной текст2"/>
    <w:basedOn w:val="a"/>
    <w:link w:val="a4"/>
    <w:rsid w:val="0089700B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a6">
    <w:name w:val="Колонтитул"/>
    <w:basedOn w:val="a"/>
    <w:link w:val="a5"/>
    <w:rsid w:val="008970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rsid w:val="0089700B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Times New Roman"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89700B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aa">
    <w:name w:val="Подпись к таблице"/>
    <w:basedOn w:val="a"/>
    <w:link w:val="a9"/>
    <w:rsid w:val="0089700B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rsid w:val="0089700B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rsid w:val="0089700B"/>
    <w:pPr>
      <w:shd w:val="clear" w:color="auto" w:fill="FFFFFF"/>
      <w:spacing w:after="60" w:line="216" w:lineRule="exact"/>
    </w:pPr>
    <w:rPr>
      <w:rFonts w:ascii="Arial Narrow" w:eastAsia="Arial Narrow" w:hAnsi="Arial Narrow" w:cs="Times New Roman"/>
      <w:i/>
      <w:iCs/>
      <w:color w:val="auto"/>
      <w:sz w:val="15"/>
      <w:szCs w:val="15"/>
    </w:rPr>
  </w:style>
  <w:style w:type="paragraph" w:customStyle="1" w:styleId="23">
    <w:name w:val="Заголовок №2"/>
    <w:basedOn w:val="a"/>
    <w:link w:val="22"/>
    <w:rsid w:val="0089700B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styleId="ab">
    <w:name w:val="Plain Text"/>
    <w:basedOn w:val="a"/>
    <w:link w:val="ac"/>
    <w:semiHidden/>
    <w:rsid w:val="00343E9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c">
    <w:name w:val="Текст Знак"/>
    <w:link w:val="ab"/>
    <w:semiHidden/>
    <w:rsid w:val="00343E99"/>
    <w:rPr>
      <w:rFonts w:eastAsia="Times New Roman" w:cs="Times New Roman"/>
    </w:rPr>
  </w:style>
  <w:style w:type="paragraph" w:styleId="ad">
    <w:name w:val="header"/>
    <w:basedOn w:val="a"/>
    <w:link w:val="ae"/>
    <w:uiPriority w:val="99"/>
    <w:unhideWhenUsed/>
    <w:rsid w:val="007213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721334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13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721334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C5C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5CAB"/>
    <w:rPr>
      <w:rFonts w:eastAsia="Times New Roman"/>
    </w:rPr>
  </w:style>
  <w:style w:type="paragraph" w:styleId="af1">
    <w:name w:val="Body Text Indent"/>
    <w:basedOn w:val="a"/>
    <w:link w:val="af2"/>
    <w:semiHidden/>
    <w:rsid w:val="00517732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/>
    </w:rPr>
  </w:style>
  <w:style w:type="character" w:customStyle="1" w:styleId="af2">
    <w:name w:val="Основной текст с отступом Знак"/>
    <w:link w:val="af1"/>
    <w:semiHidden/>
    <w:rsid w:val="00517732"/>
    <w:rPr>
      <w:rFonts w:ascii="Times New Roman" w:eastAsia="Times New Roman" w:hAnsi="Times New Roman" w:cs="Times New Roman"/>
      <w:snapToGrid w:val="0"/>
      <w:sz w:val="28"/>
      <w:lang w:val="en-US"/>
    </w:rPr>
  </w:style>
  <w:style w:type="paragraph" w:styleId="af3">
    <w:name w:val="Normal (Web)"/>
    <w:basedOn w:val="a"/>
    <w:uiPriority w:val="99"/>
    <w:semiHidden/>
    <w:unhideWhenUsed/>
    <w:rsid w:val="001111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57356E"/>
    <w:pPr>
      <w:spacing w:after="120" w:line="480" w:lineRule="auto"/>
    </w:pPr>
    <w:rPr>
      <w:rFonts w:cs="Times New Roman"/>
    </w:rPr>
  </w:style>
  <w:style w:type="character" w:customStyle="1" w:styleId="25">
    <w:name w:val="Основной текст 2 Знак"/>
    <w:link w:val="24"/>
    <w:uiPriority w:val="99"/>
    <w:semiHidden/>
    <w:rsid w:val="0057356E"/>
    <w:rPr>
      <w:color w:val="000000"/>
      <w:sz w:val="24"/>
      <w:szCs w:val="24"/>
    </w:rPr>
  </w:style>
  <w:style w:type="paragraph" w:customStyle="1" w:styleId="rvps1">
    <w:name w:val="rvps1"/>
    <w:basedOn w:val="a"/>
    <w:rsid w:val="001300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13009E"/>
  </w:style>
  <w:style w:type="paragraph" w:styleId="12">
    <w:name w:val="toc 1"/>
    <w:basedOn w:val="a"/>
    <w:next w:val="a"/>
    <w:autoRedefine/>
    <w:uiPriority w:val="39"/>
    <w:unhideWhenUsed/>
    <w:rsid w:val="008E708B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8E708B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E872A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4">
    <w:name w:val="Title"/>
    <w:basedOn w:val="a"/>
    <w:next w:val="a"/>
    <w:link w:val="af5"/>
    <w:uiPriority w:val="99"/>
    <w:qFormat/>
    <w:rsid w:val="00BF25CD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</w:rPr>
  </w:style>
  <w:style w:type="character" w:customStyle="1" w:styleId="af5">
    <w:name w:val="Название Знак"/>
    <w:link w:val="af4"/>
    <w:uiPriority w:val="99"/>
    <w:rsid w:val="00BF25CD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BF25C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6">
    <w:name w:val="List Paragraph"/>
    <w:basedOn w:val="a"/>
    <w:uiPriority w:val="99"/>
    <w:qFormat/>
    <w:rsid w:val="00BF25C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7">
    <w:name w:val="Table Grid"/>
    <w:basedOn w:val="a1"/>
    <w:uiPriority w:val="39"/>
    <w:rsid w:val="006E7503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585FC6"/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14323</CharactersWithSpaces>
  <SharedDoc>false</SharedDoc>
  <HLinks>
    <vt:vector size="6" baseType="variant"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mailto:info@mc.uz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2020-03-06T05:30:00Z</dcterms:created>
  <dcterms:modified xsi:type="dcterms:W3CDTF">2020-03-06T12:18:00Z</dcterms:modified>
</cp:coreProperties>
</file>