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</w:rPr>
      </w:pPr>
      <w:r w:rsidRPr="00670BEE">
        <w:rPr>
          <w:rFonts w:ascii="Times New Roman" w:hAnsi="Times New Roman" w:cs="Times New Roman"/>
          <w:b/>
        </w:rPr>
        <w:t>«</w:t>
      </w:r>
      <w:r w:rsidR="00C1687A">
        <w:rPr>
          <w:rFonts w:ascii="Times New Roman" w:hAnsi="Times New Roman" w:cs="Times New Roman"/>
          <w:b/>
          <w:lang w:val="uz-Cyrl-UZ"/>
        </w:rPr>
        <w:t>ТЕХНИК</w:t>
      </w:r>
      <w:r w:rsidRPr="00670BEE">
        <w:rPr>
          <w:rFonts w:ascii="Times New Roman" w:hAnsi="Times New Roman" w:cs="Times New Roman"/>
          <w:b/>
        </w:rPr>
        <w:t xml:space="preserve">» </w:t>
      </w:r>
    </w:p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 w:rsidRPr="00670BEE">
        <w:rPr>
          <w:rFonts w:ascii="Times New Roman" w:hAnsi="Times New Roman" w:cs="Times New Roman"/>
          <w:b/>
          <w:u w:val="single"/>
        </w:rPr>
        <w:t>КАСБ СТАНДАРТИ</w:t>
      </w:r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 w:rsidRPr="00670BEE">
        <w:rPr>
          <w:rFonts w:ascii="Times New Roman" w:hAnsi="Times New Roman" w:cs="Times New Roman"/>
        </w:rPr>
        <w:t xml:space="preserve"> (касб стандарти</w:t>
      </w:r>
      <w:r w:rsidRPr="00670BEE">
        <w:rPr>
          <w:rFonts w:ascii="Times New Roman" w:hAnsi="Times New Roman" w:cs="Times New Roman"/>
          <w:lang w:val="uz-Cyrl-UZ"/>
        </w:rPr>
        <w:t xml:space="preserve"> номланишии</w:t>
      </w:r>
      <w:r w:rsidRPr="00670BEE">
        <w:rPr>
          <w:rFonts w:ascii="Times New Roman" w:hAnsi="Times New Roman" w:cs="Times New Roman"/>
        </w:rPr>
        <w:t>)</w:t>
      </w: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343414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hyperlink r:id="rId7" w:history="1">
              <w:r w:rsidRPr="0050488F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info@ygk.uz</w:t>
              </w:r>
            </w:hyperlink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88338E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Тупроқшунослик</w:t>
            </w:r>
            <w:r w:rsidR="00655016" w:rsidRPr="00AA262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="00B94B31" w:rsidRPr="00AA262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сидаги фаолият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6B0BB5" w:rsidP="00063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z-Cyrl-UZ"/>
              </w:rPr>
              <w:t>М03.00</w:t>
            </w:r>
            <w:r w:rsidR="0006386A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>Дескриптор коди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B94B31" w:rsidRPr="00670BEE" w:rsidTr="001C0E8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C1687A" w:rsidTr="001C0E8D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4D" w:rsidRDefault="00E7464D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C3634">
              <w:rPr>
                <w:rFonts w:ascii="Times New Roman" w:hAnsi="Times New Roman"/>
                <w:lang w:val="uz-Cyrl-UZ"/>
              </w:rPr>
              <w:t>Тупроқ тадқиқотларни амал</w:t>
            </w:r>
            <w:r>
              <w:rPr>
                <w:rFonts w:ascii="Times New Roman" w:hAnsi="Times New Roman"/>
                <w:lang w:val="uz-Cyrl-UZ"/>
              </w:rPr>
              <w:t>га оширишнинг тайёргарлик дала ишларини бажариш</w:t>
            </w:r>
            <w:r w:rsidR="002C6DC9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DE22D6" w:rsidRPr="003D1CEE" w:rsidRDefault="003D1CEE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1CEE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ишларни бажариш</w:t>
            </w:r>
            <w:r w:rsidR="00C1687A">
              <w:rPr>
                <w:rFonts w:ascii="Times New Roman" w:hAnsi="Times New Roman"/>
                <w:sz w:val="24"/>
                <w:szCs w:val="24"/>
                <w:lang w:val="uz-Cyrl-UZ"/>
              </w:rPr>
              <w:t>да кўмаклашиш</w:t>
            </w:r>
            <w:r w:rsidR="00DE22D6" w:rsidRPr="003D1CEE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B94B31" w:rsidRPr="00670BEE" w:rsidRDefault="003D1CEE" w:rsidP="00C1687A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b/>
                <w:sz w:val="24"/>
                <w:szCs w:val="24"/>
                <w:lang w:val="uz-Cyrl-UZ"/>
              </w:rPr>
            </w:pPr>
            <w:r w:rsidRPr="003D1CEE">
              <w:rPr>
                <w:rFonts w:ascii="Times New Roman" w:hAnsi="Times New Roman"/>
                <w:sz w:val="24"/>
                <w:szCs w:val="24"/>
                <w:lang w:val="uz-Cyrl-UZ"/>
              </w:rPr>
              <w:t>Картографик ишларини бажариш</w:t>
            </w:r>
            <w:r w:rsidR="00DE22D6" w:rsidRPr="003D1CEE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E0716F" w:rsidRPr="00670BEE" w:rsidTr="001C0E8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6F" w:rsidRPr="00F56A3A" w:rsidRDefault="002830FD" w:rsidP="00E0716F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z-Cyrl-UZ"/>
              </w:rPr>
              <w:t>3115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6F" w:rsidRPr="00670BEE" w:rsidRDefault="00E91E0F" w:rsidP="007F25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Кичик мутахассислар ва ёрдамчи ходимлар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6F" w:rsidRPr="00F56A3A" w:rsidRDefault="00E0716F" w:rsidP="000F7B4A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uz-Cyrl-UZ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6F" w:rsidRPr="00670BEE" w:rsidRDefault="00E0716F" w:rsidP="000F7B4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0716F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16F" w:rsidRPr="00670BEE" w:rsidRDefault="00E0716F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0716F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6F" w:rsidRPr="00670BEE" w:rsidRDefault="00E0716F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6F" w:rsidRPr="00670BEE" w:rsidRDefault="00E0716F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E0716F" w:rsidRPr="0097563E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6F" w:rsidRPr="00664141" w:rsidRDefault="00E91E0F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71.2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6F" w:rsidRPr="00664141" w:rsidRDefault="00E91E0F" w:rsidP="0097563E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Техник синов ва таҳлиллар</w:t>
            </w:r>
          </w:p>
        </w:tc>
      </w:tr>
    </w:tbl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 w:rsidRPr="00670BEE">
        <w:rPr>
          <w:rFonts w:ascii="Times New Roman" w:hAnsi="Times New Roman"/>
          <w:b/>
          <w:sz w:val="24"/>
          <w:szCs w:val="24"/>
        </w:rPr>
        <w:br w:type="page"/>
      </w: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70BEE">
        <w:rPr>
          <w:rFonts w:ascii="Times New Roman" w:hAnsi="Times New Roman"/>
          <w:b/>
          <w:sz w:val="24"/>
          <w:szCs w:val="24"/>
        </w:rPr>
        <w:t>-Б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670BEE">
        <w:rPr>
          <w:rFonts w:ascii="Times New Roman" w:hAnsi="Times New Roman"/>
          <w:b/>
          <w:sz w:val="24"/>
          <w:szCs w:val="24"/>
        </w:rPr>
        <w:t>ЛИМ</w:t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670BEE">
        <w:rPr>
          <w:rFonts w:ascii="Times New Roman" w:hAnsi="Times New Roman"/>
          <w:b/>
          <w:sz w:val="24"/>
          <w:szCs w:val="24"/>
        </w:rPr>
        <w:t>стандарт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</w:rPr>
        <w:t>(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670BE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3261"/>
        <w:gridCol w:w="1384"/>
        <w:gridCol w:w="1384"/>
        <w:gridCol w:w="6593"/>
        <w:gridCol w:w="1096"/>
      </w:tblGrid>
      <w:tr w:rsidR="00B94B31" w:rsidRPr="00047B18" w:rsidTr="00CA1E50">
        <w:tc>
          <w:tcPr>
            <w:tcW w:w="19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047B18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18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3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047B18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18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B94B31" w:rsidRPr="00047B18" w:rsidTr="00CA1E50">
        <w:trPr>
          <w:trHeight w:val="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047B18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18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047B18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18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047B18" w:rsidRDefault="00B94B31" w:rsidP="00E865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47B18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047B18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18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047B18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18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047B18" w:rsidRDefault="00B94B31" w:rsidP="00E865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47B18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</w:tr>
      <w:tr w:rsidR="00C44B3E" w:rsidRPr="00047B18" w:rsidTr="001E2AFA">
        <w:trPr>
          <w:trHeight w:val="77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C44B3E" w:rsidP="00E8658D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color w:val="FF0000"/>
                <w:lang w:val="uz-Cyrl-UZ"/>
              </w:rPr>
            </w:pPr>
            <w:r w:rsidRPr="00047B18">
              <w:rPr>
                <w:rFonts w:ascii="Times New Roman" w:hAnsi="Times New Roman"/>
                <w:lang w:val="uz-Cyrl-UZ"/>
              </w:rPr>
              <w:t>Тупроқ тадқиқотларни амал</w:t>
            </w:r>
            <w:r w:rsidR="00E7464D" w:rsidRPr="00047B18">
              <w:rPr>
                <w:rFonts w:ascii="Times New Roman" w:hAnsi="Times New Roman"/>
                <w:lang w:val="uz-Cyrl-UZ"/>
              </w:rPr>
              <w:t>г</w:t>
            </w:r>
            <w:r w:rsidR="00830919" w:rsidRPr="00047B18">
              <w:rPr>
                <w:rFonts w:ascii="Times New Roman" w:hAnsi="Times New Roman"/>
                <w:lang w:val="uz-Cyrl-UZ"/>
              </w:rPr>
              <w:t xml:space="preserve">а оширишнинг тайёргарлик </w:t>
            </w:r>
            <w:r w:rsidR="00E7464D" w:rsidRPr="00047B18">
              <w:rPr>
                <w:rFonts w:ascii="Times New Roman" w:hAnsi="Times New Roman"/>
                <w:lang w:val="uz-Cyrl-UZ"/>
              </w:rPr>
              <w:t>ва дала ишларини бажариш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1D0089" w:rsidP="00E865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7446C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А/01.</w:t>
            </w:r>
            <w:r w:rsidR="0017153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087501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Тупроқ тадқиқотлар тайёргарлик</w:t>
            </w:r>
            <w:r w:rsidR="00C3289D"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ишларини бажариш;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1D0089" w:rsidP="001E2A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44B3E" w:rsidRPr="00047B18" w:rsidTr="001E2AFA">
        <w:trPr>
          <w:trHeight w:val="272"/>
        </w:trPr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C44B3E" w:rsidP="00E865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E865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171534" w:rsidRDefault="00C44B3E" w:rsidP="00871D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А/0</w:t>
            </w:r>
            <w:r w:rsidR="00E7464D" w:rsidRPr="00047B18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2</w:t>
            </w: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="0017153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CD163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Дала тупроқ тадқиқотлар</w:t>
            </w:r>
            <w:r w:rsidR="00830919"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и</w:t>
            </w:r>
            <w:r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га керакли картографик материаллар ваасбоб-анжомларни тайёрлаш</w:t>
            </w:r>
            <w:r w:rsidR="00C3289D"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1D0089" w:rsidP="001E2A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44B3E" w:rsidRPr="00047B18" w:rsidTr="001E2AFA">
        <w:trPr>
          <w:trHeight w:val="46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3E" w:rsidRPr="00047B18" w:rsidRDefault="00C44B3E" w:rsidP="00B359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3E" w:rsidRPr="00047B18" w:rsidRDefault="00C44B3E" w:rsidP="00B3593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C44B3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E7464D" w:rsidP="00C32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A</w:t>
            </w:r>
            <w:r w:rsidR="00871D0D" w:rsidRPr="00047B18">
              <w:rPr>
                <w:rFonts w:ascii="Times New Roman" w:hAnsi="Times New Roman" w:cs="Times New Roman"/>
                <w:b/>
                <w:i/>
                <w:color w:val="auto"/>
              </w:rPr>
              <w:t>/0</w:t>
            </w:r>
            <w:r w:rsidR="00C3289D" w:rsidRPr="00047B18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  <w:r w:rsidR="00C44B3E" w:rsidRPr="00047B18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="0017153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047B1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Дала шароитида тупроқ кесмаларини ковлаш, кесмаларнинг генетик горизонтлари бўйича дала варақасига морфологик белгиларини қайд қилиш</w:t>
            </w:r>
            <w:r w:rsidR="00C3289D"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1D0089" w:rsidP="001E2A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44B3E" w:rsidRPr="00047B18" w:rsidTr="001E2AFA">
        <w:trPr>
          <w:trHeight w:val="53"/>
        </w:trPr>
        <w:tc>
          <w:tcPr>
            <w:tcW w:w="3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871D0D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B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C1687A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sz w:val="24"/>
                <w:szCs w:val="24"/>
                <w:lang w:val="uz-Cyrl-UZ"/>
              </w:rPr>
            </w:pPr>
            <w:r w:rsidRPr="00047B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 </w:t>
            </w:r>
            <w:r w:rsidR="00C1687A" w:rsidRPr="00047B18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47B18">
              <w:rPr>
                <w:rFonts w:ascii="Times New Roman" w:hAnsi="Times New Roman"/>
                <w:sz w:val="24"/>
                <w:szCs w:val="24"/>
                <w:lang w:val="uz-Cyrl-UZ"/>
              </w:rPr>
              <w:t>шларни бажариш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1D0089" w:rsidP="00C44B3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871D0D" w:rsidP="007446C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B</w:t>
            </w:r>
            <w:r w:rsidR="00C44B3E" w:rsidRPr="00047B18">
              <w:rPr>
                <w:rFonts w:ascii="Times New Roman" w:hAnsi="Times New Roman" w:cs="Times New Roman"/>
                <w:b/>
                <w:i/>
                <w:color w:val="auto"/>
              </w:rPr>
              <w:t>/01.</w:t>
            </w:r>
            <w:r w:rsidR="0017153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5E109F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047B18">
              <w:rPr>
                <w:rFonts w:ascii="Times New Roman" w:hAnsi="Times New Roman" w:cs="Times New Roman"/>
                <w:i/>
                <w:lang w:val="uz-Cyrl-UZ"/>
              </w:rPr>
              <w:t>Олинган тупроқ намуналарини лаборатория таҳлилларига тайёрлаш ва топшириш</w:t>
            </w:r>
            <w:r w:rsidR="00087501" w:rsidRPr="00047B18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1D0089" w:rsidP="001E2A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44B3E" w:rsidRPr="00047B18" w:rsidTr="001E2AFA">
        <w:trPr>
          <w:trHeight w:val="53"/>
        </w:trPr>
        <w:tc>
          <w:tcPr>
            <w:tcW w:w="3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871D0D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C</w:t>
            </w:r>
          </w:p>
        </w:tc>
        <w:tc>
          <w:tcPr>
            <w:tcW w:w="10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6F74C0" w:rsidP="006F74C0">
            <w:pPr>
              <w:jc w:val="both"/>
              <w:rPr>
                <w:rFonts w:ascii="Times New Roman" w:hAnsi="Times New Roman" w:cs="Times New Roman"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Камерал, майдон хисоблаш ва к</w:t>
            </w:r>
            <w:r w:rsidR="00E7464D" w:rsidRPr="00047B18">
              <w:rPr>
                <w:rFonts w:ascii="Times New Roman" w:hAnsi="Times New Roman" w:cs="Times New Roman"/>
                <w:color w:val="auto"/>
                <w:lang w:val="uz-Cyrl-UZ"/>
              </w:rPr>
              <w:t>артографик ишларни бажариш</w:t>
            </w:r>
          </w:p>
        </w:tc>
        <w:tc>
          <w:tcPr>
            <w:tcW w:w="46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1D0089" w:rsidP="00C44B3E">
            <w:pPr>
              <w:jc w:val="center"/>
              <w:rPr>
                <w:rFonts w:ascii="Times New Roman" w:hAnsi="Times New Roman" w:cs="Times New Roman"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871D0D" w:rsidP="007446C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C/01</w:t>
            </w:r>
            <w:r w:rsidR="00C44B3E" w:rsidRPr="00047B18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="0017153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047B18" w:rsidP="00087501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047B18">
              <w:rPr>
                <w:rFonts w:ascii="Times New Roman" w:hAnsi="Times New Roman" w:cs="Times New Roman"/>
                <w:i/>
                <w:lang w:val="uz-Cyrl-UZ"/>
              </w:rPr>
              <w:t xml:space="preserve">Тупроқ хариталари экспликацияларини </w:t>
            </w:r>
            <w:r w:rsidRPr="00047B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асл нусхасини тузи</w:t>
            </w:r>
            <w:r w:rsidR="006F74C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ш, камерал ишларни бажариш.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1D0089" w:rsidP="001E2A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44B3E" w:rsidRPr="00047B18" w:rsidTr="001E2AFA">
        <w:trPr>
          <w:trHeight w:val="292"/>
        </w:trPr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5E10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3E" w:rsidRPr="00047B18" w:rsidRDefault="00C44B3E" w:rsidP="00C44B3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871D0D" w:rsidP="00871D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C</w:t>
            </w:r>
            <w:r w:rsidR="00C44B3E" w:rsidRPr="00047B18">
              <w:rPr>
                <w:rFonts w:ascii="Times New Roman" w:hAnsi="Times New Roman" w:cs="Times New Roman"/>
                <w:b/>
                <w:i/>
                <w:color w:val="auto"/>
              </w:rPr>
              <w:t>/0</w:t>
            </w:r>
            <w:r w:rsidRPr="00047B18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2</w:t>
            </w:r>
            <w:r w:rsidR="00C44B3E" w:rsidRPr="00047B18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="0017153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087501" w:rsidP="006F74C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047B18">
              <w:rPr>
                <w:rFonts w:ascii="Times New Roman" w:hAnsi="Times New Roman" w:cs="Times New Roman"/>
                <w:i/>
                <w:lang w:val="uz-Cyrl-UZ"/>
              </w:rPr>
              <w:t xml:space="preserve">Электрон хариталарни </w:t>
            </w:r>
            <w:r w:rsidR="006F74C0">
              <w:rPr>
                <w:rFonts w:ascii="Times New Roman" w:hAnsi="Times New Roman" w:cs="Times New Roman"/>
                <w:i/>
                <w:lang w:val="uz-Cyrl-UZ"/>
              </w:rPr>
              <w:t>тайёрлаш хамда майдон хисоблаш ишларини бажариш</w:t>
            </w:r>
            <w:r w:rsidRPr="00047B18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B3E" w:rsidRPr="00047B18" w:rsidRDefault="001D0089" w:rsidP="001E2A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</w:tbl>
    <w:p w:rsidR="00C1687A" w:rsidRDefault="00C1687A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1687A" w:rsidRDefault="00C1687A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1687A" w:rsidRDefault="00C1687A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1687A" w:rsidRDefault="00C1687A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1687A" w:rsidRDefault="00C1687A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47B18" w:rsidRDefault="00047B1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087501" w:rsidRDefault="00087501" w:rsidP="00CC63A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087501">
              <w:rPr>
                <w:rFonts w:ascii="Times New Roman" w:hAnsi="Times New Roman"/>
                <w:b/>
                <w:i/>
                <w:lang w:val="uz-Cyrl-UZ"/>
              </w:rPr>
              <w:t>Тупроқ тадқиқотларни амалга оширишнинг тайёргарлик ва дала ишларини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1D0089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2" w:rsidRDefault="00C1687A" w:rsidP="002357D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Техник;</w:t>
            </w:r>
          </w:p>
          <w:p w:rsidR="002A3329" w:rsidRPr="00670BEE" w:rsidRDefault="002A3329" w:rsidP="002357D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техник;1-тоифали техник;</w:t>
            </w:r>
          </w:p>
        </w:tc>
      </w:tr>
      <w:tr w:rsidR="00C516D1" w:rsidRPr="007047A3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1" w:rsidRPr="00670BEE" w:rsidRDefault="00C516D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1" w:rsidRPr="00670BEE" w:rsidRDefault="00C516D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C516D1" w:rsidRPr="00C516D1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1" w:rsidRPr="00670BEE" w:rsidRDefault="00C516D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1" w:rsidRPr="00670BEE" w:rsidRDefault="00C516D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-</w:t>
            </w:r>
          </w:p>
        </w:tc>
      </w:tr>
      <w:tr w:rsidR="00C516D1" w:rsidRPr="007047A3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1" w:rsidRPr="00670BEE" w:rsidRDefault="00C516D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1" w:rsidRPr="00670BEE" w:rsidRDefault="00C516D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C516D1" w:rsidRPr="007047A3" w:rsidTr="000F7B4A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D1" w:rsidRPr="00670BEE" w:rsidRDefault="00C516D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1" w:rsidRPr="00670BEE" w:rsidRDefault="00C516D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DF62CD" w:rsidRDefault="00F34A6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 w:rsidR="000B2A37" w:rsidRPr="00DF62CD">
        <w:rPr>
          <w:rFonts w:ascii="Times New Roman" w:hAnsi="Times New Roman"/>
          <w:sz w:val="24"/>
          <w:szCs w:val="24"/>
          <w:lang w:val="uz-Cyrl-UZ"/>
        </w:rPr>
        <w:t>.</w:t>
      </w:r>
    </w:p>
    <w:p w:rsidR="00F34A6E" w:rsidRPr="00DF62CD" w:rsidRDefault="00F34A6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670BEE" w:rsidRPr="000F7B4A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0F7B4A" w:rsidRPr="00DF62CD" w:rsidRDefault="000F7B4A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CF375C" w:rsidRPr="00DF62CD" w:rsidRDefault="00CF375C" w:rsidP="008219AF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</w:t>
      </w:r>
      <w:r>
        <w:rPr>
          <w:rFonts w:ascii="Times New Roman" w:hAnsi="Times New Roman"/>
          <w:sz w:val="24"/>
          <w:szCs w:val="24"/>
          <w:lang w:val="uz-Cyrl-UZ"/>
        </w:rPr>
        <w:t>9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sz w:val="24"/>
          <w:szCs w:val="24"/>
          <w:lang w:val="uz-Cyrl-UZ"/>
        </w:rPr>
        <w:t>17 январ</w:t>
      </w:r>
      <w:r w:rsidRPr="00DF62CD">
        <w:rPr>
          <w:rFonts w:ascii="Times New Roman" w:hAnsi="Times New Roman"/>
          <w:sz w:val="24"/>
          <w:szCs w:val="24"/>
          <w:lang w:val="uz-Cyrl-UZ"/>
        </w:rPr>
        <w:t>даги “</w:t>
      </w:r>
      <w:r>
        <w:rPr>
          <w:rFonts w:ascii="Times New Roman" w:hAnsi="Times New Roman"/>
          <w:sz w:val="24"/>
          <w:szCs w:val="24"/>
          <w:lang w:val="uz-Cyrl-UZ"/>
        </w:rPr>
        <w:t>Қишлоқ хўжалигидаер ва сув ресурсларидан самарали фойдаланиш чора-тадбирлари</w:t>
      </w:r>
      <w:r w:rsidRPr="00DF62CD">
        <w:rPr>
          <w:rFonts w:ascii="Times New Roman" w:hAnsi="Times New Roman"/>
          <w:sz w:val="24"/>
          <w:szCs w:val="24"/>
          <w:lang w:val="uz-Cyrl-UZ"/>
        </w:rPr>
        <w:t>”ги ПҚ-</w:t>
      </w:r>
      <w:r>
        <w:rPr>
          <w:rFonts w:ascii="Times New Roman" w:hAnsi="Times New Roman"/>
          <w:sz w:val="24"/>
          <w:szCs w:val="24"/>
          <w:lang w:val="uz-Cyrl-UZ"/>
        </w:rPr>
        <w:t>5742</w:t>
      </w:r>
      <w:r w:rsidRPr="00DF62CD">
        <w:rPr>
          <w:rFonts w:ascii="Times New Roman" w:hAnsi="Times New Roman"/>
          <w:sz w:val="24"/>
          <w:szCs w:val="24"/>
          <w:lang w:val="uz-Cyrl-UZ"/>
        </w:rPr>
        <w:t>-сон Қарори.</w:t>
      </w:r>
    </w:p>
    <w:p w:rsidR="00E61897" w:rsidRPr="00DF62CD" w:rsidRDefault="00DF62CD" w:rsidP="008219AF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Маҳкамасининг </w:t>
      </w:r>
      <w:r w:rsidR="009C67E1">
        <w:rPr>
          <w:rFonts w:ascii="Times New Roman" w:hAnsi="Times New Roman"/>
          <w:sz w:val="24"/>
          <w:szCs w:val="24"/>
          <w:lang w:val="uz-Cyrl-UZ"/>
        </w:rPr>
        <w:t>1998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9C67E1">
        <w:rPr>
          <w:rFonts w:ascii="Times New Roman" w:hAnsi="Times New Roman"/>
          <w:sz w:val="24"/>
          <w:szCs w:val="24"/>
          <w:lang w:val="uz-Cyrl-UZ"/>
        </w:rPr>
        <w:t>31 декабр</w:t>
      </w:r>
      <w:r w:rsidRPr="00DF62CD">
        <w:rPr>
          <w:rFonts w:ascii="Times New Roman" w:hAnsi="Times New Roman"/>
          <w:sz w:val="24"/>
          <w:szCs w:val="24"/>
          <w:lang w:val="uz-Cyrl-UZ"/>
        </w:rPr>
        <w:t>даги “</w:t>
      </w:r>
      <w:r w:rsidR="009C67E1">
        <w:rPr>
          <w:rFonts w:ascii="Times New Roman" w:hAnsi="Times New Roman"/>
          <w:sz w:val="24"/>
          <w:szCs w:val="24"/>
          <w:lang w:val="uz-Cyrl-UZ"/>
        </w:rPr>
        <w:t>Ўзбекистон Республикасида ер кадастрини юритиш тўғриси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”ги </w:t>
      </w:r>
      <w:r w:rsidR="009C67E1">
        <w:rPr>
          <w:rFonts w:ascii="Times New Roman" w:hAnsi="Times New Roman"/>
          <w:sz w:val="24"/>
          <w:szCs w:val="24"/>
          <w:lang w:val="uz-Cyrl-UZ"/>
        </w:rPr>
        <w:t>543</w:t>
      </w:r>
      <w:r w:rsidRPr="00DF62CD">
        <w:rPr>
          <w:rFonts w:ascii="Times New Roman" w:hAnsi="Times New Roman"/>
          <w:sz w:val="24"/>
          <w:szCs w:val="24"/>
          <w:lang w:val="uz-Cyrl-UZ"/>
        </w:rPr>
        <w:t>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B94B31" w:rsidRPr="00670BEE" w:rsidRDefault="00B94B31" w:rsidP="008C506C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  <w:lang w:val="uz-Cyrl-UZ"/>
        </w:rPr>
        <w:t>1.1.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D61FF7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61FF7" w:rsidRPr="00670BEE" w:rsidRDefault="00D61FF7" w:rsidP="00D61FF7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D61FF7" w:rsidRPr="00087501" w:rsidRDefault="00087501" w:rsidP="00087501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08750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Тупроқ тадқиқотлар тайёргарлик</w:t>
            </w:r>
            <w:r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 ишлари</w:t>
            </w:r>
            <w:r w:rsidRPr="0008750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61FF7" w:rsidRPr="00670BEE" w:rsidRDefault="00D61FF7" w:rsidP="00D61FF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7" w:rsidRPr="00670BEE" w:rsidRDefault="00D61FF7" w:rsidP="00031AB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1D0089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F7" w:rsidRPr="00670BEE" w:rsidRDefault="00D61FF7" w:rsidP="00D61FF7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7" w:rsidRPr="00670BEE" w:rsidRDefault="001D0089" w:rsidP="00D61FF7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511730">
        <w:trPr>
          <w:trHeight w:val="45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087501" w:rsidRDefault="00087501" w:rsidP="00087501">
            <w:pPr>
              <w:rPr>
                <w:rFonts w:ascii="Times New Roman" w:hAnsi="Times New Roman" w:cs="Times New Roman"/>
                <w:b/>
                <w:i/>
              </w:rPr>
            </w:pPr>
            <w:r w:rsidRPr="0008750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Тупроқ тадқиқотлар тайёргарлик ишлари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ни </w:t>
            </w:r>
            <w:r w:rsidRPr="0008750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бажариш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да иштирок этиш;</w:t>
            </w:r>
          </w:p>
        </w:tc>
      </w:tr>
      <w:tr w:rsidR="00C3289D" w:rsidRPr="00670BEE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C3289D" w:rsidRPr="00670BEE" w:rsidDel="002A1D54" w:rsidRDefault="00C3289D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C3289D" w:rsidRPr="00670BEE" w:rsidRDefault="00C3289D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C3289D" w:rsidRPr="00670BEE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C3289D" w:rsidRPr="00670BEE" w:rsidDel="002A1D54" w:rsidRDefault="00C3289D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C3289D" w:rsidRPr="00670BEE" w:rsidRDefault="00C3289D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C3289D" w:rsidRPr="00670BEE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C3289D" w:rsidRPr="00670BEE" w:rsidRDefault="00C3289D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C3289D" w:rsidRPr="00670BEE" w:rsidRDefault="00C3289D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C3289D" w:rsidRPr="00670BEE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C3289D" w:rsidRPr="00670BEE" w:rsidDel="002A1D54" w:rsidRDefault="00C3289D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C3289D" w:rsidRPr="00670BEE" w:rsidRDefault="00C3289D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950B50" w:rsidP="00A361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 w:rsidR="00E8658D"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қўлланма</w:t>
            </w:r>
            <w:r w:rsidR="00A3619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лар асосида иш юритиш.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4A6E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</w:p>
    <w:p w:rsidR="00B94B31" w:rsidRPr="00670BEE" w:rsidRDefault="00B94B31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="004D7510">
        <w:rPr>
          <w:rFonts w:ascii="Times New Roman" w:hAnsi="Times New Roman" w:cs="Times New Roman"/>
          <w:b/>
          <w:lang w:val="uz-Cyrl-UZ"/>
        </w:rPr>
        <w:t>1.2</w:t>
      </w:r>
      <w:r w:rsidRPr="00670BEE">
        <w:rPr>
          <w:rFonts w:ascii="Times New Roman" w:hAnsi="Times New Roman" w:cs="Times New Roman"/>
          <w:b/>
          <w:lang w:val="uz-Cyrl-UZ"/>
        </w:rPr>
        <w:t>.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087501" w:rsidRDefault="00087501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08750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Дала тупроқ тадқиқотларига керакли картографик материаллар ва асбоб-анжомларни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4D7510" w:rsidP="00031AB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А/02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.</w:t>
            </w:r>
            <w:r w:rsidR="001D0089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D7510" w:rsidRDefault="001D0089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087501" w:rsidRDefault="00087501" w:rsidP="00CD163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08750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Дала тупроқ тадқиқотларига керакли картографик материаллар ва асбоб-анжомларни тайёрлаш</w:t>
            </w:r>
            <w:r w:rsidR="00CD163D" w:rsidRPr="0008750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14044D" w:rsidRDefault="0014044D" w:rsidP="00AF53FC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4044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Тадқиқотларга керакли асбоб-анжомларни </w:t>
            </w:r>
            <w:r w:rsidR="00AF53F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тўплаш</w:t>
            </w:r>
            <w:r w:rsidR="00CD163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087501" w:rsidRPr="00670BEE" w:rsidDel="002A1D54" w:rsidRDefault="00087501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087501" w:rsidRPr="00670BEE" w:rsidDel="002A1D54" w:rsidRDefault="0008750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087501" w:rsidRPr="00670BEE" w:rsidDel="002A1D54" w:rsidRDefault="0008750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F1688C" w:rsidRDefault="00F1688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047B18" w:rsidRDefault="00047B18">
      <w:pPr>
        <w:widowControl/>
        <w:spacing w:after="200" w:line="276" w:lineRule="auto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br w:type="page"/>
      </w:r>
    </w:p>
    <w:p w:rsidR="00B94B31" w:rsidRPr="00670BEE" w:rsidRDefault="00B94B31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4D7510">
        <w:rPr>
          <w:rFonts w:ascii="Times New Roman" w:hAnsi="Times New Roman"/>
          <w:b/>
          <w:sz w:val="24"/>
          <w:szCs w:val="24"/>
          <w:lang w:val="uz-Cyrl-UZ"/>
        </w:rPr>
        <w:lastRenderedPageBreak/>
        <w:t>3.</w:t>
      </w:r>
      <w:r w:rsidR="004D7510">
        <w:rPr>
          <w:rFonts w:ascii="Times New Roman" w:hAnsi="Times New Roman"/>
          <w:b/>
          <w:sz w:val="24"/>
          <w:szCs w:val="24"/>
          <w:lang w:val="uz-Cyrl-UZ"/>
        </w:rPr>
        <w:t>1.3</w:t>
      </w:r>
      <w:r w:rsidRPr="004D7510">
        <w:rPr>
          <w:rFonts w:ascii="Times New Roman" w:hAnsi="Times New Roman"/>
          <w:b/>
          <w:sz w:val="24"/>
          <w:szCs w:val="24"/>
          <w:lang w:val="uz-Cyrl-UZ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4C7825" w:rsidRPr="00670BEE" w:rsidTr="001C0E8D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7825" w:rsidRPr="00670BEE" w:rsidRDefault="004C7825" w:rsidP="004C7825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4C7825" w:rsidRPr="00087501" w:rsidRDefault="00087501" w:rsidP="00047B18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08750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Дала шароитида тупроқ кесмаларини ковлаш, кесмаларнинг генетик горизонтлари бўйича дала варақасига морфологик белгиларини қайд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7825" w:rsidRPr="00670BEE" w:rsidRDefault="004C7825" w:rsidP="004C7825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25" w:rsidRPr="00670BEE" w:rsidRDefault="004D7510" w:rsidP="004D7510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/03.</w:t>
            </w:r>
            <w:r w:rsidR="001D0089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825" w:rsidRPr="00670BEE" w:rsidRDefault="004C7825" w:rsidP="004C7825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25" w:rsidRPr="00670BEE" w:rsidRDefault="001D0089" w:rsidP="004C7825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5E32F5" w:rsidRDefault="00087501" w:rsidP="00047B18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C3289D">
              <w:rPr>
                <w:rStyle w:val="1"/>
                <w:rFonts w:eastAsia="Courier New"/>
                <w:b w:val="0"/>
                <w:i/>
                <w:sz w:val="22"/>
                <w:szCs w:val="22"/>
                <w:lang w:val="uz-Cyrl-UZ"/>
              </w:rPr>
              <w:t>Дала шароитида тупроқ кесмаларини ковлаш, кесмаларнинг генетик горизонтлари бўйича дала варақасига морфологик белгиларини қайд қилиш</w:t>
            </w:r>
            <w:r>
              <w:rPr>
                <w:rStyle w:val="1"/>
                <w:rFonts w:eastAsia="Courier New"/>
                <w:b w:val="0"/>
                <w:i/>
                <w:sz w:val="22"/>
                <w:szCs w:val="22"/>
                <w:lang w:val="uz-Cyrl-UZ"/>
              </w:rPr>
              <w:t>;</w:t>
            </w:r>
          </w:p>
        </w:tc>
      </w:tr>
      <w:tr w:rsidR="00B94B31" w:rsidRPr="00670BEE" w:rsidTr="00035754">
        <w:trPr>
          <w:trHeight w:val="45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871D0D" w:rsidRDefault="00CD163D" w:rsidP="00087501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871D0D">
              <w:rPr>
                <w:rStyle w:val="1"/>
                <w:rFonts w:eastAsia="Courier New"/>
                <w:b w:val="0"/>
                <w:i/>
                <w:sz w:val="22"/>
                <w:szCs w:val="22"/>
                <w:lang w:val="uz-Cyrl-UZ"/>
              </w:rPr>
              <w:t>Дала ишчи харитага олинадиган тупроқ кесмалар рақамларини қўйиш</w:t>
            </w:r>
            <w:r w:rsidR="00087501">
              <w:rPr>
                <w:rStyle w:val="1"/>
                <w:rFonts w:eastAsia="Courier New"/>
                <w:b w:val="0"/>
                <w:i/>
                <w:sz w:val="22"/>
                <w:szCs w:val="22"/>
                <w:lang w:val="uz-Cyrl-UZ"/>
              </w:rPr>
              <w:t>га кўмаклашиш;</w:t>
            </w:r>
          </w:p>
        </w:tc>
      </w:tr>
      <w:tr w:rsidR="0008750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087501" w:rsidRPr="00670BEE" w:rsidDel="002A1D54" w:rsidRDefault="00087501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087501" w:rsidRPr="00670BEE" w:rsidDel="002A1D54" w:rsidRDefault="0008750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387E6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387E6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A36191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52161E" w:rsidRDefault="0052161E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="00871D0D">
        <w:rPr>
          <w:rFonts w:ascii="Times New Roman" w:hAnsi="Times New Roman" w:cs="Times New Roman"/>
          <w:b/>
          <w:lang w:val="uz-Cyrl-UZ"/>
        </w:rPr>
        <w:t>2</w:t>
      </w:r>
      <w:r w:rsidRPr="00670BEE">
        <w:rPr>
          <w:rFonts w:ascii="Times New Roman" w:hAnsi="Times New Roman" w:cs="Times New Roman"/>
          <w:b/>
          <w:lang w:val="uz-Cyrl-UZ"/>
        </w:rPr>
        <w:t>.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70436E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436E" w:rsidRPr="00670BEE" w:rsidRDefault="0070436E" w:rsidP="0070436E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70436E" w:rsidRPr="0070436E" w:rsidRDefault="0070436E" w:rsidP="00871D0D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70436E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Лаборатория  ишларни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0436E" w:rsidRPr="00670BEE" w:rsidRDefault="0070436E" w:rsidP="0070436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E" w:rsidRPr="00871D0D" w:rsidRDefault="00871D0D" w:rsidP="0070436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6E" w:rsidRPr="00670BEE" w:rsidRDefault="0070436E" w:rsidP="0070436E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E" w:rsidRPr="001D0089" w:rsidRDefault="001D0089" w:rsidP="00C44B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087501" w:rsidRPr="00670BEE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>
              <w:rPr>
                <w:rFonts w:ascii="Times New Roman" w:hAnsi="Times New Roman" w:cs="Times New Roman"/>
                <w:lang w:val="uz-Cyrl-UZ"/>
              </w:rPr>
              <w:t>ҳ</w:t>
            </w:r>
            <w:r w:rsidRPr="00670BEE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29" w:rsidRDefault="002A3329" w:rsidP="002A332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Техник;</w:t>
            </w:r>
          </w:p>
          <w:p w:rsidR="00087501" w:rsidRPr="00670BEE" w:rsidRDefault="002A3329" w:rsidP="002A332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техник;1-тоифали техник;</w:t>
            </w:r>
          </w:p>
        </w:tc>
      </w:tr>
      <w:tr w:rsidR="00087501" w:rsidRPr="007047A3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087501" w:rsidRPr="00B3593D" w:rsidTr="0014502C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-</w:t>
            </w:r>
          </w:p>
        </w:tc>
      </w:tr>
      <w:tr w:rsidR="00087501" w:rsidRPr="007047A3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087501" w:rsidRPr="007047A3" w:rsidTr="002B5A55">
        <w:trPr>
          <w:trHeight w:val="13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F34A6E" w:rsidRDefault="00F34A6E" w:rsidP="00B94B31">
      <w:pPr>
        <w:pStyle w:val="10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9C67E1" w:rsidRPr="00DF62CD" w:rsidRDefault="009C67E1" w:rsidP="008A470E">
      <w:pPr>
        <w:pStyle w:val="a8"/>
        <w:numPr>
          <w:ilvl w:val="0"/>
          <w:numId w:val="27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9C67E1" w:rsidRPr="00DF62CD" w:rsidRDefault="009C67E1" w:rsidP="009C67E1">
      <w:pPr>
        <w:pStyle w:val="a8"/>
        <w:numPr>
          <w:ilvl w:val="0"/>
          <w:numId w:val="27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9C67E1" w:rsidRPr="00DF62CD" w:rsidRDefault="009C67E1" w:rsidP="009C67E1">
      <w:pPr>
        <w:pStyle w:val="a8"/>
        <w:numPr>
          <w:ilvl w:val="0"/>
          <w:numId w:val="27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9C67E1" w:rsidRPr="00DF62CD" w:rsidRDefault="009C67E1" w:rsidP="009C67E1">
      <w:pPr>
        <w:pStyle w:val="a8"/>
        <w:numPr>
          <w:ilvl w:val="0"/>
          <w:numId w:val="27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9C67E1" w:rsidRPr="00DF62CD" w:rsidRDefault="009C67E1" w:rsidP="009C67E1">
      <w:pPr>
        <w:pStyle w:val="a8"/>
        <w:numPr>
          <w:ilvl w:val="0"/>
          <w:numId w:val="27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9C67E1" w:rsidRPr="000F7B4A" w:rsidRDefault="009C67E1" w:rsidP="009C67E1">
      <w:pPr>
        <w:pStyle w:val="a8"/>
        <w:numPr>
          <w:ilvl w:val="0"/>
          <w:numId w:val="27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0F7B4A" w:rsidRPr="00DF62CD" w:rsidRDefault="000F7B4A" w:rsidP="009C67E1">
      <w:pPr>
        <w:pStyle w:val="a8"/>
        <w:numPr>
          <w:ilvl w:val="0"/>
          <w:numId w:val="27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9C67E1" w:rsidRPr="00DF62CD" w:rsidRDefault="009C67E1" w:rsidP="008A470E">
      <w:pPr>
        <w:pStyle w:val="a8"/>
        <w:numPr>
          <w:ilvl w:val="0"/>
          <w:numId w:val="27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</w:t>
      </w:r>
      <w:r>
        <w:rPr>
          <w:rFonts w:ascii="Times New Roman" w:hAnsi="Times New Roman"/>
          <w:sz w:val="24"/>
          <w:szCs w:val="24"/>
          <w:lang w:val="uz-Cyrl-UZ"/>
        </w:rPr>
        <w:t>9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sz w:val="24"/>
          <w:szCs w:val="24"/>
          <w:lang w:val="uz-Cyrl-UZ"/>
        </w:rPr>
        <w:t>17 январ</w:t>
      </w:r>
      <w:r w:rsidRPr="00DF62CD">
        <w:rPr>
          <w:rFonts w:ascii="Times New Roman" w:hAnsi="Times New Roman"/>
          <w:sz w:val="24"/>
          <w:szCs w:val="24"/>
          <w:lang w:val="uz-Cyrl-UZ"/>
        </w:rPr>
        <w:t>даги “</w:t>
      </w:r>
      <w:r>
        <w:rPr>
          <w:rFonts w:ascii="Times New Roman" w:hAnsi="Times New Roman"/>
          <w:sz w:val="24"/>
          <w:szCs w:val="24"/>
          <w:lang w:val="uz-Cyrl-UZ"/>
        </w:rPr>
        <w:t>Қишлоқ хўжалигидаер ва сув ресурсларидан самарали фойдаланиш чора-тадбирлари</w:t>
      </w:r>
      <w:r w:rsidRPr="00DF62CD">
        <w:rPr>
          <w:rFonts w:ascii="Times New Roman" w:hAnsi="Times New Roman"/>
          <w:sz w:val="24"/>
          <w:szCs w:val="24"/>
          <w:lang w:val="uz-Cyrl-UZ"/>
        </w:rPr>
        <w:t>”ги ПҚ-</w:t>
      </w:r>
      <w:r>
        <w:rPr>
          <w:rFonts w:ascii="Times New Roman" w:hAnsi="Times New Roman"/>
          <w:sz w:val="24"/>
          <w:szCs w:val="24"/>
          <w:lang w:val="uz-Cyrl-UZ"/>
        </w:rPr>
        <w:t>5742</w:t>
      </w:r>
      <w:r w:rsidRPr="00DF62CD">
        <w:rPr>
          <w:rFonts w:ascii="Times New Roman" w:hAnsi="Times New Roman"/>
          <w:sz w:val="24"/>
          <w:szCs w:val="24"/>
          <w:lang w:val="uz-Cyrl-UZ"/>
        </w:rPr>
        <w:t>-сон Қарори.</w:t>
      </w:r>
    </w:p>
    <w:p w:rsidR="009C67E1" w:rsidRPr="00DF62CD" w:rsidRDefault="009C67E1" w:rsidP="008A470E">
      <w:pPr>
        <w:pStyle w:val="a8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Маҳкамасининг </w:t>
      </w:r>
      <w:r>
        <w:rPr>
          <w:rFonts w:ascii="Times New Roman" w:hAnsi="Times New Roman"/>
          <w:sz w:val="24"/>
          <w:szCs w:val="24"/>
          <w:lang w:val="uz-Cyrl-UZ"/>
        </w:rPr>
        <w:t>1998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sz w:val="24"/>
          <w:szCs w:val="24"/>
          <w:lang w:val="uz-Cyrl-UZ"/>
        </w:rPr>
        <w:t>31 декабр</w:t>
      </w:r>
      <w:r w:rsidRPr="00DF62CD">
        <w:rPr>
          <w:rFonts w:ascii="Times New Roman" w:hAnsi="Times New Roman"/>
          <w:sz w:val="24"/>
          <w:szCs w:val="24"/>
          <w:lang w:val="uz-Cyrl-UZ"/>
        </w:rPr>
        <w:t>даги “</w:t>
      </w:r>
      <w:r>
        <w:rPr>
          <w:rFonts w:ascii="Times New Roman" w:hAnsi="Times New Roman"/>
          <w:sz w:val="24"/>
          <w:szCs w:val="24"/>
          <w:lang w:val="uz-Cyrl-UZ"/>
        </w:rPr>
        <w:t>Ўзбекистон Республикасида ер кадастрини юритиш тўғриси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”ги </w:t>
      </w:r>
      <w:r>
        <w:rPr>
          <w:rFonts w:ascii="Times New Roman" w:hAnsi="Times New Roman"/>
          <w:sz w:val="24"/>
          <w:szCs w:val="24"/>
          <w:lang w:val="uz-Cyrl-UZ"/>
        </w:rPr>
        <w:t>543</w:t>
      </w:r>
      <w:r w:rsidRPr="00DF62CD">
        <w:rPr>
          <w:rFonts w:ascii="Times New Roman" w:hAnsi="Times New Roman"/>
          <w:sz w:val="24"/>
          <w:szCs w:val="24"/>
          <w:lang w:val="uz-Cyrl-UZ"/>
        </w:rPr>
        <w:t>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="00871D0D">
        <w:rPr>
          <w:rFonts w:ascii="Times New Roman" w:hAnsi="Times New Roman"/>
          <w:b/>
          <w:lang w:val="en-US"/>
        </w:rPr>
        <w:t>2</w:t>
      </w:r>
      <w:r w:rsidRPr="00871D0D">
        <w:rPr>
          <w:rFonts w:ascii="Times New Roman" w:hAnsi="Times New Roman"/>
          <w:b/>
          <w:lang w:val="en-US"/>
        </w:rPr>
        <w:t xml:space="preserve">.1. 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4D7B5D" w:rsidRPr="00871D0D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D7B5D" w:rsidRPr="00670BEE" w:rsidRDefault="004D7B5D" w:rsidP="004D7B5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4D7B5D" w:rsidRPr="00087501" w:rsidRDefault="00087501" w:rsidP="004D7B5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087501">
              <w:rPr>
                <w:rFonts w:ascii="Times New Roman" w:hAnsi="Times New Roman" w:cs="Times New Roman"/>
                <w:b/>
                <w:i/>
                <w:lang w:val="uz-Cyrl-UZ"/>
              </w:rPr>
              <w:t>Олинган тупроқ намуналарини лаборатория таҳлилларига тайёрлаш ва топшириш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D7B5D" w:rsidRPr="00670BEE" w:rsidRDefault="004D7B5D" w:rsidP="004D7B5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5D" w:rsidRPr="00670BEE" w:rsidRDefault="00871D0D" w:rsidP="00031AB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B/01.</w:t>
            </w:r>
            <w:r w:rsidR="001D0089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B5D" w:rsidRPr="00670BEE" w:rsidRDefault="004D7B5D" w:rsidP="004D7B5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5D" w:rsidRPr="001D0089" w:rsidRDefault="001D0089" w:rsidP="004D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871D0D" w:rsidRDefault="00087501" w:rsidP="00871D0D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Т</w:t>
            </w:r>
            <w:r w:rsidR="00871D0D" w:rsidRPr="00871D0D">
              <w:rPr>
                <w:rFonts w:ascii="Times New Roman" w:hAnsi="Times New Roman" w:cs="Times New Roman"/>
                <w:i/>
                <w:lang w:val="uz-Cyrl-UZ"/>
              </w:rPr>
              <w:t>упроқ намуналарини лаборатория таҳлилларига тайёрлаш ва топшириш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08750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087501" w:rsidRPr="00670BEE" w:rsidDel="002A1D54" w:rsidRDefault="00087501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C516D1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87501" w:rsidRPr="00C516D1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087501" w:rsidRPr="00670BEE" w:rsidRDefault="0008750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87501" w:rsidRPr="00670BEE" w:rsidRDefault="00087501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A36191" w:rsidP="00511730">
            <w:pPr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047B18" w:rsidRDefault="00047B18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47B18" w:rsidRDefault="00047B1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="00871D0D">
        <w:rPr>
          <w:rFonts w:ascii="Times New Roman" w:hAnsi="Times New Roman" w:cs="Times New Roman"/>
          <w:b/>
          <w:lang w:val="uz-Cyrl-UZ"/>
        </w:rPr>
        <w:t>3</w:t>
      </w:r>
      <w:r w:rsidRPr="00670BEE">
        <w:rPr>
          <w:rFonts w:ascii="Times New Roman" w:hAnsi="Times New Roman" w:cs="Times New Roman"/>
          <w:b/>
          <w:lang w:val="uz-Cyrl-UZ"/>
        </w:rPr>
        <w:t>.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829FF" w:rsidRPr="00670BEE" w:rsidTr="006F74C0">
        <w:trPr>
          <w:trHeight w:val="57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829FF" w:rsidRPr="00670BEE" w:rsidRDefault="005829FF" w:rsidP="005829FF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829FF" w:rsidRPr="006F74C0" w:rsidRDefault="006F74C0" w:rsidP="005829FF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F74C0">
              <w:rPr>
                <w:rFonts w:ascii="Times New Roman" w:hAnsi="Times New Roman"/>
                <w:b/>
                <w:i/>
                <w:lang w:val="uz-Cyrl-UZ"/>
              </w:rPr>
              <w:t>Камерал, майдон хисоблаш ва картографик ишларни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829FF" w:rsidRPr="00670BEE" w:rsidRDefault="005829FF" w:rsidP="005829F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F" w:rsidRPr="00871D0D" w:rsidRDefault="00871D0D" w:rsidP="005829F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9FF" w:rsidRPr="00670BEE" w:rsidRDefault="005829FF" w:rsidP="005829FF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F" w:rsidRPr="001D0089" w:rsidRDefault="001D0089" w:rsidP="005829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087501" w:rsidRPr="00670BEE" w:rsidTr="00511730">
        <w:trPr>
          <w:trHeight w:val="2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29" w:rsidRDefault="002A3329" w:rsidP="002A332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Техник;</w:t>
            </w:r>
          </w:p>
          <w:p w:rsidR="00087501" w:rsidRPr="00670BEE" w:rsidRDefault="002A3329" w:rsidP="002A332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техник;1-тоифали техник;</w:t>
            </w:r>
          </w:p>
        </w:tc>
      </w:tr>
      <w:tr w:rsidR="00087501" w:rsidRPr="007047A3" w:rsidTr="00511730">
        <w:trPr>
          <w:trHeight w:val="4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1" w:rsidRPr="00670BEE" w:rsidRDefault="00087501" w:rsidP="006A5E4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88338E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5829FF" w:rsidP="005546CC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Электрон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хариталарни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тузишни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билиш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7047A3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087501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2B5A55" w:rsidRPr="007047A3" w:rsidTr="002B5A55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55" w:rsidRPr="00670BEE" w:rsidRDefault="002B5A55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55" w:rsidRPr="00670BEE" w:rsidRDefault="002B5A55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</w:tbl>
    <w:p w:rsidR="00035754" w:rsidRDefault="00035754" w:rsidP="00035754">
      <w:pPr>
        <w:pStyle w:val="a8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lang w:val="uz-Cyrl-UZ"/>
        </w:rPr>
      </w:pPr>
    </w:p>
    <w:p w:rsidR="009C67E1" w:rsidRPr="00DF62CD" w:rsidRDefault="009C67E1" w:rsidP="008A470E">
      <w:pPr>
        <w:pStyle w:val="a8"/>
        <w:numPr>
          <w:ilvl w:val="0"/>
          <w:numId w:val="28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9C67E1" w:rsidRPr="00DF62CD" w:rsidRDefault="009C67E1" w:rsidP="008A470E">
      <w:pPr>
        <w:pStyle w:val="a8"/>
        <w:numPr>
          <w:ilvl w:val="0"/>
          <w:numId w:val="28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9C67E1" w:rsidRPr="00DF62CD" w:rsidRDefault="009C67E1" w:rsidP="009C67E1">
      <w:pPr>
        <w:pStyle w:val="a8"/>
        <w:numPr>
          <w:ilvl w:val="0"/>
          <w:numId w:val="28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9C67E1" w:rsidRPr="00DF62CD" w:rsidRDefault="009C67E1" w:rsidP="009C67E1">
      <w:pPr>
        <w:pStyle w:val="a8"/>
        <w:numPr>
          <w:ilvl w:val="0"/>
          <w:numId w:val="28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9C67E1" w:rsidRPr="00DF62CD" w:rsidRDefault="009C67E1" w:rsidP="009C67E1">
      <w:pPr>
        <w:pStyle w:val="a8"/>
        <w:numPr>
          <w:ilvl w:val="0"/>
          <w:numId w:val="28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9C67E1" w:rsidRPr="000F7B4A" w:rsidRDefault="009C67E1" w:rsidP="009C67E1">
      <w:pPr>
        <w:pStyle w:val="a8"/>
        <w:numPr>
          <w:ilvl w:val="0"/>
          <w:numId w:val="28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0F7B4A" w:rsidRPr="00DF62CD" w:rsidRDefault="000F7B4A" w:rsidP="009C67E1">
      <w:pPr>
        <w:pStyle w:val="a8"/>
        <w:numPr>
          <w:ilvl w:val="0"/>
          <w:numId w:val="28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9C67E1" w:rsidRPr="00DF62CD" w:rsidRDefault="009C67E1" w:rsidP="008A470E">
      <w:pPr>
        <w:pStyle w:val="a8"/>
        <w:numPr>
          <w:ilvl w:val="0"/>
          <w:numId w:val="28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</w:t>
      </w:r>
      <w:r>
        <w:rPr>
          <w:rFonts w:ascii="Times New Roman" w:hAnsi="Times New Roman"/>
          <w:sz w:val="24"/>
          <w:szCs w:val="24"/>
          <w:lang w:val="uz-Cyrl-UZ"/>
        </w:rPr>
        <w:t>9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sz w:val="24"/>
          <w:szCs w:val="24"/>
          <w:lang w:val="uz-Cyrl-UZ"/>
        </w:rPr>
        <w:t>17 январ</w:t>
      </w:r>
      <w:r w:rsidRPr="00DF62CD">
        <w:rPr>
          <w:rFonts w:ascii="Times New Roman" w:hAnsi="Times New Roman"/>
          <w:sz w:val="24"/>
          <w:szCs w:val="24"/>
          <w:lang w:val="uz-Cyrl-UZ"/>
        </w:rPr>
        <w:t>даги “</w:t>
      </w:r>
      <w:r>
        <w:rPr>
          <w:rFonts w:ascii="Times New Roman" w:hAnsi="Times New Roman"/>
          <w:sz w:val="24"/>
          <w:szCs w:val="24"/>
          <w:lang w:val="uz-Cyrl-UZ"/>
        </w:rPr>
        <w:t>Қишлоқ хўжалигидаер ва сув ресурсларидан самарали фойдаланиш чора-тадбирлари</w:t>
      </w:r>
      <w:r w:rsidRPr="00DF62CD">
        <w:rPr>
          <w:rFonts w:ascii="Times New Roman" w:hAnsi="Times New Roman"/>
          <w:sz w:val="24"/>
          <w:szCs w:val="24"/>
          <w:lang w:val="uz-Cyrl-UZ"/>
        </w:rPr>
        <w:t>”ги ПҚ-</w:t>
      </w:r>
      <w:r>
        <w:rPr>
          <w:rFonts w:ascii="Times New Roman" w:hAnsi="Times New Roman"/>
          <w:sz w:val="24"/>
          <w:szCs w:val="24"/>
          <w:lang w:val="uz-Cyrl-UZ"/>
        </w:rPr>
        <w:t>5742</w:t>
      </w:r>
      <w:r w:rsidRPr="00DF62CD">
        <w:rPr>
          <w:rFonts w:ascii="Times New Roman" w:hAnsi="Times New Roman"/>
          <w:sz w:val="24"/>
          <w:szCs w:val="24"/>
          <w:lang w:val="uz-Cyrl-UZ"/>
        </w:rPr>
        <w:t>-сон Қарори.</w:t>
      </w:r>
    </w:p>
    <w:p w:rsidR="009C67E1" w:rsidRPr="00DF62CD" w:rsidRDefault="009C67E1" w:rsidP="008A470E">
      <w:pPr>
        <w:pStyle w:val="a8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Маҳкамасининг </w:t>
      </w:r>
      <w:r>
        <w:rPr>
          <w:rFonts w:ascii="Times New Roman" w:hAnsi="Times New Roman"/>
          <w:sz w:val="24"/>
          <w:szCs w:val="24"/>
          <w:lang w:val="uz-Cyrl-UZ"/>
        </w:rPr>
        <w:t>1998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sz w:val="24"/>
          <w:szCs w:val="24"/>
          <w:lang w:val="uz-Cyrl-UZ"/>
        </w:rPr>
        <w:t>31 декабр</w:t>
      </w:r>
      <w:r w:rsidRPr="00DF62CD">
        <w:rPr>
          <w:rFonts w:ascii="Times New Roman" w:hAnsi="Times New Roman"/>
          <w:sz w:val="24"/>
          <w:szCs w:val="24"/>
          <w:lang w:val="uz-Cyrl-UZ"/>
        </w:rPr>
        <w:t>даги “</w:t>
      </w:r>
      <w:r>
        <w:rPr>
          <w:rFonts w:ascii="Times New Roman" w:hAnsi="Times New Roman"/>
          <w:sz w:val="24"/>
          <w:szCs w:val="24"/>
          <w:lang w:val="uz-Cyrl-UZ"/>
        </w:rPr>
        <w:t>Ўзбекистон Республикасида ер кадастрини юритиш тўғриси</w:t>
      </w:r>
      <w:r w:rsidRPr="00DF62CD">
        <w:rPr>
          <w:rFonts w:ascii="Times New Roman" w:hAnsi="Times New Roman"/>
          <w:sz w:val="24"/>
          <w:szCs w:val="24"/>
          <w:lang w:val="uz-Cyrl-UZ"/>
        </w:rPr>
        <w:t xml:space="preserve">”ги </w:t>
      </w:r>
      <w:r>
        <w:rPr>
          <w:rFonts w:ascii="Times New Roman" w:hAnsi="Times New Roman"/>
          <w:sz w:val="24"/>
          <w:szCs w:val="24"/>
          <w:lang w:val="uz-Cyrl-UZ"/>
        </w:rPr>
        <w:t>543</w:t>
      </w:r>
      <w:r w:rsidRPr="00DF62CD">
        <w:rPr>
          <w:rFonts w:ascii="Times New Roman" w:hAnsi="Times New Roman"/>
          <w:sz w:val="24"/>
          <w:szCs w:val="24"/>
          <w:lang w:val="uz-Cyrl-UZ"/>
        </w:rPr>
        <w:t>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047B18" w:rsidRPr="002C6DC9" w:rsidRDefault="00047B18">
      <w:pPr>
        <w:widowControl/>
        <w:spacing w:after="200" w:line="276" w:lineRule="auto"/>
        <w:rPr>
          <w:rFonts w:ascii="Times New Roman" w:hAnsi="Times New Roman"/>
          <w:b/>
          <w:lang w:val="uz-Cyrl-UZ"/>
        </w:rPr>
      </w:pPr>
      <w:r w:rsidRPr="002C6DC9"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</w:rPr>
        <w:t>4</w:t>
      </w:r>
      <w:r w:rsidRPr="00670BEE">
        <w:rPr>
          <w:rFonts w:ascii="Times New Roman" w:hAnsi="Times New Roman"/>
          <w:b/>
          <w:lang w:val="uz-Cyrl-UZ"/>
        </w:rPr>
        <w:t>.</w:t>
      </w:r>
      <w:r w:rsidRPr="00670BEE">
        <w:rPr>
          <w:rFonts w:ascii="Times New Roman" w:hAnsi="Times New Roman"/>
          <w:b/>
        </w:rPr>
        <w:t>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2B1D1C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B1D1C" w:rsidRPr="00670BEE" w:rsidRDefault="002B1D1C" w:rsidP="002B1D1C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2B1D1C" w:rsidRPr="006F74C0" w:rsidRDefault="006F74C0" w:rsidP="00047B18">
            <w:pPr>
              <w:jc w:val="both"/>
              <w:rPr>
                <w:rStyle w:val="1"/>
                <w:rFonts w:eastAsia="Courier New"/>
                <w:b w:val="0"/>
                <w:i/>
                <w:sz w:val="22"/>
                <w:szCs w:val="22"/>
                <w:lang w:val="uz-Cyrl-UZ"/>
              </w:rPr>
            </w:pPr>
            <w:r w:rsidRPr="006F74C0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Тупроқ хариталари экспликацияларини </w:t>
            </w:r>
            <w:r w:rsidRPr="006F74C0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асл нусхасини тузиш, камерал ишларни бажариш.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B1D1C" w:rsidRPr="00670BEE" w:rsidRDefault="002B1D1C" w:rsidP="002B1D1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1C" w:rsidRPr="00670BEE" w:rsidRDefault="001D0089" w:rsidP="00031AB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047B18">
              <w:rPr>
                <w:rFonts w:ascii="Times New Roman" w:hAnsi="Times New Roman" w:cs="Times New Roman"/>
                <w:b/>
                <w:i/>
                <w:color w:val="auto"/>
              </w:rPr>
              <w:t>C/01.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1C" w:rsidRPr="00670BEE" w:rsidRDefault="002B1D1C" w:rsidP="002B1D1C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1C" w:rsidRPr="00670BEE" w:rsidRDefault="001D0089" w:rsidP="002B1D1C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F74C0" w:rsidTr="001C0E8D">
        <w:trPr>
          <w:trHeight w:val="20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B3593D" w:rsidRDefault="006F74C0" w:rsidP="005546CC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6F74C0">
              <w:rPr>
                <w:rStyle w:val="1"/>
                <w:rFonts w:eastAsia="Courier New"/>
                <w:b w:val="0"/>
                <w:i/>
                <w:sz w:val="22"/>
                <w:szCs w:val="22"/>
              </w:rPr>
              <w:t>“</w:t>
            </w:r>
            <w:r w:rsidR="00047B18" w:rsidRPr="00C3289D">
              <w:rPr>
                <w:rStyle w:val="1"/>
                <w:rFonts w:eastAsia="Courier New"/>
                <w:b w:val="0"/>
                <w:i/>
                <w:sz w:val="22"/>
                <w:szCs w:val="22"/>
                <w:lang w:val="uz-Cyrl-UZ"/>
              </w:rPr>
              <w:t>Тупроқ харитаси” ва “Тупроқ сифатини баҳолаш” ҳамда соҳага оид турли мавзули картогораммалар  экспликациясини тузиш ва</w:t>
            </w:r>
            <w:r w:rsidRPr="006F74C0">
              <w:rPr>
                <w:rStyle w:val="1"/>
                <w:rFonts w:eastAsia="Courier New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2"/>
                <w:szCs w:val="22"/>
              </w:rPr>
              <w:t xml:space="preserve">картограммалар </w:t>
            </w:r>
            <w:r w:rsidR="00047B18" w:rsidRPr="00C3289D">
              <w:rPr>
                <w:rStyle w:val="1"/>
                <w:rFonts w:eastAsia="Courier New"/>
                <w:b w:val="0"/>
                <w:i/>
                <w:sz w:val="22"/>
                <w:szCs w:val="22"/>
                <w:lang w:val="uz-Cyrl-UZ"/>
              </w:rPr>
              <w:t xml:space="preserve"> хариталарни асл нусхасини тузиш</w:t>
            </w:r>
          </w:p>
        </w:tc>
      </w:tr>
      <w:tr w:rsidR="00047B18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047B18" w:rsidRPr="00670BEE" w:rsidDel="002A1D54" w:rsidRDefault="00047B18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047B18" w:rsidRPr="00670BEE" w:rsidRDefault="00047B18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47B18" w:rsidRPr="00C516D1" w:rsidTr="001C0E8D">
        <w:trPr>
          <w:trHeight w:val="212"/>
        </w:trPr>
        <w:tc>
          <w:tcPr>
            <w:tcW w:w="1277" w:type="pct"/>
            <w:vMerge/>
            <w:vAlign w:val="center"/>
          </w:tcPr>
          <w:p w:rsidR="00047B18" w:rsidRPr="00670BEE" w:rsidRDefault="00047B18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47B18" w:rsidRPr="00670BEE" w:rsidRDefault="00047B18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5546CC" w:rsidRPr="004E0A1D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5546CC" w:rsidRPr="00670BEE" w:rsidRDefault="005546CC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546CC" w:rsidRPr="00670BEE" w:rsidRDefault="00490490" w:rsidP="0049049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Замонавий компьютер технологиялари ва в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оситаларидан фойдаланишни билиш;</w:t>
            </w:r>
          </w:p>
        </w:tc>
      </w:tr>
      <w:tr w:rsidR="005546CC" w:rsidRPr="00670BEE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5546CC" w:rsidRPr="00670BEE" w:rsidRDefault="005546C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46CC" w:rsidRPr="00670BEE" w:rsidRDefault="005546CC" w:rsidP="0088338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Электрон дастурларда ишлаш тартибини билиш;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035754" w:rsidRDefault="0003575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</w:p>
    <w:p w:rsidR="00B94B31" w:rsidRPr="00670BEE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4.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F74C0" w:rsidRDefault="006F74C0" w:rsidP="00047B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6F74C0">
              <w:rPr>
                <w:rFonts w:ascii="Times New Roman" w:hAnsi="Times New Roman" w:cs="Times New Roman"/>
                <w:b/>
                <w:i/>
                <w:lang w:val="uz-Cyrl-UZ"/>
              </w:rPr>
              <w:t>Электрон хариталарни тайёрлаш хамда майдон хисоблаш ишларини бажариш;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1D0089" w:rsidP="00031AB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C/02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1D0089" w:rsidRDefault="001D0089" w:rsidP="001C0E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7047A3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2B5A55" w:rsidRDefault="00047B18" w:rsidP="00F150D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490490">
              <w:rPr>
                <w:rFonts w:ascii="Times New Roman" w:hAnsi="Times New Roman"/>
                <w:i/>
                <w:lang w:val="uz-Cyrl-UZ"/>
              </w:rPr>
              <w:t xml:space="preserve">Электрон харитага </w:t>
            </w:r>
            <w:r>
              <w:rPr>
                <w:rFonts w:ascii="Times New Roman" w:hAnsi="Times New Roman"/>
                <w:i/>
                <w:lang w:val="uz-Cyrl-UZ"/>
              </w:rPr>
              <w:t>олинган кесмалар, тупроқ айирмалари рақамлари ва балларни тушириш ёки тупроқ мелиоратив ҳолати кўрсаткичларини ифодалаш</w:t>
            </w:r>
            <w:r w:rsidR="006F74C0">
              <w:rPr>
                <w:rFonts w:ascii="Times New Roman" w:hAnsi="Times New Roman"/>
                <w:i/>
                <w:lang w:val="uz-Cyrl-UZ"/>
              </w:rPr>
              <w:t xml:space="preserve"> ва майдон хисоблаш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DB46E6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DB46E6" w:rsidRPr="00670BEE" w:rsidRDefault="00DB46E6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B46E6" w:rsidRPr="00490490" w:rsidRDefault="00F150DE" w:rsidP="0049049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Ажратилган тупроқ айирмаларини</w:t>
            </w:r>
            <w:r w:rsidR="00490490" w:rsidRPr="0049049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чегараларини электрон харитага тушириш</w:t>
            </w:r>
            <w:r w:rsidR="0049049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47B18" w:rsidRPr="00670BEE" w:rsidTr="001C0E8D">
        <w:trPr>
          <w:trHeight w:val="334"/>
        </w:trPr>
        <w:tc>
          <w:tcPr>
            <w:tcW w:w="1277" w:type="pct"/>
            <w:vMerge w:val="restart"/>
            <w:vAlign w:val="center"/>
          </w:tcPr>
          <w:p w:rsidR="00047B18" w:rsidRPr="00670BEE" w:rsidDel="002A1D54" w:rsidRDefault="00047B18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047B18" w:rsidRPr="00670BEE" w:rsidRDefault="00047B18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047B18" w:rsidRPr="00C516D1" w:rsidTr="001C0E8D">
        <w:trPr>
          <w:trHeight w:val="334"/>
        </w:trPr>
        <w:tc>
          <w:tcPr>
            <w:tcW w:w="1277" w:type="pct"/>
            <w:vMerge/>
            <w:vAlign w:val="center"/>
          </w:tcPr>
          <w:p w:rsidR="00047B18" w:rsidRPr="00670BEE" w:rsidRDefault="00047B18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47B18" w:rsidRPr="00670BEE" w:rsidRDefault="00047B18" w:rsidP="006A5E47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490490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490490" w:rsidRPr="00670BEE" w:rsidRDefault="00490490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490490" w:rsidRPr="00670BEE" w:rsidRDefault="00490490" w:rsidP="0088338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Замонавий компьютер технологиялари ва в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оситаларидан фойдаланишни билиш;</w:t>
            </w:r>
          </w:p>
        </w:tc>
      </w:tr>
      <w:tr w:rsidR="00490490" w:rsidRPr="00CC404E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490490" w:rsidRPr="00670BEE" w:rsidRDefault="00490490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90490" w:rsidRPr="00670BEE" w:rsidRDefault="00490490" w:rsidP="0088338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Электрон дастурларда ишлаш тартибини билиш;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047B18" w:rsidRDefault="00047B18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47B18" w:rsidRDefault="00047B1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E001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Tr="00123BD9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Tr="00123BD9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Tr="00123BD9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Tr="00123BD9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Tr="00123BD9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E64BBC" w:rsidRDefault="007259F7" w:rsidP="00894C6B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Тупроқшунослик ва агрокимё илмий-тадқиқот</w:t>
            </w:r>
            <w:r w:rsidR="008A50FE"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институти</w:t>
            </w:r>
          </w:p>
        </w:tc>
      </w:tr>
      <w:tr w:rsidR="006E001E" w:rsidRPr="0006386A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8318E2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 w:rsidRPr="003C6084"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Tuproqtarkibivarepozitoriysi</w:t>
            </w:r>
            <w:r w:rsidRPr="008F4855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sifatitahlilmarkazi</w:t>
            </w:r>
            <w:r w:rsidRPr="003C6084"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davlatunitarkorxonasi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2B2737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>
              <w:rPr>
                <w:rFonts w:ascii="Times New Roman" w:hAnsi="Times New Roman" w:cs="Times New Roman"/>
                <w:b/>
                <w:i/>
              </w:rPr>
              <w:t>‘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zdavyerloyiha” Ўзбек давлат ер тузиш илмий-лойиҳалаш институти “Андвилерлойиҳа” ҳуудий бўлинмаси “Тупроқ изланишлари ва бонитировкалаш бўлими” лабораторияси</w:t>
            </w:r>
          </w:p>
        </w:tc>
      </w:tr>
      <w:tr w:rsidR="007E6A93" w:rsidTr="00123BD9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93" w:rsidRDefault="007E6A9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3" w:rsidRDefault="007E6A93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6A93" w:rsidTr="00123BD9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93" w:rsidRDefault="007E6A9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3" w:rsidRDefault="007E6A93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Default="006E001E" w:rsidP="00047B18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мазкур “</w:t>
            </w:r>
            <w:r w:rsidR="00047B18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Техник</w:t>
            </w:r>
            <w:r w:rsidRPr="008065B1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стандартини тасдиқлашга тавсия қилади.</w:t>
            </w: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1C0E8D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1C0E8D" w:rsidRPr="00670BEE" w:rsidSect="006376E9">
      <w:headerReference w:type="even" r:id="rId8"/>
      <w:headerReference w:type="default" r:id="rId9"/>
      <w:footerReference w:type="first" r:id="rId10"/>
      <w:pgSz w:w="16834" w:h="11909" w:orient="landscape"/>
      <w:pgMar w:top="1134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EC" w:rsidRDefault="006632EC">
      <w:r>
        <w:separator/>
      </w:r>
    </w:p>
  </w:endnote>
  <w:endnote w:type="continuationSeparator" w:id="0">
    <w:p w:rsidR="006632EC" w:rsidRDefault="0066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7A" w:rsidRDefault="006632E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<v:textbox style="mso-fit-shape-to-text:t" inset="0,0,0,0">
            <w:txbxContent>
              <w:p w:rsidR="00C1687A" w:rsidRDefault="00C1687A">
                <w:r>
                  <w:rPr>
                    <w:rStyle w:val="a5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EC" w:rsidRDefault="006632EC">
      <w:r>
        <w:separator/>
      </w:r>
    </w:p>
  </w:footnote>
  <w:footnote w:type="continuationSeparator" w:id="0">
    <w:p w:rsidR="006632EC" w:rsidRDefault="0066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7A" w:rsidRPr="00987902" w:rsidRDefault="00607A21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="00C1687A"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 w:rsidR="00C1687A"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C1687A" w:rsidRDefault="00C168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7A" w:rsidRPr="000A3FC3" w:rsidRDefault="00607A21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="00C1687A"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343414">
      <w:rPr>
        <w:rFonts w:ascii="Times New Roman" w:hAnsi="Times New Roman"/>
        <w:noProof/>
      </w:rPr>
      <w:t>1</w:t>
    </w:r>
    <w:r w:rsidRPr="000A3FC3">
      <w:rPr>
        <w:rFonts w:ascii="Times New Roman" w:hAnsi="Times New Roman"/>
      </w:rPr>
      <w:fldChar w:fldCharType="end"/>
    </w:r>
  </w:p>
  <w:p w:rsidR="00C1687A" w:rsidRDefault="00C168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49751D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526DB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F7E71"/>
    <w:multiLevelType w:val="hybridMultilevel"/>
    <w:tmpl w:val="50D424AC"/>
    <w:lvl w:ilvl="0" w:tplc="DE90E678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0A1388"/>
    <w:multiLevelType w:val="hybridMultilevel"/>
    <w:tmpl w:val="358CB5B0"/>
    <w:lvl w:ilvl="0" w:tplc="845E7FFA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365A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234EEE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C13623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EC0D55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EA3505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6A582B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2">
    <w:nsid w:val="64142A1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350C60"/>
    <w:multiLevelType w:val="hybridMultilevel"/>
    <w:tmpl w:val="1DB2AB1A"/>
    <w:lvl w:ilvl="0" w:tplc="8DE4ED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A60CA7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13"/>
  </w:num>
  <w:num w:numId="5">
    <w:abstractNumId w:val="11"/>
  </w:num>
  <w:num w:numId="6">
    <w:abstractNumId w:val="21"/>
  </w:num>
  <w:num w:numId="7">
    <w:abstractNumId w:val="2"/>
  </w:num>
  <w:num w:numId="8">
    <w:abstractNumId w:val="19"/>
  </w:num>
  <w:num w:numId="9">
    <w:abstractNumId w:val="8"/>
  </w:num>
  <w:num w:numId="10">
    <w:abstractNumId w:val="3"/>
  </w:num>
  <w:num w:numId="11">
    <w:abstractNumId w:val="5"/>
  </w:num>
  <w:num w:numId="12">
    <w:abstractNumId w:val="24"/>
  </w:num>
  <w:num w:numId="13">
    <w:abstractNumId w:val="26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5"/>
  </w:num>
  <w:num w:numId="18">
    <w:abstractNumId w:val="0"/>
  </w:num>
  <w:num w:numId="19">
    <w:abstractNumId w:val="15"/>
  </w:num>
  <w:num w:numId="20">
    <w:abstractNumId w:val="1"/>
  </w:num>
  <w:num w:numId="21">
    <w:abstractNumId w:val="7"/>
  </w:num>
  <w:num w:numId="22">
    <w:abstractNumId w:val="4"/>
  </w:num>
  <w:num w:numId="23">
    <w:abstractNumId w:val="22"/>
  </w:num>
  <w:num w:numId="24">
    <w:abstractNumId w:val="12"/>
  </w:num>
  <w:num w:numId="25">
    <w:abstractNumId w:val="23"/>
  </w:num>
  <w:num w:numId="26">
    <w:abstractNumId w:val="10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B1"/>
    <w:rsid w:val="00005B09"/>
    <w:rsid w:val="000248CB"/>
    <w:rsid w:val="00031ABD"/>
    <w:rsid w:val="00035754"/>
    <w:rsid w:val="00047B18"/>
    <w:rsid w:val="00060E6B"/>
    <w:rsid w:val="0006386A"/>
    <w:rsid w:val="00071F40"/>
    <w:rsid w:val="00087501"/>
    <w:rsid w:val="000962B9"/>
    <w:rsid w:val="00097141"/>
    <w:rsid w:val="000A19EC"/>
    <w:rsid w:val="000A3524"/>
    <w:rsid w:val="000A7F17"/>
    <w:rsid w:val="000B2A37"/>
    <w:rsid w:val="000B52C0"/>
    <w:rsid w:val="000C2091"/>
    <w:rsid w:val="000C52CF"/>
    <w:rsid w:val="000C5A28"/>
    <w:rsid w:val="000D041F"/>
    <w:rsid w:val="000D3C18"/>
    <w:rsid w:val="000E28E1"/>
    <w:rsid w:val="000E660A"/>
    <w:rsid w:val="000F1713"/>
    <w:rsid w:val="000F7B4A"/>
    <w:rsid w:val="00112FC8"/>
    <w:rsid w:val="00120308"/>
    <w:rsid w:val="00123BD9"/>
    <w:rsid w:val="0014044D"/>
    <w:rsid w:val="00143B2E"/>
    <w:rsid w:val="0014502C"/>
    <w:rsid w:val="001470B5"/>
    <w:rsid w:val="00153D19"/>
    <w:rsid w:val="00163D5A"/>
    <w:rsid w:val="00164B63"/>
    <w:rsid w:val="00171534"/>
    <w:rsid w:val="0017278B"/>
    <w:rsid w:val="00175874"/>
    <w:rsid w:val="00181903"/>
    <w:rsid w:val="00182187"/>
    <w:rsid w:val="00192638"/>
    <w:rsid w:val="001926B6"/>
    <w:rsid w:val="00196F61"/>
    <w:rsid w:val="001A33CE"/>
    <w:rsid w:val="001B0475"/>
    <w:rsid w:val="001C0E8D"/>
    <w:rsid w:val="001D0089"/>
    <w:rsid w:val="001E208D"/>
    <w:rsid w:val="001E2AFA"/>
    <w:rsid w:val="001E370F"/>
    <w:rsid w:val="001E6B45"/>
    <w:rsid w:val="00203771"/>
    <w:rsid w:val="00204D69"/>
    <w:rsid w:val="002131C0"/>
    <w:rsid w:val="002155F4"/>
    <w:rsid w:val="00220968"/>
    <w:rsid w:val="002357D7"/>
    <w:rsid w:val="00245DDB"/>
    <w:rsid w:val="002701F8"/>
    <w:rsid w:val="00274F50"/>
    <w:rsid w:val="002830FD"/>
    <w:rsid w:val="002A3329"/>
    <w:rsid w:val="002A5817"/>
    <w:rsid w:val="002B1D1C"/>
    <w:rsid w:val="002B2737"/>
    <w:rsid w:val="002B5A55"/>
    <w:rsid w:val="002C12CA"/>
    <w:rsid w:val="002C159B"/>
    <w:rsid w:val="002C6DC9"/>
    <w:rsid w:val="002C79DF"/>
    <w:rsid w:val="002D7C49"/>
    <w:rsid w:val="002E5846"/>
    <w:rsid w:val="002E79F0"/>
    <w:rsid w:val="002E7EC5"/>
    <w:rsid w:val="002F253E"/>
    <w:rsid w:val="00302237"/>
    <w:rsid w:val="00303087"/>
    <w:rsid w:val="00322A34"/>
    <w:rsid w:val="00325895"/>
    <w:rsid w:val="00326E43"/>
    <w:rsid w:val="00334FE7"/>
    <w:rsid w:val="00335496"/>
    <w:rsid w:val="003378D1"/>
    <w:rsid w:val="00343414"/>
    <w:rsid w:val="00345577"/>
    <w:rsid w:val="003738C2"/>
    <w:rsid w:val="00385639"/>
    <w:rsid w:val="00387E6E"/>
    <w:rsid w:val="00387F02"/>
    <w:rsid w:val="003A6F97"/>
    <w:rsid w:val="003A7B8D"/>
    <w:rsid w:val="003B24C6"/>
    <w:rsid w:val="003C0E4E"/>
    <w:rsid w:val="003C130A"/>
    <w:rsid w:val="003C3B3D"/>
    <w:rsid w:val="003C5564"/>
    <w:rsid w:val="003D1CEE"/>
    <w:rsid w:val="003E0DA9"/>
    <w:rsid w:val="003E5AF8"/>
    <w:rsid w:val="003F5601"/>
    <w:rsid w:val="00402990"/>
    <w:rsid w:val="004050EB"/>
    <w:rsid w:val="00413593"/>
    <w:rsid w:val="00426545"/>
    <w:rsid w:val="004277F1"/>
    <w:rsid w:val="00434E01"/>
    <w:rsid w:val="004527D9"/>
    <w:rsid w:val="004628C6"/>
    <w:rsid w:val="004638C1"/>
    <w:rsid w:val="00467603"/>
    <w:rsid w:val="00470EDC"/>
    <w:rsid w:val="00475748"/>
    <w:rsid w:val="004829B2"/>
    <w:rsid w:val="00490490"/>
    <w:rsid w:val="004918AC"/>
    <w:rsid w:val="004936EE"/>
    <w:rsid w:val="004A5A48"/>
    <w:rsid w:val="004A5EB0"/>
    <w:rsid w:val="004A7581"/>
    <w:rsid w:val="004B15ED"/>
    <w:rsid w:val="004B6F9F"/>
    <w:rsid w:val="004C7825"/>
    <w:rsid w:val="004D7510"/>
    <w:rsid w:val="004D7B5D"/>
    <w:rsid w:val="004E0A1D"/>
    <w:rsid w:val="004E5709"/>
    <w:rsid w:val="004F57CA"/>
    <w:rsid w:val="004F72EA"/>
    <w:rsid w:val="00501FD2"/>
    <w:rsid w:val="005026C3"/>
    <w:rsid w:val="00504E1F"/>
    <w:rsid w:val="00511730"/>
    <w:rsid w:val="0052161E"/>
    <w:rsid w:val="0052740F"/>
    <w:rsid w:val="00527E52"/>
    <w:rsid w:val="00553037"/>
    <w:rsid w:val="005546CC"/>
    <w:rsid w:val="00555FFA"/>
    <w:rsid w:val="005661C9"/>
    <w:rsid w:val="005805B1"/>
    <w:rsid w:val="00580691"/>
    <w:rsid w:val="00580C8D"/>
    <w:rsid w:val="00581DC0"/>
    <w:rsid w:val="005829FF"/>
    <w:rsid w:val="0059162F"/>
    <w:rsid w:val="005A033F"/>
    <w:rsid w:val="005A1A48"/>
    <w:rsid w:val="005A54FE"/>
    <w:rsid w:val="005C322D"/>
    <w:rsid w:val="005D0F39"/>
    <w:rsid w:val="005D303E"/>
    <w:rsid w:val="005D7D33"/>
    <w:rsid w:val="005E109F"/>
    <w:rsid w:val="005E2A1A"/>
    <w:rsid w:val="005E32F5"/>
    <w:rsid w:val="005E51AA"/>
    <w:rsid w:val="005E6DB5"/>
    <w:rsid w:val="00607A21"/>
    <w:rsid w:val="00616D2E"/>
    <w:rsid w:val="006376E9"/>
    <w:rsid w:val="006514D9"/>
    <w:rsid w:val="00655016"/>
    <w:rsid w:val="0066018A"/>
    <w:rsid w:val="006632EC"/>
    <w:rsid w:val="00663A89"/>
    <w:rsid w:val="00664141"/>
    <w:rsid w:val="00670BEE"/>
    <w:rsid w:val="00680AC2"/>
    <w:rsid w:val="00681021"/>
    <w:rsid w:val="00684585"/>
    <w:rsid w:val="006936E9"/>
    <w:rsid w:val="006B0BB5"/>
    <w:rsid w:val="006B2C04"/>
    <w:rsid w:val="006B4CBE"/>
    <w:rsid w:val="006C0247"/>
    <w:rsid w:val="006E001E"/>
    <w:rsid w:val="006E6E69"/>
    <w:rsid w:val="006F74C0"/>
    <w:rsid w:val="0070436E"/>
    <w:rsid w:val="007047A3"/>
    <w:rsid w:val="007117E3"/>
    <w:rsid w:val="0071279A"/>
    <w:rsid w:val="00712C44"/>
    <w:rsid w:val="00713868"/>
    <w:rsid w:val="0071387F"/>
    <w:rsid w:val="007259F7"/>
    <w:rsid w:val="00731B8E"/>
    <w:rsid w:val="00731D4E"/>
    <w:rsid w:val="00734C8F"/>
    <w:rsid w:val="007368CF"/>
    <w:rsid w:val="00741421"/>
    <w:rsid w:val="007446CE"/>
    <w:rsid w:val="007452BA"/>
    <w:rsid w:val="0075106D"/>
    <w:rsid w:val="00763096"/>
    <w:rsid w:val="00765DD8"/>
    <w:rsid w:val="0076794B"/>
    <w:rsid w:val="00771FDC"/>
    <w:rsid w:val="00776F55"/>
    <w:rsid w:val="00782E2B"/>
    <w:rsid w:val="0079222B"/>
    <w:rsid w:val="00793E84"/>
    <w:rsid w:val="007947CE"/>
    <w:rsid w:val="007A0E7D"/>
    <w:rsid w:val="007C25F4"/>
    <w:rsid w:val="007D2D3A"/>
    <w:rsid w:val="007E6A93"/>
    <w:rsid w:val="007F1F64"/>
    <w:rsid w:val="007F2556"/>
    <w:rsid w:val="007F26BA"/>
    <w:rsid w:val="00801273"/>
    <w:rsid w:val="008025E4"/>
    <w:rsid w:val="00804231"/>
    <w:rsid w:val="008065B1"/>
    <w:rsid w:val="008147C2"/>
    <w:rsid w:val="008219AF"/>
    <w:rsid w:val="00823872"/>
    <w:rsid w:val="00830919"/>
    <w:rsid w:val="008318E2"/>
    <w:rsid w:val="0084001A"/>
    <w:rsid w:val="0084439B"/>
    <w:rsid w:val="00846AF1"/>
    <w:rsid w:val="00857314"/>
    <w:rsid w:val="00871D0D"/>
    <w:rsid w:val="00877C02"/>
    <w:rsid w:val="0088338E"/>
    <w:rsid w:val="008859F4"/>
    <w:rsid w:val="00894C6B"/>
    <w:rsid w:val="008A3352"/>
    <w:rsid w:val="008A470E"/>
    <w:rsid w:val="008A50FE"/>
    <w:rsid w:val="008A57AF"/>
    <w:rsid w:val="008B2BDB"/>
    <w:rsid w:val="008B5CC5"/>
    <w:rsid w:val="008C506C"/>
    <w:rsid w:val="008D2FCB"/>
    <w:rsid w:val="008D4696"/>
    <w:rsid w:val="008E1E01"/>
    <w:rsid w:val="008F0F2A"/>
    <w:rsid w:val="008F1580"/>
    <w:rsid w:val="008F3B16"/>
    <w:rsid w:val="009016BA"/>
    <w:rsid w:val="00904135"/>
    <w:rsid w:val="00904176"/>
    <w:rsid w:val="00904ACA"/>
    <w:rsid w:val="009259DC"/>
    <w:rsid w:val="00950B50"/>
    <w:rsid w:val="00955A70"/>
    <w:rsid w:val="0096506E"/>
    <w:rsid w:val="00965F51"/>
    <w:rsid w:val="0097563E"/>
    <w:rsid w:val="0097742C"/>
    <w:rsid w:val="00980666"/>
    <w:rsid w:val="00984271"/>
    <w:rsid w:val="00986008"/>
    <w:rsid w:val="00992852"/>
    <w:rsid w:val="009931FA"/>
    <w:rsid w:val="009A11E3"/>
    <w:rsid w:val="009B339D"/>
    <w:rsid w:val="009B4C96"/>
    <w:rsid w:val="009B76DC"/>
    <w:rsid w:val="009B78A6"/>
    <w:rsid w:val="009C2187"/>
    <w:rsid w:val="009C67E1"/>
    <w:rsid w:val="009D0771"/>
    <w:rsid w:val="009E1D8B"/>
    <w:rsid w:val="009F2828"/>
    <w:rsid w:val="00A02C67"/>
    <w:rsid w:val="00A1151E"/>
    <w:rsid w:val="00A21B7B"/>
    <w:rsid w:val="00A31B77"/>
    <w:rsid w:val="00A33162"/>
    <w:rsid w:val="00A358A4"/>
    <w:rsid w:val="00A36191"/>
    <w:rsid w:val="00A415B1"/>
    <w:rsid w:val="00A47293"/>
    <w:rsid w:val="00A652AE"/>
    <w:rsid w:val="00A66CE4"/>
    <w:rsid w:val="00A735C4"/>
    <w:rsid w:val="00A81917"/>
    <w:rsid w:val="00A90CD2"/>
    <w:rsid w:val="00AA1654"/>
    <w:rsid w:val="00AA262F"/>
    <w:rsid w:val="00AA44E4"/>
    <w:rsid w:val="00AC58CD"/>
    <w:rsid w:val="00AE3422"/>
    <w:rsid w:val="00AE5797"/>
    <w:rsid w:val="00AF50FE"/>
    <w:rsid w:val="00AF53FC"/>
    <w:rsid w:val="00AF7491"/>
    <w:rsid w:val="00B02C4B"/>
    <w:rsid w:val="00B02DB3"/>
    <w:rsid w:val="00B05A26"/>
    <w:rsid w:val="00B061A3"/>
    <w:rsid w:val="00B104F5"/>
    <w:rsid w:val="00B11091"/>
    <w:rsid w:val="00B14580"/>
    <w:rsid w:val="00B35818"/>
    <w:rsid w:val="00B3593D"/>
    <w:rsid w:val="00B61AE8"/>
    <w:rsid w:val="00B725C6"/>
    <w:rsid w:val="00B737F8"/>
    <w:rsid w:val="00B80AA9"/>
    <w:rsid w:val="00B93674"/>
    <w:rsid w:val="00B93F9D"/>
    <w:rsid w:val="00B94B31"/>
    <w:rsid w:val="00BA2D4D"/>
    <w:rsid w:val="00BB2141"/>
    <w:rsid w:val="00BC0ADD"/>
    <w:rsid w:val="00BC7A92"/>
    <w:rsid w:val="00BF5E9F"/>
    <w:rsid w:val="00C1687A"/>
    <w:rsid w:val="00C25F0D"/>
    <w:rsid w:val="00C31C0E"/>
    <w:rsid w:val="00C3289D"/>
    <w:rsid w:val="00C371BC"/>
    <w:rsid w:val="00C44B3E"/>
    <w:rsid w:val="00C516D1"/>
    <w:rsid w:val="00C51D3F"/>
    <w:rsid w:val="00C57297"/>
    <w:rsid w:val="00C677DC"/>
    <w:rsid w:val="00C8751E"/>
    <w:rsid w:val="00CA1E50"/>
    <w:rsid w:val="00CA3F1C"/>
    <w:rsid w:val="00CA5624"/>
    <w:rsid w:val="00CB4DE4"/>
    <w:rsid w:val="00CC17E5"/>
    <w:rsid w:val="00CC404E"/>
    <w:rsid w:val="00CC42F6"/>
    <w:rsid w:val="00CC63AA"/>
    <w:rsid w:val="00CD163D"/>
    <w:rsid w:val="00CD21D1"/>
    <w:rsid w:val="00CD417B"/>
    <w:rsid w:val="00CD6FEB"/>
    <w:rsid w:val="00CE2BC9"/>
    <w:rsid w:val="00CF375C"/>
    <w:rsid w:val="00D272CD"/>
    <w:rsid w:val="00D27485"/>
    <w:rsid w:val="00D421C3"/>
    <w:rsid w:val="00D434E3"/>
    <w:rsid w:val="00D55362"/>
    <w:rsid w:val="00D61FF7"/>
    <w:rsid w:val="00D91842"/>
    <w:rsid w:val="00DA60E9"/>
    <w:rsid w:val="00DB46E6"/>
    <w:rsid w:val="00DB5A20"/>
    <w:rsid w:val="00DC18A3"/>
    <w:rsid w:val="00DD0A87"/>
    <w:rsid w:val="00DD73C3"/>
    <w:rsid w:val="00DE22D6"/>
    <w:rsid w:val="00DE2AEF"/>
    <w:rsid w:val="00DF2F2C"/>
    <w:rsid w:val="00DF50A9"/>
    <w:rsid w:val="00DF62CD"/>
    <w:rsid w:val="00E00FF4"/>
    <w:rsid w:val="00E04550"/>
    <w:rsid w:val="00E0716F"/>
    <w:rsid w:val="00E1384B"/>
    <w:rsid w:val="00E13DB9"/>
    <w:rsid w:val="00E276B1"/>
    <w:rsid w:val="00E3312B"/>
    <w:rsid w:val="00E4126D"/>
    <w:rsid w:val="00E5267A"/>
    <w:rsid w:val="00E61897"/>
    <w:rsid w:val="00E64BBC"/>
    <w:rsid w:val="00E7464D"/>
    <w:rsid w:val="00E8658D"/>
    <w:rsid w:val="00E9062E"/>
    <w:rsid w:val="00E91E0F"/>
    <w:rsid w:val="00E9405D"/>
    <w:rsid w:val="00EA174B"/>
    <w:rsid w:val="00EA24B8"/>
    <w:rsid w:val="00EA2D3B"/>
    <w:rsid w:val="00EC3022"/>
    <w:rsid w:val="00ED1518"/>
    <w:rsid w:val="00EE09AA"/>
    <w:rsid w:val="00EE3151"/>
    <w:rsid w:val="00EF0711"/>
    <w:rsid w:val="00EF097F"/>
    <w:rsid w:val="00EF3030"/>
    <w:rsid w:val="00EF3AB9"/>
    <w:rsid w:val="00F05A65"/>
    <w:rsid w:val="00F13F96"/>
    <w:rsid w:val="00F150DE"/>
    <w:rsid w:val="00F1688C"/>
    <w:rsid w:val="00F276BB"/>
    <w:rsid w:val="00F34A6E"/>
    <w:rsid w:val="00F461E7"/>
    <w:rsid w:val="00F56A3A"/>
    <w:rsid w:val="00F56D34"/>
    <w:rsid w:val="00F71C74"/>
    <w:rsid w:val="00F72D49"/>
    <w:rsid w:val="00F748F5"/>
    <w:rsid w:val="00F759E7"/>
    <w:rsid w:val="00F9256C"/>
    <w:rsid w:val="00F936D5"/>
    <w:rsid w:val="00F944E9"/>
    <w:rsid w:val="00FB0A3C"/>
    <w:rsid w:val="00FB6957"/>
    <w:rsid w:val="00FC3634"/>
    <w:rsid w:val="00FC775B"/>
    <w:rsid w:val="00FD16F5"/>
    <w:rsid w:val="00FE3389"/>
    <w:rsid w:val="00FF14E5"/>
    <w:rsid w:val="00FF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DF6E53-EE16-4616-8F45-7BB810C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22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A3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ygk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Grek</cp:lastModifiedBy>
  <cp:revision>697</cp:revision>
  <cp:lastPrinted>2020-04-03T12:20:00Z</cp:lastPrinted>
  <dcterms:created xsi:type="dcterms:W3CDTF">2020-03-10T05:59:00Z</dcterms:created>
  <dcterms:modified xsi:type="dcterms:W3CDTF">2020-05-19T14:16:00Z</dcterms:modified>
</cp:coreProperties>
</file>